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9" w:rsidRPr="003327B5" w:rsidRDefault="00A528A9" w:rsidP="00A528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Циклограмма воспитательно-образовательного процесса.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ГККП </w:t>
      </w:r>
      <w:r w:rsidRPr="00515BD1">
        <w:rPr>
          <w:rFonts w:ascii="Times New Roman" w:hAnsi="Times New Roman" w:cs="Times New Roman"/>
          <w:sz w:val="24"/>
          <w:szCs w:val="24"/>
        </w:rPr>
        <w:t xml:space="preserve"> ясли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BD1">
        <w:rPr>
          <w:rFonts w:ascii="Times New Roman" w:hAnsi="Times New Roman" w:cs="Times New Roman"/>
          <w:sz w:val="24"/>
          <w:szCs w:val="24"/>
        </w:rPr>
        <w:t xml:space="preserve">сад </w:t>
      </w:r>
      <w:proofErr w:type="spellStart"/>
      <w:r w:rsidRPr="00515BD1">
        <w:rPr>
          <w:rFonts w:ascii="Times New Roman" w:hAnsi="Times New Roman" w:cs="Times New Roman"/>
          <w:sz w:val="24"/>
          <w:szCs w:val="24"/>
        </w:rPr>
        <w:t>Балауса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327B5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3327B5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3327B5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 w:rsidRPr="003327B5">
        <w:rPr>
          <w:rFonts w:ascii="Times New Roman" w:hAnsi="Times New Roman" w:cs="Times New Roman"/>
          <w:sz w:val="24"/>
          <w:szCs w:val="24"/>
          <w:lang w:val="kk-KZ"/>
        </w:rPr>
        <w:t>Күншуақ</w:t>
      </w:r>
      <w:r w:rsidRPr="003327B5">
        <w:rPr>
          <w:rFonts w:ascii="Times New Roman" w:hAnsi="Times New Roman" w:cs="Times New Roman"/>
          <w:sz w:val="24"/>
          <w:szCs w:val="24"/>
        </w:rPr>
        <w:t>».</w:t>
      </w:r>
      <w:r w:rsidRPr="003327B5">
        <w:rPr>
          <w:rFonts w:ascii="Times New Roman" w:hAnsi="Times New Roman" w:cs="Times New Roman"/>
          <w:sz w:val="24"/>
          <w:szCs w:val="24"/>
        </w:rPr>
        <w:br/>
        <w:t xml:space="preserve">Возраст </w:t>
      </w:r>
      <w:r w:rsidRPr="003327B5">
        <w:rPr>
          <w:rFonts w:ascii="Times New Roman" w:hAnsi="Times New Roman" w:cs="Times New Roman"/>
          <w:sz w:val="24"/>
          <w:szCs w:val="24"/>
          <w:lang w:val="kk-KZ"/>
        </w:rPr>
        <w:t xml:space="preserve">детей </w:t>
      </w:r>
      <w:r w:rsidRPr="003327B5">
        <w:rPr>
          <w:rFonts w:ascii="Times New Roman" w:hAnsi="Times New Roman" w:cs="Times New Roman"/>
          <w:sz w:val="24"/>
          <w:szCs w:val="24"/>
        </w:rPr>
        <w:t>от 5 лет.</w:t>
      </w:r>
      <w:r w:rsidRPr="003327B5">
        <w:rPr>
          <w:rFonts w:ascii="Times New Roman" w:hAnsi="Times New Roman" w:cs="Times New Roman"/>
          <w:sz w:val="24"/>
          <w:szCs w:val="24"/>
        </w:rPr>
        <w:br/>
      </w:r>
      <w:r w:rsidRPr="003327B5">
        <w:rPr>
          <w:rFonts w:ascii="Times New Roman" w:hAnsi="Times New Roman" w:cs="Times New Roman"/>
          <w:sz w:val="24"/>
          <w:szCs w:val="24"/>
          <w:lang w:val="kk-KZ"/>
        </w:rPr>
        <w:t>Составлен н</w:t>
      </w:r>
      <w:r w:rsidRPr="003327B5">
        <w:rPr>
          <w:rFonts w:ascii="Times New Roman" w:hAnsi="Times New Roman" w:cs="Times New Roman"/>
          <w:sz w:val="24"/>
          <w:szCs w:val="24"/>
        </w:rPr>
        <w:t>а 2 неделю ноября</w:t>
      </w:r>
      <w:r w:rsidRPr="003327B5">
        <w:rPr>
          <w:rFonts w:ascii="Times New Roman" w:hAnsi="Times New Roman" w:cs="Times New Roman"/>
          <w:sz w:val="24"/>
          <w:szCs w:val="24"/>
          <w:lang w:val="kk-KZ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06.11 – 10.</w:t>
      </w:r>
      <w:r w:rsidRPr="003327B5">
        <w:rPr>
          <w:rFonts w:ascii="Times New Roman" w:hAnsi="Times New Roman" w:cs="Times New Roman"/>
          <w:sz w:val="24"/>
          <w:szCs w:val="24"/>
        </w:rPr>
        <w:t>11 2023 года.</w:t>
      </w:r>
      <w:r w:rsidRPr="003327B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5102" w:type="dxa"/>
        <w:tblLayout w:type="fixed"/>
        <w:tblLook w:val="04A0" w:firstRow="1" w:lastRow="0" w:firstColumn="1" w:lastColumn="0" w:noHBand="0" w:noVBand="1"/>
      </w:tblPr>
      <w:tblGrid>
        <w:gridCol w:w="1996"/>
        <w:gridCol w:w="2351"/>
        <w:gridCol w:w="723"/>
        <w:gridCol w:w="1465"/>
        <w:gridCol w:w="221"/>
        <w:gridCol w:w="15"/>
        <w:gridCol w:w="567"/>
        <w:gridCol w:w="1628"/>
        <w:gridCol w:w="236"/>
        <w:gridCol w:w="120"/>
        <w:gridCol w:w="284"/>
        <w:gridCol w:w="1855"/>
        <w:gridCol w:w="135"/>
        <w:gridCol w:w="703"/>
        <w:gridCol w:w="283"/>
        <w:gridCol w:w="2520"/>
      </w:tblGrid>
      <w:tr w:rsidR="00A528A9" w:rsidTr="008B7220">
        <w:trPr>
          <w:trHeight w:val="684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51" w:type="dxa"/>
          </w:tcPr>
          <w:p w:rsidR="00A528A9" w:rsidRPr="000237D6" w:rsidRDefault="00A528A9" w:rsidP="008B72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0237D6">
              <w:rPr>
                <w:rFonts w:ascii="Times New Roman" w:hAnsi="Times New Roman" w:cs="Times New Roman"/>
                <w:b/>
                <w:sz w:val="28"/>
                <w:szCs w:val="28"/>
              </w:rPr>
              <w:t>онедельник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188" w:type="dxa"/>
            <w:gridSpan w:val="2"/>
          </w:tcPr>
          <w:p w:rsidR="00A528A9" w:rsidRDefault="00A528A9" w:rsidP="008B72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431" w:type="dxa"/>
            <w:gridSpan w:val="4"/>
          </w:tcPr>
          <w:p w:rsidR="00A528A9" w:rsidRDefault="00A528A9" w:rsidP="008B72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495" w:type="dxa"/>
            <w:gridSpan w:val="4"/>
          </w:tcPr>
          <w:p w:rsidR="00A528A9" w:rsidRDefault="00A528A9" w:rsidP="008B72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3641" w:type="dxa"/>
            <w:gridSpan w:val="4"/>
          </w:tcPr>
          <w:p w:rsidR="00A528A9" w:rsidRDefault="00A528A9" w:rsidP="008B72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A528A9" w:rsidTr="008B7220">
        <w:trPr>
          <w:trHeight w:val="586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06" w:type="dxa"/>
            <w:gridSpan w:val="15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круг: </w:t>
            </w:r>
            <w:r w:rsidRPr="00BE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«Назови соседа», </w:t>
            </w:r>
            <w:r w:rsidRPr="00BE0266">
              <w:rPr>
                <w:rFonts w:ascii="Times New Roman" w:hAnsi="Times New Roman" w:cs="Times New Roman"/>
                <w:sz w:val="24"/>
                <w:szCs w:val="24"/>
              </w:rPr>
              <w:t>обеспечить доброжелательное общение со сверстниками.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игры по желанию детей, работа с раскрасками.</w:t>
            </w:r>
          </w:p>
        </w:tc>
      </w:tr>
      <w:tr w:rsidR="00A528A9" w:rsidTr="008B7220">
        <w:trPr>
          <w:trHeight w:val="896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106" w:type="dxa"/>
            <w:gridSpan w:val="15"/>
          </w:tcPr>
          <w:p w:rsidR="00A528A9" w:rsidRPr="00DC0213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BD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чем поговорить с ребенком по дороге в детский сад</w:t>
            </w: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«Как приучать ребенка убирать за собою игрушки и свои вещи».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528A9" w:rsidTr="008B7220">
        <w:trPr>
          <w:trHeight w:val="1314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51" w:type="dxa"/>
            <w:tcBorders>
              <w:bottom w:val="single" w:sz="4" w:space="0" w:color="auto"/>
              <w:right w:val="single" w:sz="4" w:space="0" w:color="auto"/>
            </w:tcBorders>
          </w:tcPr>
          <w:p w:rsidR="00A528A9" w:rsidRPr="0055499D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49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Игры с мозаикой,</w:t>
            </w:r>
          </w:p>
          <w:p w:rsidR="00A528A9" w:rsidRPr="00BE0266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266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выкладывать из мозаики фигуры по образцу.</w:t>
            </w:r>
          </w:p>
          <w:p w:rsidR="00A528A9" w:rsidRDefault="00A528A9" w:rsidP="008B7220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Проект семейного клуба «Альбом выходного дня</w:t>
            </w:r>
            <w:r w:rsidRPr="00376B40">
              <w:rPr>
                <w:rFonts w:ascii="Times New Roman" w:hAnsi="Times New Roman" w:cs="Times New Roman"/>
                <w:lang w:val="kk-KZ"/>
              </w:rPr>
              <w:t>»</w:t>
            </w:r>
            <w:r>
              <w:rPr>
                <w:rFonts w:ascii="Times New Roman" w:hAnsi="Times New Roman" w:cs="Times New Roman"/>
                <w:lang w:val="kk-KZ"/>
              </w:rPr>
              <w:t xml:space="preserve"> - рассказывают как провели выходные.</w:t>
            </w:r>
          </w:p>
          <w:p w:rsidR="00A528A9" w:rsidRDefault="00A528A9" w:rsidP="008B7220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Default="00A528A9" w:rsidP="008B7220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Pr="00A434CC" w:rsidRDefault="00A528A9" w:rsidP="008B7220">
            <w:pPr>
              <w:pStyle w:val="a4"/>
              <w:spacing w:before="0" w:beforeAutospacing="0" w:after="0" w:afterAutospacing="0"/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28A9" w:rsidRPr="005B5DAB" w:rsidRDefault="00A528A9" w:rsidP="008B722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49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Настольная игра «Домино»</w:t>
            </w:r>
            <w:r w:rsidR="00BD50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- </w:t>
            </w:r>
            <w:r w:rsidRPr="00BE026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классификации предметов по группам. </w:t>
            </w: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 «Тюбетейка» - самостоятельно играют, соблюдают правила.</w:t>
            </w: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Pr="00A434CC" w:rsidRDefault="00A528A9" w:rsidP="008B7220">
            <w:pPr>
              <w:pStyle w:val="a4"/>
              <w:spacing w:before="0" w:beforeAutospacing="0" w:after="0" w:afterAutospacing="0"/>
            </w:pPr>
          </w:p>
        </w:tc>
        <w:tc>
          <w:tcPr>
            <w:tcW w:w="221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28A9" w:rsidRPr="00BE0266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9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Игры с  </w:t>
            </w:r>
            <w:proofErr w:type="spellStart"/>
            <w:r w:rsidRPr="005549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пазлами</w:t>
            </w:r>
            <w:proofErr w:type="spellEnd"/>
            <w:r w:rsidRPr="005549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</w:t>
            </w:r>
            <w:r w:rsidRPr="00BE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мышление, мелкую моторику.</w:t>
            </w: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«Көкпар» ориентировка</w:t>
            </w:r>
            <w:r w:rsidRPr="00DC0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8A9" w:rsidRPr="00A434CC" w:rsidRDefault="00A528A9" w:rsidP="008B7220">
            <w:pPr>
              <w:pStyle w:val="a4"/>
              <w:spacing w:before="0" w:beforeAutospacing="0" w:after="0" w:afterAutospacing="0"/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528A9" w:rsidRPr="00A434CC" w:rsidRDefault="00A528A9" w:rsidP="008B7220">
            <w:pPr>
              <w:pStyle w:val="a4"/>
            </w:pPr>
          </w:p>
        </w:tc>
        <w:tc>
          <w:tcPr>
            <w:tcW w:w="23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A9" w:rsidRPr="005B5DAB" w:rsidRDefault="00A528A9" w:rsidP="008B7220">
            <w:pPr>
              <w:pStyle w:val="a4"/>
            </w:pPr>
            <w:r>
              <w:t>Игры с разрезными картинками, развивать навык собирать целое из частей.</w:t>
            </w:r>
            <w:r w:rsidR="008C4A83">
              <w:t xml:space="preserve"> </w:t>
            </w:r>
            <w:r w:rsidRPr="00376B40">
              <w:rPr>
                <w:b/>
                <w:u w:val="single"/>
                <w:lang w:val="kk-KZ"/>
              </w:rPr>
              <w:t>Проект семейного клуба «Кітап Алмасу»-</w:t>
            </w:r>
            <w:r w:rsidRPr="00376B40">
              <w:rPr>
                <w:lang w:val="kk-KZ"/>
              </w:rPr>
              <w:t xml:space="preserve">приобщать к самостоятельному рассматриванию иллюстраций в книге </w:t>
            </w:r>
          </w:p>
          <w:p w:rsidR="00A528A9" w:rsidRPr="005B5DAB" w:rsidRDefault="00A528A9" w:rsidP="008B7220">
            <w:pPr>
              <w:pStyle w:val="a4"/>
              <w:rPr>
                <w:lang w:val="kk-KZ"/>
              </w:rPr>
            </w:pPr>
          </w:p>
        </w:tc>
        <w:tc>
          <w:tcPr>
            <w:tcW w:w="350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528A9" w:rsidRPr="00BD6A4F" w:rsidRDefault="00A528A9" w:rsidP="008B7220">
            <w:pPr>
              <w:rPr>
                <w:rFonts w:ascii="Times New Roman" w:hAnsi="Times New Roman" w:cs="Times New Roman"/>
              </w:rPr>
            </w:pPr>
            <w:r w:rsidRPr="00BD6A4F">
              <w:rPr>
                <w:rFonts w:ascii="Times New Roman" w:hAnsi="Times New Roman" w:cs="Times New Roman"/>
              </w:rPr>
              <w:t>Д/игра «Найди по тени»</w:t>
            </w:r>
            <w:r w:rsidR="00BD50EB">
              <w:rPr>
                <w:rFonts w:ascii="Times New Roman" w:hAnsi="Times New Roman" w:cs="Times New Roman"/>
              </w:rPr>
              <w:t xml:space="preserve"> - </w:t>
            </w:r>
            <w:r w:rsidRPr="00BD6A4F">
              <w:rPr>
                <w:rFonts w:ascii="Times New Roman" w:hAnsi="Times New Roman" w:cs="Times New Roman"/>
              </w:rPr>
              <w:t xml:space="preserve"> развивать зрительное восприятие, приемы зрительного наложения.</w:t>
            </w:r>
          </w:p>
          <w:p w:rsidR="00A528A9" w:rsidRPr="00A434CC" w:rsidRDefault="00A528A9" w:rsidP="008B7220">
            <w:r w:rsidRPr="00BD6A4F">
              <w:rPr>
                <w:rFonts w:ascii="Times New Roman" w:eastAsia="Times New Roman" w:hAnsi="Times New Roman" w:cs="Times New Roman"/>
              </w:rPr>
              <w:t>Казахская игра «Тюбетейка» -</w:t>
            </w:r>
            <w:r>
              <w:rPr>
                <w:rFonts w:ascii="Times New Roman" w:eastAsia="Times New Roman" w:hAnsi="Times New Roman" w:cs="Times New Roman"/>
              </w:rPr>
              <w:t xml:space="preserve"> повторяют и переводят слова на казахский язык.</w:t>
            </w:r>
          </w:p>
        </w:tc>
      </w:tr>
      <w:tr w:rsidR="00A528A9" w:rsidTr="008B7220">
        <w:trPr>
          <w:trHeight w:val="586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106" w:type="dxa"/>
            <w:gridSpan w:val="15"/>
          </w:tcPr>
          <w:p w:rsidR="00A528A9" w:rsidRPr="00DE47D0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7D0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.(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по плану специалиста)</w:t>
            </w:r>
          </w:p>
        </w:tc>
      </w:tr>
      <w:tr w:rsidR="00A528A9" w:rsidTr="008B7220">
        <w:trPr>
          <w:trHeight w:val="2085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Завтрак.</w:t>
            </w:r>
          </w:p>
        </w:tc>
        <w:tc>
          <w:tcPr>
            <w:tcW w:w="13106" w:type="dxa"/>
            <w:gridSpan w:val="15"/>
          </w:tcPr>
          <w:p w:rsidR="00A528A9" w:rsidRPr="00DC0213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</w:pPr>
            <w:r w:rsidRPr="00DC0213">
              <w:rPr>
                <w:shd w:val="clear" w:color="auto" w:fill="FFFFFF"/>
              </w:rPr>
              <w:t xml:space="preserve">Закреплять навыки трудовой деятельности через </w:t>
            </w:r>
            <w:proofErr w:type="spellStart"/>
            <w:r w:rsidRPr="00DC0213">
              <w:rPr>
                <w:shd w:val="clear" w:color="auto" w:fill="FFFFFF"/>
              </w:rPr>
              <w:t>дежурство</w:t>
            </w:r>
            <w:proofErr w:type="gramStart"/>
            <w:r w:rsidRPr="00DC0213">
              <w:rPr>
                <w:shd w:val="clear" w:color="auto" w:fill="FFFFFF"/>
              </w:rPr>
              <w:t>,</w:t>
            </w:r>
            <w:r>
              <w:t>п</w:t>
            </w:r>
            <w:proofErr w:type="gramEnd"/>
            <w:r>
              <w:t>родолжать</w:t>
            </w:r>
            <w:proofErr w:type="spellEnd"/>
            <w:r w:rsidRPr="00DC0213">
              <w:t xml:space="preserve"> выполнять обязанности дежурных.</w:t>
            </w:r>
          </w:p>
          <w:p w:rsidR="00A528A9" w:rsidRPr="00DC0213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</w:pPr>
            <w:r w:rsidRPr="00DC0213">
              <w:t>Игровое упражнение «Утром мы в</w:t>
            </w:r>
            <w:r>
              <w:t xml:space="preserve">одичкой </w:t>
            </w:r>
            <w:proofErr w:type="gramStart"/>
            <w:r>
              <w:t>моем</w:t>
            </w:r>
            <w:proofErr w:type="gramEnd"/>
            <w:r>
              <w:t xml:space="preserve"> руки, личико</w:t>
            </w:r>
            <w:r w:rsidRPr="00DC0213">
              <w:t>».</w:t>
            </w:r>
          </w:p>
          <w:p w:rsidR="00A528A9" w:rsidRPr="00DE47D0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Каша вкусная дымится,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Завтракать пора садиться,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Постарались повара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Приготовили с утра.</w:t>
            </w:r>
          </w:p>
        </w:tc>
      </w:tr>
      <w:tr w:rsidR="00A528A9" w:rsidTr="008B7220">
        <w:trPr>
          <w:trHeight w:val="1075"/>
        </w:trPr>
        <w:tc>
          <w:tcPr>
            <w:tcW w:w="1996" w:type="dxa"/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351" w:type="dxa"/>
          </w:tcPr>
          <w:p w:rsidR="00A528A9" w:rsidRPr="001C297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/и« В поход за здоровьем</w:t>
            </w:r>
            <w:r w:rsidRPr="001C2975">
              <w:rPr>
                <w:rFonts w:ascii="Times New Roman" w:hAnsi="Times New Roman" w:cs="Times New Roman"/>
                <w:sz w:val="24"/>
                <w:szCs w:val="24"/>
              </w:rPr>
              <w:t>» - ходьба с препятствиями, учить действовать по</w:t>
            </w:r>
          </w:p>
          <w:p w:rsidR="00A528A9" w:rsidRPr="00A434CC" w:rsidRDefault="00A528A9" w:rsidP="008B7220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975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</w:p>
        </w:tc>
        <w:tc>
          <w:tcPr>
            <w:tcW w:w="2424" w:type="dxa"/>
            <w:gridSpan w:val="4"/>
          </w:tcPr>
          <w:p w:rsidR="00A528A9" w:rsidRPr="00DE47D0" w:rsidRDefault="00A528A9" w:rsidP="008B7220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Игра м/п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емістер мен кө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өністер </w:t>
            </w: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», учит</w:t>
            </w:r>
            <w:r w:rsidR="00BD50EB">
              <w:rPr>
                <w:rFonts w:ascii="Times New Roman" w:hAnsi="Times New Roman" w:cs="Times New Roman"/>
                <w:sz w:val="24"/>
                <w:szCs w:val="24"/>
              </w:rPr>
              <w:t xml:space="preserve">ь детей действовать по сигналу, </w:t>
            </w: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развивать внимание.</w:t>
            </w:r>
          </w:p>
        </w:tc>
        <w:tc>
          <w:tcPr>
            <w:tcW w:w="2551" w:type="dxa"/>
            <w:gridSpan w:val="4"/>
            <w:tcBorders>
              <w:top w:val="nil"/>
            </w:tcBorders>
          </w:tcPr>
          <w:p w:rsidR="00A528A9" w:rsidRPr="00CA79A7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A7">
              <w:rPr>
                <w:rFonts w:ascii="Times New Roman" w:hAnsi="Times New Roman" w:cs="Times New Roman"/>
                <w:lang w:val="kk-KZ"/>
              </w:rPr>
              <w:t>Казахская игра «Орамал» - равивать речь, артистические способности.</w:t>
            </w:r>
          </w:p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Игра м/п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емістер мен кө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өністер</w:t>
            </w: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>», учить детей действовать по сигналу, развивать внимание.</w:t>
            </w:r>
          </w:p>
        </w:tc>
        <w:tc>
          <w:tcPr>
            <w:tcW w:w="2803" w:type="dxa"/>
            <w:gridSpan w:val="2"/>
          </w:tcPr>
          <w:p w:rsidR="00A528A9" w:rsidRPr="00CA79A7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A7">
              <w:rPr>
                <w:rFonts w:ascii="Times New Roman" w:hAnsi="Times New Roman" w:cs="Times New Roman"/>
                <w:lang w:val="kk-KZ"/>
              </w:rPr>
              <w:t xml:space="preserve"> Казахская игра «Орамал» - равивать речь, артистические способности.</w:t>
            </w:r>
          </w:p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8A9" w:rsidTr="008B7220">
        <w:trPr>
          <w:trHeight w:val="1833"/>
        </w:trPr>
        <w:tc>
          <w:tcPr>
            <w:tcW w:w="1996" w:type="dxa"/>
            <w:tcBorders>
              <w:right w:val="single" w:sz="4" w:space="0" w:color="auto"/>
            </w:tcBorders>
          </w:tcPr>
          <w:p w:rsidR="00A528A9" w:rsidRPr="00A434C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351" w:type="dxa"/>
            <w:tcBorders>
              <w:left w:val="single" w:sz="4" w:space="0" w:color="auto"/>
              <w:right w:val="single" w:sz="4" w:space="0" w:color="auto"/>
            </w:tcBorders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Формировать умение  произносить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узнавать, 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выделять звук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Определять его местоположение в словах   (начало, середина конец)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/игра «Где находится звук?» определять местонахождения звука.  Д/И «Поймай звук» развитие слухового восприятия. Д/игра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 Придумай предложение» составить простое предложение со звуком 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состоящее из 3-4 слов. Подготавливать руку к письму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/г « Пальчики» раскрашивать контуры предметов по заданию, обводить фигуры по контуру.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B1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  с 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 помощью мозаики выложить букву Х.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2.Плавание.</w:t>
            </w:r>
          </w:p>
          <w:p w:rsidR="00A528A9" w:rsidRDefault="00A528A9" w:rsidP="008B7220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EA1EB6">
              <w:rPr>
                <w:rFonts w:ascii="Times New Roman" w:hAnsi="Times New Roman"/>
                <w:b/>
                <w:sz w:val="24"/>
                <w:szCs w:val="28"/>
              </w:rPr>
              <w:t xml:space="preserve">«Воздушный шарик» 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Предлагаю </w:t>
            </w:r>
            <w:r w:rsidRPr="00EA1EB6">
              <w:rPr>
                <w:rFonts w:ascii="Times New Roman" w:hAnsi="Times New Roman"/>
                <w:sz w:val="24"/>
                <w:szCs w:val="28"/>
              </w:rPr>
              <w:t xml:space="preserve">детям надуть воображаемые шарики: </w:t>
            </w:r>
            <w:proofErr w:type="gramStart"/>
            <w:r w:rsidRPr="00EA1EB6">
              <w:rPr>
                <w:rFonts w:ascii="Times New Roman" w:hAnsi="Times New Roman"/>
                <w:sz w:val="24"/>
                <w:szCs w:val="28"/>
              </w:rPr>
              <w:t>«Вдохнуть, поднесите «шарик» к губам и, раздувая щеки, медленно, через приоткрытые губы, надувать его.</w:t>
            </w:r>
            <w:proofErr w:type="gramEnd"/>
            <w:r w:rsidRPr="00EA1EB6">
              <w:rPr>
                <w:rFonts w:ascii="Times New Roman" w:hAnsi="Times New Roman"/>
                <w:sz w:val="24"/>
                <w:szCs w:val="28"/>
              </w:rPr>
              <w:t xml:space="preserve"> Дуть осторожно, </w:t>
            </w:r>
            <w:r w:rsidRPr="00EA1EB6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чтобы шарик не лопнул. </w:t>
            </w:r>
            <w:proofErr w:type="gramStart"/>
            <w:r w:rsidRPr="00EA1EB6">
              <w:rPr>
                <w:rFonts w:ascii="Times New Roman" w:hAnsi="Times New Roman"/>
                <w:sz w:val="24"/>
                <w:szCs w:val="28"/>
              </w:rPr>
              <w:t>А затем показать шарики друг другу).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Казахский язык.</w:t>
            </w:r>
          </w:p>
          <w:p w:rsidR="00A528A9" w:rsidRPr="0038598E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C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сыпайы сөздер мен сөйлемдерді түсінуді және қолдануды үйрету. Сыпайылықты білдіретін сөздермен сөздік қорларын толықтыру, оларды күнделікті өмірде қолдана білуге дағдыландыру. Балаларды сыпайылыққа, инабаттылыққа, әдептілікке тәрбиелеу.</w:t>
            </w:r>
            <w:r w:rsidRPr="00596C7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2607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.Художественная литература.</w:t>
            </w:r>
            <w:r w:rsidRPr="002607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1D735C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Первичное чтение стихотворения без установки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запоминание. Д/игра «Давай узнаем» беседа по содержанию стихотворения, направленная на анализ и запоминание текста. Д/игра «Запомни-ка!» повторное чтение текста  с установкой на запоминание. Д/игра «Расскажи сам!» выразительное чтение стихотворения детьми.</w:t>
            </w:r>
            <w:r w:rsidRPr="001D73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E341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рассматривать картину и отвечать на вопросы по ее содержанию.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«маятник».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выделение и произношение звука  и подбор слов на звук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gramEnd"/>
            <w:r w:rsidRPr="00AE34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][О][У].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«Один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ного» учить образовывать слова во множественном числе.</w:t>
            </w:r>
            <w:r w:rsidRPr="00AE34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24" w:type="dxa"/>
            <w:gridSpan w:val="4"/>
            <w:tcBorders>
              <w:left w:val="single" w:sz="4" w:space="0" w:color="auto"/>
            </w:tcBorders>
          </w:tcPr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Физическая культура</w:t>
            </w:r>
          </w:p>
          <w:p w:rsidR="00A528A9" w:rsidRPr="00596C7C" w:rsidRDefault="00A528A9" w:rsidP="008B7220">
            <w:pPr>
              <w:rPr>
                <w:rFonts w:ascii="Times New Roman" w:eastAsia="Calibri" w:hAnsi="Times New Roman" w:cs="Times New Roman"/>
              </w:rPr>
            </w:pPr>
            <w:r w:rsidRPr="006641E3">
              <w:rPr>
                <w:rFonts w:eastAsia="Calibri"/>
                <w:b/>
              </w:rPr>
              <w:t xml:space="preserve"> </w:t>
            </w:r>
            <w:r w:rsidRPr="00596C7C">
              <w:rPr>
                <w:rFonts w:ascii="Times New Roman" w:eastAsia="Calibri" w:hAnsi="Times New Roman" w:cs="Times New Roman"/>
              </w:rPr>
              <w:t xml:space="preserve">Общеразвивающие </w:t>
            </w:r>
            <w:proofErr w:type="gramStart"/>
            <w:r w:rsidRPr="00596C7C">
              <w:rPr>
                <w:rFonts w:ascii="Times New Roman" w:eastAsia="Calibri" w:hAnsi="Times New Roman" w:cs="Times New Roman"/>
              </w:rPr>
              <w:t>упражнения-специально</w:t>
            </w:r>
            <w:proofErr w:type="gramEnd"/>
            <w:r w:rsidRPr="00596C7C">
              <w:rPr>
                <w:rFonts w:ascii="Times New Roman" w:eastAsia="Calibri" w:hAnsi="Times New Roman" w:cs="Times New Roman"/>
              </w:rPr>
              <w:t xml:space="preserve"> разработанные движения для рук, ног, туловища, шеи и других частей тела.</w:t>
            </w:r>
          </w:p>
          <w:p w:rsidR="00A528A9" w:rsidRPr="00596C7C" w:rsidRDefault="00A528A9" w:rsidP="008B7220">
            <w:pPr>
              <w:rPr>
                <w:rFonts w:ascii="Times New Roman" w:eastAsia="Calibri" w:hAnsi="Times New Roman" w:cs="Times New Roman"/>
                <w:b/>
              </w:rPr>
            </w:pPr>
            <w:r w:rsidRPr="00596C7C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A528A9" w:rsidRPr="00596C7C" w:rsidRDefault="00A528A9" w:rsidP="008B7220">
            <w:pPr>
              <w:rPr>
                <w:rFonts w:ascii="Times New Roman" w:eastAsia="Calibri" w:hAnsi="Times New Roman" w:cs="Times New Roman"/>
              </w:rPr>
            </w:pPr>
            <w:r w:rsidRPr="00596C7C">
              <w:rPr>
                <w:rFonts w:ascii="Times New Roman" w:eastAsia="Calibri" w:hAnsi="Times New Roman" w:cs="Times New Roman"/>
              </w:rPr>
              <w:t xml:space="preserve">Ходьба по наклонной доске прямо, руки в </w:t>
            </w:r>
            <w:proofErr w:type="spellStart"/>
            <w:r w:rsidRPr="00596C7C">
              <w:rPr>
                <w:rFonts w:ascii="Times New Roman" w:eastAsia="Calibri" w:hAnsi="Times New Roman" w:cs="Times New Roman"/>
              </w:rPr>
              <w:t>стороны</w:t>
            </w:r>
            <w:proofErr w:type="gramStart"/>
            <w:r w:rsidRPr="00596C7C">
              <w:rPr>
                <w:rFonts w:ascii="Times New Roman" w:eastAsia="Calibri" w:hAnsi="Times New Roman" w:cs="Times New Roman"/>
              </w:rPr>
              <w:t>;</w:t>
            </w:r>
            <w:r w:rsidRPr="00596C7C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proofErr w:type="gramEnd"/>
            <w:r w:rsidRPr="00596C7C">
              <w:rPr>
                <w:rFonts w:ascii="Times New Roman" w:eastAsia="Times New Roman" w:hAnsi="Times New Roman" w:cs="Times New Roman"/>
                <w:spacing w:val="-1"/>
              </w:rPr>
              <w:t>ерепрыгивание</w:t>
            </w:r>
            <w:proofErr w:type="spellEnd"/>
            <w:r w:rsidRPr="00596C7C">
              <w:rPr>
                <w:rFonts w:ascii="Times New Roman" w:eastAsia="Times New Roman" w:hAnsi="Times New Roman" w:cs="Times New Roman"/>
                <w:spacing w:val="-1"/>
              </w:rPr>
              <w:t xml:space="preserve"> на двух ногах ч/з </w:t>
            </w:r>
            <w:proofErr w:type="spellStart"/>
            <w:r w:rsidRPr="00596C7C">
              <w:rPr>
                <w:rFonts w:ascii="Times New Roman" w:eastAsia="Times New Roman" w:hAnsi="Times New Roman" w:cs="Times New Roman"/>
                <w:spacing w:val="-1"/>
              </w:rPr>
              <w:t>бруски</w:t>
            </w:r>
            <w:r w:rsidRPr="00596C7C">
              <w:rPr>
                <w:rFonts w:ascii="Times New Roman" w:eastAsia="Calibri" w:hAnsi="Times New Roman" w:cs="Times New Roman"/>
              </w:rPr>
              <w:t>;перебрасывание</w:t>
            </w:r>
            <w:proofErr w:type="spellEnd"/>
            <w:r w:rsidRPr="00596C7C">
              <w:rPr>
                <w:rFonts w:ascii="Times New Roman" w:eastAsia="Calibri" w:hAnsi="Times New Roman" w:cs="Times New Roman"/>
              </w:rPr>
              <w:t xml:space="preserve"> мяча друг другу двумя руками из-за головы (эл-ты </w:t>
            </w:r>
            <w:proofErr w:type="spellStart"/>
            <w:r w:rsidRPr="00596C7C">
              <w:rPr>
                <w:rFonts w:ascii="Times New Roman" w:eastAsia="Calibri" w:hAnsi="Times New Roman" w:cs="Times New Roman"/>
              </w:rPr>
              <w:lastRenderedPageBreak/>
              <w:t>спорт.игр</w:t>
            </w:r>
            <w:proofErr w:type="spellEnd"/>
            <w:r w:rsidRPr="00596C7C">
              <w:rPr>
                <w:rFonts w:ascii="Times New Roman" w:eastAsia="Calibri" w:hAnsi="Times New Roman" w:cs="Times New Roman"/>
              </w:rPr>
              <w:t>, баскетбол).</w:t>
            </w:r>
          </w:p>
          <w:p w:rsidR="00A528A9" w:rsidRPr="007C7B0F" w:rsidRDefault="00A528A9" w:rsidP="008B7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</w:t>
            </w:r>
            <w:proofErr w:type="gramStart"/>
            <w:r w:rsidRPr="009E5E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</w:t>
            </w:r>
            <w:proofErr w:type="gramEnd"/>
            <w:r w:rsidRPr="009E5E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 скорее до флажка».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Делятся на три колонны. На рас-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2м ставятся дуги, затем на рас-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3м. ставятся флажки на подставке. По сигналу надо пролезть под дугой, допрыгать до флажка на двух ногах, обогнуть его и бегом вернуться назад.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A4E3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произносить звук [Х] в словах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его ,выделять в словах и определять его местоположение в слове. Повторить понятие «слово», «звук», «буква».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Д/ игра «Сколько слогов?» определять количество слогов в слове «похлопыванием».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«Чем отличаются слова?»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ставить ударение в словах.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«Доскажи звук» формировать умение правильно произносить звук в словах. Графическая работа обведение предмета по контуру, раскрашивание предмета в котором звук 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слышится в середине слова.</w:t>
            </w:r>
          </w:p>
          <w:p w:rsidR="00A528A9" w:rsidRPr="002607C0" w:rsidRDefault="00A528A9" w:rsidP="008B72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умение находить равные и неравные о весу предметы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взвешивая их на ладонях , сначала на контрольных весах.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Д/игра «Что легче?» учить определять вес предметов с помощью рук.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«Магазин» находить равные и неравные по весу фрукты и овощи.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«Купи по весу» - познакомить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единицей веса килограмм.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F4B2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 ОНР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набирают в емкости разного объема кинетический песок, сравнивают, где тяжелее песок.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A528A9" w:rsidRPr="00321DB3" w:rsidRDefault="00A528A9" w:rsidP="008B72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gridSpan w:val="4"/>
          </w:tcPr>
          <w:p w:rsidR="00A528A9" w:rsidRDefault="00A528A9" w:rsidP="008B7220">
            <w:pPr>
              <w:tabs>
                <w:tab w:val="left" w:pos="21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Основы математики.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находить равные и неравные о весу предметы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взвешивая их на ладонях , сначала на контрольных весах.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Д/игра «Что изменилось?» развитие внимания, зрительной зоркости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 выражать количество предметов цифрами.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BF4B2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 с  ОНР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Д/игра «4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лишний» определение веса предметов визуально (на глаз).</w:t>
            </w:r>
            <w:proofErr w:type="gramEnd"/>
          </w:p>
          <w:p w:rsidR="00A528A9" w:rsidRDefault="00A528A9" w:rsidP="008B7220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движения:«Побегаем, попрыгаем»-знакомство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«Вальс»-К.Шильдебаева-знакомство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Пение:«Урожайная»-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«Оркестр»-Т.Ломовой-</w:t>
            </w:r>
          </w:p>
          <w:p w:rsidR="00A528A9" w:rsidRDefault="00A528A9" w:rsidP="008B7220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слушать ритм, соблюдать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3.Казахский язык.</w:t>
            </w:r>
          </w:p>
          <w:p w:rsidR="00A528A9" w:rsidRPr="00596C7C" w:rsidRDefault="00A528A9" w:rsidP="008B7220">
            <w:pPr>
              <w:tabs>
                <w:tab w:val="left" w:pos="214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6C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қорларын жаңа сөздермен толықтыру. Қазақ тіліндегі сөздер мен сөйлемдерді түсініп және күнделікті өмірде қолдана білуге үйрету. Неше? Нешінші? Сұрақтарына жауап беруге жаттықтыру. Өз үйіне деген жылы сезімдерін арттыру</w:t>
            </w:r>
          </w:p>
          <w:p w:rsidR="00A528A9" w:rsidRPr="00C12B19" w:rsidRDefault="00A528A9" w:rsidP="008B7220">
            <w:pPr>
              <w:tabs>
                <w:tab w:val="left" w:pos="21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Совершенствовать понятие о родственных связях (дедушка, бабушка, близкие родственники) - знать свою родословную.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875518">
              <w:rPr>
                <w:rFonts w:ascii="Times New Roman" w:hAnsi="Times New Roman" w:cs="Times New Roman"/>
                <w:bCs/>
                <w:sz w:val="24"/>
                <w:szCs w:val="24"/>
              </w:rPr>
              <w:t>Д/игра « Назови отчество»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понимать образование своего отчества.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 Выбери слова и объясни - рассказывают  о своей семье, подбирают  словосочетания, характеризующие семью. </w:t>
            </w:r>
            <w:r w:rsidRPr="008755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F4B2F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ребенком с ОНР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альбоме выходного дня показывает своих родственников и называет их имена.</w:t>
            </w:r>
          </w:p>
        </w:tc>
        <w:tc>
          <w:tcPr>
            <w:tcW w:w="2977" w:type="dxa"/>
            <w:gridSpan w:val="4"/>
          </w:tcPr>
          <w:p w:rsidR="00A528A9" w:rsidRDefault="00A528A9" w:rsidP="008B7220">
            <w:pPr>
              <w:tabs>
                <w:tab w:val="left" w:pos="21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2.Основы грамоты.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Произносить звук [Х] в словах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его ,выделять в словах и определять его местоположение в слове.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«Запах осенних листьев».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Маятник».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Отгадайка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отгадывать загадки  со звуком 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голосом выделять звук в словах.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«Придумай сам», придумывать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есть звук [х] и определять его местоположение в слове.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письму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/г «моторчик». Работа в тетради обучать умению ориентироваться на листе прописи. Д/игра « Обведи красиво!» обведение больших и маленьких кругов.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умение прыгать на правой, левой ноге попеременно с продвижением вперед; упражнять в ползании на четвереньках с продвижением вперед; формировать умение отбивать мяч об пол с продвижением вперед.</w:t>
            </w:r>
            <w:r w:rsidRPr="00C53D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 «Не оставайся на полу!». </w:t>
            </w:r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Выбирается </w:t>
            </w:r>
            <w:proofErr w:type="spellStart"/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C53D8D">
              <w:rPr>
                <w:rFonts w:ascii="Times New Roman" w:eastAsia="Calibri" w:hAnsi="Times New Roman" w:cs="Times New Roman"/>
                <w:sz w:val="24"/>
                <w:szCs w:val="24"/>
              </w:rPr>
              <w:t>. Бегает по всему залу со всеми детьми. После слов воспитателя: «Лови!»- догоняет ребят. Ребята же убегают и взбираются на возвышенности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528A9" w:rsidRPr="0038598E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(лепка).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Формировать умение лепить с натуры 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представлению знакомые предметы разной формы и величины- овощи и фрукты. Д/игра «Корзина здоровья» закрепить названия полезных продуктов питания.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Д/Игра « Какой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какая?» закрепить форму, цвет и величину фруктов и овощей.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803" w:type="dxa"/>
            <w:gridSpan w:val="2"/>
          </w:tcPr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Музыка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движения:«Петушок шагает»-закрепление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«Вальс»-К.Шильдебаева-закрепление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A528A9" w:rsidRPr="00D81BBA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Танец:«Алтын қүз»-повторение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BBA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Pr="00D81B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«Оркестр»-Т.Ломовой-закрепление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5D2A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пространственных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: располагать предметы в пространстве ( слева, справа, вниз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вверх).</w:t>
            </w:r>
            <w:r w:rsidRPr="00855D2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Д/игра г</w:t>
            </w:r>
            <w:r w:rsidRPr="00302B41">
              <w:rPr>
                <w:rFonts w:ascii="Times New Roman" w:hAnsi="Times New Roman" w:cs="Times New Roman"/>
                <w:sz w:val="24"/>
                <w:szCs w:val="24"/>
              </w:rPr>
              <w:t>рафический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B41">
              <w:rPr>
                <w:rFonts w:ascii="Times New Roman" w:hAnsi="Times New Roman" w:cs="Times New Roman"/>
                <w:sz w:val="24"/>
                <w:szCs w:val="24"/>
              </w:rPr>
              <w:t>«Ключ»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азвитие зрительного и слухового восприятия, ориентировка на листе бумаги.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Закреплять знания о последовательности различных событий дни недели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Д/игра «Живая неделя» у</w:t>
            </w:r>
            <w:r w:rsidRPr="00A04A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пражнять в названии последовательности дней недели.</w:t>
            </w:r>
          </w:p>
          <w:p w:rsidR="00A528A9" w:rsidRPr="009259BD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259B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Работа с детьми с ООП – </w:t>
            </w:r>
          </w:p>
          <w:p w:rsidR="00A528A9" w:rsidRPr="009216A4" w:rsidRDefault="00A528A9" w:rsidP="008B72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Разукрасить предметы на картинке, слева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–ж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елтым цветом, справа – синим.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Художественная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эмоционально обыгрывать  стихотворение , сохраняя последовательность сюжета. Беседа «Мойте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руки чаще и чище» о здоровом образе жизни. Рассматривание иллюстраций о правилах личной гигиены.  Чтение скороговорок о чистоте и  гигиене.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Pr="00AE341B">
              <w:rPr>
                <w:rFonts w:ascii="Times New Roman" w:hAnsi="Times New Roman" w:cs="Times New Roman"/>
                <w:sz w:val="24"/>
                <w:szCs w:val="24"/>
              </w:rPr>
              <w:t>умение рассматривать картину и отвечать на вопросы по ее содержанию.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«Маятник».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Д/игра «Что лишнее?» развивать зрительное внимание, умение анализировать и выделять «лишний»  предмет.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Рассматривание сюжетной картины «Овощи и фрукты на нашем столе» составление диалога.</w:t>
            </w:r>
          </w:p>
          <w:p w:rsidR="00A528A9" w:rsidRPr="00D45B64" w:rsidRDefault="00A528A9" w:rsidP="008B7220">
            <w:pPr>
              <w:tabs>
                <w:tab w:val="left" w:pos="2146"/>
              </w:tabs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4.Ознакомление с окружающим миром.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34662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природоведческие представления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устанавливать причинно-следственных связей.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214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подвижная </w:t>
            </w:r>
            <w:r w:rsidRPr="003214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внимание «День и ночь»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выполнять движения в соответствии с текстом.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321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«Установи причину и следствие» научить детей устанавливать причину и следствие.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321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«Почему это произошло»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  <w:p w:rsidR="00A528A9" w:rsidRPr="00321433" w:rsidRDefault="00A528A9" w:rsidP="008B7220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321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детей находить причину следствий.</w:t>
            </w:r>
          </w:p>
          <w:p w:rsidR="00A528A9" w:rsidRPr="00380E89" w:rsidRDefault="00A528A9" w:rsidP="008B7220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  <w:r w:rsidRPr="00321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321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80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картинками </w:t>
            </w:r>
            <w:r w:rsidRPr="00380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«Восстанови последовательность событий» закрепить понимание причинно-следственных отношений в живой и неживой природе.</w:t>
            </w:r>
          </w:p>
          <w:p w:rsidR="00A528A9" w:rsidRPr="00321433" w:rsidRDefault="00A528A9" w:rsidP="008B7220">
            <w:pPr>
              <w:shd w:val="clear" w:color="auto" w:fill="FFFFFF"/>
              <w:rPr>
                <w:rFonts w:ascii="Calibri" w:eastAsia="Times New Roman" w:hAnsi="Calibri" w:cs="Calibri"/>
                <w:color w:val="000000"/>
              </w:rPr>
            </w:pPr>
          </w:p>
          <w:p w:rsidR="00A528A9" w:rsidRPr="00321433" w:rsidRDefault="00A528A9" w:rsidP="008B7220">
            <w:pPr>
              <w:shd w:val="clear" w:color="auto" w:fill="FFFFFF"/>
              <w:ind w:right="56"/>
              <w:rPr>
                <w:rFonts w:ascii="Calibri" w:eastAsia="Times New Roman" w:hAnsi="Calibri" w:cs="Calibri"/>
                <w:color w:val="000000"/>
              </w:rPr>
            </w:pPr>
          </w:p>
          <w:p w:rsidR="00A528A9" w:rsidRPr="0038598E" w:rsidRDefault="00A528A9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6" w:type="dxa"/>
            <w:gridSpan w:val="15"/>
          </w:tcPr>
          <w:p w:rsidR="00A528A9" w:rsidRPr="00EA0C99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A0C99">
              <w:rPr>
                <w:shd w:val="clear" w:color="auto" w:fill="FFFFFF"/>
              </w:rPr>
              <w:t>Продолжать учить застегивать замки-молнии на обуви.</w:t>
            </w:r>
          </w:p>
          <w:p w:rsidR="00A528A9" w:rsidRPr="00CA6865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A0C99">
              <w:rPr>
                <w:shd w:val="clear" w:color="auto" w:fill="FFFFFF"/>
              </w:rPr>
              <w:t>Художественное слово:</w:t>
            </w:r>
            <w:r w:rsidRPr="00EA0C99">
              <w:rPr>
                <w:shd w:val="clear" w:color="auto" w:fill="FFFFFF"/>
              </w:rPr>
              <w:br/>
            </w:r>
            <w:r w:rsidRPr="00684AB4">
              <w:rPr>
                <w:color w:val="111111"/>
                <w:shd w:val="clear" w:color="auto" w:fill="FFFFFF"/>
              </w:rPr>
              <w:t>Руки мерзнут в ноябре,</w:t>
            </w:r>
            <w:r w:rsidRPr="00684AB4">
              <w:rPr>
                <w:color w:val="111111"/>
                <w:shd w:val="clear" w:color="auto" w:fill="FFFFFF"/>
              </w:rPr>
              <w:br/>
              <w:t xml:space="preserve"> Холод, ветер на дворе, </w:t>
            </w:r>
            <w:r w:rsidRPr="00684AB4">
              <w:rPr>
                <w:color w:val="111111"/>
                <w:shd w:val="clear" w:color="auto" w:fill="FFFFFF"/>
              </w:rPr>
              <w:br/>
              <w:t xml:space="preserve">Осень поздняя несет </w:t>
            </w:r>
            <w:r w:rsidRPr="00684AB4">
              <w:rPr>
                <w:color w:val="111111"/>
                <w:shd w:val="clear" w:color="auto" w:fill="FFFFFF"/>
              </w:rPr>
              <w:br/>
              <w:t xml:space="preserve">Первый снег и первый лед. </w:t>
            </w:r>
          </w:p>
        </w:tc>
      </w:tr>
      <w:tr w:rsidR="00A528A9" w:rsidTr="003C62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6" w:type="dxa"/>
            <w:gridSpan w:val="15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Наблюдения за разными видами транспорта.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наземном транспорте, его классификации, назначении.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Наблюдения за специализированным транспортом.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Расширять знания о специальном транспорте, какими видами работ занимаются, для чего используют. </w:t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Расширять словарный запас.</w:t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Наблюдения за легковым транспортом.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профессией шофера, как он водит и управляет машиной.</w:t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Как по признакам отличать легковой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ранспорт и грузовой</w:t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Наблюдения за грузовым транспортом.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sz w:val="24"/>
                <w:szCs w:val="24"/>
                <w:shd w:val="clear" w:color="auto" w:fill="F9FAFB"/>
              </w:rPr>
              <w:t>Способствовать расширению представлений детей о видах транспорта, уметь их классифицировать.</w:t>
            </w:r>
            <w:r w:rsidRPr="002A3153">
              <w:rPr>
                <w:rFonts w:ascii="Times New Roman" w:hAnsi="Times New Roman" w:cs="Times New Roman"/>
                <w:sz w:val="24"/>
                <w:szCs w:val="24"/>
                <w:shd w:val="clear" w:color="auto" w:fill="F9FAFB"/>
              </w:rPr>
              <w:br/>
            </w:r>
            <w:r w:rsidRPr="002A315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A3153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9FAFB"/>
              </w:rPr>
              <w:t>профессии, связанные с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9FAFB"/>
              </w:rPr>
              <w:t xml:space="preserve"> </w:t>
            </w:r>
            <w:r w:rsidRPr="002A3153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9FAFB"/>
              </w:rPr>
              <w:t>грузовым  транспортом, виды транспорта по назначению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Трудовая деятельность.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Коллективная работа по уборке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 от опавших листьев и сухих веток.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  <w:t>Создание хорошего настроения от выполненной работы.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игры.</w:t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t>« Послушные листья» внимательно слушать команды воспитателя.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  <w:t>«Кот и мыши» соблюдать правила подвижных игр.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  <w:t>«Автомобили и воробушки» соблюдать правила игры, развивать ловкость и быстроту бега.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  <w:t>« Куда едет автобус» развивать интерес к игре, ориентироваться в пространстве.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Свободная игровая деятельность: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3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работа: </w:t>
            </w:r>
            <w:r w:rsidRPr="002A3153">
              <w:rPr>
                <w:rFonts w:ascii="Times New Roman" w:hAnsi="Times New Roman" w:cs="Times New Roman"/>
                <w:sz w:val="24"/>
                <w:szCs w:val="24"/>
              </w:rPr>
              <w:t>совершенствовать прыжки на двух ногах до флажков и обратно.</w:t>
            </w:r>
          </w:p>
          <w:p w:rsidR="003C6246" w:rsidRPr="002A3153" w:rsidRDefault="003C6246" w:rsidP="008B7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гулки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6" w:type="dxa"/>
            <w:gridSpan w:val="15"/>
          </w:tcPr>
          <w:p w:rsidR="00A528A9" w:rsidRPr="007215F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складывать вещи в шкаф.</w:t>
            </w:r>
            <w:r w:rsidR="003C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6" w:type="dxa"/>
            <w:gridSpan w:val="15"/>
          </w:tcPr>
          <w:p w:rsidR="00A528A9" w:rsidRPr="00342D80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учить детей правильно сидеть за столом, пользоваться столовыми приборами, аккуратно задвигать стул.</w:t>
            </w:r>
          </w:p>
          <w:p w:rsidR="00A528A9" w:rsidRPr="007215F9" w:rsidRDefault="00A528A9" w:rsidP="003C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Это время для обеда,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Значит нам за стол пора,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Прекращается бе</w:t>
            </w:r>
            <w:r w:rsidR="003C6246">
              <w:rPr>
                <w:rFonts w:ascii="Times New Roman" w:hAnsi="Times New Roman" w:cs="Times New Roman"/>
                <w:sz w:val="24"/>
                <w:szCs w:val="24"/>
              </w:rPr>
              <w:t xml:space="preserve">седа, </w:t>
            </w:r>
            <w:r w:rsidR="003C6246">
              <w:rPr>
                <w:rFonts w:ascii="Times New Roman" w:hAnsi="Times New Roman" w:cs="Times New Roman"/>
                <w:sz w:val="24"/>
                <w:szCs w:val="24"/>
              </w:rPr>
              <w:br/>
              <w:t>Прекращается игра.</w:t>
            </w:r>
            <w:r w:rsidR="003C6246">
              <w:rPr>
                <w:rFonts w:ascii="Times New Roman" w:hAnsi="Times New Roman" w:cs="Times New Roman"/>
                <w:sz w:val="24"/>
                <w:szCs w:val="24"/>
              </w:rPr>
              <w:br/>
              <w:t>Трудовая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246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ежурство в столовой</w:t>
            </w:r>
            <w:r w:rsidR="003C6246">
              <w:rPr>
                <w:rFonts w:ascii="Times New Roman" w:hAnsi="Times New Roman" w:cs="Times New Roman"/>
                <w:sz w:val="24"/>
                <w:szCs w:val="24"/>
              </w:rPr>
              <w:t>» - самостоятельно сервируют стол.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06" w:type="dxa"/>
            <w:gridSpan w:val="15"/>
          </w:tcPr>
          <w:p w:rsidR="00A528A9" w:rsidRPr="006661C6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1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сна.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Слушание расслабляющей музыки «Звуки осени».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3106" w:type="dxa"/>
            <w:gridSpan w:val="15"/>
          </w:tcPr>
          <w:p w:rsidR="00A528A9" w:rsidRDefault="00A528A9" w:rsidP="008B7220">
            <w:pPr>
              <w:rPr>
                <w:rFonts w:ascii="Times New Roman" w:eastAsia="Times New Roman" w:hAnsi="Times New Roman"/>
                <w:color w:val="000000"/>
              </w:rPr>
            </w:pPr>
            <w:r w:rsidRPr="00D47E2D">
              <w:rPr>
                <w:rFonts w:ascii="Times New Roman" w:eastAsia="Times New Roman" w:hAnsi="Times New Roman"/>
                <w:b/>
                <w:color w:val="000000"/>
              </w:rPr>
              <w:t>К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>омплекс гимнастики после сна № 2 «Мы проснулись, потянулись!</w:t>
            </w:r>
            <w:r w:rsidRPr="00D47E2D">
              <w:rPr>
                <w:rFonts w:ascii="Times New Roman" w:eastAsia="Times New Roman" w:hAnsi="Times New Roman"/>
                <w:b/>
                <w:color w:val="000000"/>
              </w:rPr>
              <w:t>».</w:t>
            </w:r>
          </w:p>
          <w:p w:rsidR="00A528A9" w:rsidRPr="0098164C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21">
              <w:rPr>
                <w:rFonts w:ascii="Times New Roman" w:eastAsia="Times New Roman" w:hAnsi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06" w:type="dxa"/>
            <w:gridSpan w:val="15"/>
          </w:tcPr>
          <w:p w:rsidR="00A528A9" w:rsidRPr="006661C6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КГН: Пользоваться салфеткой.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Художественное слово: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Вот и полдник подошел,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Сели дети все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Что бы не было беды,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Помним правила еды: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Наши ножки не стучат!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Наши язычки молчат!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3074" w:type="dxa"/>
            <w:gridSpan w:val="2"/>
          </w:tcPr>
          <w:p w:rsidR="00A528A9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bdr w:val="none" w:sz="0" w:space="0" w:color="auto" w:frame="1"/>
              </w:rPr>
            </w:pPr>
            <w:r>
              <w:rPr>
                <w:iCs/>
                <w:bdr w:val="none" w:sz="0" w:space="0" w:color="auto" w:frame="1"/>
              </w:rPr>
              <w:t>Оздоровительная гимнастика. (ППС)</w:t>
            </w:r>
          </w:p>
          <w:p w:rsidR="00A528A9" w:rsidRPr="00F47499" w:rsidRDefault="00A528A9" w:rsidP="008B7220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rPr>
                <w:iCs/>
                <w:bdr w:val="none" w:sz="0" w:space="0" w:color="auto" w:frame="1"/>
              </w:rPr>
              <w:t>С/р</w:t>
            </w:r>
            <w:proofErr w:type="gramStart"/>
            <w:r>
              <w:rPr>
                <w:iCs/>
                <w:bdr w:val="none" w:sz="0" w:space="0" w:color="auto" w:frame="1"/>
              </w:rPr>
              <w:t>.и</w:t>
            </w:r>
            <w:proofErr w:type="gramEnd"/>
            <w:r>
              <w:rPr>
                <w:iCs/>
                <w:bdr w:val="none" w:sz="0" w:space="0" w:color="auto" w:frame="1"/>
              </w:rPr>
              <w:t>гра</w:t>
            </w:r>
            <w:r w:rsidRPr="00F47499">
              <w:rPr>
                <w:iCs/>
                <w:bdr w:val="none" w:sz="0" w:space="0" w:color="auto" w:frame="1"/>
              </w:rPr>
              <w:t>«День рождения»</w:t>
            </w:r>
            <w:r>
              <w:t>,</w:t>
            </w:r>
            <w:r w:rsidRPr="00F47499">
              <w:t xml:space="preserve"> распределять роли, обязанности членов </w:t>
            </w:r>
            <w:r w:rsidRPr="00F47499">
              <w:rPr>
                <w:rStyle w:val="a5"/>
                <w:bdr w:val="none" w:sz="0" w:space="0" w:color="auto" w:frame="1"/>
              </w:rPr>
              <w:t>семьи в игре</w:t>
            </w:r>
            <w:r w:rsidRPr="00F47499">
              <w:t xml:space="preserve">; воспитывать </w:t>
            </w:r>
            <w:r w:rsidRPr="00F47499">
              <w:lastRenderedPageBreak/>
              <w:t>дружелюбные отношения в </w:t>
            </w:r>
            <w:r w:rsidRPr="00F47499">
              <w:rPr>
                <w:rStyle w:val="a5"/>
                <w:bdr w:val="none" w:sz="0" w:space="0" w:color="auto" w:frame="1"/>
              </w:rPr>
              <w:t>семье</w:t>
            </w:r>
            <w:r w:rsidRPr="00F47499">
              <w:t>, любовь к ближним, расширять словарный запас.</w:t>
            </w:r>
          </w:p>
          <w:p w:rsidR="00A528A9" w:rsidRPr="00342D80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поручение - расставить книги на книжную полку</w:t>
            </w:r>
            <w:r w:rsidRPr="00342D80">
              <w:rPr>
                <w:rFonts w:ascii="Times New Roman" w:eastAsia="Times New Roman" w:hAnsi="Times New Roman" w:cs="Times New Roman"/>
                <w:sz w:val="24"/>
                <w:szCs w:val="24"/>
              </w:rPr>
              <w:t>», закрепить имеющиеся навыки, развивать аккуратность, учить доводить начатое дело до конца.</w:t>
            </w:r>
          </w:p>
          <w:p w:rsidR="00A528A9" w:rsidRPr="005C43F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Кружок «Ритмика». (ППС)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Театрализованная игра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BD27C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Проект семейного клуба «Сказка на елке»</w:t>
            </w: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 помощью настольного театра, формировать интерес к театральной деятельности.</w:t>
            </w:r>
          </w:p>
          <w:p w:rsidR="00A528A9" w:rsidRPr="00342D80" w:rsidRDefault="00A528A9" w:rsidP="008B722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раскрасок в уголке творчества.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4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Сюжетно-ролевая игра «Салон красоты» - вызывать интерес к профессии парикмахера.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умение самостоятельно создавать для задуманного сюжета игровую обстановку.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gridSpan w:val="4"/>
          </w:tcPr>
          <w:p w:rsidR="00A528A9" w:rsidRPr="00BD27C4" w:rsidRDefault="00A528A9" w:rsidP="008B7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7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Экспериментальная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«П</w:t>
            </w:r>
            <w:r w:rsidRPr="00BD27C4">
              <w:rPr>
                <w:rFonts w:ascii="Times New Roman" w:eastAsia="Calibri" w:hAnsi="Times New Roman" w:cs="Times New Roman"/>
                <w:sz w:val="24"/>
                <w:szCs w:val="24"/>
              </w:rPr>
              <w:t>лавающая скрепка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A528A9" w:rsidRDefault="00A528A9" w:rsidP="008B7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Д/игра «Тонет, не тонет, плавает»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кспериментирование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материалами и веществами).</w:t>
            </w:r>
          </w:p>
          <w:p w:rsidR="00A528A9" w:rsidRPr="005B75AF" w:rsidRDefault="00A528A9" w:rsidP="008B7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поручение- «Уборка в  строительном уголке » -</w:t>
            </w:r>
            <w:r w:rsidRPr="00342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имеющиеся навык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приучать   раскладывать игрушки по местам.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С/р. игра «Магазин» вызвать интерес детей к профессии продавца, закреплять навыки культуру поведения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местах, воспитывать дружеские взаимоотношения.</w:t>
            </w:r>
          </w:p>
          <w:p w:rsidR="00A528A9" w:rsidRPr="005C43F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детей с конструктором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1996" w:type="dxa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6" w:type="dxa"/>
            <w:gridSpan w:val="15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AD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Проект семейного клуба «</w:t>
            </w:r>
            <w:proofErr w:type="gramStart"/>
            <w:r w:rsidRPr="00376B40">
              <w:rPr>
                <w:b/>
                <w:u w:val="single"/>
                <w:lang w:val="kk-KZ"/>
              </w:rPr>
              <w:t>К</w:t>
            </w:r>
            <w:proofErr w:type="gramEnd"/>
            <w:r w:rsidRPr="00376B40">
              <w:rPr>
                <w:b/>
                <w:u w:val="single"/>
                <w:lang w:val="kk-KZ"/>
              </w:rPr>
              <w:t>ітап Алмасу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»  - р</w:t>
            </w:r>
            <w:r w:rsidRPr="00684AD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ассматри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вание картинок в книге по </w:t>
            </w:r>
            <w:r w:rsidRPr="00684AD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желанию детей. Настольно-печатные игры по желанию. Лепка из пластилина по собственному замыслу. Вырезание картинок из бумаги.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996" w:type="dxa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3074" w:type="dxa"/>
            <w:gridSpan w:val="2"/>
          </w:tcPr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Д/игра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Овощи и фрукты</w:t>
            </w: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закрепить приемы лепки - вдавливание и оттягивание.</w:t>
            </w:r>
          </w:p>
        </w:tc>
        <w:tc>
          <w:tcPr>
            <w:tcW w:w="2268" w:type="dxa"/>
            <w:gridSpan w:val="4"/>
          </w:tcPr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 xml:space="preserve"> Д/и «Назови первый звук в слове», развивать фонематическое внимание, учить слышать звуки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4"/>
          </w:tcPr>
          <w:p w:rsidR="00A528A9" w:rsidRPr="00C62B51" w:rsidRDefault="00A528A9" w:rsidP="008B7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когда это бывает </w:t>
            </w:r>
            <w:r w:rsidRPr="00342D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342D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акрепит представления о частях суток  и правильности последовательности при их названии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gridSpan w:val="4"/>
          </w:tcPr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755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Сосчитай-ка».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Упражнять в прямом и обратном счете, называть соседей цифр</w:t>
            </w:r>
          </w:p>
        </w:tc>
        <w:tc>
          <w:tcPr>
            <w:tcW w:w="2520" w:type="dxa"/>
          </w:tcPr>
          <w:p w:rsidR="00A528A9" w:rsidRDefault="00A528A9" w:rsidP="008B7220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 xml:space="preserve">Д/и  </w:t>
            </w:r>
            <w:r w:rsidRPr="00342D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«Чего больше»,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соотносить группы предметов  по количеству.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90"/>
        </w:trPr>
        <w:tc>
          <w:tcPr>
            <w:tcW w:w="1996" w:type="dxa"/>
          </w:tcPr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6" w:type="dxa"/>
            <w:gridSpan w:val="15"/>
          </w:tcPr>
          <w:p w:rsidR="00A528A9" w:rsidRPr="00DC0213" w:rsidRDefault="00A528A9" w:rsidP="008B7220">
            <w:pPr>
              <w:pStyle w:val="a4"/>
              <w:spacing w:before="0" w:beforeAutospacing="0" w:after="0" w:afterAutospacing="0"/>
            </w:pPr>
            <w:r w:rsidRPr="00DC0213">
              <w:rPr>
                <w:shd w:val="clear" w:color="auto" w:fill="FFFFFF"/>
              </w:rPr>
              <w:t>Закрепить знания детей о правилах (последовательности) мытья рук.</w:t>
            </w:r>
          </w:p>
          <w:p w:rsidR="00A528A9" w:rsidRPr="00DC0213" w:rsidRDefault="00A528A9" w:rsidP="008B7220">
            <w:pPr>
              <w:pStyle w:val="a4"/>
              <w:spacing w:before="0" w:beforeAutospacing="0" w:after="0" w:afterAutospacing="0"/>
            </w:pPr>
            <w:r w:rsidRPr="00DC0213">
              <w:t>Прод</w:t>
            </w:r>
            <w:r>
              <w:t>олжать учить кушать аккуратно</w:t>
            </w:r>
            <w:r w:rsidRPr="00DC0213">
              <w:t>, не проливая суп, чай, хорошо пережевывая пищу с закрытым ртом.</w:t>
            </w:r>
          </w:p>
          <w:p w:rsidR="00A528A9" w:rsidRPr="00C62B51" w:rsidRDefault="00A528A9" w:rsidP="008B7220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5569A">
              <w:rPr>
                <w:rFonts w:ascii="Times New Roman" w:hAnsi="Times New Roman" w:cs="Times New Roman"/>
              </w:rPr>
              <w:t>Художественное слово:</w:t>
            </w:r>
            <w:r w:rsidRPr="0075569A">
              <w:rPr>
                <w:rFonts w:ascii="Times New Roman" w:hAnsi="Times New Roman" w:cs="Times New Roman"/>
              </w:rPr>
              <w:br/>
              <w:t xml:space="preserve">Без капризов кушаю, </w:t>
            </w:r>
            <w:r w:rsidRPr="0075569A">
              <w:rPr>
                <w:rFonts w:ascii="Times New Roman" w:hAnsi="Times New Roman" w:cs="Times New Roman"/>
              </w:rPr>
              <w:br/>
              <w:t>Всех вокруг я слушаю.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106" w:type="dxa"/>
            <w:gridSpan w:val="15"/>
          </w:tcPr>
          <w:p w:rsidR="00A528A9" w:rsidRDefault="00A528A9" w:rsidP="008B7220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КГН</w:t>
            </w:r>
            <w:proofErr w:type="gram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:п</w:t>
            </w:r>
            <w:proofErr w:type="gram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равильно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обуваться.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Худ</w:t>
            </w:r>
            <w:proofErr w:type="gram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лово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: Осенью на ножки обули мы сапожки.</w:t>
            </w:r>
          </w:p>
          <w:p w:rsidR="00A528A9" w:rsidRDefault="00A528A9" w:rsidP="008B72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В красненьких сапожках шагают наши ножки.</w:t>
            </w:r>
          </w:p>
          <w:p w:rsidR="00A528A9" w:rsidRDefault="00A528A9" w:rsidP="008B7220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Беседы  с детьми о том, из чего сделаны предметы. </w:t>
            </w:r>
            <w:r>
              <w:rPr>
                <w:rFonts w:ascii="Times New Roman" w:eastAsia="Times New Roman" w:hAnsi="Times New Roman"/>
                <w:color w:val="000000"/>
              </w:rPr>
              <w:br/>
              <w:t>Труд на участке:  собрать крупные камни, сгрести сухие листья.</w:t>
            </w:r>
            <w:r>
              <w:rPr>
                <w:rFonts w:ascii="Times New Roman" w:eastAsia="Times New Roman" w:hAnsi="Times New Roman"/>
                <w:color w:val="000000"/>
              </w:rPr>
              <w:br/>
              <w:t xml:space="preserve"> Труд в групповой комнате: расставить стулья.</w:t>
            </w:r>
          </w:p>
        </w:tc>
      </w:tr>
      <w:tr w:rsidR="00A528A9" w:rsidTr="008B7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96" w:type="dxa"/>
          </w:tcPr>
          <w:p w:rsidR="00A528A9" w:rsidRPr="00897815" w:rsidRDefault="00A528A9" w:rsidP="008B7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945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106" w:type="dxa"/>
            <w:gridSpan w:val="15"/>
          </w:tcPr>
          <w:p w:rsidR="00A528A9" w:rsidRPr="004C48FE" w:rsidRDefault="00A528A9" w:rsidP="008B7220">
            <w:pPr>
              <w:pStyle w:val="a4"/>
              <w:spacing w:before="0" w:beforeAutospacing="0" w:after="0" w:afterAutospacing="0"/>
            </w:pPr>
            <w:r>
              <w:t xml:space="preserve">Привлечь родителей поучаствовать в </w:t>
            </w:r>
            <w:r w:rsidRPr="008B3FCF">
              <w:rPr>
                <w:b/>
              </w:rPr>
              <w:t>проекте семейного клуба  «Сказка на елке</w:t>
            </w:r>
            <w:r w:rsidRPr="008B3FCF">
              <w:rPr>
                <w:b/>
                <w:lang w:val="kk-KZ"/>
              </w:rPr>
              <w:t>»</w:t>
            </w:r>
            <w:r>
              <w:rPr>
                <w:lang w:val="kk-KZ"/>
              </w:rPr>
              <w:t xml:space="preserve"> - обсудить,  какие персонажи будем изготовливать.  </w:t>
            </w:r>
            <w:r>
              <w:rPr>
                <w:lang w:val="kk-KZ"/>
              </w:rPr>
              <w:br/>
            </w:r>
            <w:r>
              <w:rPr>
                <w:color w:val="000000"/>
                <w:shd w:val="clear" w:color="auto" w:fill="FFFFFF"/>
              </w:rPr>
              <w:t>Индивидуальные беседы о посещении детьми бассейна.</w:t>
            </w:r>
            <w:r>
              <w:rPr>
                <w:color w:val="000000"/>
                <w:shd w:val="clear" w:color="auto" w:fill="FFFFFF"/>
              </w:rPr>
              <w:br/>
              <w:t>Выставка детских работ по рисованию.</w:t>
            </w:r>
            <w:r>
              <w:rPr>
                <w:color w:val="000000"/>
                <w:shd w:val="clear" w:color="auto" w:fill="FFFFFF"/>
              </w:rPr>
              <w:br/>
            </w:r>
          </w:p>
        </w:tc>
      </w:tr>
    </w:tbl>
    <w:p w:rsidR="00A528A9" w:rsidRPr="00515BD1" w:rsidRDefault="00A528A9" w:rsidP="00A528A9">
      <w:pPr>
        <w:rPr>
          <w:rFonts w:ascii="Times New Roman" w:hAnsi="Times New Roman" w:cs="Times New Roman"/>
          <w:b/>
          <w:sz w:val="28"/>
          <w:szCs w:val="28"/>
        </w:rPr>
      </w:pP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Составили: воспитатель – Бондаренко Л.А.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Музыкальный руководитель: Полякова М.В.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физкультуре: Пономарева Л.А.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Инструктор по плаванию: </w:t>
      </w:r>
      <w:proofErr w:type="spellStart"/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Шапауова</w:t>
      </w:r>
      <w:proofErr w:type="spellEnd"/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С.А.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Дата проверки: </w:t>
      </w:r>
    </w:p>
    <w:p w:rsidR="00A528A9" w:rsidRPr="00D550F2" w:rsidRDefault="00A528A9" w:rsidP="00A528A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50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A528A9" w:rsidRDefault="00A528A9" w:rsidP="00A528A9"/>
    <w:p w:rsidR="001641DB" w:rsidRDefault="001641DB"/>
    <w:sectPr w:rsidR="001641DB" w:rsidSect="008144DE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9EE" w:rsidRDefault="005B29EE" w:rsidP="00675CC7">
      <w:pPr>
        <w:spacing w:after="0" w:line="240" w:lineRule="auto"/>
      </w:pPr>
      <w:r>
        <w:separator/>
      </w:r>
    </w:p>
  </w:endnote>
  <w:endnote w:type="continuationSeparator" w:id="0">
    <w:p w:rsidR="005B29EE" w:rsidRDefault="005B29EE" w:rsidP="0067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294466"/>
      <w:docPartObj>
        <w:docPartGallery w:val="Page Numbers (Bottom of Page)"/>
        <w:docPartUnique/>
      </w:docPartObj>
    </w:sdtPr>
    <w:sdtEndPr/>
    <w:sdtContent>
      <w:p w:rsidR="00C12B19" w:rsidRDefault="00766A75">
        <w:pPr>
          <w:pStyle w:val="a7"/>
        </w:pPr>
        <w:r>
          <w:fldChar w:fldCharType="begin"/>
        </w:r>
        <w:r w:rsidR="001641DB">
          <w:instrText>PAGE   \* MERGEFORMAT</w:instrText>
        </w:r>
        <w:r>
          <w:fldChar w:fldCharType="separate"/>
        </w:r>
        <w:r w:rsidR="00BF4B2F">
          <w:rPr>
            <w:noProof/>
          </w:rPr>
          <w:t>6</w:t>
        </w:r>
        <w:r>
          <w:fldChar w:fldCharType="end"/>
        </w:r>
      </w:p>
    </w:sdtContent>
  </w:sdt>
  <w:p w:rsidR="00C12B19" w:rsidRDefault="00BF4B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9EE" w:rsidRDefault="005B29EE" w:rsidP="00675CC7">
      <w:pPr>
        <w:spacing w:after="0" w:line="240" w:lineRule="auto"/>
      </w:pPr>
      <w:r>
        <w:separator/>
      </w:r>
    </w:p>
  </w:footnote>
  <w:footnote w:type="continuationSeparator" w:id="0">
    <w:p w:rsidR="005B29EE" w:rsidRDefault="005B29EE" w:rsidP="00675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8A9"/>
    <w:rsid w:val="000A7373"/>
    <w:rsid w:val="00143E9A"/>
    <w:rsid w:val="001641DB"/>
    <w:rsid w:val="003C6246"/>
    <w:rsid w:val="005B29EE"/>
    <w:rsid w:val="00675CC7"/>
    <w:rsid w:val="00766A75"/>
    <w:rsid w:val="008C4A83"/>
    <w:rsid w:val="009259BD"/>
    <w:rsid w:val="00A528A9"/>
    <w:rsid w:val="00BD50EB"/>
    <w:rsid w:val="00BF4B2F"/>
    <w:rsid w:val="00E3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5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528A9"/>
    <w:rPr>
      <w:b/>
      <w:bCs/>
    </w:rPr>
  </w:style>
  <w:style w:type="character" w:styleId="a6">
    <w:name w:val="Emphasis"/>
    <w:basedOn w:val="a0"/>
    <w:uiPriority w:val="20"/>
    <w:qFormat/>
    <w:rsid w:val="00A528A9"/>
    <w:rPr>
      <w:i/>
      <w:iCs/>
    </w:rPr>
  </w:style>
  <w:style w:type="paragraph" w:styleId="a7">
    <w:name w:val="footer"/>
    <w:basedOn w:val="a"/>
    <w:link w:val="a8"/>
    <w:uiPriority w:val="99"/>
    <w:unhideWhenUsed/>
    <w:rsid w:val="00A52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8A9"/>
  </w:style>
  <w:style w:type="character" w:customStyle="1" w:styleId="c13">
    <w:name w:val="c13"/>
    <w:basedOn w:val="a0"/>
    <w:rsid w:val="00A52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2278</Words>
  <Characters>12987</Characters>
  <Application>Microsoft Office Word</Application>
  <DocSecurity>0</DocSecurity>
  <Lines>108</Lines>
  <Paragraphs>30</Paragraphs>
  <ScaleCrop>false</ScaleCrop>
  <Company/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10</cp:revision>
  <dcterms:created xsi:type="dcterms:W3CDTF">2023-11-09T12:18:00Z</dcterms:created>
  <dcterms:modified xsi:type="dcterms:W3CDTF">2023-12-05T09:12:00Z</dcterms:modified>
</cp:coreProperties>
</file>