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992" w:rsidRPr="006C34B7" w:rsidRDefault="00F27992" w:rsidP="00EA6FD4">
      <w:pPr>
        <w:pStyle w:val="Default"/>
        <w:jc w:val="center"/>
        <w:rPr>
          <w:b/>
          <w:bCs/>
          <w:sz w:val="20"/>
          <w:szCs w:val="20"/>
          <w:lang w:val="kk-KZ"/>
        </w:rPr>
      </w:pPr>
    </w:p>
    <w:p w:rsidR="00F27992" w:rsidRDefault="00F27992" w:rsidP="00EA6FD4">
      <w:pPr>
        <w:pStyle w:val="Default"/>
        <w:jc w:val="center"/>
        <w:rPr>
          <w:b/>
          <w:bCs/>
          <w:sz w:val="20"/>
          <w:szCs w:val="20"/>
        </w:rPr>
      </w:pPr>
    </w:p>
    <w:p w:rsidR="00D50E48" w:rsidRPr="00967BC5" w:rsidRDefault="00D50E48" w:rsidP="00EA6FD4">
      <w:pPr>
        <w:pStyle w:val="Default"/>
        <w:jc w:val="center"/>
        <w:rPr>
          <w:sz w:val="20"/>
          <w:szCs w:val="20"/>
        </w:rPr>
      </w:pPr>
      <w:r w:rsidRPr="00967BC5">
        <w:rPr>
          <w:b/>
          <w:bCs/>
          <w:sz w:val="20"/>
          <w:szCs w:val="20"/>
        </w:rPr>
        <w:t>Циклограмма воспитательно-образовательного процесса</w:t>
      </w:r>
    </w:p>
    <w:p w:rsidR="00EA6FD4" w:rsidRPr="00967BC5" w:rsidRDefault="001B56B5" w:rsidP="00EA6FD4">
      <w:pPr>
        <w:pStyle w:val="Default"/>
        <w:jc w:val="center"/>
        <w:rPr>
          <w:b/>
          <w:sz w:val="20"/>
          <w:szCs w:val="20"/>
        </w:rPr>
      </w:pPr>
      <w:r w:rsidRPr="00967BC5">
        <w:rPr>
          <w:b/>
          <w:sz w:val="20"/>
          <w:szCs w:val="20"/>
        </w:rPr>
        <w:t xml:space="preserve">ГККП ясли - </w:t>
      </w:r>
      <w:r w:rsidR="00EA6FD4" w:rsidRPr="00967BC5">
        <w:rPr>
          <w:b/>
          <w:sz w:val="20"/>
          <w:szCs w:val="20"/>
        </w:rPr>
        <w:t xml:space="preserve"> сад </w:t>
      </w:r>
      <w:r w:rsidRPr="00967BC5">
        <w:rPr>
          <w:b/>
          <w:sz w:val="20"/>
          <w:szCs w:val="20"/>
        </w:rPr>
        <w:t>«Балауса»</w:t>
      </w:r>
    </w:p>
    <w:p w:rsidR="00D50E48" w:rsidRPr="00967BC5" w:rsidRDefault="00D50E48" w:rsidP="00D50E48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Группа</w:t>
      </w:r>
      <w:r w:rsidR="003876F2">
        <w:rPr>
          <w:sz w:val="20"/>
          <w:szCs w:val="20"/>
        </w:rPr>
        <w:t xml:space="preserve">   </w:t>
      </w:r>
      <w:r w:rsidR="00EA6FD4" w:rsidRPr="00967BC5">
        <w:rPr>
          <w:sz w:val="20"/>
          <w:szCs w:val="20"/>
          <w:u w:val="single"/>
        </w:rPr>
        <w:t>«</w:t>
      </w:r>
      <w:r w:rsidR="00DC6B02">
        <w:rPr>
          <w:sz w:val="20"/>
          <w:szCs w:val="20"/>
          <w:u w:val="single"/>
        </w:rPr>
        <w:t>Балапан</w:t>
      </w:r>
      <w:r w:rsidR="00EA6FD4" w:rsidRPr="00967BC5">
        <w:rPr>
          <w:sz w:val="20"/>
          <w:szCs w:val="20"/>
          <w:u w:val="single"/>
        </w:rPr>
        <w:t>»</w:t>
      </w:r>
      <w:r w:rsidR="002F0C3C" w:rsidRPr="00967BC5">
        <w:rPr>
          <w:sz w:val="20"/>
          <w:szCs w:val="20"/>
          <w:u w:val="single"/>
        </w:rPr>
        <w:t xml:space="preserve">, воспитатели: </w:t>
      </w:r>
      <w:r w:rsidR="00DC6B02">
        <w:rPr>
          <w:sz w:val="20"/>
          <w:szCs w:val="20"/>
          <w:u w:val="single"/>
        </w:rPr>
        <w:t xml:space="preserve"> Залесска О</w:t>
      </w:r>
      <w:r w:rsidR="002F0C3C" w:rsidRPr="00967BC5">
        <w:rPr>
          <w:sz w:val="20"/>
          <w:szCs w:val="20"/>
          <w:u w:val="single"/>
        </w:rPr>
        <w:t>.</w:t>
      </w:r>
      <w:r w:rsidR="00DC6B02">
        <w:rPr>
          <w:sz w:val="20"/>
          <w:szCs w:val="20"/>
          <w:u w:val="single"/>
        </w:rPr>
        <w:t>,Калиниенко Л</w:t>
      </w:r>
    </w:p>
    <w:p w:rsidR="00D50E48" w:rsidRPr="00967BC5" w:rsidRDefault="00D50E48" w:rsidP="00D50E48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Возраст детей</w:t>
      </w:r>
      <w:r w:rsidR="003876F2">
        <w:rPr>
          <w:sz w:val="20"/>
          <w:szCs w:val="20"/>
        </w:rPr>
        <w:t xml:space="preserve">   </w:t>
      </w:r>
      <w:r w:rsidR="001B56B5" w:rsidRPr="00967BC5">
        <w:rPr>
          <w:sz w:val="20"/>
          <w:szCs w:val="20"/>
          <w:u w:val="single"/>
        </w:rPr>
        <w:t>от 3</w:t>
      </w:r>
      <w:r w:rsidR="00EA6FD4" w:rsidRPr="00967BC5">
        <w:rPr>
          <w:sz w:val="20"/>
          <w:szCs w:val="20"/>
          <w:u w:val="single"/>
        </w:rPr>
        <w:t xml:space="preserve"> лет</w:t>
      </w:r>
      <w:r w:rsidR="001B56B5" w:rsidRPr="00967BC5">
        <w:rPr>
          <w:sz w:val="20"/>
          <w:szCs w:val="20"/>
          <w:u w:val="single"/>
        </w:rPr>
        <w:t xml:space="preserve"> (средняя группа)</w:t>
      </w:r>
    </w:p>
    <w:p w:rsidR="00DD156C" w:rsidRPr="00967BC5" w:rsidRDefault="00D50E48" w:rsidP="00D50E48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На какой период составлен план (</w:t>
      </w:r>
      <w:r w:rsidR="00B779A6" w:rsidRPr="00967BC5">
        <w:rPr>
          <w:sz w:val="20"/>
          <w:szCs w:val="20"/>
        </w:rPr>
        <w:t xml:space="preserve">указать дни недели, месяц, год) </w:t>
      </w:r>
      <w:r w:rsidR="00D45A4F" w:rsidRPr="00967BC5">
        <w:rPr>
          <w:b/>
          <w:sz w:val="20"/>
          <w:szCs w:val="20"/>
        </w:rPr>
        <w:t xml:space="preserve">1 неделя </w:t>
      </w:r>
      <w:r w:rsidR="003876F2">
        <w:rPr>
          <w:b/>
          <w:sz w:val="20"/>
          <w:szCs w:val="20"/>
        </w:rPr>
        <w:t xml:space="preserve">апреля </w:t>
      </w:r>
      <w:r w:rsidR="001D2C3F" w:rsidRPr="00967BC5">
        <w:rPr>
          <w:sz w:val="20"/>
          <w:szCs w:val="20"/>
        </w:rPr>
        <w:t>(</w:t>
      </w:r>
      <w:r w:rsidR="00DC6B02">
        <w:rPr>
          <w:sz w:val="20"/>
          <w:szCs w:val="20"/>
        </w:rPr>
        <w:t>1.04.24 – 5.04.24г</w:t>
      </w:r>
      <w:r w:rsidR="001D2C3F" w:rsidRPr="00967BC5">
        <w:rPr>
          <w:sz w:val="20"/>
          <w:szCs w:val="20"/>
        </w:rPr>
        <w:t>)</w:t>
      </w:r>
    </w:p>
    <w:tbl>
      <w:tblPr>
        <w:tblStyle w:val="a6"/>
        <w:tblW w:w="0" w:type="auto"/>
        <w:tblLayout w:type="fixed"/>
        <w:tblLook w:val="04A0"/>
      </w:tblPr>
      <w:tblGrid>
        <w:gridCol w:w="2235"/>
        <w:gridCol w:w="2551"/>
        <w:gridCol w:w="2410"/>
        <w:gridCol w:w="2410"/>
        <w:gridCol w:w="2551"/>
        <w:gridCol w:w="2629"/>
      </w:tblGrid>
      <w:tr w:rsidR="00706E33" w:rsidRPr="00967BC5" w:rsidTr="005A09B2">
        <w:tc>
          <w:tcPr>
            <w:tcW w:w="2235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Примерный режим дня</w:t>
            </w:r>
          </w:p>
        </w:tc>
        <w:tc>
          <w:tcPr>
            <w:tcW w:w="2551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Вторник</w:t>
            </w:r>
          </w:p>
        </w:tc>
        <w:tc>
          <w:tcPr>
            <w:tcW w:w="2410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Среда</w:t>
            </w:r>
          </w:p>
        </w:tc>
        <w:tc>
          <w:tcPr>
            <w:tcW w:w="2551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Четверг</w:t>
            </w:r>
          </w:p>
        </w:tc>
        <w:tc>
          <w:tcPr>
            <w:tcW w:w="2629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Пятница</w:t>
            </w:r>
          </w:p>
        </w:tc>
      </w:tr>
      <w:tr w:rsidR="00A932DE" w:rsidRPr="00967BC5" w:rsidTr="005A09B2">
        <w:tc>
          <w:tcPr>
            <w:tcW w:w="2235" w:type="dxa"/>
          </w:tcPr>
          <w:p w:rsidR="00A932DE" w:rsidRPr="00967BC5" w:rsidRDefault="00A932D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Приём детей</w:t>
            </w:r>
          </w:p>
        </w:tc>
        <w:tc>
          <w:tcPr>
            <w:tcW w:w="12551" w:type="dxa"/>
            <w:gridSpan w:val="5"/>
          </w:tcPr>
          <w:p w:rsidR="00A932DE" w:rsidRPr="00967BC5" w:rsidRDefault="004F5EFF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color w:val="auto"/>
                <w:sz w:val="20"/>
                <w:szCs w:val="20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932DE" w:rsidRPr="00967BC5" w:rsidTr="005A09B2">
        <w:tc>
          <w:tcPr>
            <w:tcW w:w="2235" w:type="dxa"/>
          </w:tcPr>
          <w:p w:rsidR="00A932DE" w:rsidRPr="00967BC5" w:rsidRDefault="00A932D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2551" w:type="dxa"/>
            <w:gridSpan w:val="5"/>
          </w:tcPr>
          <w:p w:rsidR="004F5EFF" w:rsidRPr="003876F2" w:rsidRDefault="004F5EFF" w:rsidP="003876F2">
            <w:pPr>
              <w:pStyle w:val="Default"/>
              <w:tabs>
                <w:tab w:val="left" w:pos="2416"/>
              </w:tabs>
              <w:rPr>
                <w:color w:val="auto"/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Ко</w:t>
            </w:r>
            <w:r w:rsidR="004B5D3B" w:rsidRPr="00967BC5">
              <w:rPr>
                <w:sz w:val="20"/>
                <w:szCs w:val="20"/>
              </w:rPr>
              <w:t xml:space="preserve">нсультация для родителей: </w:t>
            </w:r>
            <w:r w:rsidR="003876F2" w:rsidRPr="003A4E1E">
              <w:rPr>
                <w:color w:val="auto"/>
              </w:rPr>
              <w:t xml:space="preserve"> </w:t>
            </w:r>
            <w:r w:rsidR="00531AAF">
              <w:rPr>
                <w:color w:val="auto"/>
                <w:sz w:val="20"/>
                <w:szCs w:val="20"/>
              </w:rPr>
              <w:t>«Сезонная одежда</w:t>
            </w:r>
            <w:r w:rsidR="003876F2" w:rsidRPr="003876F2">
              <w:rPr>
                <w:color w:val="auto"/>
                <w:sz w:val="20"/>
                <w:szCs w:val="20"/>
              </w:rPr>
              <w:t xml:space="preserve">», </w:t>
            </w:r>
            <w:r w:rsidR="003876F2">
              <w:rPr>
                <w:sz w:val="20"/>
                <w:szCs w:val="20"/>
              </w:rPr>
              <w:t xml:space="preserve"> (буклет)</w:t>
            </w:r>
          </w:p>
          <w:p w:rsidR="00A932DE" w:rsidRPr="00967BC5" w:rsidRDefault="004F5EFF" w:rsidP="004F5EF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  <w:lang w:val="kk-KZ"/>
              </w:rPr>
              <w:t>Индивидуальные беседы с родителями.</w:t>
            </w:r>
          </w:p>
        </w:tc>
      </w:tr>
      <w:tr w:rsidR="00706E33" w:rsidRPr="00967BC5" w:rsidTr="005A09B2">
        <w:tc>
          <w:tcPr>
            <w:tcW w:w="2235" w:type="dxa"/>
          </w:tcPr>
          <w:p w:rsidR="00DD156C" w:rsidRPr="00967BC5" w:rsidRDefault="00A932D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2C61D4" w:rsidRPr="002C61D4" w:rsidRDefault="002C61D4" w:rsidP="002C61D4">
            <w:pPr>
              <w:pStyle w:val="a3"/>
              <w:shd w:val="clear" w:color="auto" w:fill="FFFFFF"/>
              <w:rPr>
                <w:b/>
                <w:sz w:val="20"/>
                <w:szCs w:val="20"/>
              </w:rPr>
            </w:pPr>
            <w:r w:rsidRPr="002C61D4">
              <w:rPr>
                <w:rStyle w:val="ad"/>
                <w:b w:val="0"/>
                <w:sz w:val="20"/>
                <w:szCs w:val="20"/>
              </w:rPr>
              <w:t>Настольно–печатная игра</w:t>
            </w:r>
            <w:r>
              <w:rPr>
                <w:rStyle w:val="ad"/>
                <w:b w:val="0"/>
                <w:sz w:val="20"/>
                <w:szCs w:val="20"/>
              </w:rPr>
              <w:t>:</w:t>
            </w:r>
            <w:r w:rsidRPr="002C61D4">
              <w:rPr>
                <w:rStyle w:val="ad"/>
                <w:b w:val="0"/>
                <w:sz w:val="20"/>
                <w:szCs w:val="20"/>
              </w:rPr>
              <w:t xml:space="preserve">  «Найди и покажи»</w:t>
            </w:r>
            <w:r>
              <w:rPr>
                <w:rStyle w:val="ad"/>
                <w:b w:val="0"/>
                <w:sz w:val="20"/>
                <w:szCs w:val="20"/>
              </w:rPr>
              <w:t xml:space="preserve">, называют </w:t>
            </w:r>
            <w:r w:rsidRPr="002C61D4">
              <w:rPr>
                <w:sz w:val="20"/>
                <w:szCs w:val="20"/>
              </w:rPr>
              <w:t xml:space="preserve">предметы одежды и обуви на картинках, </w:t>
            </w:r>
            <w:r>
              <w:rPr>
                <w:sz w:val="20"/>
                <w:szCs w:val="20"/>
              </w:rPr>
              <w:t>группируют</w:t>
            </w:r>
            <w:r w:rsidRPr="002C61D4">
              <w:rPr>
                <w:sz w:val="20"/>
                <w:szCs w:val="20"/>
              </w:rPr>
              <w:t xml:space="preserve"> картинки с</w:t>
            </w:r>
            <w:r>
              <w:rPr>
                <w:sz w:val="20"/>
                <w:szCs w:val="20"/>
              </w:rPr>
              <w:t xml:space="preserve"> изображением одежды по сезонам,  называют предметы обобщающим словом </w:t>
            </w:r>
            <w:r w:rsidRPr="002C61D4">
              <w:rPr>
                <w:sz w:val="20"/>
                <w:szCs w:val="20"/>
              </w:rPr>
              <w:t>: одежда, обувь</w:t>
            </w:r>
          </w:p>
          <w:p w:rsidR="00DD156C" w:rsidRDefault="002C61D4" w:rsidP="002C61D4">
            <w:pPr>
              <w:pStyle w:val="ab"/>
              <w:ind w:left="0" w:firstLine="0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(р</w:t>
            </w:r>
            <w:r w:rsidRPr="002C61D4">
              <w:rPr>
                <w:sz w:val="20"/>
                <w:szCs w:val="20"/>
                <w:lang w:val="kk-KZ"/>
              </w:rPr>
              <w:t>азвитие речи, ознакомление с окружающим миром)</w:t>
            </w:r>
          </w:p>
          <w:p w:rsidR="00DC6B02" w:rsidRPr="00DC6B02" w:rsidRDefault="00DC6B02" w:rsidP="002C61D4">
            <w:pPr>
              <w:pStyle w:val="ab"/>
              <w:ind w:left="0" w:firstLine="0"/>
              <w:rPr>
                <w:i/>
                <w:sz w:val="20"/>
                <w:szCs w:val="20"/>
                <w:lang w:val="kk-KZ"/>
              </w:rPr>
            </w:pPr>
            <w:r w:rsidRPr="00DC6B02">
              <w:rPr>
                <w:i/>
                <w:sz w:val="20"/>
                <w:szCs w:val="20"/>
                <w:lang w:val="kk-KZ"/>
              </w:rPr>
              <w:t>Дети с ОНР, ЗПР – находят и показывают картинки.</w:t>
            </w:r>
          </w:p>
          <w:p w:rsidR="00145F8B" w:rsidRDefault="00145F8B" w:rsidP="002C61D4">
            <w:pPr>
              <w:pStyle w:val="ab"/>
              <w:ind w:left="0" w:firstLine="0"/>
              <w:rPr>
                <w:sz w:val="20"/>
                <w:szCs w:val="20"/>
                <w:lang w:val="kk-KZ"/>
              </w:rPr>
            </w:pPr>
          </w:p>
          <w:p w:rsidR="00145F8B" w:rsidRPr="00145F8B" w:rsidRDefault="00145F8B" w:rsidP="00145F8B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Игры с деревянным конструктором: «Разноцветный паровоз», </w:t>
            </w:r>
            <w:r w:rsidRPr="00145F8B">
              <w:rPr>
                <w:rFonts w:ascii="Times New Roman" w:hAnsi="Times New Roman" w:cs="Times New Roman"/>
                <w:sz w:val="20"/>
                <w:szCs w:val="20"/>
              </w:rPr>
              <w:t>выполняют конструирование с интересом, продолжать приучать детей после игры аккуратно складывать детали, соблюдать правила техники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счёт в пределах 5 (конструирование, основы математики)</w:t>
            </w:r>
          </w:p>
        </w:tc>
        <w:tc>
          <w:tcPr>
            <w:tcW w:w="2410" w:type="dxa"/>
          </w:tcPr>
          <w:p w:rsidR="00937EE7" w:rsidRPr="00937EE7" w:rsidRDefault="00937EE7" w:rsidP="00937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7EE7">
              <w:rPr>
                <w:rFonts w:ascii="Times New Roman" w:hAnsi="Times New Roman" w:cs="Times New Roman"/>
                <w:sz w:val="20"/>
                <w:szCs w:val="20"/>
              </w:rPr>
              <w:t>Игра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937EE7">
              <w:rPr>
                <w:rFonts w:ascii="Times New Roman" w:hAnsi="Times New Roman" w:cs="Times New Roman"/>
                <w:sz w:val="20"/>
                <w:szCs w:val="20"/>
              </w:rPr>
              <w:t xml:space="preserve"> «Геометрическое лото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», сравнивают </w:t>
            </w:r>
            <w:r w:rsidRPr="00937EE7">
              <w:rPr>
                <w:rFonts w:ascii="Times New Roman" w:hAnsi="Times New Roman" w:cs="Times New Roman"/>
                <w:sz w:val="20"/>
                <w:szCs w:val="20"/>
              </w:rPr>
              <w:t xml:space="preserve"> форму изображенного предмета с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еометрической фигурой, подбирают </w:t>
            </w:r>
            <w:r w:rsidRPr="00937EE7">
              <w:rPr>
                <w:rFonts w:ascii="Times New Roman" w:hAnsi="Times New Roman" w:cs="Times New Roman"/>
                <w:sz w:val="20"/>
                <w:szCs w:val="20"/>
              </w:rPr>
              <w:t xml:space="preserve"> пред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меты по геометрическому образцу</w:t>
            </w:r>
          </w:p>
          <w:p w:rsidR="00937EE7" w:rsidRDefault="00937EE7" w:rsidP="00937EE7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37EE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(развитие речи, основы математики)</w:t>
            </w:r>
          </w:p>
          <w:p w:rsidR="00DC6B02" w:rsidRPr="00DC6B02" w:rsidRDefault="00DC6B02" w:rsidP="00937EE7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</w:pPr>
            <w:r w:rsidRPr="00DC6B02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Дети с ОНР</w:t>
            </w:r>
            <w:r w:rsidR="00531AAF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 – вкладвание картинок по образу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 помощью геометрических фигур.</w:t>
            </w:r>
          </w:p>
          <w:p w:rsidR="00145F8B" w:rsidRDefault="00145F8B" w:rsidP="00937EE7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937EE7" w:rsidRDefault="00145F8B" w:rsidP="00937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Игры в кукольн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ом уголке: «Постираем и погладим, будет чисто всё у нас</w:t>
            </w:r>
            <w:r w:rsidRPr="00967BC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обыгрывают роли член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 семьи в играх, называют бытовую технику, знают, для чего она предназначена 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миром)</w:t>
            </w:r>
          </w:p>
          <w:p w:rsidR="00DC6B02" w:rsidRPr="00DC6B02" w:rsidRDefault="00DC6B02" w:rsidP="00937EE7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Привлекать  детей с ЗПР к вполнению действий по самообслуживанию.</w:t>
            </w:r>
          </w:p>
          <w:p w:rsidR="00DD156C" w:rsidRPr="00967BC5" w:rsidRDefault="00DD156C" w:rsidP="00CB00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D156C" w:rsidRDefault="00DB41AF" w:rsidP="00BF3C06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B41AF">
              <w:rPr>
                <w:rFonts w:ascii="Times New Roman" w:hAnsi="Times New Roman" w:cs="Times New Roman"/>
                <w:sz w:val="20"/>
                <w:szCs w:val="20"/>
              </w:rPr>
              <w:t>«Штриховка», формировать умение рисовать горизонтальные</w:t>
            </w:r>
            <w:r w:rsidRPr="00DB41A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B41A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1A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B41AF">
              <w:rPr>
                <w:rFonts w:ascii="Times New Roman" w:hAnsi="Times New Roman" w:cs="Times New Roman"/>
                <w:sz w:val="20"/>
                <w:szCs w:val="20"/>
              </w:rPr>
              <w:t>вертикальные</w:t>
            </w:r>
            <w:r w:rsidRPr="00DB41A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B41AF">
              <w:rPr>
                <w:rFonts w:ascii="Times New Roman" w:hAnsi="Times New Roman" w:cs="Times New Roman"/>
                <w:sz w:val="20"/>
                <w:szCs w:val="20"/>
              </w:rPr>
              <w:t>линии (рисование карандашом)</w:t>
            </w:r>
          </w:p>
          <w:p w:rsidR="00B616DE" w:rsidRDefault="00B616DE" w:rsidP="00BF3C06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6DE" w:rsidRPr="00B616DE" w:rsidRDefault="00B616DE" w:rsidP="00BF3C06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6DE">
              <w:rPr>
                <w:rFonts w:ascii="Times New Roman" w:hAnsi="Times New Roman" w:cs="Times New Roman"/>
                <w:sz w:val="20"/>
                <w:szCs w:val="20"/>
              </w:rPr>
              <w:t>Музыкальная игра: «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Қуыр, қуыр,  қуырмаш</w:t>
            </w:r>
            <w:r w:rsidRPr="00B616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самостоятельно выполняют простые танцевальные движения под музыку; формировать умение чётко соблюдать правила игры; повторяют знакомые слова на казахском языке </w:t>
            </w:r>
            <w:r w:rsidRPr="00B616DE">
              <w:rPr>
                <w:rFonts w:ascii="Times New Roman" w:hAnsi="Times New Roman" w:cs="Times New Roman"/>
                <w:sz w:val="20"/>
                <w:szCs w:val="20"/>
              </w:rPr>
              <w:t xml:space="preserve"> (музыка, физическая культура, казахский язык)</w:t>
            </w:r>
          </w:p>
          <w:p w:rsidR="00B5725D" w:rsidRPr="00B616DE" w:rsidRDefault="00B5725D" w:rsidP="00BF3C06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25D" w:rsidRPr="00DB41AF" w:rsidRDefault="00B5725D" w:rsidP="00B5725D">
            <w:pPr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937EE7" w:rsidRPr="00937EE7" w:rsidRDefault="00937EE7" w:rsidP="00937EE7">
            <w:pPr>
              <w:pStyle w:val="a4"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7EE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Рассматривание книг из книжного уголка по желанию детей</w:t>
            </w:r>
            <w:r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937EE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формировать у детей эмоционально-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937EE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образное восприятие произведений различных жанров</w:t>
            </w:r>
          </w:p>
          <w:p w:rsidR="00937EE7" w:rsidRDefault="00937EE7" w:rsidP="00937EE7">
            <w:pPr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</w:pPr>
            <w:r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(х</w:t>
            </w:r>
            <w:r w:rsidRPr="00937EE7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удожественная литература, развитие речи)</w:t>
            </w:r>
          </w:p>
          <w:p w:rsidR="00DC6B02" w:rsidRPr="00DC6B02" w:rsidRDefault="00DC6B02" w:rsidP="00937EE7">
            <w:pPr>
              <w:rPr>
                <w:rStyle w:val="a7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</w:rPr>
            </w:pPr>
            <w:r w:rsidRPr="00DC6B02">
              <w:rPr>
                <w:rStyle w:val="a7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</w:rPr>
              <w:t>Дети с ОНР – показвают героев по подсказке воспитателя</w:t>
            </w:r>
          </w:p>
          <w:p w:rsidR="00B5725D" w:rsidRDefault="00B5725D" w:rsidP="00937EE7">
            <w:pPr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</w:pPr>
          </w:p>
          <w:p w:rsidR="00B5725D" w:rsidRDefault="00B5725D" w:rsidP="00937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Игры с прищепками: «Весенние цветы», развивать мелкую моторику рук, называют цвета, конструируют из прищепок (основы математики, конструирование)</w:t>
            </w:r>
          </w:p>
          <w:p w:rsidR="00DC6B02" w:rsidRPr="00DC6B02" w:rsidRDefault="00DC6B02" w:rsidP="00937EE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C6B02">
              <w:rPr>
                <w:rFonts w:ascii="Times New Roman" w:hAnsi="Times New Roman" w:cs="Times New Roman"/>
                <w:i/>
                <w:sz w:val="20"/>
                <w:szCs w:val="20"/>
              </w:rPr>
              <w:t>Дети с ЗПР – вполняют дейсвия с помощью взрослого</w:t>
            </w:r>
          </w:p>
          <w:p w:rsidR="000C740F" w:rsidRPr="00967BC5" w:rsidRDefault="000C740F" w:rsidP="00D37CCD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</w:tcPr>
          <w:p w:rsidR="00DD156C" w:rsidRDefault="00DB41AF" w:rsidP="00870E6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B4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Рассматривание фотографий из «Альбома вых</w:t>
            </w:r>
            <w:r w:rsidR="00937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одного дня» - «Семейные праздники</w:t>
            </w:r>
            <w:r w:rsidRPr="00DB4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</w:t>
            </w:r>
            <w:r w:rsidRPr="00DB41AF">
              <w:rPr>
                <w:rFonts w:ascii="Times New Roman" w:hAnsi="Times New Roman" w:cs="Times New Roman"/>
                <w:sz w:val="20"/>
                <w:szCs w:val="20"/>
              </w:rPr>
              <w:t xml:space="preserve">обучать умению делиться впечатлениями после рассматривания фотографий, рассказывать связно о себе и </w:t>
            </w:r>
            <w:r w:rsidR="00D954AA">
              <w:rPr>
                <w:rFonts w:ascii="Times New Roman" w:hAnsi="Times New Roman" w:cs="Times New Roman"/>
                <w:sz w:val="20"/>
                <w:szCs w:val="20"/>
              </w:rPr>
              <w:t xml:space="preserve">своей семье </w:t>
            </w:r>
            <w:r w:rsidRPr="00DB41AF"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B5725D" w:rsidRDefault="00B5725D" w:rsidP="00870E6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25D" w:rsidRDefault="00B5725D" w:rsidP="00B5725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Настольная игра «Мозаика»: «Цветные фигуры», составляют геометрические фигуры -  круг, квадрат, треугольник; закрепить знания о цвете, о форме геометрических фигур; штрихуют геометрические фигуры горизонтальными и вертикальными линиями; называют геометрические фигуры на казахском языке (основы математики, рисование, казахский язык)</w:t>
            </w:r>
          </w:p>
          <w:p w:rsidR="00DC6B02" w:rsidRPr="00DC6B02" w:rsidRDefault="00DC6B02" w:rsidP="00B5725D">
            <w:pPr>
              <w:shd w:val="clear" w:color="auto" w:fill="FFFFFF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C6B02">
              <w:rPr>
                <w:rFonts w:ascii="Times New Roman" w:hAnsi="Times New Roman" w:cs="Times New Roman"/>
                <w:i/>
                <w:sz w:val="20"/>
                <w:szCs w:val="20"/>
              </w:rPr>
              <w:t>Привлекать детей с ОНР к занятиям с Мозаикой</w:t>
            </w:r>
          </w:p>
        </w:tc>
      </w:tr>
      <w:tr w:rsidR="00A932DE" w:rsidRPr="00967BC5" w:rsidTr="005A09B2">
        <w:tc>
          <w:tcPr>
            <w:tcW w:w="2235" w:type="dxa"/>
          </w:tcPr>
          <w:p w:rsidR="00A932DE" w:rsidRPr="00967BC5" w:rsidRDefault="00A932D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Утренняя гимнастика</w:t>
            </w:r>
          </w:p>
        </w:tc>
        <w:tc>
          <w:tcPr>
            <w:tcW w:w="12551" w:type="dxa"/>
            <w:gridSpan w:val="5"/>
          </w:tcPr>
          <w:p w:rsidR="00F07264" w:rsidRPr="00967BC5" w:rsidRDefault="00F07264" w:rsidP="00F07264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A932DE" w:rsidRPr="00967BC5" w:rsidRDefault="00F07264" w:rsidP="00F07264">
            <w:pPr>
              <w:pStyle w:val="Default"/>
              <w:jc w:val="center"/>
              <w:rPr>
                <w:sz w:val="20"/>
                <w:szCs w:val="20"/>
              </w:rPr>
            </w:pPr>
            <w:r w:rsidRPr="00967BC5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A932DE" w:rsidRPr="00967BC5" w:rsidTr="005A09B2">
        <w:tc>
          <w:tcPr>
            <w:tcW w:w="2235" w:type="dxa"/>
          </w:tcPr>
          <w:p w:rsidR="00A932DE" w:rsidRPr="00967BC5" w:rsidRDefault="00A932D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Завтрак</w:t>
            </w:r>
          </w:p>
        </w:tc>
        <w:tc>
          <w:tcPr>
            <w:tcW w:w="12551" w:type="dxa"/>
            <w:gridSpan w:val="5"/>
          </w:tcPr>
          <w:p w:rsidR="00D954AA" w:rsidRPr="00A00193" w:rsidRDefault="00D954AA" w:rsidP="00D954A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D954AA" w:rsidRDefault="00D954AA" w:rsidP="00D954A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От водички, от водицы  всё улыбками искрится! От водички, от водицы  веселей цветы и птицы!  Детки  умываются,                                               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солнцу улыбаются!»    </w:t>
            </w:r>
            <w:r w:rsidR="00576C54"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D954AA" w:rsidRDefault="00D954AA" w:rsidP="00D954A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954A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умение есть аккуратно, брать пищу только ложкой, совершенствовать навыки культуры еды</w:t>
            </w:r>
          </w:p>
          <w:p w:rsidR="00A932DE" w:rsidRPr="00576C54" w:rsidRDefault="00D954AA" w:rsidP="00D954A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 «Все ровненько сидят, ножки вместе стоят. Глазки на тарелку глядят, локти убраны со стола, тихо кушает детвора»</w:t>
            </w:r>
            <w:r w:rsidR="00576C54"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речи)</w:t>
            </w:r>
          </w:p>
        </w:tc>
      </w:tr>
      <w:tr w:rsidR="003020E5" w:rsidRPr="00967BC5" w:rsidTr="005A09B2">
        <w:tc>
          <w:tcPr>
            <w:tcW w:w="2235" w:type="dxa"/>
          </w:tcPr>
          <w:p w:rsidR="003020E5" w:rsidRPr="00967BC5" w:rsidRDefault="003020E5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Подготовка к организованной деятельности (далее – ОД)</w:t>
            </w:r>
          </w:p>
        </w:tc>
        <w:tc>
          <w:tcPr>
            <w:tcW w:w="2551" w:type="dxa"/>
          </w:tcPr>
          <w:p w:rsidR="003020E5" w:rsidRDefault="003020E5" w:rsidP="00076857">
            <w:pPr>
              <w:pStyle w:val="Default"/>
              <w:rPr>
                <w:bCs/>
                <w:sz w:val="20"/>
                <w:szCs w:val="20"/>
              </w:rPr>
            </w:pPr>
            <w:r w:rsidRPr="003020E5">
              <w:rPr>
                <w:bCs/>
                <w:sz w:val="20"/>
                <w:szCs w:val="20"/>
              </w:rPr>
              <w:t>Игра: «Передай мяч», собираются в круг,  передают  мяч по кругу в одном направлении,  не роняя его (физическая культура)</w:t>
            </w:r>
          </w:p>
          <w:p w:rsidR="00DC6B02" w:rsidRPr="00DC6B02" w:rsidRDefault="00DC6B02" w:rsidP="00076857">
            <w:pPr>
              <w:pStyle w:val="Default"/>
              <w:rPr>
                <w:i/>
                <w:sz w:val="20"/>
                <w:szCs w:val="20"/>
              </w:rPr>
            </w:pPr>
            <w:r w:rsidRPr="00DC6B02">
              <w:rPr>
                <w:bCs/>
                <w:i/>
                <w:sz w:val="20"/>
                <w:szCs w:val="20"/>
              </w:rPr>
              <w:t>Дети с ОНР – игра «Ты -мне , я -  тебе»</w:t>
            </w:r>
          </w:p>
        </w:tc>
        <w:tc>
          <w:tcPr>
            <w:tcW w:w="2410" w:type="dxa"/>
          </w:tcPr>
          <w:p w:rsidR="003020E5" w:rsidRDefault="003020E5" w:rsidP="00076857">
            <w:pPr>
              <w:pStyle w:val="Default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 w:rsidRPr="003020E5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Словесная игра: «Кто, что делает?», повторяют  действия за ведущим, рассказывают, что делают (развитие речи)</w:t>
            </w:r>
          </w:p>
          <w:p w:rsidR="00DC6B02" w:rsidRPr="003020E5" w:rsidRDefault="00DC6B02" w:rsidP="00076857">
            <w:pPr>
              <w:pStyle w:val="Default"/>
              <w:rPr>
                <w:sz w:val="20"/>
                <w:szCs w:val="20"/>
              </w:rPr>
            </w:pPr>
            <w:r w:rsidRPr="00DC6B02">
              <w:rPr>
                <w:bCs/>
                <w:i/>
                <w:sz w:val="20"/>
                <w:szCs w:val="20"/>
              </w:rPr>
              <w:t>Дети с ОНР</w:t>
            </w:r>
            <w:r>
              <w:rPr>
                <w:bCs/>
                <w:i/>
                <w:sz w:val="20"/>
                <w:szCs w:val="20"/>
              </w:rPr>
              <w:t xml:space="preserve"> – повторяют элементарные действия по показу сверстников.</w:t>
            </w:r>
          </w:p>
        </w:tc>
        <w:tc>
          <w:tcPr>
            <w:tcW w:w="2410" w:type="dxa"/>
          </w:tcPr>
          <w:p w:rsidR="003020E5" w:rsidRPr="003020E5" w:rsidRDefault="003020E5" w:rsidP="00076857">
            <w:pPr>
              <w:pStyle w:val="Default"/>
              <w:rPr>
                <w:sz w:val="20"/>
                <w:szCs w:val="20"/>
              </w:rPr>
            </w:pPr>
            <w:r w:rsidRPr="003020E5">
              <w:rPr>
                <w:bCs/>
                <w:sz w:val="20"/>
                <w:szCs w:val="20"/>
              </w:rPr>
              <w:t>Игра: «Передай мяч», собираются в круг,  передают  мяч по кругу в одном направлении,  не роняя его (физическая культура)</w:t>
            </w:r>
          </w:p>
        </w:tc>
        <w:tc>
          <w:tcPr>
            <w:tcW w:w="2551" w:type="dxa"/>
          </w:tcPr>
          <w:p w:rsidR="003020E5" w:rsidRPr="003020E5" w:rsidRDefault="003020E5" w:rsidP="00076857">
            <w:pPr>
              <w:pStyle w:val="Default"/>
              <w:rPr>
                <w:sz w:val="20"/>
                <w:szCs w:val="20"/>
              </w:rPr>
            </w:pPr>
            <w:r w:rsidRPr="003020E5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Словесная игра: «Кто, что делает?», повторяют  действия за ведущим, рассказывают, что делают (развитие речи)</w:t>
            </w:r>
          </w:p>
        </w:tc>
        <w:tc>
          <w:tcPr>
            <w:tcW w:w="2629" w:type="dxa"/>
          </w:tcPr>
          <w:p w:rsidR="003020E5" w:rsidRPr="003020E5" w:rsidRDefault="003020E5" w:rsidP="00076857">
            <w:pPr>
              <w:pStyle w:val="Default"/>
              <w:rPr>
                <w:sz w:val="20"/>
                <w:szCs w:val="20"/>
              </w:rPr>
            </w:pPr>
            <w:r w:rsidRPr="003020E5">
              <w:rPr>
                <w:bCs/>
                <w:sz w:val="20"/>
                <w:szCs w:val="20"/>
              </w:rPr>
              <w:t xml:space="preserve">Игра: </w:t>
            </w:r>
            <w:r w:rsidRPr="003020E5">
              <w:rPr>
                <w:sz w:val="20"/>
                <w:szCs w:val="20"/>
              </w:rPr>
              <w:t>«Три медведя», владеют навыками прослушивания музыки (музыка)</w:t>
            </w:r>
          </w:p>
        </w:tc>
      </w:tr>
      <w:tr w:rsidR="003020E5" w:rsidRPr="00967BC5" w:rsidTr="005A09B2">
        <w:tc>
          <w:tcPr>
            <w:tcW w:w="2235" w:type="dxa"/>
          </w:tcPr>
          <w:p w:rsidR="003020E5" w:rsidRPr="00967BC5" w:rsidRDefault="003020E5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ОД по расписанию организации образования</w:t>
            </w:r>
          </w:p>
        </w:tc>
        <w:tc>
          <w:tcPr>
            <w:tcW w:w="2551" w:type="dxa"/>
          </w:tcPr>
          <w:p w:rsidR="005D4566" w:rsidRDefault="005D4566" w:rsidP="005D456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D4566" w:rsidRPr="005812D5" w:rsidRDefault="005D4566" w:rsidP="005D456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2E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r w:rsidRPr="005812D5">
              <w:rPr>
                <w:rFonts w:ascii="Times New Roman" w:hAnsi="Times New Roman" w:cs="Times New Roman"/>
                <w:bCs/>
                <w:sz w:val="20"/>
                <w:szCs w:val="20"/>
              </w:rPr>
              <w:t>Общеразвивающие упражнения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812D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812D5">
              <w:rPr>
                <w:rFonts w:ascii="Times New Roman" w:hAnsi="Times New Roman" w:cs="Times New Roman"/>
                <w:bCs/>
                <w:sz w:val="20"/>
                <w:szCs w:val="20"/>
              </w:rPr>
              <w:t>специально разработанные движения для рук,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812D5">
              <w:rPr>
                <w:rFonts w:ascii="Times New Roman" w:hAnsi="Times New Roman" w:cs="Times New Roman"/>
                <w:bCs/>
                <w:sz w:val="20"/>
                <w:szCs w:val="20"/>
              </w:rPr>
              <w:t>ног,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812D5">
              <w:rPr>
                <w:rFonts w:ascii="Times New Roman" w:hAnsi="Times New Roman" w:cs="Times New Roman"/>
                <w:bCs/>
                <w:sz w:val="20"/>
                <w:szCs w:val="20"/>
              </w:rPr>
              <w:t>туловища,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812D5">
              <w:rPr>
                <w:rFonts w:ascii="Times New Roman" w:hAnsi="Times New Roman" w:cs="Times New Roman"/>
                <w:bCs/>
                <w:sz w:val="20"/>
                <w:szCs w:val="20"/>
              </w:rPr>
              <w:t>шеи и других частей тела.</w:t>
            </w:r>
          </w:p>
          <w:p w:rsidR="005D4566" w:rsidRDefault="005D4566" w:rsidP="005D45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EFF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  <w:r w:rsidRPr="002261A3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движения:</w:t>
            </w:r>
          </w:p>
          <w:p w:rsidR="005D4566" w:rsidRPr="00DA3B10" w:rsidRDefault="005D4566" w:rsidP="005D456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3B10">
              <w:rPr>
                <w:rFonts w:ascii="Times New Roman" w:hAnsi="Times New Roman" w:cs="Times New Roman"/>
                <w:bCs/>
                <w:sz w:val="20"/>
                <w:szCs w:val="20"/>
              </w:rPr>
              <w:t>Ходьба по прямой дорожке, (сохраняя равновесие);</w:t>
            </w:r>
          </w:p>
          <w:p w:rsidR="005D4566" w:rsidRPr="00DA3B10" w:rsidRDefault="005D4566" w:rsidP="005D456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3B1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бега в разных направлениях,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3B10">
              <w:rPr>
                <w:rFonts w:ascii="Times New Roman" w:hAnsi="Times New Roman" w:cs="Times New Roman"/>
                <w:bCs/>
                <w:sz w:val="20"/>
                <w:szCs w:val="20"/>
              </w:rPr>
              <w:t>по прямой, по кругу, «змейкой», врассыпную.</w:t>
            </w:r>
          </w:p>
          <w:p w:rsidR="005D4566" w:rsidRDefault="005D4566" w:rsidP="005D456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3B1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Игра «Ловишка» </w:t>
            </w:r>
          </w:p>
          <w:p w:rsidR="005D4566" w:rsidRDefault="005D4566" w:rsidP="005D456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DA3B10">
              <w:rPr>
                <w:rFonts w:ascii="Times New Roman" w:hAnsi="Times New Roman" w:cs="Times New Roman"/>
                <w:bCs/>
                <w:sz w:val="20"/>
                <w:szCs w:val="20"/>
              </w:rPr>
              <w:t>ети находятся на площадке.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3B1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Ловишка, назначенный воспитателем или выбранный играющими, становится на середине площадки.  </w:t>
            </w:r>
          </w:p>
          <w:p w:rsidR="005D4566" w:rsidRDefault="005D4566" w:rsidP="005D456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3B1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сигналу: </w:t>
            </w:r>
          </w:p>
          <w:p w:rsidR="005D4566" w:rsidRPr="00DA3B10" w:rsidRDefault="005D4566" w:rsidP="005D456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3B10">
              <w:rPr>
                <w:rFonts w:ascii="Times New Roman" w:hAnsi="Times New Roman" w:cs="Times New Roman"/>
                <w:bCs/>
                <w:sz w:val="20"/>
                <w:szCs w:val="20"/>
              </w:rPr>
              <w:t>«Раз, два, три-лови»! – все дети разбегаются и ловишка старается догнать.</w:t>
            </w:r>
          </w:p>
          <w:p w:rsidR="005D4566" w:rsidRDefault="005D4566" w:rsidP="005D4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687">
              <w:rPr>
                <w:rFonts w:ascii="Times New Roman" w:hAnsi="Times New Roman" w:cs="Times New Roman"/>
                <w:sz w:val="20"/>
                <w:szCs w:val="20"/>
              </w:rPr>
              <w:t xml:space="preserve">3.Рефлексивно-корригирующий: </w:t>
            </w:r>
          </w:p>
          <w:p w:rsidR="005D4566" w:rsidRPr="00832FF9" w:rsidRDefault="005D4566" w:rsidP="005D456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687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 «Надуй шар»</w:t>
            </w:r>
          </w:p>
          <w:p w:rsidR="003020E5" w:rsidRPr="00832FF9" w:rsidRDefault="003020E5" w:rsidP="00110FE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5D4566" w:rsidRDefault="005D4566" w:rsidP="005D456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7BC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1.Музыка: </w:t>
            </w:r>
          </w:p>
          <w:p w:rsidR="005D4566" w:rsidRPr="00832FF9" w:rsidRDefault="005D4566" w:rsidP="005D45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32FF9">
              <w:rPr>
                <w:rFonts w:ascii="Times New Roman" w:hAnsi="Times New Roman" w:cs="Times New Roman"/>
                <w:sz w:val="20"/>
                <w:szCs w:val="20"/>
              </w:rPr>
              <w:t>Музыкально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2F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2FF9">
              <w:rPr>
                <w:rFonts w:ascii="Times New Roman" w:hAnsi="Times New Roman" w:cs="Times New Roman"/>
                <w:sz w:val="20"/>
                <w:szCs w:val="20"/>
              </w:rPr>
              <w:t>ритмические движения:</w:t>
            </w:r>
          </w:p>
          <w:p w:rsidR="005D4566" w:rsidRPr="00832FF9" w:rsidRDefault="005D4566" w:rsidP="005D45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32FF9">
              <w:rPr>
                <w:rFonts w:ascii="Times New Roman" w:hAnsi="Times New Roman" w:cs="Times New Roman"/>
                <w:sz w:val="20"/>
                <w:szCs w:val="20"/>
              </w:rPr>
              <w:t>«Кружимся парами»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2FF9">
              <w:rPr>
                <w:rFonts w:ascii="Times New Roman" w:hAnsi="Times New Roman" w:cs="Times New Roman"/>
                <w:sz w:val="20"/>
                <w:szCs w:val="20"/>
              </w:rPr>
              <w:t>-танцевальное движение «лодочка»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2FF9">
              <w:rPr>
                <w:rFonts w:ascii="Times New Roman" w:hAnsi="Times New Roman" w:cs="Times New Roman"/>
                <w:sz w:val="20"/>
                <w:szCs w:val="20"/>
              </w:rPr>
              <w:t>- знакомство, разучивание</w:t>
            </w:r>
          </w:p>
          <w:p w:rsidR="005D4566" w:rsidRPr="00832FF9" w:rsidRDefault="005D4566" w:rsidP="005D45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32FF9">
              <w:rPr>
                <w:rFonts w:ascii="Times New Roman" w:hAnsi="Times New Roman" w:cs="Times New Roman"/>
                <w:sz w:val="20"/>
                <w:szCs w:val="20"/>
              </w:rPr>
              <w:t>Слушание:«Птичьи разговоры»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2FF9">
              <w:rPr>
                <w:rFonts w:ascii="Times New Roman" w:hAnsi="Times New Roman" w:cs="Times New Roman"/>
                <w:sz w:val="20"/>
                <w:szCs w:val="20"/>
              </w:rPr>
              <w:t>-натуральные шумы</w:t>
            </w:r>
          </w:p>
          <w:p w:rsidR="005D4566" w:rsidRPr="00832FF9" w:rsidRDefault="005D4566" w:rsidP="005D45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32FF9">
              <w:rPr>
                <w:rFonts w:ascii="Times New Roman" w:hAnsi="Times New Roman" w:cs="Times New Roman"/>
                <w:sz w:val="20"/>
                <w:szCs w:val="20"/>
              </w:rPr>
              <w:t>Пение: «Песенка о весне» 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2FF9">
              <w:rPr>
                <w:rFonts w:ascii="Times New Roman" w:hAnsi="Times New Roman" w:cs="Times New Roman"/>
                <w:sz w:val="20"/>
                <w:szCs w:val="20"/>
              </w:rPr>
              <w:t>Фрида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2F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832FF9">
              <w:rPr>
                <w:rFonts w:ascii="Times New Roman" w:hAnsi="Times New Roman" w:cs="Times New Roman"/>
                <w:sz w:val="20"/>
                <w:szCs w:val="20"/>
              </w:rPr>
              <w:t>разучивание</w:t>
            </w:r>
          </w:p>
          <w:p w:rsidR="005D4566" w:rsidRPr="00832FF9" w:rsidRDefault="005D4566" w:rsidP="005D45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32FF9">
              <w:rPr>
                <w:rFonts w:ascii="Times New Roman" w:hAnsi="Times New Roman" w:cs="Times New Roman"/>
                <w:sz w:val="20"/>
                <w:szCs w:val="20"/>
              </w:rPr>
              <w:t>Танец: «Потанцуй со мной, дружок»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2FF9">
              <w:rPr>
                <w:rFonts w:ascii="Times New Roman" w:hAnsi="Times New Roman" w:cs="Times New Roman"/>
                <w:sz w:val="20"/>
                <w:szCs w:val="20"/>
              </w:rPr>
              <w:t>-знакомство</w:t>
            </w:r>
          </w:p>
          <w:p w:rsidR="003020E5" w:rsidRPr="00FC2C2E" w:rsidRDefault="005D4566" w:rsidP="005D4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FF9">
              <w:rPr>
                <w:rFonts w:ascii="Times New Roman" w:hAnsi="Times New Roman" w:cs="Times New Roman"/>
                <w:sz w:val="20"/>
                <w:szCs w:val="20"/>
              </w:rPr>
              <w:t>Игра: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2FF9">
              <w:rPr>
                <w:rFonts w:ascii="Times New Roman" w:hAnsi="Times New Roman" w:cs="Times New Roman"/>
                <w:sz w:val="20"/>
                <w:szCs w:val="20"/>
              </w:rPr>
              <w:t>«Воробушки и автомобиль»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2F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2FF9">
              <w:rPr>
                <w:rFonts w:ascii="Times New Roman" w:hAnsi="Times New Roman" w:cs="Times New Roman"/>
                <w:sz w:val="20"/>
                <w:szCs w:val="20"/>
              </w:rPr>
              <w:t>вспоминают, выполняют правила игры правильно.</w:t>
            </w:r>
          </w:p>
        </w:tc>
        <w:tc>
          <w:tcPr>
            <w:tcW w:w="2410" w:type="dxa"/>
          </w:tcPr>
          <w:p w:rsidR="004F60A6" w:rsidRDefault="004F60A6" w:rsidP="004F60A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</w:p>
          <w:p w:rsidR="004F60A6" w:rsidRPr="001D10A4" w:rsidRDefault="004F60A6" w:rsidP="004F60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57F1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Pr="00E62E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D10A4">
              <w:rPr>
                <w:rFonts w:ascii="Times New Roman" w:hAnsi="Times New Roman" w:cs="Times New Roman"/>
                <w:sz w:val="20"/>
                <w:szCs w:val="20"/>
              </w:rPr>
              <w:t>Общеразвивающие упражнения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10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10A4">
              <w:rPr>
                <w:rFonts w:ascii="Times New Roman" w:hAnsi="Times New Roman" w:cs="Times New Roman"/>
                <w:sz w:val="20"/>
                <w:szCs w:val="20"/>
              </w:rPr>
              <w:t>специально разработанные движения для рук, ног, туловища, шеи и других частей тела.</w:t>
            </w:r>
          </w:p>
          <w:p w:rsidR="004F60A6" w:rsidRPr="00E62EFF" w:rsidRDefault="004F60A6" w:rsidP="004F60A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EFF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4F60A6" w:rsidRDefault="004F60A6" w:rsidP="004F60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1A05">
              <w:rPr>
                <w:rFonts w:ascii="Times New Roman" w:hAnsi="Times New Roman" w:cs="Times New Roman"/>
                <w:sz w:val="20"/>
                <w:szCs w:val="20"/>
              </w:rPr>
              <w:t>Лазания по лестнице, по гимнастической стенке (на высоту 1, 5 метра); умение находить свое место в строю, в круге с небольшой группой и всей группой (с помощью педагога, по зрительным ориентирам).</w:t>
            </w:r>
          </w:p>
          <w:p w:rsidR="004F60A6" w:rsidRPr="005A68DE" w:rsidRDefault="004F60A6" w:rsidP="004F60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8DE">
              <w:rPr>
                <w:rFonts w:ascii="Times New Roman" w:hAnsi="Times New Roman" w:cs="Times New Roman"/>
                <w:sz w:val="20"/>
                <w:szCs w:val="20"/>
              </w:rPr>
              <w:t>Игра «У медведя во бору»</w:t>
            </w:r>
          </w:p>
          <w:p w:rsidR="004F60A6" w:rsidRPr="005A68DE" w:rsidRDefault="004F60A6" w:rsidP="004F60A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68DE">
              <w:rPr>
                <w:rFonts w:ascii="Times New Roman" w:eastAsia="Calibri" w:hAnsi="Times New Roman" w:cs="Times New Roman"/>
                <w:sz w:val="20"/>
                <w:szCs w:val="20"/>
              </w:rPr>
              <w:t>Двигаться в соответствие с текстом.</w:t>
            </w:r>
          </w:p>
          <w:p w:rsidR="004F60A6" w:rsidRPr="005A68DE" w:rsidRDefault="004F60A6" w:rsidP="004F60A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68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 медведя во бору </w:t>
            </w:r>
          </w:p>
          <w:p w:rsidR="004F60A6" w:rsidRPr="005A68DE" w:rsidRDefault="004F60A6" w:rsidP="004F60A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68DE">
              <w:rPr>
                <w:rFonts w:ascii="Times New Roman" w:eastAsia="Calibri" w:hAnsi="Times New Roman" w:cs="Times New Roman"/>
                <w:sz w:val="20"/>
                <w:szCs w:val="20"/>
              </w:rPr>
              <w:t>Грибы, ягоды беру,</w:t>
            </w:r>
          </w:p>
          <w:p w:rsidR="004F60A6" w:rsidRPr="005A68DE" w:rsidRDefault="004F60A6" w:rsidP="004F60A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68DE">
              <w:rPr>
                <w:rFonts w:ascii="Times New Roman" w:eastAsia="Calibri" w:hAnsi="Times New Roman" w:cs="Times New Roman"/>
                <w:sz w:val="20"/>
                <w:szCs w:val="20"/>
              </w:rPr>
              <w:t>А медведь рычит,</w:t>
            </w:r>
          </w:p>
          <w:p w:rsidR="004F60A6" w:rsidRPr="005A68DE" w:rsidRDefault="004F60A6" w:rsidP="004F60A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68DE">
              <w:rPr>
                <w:rFonts w:ascii="Times New Roman" w:eastAsia="Calibri" w:hAnsi="Times New Roman" w:cs="Times New Roman"/>
                <w:sz w:val="20"/>
                <w:szCs w:val="20"/>
              </w:rPr>
              <w:t>Он на нас сердит.</w:t>
            </w:r>
          </w:p>
          <w:p w:rsidR="004F60A6" w:rsidRPr="00817687" w:rsidRDefault="004F60A6" w:rsidP="004F60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687">
              <w:rPr>
                <w:rFonts w:ascii="Times New Roman" w:hAnsi="Times New Roman" w:cs="Times New Roman"/>
                <w:sz w:val="20"/>
                <w:szCs w:val="20"/>
              </w:rPr>
              <w:t>3.Рефлексивно-корригирующий:</w:t>
            </w:r>
          </w:p>
          <w:p w:rsidR="004F60A6" w:rsidRPr="004F60A6" w:rsidRDefault="004F60A6" w:rsidP="004F60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687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 «Надуй шар»</w:t>
            </w:r>
          </w:p>
        </w:tc>
        <w:tc>
          <w:tcPr>
            <w:tcW w:w="2551" w:type="dxa"/>
          </w:tcPr>
          <w:p w:rsidR="003020E5" w:rsidRDefault="003020E5" w:rsidP="00D50E48">
            <w:pPr>
              <w:pStyle w:val="Default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1.Плавание:</w:t>
            </w:r>
          </w:p>
          <w:p w:rsidR="003020E5" w:rsidRPr="006946B8" w:rsidRDefault="003020E5" w:rsidP="006946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6B8">
              <w:rPr>
                <w:rFonts w:ascii="Times New Roman" w:hAnsi="Times New Roman" w:cs="Times New Roman"/>
                <w:sz w:val="20"/>
                <w:szCs w:val="20"/>
              </w:rPr>
              <w:t>Войти в воду самостоятельно.</w:t>
            </w:r>
          </w:p>
          <w:p w:rsidR="003020E5" w:rsidRPr="006946B8" w:rsidRDefault="003020E5" w:rsidP="006946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6B8">
              <w:rPr>
                <w:rFonts w:ascii="Times New Roman" w:hAnsi="Times New Roman" w:cs="Times New Roman"/>
                <w:sz w:val="20"/>
                <w:szCs w:val="20"/>
              </w:rPr>
              <w:t>Ходить и бегать вдоль бортика. Передвигаться в указанном инструктором направлении.</w:t>
            </w:r>
          </w:p>
          <w:p w:rsidR="003020E5" w:rsidRPr="006946B8" w:rsidRDefault="003020E5" w:rsidP="006946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6B8">
              <w:rPr>
                <w:rFonts w:ascii="Times New Roman" w:hAnsi="Times New Roman" w:cs="Times New Roman"/>
                <w:sz w:val="20"/>
                <w:szCs w:val="20"/>
              </w:rPr>
              <w:t>Скользить по воде, опираясь на нудл.</w:t>
            </w:r>
          </w:p>
          <w:p w:rsidR="003020E5" w:rsidRPr="006946B8" w:rsidRDefault="003020E5" w:rsidP="006946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6B8">
              <w:rPr>
                <w:rFonts w:ascii="Times New Roman" w:hAnsi="Times New Roman" w:cs="Times New Roman"/>
                <w:sz w:val="20"/>
                <w:szCs w:val="20"/>
              </w:rPr>
              <w:t>Плавать с опорой на нудл, работая ногами, как при плавании кролем.</w:t>
            </w:r>
          </w:p>
          <w:p w:rsidR="003020E5" w:rsidRPr="006946B8" w:rsidRDefault="003020E5" w:rsidP="006946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6B8">
              <w:rPr>
                <w:rFonts w:ascii="Times New Roman" w:hAnsi="Times New Roman" w:cs="Times New Roman"/>
                <w:sz w:val="20"/>
                <w:szCs w:val="20"/>
              </w:rPr>
              <w:t>Стоя, наклониться над водой и умыть лицо.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46B8">
              <w:rPr>
                <w:rFonts w:ascii="Times New Roman" w:hAnsi="Times New Roman" w:cs="Times New Roman"/>
                <w:sz w:val="20"/>
                <w:szCs w:val="20"/>
              </w:rPr>
              <w:t>В том же положении «сделать дождик».</w:t>
            </w:r>
          </w:p>
          <w:p w:rsidR="003020E5" w:rsidRPr="006946B8" w:rsidRDefault="003020E5" w:rsidP="006946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946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Игра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  <w:r w:rsidRPr="006946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«Поймай рыбку»</w:t>
            </w:r>
          </w:p>
          <w:p w:rsidR="003020E5" w:rsidRPr="006946B8" w:rsidRDefault="003020E5" w:rsidP="006946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46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(игра под руководством)</w:t>
            </w:r>
          </w:p>
          <w:p w:rsidR="003020E5" w:rsidRPr="00967BC5" w:rsidRDefault="003020E5" w:rsidP="006946B8">
            <w:pPr>
              <w:pStyle w:val="Default"/>
              <w:rPr>
                <w:b/>
                <w:sz w:val="20"/>
                <w:szCs w:val="20"/>
              </w:rPr>
            </w:pPr>
            <w:r w:rsidRPr="006946B8">
              <w:rPr>
                <w:color w:val="000000" w:themeColor="text1"/>
                <w:sz w:val="20"/>
                <w:szCs w:val="20"/>
              </w:rPr>
              <w:t>Строятся вдоль боковой стенки бассейна на расстоянии вытянутой руки друг от друга. По сигналу собирают рыбок, отдают инструктору.</w:t>
            </w:r>
          </w:p>
        </w:tc>
        <w:tc>
          <w:tcPr>
            <w:tcW w:w="2629" w:type="dxa"/>
          </w:tcPr>
          <w:p w:rsidR="004F60A6" w:rsidRPr="00967BC5" w:rsidRDefault="004F60A6" w:rsidP="004F60A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7BC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1.Казахский язык:</w:t>
            </w:r>
          </w:p>
          <w:p w:rsidR="004F60A6" w:rsidRPr="00982BA2" w:rsidRDefault="004F60A6" w:rsidP="004F60A6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82BA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Д/ойын «Ең жақын адамдар»</w:t>
            </w:r>
          </w:p>
          <w:p w:rsidR="004F60A6" w:rsidRPr="00982BA2" w:rsidRDefault="004F60A6" w:rsidP="004F60A6">
            <w:pPr>
              <w:pStyle w:val="10"/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82BA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Мақсаты:</w:t>
            </w:r>
            <w:r w:rsidRPr="00982BA2">
              <w:rPr>
                <w:sz w:val="20"/>
                <w:szCs w:val="20"/>
                <w:lang w:val="kk-KZ"/>
              </w:rPr>
              <w:t xml:space="preserve"> </w:t>
            </w:r>
            <w:r w:rsidRPr="00982B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отбасы мүшелерін атау</w:t>
            </w:r>
            <w:r w:rsidRPr="00982BA2">
              <w:rPr>
                <w:rFonts w:ascii="DejaVuSans" w:hAnsi="DejaVuSans"/>
                <w:color w:val="000000"/>
                <w:sz w:val="20"/>
                <w:szCs w:val="20"/>
                <w:lang w:val="kk-KZ"/>
              </w:rPr>
              <w:t>.</w:t>
            </w:r>
            <w:r w:rsidRPr="00982BA2">
              <w:rPr>
                <w:rFonts w:ascii="DejaVuSans" w:hAnsi="DejaVuSans"/>
                <w:color w:val="000000"/>
                <w:sz w:val="20"/>
                <w:szCs w:val="20"/>
                <w:lang w:val="kk-KZ"/>
              </w:rPr>
              <w:br/>
            </w:r>
            <w:r w:rsidRPr="00982B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қор:</w:t>
            </w:r>
            <w:r w:rsidRPr="00982BA2">
              <w:rPr>
                <w:sz w:val="20"/>
                <w:szCs w:val="20"/>
                <w:lang w:val="kk-KZ"/>
              </w:rPr>
              <w:t xml:space="preserve"> </w:t>
            </w:r>
            <w:r w:rsidRPr="00982B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аға – старший брат, іні – младший брат, әпке – старшая сестра, сіңілі – младшая сестра;</w:t>
            </w:r>
          </w:p>
          <w:p w:rsidR="004F60A6" w:rsidRDefault="004F60A6" w:rsidP="004F60A6">
            <w:pPr>
              <w:pStyle w:val="Default"/>
              <w:rPr>
                <w:sz w:val="20"/>
                <w:szCs w:val="20"/>
                <w:lang w:val="kk-KZ"/>
              </w:rPr>
            </w:pPr>
            <w:r w:rsidRPr="00982BA2">
              <w:rPr>
                <w:sz w:val="20"/>
                <w:szCs w:val="20"/>
                <w:lang w:val="kk-KZ"/>
              </w:rPr>
              <w:t>велосипед, самокат, бесік арба – коляска.</w:t>
            </w:r>
          </w:p>
          <w:p w:rsidR="003020E5" w:rsidRPr="004F60A6" w:rsidRDefault="003020E5" w:rsidP="00BC19E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3020E5" w:rsidRPr="00967BC5" w:rsidTr="005A09B2">
        <w:tc>
          <w:tcPr>
            <w:tcW w:w="2235" w:type="dxa"/>
          </w:tcPr>
          <w:p w:rsidR="003020E5" w:rsidRPr="00967BC5" w:rsidRDefault="003020E5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</w:t>
            </w:r>
            <w:r w:rsidRPr="00967BC5">
              <w:rPr>
                <w:sz w:val="20"/>
                <w:szCs w:val="20"/>
              </w:rPr>
              <w:lastRenderedPageBreak/>
              <w:t>рассматривание книг и другие)</w:t>
            </w:r>
          </w:p>
        </w:tc>
        <w:tc>
          <w:tcPr>
            <w:tcW w:w="2551" w:type="dxa"/>
          </w:tcPr>
          <w:p w:rsidR="003020E5" w:rsidRDefault="007E2158" w:rsidP="009D1EDC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kern w:val="1"/>
                <w:sz w:val="20"/>
                <w:szCs w:val="20"/>
              </w:rPr>
            </w:pPr>
            <w:r>
              <w:rPr>
                <w:rFonts w:eastAsia="Arial Unicode MS"/>
                <w:kern w:val="1"/>
                <w:sz w:val="20"/>
                <w:szCs w:val="20"/>
              </w:rPr>
              <w:lastRenderedPageBreak/>
              <w:t xml:space="preserve">Пластилинография: «Подснежники», закрепить навыки лепки растений путём объединения, сжатия и соединения нескольких </w:t>
            </w:r>
            <w:r>
              <w:rPr>
                <w:rFonts w:eastAsia="Arial Unicode MS"/>
                <w:kern w:val="1"/>
                <w:sz w:val="20"/>
                <w:szCs w:val="20"/>
              </w:rPr>
              <w:lastRenderedPageBreak/>
              <w:t>частей; продолжать использовать в аппликации природный материал – вата (лепка, аппликация)</w:t>
            </w:r>
          </w:p>
          <w:p w:rsidR="00DC6B02" w:rsidRPr="00DC6B02" w:rsidRDefault="00DC6B02" w:rsidP="009D1EDC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i/>
                <w:kern w:val="1"/>
                <w:sz w:val="20"/>
                <w:szCs w:val="20"/>
              </w:rPr>
            </w:pPr>
            <w:r w:rsidRPr="00DC6B02">
              <w:rPr>
                <w:rFonts w:eastAsia="Arial Unicode MS"/>
                <w:i/>
                <w:kern w:val="1"/>
                <w:sz w:val="20"/>
                <w:szCs w:val="20"/>
              </w:rPr>
              <w:t>Дети с ОНР вполнют работу из пластилина</w:t>
            </w:r>
          </w:p>
        </w:tc>
        <w:tc>
          <w:tcPr>
            <w:tcW w:w="2410" w:type="dxa"/>
          </w:tcPr>
          <w:p w:rsidR="003020E5" w:rsidRPr="004470DF" w:rsidRDefault="004470DF" w:rsidP="00D26A7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470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Чтение казахской народной сказки: «Хитрый Алдар – Косе»,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продолжать знакомить с произведениями казахского устного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народного творчества (</w:t>
            </w:r>
            <w:r w:rsidR="00D26A79">
              <w:rPr>
                <w:rFonts w:ascii="Times New Roman" w:hAnsi="Times New Roman" w:cs="Times New Roman"/>
                <w:sz w:val="20"/>
                <w:szCs w:val="20"/>
              </w:rPr>
              <w:t>поучительные сказки)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D26A79">
              <w:rPr>
                <w:rFonts w:ascii="Times New Roman" w:hAnsi="Times New Roman" w:cs="Times New Roman"/>
                <w:sz w:val="20"/>
                <w:szCs w:val="20"/>
              </w:rPr>
              <w:t xml:space="preserve">продолжать обучать умению понимать словосочетания, развивать связную речь (существительные и прилагательные),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разукрашивают</w:t>
            </w:r>
            <w:r w:rsidR="00D26A7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выходя за контур рисунка (художественная литература, казахский язык, рисование)</w:t>
            </w:r>
          </w:p>
        </w:tc>
        <w:tc>
          <w:tcPr>
            <w:tcW w:w="2410" w:type="dxa"/>
          </w:tcPr>
          <w:p w:rsidR="003020E5" w:rsidRPr="00967BC5" w:rsidRDefault="008500DC" w:rsidP="00F0726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Игра: «Отгадай и назови», зрительно обследуют, узнают и называют плоскостные геометрические фигуры (квадрат, треугольник,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круг), сравнивают их по величине, умеют классифицировать геометрические фигуры по одному признаку; слушают и отгадывают загадки про фигуры, называют их на казахском языке</w:t>
            </w:r>
            <w:r w:rsidR="0045208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(основы математики, развитие речи, казахский язык)</w:t>
            </w:r>
          </w:p>
        </w:tc>
        <w:tc>
          <w:tcPr>
            <w:tcW w:w="2551" w:type="dxa"/>
          </w:tcPr>
          <w:p w:rsidR="003020E5" w:rsidRPr="00674320" w:rsidRDefault="00674320" w:rsidP="00161E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Нетрадиционное рисование: «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Сөмке»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сумка, знакомить с декоративно – прикладным искусством казахского народа;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предоставлять возможность выбора материалов изобразительной техники по желанию детей (пальцем, ватными палочками); продолжать формировать навыки произношения коротких стихотворений наизусть</w:t>
            </w:r>
            <w:r w:rsidR="00F117CC">
              <w:rPr>
                <w:rFonts w:ascii="Times New Roman" w:hAnsi="Times New Roman" w:cs="Times New Roman"/>
                <w:sz w:val="20"/>
                <w:szCs w:val="20"/>
              </w:rPr>
              <w:t xml:space="preserve"> на казахском языке (ознакомление с окружающим миром, рисование, казахский язык)</w:t>
            </w:r>
          </w:p>
        </w:tc>
        <w:tc>
          <w:tcPr>
            <w:tcW w:w="2629" w:type="dxa"/>
          </w:tcPr>
          <w:p w:rsidR="003020E5" w:rsidRPr="00967BC5" w:rsidRDefault="004D2758" w:rsidP="00D71D3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Конструирование из бросового материала: «Балапан», </w:t>
            </w:r>
            <w:r w:rsidR="006A63AD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 разнообразным бросовым материалом для создания поделок (крышечки от </w:t>
            </w:r>
            <w:r w:rsidR="006A63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киндр – сюрприза, коробочки), учить создавать поделки из использованных ранее ёмкостей (крышечки от киндр – сюрприза, коробочки), </w:t>
            </w:r>
            <w:r w:rsidR="00D71D3D">
              <w:rPr>
                <w:rFonts w:ascii="Times New Roman" w:hAnsi="Times New Roman" w:cs="Times New Roman"/>
                <w:sz w:val="20"/>
                <w:szCs w:val="20"/>
              </w:rPr>
              <w:t xml:space="preserve">обучать умению заучивать короткие потешки наизусть </w:t>
            </w:r>
            <w:r w:rsidR="006A63AD">
              <w:rPr>
                <w:rFonts w:ascii="Times New Roman" w:hAnsi="Times New Roman" w:cs="Times New Roman"/>
                <w:sz w:val="20"/>
                <w:szCs w:val="20"/>
              </w:rPr>
              <w:t>(к</w:t>
            </w:r>
            <w:r w:rsidR="00D71D3D">
              <w:rPr>
                <w:rFonts w:ascii="Times New Roman" w:hAnsi="Times New Roman" w:cs="Times New Roman"/>
                <w:sz w:val="20"/>
                <w:szCs w:val="20"/>
              </w:rPr>
              <w:t>онструирование, развитие речи, художественная литература</w:t>
            </w:r>
            <w:r w:rsidR="006A63A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020E5" w:rsidRPr="00967BC5" w:rsidTr="005A09B2">
        <w:tc>
          <w:tcPr>
            <w:tcW w:w="2235" w:type="dxa"/>
          </w:tcPr>
          <w:p w:rsidR="003020E5" w:rsidRPr="00967BC5" w:rsidRDefault="003020E5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Подготовка к прогулке</w:t>
            </w:r>
          </w:p>
        </w:tc>
        <w:tc>
          <w:tcPr>
            <w:tcW w:w="12551" w:type="dxa"/>
            <w:gridSpan w:val="5"/>
          </w:tcPr>
          <w:p w:rsidR="003020E5" w:rsidRPr="00A00193" w:rsidRDefault="003020E5" w:rsidP="00576C54">
            <w:pPr>
              <w:shd w:val="clear" w:color="auto" w:fill="FFFFFF"/>
              <w:rPr>
                <w:rStyle w:val="c1"/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001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«1, 2, 3, 4, 5 – собираемся гулять, наденем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мы на ножки красные </w:t>
            </w:r>
            <w:r w:rsidRPr="00A001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сапожки и пойдём скорей гулять, прыгать, бегать и скакать»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3020E5" w:rsidRPr="00967BC5" w:rsidRDefault="003020E5" w:rsidP="00576C54">
            <w:pPr>
              <w:rPr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3020E5" w:rsidRPr="00967BC5" w:rsidTr="005A09B2">
        <w:tc>
          <w:tcPr>
            <w:tcW w:w="2235" w:type="dxa"/>
          </w:tcPr>
          <w:p w:rsidR="003020E5" w:rsidRPr="00F27BF7" w:rsidRDefault="003020E5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F27BF7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3020E5" w:rsidRDefault="00F27BF7" w:rsidP="00F27BF7">
            <w:pPr>
              <w:pStyle w:val="Default"/>
              <w:numPr>
                <w:ilvl w:val="0"/>
                <w:numId w:val="3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Наблюдение за ветром.</w:t>
            </w:r>
          </w:p>
          <w:p w:rsidR="00F27BF7" w:rsidRDefault="00F27BF7" w:rsidP="00F27BF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Цель: продолжать закреплять представления о погодных изменениях; формировать понятие о ветре, его свойствах; учить определять направление ветра (ознакомление с окружающим миром)</w:t>
            </w:r>
          </w:p>
          <w:p w:rsidR="00F27BF7" w:rsidRDefault="00F27BF7" w:rsidP="00F27BF7">
            <w:pPr>
              <w:pStyle w:val="Default"/>
              <w:numPr>
                <w:ilvl w:val="0"/>
                <w:numId w:val="3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Трудовая деятельность: подметание дорожек. Цель: воспитывать желание трудиться, работать в коллективе</w:t>
            </w:r>
            <w:r w:rsidR="00BF5FD0">
              <w:rPr>
                <w:sz w:val="20"/>
                <w:szCs w:val="20"/>
              </w:rPr>
              <w:t>.</w:t>
            </w:r>
          </w:p>
          <w:p w:rsidR="00BF5FD0" w:rsidRDefault="00BF5FD0" w:rsidP="00F27BF7">
            <w:pPr>
              <w:pStyle w:val="Default"/>
              <w:numPr>
                <w:ilvl w:val="0"/>
                <w:numId w:val="3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Подвижные игры: «Весёлый воробей», «Солнечные зайчики», формировать умение соблюдать правила игры; воспитывать самостоятельность (физическая культура)</w:t>
            </w:r>
          </w:p>
          <w:p w:rsidR="00BF5FD0" w:rsidRDefault="00BF5FD0" w:rsidP="00F27BF7">
            <w:pPr>
              <w:pStyle w:val="Default"/>
              <w:numPr>
                <w:ilvl w:val="0"/>
                <w:numId w:val="3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работа: </w:t>
            </w:r>
          </w:p>
          <w:p w:rsidR="00BF5FD0" w:rsidRPr="00BF5FD0" w:rsidRDefault="00BF5FD0" w:rsidP="00BF5FD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«Прыгни дальше», продолжать учить прыгать в длину с разбега (физическая культура)</w:t>
            </w:r>
          </w:p>
          <w:p w:rsidR="00BF5FD0" w:rsidRDefault="00BF5FD0" w:rsidP="00BF5FD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«Добеги до флажка», развивать быстроту бега  (физическая культура)</w:t>
            </w:r>
          </w:p>
          <w:p w:rsidR="00BF5FD0" w:rsidRPr="00BF5FD0" w:rsidRDefault="00BF5FD0" w:rsidP="00BF5FD0">
            <w:pPr>
              <w:pStyle w:val="a4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       </w:t>
            </w:r>
            <w:r w:rsidRPr="00BF5FD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5.Самостоятельные игры с выносным материалом.</w:t>
            </w:r>
          </w:p>
          <w:p w:rsidR="00BF5FD0" w:rsidRPr="00967BC5" w:rsidRDefault="00BF5FD0" w:rsidP="00BF5FD0">
            <w:pPr>
              <w:pStyle w:val="Default"/>
              <w:rPr>
                <w:sz w:val="20"/>
                <w:szCs w:val="20"/>
              </w:rPr>
            </w:pPr>
            <w:r w:rsidRPr="00BF5FD0">
              <w:rPr>
                <w:rFonts w:eastAsia="Calibri"/>
                <w:spacing w:val="-1"/>
                <w:sz w:val="20"/>
                <w:szCs w:val="20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3020E5" w:rsidRPr="00967BC5" w:rsidTr="005A09B2">
        <w:tc>
          <w:tcPr>
            <w:tcW w:w="2235" w:type="dxa"/>
          </w:tcPr>
          <w:p w:rsidR="003020E5" w:rsidRPr="00967BC5" w:rsidRDefault="003020E5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3020E5" w:rsidRPr="00576C54" w:rsidRDefault="003020E5" w:rsidP="00576C5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«Кто бросает вещи в беспорядке, с тем потом они играют в прятки»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3020E5" w:rsidRPr="00967BC5" w:rsidRDefault="003020E5" w:rsidP="00576C54">
            <w:pPr>
              <w:pStyle w:val="Default"/>
              <w:rPr>
                <w:sz w:val="20"/>
                <w:szCs w:val="20"/>
              </w:rPr>
            </w:pPr>
            <w:r w:rsidRPr="00A00193">
              <w:rPr>
                <w:sz w:val="20"/>
                <w:szCs w:val="20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3020E5" w:rsidRPr="00967BC5" w:rsidTr="005A09B2">
        <w:tc>
          <w:tcPr>
            <w:tcW w:w="2235" w:type="dxa"/>
          </w:tcPr>
          <w:p w:rsidR="003020E5" w:rsidRPr="00967BC5" w:rsidRDefault="003020E5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Обед</w:t>
            </w:r>
          </w:p>
        </w:tc>
        <w:tc>
          <w:tcPr>
            <w:tcW w:w="12551" w:type="dxa"/>
            <w:gridSpan w:val="5"/>
          </w:tcPr>
          <w:p w:rsidR="003020E5" w:rsidRPr="002C61D4" w:rsidRDefault="003020E5" w:rsidP="00D954AA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954A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C61D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3020E5" w:rsidRPr="002C61D4" w:rsidRDefault="003020E5" w:rsidP="00136D7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2C61D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«Ладушки, ладушки, с мылом моем лапушки. Чистые ладошки, вот вам хлеб и ложки», побуждать самостоятельно брать мыло, тереть ладошки, смывать мыло, знать местонахождения своего полотенца </w:t>
            </w:r>
            <w:r w:rsidRPr="002C61D4"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3020E5" w:rsidRPr="002C61D4" w:rsidRDefault="003020E5" w:rsidP="00D954A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C61D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умение есть аккуратно, брать пищу только ложкой, совершенствовать навыки культуры еды.</w:t>
            </w:r>
          </w:p>
          <w:p w:rsidR="003020E5" w:rsidRPr="00D954AA" w:rsidRDefault="003020E5" w:rsidP="00D954A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2C61D4">
              <w:rPr>
                <w:rFonts w:ascii="Times New Roman" w:hAnsi="Times New Roman" w:cs="Times New Roman"/>
                <w:sz w:val="20"/>
                <w:szCs w:val="20"/>
              </w:rPr>
              <w:t>«На того, кто ест опрятно, и смотреть всегда приятно. Мы едим всегда красиво, после скажем всем «Спасибо» (развитие речи)</w:t>
            </w:r>
          </w:p>
        </w:tc>
      </w:tr>
      <w:tr w:rsidR="003020E5" w:rsidRPr="00967BC5" w:rsidTr="005A09B2">
        <w:tc>
          <w:tcPr>
            <w:tcW w:w="2235" w:type="dxa"/>
          </w:tcPr>
          <w:p w:rsidR="003020E5" w:rsidRPr="00967BC5" w:rsidRDefault="003020E5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Дневной сон</w:t>
            </w:r>
          </w:p>
        </w:tc>
        <w:tc>
          <w:tcPr>
            <w:tcW w:w="12551" w:type="dxa"/>
            <w:gridSpan w:val="5"/>
          </w:tcPr>
          <w:p w:rsidR="003020E5" w:rsidRDefault="003020E5" w:rsidP="005552FF">
            <w:pPr>
              <w:pStyle w:val="a8"/>
              <w:numPr>
                <w:ilvl w:val="0"/>
                <w:numId w:val="32"/>
              </w:numPr>
              <w:ind w:right="176"/>
              <w:rPr>
                <w:sz w:val="20"/>
                <w:szCs w:val="20"/>
                <w:lang w:val="kk-KZ"/>
              </w:rPr>
            </w:pPr>
            <w:r w:rsidRPr="005552FF">
              <w:rPr>
                <w:sz w:val="20"/>
                <w:szCs w:val="20"/>
                <w:lang w:val="kk-KZ"/>
              </w:rPr>
              <w:t xml:space="preserve">«Музыкальная шкатулка» - </w:t>
            </w:r>
            <w:r>
              <w:rPr>
                <w:sz w:val="20"/>
                <w:szCs w:val="20"/>
                <w:lang w:val="kk-KZ"/>
              </w:rPr>
              <w:t xml:space="preserve">релакс, </w:t>
            </w:r>
            <w:r w:rsidRPr="005552FF">
              <w:rPr>
                <w:sz w:val="20"/>
                <w:szCs w:val="20"/>
                <w:lang w:val="kk-KZ"/>
              </w:rPr>
              <w:t>прослушивание спокойной музыки</w:t>
            </w:r>
            <w:r>
              <w:rPr>
                <w:sz w:val="20"/>
                <w:szCs w:val="20"/>
                <w:lang w:val="kk-KZ"/>
              </w:rPr>
              <w:t xml:space="preserve"> (музыка)</w:t>
            </w:r>
          </w:p>
          <w:p w:rsidR="003020E5" w:rsidRDefault="003020E5" w:rsidP="005552FF">
            <w:pPr>
              <w:pStyle w:val="a8"/>
              <w:numPr>
                <w:ilvl w:val="0"/>
                <w:numId w:val="32"/>
              </w:numPr>
              <w:ind w:right="176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Чтение стихотворения:  «Глазки спят и щёчки спят...» (художественная литература)</w:t>
            </w:r>
          </w:p>
          <w:p w:rsidR="003020E5" w:rsidRPr="00EA3B21" w:rsidRDefault="003020E5" w:rsidP="00EA3B21">
            <w:pPr>
              <w:pStyle w:val="a8"/>
              <w:numPr>
                <w:ilvl w:val="0"/>
                <w:numId w:val="32"/>
              </w:numPr>
              <w:ind w:right="176"/>
              <w:rPr>
                <w:sz w:val="20"/>
                <w:szCs w:val="20"/>
                <w:lang w:val="kk-KZ"/>
              </w:rPr>
            </w:pPr>
            <w:r w:rsidRPr="005552FF">
              <w:rPr>
                <w:sz w:val="20"/>
                <w:szCs w:val="20"/>
                <w:lang w:val="kk-KZ"/>
              </w:rPr>
              <w:t xml:space="preserve">«Музыкальная шкатулка» - </w:t>
            </w:r>
            <w:r>
              <w:rPr>
                <w:sz w:val="20"/>
                <w:szCs w:val="20"/>
                <w:lang w:val="kk-KZ"/>
              </w:rPr>
              <w:t xml:space="preserve">релакс, </w:t>
            </w:r>
            <w:r w:rsidRPr="005552FF">
              <w:rPr>
                <w:sz w:val="20"/>
                <w:szCs w:val="20"/>
                <w:lang w:val="kk-KZ"/>
              </w:rPr>
              <w:t>прослушивание спокойной музыки</w:t>
            </w:r>
            <w:r>
              <w:rPr>
                <w:sz w:val="20"/>
                <w:szCs w:val="20"/>
                <w:lang w:val="kk-KZ"/>
              </w:rPr>
              <w:t xml:space="preserve"> (музыка)</w:t>
            </w:r>
          </w:p>
        </w:tc>
      </w:tr>
      <w:tr w:rsidR="003020E5" w:rsidRPr="00967BC5" w:rsidTr="005A09B2">
        <w:tc>
          <w:tcPr>
            <w:tcW w:w="2235" w:type="dxa"/>
          </w:tcPr>
          <w:p w:rsidR="003020E5" w:rsidRPr="00967BC5" w:rsidRDefault="003020E5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5"/>
          </w:tcPr>
          <w:p w:rsidR="003020E5" w:rsidRPr="00967BC5" w:rsidRDefault="003020E5" w:rsidP="0083027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гимнастики после сна </w:t>
            </w:r>
            <w:r w:rsidRPr="00D075B9">
              <w:rPr>
                <w:rFonts w:ascii="Times New Roman" w:hAnsi="Times New Roman" w:cs="Times New Roman"/>
                <w:sz w:val="20"/>
                <w:szCs w:val="20"/>
              </w:rPr>
              <w:t>№ 12 «Мы хлопаем в ладоши»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(картотека) (физическая культура)</w:t>
            </w:r>
          </w:p>
          <w:p w:rsidR="003020E5" w:rsidRPr="00967BC5" w:rsidRDefault="003020E5" w:rsidP="00C2012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Закаливающие процедуры: босохождение, ходьба по дорожке здоровья  (физическая культура)</w:t>
            </w:r>
          </w:p>
          <w:p w:rsidR="003020E5" w:rsidRPr="00967BC5" w:rsidRDefault="003020E5" w:rsidP="0083027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Продолжать учить детей,  самостоятельно одевать одежду и обувь.</w:t>
            </w:r>
          </w:p>
        </w:tc>
      </w:tr>
      <w:tr w:rsidR="003020E5" w:rsidRPr="00967BC5" w:rsidTr="005A09B2">
        <w:tc>
          <w:tcPr>
            <w:tcW w:w="2235" w:type="dxa"/>
          </w:tcPr>
          <w:p w:rsidR="003020E5" w:rsidRPr="00967BC5" w:rsidRDefault="003020E5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Полдник</w:t>
            </w:r>
          </w:p>
        </w:tc>
        <w:tc>
          <w:tcPr>
            <w:tcW w:w="12551" w:type="dxa"/>
            <w:gridSpan w:val="5"/>
          </w:tcPr>
          <w:p w:rsidR="003020E5" w:rsidRPr="006916F9" w:rsidRDefault="003020E5" w:rsidP="006916F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916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3020E5" w:rsidRPr="00136D73" w:rsidRDefault="003020E5" w:rsidP="00136D7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916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«Когда я кушаю, никого не слушаю»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</w:tc>
      </w:tr>
      <w:tr w:rsidR="003020E5" w:rsidRPr="00967BC5" w:rsidTr="005A09B2">
        <w:tc>
          <w:tcPr>
            <w:tcW w:w="2235" w:type="dxa"/>
          </w:tcPr>
          <w:p w:rsidR="003020E5" w:rsidRPr="00967BC5" w:rsidRDefault="003020E5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r w:rsidRPr="00967BC5">
              <w:rPr>
                <w:sz w:val="20"/>
                <w:szCs w:val="20"/>
              </w:rPr>
              <w:lastRenderedPageBreak/>
              <w:t>изодеятельность, рассматривание книг и другие)</w:t>
            </w:r>
          </w:p>
        </w:tc>
        <w:tc>
          <w:tcPr>
            <w:tcW w:w="2551" w:type="dxa"/>
          </w:tcPr>
          <w:p w:rsidR="003020E5" w:rsidRPr="00937EE7" w:rsidRDefault="003020E5" w:rsidP="00937EE7">
            <w:pPr>
              <w:tabs>
                <w:tab w:val="left" w:pos="2591"/>
              </w:tabs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lang w:val="kk-KZ"/>
              </w:rPr>
            </w:pPr>
            <w:r w:rsidRPr="00937EE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Сюжетно-ролевая игра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  <w:r w:rsidRPr="00937EE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«Супермаркет»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классифицируют </w:t>
            </w:r>
            <w:r w:rsidRPr="00937EE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предметы по общим признакам, воспитыва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ть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чувство взаимопомощи, расширя</w:t>
            </w:r>
            <w:r w:rsidRPr="00937EE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ть словарный запас детей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счёт в пределах 5</w:t>
            </w:r>
            <w:r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(р</w:t>
            </w:r>
            <w:r w:rsidRPr="00937EE7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азвитие речи, ознакомление с окружающим миром</w:t>
            </w:r>
            <w:r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, основы математики</w:t>
            </w:r>
            <w:r w:rsidRPr="00937EE7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)</w:t>
            </w:r>
          </w:p>
          <w:p w:rsidR="003020E5" w:rsidRPr="00DB41AF" w:rsidRDefault="003020E5" w:rsidP="00993F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</w:tc>
        <w:tc>
          <w:tcPr>
            <w:tcW w:w="2410" w:type="dxa"/>
          </w:tcPr>
          <w:p w:rsidR="002F31B6" w:rsidRPr="002F31B6" w:rsidRDefault="002F31B6" w:rsidP="003876F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F3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Игра с мячом (ловля мяча из рук в руки): «Когда это  бывает?», продолжать обучать умению бросать мяч в </w:t>
            </w:r>
            <w:r w:rsidRPr="002F31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руки сверстника и ловить его обратно, </w:t>
            </w:r>
            <w:r w:rsidRPr="002F3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закрепить сезонные изменения времён года (физическая культура, ознакомление с окружающим миром)</w:t>
            </w:r>
          </w:p>
        </w:tc>
        <w:tc>
          <w:tcPr>
            <w:tcW w:w="2410" w:type="dxa"/>
          </w:tcPr>
          <w:p w:rsidR="003020E5" w:rsidRPr="003258CD" w:rsidRDefault="0042334F" w:rsidP="003258CD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  <w:i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bdr w:val="none" w:sz="0" w:space="0" w:color="auto" w:frame="1"/>
              </w:rPr>
              <w:lastRenderedPageBreak/>
              <w:t xml:space="preserve">Театрализованная деятельность: «Алдар – Косе», продолжать способствовать </w:t>
            </w:r>
            <w:r w:rsidR="00A0594A">
              <w:rPr>
                <w:rFonts w:ascii="Times New Roman" w:hAnsi="Times New Roman" w:cs="Times New Roman"/>
                <w:bCs/>
                <w:iCs/>
                <w:sz w:val="20"/>
                <w:szCs w:val="20"/>
                <w:bdr w:val="none" w:sz="0" w:space="0" w:color="auto" w:frame="1"/>
              </w:rPr>
              <w:t xml:space="preserve">участию в совместной </w:t>
            </w:r>
            <w:r w:rsidR="00A0594A">
              <w:rPr>
                <w:rFonts w:ascii="Times New Roman" w:hAnsi="Times New Roman" w:cs="Times New Roman"/>
                <w:bCs/>
                <w:iCs/>
                <w:sz w:val="20"/>
                <w:szCs w:val="20"/>
                <w:bdr w:val="none" w:sz="0" w:space="0" w:color="auto" w:frame="1"/>
              </w:rPr>
              <w:lastRenderedPageBreak/>
              <w:t>игре со взрослым, обыгрыванию простейших сказок, передавать в них отдельные реплики и эмоциональный образ героев</w:t>
            </w:r>
            <w:r w:rsidR="00F2280E">
              <w:rPr>
                <w:rFonts w:ascii="Times New Roman" w:hAnsi="Times New Roman" w:cs="Times New Roman"/>
                <w:bCs/>
                <w:iCs/>
                <w:sz w:val="20"/>
                <w:szCs w:val="20"/>
                <w:bdr w:val="none" w:sz="0" w:space="0" w:color="auto" w:frame="1"/>
              </w:rPr>
              <w:t xml:space="preserve"> (художественная литература)</w:t>
            </w:r>
          </w:p>
        </w:tc>
        <w:tc>
          <w:tcPr>
            <w:tcW w:w="2551" w:type="dxa"/>
          </w:tcPr>
          <w:p w:rsidR="003020E5" w:rsidRPr="00967BC5" w:rsidRDefault="003020E5" w:rsidP="003876F2">
            <w:pPr>
              <w:rPr>
                <w:sz w:val="20"/>
                <w:szCs w:val="20"/>
              </w:rPr>
            </w:pPr>
            <w:r w:rsidRPr="00DB41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Музыкальная игра: «</w:t>
            </w:r>
            <w:r w:rsidRPr="00DB41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Жаттығу»</w:t>
            </w:r>
            <w:r w:rsidRPr="00DB41AF">
              <w:rPr>
                <w:rFonts w:ascii="Times New Roman" w:hAnsi="Times New Roman" w:cs="Times New Roman"/>
                <w:sz w:val="20"/>
                <w:szCs w:val="20"/>
              </w:rPr>
              <w:t>, выполняют ритмические</w:t>
            </w:r>
            <w:r w:rsidR="005B1A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1AF">
              <w:rPr>
                <w:rFonts w:ascii="Times New Roman" w:hAnsi="Times New Roman" w:cs="Times New Roman"/>
                <w:sz w:val="20"/>
                <w:szCs w:val="20"/>
              </w:rPr>
              <w:t xml:space="preserve"> движения в играх (музыка, физическая культура, казахский язык)</w:t>
            </w:r>
          </w:p>
        </w:tc>
        <w:tc>
          <w:tcPr>
            <w:tcW w:w="2629" w:type="dxa"/>
          </w:tcPr>
          <w:p w:rsidR="002F31B6" w:rsidRPr="00967BC5" w:rsidRDefault="002F31B6" w:rsidP="002F31B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Игра с мячом: «Мои друзья», знают и называют имена детей, прокатывают  мяч друг другу (физическая культура)</w:t>
            </w:r>
          </w:p>
          <w:p w:rsidR="003020E5" w:rsidRPr="00967BC5" w:rsidRDefault="003020E5" w:rsidP="0042334F">
            <w:pPr>
              <w:pStyle w:val="Default"/>
              <w:rPr>
                <w:sz w:val="20"/>
                <w:szCs w:val="20"/>
              </w:rPr>
            </w:pPr>
          </w:p>
        </w:tc>
      </w:tr>
      <w:tr w:rsidR="003020E5" w:rsidRPr="00967BC5" w:rsidTr="005A09B2">
        <w:tc>
          <w:tcPr>
            <w:tcW w:w="2235" w:type="dxa"/>
          </w:tcPr>
          <w:p w:rsidR="003020E5" w:rsidRPr="00967BC5" w:rsidRDefault="003020E5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551" w:type="dxa"/>
          </w:tcPr>
          <w:p w:rsidR="003020E5" w:rsidRDefault="00E25FAC" w:rsidP="003C6284">
            <w:pPr>
              <w:pStyle w:val="ab"/>
              <w:ind w:left="0" w:right="106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Рассматривание иллюстраций по сказке: «Три медведя», побуждать интерес к книгам, </w:t>
            </w:r>
            <w:r w:rsidR="00635531">
              <w:rPr>
                <w:sz w:val="20"/>
                <w:szCs w:val="20"/>
              </w:rPr>
              <w:t>сопереживают героям произведения (художественная литература)</w:t>
            </w:r>
          </w:p>
          <w:p w:rsidR="00DC6B02" w:rsidRPr="00DC6B02" w:rsidRDefault="00DC6B02" w:rsidP="003C6284">
            <w:pPr>
              <w:pStyle w:val="ab"/>
              <w:ind w:left="0" w:right="106" w:firstLine="0"/>
              <w:rPr>
                <w:i/>
                <w:sz w:val="20"/>
                <w:szCs w:val="20"/>
              </w:rPr>
            </w:pPr>
            <w:r w:rsidRPr="00DC6B02">
              <w:rPr>
                <w:i/>
                <w:sz w:val="20"/>
                <w:szCs w:val="20"/>
              </w:rPr>
              <w:t>Дети с ЗПР – рассматривают иллюстраии, показывают героев</w:t>
            </w:r>
          </w:p>
        </w:tc>
        <w:tc>
          <w:tcPr>
            <w:tcW w:w="2410" w:type="dxa"/>
          </w:tcPr>
          <w:p w:rsidR="003020E5" w:rsidRPr="0042334F" w:rsidRDefault="0042334F" w:rsidP="0042334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32FF9">
              <w:rPr>
                <w:rFonts w:ascii="Times New Roman" w:hAnsi="Times New Roman" w:cs="Times New Roman"/>
                <w:sz w:val="20"/>
                <w:szCs w:val="20"/>
              </w:rPr>
              <w:t>Пение: «Песенка о весне» 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2FF9">
              <w:rPr>
                <w:rFonts w:ascii="Times New Roman" w:hAnsi="Times New Roman" w:cs="Times New Roman"/>
                <w:sz w:val="20"/>
                <w:szCs w:val="20"/>
              </w:rPr>
              <w:t>Фрида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2F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832FF9">
              <w:rPr>
                <w:rFonts w:ascii="Times New Roman" w:hAnsi="Times New Roman" w:cs="Times New Roman"/>
                <w:sz w:val="20"/>
                <w:szCs w:val="20"/>
              </w:rPr>
              <w:t>разучивание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воспринимают характер музыки, с помощью взрослого характеризуют её, начинают и заканчивают пение с началом и окончанием музыки (музыка)</w:t>
            </w:r>
          </w:p>
        </w:tc>
        <w:tc>
          <w:tcPr>
            <w:tcW w:w="2410" w:type="dxa"/>
          </w:tcPr>
          <w:p w:rsidR="003020E5" w:rsidRDefault="002F31B6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Игра: «Высокий – низкий», вводить</w:t>
            </w:r>
            <w:r w:rsidRPr="00967BC5">
              <w:rPr>
                <w:spacing w:val="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слова-антонимы</w:t>
            </w:r>
            <w:r w:rsidRPr="00967BC5">
              <w:rPr>
                <w:spacing w:val="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противоположного</w:t>
            </w:r>
            <w:r w:rsidRPr="00967BC5">
              <w:rPr>
                <w:spacing w:val="-4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значения</w:t>
            </w:r>
            <w:r w:rsidRPr="00967BC5">
              <w:rPr>
                <w:spacing w:val="2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через</w:t>
            </w:r>
            <w:r w:rsidRPr="00967BC5">
              <w:rPr>
                <w:spacing w:val="-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игры</w:t>
            </w:r>
            <w:r w:rsidRPr="00967BC5">
              <w:rPr>
                <w:spacing w:val="-3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и</w:t>
            </w:r>
            <w:r w:rsidRPr="00967BC5">
              <w:rPr>
                <w:spacing w:val="-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игровые упражнения (развитие речи)</w:t>
            </w:r>
          </w:p>
          <w:p w:rsidR="00DC6B02" w:rsidRPr="00DC6B02" w:rsidRDefault="00DC6B02" w:rsidP="00D50E48">
            <w:pPr>
              <w:pStyle w:val="Default"/>
              <w:rPr>
                <w:i/>
                <w:sz w:val="20"/>
                <w:szCs w:val="20"/>
              </w:rPr>
            </w:pPr>
            <w:r w:rsidRPr="00DC6B02">
              <w:rPr>
                <w:i/>
                <w:sz w:val="20"/>
                <w:szCs w:val="20"/>
              </w:rPr>
              <w:t xml:space="preserve">Дети с ЗПР – показывают антоним на карточках, находят среди картинок предметы разные по значению </w:t>
            </w:r>
          </w:p>
        </w:tc>
        <w:tc>
          <w:tcPr>
            <w:tcW w:w="2551" w:type="dxa"/>
          </w:tcPr>
          <w:p w:rsidR="003020E5" w:rsidRDefault="00A0594A" w:rsidP="00D50E48">
            <w:pPr>
              <w:pStyle w:val="Default"/>
              <w:rPr>
                <w:sz w:val="20"/>
                <w:szCs w:val="20"/>
              </w:rPr>
            </w:pPr>
            <w:r w:rsidRPr="00DB41AF">
              <w:rPr>
                <w:sz w:val="20"/>
                <w:szCs w:val="20"/>
              </w:rPr>
              <w:t>«Штриховка», формировать умение рисовать горизонтальные</w:t>
            </w:r>
            <w:r w:rsidRPr="00DB41AF">
              <w:rPr>
                <w:spacing w:val="1"/>
                <w:sz w:val="20"/>
                <w:szCs w:val="20"/>
              </w:rPr>
              <w:t xml:space="preserve"> </w:t>
            </w:r>
            <w:r w:rsidRPr="00DB41AF">
              <w:rPr>
                <w:sz w:val="20"/>
                <w:szCs w:val="20"/>
              </w:rPr>
              <w:t>и</w:t>
            </w:r>
            <w:r w:rsidRPr="00DB41AF">
              <w:rPr>
                <w:spacing w:val="1"/>
                <w:sz w:val="20"/>
                <w:szCs w:val="20"/>
              </w:rPr>
              <w:t xml:space="preserve"> </w:t>
            </w:r>
            <w:r w:rsidRPr="00DB41AF">
              <w:rPr>
                <w:sz w:val="20"/>
                <w:szCs w:val="20"/>
              </w:rPr>
              <w:t>вертикальные</w:t>
            </w:r>
            <w:r w:rsidRPr="00DB41AF">
              <w:rPr>
                <w:spacing w:val="1"/>
                <w:sz w:val="20"/>
                <w:szCs w:val="20"/>
              </w:rPr>
              <w:t xml:space="preserve"> </w:t>
            </w:r>
            <w:r w:rsidRPr="00DB41AF">
              <w:rPr>
                <w:sz w:val="20"/>
                <w:szCs w:val="20"/>
              </w:rPr>
              <w:t>линии (рисование карандашом)</w:t>
            </w:r>
          </w:p>
          <w:p w:rsidR="00DC6B02" w:rsidRPr="00967BC5" w:rsidRDefault="00DC6B02" w:rsidP="00D50E48">
            <w:pPr>
              <w:pStyle w:val="Default"/>
              <w:rPr>
                <w:sz w:val="20"/>
                <w:szCs w:val="20"/>
              </w:rPr>
            </w:pPr>
            <w:r w:rsidRPr="00DC6B02">
              <w:rPr>
                <w:i/>
                <w:sz w:val="20"/>
                <w:szCs w:val="20"/>
              </w:rPr>
              <w:t>Дети с ЗПР</w:t>
            </w:r>
            <w:r>
              <w:rPr>
                <w:i/>
                <w:sz w:val="20"/>
                <w:szCs w:val="20"/>
              </w:rPr>
              <w:t xml:space="preserve"> – рисуют восковыми мелками.</w:t>
            </w:r>
          </w:p>
        </w:tc>
        <w:tc>
          <w:tcPr>
            <w:tcW w:w="2629" w:type="dxa"/>
          </w:tcPr>
          <w:p w:rsidR="003020E5" w:rsidRPr="00967BC5" w:rsidRDefault="00F2280E" w:rsidP="00D50E4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Игра: «Отгадай и назови», зрительно обследуют, узнают и называют плоскостные геометрические фигуры - квадрат, треугольник, круг (основы математики)</w:t>
            </w:r>
          </w:p>
        </w:tc>
      </w:tr>
      <w:tr w:rsidR="003020E5" w:rsidRPr="00967BC5" w:rsidTr="005A09B2">
        <w:tc>
          <w:tcPr>
            <w:tcW w:w="2235" w:type="dxa"/>
          </w:tcPr>
          <w:p w:rsidR="003020E5" w:rsidRPr="00967BC5" w:rsidRDefault="003020E5" w:rsidP="007D06EB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Ужин</w:t>
            </w:r>
          </w:p>
        </w:tc>
        <w:tc>
          <w:tcPr>
            <w:tcW w:w="12551" w:type="dxa"/>
            <w:gridSpan w:val="5"/>
          </w:tcPr>
          <w:p w:rsidR="003020E5" w:rsidRPr="00A00193" w:rsidRDefault="003020E5" w:rsidP="00576C54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3020E5" w:rsidRDefault="003020E5" w:rsidP="00576C5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От водички, от водицы  всё улыбками искрится! От водички, от водицы  веселей цветы и птицы!  Детки  умываются,                                                солнцу улыбаются!»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3020E5" w:rsidRDefault="003020E5" w:rsidP="00576C5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954A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умение есть аккуратно, брать пищу только ложкой, совершенствовать навыки культуры еды</w:t>
            </w:r>
          </w:p>
          <w:p w:rsidR="003020E5" w:rsidRPr="00967BC5" w:rsidRDefault="003020E5" w:rsidP="00136D7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 «Все ровненько сидят, ножки вместе стоят. Глазки на тарелку глядят, локти убраны со стола, тихо кушает детвора»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речи)</w:t>
            </w:r>
          </w:p>
        </w:tc>
      </w:tr>
      <w:tr w:rsidR="003020E5" w:rsidRPr="00967BC5" w:rsidTr="005A09B2">
        <w:tc>
          <w:tcPr>
            <w:tcW w:w="2235" w:type="dxa"/>
          </w:tcPr>
          <w:p w:rsidR="003020E5" w:rsidRPr="00967BC5" w:rsidRDefault="003020E5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 Подготовка к прогулке</w:t>
            </w:r>
          </w:p>
        </w:tc>
        <w:tc>
          <w:tcPr>
            <w:tcW w:w="12551" w:type="dxa"/>
            <w:gridSpan w:val="5"/>
          </w:tcPr>
          <w:p w:rsidR="003020E5" w:rsidRPr="00A00193" w:rsidRDefault="003020E5" w:rsidP="00136D73">
            <w:pPr>
              <w:shd w:val="clear" w:color="auto" w:fill="FFFFFF"/>
              <w:rPr>
                <w:rStyle w:val="c1"/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«1, 2, 3, 4, 5 – собираемся гулять, наденем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мы на ножки красные </w:t>
            </w:r>
            <w:r w:rsidRPr="00A001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сапожки и пойдём скорей гулять, прыгать, бегать и скакать»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3020E5" w:rsidRPr="00967BC5" w:rsidRDefault="003020E5" w:rsidP="00576C54">
            <w:pPr>
              <w:pStyle w:val="Default"/>
              <w:rPr>
                <w:color w:val="auto"/>
                <w:sz w:val="20"/>
                <w:szCs w:val="20"/>
              </w:rPr>
            </w:pPr>
            <w:r w:rsidRPr="00A00193">
              <w:rPr>
                <w:sz w:val="20"/>
                <w:szCs w:val="20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3020E5" w:rsidRPr="00967BC5" w:rsidTr="005A09B2">
        <w:tc>
          <w:tcPr>
            <w:tcW w:w="2235" w:type="dxa"/>
          </w:tcPr>
          <w:p w:rsidR="003020E5" w:rsidRPr="00967BC5" w:rsidRDefault="003020E5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3020E5" w:rsidRPr="00967BC5" w:rsidRDefault="003020E5" w:rsidP="000208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Беседа с детьми:  «Наступление весны», рассказывают о сезонных изменениях, происходящих весной  (развитие речи)</w:t>
            </w:r>
          </w:p>
          <w:p w:rsidR="003020E5" w:rsidRPr="00967BC5" w:rsidRDefault="003020E5" w:rsidP="000208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Труд: собрать уличные игрушки.</w:t>
            </w:r>
          </w:p>
          <w:p w:rsidR="00AE5DB4" w:rsidRPr="00AE5DB4" w:rsidRDefault="003020E5" w:rsidP="00AE5DB4">
            <w:pPr>
              <w:pStyle w:val="Default"/>
              <w:rPr>
                <w:rFonts w:eastAsia="Calibri"/>
                <w:color w:val="FF0000"/>
                <w:sz w:val="20"/>
                <w:szCs w:val="20"/>
              </w:rPr>
            </w:pPr>
            <w:r w:rsidRPr="009779C0">
              <w:rPr>
                <w:rFonts w:eastAsia="Calibri"/>
                <w:color w:val="auto"/>
                <w:sz w:val="20"/>
                <w:szCs w:val="20"/>
              </w:rPr>
              <w:t>Комплекс игровой гимнастики на свежем воздухе:</w:t>
            </w:r>
            <w:r w:rsidRPr="0005383A">
              <w:rPr>
                <w:rFonts w:eastAsia="Calibri"/>
                <w:color w:val="FF0000"/>
                <w:sz w:val="20"/>
                <w:szCs w:val="20"/>
              </w:rPr>
              <w:t xml:space="preserve">  </w:t>
            </w:r>
            <w:r w:rsidR="00AE5DB4">
              <w:rPr>
                <w:sz w:val="20"/>
                <w:szCs w:val="20"/>
              </w:rPr>
              <w:t xml:space="preserve">«Мы руками хлоп», </w:t>
            </w:r>
            <w:r w:rsidR="009779C0">
              <w:rPr>
                <w:sz w:val="20"/>
                <w:szCs w:val="20"/>
              </w:rPr>
              <w:t xml:space="preserve">«Руки в стороны, в кулачок», «А теперь всем деткам встать», </w:t>
            </w:r>
            <w:r w:rsidR="009779C0" w:rsidRPr="003020E5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повторяют  действия за ведущим, рассказывают, что делают (развитие речи)</w:t>
            </w:r>
          </w:p>
        </w:tc>
      </w:tr>
      <w:tr w:rsidR="003020E5" w:rsidRPr="00967BC5" w:rsidTr="005A09B2">
        <w:tc>
          <w:tcPr>
            <w:tcW w:w="2235" w:type="dxa"/>
          </w:tcPr>
          <w:p w:rsidR="003020E5" w:rsidRPr="00967BC5" w:rsidRDefault="003020E5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3020E5" w:rsidRPr="00136D73" w:rsidRDefault="003020E5" w:rsidP="00136D7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«Кто бросает вещи в беспорядке, с тем потом они играют в прятки»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3020E5" w:rsidRPr="00967BC5" w:rsidRDefault="003020E5" w:rsidP="00576C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3020E5" w:rsidRPr="00967BC5" w:rsidTr="005A09B2">
        <w:tc>
          <w:tcPr>
            <w:tcW w:w="2235" w:type="dxa"/>
          </w:tcPr>
          <w:p w:rsidR="003020E5" w:rsidRPr="00967BC5" w:rsidRDefault="003020E5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E25FAC" w:rsidRDefault="00E25FAC" w:rsidP="00E25FAC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616DE">
              <w:rPr>
                <w:rFonts w:ascii="Times New Roman" w:hAnsi="Times New Roman" w:cs="Times New Roman"/>
                <w:sz w:val="20"/>
                <w:szCs w:val="20"/>
              </w:rPr>
              <w:t>Музыкальная игра: «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Қуыр, қуыр,  қуырмаш</w:t>
            </w:r>
            <w:r w:rsidRPr="00B616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самостоятельно выполняют простые танцевальные движения под музыку; формировать умение чётко соблюдать правила игры; повторяют знакомые слова на казахском языке </w:t>
            </w:r>
            <w:r w:rsidRPr="00B616DE">
              <w:rPr>
                <w:rFonts w:ascii="Times New Roman" w:hAnsi="Times New Roman" w:cs="Times New Roman"/>
                <w:sz w:val="20"/>
                <w:szCs w:val="20"/>
              </w:rPr>
              <w:t xml:space="preserve"> (музыка, физическая культура, казахский язык)</w:t>
            </w:r>
          </w:p>
          <w:p w:rsidR="007E2158" w:rsidRDefault="007E2158" w:rsidP="00E25FAC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20E5" w:rsidRPr="007E2158" w:rsidRDefault="007E2158" w:rsidP="007E2158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1AF">
              <w:rPr>
                <w:rFonts w:ascii="Times New Roman" w:hAnsi="Times New Roman" w:cs="Times New Roman"/>
                <w:sz w:val="20"/>
                <w:szCs w:val="20"/>
              </w:rPr>
              <w:t xml:space="preserve">«Штриховка», формировать </w:t>
            </w:r>
            <w:r w:rsidRPr="00DB41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умение рисовать горизонтальные</w:t>
            </w:r>
            <w:r w:rsidRPr="00DB41A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B41A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1A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B41AF">
              <w:rPr>
                <w:rFonts w:ascii="Times New Roman" w:hAnsi="Times New Roman" w:cs="Times New Roman"/>
                <w:sz w:val="20"/>
                <w:szCs w:val="20"/>
              </w:rPr>
              <w:t>вертикальные</w:t>
            </w:r>
            <w:r w:rsidRPr="00DB41A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B41AF">
              <w:rPr>
                <w:rFonts w:ascii="Times New Roman" w:hAnsi="Times New Roman" w:cs="Times New Roman"/>
                <w:sz w:val="20"/>
                <w:szCs w:val="20"/>
              </w:rPr>
              <w:t>линии (рисование карандашом)</w:t>
            </w:r>
          </w:p>
        </w:tc>
        <w:tc>
          <w:tcPr>
            <w:tcW w:w="2410" w:type="dxa"/>
          </w:tcPr>
          <w:p w:rsidR="0042334F" w:rsidRPr="003258CD" w:rsidRDefault="0042334F" w:rsidP="0042334F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shd w:val="clear" w:color="auto" w:fill="FFFFFF"/>
              </w:rPr>
            </w:pPr>
            <w:r w:rsidRPr="003258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Настольный театр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  <w:r w:rsidRPr="003258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3258C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«Маша и медведь»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3258CD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учить действовать фигурками настольного театра, с помощью мимики, голоса, жестов передавать особенности характера героев сказки</w:t>
            </w:r>
          </w:p>
          <w:p w:rsidR="0042334F" w:rsidRDefault="0042334F" w:rsidP="0042334F">
            <w:pPr>
              <w:pStyle w:val="ab"/>
              <w:ind w:left="0" w:right="111" w:firstLine="0"/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</w:pPr>
            <w:r w:rsidRPr="003258CD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(развитие речи, ознакомление с окружающим миром, </w:t>
            </w:r>
            <w:r w:rsidRPr="003258CD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lastRenderedPageBreak/>
              <w:t>художественная литература)</w:t>
            </w:r>
          </w:p>
          <w:p w:rsidR="00DC6B02" w:rsidRPr="00DC6B02" w:rsidRDefault="00DC6B02" w:rsidP="0042334F">
            <w:pPr>
              <w:pStyle w:val="ab"/>
              <w:ind w:left="0" w:right="111" w:firstLine="0"/>
              <w:rPr>
                <w:rStyle w:val="a7"/>
                <w:bCs/>
                <w:sz w:val="20"/>
                <w:szCs w:val="20"/>
                <w:bdr w:val="none" w:sz="0" w:space="0" w:color="auto" w:frame="1"/>
              </w:rPr>
            </w:pPr>
            <w:r w:rsidRPr="00DC6B02">
              <w:rPr>
                <w:rStyle w:val="a7"/>
                <w:bCs/>
                <w:sz w:val="20"/>
                <w:szCs w:val="20"/>
                <w:bdr w:val="none" w:sz="0" w:space="0" w:color="auto" w:frame="1"/>
              </w:rPr>
              <w:t>Дети с ОНР – водят фигурки героев, когда сврстники пересказвают текст</w:t>
            </w:r>
          </w:p>
          <w:p w:rsidR="0042334F" w:rsidRDefault="0042334F" w:rsidP="0042334F">
            <w:pPr>
              <w:pStyle w:val="ab"/>
              <w:ind w:left="0" w:right="111" w:firstLine="0"/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</w:pPr>
          </w:p>
          <w:p w:rsidR="003020E5" w:rsidRPr="00967BC5" w:rsidRDefault="007E2158" w:rsidP="0042334F">
            <w:pPr>
              <w:pStyle w:val="ab"/>
              <w:ind w:left="0" w:right="111" w:firstLine="0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Трудовое поручение: </w:t>
            </w:r>
            <w:r w:rsidR="0042334F">
              <w:rPr>
                <w:sz w:val="20"/>
                <w:szCs w:val="20"/>
              </w:rPr>
              <w:t>убрать фигурки настольного театра в коробку.</w:t>
            </w:r>
          </w:p>
        </w:tc>
        <w:tc>
          <w:tcPr>
            <w:tcW w:w="2410" w:type="dxa"/>
          </w:tcPr>
          <w:p w:rsidR="002F31B6" w:rsidRDefault="002F31B6" w:rsidP="002F31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Дидактическая игра: «Половинки», упражнять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кладывать целое изображение из 4 – 6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частей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(цветы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), разукрашивать изображение карандашами, не выходя за контур (основы математики, рисование)</w:t>
            </w:r>
          </w:p>
          <w:p w:rsidR="002F5AAC" w:rsidRPr="00DC6B02" w:rsidRDefault="00DC6B02" w:rsidP="002F31B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C6B02">
              <w:rPr>
                <w:rFonts w:ascii="Times New Roman" w:hAnsi="Times New Roman" w:cs="Times New Roman"/>
                <w:i/>
                <w:sz w:val="20"/>
                <w:szCs w:val="20"/>
              </w:rPr>
              <w:t>Дети с ЗПР – вполняют с помощью воспитателя.</w:t>
            </w:r>
          </w:p>
          <w:p w:rsidR="002F5AAC" w:rsidRPr="002F5AAC" w:rsidRDefault="002F5AAC" w:rsidP="002F31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5AAC">
              <w:rPr>
                <w:rFonts w:ascii="Times New Roman" w:hAnsi="Times New Roman" w:cs="Times New Roman"/>
                <w:sz w:val="20"/>
                <w:szCs w:val="20"/>
              </w:rPr>
              <w:t xml:space="preserve">Самомассаж: «Су – </w:t>
            </w:r>
            <w:r w:rsidRPr="002F5A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джок», массируют ладони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прямыми и круговыми движениями (физическая культура)</w:t>
            </w:r>
          </w:p>
          <w:p w:rsidR="003020E5" w:rsidRPr="00967BC5" w:rsidRDefault="003020E5" w:rsidP="002F31B6">
            <w:pPr>
              <w:pStyle w:val="ab"/>
              <w:spacing w:before="2"/>
              <w:ind w:left="0" w:right="111" w:firstLine="0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3020E5" w:rsidRDefault="002F31B6" w:rsidP="00D50E48">
            <w:pPr>
              <w:pStyle w:val="Default"/>
              <w:rPr>
                <w:sz w:val="20"/>
                <w:szCs w:val="20"/>
                <w:lang w:val="kk-KZ"/>
              </w:rPr>
            </w:pPr>
            <w:r w:rsidRPr="00A00193">
              <w:rPr>
                <w:sz w:val="20"/>
                <w:szCs w:val="20"/>
                <w:lang w:val="kk-KZ"/>
              </w:rPr>
              <w:lastRenderedPageBreak/>
              <w:t xml:space="preserve">Дидактическая игра: «Тонет – не тонет», читают стихотворение А. Барто «Мячик», опускают в воду пластмассовые шарики, камешки и наблюдают, делают вывод, что мячики не тонут – лёгкие, камешки – тонут – тяжёлые, разукрашивают, не выходя за контур, </w:t>
            </w:r>
            <w:r w:rsidRPr="00A00193">
              <w:rPr>
                <w:sz w:val="20"/>
                <w:szCs w:val="20"/>
              </w:rPr>
              <w:t xml:space="preserve">повторяют самостоятельно знакомые танцевальные </w:t>
            </w:r>
            <w:r w:rsidRPr="00A00193">
              <w:rPr>
                <w:sz w:val="20"/>
                <w:szCs w:val="20"/>
              </w:rPr>
              <w:lastRenderedPageBreak/>
              <w:t>движения в играх;</w:t>
            </w:r>
            <w:r w:rsidRPr="00A00193">
              <w:rPr>
                <w:spacing w:val="1"/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  <w:lang w:val="kk-KZ"/>
              </w:rPr>
              <w:t xml:space="preserve"> (художественная литература, исследовательская деятельность, рисование, музыка)</w:t>
            </w:r>
          </w:p>
          <w:p w:rsidR="00DC6B02" w:rsidRPr="00DC6B02" w:rsidRDefault="00DC6B02" w:rsidP="00D50E48">
            <w:pPr>
              <w:pStyle w:val="Default"/>
              <w:rPr>
                <w:i/>
                <w:sz w:val="20"/>
                <w:szCs w:val="20"/>
              </w:rPr>
            </w:pPr>
            <w:r w:rsidRPr="00DC6B02">
              <w:rPr>
                <w:i/>
                <w:sz w:val="20"/>
                <w:szCs w:val="20"/>
                <w:lang w:val="kk-KZ"/>
              </w:rPr>
              <w:t>Дети с ОНР – рассказ</w:t>
            </w:r>
            <w:r>
              <w:rPr>
                <w:i/>
                <w:sz w:val="20"/>
                <w:szCs w:val="20"/>
                <w:lang w:val="kk-KZ"/>
              </w:rPr>
              <w:t>ы</w:t>
            </w:r>
            <w:r w:rsidRPr="00DC6B02">
              <w:rPr>
                <w:i/>
                <w:sz w:val="20"/>
                <w:szCs w:val="20"/>
                <w:lang w:val="kk-KZ"/>
              </w:rPr>
              <w:t>вают стихотворение с помощью опрон</w:t>
            </w:r>
            <w:r>
              <w:rPr>
                <w:i/>
                <w:sz w:val="20"/>
                <w:szCs w:val="20"/>
                <w:lang w:val="kk-KZ"/>
              </w:rPr>
              <w:t>ы</w:t>
            </w:r>
            <w:r w:rsidRPr="00DC6B02">
              <w:rPr>
                <w:i/>
                <w:sz w:val="20"/>
                <w:szCs w:val="20"/>
                <w:lang w:val="kk-KZ"/>
              </w:rPr>
              <w:t>х картинок</w:t>
            </w:r>
          </w:p>
        </w:tc>
        <w:tc>
          <w:tcPr>
            <w:tcW w:w="2629" w:type="dxa"/>
          </w:tcPr>
          <w:p w:rsidR="002F31B6" w:rsidRDefault="002F31B6" w:rsidP="002F31B6">
            <w:pPr>
              <w:pStyle w:val="ab"/>
              <w:spacing w:before="2"/>
              <w:ind w:left="0" w:right="111" w:firstLine="0"/>
              <w:rPr>
                <w:sz w:val="20"/>
                <w:szCs w:val="20"/>
              </w:rPr>
            </w:pPr>
            <w:r w:rsidRPr="002F31B6">
              <w:rPr>
                <w:sz w:val="20"/>
                <w:szCs w:val="20"/>
              </w:rPr>
              <w:lastRenderedPageBreak/>
              <w:t xml:space="preserve">Игра: «Найди и раскрась», повторить </w:t>
            </w:r>
            <w:r w:rsidRPr="002F31B6">
              <w:rPr>
                <w:spacing w:val="-1"/>
                <w:sz w:val="20"/>
                <w:szCs w:val="20"/>
              </w:rPr>
              <w:t xml:space="preserve">геометрические </w:t>
            </w:r>
            <w:r w:rsidRPr="002F31B6">
              <w:rPr>
                <w:sz w:val="20"/>
                <w:szCs w:val="20"/>
              </w:rPr>
              <w:t>фигуры:</w:t>
            </w:r>
            <w:r w:rsidRPr="002F31B6">
              <w:rPr>
                <w:spacing w:val="-15"/>
                <w:sz w:val="20"/>
                <w:szCs w:val="20"/>
              </w:rPr>
              <w:t xml:space="preserve"> </w:t>
            </w:r>
            <w:r w:rsidRPr="002F31B6">
              <w:rPr>
                <w:sz w:val="20"/>
                <w:szCs w:val="20"/>
              </w:rPr>
              <w:t>треугольник,</w:t>
            </w:r>
            <w:r w:rsidRPr="002F31B6">
              <w:rPr>
                <w:spacing w:val="-19"/>
                <w:sz w:val="20"/>
                <w:szCs w:val="20"/>
              </w:rPr>
              <w:t xml:space="preserve"> </w:t>
            </w:r>
            <w:r w:rsidRPr="002F31B6">
              <w:rPr>
                <w:sz w:val="20"/>
                <w:szCs w:val="20"/>
              </w:rPr>
              <w:t>квадрат,</w:t>
            </w:r>
            <w:r w:rsidRPr="002F31B6">
              <w:rPr>
                <w:spacing w:val="-16"/>
                <w:sz w:val="20"/>
                <w:szCs w:val="20"/>
              </w:rPr>
              <w:t xml:space="preserve"> </w:t>
            </w:r>
            <w:r w:rsidRPr="002F31B6">
              <w:rPr>
                <w:sz w:val="20"/>
                <w:szCs w:val="20"/>
              </w:rPr>
              <w:t>круг,</w:t>
            </w:r>
            <w:r w:rsidRPr="002F31B6">
              <w:rPr>
                <w:spacing w:val="-68"/>
                <w:sz w:val="20"/>
                <w:szCs w:val="20"/>
              </w:rPr>
              <w:t xml:space="preserve"> </w:t>
            </w:r>
            <w:r w:rsidRPr="002F31B6">
              <w:rPr>
                <w:sz w:val="20"/>
                <w:szCs w:val="20"/>
              </w:rPr>
              <w:t>дать</w:t>
            </w:r>
            <w:r w:rsidRPr="002F31B6">
              <w:rPr>
                <w:spacing w:val="-10"/>
                <w:sz w:val="20"/>
                <w:szCs w:val="20"/>
              </w:rPr>
              <w:t xml:space="preserve"> </w:t>
            </w:r>
            <w:r w:rsidRPr="002F31B6">
              <w:rPr>
                <w:sz w:val="20"/>
                <w:szCs w:val="20"/>
              </w:rPr>
              <w:t>возможность</w:t>
            </w:r>
            <w:r w:rsidRPr="002F31B6">
              <w:rPr>
                <w:spacing w:val="-10"/>
                <w:sz w:val="20"/>
                <w:szCs w:val="20"/>
              </w:rPr>
              <w:t xml:space="preserve"> </w:t>
            </w:r>
            <w:r w:rsidRPr="002F31B6">
              <w:rPr>
                <w:sz w:val="20"/>
                <w:szCs w:val="20"/>
              </w:rPr>
              <w:t>исследовать</w:t>
            </w:r>
            <w:r w:rsidRPr="002F31B6">
              <w:rPr>
                <w:spacing w:val="-10"/>
                <w:sz w:val="20"/>
                <w:szCs w:val="20"/>
              </w:rPr>
              <w:t xml:space="preserve"> </w:t>
            </w:r>
            <w:r w:rsidRPr="002F31B6">
              <w:rPr>
                <w:sz w:val="20"/>
                <w:szCs w:val="20"/>
              </w:rPr>
              <w:t>названные</w:t>
            </w:r>
            <w:r w:rsidRPr="002F31B6">
              <w:rPr>
                <w:spacing w:val="-9"/>
                <w:sz w:val="20"/>
                <w:szCs w:val="20"/>
              </w:rPr>
              <w:t xml:space="preserve"> </w:t>
            </w:r>
            <w:r w:rsidRPr="002F31B6">
              <w:rPr>
                <w:sz w:val="20"/>
                <w:szCs w:val="20"/>
              </w:rPr>
              <w:t>фигуры</w:t>
            </w:r>
            <w:r w:rsidRPr="002F31B6">
              <w:rPr>
                <w:spacing w:val="-8"/>
                <w:sz w:val="20"/>
                <w:szCs w:val="20"/>
              </w:rPr>
              <w:t xml:space="preserve"> </w:t>
            </w:r>
            <w:r w:rsidRPr="002F31B6">
              <w:rPr>
                <w:sz w:val="20"/>
                <w:szCs w:val="20"/>
              </w:rPr>
              <w:t>с</w:t>
            </w:r>
            <w:r w:rsidRPr="002F31B6">
              <w:rPr>
                <w:spacing w:val="-10"/>
                <w:sz w:val="20"/>
                <w:szCs w:val="20"/>
              </w:rPr>
              <w:t xml:space="preserve"> </w:t>
            </w:r>
            <w:r w:rsidRPr="002F31B6">
              <w:rPr>
                <w:sz w:val="20"/>
                <w:szCs w:val="20"/>
              </w:rPr>
              <w:t>помощью</w:t>
            </w:r>
            <w:r w:rsidRPr="002F31B6">
              <w:rPr>
                <w:spacing w:val="-9"/>
                <w:sz w:val="20"/>
                <w:szCs w:val="20"/>
              </w:rPr>
              <w:t xml:space="preserve"> </w:t>
            </w:r>
            <w:r w:rsidRPr="002F31B6">
              <w:rPr>
                <w:sz w:val="20"/>
                <w:szCs w:val="20"/>
              </w:rPr>
              <w:t>осязания</w:t>
            </w:r>
            <w:r w:rsidRPr="002F31B6">
              <w:rPr>
                <w:spacing w:val="-8"/>
                <w:sz w:val="20"/>
                <w:szCs w:val="20"/>
              </w:rPr>
              <w:t xml:space="preserve"> </w:t>
            </w:r>
            <w:r w:rsidRPr="002F31B6">
              <w:rPr>
                <w:sz w:val="20"/>
                <w:szCs w:val="20"/>
              </w:rPr>
              <w:t>и</w:t>
            </w:r>
            <w:r w:rsidRPr="002F31B6">
              <w:rPr>
                <w:spacing w:val="-8"/>
                <w:sz w:val="20"/>
                <w:szCs w:val="20"/>
              </w:rPr>
              <w:t xml:space="preserve"> </w:t>
            </w:r>
            <w:r w:rsidRPr="002F31B6">
              <w:rPr>
                <w:sz w:val="20"/>
                <w:szCs w:val="20"/>
              </w:rPr>
              <w:t>зрения, разукрашивают фигуры, не выходя за контур (основы математики, рисование)</w:t>
            </w:r>
          </w:p>
          <w:p w:rsidR="002F31B6" w:rsidRDefault="002F31B6" w:rsidP="002F31B6">
            <w:pPr>
              <w:pStyle w:val="ab"/>
              <w:spacing w:before="2"/>
              <w:ind w:left="0" w:right="111" w:firstLine="0"/>
              <w:rPr>
                <w:sz w:val="20"/>
                <w:szCs w:val="20"/>
              </w:rPr>
            </w:pPr>
          </w:p>
          <w:p w:rsidR="002F31B6" w:rsidRPr="00DC6B02" w:rsidRDefault="002F31B6" w:rsidP="002F31B6">
            <w:pPr>
              <w:pStyle w:val="ab"/>
              <w:spacing w:before="2"/>
              <w:ind w:left="0" w:right="111" w:firstLine="0"/>
              <w:rPr>
                <w:i/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Трудовое поручение: </w:t>
            </w:r>
            <w:r w:rsidR="002F5AAC">
              <w:rPr>
                <w:sz w:val="20"/>
                <w:szCs w:val="20"/>
              </w:rPr>
              <w:lastRenderedPageBreak/>
              <w:t xml:space="preserve">полить </w:t>
            </w:r>
            <w:r>
              <w:rPr>
                <w:sz w:val="20"/>
                <w:szCs w:val="20"/>
              </w:rPr>
              <w:t xml:space="preserve"> цветы в уголке природы с помощью взрослого.</w:t>
            </w:r>
            <w:r w:rsidR="00DC6B02">
              <w:rPr>
                <w:sz w:val="20"/>
                <w:szCs w:val="20"/>
              </w:rPr>
              <w:t xml:space="preserve"> – </w:t>
            </w:r>
            <w:r w:rsidR="00DC6B02" w:rsidRPr="00DC6B02">
              <w:rPr>
                <w:i/>
                <w:sz w:val="20"/>
                <w:szCs w:val="20"/>
              </w:rPr>
              <w:t>ребенок с</w:t>
            </w:r>
            <w:r w:rsidR="00DC6B02">
              <w:rPr>
                <w:sz w:val="20"/>
                <w:szCs w:val="20"/>
              </w:rPr>
              <w:t xml:space="preserve"> </w:t>
            </w:r>
            <w:r w:rsidR="00DC6B02" w:rsidRPr="00DC6B02">
              <w:rPr>
                <w:i/>
                <w:sz w:val="20"/>
                <w:szCs w:val="20"/>
              </w:rPr>
              <w:t>ОНР вполняет с помощью и по показу взрослого</w:t>
            </w:r>
          </w:p>
          <w:p w:rsidR="003020E5" w:rsidRPr="00967BC5" w:rsidRDefault="003020E5" w:rsidP="00D50E48">
            <w:pPr>
              <w:pStyle w:val="Default"/>
              <w:rPr>
                <w:sz w:val="20"/>
                <w:szCs w:val="20"/>
              </w:rPr>
            </w:pPr>
          </w:p>
        </w:tc>
      </w:tr>
      <w:tr w:rsidR="003020E5" w:rsidRPr="00967BC5" w:rsidTr="005A09B2">
        <w:tc>
          <w:tcPr>
            <w:tcW w:w="2235" w:type="dxa"/>
          </w:tcPr>
          <w:p w:rsidR="003020E5" w:rsidRPr="00967BC5" w:rsidRDefault="003020E5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Уход детей домой</w:t>
            </w:r>
          </w:p>
        </w:tc>
        <w:tc>
          <w:tcPr>
            <w:tcW w:w="12551" w:type="dxa"/>
            <w:gridSpan w:val="5"/>
          </w:tcPr>
          <w:p w:rsidR="003020E5" w:rsidRPr="00967BC5" w:rsidRDefault="003020E5" w:rsidP="00FF42A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Беседа об успехах детей за день.</w:t>
            </w:r>
          </w:p>
          <w:p w:rsidR="003020E5" w:rsidRPr="0005383A" w:rsidRDefault="003020E5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05383A">
              <w:rPr>
                <w:color w:val="auto"/>
                <w:sz w:val="20"/>
                <w:szCs w:val="20"/>
              </w:rPr>
              <w:t>Консультация для родителей: «</w:t>
            </w:r>
            <w:r w:rsidR="0005383A">
              <w:rPr>
                <w:color w:val="auto"/>
                <w:sz w:val="20"/>
                <w:szCs w:val="20"/>
              </w:rPr>
              <w:t>Какие игрушки необходимы детям</w:t>
            </w:r>
            <w:r w:rsidRPr="0005383A">
              <w:rPr>
                <w:color w:val="auto"/>
                <w:sz w:val="20"/>
                <w:szCs w:val="20"/>
              </w:rPr>
              <w:t>» (буклет)</w:t>
            </w:r>
          </w:p>
          <w:p w:rsidR="00954215" w:rsidRDefault="003020E5" w:rsidP="00F13C03">
            <w:pPr>
              <w:pStyle w:val="Default"/>
              <w:rPr>
                <w:sz w:val="20"/>
                <w:szCs w:val="20"/>
              </w:rPr>
            </w:pPr>
            <w:r w:rsidRPr="0005383A">
              <w:rPr>
                <w:color w:val="auto"/>
                <w:sz w:val="20"/>
                <w:szCs w:val="20"/>
              </w:rPr>
              <w:t>Участие в проекте семейного клуба я/с «Ба</w:t>
            </w:r>
            <w:r w:rsidR="0005383A">
              <w:rPr>
                <w:color w:val="auto"/>
                <w:sz w:val="20"/>
                <w:szCs w:val="20"/>
              </w:rPr>
              <w:t>лауса»: «Альбом выходного дня</w:t>
            </w:r>
            <w:r w:rsidRPr="0005383A">
              <w:rPr>
                <w:color w:val="auto"/>
                <w:sz w:val="20"/>
                <w:szCs w:val="20"/>
              </w:rPr>
              <w:t>»</w:t>
            </w:r>
            <w:r w:rsidR="00D075B9">
              <w:rPr>
                <w:sz w:val="20"/>
                <w:szCs w:val="20"/>
              </w:rPr>
              <w:t xml:space="preserve"> - </w:t>
            </w:r>
            <w:r w:rsidR="0005383A">
              <w:rPr>
                <w:sz w:val="20"/>
                <w:szCs w:val="20"/>
              </w:rPr>
              <w:t xml:space="preserve">«Рецепты национальной кухни», </w:t>
            </w:r>
            <w:r w:rsidRPr="00967BC5">
              <w:rPr>
                <w:sz w:val="20"/>
                <w:szCs w:val="20"/>
              </w:rPr>
              <w:t xml:space="preserve">семья  </w:t>
            </w:r>
            <w:r w:rsidR="00F13C03">
              <w:rPr>
                <w:sz w:val="20"/>
                <w:szCs w:val="20"/>
              </w:rPr>
              <w:t xml:space="preserve">Молдаш Жайны. </w:t>
            </w:r>
          </w:p>
          <w:p w:rsidR="00D075B9" w:rsidRPr="00D075B9" w:rsidRDefault="00954215" w:rsidP="00F13C0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«Любимое блюдо семьи» - семья  Калабина Александра. </w:t>
            </w:r>
            <w:r w:rsidR="00D075B9" w:rsidRPr="00D075B9">
              <w:rPr>
                <w:color w:val="auto"/>
                <w:sz w:val="20"/>
                <w:szCs w:val="20"/>
              </w:rPr>
              <w:t>Участие в проекте семейного клуба я/с «Балауса</w:t>
            </w:r>
          </w:p>
        </w:tc>
      </w:tr>
    </w:tbl>
    <w:p w:rsidR="00D50E48" w:rsidRPr="00967BC5" w:rsidRDefault="00D50E48" w:rsidP="00D50E48">
      <w:pPr>
        <w:pStyle w:val="Default"/>
        <w:rPr>
          <w:sz w:val="20"/>
          <w:szCs w:val="20"/>
        </w:rPr>
      </w:pPr>
    </w:p>
    <w:p w:rsidR="007625F6" w:rsidRPr="00967BC5" w:rsidRDefault="005F639A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Составил</w:t>
      </w:r>
      <w:r w:rsidR="00763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и: воспитатель – Залесская О.В</w:t>
      </w: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  <w:r w:rsidR="007625F6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       Проверил: Николаева Г. И.</w:t>
      </w:r>
    </w:p>
    <w:p w:rsidR="008A2495" w:rsidRPr="00967BC5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Музыкал</w:t>
      </w:r>
      <w:r w:rsidR="00F13C0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ьный руководитель: Преснякова Л.Г.</w:t>
      </w:r>
      <w:r w:rsidR="007625F6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</w:t>
      </w:r>
      <w:r w:rsidR="00763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</w:t>
      </w:r>
      <w:r w:rsidR="007625F6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Дата проверки:</w:t>
      </w:r>
      <w:r w:rsidR="00F13C0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D60E84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p w:rsidR="008A2495" w:rsidRPr="00967BC5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Инструктор </w:t>
      </w:r>
      <w:r w:rsidR="00F13C0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по физкультуре: Пономарева</w:t>
      </w:r>
      <w:r w:rsidR="007625F6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</w:t>
      </w:r>
      <w:r w:rsidR="00F13C0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Л. А. </w:t>
      </w:r>
      <w:r w:rsidR="007625F6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</w:t>
      </w:r>
      <w:r w:rsidR="00763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</w:t>
      </w:r>
      <w:r w:rsidR="007625F6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Рекомендации: </w:t>
      </w:r>
    </w:p>
    <w:p w:rsidR="008A2495" w:rsidRPr="00967BC5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Инструктор по плаванию: Котикова Т.А.</w:t>
      </w:r>
    </w:p>
    <w:p w:rsidR="00FA6712" w:rsidRPr="00967BC5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Учитель казахского языка: </w:t>
      </w:r>
      <w:r w:rsidR="00F13C0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Шапауова С.Ш.</w:t>
      </w:r>
      <w:r w:rsidR="00D9278F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sectPr w:rsidR="00FA6712" w:rsidRPr="00967BC5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0CC43C6"/>
    <w:multiLevelType w:val="hybridMultilevel"/>
    <w:tmpl w:val="DC7A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>
    <w:nsid w:val="04A97CAE"/>
    <w:multiLevelType w:val="hybridMultilevel"/>
    <w:tmpl w:val="D9902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17042FC6"/>
    <w:multiLevelType w:val="hybridMultilevel"/>
    <w:tmpl w:val="C204AFD6"/>
    <w:lvl w:ilvl="0" w:tplc="65921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9E6393"/>
    <w:multiLevelType w:val="hybridMultilevel"/>
    <w:tmpl w:val="361E8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F263B6"/>
    <w:multiLevelType w:val="hybridMultilevel"/>
    <w:tmpl w:val="ECA0568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2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5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7">
    <w:nsid w:val="3D5F346F"/>
    <w:multiLevelType w:val="hybridMultilevel"/>
    <w:tmpl w:val="DC7A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1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FA35EF"/>
    <w:multiLevelType w:val="hybridMultilevel"/>
    <w:tmpl w:val="C204AFD6"/>
    <w:lvl w:ilvl="0" w:tplc="65921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28">
    <w:nsid w:val="6D4A724B"/>
    <w:multiLevelType w:val="hybridMultilevel"/>
    <w:tmpl w:val="B9C2F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4E0DCE"/>
    <w:multiLevelType w:val="hybridMultilevel"/>
    <w:tmpl w:val="4B7E8A7E"/>
    <w:lvl w:ilvl="0" w:tplc="2CEA78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20"/>
  </w:num>
  <w:num w:numId="4">
    <w:abstractNumId w:val="29"/>
  </w:num>
  <w:num w:numId="5">
    <w:abstractNumId w:val="21"/>
  </w:num>
  <w:num w:numId="6">
    <w:abstractNumId w:val="15"/>
  </w:num>
  <w:num w:numId="7">
    <w:abstractNumId w:val="14"/>
  </w:num>
  <w:num w:numId="8">
    <w:abstractNumId w:val="18"/>
  </w:num>
  <w:num w:numId="9">
    <w:abstractNumId w:val="8"/>
  </w:num>
  <w:num w:numId="10">
    <w:abstractNumId w:val="12"/>
  </w:num>
  <w:num w:numId="11">
    <w:abstractNumId w:val="33"/>
  </w:num>
  <w:num w:numId="12">
    <w:abstractNumId w:val="5"/>
  </w:num>
  <w:num w:numId="13">
    <w:abstractNumId w:val="22"/>
  </w:num>
  <w:num w:numId="14">
    <w:abstractNumId w:val="30"/>
  </w:num>
  <w:num w:numId="15">
    <w:abstractNumId w:val="7"/>
  </w:num>
  <w:num w:numId="16">
    <w:abstractNumId w:val="19"/>
  </w:num>
  <w:num w:numId="17">
    <w:abstractNumId w:val="26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1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5"/>
  </w:num>
  <w:num w:numId="22">
    <w:abstractNumId w:val="6"/>
  </w:num>
  <w:num w:numId="23">
    <w:abstractNumId w:val="13"/>
  </w:num>
  <w:num w:numId="24">
    <w:abstractNumId w:val="24"/>
  </w:num>
  <w:num w:numId="25">
    <w:abstractNumId w:val="4"/>
  </w:num>
  <w:num w:numId="26">
    <w:abstractNumId w:val="10"/>
  </w:num>
  <w:num w:numId="27">
    <w:abstractNumId w:val="3"/>
  </w:num>
  <w:num w:numId="28">
    <w:abstractNumId w:val="32"/>
  </w:num>
  <w:num w:numId="29">
    <w:abstractNumId w:val="28"/>
  </w:num>
  <w:num w:numId="30">
    <w:abstractNumId w:val="27"/>
  </w:num>
  <w:num w:numId="31">
    <w:abstractNumId w:val="11"/>
  </w:num>
  <w:num w:numId="32">
    <w:abstractNumId w:val="23"/>
  </w:num>
  <w:num w:numId="33">
    <w:abstractNumId w:val="9"/>
  </w:num>
  <w:num w:numId="34">
    <w:abstractNumId w:val="17"/>
  </w:num>
  <w:num w:numId="3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50E48"/>
    <w:rsid w:val="00001E98"/>
    <w:rsid w:val="00002CC5"/>
    <w:rsid w:val="00013587"/>
    <w:rsid w:val="000208BE"/>
    <w:rsid w:val="0004367F"/>
    <w:rsid w:val="0005383A"/>
    <w:rsid w:val="00066680"/>
    <w:rsid w:val="000701F8"/>
    <w:rsid w:val="000739BB"/>
    <w:rsid w:val="00085DF6"/>
    <w:rsid w:val="00087831"/>
    <w:rsid w:val="000919C8"/>
    <w:rsid w:val="00096F23"/>
    <w:rsid w:val="000C448B"/>
    <w:rsid w:val="000C740F"/>
    <w:rsid w:val="000D0771"/>
    <w:rsid w:val="000E5738"/>
    <w:rsid w:val="000E71E7"/>
    <w:rsid w:val="00100CA0"/>
    <w:rsid w:val="00101CA7"/>
    <w:rsid w:val="00102E97"/>
    <w:rsid w:val="00110FE8"/>
    <w:rsid w:val="00115DB0"/>
    <w:rsid w:val="0011756F"/>
    <w:rsid w:val="00126C18"/>
    <w:rsid w:val="00134240"/>
    <w:rsid w:val="00136D73"/>
    <w:rsid w:val="00145F8B"/>
    <w:rsid w:val="00146AC9"/>
    <w:rsid w:val="00147393"/>
    <w:rsid w:val="00161E81"/>
    <w:rsid w:val="00167AC8"/>
    <w:rsid w:val="00170835"/>
    <w:rsid w:val="001713E8"/>
    <w:rsid w:val="00174377"/>
    <w:rsid w:val="00176911"/>
    <w:rsid w:val="00176DB1"/>
    <w:rsid w:val="00180849"/>
    <w:rsid w:val="00182CF5"/>
    <w:rsid w:val="00183703"/>
    <w:rsid w:val="0018728E"/>
    <w:rsid w:val="0019720F"/>
    <w:rsid w:val="001A7C82"/>
    <w:rsid w:val="001B11B8"/>
    <w:rsid w:val="001B56B5"/>
    <w:rsid w:val="001B5EF9"/>
    <w:rsid w:val="001C1AE3"/>
    <w:rsid w:val="001C384A"/>
    <w:rsid w:val="001D1327"/>
    <w:rsid w:val="001D2C3F"/>
    <w:rsid w:val="001D704F"/>
    <w:rsid w:val="001E3D37"/>
    <w:rsid w:val="001E5C9D"/>
    <w:rsid w:val="001E6FFF"/>
    <w:rsid w:val="001F0A1C"/>
    <w:rsid w:val="001F123B"/>
    <w:rsid w:val="001F4A37"/>
    <w:rsid w:val="001F7AF9"/>
    <w:rsid w:val="00200CD5"/>
    <w:rsid w:val="002038D8"/>
    <w:rsid w:val="00215826"/>
    <w:rsid w:val="002167D8"/>
    <w:rsid w:val="002255D0"/>
    <w:rsid w:val="00230CC0"/>
    <w:rsid w:val="00236426"/>
    <w:rsid w:val="00243012"/>
    <w:rsid w:val="00254400"/>
    <w:rsid w:val="0027091A"/>
    <w:rsid w:val="00275392"/>
    <w:rsid w:val="00283A32"/>
    <w:rsid w:val="00283DF7"/>
    <w:rsid w:val="0028610D"/>
    <w:rsid w:val="00286C26"/>
    <w:rsid w:val="0029767D"/>
    <w:rsid w:val="002B7944"/>
    <w:rsid w:val="002C61D4"/>
    <w:rsid w:val="002D3C54"/>
    <w:rsid w:val="002E4AEB"/>
    <w:rsid w:val="002F0C3C"/>
    <w:rsid w:val="002F31B6"/>
    <w:rsid w:val="002F5149"/>
    <w:rsid w:val="002F5AAC"/>
    <w:rsid w:val="002F6952"/>
    <w:rsid w:val="003020E5"/>
    <w:rsid w:val="00310FFF"/>
    <w:rsid w:val="00322014"/>
    <w:rsid w:val="003258CD"/>
    <w:rsid w:val="00334424"/>
    <w:rsid w:val="00334EB3"/>
    <w:rsid w:val="0034043F"/>
    <w:rsid w:val="003429C4"/>
    <w:rsid w:val="00343B37"/>
    <w:rsid w:val="00352528"/>
    <w:rsid w:val="00365D00"/>
    <w:rsid w:val="00370590"/>
    <w:rsid w:val="00373EEC"/>
    <w:rsid w:val="00377050"/>
    <w:rsid w:val="0037745D"/>
    <w:rsid w:val="00381F4B"/>
    <w:rsid w:val="00384F5E"/>
    <w:rsid w:val="003876F2"/>
    <w:rsid w:val="00391B72"/>
    <w:rsid w:val="00393168"/>
    <w:rsid w:val="003A5CE2"/>
    <w:rsid w:val="003C0E72"/>
    <w:rsid w:val="003C6284"/>
    <w:rsid w:val="003C6E0D"/>
    <w:rsid w:val="003C7ECB"/>
    <w:rsid w:val="003C7F4A"/>
    <w:rsid w:val="003D1326"/>
    <w:rsid w:val="003D321D"/>
    <w:rsid w:val="003E1373"/>
    <w:rsid w:val="003E338B"/>
    <w:rsid w:val="003F631C"/>
    <w:rsid w:val="0040292B"/>
    <w:rsid w:val="00413F18"/>
    <w:rsid w:val="0042334F"/>
    <w:rsid w:val="00424B94"/>
    <w:rsid w:val="00431FF8"/>
    <w:rsid w:val="0043293F"/>
    <w:rsid w:val="004401A1"/>
    <w:rsid w:val="0044389C"/>
    <w:rsid w:val="004440E4"/>
    <w:rsid w:val="00444661"/>
    <w:rsid w:val="004470DF"/>
    <w:rsid w:val="00450700"/>
    <w:rsid w:val="00452085"/>
    <w:rsid w:val="00453E84"/>
    <w:rsid w:val="00454EF1"/>
    <w:rsid w:val="00461453"/>
    <w:rsid w:val="00470BD3"/>
    <w:rsid w:val="004722CD"/>
    <w:rsid w:val="00483E31"/>
    <w:rsid w:val="004A13E5"/>
    <w:rsid w:val="004A7305"/>
    <w:rsid w:val="004A73EF"/>
    <w:rsid w:val="004B5D3B"/>
    <w:rsid w:val="004B73E5"/>
    <w:rsid w:val="004C0786"/>
    <w:rsid w:val="004D1038"/>
    <w:rsid w:val="004D2758"/>
    <w:rsid w:val="004D39FD"/>
    <w:rsid w:val="004D3B72"/>
    <w:rsid w:val="004E07FF"/>
    <w:rsid w:val="004E11A7"/>
    <w:rsid w:val="004E46A3"/>
    <w:rsid w:val="004E76D1"/>
    <w:rsid w:val="004F4DCD"/>
    <w:rsid w:val="004F5EFF"/>
    <w:rsid w:val="004F60A6"/>
    <w:rsid w:val="004F6141"/>
    <w:rsid w:val="0050328B"/>
    <w:rsid w:val="00511783"/>
    <w:rsid w:val="005177F1"/>
    <w:rsid w:val="0052717B"/>
    <w:rsid w:val="00531AAF"/>
    <w:rsid w:val="00535E5D"/>
    <w:rsid w:val="00535FF4"/>
    <w:rsid w:val="00540933"/>
    <w:rsid w:val="0054720B"/>
    <w:rsid w:val="005552FF"/>
    <w:rsid w:val="0056033C"/>
    <w:rsid w:val="00567BA1"/>
    <w:rsid w:val="00576C54"/>
    <w:rsid w:val="005939D4"/>
    <w:rsid w:val="005954D1"/>
    <w:rsid w:val="005A09B2"/>
    <w:rsid w:val="005A2D77"/>
    <w:rsid w:val="005A716A"/>
    <w:rsid w:val="005B1A08"/>
    <w:rsid w:val="005B4702"/>
    <w:rsid w:val="005B510C"/>
    <w:rsid w:val="005C19F3"/>
    <w:rsid w:val="005C3A96"/>
    <w:rsid w:val="005D2310"/>
    <w:rsid w:val="005D31A6"/>
    <w:rsid w:val="005D3FD1"/>
    <w:rsid w:val="005D4566"/>
    <w:rsid w:val="005D57EF"/>
    <w:rsid w:val="005E0F58"/>
    <w:rsid w:val="005E74D0"/>
    <w:rsid w:val="005F0C17"/>
    <w:rsid w:val="005F2CB7"/>
    <w:rsid w:val="005F3E2B"/>
    <w:rsid w:val="005F639A"/>
    <w:rsid w:val="00601792"/>
    <w:rsid w:val="00611309"/>
    <w:rsid w:val="00612E93"/>
    <w:rsid w:val="00614E3C"/>
    <w:rsid w:val="00626546"/>
    <w:rsid w:val="00630CA6"/>
    <w:rsid w:val="006319EF"/>
    <w:rsid w:val="00635531"/>
    <w:rsid w:val="00636DFB"/>
    <w:rsid w:val="00640F12"/>
    <w:rsid w:val="00645845"/>
    <w:rsid w:val="00647924"/>
    <w:rsid w:val="00664016"/>
    <w:rsid w:val="00674320"/>
    <w:rsid w:val="00676F4C"/>
    <w:rsid w:val="00677785"/>
    <w:rsid w:val="00681EA5"/>
    <w:rsid w:val="00682E2C"/>
    <w:rsid w:val="0068715B"/>
    <w:rsid w:val="006916F9"/>
    <w:rsid w:val="00692B8C"/>
    <w:rsid w:val="006946B8"/>
    <w:rsid w:val="00695FE5"/>
    <w:rsid w:val="006A1BD8"/>
    <w:rsid w:val="006A20F7"/>
    <w:rsid w:val="006A63AD"/>
    <w:rsid w:val="006A65A3"/>
    <w:rsid w:val="006A727A"/>
    <w:rsid w:val="006B2462"/>
    <w:rsid w:val="006B2CC9"/>
    <w:rsid w:val="006B39AB"/>
    <w:rsid w:val="006B7766"/>
    <w:rsid w:val="006C34B2"/>
    <w:rsid w:val="006C34B7"/>
    <w:rsid w:val="006D508E"/>
    <w:rsid w:val="006E0AA1"/>
    <w:rsid w:val="006E5A36"/>
    <w:rsid w:val="006F3FCF"/>
    <w:rsid w:val="006F6C17"/>
    <w:rsid w:val="00706674"/>
    <w:rsid w:val="00706E33"/>
    <w:rsid w:val="0071484C"/>
    <w:rsid w:val="00717179"/>
    <w:rsid w:val="0072451B"/>
    <w:rsid w:val="0072691E"/>
    <w:rsid w:val="007325C8"/>
    <w:rsid w:val="00732637"/>
    <w:rsid w:val="0073280A"/>
    <w:rsid w:val="00740386"/>
    <w:rsid w:val="00743F74"/>
    <w:rsid w:val="007459DD"/>
    <w:rsid w:val="00760C17"/>
    <w:rsid w:val="007625F6"/>
    <w:rsid w:val="00763193"/>
    <w:rsid w:val="00763C14"/>
    <w:rsid w:val="007701DE"/>
    <w:rsid w:val="00772BD3"/>
    <w:rsid w:val="00774AA4"/>
    <w:rsid w:val="007775B8"/>
    <w:rsid w:val="0078314D"/>
    <w:rsid w:val="00785631"/>
    <w:rsid w:val="007862CB"/>
    <w:rsid w:val="007873D8"/>
    <w:rsid w:val="007A2EFB"/>
    <w:rsid w:val="007A671B"/>
    <w:rsid w:val="007A67F7"/>
    <w:rsid w:val="007A68F3"/>
    <w:rsid w:val="007A7BD1"/>
    <w:rsid w:val="007A7EEB"/>
    <w:rsid w:val="007B0BC9"/>
    <w:rsid w:val="007C00DF"/>
    <w:rsid w:val="007C18C0"/>
    <w:rsid w:val="007D06EB"/>
    <w:rsid w:val="007E2158"/>
    <w:rsid w:val="007E43DD"/>
    <w:rsid w:val="007F0681"/>
    <w:rsid w:val="007F1D35"/>
    <w:rsid w:val="008102DE"/>
    <w:rsid w:val="00823338"/>
    <w:rsid w:val="0082738F"/>
    <w:rsid w:val="00830273"/>
    <w:rsid w:val="00832FF9"/>
    <w:rsid w:val="0084489D"/>
    <w:rsid w:val="008500DC"/>
    <w:rsid w:val="00851109"/>
    <w:rsid w:val="00855AC8"/>
    <w:rsid w:val="0086252E"/>
    <w:rsid w:val="00870E6E"/>
    <w:rsid w:val="008810CE"/>
    <w:rsid w:val="0088698A"/>
    <w:rsid w:val="0089085D"/>
    <w:rsid w:val="00894789"/>
    <w:rsid w:val="008A05F3"/>
    <w:rsid w:val="008A2495"/>
    <w:rsid w:val="008B0E8D"/>
    <w:rsid w:val="008B6874"/>
    <w:rsid w:val="008B70E7"/>
    <w:rsid w:val="008D1D5E"/>
    <w:rsid w:val="008E68AB"/>
    <w:rsid w:val="008E7568"/>
    <w:rsid w:val="008F20C4"/>
    <w:rsid w:val="008F4679"/>
    <w:rsid w:val="008F76CD"/>
    <w:rsid w:val="009011FC"/>
    <w:rsid w:val="0090778D"/>
    <w:rsid w:val="00907963"/>
    <w:rsid w:val="00911808"/>
    <w:rsid w:val="0091649B"/>
    <w:rsid w:val="0092106B"/>
    <w:rsid w:val="00922444"/>
    <w:rsid w:val="0092488C"/>
    <w:rsid w:val="00926DAE"/>
    <w:rsid w:val="009379BC"/>
    <w:rsid w:val="00937EE7"/>
    <w:rsid w:val="009442A3"/>
    <w:rsid w:val="0094480D"/>
    <w:rsid w:val="009533B7"/>
    <w:rsid w:val="00954215"/>
    <w:rsid w:val="00964C7B"/>
    <w:rsid w:val="00967BC5"/>
    <w:rsid w:val="0097036B"/>
    <w:rsid w:val="00972C76"/>
    <w:rsid w:val="00976485"/>
    <w:rsid w:val="009779C0"/>
    <w:rsid w:val="00981581"/>
    <w:rsid w:val="00982BA2"/>
    <w:rsid w:val="009862B6"/>
    <w:rsid w:val="00990540"/>
    <w:rsid w:val="00993FE8"/>
    <w:rsid w:val="00994BC6"/>
    <w:rsid w:val="00995286"/>
    <w:rsid w:val="009969EC"/>
    <w:rsid w:val="009C57B6"/>
    <w:rsid w:val="009C5C6E"/>
    <w:rsid w:val="009D1EDC"/>
    <w:rsid w:val="009D53BC"/>
    <w:rsid w:val="009E0314"/>
    <w:rsid w:val="009E55C2"/>
    <w:rsid w:val="009E688A"/>
    <w:rsid w:val="009E7602"/>
    <w:rsid w:val="009F2A53"/>
    <w:rsid w:val="00A00193"/>
    <w:rsid w:val="00A047FB"/>
    <w:rsid w:val="00A0594A"/>
    <w:rsid w:val="00A07221"/>
    <w:rsid w:val="00A106F5"/>
    <w:rsid w:val="00A109E4"/>
    <w:rsid w:val="00A15CDD"/>
    <w:rsid w:val="00A20A22"/>
    <w:rsid w:val="00A23943"/>
    <w:rsid w:val="00A32216"/>
    <w:rsid w:val="00A40A02"/>
    <w:rsid w:val="00A46F83"/>
    <w:rsid w:val="00A62640"/>
    <w:rsid w:val="00A6570A"/>
    <w:rsid w:val="00A65901"/>
    <w:rsid w:val="00A83F15"/>
    <w:rsid w:val="00A87855"/>
    <w:rsid w:val="00A932DE"/>
    <w:rsid w:val="00A97513"/>
    <w:rsid w:val="00AA46B7"/>
    <w:rsid w:val="00AB31D5"/>
    <w:rsid w:val="00AC4DDE"/>
    <w:rsid w:val="00AD77B8"/>
    <w:rsid w:val="00AE5DB4"/>
    <w:rsid w:val="00AE64FA"/>
    <w:rsid w:val="00AE6BB1"/>
    <w:rsid w:val="00AE776D"/>
    <w:rsid w:val="00AF5226"/>
    <w:rsid w:val="00AF7572"/>
    <w:rsid w:val="00B053E0"/>
    <w:rsid w:val="00B46E75"/>
    <w:rsid w:val="00B4751A"/>
    <w:rsid w:val="00B51F14"/>
    <w:rsid w:val="00B54B2B"/>
    <w:rsid w:val="00B5725D"/>
    <w:rsid w:val="00B609D8"/>
    <w:rsid w:val="00B616DE"/>
    <w:rsid w:val="00B668DB"/>
    <w:rsid w:val="00B72317"/>
    <w:rsid w:val="00B779A6"/>
    <w:rsid w:val="00B83A77"/>
    <w:rsid w:val="00B90A14"/>
    <w:rsid w:val="00BA010F"/>
    <w:rsid w:val="00BA3896"/>
    <w:rsid w:val="00BA4417"/>
    <w:rsid w:val="00BB1FB1"/>
    <w:rsid w:val="00BB349F"/>
    <w:rsid w:val="00BB3B31"/>
    <w:rsid w:val="00BB6E1D"/>
    <w:rsid w:val="00BC0607"/>
    <w:rsid w:val="00BC19E6"/>
    <w:rsid w:val="00BC65A3"/>
    <w:rsid w:val="00BC7B55"/>
    <w:rsid w:val="00BE17DB"/>
    <w:rsid w:val="00BE1BA3"/>
    <w:rsid w:val="00BE434A"/>
    <w:rsid w:val="00BE4C80"/>
    <w:rsid w:val="00BF0608"/>
    <w:rsid w:val="00BF0742"/>
    <w:rsid w:val="00BF3C06"/>
    <w:rsid w:val="00BF5FD0"/>
    <w:rsid w:val="00BF731F"/>
    <w:rsid w:val="00C011AE"/>
    <w:rsid w:val="00C01683"/>
    <w:rsid w:val="00C12D1E"/>
    <w:rsid w:val="00C137A8"/>
    <w:rsid w:val="00C14890"/>
    <w:rsid w:val="00C20122"/>
    <w:rsid w:val="00C21291"/>
    <w:rsid w:val="00C22947"/>
    <w:rsid w:val="00C2566E"/>
    <w:rsid w:val="00C3150B"/>
    <w:rsid w:val="00C34589"/>
    <w:rsid w:val="00C354C2"/>
    <w:rsid w:val="00C40881"/>
    <w:rsid w:val="00C44C15"/>
    <w:rsid w:val="00C44F9A"/>
    <w:rsid w:val="00C517BB"/>
    <w:rsid w:val="00C612C8"/>
    <w:rsid w:val="00C6526F"/>
    <w:rsid w:val="00C7126D"/>
    <w:rsid w:val="00C73483"/>
    <w:rsid w:val="00C73C9D"/>
    <w:rsid w:val="00C74356"/>
    <w:rsid w:val="00C8168A"/>
    <w:rsid w:val="00C82390"/>
    <w:rsid w:val="00C84CB3"/>
    <w:rsid w:val="00C879E8"/>
    <w:rsid w:val="00C96428"/>
    <w:rsid w:val="00C9677E"/>
    <w:rsid w:val="00CB00A1"/>
    <w:rsid w:val="00CB0860"/>
    <w:rsid w:val="00CB4EF0"/>
    <w:rsid w:val="00CB5212"/>
    <w:rsid w:val="00CB6880"/>
    <w:rsid w:val="00CC1A2A"/>
    <w:rsid w:val="00CC32D2"/>
    <w:rsid w:val="00CD02D6"/>
    <w:rsid w:val="00CD3E68"/>
    <w:rsid w:val="00CE147E"/>
    <w:rsid w:val="00CE5031"/>
    <w:rsid w:val="00CE657F"/>
    <w:rsid w:val="00CF7D2B"/>
    <w:rsid w:val="00D02AEF"/>
    <w:rsid w:val="00D03A48"/>
    <w:rsid w:val="00D06771"/>
    <w:rsid w:val="00D06D15"/>
    <w:rsid w:val="00D075B9"/>
    <w:rsid w:val="00D12687"/>
    <w:rsid w:val="00D1338F"/>
    <w:rsid w:val="00D15A0F"/>
    <w:rsid w:val="00D26A79"/>
    <w:rsid w:val="00D31931"/>
    <w:rsid w:val="00D33A10"/>
    <w:rsid w:val="00D36E98"/>
    <w:rsid w:val="00D37CCD"/>
    <w:rsid w:val="00D41A80"/>
    <w:rsid w:val="00D43E51"/>
    <w:rsid w:val="00D4480D"/>
    <w:rsid w:val="00D45A4F"/>
    <w:rsid w:val="00D465D3"/>
    <w:rsid w:val="00D502C6"/>
    <w:rsid w:val="00D50E48"/>
    <w:rsid w:val="00D60E84"/>
    <w:rsid w:val="00D62948"/>
    <w:rsid w:val="00D717ED"/>
    <w:rsid w:val="00D71D3D"/>
    <w:rsid w:val="00D83D7F"/>
    <w:rsid w:val="00D9029A"/>
    <w:rsid w:val="00D91A9A"/>
    <w:rsid w:val="00D9278F"/>
    <w:rsid w:val="00D951A8"/>
    <w:rsid w:val="00D954AA"/>
    <w:rsid w:val="00DA4519"/>
    <w:rsid w:val="00DA4537"/>
    <w:rsid w:val="00DA7279"/>
    <w:rsid w:val="00DA7968"/>
    <w:rsid w:val="00DB3922"/>
    <w:rsid w:val="00DB41AF"/>
    <w:rsid w:val="00DB640B"/>
    <w:rsid w:val="00DC191E"/>
    <w:rsid w:val="00DC6B02"/>
    <w:rsid w:val="00DD156C"/>
    <w:rsid w:val="00DD2BC2"/>
    <w:rsid w:val="00DE59CA"/>
    <w:rsid w:val="00DF18C7"/>
    <w:rsid w:val="00DF3A36"/>
    <w:rsid w:val="00DF69BC"/>
    <w:rsid w:val="00DF6DC9"/>
    <w:rsid w:val="00E00FA9"/>
    <w:rsid w:val="00E01EA2"/>
    <w:rsid w:val="00E04F9F"/>
    <w:rsid w:val="00E124DC"/>
    <w:rsid w:val="00E125EC"/>
    <w:rsid w:val="00E14E29"/>
    <w:rsid w:val="00E1584E"/>
    <w:rsid w:val="00E168E8"/>
    <w:rsid w:val="00E16A0C"/>
    <w:rsid w:val="00E17980"/>
    <w:rsid w:val="00E17D42"/>
    <w:rsid w:val="00E25671"/>
    <w:rsid w:val="00E25FAC"/>
    <w:rsid w:val="00E35C11"/>
    <w:rsid w:val="00E360FF"/>
    <w:rsid w:val="00E41337"/>
    <w:rsid w:val="00E477DE"/>
    <w:rsid w:val="00E55FE9"/>
    <w:rsid w:val="00E657DF"/>
    <w:rsid w:val="00E665DA"/>
    <w:rsid w:val="00E711EC"/>
    <w:rsid w:val="00E84270"/>
    <w:rsid w:val="00E85C4B"/>
    <w:rsid w:val="00E865F9"/>
    <w:rsid w:val="00E86C91"/>
    <w:rsid w:val="00E90476"/>
    <w:rsid w:val="00EA3437"/>
    <w:rsid w:val="00EA3B21"/>
    <w:rsid w:val="00EA43C5"/>
    <w:rsid w:val="00EA6FD4"/>
    <w:rsid w:val="00EB517F"/>
    <w:rsid w:val="00EC0595"/>
    <w:rsid w:val="00EC308A"/>
    <w:rsid w:val="00EC7E96"/>
    <w:rsid w:val="00ED0162"/>
    <w:rsid w:val="00EE6EEF"/>
    <w:rsid w:val="00EF64CC"/>
    <w:rsid w:val="00F036F2"/>
    <w:rsid w:val="00F07264"/>
    <w:rsid w:val="00F1008F"/>
    <w:rsid w:val="00F10602"/>
    <w:rsid w:val="00F117CC"/>
    <w:rsid w:val="00F13C03"/>
    <w:rsid w:val="00F22119"/>
    <w:rsid w:val="00F2280E"/>
    <w:rsid w:val="00F27992"/>
    <w:rsid w:val="00F27BF7"/>
    <w:rsid w:val="00F31628"/>
    <w:rsid w:val="00F4030F"/>
    <w:rsid w:val="00F452F9"/>
    <w:rsid w:val="00F47387"/>
    <w:rsid w:val="00F570CA"/>
    <w:rsid w:val="00F57686"/>
    <w:rsid w:val="00F67108"/>
    <w:rsid w:val="00F71124"/>
    <w:rsid w:val="00F808C2"/>
    <w:rsid w:val="00F86DE1"/>
    <w:rsid w:val="00FA5CC2"/>
    <w:rsid w:val="00FA6712"/>
    <w:rsid w:val="00FA6F6E"/>
    <w:rsid w:val="00FB2EB6"/>
    <w:rsid w:val="00FB59B8"/>
    <w:rsid w:val="00FC02E2"/>
    <w:rsid w:val="00FC2C2E"/>
    <w:rsid w:val="00FC5786"/>
    <w:rsid w:val="00FD6395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f7">
    <w:name w:val="ff7"/>
    <w:basedOn w:val="a0"/>
    <w:rsid w:val="002C61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768D5-1513-46F2-A3DB-84C8D2780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1810</TotalTime>
  <Pages>1</Pages>
  <Words>2530</Words>
  <Characters>14425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999</cp:lastModifiedBy>
  <cp:revision>212</cp:revision>
  <cp:lastPrinted>2023-01-04T06:37:00Z</cp:lastPrinted>
  <dcterms:created xsi:type="dcterms:W3CDTF">2022-10-15T04:04:00Z</dcterms:created>
  <dcterms:modified xsi:type="dcterms:W3CDTF">2024-04-23T08:32:00Z</dcterms:modified>
</cp:coreProperties>
</file>