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22C" w:rsidRDefault="007F322C" w:rsidP="007F322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7F322C" w:rsidRDefault="007F322C" w:rsidP="007F322C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ГККП ясли -  сад «Балауса»</w:t>
      </w:r>
    </w:p>
    <w:p w:rsidR="007F322C" w:rsidRDefault="007F322C" w:rsidP="007F32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Группа   </w:t>
      </w:r>
      <w:r>
        <w:rPr>
          <w:sz w:val="20"/>
          <w:szCs w:val="20"/>
          <w:u w:val="single"/>
        </w:rPr>
        <w:t>«Айгөлек», воспитатели:  Газенкампф Н. В., Шевченко Н. А.</w:t>
      </w:r>
    </w:p>
    <w:p w:rsidR="007F322C" w:rsidRDefault="007F322C" w:rsidP="007F32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Возраст детей  </w:t>
      </w:r>
      <w:r>
        <w:rPr>
          <w:sz w:val="20"/>
          <w:szCs w:val="20"/>
          <w:u w:val="single"/>
        </w:rPr>
        <w:t>от 4 лет (старшая  группа)</w:t>
      </w:r>
    </w:p>
    <w:p w:rsidR="007F322C" w:rsidRDefault="007F322C" w:rsidP="007F32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sz w:val="20"/>
          <w:szCs w:val="20"/>
        </w:rPr>
        <w:t xml:space="preserve">2 неделя сентября </w:t>
      </w:r>
      <w:r>
        <w:rPr>
          <w:sz w:val="20"/>
          <w:szCs w:val="20"/>
        </w:rPr>
        <w:t>(11. 09. 23 – 15. 09. 23)</w:t>
      </w:r>
    </w:p>
    <w:p w:rsidR="007F322C" w:rsidRDefault="007F322C" w:rsidP="007F322C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F322C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Пятница</w:t>
            </w:r>
          </w:p>
        </w:tc>
      </w:tr>
      <w:tr w:rsidR="007F322C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Pr="007F322C" w:rsidRDefault="007F322C" w:rsidP="007F322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7F322C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7F322C" w:rsidRPr="007F322C" w:rsidRDefault="007F322C" w:rsidP="007F322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7F322C">
              <w:rPr>
                <w:color w:val="auto"/>
                <w:sz w:val="20"/>
                <w:szCs w:val="20"/>
              </w:rPr>
              <w:t xml:space="preserve">Работа с календарем природы. </w:t>
            </w:r>
          </w:p>
        </w:tc>
      </w:tr>
      <w:tr w:rsidR="007F322C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Default="007F322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22C" w:rsidRPr="007F322C" w:rsidRDefault="007F322C" w:rsidP="007F322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2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7F322C" w:rsidRPr="007F322C" w:rsidRDefault="007F322C" w:rsidP="007F322C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7F322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«Ребёнок учится тому, что видит у себя в дому»</w:t>
            </w:r>
          </w:p>
        </w:tc>
      </w:tr>
      <w:tr w:rsidR="00904046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46" w:rsidRDefault="0090404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46" w:rsidRPr="00904046" w:rsidRDefault="00904046" w:rsidP="00904046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0404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Дидактическая игра: «Который по счёту?»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,</w:t>
            </w:r>
          </w:p>
          <w:p w:rsidR="00904046" w:rsidRPr="00904046" w:rsidRDefault="00904046" w:rsidP="003309F2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у</w:t>
            </w:r>
            <w:r w:rsidRPr="0090404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пражнять в порядковом счёте в пределах 5</w:t>
            </w:r>
            <w:r w:rsidR="006622F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на казахском языке</w:t>
            </w:r>
            <w:r w:rsidRPr="0090404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, развивать умение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ориентироваться в пространстве</w:t>
            </w:r>
          </w:p>
          <w:p w:rsidR="00904046" w:rsidRDefault="00904046" w:rsidP="003309F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904046">
              <w:rPr>
                <w:rFonts w:eastAsia="Calibri"/>
                <w:sz w:val="20"/>
                <w:szCs w:val="20"/>
                <w:lang w:val="kk-KZ"/>
              </w:rPr>
              <w:t>(Основы математики</w:t>
            </w:r>
            <w:r w:rsidR="006622F6">
              <w:rPr>
                <w:rFonts w:eastAsia="Calibri"/>
                <w:sz w:val="20"/>
                <w:szCs w:val="20"/>
                <w:lang w:val="kk-KZ"/>
              </w:rPr>
              <w:t>, казахский язык</w:t>
            </w:r>
            <w:r w:rsidRPr="00904046">
              <w:rPr>
                <w:rFonts w:eastAsia="Calibri"/>
                <w:sz w:val="20"/>
                <w:szCs w:val="20"/>
                <w:lang w:val="kk-KZ"/>
              </w:rPr>
              <w:t>)</w:t>
            </w:r>
          </w:p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0"/>
                <w:szCs w:val="20"/>
                <w:lang w:val="kk-KZ"/>
              </w:rPr>
            </w:pPr>
          </w:p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sz w:val="20"/>
                <w:szCs w:val="20"/>
                <w:lang w:val="kk-KZ"/>
              </w:rPr>
            </w:pPr>
            <w:r w:rsidRPr="00904046">
              <w:rPr>
                <w:rFonts w:eastAsia="Calibri"/>
                <w:b/>
                <w:sz w:val="20"/>
                <w:szCs w:val="20"/>
                <w:lang w:val="kk-KZ"/>
              </w:rPr>
              <w:t>Дидактическая игра «Переводчик»</w:t>
            </w:r>
            <w:r>
              <w:rPr>
                <w:rFonts w:eastAsia="Calibri"/>
                <w:b/>
                <w:sz w:val="20"/>
                <w:szCs w:val="20"/>
                <w:lang w:val="kk-KZ"/>
              </w:rPr>
              <w:t>,</w:t>
            </w:r>
          </w:p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>у</w:t>
            </w:r>
            <w:r w:rsidRPr="00904046">
              <w:rPr>
                <w:rFonts w:eastAsia="Calibri"/>
                <w:sz w:val="20"/>
                <w:szCs w:val="20"/>
                <w:lang w:val="kk-KZ"/>
              </w:rPr>
              <w:t xml:space="preserve">чить произносить слова, </w:t>
            </w:r>
            <w:r>
              <w:rPr>
                <w:rFonts w:eastAsia="Calibri"/>
                <w:sz w:val="20"/>
                <w:szCs w:val="20"/>
                <w:lang w:val="kk-KZ"/>
              </w:rPr>
              <w:t>обозначающие признаки предметов</w:t>
            </w:r>
          </w:p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904046">
              <w:rPr>
                <w:rFonts w:eastAsia="Calibri"/>
                <w:sz w:val="20"/>
                <w:szCs w:val="20"/>
                <w:lang w:val="kk-KZ"/>
              </w:rPr>
              <w:t>(Казахский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46" w:rsidRPr="00904046" w:rsidRDefault="00904046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046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песни «Осень, осень»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04046" w:rsidRDefault="00904046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 xml:space="preserve">азвивать слуховую память, выполнять движения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соответствии с текстом</w:t>
            </w:r>
          </w:p>
          <w:p w:rsidR="00904046" w:rsidRDefault="00904046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</w:t>
            </w: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узыка)</w:t>
            </w:r>
          </w:p>
          <w:p w:rsidR="00934F73" w:rsidRDefault="00934F73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F73" w:rsidRPr="002C61D4" w:rsidRDefault="00934F73" w:rsidP="00934F73">
            <w:pPr>
              <w:pStyle w:val="a3"/>
              <w:shd w:val="clear" w:color="auto" w:fill="FFFFFF"/>
              <w:rPr>
                <w:b/>
                <w:sz w:val="20"/>
                <w:szCs w:val="20"/>
              </w:rPr>
            </w:pPr>
            <w:r w:rsidRPr="002C61D4">
              <w:rPr>
                <w:rStyle w:val="ab"/>
                <w:sz w:val="20"/>
                <w:szCs w:val="20"/>
              </w:rPr>
              <w:t>Настольно–печатная игра</w:t>
            </w:r>
            <w:r>
              <w:rPr>
                <w:rStyle w:val="ab"/>
                <w:sz w:val="20"/>
                <w:szCs w:val="20"/>
              </w:rPr>
              <w:t>:</w:t>
            </w:r>
            <w:r w:rsidRPr="002C61D4">
              <w:rPr>
                <w:rStyle w:val="ab"/>
                <w:sz w:val="20"/>
                <w:szCs w:val="20"/>
              </w:rPr>
              <w:t xml:space="preserve">  «Найди и покажи»</w:t>
            </w:r>
            <w:r>
              <w:rPr>
                <w:rStyle w:val="ab"/>
                <w:sz w:val="20"/>
                <w:szCs w:val="20"/>
              </w:rPr>
              <w:t xml:space="preserve">, </w:t>
            </w:r>
            <w:r w:rsidRPr="00934F73">
              <w:rPr>
                <w:rStyle w:val="ab"/>
                <w:b w:val="0"/>
                <w:sz w:val="20"/>
                <w:szCs w:val="20"/>
              </w:rPr>
              <w:t xml:space="preserve">называют </w:t>
            </w:r>
            <w:r w:rsidRPr="002C61D4">
              <w:rPr>
                <w:sz w:val="20"/>
                <w:szCs w:val="20"/>
              </w:rPr>
              <w:t xml:space="preserve">предметы одежды и обуви на картинках, </w:t>
            </w:r>
            <w:r>
              <w:rPr>
                <w:sz w:val="20"/>
                <w:szCs w:val="20"/>
              </w:rPr>
              <w:t>группируют</w:t>
            </w:r>
            <w:r w:rsidRPr="002C61D4">
              <w:rPr>
                <w:sz w:val="20"/>
                <w:szCs w:val="20"/>
              </w:rPr>
              <w:t xml:space="preserve"> картинки с</w:t>
            </w:r>
            <w:r>
              <w:rPr>
                <w:sz w:val="20"/>
                <w:szCs w:val="20"/>
              </w:rPr>
              <w:t xml:space="preserve"> изображением одежды по сезонам,  называют предметы обобщающим словом</w:t>
            </w:r>
            <w:r w:rsidRPr="002C61D4">
              <w:rPr>
                <w:sz w:val="20"/>
                <w:szCs w:val="20"/>
              </w:rPr>
              <w:t>: одежда, обувь</w:t>
            </w:r>
          </w:p>
          <w:p w:rsidR="00934F73" w:rsidRDefault="00934F73" w:rsidP="00934F73">
            <w:pPr>
              <w:pStyle w:val="a4"/>
              <w:ind w:left="0" w:firstLine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(Р</w:t>
            </w:r>
            <w:r w:rsidRPr="002C61D4">
              <w:rPr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934F73" w:rsidRPr="00934F73" w:rsidRDefault="00934F73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Танграм: </w:t>
            </w:r>
            <w:r w:rsidRPr="00904046">
              <w:rPr>
                <w:b/>
                <w:color w:val="auto"/>
                <w:sz w:val="20"/>
                <w:szCs w:val="20"/>
              </w:rPr>
              <w:t>«Геометрический узор»</w:t>
            </w:r>
            <w:r>
              <w:rPr>
                <w:b/>
                <w:color w:val="auto"/>
                <w:sz w:val="20"/>
                <w:szCs w:val="20"/>
              </w:rPr>
              <w:t>,</w:t>
            </w:r>
          </w:p>
          <w:p w:rsidR="00904046" w:rsidRDefault="00904046" w:rsidP="0090404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ф</w:t>
            </w:r>
            <w:r w:rsidRPr="00904046">
              <w:rPr>
                <w:rFonts w:eastAsia="Calibri"/>
                <w:color w:val="auto"/>
                <w:sz w:val="20"/>
                <w:szCs w:val="20"/>
              </w:rPr>
              <w:t>ормировать умение выкладывать геомет</w:t>
            </w:r>
            <w:r>
              <w:rPr>
                <w:rFonts w:eastAsia="Calibri"/>
                <w:color w:val="auto"/>
                <w:sz w:val="20"/>
                <w:szCs w:val="20"/>
              </w:rPr>
              <w:t>рический узор из геометрических фигур</w:t>
            </w:r>
            <w:r w:rsidRPr="00904046">
              <w:rPr>
                <w:rFonts w:eastAsia="Calibri"/>
                <w:color w:val="auto"/>
                <w:sz w:val="20"/>
                <w:szCs w:val="20"/>
              </w:rPr>
              <w:t>, закреплять счет в пределах пяти, понятие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904046">
              <w:rPr>
                <w:color w:val="auto"/>
                <w:sz w:val="20"/>
                <w:szCs w:val="20"/>
              </w:rPr>
              <w:t>«множество»</w:t>
            </w:r>
            <w:r>
              <w:rPr>
                <w:color w:val="auto"/>
                <w:sz w:val="20"/>
                <w:szCs w:val="20"/>
              </w:rPr>
              <w:t>, повторить название геометрических фигур на казахском языке</w:t>
            </w:r>
            <w:r w:rsidRPr="00904046">
              <w:rPr>
                <w:color w:val="auto"/>
                <w:sz w:val="20"/>
                <w:szCs w:val="20"/>
              </w:rPr>
              <w:t xml:space="preserve"> (</w:t>
            </w:r>
            <w:r w:rsidRPr="00904046">
              <w:rPr>
                <w:rFonts w:eastAsia="Calibri"/>
                <w:sz w:val="20"/>
                <w:szCs w:val="20"/>
                <w:lang w:val="kk-KZ"/>
              </w:rPr>
              <w:t>Основы математики</w:t>
            </w:r>
            <w:r>
              <w:rPr>
                <w:rFonts w:eastAsia="Calibri"/>
                <w:sz w:val="20"/>
                <w:szCs w:val="20"/>
                <w:lang w:val="kk-KZ"/>
              </w:rPr>
              <w:t>, казахский язык</w:t>
            </w:r>
            <w:r w:rsidRPr="00904046">
              <w:rPr>
                <w:color w:val="auto"/>
                <w:sz w:val="20"/>
                <w:szCs w:val="20"/>
              </w:rPr>
              <w:t xml:space="preserve">) </w:t>
            </w:r>
          </w:p>
          <w:p w:rsidR="00934F73" w:rsidRDefault="00934F73" w:rsidP="0090404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904046" w:rsidRPr="00934F73" w:rsidRDefault="00934F73" w:rsidP="00934F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4F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Игры в кукольном уголке: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«Постираем и погладим, будет чисто всё у нас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семьи в играх, называют бытовую технику, знают, для чего она предназначена (О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54" w:rsidRPr="00904046" w:rsidRDefault="00A05754" w:rsidP="00A057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904046">
              <w:rPr>
                <w:b/>
                <w:color w:val="auto"/>
                <w:sz w:val="20"/>
                <w:szCs w:val="20"/>
              </w:rPr>
              <w:t>«Дождик, дождик»</w:t>
            </w:r>
            <w:r>
              <w:rPr>
                <w:b/>
                <w:color w:val="auto"/>
                <w:sz w:val="20"/>
                <w:szCs w:val="20"/>
              </w:rPr>
              <w:t>,</w:t>
            </w:r>
          </w:p>
          <w:p w:rsidR="00A05754" w:rsidRDefault="00A05754" w:rsidP="00A05754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азучить стихотворение Т.Коневой «Дождик», закрепить осенние явле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природы</w:t>
            </w: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; передавать свое отнош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к содержанию стихотворения</w:t>
            </w:r>
          </w:p>
          <w:p w:rsidR="00A05754" w:rsidRDefault="00A05754" w:rsidP="00A05754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ознакомление с окружающим миром)</w:t>
            </w:r>
          </w:p>
          <w:p w:rsidR="006622F6" w:rsidRDefault="006622F6" w:rsidP="003309F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904046" w:rsidRPr="00904046" w:rsidRDefault="00904046" w:rsidP="003309F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04046">
              <w:rPr>
                <w:color w:val="auto"/>
                <w:sz w:val="20"/>
                <w:szCs w:val="20"/>
              </w:rPr>
              <w:t xml:space="preserve"> </w:t>
            </w:r>
            <w:r w:rsidRPr="00904046">
              <w:rPr>
                <w:b/>
                <w:color w:val="auto"/>
                <w:sz w:val="20"/>
                <w:szCs w:val="20"/>
              </w:rPr>
              <w:t>«Заштрихуй лист</w:t>
            </w:r>
            <w:r w:rsidRPr="00904046">
              <w:rPr>
                <w:color w:val="auto"/>
                <w:sz w:val="20"/>
                <w:szCs w:val="20"/>
              </w:rPr>
              <w:t>»</w:t>
            </w:r>
            <w:r w:rsidR="006622F6">
              <w:rPr>
                <w:color w:val="auto"/>
                <w:sz w:val="20"/>
                <w:szCs w:val="20"/>
              </w:rPr>
              <w:t>,</w:t>
            </w:r>
          </w:p>
          <w:p w:rsidR="00904046" w:rsidRPr="00904046" w:rsidRDefault="006622F6" w:rsidP="003309F2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</w:rPr>
              <w:t>ф</w:t>
            </w:r>
            <w:r w:rsidR="00904046" w:rsidRPr="00904046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</w:t>
            </w:r>
          </w:p>
          <w:p w:rsidR="00904046" w:rsidRPr="00904046" w:rsidRDefault="006622F6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="00904046" w:rsidRPr="00904046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46" w:rsidRPr="00904046" w:rsidRDefault="00904046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90404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Pr="00904046">
              <w:rPr>
                <w:rFonts w:ascii="Times New Roman" w:hAnsi="Times New Roman" w:cs="Times New Roman"/>
                <w:b/>
                <w:sz w:val="20"/>
                <w:szCs w:val="20"/>
              </w:rPr>
              <w:t>«Лабиринты»</w:t>
            </w:r>
            <w:r w:rsidR="006622F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04046" w:rsidRPr="00904046" w:rsidRDefault="006622F6" w:rsidP="003309F2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04046" w:rsidRPr="00904046">
              <w:rPr>
                <w:rFonts w:ascii="Times New Roman" w:hAnsi="Times New Roman" w:cs="Times New Roman"/>
                <w:sz w:val="20"/>
                <w:szCs w:val="20"/>
              </w:rPr>
              <w:t xml:space="preserve">азвивать умение ориентироваться в пространстве, проводить линию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между двух линий, не касаясь их</w:t>
            </w:r>
          </w:p>
          <w:p w:rsidR="00904046" w:rsidRDefault="00904046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0404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Основы математики</w:t>
            </w: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34F73" w:rsidRDefault="00934F73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F73" w:rsidRDefault="00934F73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934F7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Игры с деревянным конструктором: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«Разноцветный паровоз», </w:t>
            </w:r>
            <w:r w:rsidRPr="00145F8B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счёт в пределах 5 на казахском языке</w:t>
            </w:r>
          </w:p>
          <w:p w:rsidR="00934F73" w:rsidRPr="00904046" w:rsidRDefault="00934F73" w:rsidP="003309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(Конструирование, основы математики, казахский язык)</w:t>
            </w:r>
          </w:p>
        </w:tc>
      </w:tr>
      <w:tr w:rsidR="00904046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46" w:rsidRDefault="0090404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46" w:rsidRDefault="00904046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904046" w:rsidRDefault="009040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904046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46" w:rsidRDefault="0090404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Pr="009B72E3" w:rsidRDefault="009B72E3" w:rsidP="009B72E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B72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04046" w:rsidRPr="009B72E3" w:rsidRDefault="009B72E3" w:rsidP="009B72E3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0"/>
                <w:szCs w:val="20"/>
                <w:lang w:val="kk-KZ"/>
              </w:rPr>
            </w:pPr>
            <w:r>
              <w:rPr>
                <w:rFonts w:eastAsiaTheme="minorHAnsi"/>
                <w:sz w:val="20"/>
                <w:szCs w:val="20"/>
                <w:lang w:val="kk-KZ"/>
              </w:rPr>
              <w:t>«</w:t>
            </w:r>
            <w:r w:rsidRPr="009B72E3">
              <w:rPr>
                <w:rFonts w:eastAsiaTheme="minorHAnsi"/>
                <w:sz w:val="20"/>
                <w:szCs w:val="20"/>
                <w:lang w:val="kk-KZ"/>
              </w:rPr>
              <w:t>Умница, Катенька,</w:t>
            </w:r>
            <w:r>
              <w:rPr>
                <w:rFonts w:eastAsiaTheme="minorHAnsi"/>
                <w:sz w:val="20"/>
                <w:szCs w:val="20"/>
                <w:lang w:val="kk-KZ"/>
              </w:rPr>
              <w:t xml:space="preserve"> </w:t>
            </w:r>
            <w:r w:rsidRPr="009B72E3">
              <w:rPr>
                <w:rFonts w:eastAsiaTheme="minorHAnsi"/>
                <w:sz w:val="20"/>
                <w:szCs w:val="20"/>
                <w:lang w:val="kk-KZ"/>
              </w:rPr>
              <w:t>Ешь кашку сладеньку,</w:t>
            </w:r>
            <w:r>
              <w:rPr>
                <w:rFonts w:eastAsiaTheme="minorHAnsi"/>
                <w:sz w:val="20"/>
                <w:szCs w:val="20"/>
                <w:lang w:val="kk-KZ"/>
              </w:rPr>
              <w:t xml:space="preserve"> </w:t>
            </w:r>
            <w:r w:rsidRPr="009B72E3">
              <w:rPr>
                <w:rFonts w:eastAsiaTheme="minorHAnsi"/>
                <w:sz w:val="20"/>
                <w:szCs w:val="20"/>
                <w:lang w:val="kk-KZ"/>
              </w:rPr>
              <w:t xml:space="preserve">Вкусную, пушистую, </w:t>
            </w:r>
            <w:r>
              <w:rPr>
                <w:rFonts w:eastAsiaTheme="minorHAnsi"/>
                <w:sz w:val="20"/>
                <w:szCs w:val="20"/>
                <w:lang w:val="kk-KZ"/>
              </w:rPr>
              <w:t xml:space="preserve"> </w:t>
            </w:r>
            <w:r w:rsidRPr="009B72E3">
              <w:rPr>
                <w:rFonts w:eastAsiaTheme="minorHAnsi"/>
                <w:sz w:val="20"/>
                <w:szCs w:val="20"/>
                <w:lang w:val="kk-KZ"/>
              </w:rPr>
              <w:t>М</w:t>
            </w:r>
            <w:r>
              <w:rPr>
                <w:rFonts w:eastAsiaTheme="minorHAnsi"/>
                <w:sz w:val="20"/>
                <w:szCs w:val="20"/>
                <w:lang w:val="kk-KZ"/>
              </w:rPr>
              <w:t>ягкую,душистую»  (Х</w:t>
            </w:r>
            <w:r w:rsidRPr="009B72E3">
              <w:rPr>
                <w:rFonts w:eastAsiaTheme="minorHAnsi"/>
                <w:sz w:val="20"/>
                <w:szCs w:val="20"/>
                <w:lang w:val="kk-KZ"/>
              </w:rPr>
              <w:t>удожественная литература</w:t>
            </w:r>
            <w:r w:rsidR="008C4838">
              <w:rPr>
                <w:rFonts w:eastAsiaTheme="minorHAnsi"/>
                <w:sz w:val="20"/>
                <w:szCs w:val="20"/>
                <w:lang w:val="kk-KZ"/>
              </w:rPr>
              <w:t>, развитие речи)</w:t>
            </w:r>
            <w:r w:rsidRPr="009B72E3">
              <w:rPr>
                <w:rFonts w:eastAsiaTheme="minorHAnsi"/>
                <w:sz w:val="20"/>
                <w:szCs w:val="20"/>
                <w:lang w:val="kk-KZ"/>
              </w:rPr>
              <w:t>)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организованной </w:t>
            </w:r>
            <w:r>
              <w:rPr>
                <w:sz w:val="20"/>
                <w:szCs w:val="20"/>
              </w:rPr>
              <w:lastRenderedPageBreak/>
              <w:t>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77" w:rsidRPr="009B72E3" w:rsidRDefault="006E7977" w:rsidP="009B72E3">
            <w:pPr>
              <w:pStyle w:val="a3"/>
              <w:shd w:val="clear" w:color="auto" w:fill="FFFFFF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9B72E3">
              <w:rPr>
                <w:b/>
                <w:sz w:val="20"/>
                <w:szCs w:val="20"/>
                <w:lang w:val="kk-KZ"/>
              </w:rPr>
              <w:lastRenderedPageBreak/>
              <w:t xml:space="preserve">Дидактическая игра: </w:t>
            </w:r>
            <w:r w:rsidRPr="009B72E3">
              <w:rPr>
                <w:b/>
                <w:bCs/>
                <w:sz w:val="20"/>
                <w:szCs w:val="20"/>
                <w:lang w:val="kk-KZ"/>
              </w:rPr>
              <w:t>«Угадай наощупь»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, </w:t>
            </w:r>
            <w:r w:rsidRPr="009B72E3">
              <w:rPr>
                <w:bCs/>
                <w:sz w:val="20"/>
                <w:szCs w:val="20"/>
                <w:lang w:val="kk-KZ"/>
              </w:rPr>
              <w:lastRenderedPageBreak/>
              <w:t>развивать тактильную  память, закрепить назва</w:t>
            </w:r>
            <w:r>
              <w:rPr>
                <w:bCs/>
                <w:sz w:val="20"/>
                <w:szCs w:val="20"/>
                <w:lang w:val="kk-KZ"/>
              </w:rPr>
              <w:t>ния овощей на казахском языке (О</w:t>
            </w:r>
            <w:r w:rsidRPr="009B72E3">
              <w:rPr>
                <w:bCs/>
                <w:sz w:val="20"/>
                <w:szCs w:val="20"/>
                <w:lang w:val="kk-KZ"/>
              </w:rPr>
              <w:t>знакомление с окружающими миром,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977" w:rsidRDefault="006E7977" w:rsidP="006E7977">
            <w:pPr>
              <w:pStyle w:val="a3"/>
              <w:shd w:val="clear" w:color="auto" w:fill="FFFFFF"/>
              <w:ind w:right="175"/>
              <w:rPr>
                <w:sz w:val="20"/>
                <w:szCs w:val="20"/>
              </w:rPr>
            </w:pPr>
            <w:r w:rsidRPr="009B72E3">
              <w:rPr>
                <w:b/>
                <w:sz w:val="20"/>
                <w:szCs w:val="20"/>
                <w:lang w:val="kk-KZ"/>
              </w:rPr>
              <w:lastRenderedPageBreak/>
              <w:t xml:space="preserve">Пальчиковая игра: </w:t>
            </w:r>
            <w:r w:rsidRPr="009B72E3">
              <w:rPr>
                <w:b/>
                <w:bCs/>
                <w:sz w:val="20"/>
                <w:szCs w:val="20"/>
                <w:lang w:val="kk-KZ"/>
              </w:rPr>
              <w:t>«Котята»</w:t>
            </w:r>
            <w:r>
              <w:rPr>
                <w:b/>
                <w:bCs/>
                <w:sz w:val="20"/>
                <w:szCs w:val="20"/>
                <w:lang w:val="kk-KZ"/>
              </w:rPr>
              <w:t xml:space="preserve">, </w:t>
            </w:r>
            <w:r w:rsidRPr="009B72E3">
              <w:rPr>
                <w:bCs/>
                <w:sz w:val="20"/>
                <w:szCs w:val="20"/>
                <w:lang w:val="kk-KZ"/>
              </w:rPr>
              <w:t xml:space="preserve"> развивать </w:t>
            </w:r>
            <w:r w:rsidRPr="009B72E3">
              <w:rPr>
                <w:bCs/>
                <w:sz w:val="20"/>
                <w:szCs w:val="20"/>
                <w:lang w:val="kk-KZ"/>
              </w:rPr>
              <w:lastRenderedPageBreak/>
              <w:t>мелкую моторику</w:t>
            </w:r>
            <w:r>
              <w:rPr>
                <w:bCs/>
                <w:sz w:val="20"/>
                <w:szCs w:val="20"/>
                <w:lang w:val="kk-KZ"/>
              </w:rPr>
              <w:t xml:space="preserve"> пальцев, </w:t>
            </w:r>
            <w:r>
              <w:rPr>
                <w:sz w:val="20"/>
                <w:szCs w:val="20"/>
              </w:rPr>
              <w:t>использовать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различные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интонации,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паузы,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логические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акценты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запоминании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слов</w:t>
            </w:r>
          </w:p>
          <w:p w:rsidR="006E7977" w:rsidRDefault="006E7977" w:rsidP="006E7977">
            <w:pPr>
              <w:pStyle w:val="a3"/>
              <w:shd w:val="clear" w:color="auto" w:fill="FFFFFF"/>
              <w:ind w:right="175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 (Развитие речи)</w:t>
            </w:r>
          </w:p>
          <w:p w:rsidR="009B72E3" w:rsidRPr="009B72E3" w:rsidRDefault="009B72E3" w:rsidP="009B72E3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77" w:rsidRDefault="009B72E3" w:rsidP="006E7977">
            <w:pPr>
              <w:pStyle w:val="a3"/>
              <w:shd w:val="clear" w:color="auto" w:fill="FFFFFF"/>
              <w:ind w:right="175"/>
              <w:rPr>
                <w:sz w:val="20"/>
                <w:szCs w:val="20"/>
              </w:rPr>
            </w:pPr>
            <w:r w:rsidRPr="009B72E3">
              <w:rPr>
                <w:b/>
                <w:sz w:val="20"/>
                <w:szCs w:val="20"/>
                <w:lang w:val="kk-KZ"/>
              </w:rPr>
              <w:lastRenderedPageBreak/>
              <w:t xml:space="preserve">Пальчиковая игра: «Игрушечный зайчик </w:t>
            </w:r>
            <w:r w:rsidRPr="009B72E3">
              <w:rPr>
                <w:b/>
                <w:sz w:val="20"/>
                <w:szCs w:val="20"/>
                <w:lang w:val="kk-KZ"/>
              </w:rPr>
              <w:lastRenderedPageBreak/>
              <w:t xml:space="preserve">в лесу» </w:t>
            </w:r>
            <w:r>
              <w:rPr>
                <w:b/>
                <w:sz w:val="20"/>
                <w:szCs w:val="20"/>
                <w:lang w:val="kk-KZ"/>
              </w:rPr>
              <w:t xml:space="preserve">, </w:t>
            </w:r>
            <w:r w:rsidRPr="009B72E3">
              <w:rPr>
                <w:sz w:val="20"/>
                <w:szCs w:val="20"/>
                <w:lang w:val="kk-KZ"/>
              </w:rPr>
              <w:t>развивать мелкую моторику</w:t>
            </w:r>
            <w:r w:rsidR="006E7977">
              <w:rPr>
                <w:sz w:val="20"/>
                <w:szCs w:val="20"/>
                <w:lang w:val="kk-KZ"/>
              </w:rPr>
              <w:t xml:space="preserve"> пальцев</w:t>
            </w:r>
            <w:r>
              <w:rPr>
                <w:sz w:val="20"/>
                <w:szCs w:val="20"/>
                <w:lang w:val="kk-KZ"/>
              </w:rPr>
              <w:t xml:space="preserve">, </w:t>
            </w:r>
            <w:r w:rsidR="006E7977">
              <w:rPr>
                <w:sz w:val="20"/>
                <w:szCs w:val="20"/>
              </w:rPr>
              <w:t>использовать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различные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интонации,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паузы,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логические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акценты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в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запоминании</w:t>
            </w:r>
            <w:r w:rsidR="006E7977">
              <w:rPr>
                <w:spacing w:val="1"/>
                <w:sz w:val="20"/>
                <w:szCs w:val="20"/>
              </w:rPr>
              <w:t xml:space="preserve"> </w:t>
            </w:r>
            <w:r w:rsidR="006E7977">
              <w:rPr>
                <w:sz w:val="20"/>
                <w:szCs w:val="20"/>
              </w:rPr>
              <w:t>слов</w:t>
            </w:r>
          </w:p>
          <w:p w:rsidR="009B72E3" w:rsidRPr="006E7977" w:rsidRDefault="006E7977" w:rsidP="006E797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797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Pr="006E7977" w:rsidRDefault="009B72E3" w:rsidP="006E7977">
            <w:pPr>
              <w:ind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9B72E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ИМП: «Если нравится тебе, то делай так»</w:t>
            </w:r>
            <w:r w:rsidR="006E797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r w:rsidRPr="009B72E3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lastRenderedPageBreak/>
              <w:t>развивать двигательную активност</w:t>
            </w:r>
            <w:r w:rsidR="006E797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ь, умение придумывать дижения (М</w:t>
            </w:r>
            <w:r w:rsidRPr="009B72E3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77" w:rsidRDefault="009B72E3" w:rsidP="006E7977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9B72E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ИМП: «Дракон»</w:t>
            </w:r>
            <w:r w:rsidR="006E79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6E7977" w:rsidRPr="006E797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Pr="006E797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азвивать двигательную </w:t>
            </w:r>
            <w:r w:rsidRPr="006E797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lastRenderedPageBreak/>
              <w:t>активность</w:t>
            </w:r>
          </w:p>
          <w:p w:rsidR="009B72E3" w:rsidRPr="006E7977" w:rsidRDefault="006E7977" w:rsidP="006E797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(Ф</w:t>
            </w:r>
            <w:r w:rsidR="009B72E3" w:rsidRPr="006E797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изическая культура)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54" w:rsidRPr="00327463" w:rsidRDefault="00A05754" w:rsidP="00A057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27463">
              <w:rPr>
                <w:rFonts w:ascii="Times New Roman" w:hAnsi="Times New Roman" w:cs="Times New Roman"/>
                <w:b/>
                <w:sz w:val="20"/>
                <w:szCs w:val="20"/>
              </w:rPr>
              <w:t>Чтение казахской народной сказки:</w:t>
            </w:r>
            <w:r w:rsidRPr="004470D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4470DF">
              <w:rPr>
                <w:rFonts w:ascii="Times New Roman" w:hAnsi="Times New Roman" w:cs="Times New Roman"/>
                <w:sz w:val="20"/>
                <w:szCs w:val="20"/>
              </w:rPr>
              <w:t>Хитрый</w:t>
            </w:r>
            <w:proofErr w:type="gramEnd"/>
            <w:r w:rsidRPr="004470DF">
              <w:rPr>
                <w:rFonts w:ascii="Times New Roman" w:hAnsi="Times New Roman" w:cs="Times New Roman"/>
                <w:sz w:val="20"/>
                <w:szCs w:val="20"/>
              </w:rPr>
              <w:t xml:space="preserve"> Алдар – Косе»,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7463">
              <w:rPr>
                <w:rFonts w:ascii="Times New Roman" w:hAnsi="Times New Roman" w:cs="Times New Roman"/>
                <w:sz w:val="20"/>
                <w:szCs w:val="20"/>
              </w:rPr>
              <w:t>развивать умения эмоционально воспринимать художественные произведения;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7463">
              <w:rPr>
                <w:rFonts w:ascii="Times New Roman" w:hAnsi="Times New Roman" w:cs="Times New Roman"/>
                <w:sz w:val="20"/>
                <w:szCs w:val="20"/>
              </w:rPr>
              <w:t>знакомить с художественными произведениями разной тематики</w:t>
            </w:r>
          </w:p>
          <w:p w:rsidR="00A05754" w:rsidRPr="00327463" w:rsidRDefault="00A05754" w:rsidP="00A0575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4470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(Художественная литература, казахский язык)</w:t>
            </w:r>
          </w:p>
          <w:p w:rsidR="009B72E3" w:rsidRPr="00327463" w:rsidRDefault="009B72E3" w:rsidP="00392A96">
            <w:pPr>
              <w:pStyle w:val="a4"/>
              <w:ind w:left="0" w:right="107" w:firstLine="0"/>
              <w:jc w:val="left"/>
              <w:rPr>
                <w:sz w:val="20"/>
                <w:szCs w:val="20"/>
              </w:rPr>
            </w:pPr>
          </w:p>
          <w:p w:rsidR="009B72E3" w:rsidRDefault="009B72E3">
            <w:pPr>
              <w:pStyle w:val="a4"/>
              <w:ind w:left="0" w:right="107" w:firstLine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1. ОРУ с флажками</w:t>
            </w: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131FE" w:rsidRPr="004131FE" w:rsidRDefault="004131FE" w:rsidP="004131F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4131FE" w:rsidRPr="004131FE" w:rsidRDefault="004131FE" w:rsidP="004131F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«Достань до предмета»</w:t>
            </w:r>
            <w:proofErr w:type="gramStart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;п</w:t>
            </w:r>
            <w:proofErr w:type="gramEnd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рокатывание мячей друг другу (расстояние 2 м).</w:t>
            </w:r>
          </w:p>
          <w:p w:rsidR="004131FE" w:rsidRPr="004131FE" w:rsidRDefault="004131FE" w:rsidP="004131F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</w:t>
            </w:r>
            <w:proofErr w:type="gramStart"/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131FE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  <w:r w:rsidRPr="004131FE">
              <w:rPr>
                <w:rFonts w:ascii="Times New Roman" w:eastAsia="Calibri" w:hAnsi="Times New Roman" w:cs="Times New Roman"/>
                <w:sz w:val="20"/>
                <w:szCs w:val="20"/>
              </w:rPr>
              <w:t>азделяются на 3-4 команды, размещаются по разным углам зала, перед каждым кубик определенного цвета. По команде «Летите!</w:t>
            </w:r>
            <w:proofErr w:type="gramStart"/>
            <w:r w:rsidRPr="004131FE">
              <w:rPr>
                <w:rFonts w:ascii="Times New Roman" w:eastAsia="Calibri" w:hAnsi="Times New Roman" w:cs="Times New Roman"/>
                <w:sz w:val="20"/>
                <w:szCs w:val="20"/>
              </w:rPr>
              <w:t>»-</w:t>
            </w:r>
            <w:proofErr w:type="gramEnd"/>
            <w:r w:rsidRPr="004131FE">
              <w:rPr>
                <w:rFonts w:ascii="Times New Roman" w:eastAsia="Calibri" w:hAnsi="Times New Roman" w:cs="Times New Roman"/>
                <w:sz w:val="20"/>
                <w:szCs w:val="20"/>
              </w:rPr>
              <w:t>дети поднимают руки и бегают в разных направлениях по залу. По команде «На посадку!</w:t>
            </w:r>
            <w:proofErr w:type="gramStart"/>
            <w:r w:rsidRPr="004131FE">
              <w:rPr>
                <w:rFonts w:ascii="Times New Roman" w:eastAsia="Calibri" w:hAnsi="Times New Roman" w:cs="Times New Roman"/>
                <w:sz w:val="20"/>
                <w:szCs w:val="20"/>
              </w:rPr>
              <w:t>»-</w:t>
            </w:r>
            <w:proofErr w:type="gramEnd"/>
            <w:r w:rsidRPr="004131FE">
              <w:rPr>
                <w:rFonts w:ascii="Times New Roman" w:eastAsia="Calibri" w:hAnsi="Times New Roman" w:cs="Times New Roman"/>
                <w:sz w:val="20"/>
                <w:szCs w:val="20"/>
              </w:rPr>
              <w:t>дети возвращаются к своим местам (к своим кубикам, кубики можно менять местами).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«Кукушка»</w:t>
            </w:r>
            <w:proofErr w:type="gramStart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,х</w:t>
            </w:r>
            <w:proofErr w:type="gramEnd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ождение на носочках по дорожкам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-топтожкам (шершавая поверхность).</w:t>
            </w:r>
          </w:p>
          <w:p w:rsidR="009B72E3" w:rsidRDefault="009B72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язык: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1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Д/ойын «Не, қайда өседі?» 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131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131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қияр – огурец, қызанақ – помидор, сәбіз – морковь; аз – мало,көп – много.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lastRenderedPageBreak/>
              <w:t xml:space="preserve">1, Музыка: </w:t>
            </w:r>
          </w:p>
          <w:p w:rsidR="006E7977" w:rsidRPr="006E7977" w:rsidRDefault="006E7977" w:rsidP="006E7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«Что у осени в корзине?»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-Е</w:t>
            </w:r>
            <w:proofErr w:type="gramEnd"/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.Тиличеева-знакомство</w:t>
            </w:r>
          </w:p>
          <w:p w:rsidR="006E7977" w:rsidRPr="006E7977" w:rsidRDefault="006E7977" w:rsidP="006E7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Пение: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«Дружно в садике живем»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разучивание</w:t>
            </w:r>
          </w:p>
          <w:p w:rsidR="006E7977" w:rsidRPr="006E7977" w:rsidRDefault="006E7977" w:rsidP="006E7977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6E7977">
              <w:rPr>
                <w:sz w:val="20"/>
                <w:szCs w:val="20"/>
              </w:rPr>
              <w:t>Игра:</w:t>
            </w:r>
            <w:r>
              <w:rPr>
                <w:sz w:val="20"/>
                <w:szCs w:val="20"/>
              </w:rPr>
              <w:t xml:space="preserve"> </w:t>
            </w:r>
            <w:r w:rsidRPr="006E7977">
              <w:rPr>
                <w:sz w:val="20"/>
                <w:szCs w:val="20"/>
              </w:rPr>
              <w:t>«Разложи овощи и фрукты»</w:t>
            </w:r>
            <w:r>
              <w:rPr>
                <w:sz w:val="20"/>
                <w:szCs w:val="20"/>
              </w:rPr>
              <w:t xml:space="preserve"> </w:t>
            </w:r>
            <w:r w:rsidRPr="006E797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E7977">
              <w:rPr>
                <w:sz w:val="20"/>
                <w:szCs w:val="20"/>
              </w:rPr>
              <w:t>начинать и заканчивать под музыку</w:t>
            </w:r>
            <w:r>
              <w:rPr>
                <w:sz w:val="20"/>
                <w:szCs w:val="20"/>
              </w:rPr>
              <w:t>.</w:t>
            </w:r>
          </w:p>
          <w:p w:rsidR="009B72E3" w:rsidRDefault="009B72E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2. Плавание: </w:t>
            </w:r>
          </w:p>
          <w:p w:rsidR="00A42902" w:rsidRPr="00A42902" w:rsidRDefault="00A42902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 xml:space="preserve">Упражнения по обучению плаванию: </w:t>
            </w:r>
          </w:p>
          <w:p w:rsidR="00A42902" w:rsidRPr="00A42902" w:rsidRDefault="00A42902" w:rsidP="00A42902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sz w:val="20"/>
                <w:szCs w:val="20"/>
              </w:rPr>
              <w:t>- круговые вращения головой;</w:t>
            </w:r>
          </w:p>
          <w:p w:rsidR="00A42902" w:rsidRPr="00A42902" w:rsidRDefault="00A42902" w:rsidP="00A42902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sz w:val="20"/>
                <w:szCs w:val="20"/>
              </w:rPr>
              <w:t xml:space="preserve">      -повороты головы и корпуса;</w:t>
            </w:r>
          </w:p>
          <w:p w:rsidR="00A42902" w:rsidRPr="00A42902" w:rsidRDefault="00A42902" w:rsidP="00A42902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sz w:val="20"/>
                <w:szCs w:val="20"/>
              </w:rPr>
              <w:t xml:space="preserve">      -махи руками и ногами;</w:t>
            </w:r>
          </w:p>
          <w:p w:rsidR="00A42902" w:rsidRPr="00A42902" w:rsidRDefault="00A42902" w:rsidP="00A42902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sz w:val="20"/>
                <w:szCs w:val="20"/>
              </w:rPr>
              <w:t xml:space="preserve">      - вращение стопами</w:t>
            </w:r>
          </w:p>
          <w:p w:rsidR="00A42902" w:rsidRPr="00A42902" w:rsidRDefault="00A42902" w:rsidP="00A42902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sz w:val="20"/>
                <w:szCs w:val="20"/>
              </w:rPr>
              <w:t xml:space="preserve">      - учиться задерживать дыхание;</w:t>
            </w:r>
          </w:p>
          <w:p w:rsidR="00A42902" w:rsidRDefault="00A42902" w:rsidP="00A42902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sz w:val="20"/>
                <w:szCs w:val="20"/>
              </w:rPr>
              <w:t xml:space="preserve">      - упражнение на растяжку.</w:t>
            </w:r>
          </w:p>
          <w:p w:rsidR="003A7E3D" w:rsidRPr="00F020DD" w:rsidRDefault="00A42902" w:rsidP="003A7E3D">
            <w:pPr>
              <w:rPr>
                <w:rFonts w:ascii="Times New Roman" w:hAnsi="Times New Roman"/>
                <w:sz w:val="20"/>
                <w:szCs w:val="20"/>
              </w:rPr>
            </w:pPr>
            <w:r w:rsidRPr="00A42902">
              <w:rPr>
                <w:rFonts w:ascii="Times New Roman" w:hAnsi="Times New Roman"/>
                <w:b/>
                <w:sz w:val="20"/>
                <w:szCs w:val="20"/>
              </w:rPr>
              <w:t>Игра: «Соберем куклу на занятия в бассейн».</w:t>
            </w:r>
          </w:p>
          <w:p w:rsidR="009B72E3" w:rsidRDefault="009B72E3" w:rsidP="007F322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Ритмика: </w:t>
            </w:r>
          </w:p>
          <w:p w:rsidR="00D57DD8" w:rsidRPr="00D57DD8" w:rsidRDefault="00D57DD8" w:rsidP="00D57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DD8">
              <w:rPr>
                <w:rFonts w:ascii="Times New Roman" w:hAnsi="Times New Roman" w:cs="Times New Roman"/>
                <w:sz w:val="20"/>
                <w:szCs w:val="20"/>
              </w:rPr>
              <w:t>Хороводный шаг,</w:t>
            </w:r>
          </w:p>
          <w:p w:rsidR="00D57DD8" w:rsidRPr="00D57DD8" w:rsidRDefault="00D57DD8" w:rsidP="00D57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DD8">
              <w:rPr>
                <w:rFonts w:ascii="Times New Roman" w:hAnsi="Times New Roman" w:cs="Times New Roman"/>
                <w:sz w:val="20"/>
                <w:szCs w:val="20"/>
              </w:rPr>
              <w:t>Танец «Листик</w:t>
            </w:r>
            <w:proofErr w:type="gramStart"/>
            <w:r w:rsidRPr="00D57DD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D57DD8">
              <w:rPr>
                <w:rFonts w:ascii="Times New Roman" w:hAnsi="Times New Roman" w:cs="Times New Roman"/>
                <w:sz w:val="20"/>
                <w:szCs w:val="20"/>
              </w:rPr>
              <w:t xml:space="preserve"> листик, листопад»</w:t>
            </w:r>
          </w:p>
          <w:p w:rsidR="00D57DD8" w:rsidRDefault="00D57DD8" w:rsidP="00D57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DD8">
              <w:rPr>
                <w:rFonts w:ascii="Times New Roman" w:hAnsi="Times New Roman" w:cs="Times New Roman"/>
                <w:sz w:val="20"/>
                <w:szCs w:val="20"/>
              </w:rPr>
              <w:t>Игра «Найди свою пару»</w:t>
            </w:r>
          </w:p>
          <w:p w:rsidR="009B72E3" w:rsidRDefault="00D57DD8" w:rsidP="00D57DD8">
            <w:pPr>
              <w:rPr>
                <w:b/>
                <w:sz w:val="20"/>
                <w:szCs w:val="20"/>
                <w:lang w:val="kk-KZ"/>
              </w:rPr>
            </w:pPr>
            <w:r w:rsidRPr="00D57DD8">
              <w:rPr>
                <w:rFonts w:ascii="Times New Roman" w:hAnsi="Times New Roman" w:cs="Times New Roman"/>
                <w:sz w:val="20"/>
                <w:szCs w:val="20"/>
              </w:rPr>
              <w:t>Разучивание танца осенней тематики, с предметами. Учить ходить под музыку выполнять несложные движения и танцевальные связки.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4131FE" w:rsidP="004131F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9B72E3">
              <w:rPr>
                <w:b/>
                <w:sz w:val="20"/>
                <w:szCs w:val="20"/>
              </w:rPr>
              <w:t>Физическая культура: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1. ОРУ с флажками.</w:t>
            </w:r>
          </w:p>
          <w:p w:rsidR="004131FE" w:rsidRPr="004131FE" w:rsidRDefault="004131FE" w:rsidP="004131F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4131FE" w:rsidRPr="004131FE" w:rsidRDefault="004131FE" w:rsidP="004131F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 xml:space="preserve">Ползание на четвереньках </w:t>
            </w:r>
            <w:proofErr w:type="gramStart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proofErr w:type="gramEnd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прокатывание мячей друг другу.</w:t>
            </w:r>
          </w:p>
          <w:p w:rsidR="004131FE" w:rsidRPr="004131FE" w:rsidRDefault="004131FE" w:rsidP="00413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1FE">
              <w:rPr>
                <w:rFonts w:ascii="Times New Roman" w:hAnsi="Times New Roman" w:cs="Times New Roman"/>
                <w:b/>
                <w:sz w:val="20"/>
                <w:szCs w:val="20"/>
              </w:rPr>
              <w:t>Игра «Орамал».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131FE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>ребенка</w:t>
            </w:r>
            <w:proofErr w:type="gramEnd"/>
            <w:r w:rsidRPr="004131FE">
              <w:rPr>
                <w:rFonts w:ascii="Times New Roman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4131FE" w:rsidRDefault="004131FE" w:rsidP="004131FE">
            <w:pPr>
              <w:pStyle w:val="Default"/>
              <w:rPr>
                <w:b/>
                <w:sz w:val="20"/>
                <w:szCs w:val="20"/>
              </w:rPr>
            </w:pPr>
            <w:r w:rsidRPr="004131FE">
              <w:rPr>
                <w:b/>
                <w:sz w:val="20"/>
                <w:szCs w:val="20"/>
              </w:rPr>
              <w:t xml:space="preserve">3.Рефлексивно-корригирующий: Музыкально ритмические упражнения. </w:t>
            </w:r>
            <w:r w:rsidRPr="004131FE">
              <w:rPr>
                <w:sz w:val="20"/>
                <w:szCs w:val="20"/>
              </w:rPr>
              <w:t>Выполнение знакомых физических упражнений под музыку в разном темпе.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E3" w:rsidRDefault="009B72E3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 Музыка:</w:t>
            </w:r>
          </w:p>
          <w:p w:rsidR="006E7977" w:rsidRPr="006E7977" w:rsidRDefault="006E7977" w:rsidP="006E7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Пение: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Наступила осень»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-Т</w:t>
            </w:r>
            <w:proofErr w:type="gramEnd"/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Кулинова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знакомство</w:t>
            </w:r>
          </w:p>
          <w:p w:rsidR="006E7977" w:rsidRPr="006E7977" w:rsidRDefault="006E7977" w:rsidP="006E7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«Дружно в садике живем»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E7977" w:rsidRPr="006E7977" w:rsidRDefault="006E7977" w:rsidP="006E7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</w:p>
          <w:p w:rsidR="006E7977" w:rsidRPr="006E7977" w:rsidRDefault="006E7977" w:rsidP="006E7977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Игра: «Разложи овощи и фрукты»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977">
              <w:rPr>
                <w:rFonts w:ascii="Times New Roman" w:hAnsi="Times New Roman" w:cs="Times New Roman"/>
                <w:sz w:val="20"/>
                <w:szCs w:val="20"/>
              </w:rPr>
              <w:t>четко выполнять правила игры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72E3" w:rsidRDefault="009B72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2E3" w:rsidRDefault="009B72E3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D5" w:rsidRPr="00904046" w:rsidRDefault="00C521D5" w:rsidP="00C521D5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04046"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  <w:t>Конструирование «Берлога для медведя»</w:t>
            </w:r>
          </w:p>
          <w:p w:rsidR="00C521D5" w:rsidRPr="00904046" w:rsidRDefault="00C521D5" w:rsidP="00C521D5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04046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Повторить сказку «Зимовье зверей», учить оценивать поступки персонажей; развивать умение выполнять коллективную постройку, ставить детали конструктора ровно и близко друг к другу. (Конструирование, художественная литература)</w:t>
            </w:r>
          </w:p>
          <w:p w:rsidR="00C521D5" w:rsidRDefault="00C521D5" w:rsidP="00904046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2E3" w:rsidRDefault="009B72E3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D5" w:rsidRDefault="00C521D5" w:rsidP="00C521D5">
            <w:pPr>
              <w:pStyle w:val="a4"/>
              <w:ind w:left="0" w:right="107" w:firstLine="0"/>
              <w:rPr>
                <w:spacing w:val="-2"/>
                <w:sz w:val="20"/>
                <w:szCs w:val="20"/>
                <w:lang w:val="kk-KZ"/>
              </w:rPr>
            </w:pPr>
            <w:r w:rsidRPr="007F322C">
              <w:rPr>
                <w:rFonts w:eastAsia="Arial Unicode MS"/>
                <w:b/>
                <w:kern w:val="2"/>
                <w:sz w:val="20"/>
                <w:szCs w:val="20"/>
              </w:rPr>
              <w:t>Пластилинография:</w:t>
            </w:r>
            <w:r>
              <w:rPr>
                <w:rFonts w:eastAsia="Arial Unicode MS"/>
                <w:b/>
                <w:kern w:val="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Arial Unicode MS"/>
                <w:b/>
                <w:kern w:val="2"/>
                <w:sz w:val="20"/>
                <w:szCs w:val="20"/>
              </w:rPr>
              <w:t>«Осенний лист»,</w:t>
            </w:r>
            <w:r>
              <w:rPr>
                <w:rFonts w:eastAsia="Arial Unicode MS"/>
                <w:kern w:val="2"/>
                <w:sz w:val="20"/>
                <w:szCs w:val="20"/>
              </w:rPr>
              <w:t xml:space="preserve"> закреплять знания детей о колорите осени, полученные в процессе наблюдения за природой в осенний период времени; совершенствовать приёмы надавливания и размазывания; </w:t>
            </w:r>
            <w:r>
              <w:rPr>
                <w:sz w:val="20"/>
                <w:szCs w:val="20"/>
              </w:rPr>
              <w:t>использовать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различные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интонации,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паузы,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логические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акценты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запоминании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стихотворения И. Винокурова «Осень в парке»;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формировать навыки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правильного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произношения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специфических звуков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казахского языка: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қ,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ү,</w:t>
            </w:r>
            <w:r>
              <w:rPr>
                <w:spacing w:val="-2"/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і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в словосочетании осенний лист – </w:t>
            </w:r>
            <w:r>
              <w:rPr>
                <w:spacing w:val="-2"/>
                <w:sz w:val="20"/>
                <w:szCs w:val="20"/>
                <w:lang w:val="kk-KZ"/>
              </w:rPr>
              <w:t>күзгі жапырақ</w:t>
            </w:r>
            <w:proofErr w:type="gramEnd"/>
          </w:p>
          <w:p w:rsidR="009B72E3" w:rsidRPr="00C521D5" w:rsidRDefault="00C521D5" w:rsidP="00C521D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лепка, художественная литература, казахский язык)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E3" w:rsidRPr="00904046" w:rsidRDefault="009B72E3" w:rsidP="0090404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04046">
              <w:rPr>
                <w:b/>
                <w:color w:val="auto"/>
                <w:sz w:val="20"/>
                <w:szCs w:val="20"/>
              </w:rPr>
              <w:t>Беседа «Как животные к зиме готовятся»</w:t>
            </w:r>
          </w:p>
          <w:p w:rsidR="009B72E3" w:rsidRPr="00904046" w:rsidRDefault="009B72E3" w:rsidP="00904046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  <w:r w:rsidRPr="0090404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Познакомить со сказкой «Зимовье зверей», формировать представление о том, как разные звери готовятся к зиме. Развитие умений эмоционально</w:t>
            </w:r>
            <w:r w:rsidRPr="00904046">
              <w:rPr>
                <w:rFonts w:ascii="Times New Roman" w:hAnsi="Times New Roman" w:cs="Times New Roman"/>
                <w:sz w:val="20"/>
                <w:szCs w:val="20"/>
              </w:rPr>
              <w:t>воспринимать худ. Произведения</w:t>
            </w:r>
            <w:r w:rsidRPr="00904046">
              <w:rPr>
                <w:sz w:val="20"/>
                <w:szCs w:val="20"/>
              </w:rPr>
              <w:t>.</w:t>
            </w:r>
          </w:p>
          <w:p w:rsidR="009B72E3" w:rsidRDefault="009B72E3" w:rsidP="00904046">
            <w:pPr>
              <w:pStyle w:val="a4"/>
              <w:ind w:left="0" w:firstLine="0"/>
              <w:jc w:val="left"/>
              <w:rPr>
                <w:sz w:val="20"/>
                <w:szCs w:val="20"/>
              </w:rPr>
            </w:pPr>
            <w:r w:rsidRPr="00904046">
              <w:rPr>
                <w:sz w:val="20"/>
                <w:szCs w:val="20"/>
              </w:rPr>
              <w:t>(Ознакомление с окружающим, 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54" w:rsidRPr="00392A96" w:rsidRDefault="00A05754" w:rsidP="00A057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92A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«Дары осени», </w:t>
            </w:r>
            <w:r w:rsidRPr="00392A96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рисования предметов округлой формы;</w:t>
            </w:r>
          </w:p>
          <w:p w:rsidR="00A05754" w:rsidRDefault="00A05754" w:rsidP="00A05754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392A96">
              <w:rPr>
                <w:sz w:val="20"/>
                <w:szCs w:val="20"/>
              </w:rPr>
              <w:t>рисовать овощи и фрукты</w:t>
            </w:r>
            <w:r>
              <w:rPr>
                <w:sz w:val="20"/>
                <w:szCs w:val="20"/>
              </w:rPr>
              <w:t>; о</w:t>
            </w:r>
            <w:r w:rsidRPr="00327463">
              <w:rPr>
                <w:sz w:val="20"/>
                <w:szCs w:val="20"/>
              </w:rPr>
              <w:t>бучать</w:t>
            </w:r>
            <w:r w:rsidRPr="00327463">
              <w:rPr>
                <w:spacing w:val="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умению</w:t>
            </w:r>
            <w:r w:rsidRPr="00327463">
              <w:rPr>
                <w:spacing w:val="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детей</w:t>
            </w:r>
            <w:r w:rsidRPr="00327463">
              <w:rPr>
                <w:spacing w:val="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закрашивать</w:t>
            </w:r>
            <w:r w:rsidRPr="00327463">
              <w:rPr>
                <w:spacing w:val="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рисунки</w:t>
            </w:r>
            <w:r w:rsidRPr="00327463">
              <w:rPr>
                <w:spacing w:val="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кистью,</w:t>
            </w:r>
            <w:r w:rsidRPr="00327463">
              <w:rPr>
                <w:spacing w:val="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проводя</w:t>
            </w:r>
            <w:r w:rsidRPr="00327463">
              <w:rPr>
                <w:spacing w:val="-10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линии</w:t>
            </w:r>
            <w:r w:rsidRPr="00327463">
              <w:rPr>
                <w:spacing w:val="-1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и</w:t>
            </w:r>
            <w:r w:rsidRPr="00327463">
              <w:rPr>
                <w:spacing w:val="-9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штрихи</w:t>
            </w:r>
            <w:r w:rsidRPr="00327463">
              <w:rPr>
                <w:spacing w:val="-9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только</w:t>
            </w:r>
            <w:r w:rsidRPr="00327463">
              <w:rPr>
                <w:spacing w:val="-8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в</w:t>
            </w:r>
            <w:r w:rsidRPr="00327463">
              <w:rPr>
                <w:spacing w:val="-10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одном</w:t>
            </w:r>
            <w:r w:rsidRPr="00327463">
              <w:rPr>
                <w:spacing w:val="-13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направлении</w:t>
            </w:r>
            <w:r w:rsidRPr="00327463">
              <w:rPr>
                <w:spacing w:val="-9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(сверху</w:t>
            </w:r>
            <w:r w:rsidRPr="00327463">
              <w:rPr>
                <w:spacing w:val="-13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вниз</w:t>
            </w:r>
            <w:r w:rsidRPr="00327463">
              <w:rPr>
                <w:spacing w:val="-10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или</w:t>
            </w:r>
            <w:r w:rsidRPr="00327463">
              <w:rPr>
                <w:spacing w:val="-9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слева</w:t>
            </w:r>
            <w:r w:rsidRPr="00327463">
              <w:rPr>
                <w:spacing w:val="-11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н</w:t>
            </w:r>
            <w:proofErr w:type="gramStart"/>
            <w:r w:rsidRPr="00327463">
              <w:rPr>
                <w:sz w:val="20"/>
                <w:szCs w:val="20"/>
              </w:rPr>
              <w:t>а-</w:t>
            </w:r>
            <w:proofErr w:type="gramEnd"/>
            <w:r w:rsidRPr="00327463">
              <w:rPr>
                <w:spacing w:val="-68"/>
                <w:sz w:val="20"/>
                <w:szCs w:val="20"/>
              </w:rPr>
              <w:t xml:space="preserve"> </w:t>
            </w:r>
            <w:r w:rsidRPr="00327463">
              <w:rPr>
                <w:sz w:val="20"/>
                <w:szCs w:val="20"/>
              </w:rPr>
              <w:t>право)</w:t>
            </w:r>
            <w:r>
              <w:rPr>
                <w:sz w:val="20"/>
                <w:szCs w:val="20"/>
              </w:rPr>
              <w:t>; повторить название овощей и фруктов на казахском языке</w:t>
            </w:r>
          </w:p>
          <w:p w:rsidR="00A05754" w:rsidRDefault="00A05754" w:rsidP="00A05754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рисование красками, казахский язык)</w:t>
            </w:r>
          </w:p>
          <w:p w:rsidR="00C521D5" w:rsidRPr="007F322C" w:rsidRDefault="00C521D5" w:rsidP="00C521D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54" w:rsidRDefault="00A05754" w:rsidP="00A057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«На</w:t>
            </w:r>
          </w:p>
          <w:p w:rsidR="00A05754" w:rsidRDefault="00A05754" w:rsidP="00A05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04046">
              <w:rPr>
                <w:b/>
                <w:color w:val="auto"/>
                <w:sz w:val="20"/>
                <w:szCs w:val="20"/>
              </w:rPr>
              <w:t>джайляу»</w:t>
            </w:r>
            <w:r>
              <w:rPr>
                <w:b/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>ф</w:t>
            </w:r>
            <w:r w:rsidRPr="00904046">
              <w:rPr>
                <w:color w:val="auto"/>
                <w:sz w:val="20"/>
                <w:szCs w:val="20"/>
              </w:rPr>
              <w:t>ормировать представление детей о джайляу, закрепить д</w:t>
            </w:r>
            <w:r>
              <w:rPr>
                <w:color w:val="auto"/>
                <w:sz w:val="20"/>
                <w:szCs w:val="20"/>
              </w:rPr>
              <w:t>омашних животных и их детенышей; повторить название домашних детёнышей на казахском языке;</w:t>
            </w:r>
            <w:r w:rsidRPr="00904046">
              <w:rPr>
                <w:color w:val="auto"/>
                <w:sz w:val="20"/>
                <w:szCs w:val="20"/>
              </w:rPr>
              <w:t xml:space="preserve"> упражнять в вырезании готовых форм</w:t>
            </w:r>
            <w:r>
              <w:rPr>
                <w:color w:val="auto"/>
                <w:sz w:val="20"/>
                <w:szCs w:val="20"/>
              </w:rPr>
              <w:t xml:space="preserve"> (Ознакомление с окружающим миром, </w:t>
            </w:r>
            <w:r w:rsidRPr="00904046">
              <w:rPr>
                <w:color w:val="auto"/>
                <w:sz w:val="20"/>
                <w:szCs w:val="20"/>
              </w:rPr>
              <w:t>аппликация</w:t>
            </w:r>
            <w:r>
              <w:rPr>
                <w:color w:val="auto"/>
                <w:sz w:val="20"/>
                <w:szCs w:val="20"/>
              </w:rPr>
              <w:t>, казахский язык</w:t>
            </w:r>
            <w:r w:rsidRPr="00904046">
              <w:rPr>
                <w:color w:val="auto"/>
                <w:sz w:val="20"/>
                <w:szCs w:val="20"/>
              </w:rPr>
              <w:t>)</w:t>
            </w:r>
          </w:p>
          <w:p w:rsidR="00A05754" w:rsidRDefault="00A05754" w:rsidP="00C521D5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2E3" w:rsidRDefault="009B72E3" w:rsidP="00C521D5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C51" w:rsidRPr="00B44C51" w:rsidRDefault="00B44C51" w:rsidP="00B44C51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9B72E3" w:rsidRDefault="00B44C51" w:rsidP="00B44C51">
            <w:pPr>
              <w:rPr>
                <w:sz w:val="20"/>
                <w:szCs w:val="20"/>
              </w:rPr>
            </w:pP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C51" w:rsidRPr="00B44C51" w:rsidRDefault="00B44C51" w:rsidP="00B44C51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погодой. (Хмурая, пасмурная, ясная, ветреная, дождливая)</w:t>
            </w:r>
          </w:p>
          <w:p w:rsidR="00B44C51" w:rsidRPr="00B44C51" w:rsidRDefault="00B44C51" w:rsidP="00B44C51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формировать представление детей о состоянии погоды,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развивать наблюдательность  (ознакомление с окружающим миром)</w:t>
            </w:r>
          </w:p>
          <w:p w:rsidR="00B44C51" w:rsidRPr="00B44C51" w:rsidRDefault="00B44C51" w:rsidP="00B44C51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(собрать опавшие листья под деревьями).</w:t>
            </w:r>
          </w:p>
          <w:p w:rsidR="00B44C51" w:rsidRPr="00B44C51" w:rsidRDefault="00B44C51" w:rsidP="00B44C51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B44C51" w:rsidRPr="00B44C51" w:rsidRDefault="00B44C51" w:rsidP="00B44C51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proofErr w:type="gramStart"/>
            <w:r w:rsidRPr="00B44C51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B44C51">
              <w:rPr>
                <w:rFonts w:eastAsia="Calibri"/>
                <w:sz w:val="20"/>
                <w:szCs w:val="20"/>
              </w:rPr>
              <w:t>/игра: «Найди пару»  (физическая культура)</w:t>
            </w:r>
          </w:p>
          <w:p w:rsidR="00B44C51" w:rsidRPr="00B44C51" w:rsidRDefault="00B44C51" w:rsidP="00B44C51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развитие бега, умения объединяться в пары по какому-нибудь признаку.</w:t>
            </w:r>
          </w:p>
          <w:p w:rsidR="00B44C51" w:rsidRPr="00B44C51" w:rsidRDefault="00B44C51" w:rsidP="00B44C51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>/игра: «Четвертый лишний»</w:t>
            </w:r>
            <w:r w:rsidRPr="00B44C51">
              <w:rPr>
                <w:rFonts w:eastAsia="Calibri"/>
                <w:sz w:val="20"/>
                <w:szCs w:val="20"/>
              </w:rPr>
              <w:t xml:space="preserve"> </w:t>
            </w: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культура)</w:t>
            </w:r>
          </w:p>
          <w:p w:rsidR="00B44C51" w:rsidRPr="00B44C51" w:rsidRDefault="00B44C51" w:rsidP="00B44C51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Цель: умение действовать по сигналу.</w:t>
            </w:r>
          </w:p>
          <w:p w:rsidR="00B44C51" w:rsidRPr="00B44C51" w:rsidRDefault="00B44C51" w:rsidP="00B44C51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  Дидактическая   игра «Четвёртый лишний» (ознакомление с окружающим миром)</w:t>
            </w:r>
          </w:p>
          <w:p w:rsidR="00B44C51" w:rsidRPr="00B44C51" w:rsidRDefault="00B44C51" w:rsidP="00B44C51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Учить определять на слух лишний предмет, объяснять свой выбор. </w:t>
            </w:r>
          </w:p>
          <w:p w:rsidR="00B44C51" w:rsidRPr="00B44C51" w:rsidRDefault="00B44C51" w:rsidP="00B44C51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44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5. Самостоятельная игровая деятельно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сть, игры с выносным материалом, рисование мелками на асфальте, рисование палочками на песке.</w:t>
            </w:r>
          </w:p>
          <w:p w:rsidR="009B72E3" w:rsidRDefault="00B44C51" w:rsidP="00B44C51">
            <w:pPr>
              <w:pStyle w:val="Default"/>
              <w:rPr>
                <w:sz w:val="20"/>
                <w:szCs w:val="20"/>
              </w:rPr>
            </w:pPr>
            <w:r w:rsidRPr="00B44C51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C51" w:rsidRPr="00B44C51" w:rsidRDefault="00B44C51" w:rsidP="001F24B6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B44C51" w:rsidRPr="00B44C51" w:rsidRDefault="00B44C51" w:rsidP="001F24B6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9B72E3" w:rsidRDefault="00B44C51" w:rsidP="001F24B6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«От водички, от водицы, </w:t>
            </w: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Всё улыбками искрится!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</w:t>
            </w: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3E0B76" w:rsidP="001F24B6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0B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1F24B6" w:rsidRPr="001F24B6" w:rsidRDefault="001F24B6" w:rsidP="001F24B6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«Не глядим по сторонам, 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Ведь обедать надо нам!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1F24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</w:t>
            </w:r>
            <w:r w:rsid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B6" w:rsidRPr="001F24B6" w:rsidRDefault="001F24B6" w:rsidP="001F24B6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1.Слушание сказки «Зимовье зверей» </w:t>
            </w:r>
            <w:r w:rsidRPr="001F24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1F24B6" w:rsidRPr="001F24B6" w:rsidRDefault="001F24B6" w:rsidP="001F24B6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Слушание Вивальди «Времена года. Осень»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узыка)</w:t>
            </w:r>
          </w:p>
          <w:p w:rsidR="009B72E3" w:rsidRDefault="001F24B6" w:rsidP="001F24B6">
            <w:pPr>
              <w:ind w:right="176"/>
              <w:jc w:val="center"/>
              <w:rPr>
                <w:sz w:val="20"/>
                <w:szCs w:val="20"/>
                <w:lang w:val="kk-KZ"/>
              </w:rPr>
            </w:pP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 Слушание «Классическая музыка для детей»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узыка)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DDB" w:rsidRPr="00B07DDB" w:rsidRDefault="00B07DDB" w:rsidP="00B07DDB">
            <w:pPr>
              <w:pStyle w:val="a8"/>
              <w:ind w:left="502" w:right="175"/>
              <w:rPr>
                <w:sz w:val="20"/>
                <w:szCs w:val="20"/>
              </w:rPr>
            </w:pPr>
            <w:r w:rsidRPr="00B07DDB">
              <w:rPr>
                <w:sz w:val="20"/>
                <w:szCs w:val="20"/>
              </w:rPr>
              <w:t>В кроватках:</w:t>
            </w:r>
          </w:p>
          <w:p w:rsidR="00B07DDB" w:rsidRPr="00B07DDB" w:rsidRDefault="00B07DDB" w:rsidP="00B07DDB">
            <w:pPr>
              <w:pStyle w:val="a8"/>
              <w:numPr>
                <w:ilvl w:val="0"/>
                <w:numId w:val="6"/>
              </w:numPr>
              <w:ind w:right="175"/>
              <w:rPr>
                <w:sz w:val="20"/>
                <w:szCs w:val="20"/>
              </w:rPr>
            </w:pPr>
            <w:r w:rsidRPr="00B07DDB">
              <w:rPr>
                <w:sz w:val="20"/>
                <w:szCs w:val="20"/>
              </w:rPr>
              <w:t>Упражнение «Потягушки»</w:t>
            </w:r>
          </w:p>
          <w:p w:rsidR="00B07DDB" w:rsidRPr="00B07DDB" w:rsidRDefault="00B07DDB" w:rsidP="00B07DDB">
            <w:pPr>
              <w:pStyle w:val="a8"/>
              <w:numPr>
                <w:ilvl w:val="0"/>
                <w:numId w:val="6"/>
              </w:numPr>
              <w:ind w:right="175"/>
              <w:rPr>
                <w:sz w:val="20"/>
                <w:szCs w:val="20"/>
              </w:rPr>
            </w:pPr>
            <w:r w:rsidRPr="00B07DDB">
              <w:rPr>
                <w:sz w:val="20"/>
                <w:szCs w:val="20"/>
              </w:rPr>
              <w:t>Упражнение «Горка»</w:t>
            </w:r>
          </w:p>
          <w:p w:rsidR="00B07DDB" w:rsidRPr="00B07DDB" w:rsidRDefault="00B07DDB" w:rsidP="00B07DDB">
            <w:pPr>
              <w:pStyle w:val="a8"/>
              <w:numPr>
                <w:ilvl w:val="0"/>
                <w:numId w:val="6"/>
              </w:numPr>
              <w:ind w:right="175"/>
              <w:rPr>
                <w:sz w:val="20"/>
                <w:szCs w:val="20"/>
              </w:rPr>
            </w:pPr>
            <w:r w:rsidRPr="00B07DDB">
              <w:rPr>
                <w:sz w:val="20"/>
                <w:szCs w:val="20"/>
              </w:rPr>
              <w:t>Упражнение «Лодочка»</w:t>
            </w:r>
          </w:p>
          <w:p w:rsidR="00B07DDB" w:rsidRPr="00B07DDB" w:rsidRDefault="00B07DDB" w:rsidP="00B07DDB">
            <w:pPr>
              <w:pStyle w:val="a8"/>
              <w:ind w:left="502" w:right="175"/>
              <w:rPr>
                <w:sz w:val="20"/>
                <w:szCs w:val="20"/>
              </w:rPr>
            </w:pPr>
            <w:r w:rsidRPr="00B07DDB">
              <w:rPr>
                <w:sz w:val="20"/>
                <w:szCs w:val="20"/>
              </w:rPr>
              <w:t>Около кроваток:</w:t>
            </w:r>
          </w:p>
          <w:p w:rsidR="00B07DDB" w:rsidRPr="00B07DDB" w:rsidRDefault="00B07DDB" w:rsidP="00B07DDB">
            <w:pPr>
              <w:pStyle w:val="a8"/>
              <w:numPr>
                <w:ilvl w:val="0"/>
                <w:numId w:val="6"/>
              </w:numPr>
              <w:ind w:right="175"/>
              <w:rPr>
                <w:sz w:val="20"/>
                <w:szCs w:val="20"/>
              </w:rPr>
            </w:pPr>
            <w:r w:rsidRPr="00B07DDB">
              <w:rPr>
                <w:sz w:val="20"/>
                <w:szCs w:val="20"/>
              </w:rPr>
              <w:t>«Мячик»</w:t>
            </w:r>
          </w:p>
          <w:p w:rsidR="00B07DDB" w:rsidRPr="00B07DDB" w:rsidRDefault="00B07DDB" w:rsidP="00B07DDB">
            <w:pPr>
              <w:pStyle w:val="a8"/>
              <w:numPr>
                <w:ilvl w:val="0"/>
                <w:numId w:val="6"/>
              </w:numPr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Дыхательное упражнение</w:t>
            </w:r>
            <w:r w:rsidRPr="00B07DDB">
              <w:rPr>
                <w:sz w:val="20"/>
                <w:szCs w:val="20"/>
              </w:rPr>
              <w:t xml:space="preserve"> «Послушаем своё дыхание»</w:t>
            </w:r>
          </w:p>
          <w:p w:rsidR="009B72E3" w:rsidRPr="007F322C" w:rsidRDefault="00B07DDB" w:rsidP="00B07DDB">
            <w:pPr>
              <w:ind w:right="175"/>
              <w:rPr>
                <w:sz w:val="20"/>
                <w:szCs w:val="20"/>
              </w:rPr>
            </w:pPr>
            <w:r w:rsidRPr="00B07DDB">
              <w:rPr>
                <w:rFonts w:ascii="Times New Roman" w:hAnsi="Times New Roman" w:cs="Times New Roman"/>
                <w:sz w:val="20"/>
                <w:szCs w:val="20"/>
              </w:rPr>
              <w:t>Ходьба по ортопедической дорожке с целью профилактики плоскостопия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</w:tc>
      </w:tr>
      <w:tr w:rsidR="009B72E3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9B72E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E3" w:rsidRDefault="00B07DDB" w:rsidP="00B07DDB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07D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B07DDB" w:rsidRPr="00B07DDB" w:rsidRDefault="00B07DDB" w:rsidP="00B07DDB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«Не глядим по сторонам, Ведь покушать 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надо нам!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1F24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</w:t>
            </w:r>
            <w:r w:rsid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Pr="001F24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</w:tr>
      <w:tr w:rsidR="009C162C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62C" w:rsidRDefault="009C162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2C" w:rsidRPr="009C162C" w:rsidRDefault="009C162C" w:rsidP="009C162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C162C">
              <w:rPr>
                <w:rStyle w:val="aa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Разучивание песни про осень</w:t>
            </w:r>
            <w:r>
              <w:rPr>
                <w:rStyle w:val="aa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9C162C">
              <w:rPr>
                <w:rFonts w:ascii="Times New Roman" w:hAnsi="Times New Roman" w:cs="Times New Roman"/>
                <w:sz w:val="20"/>
                <w:szCs w:val="20"/>
              </w:rPr>
              <w:t>учить петь песню выразительно, пропевая все звуки в рамках первой октавы «ре-си»</w:t>
            </w:r>
          </w:p>
          <w:p w:rsidR="009C162C" w:rsidRDefault="009C162C" w:rsidP="009C162C">
            <w:pPr>
              <w:pStyle w:val="a7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(М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узыка)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C162C" w:rsidRDefault="009C162C" w:rsidP="009C162C">
            <w:pPr>
              <w:pStyle w:val="a7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C162C" w:rsidRPr="009C162C" w:rsidRDefault="009C162C" w:rsidP="009C162C">
            <w:pPr>
              <w:pStyle w:val="a7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9C162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Строим дом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ставить детали конструктора друг на друга ровно, пл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друг к другу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онструирование)</w:t>
            </w:r>
          </w:p>
          <w:p w:rsidR="009C162C" w:rsidRPr="009C162C" w:rsidRDefault="009C162C" w:rsidP="009C162C">
            <w:pPr>
              <w:pStyle w:val="a7"/>
              <w:tabs>
                <w:tab w:val="left" w:pos="2591"/>
              </w:tabs>
              <w:ind w:left="142" w:right="175"/>
              <w:jc w:val="both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62C" w:rsidRDefault="009C162C" w:rsidP="00A71438">
            <w:pPr>
              <w:pStyle w:val="a7"/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r w:rsidRPr="009C162C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  <w:lastRenderedPageBreak/>
              <w:t>Составь рассказ по картинке. Рассматривание иллюстраций</w:t>
            </w:r>
            <w:r w:rsidR="00A71438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  <w:t xml:space="preserve">, </w:t>
            </w:r>
            <w:r w:rsidRPr="009C162C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развивать умение составлять небольшой рассказ по иллю</w:t>
            </w:r>
            <w:r w:rsidR="00A71438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страции из книги (Р</w:t>
            </w:r>
            <w:r w:rsidRPr="009C162C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азвитие речи)</w:t>
            </w:r>
          </w:p>
          <w:p w:rsidR="00A71438" w:rsidRPr="00A71438" w:rsidRDefault="00A71438" w:rsidP="00A71438">
            <w:pPr>
              <w:pStyle w:val="a7"/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9C162C" w:rsidRPr="00A71438" w:rsidRDefault="009C162C" w:rsidP="00A71438">
            <w:pPr>
              <w:pStyle w:val="a7"/>
              <w:tabs>
                <w:tab w:val="left" w:pos="2591"/>
              </w:tabs>
              <w:ind w:left="142" w:right="175"/>
              <w:jc w:val="both"/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</w:pPr>
            <w:r w:rsidRPr="009C162C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  <w:t>Д</w:t>
            </w:r>
            <w:r w:rsidRPr="009C162C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t>/и «Какая дорожка длиннее»</w:t>
            </w:r>
            <w:r w:rsidR="00A71438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t xml:space="preserve">, </w:t>
            </w:r>
            <w:r w:rsidR="00A71438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развивать </w:t>
            </w:r>
            <w:r w:rsidR="00A71438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lastRenderedPageBreak/>
              <w:t>умение сравнивать предметы по длине (О</w:t>
            </w:r>
            <w:r w:rsidRPr="009C162C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сновы математики)</w:t>
            </w:r>
          </w:p>
          <w:p w:rsidR="009C162C" w:rsidRPr="009C162C" w:rsidRDefault="009C162C" w:rsidP="003309F2">
            <w:pPr>
              <w:pStyle w:val="a7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62C" w:rsidRPr="00A71438" w:rsidRDefault="009C162C" w:rsidP="00A71438">
            <w:pPr>
              <w:pStyle w:val="a7"/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  <w:r w:rsidRPr="009C162C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  <w:lastRenderedPageBreak/>
              <w:t>«Раскрасим овощи</w:t>
            </w:r>
            <w:r w:rsidR="00A71438"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  <w:t xml:space="preserve">», </w:t>
            </w:r>
            <w:r w:rsidRPr="009C162C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развивать умение раскрашивать не выходя за контур, закрепить названия овощей на казахском языке</w:t>
            </w:r>
          </w:p>
          <w:p w:rsidR="009C162C" w:rsidRDefault="00A71438" w:rsidP="00A71438">
            <w:pPr>
              <w:pStyle w:val="a7"/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r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(Р</w:t>
            </w:r>
            <w:r w:rsidR="009C162C" w:rsidRPr="009C162C"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исование, казахский язык)</w:t>
            </w:r>
          </w:p>
          <w:p w:rsidR="00A71438" w:rsidRPr="009C162C" w:rsidRDefault="00A71438" w:rsidP="00A71438">
            <w:pPr>
              <w:pStyle w:val="a7"/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</w:p>
          <w:p w:rsidR="00A71438" w:rsidRDefault="009C162C" w:rsidP="003309F2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162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 «Театр»</w:t>
            </w:r>
            <w:r w:rsidR="00A714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выполнять игровые действия в соответствии с общим замыслом, подби</w:t>
            </w:r>
            <w:r w:rsidR="00A714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рать предметы и атрибуты к игре</w:t>
            </w:r>
          </w:p>
          <w:p w:rsidR="009C162C" w:rsidRPr="009C162C" w:rsidRDefault="00A71438" w:rsidP="00A7143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9C162C" w:rsidRPr="009C162C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38" w:rsidRDefault="009C162C" w:rsidP="00A7143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«</w:t>
            </w:r>
            <w:r w:rsidR="00A714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Собери сказку» (</w:t>
            </w:r>
            <w:r w:rsidRPr="009C162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пазлы</w:t>
            </w:r>
            <w:r w:rsidR="00A714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),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повторить названия знакомых сказок, собирать цельную картинку из пазлов </w:t>
            </w:r>
          </w:p>
          <w:p w:rsidR="009C162C" w:rsidRDefault="00A71438" w:rsidP="00A7143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</w:t>
            </w:r>
            <w:r w:rsidR="009C162C"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A71438" w:rsidRPr="00A71438" w:rsidRDefault="00A71438" w:rsidP="00A7143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C162C" w:rsidRPr="00A71438" w:rsidRDefault="009C162C" w:rsidP="00A71438">
            <w:pPr>
              <w:pStyle w:val="a7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162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«Ханталапай»</w:t>
            </w:r>
            <w:r w:rsidR="00A714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слова игры на казахском языке, 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выполнять движ</w:t>
            </w:r>
            <w:r w:rsidR="00A714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ения в соответствии с текстом (К</w:t>
            </w:r>
            <w:r w:rsidRPr="009C162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62C" w:rsidRDefault="009C162C" w:rsidP="003309F2">
            <w:pPr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9C162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Сюжетно-ролевая игра «Ателье</w:t>
            </w:r>
            <w:r w:rsidRPr="009C162C">
              <w:rPr>
                <w:rStyle w:val="aa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="00A71438">
              <w:rPr>
                <w:rStyle w:val="aa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формировать представления детей о труде взрослых в ателье, на швейной фабрике, о работ</w:t>
            </w:r>
            <w:r w:rsidR="00A71438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е швей, закройщиков, модельеров (О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знакомление с окружающим миром) </w:t>
            </w:r>
          </w:p>
          <w:p w:rsidR="00A71438" w:rsidRPr="00A71438" w:rsidRDefault="00A71438" w:rsidP="003309F2">
            <w:pPr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A71438" w:rsidRDefault="009C162C" w:rsidP="003309F2">
            <w:pPr>
              <w:tabs>
                <w:tab w:val="left" w:pos="2591"/>
              </w:tabs>
              <w:ind w:right="175"/>
              <w:jc w:val="both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9C162C">
              <w:rPr>
                <w:rStyle w:val="aa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Игра «Антонимы»</w:t>
            </w:r>
            <w:r w:rsidR="00A71438">
              <w:rPr>
                <w:rStyle w:val="aa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упражнять в 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lastRenderedPageBreak/>
              <w:t xml:space="preserve">употреблении слов «үлкен» 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«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кішкентай</w:t>
            </w:r>
            <w:r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9C162C" w:rsidRPr="00A71438" w:rsidRDefault="00A71438" w:rsidP="003309F2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(К</w:t>
            </w:r>
            <w:r w:rsidR="009C162C" w:rsidRPr="009C162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азахский язык)</w:t>
            </w:r>
          </w:p>
          <w:p w:rsidR="009C162C" w:rsidRPr="009C162C" w:rsidRDefault="009C162C" w:rsidP="003309F2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D2BA4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Default="000D2BA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Pr="000D2BA4" w:rsidRDefault="000D2BA4" w:rsidP="000D2BA4">
            <w:pPr>
              <w:pStyle w:val="a7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B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0D2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«Чего не хватает?»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р</w:t>
            </w:r>
            <w:r w:rsidRPr="000D2BA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азвивать</w:t>
            </w:r>
            <w:r w:rsidRPr="000D2BA4">
              <w:rPr>
                <w:rFonts w:ascii="Times New Roman" w:hAnsi="Times New Roman" w:cs="Times New Roman"/>
                <w:sz w:val="20"/>
                <w:szCs w:val="20"/>
              </w:rPr>
              <w:t xml:space="preserve"> наблюдательность,  зрительную память</w:t>
            </w:r>
            <w:r w:rsidR="007512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27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0D2BA4" w:rsidRPr="000D2BA4" w:rsidRDefault="000D2BA4" w:rsidP="003309F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Pr="000D2BA4" w:rsidRDefault="000D2BA4" w:rsidP="000D2BA4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2B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</w:t>
            </w:r>
          </w:p>
          <w:p w:rsidR="000D2BA4" w:rsidRPr="00751274" w:rsidRDefault="000D2BA4" w:rsidP="0075127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  <w:sz w:val="20"/>
                <w:szCs w:val="20"/>
              </w:rPr>
            </w:pPr>
            <w:r w:rsidRPr="000D2BA4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0D2BA4">
              <w:rPr>
                <w:rStyle w:val="c13"/>
                <w:b/>
                <w:bCs/>
                <w:iCs/>
                <w:sz w:val="20"/>
                <w:szCs w:val="20"/>
              </w:rPr>
              <w:t>«Что перепутал художник»</w:t>
            </w:r>
            <w:r>
              <w:rPr>
                <w:rStyle w:val="c13"/>
                <w:b/>
                <w:bCs/>
                <w:iCs/>
                <w:sz w:val="20"/>
                <w:szCs w:val="20"/>
              </w:rPr>
              <w:t xml:space="preserve">, </w:t>
            </w:r>
            <w:r w:rsidRPr="000D2BA4">
              <w:rPr>
                <w:rStyle w:val="c13"/>
                <w:bCs/>
                <w:iCs/>
                <w:sz w:val="20"/>
                <w:szCs w:val="20"/>
              </w:rPr>
              <w:t>ф</w:t>
            </w:r>
            <w:r w:rsidRPr="000D2BA4">
              <w:rPr>
                <w:rStyle w:val="c9"/>
                <w:sz w:val="20"/>
                <w:szCs w:val="20"/>
              </w:rPr>
              <w:t>ормировать умение воспринимать информацию на слух, определять, что сказано неверно</w:t>
            </w:r>
            <w:r w:rsidR="00751274">
              <w:rPr>
                <w:rStyle w:val="c9"/>
                <w:sz w:val="20"/>
                <w:szCs w:val="20"/>
              </w:rPr>
              <w:t xml:space="preserve"> </w:t>
            </w:r>
            <w:r w:rsidR="00751274">
              <w:rPr>
                <w:rStyle w:val="c0"/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Pr="00040259" w:rsidRDefault="000D2BA4" w:rsidP="00040259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2B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 «Лото</w:t>
            </w:r>
            <w:r w:rsidR="000402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- </w:t>
            </w:r>
            <w:r w:rsidRPr="000D2B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«Овощи и фрукты»»</w:t>
            </w:r>
            <w:r w:rsidR="000402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040259" w:rsidRPr="000402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Pr="000D2BA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 названия овощей и фруктов, развивать умение находить парные картинки</w:t>
            </w:r>
            <w:r w:rsidR="0004025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A4" w:rsidRPr="00040259" w:rsidRDefault="000D2BA4" w:rsidP="00040259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B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 </w:t>
            </w:r>
            <w:r w:rsidRPr="000D2BA4">
              <w:rPr>
                <w:rFonts w:ascii="Times New Roman" w:hAnsi="Times New Roman" w:cs="Times New Roman"/>
                <w:b/>
                <w:sz w:val="20"/>
                <w:szCs w:val="20"/>
              </w:rPr>
              <w:t>«Чудесный мешочек»</w:t>
            </w:r>
            <w:r w:rsidR="000402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040259" w:rsidRPr="0004025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0D2B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умение определять овощи и фрукты наощупь</w:t>
            </w:r>
            <w:r w:rsidR="000402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(Исследовательская деятельность)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Pr="00040259" w:rsidRDefault="000D2BA4" w:rsidP="003309F2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2B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на логику «Геометрическое лото»</w:t>
            </w:r>
            <w:r w:rsidR="000402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040259" w:rsidRPr="000402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Pr="000D2BA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 названия геометрических фигур</w:t>
            </w:r>
            <w:r w:rsidRPr="000D2B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развивать внимание, зрительную память</w:t>
            </w:r>
            <w:r w:rsidR="000402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математики)</w:t>
            </w:r>
          </w:p>
          <w:p w:rsidR="000D2BA4" w:rsidRPr="000D2BA4" w:rsidRDefault="000D2BA4" w:rsidP="003309F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D2BA4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Default="000D2BA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838" w:rsidRPr="008C4838" w:rsidRDefault="008C4838" w:rsidP="008C483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еды, приучать детей благодарить поваров.</w:t>
            </w:r>
          </w:p>
          <w:p w:rsidR="000D2BA4" w:rsidRPr="008C4838" w:rsidRDefault="008C4838" w:rsidP="008C483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На того, кто ест опрятно,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И смотреть всегда приятно,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Мы едим всегда красиво,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После скажем всем «Спасибо»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развитие речи)</w:t>
            </w:r>
          </w:p>
        </w:tc>
      </w:tr>
      <w:tr w:rsidR="000D2BA4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Default="000D2BA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838" w:rsidRPr="008C4838" w:rsidRDefault="008C4838" w:rsidP="008C4838">
            <w:pPr>
              <w:ind w:right="175"/>
              <w:rPr>
                <w:rStyle w:val="c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c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C4838">
              <w:rPr>
                <w:rStyle w:val="c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чить</w:t>
            </w:r>
            <w:r>
              <w:rPr>
                <w:rStyle w:val="c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C4838">
              <w:rPr>
                <w:rStyle w:val="c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постепенно одеваться, помогать при одевании друг другу</w:t>
            </w:r>
            <w:r>
              <w:rPr>
                <w:rStyle w:val="c9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D2BA4" w:rsidRDefault="008C4838" w:rsidP="008C483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Style w:val="c9"/>
                <w:rFonts w:eastAsia="Times New Roman"/>
                <w:sz w:val="20"/>
                <w:szCs w:val="20"/>
                <w:lang w:eastAsia="ru-RU"/>
              </w:rPr>
              <w:t>«Посмотри, на улице стало холодать. Пришло время кофточку,  деткам одевать (Х</w:t>
            </w:r>
            <w:r w:rsidRPr="008C4838">
              <w:rPr>
                <w:rStyle w:val="c9"/>
                <w:rFonts w:eastAsia="Times New Roman"/>
                <w:sz w:val="20"/>
                <w:szCs w:val="20"/>
                <w:lang w:eastAsia="ru-RU"/>
              </w:rPr>
              <w:t>удожественная литература</w:t>
            </w:r>
            <w:r>
              <w:rPr>
                <w:rStyle w:val="c9"/>
                <w:rFonts w:eastAsia="Times New Roman"/>
                <w:sz w:val="20"/>
                <w:szCs w:val="20"/>
                <w:lang w:eastAsia="ru-RU"/>
              </w:rPr>
              <w:t>, развитие речи</w:t>
            </w:r>
            <w:r w:rsidRPr="008C4838">
              <w:rPr>
                <w:rStyle w:val="c9"/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</w:tr>
      <w:tr w:rsidR="000D2BA4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Default="000D2BA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838" w:rsidRPr="008C4838" w:rsidRDefault="008C4838" w:rsidP="008C483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Наблюд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ение за изменениями в природе (О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знакомление с окружающими миром)</w:t>
            </w:r>
          </w:p>
          <w:p w:rsidR="008C4838" w:rsidRPr="008C4838" w:rsidRDefault="008C4838" w:rsidP="008C483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8C4838" w:rsidRPr="008C4838" w:rsidRDefault="008C4838" w:rsidP="008C483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убрать сухие листья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D2BA4" w:rsidRDefault="008C4838" w:rsidP="008C4838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Индивидуальная работа: прыжки в длину (Ф</w:t>
            </w:r>
            <w:r w:rsidRPr="008C4838">
              <w:rPr>
                <w:sz w:val="20"/>
                <w:szCs w:val="20"/>
                <w:lang w:val="kk-KZ"/>
              </w:rPr>
              <w:t>изическая культура)</w:t>
            </w:r>
          </w:p>
        </w:tc>
      </w:tr>
      <w:tr w:rsidR="000D2BA4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Default="000D2BA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BA4" w:rsidRDefault="008C48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Приучать оказывать помощь друг другу при раздевании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C4838" w:rsidRPr="008C4838" w:rsidRDefault="008C48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«От водички, от водицы, </w:t>
            </w: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Всё улыбками искрится!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(Х</w:t>
            </w:r>
            <w:r w:rsidRPr="00B44C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</w:tc>
      </w:tr>
      <w:tr w:rsidR="008C4838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838" w:rsidRDefault="008C48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38" w:rsidRDefault="008C4838" w:rsidP="003309F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«Штриховка»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 xml:space="preserve"> разв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итие мелкой моторики (Р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  <w:p w:rsidR="008C4838" w:rsidRPr="008C4838" w:rsidRDefault="008C4838" w:rsidP="003309F2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C4838" w:rsidRPr="008C4838" w:rsidRDefault="008C4838" w:rsidP="003309F2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8C48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«Кто из какой сказки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сказо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чных персонажей, учить давать им характеристику</w:t>
            </w:r>
          </w:p>
          <w:p w:rsidR="008C4838" w:rsidRPr="008C4838" w:rsidRDefault="008C4838" w:rsidP="003309F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(Х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удожественная литература)</w:t>
            </w:r>
          </w:p>
          <w:p w:rsidR="008C4838" w:rsidRPr="008C4838" w:rsidRDefault="008C4838" w:rsidP="003309F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38" w:rsidRDefault="008C4838" w:rsidP="008C48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ИМП «Мышки бегали по кругу»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двигательной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активности (Ф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изическая культура)</w:t>
            </w:r>
          </w:p>
          <w:p w:rsidR="008C4838" w:rsidRPr="008C4838" w:rsidRDefault="008C4838" w:rsidP="008C4838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C4838" w:rsidRPr="008C4838" w:rsidRDefault="008C4838" w:rsidP="008C4838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8C48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 «Скажи одним словом»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подбирать обобщающие понятия к нескольком словам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38" w:rsidRPr="008C4838" w:rsidRDefault="008C4838" w:rsidP="008C4838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 «Эврики»</w:t>
            </w:r>
          </w:p>
          <w:p w:rsidR="008C4838" w:rsidRPr="008C4838" w:rsidRDefault="008C4838" w:rsidP="00AF19E6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Тема: «Петушок золотой гребешок»</w:t>
            </w:r>
          </w:p>
          <w:p w:rsidR="008C4838" w:rsidRPr="008C4838" w:rsidRDefault="008C4838" w:rsidP="003309F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(Танграм)</w:t>
            </w:r>
          </w:p>
          <w:p w:rsidR="008C4838" w:rsidRPr="008C4838" w:rsidRDefault="00AF19E6" w:rsidP="00AF19E6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Цель: закрепить новую технику </w:t>
            </w:r>
            <w:r w:rsidR="008C4838" w:rsidRPr="008C4838">
              <w:rPr>
                <w:rFonts w:ascii="Times New Roman" w:hAnsi="Times New Roman" w:cs="Times New Roman"/>
                <w:sz w:val="20"/>
                <w:szCs w:val="20"/>
              </w:rPr>
              <w:t xml:space="preserve"> «Танграм»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(Основы математики)</w:t>
            </w:r>
          </w:p>
          <w:p w:rsidR="008C4838" w:rsidRPr="008C4838" w:rsidRDefault="008C4838" w:rsidP="003309F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38" w:rsidRDefault="008C4838" w:rsidP="00AF19E6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8C48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 «Посчитай и назови по порядку»</w:t>
            </w:r>
            <w:r w:rsidR="00AF19E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AF19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навык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="00AF19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устного счета в пределах пяти в прямом и обратном направлении </w:t>
            </w:r>
            <w:r w:rsidRPr="008C48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  <w:p w:rsidR="00AF19E6" w:rsidRPr="00AF19E6" w:rsidRDefault="00AF19E6" w:rsidP="00AF19E6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C4838" w:rsidRPr="00AF19E6" w:rsidRDefault="00AF19E6" w:rsidP="00AF19E6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8C4838" w:rsidRPr="008C48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Рисовние по трафаретам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</w:t>
            </w:r>
            <w:r w:rsidR="008C4838" w:rsidRPr="008C4838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мелкой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моторики (Р</w:t>
            </w:r>
            <w:r w:rsidR="008C4838" w:rsidRPr="008C4838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38" w:rsidRDefault="008C4838" w:rsidP="00AF19E6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ИМП «Грибочки»</w:t>
            </w:r>
            <w:r w:rsidR="00AF19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развивать умение выполнять движ</w:t>
            </w:r>
            <w:r w:rsidR="00AF19E6">
              <w:rPr>
                <w:rFonts w:ascii="Times New Roman" w:hAnsi="Times New Roman" w:cs="Times New Roman"/>
                <w:sz w:val="20"/>
                <w:szCs w:val="20"/>
              </w:rPr>
              <w:t>ения в соответствии с текстом (М</w:t>
            </w:r>
            <w:r w:rsidRPr="008C4838">
              <w:rPr>
                <w:rFonts w:ascii="Times New Roman" w:hAnsi="Times New Roman" w:cs="Times New Roman"/>
                <w:sz w:val="20"/>
                <w:szCs w:val="20"/>
              </w:rPr>
              <w:t>узыка)</w:t>
            </w:r>
          </w:p>
          <w:p w:rsidR="00AF19E6" w:rsidRPr="00AF19E6" w:rsidRDefault="00AF19E6" w:rsidP="00AF19E6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19E6" w:rsidRDefault="00AF19E6" w:rsidP="00AF19E6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Повторение </w:t>
            </w:r>
            <w:r w:rsidR="008C4838" w:rsidRPr="008C4838">
              <w:rPr>
                <w:rFonts w:ascii="Times New Roman" w:hAnsi="Times New Roman" w:cs="Times New Roman"/>
                <w:b/>
                <w:sz w:val="20"/>
                <w:szCs w:val="20"/>
              </w:rPr>
              <w:t>стихотворения</w:t>
            </w:r>
            <w:r w:rsidR="008C4838" w:rsidRPr="008C4838">
              <w:rPr>
                <w:rFonts w:ascii="Times New Roman" w:hAnsi="Times New Roman" w:cs="Times New Roman"/>
                <w:sz w:val="20"/>
                <w:szCs w:val="20"/>
              </w:rPr>
              <w:t xml:space="preserve"> «Дождик, дождик»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связной речи </w:t>
            </w:r>
          </w:p>
          <w:p w:rsidR="008C4838" w:rsidRPr="008C4838" w:rsidRDefault="00AF19E6" w:rsidP="00AF19E6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="008C4838" w:rsidRPr="008C4838">
              <w:rPr>
                <w:rFonts w:ascii="Times New Roman" w:hAnsi="Times New Roman" w:cs="Times New Roman"/>
                <w:sz w:val="20"/>
                <w:szCs w:val="20"/>
              </w:rPr>
              <w:t>азвитие речи)</w:t>
            </w:r>
          </w:p>
        </w:tc>
      </w:tr>
      <w:tr w:rsidR="008C4838" w:rsidTr="007F322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838" w:rsidRDefault="008C48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9E6" w:rsidRPr="00AF19E6" w:rsidRDefault="00AF19E6" w:rsidP="00AF19E6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19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об успехах детей.</w:t>
            </w:r>
          </w:p>
          <w:p w:rsidR="00AF19E6" w:rsidRDefault="00AF19E6" w:rsidP="00AF19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Родительское собрание: </w:t>
            </w:r>
            <w:r w:rsidRPr="00AF19E6">
              <w:rPr>
                <w:rFonts w:ascii="Times New Roman" w:hAnsi="Times New Roman" w:cs="Times New Roman"/>
                <w:sz w:val="20"/>
                <w:szCs w:val="20"/>
              </w:rPr>
              <w:t>«Подготовка к новому учебному году.  Возрастные особенности детей 4 -5 лет»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(буклеты)</w:t>
            </w:r>
          </w:p>
          <w:p w:rsidR="008C4838" w:rsidRPr="00AF19E6" w:rsidRDefault="00AF19E6" w:rsidP="00AF19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родительского комитета.</w:t>
            </w:r>
          </w:p>
        </w:tc>
      </w:tr>
    </w:tbl>
    <w:p w:rsidR="007F322C" w:rsidRDefault="007F322C" w:rsidP="007F322C">
      <w:pPr>
        <w:pStyle w:val="Default"/>
        <w:rPr>
          <w:sz w:val="20"/>
          <w:szCs w:val="20"/>
        </w:rPr>
      </w:pPr>
    </w:p>
    <w:p w:rsidR="007F322C" w:rsidRDefault="007F322C" w:rsidP="007F322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Составили: воспитатель - Газенкампф Н. В.                                                       Проверил: Николаева Г. И.</w:t>
      </w:r>
    </w:p>
    <w:p w:rsidR="007F322C" w:rsidRDefault="007F322C" w:rsidP="007F322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28. 08. 2023.</w:t>
      </w:r>
    </w:p>
    <w:p w:rsidR="007F322C" w:rsidRDefault="007F322C" w:rsidP="007F322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7F322C" w:rsidRDefault="007F322C" w:rsidP="007F322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7F322C" w:rsidRDefault="007F322C" w:rsidP="007F322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7F322C" w:rsidRDefault="007F322C" w:rsidP="007F322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16080A" w:rsidRDefault="0016080A"/>
    <w:sectPr w:rsidR="0016080A" w:rsidSect="007F322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28E1"/>
    <w:multiLevelType w:val="hybridMultilevel"/>
    <w:tmpl w:val="761EF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322C"/>
    <w:rsid w:val="00040259"/>
    <w:rsid w:val="000D2BA4"/>
    <w:rsid w:val="0016080A"/>
    <w:rsid w:val="001F24B6"/>
    <w:rsid w:val="0022669B"/>
    <w:rsid w:val="00327463"/>
    <w:rsid w:val="00392A96"/>
    <w:rsid w:val="003A7E3D"/>
    <w:rsid w:val="003E0B76"/>
    <w:rsid w:val="004131FE"/>
    <w:rsid w:val="006622F6"/>
    <w:rsid w:val="006E7977"/>
    <w:rsid w:val="00751274"/>
    <w:rsid w:val="007F322C"/>
    <w:rsid w:val="008C4838"/>
    <w:rsid w:val="00904046"/>
    <w:rsid w:val="00934F73"/>
    <w:rsid w:val="009B72E3"/>
    <w:rsid w:val="009C162C"/>
    <w:rsid w:val="00A05754"/>
    <w:rsid w:val="00A42902"/>
    <w:rsid w:val="00A71438"/>
    <w:rsid w:val="00AF19E6"/>
    <w:rsid w:val="00B07DDB"/>
    <w:rsid w:val="00B44C51"/>
    <w:rsid w:val="00BA7A4B"/>
    <w:rsid w:val="00C04ED1"/>
    <w:rsid w:val="00C521D5"/>
    <w:rsid w:val="00D57DD8"/>
    <w:rsid w:val="00F02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F322C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7F322C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F322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7F322C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7F322C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7F3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7F322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6">
    <w:name w:val="c6"/>
    <w:basedOn w:val="a"/>
    <w:qFormat/>
    <w:rsid w:val="007F3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7F322C"/>
  </w:style>
  <w:style w:type="character" w:customStyle="1" w:styleId="c0">
    <w:name w:val="c0"/>
    <w:basedOn w:val="a0"/>
    <w:rsid w:val="007F322C"/>
  </w:style>
  <w:style w:type="character" w:customStyle="1" w:styleId="c13">
    <w:name w:val="c13"/>
    <w:basedOn w:val="a0"/>
    <w:rsid w:val="007F322C"/>
  </w:style>
  <w:style w:type="character" w:customStyle="1" w:styleId="apple-converted-space">
    <w:name w:val="apple-converted-space"/>
    <w:basedOn w:val="a0"/>
    <w:rsid w:val="007F322C"/>
  </w:style>
  <w:style w:type="character" w:customStyle="1" w:styleId="c9">
    <w:name w:val="c9"/>
    <w:basedOn w:val="a0"/>
    <w:rsid w:val="007F322C"/>
  </w:style>
  <w:style w:type="table" w:styleId="a9">
    <w:name w:val="Table Grid"/>
    <w:basedOn w:val="a1"/>
    <w:uiPriority w:val="39"/>
    <w:rsid w:val="007F32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7F322C"/>
    <w:rPr>
      <w:i/>
      <w:iCs/>
    </w:rPr>
  </w:style>
  <w:style w:type="character" w:styleId="ab">
    <w:name w:val="Strong"/>
    <w:basedOn w:val="a0"/>
    <w:uiPriority w:val="22"/>
    <w:qFormat/>
    <w:rsid w:val="00934F73"/>
    <w:rPr>
      <w:b/>
      <w:bCs/>
    </w:rPr>
  </w:style>
  <w:style w:type="paragraph" w:customStyle="1" w:styleId="c1">
    <w:name w:val="c1"/>
    <w:basedOn w:val="a"/>
    <w:rsid w:val="009B7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2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16</cp:revision>
  <dcterms:created xsi:type="dcterms:W3CDTF">2023-09-17T05:19:00Z</dcterms:created>
  <dcterms:modified xsi:type="dcterms:W3CDTF">2023-10-04T12:55:00Z</dcterms:modified>
</cp:coreProperties>
</file>