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F2" w:rsidRPr="002F21ED" w:rsidRDefault="003502F2" w:rsidP="003502F2">
      <w:pPr>
        <w:pStyle w:val="Default"/>
        <w:rPr>
          <w:b/>
        </w:rPr>
      </w:pPr>
      <w:r w:rsidRPr="002F21ED">
        <w:rPr>
          <w:rFonts w:eastAsia="Times New Roman"/>
          <w:b/>
        </w:rPr>
        <w:t>ТӘРБИЕЛЕУ-БІЛІМ БЕРУ ПРОЦЕСІНІҢ ЦИКЛОГРАММАСЫ</w:t>
      </w:r>
      <w:r w:rsidRPr="002F21ED">
        <w:rPr>
          <w:b/>
        </w:rPr>
        <w:t xml:space="preserve"> </w:t>
      </w:r>
    </w:p>
    <w:p w:rsidR="003502F2" w:rsidRPr="002F21ED" w:rsidRDefault="003502F2" w:rsidP="003502F2">
      <w:pPr>
        <w:pStyle w:val="Default"/>
        <w:jc w:val="center"/>
        <w:rPr>
          <w:b/>
          <w:lang w:val="kk-KZ"/>
        </w:rPr>
      </w:pPr>
      <w:r w:rsidRPr="002F21ED">
        <w:rPr>
          <w:b/>
          <w:lang w:val="kk-KZ"/>
        </w:rPr>
        <w:t>МКҚК</w:t>
      </w:r>
      <w:r w:rsidRPr="002F21ED">
        <w:rPr>
          <w:b/>
        </w:rPr>
        <w:t xml:space="preserve"> «Ба</w:t>
      </w:r>
      <w:r w:rsidRPr="002F21ED">
        <w:rPr>
          <w:b/>
          <w:lang w:val="kk-KZ"/>
        </w:rPr>
        <w:t>лауса</w:t>
      </w:r>
      <w:r w:rsidRPr="002F21ED">
        <w:rPr>
          <w:b/>
        </w:rPr>
        <w:t>»</w:t>
      </w:r>
      <w:r>
        <w:rPr>
          <w:b/>
          <w:lang w:val="kk-KZ"/>
        </w:rPr>
        <w:t xml:space="preserve"> бөбекжай</w:t>
      </w:r>
      <w:r w:rsidRPr="002F21ED">
        <w:rPr>
          <w:b/>
          <w:lang w:val="kk-KZ"/>
        </w:rPr>
        <w:t xml:space="preserve"> балабақшасы</w:t>
      </w:r>
    </w:p>
    <w:p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lang w:val="kk-KZ"/>
        </w:rPr>
        <w:t xml:space="preserve">Топ </w:t>
      </w:r>
      <w:r w:rsidRPr="002F21ED">
        <w:rPr>
          <w:u w:val="single"/>
          <w:lang w:val="kk-KZ"/>
        </w:rPr>
        <w:t xml:space="preserve">№ 10 «Бәйтерек», </w:t>
      </w:r>
    </w:p>
    <w:p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F21ED">
        <w:rPr>
          <w:lang w:val="kk-KZ"/>
        </w:rPr>
        <w:t xml:space="preserve"> </w:t>
      </w:r>
    </w:p>
    <w:p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lang w:val="kk-KZ"/>
        </w:rPr>
        <w:t>Жоспардың құры</w:t>
      </w:r>
      <w:r>
        <w:rPr>
          <w:lang w:val="kk-KZ"/>
        </w:rPr>
        <w:t xml:space="preserve">лу кезеңі </w:t>
      </w:r>
      <w:r w:rsidRPr="002F21ED">
        <w:rPr>
          <w:lang w:val="kk-KZ"/>
        </w:rPr>
        <w:t xml:space="preserve"> 04.09 - 08.09.2023</w:t>
      </w:r>
    </w:p>
    <w:p w:rsidR="003502F2" w:rsidRPr="002F21ED" w:rsidRDefault="003502F2" w:rsidP="003502F2">
      <w:pPr>
        <w:pStyle w:val="Default"/>
        <w:rPr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22"/>
        <w:gridCol w:w="3265"/>
        <w:gridCol w:w="2552"/>
        <w:gridCol w:w="2126"/>
        <w:gridCol w:w="142"/>
        <w:gridCol w:w="2977"/>
        <w:gridCol w:w="3118"/>
      </w:tblGrid>
      <w:tr w:rsidR="003502F2" w:rsidRPr="002F21ED" w:rsidTr="0044600E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Күн тәртібі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Дүйсенбі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           </w:t>
            </w:r>
            <w:r w:rsidRPr="002F21ED">
              <w:rPr>
                <w:b/>
                <w:color w:val="auto"/>
              </w:rPr>
              <w:t>0</w:t>
            </w:r>
            <w:r w:rsidRPr="002F21ED">
              <w:rPr>
                <w:b/>
                <w:color w:val="auto"/>
                <w:lang w:val="kk-KZ"/>
              </w:rPr>
              <w:t>4.09.2023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сейсенбі</w:t>
            </w:r>
          </w:p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Pr="002F21ED">
              <w:rPr>
                <w:b/>
                <w:color w:val="auto"/>
                <w:lang w:val="kk-KZ"/>
              </w:rPr>
              <w:t>5</w:t>
            </w:r>
            <w:r w:rsidRPr="002F21ED">
              <w:rPr>
                <w:b/>
                <w:color w:val="auto"/>
              </w:rPr>
              <w:t>.09.</w:t>
            </w:r>
            <w:r w:rsidRPr="002F21ED">
              <w:rPr>
                <w:b/>
                <w:color w:val="auto"/>
                <w:lang w:val="kk-KZ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сәрсенбі</w:t>
            </w:r>
          </w:p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Pr="002F21ED">
              <w:rPr>
                <w:b/>
                <w:color w:val="auto"/>
                <w:lang w:val="kk-KZ"/>
              </w:rPr>
              <w:t>6.</w:t>
            </w:r>
            <w:r w:rsidRPr="002F21ED">
              <w:rPr>
                <w:b/>
                <w:color w:val="auto"/>
              </w:rPr>
              <w:t>09.</w:t>
            </w:r>
            <w:r w:rsidRPr="002F21ED">
              <w:rPr>
                <w:b/>
                <w:color w:val="auto"/>
                <w:lang w:val="kk-KZ"/>
              </w:rPr>
              <w:t>2023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Бейсенбі </w:t>
            </w:r>
          </w:p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Pr="002F21ED">
              <w:rPr>
                <w:b/>
                <w:color w:val="auto"/>
                <w:lang w:val="kk-KZ"/>
              </w:rPr>
              <w:t>7</w:t>
            </w:r>
            <w:r w:rsidRPr="002F21ED">
              <w:rPr>
                <w:b/>
                <w:color w:val="auto"/>
              </w:rPr>
              <w:t>.09.</w:t>
            </w:r>
            <w:r w:rsidRPr="002F21ED">
              <w:rPr>
                <w:b/>
                <w:color w:val="auto"/>
                <w:lang w:val="kk-KZ"/>
              </w:rPr>
              <w:t>2023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жұма</w:t>
            </w:r>
          </w:p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0</w:t>
            </w:r>
            <w:r w:rsidRPr="002F21ED">
              <w:rPr>
                <w:b/>
                <w:color w:val="auto"/>
                <w:lang w:val="kk-KZ"/>
              </w:rPr>
              <w:t>8</w:t>
            </w:r>
            <w:r w:rsidRPr="002F21ED">
              <w:rPr>
                <w:b/>
                <w:color w:val="auto"/>
              </w:rPr>
              <w:t>.09.</w:t>
            </w:r>
            <w:r w:rsidRPr="002F21ED">
              <w:rPr>
                <w:b/>
                <w:color w:val="auto"/>
                <w:lang w:val="kk-KZ"/>
              </w:rPr>
              <w:t>2023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</w:rPr>
              <w:t>Балаларды қабылдау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lang w:val="kk-KZ"/>
              </w:rPr>
              <w:t xml:space="preserve">Балалардың көтеріңкі көңіл-күймен келуіне жайлы жағдай жасау. Тәрбиешінің толық аты - жөнін атап сәлемдесуін қалыптастыру. Баладан өз отбасында қандай шаруамен айналысқаны жайлы айтып беруге тарту </w:t>
            </w:r>
            <w:r w:rsidRPr="002F21ED">
              <w:rPr>
                <w:i/>
                <w:lang w:val="kk-KZ"/>
              </w:rPr>
              <w:t>(сөйлеуді дамыту)</w:t>
            </w:r>
          </w:p>
        </w:tc>
      </w:tr>
      <w:tr w:rsidR="003502F2" w:rsidRPr="002F21ED" w:rsidTr="0044600E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kk-KZ"/>
              </w:rPr>
            </w:pPr>
            <w:r>
              <w:rPr>
                <w:rStyle w:val="c0"/>
                <w:color w:val="000000"/>
                <w:lang w:val="kk-KZ"/>
              </w:rPr>
              <w:t>Ән ұран айтамыз.</w:t>
            </w:r>
          </w:p>
          <w:p w:rsidR="003502F2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kk-KZ"/>
              </w:rPr>
            </w:pPr>
            <w:r>
              <w:rPr>
                <w:rStyle w:val="c0"/>
                <w:color w:val="000000"/>
                <w:lang w:val="kk-KZ"/>
              </w:rPr>
              <w:t>«Қимылды ойын»</w:t>
            </w:r>
          </w:p>
          <w:p w:rsidR="003502F2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kk-KZ"/>
              </w:rPr>
            </w:pPr>
            <w:r>
              <w:rPr>
                <w:rStyle w:val="c0"/>
                <w:color w:val="000000"/>
                <w:lang w:val="kk-KZ"/>
              </w:rPr>
              <w:t>«Сағат тілі»</w:t>
            </w:r>
          </w:p>
          <w:p w:rsidR="003502F2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kk-KZ"/>
              </w:rPr>
            </w:pPr>
            <w:r>
              <w:rPr>
                <w:rStyle w:val="c0"/>
                <w:color w:val="000000"/>
                <w:lang w:val="kk-KZ"/>
              </w:rPr>
              <w:t>Балалрмен демалыс күндерін қалай өткізгені туралы әнгімелесу.</w:t>
            </w:r>
          </w:p>
          <w:p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lang w:val="kk-KZ"/>
              </w:rPr>
            </w:pPr>
            <w:r>
              <w:rPr>
                <w:rStyle w:val="c0"/>
                <w:b/>
                <w:color w:val="000000"/>
                <w:lang w:val="kk-KZ"/>
              </w:rPr>
              <w:t>Тіл дамыту.</w:t>
            </w:r>
            <w:r w:rsidRPr="002F21ED">
              <w:rPr>
                <w:rStyle w:val="c0"/>
                <w:color w:val="000000"/>
                <w:lang w:val="kk-KZ"/>
              </w:rPr>
              <w:t>.</w:t>
            </w:r>
          </w:p>
          <w:p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F21ED">
              <w:rPr>
                <w:rStyle w:val="c4"/>
                <w:bCs/>
                <w:color w:val="000000"/>
                <w:lang w:val="kk-KZ"/>
              </w:rPr>
              <w:t>Әңгімелесу «Біздің сүйікті тобымыз»</w:t>
            </w:r>
          </w:p>
          <w:p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2F21ED">
              <w:rPr>
                <w:rStyle w:val="c0"/>
                <w:b/>
                <w:color w:val="000000"/>
                <w:lang w:val="kk-KZ"/>
              </w:rPr>
              <w:t>Мақсаты:</w:t>
            </w:r>
            <w:r w:rsidRPr="002F21ED">
              <w:rPr>
                <w:rStyle w:val="c0"/>
                <w:color w:val="000000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ind w:left="33" w:right="175" w:hanging="33"/>
              <w:rPr>
                <w:bCs/>
                <w:color w:val="000000"/>
                <w:lang w:val="kk-KZ"/>
              </w:rPr>
            </w:pPr>
            <w:r w:rsidRPr="002F21ED">
              <w:rPr>
                <w:bCs/>
                <w:color w:val="000000"/>
                <w:lang w:val="kk-KZ"/>
              </w:rPr>
              <w:t>Д/ойын:</w:t>
            </w:r>
            <w:r w:rsidRPr="002F21ED">
              <w:rPr>
                <w:b/>
                <w:color w:val="000000"/>
                <w:lang w:val="kk-KZ"/>
              </w:rPr>
              <w:t xml:space="preserve"> </w:t>
            </w:r>
            <w:r w:rsidRPr="002F21ED">
              <w:rPr>
                <w:bCs/>
                <w:color w:val="000000"/>
                <w:lang w:val="kk-KZ"/>
              </w:rPr>
              <w:t>«Қызыл, сары, жасыл»</w:t>
            </w:r>
          </w:p>
          <w:p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ind w:left="33" w:right="175" w:hanging="33"/>
              <w:rPr>
                <w:lang w:val="kk-KZ"/>
              </w:rPr>
            </w:pPr>
            <w:r w:rsidRPr="002F21ED">
              <w:rPr>
                <w:b/>
                <w:color w:val="000000"/>
                <w:lang w:val="kk-KZ"/>
              </w:rPr>
              <w:t>Мақсаты:</w:t>
            </w:r>
            <w:r w:rsidRPr="002F21ED">
              <w:rPr>
                <w:bCs/>
                <w:color w:val="000000"/>
                <w:lang w:val="kk-KZ"/>
              </w:rPr>
              <w:t xml:space="preserve"> бағдаршам түстерін ажырата білуге үйрету.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Санамақ «Кел санайық, санамақ,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Саусақтарды даралап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Бас бармақ, балан үйрек, 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Ортан терек, шылдыр шүмек, кішкентай бөбек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Бәріне ортақ алақан.»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тілдік қорын дамыту.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F21ED">
              <w:rPr>
                <w:rStyle w:val="c4"/>
                <w:bCs/>
                <w:color w:val="000000"/>
                <w:lang w:val="kk-KZ"/>
              </w:rPr>
              <w:t>Әңгімелесу «Біздің сүйікті тобымыз»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  <w:p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2F21ED">
              <w:rPr>
                <w:bCs/>
                <w:color w:val="000000"/>
                <w:lang w:val="kk-KZ"/>
              </w:rPr>
              <w:t xml:space="preserve">. </w:t>
            </w:r>
          </w:p>
        </w:tc>
      </w:tr>
      <w:tr w:rsidR="003502F2" w:rsidRPr="002F21ED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</w:rPr>
              <w:t>Ата-аналармен әңгімелесу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қабылдау үстінде ата-аналармен баланың мінезіндегі өзгерістер туралы, ауа райының өзгеруіне байланысты киінуі туралы әңгімелесу </w:t>
            </w:r>
          </w:p>
        </w:tc>
      </w:tr>
      <w:tr w:rsidR="003502F2" w:rsidRPr="002F21ED" w:rsidTr="0044600E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rPr>
                <w:b/>
                <w:color w:val="auto"/>
              </w:rPr>
            </w:pPr>
            <w:r w:rsidRPr="002F21ED">
              <w:rPr>
                <w:b/>
                <w:color w:val="auto"/>
              </w:rPr>
              <w:t xml:space="preserve">Әңгімелесу: "Балалардың балабақшаға қалыптасу ерекшеліктері", "Балалардың ең сүйікті ойыншығы мен заты туралы", "Баланың қандай тағамға аллергиясы бар </w:t>
            </w:r>
            <w:r w:rsidRPr="002F21ED">
              <w:rPr>
                <w:b/>
                <w:color w:val="auto"/>
              </w:rPr>
              <w:lastRenderedPageBreak/>
              <w:t>болғаны жөнінде".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7A2F04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Дидактикалық ойын:  </w:t>
            </w:r>
          </w:p>
          <w:p w:rsidR="003502F2" w:rsidRPr="008702A2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62979">
              <w:rPr>
                <w:lang w:val="kk-KZ"/>
              </w:rPr>
              <w:t xml:space="preserve"> </w:t>
            </w:r>
            <w:r w:rsidRPr="008702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Тақырыбы: Менің балабақшам Мақсаты: балабақша және оның қызметкерлерінің еңбек әрекеттері туралы білімдерін жетілдіру. Міндеттері: - балабақша және оның қызметкерлерінің еңбегі туралы білімдерін нақтылау, ондағы түрлі мамандар түсініктерін кеңейту туралы; </w:t>
            </w:r>
            <w:r w:rsidRPr="008702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- балабақша қызметкерлері және құрбы-құрдастарымен өзара жағымды қарым қатынастарын дамыту; - балабақша мүлкіне және қызметкерлердің еңбегіне құрметпен қарауға тәрбиелеу.</w:t>
            </w:r>
          </w:p>
          <w:p w:rsidR="003502F2" w:rsidRPr="008702A2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(айналамен танысу</w:t>
            </w:r>
            <w:r w:rsidRPr="008702A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«Менің сүйікті ойыншығым»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ойыншықтар туралы әңгімелесу. Балаларға ойыншықтарды сипаттап айтуға үйрету; Ойыншықтар туралы түсініктерін қалыптастыру; Ұқыптылыққа баулу.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М.Әлімбаевтың «Ойыншықтар» өлеңін оқып беру;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Біздерде бар қуыршақ,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Бұзау,қозы,құлыншақ.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Ойыншықтар тыңдайды,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>сөйлемді дамыту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,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>көркем әдебиет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тәтті көп жеуге болмайтының туралы әңгімелесу.Айлин көп тәтті  жеп койса, аллергиясы бар.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>сөйлемді дамыту)</w:t>
            </w:r>
          </w:p>
          <w:p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  <w:p w:rsidR="003502F2" w:rsidRPr="002F21ED" w:rsidRDefault="003502F2" w:rsidP="0044600E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 «Күзгі жаңбыр» Өлең оқу.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Күз, күз, күз келді,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Жел мен жаңбыр әкелді.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Күз, күз, күз келді 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Жер көйлегін сары түске өзгертті.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балаларға күз мезгілінде болатын өзгерістердің бірі – күзгі жаңбыр туралы мәлімет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lastRenderedPageBreak/>
              <w:t>беру.</w:t>
            </w:r>
            <w:r w:rsidRPr="002F21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(сөйлеуді  дамыту</w:t>
            </w:r>
            <w:r w:rsidRPr="002F21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2F21ED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   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«Көңілді бояулар»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балаларға қарындашты оң қолмен ұстай білуге дағдыландыру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сурет салу)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Lucida Sans Unicode" w:hAnsi="Times New Roman" w:cs="Times New Roman"/>
                <w:color w:val="FF0000"/>
                <w:spacing w:val="-10"/>
                <w:sz w:val="24"/>
                <w:szCs w:val="24"/>
                <w:lang w:val="kk-KZ"/>
              </w:rPr>
              <w:t xml:space="preserve">   </w:t>
            </w:r>
            <w:r w:rsidRPr="002F21ED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kk-KZ"/>
              </w:rPr>
              <w:t xml:space="preserve">  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val="kk-KZ"/>
              </w:rPr>
              <w:t xml:space="preserve">  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 w:hanging="34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>Таңғы жаттығу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Таңертеңгі жаттығу кешені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қимыл белсенділігі, ойын әрекеті).</w:t>
            </w:r>
            <w:r w:rsidRPr="002F21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Сапқа тұру,  жүру, жүгіру, жалпы дамытушы және         тыныс алу жаттығулары. </w:t>
            </w:r>
          </w:p>
          <w:p w:rsidR="003502F2" w:rsidRPr="002F21ED" w:rsidRDefault="003502F2" w:rsidP="0044600E">
            <w:pPr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    </w:t>
            </w:r>
            <w:r w:rsidRPr="002F21E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hanging="34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Таңғы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0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Ас ішер кезде,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Сөйлемейміз, күлмейміз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Астан басқа өзгені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Ойламаймыз білмейміз.</w:t>
            </w:r>
          </w:p>
          <w:p w:rsidR="003502F2" w:rsidRPr="002F21ED" w:rsidRDefault="003502F2" w:rsidP="0044600E">
            <w:pPr>
              <w:tabs>
                <w:tab w:val="left" w:pos="0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Сиқырлы сөз: «Астарыңыз дәмді болсын!»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Рахмет айтуға тәрбиелеу</w:t>
            </w: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   (</w:t>
            </w: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сөйлеуді дамыту)</w:t>
            </w:r>
          </w:p>
        </w:tc>
      </w:tr>
      <w:tr w:rsidR="003502F2" w:rsidRPr="001B02A3" w:rsidTr="0044600E">
        <w:trPr>
          <w:trHeight w:val="97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tabs>
                <w:tab w:val="left" w:pos="1583"/>
              </w:tabs>
              <w:rPr>
                <w:b/>
                <w:color w:val="auto"/>
              </w:rPr>
            </w:pPr>
            <w:r w:rsidRPr="002F21ED">
              <w:rPr>
                <w:b/>
                <w:color w:val="auto"/>
              </w:rPr>
              <w:t>Ұйымдастырылған іс-әрекетке дайындық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Пішіндерді ажырата білу дағдыларын қалыптастыру.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Пішіндерді  теңестіріп жапсыра білуге үйрету.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(Жапсыру)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«Көңілді әуен»  ойыны арқылы балаларға музыкалық ырғақтарды естірту.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музыка)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Дыбыстарды дұрыс,анық айтуды бекіту. Айтылуы және дыбысталуы ұқсас дауыссыз Г-Ғ дыбыстарын естуі бойынша ажыратуға үйрету.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сөйлеуді дамыту)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Сандар мен заттарды сәйкестендіре білуге дағдыландыру.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негіздері, мүсіндеу)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Әуенмен қимыл-қозғалыс жаттығулар жасау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:rsidR="003502F2" w:rsidRPr="002F21ED" w:rsidRDefault="003502F2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  тылуы және дыбысталуы ұқсас дауыссыз Г-Ғ дыбыстарын естуі бойынша ажыратуға үйрету.                           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«Бір» деген ұғым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– бір ғана заттың санын ғана емес, сонымен қатар бүтін бір топтың жиынтығын да білдіретіндігін таныстыру.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негіздері, мүсіндеу, сурет салу.)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left="37" w:hanging="37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Қарапайым қатынастарды сақтай отырып адам мен жануарлардың пішінін мүсіндеуге үйрету.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мүсіндеу)</w:t>
            </w:r>
          </w:p>
          <w:p w:rsidR="003502F2" w:rsidRPr="002F21ED" w:rsidRDefault="003502F2" w:rsidP="0044600E">
            <w:pPr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Қағазды ортасынан, төртке бөліп бүктеуге, түрлі бағытта, тегістеп бүктей білуге үйрету.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(құрастыру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3502F2" w:rsidRPr="002F21ED" w:rsidRDefault="003502F2" w:rsidP="0044600E">
            <w:pPr>
              <w:spacing w:after="0" w:line="240" w:lineRule="auto"/>
              <w:ind w:left="37" w:hanging="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Style w:val="a6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елестету және заттарға қарап көкөністердің, күрделі емес сұлбаларды өздеріне тән ерекшеліктерін бере отырып салу дағдыларын қалыптастыру.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(сурет салу)</w:t>
            </w:r>
          </w:p>
          <w:p w:rsidR="003502F2" w:rsidRPr="002F21ED" w:rsidRDefault="003502F2" w:rsidP="0044600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34"/>
              <w:textAlignment w:val="baseline"/>
              <w:rPr>
                <w:rStyle w:val="a6"/>
                <w:bCs/>
                <w:bdr w:val="none" w:sz="0" w:space="0" w:color="auto" w:frame="1"/>
                <w:lang w:val="kk-KZ"/>
              </w:rPr>
            </w:pPr>
            <w:r w:rsidRPr="002F21ED">
              <w:rPr>
                <w:lang w:val="kk-KZ"/>
              </w:rPr>
              <w:t xml:space="preserve">Бөліктерден бейнелерді құрастыру, ұжымдық жұмыстарды орындау. </w:t>
            </w:r>
            <w:r w:rsidRPr="002F21ED">
              <w:rPr>
                <w:b/>
                <w:lang w:val="kk-KZ"/>
              </w:rPr>
              <w:t>(</w:t>
            </w:r>
            <w:r w:rsidRPr="002F21ED">
              <w:rPr>
                <w:i/>
                <w:lang w:val="kk-KZ"/>
              </w:rPr>
              <w:t>жапсыру, мүсіндеу)</w:t>
            </w:r>
          </w:p>
          <w:p w:rsidR="003502F2" w:rsidRPr="002F21ED" w:rsidRDefault="003502F2" w:rsidP="0044600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34"/>
              <w:textAlignment w:val="baseline"/>
              <w:rPr>
                <w:rStyle w:val="a6"/>
                <w:bCs/>
                <w:bdr w:val="none" w:sz="0" w:space="0" w:color="auto" w:frame="1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02F2" w:rsidRPr="002F21ED" w:rsidTr="0044600E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бойынша ұйымдастырылған іс-әрекет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Дене шынықтыру.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«Тепе-теңдікті сақтаймыз».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тақтайдың үстімен тепе-теңдікті сақтау;допты екі қолымен бастан асыра лақтыру дағдыларын игеру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«Сапқа тұр».</w:t>
            </w:r>
          </w:p>
          <w:p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жузу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: «Правила поведения в бассейне.»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культурно-гигиенические навыки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 «Дождик»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 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делать вдох и задерживать дыхание, брызгать себе в лицо водой 4-6 раз.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Theme="minorHAns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Қазақ тілі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"Мен және менің балабақшам. Ойыншықтар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сәлемдесу мен қоштасу ережелері туралы түсінік беру, ересектермен және құрдастарымен сыпайы қарым-қатынас жасаудың негізгі қағидаларымен таныстыру;</w:t>
            </w:r>
          </w:p>
          <w:p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атым...".</w:t>
            </w:r>
          </w:p>
          <w:p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Топтау мен жалпылау бойынша әңгімелесу-тапсырмасы: "Ойыншықтар".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Сөйлеу қабілетін қалыптастыруға арналған жаттығулар:</w:t>
            </w:r>
          </w:p>
          <w:p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«Атын атап бер»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түсті қабылдауды және қолдың ұсақ моторикасын дамыту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Тақырыбы: «Армысың балабақшам»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достары туралы айта білу; бір- бірімен тату, дос болуға тәрбиелеу.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Шапшаңдығын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арттыру.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Дене шынықтыру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«Тепе-теңдікті сақтаймыз».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белгі бойынша сапқа тұру дағдыларын жетілдіру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Денсаулықты шынықтыру: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массаж: «Бояушы»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02F2" w:rsidRPr="001B02A3" w:rsidTr="0044600E">
        <w:trPr>
          <w:trHeight w:val="84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әдебиет, құрастыру)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Тақпақ жаттау: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Қиындықтан өтуге,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Армандарға жетуге,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Білім алам ерінбей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Еліме қызмет етуге.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мінерлеп айтуға дағдыландыру.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Құрастыру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Конструктордан балабақша сұлбасын құрастыру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өз ойы бойынша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lastRenderedPageBreak/>
              <w:t>балабақшаны конструкторлан құрастыруға дағдыландыру.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негіздері, қошаған ортамен танысу)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«Балабақша ауласына серуен»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Мақсаты: балабазша ауласына серуенге барып, ағаштарды, гүлдерді бақылау,а да,дыландыру.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құрастыру)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Әңгімелесу: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«Білім күні»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1- қыркүйек білім күні екенін айтып түсіндіру, білім күні туралы алғашқы білімдерін бекіту.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lastRenderedPageBreak/>
              <w:t>Құрастыру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Конструктордан балабақша сұлбасын құрастыру</w:t>
            </w:r>
          </w:p>
          <w:p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өз ойы бойынша балабақшаны конструкторлан құрастыруға дағдыландыру.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(сурет салу, математика негіздері)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«Білім күні»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мектепке бара жатқан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 дайын суреттерін бояуға дағыдыландыру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«Балабақша ауласына серуен»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балабазша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ауласына серуенге барып, ағаштарды, гүлдерді бақылау,а да,дыландыру.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(математика негіздері, көркем әдебиет)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Тақпақ жаттау: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Қиындықтан өтуге,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Армандарға жетуге,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Білім алам ерінбей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Еліме қызмет етуге.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lastRenderedPageBreak/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мінерлеп айтуға дағдыландыру.</w:t>
            </w:r>
          </w:p>
          <w:p w:rsidR="003502F2" w:rsidRPr="002F21ED" w:rsidRDefault="003502F2" w:rsidP="0044600E">
            <w:pPr>
              <w:pStyle w:val="11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>Серуенге дайындық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TableParagraph"/>
              <w:rPr>
                <w:sz w:val="24"/>
                <w:szCs w:val="24"/>
              </w:rPr>
            </w:pPr>
            <w:r w:rsidRPr="002F21ED">
              <w:rPr>
                <w:sz w:val="24"/>
                <w:szCs w:val="24"/>
              </w:rPr>
              <w:t xml:space="preserve"> </w:t>
            </w:r>
            <w:r w:rsidRPr="002F21ED">
              <w:rPr>
                <w:color w:val="000000"/>
                <w:sz w:val="24"/>
                <w:szCs w:val="24"/>
              </w:rPr>
              <w:t>Балалалардың серуенге деген қызығушылықтарын туғызу, балалармен жеке әңгімелесу.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textAlignment w:val="baseline"/>
              <w:rPr>
                <w:rFonts w:eastAsia="Calibri"/>
                <w:color w:val="000000" w:themeColor="text1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t>1</w:t>
            </w:r>
            <w:r w:rsidRPr="002F21ED">
              <w:rPr>
                <w:b/>
                <w:color w:val="000000" w:themeColor="text1"/>
                <w:lang w:val="kk-KZ"/>
              </w:rPr>
              <w:t>.</w:t>
            </w:r>
            <w:r w:rsidRPr="002F21ED">
              <w:rPr>
                <w:color w:val="000000" w:themeColor="text1"/>
                <w:lang w:val="kk-KZ"/>
              </w:rPr>
              <w:t>Бақылау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желдің соғу бағытын бақылау.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 </w:t>
            </w:r>
            <w:hyperlink r:id="rId5" w:history="1">
              <w:r w:rsidRPr="002F21ED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kk-KZ"/>
                </w:rPr>
                <w:t>желдің әсерін</w:t>
              </w:r>
            </w:hyperlink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ағаштың қисаюы, қандай құбылысқа жататынын анықтау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.Еңбекке баулу.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Ересектің көмегімен қарапайым еңбек тапсырмаларын орындау.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қарапайым еңбек тапсырмаларын орындауға үйрету.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3.Қимылды ойыңдар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«Ақ қоян» (2-3рет қайталау)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бір-біріне қақтығысып қалмай жүгіруге үйрету.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4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. Д/ойын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«Кім жылдам?». Түрі: Жетекшілігімен.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Жәндіктерді бақылау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күзде жылы жаққа ұшқан құстарды бақылату.</w:t>
            </w:r>
          </w:p>
          <w:p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2. </w:t>
            </w: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Еңбекке баулу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24"/>
                <w:szCs w:val="24"/>
                <w:lang w:val="kk-KZ" w:eastAsia="kk-KZ"/>
              </w:rPr>
              <w:t>: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Біздің ойын алаңы</w:t>
            </w:r>
          </w:p>
          <w:p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 ойын алаңындағы сарғайып түскен жапырақтарды жинау. Еңбекқорлыққа баулу.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3.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Қимылды ойыңдар.</w:t>
            </w:r>
          </w:p>
          <w:p w:rsidR="003502F2" w:rsidRPr="002F21ED" w:rsidRDefault="003502F2" w:rsidP="0044600E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«Күн мен түн»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 әртүрлі қимыл-қозғалысын үйрету. Ептілікке, шапшаңдыққа, төзімділікке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тәрбиелеу.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3502F2" w:rsidRPr="002F21ED" w:rsidRDefault="003502F2" w:rsidP="0044600E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Д/ойын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«Кім жылдам?».  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қалыптастыру.</w:t>
            </w:r>
          </w:p>
          <w:p w:rsidR="003502F2" w:rsidRPr="002F21ED" w:rsidRDefault="003502F2" w:rsidP="0044600E">
            <w:pPr>
              <w:spacing w:after="0" w:line="240" w:lineRule="auto"/>
              <w:ind w:right="-37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       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lastRenderedPageBreak/>
              <w:t>1.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Күзгі ағаштардың жапырақтарының түстерін бақылау </w:t>
            </w:r>
            <w:r w:rsidRPr="002F21ED">
              <w:rPr>
                <w:b/>
                <w:color w:val="000000" w:themeColor="text1"/>
                <w:shd w:val="clear" w:color="auto" w:fill="FFFFFF"/>
                <w:lang w:val="kk-KZ"/>
              </w:rPr>
              <w:t>Мақсаты: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күзгі жапырақтар туралы әңгімелер айту, түстерін айтқызу.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2F21ED">
              <w:rPr>
                <w:b/>
                <w:color w:val="000000" w:themeColor="text1"/>
                <w:shd w:val="clear" w:color="auto" w:fill="FFFFFF"/>
                <w:lang w:val="kk-KZ"/>
              </w:rPr>
              <w:t>2. Еңбек баулу: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учаскедегі күзгі жапырақтарды бір жерге жинау.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2F21ED">
              <w:rPr>
                <w:rFonts w:eastAsia="Times New Roman"/>
                <w:b/>
                <w:color w:val="000000" w:themeColor="text1"/>
                <w:lang w:val="kk-KZ"/>
              </w:rPr>
              <w:t>Мақсаты:</w:t>
            </w:r>
            <w:r w:rsidRPr="002F21ED">
              <w:rPr>
                <w:rFonts w:eastAsia="Times New Roman"/>
                <w:color w:val="000000" w:themeColor="text1"/>
                <w:lang w:val="kk-KZ"/>
              </w:rPr>
              <w:t xml:space="preserve"> </w:t>
            </w:r>
            <w:r w:rsidRPr="002F21ED">
              <w:rPr>
                <w:color w:val="000000" w:themeColor="text1"/>
                <w:lang w:val="kk-KZ"/>
              </w:rPr>
              <w:t>үлкендерге көмек көрсетуге ықыластарын ояту, ауланы таза ұстауға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t>3.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Қимылды 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lastRenderedPageBreak/>
              <w:t xml:space="preserve">ойындар: 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rFonts w:eastAsia="Times New Roman"/>
                <w:b/>
                <w:color w:val="000000" w:themeColor="text1"/>
                <w:lang w:val="kk-KZ"/>
              </w:rPr>
              <w:t>Мақсаты:</w:t>
            </w:r>
          </w:p>
          <w:p w:rsidR="003502F2" w:rsidRPr="002F21ED" w:rsidRDefault="003502F2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«Жапырақ жинау» Балалардың өз еріктерімен жасалатын іс-әрекеттері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4.</w:t>
            </w:r>
            <w:r w:rsidRPr="002F21ED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:rsidR="003502F2" w:rsidRPr="002F21ED" w:rsidRDefault="003502F2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шапшаңдығын арттыру.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5.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Дербес ойын әрекеті,  серуенге алып шыққан материалдармен ойындар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1.Бақылау: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Жыл мезгілдерінің өзгеруін бақылау»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Жыл мезгілінің өзгеруі туралы түсініктерін қалыптастыру. </w:t>
            </w:r>
          </w:p>
          <w:p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2.</w:t>
            </w: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Еңбекке баулу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>: Біздің ойын алаңы</w:t>
            </w:r>
          </w:p>
          <w:p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 Ойын алаңындағы сарғайып түскен жапырақтарды жинау. Еңбекқорлыққа баулу.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3.Қимылды ойын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«Допты қуып жет»                                         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шапшаңдыққа үйрету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«Ағаштарды ата»                     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ағаштарды ажырата біледі 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«Не өзгерді?»</w:t>
            </w:r>
          </w:p>
          <w:p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textAlignment w:val="baseline"/>
              <w:rPr>
                <w:rStyle w:val="a7"/>
                <w:b w:val="0"/>
                <w:color w:val="000000" w:themeColor="text1"/>
                <w:bdr w:val="none" w:sz="0" w:space="0" w:color="auto" w:frame="1"/>
                <w:lang w:val="kk-KZ"/>
              </w:rPr>
            </w:pPr>
            <w:r w:rsidRPr="002F21ED">
              <w:rPr>
                <w:b/>
                <w:color w:val="000000" w:themeColor="text1"/>
                <w:lang w:val="kk-KZ"/>
              </w:rPr>
              <w:t xml:space="preserve">Мақсаты: </w:t>
            </w:r>
            <w:r w:rsidRPr="002F21ED">
              <w:rPr>
                <w:color w:val="000000" w:themeColor="text1"/>
                <w:lang w:val="kk-KZ"/>
              </w:rPr>
              <w:t>б</w:t>
            </w:r>
            <w:r w:rsidRPr="002F21ED">
              <w:rPr>
                <w:rStyle w:val="a7"/>
                <w:color w:val="000000" w:themeColor="text1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5.Дербес ойын әрекеті,  серуенге алып шыққан материалдармен ойындар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                         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</w:t>
            </w:r>
            <w:r w:rsidRPr="002F21ED">
              <w:rPr>
                <w:color w:val="000000" w:themeColor="text1"/>
                <w:lang w:val="kk-KZ"/>
              </w:rPr>
              <w:t xml:space="preserve">                             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lastRenderedPageBreak/>
              <w:t>1.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>Күзгі саябаққа серуен.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shd w:val="clear" w:color="auto" w:fill="FFFFFF"/>
                <w:lang w:val="kk-KZ"/>
              </w:rPr>
            </w:pPr>
            <w:r w:rsidRPr="002F21ED">
              <w:rPr>
                <w:b/>
                <w:color w:val="000000" w:themeColor="text1"/>
                <w:shd w:val="clear" w:color="auto" w:fill="FFFFFF"/>
                <w:lang w:val="kk-KZ"/>
              </w:rPr>
              <w:t>Мақсаты:</w:t>
            </w:r>
            <w:r w:rsidRPr="002F21ED">
              <w:rPr>
                <w:color w:val="000000" w:themeColor="text1"/>
                <w:shd w:val="clear" w:color="auto" w:fill="FFFFFF"/>
                <w:lang w:val="kk-KZ"/>
              </w:rPr>
              <w:t xml:space="preserve"> адамдардың саябаққа не себепті келетіні жайында әңгімелесу. 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2.</w:t>
            </w:r>
            <w:r w:rsidRPr="002F21ED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kk-KZ" w:eastAsia="kk-KZ"/>
              </w:rPr>
              <w:t xml:space="preserve"> Еңбекке баулу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24"/>
                <w:szCs w:val="24"/>
                <w:lang w:val="kk-KZ" w:eastAsia="kk-KZ"/>
              </w:rPr>
              <w:t>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Алаңдағы жерге түскен жапырақтарды түс-түсімен жинау.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Мақал-мәтел: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«Еңбек түбі -береке, Көптің түбі - мереке».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түстерді ажырата алуды үретуді жалғастыру. Балалардың еңбекке деген құлшынысын ояту.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3.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Қимылды ойын: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«Жүгір де, ұста!» 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 ептілікке, жылдамдыққа тәрбиелеу. 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Д/ойын: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«Сипатта»   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Торғайды сипаттай біледі.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5. Дербес ойын әрекеті,  серуенге алып шыққан материалдармен ойындар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қызығушылықтары бойынша ойындарды таңдауды қамтамасыз ету және құрдастарымен қарым-қатынасты қалыптастыру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                       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                                                       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               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2F21ED">
              <w:rPr>
                <w:color w:val="000000" w:themeColor="text1"/>
                <w:lang w:val="kk-KZ"/>
              </w:rPr>
              <w:t xml:space="preserve"> 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color w:val="auto"/>
              </w:rPr>
            </w:pPr>
            <w:r w:rsidRPr="002F21ED">
              <w:rPr>
                <w:color w:val="auto"/>
                <w:lang w:val="kk-KZ"/>
              </w:rPr>
              <w:lastRenderedPageBreak/>
              <w:t>Серуеннен оралу</w:t>
            </w:r>
            <w:r w:rsidRPr="002F21ED">
              <w:rPr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«Ұқыпты бала» әңгімесі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(сөйлеуді дамыту)</w:t>
            </w:r>
          </w:p>
        </w:tc>
      </w:tr>
      <w:tr w:rsidR="003502F2" w:rsidRPr="001B02A3" w:rsidTr="0044600E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color w:val="auto"/>
              </w:rPr>
            </w:pPr>
            <w:r w:rsidRPr="002F21ED">
              <w:rPr>
                <w:color w:val="auto"/>
                <w:lang w:val="kk-KZ"/>
              </w:rPr>
              <w:lastRenderedPageBreak/>
              <w:t>Түскі ас</w:t>
            </w:r>
            <w:r w:rsidRPr="002F21ED">
              <w:rPr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Ойын- жаттығу:</w:t>
            </w:r>
          </w:p>
          <w:p w:rsidR="003502F2" w:rsidRPr="002F21ED" w:rsidRDefault="003502F2" w:rsidP="0044600E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Астың алды үнемі,</w:t>
            </w:r>
          </w:p>
          <w:p w:rsidR="003502F2" w:rsidRPr="002F21ED" w:rsidRDefault="003502F2" w:rsidP="0044600E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Сабынмен қол жуамыз,</w:t>
            </w:r>
          </w:p>
          <w:p w:rsidR="003502F2" w:rsidRPr="002F21ED" w:rsidRDefault="003502F2" w:rsidP="0044600E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болды мұнтаздай,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rFonts w:eastAsia="Times New Roman"/>
                <w:lang w:val="kk-KZ"/>
              </w:rPr>
              <w:t xml:space="preserve"> Тағамға қол созамыз</w:t>
            </w:r>
            <w:r w:rsidRPr="002F21ED">
              <w:rPr>
                <w:rFonts w:eastAsia="Times New Roman"/>
                <w:b/>
                <w:lang w:val="kk-KZ"/>
              </w:rPr>
              <w:t xml:space="preserve">.            </w:t>
            </w:r>
            <w:r w:rsidRPr="002F21ED">
              <w:rPr>
                <w:i/>
                <w:lang w:val="kk-KZ"/>
              </w:rPr>
              <w:t>(сөйлеуді дамыту)</w:t>
            </w:r>
            <w:r w:rsidRPr="002F21ED">
              <w:rPr>
                <w:rFonts w:eastAsia="Times New Roman"/>
                <w:lang w:val="kk-KZ"/>
              </w:rPr>
              <w:t xml:space="preserve">     </w:t>
            </w:r>
            <w:r w:rsidRPr="002F21ED">
              <w:rPr>
                <w:color w:val="auto"/>
                <w:lang w:val="kk-KZ"/>
              </w:rPr>
              <w:t xml:space="preserve">                       </w:t>
            </w: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color w:val="auto"/>
              </w:rPr>
            </w:pPr>
            <w:r w:rsidRPr="002F21ED">
              <w:rPr>
                <w:color w:val="auto"/>
                <w:lang w:val="kk-KZ"/>
              </w:rPr>
              <w:t>Ұйқы</w:t>
            </w:r>
            <w:r w:rsidRPr="002F21ED">
              <w:rPr>
                <w:color w:val="auto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F21ED">
              <w:rPr>
                <w:lang w:val="kk-KZ"/>
              </w:rPr>
              <w:t>Балалардың  тыныш ұйықтауы үшін жайлы жағдай жасау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«Үйшік» ертегі</w:t>
            </w:r>
          </w:p>
          <w:p w:rsidR="003502F2" w:rsidRPr="002F21ED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 тыныш ұйықтауы үшін жайлы жағдай жасау</w:t>
            </w:r>
          </w:p>
          <w:p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«Құлыншағым» музыка</w:t>
            </w:r>
          </w:p>
          <w:p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 тыныш ұйықтауы үшін жайы жағдай жасау</w:t>
            </w:r>
          </w:p>
          <w:p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«Сандар» әнін тыңдату.</w:t>
            </w:r>
          </w:p>
          <w:p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502F2" w:rsidRPr="002F21ED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Ертегісің оқу</w:t>
            </w:r>
          </w:p>
        </w:tc>
      </w:tr>
      <w:tr w:rsidR="003502F2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-108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F2" w:rsidRPr="002F21ED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«Көз» туралы тақпақ:</w:t>
            </w:r>
          </w:p>
          <w:p w:rsidR="003502F2" w:rsidRPr="002F21ED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Алақанды соғайық</w:t>
            </w:r>
          </w:p>
          <w:p w:rsidR="003502F2" w:rsidRPr="002F21ED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Көзімізді ашайық</w:t>
            </w:r>
          </w:p>
          <w:p w:rsidR="003502F2" w:rsidRPr="002F21ED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Орнымыздан тұрайық</w:t>
            </w:r>
          </w:p>
          <w:p w:rsidR="003502F2" w:rsidRPr="002F21ED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Көзімізді жуайық. </w:t>
            </w:r>
            <w:r w:rsidRPr="002F21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шынықтыру, сөйлеуді дамыту)</w:t>
            </w: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Бесін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175"/>
              <w:jc w:val="both"/>
              <w:rPr>
                <w:color w:val="auto"/>
              </w:rPr>
            </w:pPr>
            <w:r w:rsidRPr="002F21ED">
              <w:rPr>
                <w:rFonts w:eastAsia="Times New Roman"/>
                <w:lang w:val="kk-KZ"/>
              </w:rPr>
              <w:t xml:space="preserve"> </w:t>
            </w:r>
            <w:r w:rsidRPr="002F21ED">
              <w:rPr>
                <w:lang w:val="kk-KZ"/>
              </w:rPr>
              <w:t xml:space="preserve">«Бата айтып»,  «Ас қайтаруды» үйрету. </w:t>
            </w:r>
            <w:r w:rsidRPr="002F21ED">
              <w:rPr>
                <w:b/>
                <w:i/>
                <w:lang w:val="kk-KZ"/>
              </w:rPr>
              <w:t>(</w:t>
            </w:r>
            <w:r w:rsidRPr="002F21ED">
              <w:rPr>
                <w:i/>
                <w:lang w:val="kk-KZ"/>
              </w:rPr>
              <w:t>көркем әдебиет)</w:t>
            </w:r>
          </w:p>
        </w:tc>
      </w:tr>
      <w:tr w:rsidR="003502F2" w:rsidRPr="002F21ED" w:rsidTr="0044600E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орналастыр және суретін сал» ойыны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пішіндерді ұяшықтарға түстеріне және көлеміне сәйкес орналастырады. Дөңгелек пішінді мүсіндеу.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математика негіздері, сурет салу, мүсіндеу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орналастыр және суретін сал» ойыны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пішіндерді ұяшықтарға түстеріне және көлеміне сәйкес орналастырады. Дөңгелек пішінді мүсіндеу.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математика негіздері, сурет салу, мүсіндеу)</w:t>
            </w:r>
          </w:p>
          <w:p w:rsidR="003502F2" w:rsidRPr="002F21ED" w:rsidRDefault="003502F2" w:rsidP="0044600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«Өз орнын тап» ойыны</w:t>
            </w:r>
          </w:p>
          <w:p w:rsidR="003502F2" w:rsidRPr="002F21ED" w:rsidRDefault="003502F2" w:rsidP="0044600E">
            <w:pPr>
              <w:pStyle w:val="c6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2F21ED">
              <w:rPr>
                <w:b/>
                <w:lang w:val="kk-KZ"/>
              </w:rPr>
              <w:t>Мақсаты:</w:t>
            </w:r>
            <w:r w:rsidRPr="002F21ED">
              <w:rPr>
                <w:lang w:val="kk-KZ"/>
              </w:rPr>
              <w:t xml:space="preserve"> түстерді тануға үйрету</w:t>
            </w:r>
          </w:p>
          <w:p w:rsidR="003502F2" w:rsidRPr="002F21ED" w:rsidRDefault="003502F2" w:rsidP="0044600E">
            <w:pPr>
              <w:pStyle w:val="c6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-үсті ойыны пазл: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«Үйшік құрастыр»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логикалық ойлау қабілетін дамыту.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(құрастыру)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Дербес ойын «Пазл»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Мақсаты:Балалар пазлдың ұсақ бөліктерін орналастыра алады.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(құрастыру)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                      </w:t>
            </w:r>
          </w:p>
        </w:tc>
      </w:tr>
      <w:tr w:rsidR="003502F2" w:rsidRPr="002F21ED" w:rsidTr="0044600E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21E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502F2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33"/>
              <w:rPr>
                <w:color w:val="auto"/>
              </w:rPr>
            </w:pPr>
            <w:r w:rsidRPr="002F21ED">
              <w:rPr>
                <w:color w:val="auto"/>
              </w:rPr>
              <w:lastRenderedPageBreak/>
              <w:t>Балалармен жеке жұмыс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балалардың түсті айыра білулеріне үйрету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негізі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ата»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ішіндерді айыра білуге үйрету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</w:tr>
      <w:tr w:rsidR="003502F2" w:rsidRPr="002F21ED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color w:val="auto"/>
              </w:rPr>
            </w:pPr>
            <w:r w:rsidRPr="002F21ED">
              <w:rPr>
                <w:color w:val="auto"/>
                <w:lang w:val="kk-KZ"/>
              </w:rPr>
              <w:t>Кешкі ас</w:t>
            </w:r>
            <w:r w:rsidRPr="002F21ED">
              <w:rPr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Бір- біріне кедергі жасамай мәдениетті отыруға баулу, балалардың назарын тағамға аудару. </w:t>
            </w: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Серуенге дайындық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 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(құрастыру)</w:t>
            </w:r>
          </w:p>
          <w:p w:rsidR="003502F2" w:rsidRPr="002F21ED" w:rsidRDefault="003502F2" w:rsidP="004460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Серуенге қызығушылығын ояту. Сөйлеу мәнерін жетілдіру мақсатында жеке жұмыстар жүргізу. Балалардың қалауы бойынша түрлі ойындар ұйымдастыру.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№3 серуен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Ата-аналармен жұмыс. </w:t>
            </w:r>
          </w:p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Балалардың үйге қайтуы.</w:t>
            </w:r>
          </w:p>
        </w:tc>
        <w:tc>
          <w:tcPr>
            <w:tcW w:w="14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2.Топ ішіне киетін киетін киімдері ыңғайлы болуы туралы сөйлесу.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3.Күн тәртібін демалыс күндері де сақтау туралы жеке – жеке сөйлесу жұмысын жүргізу.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4.Күзгі табиғат туралы баласымен әңгіме жүргізуді ұсыну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5.Құстарға үйшік жасауды ұсыну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6.Күн тәртібін демалыс күндері де сақтау туралы жеке – жеке сөйлесу жұмысын жүргізу.</w:t>
            </w:r>
          </w:p>
        </w:tc>
      </w:tr>
    </w:tbl>
    <w:p w:rsidR="003502F2" w:rsidRPr="002F21ED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 xml:space="preserve">Тексерген әдіскер: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Pr="00DF2C25">
        <w:rPr>
          <w:rFonts w:ascii="Times New Roman" w:hAnsi="Times New Roman" w:cs="Times New Roman"/>
          <w:sz w:val="24"/>
          <w:szCs w:val="24"/>
          <w:lang w:val="kk-KZ"/>
        </w:rPr>
        <w:t>Николаевна Г.И</w:t>
      </w:r>
    </w:p>
    <w:p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Дене шынықтыру нұсқаушысы:           </w:t>
      </w:r>
      <w:r w:rsidRPr="00DF2C25">
        <w:rPr>
          <w:rFonts w:ascii="Times New Roman" w:hAnsi="Times New Roman" w:cs="Times New Roman"/>
          <w:sz w:val="24"/>
          <w:szCs w:val="24"/>
          <w:lang w:val="kk-KZ"/>
        </w:rPr>
        <w:t>Пономарева Л.А</w:t>
      </w:r>
    </w:p>
    <w:p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Музыка жетекшісі:                                Любовь Григоревна</w:t>
      </w:r>
    </w:p>
    <w:p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>Жүзу нұсқаушысы: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Pr="00DF2C25">
        <w:rPr>
          <w:rFonts w:ascii="Times New Roman" w:hAnsi="Times New Roman" w:cs="Times New Roman"/>
          <w:sz w:val="24"/>
          <w:szCs w:val="24"/>
          <w:lang w:val="kk-KZ"/>
        </w:rPr>
        <w:t xml:space="preserve"> Котикова Т.А</w:t>
      </w:r>
      <w:r w:rsidRPr="002F21ED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Pr="0099186B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9186B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  <w:r w:rsidRPr="0099186B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99186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ТӘРБИЕЛЕУ-БІЛІМ БЕРУ ПРОЦЕСІНІҢ ЦИКЛОГРАММАСЫ</w:t>
      </w:r>
      <w:r w:rsidRPr="0099186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3502F2" w:rsidRPr="002F21ED" w:rsidRDefault="003502F2" w:rsidP="003502F2">
      <w:pPr>
        <w:pStyle w:val="Default"/>
        <w:jc w:val="center"/>
        <w:rPr>
          <w:b/>
          <w:lang w:val="kk-KZ"/>
        </w:rPr>
      </w:pPr>
      <w:r w:rsidRPr="0099186B">
        <w:rPr>
          <w:b/>
          <w:lang w:val="kk-KZ"/>
        </w:rPr>
        <w:t>МКҚК  «Балауса»</w:t>
      </w:r>
      <w:r>
        <w:rPr>
          <w:b/>
          <w:lang w:val="kk-KZ"/>
        </w:rPr>
        <w:t xml:space="preserve"> бөбекжай</w:t>
      </w:r>
      <w:r w:rsidRPr="0099186B">
        <w:rPr>
          <w:b/>
          <w:lang w:val="kk-KZ"/>
        </w:rPr>
        <w:t xml:space="preserve"> балабақшасы</w:t>
      </w:r>
    </w:p>
    <w:p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lang w:val="kk-KZ"/>
        </w:rPr>
        <w:t xml:space="preserve">Топ </w:t>
      </w:r>
      <w:r w:rsidRPr="002F21ED">
        <w:rPr>
          <w:u w:val="single"/>
          <w:lang w:val="kk-KZ"/>
        </w:rPr>
        <w:t xml:space="preserve">№ 10 «Байтерек»                                                                                           </w:t>
      </w:r>
      <w:r w:rsidRPr="002F21ED">
        <w:rPr>
          <w:lang w:val="kk-KZ"/>
        </w:rPr>
        <w:t xml:space="preserve"> </w:t>
      </w:r>
    </w:p>
    <w:p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F21ED">
        <w:rPr>
          <w:lang w:val="kk-KZ"/>
        </w:rPr>
        <w:t xml:space="preserve"> </w:t>
      </w:r>
    </w:p>
    <w:p w:rsidR="003502F2" w:rsidRPr="002F21ED" w:rsidRDefault="003502F2" w:rsidP="003502F2">
      <w:pPr>
        <w:pStyle w:val="Default"/>
        <w:rPr>
          <w:lang w:val="kk-KZ"/>
        </w:rPr>
      </w:pPr>
      <w:r w:rsidRPr="002F21ED">
        <w:rPr>
          <w:lang w:val="kk-KZ"/>
        </w:rPr>
        <w:t>Жоспардың құрылу кезеңі (апта күндерін, айды, жылды көрсету) 11.</w:t>
      </w:r>
      <w:r>
        <w:rPr>
          <w:lang w:val="kk-KZ"/>
        </w:rPr>
        <w:t>09.</w:t>
      </w:r>
      <w:r w:rsidRPr="002F21ED">
        <w:rPr>
          <w:lang w:val="kk-KZ"/>
        </w:rPr>
        <w:t>2023-15</w:t>
      </w:r>
      <w:r>
        <w:rPr>
          <w:lang w:val="kk-KZ"/>
        </w:rPr>
        <w:t>-09</w:t>
      </w:r>
      <w:r w:rsidRPr="002F21ED">
        <w:rPr>
          <w:lang w:val="kk-KZ"/>
        </w:rPr>
        <w:t>-2023</w:t>
      </w:r>
    </w:p>
    <w:p w:rsidR="003502F2" w:rsidRPr="002F21ED" w:rsidRDefault="003502F2" w:rsidP="003502F2">
      <w:pPr>
        <w:pStyle w:val="Default"/>
        <w:rPr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22"/>
        <w:gridCol w:w="2419"/>
        <w:gridCol w:w="2692"/>
        <w:gridCol w:w="281"/>
        <w:gridCol w:w="2695"/>
        <w:gridCol w:w="3259"/>
        <w:gridCol w:w="141"/>
        <w:gridCol w:w="2693"/>
      </w:tblGrid>
      <w:tr w:rsidR="003502F2" w:rsidRPr="002F21ED" w:rsidTr="0044600E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Күн тәртібі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Дүйсенбі</w:t>
            </w:r>
          </w:p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1</w:t>
            </w:r>
            <w:r w:rsidRPr="002F21ED">
              <w:rPr>
                <w:b/>
                <w:color w:val="auto"/>
                <w:lang w:val="kk-KZ"/>
              </w:rPr>
              <w:t>1.09.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Сейсенбі</w:t>
            </w:r>
          </w:p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12.09.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Сәрсенбі</w:t>
            </w:r>
          </w:p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13.09.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Бейсенбі</w:t>
            </w:r>
          </w:p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14</w:t>
            </w:r>
            <w:r w:rsidRPr="002F21ED">
              <w:rPr>
                <w:b/>
                <w:color w:val="auto"/>
              </w:rPr>
              <w:t>.09.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Жұма</w:t>
            </w:r>
          </w:p>
          <w:p w:rsidR="003502F2" w:rsidRPr="002F21ED" w:rsidRDefault="003502F2" w:rsidP="0044600E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15</w:t>
            </w:r>
            <w:r w:rsidRPr="002F21ED">
              <w:rPr>
                <w:b/>
                <w:color w:val="auto"/>
              </w:rPr>
              <w:t>.09.</w:t>
            </w: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</w:rPr>
              <w:t>Балаларды қабылдау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F21ED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175"/>
              <w:rPr>
                <w:rFonts w:eastAsia="Times New Roman"/>
                <w:i/>
                <w:iCs/>
                <w:lang w:val="kk-KZ"/>
              </w:rPr>
            </w:pPr>
            <w:r w:rsidRPr="002F21ED">
              <w:rPr>
                <w:rFonts w:eastAsia="Times New Roman"/>
                <w:b/>
              </w:rPr>
              <w:t>Таңғы сүзгі:</w:t>
            </w:r>
            <w:r w:rsidRPr="002F21ED">
              <w:rPr>
                <w:rFonts w:eastAsia="Times New Roman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</w:t>
            </w:r>
            <w:r w:rsidRPr="002F21ED">
              <w:rPr>
                <w:rFonts w:eastAsia="Times New Roman"/>
              </w:rPr>
              <w:tab/>
            </w:r>
            <w:r w:rsidRPr="002F21ED">
              <w:rPr>
                <w:rFonts w:eastAsia="Times New Roman"/>
                <w:i/>
                <w:iCs/>
                <w:lang w:val="kk-KZ"/>
              </w:rPr>
              <w:t>(сөйлеуді дамыту)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rFonts w:eastAsia="Times New Roman"/>
                <w:i/>
                <w:iCs/>
                <w:lang w:val="kk-KZ"/>
              </w:rPr>
            </w:pPr>
            <w:r w:rsidRPr="002F21ED">
              <w:rPr>
                <w:rFonts w:eastAsia="Times New Roman"/>
                <w:iCs/>
                <w:lang w:val="kk-KZ"/>
              </w:rPr>
              <w:t xml:space="preserve">Әңгімелесу: балалардың өздерінің сүйікті ойыншықтары туралы әңгімелесу.    </w:t>
            </w:r>
            <w:r w:rsidRPr="002F21ED">
              <w:rPr>
                <w:rFonts w:eastAsia="Times New Roman"/>
                <w:i/>
                <w:iCs/>
                <w:lang w:val="kk-KZ"/>
              </w:rPr>
              <w:t>(сөйлеуді дамыту)</w:t>
            </w:r>
          </w:p>
        </w:tc>
      </w:tr>
      <w:tr w:rsidR="003502F2" w:rsidRPr="001B02A3" w:rsidTr="0044600E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2F21ED">
              <w:rPr>
                <w:b/>
                <w:lang w:val="kk-KZ"/>
              </w:rPr>
              <w:t>Д/ойын:</w:t>
            </w:r>
            <w:r w:rsidRPr="002F21ED">
              <w:rPr>
                <w:lang w:val="kk-KZ"/>
              </w:rPr>
              <w:t xml:space="preserve"> «Жыл мезгілдері»</w:t>
            </w:r>
          </w:p>
          <w:p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lang w:val="kk-KZ"/>
              </w:rPr>
            </w:pPr>
            <w:r w:rsidRPr="002F21ED">
              <w:rPr>
                <w:b/>
                <w:lang w:val="kk-KZ"/>
              </w:rPr>
              <w:t>Мақсаты:</w:t>
            </w:r>
            <w:r w:rsidRPr="002F21ED">
              <w:rPr>
                <w:lang w:val="kk-KZ"/>
              </w:rPr>
              <w:t xml:space="preserve"> балалардың жыл мезгідері туралы білімдерін бекіту, мезгіл өзгерістерін талқылау </w:t>
            </w:r>
            <w:r w:rsidRPr="002F21ED">
              <w:rPr>
                <w:i/>
                <w:lang w:val="kk-KZ"/>
              </w:rPr>
              <w:t>(көркем әдебиет)</w:t>
            </w:r>
          </w:p>
          <w:p w:rsidR="003502F2" w:rsidRPr="002F21ED" w:rsidRDefault="003502F2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«Балабақшаға кіммен келдің?»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b/>
                <w:bCs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сөздік қорын молайту, еркін сөйлеуге баулу.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жемістер»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күз мезгілінде көкөністер мен жемістер пісетіндігі туралы айтып түсіндіру.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мезгілі»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сөздік қорын молайту, еркін сөйлеуге баулу, кқз мезгілі туралы білімдерін кеңейту.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мезгілінің ерекшеліктер»</w:t>
            </w:r>
          </w:p>
          <w:p w:rsidR="003502F2" w:rsidRPr="002F21ED" w:rsidRDefault="003502F2" w:rsidP="0044600E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2F21ED">
              <w:rPr>
                <w:rFonts w:eastAsia="Times New Roman"/>
                <w:b/>
                <w:bCs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күз мезгілінің ерекшеліктері туралы білімдерін кеңейту.</w:t>
            </w:r>
          </w:p>
        </w:tc>
      </w:tr>
      <w:tr w:rsidR="003502F2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</w:rPr>
              <w:t>Ата-аналармен әңгімелесу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Әңгімелесу: үйде күн тәртібін сақтау туралы.</w:t>
            </w:r>
          </w:p>
        </w:tc>
      </w:tr>
      <w:tr w:rsidR="003502F2" w:rsidRPr="002F21ED" w:rsidTr="0044600E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Әңгімелесу: «Балалардың балабақшаға қалыптасу ерекшеліктері» «Балалардың ең сүйікті ойыншығы мен заты туралы», «Баланың </w:t>
            </w:r>
            <w:r w:rsidRPr="002F21ED">
              <w:rPr>
                <w:b/>
                <w:color w:val="auto"/>
                <w:lang w:val="kk-KZ"/>
              </w:rPr>
              <w:lastRenderedPageBreak/>
              <w:t>қандай тағамға аллергиясы бар болғаны жөнінде».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lastRenderedPageBreak/>
              <w:t>Әңгімелесу:</w:t>
            </w:r>
            <w:r w:rsidRPr="002F21ED">
              <w:rPr>
                <w:iCs/>
                <w:color w:val="auto"/>
                <w:lang w:val="kk-KZ"/>
              </w:rPr>
              <w:t xml:space="preserve"> «Менің сүйікті ойыншығым»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iCs/>
                <w:color w:val="auto"/>
                <w:lang w:val="kk-KZ"/>
              </w:rPr>
              <w:t xml:space="preserve"> сөздік қорларын молайту, сүйікті ойыншықтарын атауға үйрету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iCs/>
                <w:color w:val="auto"/>
                <w:lang w:val="kk-KZ"/>
              </w:rPr>
              <w:t>Мүсіндеу: «Доп»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iCs/>
                <w:color w:val="auto"/>
                <w:lang w:val="kk-KZ"/>
              </w:rPr>
              <w:t xml:space="preserve"> ермексаздан дөңгелек </w:t>
            </w:r>
            <w:r w:rsidRPr="002F21ED">
              <w:rPr>
                <w:iCs/>
                <w:color w:val="auto"/>
                <w:lang w:val="kk-KZ"/>
              </w:rPr>
              <w:lastRenderedPageBreak/>
              <w:t xml:space="preserve">пішінді жасауға үйрету </w:t>
            </w:r>
            <w:r w:rsidRPr="002F21ED">
              <w:rPr>
                <w:i/>
                <w:iCs/>
                <w:color w:val="auto"/>
                <w:lang w:val="kk-KZ"/>
              </w:rPr>
              <w:t>(сөйлеуді  дамыту, мүсіндеу)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/>
                <w:bCs/>
                <w:iCs/>
                <w:color w:val="auto"/>
                <w:lang w:val="kk-KZ"/>
              </w:rPr>
              <w:lastRenderedPageBreak/>
              <w:t>Тақпақ жаттау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«Сұр қоян» 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тақпақты мәнерлі айтуға баулу.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left="-108"/>
              <w:rPr>
                <w:bCs/>
                <w:color w:val="auto"/>
                <w:lang w:val="kk-KZ"/>
              </w:rPr>
            </w:pPr>
            <w:r w:rsidRPr="002F21ED">
              <w:rPr>
                <w:i/>
                <w:color w:val="333333"/>
                <w:shd w:val="clear" w:color="auto" w:fill="FFFFFF"/>
                <w:lang w:val="kk-KZ"/>
              </w:rPr>
              <w:t>(сөйлеуді  дамыту)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hanging="33"/>
              <w:rPr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Әңгімелесу:</w:t>
            </w:r>
            <w:r w:rsidRPr="002F21ED">
              <w:rPr>
                <w:color w:val="auto"/>
                <w:lang w:val="kk-KZ"/>
              </w:rPr>
              <w:t xml:space="preserve"> «Ненің дауысы?»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hanging="33"/>
              <w:rPr>
                <w:rFonts w:eastAsia="Times New Roman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сөздік қорын молайту, еркін сөйлеуге баулу.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hanging="33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lang w:val="kk-KZ"/>
              </w:rPr>
              <w:t>Суретті бояу «Мысық»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b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әдемі әрі таза бояуға баулу.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hanging="33"/>
              <w:rPr>
                <w:color w:val="auto"/>
                <w:lang w:val="kk-KZ"/>
              </w:rPr>
            </w:pPr>
            <w:r w:rsidRPr="002F21ED">
              <w:rPr>
                <w:rFonts w:eastAsia="Times New Roman"/>
                <w:i/>
                <w:iCs/>
                <w:lang w:val="kk-KZ"/>
              </w:rPr>
              <w:t>(сөйлеуді  дамыту, сурет)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lang w:val="kk-KZ"/>
              </w:rPr>
            </w:pPr>
            <w:r w:rsidRPr="002F21ED">
              <w:rPr>
                <w:rStyle w:val="c4"/>
                <w:b/>
                <w:bCs/>
                <w:color w:val="000000"/>
                <w:lang w:val="kk-KZ"/>
              </w:rPr>
              <w:t xml:space="preserve">Әңгімелесу </w:t>
            </w:r>
            <w:r w:rsidRPr="002F21ED">
              <w:rPr>
                <w:rStyle w:val="c4"/>
                <w:bCs/>
                <w:color w:val="000000"/>
                <w:lang w:val="kk-KZ"/>
              </w:rPr>
              <w:t>«Біздің сүйікті тобымыз»</w:t>
            </w:r>
          </w:p>
          <w:p w:rsidR="003502F2" w:rsidRPr="002F21ED" w:rsidRDefault="003502F2" w:rsidP="0044600E">
            <w:pPr>
              <w:pStyle w:val="a4"/>
              <w:ind w:left="-109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lang w:val="kk-KZ"/>
              </w:rPr>
              <w:t>Суретті бояу «Балық»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right="-108"/>
              <w:rPr>
                <w:rFonts w:eastAsia="Times New Roman"/>
                <w:lang w:val="kk-KZ"/>
              </w:rPr>
            </w:pPr>
            <w:r w:rsidRPr="002F21ED">
              <w:rPr>
                <w:rFonts w:eastAsia="Times New Roman"/>
                <w:b/>
                <w:bCs/>
                <w:lang w:val="kk-KZ"/>
              </w:rPr>
              <w:t>Мақсаты:</w:t>
            </w:r>
            <w:r w:rsidRPr="002F21ED">
              <w:rPr>
                <w:rFonts w:eastAsia="Times New Roman"/>
                <w:lang w:val="kk-KZ"/>
              </w:rPr>
              <w:t xml:space="preserve"> әдемі әрі таза бояуға баулу.</w:t>
            </w:r>
          </w:p>
          <w:p w:rsidR="003502F2" w:rsidRPr="002F21ED" w:rsidRDefault="003502F2" w:rsidP="0044600E">
            <w:pPr>
              <w:pStyle w:val="a4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дамыту, сурет)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/>
                <w:bCs/>
                <w:iCs/>
                <w:color w:val="auto"/>
                <w:lang w:val="kk-KZ"/>
              </w:rPr>
              <w:t>Тақпақ жаттау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«Сұр қоян»</w:t>
            </w:r>
          </w:p>
          <w:p w:rsidR="003502F2" w:rsidRPr="002F21ED" w:rsidRDefault="003502F2" w:rsidP="0044600E">
            <w:pPr>
              <w:pStyle w:val="Default"/>
              <w:tabs>
                <w:tab w:val="left" w:pos="2416"/>
              </w:tabs>
              <w:ind w:left="-108"/>
              <w:rPr>
                <w:bCs/>
                <w:iCs/>
                <w:color w:val="auto"/>
                <w:lang w:val="kk-KZ"/>
              </w:rPr>
            </w:pPr>
            <w:r w:rsidRPr="002F21ED">
              <w:rPr>
                <w:bCs/>
                <w:iCs/>
                <w:color w:val="auto"/>
                <w:lang w:val="kk-KZ"/>
              </w:rPr>
              <w:t xml:space="preserve"> </w:t>
            </w:r>
            <w:r w:rsidRPr="002F21ED">
              <w:rPr>
                <w:b/>
                <w:iCs/>
                <w:color w:val="auto"/>
                <w:lang w:val="kk-KZ"/>
              </w:rPr>
              <w:t>Мақсаты:</w:t>
            </w:r>
            <w:r w:rsidRPr="002F21ED">
              <w:rPr>
                <w:bCs/>
                <w:iCs/>
                <w:color w:val="auto"/>
                <w:lang w:val="kk-KZ"/>
              </w:rPr>
              <w:t xml:space="preserve"> тақпақты мәнерлі айтуға баулу.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 w:hanging="34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 xml:space="preserve">Таңғы жаттығу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hanging="34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Таңғы ас алдында қолдарын сумен сабындап жуу мәдениетін қалыптастыру.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 орнын тауып отыру. Таза және ұқыпты тамақтануды, қасықты  дұрыс ұстауды, тамақтанған кезінде ауызын жауып отырып, асықпай әбден шайнауды үйрету.</w:t>
            </w:r>
            <w:r w:rsidRPr="002F21ED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Тамақтанып болғаннан кейін алғыс айту</w:t>
            </w:r>
          </w:p>
        </w:tc>
      </w:tr>
      <w:tr w:rsidR="003502F2" w:rsidRPr="001B02A3" w:rsidTr="0044600E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tabs>
                <w:tab w:val="left" w:pos="1583"/>
              </w:tabs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Ұйымдастырылған іс-әрекетке дайындық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63363D">
              <w:rPr>
                <w:b/>
                <w:lang w:val="kk-KZ"/>
              </w:rPr>
              <w:t xml:space="preserve">«Қайшы» музыкалық </w:t>
            </w:r>
            <w:r>
              <w:rPr>
                <w:b/>
                <w:lang w:val="kk-KZ"/>
              </w:rPr>
              <w:t>ырғақты жаттығуы.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2F21ED">
              <w:rPr>
                <w:b/>
                <w:lang w:val="kk-KZ"/>
              </w:rPr>
              <w:t>Д/ ойын:</w:t>
            </w:r>
            <w:r w:rsidRPr="002F21ED">
              <w:rPr>
                <w:lang w:val="kk-KZ"/>
              </w:rPr>
              <w:t xml:space="preserve"> «Жыл мезгілдері»</w:t>
            </w:r>
          </w:p>
          <w:p w:rsidR="003502F2" w:rsidRPr="002F21ED" w:rsidRDefault="003502F2" w:rsidP="0044600E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2F21ED">
              <w:rPr>
                <w:b/>
                <w:lang w:val="kk-KZ"/>
              </w:rPr>
              <w:t>Мақсаты:</w:t>
            </w:r>
            <w:r w:rsidRPr="002F21ED">
              <w:rPr>
                <w:lang w:val="kk-KZ"/>
              </w:rPr>
              <w:t xml:space="preserve"> балалардың жыл мезгілдері туралы білімдерін бекіту.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Шаттық шеңбері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оқу қызметіне мотивациялық дайындықты қалыптастыру, балаларға бір-бірімен сәлемдесуге мүмкіндік беру, ұжымда достыққа тәрбиелеу.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Күнім күліп арайлы,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Тереземнен қарайды.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Достарыммен шеңберге,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Тұрғанымды қалайды.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«Бұғы» музыкалық ырғақты жаттығуы.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 w:bidi="en-US"/>
              </w:rPr>
            </w:pPr>
            <w:r w:rsidRPr="002F21E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 w:bidi="en-US"/>
              </w:rPr>
              <w:t>«Үй құрылысының ретін көрсет» </w:t>
            </w:r>
          </w:p>
          <w:p w:rsidR="003502F2" w:rsidRPr="002F21ED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 w:bidi="en-US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 w:bidi="en-US"/>
              </w:rPr>
              <w:t>түстерді ажыратуға жаттықтыру; ойлау қабілеттерін, қабылдау, ес, зейін процесстерін дамыту.</w:t>
            </w:r>
          </w:p>
        </w:tc>
      </w:tr>
      <w:tr w:rsidR="003502F2" w:rsidRPr="002F21ED" w:rsidTr="0044600E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бойынша ұйымдастырылған іс-әрекет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1.Дене шыңықтыру 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 - түсті доптар.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жоғары лақтырып, қағып алу; секіру техникасын игеру дағдыларын игеру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Қимыл-қозғалыс ойыны:  «Күшігім менің -Ақтабан!».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қозғалуды, қозғалыс бағытын тез өзгерту дағдыларын арттыру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А/қ ойын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(құрылымдағы)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«Тап та,үндеме».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тапқырлығын жетілдіру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«Сүйікті құстар»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Қустар туралы ертегі айту, достыққа тәрбиелеу.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қимылдарын еркін орындауға дағдыландыру.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Дидактикалық 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2.Жүзу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.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1.Қазақ тілі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жанұям мен туыстарым»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отбасы, отбасы мүшелері туралы түсінік беру; адам өміріндегі құндылықтар ретінде туыстық жақындықты білдіретін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"аға", "әпке" туралы түсініктерін, отбасы, туыстық қатынас туралы түсініктерін дамыту.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«Кел, сәлемдесейік»жаттығуы.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Сюжеттік сурет көрсету. «Отбасы».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сөз. «Менің жанұям»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Лексикалық жаттығу.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Отбасында кімдер бар?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сиқырлы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 сақина арқылы).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 xml:space="preserve">Сергіту сәті.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hAnsi="Times New Roman" w:cs="Times New Roman"/>
                <w:sz w:val="24"/>
                <w:szCs w:val="24"/>
              </w:rPr>
              <w:t>Бой жазу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 Тақырыбы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«Сүйікті құстар»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Қустар туралы ертегі айту, достыққа тәрбиелеу.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қимылдарын еркін орындауға дағдыландыру.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Жетекшілігімен.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арттыру. 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1.Дене шынықтыру 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 - түсті доптар.»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допты жоғары лақтырып, қағып алу; секіру техникасын игеру дағдыларын игеру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ойыны:  «Күшігім менің -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Ақтабан!».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қозғалуды, қозғалыс бағытын тез өзгерту дағдыларын арттыру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А/қ ойын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(құрылымдағы)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«Тап та,үндеме».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тапқырлығын жетілдіру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</w:tc>
      </w:tr>
      <w:tr w:rsidR="003502F2" w:rsidRPr="001B02A3" w:rsidTr="0044600E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сурет салу)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«Қош келдің күз»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мезгілінің ерекшеліктерін ажырата алуға дағдыландыру.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«Күзгі ағаш»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мезгіліне сай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түстерді таңдай білуге тәрбиелеу.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әдебиет, жапсыру)</w:t>
            </w:r>
          </w:p>
          <w:p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Сап - сары маңай,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Сап - сары тоғай.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Соңғы әнін айтып,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Құс кетті қайтып.</w:t>
            </w:r>
          </w:p>
          <w:p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мәнерлеп жатқа айта алуға үйрету.</w:t>
            </w:r>
          </w:p>
          <w:p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Жапсыру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«Күзгі ағаш»</w:t>
            </w:r>
          </w:p>
          <w:p w:rsidR="003502F2" w:rsidRPr="002F21ED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мезгіліне сай түстерді таңдай білуге тәрбиелеу.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(қоршаған ортамен 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танысу, математика негіздері)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«Қамбаға астық толды»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күз мезгілінде астықты толығымен жинап алынатынын айтып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түсіндіру.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«Жапырақ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нешеу?»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ағаш жапырақтарын қарап, 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оларды санауға дағдыландыру.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дамыту, мүсіндеу)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жемістер»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көкөністермен жемістерді ажырата алуға дағдыландыру, көкөністер мен жемістер күз мезгілінде толықтай жинап алынатын айтып түсіндіру.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«Сәбіз»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ермексазды ширату арқылы сәбіз жасауға үйрету.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(сурет салу, қоршаған ортамен танысу)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«Күз» дайын суретін бояу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қарындашты дұрыс ұстауға, сызық бойынан шықпай бояуға үйрету.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«Көкөністерді себетке жина»</w:t>
            </w:r>
          </w:p>
          <w:p w:rsidR="003502F2" w:rsidRPr="002F21ED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көкөністерді жемістерден ажырата алуға дағдыландыру.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 xml:space="preserve">Серуенге дайындық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1.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Бақылау: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«Бұлтты күнді бақылау»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балаларға бұлттың неге ұқсайтын-ын, қай бағытқа көшіп жатқанын бақылап, әңгімелесу.</w:t>
            </w: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2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Еңбекке баулу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ауланы қоқыстан тазарту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3.Қимылды ойыңдар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«Тышқан аулау»                              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шапшаң қимылдап жүгіруге баулу.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4.Дидактикалық ойын 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«күнді бақыла»                   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күнді ажырата алуға үйрету.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1.Бақылау: «Ағаштарды бақылау»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күз мезгілі туралы білімдерін қалыптастыру. Қайың мен терек ағашын діндерімен жапырақтарына қарап айыра білуге үйрету.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Еңбекке баулу.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Алаңда тазалық жұмыстарын жүргізу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алаңдағы шашылып жатқан бұтақтарды жинау.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Қимылды ойын: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«Допты басқарушыға бер»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екі қолмен алу және лақтыруға жаттықтыру.  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«Ағаштарды ата»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ағаштарды ажырата білуге баулу.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lang w:val="kk-KZ"/>
              </w:rPr>
              <w:t xml:space="preserve"> </w:t>
            </w:r>
          </w:p>
        </w:tc>
        <w:tc>
          <w:tcPr>
            <w:tcW w:w="6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1.Бақылау: Құстарды бақылау» (торғай)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құстар туралы түсініктерін кеңейту, оларға танымдық қызығушылықтарын арттыру.             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2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 xml:space="preserve"> Еңбек</w:t>
            </w:r>
            <w:r w:rsidRPr="002F21ED">
              <w:rPr>
                <w:rFonts w:ascii="Times New Roman" w:hAnsi="Times New Roman" w:cs="Times New Roman"/>
                <w:kern w:val="24"/>
                <w:sz w:val="24"/>
                <w:szCs w:val="24"/>
                <w:lang w:val="kk-KZ" w:eastAsia="kk-KZ"/>
              </w:rPr>
              <w:t>: Біздің ойын алаңы</w:t>
            </w:r>
          </w:p>
          <w:p w:rsidR="003502F2" w:rsidRPr="002F21ED" w:rsidRDefault="003502F2" w:rsidP="0044600E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  <w:lang w:val="kk-KZ" w:eastAsia="kk-KZ"/>
              </w:rPr>
              <w:t>Мақсаты:</w:t>
            </w:r>
            <w:r w:rsidRPr="002F21ED">
              <w:rPr>
                <w:rFonts w:ascii="Times New Roman" w:hAnsi="Times New Roman" w:cs="Times New Roman"/>
                <w:kern w:val="24"/>
                <w:sz w:val="24"/>
                <w:szCs w:val="24"/>
                <w:lang w:val="kk-KZ" w:eastAsia="kk-KZ"/>
              </w:rPr>
              <w:t xml:space="preserve">  ойын алаңындағы сарғайып түскен жапырақтарды жинау. Еңбекқорлыққа баулу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3.Қимылды 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«Ұшады, жүзеді»                       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есте сақтау қабылеттерін дамыту.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4.Дидактикалық ойын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«Сипатта»    </w:t>
            </w:r>
          </w:p>
          <w:p w:rsidR="003502F2" w:rsidRPr="002F21ED" w:rsidRDefault="003502F2" w:rsidP="0044600E">
            <w:pPr>
              <w:pStyle w:val="Default"/>
              <w:ind w:right="175"/>
              <w:rPr>
                <w:color w:val="auto"/>
                <w:lang w:val="kk-KZ"/>
              </w:rPr>
            </w:pPr>
            <w:r w:rsidRPr="002F21ED">
              <w:rPr>
                <w:b/>
                <w:lang w:val="kk-KZ"/>
              </w:rPr>
              <w:t xml:space="preserve">Мақсаты: </w:t>
            </w:r>
            <w:r w:rsidRPr="002F21ED">
              <w:rPr>
                <w:lang w:val="kk-KZ"/>
              </w:rPr>
              <w:t xml:space="preserve"> торғайды сипаттай алуға үйрету.    </w:t>
            </w:r>
            <w:r w:rsidRPr="002F21ED">
              <w:rPr>
                <w:b/>
                <w:lang w:val="kk-KZ"/>
              </w:rPr>
              <w:t xml:space="preserve">                           </w:t>
            </w:r>
            <w:r w:rsidRPr="002F21ED">
              <w:rPr>
                <w:lang w:val="kk-KZ"/>
              </w:rPr>
              <w:t xml:space="preserve">                                                                                  </w:t>
            </w:r>
            <w:r w:rsidRPr="002F21ED">
              <w:rPr>
                <w:rFonts w:eastAsia="Times New Roman"/>
                <w:lang w:val="kk-KZ"/>
              </w:rPr>
              <w:t xml:space="preserve"> </w:t>
            </w:r>
            <w:r w:rsidRPr="002F21ED">
              <w:rPr>
                <w:lang w:val="kk-KZ"/>
              </w:rPr>
              <w:t xml:space="preserve"> 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Серуеннен ішке қатармен, саппен жүруді үйрету.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қимылды ойын түрінде үйрету.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 «Сапқа тұр»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қатарға, сапқа тұруды көрсету.</w:t>
            </w:r>
          </w:p>
        </w:tc>
      </w:tr>
      <w:tr w:rsidR="003502F2" w:rsidRPr="002F21ED" w:rsidTr="0044600E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Түскі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Ойын- жаттығу: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Астың алды үнемі,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Сабынмен қол жуамыз,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болды мұнтаздай,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Тағамға қол созамыз.</w:t>
            </w: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Ұйқы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«Шалқан» ертегісін оқу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«Үш аю» ертегісін оқып беру.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«Жеті лақ»</w:t>
            </w:r>
          </w:p>
          <w:p w:rsidR="003502F2" w:rsidRPr="002F21ED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Ертегісін оқу.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"Екі дос" ертегісін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«Алтын балық» ертегісін оқу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502F2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-108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Суым, суым, суым-ай, </w:t>
            </w:r>
          </w:p>
          <w:p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Бетімді менің жудың-ай.</w:t>
            </w:r>
          </w:p>
          <w:p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Алмадай бетім қызарды,</w:t>
            </w:r>
          </w:p>
          <w:p w:rsidR="003502F2" w:rsidRPr="002F21ED" w:rsidRDefault="003502F2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Таза болдым шіркін-ай   </w:t>
            </w:r>
            <w:r w:rsidRPr="002F21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Бесін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/>
              <w:rPr>
                <w:color w:val="auto"/>
                <w:lang w:val="kk-KZ"/>
              </w:rPr>
            </w:pPr>
            <w:r w:rsidRPr="002F21ED">
              <w:rPr>
                <w:color w:val="auto"/>
                <w:lang w:val="kk-KZ"/>
              </w:rPr>
              <w:t xml:space="preserve"> </w:t>
            </w:r>
            <w:r w:rsidRPr="002F21ED">
              <w:rPr>
                <w:rFonts w:eastAsia="Times New Roman"/>
                <w:lang w:val="kk-KZ"/>
              </w:rPr>
              <w:t>Балалардың назарын тағамға аудару; мәдениетті тамақтануға баулу  бойынша жеке жұмыс; әдеп ережесі.                                        Сүлгіні дұрыс пайдалануға үйрету</w:t>
            </w:r>
            <w:r w:rsidRPr="002F21ED">
              <w:rPr>
                <w:rFonts w:eastAsia="Times New Roman"/>
                <w:b/>
                <w:i/>
                <w:lang w:val="kk-KZ"/>
              </w:rPr>
              <w:t>.</w:t>
            </w:r>
            <w:r w:rsidRPr="002F21ED">
              <w:rPr>
                <w:rFonts w:eastAsia="Times New Roman"/>
                <w:i/>
                <w:lang w:val="kk-KZ"/>
              </w:rPr>
              <w:t xml:space="preserve"> (көркем әдебиет)</w:t>
            </w:r>
          </w:p>
        </w:tc>
      </w:tr>
      <w:tr w:rsidR="003502F2" w:rsidRPr="001B02A3" w:rsidTr="0044600E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 xml:space="preserve">Балалардың дербес әрекеті (баяу қимылды ойындар, үстел үсті ойындары, бейнелеу әрекеті, кітаптар қарау </w:t>
            </w:r>
            <w:r w:rsidRPr="002F21ED">
              <w:rPr>
                <w:b/>
                <w:color w:val="auto"/>
                <w:lang w:val="kk-KZ"/>
              </w:rPr>
              <w:lastRenderedPageBreak/>
              <w:t>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негіздерінен ойын-жаттығу.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тәртібі»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тәулік бөліктері жөнінде түсініктер беру; «таңертең», «күндіз», «кеш»,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«түн» ұғымдарын қалыптастыру; күн тәртібін пысықтау; «үлкен-кішкентай», «бір-бірден», «жоғары-төмен» ұғымдарын пысықтау.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Дамытушы жаттығу. «Біреу және көп»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«Қуыршақты тамақтандыр»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ірі құрылыс материалдарымен, құрастырмақтармен ойындар ұйымдастыру.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Құрастырудан ойын-жаттығу.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«Достарға саты»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құрылыс материалы текше туралы түсініктерін арттыру; текшенің қасиеттері жөнінде алған білімдерін іс-тәжірибеде,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ойында жетілдіру; екі текшеден құрылған екі бағанды бірі-біріне қосып, тіреп, екі жақтан бір текшеден тағы да тіреп қойып, жасалған сатының қырлары мен бұрыштарын қолмен түзеп отыруға үйрету.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 сөз «Вики - біздің досымыз»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Қимылдарды ұқсат»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театрландырылған ойын.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 театрландырылған ойын арқылы баланың сөздік қорын, есте сақтау қабілетін дамыту.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Педагог: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Балалар, кішкентай балалар қалай жүреді?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(Балалар аяқтарын сәл ғана ашып, адымдап жүреді. Кейін аяқтарының арасын үлкенірек ашып, адымдап жүреді.)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Қарт аталар қалай жүреді?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Ханшайым қалай жүреді?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- Тоқаш қалай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домалайды?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Сұр қасқыр орманды қалай серуендейді?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 Қоян одан құлақтарын тегістеп қалай қашады?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Сурет салудан ойын-жаттығу.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«Жаңбырда өскен саңырауқұлақ»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қарындаш арқылы саңырауқұлақ пен жауып жатқан жаңбыр тамшыларын салуға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үйрету; композиция жөнінде түсінік беру; саңырауқұлақтың жаңбырдан кейін едәуір тез өсетіні туралы ұғымдар қалыптастыру.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 жаттығуы. «Жаңбыр жауса – тұрмайық».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құрылысының ретін көрсет»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ойыны.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түстерді ажыратуға жаттықтыру; ойлау қабілеттерін, қабылдау, ес, зейін процесстерін дамыту.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Қоршаған ортамен танысудан ойын-жаттығу.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>Күзгі бақ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балабақша ауласындағы күзгі бақпен таныстыра отырып, күздің қарапайым өзгерістері мен ерекшеліктерін бақылай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білуге үйрету.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«Жапырақтарды түсіне қарай топта»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«Үйдің есігін жабайық»</w:t>
            </w: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ойыны.</w:t>
            </w:r>
          </w:p>
          <w:p w:rsidR="003502F2" w:rsidRPr="002F21ED" w:rsidRDefault="003502F2" w:rsidP="0044600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заттарды өлшемі бойынша салыстыруға, жуан және жіңішке заттарды ажыратуға жаттықтыру. 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</w:rPr>
              <w:t>Ойлау қабілетін дамыту.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«Досыңды тап» 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әртүрлі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бағытта қозғалу, сигнал бойынша әрекет ету дағдыларын қалыптастыру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(дене шынықтыру)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502F2" w:rsidRPr="002F21ED" w:rsidTr="0044600E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F21E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502F2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right="33"/>
              <w:rPr>
                <w:b/>
                <w:color w:val="auto"/>
              </w:rPr>
            </w:pPr>
            <w:r w:rsidRPr="002F21ED">
              <w:rPr>
                <w:b/>
                <w:color w:val="auto"/>
              </w:rPr>
              <w:t>Балалармен жеке жұмыс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«Күз» тақпақ жаттату</w:t>
            </w:r>
          </w:p>
          <w:p w:rsidR="003502F2" w:rsidRPr="002F21ED" w:rsidRDefault="003502F2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сөздік қорларын молайту.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«Суретке қарап жемістерді ата»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жемістерді ажырата алуға үйрту.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негіздері: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«Санамақ»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саусақпен санамақты айтуға үйрету.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3502F2" w:rsidRPr="002F21ED" w:rsidRDefault="003502F2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«Күз» туралы сюжетті суреттерге әңгіме құрау.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Мақсаты. «Күз» тақырыбында сюжетті суреттер көрсету. Сұрақтар қою. Балалардан сұрақтарға толық жауапты талап ету.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F21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F21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ойлау қабілеттерін артыру</w:t>
            </w:r>
          </w:p>
        </w:tc>
      </w:tr>
      <w:tr w:rsidR="003502F2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Кешкі ас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Кезекшілердің жұмысы ( асхана құралдарын, майлықтарды үстелге қою, соңынан жинау) Таза және ұқыпты тамақтану. Тамақтану мәденетін қалыптастыру. Асты тауысып жеуге үйрету. </w:t>
            </w:r>
            <w:r w:rsidRPr="002F21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(мәдени-гигеналық дағдылар, өзіне-өзі қызмет ету, еңбек әрекеті)</w:t>
            </w: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  <w:lang w:val="kk-KZ"/>
              </w:rPr>
              <w:t>Серуенге дайындық</w:t>
            </w:r>
            <w:r w:rsidRPr="002F21ED">
              <w:rPr>
                <w:b/>
                <w:color w:val="auto"/>
              </w:rPr>
              <w:t xml:space="preserve"> 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Серуенге деген қызығушылықтарын ояту. «Серуенде қалай серуендейміз?» тақырыбында жеке әңгімелесулер.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Серуен №5</w:t>
            </w: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2F21ED">
              <w:rPr>
                <w:b/>
                <w:color w:val="auto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34" w:right="175"/>
              <w:rPr>
                <w:color w:val="auto"/>
                <w:lang w:val="kk-KZ"/>
              </w:rPr>
            </w:pPr>
            <w:r w:rsidRPr="002F21ED">
              <w:rPr>
                <w:color w:val="auto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:rsidR="003502F2" w:rsidRPr="002F21ED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Киіміңді жинай ғой.»</w:t>
            </w:r>
            <w:r w:rsidRPr="002F21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502F2" w:rsidRPr="002F21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</w:rPr>
              <w:t xml:space="preserve">Ата-аналармен жұмыс. </w:t>
            </w:r>
          </w:p>
          <w:p w:rsidR="003502F2" w:rsidRPr="002F21ED" w:rsidRDefault="003502F2" w:rsidP="0044600E">
            <w:pPr>
              <w:pStyle w:val="Default"/>
              <w:ind w:left="142" w:right="175"/>
              <w:rPr>
                <w:b/>
                <w:color w:val="auto"/>
              </w:rPr>
            </w:pPr>
            <w:r w:rsidRPr="002F21ED">
              <w:rPr>
                <w:b/>
                <w:color w:val="auto"/>
              </w:rPr>
              <w:t>Балалардың үйге қайтуы.</w:t>
            </w:r>
          </w:p>
        </w:tc>
        <w:tc>
          <w:tcPr>
            <w:tcW w:w="14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1.Күзгі табиғат туралы баласымен әңгіме жүргізуді ұсыну</w:t>
            </w:r>
          </w:p>
          <w:p w:rsidR="003502F2" w:rsidRPr="002F21ED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2.Табиғи материалдарды жинауға көмектесу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3.Құстарға үйшік жасауды ұсыну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Ата-аналардың сұрақтарына жауап беру.</w:t>
            </w:r>
          </w:p>
          <w:p w:rsidR="003502F2" w:rsidRPr="002F21ED" w:rsidRDefault="003502F2" w:rsidP="0044600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F21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5.</w:t>
            </w:r>
            <w:r w:rsidRPr="002F21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Ата-аналардың сұрақтарына жауап беру.</w:t>
            </w:r>
          </w:p>
        </w:tc>
      </w:tr>
    </w:tbl>
    <w:p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>Тексерген әдіскер:      Николаевна Г.И</w:t>
      </w:r>
    </w:p>
    <w:p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:rsidR="003502F2" w:rsidRPr="00DF2C25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Музыка жетекшісі:Любовь Григоревна</w:t>
      </w:r>
    </w:p>
    <w:p w:rsidR="003502F2" w:rsidRPr="002F21ED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F2C25">
        <w:rPr>
          <w:rFonts w:ascii="Times New Roman" w:hAnsi="Times New Roman" w:cs="Times New Roman"/>
          <w:sz w:val="24"/>
          <w:szCs w:val="24"/>
          <w:lang w:val="kk-KZ"/>
        </w:rPr>
        <w:t>Жүзу нұсқаушысы: Котикова Т.А</w:t>
      </w:r>
      <w:r w:rsidRPr="002F21ED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3502F2" w:rsidRPr="002A3DCE" w:rsidRDefault="003502F2" w:rsidP="003502F2">
      <w:pPr>
        <w:tabs>
          <w:tab w:val="left" w:pos="3888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lang w:val="kk-KZ"/>
        </w:rPr>
        <w:lastRenderedPageBreak/>
        <w:tab/>
      </w:r>
      <w:r>
        <w:rPr>
          <w:rFonts w:ascii="Times New Roman" w:eastAsia="Times New Roman" w:hAnsi="Times New Roman" w:cs="Times New Roman"/>
          <w:b/>
          <w:color w:val="000000"/>
          <w:lang w:val="kk-KZ"/>
        </w:rPr>
        <w:tab/>
      </w:r>
      <w:r w:rsidRPr="002A3DCE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 xml:space="preserve"> </w:t>
      </w: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  <w:r w:rsidRPr="002A3DCE">
        <w:rPr>
          <w:rFonts w:ascii="Times New Roman" w:hAnsi="Times New Roman" w:cs="Times New Roman"/>
          <w:b/>
          <w:color w:val="000000"/>
          <w:lang w:val="kk-KZ"/>
        </w:rPr>
        <w:t>МКҚК  «Балауса»</w:t>
      </w:r>
      <w:r>
        <w:rPr>
          <w:rFonts w:ascii="Times New Roman" w:hAnsi="Times New Roman" w:cs="Times New Roman"/>
          <w:b/>
          <w:color w:val="000000"/>
          <w:lang w:val="kk-KZ"/>
        </w:rPr>
        <w:t>бөбекжай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 xml:space="preserve"> балабақшасы</w:t>
      </w: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№ 10 «Бәйтерек»,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Жоспардың құрылу кезеңі  18.09 - 22.09.2023</w:t>
      </w: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22"/>
        <w:gridCol w:w="2419"/>
        <w:gridCol w:w="2692"/>
        <w:gridCol w:w="2976"/>
        <w:gridCol w:w="3259"/>
        <w:gridCol w:w="2834"/>
      </w:tblGrid>
      <w:tr w:rsidR="003502F2" w:rsidRPr="002A3DCE" w:rsidTr="0044600E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8.09.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19.09.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20.09.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21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.09.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22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.09.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 қабылдау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en-US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Балаларды қабылдау: балаларды көтеріңкі көңіл-күймен қарсы алу. Балалар үшін жайлы жағдай жасау.            </w:t>
            </w:r>
            <w:r w:rsidRPr="002A3D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en-US"/>
              </w:rPr>
              <w:t xml:space="preserve">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Таңғы шеңбер: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Сәлем –сөздің анасы»</w:t>
            </w:r>
          </w:p>
          <w:p w:rsidR="003502F2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Алдымыздан кезіккен</w:t>
            </w:r>
          </w:p>
          <w:p w:rsidR="003502F2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Көп танысты көреміз,</w:t>
            </w:r>
          </w:p>
          <w:p w:rsidR="003502F2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Бәріне де ізетпен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Біздер сәлем береміз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-Сәлеметсіз бе, ағай! –деп, 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Сәлеметсіз бе, апай! –деп.   -Есенсіз бе, әжей! –деп,   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-Амансыз ба, атай! –деп,        Ұл –қыз сәлем береміз,           Өнегелі өренбіз.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       </w:t>
            </w:r>
            <w:r w:rsidRPr="002A3DC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kk-KZ"/>
              </w:rPr>
              <w:t>(сөйлемді дамыту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                                                                                              </w:t>
            </w:r>
          </w:p>
        </w:tc>
      </w:tr>
      <w:tr w:rsidR="003502F2" w:rsidRPr="002A3DCE" w:rsidTr="0044600E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Әнұран айту. </w:t>
            </w:r>
          </w:p>
          <w:p w:rsidR="003502F2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«Таңғы шеңбер»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Біз бақытты баламыз.</w:t>
            </w:r>
          </w:p>
          <w:p w:rsidR="003502F2" w:rsidRPr="00605217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052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 үсті ойын.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Лото</w:t>
            </w:r>
            <w:r w:rsidRPr="006052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ойыны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0521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Жемістер мен көкөністерді ажырату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«Жыл мезгілдері: жаз, күз белгілері»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:rsidR="003502F2" w:rsidRPr="002A3DCE" w:rsidRDefault="003502F2" w:rsidP="004460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Қоршаған ортамен таныстыру</w:t>
            </w:r>
            <w:r w:rsidRPr="002A3D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 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Лото ойындары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br/>
              <w:t xml:space="preserve">Мақсаты: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баланың ойлау қабілетін дамыту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2A3D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>сөйлемді дамыту)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суреттерді дұрыс құрастыра білу.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«Қандай көлік құрастырдың?»</w:t>
            </w:r>
          </w:p>
          <w:p w:rsidR="003502F2" w:rsidRPr="002A3DCE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қол маторикасын дамыту.</w:t>
            </w:r>
            <w:r w:rsidRPr="002A3DC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таныстыру)</w:t>
            </w:r>
          </w:p>
        </w:tc>
      </w:tr>
      <w:tr w:rsidR="003502F2" w:rsidRPr="002A3DCE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 әңгімелесу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Әңгімелесу: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Ата-ананың баланың балабақшадағы өтілген тақырыптары туралы хабардар болуының маңызы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Балаға күз туралы қарапайым тақпақтарды жаттату және жаттығуларды жасату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 қандай жеміске не кө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өніске деген аллергиясы жөнінде»</w:t>
            </w:r>
          </w:p>
        </w:tc>
      </w:tr>
      <w:tr w:rsidR="003502F2" w:rsidRPr="002A3DCE" w:rsidTr="0044600E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Әңгімелесу: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балабақшаға қалыптасу ерекшеліктері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ең сүйікті ойыншығы мен заты туралы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Баланың қандай тағамға аллергиясы бар болғаны жөнінде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lastRenderedPageBreak/>
              <w:t xml:space="preserve">Тақпақ жаттау 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Сұр қоян»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«Балабақшаға кіммен келдің?»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баулу.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Суретті бояу «Алма»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бояуға баулу.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(сөйлеуді дамыту, 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сурет салу)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Әңгімелесу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Жапсыру «Сәбіз»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жапсыруға баулу.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(сөйлеуді дамыту, жапсыру)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Әңгімелесу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«Анаңа қалай көмектесесің?»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Құрастыру «Гүл»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құрастыруға баулу.</w:t>
            </w:r>
          </w:p>
          <w:p w:rsidR="003502F2" w:rsidRPr="002A3DCE" w:rsidRDefault="003502F2" w:rsidP="0044600E">
            <w:pPr>
              <w:spacing w:after="0" w:line="240" w:lineRule="auto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дамыту, құрастыру)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lastRenderedPageBreak/>
              <w:t>Тақпақ жаттау «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Сұр қоян» </w:t>
            </w:r>
            <w:r w:rsidRPr="002A3DC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Таңғы жаттығу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Таңғы жаттығу</w:t>
            </w:r>
          </w:p>
          <w:p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Бір, екі, үш</w:t>
            </w:r>
          </w:p>
          <w:p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Бойға жинаймыз күш!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«Ас адамның арқауы»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Үстел басына қолды жуғаннан кейін отыру; орындыққа өздері отырып-тұру; тамақты төгіп-шашпай ұқыпты ішу, майлықты қолдану керектігін еске түсіру; тамақ ішер алдында балалар бір-біріне астың дәмді болуын тілеп, тамақтан соң алғыс айтулары.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>«Тамақ ішсең балақай,</w:t>
            </w:r>
          </w:p>
          <w:p w:rsidR="003502F2" w:rsidRPr="002A3DCE" w:rsidRDefault="003502F2" w:rsidP="0044600E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A3DCE">
              <w:rPr>
                <w:rFonts w:ascii="Times New Roman" w:hAnsi="Times New Roman" w:cs="Times New Roman"/>
                <w:lang w:val="kk-KZ"/>
              </w:rPr>
              <w:t xml:space="preserve">Күшін көп болар, алақай!»  </w:t>
            </w:r>
          </w:p>
          <w:p w:rsidR="003502F2" w:rsidRPr="002A3DCE" w:rsidRDefault="003502F2" w:rsidP="0044600E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:rsidR="003502F2" w:rsidRPr="002A3DCE" w:rsidRDefault="003502F2" w:rsidP="0044600E">
            <w:pPr>
              <w:spacing w:after="0"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Асқа байлық,</w:t>
            </w:r>
          </w:p>
          <w:p w:rsidR="003502F2" w:rsidRPr="002A3DCE" w:rsidRDefault="003502F2" w:rsidP="0044600E">
            <w:pPr>
              <w:spacing w:after="0"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Денге саулық.</w:t>
            </w:r>
          </w:p>
          <w:p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Тамақ берген апайға көп-көп рахмет!</w:t>
            </w:r>
          </w:p>
          <w:p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3502F2" w:rsidRPr="001B02A3" w:rsidTr="0044600E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«Тәулік бөліктері 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 xml:space="preserve">Ойынның мақсаты: тәулік бөліктері жайлы білімдерін бекіту; тәулік бөліктерін атауға, ажыратуға жаттықтыру. 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Ойынның құрал-жабдықтары: суреттер  Ойынның мазмұны: Балалар кезектесіп суретті алып, тәуліктің қай бөлігі екенін айтады, сол сурет бойынша әңгіме құрайды. 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«Жапырақ қай ағаштан шыққан?»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ағаштарды діңдері мен жапырақтары бойынша ажырату қабілетін жетілдіру, зейінін, байқағыштығын, есте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сақтауын, қиялын дамыту.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Д/ойын: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«Күз» 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күз мезгілі туралы білімдерін кеңейту; тақырып бойынша сөздік қорларын молайту.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«Күзгі жапырақтар»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сөздікті «күз», «ағаштар» сөздерімен толықтыру; есімдерді дұрыс қолдана білуге ​​үйрету.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«Қай көгөністі жіберіп алдық?»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тақырып бойынша сөздік қорын белсендіру, зейіні мен визуалды есте сақтауын дамыту.</w:t>
            </w:r>
          </w:p>
        </w:tc>
      </w:tr>
      <w:tr w:rsidR="003502F2" w:rsidRPr="001B02A3" w:rsidTr="0044600E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Білім беру ұйымының кестесі 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шыңыктыру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Тепе-теңдік. 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тепе-теңдікті сақтау;  секіру техникасын жетілдіру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ойыны: «Лақтыр- қағып ал»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екі қолмен лақтырып, қағып алу дағдыларын жетілдіру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(Денсаулықты шынықтыру):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 «Әтеш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Сүйікті құстар»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Қустар туралы ертегі айта білуге баулу, достыққа тәрбиелеу.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қимылдарын еркін орындйды.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«Кім жылдам?». Түрі: Жетекшілігімен.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балалардың шапшаңдығын арттыру.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2.Жүзу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1.Қазақ тілі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Уақыт. Тәулік бөліктері.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«Күн тәртібі»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тәулік бөліктері туралы білімдерін, уақыт туралы түсініктерін қалыптастыру, күн тәртібін құру қағидасын түсіндіру;   «ереже», «күн тәртібі» туралы түсініктерін дамытуға ықпал ету.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тәртібі» (топшалардың қатысуымен).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есте сақтауға арналған сөздік жаттығу. 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Есте сақта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 - көшкен керуен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Музыка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 «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Құстар біздің досымыз»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балалар өздерінің жақсы көретін құстарын атауларын айта білуге, қысқаша сөз тіркестерін құрастыра алуға баулу.</w:t>
            </w:r>
          </w:p>
          <w:p w:rsidR="003502F2" w:rsidRPr="002A3DCE" w:rsidRDefault="003502F2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2A3DC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«Мысық пен торғайлар»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Түрі: Жетекшілігімен.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Музыкалық ырғақтарды жасау, құстардың атын еркін айтуга үйрету.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1.Дене шыңыктыру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Тепе-теңдік. 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тепе-теңдікті сақтау;  секіру техникасын жетілдіру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ойыны: «Лақтыр- қағып ал»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екі қолмен лақтырып, қағып алу дағдыларын жетілдіру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(Денсаулықты шынықтыру)</w:t>
            </w:r>
            <w:r w:rsidRPr="002A3DCE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ғуы «Әтеш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</w:tr>
      <w:tr w:rsidR="003502F2" w:rsidRPr="001B02A3" w:rsidTr="0044600E">
        <w:trPr>
          <w:trHeight w:val="4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әдебиет, құрастыру)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Тақпақ жаттау: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Қиындықтан өтуге,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Армандарға жетуге,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Білім алам ерінбей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Еліме қызмет етуге.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мінерлеп айтуға дағдыландыру.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Құрастыру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Конструктордан балабақша сұлбасын құрастыру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өз ойы бойынша балабақшаны конструкторлан құрастыруға дағдыландыру.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сурет салу)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«Қош келдің күз»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мезгілінің ерекшеліктерін ажырата алуға дағдыландыру.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«Күзгі ағаш»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мезгіліне сай түстерді таңдай білуге тәрбиелеу.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502F2" w:rsidRPr="002A3DCE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әдебиет, жапсыру)</w:t>
            </w:r>
          </w:p>
          <w:p w:rsidR="003502F2" w:rsidRPr="002A3DCE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Сап - сары маңай,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Сап - сары тоғай.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Соңғы әнін айтып,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Құс кетті қайтып.</w:t>
            </w:r>
          </w:p>
          <w:p w:rsidR="003502F2" w:rsidRPr="002A3DCE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тақпақты мәнерлеп жатқа айта алуға үйрету.</w:t>
            </w:r>
          </w:p>
          <w:p w:rsidR="003502F2" w:rsidRPr="002A3DCE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Жапсыру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«Күзгі ағаш»</w:t>
            </w:r>
          </w:p>
          <w:p w:rsidR="003502F2" w:rsidRPr="002A3DCE" w:rsidRDefault="003502F2" w:rsidP="0044600E">
            <w:pPr>
              <w:spacing w:after="0" w:line="240" w:lineRule="auto"/>
              <w:ind w:right="-5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күз мезгіліне сай түстерді таңдай білуге тәрбиелеу.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(сурет салу, математика негіздері)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«Білім күні»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мектепке бара жатқан</w:t>
            </w:r>
          </w:p>
          <w:p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балалардың  дайын суреттерін бояуға дағыдыландыру</w:t>
            </w:r>
          </w:p>
          <w:p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«Балабақша ауласына серуен»</w:t>
            </w:r>
          </w:p>
          <w:p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балабазша ауласына серуенге барып, ағаштарды, гүлдерді бақылау,а да,дыландыру.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«Балақшада неше ойыншық бар?»</w:t>
            </w:r>
          </w:p>
          <w:p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ойыншықтарды санауға үйрету, көп ұғымын қалыптастыру.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дамыту, мүсіндеу)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көкөністермен жемістерді ажырата алуға дағдыландыру, көкөністер мен жемістер күз мезгілінде толықтай жинап алынатын айтып түсіндіру.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«Сәбіз»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ермексазды ширату арқылы сәбіз жасауға үйрету.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Серуенге дайындық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 Құсты» бақылау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құстардың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тіршілігіне қызығушылық танытады</w:t>
            </w:r>
          </w:p>
          <w:p w:rsidR="003502F2" w:rsidRPr="002A3DCE" w:rsidRDefault="003502F2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Еңбекке баулу: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 алаңын сыпыру.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еңбекке қызығушылық танытуға дағдыландыру..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Жеке жұмыс: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Ирек сызықтар арасымен тепе-теңдікті сақтап жүру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Ирек сызықтар арасымен тепе-теңдікті сақтап жүре алуға дағдыландыру.</w:t>
            </w:r>
          </w:p>
          <w:p w:rsidR="003502F2" w:rsidRPr="002A3DCE" w:rsidRDefault="003502F2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«Өз үйіңді тап»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Мақсаты: 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ойынға белсене қатысуға дағдыландыру.</w:t>
            </w:r>
            <w:r w:rsidRPr="002A3D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3502F2" w:rsidRPr="002A3DCE" w:rsidRDefault="003502F2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Ұшты-ұшты...» 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ұшатан ұшпайтын заттарды ажырата алуға дағдыландыру.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Бақылау: 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«Күнді» бақылау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Көшеде күн жарқыраған кезде жылу туралы түсінік беру,қуанышты көніл күйді қолдау.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Сынған ағаш бұтақшаларын жинау.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 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еңбекке қызығушылық танытуға дағдыландыру..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Жеке жұмыс: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«Бір орында тұрып екі аяқпен алма кезек секіру»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Қ/қ 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«Тышқан аулау»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шапшаңдыққа тәрбиелеу.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Ойын шарты: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 шеңбер болып тұрады.Бір бала тышқан,екіншісі мысық.Тышқан қашып келіп шеңберге кіріп кетуі керек.Ұсталып қалса өлең немесе тақпақ айтып береді.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«Керісінше айт»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Қарама-қарсы мағыналы сөз-дермен жауап беруге үйрету.</w:t>
            </w:r>
          </w:p>
        </w:tc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«Бұлттарды» бақылау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 түрлі табиғи құбылыстармен таныстыру;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* қоршаған ортадағы су жағдайының әртүрлілігін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көрсету.</w:t>
            </w:r>
            <w:r w:rsidRPr="002A3DC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Топтағы гүлдерді суғару, жапырақтарын сүрту.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еңбекке қызығушылық танытуға дағдыландыру..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Жеке жұмыс: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Бір орында тұрып, екі аяқпен секіру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Қ/қ ойын: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kk-KZ"/>
              </w:rPr>
              <w:t xml:space="preserve"> Ұшты-ұшты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ұшатан ұшпайтын заттарды ажырата алуға дағдыландыру.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Ойын шарты: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2A3DC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kk-KZ"/>
              </w:rPr>
              <w:t>йынды топтада,сырттада ойнауға болады.Ойынға қатысушыларға бастаушының сөзін қалт жібермей бағып отыру шарт.Ұшатын құс не зат айтылса, қолдарын жоғары көтереді де , ұшпайтын зат айтылса тырп етпей отырады. Қателескен бала айып тартып тақпақ айтады не ән салады.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 </w:t>
            </w:r>
            <w:r w:rsidRPr="002A3DC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Біреу және көп»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«Біреу және көп» ұғымын ажырата алуға үйрету, байқағыш қасиеттерін дамыту.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Киіміңді жинай ғой.»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502F2" w:rsidRPr="002A3DCE" w:rsidTr="0044600E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Түскі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аудару; мәдениетті тамақтануға баулу  бойынша жеке жұмыс; әдеп ережесі.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«Тәтті-тағам алдыңда,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Тойып тұрып жей ғой. »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баяу ән тыңдау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аю» ертегісін оқып беру.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«Балапан» әнін тыңдау.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аю» ертегісін оқып беру.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«Аю мен маша» ертегісін оқып беру.</w:t>
            </w:r>
          </w:p>
        </w:tc>
      </w:tr>
      <w:tr w:rsidR="003502F2" w:rsidRPr="002A3DCE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b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Мысығым»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Мысығым көзін ашады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Созылады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Көзін ашып-жұмады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Оянады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Арқаларында жатып, қолдары дене бойында. Тізені бүгіп, аяқты созу. 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Мысығым ашуланып жатыр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- аяқты созып отыру, қолды артына тіреп қою.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Аяқты тізе бүгу, «ф-ф» деген дыбыспен оларды кеудеге жақын қою.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Мысықтар созылып аяқтың ұшымен жүреді</w:t>
            </w:r>
          </w:p>
          <w:p w:rsidR="003502F2" w:rsidRPr="002A3DCE" w:rsidRDefault="003502F2" w:rsidP="0044600E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«Денсаулық» жолымен жүру.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Әдемі ирек жолдармен,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Жалаң аяқ жүреміз.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Табаңға біз нүктелі, 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br/>
              <w:t>Массаж жасау білеміз.</w:t>
            </w:r>
            <w:r w:rsidRPr="002A3DCE">
              <w:t> 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мәдениетті тамақтануға баулу  бойынша жеке жұмыс.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«Тамақ ішсең балақай,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Күшің көп болар, алақай!» 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:rsidTr="0044600E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бейнелеу әрекеті,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әдебиеттен ойын-жаттығу.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келді»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«Күз келді» өлеңінің мазмұнымен таныстыра отырып,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тақпақты мұқият тыңдауға үйрету; тақпақтың жатқа айтатын сөздерін есте сақтап, қайталауға жаттықтыру; тақпақтағы күз мезгілін көркем сөзбен әдемі өрнектеген жолдарына балалардың назарын аударып, мәнін түсіндіру; күз туралы түсінік беру.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кереметтерін тап»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«Ойыншықты тап» дидактикалық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кеңістікті бағдарлай білуге үйрету.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Математика негіздерінен ойын-жаттығу.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Күзгі қоректер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«оң жақ», «сол жақ», «көп», «біреу» деген ұғымдарды ажырату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дағдыларын қалыптастыру, педагогтің нұсқауы бойынша заттарды жазықтықта орналастыру іскерлігін жетілдіру; қолдың ұсақ моторикасын, зейінді, ақыл-ойды, есте сақтау, қабылдау қабілетін дамыту.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 басындағы дамыту жаттығуы. «Тышқан мен тиінді қоректендірейік»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Нені қайдан алуға болады?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дидактикалық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адамға қажетті заттарды тани, талдай білуге, нені қайдан алуға болатынын үйрету, сөздік қорларын байыту.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Қоршаған ортамен таныстырудан ойын-жаттығу.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Себеттегі жемістер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жемістің бірнеше түрімен таныстыра отырып, оларды өсіру тəсілдері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туралы түсініктерін кеңейту; жемістер жайлы түсініктерін жүйелендіруде қарапайым зерттеу жұмыстарымен айналысу қабілетін қалыптастыру; күз сыйының мәнін ашу.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«Дәмінен таны»дидактикалық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«Ненің төлі жоқ?»дидактикалық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үй жануарларын ажырата білуге, олардың төлдерін ажырата білуге, жануарларды күте білуге, қамқорлыққа ала білуге тәрбиелеу.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Әлеумет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«Жеміс-көгөніс дүкені»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жемістер мен көгөністер дүкеніндегі сатушының қызметімен таныстыру; жемістер мен көгөністердің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атауларын жатқа айта білу қабілетін қалыптастыру; жемістер мен көгөністерді пайдаланар алдында тазалық ережелерін сақтауға үйрету; сатушы және тауар сатып алушы қарым-қатынасының ерекшеліктері мен теңге туралы ұғымдарын кеңейту.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«Жемістер мен көгөністер дүкені» ойыны. 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«Сыңарын тап»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пішіндер туралы түсініктерін кеңейту. Байқампаздыққа және шапшаңдыққа үйрету. Ойынға қызығушылықтарын арттыру. Тазалыққа, ұқыптылыққа тәрбиелеу.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«Кім тез жинайды?»дидактикалық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көкөністер мен жемістерді айыра білуге, топқа бөле білуге, шапшаңдыққа баулу; тәрбиешіні тыңдай білуге тәрбиелеу.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Бала балапан әнімен ырғақтық би билеу.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балалармен музыкалық ырғақтық қыймылдарды жасап үйрену. Музыка ырғағын сезіну. </w:t>
            </w:r>
            <w:r w:rsidRPr="002A3DC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(музыка)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«Допты қуып жет».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допты алға домалату, алға қарай жүгіру дағдыларын игеру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(денешынықтыру)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502F2" w:rsidRPr="002A3DCE" w:rsidTr="0044600E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502F2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Балалармен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жеке жұмыс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Қоршаған орта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балалардың түсті айыра білулеріне үйрету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негізі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«Пішіндерді ата»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ішіндерді айыра білуге үйрету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Зейінге арналған ойын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</w:tr>
      <w:tr w:rsidR="003502F2" w:rsidRPr="002A3DCE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Тағамның атауын есте сақтауға, тағамды ішу рәсімін жақсы ниетпен қабылдауға бейімдеу.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Кешкі асты таза ішуге, әдепті бала болуды үйренеміз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Тамақ ішер кезде енді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Сөйлемейміз, күлмейміз,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Астан басқа өзгені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Елемейміз, білмейміз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2A3D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Сереуенге деген қызығушылықтарын ояту.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Серуен№ 9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Қимыл-қозғалыс ойындары: «Кім көп таспа жинайды?», «Көбелектер мен бақалар» (мөлшері 2-3 рет).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денсаулыққа, ойынға деген құштарлықтарын дамыту, балалардың дене қимылдарын, бұлшық еттерін жетілдіру, ойын арқылы көңіл-күйлерін көтеру; ептілікке, шапшаңдыққа, қызыға ойнауға баулу, ойынға деген қызығушылықтарын, белсенділіктерін арттыру, балаларды салауатты өмір салтына тәрбиелеу.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Киіміңді жинай ғой.»</w:t>
            </w:r>
            <w:r w:rsidRPr="002A3D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Ата-аналармен жұмыс. 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1.Серуенге киетін киімдері туралы сөйлесу.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2.Демалыс күндері қалай өткені туралы сөйлесу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«Менің көңілді демалысым»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жоба бойына фото әкелу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3.Баланың денсаулығы туралы сөйлесу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4.Балаларға ыңғайлы әрі таза киіндіру жайлы сөйлесу.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5.Ата – аналарға кеңес «Баланы балабақшаға дайындау жолдары»</w:t>
            </w:r>
          </w:p>
        </w:tc>
      </w:tr>
    </w:tbl>
    <w:p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Тексерген әдіскер:      Николаевна Г.И</w:t>
      </w:r>
    </w:p>
    <w:p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Музыка жетекшісі:Любовь Григоревна</w:t>
      </w:r>
    </w:p>
    <w:p w:rsidR="003502F2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Жүзу нұсқаушысы: Котикова Т.А</w:t>
      </w:r>
    </w:p>
    <w:p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          </w:t>
      </w:r>
      <w:r w:rsidRPr="002A3DCE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 xml:space="preserve"> </w:t>
      </w: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  <w:r w:rsidRPr="002A3DCE">
        <w:rPr>
          <w:rFonts w:ascii="Times New Roman" w:hAnsi="Times New Roman" w:cs="Times New Roman"/>
          <w:b/>
          <w:color w:val="000000"/>
          <w:lang w:val="kk-KZ"/>
        </w:rPr>
        <w:t>МКҚК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 № 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 xml:space="preserve"> «Балауса» 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бөбекжай </w:t>
      </w:r>
      <w:r w:rsidRPr="002A3DCE">
        <w:rPr>
          <w:rFonts w:ascii="Times New Roman" w:hAnsi="Times New Roman" w:cs="Times New Roman"/>
          <w:b/>
          <w:color w:val="000000"/>
          <w:lang w:val="kk-KZ"/>
        </w:rPr>
        <w:t>балабақшасы</w:t>
      </w: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№ 10 «Бәйтерек»,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Жоспардың құрылу кезеңі  25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09 - 29.09.2023</w:t>
      </w: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22"/>
        <w:gridCol w:w="2415"/>
        <w:gridCol w:w="2693"/>
        <w:gridCol w:w="2977"/>
        <w:gridCol w:w="3260"/>
        <w:gridCol w:w="2835"/>
      </w:tblGrid>
      <w:tr w:rsidR="003502F2" w:rsidRPr="002A3DCE" w:rsidTr="0044600E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Күн тәртібі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26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27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28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29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.09.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қабылдау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2F2" w:rsidRPr="002A3DCE" w:rsidRDefault="003502F2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Таңғы сүзгі: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 </w:t>
            </w:r>
            <w:r w:rsidRPr="002A3DC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даыту)</w:t>
            </w:r>
          </w:p>
        </w:tc>
      </w:tr>
      <w:tr w:rsidR="003502F2" w:rsidRPr="002A3DCE" w:rsidTr="0044600E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«Менің отбасым»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:rsidR="003502F2" w:rsidRPr="002A3DCE" w:rsidRDefault="003502F2" w:rsidP="0044600E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hd w:val="clear" w:color="auto" w:fill="FFFFFF"/>
              <w:spacing w:after="0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</w:t>
            </w:r>
            <w:r w:rsidRPr="002A3D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«Қызыл, сары, жасыл»</w:t>
            </w:r>
          </w:p>
          <w:p w:rsidR="003502F2" w:rsidRPr="002A3DCE" w:rsidRDefault="003502F2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бағдаршам түстерін ажырата білуге үйрету. </w:t>
            </w:r>
            <w:r w:rsidRPr="002A3D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 xml:space="preserve"> (қоршаған ортамен танысу)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«Оң және сол» 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үлкен және аз заттарды ажыратуға жаттықтыру. Ойынның мазмұны: Бір баланы ортаға шақырып, оң қолына үлкен ойыншықты, сол қолына кішкентай ойыншықты ал деп тапсырма береді. Ойын осылай жалғаса береді. 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«Себетке қандай саңырауқұлақ саламыз?»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себет туралы түсінік беру. Саңырауқұлақтың түрлерімен таныстыру.</w:t>
            </w:r>
          </w:p>
          <w:p w:rsidR="003502F2" w:rsidRPr="002A3DCE" w:rsidRDefault="003502F2" w:rsidP="0044600E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 бояуы»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күз мезгілі жайлы түсінік беру. Күздің ерекшелігін сурет арқылы баяндауға үйрету.</w:t>
            </w: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02F2" w:rsidRPr="002A3DCE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 әңгімелесу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 балабақшадағы тәртібі туралы ата-аналармен сөйлесу; балалардың денсаулығына назар аудару; балабақшадағы жаңалықтармен бөлісу; ата-аналарды белсенділікке шақыру.</w:t>
            </w:r>
          </w:p>
        </w:tc>
      </w:tr>
      <w:tr w:rsidR="003502F2" w:rsidRPr="002A3DCE" w:rsidTr="0044600E">
        <w:trPr>
          <w:trHeight w:val="4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Әңгімелесу: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балабақшаға қалыптасу ерекшеліктері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Балалардың ең сүйікті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ойыншығы мен заты туралы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Баланың қандай тағамға аллергиясы бар болғаны жөнінде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kk-KZ"/>
              </w:rPr>
            </w:pPr>
            <w:r w:rsidRPr="004A2793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lastRenderedPageBreak/>
              <w:t>«Үйрек боламыз»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</w:t>
            </w:r>
            <w:r w:rsidRPr="004A2793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қимыл қозғалыс ойыны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Тақпақ жаттау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«Күз» 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 дамыту)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мезгілінің ерекшеліктері»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жыл мезгіліндегі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ерекшеліктерді ажырата білуге үйрету.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Суретті бояу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«Күзгі 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жапырақтар»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бояуға баулу.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(сөйлеуді  дамыту, сурет)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Default="003502F2" w:rsidP="0044600E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lastRenderedPageBreak/>
              <w:t>Тыныс алу жаттығуы.</w:t>
            </w:r>
          </w:p>
          <w:p w:rsidR="003502F2" w:rsidRPr="002A3DCE" w:rsidRDefault="003502F2" w:rsidP="0044600E">
            <w:pPr>
              <w:spacing w:after="0" w:line="240" w:lineRule="auto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>«Әуе шарлары» қимыл қозғалыс ойыны.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Тақпақ жаттау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«Күз» </w:t>
            </w:r>
          </w:p>
          <w:p w:rsidR="003502F2" w:rsidRPr="002A3DCE" w:rsidRDefault="003502F2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Таңғы жаттығу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«Спортпен достас, </w:t>
            </w:r>
          </w:p>
          <w:p w:rsidR="003502F2" w:rsidRPr="002A3DCE" w:rsidRDefault="003502F2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Жалқаулықпен қоштас!»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«Асың, асың, асыңа,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Береке берсін басыңа» </w:t>
            </w: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:rsidTr="0044600E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Бақыт толы шеңберге,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Шаттық толы шеңберге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 ұстасып келдік біз,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 достармыз енді біз.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оқу қызметіне мотивациялық дайындықты қалыптастыру, балаларға бір-бірімен сәлемдесуге мүмкіндік беру,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ұжымда достыққа тәрбиелеу.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«Қай қолымда көп?»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дидактикалық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аз және көп заттарды ажыратуға, салыстыруға жаттықтыру; ойлау қабілеттерін дамыту.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Көп және біреу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дидактикалық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көп және біреу қатынастарын білуге үйрету; заттардың тең, тең емес топтарын салыстыру.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Суреттерді орналастыр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дидактикалық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заттарды топтастыруға жаттықтыру, өз бетінше тапсырманы орындауға дағдыландыру, ойлау қабілетін дамыту.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Танып ал да, атын ата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дидактикалық ойыны.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заттың түр-түсін, пішінін, атын атауға жаттықтыру; сөздік қорын молайту; ойлау қабілетін дамыту.</w:t>
            </w:r>
          </w:p>
        </w:tc>
      </w:tr>
      <w:tr w:rsidR="003502F2" w:rsidRPr="001B02A3" w:rsidTr="0044600E">
        <w:trPr>
          <w:trHeight w:val="41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Білім беру ұйымының кестесі 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Түрлі - түсті жалаулар.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секіру техникасын игеру; сапта жүру, жүгіру; арқанның астынан еңбектеу дағдыларын жетілдіру.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"Қақпан".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шапшаңдығын, ептілігін дамыту. </w:t>
            </w:r>
          </w:p>
          <w:p w:rsidR="003502F2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арқаға арналған жаттығу: «Паровоз».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Тақырыбы: «Құстар біздің досымыз»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Балалар өздерінің білетін құстарының атауларын айта білуге, қысқаша сөз тіркестерін құрастыра алуды қалыптастыру.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</w:t>
            </w:r>
            <w:r w:rsidRPr="002A3DC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«Бұл қай аспап?». Түрі: Жетекшілігімен.</w:t>
            </w:r>
          </w:p>
          <w:p w:rsidR="003502F2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Аспаптарды сипаттап, түрлерін, пішіндерін айтуға дағдыландыру.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2.Жүзу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1.Қазақ тілі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Тақырыбы: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жемістерді жинаймыз Геометриялық пішіндер».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«күзгі астық», «қысқы дайындық» туралы түсініктерін қалыптастыру; жемістер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мен көкөністердің ерекшеліктері бойынша топтастыру туралы білімдерін пысықтау;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«Кел, сәлемдесейік» жаттығуы.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 сөзді мәнерлеп оқу.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Ойын-эстафета. 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тәртібі»(топшалардың қатысуымен).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есте сақтауға арналған сөздік жаттығу. 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Есте сақта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 - көшкен керуен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Тақырыбы: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 жылы жаққа ұшып кетеді»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 құстардың аттарын атайды;күйсандықпен таныстыру,ұқыптылыққа тәрбиелеу.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Дидактикалық ойын: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«Мысық пен торғайлар»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Түрі: Жетекшілігімен.</w:t>
            </w: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Музыкалық ырғақтарды жасау,ән ырғағын сезінуге баулу.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Дене шынықтыру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Тақырыбы: Түрлі - түсті жалаулар.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секіру техникасын игеру; сапта жүру, жүгіру; арқанның астынан еңбектеу дағдыларын жетілдіру.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Қимыл-қозғалыс ойыны: "Қақпан".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шапшаңдығын, ептілігін дамыту. 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арқаға арналған жаттығу: «Паровоз».</w:t>
            </w:r>
          </w:p>
          <w:p w:rsidR="003502F2" w:rsidRPr="002A3DCE" w:rsidRDefault="003502F2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502F2" w:rsidRPr="001B02A3" w:rsidTr="0044600E">
        <w:trPr>
          <w:trHeight w:val="41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</w:t>
            </w:r>
            <w:r w:rsidRPr="002A3D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(көркем әдебиет, қоршаған ортамен танысу)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«Күз» тақпақ жаттау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Алақай! Алақай!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түсті, дән пісті.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Д/ойын: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«Күз бізге не әкелді?»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күз мезгілінің ерекшеліктері туралы түсініктерін кеңейту.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(сөйлеуді дамыту, мүсіндеу)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«Күз мезгілінің ерекшеліктері»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мезгілінің ерекшеліктері туралы түсініктерін кеңейту.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«Қияр мен қызанақ» мүсіндеу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ермексаздан қиярмен қызанақты мүсіндеуге дағдыландыру.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(сурет салу, математика негіздері)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спонждарды пайдалана отырып күзгі жапырақтарды салуға дағдыландыру.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«Қай  ағаш ұзын?»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ағаштарды салыстыру арқылы ең 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Ұзыны қайсы екенін анықтауға үйрету.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жапсыру)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«Күз» тақпақ жаттау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Алақай! Алақай!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түсті, дән пісті.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тәстүрлі есмес жол арқылы жұмсақ қағазды жұлу арқылы жапырақ жасауға дағдыландыру.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(қоршаған ортамен танысу, сурет салу)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«Сары 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тап»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жасыл жапырақтардың 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арасынан жасыл 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жапырақты таба алуға үйрету. Күз 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мезгіліне тән ерекшеліктермен ары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қарай таныстыру.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ағаш»  дайын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суретті бояу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сызықтан </w:t>
            </w:r>
          </w:p>
          <w:p w:rsidR="003502F2" w:rsidRPr="002A3DCE" w:rsidRDefault="003502F2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шықпай бояуға дағдыландыру.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Серуенге дайындық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Ағаштарды   бақылау.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жаз мезгіліндегі өзгерістерді байқап, атай білуге үйрету.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тазалау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 көмек көрсетуге ықыластарын ояту, ауланы таза ұстауға үйрету.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:rsidR="003502F2" w:rsidRPr="002A3DCE" w:rsidRDefault="003502F2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2A3DCE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алалардың зейінін дамыту, </w:t>
            </w:r>
            <w:r w:rsidRPr="002A3DCE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lastRenderedPageBreak/>
              <w:t>мұқияттылыққа тәрбиелеу.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бақылау.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 жапырақтар неге түсетінін айту.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жапырақтарды жинау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3.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2A3D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:rsidR="003502F2" w:rsidRPr="002A3DCE" w:rsidRDefault="003502F2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 б</w:t>
            </w:r>
            <w:r w:rsidRPr="002A3DCE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 серуенге алып шыққан материалдармен ойындар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1. Ауа райын бақылау.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мезгіліндегі ауа райының ерекшелігін түсіндіру.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алаңдағы бұтақтарды жинау.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«Торғайлар мен мысық».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педагогтің белгісі бойынша қимылдарды тез орындауға және көрсетілген бағытта жүгіруге үйрету.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</w:t>
            </w: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өзгерді?»</w:t>
            </w:r>
          </w:p>
          <w:p w:rsidR="003502F2" w:rsidRPr="002A3DCE" w:rsidRDefault="003502F2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 б</w:t>
            </w:r>
            <w:r w:rsidRPr="002A3DCE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Өзіндік еркін ойын әрекеттері, далаға алып шығатын материалдармен ойындар.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қызығушылықтары бойынша ойын таңдау мүмкіндігін қамтамасыз ету және өз құрдастарымен қарым-қатынасқа түсе білуін қалыптастыру.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Киімдерін ұқыпты жинап қоюға баулу.</w:t>
            </w:r>
          </w:p>
        </w:tc>
      </w:tr>
      <w:tr w:rsidR="003502F2" w:rsidRPr="001B02A3" w:rsidTr="0044600E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«Асың, асың, асыңа,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Береке берсін басыңа» </w:t>
            </w:r>
            <w:r w:rsidRPr="002A3D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«Жеті лақ» ертегісін оқу.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 – әлди» әнін тыңдау.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«Қу түлкі» ертегісін тыңдау.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әнін тыңдау.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«Аю мен маша » ертегісін оқу.</w:t>
            </w:r>
          </w:p>
        </w:tc>
      </w:tr>
      <w:tr w:rsidR="003502F2" w:rsidRPr="002A3DCE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«Мысығым»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Мысығым көзін ашады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Созылады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Көзін ашып-жұмады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Оянады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Арқаларында жатып, қолдары дене бойында. Тізені бүгіп, аяқты созу. 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Мысығым ашуланып жатыр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- аяқты созып отыру, қолды артына тіреп қою.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Аяқты тізе бүгу, «ф-ф» деген дыбыспен оларды кеудеге жақын қою.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Мысықтар созылып аяқтың ұшымен жүреді</w:t>
            </w:r>
          </w:p>
          <w:p w:rsidR="003502F2" w:rsidRPr="002A3DCE" w:rsidRDefault="003502F2" w:rsidP="0044600E">
            <w:pPr>
              <w:spacing w:after="0"/>
              <w:rPr>
                <w:rFonts w:eastAsia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«Денсаулық» жолымен жүру.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Әдемі ирек жолдармен,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Жалаң аяқ жүреміз. 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t>Табаңға біз нүктелі, </w:t>
            </w:r>
            <w:r w:rsidRPr="002A3DCE">
              <w:rPr>
                <w:rFonts w:ascii="Times New Roman" w:hAnsi="Times New Roman" w:cs="Times New Roman"/>
                <w:sz w:val="24"/>
                <w:szCs w:val="24"/>
              </w:rPr>
              <w:br/>
              <w:t>Массаж жасау білеміз. 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«Асың, асың, асыңа,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Береке берсін басыңа» </w:t>
            </w:r>
            <w:r w:rsidRPr="002A3D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:rsidTr="0044600E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«Торғайлар мен қарғалар»театрландырылған ойын.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зейінді, төзімділікті, ептілікті дамыту.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Барысы: балалар екі топқа бөлінеді: «Торғайлар» және «Қарғалар»; содан кейін бір-біріне арқаларымен екі қатарда тұрады. Педагог атаған топ ұстап алады; аты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аталмаған топ – «үйлерге» қашады (орындықтарда немесе белгілі бір сызыққа дейін). Педагог баяу сөйлейді: «Қар... - ға ... -лар...». Осы сәтте екі топ қашып кетуге дайын болады.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нұсқа: педагог атаған топ алақандарымен шапалақтайды, ал екінші топ орындарында қалады.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«Туған өлкем»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туған өлке туралы өлеңнің мазмұнымен таныстыру; өлең жолдарындағы көркем сөз атауларын шынайы айтуға жаттықтыру; өлеңнің мазмұнындағы сөздерді мұқият тыңдап, есте сақтай білуге үйрету.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Қазақстанның Туын тап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ойыны.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Күлкілі маймылдар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театрландырылған ойын.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зейінді, бақылауды, реакция жылдамдығын дамыту.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Барысы: балалар шашыраңқы тұрады - бұл маймылдар. Олардың алдында бала - хайуанаттар бағына келуші, ол әртүрлі қимылдар мен қимылдарды орындайды.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Маймылдар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баланың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іс-әрекеттерін қайталайды.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Жапсыру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 үйім осындай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дайын шаршы, үшбұрыш пішінді қағаздар арқылы үй бейнесін құрастырып, жапсыруға үйрету; геометриялық пішіндер қасиеттері және желімдеу техникасы жөнінде ұғымдарды қалыптастыру.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 жаттығуы.</w:t>
            </w: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«Құмырсқалар» ритмопластика.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кеңістікті бағдарлай алу қабілеттерін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жетілдіру, зейінді жаттықтыру.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Барысы: педагогтің шапалағымен балалар залдың айналасында ретсіз қозғала бастайды, басқа балалармен соқтығыспай және үнемі бос кеңістікті толтыруға тырысады.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«</w:t>
            </w:r>
            <w:r w:rsidRPr="002A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«Мысық пен торғайлар» </w:t>
            </w:r>
            <w:r w:rsidRPr="002A3DC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Түрі: Жетекшілігімен.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val="kk-KZ"/>
              </w:rPr>
            </w:pPr>
            <w:r w:rsidRPr="002A3D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Музыкалық ырғақтарды жасайды, құстардың атын айтып беруге баулу</w:t>
            </w:r>
            <w:r w:rsidRPr="002A3DCE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val="kk-KZ"/>
              </w:rPr>
              <w:t>.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 «Өз үйшігіңді тап»</w:t>
            </w:r>
          </w:p>
          <w:p w:rsidR="003502F2" w:rsidRPr="002A3DCE" w:rsidRDefault="003502F2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екі аяқпен алға жылжып секіру, өз орнын таба білу дағдыларын жетілдіру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502F2" w:rsidRPr="002A3DCE" w:rsidTr="0044600E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502F2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Балалармен жеке жұмыс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негізі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«Санамақ»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көлемінде санауға, сандарды ретімен атауға үйрету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DC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балалардың түсті айыра білулеріне үйрету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</w:tr>
      <w:tr w:rsidR="003502F2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ішу.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«Асың, асың, асыңа,</w:t>
            </w:r>
          </w:p>
          <w:p w:rsidR="003502F2" w:rsidRPr="002A3DCE" w:rsidRDefault="003502F2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Береке берсін басыңа» </w:t>
            </w:r>
            <w:r w:rsidRPr="002A3D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Серуенге 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дайындық</w:t>
            </w: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 серуенге ынталандыру; серуенге ойын жабдықтарын іріктеу; балалармен жеке әңгімелесулер; шалбарын, бас киімі мен </w:t>
            </w: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бәтеңкесін реттілікпен киюін қадағалау.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Серуенге қызығушылығын ояту. Сөйлеу мәнерін жетілдіру мақсатында жеке жұмыстар жүргізу. Балалардың қалауы бойынша түрлі ойындар ұйымдастыру.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 №11</w:t>
            </w:r>
          </w:p>
        </w:tc>
      </w:tr>
      <w:tr w:rsidR="003502F2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Киімдерін ұқыпты жинап қоюға баулу.</w:t>
            </w:r>
          </w:p>
        </w:tc>
      </w:tr>
      <w:tr w:rsidR="003502F2" w:rsidRPr="002A3DCE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Ата-аналармен жұмыс. </w:t>
            </w:r>
          </w:p>
          <w:p w:rsidR="003502F2" w:rsidRPr="002A3DCE" w:rsidRDefault="003502F2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CE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 қозғалыс белсенділігін қалыптастырудағы отбасының рөлі» әңгімелесу.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Әңгіме жүргізу: 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</w:rPr>
              <w:t>Бала танымын дамытудың маңыздылығы</w:t>
            </w: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502F2" w:rsidRPr="002A3DCE" w:rsidRDefault="003502F2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3.Ата-аналарға кеңес. «Демалысты қалай өнімді өткізуге болады?»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4.Балалардың дұрыс тамақтану жайында әңгімелесу.</w:t>
            </w:r>
          </w:p>
          <w:p w:rsidR="003502F2" w:rsidRPr="002A3DCE" w:rsidRDefault="003502F2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3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«Атадан мұра»жобасы боынша фото әкелу.</w:t>
            </w:r>
          </w:p>
        </w:tc>
      </w:tr>
    </w:tbl>
    <w:p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 xml:space="preserve">Тексерген әдіскер: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</w:t>
      </w:r>
      <w:r w:rsidRPr="002A3DCE">
        <w:rPr>
          <w:rFonts w:ascii="Times New Roman" w:hAnsi="Times New Roman" w:cs="Times New Roman"/>
          <w:sz w:val="24"/>
          <w:szCs w:val="24"/>
          <w:lang w:val="kk-KZ"/>
        </w:rPr>
        <w:t>Николаевна Г.И</w:t>
      </w:r>
    </w:p>
    <w:p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 xml:space="preserve">Дене шынықтыру нұсқаушысы: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  <w:r w:rsidRPr="002A3DCE">
        <w:rPr>
          <w:rFonts w:ascii="Times New Roman" w:hAnsi="Times New Roman" w:cs="Times New Roman"/>
          <w:sz w:val="24"/>
          <w:szCs w:val="24"/>
          <w:lang w:val="kk-KZ"/>
        </w:rPr>
        <w:t>Пономарева Л.А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</w:t>
      </w:r>
    </w:p>
    <w:p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Музыка жетекшісі: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Pr="002A3DCE">
        <w:rPr>
          <w:rFonts w:ascii="Times New Roman" w:hAnsi="Times New Roman" w:cs="Times New Roman"/>
          <w:sz w:val="24"/>
          <w:szCs w:val="24"/>
          <w:lang w:val="kk-KZ"/>
        </w:rPr>
        <w:t>Любовь Григоревна</w:t>
      </w:r>
    </w:p>
    <w:p w:rsidR="003502F2" w:rsidRPr="002A3DCE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sz w:val="24"/>
          <w:szCs w:val="24"/>
          <w:lang w:val="kk-KZ"/>
        </w:rPr>
        <w:t>Жүзу нұсқаушысы: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</w:t>
      </w:r>
      <w:r w:rsidRPr="002A3DCE">
        <w:rPr>
          <w:rFonts w:ascii="Times New Roman" w:hAnsi="Times New Roman" w:cs="Times New Roman"/>
          <w:sz w:val="24"/>
          <w:szCs w:val="24"/>
          <w:lang w:val="kk-KZ"/>
        </w:rPr>
        <w:t xml:space="preserve"> Котикова Т.А:</w:t>
      </w:r>
    </w:p>
    <w:p w:rsidR="003502F2" w:rsidRPr="002A3DCE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Pr="002F21ED" w:rsidRDefault="003502F2" w:rsidP="003502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Default="003502F2" w:rsidP="003502F2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:rsidR="003502F2" w:rsidRDefault="003502F2" w:rsidP="003502F2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:rsidR="003502F2" w:rsidRDefault="003502F2" w:rsidP="003502F2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:rsidR="003502F2" w:rsidRDefault="003502F2" w:rsidP="003502F2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:rsidR="003502F2" w:rsidRDefault="003502F2" w:rsidP="003502F2">
      <w:pPr>
        <w:pStyle w:val="Default"/>
        <w:jc w:val="center"/>
        <w:rPr>
          <w:rFonts w:eastAsia="Times New Roman"/>
          <w:b/>
          <w:sz w:val="22"/>
          <w:szCs w:val="22"/>
          <w:lang w:val="kk-KZ"/>
        </w:rPr>
      </w:pPr>
    </w:p>
    <w:p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</w:p>
    <w:p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502F2" w:rsidRDefault="003502F2" w:rsidP="003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C610F" w:rsidRPr="003502F2" w:rsidRDefault="00CC610F">
      <w:pPr>
        <w:rPr>
          <w:lang w:val="kk-KZ"/>
        </w:rPr>
      </w:pPr>
    </w:p>
    <w:sectPr w:rsidR="00CC610F" w:rsidRPr="003502F2" w:rsidSect="003502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1624450"/>
    <w:multiLevelType w:val="hybridMultilevel"/>
    <w:tmpl w:val="53B47E60"/>
    <w:lvl w:ilvl="0" w:tplc="34BEB3CE">
      <w:start w:val="1"/>
      <w:numFmt w:val="decimal"/>
      <w:lvlText w:val="%1."/>
      <w:lvlJc w:val="left"/>
      <w:pPr>
        <w:ind w:left="7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>
    <w:nsid w:val="077E10E6"/>
    <w:multiLevelType w:val="hybridMultilevel"/>
    <w:tmpl w:val="E07CA8BC"/>
    <w:lvl w:ilvl="0" w:tplc="E438D7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2478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F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19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21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C54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C6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6B5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051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6C1C95"/>
    <w:multiLevelType w:val="hybridMultilevel"/>
    <w:tmpl w:val="61683766"/>
    <w:lvl w:ilvl="0" w:tplc="D6C49C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0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12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8C3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E8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F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A11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543F0"/>
    <w:multiLevelType w:val="hybridMultilevel"/>
    <w:tmpl w:val="3E68A2E6"/>
    <w:lvl w:ilvl="0" w:tplc="C442B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42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42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EF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2FC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274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209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8A7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455494"/>
    <w:multiLevelType w:val="hybridMultilevel"/>
    <w:tmpl w:val="FFF28710"/>
    <w:lvl w:ilvl="0" w:tplc="E78C8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2C4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4AB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8D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10B6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42A3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B2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0F8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A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56577F2"/>
    <w:multiLevelType w:val="hybridMultilevel"/>
    <w:tmpl w:val="78B8BD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402592"/>
    <w:multiLevelType w:val="hybridMultilevel"/>
    <w:tmpl w:val="1CD0D096"/>
    <w:lvl w:ilvl="0" w:tplc="814A5C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7AE0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A494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4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1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6ED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28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8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80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E67E4B"/>
    <w:multiLevelType w:val="hybridMultilevel"/>
    <w:tmpl w:val="97CCD0C6"/>
    <w:lvl w:ilvl="0" w:tplc="BA749B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4D6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62F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8BF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2874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A6D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C4B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023F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4E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C40E9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27940B73"/>
    <w:multiLevelType w:val="hybridMultilevel"/>
    <w:tmpl w:val="93ACAAEC"/>
    <w:lvl w:ilvl="0" w:tplc="748EE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7A52201"/>
    <w:multiLevelType w:val="hybridMultilevel"/>
    <w:tmpl w:val="8A54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BD56BA"/>
    <w:multiLevelType w:val="hybridMultilevel"/>
    <w:tmpl w:val="A90A737A"/>
    <w:lvl w:ilvl="0" w:tplc="8CFE69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E6C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CA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0BA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A3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A8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00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A0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6B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B54487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43F849F3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44C9203A"/>
    <w:multiLevelType w:val="hybridMultilevel"/>
    <w:tmpl w:val="4D4A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>
    <w:nsid w:val="46656487"/>
    <w:multiLevelType w:val="hybridMultilevel"/>
    <w:tmpl w:val="49BE841A"/>
    <w:lvl w:ilvl="0" w:tplc="4788BC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F68CC"/>
    <w:multiLevelType w:val="hybridMultilevel"/>
    <w:tmpl w:val="5B80A902"/>
    <w:lvl w:ilvl="0" w:tplc="249CC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88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A2B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9C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817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A0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05F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38D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23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AC715C"/>
    <w:multiLevelType w:val="hybridMultilevel"/>
    <w:tmpl w:val="34CAB922"/>
    <w:lvl w:ilvl="0" w:tplc="DF1AA5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A3C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8F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E6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EAC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EB8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8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8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0AA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763E0B"/>
    <w:multiLevelType w:val="hybridMultilevel"/>
    <w:tmpl w:val="B69E4B5E"/>
    <w:lvl w:ilvl="0" w:tplc="DEBEC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E0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64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4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C3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467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98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8F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43F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5028D9"/>
    <w:multiLevelType w:val="multilevel"/>
    <w:tmpl w:val="A750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93620D"/>
    <w:multiLevelType w:val="hybridMultilevel"/>
    <w:tmpl w:val="3AA077DA"/>
    <w:lvl w:ilvl="0" w:tplc="13668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A326C1"/>
    <w:multiLevelType w:val="hybridMultilevel"/>
    <w:tmpl w:val="CBD42B14"/>
    <w:lvl w:ilvl="0" w:tplc="0E32F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A0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A6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81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2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A22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EF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6F5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6D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151ADF"/>
    <w:multiLevelType w:val="hybridMultilevel"/>
    <w:tmpl w:val="0EB22228"/>
    <w:lvl w:ilvl="0" w:tplc="E3F00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E62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2BD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6D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01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275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A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02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07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793BC6"/>
    <w:multiLevelType w:val="hybridMultilevel"/>
    <w:tmpl w:val="C784B2AA"/>
    <w:lvl w:ilvl="0" w:tplc="BD6EA7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95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8E9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EA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92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2D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D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AB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8B6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E3795D"/>
    <w:multiLevelType w:val="hybridMultilevel"/>
    <w:tmpl w:val="78F4B690"/>
    <w:lvl w:ilvl="0" w:tplc="DEE232B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>
    <w:nsid w:val="732B006F"/>
    <w:multiLevelType w:val="hybridMultilevel"/>
    <w:tmpl w:val="C5B07386"/>
    <w:lvl w:ilvl="0" w:tplc="56742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2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051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48D4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4A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6F5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838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93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A41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B3A15"/>
    <w:multiLevelType w:val="hybridMultilevel"/>
    <w:tmpl w:val="E878D0F2"/>
    <w:lvl w:ilvl="0" w:tplc="719AA3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06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AF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A7E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301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8E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6E99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E12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84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23"/>
  </w:num>
  <w:num w:numId="4">
    <w:abstractNumId w:val="37"/>
  </w:num>
  <w:num w:numId="5">
    <w:abstractNumId w:val="25"/>
  </w:num>
  <w:num w:numId="6">
    <w:abstractNumId w:val="16"/>
  </w:num>
  <w:num w:numId="7">
    <w:abstractNumId w:val="15"/>
  </w:num>
  <w:num w:numId="8">
    <w:abstractNumId w:val="18"/>
  </w:num>
  <w:num w:numId="9">
    <w:abstractNumId w:val="7"/>
  </w:num>
  <w:num w:numId="10">
    <w:abstractNumId w:val="11"/>
  </w:num>
  <w:num w:numId="11">
    <w:abstractNumId w:val="39"/>
  </w:num>
  <w:num w:numId="12">
    <w:abstractNumId w:val="4"/>
  </w:num>
  <w:num w:numId="13">
    <w:abstractNumId w:val="26"/>
  </w:num>
  <w:num w:numId="14">
    <w:abstractNumId w:val="35"/>
  </w:num>
  <w:num w:numId="15">
    <w:abstractNumId w:val="19"/>
  </w:num>
  <w:num w:numId="16">
    <w:abstractNumId w:val="28"/>
  </w:num>
  <w:num w:numId="17">
    <w:abstractNumId w:val="8"/>
  </w:num>
  <w:num w:numId="18">
    <w:abstractNumId w:val="6"/>
  </w:num>
  <w:num w:numId="19">
    <w:abstractNumId w:val="38"/>
  </w:num>
  <w:num w:numId="20">
    <w:abstractNumId w:val="36"/>
  </w:num>
  <w:num w:numId="21">
    <w:abstractNumId w:val="29"/>
  </w:num>
  <w:num w:numId="22">
    <w:abstractNumId w:val="10"/>
  </w:num>
  <w:num w:numId="23">
    <w:abstractNumId w:val="34"/>
  </w:num>
  <w:num w:numId="24">
    <w:abstractNumId w:val="9"/>
  </w:num>
  <w:num w:numId="25">
    <w:abstractNumId w:val="32"/>
  </w:num>
  <w:num w:numId="26">
    <w:abstractNumId w:val="3"/>
  </w:num>
  <w:num w:numId="27">
    <w:abstractNumId w:val="27"/>
  </w:num>
  <w:num w:numId="28">
    <w:abstractNumId w:val="33"/>
  </w:num>
  <w:num w:numId="29">
    <w:abstractNumId w:val="30"/>
  </w:num>
  <w:num w:numId="30">
    <w:abstractNumId w:val="2"/>
  </w:num>
  <w:num w:numId="31">
    <w:abstractNumId w:val="5"/>
  </w:num>
  <w:num w:numId="32">
    <w:abstractNumId w:val="31"/>
  </w:num>
  <w:num w:numId="33">
    <w:abstractNumId w:val="20"/>
  </w:num>
  <w:num w:numId="34">
    <w:abstractNumId w:val="24"/>
  </w:num>
  <w:num w:numId="35">
    <w:abstractNumId w:val="13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"/>
  </w:num>
  <w:num w:numId="39">
    <w:abstractNumId w:val="21"/>
  </w:num>
  <w:num w:numId="40">
    <w:abstractNumId w:val="22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compat/>
  <w:rsids>
    <w:rsidRoot w:val="003502F2"/>
    <w:rsid w:val="003502F2"/>
    <w:rsid w:val="00CC6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F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02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02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qFormat/>
    <w:rsid w:val="003502F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3502F2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основной,Ерк!н,мелкий,Обя,мой рабочий,норма,Айгерим"/>
    <w:link w:val="a5"/>
    <w:uiPriority w:val="1"/>
    <w:qFormat/>
    <w:rsid w:val="003502F2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ной Знак,Ерк!н Знак,мелкий Знак,Обя Знак,мой рабочий Знак,норма Знак,Айгерим Знак"/>
    <w:link w:val="a4"/>
    <w:uiPriority w:val="1"/>
    <w:locked/>
    <w:rsid w:val="003502F2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3502F2"/>
    <w:rPr>
      <w:i/>
      <w:iCs/>
    </w:rPr>
  </w:style>
  <w:style w:type="character" w:customStyle="1" w:styleId="c0">
    <w:name w:val="c0"/>
    <w:basedOn w:val="a0"/>
    <w:rsid w:val="003502F2"/>
  </w:style>
  <w:style w:type="paragraph" w:customStyle="1" w:styleId="c6">
    <w:name w:val="c6"/>
    <w:basedOn w:val="a"/>
    <w:rsid w:val="00350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502F2"/>
  </w:style>
  <w:style w:type="character" w:styleId="a7">
    <w:name w:val="Strong"/>
    <w:basedOn w:val="a0"/>
    <w:uiPriority w:val="22"/>
    <w:qFormat/>
    <w:rsid w:val="003502F2"/>
    <w:rPr>
      <w:b/>
      <w:bCs/>
    </w:rPr>
  </w:style>
  <w:style w:type="paragraph" w:customStyle="1" w:styleId="c3">
    <w:name w:val="c3"/>
    <w:basedOn w:val="a"/>
    <w:qFormat/>
    <w:rsid w:val="00350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50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502F2"/>
  </w:style>
  <w:style w:type="paragraph" w:customStyle="1" w:styleId="11">
    <w:name w:val="Обычный1"/>
    <w:qFormat/>
    <w:rsid w:val="003502F2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350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8">
    <w:name w:val="header"/>
    <w:basedOn w:val="a"/>
    <w:link w:val="a9"/>
    <w:uiPriority w:val="99"/>
    <w:unhideWhenUsed/>
    <w:rsid w:val="00350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02F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350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02F2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c"/>
    <w:uiPriority w:val="59"/>
    <w:qFormat/>
    <w:rsid w:val="003502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3502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02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3502F2"/>
  </w:style>
  <w:style w:type="character" w:customStyle="1" w:styleId="c17">
    <w:name w:val="c17"/>
    <w:basedOn w:val="a0"/>
    <w:rsid w:val="003502F2"/>
  </w:style>
  <w:style w:type="character" w:customStyle="1" w:styleId="apple-converted-space">
    <w:name w:val="apple-converted-space"/>
    <w:basedOn w:val="a0"/>
    <w:rsid w:val="003502F2"/>
  </w:style>
  <w:style w:type="character" w:customStyle="1" w:styleId="c9">
    <w:name w:val="c9"/>
    <w:basedOn w:val="a0"/>
    <w:rsid w:val="003502F2"/>
  </w:style>
  <w:style w:type="paragraph" w:styleId="ae">
    <w:name w:val="Balloon Text"/>
    <w:basedOn w:val="a"/>
    <w:link w:val="af"/>
    <w:uiPriority w:val="99"/>
    <w:semiHidden/>
    <w:unhideWhenUsed/>
    <w:rsid w:val="00350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02F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3502F2"/>
  </w:style>
  <w:style w:type="table" w:customStyle="1" w:styleId="TableNormal">
    <w:name w:val="Table Normal"/>
    <w:rsid w:val="003502F2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Subtitle"/>
    <w:basedOn w:val="a"/>
    <w:next w:val="a"/>
    <w:link w:val="af1"/>
    <w:uiPriority w:val="11"/>
    <w:qFormat/>
    <w:rsid w:val="003502F2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1">
    <w:name w:val="Подзаголовок Знак"/>
    <w:basedOn w:val="a0"/>
    <w:link w:val="af0"/>
    <w:uiPriority w:val="11"/>
    <w:rsid w:val="003502F2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02F2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502F2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2">
    <w:name w:val="Обычный2"/>
    <w:qFormat/>
    <w:rsid w:val="003502F2"/>
    <w:pPr>
      <w:spacing w:after="0"/>
    </w:pPr>
    <w:rPr>
      <w:rFonts w:ascii="Arial" w:eastAsia="Arial" w:hAnsi="Arial" w:cs="Arial"/>
      <w:lang w:eastAsia="ru-RU"/>
    </w:rPr>
  </w:style>
  <w:style w:type="paragraph" w:customStyle="1" w:styleId="3">
    <w:name w:val="Обычный3"/>
    <w:rsid w:val="003502F2"/>
    <w:pPr>
      <w:spacing w:after="0"/>
    </w:pPr>
    <w:rPr>
      <w:rFonts w:ascii="Arial" w:eastAsia="Arial" w:hAnsi="Arial" w:cs="Arial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3502F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3502F2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Bodytext2">
    <w:name w:val="Body text (2)_"/>
    <w:basedOn w:val="a0"/>
    <w:link w:val="Bodytext20"/>
    <w:rsid w:val="003502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3502F2"/>
    <w:pPr>
      <w:widowControl w:val="0"/>
      <w:shd w:val="clear" w:color="auto" w:fill="FFFFFF"/>
      <w:spacing w:after="0" w:line="283" w:lineRule="exact"/>
      <w:ind w:hanging="1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32">
    <w:name w:val="Заголовок №3 (2)_"/>
    <w:basedOn w:val="a0"/>
    <w:link w:val="320"/>
    <w:uiPriority w:val="99"/>
    <w:rsid w:val="003502F2"/>
    <w:rPr>
      <w:rFonts w:ascii="Times New Roman" w:hAnsi="Times New Roman" w:cs="Times New Roman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3502F2"/>
    <w:pPr>
      <w:widowControl w:val="0"/>
      <w:shd w:val="clear" w:color="auto" w:fill="FFFFFF"/>
      <w:spacing w:before="120" w:after="120" w:line="240" w:lineRule="atLeast"/>
      <w:ind w:firstLine="440"/>
      <w:jc w:val="both"/>
      <w:outlineLvl w:val="2"/>
    </w:pPr>
    <w:rPr>
      <w:rFonts w:ascii="Times New Roman" w:eastAsiaTheme="minorHAnsi" w:hAnsi="Times New Roman" w:cs="Times New Roman"/>
      <w:lang w:eastAsia="en-US"/>
    </w:rPr>
  </w:style>
  <w:style w:type="character" w:customStyle="1" w:styleId="22">
    <w:name w:val="Основной текст (2) + Полужирный"/>
    <w:basedOn w:val="20"/>
    <w:uiPriority w:val="99"/>
    <w:rsid w:val="003502F2"/>
    <w:rPr>
      <w:b/>
      <w:bCs/>
    </w:rPr>
  </w:style>
  <w:style w:type="character" w:customStyle="1" w:styleId="30">
    <w:name w:val="Заголовок №3_"/>
    <w:basedOn w:val="a0"/>
    <w:link w:val="31"/>
    <w:uiPriority w:val="99"/>
    <w:rsid w:val="003502F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3502F2"/>
    <w:pPr>
      <w:widowControl w:val="0"/>
      <w:shd w:val="clear" w:color="auto" w:fill="FFFFFF"/>
      <w:spacing w:after="120" w:line="293" w:lineRule="exact"/>
      <w:ind w:hanging="160"/>
      <w:outlineLvl w:val="2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33">
    <w:name w:val="Основной текст (3)_"/>
    <w:basedOn w:val="a0"/>
    <w:link w:val="34"/>
    <w:uiPriority w:val="99"/>
    <w:rsid w:val="003502F2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502F2"/>
    <w:pPr>
      <w:widowControl w:val="0"/>
      <w:shd w:val="clear" w:color="auto" w:fill="FFFFFF"/>
      <w:spacing w:after="0" w:line="288" w:lineRule="exact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paragraph" w:customStyle="1" w:styleId="western">
    <w:name w:val="western"/>
    <w:basedOn w:val="a"/>
    <w:rsid w:val="003502F2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3502F2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3502F2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FontStyle116">
    <w:name w:val="Font Style116"/>
    <w:basedOn w:val="a0"/>
    <w:rsid w:val="003502F2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3502F2"/>
    <w:rPr>
      <w:rFonts w:ascii="Century Schoolbook" w:hAnsi="Century Schoolbook" w:cs="Century Schoolbook" w:hint="default"/>
      <w:sz w:val="18"/>
      <w:szCs w:val="18"/>
    </w:rPr>
  </w:style>
  <w:style w:type="paragraph" w:customStyle="1" w:styleId="Style37">
    <w:name w:val="Style37"/>
    <w:basedOn w:val="a"/>
    <w:rsid w:val="003502F2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3502F2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3502F2"/>
  </w:style>
  <w:style w:type="table" w:customStyle="1" w:styleId="110">
    <w:name w:val="Сетка таблицы11"/>
    <w:basedOn w:val="a1"/>
    <w:next w:val="ac"/>
    <w:uiPriority w:val="59"/>
    <w:qFormat/>
    <w:rsid w:val="00350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c"/>
    <w:uiPriority w:val="59"/>
    <w:rsid w:val="00350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213">
    <w:name w:val="МОО_13.2_Таблица (МОО_13_Табл_схема)"/>
    <w:basedOn w:val="a"/>
    <w:uiPriority w:val="23"/>
    <w:rsid w:val="003502F2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3502F2"/>
    <w:rPr>
      <w:rFonts w:ascii="PT Sans" w:hAnsi="PT Sans" w:cs="PT Sans"/>
      <w:i/>
      <w:iCs/>
      <w:color w:val="000000"/>
      <w:w w:val="96"/>
    </w:rPr>
  </w:style>
  <w:style w:type="table" w:customStyle="1" w:styleId="35">
    <w:name w:val="Сетка таблицы3"/>
    <w:basedOn w:val="a1"/>
    <w:next w:val="ac"/>
    <w:uiPriority w:val="59"/>
    <w:rsid w:val="003502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limde.com/balalardi-kiinu-rettiligin-bailau-kiingende-tjmelerin-adap-ay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8638</Words>
  <Characters>49240</Characters>
  <Application>Microsoft Office Word</Application>
  <DocSecurity>0</DocSecurity>
  <Lines>410</Lines>
  <Paragraphs>115</Paragraphs>
  <ScaleCrop>false</ScaleCrop>
  <Company/>
  <LinksUpToDate>false</LinksUpToDate>
  <CharactersWithSpaces>57763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Turdibekovna</dc:creator>
  <cp:lastModifiedBy>Aigul Turdibekovna</cp:lastModifiedBy>
  <cp:revision>1</cp:revision>
  <dcterms:created xsi:type="dcterms:W3CDTF">2024-05-22T19:25:00Z</dcterms:created>
  <dcterms:modified xsi:type="dcterms:W3CDTF">2024-05-22T19:27:00Z</dcterms:modified>
</cp:coreProperties>
</file>