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50A" w:rsidRPr="00A047FB" w:rsidRDefault="00165B5C" w:rsidP="0070150A">
      <w:pPr>
        <w:pStyle w:val="Default"/>
        <w:jc w:val="center"/>
      </w:pPr>
      <w:r>
        <w:rPr>
          <w:rFonts w:asciiTheme="minorHAnsi" w:hAnsiTheme="minorHAnsi" w:cstheme="minorBidi"/>
          <w:color w:val="auto"/>
          <w:sz w:val="20"/>
          <w:szCs w:val="20"/>
        </w:rPr>
        <w:t xml:space="preserve">         </w:t>
      </w:r>
      <w:r w:rsidR="0070150A">
        <w:rPr>
          <w:rFonts w:asciiTheme="minorHAnsi" w:hAnsiTheme="minorHAnsi" w:cstheme="minorBidi"/>
          <w:color w:val="auto"/>
          <w:sz w:val="20"/>
          <w:szCs w:val="20"/>
        </w:rPr>
        <w:t xml:space="preserve">     </w:t>
      </w:r>
      <w:r w:rsidR="0070150A">
        <w:rPr>
          <w:rFonts w:asciiTheme="minorHAnsi" w:hAnsiTheme="minorHAnsi" w:cstheme="minorBidi"/>
          <w:color w:val="auto"/>
        </w:rPr>
        <w:t xml:space="preserve"> </w:t>
      </w:r>
      <w:r w:rsidR="0070150A" w:rsidRPr="00A047FB">
        <w:rPr>
          <w:b/>
          <w:bCs/>
        </w:rPr>
        <w:t xml:space="preserve">Циклограмма </w:t>
      </w:r>
      <w:proofErr w:type="spellStart"/>
      <w:r w:rsidR="0070150A" w:rsidRPr="00A047FB">
        <w:rPr>
          <w:b/>
          <w:bCs/>
        </w:rPr>
        <w:t>воспитательно</w:t>
      </w:r>
      <w:proofErr w:type="spellEnd"/>
      <w:r w:rsidR="0070150A" w:rsidRPr="00A047FB">
        <w:rPr>
          <w:b/>
          <w:bCs/>
        </w:rPr>
        <w:t>-образовательного процесса</w:t>
      </w:r>
    </w:p>
    <w:p w:rsidR="00FD6B98" w:rsidRPr="0070150A" w:rsidRDefault="0070150A" w:rsidP="0070150A">
      <w:pPr>
        <w:pStyle w:val="Default"/>
        <w:jc w:val="center"/>
        <w:rPr>
          <w:b/>
        </w:rPr>
      </w:pPr>
      <w:r w:rsidRPr="00A047FB">
        <w:rPr>
          <w:b/>
        </w:rPr>
        <w:t>ГККП ясли -  сад 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FD6B98" w:rsidRPr="00165B5C" w:rsidRDefault="00FD6B98" w:rsidP="00FD6B98">
      <w:pPr>
        <w:pStyle w:val="Default"/>
        <w:rPr>
          <w:color w:val="auto"/>
        </w:rPr>
      </w:pPr>
      <w:r w:rsidRPr="00165B5C">
        <w:rPr>
          <w:color w:val="auto"/>
        </w:rPr>
        <w:t xml:space="preserve">Группа </w:t>
      </w:r>
      <w:r w:rsidR="00165B5C" w:rsidRPr="00165B5C">
        <w:rPr>
          <w:color w:val="auto"/>
        </w:rPr>
        <w:t>«</w:t>
      </w:r>
      <w:proofErr w:type="spellStart"/>
      <w:r w:rsidR="00165B5C" w:rsidRPr="00165B5C">
        <w:rPr>
          <w:color w:val="auto"/>
        </w:rPr>
        <w:t>Арман</w:t>
      </w:r>
      <w:proofErr w:type="spellEnd"/>
      <w:r w:rsidR="00165B5C" w:rsidRPr="00165B5C">
        <w:rPr>
          <w:color w:val="auto"/>
        </w:rPr>
        <w:t>»</w:t>
      </w:r>
    </w:p>
    <w:p w:rsidR="00165B5C" w:rsidRPr="00165B5C" w:rsidRDefault="00165B5C" w:rsidP="00FD6B98">
      <w:pPr>
        <w:pStyle w:val="Default"/>
        <w:rPr>
          <w:color w:val="auto"/>
        </w:rPr>
      </w:pPr>
      <w:r w:rsidRPr="00165B5C">
        <w:rPr>
          <w:color w:val="auto"/>
        </w:rPr>
        <w:t xml:space="preserve">Декабрь – 3 неделя </w:t>
      </w:r>
      <w:r w:rsidR="00A5061C">
        <w:rPr>
          <w:color w:val="auto"/>
        </w:rPr>
        <w:t xml:space="preserve">(с 18 по 22 </w:t>
      </w:r>
      <w:r w:rsidR="0009333D">
        <w:rPr>
          <w:color w:val="auto"/>
        </w:rPr>
        <w:t>декабря</w:t>
      </w:r>
      <w:r w:rsidR="00A5061C">
        <w:rPr>
          <w:color w:val="auto"/>
        </w:rPr>
        <w:t>)</w:t>
      </w:r>
      <w:r w:rsidR="00263501">
        <w:rPr>
          <w:color w:val="auto"/>
        </w:rPr>
        <w:t xml:space="preserve"> 2023г</w:t>
      </w:r>
    </w:p>
    <w:p w:rsidR="00FD6B98" w:rsidRPr="00165B5C" w:rsidRDefault="00FD6B98" w:rsidP="00FD6B98">
      <w:pPr>
        <w:pStyle w:val="Default"/>
        <w:rPr>
          <w:color w:val="auto"/>
        </w:rPr>
      </w:pPr>
      <w:r w:rsidRPr="00165B5C">
        <w:rPr>
          <w:color w:val="auto"/>
        </w:rPr>
        <w:t xml:space="preserve">Возраст детей: </w:t>
      </w:r>
      <w:r w:rsidR="00165B5C" w:rsidRPr="00165B5C">
        <w:rPr>
          <w:color w:val="auto"/>
        </w:rPr>
        <w:t>от 2 лет</w:t>
      </w:r>
    </w:p>
    <w:p w:rsidR="00165B5C" w:rsidRPr="00165B5C" w:rsidRDefault="00165B5C" w:rsidP="00FD6B98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443"/>
        <w:gridCol w:w="142"/>
        <w:gridCol w:w="1984"/>
        <w:gridCol w:w="675"/>
        <w:gridCol w:w="30"/>
        <w:gridCol w:w="2556"/>
        <w:gridCol w:w="141"/>
        <w:gridCol w:w="426"/>
        <w:gridCol w:w="1984"/>
        <w:gridCol w:w="142"/>
        <w:gridCol w:w="26"/>
        <w:gridCol w:w="2525"/>
      </w:tblGrid>
      <w:tr w:rsidR="00FD6B98" w:rsidRPr="00165B5C" w:rsidTr="00A00B6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165B5C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65B5C">
              <w:rPr>
                <w:color w:val="auto"/>
              </w:rPr>
              <w:t>Понедельник</w:t>
            </w:r>
          </w:p>
          <w:p w:rsidR="00FD6B98" w:rsidRPr="00165B5C" w:rsidRDefault="00165B5C" w:rsidP="00165B5C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65B5C">
              <w:rPr>
                <w:color w:val="auto"/>
              </w:rPr>
              <w:t>18</w:t>
            </w:r>
          </w:p>
        </w:tc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65B5C">
              <w:rPr>
                <w:color w:val="auto"/>
              </w:rPr>
              <w:t>Вторник</w:t>
            </w:r>
          </w:p>
          <w:p w:rsidR="00FD6B98" w:rsidRPr="00165B5C" w:rsidRDefault="00165B5C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65B5C">
              <w:rPr>
                <w:color w:val="auto"/>
              </w:rPr>
              <w:t>19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65B5C">
              <w:rPr>
                <w:color w:val="auto"/>
              </w:rPr>
              <w:t>Среда</w:t>
            </w:r>
          </w:p>
          <w:p w:rsidR="00FD6B98" w:rsidRPr="00165B5C" w:rsidRDefault="00165B5C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65B5C">
              <w:rPr>
                <w:color w:val="auto"/>
              </w:rPr>
              <w:t>20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65B5C">
              <w:rPr>
                <w:color w:val="auto"/>
              </w:rPr>
              <w:t>Четверг</w:t>
            </w:r>
          </w:p>
          <w:p w:rsidR="00FD6B98" w:rsidRPr="00165B5C" w:rsidRDefault="00165B5C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65B5C">
              <w:rPr>
                <w:color w:val="auto"/>
              </w:rPr>
              <w:t>21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65B5C">
              <w:rPr>
                <w:color w:val="auto"/>
              </w:rPr>
              <w:t>Пятница</w:t>
            </w:r>
          </w:p>
          <w:p w:rsidR="00FD6B98" w:rsidRPr="00165B5C" w:rsidRDefault="00165B5C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65B5C">
              <w:rPr>
                <w:color w:val="auto"/>
              </w:rPr>
              <w:t>22</w:t>
            </w:r>
          </w:p>
        </w:tc>
      </w:tr>
      <w:tr w:rsidR="00FD6B98" w:rsidRPr="00165B5C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B5C">
              <w:rPr>
                <w:rFonts w:ascii="Times New Roman" w:hAnsi="Times New Roman" w:cs="Times New Roman"/>
                <w:sz w:val="24"/>
                <w:szCs w:val="24"/>
              </w:rPr>
              <w:t xml:space="preserve">Прием детей </w:t>
            </w:r>
          </w:p>
          <w:p w:rsidR="00FD6B98" w:rsidRPr="00165B5C" w:rsidRDefault="00FD6B98" w:rsidP="003A1500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1D3B95">
            <w:pPr>
              <w:pStyle w:val="Default"/>
              <w:ind w:right="175"/>
              <w:rPr>
                <w:color w:val="auto"/>
              </w:rPr>
            </w:pPr>
            <w:r w:rsidRPr="00165B5C">
              <w:rPr>
                <w:color w:val="auto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FD6B98" w:rsidRPr="00165B5C" w:rsidRDefault="00FD6B98" w:rsidP="001D3B95">
            <w:pPr>
              <w:pStyle w:val="Default"/>
              <w:ind w:right="175"/>
              <w:rPr>
                <w:color w:val="auto"/>
              </w:rPr>
            </w:pPr>
            <w:r w:rsidRPr="00165B5C">
              <w:rPr>
                <w:color w:val="auto"/>
                <w:lang w:val="kk-KZ"/>
              </w:rPr>
              <w:t xml:space="preserve">Беседа о самочувствии  ребенка, </w:t>
            </w:r>
            <w:r w:rsidRPr="00165B5C">
              <w:rPr>
                <w:color w:val="auto"/>
              </w:rPr>
              <w:t xml:space="preserve"> о проведенных выходных днях.</w:t>
            </w:r>
          </w:p>
        </w:tc>
      </w:tr>
      <w:tr w:rsidR="00FD6B98" w:rsidRPr="00165B5C" w:rsidTr="003A150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1D3B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 «Сезонная одежда»</w:t>
            </w:r>
          </w:p>
          <w:p w:rsidR="00FD6B98" w:rsidRPr="00165B5C" w:rsidRDefault="00FD6B98" w:rsidP="001D3B95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165B5C">
              <w:rPr>
                <w:rFonts w:eastAsia="Times New Roman"/>
                <w:lang w:eastAsia="ru-RU"/>
              </w:rPr>
              <w:t>Буклет  для  родителей «Пальчиковые игры для малышей»</w:t>
            </w:r>
          </w:p>
        </w:tc>
      </w:tr>
      <w:tr w:rsidR="00E55B95" w:rsidRPr="00165B5C" w:rsidTr="00A00B6A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95" w:rsidRPr="00165B5C" w:rsidRDefault="00E55B95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65B5C">
              <w:rPr>
                <w:color w:val="auto"/>
              </w:rPr>
              <w:t>изодеятельность</w:t>
            </w:r>
            <w:proofErr w:type="spellEnd"/>
            <w:r w:rsidRPr="00165B5C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95" w:rsidRPr="00165B5C" w:rsidRDefault="00E55B95" w:rsidP="00A00B6A">
            <w:pPr>
              <w:pStyle w:val="a3"/>
              <w:spacing w:after="0" w:line="240" w:lineRule="auto"/>
            </w:pPr>
          </w:p>
        </w:tc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CE1" w:rsidRDefault="00B46CE1" w:rsidP="00B46CE1">
            <w:pPr>
              <w:pStyle w:val="a3"/>
              <w:spacing w:after="0" w:line="240" w:lineRule="auto"/>
            </w:pPr>
            <w:r w:rsidRPr="00A00B6A">
              <w:t>Д/и</w:t>
            </w:r>
            <w:r>
              <w:t>:</w:t>
            </w:r>
            <w:r w:rsidRPr="00A00B6A">
              <w:t xml:space="preserve"> </w:t>
            </w:r>
            <w:r w:rsidRPr="0009333D">
              <w:rPr>
                <w:b/>
              </w:rPr>
              <w:t>«Веселая мозаика»</w:t>
            </w:r>
            <w:r w:rsidRPr="00A00B6A">
              <w:t xml:space="preserve"> закреплять основные ц</w:t>
            </w:r>
            <w:r>
              <w:t>вета, развивать мелкую моторику (</w:t>
            </w:r>
            <w:proofErr w:type="spellStart"/>
            <w:r>
              <w:t>сенсорика</w:t>
            </w:r>
            <w:proofErr w:type="spellEnd"/>
            <w:r>
              <w:t xml:space="preserve">, развитие речи, ознакомление </w:t>
            </w:r>
            <w:r w:rsidRPr="00A00B6A">
              <w:t>с окр</w:t>
            </w:r>
            <w:r>
              <w:t>ужающим</w:t>
            </w:r>
            <w:r w:rsidRPr="00A00B6A">
              <w:t>)</w:t>
            </w:r>
            <w:r w:rsidR="00AA2DFC">
              <w:t xml:space="preserve"> </w:t>
            </w:r>
            <w:r w:rsidR="00AA2DFC" w:rsidRPr="00A00B6A">
              <w:t xml:space="preserve">- </w:t>
            </w:r>
            <w:r w:rsidR="00AA2DFC">
              <w:t xml:space="preserve">(прием   « Рука в руке»  Захар Г, Сережа Ч)  </w:t>
            </w:r>
          </w:p>
          <w:p w:rsidR="00E55B95" w:rsidRPr="00A00B6A" w:rsidRDefault="00E55B95" w:rsidP="00524B2B">
            <w:pPr>
              <w:pStyle w:val="a3"/>
              <w:spacing w:after="0" w:line="240" w:lineRule="auto"/>
              <w:rPr>
                <w:iCs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95" w:rsidRPr="00B46CE1" w:rsidRDefault="00A00B6A" w:rsidP="00AA2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5B5C">
              <w:rPr>
                <w:rFonts w:ascii="Times New Roman" w:hAnsi="Times New Roman" w:cs="Times New Roman"/>
                <w:iCs/>
                <w:sz w:val="24"/>
                <w:szCs w:val="24"/>
              </w:rPr>
              <w:t>Игр –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65B5C">
              <w:rPr>
                <w:rFonts w:ascii="Times New Roman" w:hAnsi="Times New Roman" w:cs="Times New Roman"/>
                <w:iCs/>
                <w:sz w:val="24"/>
                <w:szCs w:val="24"/>
              </w:rPr>
              <w:t>с крупой (переложить, пересыпать)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65B5C">
              <w:rPr>
                <w:rFonts w:ascii="Times New Roman" w:hAnsi="Times New Roman" w:cs="Times New Roman"/>
                <w:iCs/>
                <w:sz w:val="24"/>
                <w:szCs w:val="24"/>
              </w:rPr>
              <w:t>знакомс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тво с разными материалам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ознакомление с окружающим развитие</w:t>
            </w:r>
            <w:r w:rsidR="0008355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речи,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сенсорика</w:t>
            </w:r>
            <w:proofErr w:type="spellEnd"/>
            <w:r w:rsidRPr="00165B5C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="00AA2DF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</w:t>
            </w:r>
            <w:r w:rsidR="00AA2DFC" w:rsidRPr="00165B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AA2DF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(прием </w:t>
            </w:r>
            <w:r w:rsidR="00AA2DFC">
              <w:rPr>
                <w:rFonts w:ascii="Times New Roman" w:hAnsi="Times New Roman" w:cs="Times New Roman"/>
              </w:rPr>
              <w:t xml:space="preserve">     «Рука в руке»  Дима Г, Захар Г, Сережа Ч)  -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95" w:rsidRPr="00B46CE1" w:rsidRDefault="00524B2B" w:rsidP="00BA43BD">
            <w:pPr>
              <w:pStyle w:val="a3"/>
              <w:spacing w:after="0" w:line="240" w:lineRule="auto"/>
            </w:pPr>
            <w:r w:rsidRPr="00165B5C">
              <w:rPr>
                <w:iCs/>
              </w:rPr>
              <w:t>Игр с</w:t>
            </w:r>
            <w:r>
              <w:rPr>
                <w:iCs/>
              </w:rPr>
              <w:t xml:space="preserve">о строительным материалом </w:t>
            </w:r>
            <w:r w:rsidRPr="00165B5C">
              <w:rPr>
                <w:iCs/>
              </w:rPr>
              <w:t xml:space="preserve">– </w:t>
            </w:r>
            <w:r w:rsidRPr="0009333D">
              <w:rPr>
                <w:b/>
                <w:iCs/>
              </w:rPr>
              <w:t>«Строим горку»</w:t>
            </w:r>
            <w:r>
              <w:rPr>
                <w:iCs/>
              </w:rPr>
              <w:t xml:space="preserve"> - самостоятельно выбирают материал, закрепляет цвета </w:t>
            </w:r>
            <w:r w:rsidRPr="00165B5C">
              <w:rPr>
                <w:iCs/>
              </w:rPr>
              <w:t>(воображение,</w:t>
            </w:r>
            <w:r>
              <w:rPr>
                <w:iCs/>
              </w:rPr>
              <w:t xml:space="preserve"> конструирование, развитие речи, </w:t>
            </w:r>
            <w:proofErr w:type="spellStart"/>
            <w:r>
              <w:rPr>
                <w:iCs/>
              </w:rPr>
              <w:t>сенсорика</w:t>
            </w:r>
            <w:proofErr w:type="spellEnd"/>
            <w:r>
              <w:rPr>
                <w:iCs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95" w:rsidRPr="00165B5C" w:rsidRDefault="00B46CE1" w:rsidP="00AA2DFC">
            <w:pPr>
              <w:pStyle w:val="a3"/>
              <w:spacing w:after="0" w:line="240" w:lineRule="auto"/>
            </w:pPr>
            <w:r w:rsidRPr="00A00B6A">
              <w:t>Д/и</w:t>
            </w:r>
            <w:r>
              <w:t>:</w:t>
            </w:r>
            <w:r w:rsidRPr="00A00B6A">
              <w:t xml:space="preserve"> </w:t>
            </w:r>
            <w:r w:rsidRPr="0009333D">
              <w:rPr>
                <w:b/>
              </w:rPr>
              <w:t>«Веселая мозаика»</w:t>
            </w:r>
            <w:r w:rsidRPr="00A00B6A">
              <w:t xml:space="preserve"> закреплять основные ц</w:t>
            </w:r>
            <w:r>
              <w:t>вета, развивать мелкую моторику (</w:t>
            </w:r>
            <w:proofErr w:type="spellStart"/>
            <w:r>
              <w:t>сенсорика</w:t>
            </w:r>
            <w:proofErr w:type="spellEnd"/>
            <w:r>
              <w:t xml:space="preserve">, развитие речи, ознакомление </w:t>
            </w:r>
            <w:r w:rsidRPr="00A00B6A">
              <w:t>с окр</w:t>
            </w:r>
            <w:r>
              <w:t>ужающим</w:t>
            </w:r>
            <w:r w:rsidRPr="00A00B6A">
              <w:t>)</w:t>
            </w:r>
            <w:r w:rsidR="00AA2DFC">
              <w:t xml:space="preserve"> </w:t>
            </w:r>
            <w:r w:rsidR="00AA2DFC" w:rsidRPr="00A00B6A">
              <w:t xml:space="preserve">- </w:t>
            </w:r>
            <w:r w:rsidR="00AA2DFC">
              <w:t>(прием « Рука в руке»  Захар Г, Сережа Ч)  -</w:t>
            </w:r>
          </w:p>
        </w:tc>
      </w:tr>
      <w:tr w:rsidR="00FD6B98" w:rsidRPr="00165B5C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95" w:rsidRPr="00165B5C" w:rsidRDefault="00E55B95" w:rsidP="00E55B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«В гости к ёлочке»</w:t>
            </w:r>
            <w:r w:rsidR="001D3B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Веселится детвора – снег</w:t>
            </w:r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снежок идёт с утра.</w:t>
            </w:r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Скоро праздник – Новый год, ёлка в гости к нам придёт.</w:t>
            </w:r>
          </w:p>
          <w:p w:rsidR="00E55B95" w:rsidRPr="001D3B95" w:rsidRDefault="00E55B95" w:rsidP="00E55B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D3B9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Вводная часть</w:t>
            </w:r>
            <w:r w:rsidR="001D3B9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Ходьба</w:t>
            </w:r>
            <w:r w:rsid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в колонне за взрослым, 10 сек.</w:t>
            </w:r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Чтобы нам не потеряться, нужно за руки держаться.</w:t>
            </w:r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Отправляемся мы в </w:t>
            </w:r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лес, ждёт нас много в нём чудес - х</w:t>
            </w:r>
            <w:r w:rsidRP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одьба «змейко</w:t>
            </w:r>
            <w:r w:rsid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й», держась за руки, 10-12 сек.</w:t>
            </w:r>
          </w:p>
          <w:p w:rsidR="00E55B95" w:rsidRPr="001D3B95" w:rsidRDefault="00E55B95" w:rsidP="00E55B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сугробам мы шагаем, выше ножки поднимаем!</w:t>
            </w:r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сугр</w:t>
            </w:r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обам мы идём и  ничуть не устаём - х</w:t>
            </w:r>
            <w:r w:rsidRP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одьба</w:t>
            </w:r>
            <w:r w:rsid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с высоким </w:t>
            </w:r>
            <w:r w:rsid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поднимаем</w:t>
            </w:r>
            <w:r w:rsid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ног , 12-15 сек.</w:t>
            </w:r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Холодно</w:t>
            </w:r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лесу зимой</w:t>
            </w:r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побежали все за мной!</w:t>
            </w:r>
            <w:proofErr w:type="gramEnd"/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бегом будет ве</w:t>
            </w:r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селей, с бегом будет нам теплей - б</w:t>
            </w:r>
            <w:r w:rsidRP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ег в </w:t>
            </w:r>
            <w:r w:rsid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колонне за взрослым, 15-20 сек.</w:t>
            </w:r>
          </w:p>
          <w:p w:rsidR="00792EAB" w:rsidRPr="001D3B95" w:rsidRDefault="00E55B95" w:rsidP="001D3B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тропинке мы шагае</w:t>
            </w:r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м, Руки наши согреваем - х</w:t>
            </w:r>
            <w:r w:rsidRP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одьба с </w:t>
            </w:r>
            <w:r w:rsid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хлопками на каждый шаг, 10 сек.</w:t>
            </w:r>
            <w:r w:rsidR="001D3B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Вот полянка, вот и лес, вот и ёлка до небес!</w:t>
            </w:r>
          </w:p>
        </w:tc>
      </w:tr>
      <w:tr w:rsidR="00FD6B98" w:rsidRPr="00165B5C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1D3B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A1500" w:rsidRPr="00165B5C" w:rsidRDefault="00BA685C" w:rsidP="001D3B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Кастрюля</w:t>
            </w:r>
            <w:r w:rsidR="001D3B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165B5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="001D3B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5B5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хитруля</w:t>
            </w:r>
            <w:proofErr w:type="spellEnd"/>
            <w:r w:rsidRPr="00165B5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кашку сварила</w:t>
            </w:r>
            <w:r w:rsidR="001D3B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165B5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Платочком накрыла. И ждет, пождет, кто  </w:t>
            </w:r>
            <w:r w:rsidRPr="001D3B9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первым</w:t>
            </w:r>
            <w:r w:rsidR="001D3B9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1D3B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65B5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придет?</w:t>
            </w:r>
          </w:p>
        </w:tc>
      </w:tr>
      <w:tr w:rsidR="00EC02DC" w:rsidRPr="00165B5C" w:rsidTr="00A00B6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2DC" w:rsidRPr="00165B5C" w:rsidRDefault="00EC02DC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7F1029" w:rsidRDefault="00EC02DC" w:rsidP="007F102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165B5C" w:rsidRDefault="007F1029" w:rsidP="007F102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3B95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Игра </w:t>
            </w:r>
            <w:r w:rsidRPr="00BA43BD">
              <w:rPr>
                <w:rStyle w:val="ab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«Кого не стало?»</w:t>
            </w:r>
            <w:r w:rsidR="00BA4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B5C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- </w:t>
            </w:r>
            <w:r w:rsidRPr="00165B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внимание, запоминать имена детей в группе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165B5C" w:rsidRDefault="007F1029" w:rsidP="007F102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  <w:r w:rsidRPr="007F1029"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>Игра</w:t>
            </w:r>
            <w:r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 xml:space="preserve">: </w:t>
            </w:r>
            <w:r w:rsidRPr="00BA43BD">
              <w:rPr>
                <w:rStyle w:val="ab"/>
                <w:bdr w:val="none" w:sz="0" w:space="0" w:color="auto" w:frame="1"/>
                <w:shd w:val="clear" w:color="auto" w:fill="FFFFFF"/>
              </w:rPr>
              <w:t xml:space="preserve"> «Найди такой же» </w:t>
            </w:r>
            <w:r w:rsidRPr="007F1029">
              <w:rPr>
                <w:rStyle w:val="ab"/>
                <w:bdr w:val="none" w:sz="0" w:space="0" w:color="auto" w:frame="1"/>
                <w:shd w:val="clear" w:color="auto" w:fill="FFFFFF"/>
              </w:rPr>
              <w:t xml:space="preserve">- </w:t>
            </w:r>
            <w:r w:rsidRPr="007F1029"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>учить находить предмет в окружающей обстановке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165B5C" w:rsidRDefault="007F1029" w:rsidP="007F102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lang w:val="kk-KZ"/>
              </w:rPr>
            </w:pPr>
            <w:r w:rsidRPr="001D3B95"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 xml:space="preserve">Игра </w:t>
            </w:r>
            <w:r w:rsidRPr="00BA43BD">
              <w:rPr>
                <w:rStyle w:val="ab"/>
                <w:bdr w:val="none" w:sz="0" w:space="0" w:color="auto" w:frame="1"/>
                <w:shd w:val="clear" w:color="auto" w:fill="FFFFFF"/>
              </w:rPr>
              <w:t>«Кого не стало?»</w:t>
            </w:r>
            <w:r w:rsidRPr="00165B5C">
              <w:br/>
            </w:r>
            <w:r w:rsidRPr="00165B5C">
              <w:rPr>
                <w:i/>
                <w:iCs/>
                <w:bdr w:val="none" w:sz="0" w:space="0" w:color="auto" w:frame="1"/>
                <w:shd w:val="clear" w:color="auto" w:fill="FFFFFF"/>
              </w:rPr>
              <w:t xml:space="preserve">- </w:t>
            </w:r>
            <w:r w:rsidRPr="00165B5C">
              <w:rPr>
                <w:shd w:val="clear" w:color="auto" w:fill="FFFFFF"/>
              </w:rPr>
              <w:t xml:space="preserve">развивать внимание, запоминать имена </w:t>
            </w:r>
            <w:r w:rsidRPr="00165B5C">
              <w:rPr>
                <w:shd w:val="clear" w:color="auto" w:fill="FFFFFF"/>
              </w:rPr>
              <w:lastRenderedPageBreak/>
              <w:t>детей в группе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7F1029" w:rsidRDefault="007F1029" w:rsidP="007F1029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F1029">
              <w:rPr>
                <w:rFonts w:ascii="Times New Roman" w:hAnsi="Times New Roman" w:cs="Times New Roman"/>
                <w:lang w:val="kk-KZ"/>
              </w:rPr>
              <w:lastRenderedPageBreak/>
              <w:t>Д/и:</w:t>
            </w:r>
            <w:r w:rsidRPr="007F10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A43B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«Что лишнее?»</w:t>
            </w:r>
            <w:r w:rsidRPr="007F10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- </w:t>
            </w:r>
            <w:r w:rsidRPr="007F10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находить и  называть лишний предмет на карточке</w:t>
            </w:r>
          </w:p>
        </w:tc>
      </w:tr>
      <w:tr w:rsidR="00FD6B98" w:rsidRPr="00165B5C" w:rsidTr="00A00B6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3D1934" w:rsidRPr="00165B5C" w:rsidRDefault="003D1934" w:rsidP="003D193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О.Д –Ходьба по кругу взявшись за руки; бросание мяча воспитателю</w:t>
            </w:r>
          </w:p>
          <w:p w:rsidR="00884533" w:rsidRPr="00165B5C" w:rsidRDefault="003D1934" w:rsidP="003D193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П/И «Паровозик»(с сигналом) -  ходить змейкой друг за другом, держась за шнурок; останавливаться по сигналу.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38" w:rsidRPr="00FF1256" w:rsidRDefault="00FD6B98" w:rsidP="00A2753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FF1256">
              <w:rPr>
                <w:b/>
                <w:color w:val="auto"/>
              </w:rPr>
              <w:t xml:space="preserve">Музыка </w:t>
            </w:r>
          </w:p>
          <w:p w:rsidR="00884533" w:rsidRPr="00251520" w:rsidRDefault="00FF1256" w:rsidP="00251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«Мы идем»</w:t>
            </w:r>
            <w:r w:rsidR="00251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1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шагать активно под музыку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«Дед Мороз»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Пение: «Дед Мороз»</w:t>
            </w:r>
            <w:r w:rsidR="00251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азучивание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«Елка»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-повторение</w:t>
            </w:r>
            <w:r w:rsidR="002515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Танец: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«Новогодний хоровод»</w:t>
            </w:r>
            <w:r w:rsidR="00251520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акрепление</w:t>
            </w:r>
            <w:r w:rsidR="00251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Игра: «Тихо</w:t>
            </w:r>
            <w:r w:rsidR="00251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1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256">
              <w:rPr>
                <w:rFonts w:ascii="Times New Roman" w:hAnsi="Times New Roman" w:cs="Times New Roman"/>
                <w:sz w:val="24"/>
                <w:szCs w:val="24"/>
              </w:rPr>
              <w:t>громко»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3D1934" w:rsidRPr="00165B5C" w:rsidRDefault="00884533" w:rsidP="003D193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О.Д –Ходьба </w:t>
            </w:r>
            <w:r w:rsidR="003D1934"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кругу взявшись за руки; бросание мяча воспитателю</w:t>
            </w:r>
          </w:p>
          <w:p w:rsidR="00884533" w:rsidRPr="00165B5C" w:rsidRDefault="00884533" w:rsidP="003D193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П/И</w:t>
            </w:r>
            <w:r w:rsidR="003D1934"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«Паровозик</w:t>
            </w:r>
            <w:r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3D1934"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 сигналом)</w:t>
            </w:r>
            <w:r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 </w:t>
            </w:r>
            <w:r w:rsidR="003D1934"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ходить змейкой друг за другом, держась за шнурок; останавливаться по сигналу.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934" w:rsidRPr="00165B5C" w:rsidRDefault="00FD6B98" w:rsidP="003D193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  <w:r w:rsidR="003D1934"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О.Д –Ходить в разных направлениях не наталкиваясь друг на друга, останавлиаться по сигналу; ходить пот канату, выложенному в круг.</w:t>
            </w:r>
          </w:p>
          <w:p w:rsidR="00FD6B98" w:rsidRPr="00251520" w:rsidRDefault="003D1934" w:rsidP="0025152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П/И «Воробышки и автомобиль» -  бегать в разнх напрвлениях, не наталкиваясь друг на друга</w:t>
            </w:r>
          </w:p>
        </w:tc>
      </w:tr>
      <w:tr w:rsidR="00FD6B98" w:rsidRPr="00165B5C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934" w:rsidRPr="00165B5C" w:rsidRDefault="003D1934" w:rsidP="007F102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Маша варежку надела</w:t>
            </w:r>
            <w:r w:rsidR="007F10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Ой, куда я пальчик дела...» - учить самостоятельно надевать верхнюю одежду, просить о помощи, обращаясь к взрослым.</w:t>
            </w:r>
          </w:p>
        </w:tc>
      </w:tr>
      <w:tr w:rsidR="00FD6B98" w:rsidRPr="00165B5C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29" w:rsidRPr="00A5061C" w:rsidRDefault="007F1029" w:rsidP="00A5061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</w:rPr>
              <w:t xml:space="preserve">Наблюдение за </w:t>
            </w:r>
            <w:r>
              <w:rPr>
                <w:rFonts w:ascii="Times New Roman" w:hAnsi="Times New Roman" w:cs="Times New Roman"/>
                <w:lang w:val="kk-KZ"/>
              </w:rPr>
              <w:t xml:space="preserve">снегом - </w:t>
            </w:r>
            <w:r w:rsidRPr="00532773">
              <w:rPr>
                <w:rFonts w:ascii="Times New Roman" w:eastAsia="Times New Roman" w:hAnsi="Times New Roman" w:cs="Times New Roman"/>
                <w:lang w:eastAsia="ru-RU"/>
              </w:rPr>
              <w:t>ознакомлени</w:t>
            </w:r>
            <w:r w:rsidR="00A5061C">
              <w:rPr>
                <w:rFonts w:ascii="Times New Roman" w:eastAsia="Times New Roman" w:hAnsi="Times New Roman" w:cs="Times New Roman"/>
                <w:lang w:eastAsia="ru-RU"/>
              </w:rPr>
              <w:t xml:space="preserve">е с природным явлением — снегом - 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>Формировать представление об особенностях снега</w:t>
            </w:r>
          </w:p>
          <w:p w:rsidR="007C2642" w:rsidRDefault="004B644C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деревьями в зимнем наряде –  учить замечать красоту вокруг, расширять представление о зиме</w:t>
            </w:r>
          </w:p>
          <w:p w:rsidR="007F1029" w:rsidRDefault="007F1029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снежинками – расширять представления детей о маленьких снежинках, падая на ладошку</w:t>
            </w:r>
            <w:r w:rsidR="00602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они тают.</w:t>
            </w:r>
          </w:p>
          <w:p w:rsidR="007F1029" w:rsidRPr="008B1861" w:rsidRDefault="007F1029" w:rsidP="007F10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 и: «Льдинки - снежинки</w:t>
            </w:r>
            <w:r w:rsidRPr="008B1861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- </w:t>
            </w:r>
            <w:r w:rsidRPr="008B1861">
              <w:rPr>
                <w:rFonts w:ascii="Times New Roman" w:hAnsi="Times New Roman" w:cs="Times New Roman"/>
                <w:lang w:val="kk-KZ"/>
              </w:rPr>
              <w:t>Упражнять в беге врассыпную, выполнять движения по сигналу.</w:t>
            </w:r>
          </w:p>
          <w:p w:rsidR="007F1029" w:rsidRDefault="007F1029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/и:</w:t>
            </w:r>
            <w:r w:rsidR="004B644C" w:rsidRPr="0016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«Снег, снег, кружится…» - соотносить действия с природными явлениями</w:t>
            </w:r>
          </w:p>
          <w:p w:rsidR="007F1029" w:rsidRDefault="007F1029" w:rsidP="007F10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Д/и:</w:t>
            </w: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я нарисовала» - развивать воображение</w:t>
            </w:r>
            <w:r w:rsidR="006023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644C" w:rsidRPr="00165B5C" w:rsidRDefault="004B644C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</w:t>
            </w:r>
            <w:r w:rsidR="007F102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«Строим горку для куклы Кати» - учить сгребать снег лопатками, в общую кучу</w:t>
            </w:r>
          </w:p>
          <w:p w:rsidR="004B644C" w:rsidRPr="00165B5C" w:rsidRDefault="007F1029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Инд. работа:</w:t>
            </w:r>
            <w:r w:rsidR="004B644C" w:rsidRPr="0016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«Ходьба с высоким подниманием колен»</w:t>
            </w:r>
          </w:p>
        </w:tc>
      </w:tr>
      <w:tr w:rsidR="00FD6B98" w:rsidRPr="00165B5C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снимать обувь, верхнюю одежду</w:t>
            </w:r>
          </w:p>
          <w:p w:rsidR="00FD6B98" w:rsidRPr="00165B5C" w:rsidRDefault="00602360" w:rsidP="0060236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Культурно-гигиенические навыки -  </w:t>
            </w:r>
            <w:r w:rsidR="00FD6B98"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3F1518"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 улицы друзья,  с мылом мою руки я!</w:t>
            </w:r>
            <w:r w:rsidR="00FD6B98"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FD6B98" w:rsidRPr="00165B5C" w:rsidTr="003A1500">
        <w:trPr>
          <w:trHeight w:val="5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165B5C" w:rsidRDefault="00FD6B98" w:rsidP="00602360">
            <w:pPr>
              <w:pStyle w:val="Default"/>
              <w:ind w:right="175"/>
              <w:rPr>
                <w:color w:val="auto"/>
              </w:rPr>
            </w:pPr>
            <w:r w:rsidRPr="00165B5C">
              <w:rPr>
                <w:color w:val="auto"/>
                <w:lang w:val="kk-KZ"/>
              </w:rPr>
              <w:t xml:space="preserve">Развитие культурно-гигиенических навыков детей, учить правильно держать ложку, пользоваться салфеткой после еды. </w:t>
            </w:r>
          </w:p>
          <w:p w:rsidR="00FD6B98" w:rsidRPr="00165B5C" w:rsidRDefault="00FD6B98" w:rsidP="00602360">
            <w:pPr>
              <w:pStyle w:val="Default"/>
              <w:ind w:right="175"/>
              <w:rPr>
                <w:color w:val="auto"/>
              </w:rPr>
            </w:pPr>
            <w:r w:rsidRPr="00165B5C">
              <w:rPr>
                <w:color w:val="auto"/>
              </w:rPr>
              <w:t>Посмотрите на меня, сам умею кушать я.</w:t>
            </w:r>
          </w:p>
        </w:tc>
      </w:tr>
      <w:tr w:rsidR="00FD6B98" w:rsidRPr="00165B5C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98" w:rsidRDefault="00FD6B98" w:rsidP="00602360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«Музыка для сна» -  Классики детям</w:t>
            </w:r>
          </w:p>
          <w:p w:rsidR="00602360" w:rsidRPr="00165B5C" w:rsidRDefault="00602360" w:rsidP="00602360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4B7D">
              <w:rPr>
                <w:rFonts w:ascii="Times New Roman" w:hAnsi="Times New Roman" w:cs="Times New Roman"/>
                <w:color w:val="000000" w:themeColor="text1"/>
              </w:rPr>
              <w:t>Чтение</w:t>
            </w:r>
            <w:r w:rsidRPr="00024B7D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русских народных сказок</w:t>
            </w:r>
          </w:p>
        </w:tc>
      </w:tr>
      <w:tr w:rsidR="00FD6B98" w:rsidRPr="00165B5C" w:rsidTr="003A150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18" w:rsidRPr="00165B5C" w:rsidRDefault="003F1518" w:rsidP="0060236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FD6B98" w:rsidRPr="00602360" w:rsidRDefault="003F1518" w:rsidP="0060236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«</w:t>
            </w:r>
            <w:proofErr w:type="spellStart"/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Потягушки</w:t>
            </w:r>
            <w:proofErr w:type="spellEnd"/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02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Мы проснулись. </w:t>
            </w: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Потянулись – (потягивание 2/3 р)</w:t>
            </w:r>
            <w:r w:rsidR="00602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боку</w:t>
            </w:r>
            <w:r w:rsidR="00602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бок повернулись – (повороты </w:t>
            </w: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влево – вправо 3-4 р)</w:t>
            </w:r>
            <w:r w:rsidR="00602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 пора давно вставать – (сесть на кроватке)</w:t>
            </w:r>
            <w:r w:rsidR="00602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Одеваться и играть!!! </w:t>
            </w:r>
          </w:p>
        </w:tc>
      </w:tr>
      <w:tr w:rsidR="00FD6B98" w:rsidRPr="00165B5C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5D" w:rsidRPr="00165B5C" w:rsidRDefault="00FD6B98" w:rsidP="00602360">
            <w:pPr>
              <w:pStyle w:val="Default"/>
              <w:ind w:right="175"/>
              <w:rPr>
                <w:color w:val="auto"/>
                <w:lang w:val="kk-KZ"/>
              </w:rPr>
            </w:pPr>
            <w:r w:rsidRPr="00165B5C">
              <w:rPr>
                <w:color w:val="auto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</w:tc>
      </w:tr>
      <w:tr w:rsidR="00FD6B98" w:rsidRPr="00165B5C" w:rsidTr="004B644C">
        <w:trPr>
          <w:trHeight w:val="4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65B5C">
              <w:rPr>
                <w:color w:val="auto"/>
              </w:rPr>
              <w:lastRenderedPageBreak/>
              <w:t>изодеятельность</w:t>
            </w:r>
            <w:proofErr w:type="spellEnd"/>
            <w:r w:rsidRPr="00165B5C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60" w:rsidRDefault="00602360" w:rsidP="00C13B9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B98" w:rsidRPr="00165B5C" w:rsidRDefault="00FD6B98" w:rsidP="00C13B9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C4" w:rsidRDefault="00BD4CC4" w:rsidP="00BD4CC4">
            <w:pPr>
              <w:pStyle w:val="a3"/>
              <w:spacing w:after="0" w:line="240" w:lineRule="auto"/>
            </w:pPr>
            <w:r>
              <w:t xml:space="preserve">Театр: </w:t>
            </w:r>
            <w:r w:rsidRPr="00251520">
              <w:rPr>
                <w:b/>
              </w:rPr>
              <w:t>«Курочка ряба»</w:t>
            </w:r>
            <w:r w:rsidRPr="00A61E26">
              <w:t xml:space="preserve"> - учить сопереживать гер</w:t>
            </w:r>
            <w:r>
              <w:t xml:space="preserve">оям; </w:t>
            </w:r>
            <w:r w:rsidRPr="00A61E26">
              <w:t xml:space="preserve"> повторять час</w:t>
            </w:r>
            <w:r w:rsidR="00A5061C">
              <w:t>то повторяющиеся словосочетания</w:t>
            </w:r>
            <w:r w:rsidRPr="00A61E26">
              <w:t xml:space="preserve">; договаривать концовку предложений. </w:t>
            </w:r>
            <w:r w:rsidRPr="00A61E26">
              <w:lastRenderedPageBreak/>
              <w:t>Выкладывани</w:t>
            </w:r>
            <w:r>
              <w:t>е героев на магнитной доске,</w:t>
            </w:r>
            <w:r w:rsidRPr="00A61E26">
              <w:t xml:space="preserve"> </w:t>
            </w:r>
            <w:r>
              <w:t xml:space="preserve">раскрашивание </w:t>
            </w:r>
            <w:r w:rsidRPr="00A61E26">
              <w:t>(худ</w:t>
            </w:r>
            <w:proofErr w:type="gramStart"/>
            <w:r w:rsidRPr="00A61E26">
              <w:t>.</w:t>
            </w:r>
            <w:proofErr w:type="gramEnd"/>
            <w:r>
              <w:t xml:space="preserve"> </w:t>
            </w:r>
            <w:proofErr w:type="gramStart"/>
            <w:r w:rsidRPr="00A61E26">
              <w:t>л</w:t>
            </w:r>
            <w:proofErr w:type="gramEnd"/>
            <w:r w:rsidRPr="00A61E26">
              <w:t>ит-</w:t>
            </w:r>
            <w:proofErr w:type="spellStart"/>
            <w:r w:rsidRPr="00A61E26">
              <w:t>р</w:t>
            </w:r>
            <w:r>
              <w:t>а</w:t>
            </w:r>
            <w:proofErr w:type="spellEnd"/>
            <w:r>
              <w:t xml:space="preserve">, развитие речи, </w:t>
            </w:r>
            <w:proofErr w:type="spellStart"/>
            <w:r>
              <w:t>озн</w:t>
            </w:r>
            <w:proofErr w:type="spellEnd"/>
            <w:r>
              <w:t xml:space="preserve">. с </w:t>
            </w:r>
            <w:proofErr w:type="spellStart"/>
            <w:r>
              <w:t>окр</w:t>
            </w:r>
            <w:proofErr w:type="spellEnd"/>
            <w:r>
              <w:t>.</w:t>
            </w:r>
            <w:r w:rsidRPr="00A61E26">
              <w:t xml:space="preserve">, </w:t>
            </w:r>
            <w:proofErr w:type="spellStart"/>
            <w:r w:rsidRPr="00A61E26">
              <w:t>сенсорика</w:t>
            </w:r>
            <w:proofErr w:type="spellEnd"/>
            <w:r>
              <w:t>, рисование</w:t>
            </w:r>
            <w:r w:rsidRPr="00A61E26">
              <w:t>)</w:t>
            </w:r>
          </w:p>
          <w:p w:rsidR="00F65615" w:rsidRPr="00165B5C" w:rsidRDefault="00BD4CC4" w:rsidP="00C13B9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Лепка: </w:t>
            </w:r>
            <w:r w:rsidRPr="00251520">
              <w:rPr>
                <w:rFonts w:ascii="Times New Roman" w:hAnsi="Times New Roman" w:cs="Times New Roman"/>
                <w:b/>
                <w:sz w:val="24"/>
                <w:szCs w:val="24"/>
              </w:rPr>
              <w:t>«Золотое яичко»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развивать умение скатывать пластилин в ладонях круговыми движениями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15" w:rsidRPr="00251520" w:rsidRDefault="0070150A" w:rsidP="00251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F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«К</w:t>
            </w:r>
            <w:proofErr w:type="spellStart"/>
            <w:proofErr w:type="gramStart"/>
            <w:r w:rsidRPr="00421F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 w:rsidRPr="00421F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тап </w:t>
            </w:r>
            <w:proofErr w:type="spellStart"/>
            <w:r w:rsidRPr="00421F80">
              <w:rPr>
                <w:rFonts w:ascii="Times New Roman" w:hAnsi="Times New Roman" w:cs="Times New Roman"/>
                <w:b/>
                <w:sz w:val="24"/>
                <w:szCs w:val="24"/>
              </w:rPr>
              <w:t>алмасу</w:t>
            </w:r>
            <w:proofErr w:type="spellEnd"/>
            <w:r w:rsidRPr="00421F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семейного клуба </w:t>
            </w:r>
            <w:r w:rsidRPr="00421F8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B5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65B5C">
              <w:rPr>
                <w:rFonts w:ascii="Times New Roman" w:hAnsi="Times New Roman" w:cs="Times New Roman"/>
                <w:sz w:val="24"/>
                <w:szCs w:val="24"/>
              </w:rPr>
              <w:t xml:space="preserve"> «Привезли к нам ёлочку в детский сад»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21F80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к книге, расширять словарный запас,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правильное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оизношение гласных звуков (развитие </w:t>
            </w:r>
            <w:r w:rsidRPr="00165B5C">
              <w:rPr>
                <w:rFonts w:ascii="Times New Roman" w:hAnsi="Times New Roman" w:cs="Times New Roman"/>
                <w:sz w:val="24"/>
                <w:szCs w:val="24"/>
              </w:rPr>
              <w:t xml:space="preserve"> речи,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художественная литерату</w:t>
            </w:r>
            <w:r w:rsidRPr="00165B5C">
              <w:rPr>
                <w:rFonts w:ascii="Times New Roman" w:hAnsi="Times New Roman" w:cs="Times New Roman"/>
                <w:sz w:val="24"/>
                <w:szCs w:val="24"/>
              </w:rPr>
              <w:t>ра)</w:t>
            </w:r>
            <w:r w:rsidR="00251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602360" w:rsidRPr="00251520">
              <w:rPr>
                <w:rFonts w:ascii="Times New Roman" w:hAnsi="Times New Roman" w:cs="Times New Roman"/>
                <w:b/>
                <w:sz w:val="24"/>
                <w:szCs w:val="24"/>
              </w:rPr>
              <w:t>«Зажжем на елке огоньки»</w:t>
            </w:r>
            <w:r w:rsidR="00602360" w:rsidRPr="00165B5C">
              <w:rPr>
                <w:rFonts w:ascii="Times New Roman" w:hAnsi="Times New Roman" w:cs="Times New Roman"/>
                <w:sz w:val="24"/>
                <w:szCs w:val="24"/>
              </w:rPr>
              <w:t xml:space="preserve"> - учить рисовать кисточкой прямые и волнистые  линии. Развивать мелкую моторику, пространственную ориентацию</w:t>
            </w:r>
            <w:proofErr w:type="gramStart"/>
            <w:r w:rsidR="00602360" w:rsidRPr="00165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02360" w:rsidRPr="00165B5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602360" w:rsidRPr="00165B5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602360" w:rsidRPr="00165B5C">
              <w:rPr>
                <w:rFonts w:ascii="Times New Roman" w:hAnsi="Times New Roman" w:cs="Times New Roman"/>
                <w:sz w:val="24"/>
                <w:szCs w:val="24"/>
              </w:rPr>
              <w:t xml:space="preserve">исование, </w:t>
            </w:r>
            <w:proofErr w:type="spellStart"/>
            <w:r w:rsidR="00602360" w:rsidRPr="00165B5C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="00602360" w:rsidRPr="00165B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D6B98" w:rsidRPr="00165B5C" w:rsidTr="003A1500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98" w:rsidRPr="00602360" w:rsidRDefault="00F65615" w:rsidP="0060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</w:rPr>
              <w:t>/ игра</w:t>
            </w:r>
            <w:r w:rsidR="0060236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«Веселый поезд»</w:t>
            </w:r>
            <w:r w:rsidR="00602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двигательную активность.</w:t>
            </w:r>
          </w:p>
        </w:tc>
      </w:tr>
      <w:tr w:rsidR="00AE1A4E" w:rsidRPr="00165B5C" w:rsidTr="00A00B6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4E" w:rsidRPr="00165B5C" w:rsidRDefault="00AE1A4E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4E" w:rsidRPr="003644A2" w:rsidRDefault="00AE1A4E" w:rsidP="003644A2">
            <w:pPr>
              <w:pStyle w:val="a4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4E" w:rsidRPr="00165B5C" w:rsidRDefault="003644A2" w:rsidP="003644A2">
            <w:pPr>
              <w:pStyle w:val="c6"/>
              <w:shd w:val="clear" w:color="auto" w:fill="FFFFFF"/>
              <w:spacing w:before="0" w:beforeAutospacing="0" w:after="0" w:afterAutospacing="0"/>
            </w:pPr>
            <w:r>
              <w:t>Д/и:</w:t>
            </w:r>
            <w:r w:rsidRPr="00165B5C">
              <w:t xml:space="preserve"> «Где стоит игрушка?» - упражнять в ориентировке в пространстве; </w:t>
            </w:r>
            <w:r w:rsidR="00602360">
              <w:t xml:space="preserve"> 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4E" w:rsidRPr="00602360" w:rsidRDefault="00251520" w:rsidP="0025152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Д/и: «Сложи </w:t>
            </w:r>
            <w:r w:rsidR="00602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ёлочку» - (геометрических </w:t>
            </w:r>
            <w:r w:rsidR="00AE1A4E" w:rsidRPr="00165B5C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фигур)</w:t>
            </w:r>
            <w:r w:rsidR="006023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Развивать мышление у малышей.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4E" w:rsidRPr="00165B5C" w:rsidRDefault="003644A2" w:rsidP="003644A2">
            <w:pPr>
              <w:pStyle w:val="c6"/>
              <w:shd w:val="clear" w:color="auto" w:fill="FFFFFF"/>
              <w:spacing w:before="0" w:beforeAutospacing="0" w:after="0" w:afterAutospacing="0"/>
            </w:pPr>
            <w:r>
              <w:t>Д/и:</w:t>
            </w:r>
            <w:r w:rsidRPr="00165B5C">
              <w:t xml:space="preserve"> «Где стоит игрушка?» - упражнять в ориентировке в пространстве;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4E" w:rsidRPr="00165B5C" w:rsidRDefault="003644A2" w:rsidP="003644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Д/и: «Сложи ёлочку» - (геометрических </w:t>
            </w: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Развивать мышление у малышей.</w:t>
            </w:r>
          </w:p>
        </w:tc>
      </w:tr>
      <w:tr w:rsidR="00FD6B98" w:rsidRPr="00165B5C" w:rsidTr="003A1500">
        <w:trPr>
          <w:trHeight w:val="6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644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и</w:t>
            </w:r>
            <w:r w:rsidR="003644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 окна – за снегопадом  </w:t>
            </w:r>
            <w:r w:rsidR="00C52FF8" w:rsidRPr="00165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Учить наблюдать за природой, видеть изменения.</w:t>
            </w:r>
          </w:p>
          <w:p w:rsidR="00FD6B98" w:rsidRPr="00165B5C" w:rsidRDefault="00C52FF8" w:rsidP="00C52FF8">
            <w:pPr>
              <w:pStyle w:val="a3"/>
              <w:spacing w:after="0" w:line="240" w:lineRule="auto"/>
            </w:pPr>
            <w:r w:rsidRPr="00165B5C">
              <w:t>Игра</w:t>
            </w:r>
            <w:r w:rsidR="00251520">
              <w:t xml:space="preserve"> </w:t>
            </w:r>
            <w:r w:rsidRPr="00165B5C">
              <w:t>- забава «Веселый оркестр</w:t>
            </w:r>
            <w:r w:rsidR="00D1346D" w:rsidRPr="00165B5C">
              <w:t>»</w:t>
            </w:r>
            <w:r w:rsidR="003644A2">
              <w:t xml:space="preserve"> - игр на музыкальных </w:t>
            </w:r>
            <w:r w:rsidRPr="00165B5C">
              <w:t>инструментах – слушать ритм, правильно назвать инструмент;</w:t>
            </w:r>
            <w:r w:rsidR="003644A2">
              <w:t xml:space="preserve"> </w:t>
            </w:r>
            <w:r w:rsidRPr="00165B5C">
              <w:t>с</w:t>
            </w:r>
            <w:r w:rsidR="00D1346D" w:rsidRPr="00165B5C">
              <w:t>оздать детям хорошее настроение.</w:t>
            </w:r>
          </w:p>
        </w:tc>
      </w:tr>
      <w:tr w:rsidR="00FD6B98" w:rsidRPr="00165B5C" w:rsidTr="003A1500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>Ужин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644A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D1346D" w:rsidRPr="00165B5C" w:rsidRDefault="00D1346D" w:rsidP="003644A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пользоваться салфеткой, правильно пользоваться столовыми приборами.</w:t>
            </w:r>
          </w:p>
        </w:tc>
      </w:tr>
      <w:tr w:rsidR="00FD6B98" w:rsidRPr="00165B5C" w:rsidTr="00E77D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65B5C">
              <w:rPr>
                <w:color w:val="auto"/>
              </w:rPr>
              <w:t>изодеятельность</w:t>
            </w:r>
            <w:proofErr w:type="spellEnd"/>
            <w:r w:rsidRPr="00165B5C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1B" w:rsidRPr="00165B5C" w:rsidRDefault="00AA781B" w:rsidP="0070150A">
            <w:pPr>
              <w:pStyle w:val="a3"/>
              <w:spacing w:after="0" w:line="240" w:lineRule="auto"/>
            </w:pP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DA" w:rsidRDefault="00E77DDA" w:rsidP="00E77DDA">
            <w:pPr>
              <w:pStyle w:val="a3"/>
              <w:spacing w:after="0" w:line="240" w:lineRule="auto"/>
            </w:pPr>
            <w:r>
              <w:t xml:space="preserve">Д/и: </w:t>
            </w:r>
            <w:r w:rsidRPr="00E77DDA">
              <w:rPr>
                <w:b/>
              </w:rPr>
              <w:t>«Собери гирлянду»</w:t>
            </w:r>
            <w:r>
              <w:t xml:space="preserve"> - </w:t>
            </w:r>
            <w:r w:rsidRPr="00165B5C">
              <w:t xml:space="preserve">Учить собирать </w:t>
            </w:r>
            <w:r>
              <w:t>предметы</w:t>
            </w:r>
            <w:r w:rsidR="00B81D2E">
              <w:t xml:space="preserve">, </w:t>
            </w:r>
            <w:r>
              <w:t xml:space="preserve">чередуя цвета (развитие речи, </w:t>
            </w:r>
            <w:proofErr w:type="spellStart"/>
            <w:r>
              <w:t>сенсорика</w:t>
            </w:r>
            <w:proofErr w:type="spellEnd"/>
            <w:r>
              <w:t>, конструирование)</w:t>
            </w:r>
          </w:p>
          <w:p w:rsidR="00B81D2E" w:rsidRPr="008D54E8" w:rsidRDefault="00B81D2E" w:rsidP="00B81D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D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Изодеятельность </w:t>
            </w:r>
            <w:r w:rsidRPr="00B81D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«Ёлочка нарядная</w:t>
            </w:r>
            <w:r w:rsidRPr="00B81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»</w:t>
            </w:r>
            <w:r w:rsidRPr="00B81D2E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пальчиками.   Воспитывать положительное</w:t>
            </w:r>
            <w:r w:rsidRPr="00B81D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1D2E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B81D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1D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1D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рисованию </w:t>
            </w:r>
            <w:r w:rsidRPr="00B81D2E">
              <w:rPr>
                <w:rFonts w:ascii="Times New Roman" w:hAnsi="Times New Roman" w:cs="Times New Roman"/>
                <w:sz w:val="24"/>
                <w:szCs w:val="24"/>
              </w:rPr>
              <w:t>и ее</w:t>
            </w:r>
            <w:r w:rsidRPr="00B81D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D2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результату;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(прием </w:t>
            </w:r>
            <w:r>
              <w:rPr>
                <w:rFonts w:ascii="Times New Roman" w:hAnsi="Times New Roman" w:cs="Times New Roman"/>
              </w:rPr>
              <w:t xml:space="preserve">     «Рука в руке»  Дима Г, Захар Г, Сережа Ч)  </w:t>
            </w:r>
            <w:r w:rsidRPr="00B81D2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B81D2E" w:rsidRPr="00165B5C" w:rsidRDefault="00B81D2E" w:rsidP="00AA781B">
            <w:pPr>
              <w:pStyle w:val="a3"/>
              <w:spacing w:after="0" w:line="240" w:lineRule="auto"/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C4" w:rsidRPr="00165B5C" w:rsidRDefault="00BD4CC4" w:rsidP="003644A2">
            <w:pPr>
              <w:pStyle w:val="a3"/>
              <w:spacing w:after="0" w:line="240" w:lineRule="auto"/>
            </w:pPr>
            <w:r w:rsidRPr="00421F80">
              <w:rPr>
                <w:b/>
              </w:rPr>
              <w:t>«К</w:t>
            </w:r>
            <w:proofErr w:type="spellStart"/>
            <w:proofErr w:type="gramStart"/>
            <w:r w:rsidRPr="00421F80">
              <w:rPr>
                <w:b/>
                <w:lang w:val="en-US"/>
              </w:rPr>
              <w:t>i</w:t>
            </w:r>
            <w:proofErr w:type="spellEnd"/>
            <w:proofErr w:type="gramEnd"/>
            <w:r w:rsidRPr="00421F80">
              <w:rPr>
                <w:b/>
              </w:rPr>
              <w:t xml:space="preserve">тап </w:t>
            </w:r>
            <w:proofErr w:type="spellStart"/>
            <w:r w:rsidRPr="00421F80">
              <w:rPr>
                <w:b/>
              </w:rPr>
              <w:t>алмасу</w:t>
            </w:r>
            <w:proofErr w:type="spellEnd"/>
            <w:r w:rsidRPr="00421F80">
              <w:rPr>
                <w:b/>
              </w:rPr>
              <w:t xml:space="preserve">» - </w:t>
            </w:r>
            <w:r>
              <w:t>Проект семейного клуба</w:t>
            </w:r>
            <w:r w:rsidR="0043617E">
              <w:t xml:space="preserve">. </w:t>
            </w:r>
            <w:proofErr w:type="gramStart"/>
            <w:r w:rsidR="0043617E">
              <w:t>Чтение сказки    «Теремок» - учить</w:t>
            </w:r>
            <w:r w:rsidR="00E77DDA">
              <w:t xml:space="preserve"> слушать  сказку,  </w:t>
            </w:r>
            <w:r w:rsidR="0043617E">
              <w:t>отвечать на вопросы по содержанию (с опорой на иллюстрации с детьми с</w:t>
            </w:r>
            <w:r w:rsidR="00E77DDA">
              <w:t xml:space="preserve"> </w:t>
            </w:r>
            <w:r w:rsidR="0043617E">
              <w:t>ЗРР</w:t>
            </w:r>
            <w:r w:rsidR="00E77DDA">
              <w:t xml:space="preserve"> (художественная литература, развитие речи)</w:t>
            </w:r>
            <w:proofErr w:type="gramEnd"/>
          </w:p>
          <w:p w:rsidR="003644A2" w:rsidRPr="00165B5C" w:rsidRDefault="00B81D2E" w:rsidP="003644A2">
            <w:pPr>
              <w:pStyle w:val="a3"/>
              <w:spacing w:after="0" w:line="240" w:lineRule="auto"/>
            </w:pPr>
            <w:proofErr w:type="gramStart"/>
            <w:r>
              <w:t>П</w:t>
            </w:r>
            <w:proofErr w:type="gramEnd"/>
            <w:r>
              <w:t xml:space="preserve">/и: </w:t>
            </w:r>
            <w:r w:rsidRPr="00165B5C">
              <w:t xml:space="preserve"> </w:t>
            </w:r>
            <w:r>
              <w:t>П/и:  «Зайка беленький сидит</w:t>
            </w:r>
            <w:r w:rsidRPr="00165B5C">
              <w:t>»</w:t>
            </w:r>
            <w:r>
              <w:t xml:space="preserve"> -</w:t>
            </w:r>
            <w:r w:rsidRPr="00165B5C">
              <w:t>Развивать двигательную активность.</w:t>
            </w:r>
            <w:r>
              <w:t xml:space="preserve"> (развитие речи, физкультура)</w:t>
            </w:r>
          </w:p>
        </w:tc>
        <w:tc>
          <w:tcPr>
            <w:tcW w:w="2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2E" w:rsidRDefault="00B81D2E" w:rsidP="003A1500">
            <w:pPr>
              <w:pStyle w:val="a3"/>
              <w:spacing w:after="0" w:line="240" w:lineRule="auto"/>
              <w:rPr>
                <w:iCs/>
              </w:rPr>
            </w:pPr>
            <w:r>
              <w:rPr>
                <w:iCs/>
              </w:rPr>
              <w:t xml:space="preserve">Проект семейного клуба – </w:t>
            </w:r>
            <w:r w:rsidRPr="00A83D1E">
              <w:rPr>
                <w:b/>
                <w:iCs/>
              </w:rPr>
              <w:t>«Альбом выходного дня»</w:t>
            </w:r>
            <w:r>
              <w:rPr>
                <w:iCs/>
              </w:rPr>
              <w:t xml:space="preserve"> - учимся слушать речь взрослого</w:t>
            </w:r>
            <w:r w:rsidR="00A83D1E">
              <w:rPr>
                <w:iCs/>
              </w:rPr>
              <w:t>, отвечать на вопросы: кто? Что делает? Где?</w:t>
            </w:r>
          </w:p>
          <w:p w:rsidR="00FD6B98" w:rsidRPr="00165B5C" w:rsidRDefault="00E77DDA" w:rsidP="003A1500">
            <w:pPr>
              <w:pStyle w:val="a3"/>
              <w:spacing w:after="0" w:line="240" w:lineRule="auto"/>
            </w:pPr>
            <w:r w:rsidRPr="00165B5C">
              <w:rPr>
                <w:iCs/>
              </w:rPr>
              <w:t>Игр с</w:t>
            </w:r>
            <w:r>
              <w:rPr>
                <w:iCs/>
              </w:rPr>
              <w:t xml:space="preserve">о строительным материалом </w:t>
            </w:r>
            <w:r w:rsidRPr="00165B5C">
              <w:rPr>
                <w:iCs/>
              </w:rPr>
              <w:t xml:space="preserve">– </w:t>
            </w:r>
            <w:r>
              <w:rPr>
                <w:iCs/>
              </w:rPr>
              <w:t xml:space="preserve">«Строим горку» - самостоятельно выбирают материал, закрепляет цвета </w:t>
            </w:r>
            <w:r w:rsidRPr="00165B5C">
              <w:rPr>
                <w:iCs/>
              </w:rPr>
              <w:t>(воображение,</w:t>
            </w:r>
            <w:r>
              <w:rPr>
                <w:iCs/>
              </w:rPr>
              <w:t xml:space="preserve"> конструирование, развитие речи, </w:t>
            </w:r>
            <w:proofErr w:type="spellStart"/>
            <w:r>
              <w:rPr>
                <w:iCs/>
              </w:rPr>
              <w:t>сенсорика</w:t>
            </w:r>
            <w:proofErr w:type="spellEnd"/>
            <w:r>
              <w:rPr>
                <w:iCs/>
              </w:rPr>
              <w:t>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A2" w:rsidRPr="00165B5C" w:rsidRDefault="003644A2" w:rsidP="003644A2">
            <w:pPr>
              <w:pStyle w:val="a3"/>
              <w:spacing w:after="0" w:line="240" w:lineRule="auto"/>
            </w:pPr>
            <w:r w:rsidRPr="00165B5C">
              <w:t xml:space="preserve">Настольные игры </w:t>
            </w:r>
            <w:r w:rsidRPr="00B81D2E">
              <w:rPr>
                <w:b/>
              </w:rPr>
              <w:t>«Строители»</w:t>
            </w:r>
            <w:r w:rsidRPr="00165B5C">
              <w:t xml:space="preserve"> - </w:t>
            </w:r>
          </w:p>
          <w:p w:rsidR="003644A2" w:rsidRDefault="003644A2" w:rsidP="003644A2">
            <w:pPr>
              <w:pStyle w:val="a3"/>
              <w:spacing w:after="0" w:line="240" w:lineRule="auto"/>
            </w:pPr>
            <w:r w:rsidRPr="00165B5C">
              <w:t>учить строить из кубиков и призм – дома – высокие и низкие.</w:t>
            </w:r>
          </w:p>
          <w:p w:rsidR="00B81D2E" w:rsidRDefault="00B81D2E" w:rsidP="003644A2">
            <w:pPr>
              <w:pStyle w:val="a3"/>
              <w:spacing w:after="0" w:line="240" w:lineRule="auto"/>
            </w:pPr>
            <w:r>
              <w:t>Лепка: «Снежки»</w:t>
            </w:r>
          </w:p>
          <w:p w:rsidR="00B81D2E" w:rsidRDefault="00B81D2E" w:rsidP="003644A2">
            <w:pPr>
              <w:pStyle w:val="a3"/>
              <w:spacing w:after="0" w:line="240" w:lineRule="auto"/>
            </w:pPr>
            <w:r>
              <w:t>закрепляем</w:t>
            </w:r>
            <w:r w:rsidR="00AA2DFC">
              <w:t xml:space="preserve"> умение скатывать ком в ладонях </w:t>
            </w:r>
            <w:r w:rsidR="00AA2DFC">
              <w:rPr>
                <w:iCs/>
              </w:rPr>
              <w:t xml:space="preserve">(прием </w:t>
            </w:r>
            <w:r w:rsidR="00AA2DFC">
              <w:t xml:space="preserve">     «Рука в руке»  Дима Г, Захар Г, Сережа Ч)  </w:t>
            </w:r>
          </w:p>
          <w:p w:rsidR="003201D9" w:rsidRPr="00165B5C" w:rsidRDefault="003201D9" w:rsidP="00E77DDA">
            <w:pPr>
              <w:pStyle w:val="a3"/>
              <w:spacing w:after="0" w:line="240" w:lineRule="auto"/>
            </w:pPr>
            <w:proofErr w:type="gramStart"/>
            <w:r>
              <w:t>П</w:t>
            </w:r>
            <w:proofErr w:type="gramEnd"/>
            <w:r>
              <w:t xml:space="preserve">/и: </w:t>
            </w:r>
            <w:r w:rsidRPr="00165B5C">
              <w:t xml:space="preserve"> </w:t>
            </w:r>
            <w:r w:rsidR="00E77DDA">
              <w:t>П/и:  «Зайка беленький сидит</w:t>
            </w:r>
            <w:r w:rsidR="00E77DDA" w:rsidRPr="00165B5C">
              <w:t>»</w:t>
            </w:r>
            <w:r w:rsidR="00E77DDA">
              <w:t xml:space="preserve"> -</w:t>
            </w:r>
            <w:r w:rsidR="00E77DDA" w:rsidRPr="00165B5C">
              <w:t>Развивать двигательную активность.</w:t>
            </w:r>
            <w:r w:rsidR="00E77DDA">
              <w:t xml:space="preserve"> (развитие речи, физкультура)</w:t>
            </w:r>
          </w:p>
        </w:tc>
      </w:tr>
      <w:tr w:rsidR="00FD6B98" w:rsidRPr="00165B5C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165B5C"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165B5C" w:rsidRDefault="00AA781B" w:rsidP="00AA781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об успехах детей за день.</w:t>
            </w:r>
          </w:p>
          <w:p w:rsidR="00FD6B98" w:rsidRPr="00165B5C" w:rsidRDefault="00C56BD8" w:rsidP="005E4744">
            <w:pPr>
              <w:pStyle w:val="a4"/>
              <w:spacing w:before="40" w:after="4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65B5C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="00F16AE8" w:rsidRPr="00165B5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Новый год» - </w:t>
            </w:r>
            <w:r w:rsidR="005E4744">
              <w:rPr>
                <w:rFonts w:ascii="Times New Roman" w:hAnsi="Times New Roman" w:cs="Times New Roman"/>
                <w:sz w:val="24"/>
                <w:szCs w:val="24"/>
              </w:rPr>
              <w:t>«Семейная традиция</w:t>
            </w:r>
            <w:r w:rsidR="005E4744" w:rsidRPr="00421F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E4744">
              <w:rPr>
                <w:rFonts w:ascii="Times New Roman" w:hAnsi="Times New Roman" w:cs="Times New Roman"/>
                <w:sz w:val="24"/>
                <w:szCs w:val="24"/>
              </w:rPr>
              <w:t xml:space="preserve"> - Проект семейного клуба - как мы встречаем Новый год.</w:t>
            </w:r>
            <w:r w:rsidR="005E47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</w:tbl>
    <w:p w:rsidR="00AA781B" w:rsidRDefault="00AA781B" w:rsidP="00FD6B98">
      <w:pPr>
        <w:pStyle w:val="Default"/>
        <w:rPr>
          <w:color w:val="auto"/>
        </w:rPr>
      </w:pPr>
    </w:p>
    <w:p w:rsidR="00FD6B98" w:rsidRPr="00AA781B" w:rsidRDefault="00AA781B" w:rsidP="00FD6B98">
      <w:pPr>
        <w:pStyle w:val="Default"/>
        <w:rPr>
          <w:color w:val="auto"/>
        </w:rPr>
      </w:pPr>
      <w:r>
        <w:rPr>
          <w:color w:val="auto"/>
        </w:rPr>
        <w:t>Подготовили</w:t>
      </w:r>
      <w:r w:rsidR="00FD6B98" w:rsidRPr="00AA781B">
        <w:rPr>
          <w:color w:val="auto"/>
        </w:rPr>
        <w:t xml:space="preserve">:   </w:t>
      </w:r>
      <w:r>
        <w:rPr>
          <w:color w:val="auto"/>
        </w:rPr>
        <w:t>Каспер Г.И</w:t>
      </w:r>
      <w:r w:rsidR="00FD6B98" w:rsidRPr="00AA781B">
        <w:rPr>
          <w:color w:val="auto"/>
        </w:rPr>
        <w:t xml:space="preserve">                                         </w:t>
      </w:r>
    </w:p>
    <w:p w:rsidR="00FD6B98" w:rsidRPr="00AA781B" w:rsidRDefault="00AA781B" w:rsidP="00FD6B98">
      <w:pPr>
        <w:pStyle w:val="Default"/>
        <w:rPr>
          <w:color w:val="auto"/>
        </w:rPr>
      </w:pPr>
      <w:r w:rsidRPr="00AA781B">
        <w:rPr>
          <w:color w:val="auto"/>
        </w:rPr>
        <w:t>Музыкальный руководитель</w:t>
      </w:r>
    </w:p>
    <w:p w:rsidR="00FD6B98" w:rsidRPr="00165B5C" w:rsidRDefault="00AA781B" w:rsidP="00FD6B98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 </w:t>
      </w:r>
      <w:r w:rsidR="00FD6B98" w:rsidRPr="00165B5C">
        <w:rPr>
          <w:rFonts w:ascii="Times New Roman" w:hAnsi="Times New Roman" w:cs="Times New Roman"/>
          <w:sz w:val="24"/>
          <w:szCs w:val="24"/>
        </w:rPr>
        <w:t>Николаева  Г.И.</w:t>
      </w:r>
    </w:p>
    <w:p w:rsidR="00FD6B98" w:rsidRPr="00165B5C" w:rsidRDefault="00FD6B98" w:rsidP="00FD6B98">
      <w:pPr>
        <w:pStyle w:val="a4"/>
        <w:rPr>
          <w:rFonts w:ascii="Times New Roman" w:hAnsi="Times New Roman" w:cs="Times New Roman"/>
          <w:sz w:val="24"/>
          <w:szCs w:val="24"/>
        </w:rPr>
      </w:pPr>
      <w:r w:rsidRPr="00165B5C">
        <w:rPr>
          <w:rFonts w:ascii="Times New Roman" w:hAnsi="Times New Roman" w:cs="Times New Roman"/>
          <w:sz w:val="24"/>
          <w:szCs w:val="24"/>
        </w:rPr>
        <w:t>Рекомендации:____________________________________________________________________________________________________________</w:t>
      </w:r>
    </w:p>
    <w:p w:rsidR="00454AA2" w:rsidRDefault="00454AA2" w:rsidP="00792EAB">
      <w:pPr>
        <w:pStyle w:val="Default"/>
        <w:jc w:val="center"/>
        <w:rPr>
          <w:b/>
          <w:bCs/>
          <w:color w:val="auto"/>
          <w:sz w:val="18"/>
          <w:szCs w:val="18"/>
        </w:rPr>
      </w:pPr>
    </w:p>
    <w:p w:rsidR="00454AA2" w:rsidRDefault="00454AA2" w:rsidP="00792EAB">
      <w:pPr>
        <w:pStyle w:val="Default"/>
        <w:jc w:val="center"/>
        <w:rPr>
          <w:b/>
          <w:bCs/>
          <w:color w:val="auto"/>
          <w:sz w:val="18"/>
          <w:szCs w:val="18"/>
        </w:rPr>
      </w:pPr>
    </w:p>
    <w:p w:rsidR="00454AA2" w:rsidRDefault="00454AA2" w:rsidP="00792EAB">
      <w:pPr>
        <w:pStyle w:val="Default"/>
        <w:jc w:val="center"/>
        <w:rPr>
          <w:b/>
          <w:bCs/>
          <w:color w:val="auto"/>
          <w:sz w:val="18"/>
          <w:szCs w:val="18"/>
        </w:rPr>
      </w:pPr>
    </w:p>
    <w:p w:rsidR="0009333D" w:rsidRDefault="00AA781B" w:rsidP="00AA781B">
      <w:pPr>
        <w:pStyle w:val="Default"/>
        <w:rPr>
          <w:b/>
          <w:bCs/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                                                                          </w:t>
      </w: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09333D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AA2DFC" w:rsidRDefault="0009333D" w:rsidP="00AA781B">
      <w:pPr>
        <w:pStyle w:val="Default"/>
        <w:rPr>
          <w:b/>
          <w:bCs/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                                                           </w:t>
      </w:r>
    </w:p>
    <w:p w:rsidR="00AA2DFC" w:rsidRDefault="00AA2DFC" w:rsidP="00AA781B">
      <w:pPr>
        <w:pStyle w:val="Default"/>
        <w:rPr>
          <w:b/>
          <w:bCs/>
          <w:color w:val="auto"/>
          <w:sz w:val="18"/>
          <w:szCs w:val="18"/>
        </w:rPr>
      </w:pPr>
    </w:p>
    <w:p w:rsidR="008B1861" w:rsidRPr="00AA781B" w:rsidRDefault="00AA2DFC" w:rsidP="00AA781B">
      <w:pPr>
        <w:pStyle w:val="Default"/>
        <w:rPr>
          <w:color w:val="auto"/>
        </w:rPr>
      </w:pPr>
      <w:r>
        <w:rPr>
          <w:b/>
          <w:bCs/>
          <w:color w:val="auto"/>
          <w:sz w:val="18"/>
          <w:szCs w:val="18"/>
        </w:rPr>
        <w:lastRenderedPageBreak/>
        <w:t xml:space="preserve">                                                                            </w:t>
      </w:r>
      <w:r w:rsidR="0009333D">
        <w:rPr>
          <w:b/>
          <w:bCs/>
          <w:color w:val="auto"/>
          <w:sz w:val="18"/>
          <w:szCs w:val="18"/>
        </w:rPr>
        <w:t xml:space="preserve">  </w:t>
      </w:r>
      <w:r w:rsidR="00AA781B">
        <w:rPr>
          <w:b/>
          <w:bCs/>
          <w:color w:val="auto"/>
          <w:sz w:val="18"/>
          <w:szCs w:val="18"/>
        </w:rPr>
        <w:t xml:space="preserve"> </w:t>
      </w:r>
      <w:r w:rsidR="008B1861" w:rsidRPr="00AA781B">
        <w:rPr>
          <w:b/>
          <w:bCs/>
          <w:color w:val="auto"/>
        </w:rPr>
        <w:t xml:space="preserve">Циклограмма </w:t>
      </w:r>
      <w:proofErr w:type="spellStart"/>
      <w:r w:rsidR="008B1861" w:rsidRPr="00AA781B">
        <w:rPr>
          <w:b/>
          <w:bCs/>
          <w:color w:val="auto"/>
        </w:rPr>
        <w:t>воспитательно</w:t>
      </w:r>
      <w:proofErr w:type="spellEnd"/>
      <w:r w:rsidR="00AA781B">
        <w:rPr>
          <w:b/>
          <w:bCs/>
          <w:color w:val="auto"/>
        </w:rPr>
        <w:t xml:space="preserve"> </w:t>
      </w:r>
      <w:r w:rsidR="008B1861" w:rsidRPr="00AA781B">
        <w:rPr>
          <w:b/>
          <w:bCs/>
          <w:color w:val="auto"/>
        </w:rPr>
        <w:t>-</w:t>
      </w:r>
      <w:r w:rsidR="00AA781B">
        <w:rPr>
          <w:b/>
          <w:bCs/>
          <w:color w:val="auto"/>
        </w:rPr>
        <w:t xml:space="preserve"> </w:t>
      </w:r>
      <w:r w:rsidR="008B1861" w:rsidRPr="00AA781B">
        <w:rPr>
          <w:b/>
          <w:bCs/>
          <w:color w:val="auto"/>
        </w:rPr>
        <w:t>образовательного процесса</w:t>
      </w:r>
    </w:p>
    <w:p w:rsidR="008B1861" w:rsidRPr="00AA781B" w:rsidRDefault="00AA781B" w:rsidP="00AA781B">
      <w:pPr>
        <w:pStyle w:val="Default"/>
        <w:rPr>
          <w:color w:val="auto"/>
        </w:rPr>
      </w:pPr>
      <w:r>
        <w:rPr>
          <w:b/>
          <w:color w:val="auto"/>
        </w:rPr>
        <w:t xml:space="preserve">                                                                           </w:t>
      </w:r>
      <w:r w:rsidR="00AA2DFC">
        <w:rPr>
          <w:b/>
          <w:color w:val="auto"/>
        </w:rPr>
        <w:t xml:space="preserve"> </w:t>
      </w:r>
      <w:r>
        <w:rPr>
          <w:b/>
          <w:color w:val="auto"/>
        </w:rPr>
        <w:t xml:space="preserve">  </w:t>
      </w:r>
      <w:r w:rsidR="008B1861" w:rsidRPr="00AA781B">
        <w:rPr>
          <w:b/>
          <w:color w:val="auto"/>
        </w:rPr>
        <w:t>ГККП «</w:t>
      </w:r>
      <w:proofErr w:type="gramStart"/>
      <w:r w:rsidR="008B1861" w:rsidRPr="00AA781B">
        <w:rPr>
          <w:b/>
          <w:color w:val="auto"/>
        </w:rPr>
        <w:t>Ясли-сад</w:t>
      </w:r>
      <w:proofErr w:type="gramEnd"/>
      <w:r w:rsidR="008B1861" w:rsidRPr="00AA781B">
        <w:rPr>
          <w:b/>
          <w:color w:val="auto"/>
        </w:rPr>
        <w:t xml:space="preserve"> «</w:t>
      </w:r>
      <w:proofErr w:type="spellStart"/>
      <w:r w:rsidR="008B1861" w:rsidRPr="00AA781B">
        <w:rPr>
          <w:b/>
          <w:color w:val="auto"/>
        </w:rPr>
        <w:t>Балауса</w:t>
      </w:r>
      <w:proofErr w:type="spellEnd"/>
      <w:r w:rsidR="008B1861" w:rsidRPr="00AA781B">
        <w:rPr>
          <w:b/>
          <w:color w:val="auto"/>
        </w:rPr>
        <w:t xml:space="preserve">» </w:t>
      </w:r>
    </w:p>
    <w:p w:rsidR="008B1861" w:rsidRDefault="008B1861" w:rsidP="008B1861">
      <w:pPr>
        <w:pStyle w:val="Default"/>
        <w:rPr>
          <w:color w:val="auto"/>
        </w:rPr>
      </w:pPr>
      <w:r w:rsidRPr="00AA781B">
        <w:rPr>
          <w:color w:val="auto"/>
        </w:rPr>
        <w:t xml:space="preserve">Группа </w:t>
      </w:r>
      <w:r w:rsidR="00AA781B">
        <w:rPr>
          <w:color w:val="auto"/>
        </w:rPr>
        <w:t>«</w:t>
      </w:r>
      <w:proofErr w:type="spellStart"/>
      <w:r w:rsidR="00AA781B">
        <w:rPr>
          <w:color w:val="auto"/>
        </w:rPr>
        <w:t>Арм</w:t>
      </w:r>
      <w:r w:rsidR="00AA781B" w:rsidRPr="00AA781B">
        <w:rPr>
          <w:color w:val="auto"/>
        </w:rPr>
        <w:t>ан</w:t>
      </w:r>
      <w:proofErr w:type="spellEnd"/>
      <w:r w:rsidR="00AA781B" w:rsidRPr="00AA781B">
        <w:rPr>
          <w:color w:val="auto"/>
        </w:rPr>
        <w:t>»</w:t>
      </w:r>
    </w:p>
    <w:p w:rsidR="00AA781B" w:rsidRPr="00AA781B" w:rsidRDefault="00AA781B" w:rsidP="008B1861">
      <w:pPr>
        <w:pStyle w:val="Default"/>
        <w:rPr>
          <w:color w:val="auto"/>
          <w:u w:val="single"/>
        </w:rPr>
      </w:pPr>
      <w:r>
        <w:rPr>
          <w:color w:val="auto"/>
        </w:rPr>
        <w:t>Декабрь – 4 неделя</w:t>
      </w:r>
      <w:r w:rsidR="00FA73AB">
        <w:rPr>
          <w:color w:val="auto"/>
        </w:rPr>
        <w:t xml:space="preserve"> (</w:t>
      </w:r>
      <w:r w:rsidR="00A5061C">
        <w:rPr>
          <w:color w:val="auto"/>
        </w:rPr>
        <w:t>с 25 по 29</w:t>
      </w:r>
      <w:r w:rsidR="0009333D">
        <w:rPr>
          <w:color w:val="auto"/>
        </w:rPr>
        <w:t>декабря</w:t>
      </w:r>
      <w:r w:rsidR="00A5061C">
        <w:rPr>
          <w:color w:val="auto"/>
        </w:rPr>
        <w:t>)</w:t>
      </w:r>
      <w:r w:rsidR="00263501">
        <w:rPr>
          <w:color w:val="auto"/>
        </w:rPr>
        <w:t xml:space="preserve"> 2023г</w:t>
      </w:r>
      <w:bookmarkStart w:id="0" w:name="_GoBack"/>
      <w:bookmarkEnd w:id="0"/>
    </w:p>
    <w:p w:rsidR="008B1861" w:rsidRDefault="008B1861" w:rsidP="008B1861">
      <w:pPr>
        <w:pStyle w:val="Default"/>
        <w:rPr>
          <w:color w:val="auto"/>
        </w:rPr>
      </w:pPr>
      <w:r w:rsidRPr="00AA781B">
        <w:rPr>
          <w:color w:val="auto"/>
        </w:rPr>
        <w:t xml:space="preserve">Возраст детей: </w:t>
      </w:r>
      <w:r w:rsidR="00AA781B">
        <w:rPr>
          <w:color w:val="auto"/>
        </w:rPr>
        <w:t xml:space="preserve">от </w:t>
      </w:r>
      <w:r w:rsidR="00AA781B" w:rsidRPr="00AA781B">
        <w:rPr>
          <w:color w:val="auto"/>
        </w:rPr>
        <w:t>2</w:t>
      </w:r>
      <w:r w:rsidR="00AA781B">
        <w:rPr>
          <w:color w:val="auto"/>
        </w:rPr>
        <w:t xml:space="preserve"> лет</w:t>
      </w:r>
    </w:p>
    <w:p w:rsidR="00AA781B" w:rsidRPr="00AA781B" w:rsidRDefault="00AA781B" w:rsidP="008B1861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34"/>
        <w:gridCol w:w="1842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D54134" w:rsidRPr="00AA781B" w:rsidTr="00D54134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AA781B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A781B">
              <w:rPr>
                <w:color w:val="auto"/>
              </w:rPr>
              <w:t>Понедельник</w:t>
            </w:r>
          </w:p>
          <w:p w:rsidR="008B1861" w:rsidRPr="00AA781B" w:rsidRDefault="00AA781B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25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A781B">
              <w:rPr>
                <w:color w:val="auto"/>
              </w:rPr>
              <w:t>Вторник</w:t>
            </w:r>
          </w:p>
          <w:p w:rsidR="008B1861" w:rsidRPr="00AA781B" w:rsidRDefault="00AA781B" w:rsidP="00BA3FF6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26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A781B">
              <w:rPr>
                <w:color w:val="auto"/>
              </w:rPr>
              <w:t>Среда</w:t>
            </w:r>
          </w:p>
          <w:p w:rsidR="008B1861" w:rsidRPr="00AA781B" w:rsidRDefault="00AA781B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27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A781B">
              <w:rPr>
                <w:color w:val="auto"/>
              </w:rPr>
              <w:t>Четверг</w:t>
            </w:r>
          </w:p>
          <w:p w:rsidR="008B1861" w:rsidRPr="00AA781B" w:rsidRDefault="00AA781B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A781B">
              <w:rPr>
                <w:color w:val="auto"/>
              </w:rPr>
              <w:t>Пятница</w:t>
            </w:r>
          </w:p>
          <w:p w:rsidR="008B1861" w:rsidRPr="00AA781B" w:rsidRDefault="00AA781B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</w:tr>
      <w:tr w:rsidR="00D54134" w:rsidRPr="00AA781B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 xml:space="preserve">Прием детей </w:t>
            </w:r>
          </w:p>
          <w:p w:rsidR="008B1861" w:rsidRPr="00AA781B" w:rsidRDefault="008B1861" w:rsidP="00D54134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AA781B">
            <w:pPr>
              <w:pStyle w:val="Default"/>
              <w:ind w:right="175"/>
              <w:rPr>
                <w:color w:val="auto"/>
              </w:rPr>
            </w:pPr>
            <w:r w:rsidRPr="00AA781B">
              <w:rPr>
                <w:color w:val="auto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8B1861" w:rsidRPr="00AA781B" w:rsidRDefault="008B1861" w:rsidP="00AA781B">
            <w:pPr>
              <w:pStyle w:val="Default"/>
              <w:ind w:right="175"/>
              <w:rPr>
                <w:color w:val="auto"/>
              </w:rPr>
            </w:pPr>
            <w:r w:rsidRPr="00AA781B">
              <w:rPr>
                <w:color w:val="auto"/>
                <w:lang w:val="kk-KZ"/>
              </w:rPr>
              <w:t xml:space="preserve">Беседа о самочувствии  ребенка, </w:t>
            </w:r>
            <w:r w:rsidRPr="00AA781B">
              <w:rPr>
                <w:color w:val="auto"/>
              </w:rPr>
              <w:t xml:space="preserve"> о проведенных выходных днях.</w:t>
            </w:r>
          </w:p>
        </w:tc>
      </w:tr>
      <w:tr w:rsidR="00D54134" w:rsidRPr="00AA781B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1B" w:rsidRDefault="008B1861" w:rsidP="00AA781B">
            <w:pPr>
              <w:spacing w:after="0" w:line="240" w:lineRule="auto"/>
              <w:ind w:right="17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</w:t>
            </w:r>
            <w:r w:rsidR="00BA3FF6"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 с р</w:t>
            </w:r>
            <w:r w:rsidR="00D54134"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одителями «По дороге в детский сад</w:t>
            </w:r>
            <w:r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AA781B" w:rsidRPr="00165B5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8B1861" w:rsidRPr="00AA781B" w:rsidRDefault="00AA781B" w:rsidP="00AA2DF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5B5C">
              <w:rPr>
                <w:rFonts w:ascii="Times New Roman" w:hAnsi="Times New Roman"/>
                <w:bCs/>
                <w:iCs/>
                <w:sz w:val="24"/>
                <w:szCs w:val="24"/>
              </w:rPr>
              <w:t>Консультация: «Новый год» - подборка игр для 2-3 летнего возраста, из цикла «Мама, папа, я – веселая семья!»</w:t>
            </w:r>
          </w:p>
        </w:tc>
      </w:tr>
      <w:tr w:rsidR="00D54134" w:rsidRPr="00AA781B" w:rsidTr="004B2FAA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A781B">
              <w:rPr>
                <w:color w:val="auto"/>
              </w:rPr>
              <w:t>изодеятельность</w:t>
            </w:r>
            <w:proofErr w:type="spellEnd"/>
            <w:r w:rsidRPr="00AA781B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54A78" w:rsidRDefault="00454AA2" w:rsidP="00524B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B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</w:t>
            </w:r>
            <w:r w:rsidR="00524B2B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proofErr w:type="gramStart"/>
            <w:r w:rsidR="00524B2B">
              <w:rPr>
                <w:rFonts w:ascii="Times New Roman" w:hAnsi="Times New Roman" w:cs="Times New Roman"/>
                <w:sz w:val="24"/>
                <w:szCs w:val="24"/>
              </w:rPr>
              <w:t>«Зимний пейзаж»</w:t>
            </w:r>
            <w:r w:rsidR="00524B2B" w:rsidRPr="00524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B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побуждать к во</w:t>
            </w:r>
            <w:r w:rsidR="00524B2B">
              <w:rPr>
                <w:rFonts w:ascii="Times New Roman" w:hAnsi="Times New Roman" w:cs="Times New Roman"/>
                <w:sz w:val="24"/>
                <w:szCs w:val="24"/>
              </w:rPr>
              <w:t>сприятию красоты зимней природы -</w:t>
            </w:r>
            <w:r w:rsidR="00524B2B" w:rsidRPr="00524B2B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иллюстрации с детьми с ЗРР</w:t>
            </w:r>
            <w:r w:rsidRPr="00524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B2B"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речи, 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r w:rsidR="00524B2B">
              <w:rPr>
                <w:rFonts w:ascii="Times New Roman" w:hAnsi="Times New Roman" w:cs="Times New Roman"/>
                <w:sz w:val="24"/>
                <w:szCs w:val="24"/>
              </w:rPr>
              <w:t>ожественная литерату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2640B" w:rsidRPr="00AA78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24B2B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окружающим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0B" w:rsidRPr="00AA781B" w:rsidRDefault="00454AA2" w:rsidP="008264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B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 w:rsidRPr="00524B2B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AA7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«Уж ты зимушка</w:t>
            </w:r>
            <w:r w:rsidR="00AA2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781B">
              <w:rPr>
                <w:rFonts w:ascii="Times New Roman" w:hAnsi="Times New Roman" w:cs="Times New Roman"/>
                <w:b/>
                <w:sz w:val="24"/>
                <w:szCs w:val="24"/>
              </w:rPr>
              <w:t>- зима</w:t>
            </w:r>
            <w:r w:rsidR="00524B2B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</w:t>
            </w:r>
            <w:proofErr w:type="spellStart"/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потешкой</w:t>
            </w:r>
            <w:proofErr w:type="spellEnd"/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  <w:r w:rsidR="00524B2B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литература,</w:t>
            </w:r>
            <w:r w:rsidR="0082640B" w:rsidRPr="00AA781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речи)</w:t>
            </w:r>
          </w:p>
          <w:p w:rsidR="00454AA2" w:rsidRPr="00AA781B" w:rsidRDefault="0082640B" w:rsidP="008264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1B">
              <w:rPr>
                <w:rFonts w:ascii="Times New Roman" w:hAnsi="Times New Roman" w:cs="Times New Roman"/>
                <w:b/>
                <w:sz w:val="24"/>
                <w:szCs w:val="24"/>
              </w:rPr>
              <w:t>Пальчиковая игра «Маша варежку надела».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 xml:space="preserve">  Создать радостное настроение, развивать моторику.</w:t>
            </w:r>
          </w:p>
          <w:p w:rsidR="0082640B" w:rsidRPr="00AA781B" w:rsidRDefault="004B2FAA" w:rsidP="008264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(художественная </w:t>
            </w:r>
            <w:proofErr w:type="gramStart"/>
            <w:r w:rsidR="0082640B" w:rsidRPr="00AA781B">
              <w:rPr>
                <w:rFonts w:ascii="Times New Roman" w:hAnsi="Times New Roman" w:cs="Times New Roman"/>
                <w:sz w:val="24"/>
                <w:szCs w:val="24"/>
              </w:rPr>
              <w:t>лит-</w:t>
            </w:r>
            <w:proofErr w:type="spellStart"/>
            <w:r w:rsidR="0082640B" w:rsidRPr="00AA781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  <w:r w:rsidR="0082640B" w:rsidRPr="00AA78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5C9B" w:rsidRPr="00AA781B" w:rsidRDefault="00345C9B" w:rsidP="0082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2640B" w:rsidP="0082640B">
            <w:pPr>
              <w:pStyle w:val="a3"/>
              <w:spacing w:after="0" w:line="240" w:lineRule="auto"/>
            </w:pPr>
            <w:r w:rsidRPr="00AA781B">
              <w:rPr>
                <w:b/>
                <w:iCs/>
              </w:rPr>
              <w:t xml:space="preserve">Повторение знакомых стихотворений из цикла А. </w:t>
            </w:r>
            <w:proofErr w:type="spellStart"/>
            <w:r w:rsidRPr="00AA781B">
              <w:rPr>
                <w:b/>
                <w:iCs/>
              </w:rPr>
              <w:t>Барто</w:t>
            </w:r>
            <w:proofErr w:type="spellEnd"/>
            <w:r w:rsidRPr="00AA781B">
              <w:rPr>
                <w:b/>
                <w:iCs/>
              </w:rPr>
              <w:t xml:space="preserve"> </w:t>
            </w:r>
            <w:r w:rsidR="00AA2DFC">
              <w:rPr>
                <w:iCs/>
              </w:rPr>
              <w:t xml:space="preserve">«Игрушки» - </w:t>
            </w:r>
            <w:r w:rsidR="004B2FAA">
              <w:rPr>
                <w:iCs/>
              </w:rPr>
              <w:t xml:space="preserve"> Развивать память, речь – (художественная литература, развитие </w:t>
            </w:r>
            <w:r w:rsidRPr="00AA781B">
              <w:rPr>
                <w:iCs/>
              </w:rPr>
              <w:t>речи</w:t>
            </w:r>
            <w:r w:rsidR="004B2FAA">
              <w:rPr>
                <w:iCs/>
              </w:rPr>
              <w:t>) детки с речевыми нарушениями проговаривают строчки с помощью взрослого.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01" w:rsidRPr="00AA781B" w:rsidRDefault="004E4601" w:rsidP="004E4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FAA">
              <w:rPr>
                <w:rFonts w:ascii="Times New Roman" w:hAnsi="Times New Roman" w:cs="Times New Roman"/>
                <w:sz w:val="24"/>
                <w:szCs w:val="24"/>
              </w:rPr>
              <w:t>Игры с крупным конструктором</w:t>
            </w:r>
            <w:r w:rsidR="004B2FAA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4B2FAA" w:rsidRPr="004B2F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«Строим каток» - 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развивать умение соединять их, поощрять экспериментирование с деталями, побуждать выполнять различные постройки. Развивать воображение, мелкую моторику рук.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78" w:rsidRPr="00AA781B" w:rsidRDefault="00654A78" w:rsidP="00654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B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«Зимний пейзаж»</w:t>
            </w:r>
            <w:r w:rsidRPr="00524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побуждать к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сприятию красоты зимней природы -</w:t>
            </w:r>
            <w:r w:rsidRPr="00524B2B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иллюстрации с детьми с ЗРР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речи, 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ожественная литерату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 xml:space="preserve">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окружающим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8B1861" w:rsidRPr="00AA781B" w:rsidRDefault="008B1861" w:rsidP="004E4601">
            <w:pPr>
              <w:pStyle w:val="a3"/>
              <w:spacing w:after="0" w:line="240" w:lineRule="auto"/>
            </w:pPr>
          </w:p>
        </w:tc>
      </w:tr>
      <w:tr w:rsidR="00D54134" w:rsidRPr="00AA781B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1B" w:rsidRPr="00165B5C" w:rsidRDefault="00AA781B" w:rsidP="00AA78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«В гости к ёлочке»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Веселится детвора – снег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снежок идёт с утра.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Скоро праздник – Новый год, ёлка в гости к нам придёт.</w:t>
            </w:r>
          </w:p>
          <w:p w:rsidR="00AA781B" w:rsidRPr="001D3B95" w:rsidRDefault="00AA781B" w:rsidP="00AA78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23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Вводная часть: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Ходьба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в колонне за взрослым, 10 сек.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Чтобы нам не потеряться, нужно за руки держаться.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Отправляемся мы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лес, ждёт нас много в нём чудес - х</w:t>
            </w:r>
            <w:r w:rsidRP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одьба «змейко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й», держась за руки, 10-12 сек.</w:t>
            </w:r>
          </w:p>
          <w:p w:rsidR="00AA781B" w:rsidRPr="001D3B95" w:rsidRDefault="00AA781B" w:rsidP="00AA78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сугробам мы шагаем, выше ножки поднимаем!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сугр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обам мы идём и  ничуть не устаём - х</w:t>
            </w:r>
            <w:r w:rsidRP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одьба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с высоким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поднимаем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ног , 12-15 сек.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Холодно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лесу зимой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побежали все за мной!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бегом будет ве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селей, с бегом будет нам теплей - б</w:t>
            </w:r>
            <w:r w:rsidRP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ег в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колонне за взрослым, 15-20 сек.</w:t>
            </w:r>
          </w:p>
          <w:p w:rsidR="008B1861" w:rsidRPr="00AA781B" w:rsidRDefault="00AA781B" w:rsidP="00AA78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тропинке мы шагае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м, Руки наши согреваем - х</w:t>
            </w:r>
            <w:r w:rsidRPr="001D3B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одьба с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хлопками на каждый шаг, 10 сек.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Вот полянка, вот и лес, вот и ёлка до небес!</w:t>
            </w:r>
          </w:p>
        </w:tc>
      </w:tr>
      <w:tr w:rsidR="00D54134" w:rsidRPr="00AA781B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4E4601" w:rsidP="00A1305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по формированию КГН: практическое упражнение «За столом». Совершенствовать умение пользоваться столовыми приборами, салфеткой.</w:t>
            </w:r>
          </w:p>
        </w:tc>
      </w:tr>
      <w:tr w:rsidR="00D54134" w:rsidRPr="00AA781B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4E4601" w:rsidP="00D5413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23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Дыхательная гимнастика «Подуем на снежинки». -</w:t>
            </w:r>
            <w:r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силу выдоха.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4E4601" w:rsidP="00D5413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2351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Проговаривание </w:t>
            </w:r>
            <w:proofErr w:type="spellStart"/>
            <w:r w:rsidRPr="00C32351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="00C323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A7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2351">
              <w:rPr>
                <w:rFonts w:ascii="Times New Roman" w:hAnsi="Times New Roman" w:cs="Times New Roman"/>
                <w:sz w:val="24"/>
                <w:szCs w:val="24"/>
              </w:rPr>
              <w:t>«Зайка»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 xml:space="preserve">  - Развивать память, речевую активность</w:t>
            </w:r>
            <w:proofErr w:type="gramStart"/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3235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C32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="00C32351">
              <w:rPr>
                <w:rFonts w:ascii="Times New Roman" w:hAnsi="Times New Roman" w:cs="Times New Roman"/>
                <w:sz w:val="24"/>
                <w:szCs w:val="24"/>
              </w:rPr>
              <w:t xml:space="preserve">удожественная литература, развитие  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речи)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C32351" w:rsidP="00D54134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proofErr w:type="gramStart"/>
            <w:r>
              <w:t>П</w:t>
            </w:r>
            <w:proofErr w:type="gramEnd"/>
            <w:r>
              <w:t>/и:</w:t>
            </w:r>
            <w:r w:rsidR="004E4601" w:rsidRPr="00C32351">
              <w:t xml:space="preserve"> «Веселый колокольчик» -</w:t>
            </w:r>
            <w:r w:rsidR="004E4601" w:rsidRPr="00AA781B">
              <w:rPr>
                <w:b/>
              </w:rPr>
              <w:t xml:space="preserve"> </w:t>
            </w:r>
            <w:r w:rsidR="004E4601" w:rsidRPr="00AA781B">
              <w:t>Развивать  слух</w:t>
            </w:r>
            <w:r>
              <w:t>овое внимание, память, смекалку, (физкульту</w:t>
            </w:r>
            <w:r w:rsidR="00060F1C" w:rsidRPr="00AA781B">
              <w:t>ра)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C32351" w:rsidP="000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323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Дыхательная гимнастика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«Подуем на снежинки»</w:t>
            </w:r>
            <w:r w:rsidRPr="00C323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силу выдоха.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54A78" w:rsidRDefault="00654A78" w:rsidP="00C3235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654A78">
              <w:rPr>
                <w:rFonts w:ascii="Times New Roman" w:hAnsi="Times New Roman" w:cs="Times New Roman"/>
              </w:rPr>
              <w:t>П</w:t>
            </w:r>
            <w:proofErr w:type="gramEnd"/>
            <w:r w:rsidRPr="00654A78">
              <w:rPr>
                <w:rFonts w:ascii="Times New Roman" w:hAnsi="Times New Roman" w:cs="Times New Roman"/>
              </w:rPr>
              <w:t>/и: «Веселый колокольчик» -</w:t>
            </w:r>
            <w:r w:rsidRPr="00654A78">
              <w:rPr>
                <w:rFonts w:ascii="Times New Roman" w:hAnsi="Times New Roman" w:cs="Times New Roman"/>
                <w:b/>
              </w:rPr>
              <w:t xml:space="preserve"> </w:t>
            </w:r>
            <w:r w:rsidRPr="00654A78">
              <w:rPr>
                <w:rFonts w:ascii="Times New Roman" w:hAnsi="Times New Roman" w:cs="Times New Roman"/>
              </w:rPr>
              <w:t>Развивать  слуховое внимание, память, смекалку, (физкультура)</w:t>
            </w:r>
          </w:p>
        </w:tc>
      </w:tr>
      <w:tr w:rsidR="00D54134" w:rsidRPr="00AA781B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8F1A32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78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060F1C" w:rsidRPr="00AA781B" w:rsidRDefault="008B1861" w:rsidP="00060F1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8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="00060F1C"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беге по прямой дорожке, бросать мяч двумя руками снизу, подпргивать на месте на двух ногах.</w:t>
            </w:r>
          </w:p>
          <w:p w:rsidR="008B1861" w:rsidRPr="00AA781B" w:rsidRDefault="008B1861" w:rsidP="00060F1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8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</w:t>
            </w:r>
            <w:r w:rsidR="00060F1C" w:rsidRPr="00AA78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«Найди снежинку»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51" w:rsidRPr="00AA781B" w:rsidRDefault="008B1861" w:rsidP="00C3235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A781B">
              <w:rPr>
                <w:b/>
                <w:color w:val="auto"/>
              </w:rPr>
              <w:t>Музыка</w:t>
            </w:r>
            <w:r w:rsidRPr="00AA781B">
              <w:rPr>
                <w:color w:val="auto"/>
              </w:rPr>
              <w:t xml:space="preserve"> </w:t>
            </w:r>
          </w:p>
          <w:p w:rsidR="00D54134" w:rsidRPr="00B46CE1" w:rsidRDefault="00B46CE1" w:rsidP="00B4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«Ходим-бегаем»</w:t>
            </w:r>
            <w:r w:rsidR="00654A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Пение: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«Елка»</w:t>
            </w:r>
            <w:r w:rsidR="00C67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67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392">
              <w:rPr>
                <w:rFonts w:ascii="Times New Roman" w:hAnsi="Times New Roman" w:cs="Times New Roman"/>
                <w:sz w:val="24"/>
                <w:szCs w:val="24"/>
              </w:rPr>
              <w:t xml:space="preserve">активно подпевать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«Дед Мороз»</w:t>
            </w:r>
            <w:r w:rsidR="003A2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2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активно подпевать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</w:t>
            </w:r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анец: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«Новогодний хоровод»</w:t>
            </w:r>
            <w:r w:rsidR="00654A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4A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39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Зайчики и лисичка»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1C" w:rsidRPr="00AA781B" w:rsidRDefault="00060F1C" w:rsidP="00060F1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78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060F1C" w:rsidRPr="00AA781B" w:rsidRDefault="00060F1C" w:rsidP="00060F1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8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беге по прямой дорожке, бросать мяч двумя руками снизу, подпргивать на месте на двух ногах.</w:t>
            </w:r>
          </w:p>
          <w:p w:rsidR="008B1861" w:rsidRPr="00AA781B" w:rsidRDefault="00060F1C" w:rsidP="00060F1C">
            <w:pPr>
              <w:spacing w:after="0" w:line="240" w:lineRule="auto"/>
              <w:rPr>
                <w:sz w:val="24"/>
                <w:szCs w:val="24"/>
              </w:rPr>
            </w:pPr>
            <w:r w:rsidRPr="00AA78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«Найди снежинку»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1C" w:rsidRPr="00AA781B" w:rsidRDefault="00060F1C" w:rsidP="00060F1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78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060F1C" w:rsidRPr="00AA781B" w:rsidRDefault="00060F1C" w:rsidP="00060F1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8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беге по прямой дорожке, бросать мяч двумя руками снизу, подпргивать на месте на двух ногах.</w:t>
            </w:r>
          </w:p>
          <w:p w:rsidR="008B1861" w:rsidRPr="00AA781B" w:rsidRDefault="00060F1C" w:rsidP="00060F1C">
            <w:pPr>
              <w:spacing w:after="0" w:line="240" w:lineRule="auto"/>
              <w:rPr>
                <w:sz w:val="24"/>
                <w:szCs w:val="24"/>
              </w:rPr>
            </w:pPr>
            <w:r w:rsidRPr="00AA78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«Найди снежинку»</w:t>
            </w:r>
          </w:p>
        </w:tc>
      </w:tr>
      <w:tr w:rsidR="00D54134" w:rsidRPr="00AA781B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060F1C" w:rsidP="00C3235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с</w:t>
            </w:r>
            <w:r w:rsidR="00EC02DC"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нимать обувь и относить ее на полку.</w:t>
            </w:r>
          </w:p>
        </w:tc>
      </w:tr>
      <w:tr w:rsidR="00D54134" w:rsidRPr="00AA781B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51" w:rsidRDefault="00C32351" w:rsidP="0082640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Наблюдение за погодой – Продолжать </w:t>
            </w:r>
            <w:r w:rsidRPr="00532773">
              <w:rPr>
                <w:rFonts w:ascii="Times New Roman" w:eastAsia="Times New Roman" w:hAnsi="Times New Roman" w:cs="Times New Roman"/>
                <w:lang w:eastAsia="ru-RU"/>
              </w:rPr>
              <w:t>ознакомление с природным явлением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зимнее время года.</w:t>
            </w:r>
          </w:p>
          <w:p w:rsidR="0082640B" w:rsidRDefault="00C32351" w:rsidP="0082640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Наблюдение за морозными узорами - </w:t>
            </w:r>
            <w:r w:rsidR="0082640B" w:rsidRPr="00AA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Рассмотреть на окне морозные узоры. Обратить какие они красивые. На что они похоже? Одинаковые ли узоры рисует мороз?</w:t>
            </w:r>
          </w:p>
          <w:p w:rsidR="00C32351" w:rsidRPr="0056240F" w:rsidRDefault="00C32351" w:rsidP="00C3235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 за</w:t>
            </w:r>
            <w:r>
              <w:rPr>
                <w:rFonts w:ascii="Times New Roman" w:hAnsi="Times New Roman" w:cs="Times New Roman"/>
                <w:lang w:val="kk-KZ"/>
              </w:rPr>
              <w:t xml:space="preserve"> снегом - </w:t>
            </w:r>
            <w:r w:rsidRPr="00532773">
              <w:rPr>
                <w:rFonts w:ascii="Times New Roman" w:eastAsia="Times New Roman" w:hAnsi="Times New Roman" w:cs="Times New Roman"/>
                <w:lang w:eastAsia="ru-RU"/>
              </w:rPr>
              <w:t>ознакомление с природным явлением — снегом.</w:t>
            </w:r>
          </w:p>
          <w:p w:rsidR="00C32351" w:rsidRDefault="00C32351" w:rsidP="00C323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2773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>Формировать представление об особенностях снега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2"/>
              </w:rPr>
              <w:t xml:space="preserve">,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 xml:space="preserve">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2"/>
              </w:rPr>
              <w:t>воспитывать любовь к природе</w:t>
            </w:r>
          </w:p>
          <w:p w:rsidR="003B74C1" w:rsidRDefault="0082640B" w:rsidP="0082640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A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AA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/и</w:t>
            </w:r>
            <w:r w:rsidR="003B74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AA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«Не попади</w:t>
            </w:r>
            <w:r w:rsidR="003B74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сь» - </w:t>
            </w:r>
            <w:r w:rsidRPr="00AA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Упражнять в беге в разных направлениях, ориентировке в пространстве. </w:t>
            </w:r>
          </w:p>
          <w:p w:rsidR="003B74C1" w:rsidRPr="008B1861" w:rsidRDefault="003B74C1" w:rsidP="003B74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 игра. «Льдинки - снежинки</w:t>
            </w:r>
            <w:r w:rsidRPr="008B1861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- </w:t>
            </w:r>
            <w:r w:rsidRPr="008B1861">
              <w:rPr>
                <w:rFonts w:ascii="Times New Roman" w:hAnsi="Times New Roman" w:cs="Times New Roman"/>
                <w:lang w:val="kk-KZ"/>
              </w:rPr>
              <w:t>Упражнять в беге врассыпную, выполнять движения по сигналу.</w:t>
            </w:r>
          </w:p>
          <w:p w:rsidR="003B74C1" w:rsidRDefault="003B74C1" w:rsidP="0082640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/ и</w:t>
            </w:r>
            <w:r w:rsidRPr="00A61E2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«Догони меня» - развивать двигательную активность</w:t>
            </w:r>
          </w:p>
          <w:p w:rsidR="0082640B" w:rsidRDefault="003B74C1" w:rsidP="0082640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Д/и «Кто позвал?» - </w:t>
            </w:r>
            <w:r w:rsidR="0082640B" w:rsidRPr="00AA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Развивать умение узнавать друг друга по голосу.</w:t>
            </w:r>
          </w:p>
          <w:p w:rsidR="00C32351" w:rsidRPr="00AA781B" w:rsidRDefault="00C32351" w:rsidP="00C3235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Труд: формировать умение  набирать снег на лопатку.</w:t>
            </w:r>
          </w:p>
          <w:p w:rsidR="003B74C1" w:rsidRDefault="003B74C1" w:rsidP="0082640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Инд. работа - </w:t>
            </w:r>
            <w:r w:rsidR="0082640B" w:rsidRPr="00AA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Упражнять в лепке  из снега. </w:t>
            </w:r>
          </w:p>
          <w:p w:rsidR="008B1861" w:rsidRPr="00C32351" w:rsidRDefault="0082640B" w:rsidP="0082640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Самостоятельная деятельность: игры с куклами, вызвать желание построить горку для кукол из снега.</w:t>
            </w:r>
          </w:p>
        </w:tc>
      </w:tr>
      <w:tr w:rsidR="00D54134" w:rsidRPr="00AA781B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A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Учить самостоятельно снимать обувь, верхнюю одежду</w:t>
            </w:r>
          </w:p>
          <w:p w:rsidR="008B1861" w:rsidRPr="00AA781B" w:rsidRDefault="008B1861" w:rsidP="003B74C1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A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Культурно-гигиенические навыки.</w:t>
            </w:r>
            <w:r w:rsidR="003B74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AA7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«После улицы друзья,  с мылом мою руки я!»</w:t>
            </w:r>
          </w:p>
        </w:tc>
      </w:tr>
      <w:tr w:rsidR="00D54134" w:rsidRPr="00AA781B" w:rsidTr="00D54134">
        <w:trPr>
          <w:trHeight w:val="5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AA781B" w:rsidRDefault="008B1861" w:rsidP="003B74C1">
            <w:pPr>
              <w:pStyle w:val="Default"/>
              <w:ind w:right="175"/>
              <w:rPr>
                <w:color w:val="auto"/>
              </w:rPr>
            </w:pPr>
            <w:r w:rsidRPr="00AA781B">
              <w:rPr>
                <w:color w:val="auto"/>
                <w:lang w:val="kk-KZ"/>
              </w:rPr>
              <w:t xml:space="preserve">Развитие культурно-гигиенических навыков детей, учить правильно держать ложку, пользоваться салфеткой после еды. </w:t>
            </w:r>
          </w:p>
          <w:p w:rsidR="008B1861" w:rsidRPr="00AA781B" w:rsidRDefault="008B1861" w:rsidP="003B74C1">
            <w:pPr>
              <w:pStyle w:val="Default"/>
              <w:ind w:right="175"/>
              <w:rPr>
                <w:color w:val="auto"/>
              </w:rPr>
            </w:pPr>
            <w:r w:rsidRPr="00AA781B">
              <w:rPr>
                <w:color w:val="auto"/>
              </w:rPr>
              <w:t>Посмотрите на меня, сам умею кушать я.</w:t>
            </w:r>
          </w:p>
        </w:tc>
      </w:tr>
      <w:tr w:rsidR="00D54134" w:rsidRPr="00AA781B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861" w:rsidRPr="00AA781B" w:rsidRDefault="008B1861" w:rsidP="003B74C1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«Сказки малышам» в прочтении Т.Пельтер</w:t>
            </w:r>
          </w:p>
          <w:p w:rsidR="008B1861" w:rsidRPr="00AA781B" w:rsidRDefault="008B1861" w:rsidP="003B74C1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«Музыка для сна» -  Классики детям</w:t>
            </w:r>
          </w:p>
        </w:tc>
      </w:tr>
      <w:tr w:rsidR="00D54134" w:rsidRPr="00AA781B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3B74C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8B1861" w:rsidRPr="003B74C1" w:rsidRDefault="008B1861" w:rsidP="003B74C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«</w:t>
            </w:r>
            <w:proofErr w:type="spellStart"/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Потягушки</w:t>
            </w:r>
            <w:proofErr w:type="spellEnd"/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Мы проснулись. </w:t>
            </w:r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Потянулись – (потягивание 2/3 р)</w:t>
            </w:r>
            <w:r w:rsidR="003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боку на бок повернулись – (повороты влево – вправо 3-4 р)</w:t>
            </w:r>
            <w:r w:rsidR="003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 пора давно вставать – (сесть на кроватке)</w:t>
            </w:r>
            <w:r w:rsidR="003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Одеваться и играть!!! </w:t>
            </w:r>
          </w:p>
        </w:tc>
      </w:tr>
      <w:tr w:rsidR="00D54134" w:rsidRPr="00AA781B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3B74C1">
            <w:pPr>
              <w:pStyle w:val="Default"/>
              <w:ind w:right="175"/>
              <w:rPr>
                <w:color w:val="auto"/>
              </w:rPr>
            </w:pPr>
            <w:r w:rsidRPr="00AA781B">
              <w:rPr>
                <w:color w:val="auto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</w:tc>
      </w:tr>
      <w:tr w:rsidR="00D54134" w:rsidRPr="00AA781B" w:rsidTr="00392A2A">
        <w:trPr>
          <w:trHeight w:val="1996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A781B">
              <w:rPr>
                <w:color w:val="auto"/>
              </w:rPr>
              <w:t>изодеятельность</w:t>
            </w:r>
            <w:proofErr w:type="spellEnd"/>
            <w:r w:rsidRPr="00AA781B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4C1" w:rsidRDefault="003B74C1" w:rsidP="003B74C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Нейро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творчество» - кружковая работа (по плану специалиста). </w:t>
            </w:r>
          </w:p>
          <w:p w:rsidR="003B74C1" w:rsidRPr="00AA781B" w:rsidRDefault="003B74C1" w:rsidP="003B74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1D9">
              <w:rPr>
                <w:rFonts w:ascii="Times New Roman" w:hAnsi="Times New Roman" w:cs="Times New Roman"/>
                <w:b/>
                <w:sz w:val="24"/>
                <w:szCs w:val="24"/>
              </w:rPr>
              <w:t>«Мои любимые сказки 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B74C1">
              <w:rPr>
                <w:rFonts w:ascii="Times New Roman" w:hAnsi="Times New Roman" w:cs="Times New Roman"/>
                <w:sz w:val="24"/>
                <w:szCs w:val="24"/>
              </w:rPr>
              <w:t>Чтение по желанию детей.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CE1" w:rsidRPr="00B46CE1">
              <w:rPr>
                <w:rFonts w:ascii="Times New Roman" w:hAnsi="Times New Roman" w:cs="Times New Roman"/>
                <w:b/>
                <w:sz w:val="24"/>
                <w:szCs w:val="24"/>
              </w:rPr>
              <w:t>«К</w:t>
            </w:r>
            <w:proofErr w:type="spellStart"/>
            <w:proofErr w:type="gramStart"/>
            <w:r w:rsidR="00B46CE1" w:rsidRPr="00B46C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 w:rsidR="00B46CE1" w:rsidRPr="00B46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тап </w:t>
            </w:r>
            <w:proofErr w:type="spellStart"/>
            <w:r w:rsidR="00B46CE1" w:rsidRPr="00B46CE1">
              <w:rPr>
                <w:rFonts w:ascii="Times New Roman" w:hAnsi="Times New Roman" w:cs="Times New Roman"/>
                <w:b/>
                <w:sz w:val="24"/>
                <w:szCs w:val="24"/>
              </w:rPr>
              <w:t>алмасу</w:t>
            </w:r>
            <w:proofErr w:type="spellEnd"/>
            <w:r w:rsidR="00B46CE1" w:rsidRPr="00B46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- </w:t>
            </w:r>
            <w:r w:rsidR="00B46CE1" w:rsidRPr="00B46CE1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клуба.</w:t>
            </w:r>
            <w:r w:rsidR="00B46CE1">
              <w:t xml:space="preserve"> </w:t>
            </w:r>
            <w:proofErr w:type="gramStart"/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Прививать люб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овь к художественной литературе (художественная литература, 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  <w:r w:rsidR="00C670C4">
              <w:rPr>
                <w:rFonts w:ascii="Times New Roman" w:hAnsi="Times New Roman" w:cs="Times New Roman"/>
                <w:sz w:val="24"/>
                <w:szCs w:val="24"/>
              </w:rPr>
              <w:t>, развивать в умении отвечать на вопросы, называть героев сказки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670C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C670C4" w:rsidRPr="00524B2B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иллюстрации с детьми с ЗРР</w:t>
            </w:r>
            <w:proofErr w:type="gramEnd"/>
          </w:p>
          <w:p w:rsidR="003B74C1" w:rsidRDefault="003B74C1" w:rsidP="00392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B74C1" w:rsidRDefault="003B74C1" w:rsidP="00392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92A2A" w:rsidRPr="00AA781B" w:rsidRDefault="00392A2A" w:rsidP="00392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B1861" w:rsidRPr="00AA781B" w:rsidRDefault="008B1861" w:rsidP="00392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4C1" w:rsidRDefault="00B46CE1" w:rsidP="003B74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Театр: </w:t>
            </w:r>
            <w:r w:rsidR="003B74C1" w:rsidRPr="00C901D9">
              <w:rPr>
                <w:rFonts w:ascii="Times New Roman" w:hAnsi="Times New Roman" w:cs="Times New Roman"/>
                <w:b/>
              </w:rPr>
              <w:t>«Кто в теремочке живёт»</w:t>
            </w:r>
            <w:r w:rsidR="003B74C1" w:rsidRPr="00AE4F7E">
              <w:rPr>
                <w:rFonts w:ascii="Times New Roman" w:hAnsi="Times New Roman" w:cs="Times New Roman"/>
              </w:rPr>
              <w:t xml:space="preserve"> - уп</w:t>
            </w:r>
            <w:r w:rsidR="003B74C1">
              <w:rPr>
                <w:rFonts w:ascii="Times New Roman" w:hAnsi="Times New Roman" w:cs="Times New Roman"/>
              </w:rPr>
              <w:t>ражнять в назывании зверей из сказки, рассматривание иллюстрации</w:t>
            </w:r>
            <w:r w:rsidR="00C901D9">
              <w:rPr>
                <w:rFonts w:ascii="Times New Roman" w:hAnsi="Times New Roman" w:cs="Times New Roman"/>
              </w:rPr>
              <w:t xml:space="preserve"> книги, подбирать по цвету дом (</w:t>
            </w:r>
            <w:r w:rsidR="00C901D9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литература, развитие речи, ознакомление с окружающим</w:t>
            </w:r>
            <w:r w:rsidR="003B7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B74C1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="003B74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74C1" w:rsidRPr="00A61E2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3B74C1" w:rsidRPr="00AA781B" w:rsidRDefault="003B74C1" w:rsidP="003B74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1D9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="00C901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B74C1">
              <w:rPr>
                <w:rFonts w:ascii="Times New Roman" w:hAnsi="Times New Roman" w:cs="Times New Roman"/>
                <w:sz w:val="24"/>
                <w:szCs w:val="24"/>
              </w:rPr>
              <w:t xml:space="preserve"> «Найди две одинаковых снежинки».</w:t>
            </w:r>
            <w:r w:rsidR="00C901D9">
              <w:rPr>
                <w:rFonts w:ascii="Times New Roman" w:hAnsi="Times New Roman" w:cs="Times New Roman"/>
                <w:sz w:val="24"/>
                <w:szCs w:val="24"/>
              </w:rPr>
              <w:t xml:space="preserve"> - Из 2 - 3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 xml:space="preserve"> снежинок  нужно найти две од</w:t>
            </w:r>
            <w:r w:rsidR="00C901D9">
              <w:rPr>
                <w:rFonts w:ascii="Times New Roman" w:hAnsi="Times New Roman" w:cs="Times New Roman"/>
                <w:sz w:val="24"/>
                <w:szCs w:val="24"/>
              </w:rPr>
              <w:t>инаковых и объяснить свой выбор</w:t>
            </w:r>
            <w:r w:rsidR="00654A7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46CE1">
              <w:t xml:space="preserve">с </w:t>
            </w:r>
            <w:r w:rsidR="00B46CE1" w:rsidRPr="00B46CE1">
              <w:rPr>
                <w:rFonts w:ascii="Times New Roman" w:hAnsi="Times New Roman" w:cs="Times New Roman"/>
                <w:sz w:val="24"/>
                <w:szCs w:val="24"/>
              </w:rPr>
              <w:t>опорой на иллюстрации с детьми с ЗРР</w:t>
            </w:r>
            <w:r w:rsidR="00B46CE1">
              <w:t xml:space="preserve">) </w:t>
            </w:r>
            <w:r w:rsidR="00C901D9"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окружающим, </w:t>
            </w:r>
            <w:proofErr w:type="spellStart"/>
            <w:r w:rsidR="00C901D9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AA781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8B1861" w:rsidRPr="00AA781B" w:rsidRDefault="008B1861" w:rsidP="00392A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CE1" w:rsidRPr="00AA781B" w:rsidRDefault="00B46CE1" w:rsidP="00B46C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B2B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67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670C4">
              <w:rPr>
                <w:rFonts w:ascii="Times New Roman" w:hAnsi="Times New Roman" w:cs="Times New Roman"/>
                <w:b/>
                <w:sz w:val="24"/>
                <w:szCs w:val="24"/>
              </w:rPr>
              <w:t>«Зимний пейзаж»</w:t>
            </w:r>
            <w:r w:rsidRPr="00524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побуждать к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сприятию красоты зимней природы (развитие речи, 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ожественная литерату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 xml:space="preserve">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окружающим</w:t>
            </w:r>
            <w:r w:rsidRPr="00AA78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670C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C670C4" w:rsidRPr="00524B2B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иллюстрации с детьми с ЗРР</w:t>
            </w:r>
            <w:proofErr w:type="gramEnd"/>
          </w:p>
          <w:p w:rsidR="00C901D9" w:rsidRPr="00C901D9" w:rsidRDefault="00C901D9" w:rsidP="00C90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A2A" w:rsidRPr="00AA781B" w:rsidRDefault="00C901D9" w:rsidP="00654A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1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Игровая ситуация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«Непослушные пуговицы»</w:t>
            </w:r>
            <w:r w:rsidR="00FA73AB">
              <w:rPr>
                <w:rFonts w:ascii="Times New Roman" w:hAnsi="Times New Roman" w:cs="Times New Roman"/>
              </w:rPr>
              <w:t xml:space="preserve"> </w:t>
            </w:r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застегивать пуговицы, развив</w:t>
            </w:r>
            <w:r w:rsidR="00B46C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ать мелкую моторику пальцев рук </w:t>
            </w:r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54A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4134" w:rsidRPr="00AA781B" w:rsidTr="00D54134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861" w:rsidRPr="00C901D9" w:rsidRDefault="008B1861" w:rsidP="00C90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</w:rPr>
              <w:t>/ игра «Веселый поезд»</w:t>
            </w:r>
            <w:r w:rsidR="00C90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4DFB" w:rsidRPr="00AA78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="00CC70DD" w:rsidRPr="00AA781B"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 двигательную активность; продолжать учить ходить по кругу, друг за другом</w:t>
            </w:r>
            <w:r w:rsidR="00C670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(физкультура)</w:t>
            </w:r>
          </w:p>
        </w:tc>
      </w:tr>
      <w:tr w:rsidR="00D54134" w:rsidRPr="00AA781B" w:rsidTr="00C901D9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C901D9" w:rsidP="00C901D9">
            <w:pPr>
              <w:pStyle w:val="a4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AA78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«Часть и целое»</w:t>
            </w:r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Развивать мышление у малышей; наблюдательность, внимание; учить отвечать на вопросы воспитателя (развитие речи, естествознание)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0D5D27" w:rsidP="00C901D9">
            <w:pPr>
              <w:pStyle w:val="c6"/>
              <w:shd w:val="clear" w:color="auto" w:fill="FFFFFF"/>
              <w:spacing w:before="0" w:beforeAutospacing="0" w:after="0" w:afterAutospacing="0"/>
            </w:pPr>
            <w:r w:rsidRPr="00AA781B">
              <w:t xml:space="preserve">Сенсорное развитие </w:t>
            </w:r>
            <w:r w:rsidRPr="00C670C4">
              <w:rPr>
                <w:b/>
              </w:rPr>
              <w:t>«Разложи в чашечки  по цвету»</w:t>
            </w:r>
            <w:r w:rsidRPr="00AA781B">
              <w:t xml:space="preserve"> – мелкая моторика (</w:t>
            </w:r>
            <w:proofErr w:type="spellStart"/>
            <w:r w:rsidRPr="00AA781B">
              <w:t>сенсорика</w:t>
            </w:r>
            <w:proofErr w:type="spellEnd"/>
            <w:r w:rsidRPr="00AA781B">
              <w:t>, развитие речи)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Default="00C901D9" w:rsidP="00C901D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901D9">
              <w:rPr>
                <w:rFonts w:ascii="Times New Roman" w:hAnsi="Times New Roman" w:cs="Times New Roman"/>
                <w:b/>
                <w:sz w:val="24"/>
                <w:szCs w:val="24"/>
              </w:rPr>
              <w:t>«Снежинки»</w:t>
            </w:r>
            <w:r w:rsidRPr="00C90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901D9">
              <w:rPr>
                <w:rFonts w:ascii="Times New Roman" w:hAnsi="Times New Roman" w:cs="Times New Roman"/>
              </w:rPr>
              <w:t>-</w:t>
            </w:r>
            <w:r w:rsidRPr="00C901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901D9">
              <w:rPr>
                <w:rFonts w:ascii="Times New Roman" w:hAnsi="Times New Roman" w:cs="Times New Roman"/>
                <w:sz w:val="24"/>
                <w:szCs w:val="24"/>
              </w:rPr>
              <w:t>аскатывание пластилина между ладонями (лепка)</w:t>
            </w:r>
          </w:p>
          <w:p w:rsidR="00C670C4" w:rsidRPr="00C901D9" w:rsidRDefault="00C670C4" w:rsidP="00C901D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Прием рука в руке» - развивать умение раскатывать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пластелин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C901D9" w:rsidP="00C901D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D5D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«Разложи в чашечки  по цвету»</w:t>
            </w:r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мелкая моторика (</w:t>
            </w:r>
            <w:proofErr w:type="spellStart"/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C901D9" w:rsidP="00C901D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AA78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«Часть и целое»</w:t>
            </w:r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Развивать мышление у малышей; наблюдательность, внимание; учить отвечать на вопросы воспитателя (развитие речи, естествознание)</w:t>
            </w:r>
          </w:p>
        </w:tc>
      </w:tr>
      <w:tr w:rsidR="00D54134" w:rsidRPr="00AA781B" w:rsidTr="00165D5A">
        <w:trPr>
          <w:trHeight w:val="5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3521CD" w:rsidP="000D5D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D5D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из окна</w:t>
            </w:r>
            <w:r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D5D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 за сезонными явлениями (снег</w:t>
            </w:r>
            <w:r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- </w:t>
            </w:r>
            <w:r w:rsidR="008B1861"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наблюдать и отмечать , что изменилось за окном.</w:t>
            </w:r>
          </w:p>
          <w:p w:rsidR="00392A2A" w:rsidRPr="00AA781B" w:rsidRDefault="00392A2A" w:rsidP="000D5D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70C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</w:t>
            </w:r>
            <w:r w:rsidR="00C670C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0D5D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«Что бывает зимой?»</w:t>
            </w:r>
            <w:r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D5D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понятие о зимних явлениях.</w:t>
            </w:r>
          </w:p>
          <w:p w:rsidR="008B1861" w:rsidRPr="00AA781B" w:rsidRDefault="003521CD" w:rsidP="00E80BDA">
            <w:pPr>
              <w:pStyle w:val="a3"/>
              <w:spacing w:after="0" w:line="240" w:lineRule="auto"/>
            </w:pPr>
            <w:r w:rsidRPr="00AA781B">
              <w:t>Действия с предметами</w:t>
            </w:r>
            <w:r w:rsidR="00E80BDA" w:rsidRPr="00AA781B">
              <w:t>: пе</w:t>
            </w:r>
            <w:r w:rsidRPr="00AA781B">
              <w:t>сочная терапия – игры с песком</w:t>
            </w:r>
            <w:r w:rsidR="00E80BDA" w:rsidRPr="00AA781B">
              <w:t xml:space="preserve"> - с</w:t>
            </w:r>
            <w:r w:rsidR="008B1861" w:rsidRPr="00AA781B">
              <w:t>оздать детям хорошее настроение.</w:t>
            </w:r>
          </w:p>
        </w:tc>
      </w:tr>
      <w:tr w:rsidR="00D54134" w:rsidRPr="00AA781B" w:rsidTr="00D54134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>Ужин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0D5D2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 культуры еды.</w:t>
            </w:r>
            <w:r w:rsidR="000D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пользоваться салфеткой, правильно пользоваться столовыми приборами.</w:t>
            </w:r>
          </w:p>
          <w:p w:rsidR="00674DFB" w:rsidRPr="000D5D27" w:rsidRDefault="000D5D27" w:rsidP="000D5D2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74DFB"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сидим, не глядим!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74DFB"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Потихонечку едим!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74DFB"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Ротик, </w:t>
            </w:r>
            <w:proofErr w:type="gramStart"/>
            <w:r w:rsidR="00674DFB"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ротик – </w:t>
            </w:r>
            <w:proofErr w:type="spellStart"/>
            <w:r w:rsidR="00674DFB"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proofErr w:type="spellEnd"/>
            <w:proofErr w:type="gramEnd"/>
            <w:r w:rsidR="00674DFB"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674DFB"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proofErr w:type="spellEnd"/>
            <w:r w:rsidR="00674DFB"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74DFB" w:rsidRPr="00AA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Кушай, ротик сам, сам!</w:t>
            </w:r>
          </w:p>
        </w:tc>
      </w:tr>
      <w:tr w:rsidR="00D54134" w:rsidRPr="00AA781B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t xml:space="preserve">Самостоятельная деятельность детей (игры малой подвижности, </w:t>
            </w:r>
            <w:r w:rsidRPr="00AA781B">
              <w:rPr>
                <w:color w:val="auto"/>
              </w:rPr>
              <w:lastRenderedPageBreak/>
              <w:t xml:space="preserve">настольные игры, </w:t>
            </w:r>
            <w:proofErr w:type="spellStart"/>
            <w:r w:rsidRPr="00AA781B">
              <w:rPr>
                <w:color w:val="auto"/>
              </w:rPr>
              <w:t>изодеятельность</w:t>
            </w:r>
            <w:proofErr w:type="spellEnd"/>
            <w:r w:rsidRPr="00AA781B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D27" w:rsidRDefault="000D5D27" w:rsidP="000D5D27">
            <w:pPr>
              <w:pStyle w:val="a3"/>
              <w:spacing w:after="0" w:line="240" w:lineRule="auto"/>
            </w:pPr>
            <w:r>
              <w:lastRenderedPageBreak/>
              <w:t xml:space="preserve">Игры со строительным материалом: </w:t>
            </w:r>
            <w:r>
              <w:rPr>
                <w:b/>
              </w:rPr>
              <w:t>«</w:t>
            </w:r>
            <w:r w:rsidRPr="000D5D27">
              <w:rPr>
                <w:b/>
              </w:rPr>
              <w:t>Строим горку»</w:t>
            </w:r>
            <w:r>
              <w:t xml:space="preserve"> - </w:t>
            </w:r>
            <w:r w:rsidRPr="00AA781B">
              <w:t>учить играть дружно, стр</w:t>
            </w:r>
            <w:r w:rsidR="00F538EB">
              <w:t xml:space="preserve">оить </w:t>
            </w:r>
            <w:r w:rsidR="00F538EB">
              <w:lastRenderedPageBreak/>
              <w:t xml:space="preserve">постройки самостоятельно </w:t>
            </w:r>
            <w:r w:rsidRPr="00AA781B">
              <w:t>по</w:t>
            </w:r>
            <w:r>
              <w:t xml:space="preserve"> показу воспитателя (</w:t>
            </w:r>
            <w:proofErr w:type="spellStart"/>
            <w:r>
              <w:t>сенсорика</w:t>
            </w:r>
            <w:proofErr w:type="spellEnd"/>
            <w:r>
              <w:t xml:space="preserve">, </w:t>
            </w:r>
            <w:r w:rsidRPr="00AA781B">
              <w:t>ознакомление с окружающим,</w:t>
            </w:r>
            <w:r w:rsidR="00C670C4">
              <w:t xml:space="preserve"> </w:t>
            </w:r>
            <w:r w:rsidR="003201D9">
              <w:t>конструирование</w:t>
            </w:r>
            <w:r w:rsidRPr="00AA781B">
              <w:t>)</w:t>
            </w:r>
          </w:p>
          <w:p w:rsidR="000D5D27" w:rsidRDefault="000D5D27" w:rsidP="000D5D27">
            <w:pPr>
              <w:pStyle w:val="a3"/>
              <w:spacing w:after="0" w:line="240" w:lineRule="auto"/>
            </w:pPr>
            <w:proofErr w:type="gramStart"/>
            <w:r>
              <w:t>П</w:t>
            </w:r>
            <w:proofErr w:type="gramEnd"/>
            <w:r>
              <w:t xml:space="preserve">/и: </w:t>
            </w:r>
            <w:r w:rsidR="00F538EB" w:rsidRPr="00AA781B">
              <w:rPr>
                <w:b/>
              </w:rPr>
              <w:t>«Пу</w:t>
            </w:r>
            <w:r w:rsidR="00F538EB">
              <w:rPr>
                <w:b/>
              </w:rPr>
              <w:t xml:space="preserve">зырь» - </w:t>
            </w:r>
            <w:r w:rsidR="00F538EB" w:rsidRPr="00AA781B">
              <w:t>развивать двигательную активность,</w:t>
            </w:r>
          </w:p>
          <w:p w:rsidR="000D5D27" w:rsidRPr="00AA781B" w:rsidRDefault="00C670C4" w:rsidP="000D5D27">
            <w:pPr>
              <w:pStyle w:val="a3"/>
              <w:spacing w:after="0" w:line="240" w:lineRule="auto"/>
            </w:pPr>
            <w:r>
              <w:t>(развитие речи, физкульту</w:t>
            </w:r>
            <w:r w:rsidR="000D5D27" w:rsidRPr="00AA781B">
              <w:t>ра)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D9" w:rsidRPr="00165B5C" w:rsidRDefault="00D670D4" w:rsidP="003201D9">
            <w:pPr>
              <w:pStyle w:val="a3"/>
              <w:spacing w:after="0" w:line="240" w:lineRule="auto"/>
            </w:pPr>
            <w:proofErr w:type="gramStart"/>
            <w:r>
              <w:lastRenderedPageBreak/>
              <w:t>СР</w:t>
            </w:r>
            <w:proofErr w:type="gramEnd"/>
            <w:r>
              <w:t>/и</w:t>
            </w:r>
            <w:r w:rsidR="003201D9">
              <w:t xml:space="preserve">: </w:t>
            </w:r>
            <w:r w:rsidR="003201D9" w:rsidRPr="00165B5C">
              <w:t xml:space="preserve"> «Игрушки у врача»</w:t>
            </w:r>
            <w:r w:rsidR="003201D9">
              <w:t xml:space="preserve"> - </w:t>
            </w:r>
            <w:r w:rsidR="003201D9" w:rsidRPr="00165B5C">
              <w:t xml:space="preserve">Воспитывать доброе отношение к игрушкам. Расширять </w:t>
            </w:r>
            <w:r w:rsidR="003201D9" w:rsidRPr="00165B5C">
              <w:lastRenderedPageBreak/>
              <w:t xml:space="preserve">словарный запас. Развивать </w:t>
            </w:r>
            <w:r w:rsidR="003201D9">
              <w:t xml:space="preserve"> </w:t>
            </w:r>
            <w:r w:rsidR="003201D9" w:rsidRPr="00165B5C">
              <w:t>речевую активность в игре.</w:t>
            </w:r>
          </w:p>
          <w:p w:rsidR="00E80BDA" w:rsidRDefault="00E80BDA" w:rsidP="00D54134">
            <w:pPr>
              <w:pStyle w:val="a3"/>
              <w:spacing w:after="0" w:line="240" w:lineRule="auto"/>
            </w:pPr>
            <w:r w:rsidRPr="00AA781B">
              <w:rPr>
                <w:b/>
              </w:rPr>
              <w:t>Рисование</w:t>
            </w:r>
            <w:r w:rsidR="003201D9">
              <w:rPr>
                <w:b/>
              </w:rPr>
              <w:t xml:space="preserve">:  </w:t>
            </w:r>
            <w:proofErr w:type="gramStart"/>
            <w:r w:rsidR="003201D9" w:rsidRPr="003201D9">
              <w:t>З</w:t>
            </w:r>
            <w:r w:rsidRPr="003201D9">
              <w:t>амкнутых</w:t>
            </w:r>
            <w:r w:rsidR="003201D9">
              <w:t xml:space="preserve"> </w:t>
            </w:r>
            <w:r w:rsidRPr="003201D9">
              <w:t xml:space="preserve"> кругов</w:t>
            </w:r>
            <w:r w:rsidR="003201D9">
              <w:t xml:space="preserve">, </w:t>
            </w:r>
            <w:r w:rsidR="008B25AD" w:rsidRPr="00AA781B">
              <w:t>(большой</w:t>
            </w:r>
            <w:r w:rsidR="003201D9">
              <w:t xml:space="preserve"> </w:t>
            </w:r>
            <w:r w:rsidR="008B25AD" w:rsidRPr="00AA781B">
              <w:t>- м</w:t>
            </w:r>
            <w:r w:rsidR="00CE3471" w:rsidRPr="00AA781B">
              <w:t>а</w:t>
            </w:r>
            <w:r w:rsidR="008B25AD" w:rsidRPr="00AA781B">
              <w:t>ленький)</w:t>
            </w:r>
            <w:r w:rsidRPr="00AA781B">
              <w:t xml:space="preserve"> точек – правильно держать карандаш, закреплять цвет, размер (</w:t>
            </w:r>
            <w:r w:rsidR="008B25AD" w:rsidRPr="00AA781B">
              <w:t>развитие речи, сенсорика</w:t>
            </w:r>
            <w:r w:rsidRPr="00AA781B">
              <w:t>)</w:t>
            </w:r>
            <w:r w:rsidR="00C670C4">
              <w:t xml:space="preserve"> </w:t>
            </w:r>
            <w:proofErr w:type="gramEnd"/>
          </w:p>
          <w:p w:rsidR="00C670C4" w:rsidRPr="00AA781B" w:rsidRDefault="00C670C4" w:rsidP="00D54134">
            <w:pPr>
              <w:pStyle w:val="a3"/>
              <w:spacing w:after="0" w:line="240" w:lineRule="auto"/>
            </w:pPr>
            <w:r>
              <w:t>« Прием рука в руке»</w:t>
            </w:r>
            <w:r w:rsidR="00D670D4">
              <w:t xml:space="preserve"> - учимся правильно держать карандаш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D27" w:rsidRDefault="000D5D27" w:rsidP="000D5D27">
            <w:pPr>
              <w:pStyle w:val="a3"/>
              <w:spacing w:after="0" w:line="240" w:lineRule="auto"/>
            </w:pPr>
            <w:r w:rsidRPr="000D5D27">
              <w:lastRenderedPageBreak/>
              <w:t>Театр:</w:t>
            </w:r>
            <w:r w:rsidRPr="00AA781B">
              <w:rPr>
                <w:b/>
              </w:rPr>
              <w:t xml:space="preserve"> «Тер</w:t>
            </w:r>
            <w:r>
              <w:rPr>
                <w:b/>
              </w:rPr>
              <w:t>е</w:t>
            </w:r>
            <w:r w:rsidRPr="00AA781B">
              <w:rPr>
                <w:b/>
              </w:rPr>
              <w:t>мок</w:t>
            </w:r>
            <w:r>
              <w:rPr>
                <w:b/>
              </w:rPr>
              <w:t xml:space="preserve"> </w:t>
            </w:r>
            <w:r w:rsidRPr="00AA781B">
              <w:rPr>
                <w:b/>
              </w:rPr>
              <w:t>»</w:t>
            </w:r>
            <w:r w:rsidRPr="00AA781B">
              <w:t xml:space="preserve"> - учить сопереживать героям; договаривать концовку предложений. </w:t>
            </w:r>
            <w:r w:rsidRPr="00AA781B">
              <w:lastRenderedPageBreak/>
              <w:t>Выкладывание героев на магнитной доске (</w:t>
            </w:r>
            <w:r>
              <w:t>художественная литература</w:t>
            </w:r>
            <w:r w:rsidRPr="00AA781B">
              <w:t xml:space="preserve">, развитие речи, естествознание, </w:t>
            </w:r>
            <w:proofErr w:type="spellStart"/>
            <w:r w:rsidRPr="00AA781B">
              <w:t>сенсорика</w:t>
            </w:r>
            <w:proofErr w:type="spellEnd"/>
            <w:r w:rsidRPr="00AA781B">
              <w:t>)</w:t>
            </w:r>
          </w:p>
          <w:p w:rsidR="00F538EB" w:rsidRDefault="00F538EB" w:rsidP="00F538EB">
            <w:pPr>
              <w:pStyle w:val="a3"/>
              <w:spacing w:after="0" w:line="240" w:lineRule="auto"/>
            </w:pPr>
            <w:proofErr w:type="gramStart"/>
            <w:r>
              <w:t>П</w:t>
            </w:r>
            <w:proofErr w:type="gramEnd"/>
            <w:r>
              <w:t xml:space="preserve">/и: </w:t>
            </w:r>
            <w:r w:rsidRPr="00AA781B">
              <w:rPr>
                <w:b/>
              </w:rPr>
              <w:t>«Пу</w:t>
            </w:r>
            <w:r>
              <w:rPr>
                <w:b/>
              </w:rPr>
              <w:t xml:space="preserve">зырь» - </w:t>
            </w:r>
            <w:r w:rsidRPr="00AA781B">
              <w:t>развивать двигательную активность,</w:t>
            </w:r>
          </w:p>
          <w:p w:rsidR="008B1861" w:rsidRPr="00AA781B" w:rsidRDefault="00D670D4" w:rsidP="00F538EB">
            <w:pPr>
              <w:pStyle w:val="a3"/>
              <w:spacing w:after="0" w:line="240" w:lineRule="auto"/>
            </w:pPr>
            <w:r>
              <w:t>(развитие речи, физкульту</w:t>
            </w:r>
            <w:r w:rsidR="00F538EB" w:rsidRPr="00AA781B">
              <w:t>ра)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1D9" w:rsidRPr="00165B5C" w:rsidRDefault="003201D9" w:rsidP="003201D9">
            <w:pPr>
              <w:pStyle w:val="a3"/>
              <w:spacing w:after="0" w:line="240" w:lineRule="auto"/>
            </w:pPr>
            <w:proofErr w:type="gramStart"/>
            <w:r>
              <w:lastRenderedPageBreak/>
              <w:t>СР</w:t>
            </w:r>
            <w:proofErr w:type="gramEnd"/>
            <w:r>
              <w:t xml:space="preserve">/и: </w:t>
            </w:r>
            <w:r w:rsidRPr="00165B5C">
              <w:t xml:space="preserve"> «</w:t>
            </w:r>
            <w:r>
              <w:t>Зайка заболел</w:t>
            </w:r>
            <w:r w:rsidRPr="00165B5C">
              <w:t>»</w:t>
            </w:r>
            <w:r>
              <w:t xml:space="preserve"> - </w:t>
            </w:r>
            <w:r w:rsidRPr="00165B5C">
              <w:t xml:space="preserve">Воспитывать доброе отношение к игрушкам. Расширять </w:t>
            </w:r>
            <w:r w:rsidRPr="00165B5C">
              <w:lastRenderedPageBreak/>
              <w:t xml:space="preserve">словарный запас. Развивать </w:t>
            </w:r>
            <w:r>
              <w:t xml:space="preserve"> </w:t>
            </w:r>
            <w:r w:rsidRPr="00165B5C">
              <w:t>речевую активность в игре.</w:t>
            </w:r>
          </w:p>
          <w:p w:rsidR="003201D9" w:rsidRDefault="003201D9" w:rsidP="003201D9">
            <w:pPr>
              <w:pStyle w:val="a3"/>
              <w:spacing w:after="0" w:line="240" w:lineRule="auto"/>
            </w:pPr>
            <w:r>
              <w:t xml:space="preserve">Игры со строительным материалом: </w:t>
            </w:r>
            <w:r>
              <w:rPr>
                <w:b/>
              </w:rPr>
              <w:t>«</w:t>
            </w:r>
            <w:r w:rsidRPr="000D5D27">
              <w:rPr>
                <w:b/>
              </w:rPr>
              <w:t>Строим горку»</w:t>
            </w:r>
            <w:r>
              <w:t xml:space="preserve"> - </w:t>
            </w:r>
            <w:r w:rsidRPr="00AA781B">
              <w:t>учить играть дружно, стр</w:t>
            </w:r>
            <w:r>
              <w:t xml:space="preserve">оить постройки самостоятельно </w:t>
            </w:r>
            <w:r w:rsidRPr="00AA781B">
              <w:t>по</w:t>
            </w:r>
            <w:r>
              <w:t xml:space="preserve"> показу воспитателя (</w:t>
            </w:r>
            <w:proofErr w:type="spellStart"/>
            <w:r>
              <w:t>сенсорика</w:t>
            </w:r>
            <w:proofErr w:type="spellEnd"/>
            <w:r>
              <w:t>, конструирование</w:t>
            </w:r>
            <w:r w:rsidRPr="00AA781B">
              <w:t>)</w:t>
            </w:r>
          </w:p>
          <w:p w:rsidR="008B1861" w:rsidRPr="00AA781B" w:rsidRDefault="008B1861" w:rsidP="00F538EB">
            <w:pPr>
              <w:pStyle w:val="a3"/>
              <w:spacing w:after="0" w:line="240" w:lineRule="auto"/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1C" w:rsidRDefault="00C3601C" w:rsidP="00C3601C">
            <w:pPr>
              <w:pStyle w:val="a3"/>
              <w:spacing w:after="0" w:line="240" w:lineRule="auto"/>
            </w:pPr>
            <w:r w:rsidRPr="00D670D4">
              <w:lastRenderedPageBreak/>
              <w:t>Рассматривание иллюстраций на зимнюю тематику.</w:t>
            </w:r>
            <w:r w:rsidR="003201D9">
              <w:t xml:space="preserve"> - </w:t>
            </w:r>
            <w:r w:rsidRPr="00AA781B">
              <w:t xml:space="preserve"> Развивать интерес </w:t>
            </w:r>
            <w:r w:rsidRPr="00AA781B">
              <w:lastRenderedPageBreak/>
              <w:t>детей к красоте окружающей природы</w:t>
            </w:r>
          </w:p>
          <w:p w:rsidR="00D670D4" w:rsidRPr="00AA781B" w:rsidRDefault="00D670D4" w:rsidP="00C3601C">
            <w:pPr>
              <w:pStyle w:val="a3"/>
              <w:spacing w:after="0" w:line="240" w:lineRule="auto"/>
            </w:pPr>
            <w:proofErr w:type="gramStart"/>
            <w:r w:rsidRPr="00524B2B">
              <w:t>(с опорой на иллюстрации с детьми с ЗРР</w:t>
            </w:r>
            <w:proofErr w:type="gramEnd"/>
          </w:p>
          <w:p w:rsidR="003201D9" w:rsidRPr="00AA781B" w:rsidRDefault="003201D9" w:rsidP="003201D9">
            <w:pPr>
              <w:pStyle w:val="a3"/>
              <w:spacing w:after="0" w:line="240" w:lineRule="auto"/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/и: </w:t>
            </w:r>
            <w:r w:rsidRPr="00AA781B">
              <w:rPr>
                <w:b/>
              </w:rPr>
              <w:t>«</w:t>
            </w:r>
            <w:r w:rsidRPr="003201D9">
              <w:t>Пузырь»</w:t>
            </w:r>
            <w:r>
              <w:rPr>
                <w:b/>
              </w:rPr>
              <w:t xml:space="preserve"> - </w:t>
            </w:r>
            <w:r w:rsidRPr="00AA781B">
              <w:t>Упражнять в построении в круг, развивать двигательную активность, создать радостное настроение.</w:t>
            </w:r>
          </w:p>
          <w:p w:rsidR="008B1861" w:rsidRPr="00AA781B" w:rsidRDefault="00D670D4" w:rsidP="00C3601C">
            <w:pPr>
              <w:pStyle w:val="a3"/>
              <w:spacing w:after="0" w:line="240" w:lineRule="auto"/>
            </w:pPr>
            <w:r>
              <w:t>(физкульту</w:t>
            </w:r>
            <w:r w:rsidRPr="00AA781B">
              <w:t>ра</w:t>
            </w:r>
            <w:r>
              <w:t>, развитие речи</w:t>
            </w:r>
            <w:r w:rsidRPr="00AA781B">
              <w:t>)</w:t>
            </w:r>
          </w:p>
        </w:tc>
      </w:tr>
      <w:tr w:rsidR="00D54134" w:rsidRPr="00AA781B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A781B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A781B"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Default="00A1305D" w:rsidP="00A1305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Взаимодействие с родителями. </w:t>
            </w:r>
            <w:r w:rsidR="0082640B" w:rsidRPr="00AA78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Предложить  родителям рассказать детям о зиме и явлениях, почитать стихи и сказки о зиме.</w:t>
            </w:r>
          </w:p>
          <w:p w:rsidR="00A1305D" w:rsidRPr="00AA781B" w:rsidRDefault="00A1305D" w:rsidP="00A1305D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1F80"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 родителям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F80">
              <w:rPr>
                <w:rFonts w:ascii="Times New Roman" w:hAnsi="Times New Roman" w:cs="Times New Roman"/>
                <w:sz w:val="24"/>
                <w:szCs w:val="24"/>
              </w:rPr>
              <w:t>участия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семейном  проекте: «Семейная традиция</w:t>
            </w:r>
            <w:r w:rsidRPr="00421F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как мы встречаем Новый год.</w:t>
            </w:r>
          </w:p>
        </w:tc>
      </w:tr>
    </w:tbl>
    <w:p w:rsidR="003201D9" w:rsidRDefault="003201D9" w:rsidP="00BB6E52">
      <w:pPr>
        <w:pStyle w:val="Default"/>
        <w:rPr>
          <w:color w:val="auto"/>
        </w:rPr>
      </w:pPr>
    </w:p>
    <w:p w:rsidR="008B1861" w:rsidRPr="003201D9" w:rsidRDefault="008B1861" w:rsidP="00BB6E52">
      <w:pPr>
        <w:pStyle w:val="Default"/>
        <w:rPr>
          <w:color w:val="auto"/>
        </w:rPr>
      </w:pPr>
      <w:r w:rsidRPr="003201D9">
        <w:rPr>
          <w:color w:val="auto"/>
        </w:rPr>
        <w:t xml:space="preserve">Подготовили: </w:t>
      </w:r>
      <w:r w:rsidR="003201D9">
        <w:rPr>
          <w:color w:val="auto"/>
        </w:rPr>
        <w:t>Каспер Г.И</w:t>
      </w:r>
      <w:r w:rsidRPr="003201D9">
        <w:rPr>
          <w:color w:val="auto"/>
        </w:rPr>
        <w:t xml:space="preserve">                                          </w:t>
      </w:r>
    </w:p>
    <w:p w:rsidR="008B1861" w:rsidRPr="003201D9" w:rsidRDefault="003201D9" w:rsidP="00BB6E52">
      <w:pPr>
        <w:pStyle w:val="Default"/>
        <w:rPr>
          <w:color w:val="auto"/>
        </w:rPr>
      </w:pPr>
      <w:r w:rsidRPr="003201D9">
        <w:rPr>
          <w:color w:val="auto"/>
        </w:rPr>
        <w:t xml:space="preserve">Музыкальный </w:t>
      </w:r>
      <w:r w:rsidR="008B1861" w:rsidRPr="003201D9">
        <w:rPr>
          <w:color w:val="auto"/>
        </w:rPr>
        <w:t>руководитель</w:t>
      </w:r>
      <w:r>
        <w:rPr>
          <w:color w:val="auto"/>
        </w:rPr>
        <w:t xml:space="preserve">: </w:t>
      </w:r>
    </w:p>
    <w:p w:rsidR="008B1861" w:rsidRPr="00AA781B" w:rsidRDefault="003201D9" w:rsidP="00BB6E52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r w:rsidR="008B1861" w:rsidRPr="00AA781B">
        <w:rPr>
          <w:rFonts w:ascii="Times New Roman" w:hAnsi="Times New Roman" w:cs="Times New Roman"/>
          <w:sz w:val="24"/>
          <w:szCs w:val="24"/>
        </w:rPr>
        <w:t>Николаева  Г.И.</w:t>
      </w:r>
    </w:p>
    <w:p w:rsidR="008B1861" w:rsidRPr="00AA781B" w:rsidRDefault="008B1861" w:rsidP="00792EAB">
      <w:pPr>
        <w:pStyle w:val="a4"/>
        <w:rPr>
          <w:rFonts w:ascii="Times New Roman" w:hAnsi="Times New Roman" w:cs="Times New Roman"/>
          <w:sz w:val="24"/>
          <w:szCs w:val="24"/>
        </w:rPr>
      </w:pPr>
      <w:r w:rsidRPr="00AA781B">
        <w:rPr>
          <w:rFonts w:ascii="Times New Roman" w:hAnsi="Times New Roman" w:cs="Times New Roman"/>
          <w:sz w:val="24"/>
          <w:szCs w:val="24"/>
        </w:rPr>
        <w:t>Рекомендации:____________________________________________________________________________________________________________</w:t>
      </w:r>
    </w:p>
    <w:sectPr w:rsidR="008B1861" w:rsidRPr="00AA781B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26F13AA"/>
    <w:multiLevelType w:val="hybridMultilevel"/>
    <w:tmpl w:val="5F629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AF553E9"/>
    <w:multiLevelType w:val="hybridMultilevel"/>
    <w:tmpl w:val="B17A2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50B48"/>
    <w:multiLevelType w:val="hybridMultilevel"/>
    <w:tmpl w:val="1744D3D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293511"/>
    <w:multiLevelType w:val="hybridMultilevel"/>
    <w:tmpl w:val="2CC8636E"/>
    <w:lvl w:ilvl="0" w:tplc="74FA3FD4">
      <w:start w:val="2"/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2AA53E5A"/>
    <w:multiLevelType w:val="hybridMultilevel"/>
    <w:tmpl w:val="36560E32"/>
    <w:lvl w:ilvl="0" w:tplc="61D0F804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6D1C0F"/>
    <w:multiLevelType w:val="hybridMultilevel"/>
    <w:tmpl w:val="9BF485DA"/>
    <w:lvl w:ilvl="0" w:tplc="21EA6748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8"/>
  </w:num>
  <w:num w:numId="5">
    <w:abstractNumId w:val="15"/>
  </w:num>
  <w:num w:numId="6">
    <w:abstractNumId w:val="10"/>
  </w:num>
  <w:num w:numId="7">
    <w:abstractNumId w:val="9"/>
  </w:num>
  <w:num w:numId="8">
    <w:abstractNumId w:val="13"/>
  </w:num>
  <w:num w:numId="9">
    <w:abstractNumId w:val="3"/>
  </w:num>
  <w:num w:numId="10">
    <w:abstractNumId w:val="5"/>
  </w:num>
  <w:num w:numId="11">
    <w:abstractNumId w:val="19"/>
  </w:num>
  <w:num w:numId="12">
    <w:abstractNumId w:val="2"/>
  </w:num>
  <w:num w:numId="13">
    <w:abstractNumId w:val="16"/>
  </w:num>
  <w:num w:numId="14">
    <w:abstractNumId w:val="11"/>
  </w:num>
  <w:num w:numId="15">
    <w:abstractNumId w:val="17"/>
  </w:num>
  <w:num w:numId="16">
    <w:abstractNumId w:val="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13754"/>
    <w:rsid w:val="000224C8"/>
    <w:rsid w:val="00024E5D"/>
    <w:rsid w:val="000332C2"/>
    <w:rsid w:val="00060F1C"/>
    <w:rsid w:val="00061344"/>
    <w:rsid w:val="00063CDF"/>
    <w:rsid w:val="000652FB"/>
    <w:rsid w:val="00065F0C"/>
    <w:rsid w:val="00070995"/>
    <w:rsid w:val="00083559"/>
    <w:rsid w:val="00091BE4"/>
    <w:rsid w:val="0009333D"/>
    <w:rsid w:val="000C73C4"/>
    <w:rsid w:val="000D5D27"/>
    <w:rsid w:val="00115DB0"/>
    <w:rsid w:val="0011756F"/>
    <w:rsid w:val="001209EE"/>
    <w:rsid w:val="00126036"/>
    <w:rsid w:val="001309A0"/>
    <w:rsid w:val="001447AD"/>
    <w:rsid w:val="00145F22"/>
    <w:rsid w:val="00163175"/>
    <w:rsid w:val="00164F1E"/>
    <w:rsid w:val="00165B5C"/>
    <w:rsid w:val="00165D5A"/>
    <w:rsid w:val="001A0BEC"/>
    <w:rsid w:val="001B5EF9"/>
    <w:rsid w:val="001C7AE9"/>
    <w:rsid w:val="001D1327"/>
    <w:rsid w:val="001D1718"/>
    <w:rsid w:val="001D37B7"/>
    <w:rsid w:val="001D3B95"/>
    <w:rsid w:val="001D704F"/>
    <w:rsid w:val="001E0F70"/>
    <w:rsid w:val="00204C30"/>
    <w:rsid w:val="002231C9"/>
    <w:rsid w:val="0022475A"/>
    <w:rsid w:val="00243AB1"/>
    <w:rsid w:val="00251520"/>
    <w:rsid w:val="00263501"/>
    <w:rsid w:val="00272585"/>
    <w:rsid w:val="00275392"/>
    <w:rsid w:val="00280683"/>
    <w:rsid w:val="00293F65"/>
    <w:rsid w:val="002A6BBF"/>
    <w:rsid w:val="002B0439"/>
    <w:rsid w:val="002E39B3"/>
    <w:rsid w:val="002F783B"/>
    <w:rsid w:val="003038D7"/>
    <w:rsid w:val="00315D27"/>
    <w:rsid w:val="003201D9"/>
    <w:rsid w:val="0032298A"/>
    <w:rsid w:val="003343CC"/>
    <w:rsid w:val="00341551"/>
    <w:rsid w:val="00345C9B"/>
    <w:rsid w:val="003521CD"/>
    <w:rsid w:val="00360C9A"/>
    <w:rsid w:val="003644A2"/>
    <w:rsid w:val="00380565"/>
    <w:rsid w:val="003903B1"/>
    <w:rsid w:val="00390E78"/>
    <w:rsid w:val="00392A2A"/>
    <w:rsid w:val="00394DD1"/>
    <w:rsid w:val="003A1500"/>
    <w:rsid w:val="003A2B94"/>
    <w:rsid w:val="003A6638"/>
    <w:rsid w:val="003B4305"/>
    <w:rsid w:val="003B74C1"/>
    <w:rsid w:val="003C4E1D"/>
    <w:rsid w:val="003D1934"/>
    <w:rsid w:val="003D429B"/>
    <w:rsid w:val="003F1518"/>
    <w:rsid w:val="00424123"/>
    <w:rsid w:val="0043617E"/>
    <w:rsid w:val="00444F1F"/>
    <w:rsid w:val="00454AA2"/>
    <w:rsid w:val="004B2FAA"/>
    <w:rsid w:val="004B644C"/>
    <w:rsid w:val="004B73E5"/>
    <w:rsid w:val="004D3B72"/>
    <w:rsid w:val="004E11A7"/>
    <w:rsid w:val="004E4601"/>
    <w:rsid w:val="004F5854"/>
    <w:rsid w:val="0050558E"/>
    <w:rsid w:val="005069F4"/>
    <w:rsid w:val="00511F90"/>
    <w:rsid w:val="00524B2B"/>
    <w:rsid w:val="00533C3B"/>
    <w:rsid w:val="005371CF"/>
    <w:rsid w:val="00552133"/>
    <w:rsid w:val="0056033C"/>
    <w:rsid w:val="00576FD4"/>
    <w:rsid w:val="005B3A40"/>
    <w:rsid w:val="005B78BE"/>
    <w:rsid w:val="005E4744"/>
    <w:rsid w:val="005E65BD"/>
    <w:rsid w:val="00602360"/>
    <w:rsid w:val="00623501"/>
    <w:rsid w:val="00643452"/>
    <w:rsid w:val="006476AF"/>
    <w:rsid w:val="00654A78"/>
    <w:rsid w:val="00657300"/>
    <w:rsid w:val="00674DFB"/>
    <w:rsid w:val="00674F95"/>
    <w:rsid w:val="00680DB3"/>
    <w:rsid w:val="00686723"/>
    <w:rsid w:val="00687CC5"/>
    <w:rsid w:val="006F6211"/>
    <w:rsid w:val="006F6B1D"/>
    <w:rsid w:val="0070150A"/>
    <w:rsid w:val="00715032"/>
    <w:rsid w:val="00727634"/>
    <w:rsid w:val="007367D4"/>
    <w:rsid w:val="00757726"/>
    <w:rsid w:val="0076506E"/>
    <w:rsid w:val="00771DEC"/>
    <w:rsid w:val="00792EAB"/>
    <w:rsid w:val="007B0BC9"/>
    <w:rsid w:val="007B7E09"/>
    <w:rsid w:val="007C2642"/>
    <w:rsid w:val="007C39E3"/>
    <w:rsid w:val="007F1029"/>
    <w:rsid w:val="008027F2"/>
    <w:rsid w:val="008156D7"/>
    <w:rsid w:val="0082640B"/>
    <w:rsid w:val="00846392"/>
    <w:rsid w:val="00884533"/>
    <w:rsid w:val="008945A8"/>
    <w:rsid w:val="00894BBA"/>
    <w:rsid w:val="008A05F3"/>
    <w:rsid w:val="008B1861"/>
    <w:rsid w:val="008B25AD"/>
    <w:rsid w:val="008B70E7"/>
    <w:rsid w:val="008D6D68"/>
    <w:rsid w:val="008E4102"/>
    <w:rsid w:val="008F1A32"/>
    <w:rsid w:val="008F4679"/>
    <w:rsid w:val="008F5BCF"/>
    <w:rsid w:val="00905D92"/>
    <w:rsid w:val="0091649B"/>
    <w:rsid w:val="00936B47"/>
    <w:rsid w:val="00947629"/>
    <w:rsid w:val="00953C68"/>
    <w:rsid w:val="00957A6B"/>
    <w:rsid w:val="0096414E"/>
    <w:rsid w:val="00966B4F"/>
    <w:rsid w:val="009802E1"/>
    <w:rsid w:val="00981581"/>
    <w:rsid w:val="00A00B6A"/>
    <w:rsid w:val="00A07221"/>
    <w:rsid w:val="00A11258"/>
    <w:rsid w:val="00A1305D"/>
    <w:rsid w:val="00A1756D"/>
    <w:rsid w:val="00A27538"/>
    <w:rsid w:val="00A31DBF"/>
    <w:rsid w:val="00A33BA1"/>
    <w:rsid w:val="00A36F36"/>
    <w:rsid w:val="00A459C4"/>
    <w:rsid w:val="00A46F83"/>
    <w:rsid w:val="00A5061C"/>
    <w:rsid w:val="00A73D5A"/>
    <w:rsid w:val="00A83D1E"/>
    <w:rsid w:val="00A84256"/>
    <w:rsid w:val="00A87855"/>
    <w:rsid w:val="00A9078B"/>
    <w:rsid w:val="00A92C35"/>
    <w:rsid w:val="00A95DD2"/>
    <w:rsid w:val="00A962DA"/>
    <w:rsid w:val="00AA2DFC"/>
    <w:rsid w:val="00AA781B"/>
    <w:rsid w:val="00AC7688"/>
    <w:rsid w:val="00AD2A87"/>
    <w:rsid w:val="00AE1A4E"/>
    <w:rsid w:val="00AE4F7E"/>
    <w:rsid w:val="00B05684"/>
    <w:rsid w:val="00B30828"/>
    <w:rsid w:val="00B46CE1"/>
    <w:rsid w:val="00B552A9"/>
    <w:rsid w:val="00B81D2E"/>
    <w:rsid w:val="00B948FB"/>
    <w:rsid w:val="00B96B0C"/>
    <w:rsid w:val="00BA38DD"/>
    <w:rsid w:val="00BA3FF6"/>
    <w:rsid w:val="00BA43BD"/>
    <w:rsid w:val="00BA685C"/>
    <w:rsid w:val="00BA6D08"/>
    <w:rsid w:val="00BB6E52"/>
    <w:rsid w:val="00BB7DBB"/>
    <w:rsid w:val="00BC1B3D"/>
    <w:rsid w:val="00BC7778"/>
    <w:rsid w:val="00BD4CC4"/>
    <w:rsid w:val="00BD780A"/>
    <w:rsid w:val="00BF432D"/>
    <w:rsid w:val="00C13B9B"/>
    <w:rsid w:val="00C15DF7"/>
    <w:rsid w:val="00C22947"/>
    <w:rsid w:val="00C2566E"/>
    <w:rsid w:val="00C26264"/>
    <w:rsid w:val="00C32351"/>
    <w:rsid w:val="00C3601C"/>
    <w:rsid w:val="00C52FF8"/>
    <w:rsid w:val="00C56BD8"/>
    <w:rsid w:val="00C65847"/>
    <w:rsid w:val="00C670C4"/>
    <w:rsid w:val="00C901D9"/>
    <w:rsid w:val="00CA1DC4"/>
    <w:rsid w:val="00CB5081"/>
    <w:rsid w:val="00CC1453"/>
    <w:rsid w:val="00CC70DD"/>
    <w:rsid w:val="00CD22A5"/>
    <w:rsid w:val="00CE257F"/>
    <w:rsid w:val="00CE3471"/>
    <w:rsid w:val="00CF268F"/>
    <w:rsid w:val="00D1338F"/>
    <w:rsid w:val="00D1346D"/>
    <w:rsid w:val="00D14B61"/>
    <w:rsid w:val="00D15A0F"/>
    <w:rsid w:val="00D50E48"/>
    <w:rsid w:val="00D54134"/>
    <w:rsid w:val="00D64747"/>
    <w:rsid w:val="00D670D4"/>
    <w:rsid w:val="00D860A2"/>
    <w:rsid w:val="00DD131D"/>
    <w:rsid w:val="00DF770D"/>
    <w:rsid w:val="00DF7B63"/>
    <w:rsid w:val="00E00ED4"/>
    <w:rsid w:val="00E157BB"/>
    <w:rsid w:val="00E35FD5"/>
    <w:rsid w:val="00E405E8"/>
    <w:rsid w:val="00E51290"/>
    <w:rsid w:val="00E54AE3"/>
    <w:rsid w:val="00E55B95"/>
    <w:rsid w:val="00E77DDA"/>
    <w:rsid w:val="00E80BDA"/>
    <w:rsid w:val="00E84B38"/>
    <w:rsid w:val="00E8611A"/>
    <w:rsid w:val="00EA6FD4"/>
    <w:rsid w:val="00EC02DC"/>
    <w:rsid w:val="00F01217"/>
    <w:rsid w:val="00F10E2E"/>
    <w:rsid w:val="00F16AE8"/>
    <w:rsid w:val="00F21D60"/>
    <w:rsid w:val="00F23249"/>
    <w:rsid w:val="00F33BF9"/>
    <w:rsid w:val="00F46B70"/>
    <w:rsid w:val="00F538EB"/>
    <w:rsid w:val="00F65615"/>
    <w:rsid w:val="00F72369"/>
    <w:rsid w:val="00F80263"/>
    <w:rsid w:val="00F944CD"/>
    <w:rsid w:val="00FA6712"/>
    <w:rsid w:val="00FA73AB"/>
    <w:rsid w:val="00FB3B47"/>
    <w:rsid w:val="00FC5451"/>
    <w:rsid w:val="00FD6B98"/>
    <w:rsid w:val="00FE462A"/>
    <w:rsid w:val="00FF0F3A"/>
    <w:rsid w:val="00FF1256"/>
    <w:rsid w:val="00FF1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A33BA1"/>
    <w:rPr>
      <w:b/>
      <w:bCs/>
    </w:rPr>
  </w:style>
  <w:style w:type="character" w:customStyle="1" w:styleId="c2">
    <w:name w:val="c2"/>
    <w:basedOn w:val="a0"/>
    <w:rsid w:val="00D13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3602F-A783-42C4-8195-04BDA76AB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8</Pages>
  <Words>2857</Words>
  <Characters>16286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59</cp:revision>
  <cp:lastPrinted>2022-10-27T07:20:00Z</cp:lastPrinted>
  <dcterms:created xsi:type="dcterms:W3CDTF">2022-10-17T09:45:00Z</dcterms:created>
  <dcterms:modified xsi:type="dcterms:W3CDTF">2024-01-09T19:12:00Z</dcterms:modified>
</cp:coreProperties>
</file>