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3" w:rsidRPr="0044489D" w:rsidRDefault="00ED3A13" w:rsidP="00ED3A1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</w:t>
      </w:r>
      <w:r>
        <w:rPr>
          <w:b/>
          <w:color w:val="auto"/>
        </w:rPr>
        <w:t xml:space="preserve">               </w:t>
      </w:r>
      <w:bookmarkStart w:id="0" w:name="_GoBack"/>
      <w:bookmarkEnd w:id="0"/>
      <w:r w:rsidRPr="0044489D">
        <w:rPr>
          <w:b/>
          <w:color w:val="auto"/>
        </w:rPr>
        <w:t xml:space="preserve"> 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ED3A13" w:rsidRPr="0044489D" w:rsidRDefault="00ED3A13" w:rsidP="00ED3A1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ED3A13" w:rsidRDefault="00ED3A13" w:rsidP="00ED3A13">
      <w:pPr>
        <w:pStyle w:val="Default"/>
        <w:rPr>
          <w:b/>
          <w:color w:val="auto"/>
        </w:rPr>
      </w:pPr>
    </w:p>
    <w:p w:rsidR="00ED3A13" w:rsidRPr="0044489D" w:rsidRDefault="00ED3A13" w:rsidP="00ED3A1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ED3A13" w:rsidRPr="0044489D" w:rsidRDefault="00ED3A13" w:rsidP="00ED3A1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ED3A13" w:rsidRPr="0044489D" w:rsidRDefault="00ED3A13" w:rsidP="00ED3A1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 xml:space="preserve">Қараша </w:t>
      </w:r>
      <w:r w:rsidRPr="0044489D">
        <w:rPr>
          <w:b/>
          <w:color w:val="auto"/>
        </w:rPr>
        <w:t>28.11.23-03.11.2023(1апта)</w:t>
      </w:r>
    </w:p>
    <w:p w:rsidR="00ED3A13" w:rsidRPr="0044489D" w:rsidRDefault="00ED3A13" w:rsidP="00ED3A13">
      <w:pPr>
        <w:pStyle w:val="Default"/>
        <w:jc w:val="center"/>
        <w:rPr>
          <w:b/>
          <w:bCs/>
          <w:color w:val="auto"/>
        </w:rPr>
      </w:pPr>
    </w:p>
    <w:p w:rsidR="00ED3A13" w:rsidRDefault="00ED3A13" w:rsidP="00ED3A13">
      <w:pPr>
        <w:pStyle w:val="Default"/>
        <w:jc w:val="center"/>
        <w:rPr>
          <w:b/>
          <w:bCs/>
          <w:color w:val="auto"/>
        </w:rPr>
      </w:pPr>
    </w:p>
    <w:p w:rsidR="00ED3A13" w:rsidRPr="00CB0B01" w:rsidRDefault="00ED3A13" w:rsidP="00ED3A13">
      <w:pPr>
        <w:pStyle w:val="Default"/>
        <w:rPr>
          <w:color w:val="auto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ED3A13" w:rsidRPr="008B1861" w:rsidTr="00422136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44489D">
              <w:rPr>
                <w:b/>
                <w:color w:val="auto"/>
              </w:rPr>
              <w:t>Күн</w:t>
            </w:r>
            <w:proofErr w:type="spellEnd"/>
            <w:r w:rsidRPr="0044489D">
              <w:rPr>
                <w:b/>
                <w:color w:val="auto"/>
              </w:rPr>
              <w:t xml:space="preserve"> </w:t>
            </w:r>
            <w:proofErr w:type="spellStart"/>
            <w:r w:rsidRPr="0044489D">
              <w:rPr>
                <w:b/>
                <w:color w:val="auto"/>
              </w:rPr>
              <w:t>тәртібі</w:t>
            </w:r>
            <w:proofErr w:type="spellEnd"/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jc w:val="center"/>
              <w:rPr>
                <w:color w:val="auto"/>
                <w:sz w:val="22"/>
                <w:szCs w:val="22"/>
              </w:rPr>
            </w:pPr>
            <w:r w:rsidRPr="0044489D">
              <w:rPr>
                <w:color w:val="auto"/>
                <w:sz w:val="22"/>
                <w:szCs w:val="22"/>
                <w:lang w:val="kk-KZ"/>
              </w:rPr>
              <w:t xml:space="preserve">Дүйсенбі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44489D">
              <w:rPr>
                <w:color w:val="auto"/>
                <w:sz w:val="22"/>
                <w:szCs w:val="22"/>
                <w:lang w:val="kk-KZ"/>
              </w:rPr>
              <w:t xml:space="preserve">Сейсенбі                      </w:t>
            </w:r>
          </w:p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44489D">
              <w:rPr>
                <w:color w:val="auto"/>
                <w:sz w:val="22"/>
                <w:szCs w:val="22"/>
              </w:rPr>
              <w:t>С</w:t>
            </w:r>
            <w:r w:rsidRPr="0044489D">
              <w:rPr>
                <w:color w:val="auto"/>
                <w:sz w:val="22"/>
                <w:szCs w:val="22"/>
                <w:lang w:val="kk-KZ"/>
              </w:rPr>
              <w:t xml:space="preserve">әрсенбі                            </w:t>
            </w:r>
          </w:p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44489D">
              <w:rPr>
                <w:color w:val="auto"/>
                <w:sz w:val="22"/>
                <w:szCs w:val="22"/>
                <w:lang w:val="kk-KZ"/>
              </w:rPr>
              <w:t xml:space="preserve">Бейсенбі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44489D">
              <w:rPr>
                <w:color w:val="auto"/>
                <w:sz w:val="22"/>
                <w:szCs w:val="22"/>
                <w:lang w:val="kk-KZ"/>
              </w:rPr>
              <w:t xml:space="preserve">Жұма                        </w:t>
            </w:r>
          </w:p>
          <w:p w:rsidR="00ED3A13" w:rsidRPr="0044489D" w:rsidRDefault="00ED3A13" w:rsidP="0042213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4489D">
              <w:rPr>
                <w:rFonts w:ascii="Times New Roman" w:hAnsi="Times New Roman" w:cs="Times New Roman"/>
                <w:b/>
                <w:sz w:val="20"/>
                <w:szCs w:val="20"/>
              </w:rPr>
              <w:t>Балаларды</w:t>
            </w:r>
            <w:proofErr w:type="spellEnd"/>
            <w:r w:rsidRPr="004448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48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</w:t>
            </w:r>
            <w:proofErr w:type="spellStart"/>
            <w:r w:rsidRPr="0044489D">
              <w:rPr>
                <w:rFonts w:ascii="Times New Roman" w:hAnsi="Times New Roman" w:cs="Times New Roman"/>
                <w:b/>
                <w:sz w:val="20"/>
                <w:szCs w:val="20"/>
              </w:rPr>
              <w:t>абылдау</w:t>
            </w:r>
            <w:proofErr w:type="spellEnd"/>
            <w:r w:rsidRPr="004448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D3A13" w:rsidRPr="0044489D" w:rsidRDefault="00ED3A13" w:rsidP="0042213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ED3A13" w:rsidRPr="0044489D" w:rsidRDefault="00ED3A13" w:rsidP="00422136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бар екені жайында әңгімелесу.</w:t>
            </w:r>
          </w:p>
        </w:tc>
      </w:tr>
      <w:tr w:rsidR="00ED3A13" w:rsidRPr="00ED3A13" w:rsidTr="0042213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ED3A13" w:rsidRPr="0044489D" w:rsidRDefault="00ED3A13" w:rsidP="00422136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44489D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ED3A13" w:rsidRPr="008B1861" w:rsidTr="00422136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 xml:space="preserve">Балалардың дербес әрекеті(баяу қозғалыс ойын, үстел үсті ойындар, кітаптарды қарастыру)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489D">
              <w:rPr>
                <w:sz w:val="20"/>
                <w:szCs w:val="20"/>
                <w:lang w:val="kk-KZ"/>
              </w:rPr>
              <w:t xml:space="preserve">«Кім тауып атайды» ойын, үй жануарларының аттарын білу. 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Шеңберлік ойын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489D">
              <w:rPr>
                <w:bCs/>
                <w:sz w:val="20"/>
                <w:szCs w:val="20"/>
                <w:lang w:val="kk-KZ"/>
              </w:rPr>
              <w:t>«қоян орманға шықты»</w:t>
            </w:r>
            <w:r w:rsidRPr="0044489D">
              <w:rPr>
                <w:b/>
                <w:bCs/>
                <w:sz w:val="20"/>
                <w:szCs w:val="20"/>
                <w:lang w:val="kk-KZ"/>
              </w:rPr>
              <w:t xml:space="preserve"> - </w:t>
            </w:r>
            <w:r w:rsidRPr="0044489D">
              <w:rPr>
                <w:sz w:val="20"/>
                <w:szCs w:val="20"/>
                <w:lang w:val="kk-KZ"/>
              </w:rPr>
              <w:t>балалардың қол ұстасып , шеңбер бойымен жүруді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489D">
              <w:rPr>
                <w:sz w:val="20"/>
                <w:szCs w:val="20"/>
                <w:lang w:val="kk-KZ"/>
              </w:rPr>
              <w:t>«Аңдарды үйлеріне кіргіз» аңдар қайда тұратынын үйрету.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Жануарлар жайында кітаптар қарастыру.</w:t>
            </w:r>
          </w:p>
          <w:p w:rsidR="00ED3A13" w:rsidRPr="0044489D" w:rsidRDefault="00ED3A13" w:rsidP="0042213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кітапқа деген ұқыптылығын ояту.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44489D">
              <w:rPr>
                <w:sz w:val="18"/>
                <w:szCs w:val="18"/>
                <w:lang w:val="kk-KZ"/>
              </w:rPr>
              <w:t xml:space="preserve">Ойын 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44489D">
              <w:rPr>
                <w:sz w:val="18"/>
                <w:szCs w:val="18"/>
                <w:lang w:val="kk-KZ"/>
              </w:rPr>
              <w:t xml:space="preserve"> «Қоянға аттарды есте сақтауға көмектес » балаларға бір бірінің аттарын айтуға үйрету, 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Ойын  «Компот»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44489D">
              <w:rPr>
                <w:bCs/>
                <w:sz w:val="18"/>
                <w:szCs w:val="18"/>
                <w:lang w:val="kk-KZ"/>
              </w:rPr>
              <w:t>Балаларға жеміс жидектердің аттарын үйретіп,</w:t>
            </w:r>
          </w:p>
          <w:p w:rsidR="00ED3A13" w:rsidRPr="0044489D" w:rsidRDefault="00ED3A13" w:rsidP="0042213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Қарындашпен жидектің суретін салғызу.</w:t>
            </w:r>
            <w:r w:rsidRPr="0044489D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Балаларға  қарындашты дұрыс ұстатып үйрету.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«Сауысқан -сауысқан» - 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Ұсақ моториканы дамыту.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iCs/>
                <w:sz w:val="20"/>
                <w:szCs w:val="20"/>
                <w:lang w:val="kk-KZ"/>
              </w:rPr>
            </w:pPr>
            <w:r w:rsidRPr="0044489D">
              <w:rPr>
                <w:iCs/>
                <w:sz w:val="20"/>
                <w:szCs w:val="20"/>
                <w:lang w:val="kk-KZ"/>
              </w:rPr>
              <w:t>«Кім сыңғырлады?»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489D">
              <w:rPr>
                <w:iCs/>
                <w:sz w:val="20"/>
                <w:szCs w:val="20"/>
                <w:lang w:val="kk-KZ"/>
              </w:rPr>
              <w:t>баланың есту қабілетін дамыту мақсатында.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 «Отбасым» ұсақ моторика мен баланың жадысын дамыту.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89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мен 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proofErr w:type="gramEnd"/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саған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сен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маған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»</w:t>
            </w:r>
          </w:p>
          <w:p w:rsidR="00ED3A13" w:rsidRPr="0044489D" w:rsidRDefault="00ED3A13" w:rsidP="0042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4489D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44489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допты домалату</w:t>
            </w:r>
            <w:r w:rsidRPr="0044489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ED3A13" w:rsidRPr="0044489D" w:rsidRDefault="00ED3A13" w:rsidP="00422136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489D">
              <w:rPr>
                <w:iCs/>
                <w:sz w:val="20"/>
                <w:szCs w:val="20"/>
                <w:lang w:val="kk-KZ"/>
              </w:rPr>
              <w:t>Баланың көз дәлділігін дамыту. Бір бірімне ойнап үйрету.</w:t>
            </w:r>
          </w:p>
        </w:tc>
      </w:tr>
      <w:tr w:rsidR="00ED3A13" w:rsidRPr="008B1861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auto"/>
              </w:rPr>
            </w:pPr>
            <w:r w:rsidRPr="0044489D">
              <w:rPr>
                <w:b/>
                <w:color w:val="auto"/>
                <w:lang w:val="kk-KZ"/>
              </w:rPr>
              <w:t>Таңғы жаттығу</w:t>
            </w:r>
            <w:r w:rsidRPr="0044489D">
              <w:rPr>
                <w:b/>
                <w:color w:val="auto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ED3A13" w:rsidRPr="008B1861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Біз ұқыпты баламыз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барамыз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барған соң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Тамақтанып аламыз!</w:t>
            </w:r>
          </w:p>
        </w:tc>
      </w:tr>
      <w:tr w:rsidR="00ED3A13" w:rsidRPr="00ED3A13" w:rsidTr="0042213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000000" w:themeColor="text1"/>
                <w:lang w:val="kk-KZ"/>
              </w:rPr>
            </w:pPr>
            <w:r w:rsidRPr="0044489D">
              <w:rPr>
                <w:b/>
                <w:color w:val="000000" w:themeColor="text1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44489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«Кімнің баласы»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үй жануарлары жайында  білімдерін арттыру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, кім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қалай дыбыс шығарады, дыбыстарды дұрыс шығару дағдысын бекіту, ойыншық пен суреттегі ұқсастықтарын қарау(</w:t>
            </w:r>
            <w:r w:rsidRPr="0044489D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44489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«Түсті таяқшалар»</w:t>
            </w:r>
            <w:r w:rsidRPr="004448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Таяқшаларды горизанталды дұрыс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қоюды үйрету</w:t>
            </w:r>
            <w:r w:rsidRPr="0044489D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,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үлгісіне қарап түстерді дұрыс қою.пластилиннен таяқшалар жасауды үйрету</w:t>
            </w:r>
            <w:r w:rsidRPr="0044489D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,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алақанның арасына салып илиміз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сөйлеуді дамыту, мүсіндеу, құрастыру, сенсорика )</w:t>
            </w:r>
            <w:r w:rsidRPr="0044489D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44489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«Кім бақырғанын тап?»</w:t>
            </w:r>
            <w:r w:rsidRPr="0044489D">
              <w:rPr>
                <w:sz w:val="20"/>
                <w:szCs w:val="20"/>
                <w:lang w:val="kk-KZ"/>
              </w:rPr>
              <w:br/>
            </w:r>
            <w:r w:rsidRPr="0044489D">
              <w:rPr>
                <w:sz w:val="20"/>
                <w:szCs w:val="20"/>
                <w:shd w:val="clear" w:color="auto" w:fill="FFFFFF"/>
                <w:lang w:val="kk-KZ"/>
              </w:rPr>
              <w:t xml:space="preserve">баланың есту қабілетімен мұқияттылығын дамыту, </w:t>
            </w:r>
            <w:r w:rsidRPr="0044489D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ойыншықты дұрыс табу, доңгелек жіпті дұрыс салу, қағаздан қарындашты үзбей(қоршаған ортамен танысу., сурет салу, сөйлнуді дамыту).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4489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«Борщ пен компот»</w:t>
            </w:r>
            <w:r w:rsidRPr="0044489D">
              <w:rPr>
                <w:sz w:val="20"/>
                <w:szCs w:val="20"/>
                <w:lang w:val="kk-KZ"/>
              </w:rPr>
              <w:t xml:space="preserve"> балаларды тәрбиешінің артынан сөздерді қайталауға </w:t>
            </w:r>
            <w:r w:rsidRPr="0044489D">
              <w:rPr>
                <w:sz w:val="20"/>
                <w:szCs w:val="20"/>
                <w:lang w:val="kk-KZ"/>
              </w:rPr>
              <w:lastRenderedPageBreak/>
              <w:t>үйрету,</w:t>
            </w:r>
            <w:r w:rsidRPr="0044489D">
              <w:rPr>
                <w:sz w:val="20"/>
                <w:szCs w:val="20"/>
                <w:shd w:val="clear" w:color="auto" w:fill="FFFFFF"/>
                <w:lang w:val="kk-KZ"/>
              </w:rPr>
              <w:t xml:space="preserve">  жемістер мен көкеністерді айыра білу, түсін айтуға, тәрелкеге алманы қойып көрсету(қоршаған орта.,сенсорика сөйлеуді дамыту, көркем әдебиет, аппликация,)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44489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Игра «күннің көзі ме жаңбыр ма?»</w:t>
            </w:r>
            <w:r w:rsidRPr="004448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4489D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. Тыңдау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қабілетін тәрбиелеу, қарындашты дұрыс ұстауды үйрету, тура жол мен нүкте салуды үйрету, кішкентай тақпақшаларды жаттату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D3A13" w:rsidRPr="00ED3A13" w:rsidTr="0042213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 (маманның жоспары бойынша)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«Ақшақар» биін үйрену. Балалардың биге деген қызығушылығын арттыру, әуенге қозғалуға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орындықтын үстімен еңбектеу – еңбектеуге үйрету. Бір бірінің артынан жаттығуларды қайталап үйрену.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«мені қуып жет» -  бір біріне қақтығыспай соғылмай жүгіруді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>Дене шынықтыру</w:t>
            </w:r>
          </w:p>
          <w:p w:rsidR="00ED3A13" w:rsidRPr="0044489D" w:rsidRDefault="00ED3A13" w:rsidP="004221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>Бір ізбен жүру, бір орында тұрып жүгіру. Қозғалмалы ойын «Тауық пен балапандар» тәрбиешінің артынан жаттығуларды қайталау, бір бірін итермей жүгіру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ізбен жүру, бір орында тұрып жүгіру. Қозғалмалы ойын «Тауық пен балапандар» тәрбиешінің артынан жаттығуларды қайталау, бір бірін итермей жүгіру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</w:t>
            </w:r>
          </w:p>
          <w:p w:rsidR="00ED3A13" w:rsidRPr="0044489D" w:rsidRDefault="00ED3A13" w:rsidP="004221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Гимнастикалық</w:t>
            </w:r>
            <w:r w:rsidRPr="004448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орындықтың</w:t>
            </w:r>
            <w:r w:rsidRPr="004448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4489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үйрету.«Біз далада ойнаймызЕшқашан біз тоңбаймыз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Қардың жауғанын бақылау.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«Қар жауады, қар жауады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Барлық жер аппақ боп тұр»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Балаларға қарды көрсетіп, оның ақ екенін, жұмсақ екенін айтып беру.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Қозғалмалы ойын  «мұз қар-»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Шашырап жүгірту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дабыл бойынша қозғалыс жасау..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Еңбек. Қарды күрекпен тазалау. Еңбекке үйрету. Тәрбиешінің айтқанын орында</w:t>
            </w: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«Аққаланы аттап өт» - кедергілерден қорықпай аттап жүруге үйрету (баламен жеке жұмыс)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үйрету.Мәдени гигиеналық дағдылар.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«Сылдырлайды мөлдір суМөлдір суға қолыңды  жу»</w:t>
            </w:r>
          </w:p>
        </w:tc>
      </w:tr>
      <w:tr w:rsidR="00ED3A13" w:rsidRPr="00ED3A13" w:rsidTr="00422136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13" w:rsidRPr="0044489D" w:rsidRDefault="00ED3A13" w:rsidP="004221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ED3A13" w:rsidRPr="0044489D" w:rsidRDefault="00ED3A13" w:rsidP="004221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«Үш аю»</w:t>
            </w:r>
          </w:p>
        </w:tc>
      </w:tr>
      <w:tr w:rsidR="00ED3A13" w:rsidRPr="0071164E" w:rsidTr="0042213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</w:rPr>
            </w:pPr>
            <w:r w:rsidRPr="0044489D">
              <w:rPr>
                <w:b/>
                <w:color w:val="auto"/>
                <w:lang w:val="kk-KZ"/>
              </w:rPr>
              <w:t>Біртіндеп ұйқыдан тұрғызу</w:t>
            </w:r>
            <w:r w:rsidRPr="0044489D">
              <w:rPr>
                <w:b/>
                <w:color w:val="auto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«Тартыламыз»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ED3A13" w:rsidRPr="00F80E0E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lastRenderedPageBreak/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4489D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D3A13" w:rsidRPr="008B1861" w:rsidTr="00422136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 xml:space="preserve">Балалардың дербес әрекеті. (Баяу қимылды ойындар, үстел үсті ойындар, кітаптар қарау, және тағы басқа)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«Шаршылар»</w:t>
            </w:r>
          </w:p>
          <w:p w:rsidR="00ED3A13" w:rsidRPr="0044489D" w:rsidRDefault="00ED3A13" w:rsidP="004221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Ұсақ моториканы дамыту(Сенсорика,  сөйлеуді дамыту, қоршаған ортамен танысу)</w:t>
            </w:r>
          </w:p>
          <w:p w:rsidR="00ED3A13" w:rsidRPr="0044489D" w:rsidRDefault="00ED3A13" w:rsidP="004221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13" w:rsidRPr="0044489D" w:rsidRDefault="00ED3A13" w:rsidP="004221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«Пирамиданы жина»  түстерді үйретіп, ұсақ моториканы дамыту ( </w:t>
            </w: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Сенсорика, сөйлеуді дамыту, аппликация)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13" w:rsidRPr="0044489D" w:rsidRDefault="00ED3A13" w:rsidP="004221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 «Машинаны жүргізші»</w:t>
            </w:r>
          </w:p>
          <w:p w:rsidR="00ED3A13" w:rsidRPr="0044489D" w:rsidRDefault="00ED3A13" w:rsidP="004221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бірлесіп ойнауға үйрету, допты домалату, допты дұрыс итеру. (дене шынықтыру, сөйлеуді дамыту)</w:t>
            </w:r>
          </w:p>
          <w:p w:rsidR="00ED3A13" w:rsidRPr="0044489D" w:rsidRDefault="00ED3A13" w:rsidP="004221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«Дөңгелек доп» - балаларға дөңгелек заттарды табуды үйрету, дөңгелек фигураларды мүсіндеп, дөңгелектерді суретке салу. </w:t>
            </w:r>
            <w:r w:rsidRPr="004448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4489D">
              <w:rPr>
                <w:rFonts w:ascii="Times New Roman" w:hAnsi="Times New Roman" w:cs="Times New Roman"/>
                <w:sz w:val="20"/>
                <w:szCs w:val="20"/>
              </w:rPr>
              <w:t>сенсорика</w:t>
            </w:r>
            <w:proofErr w:type="spellEnd"/>
            <w:r w:rsidRPr="004448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мүсіндеу, көркем әдебиет,</w:t>
            </w:r>
            <w:r w:rsidRPr="004448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ED3A13" w:rsidRPr="008B1861" w:rsidTr="00422136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A13" w:rsidRPr="0044489D" w:rsidRDefault="00ED3A13" w:rsidP="0042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3A13" w:rsidRPr="00ED3A13" w:rsidTr="00422136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4489D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4448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44489D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44489D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4448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ED3A13" w:rsidRPr="0044489D" w:rsidTr="00422136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Киіну :реттілік, серуенге шығу. Серуенге қызығушылықты арттыру. Киінгенде бір бірін итермей ұқыпты киіну.  Өз киімдерін тани білу.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</w:t>
            </w:r>
          </w:p>
        </w:tc>
      </w:tr>
      <w:tr w:rsidR="00ED3A13" w:rsidRPr="006A5375" w:rsidTr="00422136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ED3A13" w:rsidRPr="00ED3A13" w:rsidTr="00422136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489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lang w:val="kk-KZ"/>
              </w:rPr>
            </w:pPr>
            <w:r w:rsidRPr="0044489D">
              <w:rPr>
                <w:b/>
                <w:color w:val="auto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Ойын   «Дүкен».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Баланың бір біріне қарым қатнасын дамыту, азық түлік аттарын үйрету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 xml:space="preserve"> Қозғалыс ойыны «Тура жолмен»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 xml:space="preserve"> Үстел үсті ойыны «Өз түсіңді тап» - 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ED3A13" w:rsidRPr="00ED3A13" w:rsidRDefault="00ED3A13" w:rsidP="004221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D3A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Қозғалыс ойыны «Поезд»     </w:t>
            </w:r>
          </w:p>
          <w:p w:rsidR="00ED3A13" w:rsidRPr="00ED3A13" w:rsidRDefault="00ED3A13" w:rsidP="004221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D3A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Ойын « Бала бақша»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ED3A13" w:rsidRPr="00ED3A13" w:rsidRDefault="00ED3A13" w:rsidP="0042213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D3A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Дид\ойын  «Балықты ұстап ал»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Қол жылдамдығын дамыту мақсатында, қол қозғалысы дәл болу және көзбен көру жадысын дамыту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Ойын «сурет құрастыр»</w:t>
            </w:r>
          </w:p>
          <w:p w:rsidR="00ED3A13" w:rsidRPr="00ED3A13" w:rsidRDefault="00ED3A13" w:rsidP="0042213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D3A1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Ойын «Қуыршақ ауырып қалды» Артикуляцияны дамыту мақсатында, сөз байлығын дамыту. Дид\ойын «Түстерге айырып қой»</w:t>
            </w:r>
          </w:p>
          <w:p w:rsidR="00ED3A13" w:rsidRPr="00ED3A13" w:rsidRDefault="00ED3A13" w:rsidP="00422136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ED3A13">
              <w:rPr>
                <w:sz w:val="18"/>
                <w:szCs w:val="18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ED3A13" w:rsidRPr="00ED3A13" w:rsidTr="00422136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489D">
              <w:rPr>
                <w:b/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13" w:rsidRPr="0044489D" w:rsidRDefault="00ED3A13" w:rsidP="004221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489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жетістіктері жайында әңгіме. Кітап алмасу сөресінде кітаптарды алып оқуға кеңес, басқа да кітаптар алып келіп алмастыруға кеңес.</w:t>
            </w:r>
          </w:p>
          <w:p w:rsidR="00ED3A13" w:rsidRPr="0044489D" w:rsidRDefault="00ED3A13" w:rsidP="00422136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ED3A13" w:rsidRPr="0044489D" w:rsidRDefault="00ED3A13" w:rsidP="00ED3A13">
      <w:pPr>
        <w:pStyle w:val="Default"/>
        <w:rPr>
          <w:b/>
          <w:color w:val="auto"/>
          <w:sz w:val="20"/>
          <w:szCs w:val="20"/>
        </w:rPr>
      </w:pPr>
      <w:r w:rsidRPr="0044489D">
        <w:rPr>
          <w:b/>
          <w:color w:val="auto"/>
          <w:sz w:val="20"/>
          <w:szCs w:val="20"/>
          <w:lang w:val="kk-KZ"/>
        </w:rPr>
        <w:t>Тәрбиеші</w:t>
      </w:r>
      <w:r w:rsidRPr="0044489D">
        <w:rPr>
          <w:b/>
          <w:color w:val="auto"/>
          <w:sz w:val="20"/>
          <w:szCs w:val="20"/>
        </w:rPr>
        <w:t xml:space="preserve">                           </w:t>
      </w:r>
      <w:proofErr w:type="spellStart"/>
      <w:r w:rsidRPr="0044489D">
        <w:rPr>
          <w:b/>
          <w:color w:val="auto"/>
          <w:sz w:val="20"/>
          <w:szCs w:val="20"/>
        </w:rPr>
        <w:t>Маманова</w:t>
      </w:r>
      <w:proofErr w:type="spellEnd"/>
      <w:r w:rsidRPr="0044489D">
        <w:rPr>
          <w:b/>
          <w:color w:val="auto"/>
          <w:sz w:val="20"/>
          <w:szCs w:val="20"/>
        </w:rPr>
        <w:t xml:space="preserve"> А.С</w:t>
      </w:r>
      <w:r w:rsidRPr="0044489D">
        <w:rPr>
          <w:b/>
          <w:color w:val="auto"/>
          <w:sz w:val="20"/>
          <w:szCs w:val="20"/>
          <w:lang w:val="kk-KZ"/>
        </w:rPr>
        <w:t>.</w:t>
      </w:r>
      <w:r w:rsidRPr="0044489D">
        <w:rPr>
          <w:b/>
          <w:color w:val="auto"/>
          <w:sz w:val="20"/>
          <w:szCs w:val="20"/>
        </w:rPr>
        <w:t xml:space="preserve">  </w:t>
      </w:r>
    </w:p>
    <w:p w:rsidR="00ED3A13" w:rsidRPr="0044489D" w:rsidRDefault="00ED3A13" w:rsidP="00ED3A13">
      <w:pPr>
        <w:pStyle w:val="Default"/>
        <w:rPr>
          <w:b/>
          <w:color w:val="auto"/>
          <w:sz w:val="20"/>
          <w:szCs w:val="20"/>
        </w:rPr>
      </w:pPr>
      <w:r w:rsidRPr="0044489D">
        <w:rPr>
          <w:b/>
          <w:color w:val="auto"/>
          <w:sz w:val="20"/>
          <w:szCs w:val="20"/>
        </w:rPr>
        <w:t>Муз</w:t>
      </w:r>
      <w:r w:rsidRPr="0044489D">
        <w:rPr>
          <w:b/>
          <w:color w:val="auto"/>
          <w:sz w:val="20"/>
          <w:szCs w:val="20"/>
          <w:lang w:val="kk-KZ"/>
        </w:rPr>
        <w:t>ыкант</w:t>
      </w:r>
      <w:r w:rsidRPr="0044489D">
        <w:rPr>
          <w:b/>
          <w:color w:val="auto"/>
          <w:sz w:val="20"/>
          <w:szCs w:val="20"/>
        </w:rPr>
        <w:t xml:space="preserve"> </w:t>
      </w:r>
      <w:proofErr w:type="spellStart"/>
      <w:r w:rsidRPr="0044489D">
        <w:rPr>
          <w:b/>
          <w:color w:val="auto"/>
          <w:sz w:val="20"/>
          <w:szCs w:val="20"/>
        </w:rPr>
        <w:t>жетек</w:t>
      </w:r>
      <w:proofErr w:type="spellEnd"/>
      <w:r w:rsidRPr="0044489D">
        <w:rPr>
          <w:b/>
          <w:color w:val="auto"/>
          <w:sz w:val="20"/>
          <w:szCs w:val="20"/>
          <w:lang w:val="kk-KZ"/>
        </w:rPr>
        <w:t>шісі</w:t>
      </w:r>
      <w:r w:rsidRPr="0044489D">
        <w:rPr>
          <w:b/>
          <w:color w:val="auto"/>
          <w:sz w:val="20"/>
          <w:szCs w:val="20"/>
        </w:rPr>
        <w:t xml:space="preserve">                         </w:t>
      </w:r>
      <w:proofErr w:type="spellStart"/>
      <w:r w:rsidRPr="0044489D">
        <w:rPr>
          <w:b/>
          <w:color w:val="auto"/>
          <w:sz w:val="20"/>
          <w:szCs w:val="20"/>
        </w:rPr>
        <w:t>Поликова</w:t>
      </w:r>
      <w:proofErr w:type="spellEnd"/>
      <w:r w:rsidRPr="0044489D">
        <w:rPr>
          <w:b/>
          <w:color w:val="auto"/>
          <w:sz w:val="20"/>
          <w:szCs w:val="20"/>
        </w:rPr>
        <w:t xml:space="preserve"> М.В</w:t>
      </w:r>
    </w:p>
    <w:p w:rsidR="00ED3A13" w:rsidRPr="0044489D" w:rsidRDefault="00ED3A13" w:rsidP="00ED3A13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44489D">
        <w:rPr>
          <w:rFonts w:ascii="Times New Roman" w:hAnsi="Times New Roman" w:cs="Times New Roman"/>
          <w:b/>
          <w:sz w:val="20"/>
          <w:szCs w:val="20"/>
          <w:lang w:val="kk-KZ"/>
        </w:rPr>
        <w:t>Тексерген әдіскері</w:t>
      </w:r>
      <w:r w:rsidRPr="0044489D">
        <w:rPr>
          <w:rFonts w:ascii="Times New Roman" w:hAnsi="Times New Roman" w:cs="Times New Roman"/>
          <w:b/>
          <w:sz w:val="20"/>
          <w:szCs w:val="20"/>
        </w:rPr>
        <w:t xml:space="preserve">                            Николаева  Г.И.</w:t>
      </w:r>
    </w:p>
    <w:p w:rsidR="00AC3093" w:rsidRDefault="00AC3093"/>
    <w:sectPr w:rsidR="00AC3093" w:rsidSect="00ED3A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7D"/>
    <w:rsid w:val="0017107D"/>
    <w:rsid w:val="00AC3093"/>
    <w:rsid w:val="00E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590A5-2F1C-4403-9C66-0A085D54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3A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ED3A13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D3A1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D3A13"/>
  </w:style>
  <w:style w:type="paragraph" w:customStyle="1" w:styleId="c6">
    <w:name w:val="c6"/>
    <w:basedOn w:val="a"/>
    <w:rsid w:val="00ED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3A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2023-11-05T19:10:00Z</dcterms:created>
  <dcterms:modified xsi:type="dcterms:W3CDTF">2023-11-05T19:13:00Z</dcterms:modified>
</cp:coreProperties>
</file>