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EA6FD4" w:rsidRPr="00967BC5">
        <w:rPr>
          <w:sz w:val="20"/>
          <w:szCs w:val="20"/>
          <w:u w:val="single"/>
        </w:rPr>
        <w:t>«</w:t>
      </w:r>
      <w:r w:rsidR="0019774C">
        <w:rPr>
          <w:sz w:val="20"/>
          <w:szCs w:val="20"/>
          <w:u w:val="single"/>
        </w:rPr>
        <w:t>Айгөлек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19774C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9774C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845E81">
        <w:rPr>
          <w:b/>
          <w:color w:val="auto"/>
          <w:sz w:val="20"/>
          <w:szCs w:val="20"/>
        </w:rPr>
        <w:t xml:space="preserve">1 неделя </w:t>
      </w:r>
      <w:r w:rsidR="009736EC">
        <w:rPr>
          <w:b/>
          <w:color w:val="auto"/>
          <w:sz w:val="20"/>
          <w:szCs w:val="20"/>
        </w:rPr>
        <w:t xml:space="preserve">декабря </w:t>
      </w:r>
      <w:r w:rsidR="001D2C3F" w:rsidRPr="00967BC5">
        <w:rPr>
          <w:sz w:val="20"/>
          <w:szCs w:val="20"/>
        </w:rPr>
        <w:t>(</w:t>
      </w:r>
      <w:bookmarkStart w:id="0" w:name="_GoBack"/>
      <w:bookmarkEnd w:id="0"/>
      <w:r w:rsidR="009736EC">
        <w:rPr>
          <w:sz w:val="20"/>
          <w:szCs w:val="20"/>
        </w:rPr>
        <w:t>04. 12. 23. – 08. 12. 23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B05A7E" w:rsidRPr="004B7D60" w:rsidTr="005A09B2">
        <w:tc>
          <w:tcPr>
            <w:tcW w:w="2235" w:type="dxa"/>
          </w:tcPr>
          <w:p w:rsidR="00B05A7E" w:rsidRPr="00967BC5" w:rsidRDefault="00B05A7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B22A7" w:rsidRPr="003B22A7" w:rsidRDefault="003B22A7" w:rsidP="003B22A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B05A7E" w:rsidRPr="00B05A7E" w:rsidRDefault="003B22A7" w:rsidP="003B22A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</w:rPr>
              <w:t>Работа с календарем природы.</w:t>
            </w:r>
          </w:p>
        </w:tc>
      </w:tr>
      <w:tr w:rsidR="00B05A7E" w:rsidRPr="004B7D60" w:rsidTr="005A09B2">
        <w:tc>
          <w:tcPr>
            <w:tcW w:w="2235" w:type="dxa"/>
          </w:tcPr>
          <w:p w:rsidR="00B05A7E" w:rsidRPr="00967BC5" w:rsidRDefault="00B05A7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193963" w:rsidRPr="00193963" w:rsidRDefault="00193963" w:rsidP="005D11FC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939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«Прислушаемся к советам своих детей»</w:t>
            </w:r>
          </w:p>
          <w:p w:rsidR="00753E8F" w:rsidRPr="00EC4639" w:rsidRDefault="005D11FC" w:rsidP="005D11FC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Беседы с родителями о проектах семейного клуба я/с «Балауса»: </w:t>
            </w:r>
            <w:r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193963"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="00193963"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="00193963"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="00193963"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="00DD780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193963" w:rsidRP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«Папины и мамины уроки»</w:t>
            </w:r>
            <w:r w:rsid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«Школа артиста»,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19396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«Альбом выходного дня»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753E8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«Сказка на ёлке»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15210E" w:rsidRPr="004B7D60" w:rsidTr="005A09B2">
        <w:tc>
          <w:tcPr>
            <w:tcW w:w="2235" w:type="dxa"/>
          </w:tcPr>
          <w:p w:rsidR="0015210E" w:rsidRPr="00967BC5" w:rsidRDefault="0015210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E37D08" w:rsidRPr="004805B0" w:rsidRDefault="00E37D08" w:rsidP="004805B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4805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4805B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«Переводчик», повторять изученные слова на казахском языке</w:t>
            </w:r>
            <w:r w:rsidR="004805B0" w:rsidRPr="004805B0">
              <w:rPr>
                <w:rFonts w:ascii="Times New Roman" w:hAnsi="Times New Roman" w:cs="Times New Roman"/>
                <w:sz w:val="20"/>
                <w:szCs w:val="20"/>
              </w:rPr>
              <w:t>, правильно</w:t>
            </w:r>
            <w:r w:rsidR="004805B0" w:rsidRPr="004805B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805B0" w:rsidRPr="004805B0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4805B0" w:rsidRPr="004805B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805B0" w:rsidRPr="004805B0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4805B0" w:rsidRPr="004805B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805B0" w:rsidRPr="004805B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805B0" w:rsidRPr="004805B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805B0"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запоминать </w:t>
            </w:r>
          </w:p>
          <w:p w:rsidR="00E37D08" w:rsidRDefault="00270C2A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="00E37D08" w:rsidRPr="004805B0">
              <w:rPr>
                <w:rFonts w:ascii="Times New Roman" w:hAnsi="Times New Roman" w:cs="Times New Roman"/>
                <w:sz w:val="20"/>
                <w:szCs w:val="20"/>
              </w:rPr>
              <w:t>азахский язык)</w:t>
            </w:r>
          </w:p>
          <w:p w:rsidR="00A92119" w:rsidRDefault="00A92119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119" w:rsidRDefault="00A92119" w:rsidP="00A9211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Д/и: «Так бывает или нет?», закреплять знания детей о характерных признаках растений, умение замечать нереальность суждений, правильно выражать свою мысль в предложении, внимательно слушать.</w:t>
            </w:r>
          </w:p>
          <w:p w:rsidR="00A92119" w:rsidRDefault="00A92119" w:rsidP="00A9211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Внимательно слушают, подмечают </w:t>
            </w:r>
            <w:proofErr w:type="gramStart"/>
            <w:r>
              <w:rPr>
                <w:sz w:val="20"/>
                <w:szCs w:val="20"/>
              </w:rPr>
              <w:t>верное</w:t>
            </w:r>
            <w:proofErr w:type="gramEnd"/>
            <w:r>
              <w:rPr>
                <w:sz w:val="20"/>
                <w:szCs w:val="20"/>
              </w:rPr>
              <w:t xml:space="preserve"> и неверное в рассказе, говорят «Так бывает или нет» и доказывают свою правоту</w:t>
            </w:r>
          </w:p>
          <w:p w:rsidR="00A92119" w:rsidRPr="004805B0" w:rsidRDefault="00A92119" w:rsidP="00A9211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развитие речи)</w:t>
            </w:r>
          </w:p>
          <w:p w:rsidR="00A92119" w:rsidRDefault="00A92119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28EB" w:rsidRDefault="007528EB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5B0" w:rsidRPr="007528EB" w:rsidRDefault="004805B0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10E" w:rsidRPr="004805B0" w:rsidRDefault="0015210E" w:rsidP="007528EB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5210E" w:rsidRPr="004805B0" w:rsidRDefault="0015210E" w:rsidP="006B06B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Настольная игра </w:t>
            </w:r>
            <w:r w:rsidR="00E37D08" w:rsidRPr="004805B0">
              <w:rPr>
                <w:rFonts w:ascii="Times New Roman" w:hAnsi="Times New Roman" w:cs="Times New Roman"/>
                <w:sz w:val="20"/>
                <w:szCs w:val="20"/>
              </w:rPr>
              <w:t>«Танграм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37D08" w:rsidRPr="004805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5210E" w:rsidRPr="004805B0" w:rsidRDefault="00E37D08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узнавать и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геометрические фигуры, з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акреплять представления о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редметах разных форм;</w:t>
            </w:r>
          </w:p>
          <w:p w:rsidR="0015210E" w:rsidRPr="004805B0" w:rsidRDefault="00E37D08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собирают геометрические композиции по образцу.</w:t>
            </w:r>
          </w:p>
          <w:p w:rsidR="00E37D08" w:rsidRPr="004805B0" w:rsidRDefault="00E37D08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  <w:r w:rsidR="00E96A63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, Степан </w:t>
            </w:r>
            <w:r w:rsidR="00E96A63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ОНР)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– собирают геометрические композиции с помощью воспитателя</w:t>
            </w:r>
          </w:p>
          <w:p w:rsidR="0015210E" w:rsidRDefault="00E37D08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новы математики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70C2A" w:rsidRPr="004805B0" w:rsidRDefault="00270C2A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10E" w:rsidRPr="004805B0" w:rsidRDefault="0015210E" w:rsidP="006B06B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4805B0">
              <w:rPr>
                <w:color w:val="auto"/>
                <w:sz w:val="20"/>
                <w:szCs w:val="20"/>
              </w:rPr>
              <w:t>Д/и</w:t>
            </w:r>
            <w:r w:rsidR="00843102">
              <w:rPr>
                <w:color w:val="auto"/>
                <w:sz w:val="20"/>
                <w:szCs w:val="20"/>
              </w:rPr>
              <w:t xml:space="preserve">: </w:t>
            </w:r>
            <w:r w:rsidRPr="004805B0">
              <w:rPr>
                <w:color w:val="auto"/>
                <w:sz w:val="20"/>
                <w:szCs w:val="20"/>
              </w:rPr>
              <w:t xml:space="preserve"> «Отгадай</w:t>
            </w:r>
            <w:r w:rsidR="00270C2A">
              <w:rPr>
                <w:color w:val="auto"/>
                <w:sz w:val="20"/>
                <w:szCs w:val="20"/>
              </w:rPr>
              <w:t xml:space="preserve"> </w:t>
            </w:r>
            <w:r w:rsidRPr="004805B0">
              <w:rPr>
                <w:color w:val="auto"/>
                <w:sz w:val="20"/>
                <w:szCs w:val="20"/>
              </w:rPr>
              <w:t>героя»</w:t>
            </w:r>
            <w:r w:rsidR="00843102">
              <w:rPr>
                <w:color w:val="auto"/>
                <w:sz w:val="20"/>
                <w:szCs w:val="20"/>
              </w:rPr>
              <w:t>,</w:t>
            </w:r>
            <w:r w:rsidRPr="004805B0">
              <w:rPr>
                <w:color w:val="auto"/>
                <w:sz w:val="20"/>
                <w:szCs w:val="20"/>
              </w:rPr>
              <w:t xml:space="preserve"> </w:t>
            </w:r>
          </w:p>
          <w:p w:rsidR="0015210E" w:rsidRPr="004805B0" w:rsidRDefault="00843102" w:rsidP="006B06BA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овторить литературных героев из знакомых произведений, развивать умение отгадывать их по описанию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5210E" w:rsidRPr="004805B0" w:rsidRDefault="00843102" w:rsidP="006B06BA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тгадывают героя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характерным признакам</w:t>
            </w:r>
          </w:p>
          <w:p w:rsidR="0015210E" w:rsidRPr="004805B0" w:rsidRDefault="0015210E" w:rsidP="006B06B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4805B0">
              <w:rPr>
                <w:color w:val="auto"/>
                <w:sz w:val="20"/>
                <w:szCs w:val="20"/>
              </w:rPr>
              <w:t>(</w:t>
            </w:r>
            <w:r w:rsidR="00843102">
              <w:rPr>
                <w:color w:val="auto"/>
                <w:sz w:val="20"/>
                <w:szCs w:val="20"/>
              </w:rPr>
              <w:t>х</w:t>
            </w:r>
            <w:r w:rsidRPr="004805B0">
              <w:rPr>
                <w:color w:val="auto"/>
                <w:sz w:val="20"/>
                <w:szCs w:val="20"/>
              </w:rPr>
              <w:t>удожественная литература, развитие речи)</w:t>
            </w:r>
          </w:p>
        </w:tc>
        <w:tc>
          <w:tcPr>
            <w:tcW w:w="2410" w:type="dxa"/>
          </w:tcPr>
          <w:p w:rsidR="0015210E" w:rsidRPr="004805B0" w:rsidRDefault="0015210E" w:rsidP="006B06B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4805B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«</w:t>
            </w:r>
            <w:r w:rsidRPr="004805B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</w:t>
            </w:r>
            <w:proofErr w:type="gramStart"/>
            <w:r w:rsidRPr="004805B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ы-</w:t>
            </w:r>
            <w:proofErr w:type="gramEnd"/>
            <w:r w:rsidRPr="004805B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Pr="004805B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»,</w:t>
            </w:r>
          </w:p>
          <w:p w:rsidR="0015210E" w:rsidRPr="004805B0" w:rsidRDefault="0015210E" w:rsidP="0015210E">
            <w:pPr>
              <w:tabs>
                <w:tab w:val="left" w:pos="2416"/>
              </w:tabs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805B0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языке; развивать слуховое внимание, в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оспринимают  на слух и переводят сл</w:t>
            </w:r>
            <w:r w:rsidR="00843102">
              <w:rPr>
                <w:rFonts w:ascii="Times New Roman" w:hAnsi="Times New Roman" w:cs="Times New Roman"/>
                <w:sz w:val="20"/>
                <w:szCs w:val="20"/>
              </w:rPr>
              <w:t>ова на казахском языке, согласовывают движения с музыкой</w:t>
            </w:r>
          </w:p>
          <w:p w:rsidR="0015210E" w:rsidRPr="004805B0" w:rsidRDefault="0015210E" w:rsidP="006B06B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  <w:r w:rsidRPr="004805B0">
              <w:rPr>
                <w:rFonts w:eastAsia="Calibri"/>
                <w:sz w:val="20"/>
                <w:szCs w:val="20"/>
                <w:lang w:val="kk-KZ"/>
              </w:rPr>
              <w:t xml:space="preserve">(казахский язык, музыка)  </w:t>
            </w:r>
          </w:p>
          <w:p w:rsidR="0015210E" w:rsidRDefault="0015210E" w:rsidP="006B06BA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A92119" w:rsidRDefault="00A92119" w:rsidP="00A9211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Игра с мячом (ловля мяча из рук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руки): «Кто я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?»,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первичные представления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школе, з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акреплять умение</w:t>
            </w:r>
            <w:r w:rsidRPr="007528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называть</w:t>
            </w:r>
            <w:r w:rsidRPr="007528EB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свое</w:t>
            </w:r>
            <w:r w:rsidRPr="007528EB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имя,</w:t>
            </w:r>
            <w:r w:rsidRPr="007528EB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фамилию,</w:t>
            </w:r>
            <w:r w:rsidRPr="007528EB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возраст,</w:t>
            </w:r>
            <w:r w:rsidRPr="007528E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  <w:p w:rsidR="00A92119" w:rsidRPr="007528EB" w:rsidRDefault="00A92119" w:rsidP="00A92119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культура, ознакомление с окружающим миром)</w:t>
            </w:r>
          </w:p>
          <w:p w:rsidR="00A92119" w:rsidRDefault="00A92119" w:rsidP="006B06BA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15210E" w:rsidRPr="004805B0" w:rsidRDefault="0015210E" w:rsidP="00A92119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E37D08" w:rsidRPr="004805B0" w:rsidRDefault="00E37D08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Рассматривание  альбома «Мой родной город»,</w:t>
            </w:r>
          </w:p>
          <w:p w:rsidR="00E37D08" w:rsidRPr="004805B0" w:rsidRDefault="00E37D08" w:rsidP="00E37D08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знакомить детей с историей города, формировать основы патриотизма, чувства любви к родному городу;</w:t>
            </w:r>
          </w:p>
          <w:p w:rsidR="00E37D08" w:rsidRPr="004805B0" w:rsidRDefault="00E37D08" w:rsidP="00E37D0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прививать детям любовь и интерес к книгам; рассматривают иллюстрации, отвечают на вопросы по содержанию</w:t>
            </w:r>
          </w:p>
          <w:p w:rsidR="00E37D08" w:rsidRPr="004805B0" w:rsidRDefault="00E37D08" w:rsidP="00E37D0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речи, ознакомление с окружающим)</w:t>
            </w:r>
          </w:p>
          <w:p w:rsidR="00E37D08" w:rsidRPr="004805B0" w:rsidRDefault="00E37D08" w:rsidP="00E37D08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7D08" w:rsidRPr="004805B0" w:rsidRDefault="00E37D08" w:rsidP="00E37D08">
            <w:pPr>
              <w:pStyle w:val="ab"/>
              <w:spacing w:before="2"/>
              <w:ind w:left="0" w:right="108" w:firstLine="0"/>
              <w:jc w:val="left"/>
            </w:pPr>
            <w:r w:rsidRPr="004805B0">
              <w:rPr>
                <w:sz w:val="20"/>
                <w:szCs w:val="20"/>
              </w:rPr>
              <w:t xml:space="preserve">Настольная игра «Транспорт», </w:t>
            </w:r>
            <w:r w:rsidR="007528EB">
              <w:rPr>
                <w:spacing w:val="-1"/>
                <w:sz w:val="20"/>
                <w:szCs w:val="20"/>
              </w:rPr>
              <w:t xml:space="preserve">совершенствовать </w:t>
            </w:r>
            <w:r w:rsidRPr="004805B0">
              <w:rPr>
                <w:spacing w:val="-19"/>
                <w:sz w:val="20"/>
                <w:szCs w:val="20"/>
              </w:rPr>
              <w:t xml:space="preserve"> </w:t>
            </w:r>
            <w:r w:rsidRPr="004805B0">
              <w:rPr>
                <w:spacing w:val="-1"/>
                <w:sz w:val="20"/>
                <w:szCs w:val="20"/>
              </w:rPr>
              <w:t>знания</w:t>
            </w:r>
            <w:r w:rsidRPr="004805B0">
              <w:rPr>
                <w:spacing w:val="-16"/>
                <w:sz w:val="20"/>
                <w:szCs w:val="20"/>
              </w:rPr>
              <w:t xml:space="preserve"> </w:t>
            </w:r>
            <w:r w:rsidRPr="004805B0">
              <w:rPr>
                <w:spacing w:val="-1"/>
                <w:sz w:val="20"/>
                <w:szCs w:val="20"/>
              </w:rPr>
              <w:t>о</w:t>
            </w:r>
            <w:r w:rsidRPr="004805B0">
              <w:rPr>
                <w:spacing w:val="-16"/>
                <w:sz w:val="20"/>
                <w:szCs w:val="20"/>
              </w:rPr>
              <w:t xml:space="preserve"> </w:t>
            </w:r>
            <w:r w:rsidRPr="004805B0">
              <w:rPr>
                <w:spacing w:val="-1"/>
                <w:sz w:val="20"/>
                <w:szCs w:val="20"/>
              </w:rPr>
              <w:t>различных</w:t>
            </w:r>
            <w:r w:rsidRPr="004805B0">
              <w:rPr>
                <w:spacing w:val="-17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видах</w:t>
            </w:r>
            <w:r w:rsidRPr="004805B0">
              <w:rPr>
                <w:spacing w:val="-18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транспорта</w:t>
            </w:r>
            <w:r w:rsidR="007528EB">
              <w:rPr>
                <w:sz w:val="20"/>
                <w:szCs w:val="20"/>
              </w:rPr>
              <w:t xml:space="preserve"> и людях, управляющих ими</w:t>
            </w:r>
            <w:r w:rsidRPr="004805B0">
              <w:rPr>
                <w:sz w:val="20"/>
                <w:szCs w:val="20"/>
              </w:rPr>
              <w:t>,</w:t>
            </w:r>
            <w:r w:rsidRPr="004805B0">
              <w:rPr>
                <w:spacing w:val="-18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частях</w:t>
            </w:r>
            <w:r w:rsidRPr="004805B0">
              <w:rPr>
                <w:spacing w:val="-16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дорог</w:t>
            </w:r>
            <w:r w:rsidRPr="004805B0">
              <w:rPr>
                <w:spacing w:val="-18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(тротуар,</w:t>
            </w:r>
            <w:r w:rsidRPr="004805B0">
              <w:rPr>
                <w:spacing w:val="-67"/>
                <w:sz w:val="20"/>
                <w:szCs w:val="20"/>
              </w:rPr>
              <w:t xml:space="preserve">   </w:t>
            </w:r>
            <w:r w:rsidRPr="004805B0">
              <w:rPr>
                <w:sz w:val="20"/>
                <w:szCs w:val="20"/>
              </w:rPr>
              <w:t xml:space="preserve">  проезжая часть, пешеходный и подземный переход, дорожка для велосипедов,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электросамокатов),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сигналах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светофора,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правилах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поведения</w:t>
            </w:r>
            <w:r w:rsidRPr="004805B0">
              <w:rPr>
                <w:spacing w:val="-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на улице,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переходе.</w:t>
            </w:r>
          </w:p>
          <w:p w:rsidR="0015210E" w:rsidRPr="00A92119" w:rsidRDefault="00E37D08" w:rsidP="00A92119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4805B0">
              <w:rPr>
                <w:color w:val="auto"/>
                <w:sz w:val="20"/>
                <w:szCs w:val="20"/>
              </w:rPr>
              <w:t xml:space="preserve"> (ознакомление с </w:t>
            </w:r>
            <w:r w:rsidRPr="004805B0">
              <w:rPr>
                <w:color w:val="auto"/>
                <w:sz w:val="20"/>
                <w:szCs w:val="20"/>
              </w:rPr>
              <w:lastRenderedPageBreak/>
              <w:t>окружающим)</w:t>
            </w:r>
          </w:p>
        </w:tc>
        <w:tc>
          <w:tcPr>
            <w:tcW w:w="2629" w:type="dxa"/>
          </w:tcPr>
          <w:p w:rsidR="0015210E" w:rsidRPr="004805B0" w:rsidRDefault="0015210E" w:rsidP="006B06B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Дидактическая игра </w:t>
            </w:r>
          </w:p>
          <w:p w:rsidR="00997402" w:rsidRDefault="00997402" w:rsidP="0099740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</w:t>
            </w:r>
            <w:r w:rsidR="00BD2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2E39" w:rsidRPr="00997402" w:rsidRDefault="00BD2E39" w:rsidP="00997402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Никита (ребёнок с ЗПР) – технология «Рука в руке»</w:t>
            </w:r>
          </w:p>
          <w:p w:rsidR="0015210E" w:rsidRDefault="00997402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рисование</w:t>
            </w:r>
            <w:r w:rsidR="0015210E"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28EB" w:rsidRDefault="007528EB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28EB" w:rsidRPr="004805B0" w:rsidRDefault="007528EB" w:rsidP="007528EB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4805B0">
              <w:rPr>
                <w:sz w:val="20"/>
                <w:szCs w:val="20"/>
              </w:rPr>
              <w:t xml:space="preserve">Игра с мячом (ловля </w:t>
            </w:r>
            <w:r>
              <w:rPr>
                <w:sz w:val="20"/>
                <w:szCs w:val="20"/>
              </w:rPr>
              <w:t>мяча из рук в руки): «Кто что делает</w:t>
            </w:r>
            <w:r w:rsidRPr="004805B0">
              <w:rPr>
                <w:sz w:val="20"/>
                <w:szCs w:val="20"/>
              </w:rPr>
              <w:t xml:space="preserve">?», </w:t>
            </w:r>
            <w:r>
              <w:rPr>
                <w:sz w:val="20"/>
                <w:szCs w:val="20"/>
              </w:rPr>
              <w:t xml:space="preserve"> п</w:t>
            </w:r>
            <w:r w:rsidRPr="004805B0">
              <w:rPr>
                <w:sz w:val="20"/>
                <w:szCs w:val="20"/>
              </w:rPr>
              <w:t>ополнить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словарный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запас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существительными,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профессии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взрослых</w:t>
            </w:r>
            <w:r w:rsidRPr="004805B0">
              <w:rPr>
                <w:spacing w:val="-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глаголами,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трудовую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деятельность</w:t>
            </w:r>
          </w:p>
          <w:p w:rsidR="007528EB" w:rsidRPr="004805B0" w:rsidRDefault="007528EB" w:rsidP="007528E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культура, ознакомление с 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ужающим миром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528EB" w:rsidRPr="004805B0" w:rsidRDefault="007528EB" w:rsidP="007528EB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  <w:p w:rsidR="007528EB" w:rsidRPr="004805B0" w:rsidRDefault="007528EB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10E" w:rsidRPr="004805B0" w:rsidRDefault="0015210E" w:rsidP="006B06BA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210E" w:rsidRPr="00967BC5" w:rsidTr="005A09B2">
        <w:tc>
          <w:tcPr>
            <w:tcW w:w="2235" w:type="dxa"/>
          </w:tcPr>
          <w:p w:rsidR="0015210E" w:rsidRPr="00967BC5" w:rsidRDefault="0015210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15210E" w:rsidRPr="00967BC5" w:rsidRDefault="0015210E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5210E" w:rsidRPr="00967BC5" w:rsidRDefault="0015210E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15210E" w:rsidRPr="00967BC5" w:rsidTr="005A09B2">
        <w:tc>
          <w:tcPr>
            <w:tcW w:w="2235" w:type="dxa"/>
          </w:tcPr>
          <w:p w:rsidR="0015210E" w:rsidRPr="00967BC5" w:rsidRDefault="0015210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270C2A" w:rsidRDefault="00270C2A" w:rsidP="00270C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270C2A" w:rsidRDefault="00270C2A" w:rsidP="00270C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C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но-гигиенических навыков детей. </w:t>
            </w:r>
          </w:p>
          <w:p w:rsidR="00270C2A" w:rsidRDefault="00270C2A" w:rsidP="00270C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Что такое чистым быть?  Руки чаще с мылом мыть, </w:t>
            </w:r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Грязь убрать </w:t>
            </w:r>
            <w:proofErr w:type="gramStart"/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ногтей,  Да постричь их поскорей»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  <w:p w:rsidR="00270C2A" w:rsidRPr="00270C2A" w:rsidRDefault="00270C2A" w:rsidP="00270C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Pr="00270C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культуры питания.</w:t>
            </w:r>
          </w:p>
          <w:p w:rsidR="0015210E" w:rsidRPr="00270C2A" w:rsidRDefault="00270C2A" w:rsidP="00270C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«На моей тарелочке, рыженькая белочка. Чтоб была она видна, всё съедаю я до дна» (развитие речи)</w:t>
            </w:r>
            <w:r w:rsidRPr="00270C2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23072E" w:rsidRPr="0023072E" w:rsidRDefault="0023072E" w:rsidP="00B27BB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3072E">
              <w:rPr>
                <w:sz w:val="20"/>
                <w:szCs w:val="20"/>
                <w:lang w:val="kk-KZ"/>
              </w:rPr>
              <w:t>ИМП</w:t>
            </w:r>
            <w:r w:rsidR="008E087F">
              <w:rPr>
                <w:sz w:val="20"/>
                <w:szCs w:val="20"/>
                <w:lang w:val="kk-KZ"/>
              </w:rPr>
              <w:t xml:space="preserve">: </w:t>
            </w:r>
            <w:r w:rsidRPr="0023072E">
              <w:rPr>
                <w:sz w:val="20"/>
                <w:szCs w:val="20"/>
                <w:lang w:val="kk-KZ"/>
              </w:rPr>
              <w:t xml:space="preserve"> «Летает – не летает»</w:t>
            </w:r>
            <w:r>
              <w:rPr>
                <w:sz w:val="20"/>
                <w:szCs w:val="20"/>
                <w:lang w:val="kk-KZ"/>
              </w:rPr>
              <w:t>,</w:t>
            </w:r>
          </w:p>
          <w:p w:rsidR="0023072E" w:rsidRPr="0023072E" w:rsidRDefault="0023072E" w:rsidP="00B27BBF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</w:t>
            </w:r>
            <w:r w:rsidRPr="0023072E">
              <w:rPr>
                <w:sz w:val="20"/>
                <w:szCs w:val="20"/>
                <w:lang w:val="kk-KZ"/>
              </w:rPr>
              <w:t>азвивать слуховое внимание, выполнять простые движения</w:t>
            </w:r>
            <w:r>
              <w:rPr>
                <w:sz w:val="20"/>
                <w:szCs w:val="20"/>
                <w:lang w:val="kk-KZ"/>
              </w:rPr>
              <w:t xml:space="preserve"> (физическая культура, ознакомление с окружающим миром)</w:t>
            </w:r>
          </w:p>
        </w:tc>
        <w:tc>
          <w:tcPr>
            <w:tcW w:w="2410" w:type="dxa"/>
          </w:tcPr>
          <w:p w:rsidR="0023072E" w:rsidRPr="0023072E" w:rsidRDefault="0023072E" w:rsidP="0023072E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 w:rsidRPr="0023072E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, з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410" w:type="dxa"/>
          </w:tcPr>
          <w:p w:rsidR="0023072E" w:rsidRPr="0023072E" w:rsidRDefault="0023072E" w:rsidP="008E087F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23072E">
              <w:rPr>
                <w:sz w:val="20"/>
                <w:szCs w:val="20"/>
                <w:lang w:val="kk-KZ"/>
              </w:rPr>
              <w:t>.ИМП «Море волнуется раз»</w:t>
            </w:r>
            <w:r w:rsidR="008E087F">
              <w:rPr>
                <w:sz w:val="20"/>
                <w:szCs w:val="20"/>
                <w:lang w:val="kk-KZ"/>
              </w:rPr>
              <w:t>, р</w:t>
            </w:r>
            <w:r w:rsidRPr="0023072E">
              <w:rPr>
                <w:sz w:val="20"/>
                <w:szCs w:val="20"/>
                <w:lang w:val="kk-KZ"/>
              </w:rPr>
              <w:t>азвивать умение принимать различные позы</w:t>
            </w:r>
            <w:r w:rsidRPr="0023072E">
              <w:rPr>
                <w:sz w:val="20"/>
                <w:szCs w:val="20"/>
              </w:rPr>
              <w:t>, оставаться в принятой позе без движения</w:t>
            </w:r>
            <w:r w:rsidR="008E087F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</w:tcPr>
          <w:p w:rsidR="008E087F" w:rsidRPr="0023072E" w:rsidRDefault="008E087F" w:rsidP="008E08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ИМП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: 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«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-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23072E" w:rsidRPr="0023072E" w:rsidRDefault="008E087F" w:rsidP="008E08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Закреп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лять слова на казахском языке, р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азвивать слуховое внимание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 (казахский язык, музыка)</w:t>
            </w:r>
            <w:r w:rsidRPr="002307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8E087F" w:rsidRPr="0023072E" w:rsidRDefault="008E087F" w:rsidP="008E08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23072E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, з</w:t>
            </w:r>
            <w:r w:rsidRPr="0023072E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23072E" w:rsidRPr="008E087F" w:rsidRDefault="0023072E" w:rsidP="00B27BB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23072E" w:rsidRPr="00B00565" w:rsidRDefault="00C90F22" w:rsidP="009736EC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  <w:r w:rsidRPr="00C90F22">
              <w:rPr>
                <w:b/>
                <w:sz w:val="20"/>
                <w:szCs w:val="20"/>
              </w:rPr>
              <w:t xml:space="preserve">Проект семейного клуба я/с «Балауса»: </w:t>
            </w:r>
            <w:r w:rsidR="0023072E" w:rsidRPr="00C90F22">
              <w:rPr>
                <w:b/>
                <w:sz w:val="20"/>
                <w:szCs w:val="20"/>
              </w:rPr>
              <w:t>«</w:t>
            </w:r>
            <w:proofErr w:type="gramStart"/>
            <w:r w:rsidR="0023072E" w:rsidRPr="00C90F22">
              <w:rPr>
                <w:b/>
                <w:sz w:val="20"/>
                <w:szCs w:val="20"/>
              </w:rPr>
              <w:t>К</w:t>
            </w:r>
            <w:proofErr w:type="gramEnd"/>
            <w:r w:rsidR="0023072E" w:rsidRPr="00C90F22"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 w:rsidR="0023072E" w:rsidRPr="00C90F22"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 w:rsidR="0023072E" w:rsidRPr="00C90F22"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 w:rsidR="0023072E" w:rsidRPr="00C90F22">
              <w:rPr>
                <w:b/>
                <w:sz w:val="20"/>
                <w:szCs w:val="20"/>
              </w:rPr>
              <w:t>,</w:t>
            </w:r>
            <w:r w:rsidR="0023072E" w:rsidRPr="00A00193">
              <w:rPr>
                <w:sz w:val="20"/>
                <w:szCs w:val="20"/>
              </w:rPr>
              <w:t xml:space="preserve"> </w:t>
            </w:r>
            <w:r w:rsidR="0023072E" w:rsidRPr="00A00193">
              <w:rPr>
                <w:bCs/>
                <w:sz w:val="20"/>
                <w:szCs w:val="20"/>
              </w:rPr>
              <w:t>чтение русской народной сказки  «Рукавичка», слушают  и понимают содержание литературных произведений, отвечают на вопросы воспитателя по содержанию сказки  (художественная литература</w:t>
            </w:r>
            <w:r w:rsidR="0023072E">
              <w:rPr>
                <w:bCs/>
                <w:sz w:val="20"/>
                <w:szCs w:val="20"/>
              </w:rPr>
              <w:t>, развитие речи</w:t>
            </w:r>
            <w:r w:rsidR="0023072E" w:rsidRPr="00A0019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23072E" w:rsidRDefault="0023072E" w:rsidP="003B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культура: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1. ОРУ с платочками.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2.Основные движения.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Ходьба по шнуру, положенному прямо, приставляя пятку одной ноги к носку другой, руки на поясе;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через 4-5 брусков, помогая себе взмахом рук.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933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«Огуречик» 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 xml:space="preserve"> «Трубач».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33F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плоскостопия.</w:t>
            </w:r>
          </w:p>
          <w:p w:rsidR="0023072E" w:rsidRPr="005B19C1" w:rsidRDefault="0023072E" w:rsidP="000550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9C1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язык:</w:t>
            </w:r>
          </w:p>
          <w:p w:rsidR="005B19C1" w:rsidRPr="005B19C1" w:rsidRDefault="005B19C1" w:rsidP="005B19C1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B19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«Қыста не болады?»</w:t>
            </w:r>
          </w:p>
          <w:p w:rsidR="005B19C1" w:rsidRPr="005B19C1" w:rsidRDefault="005B19C1" w:rsidP="005B19C1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B19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 қыс мезгілімен таныстыру.</w:t>
            </w:r>
          </w:p>
          <w:p w:rsidR="005B19C1" w:rsidRPr="005B19C1" w:rsidRDefault="005B19C1" w:rsidP="005B19C1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  <w:r w:rsidRPr="005B19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қыс – зима, қар –снег,  аяз – мороз.</w:t>
            </w:r>
          </w:p>
          <w:p w:rsidR="0023072E" w:rsidRPr="005B19C1" w:rsidRDefault="0023072E" w:rsidP="0005500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3072E" w:rsidRPr="005B19C1" w:rsidRDefault="0023072E" w:rsidP="0005500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23072E" w:rsidRDefault="0023072E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1.</w:t>
            </w:r>
            <w:r w:rsidRPr="002454BA">
              <w:rPr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-ритмические движения: «Ходьба змейкой»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-знакомство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 Г.Левкодимов-знакомство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«Что такое зима?»-разучивание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«Отаным»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«Хоровод»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-разучивание</w:t>
            </w:r>
          </w:p>
          <w:p w:rsidR="002D2E9F" w:rsidRPr="002D2E9F" w:rsidRDefault="002D2E9F" w:rsidP="002D2E9F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D2E9F">
              <w:rPr>
                <w:sz w:val="20"/>
                <w:szCs w:val="20"/>
              </w:rPr>
              <w:t xml:space="preserve">Игра: </w:t>
            </w:r>
            <w:r w:rsidRPr="002D2E9F">
              <w:rPr>
                <w:sz w:val="20"/>
                <w:szCs w:val="20"/>
                <w:lang w:val="kk-KZ"/>
              </w:rPr>
              <w:t>«Тихо-громко»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sz w:val="20"/>
                <w:szCs w:val="20"/>
                <w:lang w:val="kk-KZ"/>
              </w:rPr>
              <w:t>-реагировать на изменение динамики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sz w:val="20"/>
                <w:szCs w:val="20"/>
                <w:lang w:val="kk-KZ"/>
              </w:rPr>
              <w:t>(вариативно)</w:t>
            </w:r>
          </w:p>
          <w:p w:rsidR="0023072E" w:rsidRDefault="0023072E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23072E" w:rsidRPr="00A12D1A" w:rsidRDefault="0023072E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Цели и задачи: </w:t>
            </w:r>
            <w:r w:rsidR="00A12D1A" w:rsidRPr="00A12D1A">
              <w:rPr>
                <w:sz w:val="20"/>
                <w:szCs w:val="20"/>
              </w:rPr>
              <w:t>Учить самостоятельно без помощи взрослого передвигаться по дну бассейна, учить бросать мяч из-за головы двумя руками.</w:t>
            </w:r>
          </w:p>
          <w:p w:rsidR="0023072E" w:rsidRDefault="0023072E" w:rsidP="00055004">
            <w:pPr>
              <w:pStyle w:val="Default"/>
              <w:rPr>
                <w:b/>
                <w:sz w:val="20"/>
                <w:szCs w:val="20"/>
              </w:rPr>
            </w:pPr>
            <w:r w:rsidRPr="006B255C">
              <w:rPr>
                <w:b/>
                <w:sz w:val="20"/>
                <w:szCs w:val="20"/>
              </w:rPr>
              <w:t xml:space="preserve">Вводная часть: </w:t>
            </w:r>
            <w:r w:rsidR="00A12D1A" w:rsidRPr="00A12D1A">
              <w:rPr>
                <w:sz w:val="20"/>
                <w:szCs w:val="20"/>
              </w:rPr>
              <w:t>Войти в воду, держась за перила. Пройти вдоль бортика, вернуться бегом, шагом, прыжками.</w:t>
            </w:r>
          </w:p>
          <w:p w:rsidR="00A12D1A" w:rsidRPr="00A12D1A" w:rsidRDefault="0023072E" w:rsidP="00A12D1A">
            <w:pPr>
              <w:rPr>
                <w:rFonts w:ascii="Times New Roman" w:hAnsi="Times New Roman"/>
                <w:sz w:val="20"/>
                <w:szCs w:val="20"/>
              </w:rPr>
            </w:pPr>
            <w:r w:rsidRPr="003B28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Упражнения по обучению плаванию: </w:t>
            </w:r>
            <w:r w:rsidR="00A12D1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2D1A" w:rsidRPr="00A12D1A">
              <w:rPr>
                <w:rFonts w:ascii="Times New Roman" w:hAnsi="Times New Roman"/>
                <w:sz w:val="20"/>
                <w:szCs w:val="20"/>
              </w:rPr>
              <w:t xml:space="preserve">упр. </w:t>
            </w:r>
          </w:p>
          <w:p w:rsidR="00A12D1A" w:rsidRPr="00A12D1A" w:rsidRDefault="00A12D1A" w:rsidP="00A12D1A">
            <w:pPr>
              <w:rPr>
                <w:rFonts w:ascii="Times New Roman" w:hAnsi="Times New Roman"/>
                <w:sz w:val="20"/>
                <w:szCs w:val="20"/>
              </w:rPr>
            </w:pPr>
            <w:r w:rsidRPr="00A12D1A">
              <w:rPr>
                <w:rFonts w:ascii="Times New Roman" w:hAnsi="Times New Roman"/>
                <w:sz w:val="20"/>
                <w:szCs w:val="20"/>
              </w:rPr>
              <w:lastRenderedPageBreak/>
              <w:t>- упр. «Кто быстрей»;</w:t>
            </w:r>
          </w:p>
          <w:p w:rsidR="00A12D1A" w:rsidRPr="00A12D1A" w:rsidRDefault="00A12D1A" w:rsidP="00A12D1A">
            <w:pPr>
              <w:rPr>
                <w:rFonts w:ascii="Times New Roman" w:hAnsi="Times New Roman"/>
                <w:sz w:val="20"/>
                <w:szCs w:val="20"/>
              </w:rPr>
            </w:pPr>
            <w:r w:rsidRPr="00A12D1A">
              <w:rPr>
                <w:rFonts w:ascii="Times New Roman" w:hAnsi="Times New Roman"/>
                <w:sz w:val="20"/>
                <w:szCs w:val="20"/>
              </w:rPr>
              <w:t xml:space="preserve">- свободные игры с игрушками; </w:t>
            </w:r>
          </w:p>
          <w:p w:rsidR="0023072E" w:rsidRPr="00A12D1A" w:rsidRDefault="0023072E" w:rsidP="003B2840">
            <w:pPr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b/>
                <w:sz w:val="20"/>
                <w:szCs w:val="20"/>
              </w:rPr>
              <w:t>Игр</w:t>
            </w:r>
            <w:r w:rsidR="00A12D1A">
              <w:rPr>
                <w:rFonts w:ascii="Times New Roman" w:hAnsi="Times New Roman"/>
                <w:b/>
                <w:sz w:val="20"/>
                <w:szCs w:val="20"/>
              </w:rPr>
              <w:t xml:space="preserve">ы: </w:t>
            </w:r>
            <w:r w:rsidR="00A12D1A" w:rsidRPr="00A12D1A">
              <w:rPr>
                <w:rFonts w:ascii="Times New Roman" w:hAnsi="Times New Roman"/>
                <w:sz w:val="20"/>
                <w:szCs w:val="20"/>
              </w:rPr>
              <w:t>«Бегом за мячом», «Сделаем дождик», «Поймай воду».</w:t>
            </w:r>
          </w:p>
          <w:p w:rsidR="0023072E" w:rsidRDefault="0023072E" w:rsidP="00055004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902402" w:rsidRPr="00902402" w:rsidRDefault="00902402" w:rsidP="00902402">
            <w:pPr>
              <w:pStyle w:val="a3"/>
              <w:shd w:val="clear" w:color="auto" w:fill="FFFFFF"/>
              <w:rPr>
                <w:color w:val="211E1E"/>
                <w:sz w:val="20"/>
                <w:szCs w:val="20"/>
              </w:rPr>
            </w:pPr>
            <w:r w:rsidRPr="00902402">
              <w:rPr>
                <w:color w:val="211E1E"/>
                <w:sz w:val="20"/>
                <w:szCs w:val="20"/>
              </w:rPr>
              <w:t>Упражнения на развитие умений самостоятельно находить свое место в зале: перестроение в круг, шеренги, колонны; маленькие круги</w:t>
            </w:r>
          </w:p>
          <w:p w:rsidR="00902402" w:rsidRPr="00902402" w:rsidRDefault="00902402" w:rsidP="0090240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240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Закрепление: танец- игра «Ёлочки - пенёчки»</w:t>
            </w:r>
          </w:p>
          <w:p w:rsidR="0023072E" w:rsidRPr="00902402" w:rsidRDefault="00902402" w:rsidP="009B4CE8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Хоровод «Ледяные ладошки</w:t>
            </w:r>
            <w:r w:rsidRPr="00902402">
              <w:rPr>
                <w:sz w:val="20"/>
                <w:szCs w:val="20"/>
              </w:rPr>
              <w:t>» - разучивание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23072E" w:rsidRDefault="0023072E" w:rsidP="0005500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86418A">
              <w:rPr>
                <w:b/>
                <w:sz w:val="20"/>
                <w:szCs w:val="20"/>
              </w:rPr>
              <w:t>Физическая культура: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1. ОРУ с платочками.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2.Основные движения.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Ходьба по шнуру, положенному прямо, приставляя пятку одной ноги к носку другой, руки на поясе;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прыжки через 5-6 шнуров, положенных на расстоянии 40 см друг от друга; прокатывание мячей м/</w:t>
            </w:r>
            <w:proofErr w:type="gramStart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 xml:space="preserve"> предметами.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 xml:space="preserve">«У медведя </w:t>
            </w:r>
            <w:proofErr w:type="gramStart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0933F1">
              <w:rPr>
                <w:rFonts w:ascii="Times New Roman" w:hAnsi="Times New Roman" w:cs="Times New Roman"/>
                <w:sz w:val="20"/>
                <w:szCs w:val="20"/>
              </w:rPr>
              <w:t xml:space="preserve"> бору»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bCs/>
                <w:sz w:val="20"/>
                <w:szCs w:val="20"/>
              </w:rPr>
              <w:t>Двигаться в соответствие с текстом.</w:t>
            </w:r>
          </w:p>
          <w:p w:rsidR="000933F1" w:rsidRPr="000933F1" w:rsidRDefault="000933F1" w:rsidP="00093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3F1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23072E" w:rsidRPr="000933F1" w:rsidRDefault="000933F1" w:rsidP="003B2840">
            <w:pPr>
              <w:pStyle w:val="Default"/>
              <w:rPr>
                <w:sz w:val="20"/>
                <w:szCs w:val="20"/>
              </w:rPr>
            </w:pPr>
            <w:r w:rsidRPr="000933F1">
              <w:rPr>
                <w:sz w:val="20"/>
                <w:szCs w:val="20"/>
              </w:rPr>
              <w:t>Д/г «Трубач</w:t>
            </w:r>
            <w:proofErr w:type="gramStart"/>
            <w:r w:rsidRPr="000933F1">
              <w:rPr>
                <w:sz w:val="20"/>
                <w:szCs w:val="20"/>
              </w:rPr>
              <w:t>»-</w:t>
            </w:r>
            <w:proofErr w:type="gramEnd"/>
            <w:r w:rsidRPr="000933F1">
              <w:rPr>
                <w:sz w:val="20"/>
                <w:szCs w:val="20"/>
              </w:rPr>
              <w:t>закрепление.</w:t>
            </w:r>
            <w:r>
              <w:rPr>
                <w:sz w:val="20"/>
                <w:szCs w:val="20"/>
              </w:rPr>
              <w:t xml:space="preserve"> </w:t>
            </w:r>
            <w:r w:rsidRPr="000933F1">
              <w:rPr>
                <w:rFonts w:eastAsia="Calibri"/>
                <w:sz w:val="20"/>
                <w:szCs w:val="20"/>
              </w:rPr>
              <w:t>Профилактика плоскостопия «Ходьба по дорожке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0933F1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0933F1">
              <w:rPr>
                <w:rFonts w:eastAsia="Calibri"/>
                <w:sz w:val="20"/>
                <w:szCs w:val="20"/>
              </w:rPr>
              <w:t>топтожке».</w:t>
            </w:r>
          </w:p>
        </w:tc>
        <w:tc>
          <w:tcPr>
            <w:tcW w:w="2629" w:type="dxa"/>
          </w:tcPr>
          <w:p w:rsidR="0023072E" w:rsidRDefault="0023072E" w:rsidP="002D2E9F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0072DD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ритмические движения: «Ходьба змейкой»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 Г.Левкодимов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знакомство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«Что такое зима?»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-разучивание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«Отаным»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«Хоровод»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-разучивание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«Играем в оркестре»-</w:t>
            </w:r>
          </w:p>
          <w:p w:rsidR="002D2E9F" w:rsidRPr="002D2E9F" w:rsidRDefault="002D2E9F" w:rsidP="002D2E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E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 слышать ритм,</w:t>
            </w:r>
          </w:p>
          <w:p w:rsidR="002D2E9F" w:rsidRPr="000072DD" w:rsidRDefault="002D2E9F" w:rsidP="002D2E9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повторяю</w:t>
            </w:r>
            <w:r w:rsidRPr="002D2E9F">
              <w:rPr>
                <w:sz w:val="20"/>
                <w:szCs w:val="20"/>
                <w:lang w:val="kk-KZ"/>
              </w:rPr>
              <w:t>т за взрослым</w:t>
            </w:r>
            <w:r>
              <w:rPr>
                <w:sz w:val="20"/>
                <w:szCs w:val="20"/>
                <w:lang w:val="kk-KZ"/>
              </w:rPr>
              <w:t>.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23072E" w:rsidRDefault="0023072E" w:rsidP="00A11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«Украсим рукавичку</w:t>
            </w:r>
            <w:r w:rsidRPr="00A113B7">
              <w:rPr>
                <w:rFonts w:ascii="Times New Roman" w:hAnsi="Times New Roman" w:cs="Times New Roman"/>
                <w:bCs/>
                <w:sz w:val="20"/>
                <w:szCs w:val="20"/>
              </w:rPr>
              <w:t>», учить составлять определённый рисунок</w:t>
            </w:r>
            <w:r w:rsidR="005679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 геометрических фигур – </w:t>
            </w:r>
            <w:r w:rsidRPr="00A113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треугольник, квадрат</w:t>
            </w:r>
            <w:r w:rsidR="005679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правильно держать ножницы и пользоваться ими;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облюдать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наклеивании,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Pr="00A113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113B7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  <w:r w:rsidRPr="00A113B7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аккуратно.</w:t>
            </w:r>
          </w:p>
          <w:p w:rsidR="0023072E" w:rsidRDefault="0023072E" w:rsidP="000B2F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Никита </w:t>
            </w:r>
            <w:r w:rsidR="000933F1">
              <w:rPr>
                <w:rFonts w:ascii="Times New Roman" w:hAnsi="Times New Roman" w:cs="Times New Roman"/>
                <w:sz w:val="20"/>
                <w:szCs w:val="20"/>
              </w:rPr>
              <w:t xml:space="preserve">(ребёнок с ЗПР)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вырезает </w:t>
            </w:r>
            <w:r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="00567928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квадрата</w:t>
            </w:r>
            <w:r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помощью воспитателя, готовые фигуры наклеивает самостоятельно</w:t>
            </w:r>
          </w:p>
          <w:p w:rsidR="0023072E" w:rsidRPr="00863C98" w:rsidRDefault="0023072E" w:rsidP="00A113B7">
            <w:pPr>
              <w:rPr>
                <w:rFonts w:ascii="Times New Roman" w:hAnsi="Times New Roman" w:cs="Times New Roman"/>
                <w:bCs/>
              </w:rPr>
            </w:pPr>
            <w:r w:rsidRPr="00A113B7">
              <w:rPr>
                <w:rFonts w:ascii="Times New Roman" w:hAnsi="Times New Roman" w:cs="Times New Roman"/>
                <w:bCs/>
                <w:sz w:val="20"/>
                <w:szCs w:val="20"/>
              </w:rPr>
              <w:t>(основы математики, аппликация)</w:t>
            </w:r>
          </w:p>
        </w:tc>
        <w:tc>
          <w:tcPr>
            <w:tcW w:w="2410" w:type="dxa"/>
          </w:tcPr>
          <w:p w:rsidR="00587E47" w:rsidRPr="00587E47" w:rsidRDefault="00903EEA" w:rsidP="00587E47">
            <w:pPr>
              <w:pStyle w:val="ab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«Лепим по замыслу», </w:t>
            </w:r>
            <w:r w:rsidR="00587E47">
              <w:rPr>
                <w:sz w:val="20"/>
                <w:szCs w:val="20"/>
              </w:rPr>
              <w:t>ф</w:t>
            </w:r>
            <w:r w:rsidR="00587E47" w:rsidRPr="00587E47">
              <w:rPr>
                <w:sz w:val="20"/>
                <w:szCs w:val="20"/>
              </w:rPr>
              <w:t>ормировать умение лепить предметы из нескольких частей, учитывая их</w:t>
            </w:r>
            <w:r w:rsidR="00587E47" w:rsidRPr="00587E47">
              <w:rPr>
                <w:spacing w:val="-67"/>
                <w:sz w:val="20"/>
                <w:szCs w:val="20"/>
              </w:rPr>
              <w:t xml:space="preserve"> </w:t>
            </w:r>
            <w:r w:rsidR="00587E47" w:rsidRPr="00587E47">
              <w:rPr>
                <w:sz w:val="20"/>
                <w:szCs w:val="20"/>
              </w:rPr>
              <w:t>расположение,</w:t>
            </w:r>
            <w:r w:rsidR="00587E47" w:rsidRPr="00587E47">
              <w:rPr>
                <w:spacing w:val="-2"/>
                <w:sz w:val="20"/>
                <w:szCs w:val="20"/>
              </w:rPr>
              <w:t xml:space="preserve"> </w:t>
            </w:r>
            <w:r w:rsidR="00587E47" w:rsidRPr="00587E47">
              <w:rPr>
                <w:sz w:val="20"/>
                <w:szCs w:val="20"/>
              </w:rPr>
              <w:t>соблюдая пропорции,</w:t>
            </w:r>
            <w:r w:rsidR="00587E47" w:rsidRPr="00587E47">
              <w:rPr>
                <w:spacing w:val="-2"/>
                <w:sz w:val="20"/>
                <w:szCs w:val="20"/>
              </w:rPr>
              <w:t xml:space="preserve"> </w:t>
            </w:r>
            <w:r w:rsidR="00587E47">
              <w:rPr>
                <w:sz w:val="20"/>
                <w:szCs w:val="20"/>
              </w:rPr>
              <w:t xml:space="preserve">соединяя части; </w:t>
            </w:r>
          </w:p>
          <w:p w:rsidR="00903EEA" w:rsidRDefault="00903EEA" w:rsidP="00903E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применять при лепке приёмы отрывания, сжатия, вдавливания, скручивания, вытягивания, раскатывания</w:t>
            </w:r>
          </w:p>
          <w:p w:rsidR="00587E47" w:rsidRDefault="00587E47" w:rsidP="00903E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, Степан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ОНР), выполняют с помощью воспитателя</w:t>
            </w:r>
          </w:p>
          <w:p w:rsidR="00587E47" w:rsidRPr="00903EEA" w:rsidRDefault="00587E47" w:rsidP="00903EE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(лепка)</w:t>
            </w:r>
          </w:p>
          <w:p w:rsidR="000616CD" w:rsidRPr="00607779" w:rsidRDefault="000616CD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B7FC7" w:rsidRDefault="00AB7FC7" w:rsidP="00AB7FC7">
            <w:pPr>
              <w:pStyle w:val="ab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Д/и: «Много - мало», ф</w:t>
            </w:r>
            <w:r w:rsidRPr="00AB7FC7">
              <w:rPr>
                <w:sz w:val="20"/>
                <w:szCs w:val="20"/>
              </w:rPr>
              <w:t>ормировать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представление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о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множестве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предметов,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состоящих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из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разного цвета, размера; сравнивать эти предметы, определять их равенство или</w:t>
            </w:r>
            <w:r w:rsidRPr="00AB7FC7">
              <w:rPr>
                <w:spacing w:val="1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неравенство</w:t>
            </w:r>
            <w:r w:rsidRPr="00AB7FC7">
              <w:rPr>
                <w:spacing w:val="-4"/>
                <w:sz w:val="20"/>
                <w:szCs w:val="20"/>
              </w:rPr>
              <w:t xml:space="preserve"> </w:t>
            </w:r>
            <w:r w:rsidRPr="00AB7FC7">
              <w:rPr>
                <w:sz w:val="20"/>
                <w:szCs w:val="20"/>
              </w:rPr>
              <w:t>на основе</w:t>
            </w:r>
            <w:r w:rsidRPr="00AB7FC7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сопоставления пар</w:t>
            </w:r>
          </w:p>
          <w:p w:rsidR="003A2BF7" w:rsidRPr="00AB7FC7" w:rsidRDefault="003A2BF7" w:rsidP="00AB7FC7">
            <w:pPr>
              <w:pStyle w:val="ab"/>
              <w:spacing w:before="79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математики)</w:t>
            </w:r>
          </w:p>
          <w:p w:rsidR="0023072E" w:rsidRPr="00607779" w:rsidRDefault="0023072E" w:rsidP="00587E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87E47" w:rsidRPr="00C90F22" w:rsidRDefault="00587E47" w:rsidP="00587E47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903EE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</w:t>
            </w:r>
            <w:r w:rsidR="00C90F2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90F22"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роект семейного клуба я/с «Балауса»</w:t>
            </w:r>
            <w:proofErr w:type="gramStart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7E47" w:rsidRDefault="00587E47" w:rsidP="00587E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употреблять прилагательные в соответствии с падежами существительных;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к участию в беседе</w:t>
            </w:r>
          </w:p>
          <w:p w:rsidR="00587E47" w:rsidRPr="00903EEA" w:rsidRDefault="00587E47" w:rsidP="00587E4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23072E" w:rsidRPr="00607779" w:rsidRDefault="0023072E" w:rsidP="00607779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23072E" w:rsidRDefault="003C785F" w:rsidP="0005500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«Здравствуй, Зимушка – зима!», </w:t>
            </w:r>
            <w:r>
              <w:rPr>
                <w:sz w:val="20"/>
                <w:szCs w:val="20"/>
              </w:rPr>
              <w:t>о</w:t>
            </w:r>
            <w:r w:rsidRPr="003C785F">
              <w:rPr>
                <w:sz w:val="20"/>
                <w:szCs w:val="20"/>
              </w:rPr>
              <w:t>богащать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представления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детей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о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цветах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и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оттенках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окружающих</w:t>
            </w:r>
            <w:r w:rsidRPr="003C785F">
              <w:rPr>
                <w:spacing w:val="1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предметов</w:t>
            </w:r>
            <w:r w:rsidRPr="003C785F">
              <w:rPr>
                <w:spacing w:val="-16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и</w:t>
            </w:r>
            <w:r w:rsidRPr="003C785F">
              <w:rPr>
                <w:spacing w:val="-13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объектов</w:t>
            </w:r>
            <w:r w:rsidRPr="003C785F">
              <w:rPr>
                <w:spacing w:val="-13"/>
                <w:sz w:val="20"/>
                <w:szCs w:val="20"/>
              </w:rPr>
              <w:t xml:space="preserve"> </w:t>
            </w:r>
            <w:r w:rsidRPr="003C785F">
              <w:rPr>
                <w:sz w:val="20"/>
                <w:szCs w:val="20"/>
              </w:rPr>
              <w:t>природы</w:t>
            </w:r>
            <w:r>
              <w:rPr>
                <w:sz w:val="20"/>
                <w:szCs w:val="20"/>
              </w:rPr>
              <w:t xml:space="preserve">; </w:t>
            </w:r>
            <w:r w:rsidRPr="003C785F">
              <w:rPr>
                <w:sz w:val="20"/>
                <w:szCs w:val="20"/>
              </w:rPr>
              <w:t>развивать умение проводить широкие линии всей кистью, а узкие линии и точки – кончиком кисти</w:t>
            </w:r>
          </w:p>
          <w:p w:rsidR="003C785F" w:rsidRDefault="003C785F" w:rsidP="0005500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4805B0">
              <w:rPr>
                <w:sz w:val="20"/>
                <w:szCs w:val="20"/>
              </w:rPr>
              <w:t>Никита</w:t>
            </w:r>
            <w:r>
              <w:rPr>
                <w:sz w:val="20"/>
                <w:szCs w:val="20"/>
              </w:rPr>
              <w:t xml:space="preserve"> (ребёнок с ЗПР)</w:t>
            </w:r>
            <w:r w:rsidRPr="004805B0">
              <w:rPr>
                <w:sz w:val="20"/>
                <w:szCs w:val="20"/>
              </w:rPr>
              <w:t xml:space="preserve">, Степан </w:t>
            </w:r>
            <w:r>
              <w:rPr>
                <w:sz w:val="20"/>
                <w:szCs w:val="20"/>
              </w:rPr>
              <w:t xml:space="preserve"> (ребёнок с ОНР) - технология «Рука в руке»</w:t>
            </w:r>
          </w:p>
          <w:p w:rsidR="003C785F" w:rsidRPr="00607779" w:rsidRDefault="003C785F" w:rsidP="0005500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рисование красками)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9D47CB" w:rsidRPr="009D47CB" w:rsidRDefault="009D47CB" w:rsidP="009D47C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3072E" w:rsidRPr="00967BC5" w:rsidRDefault="009D47CB" w:rsidP="009D47CB">
            <w:pPr>
              <w:rPr>
                <w:sz w:val="20"/>
                <w:szCs w:val="20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F27BF7" w:rsidRDefault="0023072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9D47CB" w:rsidRPr="009D47CB" w:rsidRDefault="009D47CB" w:rsidP="009D47CB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транспортом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грузовой, строительный, воздушный)</w:t>
            </w:r>
          </w:p>
          <w:p w:rsidR="009D47CB" w:rsidRPr="009D47CB" w:rsidRDefault="009D47CB" w:rsidP="009D47CB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>смогут различать и называть легковые и грузовые авт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омобили, другие виды транспорта (ознакомление с окружающим миром)</w:t>
            </w:r>
          </w:p>
          <w:p w:rsidR="009D47CB" w:rsidRPr="009D47CB" w:rsidRDefault="009D47CB" w:rsidP="009D47CB">
            <w:pPr>
              <w:numPr>
                <w:ilvl w:val="0"/>
                <w:numId w:val="5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(смести снег с малых форм).</w:t>
            </w:r>
          </w:p>
          <w:p w:rsidR="009D47CB" w:rsidRPr="009D47CB" w:rsidRDefault="009D47CB" w:rsidP="009D47CB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9D47CB" w:rsidRPr="009D47CB" w:rsidRDefault="009D47CB" w:rsidP="009D47CB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9D47CB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9D47CB">
              <w:rPr>
                <w:rFonts w:eastAsia="Calibri"/>
                <w:sz w:val="20"/>
                <w:szCs w:val="20"/>
              </w:rPr>
              <w:t xml:space="preserve">/игра: «Машины бывают разные», </w:t>
            </w:r>
            <w:proofErr w:type="gramStart"/>
            <w:r w:rsidRPr="009D47CB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9D47CB">
              <w:rPr>
                <w:rFonts w:eastAsia="Calibri"/>
                <w:sz w:val="20"/>
                <w:szCs w:val="20"/>
              </w:rPr>
              <w:t>/игра «Перебежки»</w:t>
            </w:r>
          </w:p>
          <w:p w:rsidR="009D47CB" w:rsidRPr="009D47CB" w:rsidRDefault="009D47CB" w:rsidP="009D47CB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 развитие двигательной активности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умение действовать по сигналу (физическая культура)</w:t>
            </w:r>
          </w:p>
          <w:p w:rsidR="009D47CB" w:rsidRPr="009D47CB" w:rsidRDefault="009D47CB" w:rsidP="009D47C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4.  Дидактическая   игра «Куда спешат машины».</w:t>
            </w:r>
          </w:p>
          <w:p w:rsidR="009D47CB" w:rsidRPr="009D47CB" w:rsidRDefault="009D47CB" w:rsidP="009D47CB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t>Цель: умеют рассказать о транспорте, кто им упра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вляет, о безопасности на дороге (развитие речи)</w:t>
            </w:r>
          </w:p>
          <w:p w:rsidR="009D47CB" w:rsidRPr="009D47CB" w:rsidRDefault="009D47CB" w:rsidP="009D47C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7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5. Самостоятельная игровая деятельность, игры с выносным материалом.</w:t>
            </w:r>
          </w:p>
          <w:p w:rsidR="0023072E" w:rsidRDefault="009D47CB" w:rsidP="009D47CB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9D47CB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9D47CB" w:rsidRPr="00212B26" w:rsidRDefault="009D47CB" w:rsidP="009D47CB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Рисование на снегу палочками (транспорт)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C63699" w:rsidRDefault="00C63699" w:rsidP="00C6369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C63699" w:rsidRPr="00C63699" w:rsidRDefault="00C63699" w:rsidP="00C6369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C63699" w:rsidRPr="00C63699" w:rsidRDefault="00C63699" w:rsidP="00C6369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23072E" w:rsidRPr="00EF2A07" w:rsidRDefault="00C63699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23072E" w:rsidRPr="00967BC5" w:rsidTr="005A09B2">
        <w:tc>
          <w:tcPr>
            <w:tcW w:w="2235" w:type="dxa"/>
          </w:tcPr>
          <w:p w:rsidR="0023072E" w:rsidRPr="00967BC5" w:rsidRDefault="0023072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C63699" w:rsidRDefault="00C63699" w:rsidP="00C6369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C63699" w:rsidRDefault="00C63699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23072E" w:rsidRDefault="00C63699" w:rsidP="00EF2A0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оценивать труд старших. Совершенствование навыков самообслуживания.</w:t>
            </w:r>
          </w:p>
          <w:p w:rsidR="00C63699" w:rsidRPr="00C63699" w:rsidRDefault="00C63699" w:rsidP="00C6369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«Час обеда подошел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ели деточки за стол.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Фартучки надели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в</w:t>
            </w:r>
            <w:r w:rsidRPr="00C636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есь обед свой съели»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C63699" w:rsidRPr="00967BC5" w:rsidTr="001D2560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vAlign w:val="center"/>
          </w:tcPr>
          <w:p w:rsidR="00C63699" w:rsidRPr="00C63699" w:rsidRDefault="00C63699" w:rsidP="00B27BBF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Вивальди «Времена года. Осень»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  <w:p w:rsidR="00C63699" w:rsidRPr="00C63699" w:rsidRDefault="00C63699" w:rsidP="00B27BBF">
            <w:pPr>
              <w:ind w:left="142"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Слушание аудио 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ассказ «Синие листья» В.Осеевой (художественная литература)</w:t>
            </w:r>
          </w:p>
          <w:p w:rsidR="00C63699" w:rsidRPr="00811DC7" w:rsidRDefault="00C63699" w:rsidP="00B27BBF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 Слушание «Классическая музыка для детей»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C63699" w:rsidRPr="00C63699" w:rsidRDefault="00C63699" w:rsidP="00B27BBF">
            <w:pPr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3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63699" w:rsidRPr="00C63699" w:rsidRDefault="00C63699" w:rsidP="00B27BBF">
            <w:pPr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5</w:t>
            </w:r>
          </w:p>
          <w:p w:rsidR="00C63699" w:rsidRPr="00811DC7" w:rsidRDefault="00C63699" w:rsidP="00B27BBF">
            <w:pPr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6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C63699" w:rsidRPr="00C63699" w:rsidRDefault="00C63699" w:rsidP="00055004">
            <w:pPr>
              <w:ind w:left="142" w:right="176"/>
              <w:jc w:val="center"/>
              <w:rPr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C63699" w:rsidRPr="00967BC5" w:rsidTr="00511628">
        <w:tc>
          <w:tcPr>
            <w:tcW w:w="2235" w:type="dxa"/>
          </w:tcPr>
          <w:p w:rsidR="00C63699" w:rsidRPr="00460EDC" w:rsidRDefault="00C63699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C63699" w:rsidRDefault="00C63699" w:rsidP="00863C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деятельность: обыгрывание эпизода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сказки «Рукавичка</w:t>
            </w: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ринимают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участие в сцен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ических постановках, разыгрывают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 xml:space="preserve"> простейшие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постановки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знакомым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художественным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сказкам;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уют 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выразительности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(интонацию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жесты)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5210E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15210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изображения образа</w:t>
            </w:r>
          </w:p>
          <w:p w:rsidR="00C63699" w:rsidRDefault="00C63699" w:rsidP="001521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речи)</w:t>
            </w:r>
          </w:p>
          <w:p w:rsidR="00913134" w:rsidRDefault="00913134" w:rsidP="001521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134" w:rsidRDefault="00913134" w:rsidP="00E9323B">
            <w:pPr>
              <w:pStyle w:val="ab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Хозяйственно – бытовой труд: полить цветы в уголке природы. Продолжать р</w:t>
            </w:r>
            <w:r w:rsidRPr="00913134">
              <w:rPr>
                <w:sz w:val="20"/>
                <w:szCs w:val="20"/>
              </w:rPr>
              <w:t>асширять представления о растениях, уходе</w:t>
            </w:r>
            <w:r w:rsidR="00E9323B">
              <w:rPr>
                <w:sz w:val="20"/>
                <w:szCs w:val="20"/>
              </w:rPr>
              <w:t xml:space="preserve"> за ними - </w:t>
            </w:r>
            <w:r w:rsidRPr="00913134">
              <w:rPr>
                <w:sz w:val="20"/>
                <w:szCs w:val="20"/>
              </w:rPr>
              <w:t>рыхление земли,</w:t>
            </w:r>
            <w:r w:rsidRPr="00913134">
              <w:rPr>
                <w:spacing w:val="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полив,</w:t>
            </w:r>
            <w:r w:rsidRPr="00913134">
              <w:rPr>
                <w:spacing w:val="-15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протирание</w:t>
            </w:r>
            <w:r w:rsidRPr="00913134">
              <w:rPr>
                <w:spacing w:val="-13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листьев</w:t>
            </w:r>
            <w:r w:rsidRPr="00913134">
              <w:rPr>
                <w:spacing w:val="-14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от</w:t>
            </w:r>
            <w:r w:rsidRPr="00913134">
              <w:rPr>
                <w:spacing w:val="-15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пыли</w:t>
            </w:r>
          </w:p>
          <w:p w:rsidR="00E9323B" w:rsidRPr="00E9323B" w:rsidRDefault="00E9323B" w:rsidP="00E9323B">
            <w:pPr>
              <w:pStyle w:val="ab"/>
              <w:ind w:left="0" w:right="108" w:firstLine="0"/>
              <w:rPr>
                <w:rStyle w:val="a7"/>
                <w:bCs/>
                <w:i w:val="0"/>
                <w:iCs w:val="0"/>
                <w:sz w:val="20"/>
                <w:szCs w:val="20"/>
              </w:rPr>
            </w:pPr>
            <w:r w:rsidRPr="00E9323B">
              <w:rPr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410" w:type="dxa"/>
            <w:vAlign w:val="center"/>
          </w:tcPr>
          <w:p w:rsidR="00314795" w:rsidRDefault="00314795" w:rsidP="00F815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7457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деятельность:</w:t>
            </w:r>
            <w:r w:rsidRPr="00A745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745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«Игры с красками» - «Разноцветные шарики», получить путём смешивания основных цветов новые оттенки: оранжевый, зелёный, фиолетовый, голубой</w:t>
            </w:r>
          </w:p>
          <w:p w:rsidR="00A7457B" w:rsidRPr="00A7457B" w:rsidRDefault="00A7457B" w:rsidP="00F815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 красками)</w:t>
            </w:r>
          </w:p>
          <w:p w:rsidR="00314795" w:rsidRDefault="00314795" w:rsidP="00F815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81543" w:rsidRDefault="009258A1" w:rsidP="00F81543"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Просмотр мультфильма «Барбоскины», обсуждение героев, отвечают на вопросы по содержанию мультфильма. </w:t>
            </w: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  <w:r w:rsidR="00F81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«Сказка на ёлке», </w:t>
            </w:r>
            <w:r w:rsidR="00F8154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повышать творческую активность родителей и детей.</w:t>
            </w:r>
          </w:p>
          <w:p w:rsidR="009258A1" w:rsidRPr="00F81543" w:rsidRDefault="009258A1" w:rsidP="009258A1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699" w:rsidRPr="00E120D2" w:rsidRDefault="00C63699" w:rsidP="00955F36">
            <w:pPr>
              <w:pStyle w:val="a4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vAlign w:val="center"/>
          </w:tcPr>
          <w:p w:rsidR="00CA073F" w:rsidRDefault="00CA073F" w:rsidP="00CA073F">
            <w:pPr>
              <w:pStyle w:val="ab"/>
              <w:ind w:left="0" w:right="112" w:firstLine="0"/>
              <w:rPr>
                <w:sz w:val="20"/>
                <w:szCs w:val="20"/>
              </w:rPr>
            </w:pPr>
            <w:r w:rsidRPr="00CA073F">
              <w:rPr>
                <w:sz w:val="20"/>
                <w:szCs w:val="20"/>
              </w:rPr>
              <w:t xml:space="preserve">Танец – игра: «Дед Мороз, угадай!» (разучивание), </w:t>
            </w:r>
            <w:r w:rsidRPr="00CA073F">
              <w:rPr>
                <w:sz w:val="20"/>
                <w:szCs w:val="20"/>
                <w:lang w:val="kk-KZ"/>
              </w:rPr>
              <w:t xml:space="preserve">учить </w:t>
            </w:r>
            <w:r w:rsidRPr="00CA073F">
              <w:rPr>
                <w:sz w:val="20"/>
                <w:szCs w:val="20"/>
              </w:rPr>
              <w:t>ритмически</w:t>
            </w:r>
            <w:r>
              <w:rPr>
                <w:sz w:val="20"/>
                <w:szCs w:val="20"/>
              </w:rPr>
              <w:t xml:space="preserve">, </w:t>
            </w:r>
            <w:r w:rsidRPr="00CA073F">
              <w:rPr>
                <w:sz w:val="20"/>
                <w:szCs w:val="20"/>
              </w:rPr>
              <w:t xml:space="preserve"> выполнять ходьбу, согласовывать движения с музыкой;</w:t>
            </w:r>
            <w:r>
              <w:rPr>
                <w:sz w:val="20"/>
                <w:szCs w:val="20"/>
              </w:rPr>
              <w:t xml:space="preserve"> с</w:t>
            </w:r>
            <w:r w:rsidRPr="00CA073F">
              <w:rPr>
                <w:sz w:val="20"/>
                <w:szCs w:val="20"/>
              </w:rPr>
              <w:t>овершенствовать умение распознавать и называть детские</w:t>
            </w:r>
            <w:r w:rsidRPr="00CA073F">
              <w:rPr>
                <w:spacing w:val="1"/>
                <w:sz w:val="20"/>
                <w:szCs w:val="20"/>
              </w:rPr>
              <w:t xml:space="preserve"> </w:t>
            </w:r>
            <w:r w:rsidRPr="00CA073F">
              <w:rPr>
                <w:sz w:val="20"/>
                <w:szCs w:val="20"/>
              </w:rPr>
              <w:t>музыкальные</w:t>
            </w:r>
            <w:r w:rsidRPr="00CA073F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инструменты</w:t>
            </w:r>
          </w:p>
          <w:p w:rsidR="00CA073F" w:rsidRDefault="00CA073F" w:rsidP="00CA073F">
            <w:pPr>
              <w:pStyle w:val="ab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(музыка, физическая культура)</w:t>
            </w:r>
          </w:p>
          <w:p w:rsidR="00E9323B" w:rsidRDefault="00E9323B" w:rsidP="00CA073F">
            <w:pPr>
              <w:pStyle w:val="ab"/>
              <w:ind w:left="0" w:right="112" w:firstLine="0"/>
              <w:rPr>
                <w:sz w:val="20"/>
                <w:szCs w:val="20"/>
              </w:rPr>
            </w:pPr>
          </w:p>
          <w:p w:rsidR="00E9323B" w:rsidRPr="00913134" w:rsidRDefault="00E9323B" w:rsidP="00E9323B">
            <w:pPr>
              <w:pStyle w:val="ab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Хозяйственно – бытовой труд: протереть листья цветов от пыли. </w:t>
            </w:r>
            <w:r w:rsidRPr="00913134">
              <w:rPr>
                <w:sz w:val="20"/>
                <w:szCs w:val="20"/>
              </w:rPr>
              <w:t>В</w:t>
            </w:r>
            <w:r w:rsidRPr="00913134">
              <w:rPr>
                <w:spacing w:val="-16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ходе</w:t>
            </w:r>
            <w:r w:rsidRPr="00913134">
              <w:rPr>
                <w:spacing w:val="-12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наблюдений,</w:t>
            </w:r>
            <w:r w:rsidRPr="00913134">
              <w:rPr>
                <w:spacing w:val="-14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экспериментов</w:t>
            </w:r>
            <w:r w:rsidRPr="00913134">
              <w:rPr>
                <w:spacing w:val="-14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и</w:t>
            </w:r>
            <w:r w:rsidRPr="00913134">
              <w:rPr>
                <w:spacing w:val="-14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труда</w:t>
            </w:r>
            <w:r w:rsidRPr="00913134">
              <w:rPr>
                <w:spacing w:val="-68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дать представление о том, что растения являются живыми существами и для их</w:t>
            </w:r>
            <w:r w:rsidRPr="00913134">
              <w:rPr>
                <w:spacing w:val="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роста</w:t>
            </w:r>
            <w:r w:rsidRPr="00913134">
              <w:rPr>
                <w:spacing w:val="-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необходимы земля,</w:t>
            </w:r>
            <w:r w:rsidRPr="00913134">
              <w:rPr>
                <w:spacing w:val="-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почва,</w:t>
            </w:r>
            <w:r w:rsidRPr="00913134">
              <w:rPr>
                <w:spacing w:val="-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вода,</w:t>
            </w:r>
            <w:r w:rsidRPr="00913134">
              <w:rPr>
                <w:spacing w:val="-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солнце,</w:t>
            </w:r>
            <w:r w:rsidRPr="00913134">
              <w:rPr>
                <w:spacing w:val="-2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свет,</w:t>
            </w:r>
            <w:r w:rsidRPr="00913134">
              <w:rPr>
                <w:spacing w:val="-1"/>
                <w:sz w:val="20"/>
                <w:szCs w:val="20"/>
              </w:rPr>
              <w:t xml:space="preserve"> </w:t>
            </w:r>
            <w:r w:rsidRPr="00913134">
              <w:rPr>
                <w:sz w:val="20"/>
                <w:szCs w:val="20"/>
              </w:rPr>
              <w:t>влага,</w:t>
            </w:r>
            <w:r w:rsidRPr="00913134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тепло</w:t>
            </w:r>
          </w:p>
          <w:p w:rsidR="00C63699" w:rsidRPr="00B5799B" w:rsidRDefault="00E9323B" w:rsidP="00E9323B">
            <w:pPr>
              <w:pStyle w:val="ab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E9323B">
              <w:rPr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2551" w:type="dxa"/>
            <w:vAlign w:val="center"/>
          </w:tcPr>
          <w:p w:rsidR="00C63699" w:rsidRPr="00544CA9" w:rsidRDefault="00C63699" w:rsidP="00544CA9">
            <w:pPr>
              <w:pStyle w:val="ab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Сюжетно – ролевая игра</w:t>
            </w:r>
            <w:r w:rsidRPr="00A00193">
              <w:rPr>
                <w:sz w:val="20"/>
                <w:szCs w:val="20"/>
              </w:rPr>
              <w:t>: «Мы идём в цирк», побуждать детей вместе с педагогом подбирать атрибуты для игры, воспитывать культуру поведения в общественных местах</w:t>
            </w:r>
            <w:r>
              <w:rPr>
                <w:sz w:val="20"/>
                <w:szCs w:val="20"/>
              </w:rPr>
              <w:t xml:space="preserve">; </w:t>
            </w:r>
            <w:r w:rsidRPr="00544CA9">
              <w:rPr>
                <w:sz w:val="20"/>
                <w:szCs w:val="20"/>
              </w:rPr>
              <w:t>продолжать работу над дикцией: совершенствовать правильное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произношение</w:t>
            </w:r>
            <w:r w:rsidRPr="00544CA9">
              <w:rPr>
                <w:spacing w:val="-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слов</w:t>
            </w:r>
            <w:r w:rsidRPr="00544CA9">
              <w:rPr>
                <w:spacing w:val="-4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и словосочетаний</w:t>
            </w:r>
            <w:r>
              <w:rPr>
                <w:sz w:val="20"/>
                <w:szCs w:val="20"/>
              </w:rPr>
              <w:t xml:space="preserve">; </w:t>
            </w:r>
            <w:r w:rsidRPr="00544CA9">
              <w:rPr>
                <w:sz w:val="20"/>
                <w:szCs w:val="20"/>
              </w:rPr>
              <w:t>пополнить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словарный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запас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существительными,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обозначающими</w:t>
            </w:r>
            <w:r w:rsidRPr="00544CA9">
              <w:rPr>
                <w:spacing w:val="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профессии</w:t>
            </w:r>
            <w:r w:rsidRPr="00544CA9">
              <w:rPr>
                <w:spacing w:val="-3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взрослых</w:t>
            </w:r>
            <w:r w:rsidRPr="00544CA9">
              <w:rPr>
                <w:spacing w:val="-1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и</w:t>
            </w:r>
            <w:r w:rsidRPr="00544CA9">
              <w:rPr>
                <w:spacing w:val="-2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глаголами,</w:t>
            </w:r>
            <w:r w:rsidRPr="00544CA9">
              <w:rPr>
                <w:spacing w:val="-3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обозначающими</w:t>
            </w:r>
            <w:r w:rsidRPr="00544CA9">
              <w:rPr>
                <w:spacing w:val="-2"/>
                <w:sz w:val="20"/>
                <w:szCs w:val="20"/>
              </w:rPr>
              <w:t xml:space="preserve"> </w:t>
            </w:r>
            <w:r w:rsidRPr="00544CA9">
              <w:rPr>
                <w:sz w:val="20"/>
                <w:szCs w:val="20"/>
              </w:rPr>
              <w:t>трудовую</w:t>
            </w:r>
            <w:r w:rsidRPr="00544CA9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деятельность</w:t>
            </w:r>
          </w:p>
          <w:p w:rsidR="00C63699" w:rsidRPr="00081135" w:rsidRDefault="00C63699" w:rsidP="00E120D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629" w:type="dxa"/>
            <w:vAlign w:val="center"/>
          </w:tcPr>
          <w:p w:rsidR="00C90F22" w:rsidRDefault="00237EF3" w:rsidP="00C90F22">
            <w:pPr>
              <w:ind w:right="175"/>
              <w:rPr>
                <w:spacing w:val="1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Музыкальная игра: «Двигайся – замри»,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выполнению танцевальных движений, игровых</w:t>
            </w:r>
            <w:r w:rsidRPr="00237EF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237EF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 w:rsidR="00C90F2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C90F22" w:rsidRPr="00C90F22">
              <w:rPr>
                <w:rFonts w:ascii="Times New Roman" w:hAnsi="Times New Roman" w:cs="Times New Roman"/>
                <w:sz w:val="20"/>
                <w:szCs w:val="20"/>
              </w:rPr>
              <w:t>выполнять подскоки в подвижном темпе, передавая ритм музыки.</w:t>
            </w:r>
            <w:r w:rsidR="00C90F22">
              <w:rPr>
                <w:spacing w:val="-67"/>
              </w:rPr>
              <w:t xml:space="preserve"> </w:t>
            </w:r>
            <w:r>
              <w:rPr>
                <w:spacing w:val="1"/>
              </w:rPr>
              <w:t xml:space="preserve"> </w:t>
            </w:r>
          </w:p>
          <w:p w:rsidR="00C90F22" w:rsidRPr="00C90F22" w:rsidRDefault="00C90F22" w:rsidP="00C90F22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</w:p>
          <w:p w:rsidR="00237EF3" w:rsidRDefault="00C90F22" w:rsidP="00C90F2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90F22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237EF3" w:rsidRPr="00C90F22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«Папины и мамины уроки»</w:t>
            </w:r>
            <w:r w:rsidR="00237EF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обогащать  отношения детей и родителей опытом сов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местной творческой деятельности</w:t>
            </w:r>
          </w:p>
          <w:p w:rsidR="00C90F22" w:rsidRDefault="00C90F22" w:rsidP="00C90F2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(музыка, физическая культура) – семья Мартьяновой Миланы</w:t>
            </w:r>
            <w:r w:rsidR="00E9323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E9323B" w:rsidRDefault="00E9323B" w:rsidP="00C90F2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9323B" w:rsidRDefault="00E9323B" w:rsidP="00C90F2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 – бытовой труд: расставить на полках игрушки по местам.</w:t>
            </w:r>
          </w:p>
          <w:p w:rsidR="00C63699" w:rsidRPr="00237EF3" w:rsidRDefault="00C63699" w:rsidP="00081135">
            <w:pPr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3699" w:rsidRPr="00967BC5" w:rsidTr="005A09B2">
        <w:tc>
          <w:tcPr>
            <w:tcW w:w="2235" w:type="dxa"/>
          </w:tcPr>
          <w:p w:rsidR="00C63699" w:rsidRPr="00460EDC" w:rsidRDefault="00C63699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C63699" w:rsidRDefault="00C63699" w:rsidP="00EC4E30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EC4E30">
              <w:rPr>
                <w:sz w:val="20"/>
                <w:szCs w:val="20"/>
                <w:lang w:val="kk-KZ"/>
              </w:rPr>
              <w:t>Дидактическая игра</w:t>
            </w:r>
            <w:r>
              <w:rPr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EC4E30">
              <w:rPr>
                <w:rStyle w:val="c13"/>
                <w:bCs/>
                <w:iCs/>
                <w:sz w:val="20"/>
                <w:szCs w:val="20"/>
              </w:rPr>
              <w:t>«Назови птицу»</w:t>
            </w:r>
            <w:r>
              <w:rPr>
                <w:rStyle w:val="c13"/>
                <w:bCs/>
                <w:iCs/>
                <w:sz w:val="20"/>
                <w:szCs w:val="20"/>
              </w:rPr>
              <w:t>, з</w:t>
            </w:r>
            <w:r w:rsidRPr="00EC4E30">
              <w:rPr>
                <w:rStyle w:val="c9"/>
                <w:sz w:val="20"/>
                <w:szCs w:val="20"/>
              </w:rPr>
              <w:t>акрепить названия перелётных и зимующих птиц</w:t>
            </w:r>
          </w:p>
          <w:p w:rsidR="00C63699" w:rsidRDefault="00C63699" w:rsidP="00EC4E30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Никита (ребёнок с ЗПР) – с упором на картинки</w:t>
            </w:r>
          </w:p>
          <w:p w:rsidR="00C63699" w:rsidRPr="00EC4E30" w:rsidRDefault="00C63699" w:rsidP="00EC4E30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C4E30">
              <w:rPr>
                <w:rStyle w:val="c9"/>
                <w:sz w:val="20"/>
                <w:szCs w:val="20"/>
              </w:rPr>
              <w:t>(ознакомление с окружающим миром)</w:t>
            </w:r>
          </w:p>
          <w:p w:rsidR="00C63699" w:rsidRPr="00EC4E30" w:rsidRDefault="00C63699" w:rsidP="00B27BB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C63699" w:rsidRPr="00EC4E30" w:rsidRDefault="00C63699" w:rsidP="00EC4E30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</w:t>
            </w:r>
            <w:r w:rsidRPr="00EC4E30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азвивать </w:t>
            </w:r>
            <w:r w:rsidRPr="00EC4E30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</w:t>
            </w:r>
          </w:p>
        </w:tc>
        <w:tc>
          <w:tcPr>
            <w:tcW w:w="2410" w:type="dxa"/>
          </w:tcPr>
          <w:p w:rsidR="00C63699" w:rsidRPr="00EC4E30" w:rsidRDefault="00C63699" w:rsidP="00EC4E3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Fonts w:ascii="Times New Roman" w:hAnsi="Times New Roman" w:cs="Times New Roman"/>
                <w:sz w:val="20"/>
                <w:szCs w:val="20"/>
              </w:rPr>
              <w:t>«Кто живёт в деревне»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3699" w:rsidRDefault="00C63699" w:rsidP="00EC4E3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закреплять названия домашних животных </w:t>
            </w:r>
          </w:p>
          <w:p w:rsidR="00C63699" w:rsidRDefault="00C63699" w:rsidP="00EC4E30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Никита (ребёнок с ЗПР) – с упором на картинки</w:t>
            </w:r>
          </w:p>
          <w:p w:rsidR="00C63699" w:rsidRPr="00EC4E30" w:rsidRDefault="00C63699" w:rsidP="00EC4E30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C4E30">
              <w:rPr>
                <w:rStyle w:val="c9"/>
                <w:sz w:val="20"/>
                <w:szCs w:val="20"/>
              </w:rPr>
              <w:t>(ознакомление с окружающим миром</w:t>
            </w:r>
            <w:r>
              <w:rPr>
                <w:rStyle w:val="c9"/>
                <w:sz w:val="20"/>
                <w:szCs w:val="20"/>
              </w:rPr>
              <w:t>, развитие речи</w:t>
            </w:r>
            <w:r w:rsidRPr="00EC4E30">
              <w:rPr>
                <w:rStyle w:val="c9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C63699" w:rsidRPr="00EC4E30" w:rsidRDefault="00C63699" w:rsidP="009C7C3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 «Какая дорожка шире»,</w:t>
            </w:r>
          </w:p>
          <w:p w:rsidR="00C63699" w:rsidRDefault="00C63699" w:rsidP="009C7C39">
            <w:pPr>
              <w:ind w:right="175"/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4E30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сравнивании двух и более предметов по ширине</w:t>
            </w:r>
          </w:p>
          <w:p w:rsidR="00C63699" w:rsidRPr="009C7C39" w:rsidRDefault="00C63699" w:rsidP="009C7C3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7C3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C63699" w:rsidRPr="009C7C39" w:rsidRDefault="00C63699" w:rsidP="009C7C3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C63699" w:rsidRDefault="00C63699" w:rsidP="009C7C3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Fonts w:ascii="Times New Roman" w:hAnsi="Times New Roman" w:cs="Times New Roman"/>
                <w:sz w:val="20"/>
                <w:szCs w:val="20"/>
              </w:rPr>
              <w:t>«Переводчик»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7C3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9C7C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акреплять изученные слова на казахском языке</w:t>
            </w:r>
          </w:p>
          <w:p w:rsidR="00C63699" w:rsidRPr="00EC4E30" w:rsidRDefault="00C63699" w:rsidP="009C7C3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(казахский язык)</w:t>
            </w: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BF7A44" w:rsidRDefault="00BF7A44" w:rsidP="00BF7A4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C63699" w:rsidRPr="00BF7A44" w:rsidRDefault="00BF7A44" w:rsidP="00BE16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BF7A44" w:rsidRPr="009D47CB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63699" w:rsidRPr="00436140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460EDC" w:rsidRDefault="00C63699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BF7A44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 w:rsidR="003D05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юдение за изменениями в природе (ознакомление с окружающим миром)</w:t>
            </w:r>
          </w:p>
          <w:p w:rsidR="00BF7A44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BF7A44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очистить скамейки от снега.</w:t>
            </w:r>
          </w:p>
          <w:p w:rsidR="00C63699" w:rsidRPr="003D0557" w:rsidRDefault="003D0557" w:rsidP="00BF7A44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3D0557">
              <w:rPr>
                <w:rFonts w:eastAsia="Calibri"/>
                <w:color w:val="auto"/>
                <w:sz w:val="20"/>
                <w:szCs w:val="20"/>
              </w:rPr>
              <w:t>Игра: «Весёлые снежинки»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(физическая культура)</w:t>
            </w: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BF7A44" w:rsidRPr="00C63699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«Чтоб не отставать от вссёлых друзей, учись раздеваться, мой друг,  побыстрей!» (развитие речи)</w:t>
            </w:r>
          </w:p>
          <w:p w:rsidR="00BF7A44" w:rsidRPr="00C63699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63699" w:rsidRPr="00BE16BB" w:rsidRDefault="00BF7A44" w:rsidP="00BF7A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«Ай, лады, лады, лады. Не боимся мы воды. Чисто умываемся, всем мы улыбаемся!» (развитие речи)</w:t>
            </w:r>
          </w:p>
        </w:tc>
      </w:tr>
      <w:tr w:rsidR="00C63699" w:rsidRPr="00967BC5" w:rsidTr="00317822">
        <w:trPr>
          <w:trHeight w:val="711"/>
        </w:trPr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C63699" w:rsidRDefault="00C63699" w:rsidP="00444960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444960">
              <w:rPr>
                <w:color w:val="auto"/>
                <w:sz w:val="20"/>
                <w:szCs w:val="20"/>
              </w:rPr>
              <w:t>«Заштрихуй</w:t>
            </w:r>
            <w:r>
              <w:rPr>
                <w:color w:val="auto"/>
                <w:sz w:val="20"/>
                <w:szCs w:val="20"/>
              </w:rPr>
              <w:t xml:space="preserve"> рукавичку</w:t>
            </w:r>
            <w:r w:rsidRPr="00444960">
              <w:rPr>
                <w:color w:val="auto"/>
                <w:sz w:val="20"/>
                <w:szCs w:val="20"/>
              </w:rPr>
              <w:t>, не выходя за контур»,</w:t>
            </w:r>
            <w:r w:rsidRPr="00444960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444960">
              <w:rPr>
                <w:color w:val="auto"/>
                <w:sz w:val="20"/>
                <w:szCs w:val="20"/>
              </w:rPr>
              <w:t>ф</w:t>
            </w:r>
            <w:r w:rsidRPr="00444960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</w:t>
            </w:r>
          </w:p>
          <w:p w:rsidR="00C63699" w:rsidRDefault="00C63699" w:rsidP="00444960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</w:rPr>
              <w:t xml:space="preserve">Никита (ребёнок с ЗПР) </w:t>
            </w:r>
            <w:r>
              <w:rPr>
                <w:sz w:val="20"/>
                <w:szCs w:val="20"/>
              </w:rPr>
              <w:t>– технология «Рука в руке»</w:t>
            </w:r>
          </w:p>
          <w:p w:rsidR="00C63699" w:rsidRPr="00B661F8" w:rsidRDefault="00C63699" w:rsidP="00444960">
            <w:pPr>
              <w:pStyle w:val="Default"/>
              <w:tabs>
                <w:tab w:val="left" w:pos="2416"/>
              </w:tabs>
              <w:ind w:left="33" w:right="175"/>
              <w:rPr>
                <w:bCs/>
                <w:sz w:val="20"/>
                <w:szCs w:val="20"/>
              </w:rPr>
            </w:pPr>
            <w:r w:rsidRPr="00444960">
              <w:rPr>
                <w:color w:val="auto"/>
                <w:sz w:val="20"/>
                <w:szCs w:val="20"/>
              </w:rPr>
              <w:t>(Рисование)</w:t>
            </w:r>
          </w:p>
        </w:tc>
        <w:tc>
          <w:tcPr>
            <w:tcW w:w="2410" w:type="dxa"/>
          </w:tcPr>
          <w:p w:rsidR="00CA073F" w:rsidRDefault="00CA073F" w:rsidP="00CA07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игра: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биле, 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та!»,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выполнению танцевальных движений, игровых</w:t>
            </w:r>
            <w:r w:rsidRPr="00237EF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237EF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37EF3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закрепить названия диких и домашних животных на казахском языке</w:t>
            </w:r>
          </w:p>
          <w:p w:rsidR="00CA073F" w:rsidRPr="00B661F8" w:rsidRDefault="00CA073F" w:rsidP="00CA07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(музыка, казахский язык) </w:t>
            </w:r>
          </w:p>
          <w:p w:rsidR="00C63699" w:rsidRPr="00B661F8" w:rsidRDefault="00C63699" w:rsidP="00903EEA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CA073F" w:rsidRDefault="00CA073F" w:rsidP="00CA0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«Лягушки», продолжать знакомить детей с искусством оригами, закреплять складывание базовой формы «треугольник», продолжать учить детей находить правую и левую стороны, верх и низ</w:t>
            </w:r>
          </w:p>
          <w:p w:rsidR="00CA073F" w:rsidRPr="00CA073F" w:rsidRDefault="00CA073F" w:rsidP="00CA07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 из бумаги)</w:t>
            </w:r>
          </w:p>
        </w:tc>
        <w:tc>
          <w:tcPr>
            <w:tcW w:w="2551" w:type="dxa"/>
          </w:tcPr>
          <w:p w:rsidR="00C63699" w:rsidRDefault="00C63699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«Сложи картинку»  (клоун),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умения правильно собирать изображение предмета из отдельных частей; действовать путём прикладывания; воспитывать усидчивость</w:t>
            </w:r>
          </w:p>
          <w:p w:rsidR="00C63699" w:rsidRDefault="00C63699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17822">
              <w:rPr>
                <w:rFonts w:ascii="Times New Roman" w:hAnsi="Times New Roman" w:cs="Times New Roman"/>
                <w:sz w:val="20"/>
                <w:szCs w:val="20"/>
              </w:rPr>
              <w:t>Никита (ребёнок с ЗПР)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Степан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ОНР)  – выполняют с помощью воспитателя</w:t>
            </w:r>
          </w:p>
          <w:p w:rsidR="00C63699" w:rsidRPr="00317822" w:rsidRDefault="00C63699" w:rsidP="000550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  <w:tc>
          <w:tcPr>
            <w:tcW w:w="2629" w:type="dxa"/>
          </w:tcPr>
          <w:p w:rsidR="00D136B8" w:rsidRDefault="00D136B8" w:rsidP="00D136B8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«Снег идёт», </w:t>
            </w:r>
            <w:r w:rsidRPr="00A00193">
              <w:rPr>
                <w:sz w:val="20"/>
                <w:szCs w:val="20"/>
              </w:rPr>
              <w:t>отрывают и см</w:t>
            </w:r>
            <w:r>
              <w:rPr>
                <w:sz w:val="20"/>
                <w:szCs w:val="20"/>
              </w:rPr>
              <w:t>инают маленькие кусочки ваты</w:t>
            </w:r>
            <w:r w:rsidRPr="00A00193">
              <w:rPr>
                <w:sz w:val="20"/>
                <w:szCs w:val="20"/>
              </w:rPr>
              <w:t>, приклеивают на лист голубого тона</w:t>
            </w:r>
            <w:r>
              <w:rPr>
                <w:sz w:val="20"/>
                <w:szCs w:val="20"/>
              </w:rPr>
              <w:t xml:space="preserve">; разучивание песни  «На пороге Новый год», </w:t>
            </w:r>
            <w:r w:rsidRPr="00A001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учить петь выразительно, растягивать, жестикулировать и допевать музыкальные фразы до конца</w:t>
            </w:r>
          </w:p>
          <w:p w:rsidR="00D136B8" w:rsidRPr="00A00193" w:rsidRDefault="00D136B8" w:rsidP="00D136B8">
            <w:pPr>
              <w:pStyle w:val="ab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00193">
              <w:rPr>
                <w:sz w:val="20"/>
                <w:szCs w:val="20"/>
              </w:rPr>
              <w:t>музыка, конструирование</w:t>
            </w:r>
            <w:r>
              <w:rPr>
                <w:sz w:val="20"/>
                <w:szCs w:val="20"/>
              </w:rPr>
              <w:t xml:space="preserve"> из ваты</w:t>
            </w:r>
            <w:r w:rsidRPr="00A00193">
              <w:rPr>
                <w:sz w:val="20"/>
                <w:szCs w:val="20"/>
              </w:rPr>
              <w:t>)</w:t>
            </w:r>
          </w:p>
          <w:p w:rsidR="00C63699" w:rsidRPr="00B661F8" w:rsidRDefault="00C63699" w:rsidP="00B661F8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699" w:rsidRPr="00967BC5" w:rsidTr="005A09B2">
        <w:tc>
          <w:tcPr>
            <w:tcW w:w="2235" w:type="dxa"/>
          </w:tcPr>
          <w:p w:rsidR="00C63699" w:rsidRPr="00967BC5" w:rsidRDefault="00C63699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BF7A44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проекте семейного клуба я/с «Балауса» - «Школа артиста»,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вовлекать родителей в утренники, праздники, развлечения в качестве организаторов (распределение ролей между родителями на участие в новогоднем утреннике)</w:t>
            </w:r>
          </w:p>
          <w:p w:rsidR="00BF7A44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 взаимоотношениях детей со сверстниками.</w:t>
            </w:r>
          </w:p>
          <w:p w:rsidR="00C63699" w:rsidRPr="00BF7A44" w:rsidRDefault="00BF7A44" w:rsidP="00BF7A4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</w:t>
            </w:r>
            <w:r w:rsidR="00A0273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«Развитие речи наших детей»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(буклет)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A02732" w:rsidRDefault="00A0273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02732" w:rsidRDefault="00A0273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067CF2" w:rsidRDefault="00067CF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02732" w:rsidRDefault="00A0273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02732" w:rsidRDefault="00A02732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9736E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28. 11</w:t>
      </w:r>
      <w:r w:rsidR="001977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9736E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2023.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19774C" w:rsidRPr="00967BC5" w:rsidRDefault="0019774C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ритмики: Залесская О. В.</w:t>
      </w:r>
    </w:p>
    <w:sectPr w:rsidR="0019774C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5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9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29"/>
  </w:num>
  <w:num w:numId="4">
    <w:abstractNumId w:val="41"/>
  </w:num>
  <w:num w:numId="5">
    <w:abstractNumId w:val="30"/>
  </w:num>
  <w:num w:numId="6">
    <w:abstractNumId w:val="21"/>
  </w:num>
  <w:num w:numId="7">
    <w:abstractNumId w:val="20"/>
  </w:num>
  <w:num w:numId="8">
    <w:abstractNumId w:val="27"/>
  </w:num>
  <w:num w:numId="9">
    <w:abstractNumId w:val="9"/>
  </w:num>
  <w:num w:numId="10">
    <w:abstractNumId w:val="15"/>
  </w:num>
  <w:num w:numId="11">
    <w:abstractNumId w:val="45"/>
  </w:num>
  <w:num w:numId="12">
    <w:abstractNumId w:val="5"/>
  </w:num>
  <w:num w:numId="13">
    <w:abstractNumId w:val="31"/>
  </w:num>
  <w:num w:numId="14">
    <w:abstractNumId w:val="42"/>
  </w:num>
  <w:num w:numId="15">
    <w:abstractNumId w:val="7"/>
  </w:num>
  <w:num w:numId="16">
    <w:abstractNumId w:val="28"/>
  </w:num>
  <w:num w:numId="17">
    <w:abstractNumId w:val="3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</w:num>
  <w:num w:numId="22">
    <w:abstractNumId w:val="6"/>
  </w:num>
  <w:num w:numId="23">
    <w:abstractNumId w:val="18"/>
  </w:num>
  <w:num w:numId="24">
    <w:abstractNumId w:val="33"/>
  </w:num>
  <w:num w:numId="25">
    <w:abstractNumId w:val="4"/>
  </w:num>
  <w:num w:numId="26">
    <w:abstractNumId w:val="12"/>
  </w:num>
  <w:num w:numId="27">
    <w:abstractNumId w:val="3"/>
  </w:num>
  <w:num w:numId="28">
    <w:abstractNumId w:val="44"/>
  </w:num>
  <w:num w:numId="29">
    <w:abstractNumId w:val="39"/>
  </w:num>
  <w:num w:numId="30">
    <w:abstractNumId w:val="38"/>
  </w:num>
  <w:num w:numId="31">
    <w:abstractNumId w:val="13"/>
  </w:num>
  <w:num w:numId="32">
    <w:abstractNumId w:val="32"/>
  </w:num>
  <w:num w:numId="33">
    <w:abstractNumId w:val="10"/>
  </w:num>
  <w:num w:numId="34">
    <w:abstractNumId w:val="26"/>
  </w:num>
  <w:num w:numId="35">
    <w:abstractNumId w:val="1"/>
  </w:num>
  <w:num w:numId="36">
    <w:abstractNumId w:val="40"/>
  </w:num>
  <w:num w:numId="37">
    <w:abstractNumId w:val="24"/>
  </w:num>
  <w:num w:numId="38">
    <w:abstractNumId w:val="37"/>
  </w:num>
  <w:num w:numId="39">
    <w:abstractNumId w:val="19"/>
  </w:num>
  <w:num w:numId="40">
    <w:abstractNumId w:val="16"/>
  </w:num>
  <w:num w:numId="41">
    <w:abstractNumId w:val="22"/>
  </w:num>
  <w:num w:numId="42">
    <w:abstractNumId w:val="23"/>
  </w:num>
  <w:num w:numId="43">
    <w:abstractNumId w:val="17"/>
  </w:num>
  <w:num w:numId="44">
    <w:abstractNumId w:val="11"/>
  </w:num>
  <w:num w:numId="45">
    <w:abstractNumId w:val="36"/>
  </w:num>
  <w:num w:numId="46">
    <w:abstractNumId w:val="14"/>
  </w:num>
  <w:num w:numId="4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72DD"/>
    <w:rsid w:val="00013587"/>
    <w:rsid w:val="000208BE"/>
    <w:rsid w:val="0003084D"/>
    <w:rsid w:val="00043065"/>
    <w:rsid w:val="0004367F"/>
    <w:rsid w:val="0005383A"/>
    <w:rsid w:val="000616CD"/>
    <w:rsid w:val="00066680"/>
    <w:rsid w:val="00067AC8"/>
    <w:rsid w:val="00067CF2"/>
    <w:rsid w:val="000701F8"/>
    <w:rsid w:val="000739BB"/>
    <w:rsid w:val="000770ED"/>
    <w:rsid w:val="00081135"/>
    <w:rsid w:val="00085DF6"/>
    <w:rsid w:val="00087831"/>
    <w:rsid w:val="000919C8"/>
    <w:rsid w:val="000933F1"/>
    <w:rsid w:val="00096F23"/>
    <w:rsid w:val="000A21F1"/>
    <w:rsid w:val="000B2F0E"/>
    <w:rsid w:val="000C448B"/>
    <w:rsid w:val="000C740F"/>
    <w:rsid w:val="000D0771"/>
    <w:rsid w:val="000E5738"/>
    <w:rsid w:val="000E6695"/>
    <w:rsid w:val="000E71E7"/>
    <w:rsid w:val="000F0C1B"/>
    <w:rsid w:val="000F3BAC"/>
    <w:rsid w:val="00100CA0"/>
    <w:rsid w:val="00101CA7"/>
    <w:rsid w:val="00102E97"/>
    <w:rsid w:val="00110FE8"/>
    <w:rsid w:val="0011596F"/>
    <w:rsid w:val="00115DB0"/>
    <w:rsid w:val="0011756F"/>
    <w:rsid w:val="00120A0D"/>
    <w:rsid w:val="00126C18"/>
    <w:rsid w:val="00134240"/>
    <w:rsid w:val="00136D73"/>
    <w:rsid w:val="00137490"/>
    <w:rsid w:val="00140CD2"/>
    <w:rsid w:val="00142A25"/>
    <w:rsid w:val="00145F8B"/>
    <w:rsid w:val="00146AC9"/>
    <w:rsid w:val="00147393"/>
    <w:rsid w:val="0015210E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3963"/>
    <w:rsid w:val="0019720F"/>
    <w:rsid w:val="001977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46F3"/>
    <w:rsid w:val="001D1327"/>
    <w:rsid w:val="001D2C3F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07532"/>
    <w:rsid w:val="00212B26"/>
    <w:rsid w:val="00215826"/>
    <w:rsid w:val="00217700"/>
    <w:rsid w:val="002230D9"/>
    <w:rsid w:val="002255D0"/>
    <w:rsid w:val="0023072E"/>
    <w:rsid w:val="00230CC0"/>
    <w:rsid w:val="00236426"/>
    <w:rsid w:val="00237EF3"/>
    <w:rsid w:val="00241AA4"/>
    <w:rsid w:val="00243012"/>
    <w:rsid w:val="002454BA"/>
    <w:rsid w:val="0025274E"/>
    <w:rsid w:val="00254400"/>
    <w:rsid w:val="0027091A"/>
    <w:rsid w:val="00270C2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2E9F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14795"/>
    <w:rsid w:val="00317822"/>
    <w:rsid w:val="00322014"/>
    <w:rsid w:val="00325870"/>
    <w:rsid w:val="003258CD"/>
    <w:rsid w:val="00326C3F"/>
    <w:rsid w:val="00332A1C"/>
    <w:rsid w:val="00334424"/>
    <w:rsid w:val="00334EB3"/>
    <w:rsid w:val="0034043F"/>
    <w:rsid w:val="00343B37"/>
    <w:rsid w:val="00352528"/>
    <w:rsid w:val="00365D00"/>
    <w:rsid w:val="00367B7D"/>
    <w:rsid w:val="00370590"/>
    <w:rsid w:val="00371BFE"/>
    <w:rsid w:val="00373EEC"/>
    <w:rsid w:val="00377050"/>
    <w:rsid w:val="0037745D"/>
    <w:rsid w:val="00381F4B"/>
    <w:rsid w:val="00384F5E"/>
    <w:rsid w:val="003876F2"/>
    <w:rsid w:val="00391B72"/>
    <w:rsid w:val="00393168"/>
    <w:rsid w:val="003A2BF7"/>
    <w:rsid w:val="003A5CE2"/>
    <w:rsid w:val="003B11E3"/>
    <w:rsid w:val="003B22A7"/>
    <w:rsid w:val="003B2840"/>
    <w:rsid w:val="003B7A54"/>
    <w:rsid w:val="003C0E72"/>
    <w:rsid w:val="003C54A0"/>
    <w:rsid w:val="003C6284"/>
    <w:rsid w:val="003C6E0D"/>
    <w:rsid w:val="003C785F"/>
    <w:rsid w:val="003C7ECB"/>
    <w:rsid w:val="003C7F4A"/>
    <w:rsid w:val="003D0557"/>
    <w:rsid w:val="003D1326"/>
    <w:rsid w:val="003D321D"/>
    <w:rsid w:val="003E1373"/>
    <w:rsid w:val="003E338B"/>
    <w:rsid w:val="003F20C9"/>
    <w:rsid w:val="003F631C"/>
    <w:rsid w:val="0040292B"/>
    <w:rsid w:val="00411ABA"/>
    <w:rsid w:val="00413C0D"/>
    <w:rsid w:val="00413F18"/>
    <w:rsid w:val="00422629"/>
    <w:rsid w:val="0042334F"/>
    <w:rsid w:val="00424B94"/>
    <w:rsid w:val="00431FF8"/>
    <w:rsid w:val="0043293F"/>
    <w:rsid w:val="00436140"/>
    <w:rsid w:val="004401A1"/>
    <w:rsid w:val="0044389C"/>
    <w:rsid w:val="004440E4"/>
    <w:rsid w:val="00444661"/>
    <w:rsid w:val="00444960"/>
    <w:rsid w:val="004470DF"/>
    <w:rsid w:val="00452085"/>
    <w:rsid w:val="00453E84"/>
    <w:rsid w:val="00454EF1"/>
    <w:rsid w:val="00460EDC"/>
    <w:rsid w:val="00461453"/>
    <w:rsid w:val="00470BD3"/>
    <w:rsid w:val="004722CD"/>
    <w:rsid w:val="00476FA9"/>
    <w:rsid w:val="004777DB"/>
    <w:rsid w:val="00480120"/>
    <w:rsid w:val="004805B0"/>
    <w:rsid w:val="00483E31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07C2A"/>
    <w:rsid w:val="00511783"/>
    <w:rsid w:val="00516A60"/>
    <w:rsid w:val="005177F1"/>
    <w:rsid w:val="0052717B"/>
    <w:rsid w:val="00535E5D"/>
    <w:rsid w:val="00535FF4"/>
    <w:rsid w:val="00540933"/>
    <w:rsid w:val="0054330F"/>
    <w:rsid w:val="00544CA9"/>
    <w:rsid w:val="0054720B"/>
    <w:rsid w:val="005552FF"/>
    <w:rsid w:val="0056033C"/>
    <w:rsid w:val="00567928"/>
    <w:rsid w:val="00567BA1"/>
    <w:rsid w:val="00576C54"/>
    <w:rsid w:val="00581C61"/>
    <w:rsid w:val="00583250"/>
    <w:rsid w:val="00587E47"/>
    <w:rsid w:val="005939D4"/>
    <w:rsid w:val="005954D1"/>
    <w:rsid w:val="005A09B2"/>
    <w:rsid w:val="005A2D77"/>
    <w:rsid w:val="005A716A"/>
    <w:rsid w:val="005B19C1"/>
    <w:rsid w:val="005B1A08"/>
    <w:rsid w:val="005B4702"/>
    <w:rsid w:val="005B510C"/>
    <w:rsid w:val="005B647D"/>
    <w:rsid w:val="005B6D6B"/>
    <w:rsid w:val="005C19F3"/>
    <w:rsid w:val="005C3A96"/>
    <w:rsid w:val="005D11FC"/>
    <w:rsid w:val="005D2310"/>
    <w:rsid w:val="005D31A6"/>
    <w:rsid w:val="005D3FD1"/>
    <w:rsid w:val="005D57EF"/>
    <w:rsid w:val="005D61CD"/>
    <w:rsid w:val="005E0F58"/>
    <w:rsid w:val="005E2241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5531"/>
    <w:rsid w:val="00636DFB"/>
    <w:rsid w:val="00640F12"/>
    <w:rsid w:val="00645845"/>
    <w:rsid w:val="00647924"/>
    <w:rsid w:val="00664016"/>
    <w:rsid w:val="00667C1A"/>
    <w:rsid w:val="00674320"/>
    <w:rsid w:val="00676F4C"/>
    <w:rsid w:val="00677785"/>
    <w:rsid w:val="00681EA5"/>
    <w:rsid w:val="00682E2C"/>
    <w:rsid w:val="00685C5F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6EB3"/>
    <w:rsid w:val="006A70DA"/>
    <w:rsid w:val="006A727A"/>
    <w:rsid w:val="006B02AA"/>
    <w:rsid w:val="006B2462"/>
    <w:rsid w:val="006B2CC9"/>
    <w:rsid w:val="006B39AB"/>
    <w:rsid w:val="006B6BBA"/>
    <w:rsid w:val="006B7766"/>
    <w:rsid w:val="006C34B2"/>
    <w:rsid w:val="006C34B7"/>
    <w:rsid w:val="006D508E"/>
    <w:rsid w:val="006E0AA1"/>
    <w:rsid w:val="006E5A36"/>
    <w:rsid w:val="006F23C7"/>
    <w:rsid w:val="006F3FCF"/>
    <w:rsid w:val="006F6C17"/>
    <w:rsid w:val="00706674"/>
    <w:rsid w:val="00706E33"/>
    <w:rsid w:val="0071484C"/>
    <w:rsid w:val="007166CA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28EB"/>
    <w:rsid w:val="00753E8F"/>
    <w:rsid w:val="00756008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6BAE"/>
    <w:rsid w:val="007E166D"/>
    <w:rsid w:val="007E2158"/>
    <w:rsid w:val="007E43DD"/>
    <w:rsid w:val="007F0681"/>
    <w:rsid w:val="007F1D35"/>
    <w:rsid w:val="008102DE"/>
    <w:rsid w:val="00823338"/>
    <w:rsid w:val="0082738F"/>
    <w:rsid w:val="00830273"/>
    <w:rsid w:val="00832FF9"/>
    <w:rsid w:val="00843102"/>
    <w:rsid w:val="0084489D"/>
    <w:rsid w:val="00845E81"/>
    <w:rsid w:val="008500DC"/>
    <w:rsid w:val="00851109"/>
    <w:rsid w:val="00855AC8"/>
    <w:rsid w:val="00856B3A"/>
    <w:rsid w:val="0086252E"/>
    <w:rsid w:val="00863C98"/>
    <w:rsid w:val="0086418A"/>
    <w:rsid w:val="00870E6E"/>
    <w:rsid w:val="008810CE"/>
    <w:rsid w:val="00885684"/>
    <w:rsid w:val="0088698A"/>
    <w:rsid w:val="0089085D"/>
    <w:rsid w:val="00894789"/>
    <w:rsid w:val="008A05F3"/>
    <w:rsid w:val="008A2495"/>
    <w:rsid w:val="008B0E8D"/>
    <w:rsid w:val="008B3CFE"/>
    <w:rsid w:val="008B6874"/>
    <w:rsid w:val="008B70E7"/>
    <w:rsid w:val="008C4102"/>
    <w:rsid w:val="008D1D5E"/>
    <w:rsid w:val="008E087F"/>
    <w:rsid w:val="008E68AB"/>
    <w:rsid w:val="008E7568"/>
    <w:rsid w:val="008F20C4"/>
    <w:rsid w:val="008F25FD"/>
    <w:rsid w:val="008F4679"/>
    <w:rsid w:val="008F76CD"/>
    <w:rsid w:val="009011FC"/>
    <w:rsid w:val="00902402"/>
    <w:rsid w:val="00903EEA"/>
    <w:rsid w:val="009063D7"/>
    <w:rsid w:val="0090778D"/>
    <w:rsid w:val="00907963"/>
    <w:rsid w:val="00911808"/>
    <w:rsid w:val="00913134"/>
    <w:rsid w:val="0091649B"/>
    <w:rsid w:val="0092106B"/>
    <w:rsid w:val="00922444"/>
    <w:rsid w:val="0092488C"/>
    <w:rsid w:val="009258A1"/>
    <w:rsid w:val="00926DAE"/>
    <w:rsid w:val="009379BC"/>
    <w:rsid w:val="00937EE7"/>
    <w:rsid w:val="009442A3"/>
    <w:rsid w:val="0094480D"/>
    <w:rsid w:val="009533B7"/>
    <w:rsid w:val="00955F36"/>
    <w:rsid w:val="00964C7B"/>
    <w:rsid w:val="00964F0D"/>
    <w:rsid w:val="00967BC5"/>
    <w:rsid w:val="0097036B"/>
    <w:rsid w:val="00972C76"/>
    <w:rsid w:val="009736EC"/>
    <w:rsid w:val="00976485"/>
    <w:rsid w:val="009779C0"/>
    <w:rsid w:val="00981581"/>
    <w:rsid w:val="009854CE"/>
    <w:rsid w:val="009862B6"/>
    <w:rsid w:val="00990540"/>
    <w:rsid w:val="00993FE8"/>
    <w:rsid w:val="00994BC6"/>
    <w:rsid w:val="00995286"/>
    <w:rsid w:val="009969EC"/>
    <w:rsid w:val="00997402"/>
    <w:rsid w:val="009A140A"/>
    <w:rsid w:val="009A75A6"/>
    <w:rsid w:val="009B4CE8"/>
    <w:rsid w:val="009C57B6"/>
    <w:rsid w:val="009C5C6E"/>
    <w:rsid w:val="009C7C39"/>
    <w:rsid w:val="009D1EDC"/>
    <w:rsid w:val="009D47CB"/>
    <w:rsid w:val="009D53BC"/>
    <w:rsid w:val="009E0314"/>
    <w:rsid w:val="009E55C2"/>
    <w:rsid w:val="009E688A"/>
    <w:rsid w:val="009E7602"/>
    <w:rsid w:val="009F2A53"/>
    <w:rsid w:val="00A00193"/>
    <w:rsid w:val="00A02732"/>
    <w:rsid w:val="00A043CD"/>
    <w:rsid w:val="00A047FB"/>
    <w:rsid w:val="00A0594A"/>
    <w:rsid w:val="00A07221"/>
    <w:rsid w:val="00A106F5"/>
    <w:rsid w:val="00A109E4"/>
    <w:rsid w:val="00A113B7"/>
    <w:rsid w:val="00A12D1A"/>
    <w:rsid w:val="00A15CDD"/>
    <w:rsid w:val="00A20A22"/>
    <w:rsid w:val="00A20D40"/>
    <w:rsid w:val="00A23943"/>
    <w:rsid w:val="00A2430B"/>
    <w:rsid w:val="00A32216"/>
    <w:rsid w:val="00A33B98"/>
    <w:rsid w:val="00A374C5"/>
    <w:rsid w:val="00A40A02"/>
    <w:rsid w:val="00A46F83"/>
    <w:rsid w:val="00A50107"/>
    <w:rsid w:val="00A523EE"/>
    <w:rsid w:val="00A57493"/>
    <w:rsid w:val="00A625DD"/>
    <w:rsid w:val="00A62640"/>
    <w:rsid w:val="00A6570A"/>
    <w:rsid w:val="00A65901"/>
    <w:rsid w:val="00A7457B"/>
    <w:rsid w:val="00A81BE5"/>
    <w:rsid w:val="00A83F15"/>
    <w:rsid w:val="00A87855"/>
    <w:rsid w:val="00A92119"/>
    <w:rsid w:val="00A932DE"/>
    <w:rsid w:val="00A97513"/>
    <w:rsid w:val="00AA46B7"/>
    <w:rsid w:val="00AB1B71"/>
    <w:rsid w:val="00AB31D5"/>
    <w:rsid w:val="00AB5526"/>
    <w:rsid w:val="00AB7FC7"/>
    <w:rsid w:val="00AC4DDE"/>
    <w:rsid w:val="00AD3E48"/>
    <w:rsid w:val="00AD77B8"/>
    <w:rsid w:val="00AE089E"/>
    <w:rsid w:val="00AE5DB4"/>
    <w:rsid w:val="00AE64FA"/>
    <w:rsid w:val="00AE6BB1"/>
    <w:rsid w:val="00AE776D"/>
    <w:rsid w:val="00AF5226"/>
    <w:rsid w:val="00AF6CF8"/>
    <w:rsid w:val="00AF7572"/>
    <w:rsid w:val="00B00565"/>
    <w:rsid w:val="00B0157C"/>
    <w:rsid w:val="00B053E0"/>
    <w:rsid w:val="00B05A7E"/>
    <w:rsid w:val="00B0628E"/>
    <w:rsid w:val="00B46E75"/>
    <w:rsid w:val="00B4751A"/>
    <w:rsid w:val="00B51F14"/>
    <w:rsid w:val="00B54B2B"/>
    <w:rsid w:val="00B55995"/>
    <w:rsid w:val="00B5725D"/>
    <w:rsid w:val="00B5799B"/>
    <w:rsid w:val="00B616DE"/>
    <w:rsid w:val="00B661F8"/>
    <w:rsid w:val="00B668DB"/>
    <w:rsid w:val="00B72317"/>
    <w:rsid w:val="00B779A6"/>
    <w:rsid w:val="00B83A77"/>
    <w:rsid w:val="00B9085C"/>
    <w:rsid w:val="00B90A14"/>
    <w:rsid w:val="00B93CD0"/>
    <w:rsid w:val="00BA010F"/>
    <w:rsid w:val="00BA3896"/>
    <w:rsid w:val="00BA4417"/>
    <w:rsid w:val="00BA446D"/>
    <w:rsid w:val="00BB1FB1"/>
    <w:rsid w:val="00BB349F"/>
    <w:rsid w:val="00BB3B31"/>
    <w:rsid w:val="00BB635F"/>
    <w:rsid w:val="00BB6E1D"/>
    <w:rsid w:val="00BC0607"/>
    <w:rsid w:val="00BC19E6"/>
    <w:rsid w:val="00BC65A3"/>
    <w:rsid w:val="00BC7B55"/>
    <w:rsid w:val="00BD2E39"/>
    <w:rsid w:val="00BD7129"/>
    <w:rsid w:val="00BE16BB"/>
    <w:rsid w:val="00BE17DB"/>
    <w:rsid w:val="00BE1BA3"/>
    <w:rsid w:val="00BE434A"/>
    <w:rsid w:val="00BE4C80"/>
    <w:rsid w:val="00BE4CA8"/>
    <w:rsid w:val="00BF0608"/>
    <w:rsid w:val="00BF0742"/>
    <w:rsid w:val="00BF3C06"/>
    <w:rsid w:val="00BF5FD0"/>
    <w:rsid w:val="00BF731F"/>
    <w:rsid w:val="00BF7A44"/>
    <w:rsid w:val="00C011AE"/>
    <w:rsid w:val="00C01683"/>
    <w:rsid w:val="00C12D1E"/>
    <w:rsid w:val="00C137A8"/>
    <w:rsid w:val="00C14890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45A7E"/>
    <w:rsid w:val="00C517BB"/>
    <w:rsid w:val="00C612C8"/>
    <w:rsid w:val="00C62B26"/>
    <w:rsid w:val="00C63699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0F22"/>
    <w:rsid w:val="00C96428"/>
    <w:rsid w:val="00C9677E"/>
    <w:rsid w:val="00CA073F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D02D6"/>
    <w:rsid w:val="00CD3E68"/>
    <w:rsid w:val="00CE147E"/>
    <w:rsid w:val="00CE2CA6"/>
    <w:rsid w:val="00CE5031"/>
    <w:rsid w:val="00CE657F"/>
    <w:rsid w:val="00CF4157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36B8"/>
    <w:rsid w:val="00D15A0F"/>
    <w:rsid w:val="00D2404A"/>
    <w:rsid w:val="00D26A79"/>
    <w:rsid w:val="00D31931"/>
    <w:rsid w:val="00D3231F"/>
    <w:rsid w:val="00D33A10"/>
    <w:rsid w:val="00D35E9A"/>
    <w:rsid w:val="00D3661E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D780B"/>
    <w:rsid w:val="00DE36F3"/>
    <w:rsid w:val="00DE59CA"/>
    <w:rsid w:val="00DF18C7"/>
    <w:rsid w:val="00DF3A36"/>
    <w:rsid w:val="00DF69BC"/>
    <w:rsid w:val="00DF6DC9"/>
    <w:rsid w:val="00E00FA9"/>
    <w:rsid w:val="00E01EA2"/>
    <w:rsid w:val="00E04F9F"/>
    <w:rsid w:val="00E120D2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37D08"/>
    <w:rsid w:val="00E41337"/>
    <w:rsid w:val="00E4207D"/>
    <w:rsid w:val="00E477DE"/>
    <w:rsid w:val="00E55FE9"/>
    <w:rsid w:val="00E657DF"/>
    <w:rsid w:val="00E6658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9323B"/>
    <w:rsid w:val="00E96A63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4639"/>
    <w:rsid w:val="00EC4E30"/>
    <w:rsid w:val="00EC7E96"/>
    <w:rsid w:val="00ED0162"/>
    <w:rsid w:val="00EE6EEF"/>
    <w:rsid w:val="00EF2A07"/>
    <w:rsid w:val="00EF64CC"/>
    <w:rsid w:val="00F036F2"/>
    <w:rsid w:val="00F07264"/>
    <w:rsid w:val="00F0792E"/>
    <w:rsid w:val="00F1008F"/>
    <w:rsid w:val="00F10602"/>
    <w:rsid w:val="00F117CC"/>
    <w:rsid w:val="00F15B7D"/>
    <w:rsid w:val="00F22119"/>
    <w:rsid w:val="00F2280E"/>
    <w:rsid w:val="00F27992"/>
    <w:rsid w:val="00F27BF7"/>
    <w:rsid w:val="00F31628"/>
    <w:rsid w:val="00F3585C"/>
    <w:rsid w:val="00F377B7"/>
    <w:rsid w:val="00F4030F"/>
    <w:rsid w:val="00F4263A"/>
    <w:rsid w:val="00F452F9"/>
    <w:rsid w:val="00F467AB"/>
    <w:rsid w:val="00F47387"/>
    <w:rsid w:val="00F570CA"/>
    <w:rsid w:val="00F57686"/>
    <w:rsid w:val="00F60957"/>
    <w:rsid w:val="00F67108"/>
    <w:rsid w:val="00F71124"/>
    <w:rsid w:val="00F808C2"/>
    <w:rsid w:val="00F81543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6167-D2B9-46AC-A2B3-AF85FF74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6</Pages>
  <Words>2600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69</cp:revision>
  <cp:lastPrinted>2023-12-04T13:03:00Z</cp:lastPrinted>
  <dcterms:created xsi:type="dcterms:W3CDTF">2023-09-16T14:04:00Z</dcterms:created>
  <dcterms:modified xsi:type="dcterms:W3CDTF">2023-12-04T13:04:00Z</dcterms:modified>
</cp:coreProperties>
</file>