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967BC5" w:rsidRDefault="00D50E48" w:rsidP="00EA6FD4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="00EA6FD4" w:rsidRPr="00967BC5">
        <w:rPr>
          <w:sz w:val="20"/>
          <w:szCs w:val="20"/>
          <w:u w:val="single"/>
        </w:rPr>
        <w:t>«</w:t>
      </w:r>
      <w:r w:rsidR="0019774C">
        <w:rPr>
          <w:sz w:val="20"/>
          <w:szCs w:val="20"/>
          <w:u w:val="single"/>
        </w:rPr>
        <w:t>Айгөлек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 xml:space="preserve">, воспитатели: </w:t>
      </w:r>
      <w:r w:rsidR="001B56B5" w:rsidRPr="00967BC5">
        <w:rPr>
          <w:sz w:val="20"/>
          <w:szCs w:val="20"/>
          <w:u w:val="single"/>
        </w:rPr>
        <w:t xml:space="preserve"> Газенкампф Н</w:t>
      </w:r>
      <w:r w:rsidR="002F0C3C" w:rsidRPr="00967BC5">
        <w:rPr>
          <w:sz w:val="20"/>
          <w:szCs w:val="20"/>
          <w:u w:val="single"/>
        </w:rPr>
        <w:t>. В., Шевченко Н. А.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19774C">
        <w:rPr>
          <w:sz w:val="20"/>
          <w:szCs w:val="20"/>
          <w:u w:val="single"/>
        </w:rPr>
        <w:t>от 4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19774C">
        <w:rPr>
          <w:sz w:val="20"/>
          <w:szCs w:val="20"/>
          <w:u w:val="single"/>
        </w:rPr>
        <w:t xml:space="preserve"> (старшая </w:t>
      </w:r>
      <w:r w:rsidR="001B56B5" w:rsidRPr="00967BC5">
        <w:rPr>
          <w:sz w:val="20"/>
          <w:szCs w:val="20"/>
          <w:u w:val="single"/>
        </w:rPr>
        <w:t xml:space="preserve"> группа)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На какой период составлен план (</w:t>
      </w:r>
      <w:r w:rsidR="00B779A6" w:rsidRPr="00967BC5">
        <w:rPr>
          <w:sz w:val="20"/>
          <w:szCs w:val="20"/>
        </w:rPr>
        <w:t xml:space="preserve">указать дни недели, месяц, год) </w:t>
      </w:r>
      <w:r w:rsidR="008B6EDB">
        <w:rPr>
          <w:b/>
          <w:color w:val="auto"/>
          <w:sz w:val="20"/>
          <w:szCs w:val="20"/>
        </w:rPr>
        <w:t>2</w:t>
      </w:r>
      <w:r w:rsidR="00D45A4F" w:rsidRPr="00845E81">
        <w:rPr>
          <w:b/>
          <w:color w:val="auto"/>
          <w:sz w:val="20"/>
          <w:szCs w:val="20"/>
        </w:rPr>
        <w:t xml:space="preserve"> неделя </w:t>
      </w:r>
      <w:r w:rsidR="003B2840" w:rsidRPr="00845E81">
        <w:rPr>
          <w:b/>
          <w:color w:val="auto"/>
          <w:sz w:val="20"/>
          <w:szCs w:val="20"/>
        </w:rPr>
        <w:t>ноября</w:t>
      </w:r>
      <w:r w:rsidR="001D2C3F" w:rsidRPr="00967BC5">
        <w:rPr>
          <w:sz w:val="20"/>
          <w:szCs w:val="20"/>
        </w:rPr>
        <w:t>(</w:t>
      </w:r>
      <w:r w:rsidR="008B6EDB">
        <w:rPr>
          <w:sz w:val="20"/>
          <w:szCs w:val="20"/>
        </w:rPr>
        <w:t>06.10. 23 – 10. 10. 23</w:t>
      </w:r>
      <w:r w:rsidR="001D2C3F" w:rsidRPr="00967BC5">
        <w:rPr>
          <w:sz w:val="20"/>
          <w:szCs w:val="20"/>
        </w:rPr>
        <w:t>)</w:t>
      </w:r>
    </w:p>
    <w:p w:rsidR="00DD156C" w:rsidRPr="00967BC5" w:rsidRDefault="00DD156C" w:rsidP="00D50E4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967BC5" w:rsidTr="005A09B2">
        <w:tc>
          <w:tcPr>
            <w:tcW w:w="2235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B37B1C" w:rsidRPr="004B7D60" w:rsidTr="005A09B2">
        <w:tc>
          <w:tcPr>
            <w:tcW w:w="2235" w:type="dxa"/>
          </w:tcPr>
          <w:p w:rsidR="00B37B1C" w:rsidRPr="00967BC5" w:rsidRDefault="00B37B1C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B37B1C" w:rsidRPr="00B37B1C" w:rsidRDefault="00B37B1C" w:rsidP="00B37B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B37B1C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</w:p>
          <w:p w:rsidR="00B37B1C" w:rsidRPr="00B37B1C" w:rsidRDefault="00B37B1C" w:rsidP="00B37B1C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B37B1C">
              <w:rPr>
                <w:color w:val="auto"/>
                <w:sz w:val="20"/>
                <w:szCs w:val="20"/>
              </w:rPr>
              <w:t xml:space="preserve">Работа с календарем природы. </w:t>
            </w:r>
          </w:p>
        </w:tc>
      </w:tr>
      <w:tr w:rsidR="00B37B1C" w:rsidRPr="004B7D60" w:rsidTr="005A09B2">
        <w:tc>
          <w:tcPr>
            <w:tcW w:w="2235" w:type="dxa"/>
          </w:tcPr>
          <w:p w:rsidR="00B37B1C" w:rsidRPr="00967BC5" w:rsidRDefault="00B37B1C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B37B1C" w:rsidRPr="00B37B1C" w:rsidRDefault="00B37B1C" w:rsidP="00B37B1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7B1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B37B1C" w:rsidRPr="00B37B1C" w:rsidRDefault="00B37B1C" w:rsidP="00B37B1C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37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B37B1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«Прислушаемся к советам своих детей»</w:t>
            </w:r>
          </w:p>
          <w:p w:rsidR="00B37B1C" w:rsidRPr="00B37B1C" w:rsidRDefault="00B37B1C" w:rsidP="00B37B1C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1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проекте</w:t>
            </w:r>
            <w:proofErr w:type="gramStart"/>
            <w:r w:rsidRPr="00B37B1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«К</w:t>
            </w:r>
            <w:proofErr w:type="gramEnd"/>
            <w:r w:rsidRPr="00B37B1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</w:t>
            </w:r>
            <w:r w:rsidRPr="00B37B1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тап алмасу»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BE4421" w:rsidRPr="004B7D60" w:rsidTr="005A09B2">
        <w:tc>
          <w:tcPr>
            <w:tcW w:w="2235" w:type="dxa"/>
          </w:tcPr>
          <w:p w:rsidR="00BE4421" w:rsidRPr="00967BC5" w:rsidRDefault="00BE4421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BE4421" w:rsidRPr="00BE4421" w:rsidRDefault="00BE4421" w:rsidP="006E7F3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BE4421">
              <w:rPr>
                <w:b/>
                <w:color w:val="auto"/>
                <w:sz w:val="20"/>
                <w:szCs w:val="20"/>
              </w:rPr>
              <w:t xml:space="preserve">«Осень»  </w:t>
            </w:r>
          </w:p>
          <w:p w:rsidR="00BE4421" w:rsidRPr="00BE4421" w:rsidRDefault="00BE4421" w:rsidP="006E7F30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BE4421">
              <w:rPr>
                <w:sz w:val="20"/>
                <w:szCs w:val="20"/>
              </w:rPr>
              <w:t>Разучить стихотворение В. Семернина «Осень», прививать интерес к художественному слову, закрепить осенние явления погоды.</w:t>
            </w:r>
          </w:p>
          <w:p w:rsidR="00BE4421" w:rsidRDefault="00BE4421" w:rsidP="006E7F3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BE4421">
              <w:rPr>
                <w:sz w:val="20"/>
                <w:szCs w:val="20"/>
              </w:rPr>
              <w:t xml:space="preserve"> Читают стихотворение по памяти; называют приметы осени.</w:t>
            </w:r>
            <w:r w:rsidRPr="00BE4421">
              <w:rPr>
                <w:color w:val="auto"/>
                <w:sz w:val="20"/>
                <w:szCs w:val="20"/>
              </w:rPr>
              <w:t xml:space="preserve"> (Художественная литература, ознакомление с окружающим миром)</w:t>
            </w:r>
          </w:p>
          <w:p w:rsidR="00BE4421" w:rsidRPr="00BE4421" w:rsidRDefault="00BE4421" w:rsidP="006E7F30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</w:p>
          <w:p w:rsidR="00BE4421" w:rsidRDefault="00BE4421" w:rsidP="00BE4421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BE4421">
              <w:rPr>
                <w:b/>
                <w:color w:val="auto"/>
                <w:sz w:val="20"/>
                <w:szCs w:val="20"/>
              </w:rPr>
              <w:t>«Заштрихуй</w:t>
            </w:r>
            <w:r>
              <w:rPr>
                <w:b/>
                <w:color w:val="auto"/>
                <w:sz w:val="20"/>
                <w:szCs w:val="20"/>
              </w:rPr>
              <w:t xml:space="preserve"> животное, не выходя за контур», </w:t>
            </w:r>
            <w:r w:rsidRPr="00BE4421">
              <w:rPr>
                <w:color w:val="auto"/>
                <w:sz w:val="20"/>
                <w:szCs w:val="20"/>
              </w:rPr>
              <w:t>ф</w:t>
            </w:r>
            <w:r w:rsidRPr="00BE442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</w:t>
            </w:r>
            <w:proofErr w:type="gramStart"/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., </w:t>
            </w:r>
            <w:proofErr w:type="gramEnd"/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з</w:t>
            </w:r>
            <w:r w:rsidRPr="00BE442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акреп</w:t>
            </w:r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ить названия домашних животных на казахском языке</w:t>
            </w:r>
          </w:p>
          <w:p w:rsidR="00BE4421" w:rsidRPr="00BE4421" w:rsidRDefault="00BE4421" w:rsidP="002712FA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(Рисование</w:t>
            </w:r>
            <w:r w:rsidRPr="00BE4421">
              <w:rPr>
                <w:sz w:val="20"/>
                <w:szCs w:val="20"/>
              </w:rPr>
              <w:t>, ознакомление с окружающим миром</w:t>
            </w:r>
            <w:r>
              <w:rPr>
                <w:sz w:val="20"/>
                <w:szCs w:val="20"/>
              </w:rPr>
              <w:t>, казахский язык</w:t>
            </w:r>
            <w:r w:rsidRPr="00BE4421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BE4421" w:rsidRPr="00BE4421" w:rsidRDefault="00BE4421" w:rsidP="00BE4421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421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«Повтори за мной»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E4421">
              <w:rPr>
                <w:rFonts w:ascii="Times New Roman" w:hAnsi="Times New Roman" w:cs="Times New Roman"/>
                <w:sz w:val="20"/>
                <w:szCs w:val="20"/>
              </w:rPr>
              <w:t>внимательно слушать слова на казахском языке и запоминать их;</w:t>
            </w:r>
          </w:p>
          <w:p w:rsidR="00BE4421" w:rsidRP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BE4421">
              <w:rPr>
                <w:rFonts w:ascii="Times New Roman" w:hAnsi="Times New Roman" w:cs="Times New Roman"/>
                <w:sz w:val="20"/>
                <w:szCs w:val="20"/>
              </w:rPr>
              <w:t>обучать прямому и обратному счету до 10.</w:t>
            </w:r>
          </w:p>
          <w:p w:rsid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BE4421">
              <w:rPr>
                <w:rFonts w:ascii="Times New Roman" w:hAnsi="Times New Roman" w:cs="Times New Roman"/>
                <w:sz w:val="20"/>
                <w:szCs w:val="20"/>
              </w:rPr>
              <w:t>(Казахский язык</w:t>
            </w:r>
            <w:r w:rsidR="00665BF6">
              <w:rPr>
                <w:rFonts w:ascii="Times New Roman" w:hAnsi="Times New Roman" w:cs="Times New Roman"/>
                <w:sz w:val="20"/>
                <w:szCs w:val="20"/>
              </w:rPr>
              <w:t>, основы математики</w:t>
            </w:r>
            <w:r w:rsidRPr="00BE442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65BF6" w:rsidRPr="00BE4421" w:rsidRDefault="00665BF6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421" w:rsidRP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421">
              <w:rPr>
                <w:rFonts w:ascii="Times New Roman" w:hAnsi="Times New Roman" w:cs="Times New Roman"/>
                <w:b/>
                <w:sz w:val="20"/>
                <w:szCs w:val="20"/>
              </w:rPr>
              <w:t>Словесная игра «Назови правильно»</w:t>
            </w:r>
            <w:r w:rsidR="00665BF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BE4421" w:rsidRPr="00BE4421" w:rsidRDefault="00665BF6" w:rsidP="00665BF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E4421" w:rsidRPr="00BE4421">
              <w:rPr>
                <w:rFonts w:ascii="Times New Roman" w:hAnsi="Times New Roman" w:cs="Times New Roman"/>
                <w:sz w:val="20"/>
                <w:szCs w:val="20"/>
              </w:rPr>
              <w:t>азвивать умение правильно произносить слова в единственном и множественном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исле, повторить порядковый счет, н</w:t>
            </w:r>
            <w:r w:rsidR="00BE4421" w:rsidRPr="00BE4421">
              <w:rPr>
                <w:rFonts w:ascii="Times New Roman" w:hAnsi="Times New Roman" w:cs="Times New Roman"/>
                <w:sz w:val="20"/>
                <w:szCs w:val="20"/>
              </w:rPr>
              <w:t xml:space="preserve">азывают предметы на картинках, считают их. </w:t>
            </w:r>
          </w:p>
          <w:p w:rsidR="00BE4421" w:rsidRP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421">
              <w:rPr>
                <w:rFonts w:ascii="Times New Roman" w:hAnsi="Times New Roman" w:cs="Times New Roman"/>
                <w:sz w:val="20"/>
                <w:szCs w:val="20"/>
              </w:rPr>
              <w:t>(Развитие речи, основы математики)</w:t>
            </w:r>
          </w:p>
          <w:p w:rsidR="00BE4421" w:rsidRP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4421" w:rsidRPr="00BE4421" w:rsidRDefault="00BE4421" w:rsidP="006E7F3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</w:tcPr>
          <w:p w:rsidR="00BE4421" w:rsidRPr="00BE4421" w:rsidRDefault="00BE4421" w:rsidP="006E7F3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BE4421">
              <w:rPr>
                <w:b/>
                <w:color w:val="auto"/>
                <w:sz w:val="20"/>
                <w:szCs w:val="20"/>
              </w:rPr>
              <w:t>Чтение казахской народной сказки «Алдар Косе и бай Жантыбай»</w:t>
            </w:r>
            <w:r w:rsidR="00665BF6">
              <w:rPr>
                <w:b/>
                <w:color w:val="auto"/>
                <w:sz w:val="20"/>
                <w:szCs w:val="20"/>
              </w:rPr>
              <w:t>,</w:t>
            </w:r>
          </w:p>
          <w:p w:rsidR="00BE4421" w:rsidRPr="00BE4421" w:rsidRDefault="00665BF6" w:rsidP="006E7F3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</w:t>
            </w:r>
            <w:r w:rsidR="00BE4421" w:rsidRPr="00BE4421">
              <w:rPr>
                <w:color w:val="auto"/>
                <w:sz w:val="20"/>
                <w:szCs w:val="20"/>
              </w:rPr>
              <w:t>накомство с новыми книгами проекта «</w:t>
            </w:r>
            <w:proofErr w:type="gramStart"/>
            <w:r w:rsidR="00BE4421" w:rsidRPr="00BE4421">
              <w:rPr>
                <w:color w:val="auto"/>
                <w:sz w:val="20"/>
                <w:szCs w:val="20"/>
              </w:rPr>
              <w:t>К</w:t>
            </w:r>
            <w:proofErr w:type="gramEnd"/>
            <w:r w:rsidR="00BE4421" w:rsidRPr="00BE4421">
              <w:rPr>
                <w:color w:val="auto"/>
                <w:sz w:val="20"/>
                <w:szCs w:val="20"/>
                <w:lang w:val="kk-KZ"/>
              </w:rPr>
              <w:t>ітап алмасу»;</w:t>
            </w:r>
            <w:r w:rsidR="00BE4421" w:rsidRPr="00BE4421">
              <w:rPr>
                <w:color w:val="auto"/>
                <w:sz w:val="20"/>
                <w:szCs w:val="20"/>
              </w:rPr>
              <w:t xml:space="preserve"> развивать умение видеть положительные и отрицательные качества персонажей.</w:t>
            </w:r>
          </w:p>
          <w:p w:rsidR="00665BF6" w:rsidRDefault="00BE4421" w:rsidP="00665B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BE4421">
              <w:rPr>
                <w:color w:val="auto"/>
                <w:sz w:val="20"/>
                <w:szCs w:val="20"/>
              </w:rPr>
              <w:t>Проявляют интерес к книге, отвечают на вопросы по тексту. (Художественная литература)</w:t>
            </w:r>
          </w:p>
          <w:p w:rsidR="00061CA8" w:rsidRDefault="00061CA8" w:rsidP="00665B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061CA8" w:rsidRPr="00BE4421" w:rsidRDefault="00061CA8" w:rsidP="00061CA8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BE442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Дидактическая игра: «Раз, два, три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-</w:t>
            </w:r>
            <w:r w:rsidRPr="00BE442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части суток назови?» </w:t>
            </w:r>
          </w:p>
          <w:p w:rsidR="00061CA8" w:rsidRPr="00A943AA" w:rsidRDefault="00061CA8" w:rsidP="00A943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E442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Формировать навыки называн</w:t>
            </w:r>
            <w:r w:rsidR="00A943A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ия и распознавания частей суток; </w:t>
            </w:r>
            <w:r w:rsidR="00A943AA" w:rsidRPr="00A943AA">
              <w:rPr>
                <w:rFonts w:ascii="Times New Roman" w:hAnsi="Times New Roman" w:cs="Times New Roman"/>
                <w:sz w:val="20"/>
                <w:szCs w:val="20"/>
              </w:rPr>
              <w:t>обучать умению внимательно слушать слова на казахском языке, правильно их произносить и запоминать</w:t>
            </w:r>
          </w:p>
          <w:p w:rsidR="00061CA8" w:rsidRPr="00BE4421" w:rsidRDefault="00061CA8" w:rsidP="00061CA8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442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(Основы математики</w:t>
            </w:r>
            <w:r w:rsidR="00A943A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BE442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)</w:t>
            </w:r>
          </w:p>
          <w:p w:rsidR="00061CA8" w:rsidRDefault="00061CA8" w:rsidP="00665B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665BF6" w:rsidRPr="00BE4421" w:rsidRDefault="00665BF6" w:rsidP="00665B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E4421" w:rsidRPr="00665BF6" w:rsidRDefault="00BE4421" w:rsidP="00665BF6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51" w:type="dxa"/>
          </w:tcPr>
          <w:p w:rsidR="00665BF6" w:rsidRPr="00BE4421" w:rsidRDefault="00665BF6" w:rsidP="00665BF6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BE4421">
              <w:rPr>
                <w:b/>
                <w:color w:val="auto"/>
                <w:sz w:val="20"/>
                <w:szCs w:val="20"/>
              </w:rPr>
              <w:t>Беседа «Как животные к зиме готовятся»</w:t>
            </w:r>
            <w:r>
              <w:rPr>
                <w:b/>
                <w:color w:val="auto"/>
                <w:sz w:val="20"/>
                <w:szCs w:val="20"/>
              </w:rPr>
              <w:t>,</w:t>
            </w:r>
          </w:p>
          <w:p w:rsidR="00665BF6" w:rsidRPr="00BE4421" w:rsidRDefault="00665BF6" w:rsidP="00665BF6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Рассказывают сказку </w:t>
            </w:r>
            <w:r w:rsidRPr="00BE442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«Зимовье зверей»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с помощью взрослого; самостоятельно рассказывают </w:t>
            </w:r>
            <w:r w:rsidRPr="00BE442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о том, 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 разные звери готовятся к зиме, называют диких животных на казахском языке</w:t>
            </w:r>
          </w:p>
          <w:p w:rsidR="00665BF6" w:rsidRPr="00BE4421" w:rsidRDefault="00665BF6" w:rsidP="00665BF6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BE442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Имеют представления о том, как зимуют животные; отвечают на вопросы по тексту.</w:t>
            </w:r>
          </w:p>
          <w:p w:rsidR="00BE4421" w:rsidRDefault="00665BF6" w:rsidP="00665BF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BE4421">
              <w:rPr>
                <w:sz w:val="20"/>
                <w:szCs w:val="20"/>
              </w:rPr>
              <w:t>(Ознакомление с окружающим</w:t>
            </w:r>
            <w:r>
              <w:rPr>
                <w:sz w:val="20"/>
                <w:szCs w:val="20"/>
              </w:rPr>
              <w:t xml:space="preserve"> миром</w:t>
            </w:r>
            <w:r w:rsidRPr="00BE4421">
              <w:rPr>
                <w:sz w:val="20"/>
                <w:szCs w:val="20"/>
              </w:rPr>
              <w:t>, художественная литература</w:t>
            </w:r>
            <w:r>
              <w:rPr>
                <w:sz w:val="20"/>
                <w:szCs w:val="20"/>
              </w:rPr>
              <w:t>, казахский язык</w:t>
            </w:r>
            <w:r w:rsidRPr="00BE4421">
              <w:rPr>
                <w:sz w:val="20"/>
                <w:szCs w:val="20"/>
              </w:rPr>
              <w:t>)</w:t>
            </w:r>
          </w:p>
          <w:p w:rsidR="00A943AA" w:rsidRDefault="00A943AA" w:rsidP="00665BF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</w:p>
          <w:p w:rsidR="00A943AA" w:rsidRDefault="00A943AA" w:rsidP="00A943AA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BE4421">
              <w:rPr>
                <w:b/>
                <w:color w:val="auto"/>
                <w:sz w:val="20"/>
                <w:szCs w:val="20"/>
              </w:rPr>
              <w:t>«Заштрихуй</w:t>
            </w:r>
            <w:r>
              <w:rPr>
                <w:b/>
                <w:color w:val="auto"/>
                <w:sz w:val="20"/>
                <w:szCs w:val="20"/>
              </w:rPr>
              <w:t xml:space="preserve"> геометрические фигуры, не выходя за контур», </w:t>
            </w:r>
            <w:r w:rsidRPr="00BE4421">
              <w:rPr>
                <w:color w:val="auto"/>
                <w:sz w:val="20"/>
                <w:szCs w:val="20"/>
              </w:rPr>
              <w:t>ф</w:t>
            </w:r>
            <w:r w:rsidRPr="00BE442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</w:t>
            </w:r>
            <w:proofErr w:type="gramStart"/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., </w:t>
            </w:r>
            <w:proofErr w:type="gramEnd"/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з</w:t>
            </w:r>
            <w:r w:rsidRPr="00BE442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акреп</w:t>
            </w:r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ить названия геометрических фигур  на казахском языке</w:t>
            </w:r>
          </w:p>
          <w:p w:rsidR="00A943AA" w:rsidRPr="00BE4421" w:rsidRDefault="00A943AA" w:rsidP="00A943AA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(Рисование</w:t>
            </w:r>
            <w:r>
              <w:rPr>
                <w:sz w:val="20"/>
                <w:szCs w:val="20"/>
              </w:rPr>
              <w:t xml:space="preserve">, основы математики, казахский </w:t>
            </w:r>
            <w:r>
              <w:rPr>
                <w:sz w:val="20"/>
                <w:szCs w:val="20"/>
              </w:rPr>
              <w:lastRenderedPageBreak/>
              <w:t>язык</w:t>
            </w:r>
            <w:r w:rsidRPr="00BE4421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629" w:type="dxa"/>
          </w:tcPr>
          <w:p w:rsidR="00BE4421" w:rsidRP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  <w:r w:rsidRPr="00BE4421"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  <w:lastRenderedPageBreak/>
              <w:t>«Кто, где живет?»</w:t>
            </w:r>
            <w:r w:rsidR="002712FA"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  <w:t>,</w:t>
            </w:r>
          </w:p>
          <w:p w:rsidR="00BE4421" w:rsidRPr="00BE4421" w:rsidRDefault="002712FA" w:rsidP="006E7F30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п</w:t>
            </w:r>
            <w:r w:rsidR="00BE4421" w:rsidRPr="00BE4421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овторить названия жилища домашних животных (конура, хлев, стойло и </w:t>
            </w:r>
            <w:proofErr w:type="spellStart"/>
            <w:r w:rsidR="00BE4421" w:rsidRPr="00BE4421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т</w:t>
            </w:r>
            <w:proofErr w:type="gramStart"/>
            <w:r w:rsidR="00BE4421" w:rsidRPr="00BE4421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  <w:r w:rsidR="00BE4421" w:rsidRPr="00BE4421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называют домашних животных на казахском языке; </w:t>
            </w:r>
            <w:r w:rsidR="00BE4421" w:rsidRPr="00BE4421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развивать умение выполнять постройку, располагать пластины, кирпичики вертикально и горизонтально, используя приемы приставления, прикладывания деталей.</w:t>
            </w:r>
          </w:p>
          <w:p w:rsid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BE4421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(Конструирование, </w:t>
            </w:r>
            <w:r w:rsidR="002712FA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казахский язык, </w:t>
            </w:r>
            <w:r w:rsidRPr="00BE4421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ознакомление с окружающим миром)</w:t>
            </w:r>
          </w:p>
          <w:p w:rsidR="002712FA" w:rsidRPr="00BE4421" w:rsidRDefault="002712FA" w:rsidP="006E7F30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  <w:p w:rsidR="00BE4421" w:rsidRP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42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игра: </w:t>
            </w:r>
            <w:r w:rsidR="002712FA">
              <w:rPr>
                <w:rFonts w:ascii="Times New Roman" w:hAnsi="Times New Roman" w:cs="Times New Roman"/>
                <w:b/>
                <w:sz w:val="20"/>
                <w:szCs w:val="20"/>
              </w:rPr>
              <w:t>«Лабиринты»,</w:t>
            </w:r>
          </w:p>
          <w:p w:rsidR="00BE4421" w:rsidRPr="00BE4421" w:rsidRDefault="002712FA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E4421" w:rsidRPr="00BE4421">
              <w:rPr>
                <w:rFonts w:ascii="Times New Roman" w:hAnsi="Times New Roman" w:cs="Times New Roman"/>
                <w:sz w:val="20"/>
                <w:szCs w:val="20"/>
              </w:rPr>
              <w:t xml:space="preserve">азвивать умение ориентироваться в пространстве, проводить линию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между двух линий, не касаясь их. </w:t>
            </w:r>
            <w:r w:rsidR="00BE4421" w:rsidRPr="00BE4421">
              <w:rPr>
                <w:rFonts w:ascii="Times New Roman" w:hAnsi="Times New Roman" w:cs="Times New Roman"/>
                <w:sz w:val="20"/>
                <w:szCs w:val="20"/>
              </w:rPr>
              <w:t xml:space="preserve">Проводят линии  в нужном направлении, ориентируются на листе бумаги. </w:t>
            </w:r>
          </w:p>
          <w:p w:rsidR="00BE4421" w:rsidRPr="00BE4421" w:rsidRDefault="00BE4421" w:rsidP="006E7F3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BE442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(Основы математики</w:t>
            </w:r>
            <w:r w:rsidRPr="00BE442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E4421" w:rsidRPr="00967BC5" w:rsidTr="005A09B2">
        <w:tc>
          <w:tcPr>
            <w:tcW w:w="2235" w:type="dxa"/>
          </w:tcPr>
          <w:p w:rsidR="00BE4421" w:rsidRPr="00967BC5" w:rsidRDefault="00BE4421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</w:tcPr>
          <w:p w:rsidR="00BE4421" w:rsidRPr="00967BC5" w:rsidRDefault="00BE4421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BE4421" w:rsidRPr="00967BC5" w:rsidRDefault="00BE4421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BE4421" w:rsidRPr="00967BC5" w:rsidTr="005A09B2">
        <w:tc>
          <w:tcPr>
            <w:tcW w:w="2235" w:type="dxa"/>
          </w:tcPr>
          <w:p w:rsidR="00BE4421" w:rsidRPr="00967BC5" w:rsidRDefault="00BE4421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A943AA" w:rsidRPr="00A943AA" w:rsidRDefault="00A943AA" w:rsidP="00A943A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E4421" w:rsidRPr="00A943AA" w:rsidRDefault="00A943AA" w:rsidP="00A943A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 у нас есть ложки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</w:t>
            </w: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олшебные немножко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Вот тарелка, вот еда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 н</w:t>
            </w: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осталось и следа»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A943AA" w:rsidRPr="00967BC5" w:rsidTr="005A09B2">
        <w:tc>
          <w:tcPr>
            <w:tcW w:w="2235" w:type="dxa"/>
          </w:tcPr>
          <w:p w:rsidR="00A943AA" w:rsidRPr="00967BC5" w:rsidRDefault="00A943AA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A943AA" w:rsidRPr="00CF5B30" w:rsidRDefault="00A943AA" w:rsidP="0076339C">
            <w:pPr>
              <w:pStyle w:val="a3"/>
              <w:shd w:val="clear" w:color="auto" w:fill="FFFFFF"/>
              <w:ind w:left="142" w:right="175"/>
              <w:rPr>
                <w:bCs/>
                <w:sz w:val="20"/>
                <w:szCs w:val="20"/>
                <w:lang w:val="kk-KZ"/>
              </w:rPr>
            </w:pPr>
            <w:r w:rsidRPr="00CF5B30">
              <w:rPr>
                <w:sz w:val="20"/>
                <w:szCs w:val="20"/>
                <w:lang w:val="kk-KZ"/>
              </w:rPr>
              <w:t xml:space="preserve">Пальчиковая игра: </w:t>
            </w:r>
            <w:r w:rsidRPr="00CF5B30">
              <w:rPr>
                <w:bCs/>
                <w:sz w:val="20"/>
                <w:szCs w:val="20"/>
                <w:lang w:val="kk-KZ"/>
              </w:rPr>
              <w:t>«Капустка»</w:t>
            </w:r>
          </w:p>
          <w:p w:rsidR="00A943AA" w:rsidRPr="00CF5B30" w:rsidRDefault="00A943AA" w:rsidP="0076339C">
            <w:pPr>
              <w:pStyle w:val="a3"/>
              <w:shd w:val="clear" w:color="auto" w:fill="FFFFFF"/>
              <w:ind w:left="142" w:right="175"/>
              <w:rPr>
                <w:sz w:val="20"/>
                <w:szCs w:val="20"/>
                <w:lang w:val="kk-KZ"/>
              </w:rPr>
            </w:pPr>
            <w:r w:rsidRPr="00CF5B30">
              <w:rPr>
                <w:bCs/>
                <w:sz w:val="20"/>
                <w:szCs w:val="20"/>
                <w:lang w:val="kk-KZ"/>
              </w:rPr>
              <w:t>Развивать мелкую моторику пальцев (развитие речи)</w:t>
            </w:r>
          </w:p>
        </w:tc>
        <w:tc>
          <w:tcPr>
            <w:tcW w:w="2410" w:type="dxa"/>
          </w:tcPr>
          <w:p w:rsidR="00A943AA" w:rsidRPr="00CF5B30" w:rsidRDefault="00A943AA" w:rsidP="0076339C">
            <w:pPr>
              <w:tabs>
                <w:tab w:val="center" w:pos="1229"/>
                <w:tab w:val="right" w:pos="2458"/>
              </w:tabs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CF5B30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«Живое - неживое»</w:t>
            </w:r>
          </w:p>
          <w:p w:rsidR="00A943AA" w:rsidRPr="00CF5B30" w:rsidRDefault="00A943AA" w:rsidP="0076339C">
            <w:pPr>
              <w:tabs>
                <w:tab w:val="center" w:pos="1229"/>
                <w:tab w:val="right" w:pos="2458"/>
              </w:tabs>
              <w:ind w:left="142" w:right="175"/>
              <w:rPr>
                <w:sz w:val="20"/>
                <w:szCs w:val="20"/>
                <w:lang w:val="kk-KZ"/>
              </w:rPr>
            </w:pPr>
            <w:r w:rsidRPr="00CF5B30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Формировать знания о явлениях живой и неживой природы (ознакомление с окружающим миром)</w:t>
            </w:r>
          </w:p>
        </w:tc>
        <w:tc>
          <w:tcPr>
            <w:tcW w:w="2410" w:type="dxa"/>
          </w:tcPr>
          <w:p w:rsidR="00A943AA" w:rsidRPr="00CF5B30" w:rsidRDefault="00A943AA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ИМП: «Үшты- үшты»</w:t>
            </w:r>
          </w:p>
          <w:p w:rsidR="00CF5B30" w:rsidRPr="00CF5B30" w:rsidRDefault="00A943AA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слова на казахском языке. Развивать слуховое внимание</w:t>
            </w:r>
          </w:p>
          <w:p w:rsidR="00A943AA" w:rsidRPr="00CF5B30" w:rsidRDefault="00A943AA" w:rsidP="0076339C">
            <w:pPr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(казахский язык)</w:t>
            </w:r>
          </w:p>
        </w:tc>
        <w:tc>
          <w:tcPr>
            <w:tcW w:w="2551" w:type="dxa"/>
          </w:tcPr>
          <w:p w:rsidR="00A943AA" w:rsidRPr="00CF5B30" w:rsidRDefault="00A943AA" w:rsidP="0076339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Пальчиковая игра: «Репка» </w:t>
            </w:r>
          </w:p>
          <w:p w:rsidR="00CF5B30" w:rsidRPr="00CF5B30" w:rsidRDefault="00A943AA" w:rsidP="0076339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мелкую моторику</w:t>
            </w:r>
            <w:r w:rsidR="00CF5B30"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943AA" w:rsidRPr="00CF5B30" w:rsidRDefault="00CF5B30" w:rsidP="0076339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</w:p>
          <w:p w:rsidR="00A943AA" w:rsidRPr="00CF5B30" w:rsidRDefault="00A943AA" w:rsidP="0076339C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A943AA" w:rsidRPr="00CF5B30" w:rsidRDefault="00A943AA" w:rsidP="0076339C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ИМП: «Мыши бегали по кругу»</w:t>
            </w:r>
          </w:p>
          <w:p w:rsidR="00CF5B30" w:rsidRPr="00CF5B30" w:rsidRDefault="00A943AA" w:rsidP="0076339C">
            <w:pPr>
              <w:pStyle w:val="a3"/>
              <w:shd w:val="clear" w:color="auto" w:fill="FFFFFF"/>
              <w:ind w:left="142" w:right="175"/>
              <w:rPr>
                <w:bCs/>
                <w:sz w:val="20"/>
                <w:szCs w:val="20"/>
                <w:lang w:val="kk-KZ"/>
              </w:rPr>
            </w:pPr>
            <w:r w:rsidRPr="00CF5B30">
              <w:rPr>
                <w:bCs/>
                <w:sz w:val="20"/>
                <w:szCs w:val="20"/>
                <w:lang w:val="kk-KZ"/>
              </w:rPr>
              <w:t>Развивать двигательную активность</w:t>
            </w:r>
            <w:r w:rsidR="00CF5B30" w:rsidRPr="00CF5B30">
              <w:rPr>
                <w:bCs/>
                <w:sz w:val="20"/>
                <w:szCs w:val="20"/>
                <w:lang w:val="kk-KZ"/>
              </w:rPr>
              <w:t xml:space="preserve"> </w:t>
            </w:r>
          </w:p>
          <w:p w:rsidR="00A943AA" w:rsidRPr="00CF5B30" w:rsidRDefault="00CF5B30" w:rsidP="0076339C">
            <w:pPr>
              <w:pStyle w:val="a3"/>
              <w:shd w:val="clear" w:color="auto" w:fill="FFFFFF"/>
              <w:ind w:left="142" w:right="175"/>
              <w:rPr>
                <w:sz w:val="20"/>
                <w:szCs w:val="20"/>
                <w:lang w:val="kk-KZ"/>
              </w:rPr>
            </w:pPr>
            <w:r w:rsidRPr="00CF5B30">
              <w:rPr>
                <w:bCs/>
                <w:sz w:val="20"/>
                <w:szCs w:val="20"/>
                <w:lang w:val="kk-KZ"/>
              </w:rPr>
              <w:t>(развитие речи, физическая культура)</w:t>
            </w:r>
          </w:p>
        </w:tc>
      </w:tr>
      <w:tr w:rsidR="00CF5B30" w:rsidRPr="00967BC5" w:rsidTr="005A09B2">
        <w:tc>
          <w:tcPr>
            <w:tcW w:w="2235" w:type="dxa"/>
          </w:tcPr>
          <w:p w:rsidR="00CF5B30" w:rsidRPr="00967BC5" w:rsidRDefault="00CF5B3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8F6308" w:rsidRPr="00EA7541" w:rsidRDefault="008F6308" w:rsidP="008F630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«Чудесный мешочек</w:t>
            </w:r>
            <w:r w:rsidRPr="00EA75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8F6308" w:rsidRPr="008F6308" w:rsidRDefault="008F6308" w:rsidP="008F63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F6308">
              <w:rPr>
                <w:rFonts w:ascii="Times New Roman" w:hAnsi="Times New Roman" w:cs="Times New Roman"/>
                <w:sz w:val="20"/>
                <w:szCs w:val="20"/>
              </w:rPr>
              <w:t>Мақсаты: обучать умению внимательно слушать слова на казахском языке, правильно их произносить и запоминать;</w:t>
            </w:r>
          </w:p>
          <w:p w:rsidR="008F6308" w:rsidRPr="008F6308" w:rsidRDefault="008F6308" w:rsidP="008F6308">
            <w:pPr>
              <w:pStyle w:val="TableParagraph"/>
              <w:ind w:left="0" w:right="535"/>
              <w:rPr>
                <w:sz w:val="20"/>
                <w:szCs w:val="20"/>
                <w:lang w:val="ru-RU" w:eastAsia="ru-RU"/>
              </w:rPr>
            </w:pPr>
            <w:r w:rsidRPr="008F6308">
              <w:rPr>
                <w:sz w:val="20"/>
                <w:szCs w:val="20"/>
              </w:rPr>
              <w:t>учить употреблять существительные в единственном и множественном числе</w:t>
            </w:r>
            <w:r>
              <w:rPr>
                <w:sz w:val="20"/>
                <w:szCs w:val="20"/>
                <w:lang w:val="ru-RU"/>
              </w:rPr>
              <w:t>; понимать и отвечать на вопросы: Қандай? Мынау не? Неше?</w:t>
            </w:r>
          </w:p>
          <w:p w:rsidR="008F6308" w:rsidRDefault="008F6308" w:rsidP="008F630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630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Сөздік қор: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қуыршақ,  қоян,  қасқыр, мысық, бар, жоқ, мынау, мынау не, әкел  - принеси,балабақша, ойнайды – играют</w:t>
            </w:r>
          </w:p>
          <w:p w:rsidR="008F6308" w:rsidRPr="008F6308" w:rsidRDefault="008F6308" w:rsidP="008F630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(казахский язык, основы математики, ознакомление с окружающим миром)</w:t>
            </w:r>
          </w:p>
          <w:p w:rsidR="00CF5B30" w:rsidRPr="008F6308" w:rsidRDefault="00CF5B30" w:rsidP="00067AC8">
            <w:pPr>
              <w:pStyle w:val="ab"/>
              <w:ind w:left="0" w:right="107" w:firstLine="0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CF5B30" w:rsidRDefault="00CF5B30" w:rsidP="007633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1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культура:</w:t>
            </w:r>
          </w:p>
          <w:p w:rsidR="00CF5B30" w:rsidRPr="00CF5B30" w:rsidRDefault="00CF5B30" w:rsidP="00CF5B3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CF5B30" w:rsidRPr="00CF5B30" w:rsidRDefault="00CF5B30" w:rsidP="00CF5B3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CF5B30" w:rsidRPr="00CF5B30" w:rsidRDefault="00CF5B30" w:rsidP="00CF5B3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через 4-5 линий;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прокатывание мячей друг другу (</w:t>
            </w:r>
            <w:proofErr w:type="spellStart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и.п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стойка на коленях).</w:t>
            </w:r>
          </w:p>
          <w:p w:rsidR="00CF5B30" w:rsidRPr="00CF5B30" w:rsidRDefault="00CF5B30" w:rsidP="00CF5B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b/>
                <w:sz w:val="20"/>
                <w:szCs w:val="20"/>
              </w:rPr>
              <w:t>Игра «Самолеты».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Разделяются на 3-4 команды, размещаются по разным углам зала, перед каждым кубик определенного цвета. По команде «Летите!</w:t>
            </w:r>
            <w:proofErr w:type="gramStart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дети поднимают руки и бегают в разных направлениях по залу. По команде «На посадку!</w:t>
            </w:r>
            <w:proofErr w:type="gramStart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дети возвращаются к своим местам (к своим кубикам, кубики можно менять местами).</w:t>
            </w:r>
          </w:p>
          <w:p w:rsidR="00CF5B30" w:rsidRPr="00CF5B30" w:rsidRDefault="00CF5B30" w:rsidP="00CF5B3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CF5B30" w:rsidRPr="00CF5B30" w:rsidRDefault="00CF5B30" w:rsidP="00CF5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Д/г «Хорошо дышится», ОЗП «Тили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-б</w:t>
            </w:r>
            <w:proofErr w:type="gramEnd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ом!»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(массаж ушных раковин).</w:t>
            </w:r>
          </w:p>
          <w:p w:rsidR="00CF5B30" w:rsidRPr="009D3F45" w:rsidRDefault="00CF5B30" w:rsidP="007633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F45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язык:</w:t>
            </w:r>
          </w:p>
          <w:p w:rsidR="009D3F45" w:rsidRPr="009D3F45" w:rsidRDefault="009D3F45" w:rsidP="009D3F45">
            <w:pPr>
              <w:pStyle w:val="10"/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D3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Д/ойын </w:t>
            </w:r>
            <w:r w:rsidRPr="009D3F4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«Отбасы» </w:t>
            </w:r>
            <w:r w:rsidRPr="009D3F4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kk-KZ"/>
              </w:rPr>
              <w:t>(санамақ)</w:t>
            </w:r>
          </w:p>
          <w:p w:rsidR="009D3F45" w:rsidRPr="009D3F45" w:rsidRDefault="009D3F45" w:rsidP="009D3F45">
            <w:pPr>
              <w:pStyle w:val="TableParagraph"/>
              <w:ind w:left="0" w:right="535"/>
              <w:rPr>
                <w:sz w:val="20"/>
                <w:szCs w:val="20"/>
              </w:rPr>
            </w:pPr>
            <w:r w:rsidRPr="009D3F45">
              <w:rPr>
                <w:sz w:val="20"/>
                <w:szCs w:val="20"/>
              </w:rPr>
              <w:t xml:space="preserve">Мақсаты: балаларды </w:t>
            </w:r>
            <w:r w:rsidRPr="009D3F45">
              <w:rPr>
                <w:sz w:val="20"/>
                <w:szCs w:val="20"/>
              </w:rPr>
              <w:lastRenderedPageBreak/>
              <w:t>сөйлеуде есімдіктерді қолдануға үйрету.</w:t>
            </w:r>
          </w:p>
          <w:p w:rsidR="00CF5B30" w:rsidRPr="009D3F45" w:rsidRDefault="009D3F45" w:rsidP="0076339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proofErr w:type="spellStart"/>
            <w:r w:rsidRPr="009D3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Сөздік</w:t>
            </w:r>
            <w:proofErr w:type="spellEnd"/>
            <w:r w:rsidRPr="009D3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D3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қор</w:t>
            </w:r>
            <w:proofErr w:type="spellEnd"/>
            <w:r w:rsidRPr="009D3F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9D3F45">
              <w:rPr>
                <w:rFonts w:ascii="Times New Roman" w:hAnsi="Times New Roman" w:cs="Times New Roman"/>
                <w:sz w:val="20"/>
                <w:szCs w:val="20"/>
              </w:rPr>
              <w:t xml:space="preserve"> мен – я, </w:t>
            </w:r>
            <w:r w:rsidRPr="009D3F4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сен – ты, </w:t>
            </w:r>
            <w:r w:rsidRPr="009D3F45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9D3F45">
              <w:rPr>
                <w:rFonts w:ascii="Times New Roman" w:hAnsi="Times New Roman" w:cs="Times New Roman"/>
                <w:sz w:val="20"/>
                <w:szCs w:val="20"/>
              </w:rPr>
              <w:t xml:space="preserve">ол – он, она, </w:t>
            </w:r>
            <w:proofErr w:type="spellStart"/>
            <w:r w:rsidRPr="009D3F45">
              <w:rPr>
                <w:rFonts w:ascii="Times New Roman" w:hAnsi="Times New Roman" w:cs="Times New Roman"/>
                <w:sz w:val="20"/>
                <w:szCs w:val="20"/>
              </w:rPr>
              <w:t>біз</w:t>
            </w:r>
            <w:proofErr w:type="spellEnd"/>
            <w:r w:rsidRPr="009D3F45">
              <w:rPr>
                <w:rFonts w:ascii="Times New Roman" w:hAnsi="Times New Roman" w:cs="Times New Roman"/>
                <w:sz w:val="20"/>
                <w:szCs w:val="20"/>
              </w:rPr>
              <w:t xml:space="preserve"> – мы, </w:t>
            </w:r>
            <w:proofErr w:type="spellStart"/>
            <w:r w:rsidRPr="009D3F45">
              <w:rPr>
                <w:rFonts w:ascii="Times New Roman" w:hAnsi="Times New Roman" w:cs="Times New Roman"/>
                <w:sz w:val="20"/>
                <w:szCs w:val="20"/>
              </w:rPr>
              <w:t>сіз</w:t>
            </w:r>
            <w:proofErr w:type="spellEnd"/>
            <w:r w:rsidRPr="009D3F45">
              <w:rPr>
                <w:rFonts w:ascii="Times New Roman" w:hAnsi="Times New Roman" w:cs="Times New Roman"/>
                <w:sz w:val="20"/>
                <w:szCs w:val="20"/>
              </w:rPr>
              <w:t xml:space="preserve"> – вы, </w:t>
            </w:r>
            <w:proofErr w:type="spellStart"/>
            <w:r w:rsidRPr="009D3F45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spellEnd"/>
            <w:r w:rsidRPr="009D3F45">
              <w:rPr>
                <w:rFonts w:ascii="Times New Roman" w:hAnsi="Times New Roman" w:cs="Times New Roman"/>
                <w:sz w:val="20"/>
                <w:szCs w:val="20"/>
              </w:rPr>
              <w:t xml:space="preserve"> – они.</w:t>
            </w:r>
            <w:bookmarkStart w:id="0" w:name="_GoBack"/>
            <w:bookmarkEnd w:id="0"/>
          </w:p>
        </w:tc>
        <w:tc>
          <w:tcPr>
            <w:tcW w:w="2410" w:type="dxa"/>
          </w:tcPr>
          <w:p w:rsidR="00CF5B30" w:rsidRDefault="00CF5B30" w:rsidP="0076339C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lastRenderedPageBreak/>
              <w:t>1.</w:t>
            </w:r>
            <w:r w:rsidRPr="002454BA">
              <w:rPr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движения:«Петушок шагает»-закрепление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«Вальс»-К.Шильдебаева-знакомство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«Песенка-чудесенка»-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6C0164" w:rsidRPr="006C0164" w:rsidRDefault="006C0164" w:rsidP="006C016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6C0164">
              <w:rPr>
                <w:sz w:val="20"/>
                <w:szCs w:val="20"/>
              </w:rPr>
              <w:t>Игра:</w:t>
            </w:r>
            <w:r w:rsidRPr="006C0164">
              <w:rPr>
                <w:sz w:val="20"/>
                <w:szCs w:val="20"/>
                <w:lang w:val="kk-KZ"/>
              </w:rPr>
              <w:t xml:space="preserve"> «Оркестр»-Т.Ломовой-знакомство</w:t>
            </w:r>
          </w:p>
          <w:p w:rsidR="00CF5B30" w:rsidRDefault="00CF5B30" w:rsidP="0076339C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t>2. Плавание:</w:t>
            </w:r>
          </w:p>
          <w:p w:rsidR="00B561E9" w:rsidRDefault="00B561E9" w:rsidP="00B561E9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Цели и задачи: </w:t>
            </w:r>
            <w:r w:rsidRPr="003B2840">
              <w:rPr>
                <w:sz w:val="20"/>
                <w:szCs w:val="20"/>
              </w:rPr>
              <w:t>Побуждать самостоятельные, активные передвижения детей в воде в определенном направлении; вызывать у них чувство радости от действий в воде.</w:t>
            </w:r>
          </w:p>
          <w:p w:rsidR="00B561E9" w:rsidRDefault="00B561E9" w:rsidP="00B561E9">
            <w:pPr>
              <w:pStyle w:val="Default"/>
              <w:rPr>
                <w:b/>
                <w:sz w:val="20"/>
                <w:szCs w:val="20"/>
              </w:rPr>
            </w:pPr>
            <w:r w:rsidRPr="006B255C">
              <w:rPr>
                <w:b/>
                <w:sz w:val="20"/>
                <w:szCs w:val="20"/>
              </w:rPr>
              <w:t xml:space="preserve">Вводная часть: </w:t>
            </w:r>
            <w:r w:rsidRPr="003B2840">
              <w:rPr>
                <w:sz w:val="20"/>
                <w:szCs w:val="20"/>
              </w:rPr>
              <w:t>Войти в воду самостоятельно, выполнять задания.</w:t>
            </w:r>
          </w:p>
          <w:p w:rsidR="00B561E9" w:rsidRPr="003B2840" w:rsidRDefault="00B561E9" w:rsidP="00B56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84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Упражнения по обучению плаванию: </w:t>
            </w:r>
            <w:r w:rsidRPr="003B2840">
              <w:rPr>
                <w:rFonts w:ascii="Times New Roman" w:hAnsi="Times New Roman" w:cs="Times New Roman"/>
                <w:sz w:val="20"/>
                <w:szCs w:val="20"/>
              </w:rPr>
              <w:t>- упражнение «Все, все подойдите ко мне»;</w:t>
            </w:r>
          </w:p>
          <w:p w:rsidR="00B561E9" w:rsidRPr="003B2840" w:rsidRDefault="00B561E9" w:rsidP="00B561E9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3B2840">
              <w:rPr>
                <w:sz w:val="20"/>
                <w:szCs w:val="20"/>
              </w:rPr>
              <w:t>- свободные игры с предметами;</w:t>
            </w:r>
          </w:p>
          <w:p w:rsidR="00B561E9" w:rsidRPr="000D5949" w:rsidRDefault="00B561E9" w:rsidP="00B561E9">
            <w:pPr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b/>
                <w:sz w:val="20"/>
                <w:szCs w:val="20"/>
              </w:rPr>
              <w:t>Игра</w:t>
            </w:r>
            <w:proofErr w:type="gramStart"/>
            <w:r w:rsidRPr="003B2840">
              <w:rPr>
                <w:rFonts w:ascii="Times New Roman" w:hAnsi="Times New Roman"/>
                <w:b/>
                <w:sz w:val="20"/>
                <w:szCs w:val="20"/>
              </w:rPr>
              <w:t>:«</w:t>
            </w:r>
            <w:proofErr w:type="gramEnd"/>
            <w:r w:rsidRPr="003B2840">
              <w:rPr>
                <w:rFonts w:ascii="Times New Roman" w:hAnsi="Times New Roman"/>
                <w:b/>
                <w:sz w:val="20"/>
                <w:szCs w:val="20"/>
              </w:rPr>
              <w:t>Принеси рыбку, мячик, обруч,</w:t>
            </w:r>
            <w:r w:rsidR="005B39F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B2840">
              <w:rPr>
                <w:rFonts w:ascii="Times New Roman" w:hAnsi="Times New Roman"/>
                <w:sz w:val="20"/>
                <w:szCs w:val="20"/>
              </w:rPr>
              <w:t xml:space="preserve">т.д., передвигаться по бассейну,  ловить </w:t>
            </w:r>
            <w:r w:rsidRPr="003B2840">
              <w:rPr>
                <w:rFonts w:ascii="Times New Roman" w:hAnsi="Times New Roman"/>
                <w:sz w:val="20"/>
                <w:szCs w:val="20"/>
              </w:rPr>
              <w:lastRenderedPageBreak/>
              <w:t>плавающие игрушки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5B30" w:rsidRDefault="00CF5B30" w:rsidP="0076339C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t>3. Ритмика:</w:t>
            </w:r>
          </w:p>
          <w:p w:rsidR="005B39F0" w:rsidRPr="005B39F0" w:rsidRDefault="005B39F0" w:rsidP="005B39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9F0">
              <w:rPr>
                <w:rFonts w:ascii="Times New Roman" w:hAnsi="Times New Roman" w:cs="Times New Roman"/>
                <w:sz w:val="20"/>
                <w:szCs w:val="20"/>
              </w:rPr>
              <w:t>Хоровод «Пришли на праздник в гости к нам»</w:t>
            </w:r>
          </w:p>
          <w:p w:rsidR="00CF5B30" w:rsidRPr="005B39F0" w:rsidRDefault="005B39F0" w:rsidP="0076339C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5B39F0">
              <w:rPr>
                <w:sz w:val="20"/>
                <w:szCs w:val="20"/>
              </w:rPr>
              <w:t>Хороводный шаг, со сменой направления.</w:t>
            </w:r>
          </w:p>
        </w:tc>
        <w:tc>
          <w:tcPr>
            <w:tcW w:w="2551" w:type="dxa"/>
          </w:tcPr>
          <w:p w:rsidR="00CF5B30" w:rsidRDefault="00CF5B30" w:rsidP="0076339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</w:t>
            </w:r>
            <w:r w:rsidRPr="0086418A">
              <w:rPr>
                <w:b/>
                <w:sz w:val="20"/>
                <w:szCs w:val="20"/>
              </w:rPr>
              <w:t>Физическая культура:</w:t>
            </w:r>
          </w:p>
          <w:p w:rsidR="00CF5B30" w:rsidRPr="00CF5B30" w:rsidRDefault="00CF5B30" w:rsidP="00CF5B3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F5B30" w:rsidRPr="00CF5B30" w:rsidRDefault="00CF5B30" w:rsidP="00CF5B3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CF5B30" w:rsidRPr="00CF5B30" w:rsidRDefault="00CF5B30" w:rsidP="00CF5B3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Перебрасывание мячей друг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другу двумя руками снизу (р.1,5 м);</w:t>
            </w:r>
          </w:p>
          <w:p w:rsidR="00CF5B30" w:rsidRPr="00CF5B30" w:rsidRDefault="00CF5B30" w:rsidP="00CF5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прыжки на двух ногах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 xml:space="preserve"> продвигаясь вперед между предметами.</w:t>
            </w:r>
          </w:p>
          <w:p w:rsidR="00CF5B30" w:rsidRPr="00CF5B30" w:rsidRDefault="00CF5B30" w:rsidP="00CF5B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«Найди себе пару».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 xml:space="preserve">Раздаются цветные ленточки (должны быть по </w:t>
            </w:r>
            <w:proofErr w:type="gramStart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две одного</w:t>
            </w:r>
            <w:proofErr w:type="gramEnd"/>
            <w:r w:rsidRPr="00CF5B30">
              <w:rPr>
                <w:rFonts w:ascii="Times New Roman" w:hAnsi="Times New Roman" w:cs="Times New Roman"/>
                <w:sz w:val="20"/>
                <w:szCs w:val="20"/>
              </w:rPr>
              <w:t xml:space="preserve"> цвета). Под музыку дети бегают по залу. Музыка останавливается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5B30">
              <w:rPr>
                <w:rFonts w:ascii="Times New Roman" w:hAnsi="Times New Roman" w:cs="Times New Roman"/>
                <w:sz w:val="20"/>
                <w:szCs w:val="20"/>
              </w:rPr>
              <w:t>дети ищут себе пару (с одинаковыми ленточками).</w:t>
            </w:r>
          </w:p>
          <w:p w:rsidR="00CF5B30" w:rsidRPr="00CF5B30" w:rsidRDefault="00CF5B30" w:rsidP="00CF5B3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B30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CF5B30" w:rsidRPr="00CF5B30" w:rsidRDefault="00CF5B30" w:rsidP="00CF5B30">
            <w:pPr>
              <w:pStyle w:val="Default"/>
              <w:rPr>
                <w:b/>
                <w:sz w:val="20"/>
                <w:szCs w:val="20"/>
              </w:rPr>
            </w:pPr>
            <w:r w:rsidRPr="00CF5B30">
              <w:rPr>
                <w:sz w:val="20"/>
                <w:szCs w:val="20"/>
              </w:rPr>
              <w:t>Д/</w:t>
            </w:r>
            <w:proofErr w:type="gramStart"/>
            <w:r w:rsidRPr="00CF5B30">
              <w:rPr>
                <w:sz w:val="20"/>
                <w:szCs w:val="20"/>
              </w:rPr>
              <w:t>г</w:t>
            </w:r>
            <w:proofErr w:type="gramEnd"/>
            <w:r w:rsidRPr="00CF5B30">
              <w:rPr>
                <w:sz w:val="20"/>
                <w:szCs w:val="20"/>
              </w:rPr>
              <w:t xml:space="preserve"> «Хорошо дышится», музыкально-ритмичные упражнения.</w:t>
            </w:r>
          </w:p>
          <w:p w:rsidR="00CF5B30" w:rsidRPr="00CF5B30" w:rsidRDefault="00CF5B30" w:rsidP="0076339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B30" w:rsidRPr="0086418A" w:rsidRDefault="00CF5B30" w:rsidP="0076339C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629" w:type="dxa"/>
          </w:tcPr>
          <w:p w:rsidR="00CF5B30" w:rsidRDefault="00CF5B30" w:rsidP="0076339C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0072DD"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движения:«Петушок шагает»-закрепление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«Вальс»-К.Шильдебаева-закрепление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«Песенка-чудесенка»-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6C0164" w:rsidRPr="006C0164" w:rsidRDefault="006C0164" w:rsidP="006C016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1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«Дружно в садике живем»-повторение</w:t>
            </w:r>
          </w:p>
          <w:p w:rsidR="006C0164" w:rsidRPr="006C0164" w:rsidRDefault="006C0164" w:rsidP="006C016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6C0164">
              <w:rPr>
                <w:sz w:val="20"/>
                <w:szCs w:val="20"/>
              </w:rPr>
              <w:t>Игра:</w:t>
            </w:r>
            <w:r w:rsidRPr="006C0164">
              <w:rPr>
                <w:sz w:val="20"/>
                <w:szCs w:val="20"/>
                <w:lang w:val="kk-KZ"/>
              </w:rPr>
              <w:t xml:space="preserve"> «Оркестр»-Т.Ломовой-закрепление</w:t>
            </w:r>
          </w:p>
          <w:p w:rsidR="00CF5B30" w:rsidRPr="000072DD" w:rsidRDefault="00CF5B30" w:rsidP="00CF5B30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CF5B30" w:rsidRPr="00967BC5" w:rsidTr="005A09B2">
        <w:tc>
          <w:tcPr>
            <w:tcW w:w="2235" w:type="dxa"/>
          </w:tcPr>
          <w:p w:rsidR="00CF5B30" w:rsidRPr="00967BC5" w:rsidRDefault="00CF5B3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CF5B30" w:rsidRPr="000455D0" w:rsidRDefault="00CF5B30" w:rsidP="00665B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0455D0">
              <w:rPr>
                <w:color w:val="auto"/>
                <w:sz w:val="20"/>
                <w:szCs w:val="20"/>
              </w:rPr>
              <w:t>«Украсим пиалу»</w:t>
            </w:r>
          </w:p>
          <w:p w:rsidR="00CF5B30" w:rsidRPr="00BE4421" w:rsidRDefault="00CF5B30" w:rsidP="00665B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BE4421">
              <w:rPr>
                <w:color w:val="auto"/>
                <w:sz w:val="20"/>
                <w:szCs w:val="20"/>
              </w:rPr>
              <w:t xml:space="preserve">Познакомить с казахским национальным орнаментом </w:t>
            </w:r>
            <w:r w:rsidRPr="00BE4421">
              <w:rPr>
                <w:color w:val="auto"/>
                <w:sz w:val="20"/>
                <w:szCs w:val="20"/>
                <w:lang w:val="kk-KZ"/>
              </w:rPr>
              <w:t>«қ</w:t>
            </w:r>
            <w:r w:rsidRPr="00BE4421">
              <w:rPr>
                <w:color w:val="auto"/>
                <w:sz w:val="20"/>
                <w:szCs w:val="20"/>
              </w:rPr>
              <w:t>ұс</w:t>
            </w:r>
            <w:r w:rsidRPr="00BE4421">
              <w:rPr>
                <w:color w:val="auto"/>
                <w:sz w:val="20"/>
                <w:szCs w:val="20"/>
                <w:lang w:val="kk-KZ"/>
              </w:rPr>
              <w:t>қанаты», вылепить его из пластилина.</w:t>
            </w:r>
          </w:p>
          <w:p w:rsidR="00632CAD" w:rsidRDefault="00CF5B30" w:rsidP="00665B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BE4421">
              <w:rPr>
                <w:color w:val="auto"/>
                <w:sz w:val="20"/>
                <w:szCs w:val="20"/>
                <w:lang w:val="kk-KZ"/>
              </w:rPr>
              <w:t>Украшают пиалу казахским орна</w:t>
            </w:r>
            <w:r w:rsidR="00632CAD">
              <w:rPr>
                <w:color w:val="auto"/>
                <w:sz w:val="20"/>
                <w:szCs w:val="20"/>
                <w:lang w:val="kk-KZ"/>
              </w:rPr>
              <w:t>ментом, узнают его среди других</w:t>
            </w:r>
          </w:p>
          <w:p w:rsidR="00CF5B30" w:rsidRPr="00665BF6" w:rsidRDefault="00CF5B30" w:rsidP="00665B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(Лепка</w:t>
            </w:r>
            <w:r w:rsidRPr="00BE4421">
              <w:rPr>
                <w:color w:val="auto"/>
                <w:sz w:val="20"/>
                <w:szCs w:val="20"/>
              </w:rPr>
              <w:t>, ознакомление с окружающим миром)</w:t>
            </w:r>
          </w:p>
        </w:tc>
        <w:tc>
          <w:tcPr>
            <w:tcW w:w="2410" w:type="dxa"/>
          </w:tcPr>
          <w:p w:rsidR="00CF5B30" w:rsidRPr="00607779" w:rsidRDefault="000455D0" w:rsidP="000455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«Зимовье зверей»,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располагать пластины, кирпичики вертикально и горизонтально используя приёмы приставления, прикладывания деталей;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называть</w:t>
            </w:r>
            <w:r w:rsidRPr="000455D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используемые для сборки строительные детали (куб, пластина, кирпич, блок),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выбирать их по качеству, объему и форме, давать возможность самостоятельно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конструировать,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пространственное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расположение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собранных</w:t>
            </w:r>
            <w:r w:rsidRPr="000455D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55D0">
              <w:rPr>
                <w:rFonts w:ascii="Times New Roman" w:hAnsi="Times New Roman" w:cs="Times New Roman"/>
                <w:sz w:val="20"/>
                <w:szCs w:val="20"/>
              </w:rPr>
              <w:t>строительных</w:t>
            </w:r>
            <w:r w:rsidRPr="000455D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деталей (Конструирование из деревянного конструктора, ознакомление с окружающим миром)</w:t>
            </w:r>
          </w:p>
        </w:tc>
        <w:tc>
          <w:tcPr>
            <w:tcW w:w="2410" w:type="dxa"/>
          </w:tcPr>
          <w:p w:rsidR="005A5A6A" w:rsidRPr="00BA446D" w:rsidRDefault="005A5A6A" w:rsidP="005A5A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 xml:space="preserve">Д/игра: «Один – много», </w:t>
            </w:r>
            <w:r w:rsidRPr="00BA446D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 множестве предметов;</w:t>
            </w:r>
          </w:p>
          <w:p w:rsidR="005A5A6A" w:rsidRPr="00607779" w:rsidRDefault="005A5A6A" w:rsidP="005A5A6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 xml:space="preserve">находят в окружающей среде один или несколько одинаковых предметов,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отвечают на вопрос «сколько?» (О</w:t>
            </w: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сновы математики)</w:t>
            </w:r>
          </w:p>
          <w:p w:rsidR="00CF5B30" w:rsidRPr="00607779" w:rsidRDefault="00CF5B30" w:rsidP="0005500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A5A6A" w:rsidRDefault="005A5A6A" w:rsidP="005A5A6A">
            <w:pPr>
              <w:pStyle w:val="ab"/>
              <w:spacing w:before="79"/>
              <w:ind w:right="105" w:firstLine="0"/>
              <w:rPr>
                <w:sz w:val="20"/>
                <w:szCs w:val="20"/>
              </w:rPr>
            </w:pPr>
            <w:r w:rsidRPr="005A5A6A">
              <w:rPr>
                <w:color w:val="000000"/>
                <w:sz w:val="20"/>
                <w:szCs w:val="20"/>
                <w:lang w:eastAsia="ru-RU"/>
              </w:rPr>
              <w:t xml:space="preserve">«Гроздья рябины», </w:t>
            </w:r>
            <w:r w:rsidRPr="005A5A6A">
              <w:rPr>
                <w:bCs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у</w:t>
            </w:r>
            <w:r w:rsidRPr="005A5A6A">
              <w:rPr>
                <w:spacing w:val="-1"/>
                <w:sz w:val="20"/>
                <w:szCs w:val="20"/>
              </w:rPr>
              <w:t>чить</w:t>
            </w:r>
            <w:r w:rsidRPr="005A5A6A">
              <w:rPr>
                <w:spacing w:val="-17"/>
                <w:sz w:val="20"/>
                <w:szCs w:val="20"/>
              </w:rPr>
              <w:t xml:space="preserve"> </w:t>
            </w:r>
            <w:r w:rsidRPr="005A5A6A">
              <w:rPr>
                <w:sz w:val="20"/>
                <w:szCs w:val="20"/>
              </w:rPr>
              <w:t>вырезать</w:t>
            </w:r>
            <w:r w:rsidRPr="005A5A6A">
              <w:rPr>
                <w:spacing w:val="-17"/>
                <w:sz w:val="20"/>
                <w:szCs w:val="20"/>
              </w:rPr>
              <w:t xml:space="preserve"> </w:t>
            </w:r>
            <w:r w:rsidRPr="005A5A6A">
              <w:rPr>
                <w:sz w:val="20"/>
                <w:szCs w:val="20"/>
              </w:rPr>
              <w:t>круглые</w:t>
            </w:r>
            <w:r w:rsidRPr="005A5A6A">
              <w:rPr>
                <w:spacing w:val="-15"/>
                <w:sz w:val="20"/>
                <w:szCs w:val="20"/>
              </w:rPr>
              <w:t xml:space="preserve"> </w:t>
            </w:r>
            <w:r w:rsidRPr="005A5A6A">
              <w:rPr>
                <w:sz w:val="20"/>
                <w:szCs w:val="20"/>
              </w:rPr>
              <w:t>формы</w:t>
            </w:r>
            <w:r w:rsidRPr="005A5A6A">
              <w:rPr>
                <w:spacing w:val="-15"/>
                <w:sz w:val="20"/>
                <w:szCs w:val="20"/>
              </w:rPr>
              <w:t xml:space="preserve"> </w:t>
            </w:r>
            <w:r w:rsidRPr="005A5A6A">
              <w:rPr>
                <w:sz w:val="20"/>
                <w:szCs w:val="20"/>
              </w:rPr>
              <w:t>из</w:t>
            </w:r>
            <w:r w:rsidRPr="005A5A6A">
              <w:rPr>
                <w:spacing w:val="-16"/>
                <w:sz w:val="20"/>
                <w:szCs w:val="20"/>
              </w:rPr>
              <w:t xml:space="preserve"> </w:t>
            </w:r>
            <w:r w:rsidRPr="005A5A6A">
              <w:rPr>
                <w:sz w:val="20"/>
                <w:szCs w:val="20"/>
              </w:rPr>
              <w:t xml:space="preserve">квадрата; </w:t>
            </w:r>
            <w:r>
              <w:rPr>
                <w:sz w:val="20"/>
                <w:szCs w:val="20"/>
              </w:rPr>
              <w:t>н</w:t>
            </w:r>
            <w:r w:rsidRPr="005A5A6A">
              <w:rPr>
                <w:sz w:val="20"/>
                <w:szCs w:val="20"/>
              </w:rPr>
              <w:t>аклеивать мелкие элементы с помощью взрослого, сначала составляя на листе</w:t>
            </w:r>
            <w:r w:rsidRPr="005A5A6A">
              <w:rPr>
                <w:spacing w:val="1"/>
                <w:sz w:val="20"/>
                <w:szCs w:val="20"/>
              </w:rPr>
              <w:t xml:space="preserve"> </w:t>
            </w:r>
            <w:r w:rsidRPr="005A5A6A">
              <w:rPr>
                <w:sz w:val="20"/>
                <w:szCs w:val="20"/>
              </w:rPr>
              <w:t>бумаги изображения предметов,</w:t>
            </w:r>
            <w:r w:rsidRPr="005A5A6A">
              <w:rPr>
                <w:spacing w:val="-1"/>
                <w:sz w:val="20"/>
                <w:szCs w:val="20"/>
              </w:rPr>
              <w:t xml:space="preserve"> </w:t>
            </w:r>
            <w:r w:rsidRPr="005A5A6A">
              <w:rPr>
                <w:sz w:val="20"/>
                <w:szCs w:val="20"/>
              </w:rPr>
              <w:t>затем</w:t>
            </w:r>
            <w:r w:rsidRPr="005A5A6A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наклеивая их</w:t>
            </w:r>
          </w:p>
          <w:p w:rsidR="005A5A6A" w:rsidRPr="005A5A6A" w:rsidRDefault="005A5A6A" w:rsidP="005A5A6A">
            <w:pPr>
              <w:pStyle w:val="ab"/>
              <w:spacing w:before="79"/>
              <w:ind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аппликация)</w:t>
            </w:r>
          </w:p>
          <w:p w:rsidR="00CF5B30" w:rsidRPr="005A5A6A" w:rsidRDefault="00CF5B30" w:rsidP="0060777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</w:tcPr>
          <w:p w:rsidR="003265B8" w:rsidRDefault="003265B8" w:rsidP="003265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26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«Угощение  для Сауле», знакомство с блюдом национальной казахской кухни, правильно произносят специфические звуки </w:t>
            </w:r>
            <w:r w:rsidRPr="00326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ө, қ, ә, і</w:t>
            </w:r>
            <w:r w:rsidRPr="00326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</w:t>
            </w:r>
            <w:r w:rsidRPr="00326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өқаш  - лепёшка, бәліш – пирог)</w:t>
            </w:r>
            <w:r w:rsidRPr="00326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рисуют предметы округлой формы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формировать навыки изображения отдельных предметов и создавать отдельные композиции</w:t>
            </w:r>
            <w:proofErr w:type="gramEnd"/>
          </w:p>
          <w:p w:rsidR="00CF5B30" w:rsidRPr="003265B8" w:rsidRDefault="003265B8" w:rsidP="003265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5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 миром, казахский язык, рисование карандашами)</w:t>
            </w:r>
          </w:p>
        </w:tc>
      </w:tr>
      <w:tr w:rsidR="00CF5B30" w:rsidRPr="00967BC5" w:rsidTr="005A09B2">
        <w:tc>
          <w:tcPr>
            <w:tcW w:w="2235" w:type="dxa"/>
          </w:tcPr>
          <w:p w:rsidR="00CF5B30" w:rsidRPr="00967BC5" w:rsidRDefault="00CF5B3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231795" w:rsidRPr="00231795" w:rsidRDefault="00231795" w:rsidP="00231795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317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CF5B30" w:rsidRPr="00967BC5" w:rsidRDefault="00231795" w:rsidP="00231795">
            <w:pPr>
              <w:rPr>
                <w:sz w:val="20"/>
                <w:szCs w:val="20"/>
              </w:rPr>
            </w:pPr>
            <w:r w:rsidRPr="002317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CF5B30" w:rsidRPr="00967BC5" w:rsidTr="005A09B2">
        <w:tc>
          <w:tcPr>
            <w:tcW w:w="2235" w:type="dxa"/>
          </w:tcPr>
          <w:p w:rsidR="00CF5B30" w:rsidRPr="00F27BF7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231795" w:rsidRPr="00231795" w:rsidRDefault="00231795" w:rsidP="00231795">
            <w:pPr>
              <w:pStyle w:val="a8"/>
              <w:ind w:left="502" w:right="175"/>
              <w:rPr>
                <w:rFonts w:eastAsia="Calibri"/>
                <w:sz w:val="20"/>
                <w:szCs w:val="20"/>
              </w:rPr>
            </w:pPr>
            <w:r w:rsidRPr="00231795">
              <w:rPr>
                <w:rFonts w:eastAsia="Calibri"/>
                <w:sz w:val="20"/>
                <w:szCs w:val="20"/>
              </w:rPr>
              <w:t>1.Наблюдение за растительным миром.</w:t>
            </w:r>
          </w:p>
          <w:p w:rsidR="00231795" w:rsidRPr="00231795" w:rsidRDefault="00231795" w:rsidP="00231795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формировать представления детей о растительном мире (об основных частях деревьев, кустарников, их высоте и толщине); воспитыва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ть бережное отношение к природе (ознакомление с окружающим миром)</w:t>
            </w:r>
          </w:p>
          <w:p w:rsidR="00231795" w:rsidRPr="00231795" w:rsidRDefault="00231795" w:rsidP="00231795">
            <w:pPr>
              <w:pStyle w:val="a8"/>
              <w:ind w:left="252" w:right="175"/>
              <w:rPr>
                <w:rFonts w:eastAsia="Calibri"/>
                <w:sz w:val="20"/>
                <w:szCs w:val="20"/>
              </w:rPr>
            </w:pPr>
            <w:r w:rsidRPr="00231795">
              <w:rPr>
                <w:rFonts w:eastAsia="Calibri"/>
                <w:sz w:val="20"/>
                <w:szCs w:val="20"/>
              </w:rPr>
              <w:t xml:space="preserve">    2.Элементарные трудовые поручения, выполнение с помощью взрослого (</w:t>
            </w:r>
            <w:r>
              <w:rPr>
                <w:rFonts w:eastAsia="Calibri"/>
                <w:sz w:val="20"/>
                <w:szCs w:val="20"/>
              </w:rPr>
              <w:t>почистить дорожку от снега</w:t>
            </w:r>
            <w:r w:rsidRPr="00231795">
              <w:rPr>
                <w:rFonts w:eastAsia="Calibri"/>
                <w:sz w:val="20"/>
                <w:szCs w:val="20"/>
              </w:rPr>
              <w:t>).</w:t>
            </w:r>
          </w:p>
          <w:p w:rsidR="00231795" w:rsidRPr="00231795" w:rsidRDefault="00231795" w:rsidP="00231795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1795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231795" w:rsidRPr="00231795" w:rsidRDefault="00231795" w:rsidP="00231795">
            <w:pPr>
              <w:pStyle w:val="a8"/>
              <w:ind w:right="175"/>
              <w:rPr>
                <w:rFonts w:eastAsia="Calibri"/>
                <w:sz w:val="20"/>
                <w:szCs w:val="20"/>
              </w:rPr>
            </w:pPr>
            <w:r w:rsidRPr="00231795">
              <w:rPr>
                <w:rFonts w:eastAsia="Calibri"/>
                <w:sz w:val="20"/>
                <w:szCs w:val="20"/>
              </w:rPr>
              <w:t>3.</w:t>
            </w:r>
            <w:proofErr w:type="gramStart"/>
            <w:r w:rsidRPr="00231795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1795">
              <w:rPr>
                <w:rFonts w:eastAsia="Calibri"/>
                <w:sz w:val="20"/>
                <w:szCs w:val="20"/>
              </w:rPr>
              <w:t xml:space="preserve">/игра: «Встречные перебежки» </w:t>
            </w:r>
          </w:p>
          <w:p w:rsidR="00231795" w:rsidRPr="00231795" w:rsidRDefault="00231795" w:rsidP="00231795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вышать двигательную активность (физическая культура)</w:t>
            </w:r>
          </w:p>
          <w:p w:rsidR="00231795" w:rsidRPr="00231795" w:rsidRDefault="00231795" w:rsidP="00231795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 </w:t>
            </w:r>
            <w:proofErr w:type="gramStart"/>
            <w:r w:rsidRPr="0023179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231795">
              <w:rPr>
                <w:rFonts w:ascii="Times New Roman" w:eastAsia="Calibri" w:hAnsi="Times New Roman" w:cs="Times New Roman"/>
                <w:sz w:val="20"/>
                <w:szCs w:val="20"/>
              </w:rPr>
              <w:t>/игра «Салки» Цель: 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азвитие двигательной активности (физическая культура)</w:t>
            </w:r>
          </w:p>
          <w:p w:rsidR="00231795" w:rsidRPr="00231795" w:rsidRDefault="00231795" w:rsidP="00231795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 Рисование на снегу палочками (рисование)</w:t>
            </w:r>
          </w:p>
          <w:p w:rsidR="00231795" w:rsidRPr="00231795" w:rsidRDefault="00231795" w:rsidP="00231795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17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6. Самостоятельная игровая деятельность, игры с выносным материалом.</w:t>
            </w:r>
          </w:p>
          <w:p w:rsidR="00CF5B30" w:rsidRPr="00212B26" w:rsidRDefault="00231795" w:rsidP="00231795">
            <w:pPr>
              <w:pStyle w:val="Default"/>
              <w:rPr>
                <w:color w:val="FF0000"/>
                <w:sz w:val="20"/>
                <w:szCs w:val="20"/>
              </w:rPr>
            </w:pPr>
            <w:r w:rsidRPr="00231795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CF5B30" w:rsidRPr="00967BC5" w:rsidTr="005A09B2">
        <w:tc>
          <w:tcPr>
            <w:tcW w:w="2235" w:type="dxa"/>
          </w:tcPr>
          <w:p w:rsidR="00CF5B30" w:rsidRPr="00967BC5" w:rsidRDefault="00CF5B3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EC328C" w:rsidRPr="00EC328C" w:rsidRDefault="00EC328C" w:rsidP="00EC328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EC328C" w:rsidRPr="00EC328C" w:rsidRDefault="00EC328C" w:rsidP="00EC328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CF5B30" w:rsidRPr="00EC328C" w:rsidRDefault="00EC328C" w:rsidP="00EC328C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EC328C">
              <w:rPr>
                <w:color w:val="auto"/>
                <w:sz w:val="20"/>
                <w:szCs w:val="20"/>
                <w:lang w:val="kk-KZ"/>
              </w:rPr>
              <w:lastRenderedPageBreak/>
              <w:t xml:space="preserve">«Умываемся мы чисто, </w:t>
            </w:r>
            <w:r>
              <w:rPr>
                <w:color w:val="auto"/>
                <w:sz w:val="20"/>
                <w:szCs w:val="20"/>
                <w:lang w:val="kk-KZ"/>
              </w:rPr>
              <w:t>о</w:t>
            </w:r>
            <w:r w:rsidRPr="00EC328C">
              <w:rPr>
                <w:color w:val="auto"/>
                <w:sz w:val="20"/>
                <w:szCs w:val="20"/>
                <w:lang w:val="kk-KZ"/>
              </w:rPr>
              <w:t>деваемся мы быстро</w:t>
            </w:r>
            <w:r>
              <w:rPr>
                <w:color w:val="auto"/>
                <w:sz w:val="20"/>
                <w:szCs w:val="20"/>
                <w:lang w:val="kk-KZ"/>
              </w:rPr>
              <w:t>.</w:t>
            </w:r>
            <w:r w:rsidRPr="00EC328C">
              <w:rPr>
                <w:color w:val="auto"/>
                <w:sz w:val="20"/>
                <w:szCs w:val="20"/>
                <w:lang w:val="kk-KZ"/>
              </w:rPr>
              <w:t>Так опрятны, аккуратны</w:t>
            </w:r>
            <w:r>
              <w:rPr>
                <w:color w:val="auto"/>
                <w:sz w:val="20"/>
                <w:szCs w:val="20"/>
                <w:lang w:val="kk-KZ"/>
              </w:rPr>
              <w:t>, в</w:t>
            </w:r>
            <w:r w:rsidRPr="00EC328C">
              <w:rPr>
                <w:color w:val="auto"/>
                <w:sz w:val="20"/>
                <w:szCs w:val="20"/>
                <w:lang w:val="kk-KZ"/>
              </w:rPr>
              <w:t>сем смотреть на нас приятно»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CF5B30" w:rsidRPr="00967BC5" w:rsidTr="005A09B2">
        <w:tc>
          <w:tcPr>
            <w:tcW w:w="2235" w:type="dxa"/>
          </w:tcPr>
          <w:p w:rsidR="00CF5B30" w:rsidRPr="00967BC5" w:rsidRDefault="00CF5B3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Обед</w:t>
            </w:r>
          </w:p>
        </w:tc>
        <w:tc>
          <w:tcPr>
            <w:tcW w:w="12551" w:type="dxa"/>
            <w:gridSpan w:val="5"/>
          </w:tcPr>
          <w:p w:rsidR="00CF5B30" w:rsidRDefault="00EC328C" w:rsidP="00EF2A0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EC328C" w:rsidRPr="00EC328C" w:rsidRDefault="00EC328C" w:rsidP="00EC328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за стол садимся кушать, никого не будем слушать.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Будем молча мы жевать, никого не отвлекать»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CF5B30" w:rsidRPr="00967BC5" w:rsidTr="001D2560">
        <w:tc>
          <w:tcPr>
            <w:tcW w:w="2235" w:type="dxa"/>
          </w:tcPr>
          <w:p w:rsidR="00CF5B30" w:rsidRPr="00967BC5" w:rsidRDefault="00CF5B3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vAlign w:val="center"/>
          </w:tcPr>
          <w:p w:rsidR="00EC328C" w:rsidRPr="00EC328C" w:rsidRDefault="00EC328C" w:rsidP="00EC328C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1.Слушание сказки «Листопадничек»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EC328C" w:rsidRPr="00EC328C" w:rsidRDefault="00EC328C" w:rsidP="00EC328C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Чтение русской народной сказки «Рукавичка»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(художественная литература)</w:t>
            </w:r>
          </w:p>
          <w:p w:rsidR="00CF5B30" w:rsidRPr="00CF4157" w:rsidRDefault="00EC328C" w:rsidP="00EC328C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3. Слушание «Классическая музыка для детей»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(музыка)</w:t>
            </w:r>
          </w:p>
        </w:tc>
      </w:tr>
      <w:tr w:rsidR="00CF5B30" w:rsidRPr="00967BC5" w:rsidTr="005A09B2">
        <w:tc>
          <w:tcPr>
            <w:tcW w:w="2235" w:type="dxa"/>
          </w:tcPr>
          <w:p w:rsidR="00CF5B30" w:rsidRPr="00967BC5" w:rsidRDefault="00CF5B3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EC328C" w:rsidRPr="00EC328C" w:rsidRDefault="00EC328C" w:rsidP="00EC328C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EC328C" w:rsidRPr="00EC328C" w:rsidRDefault="00EC328C" w:rsidP="00EC328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 7</w:t>
            </w:r>
          </w:p>
          <w:p w:rsidR="00CF5B30" w:rsidRPr="00CF4157" w:rsidRDefault="00EC328C" w:rsidP="00EC328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(Картотека)</w:t>
            </w:r>
          </w:p>
        </w:tc>
      </w:tr>
      <w:tr w:rsidR="00CF5B30" w:rsidRPr="00967BC5" w:rsidTr="005A09B2">
        <w:tc>
          <w:tcPr>
            <w:tcW w:w="2235" w:type="dxa"/>
          </w:tcPr>
          <w:p w:rsidR="00CF5B30" w:rsidRPr="00967BC5" w:rsidRDefault="00CF5B30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CF5B30" w:rsidRDefault="00EC328C" w:rsidP="00EC328C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EC328C" w:rsidRPr="00EC328C" w:rsidRDefault="00EC328C" w:rsidP="00EC328C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 у нас есть ложки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</w:t>
            </w: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олшебные немножко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Вот тарелка, вот еда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 н</w:t>
            </w:r>
            <w:r w:rsidRPr="00A943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осталось и следа»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CF5B30" w:rsidRPr="00967BC5" w:rsidTr="00511628">
        <w:tc>
          <w:tcPr>
            <w:tcW w:w="2235" w:type="dxa"/>
          </w:tcPr>
          <w:p w:rsidR="00CF5B30" w:rsidRPr="00460EDC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vAlign w:val="center"/>
          </w:tcPr>
          <w:p w:rsidR="005449CE" w:rsidRPr="00E120D2" w:rsidRDefault="005449CE" w:rsidP="005449C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120D2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E120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 w:rsidRPr="00E120D2">
              <w:rPr>
                <w:rFonts w:ascii="Times New Roman" w:hAnsi="Times New Roman" w:cs="Times New Roman"/>
                <w:sz w:val="20"/>
                <w:szCs w:val="20"/>
              </w:rPr>
              <w:t xml:space="preserve"> «Отгадай сказку по описанию», развивать умение видеть положительные и отрицательные качества персонажей</w:t>
            </w:r>
          </w:p>
          <w:p w:rsidR="00CF5B30" w:rsidRPr="005449CE" w:rsidRDefault="005449CE" w:rsidP="005449CE">
            <w:pPr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(х</w:t>
            </w:r>
            <w:r w:rsidRPr="00E120D2">
              <w:rPr>
                <w:rFonts w:ascii="Times New Roman" w:hAnsi="Times New Roman" w:cs="Times New Roman"/>
                <w:sz w:val="20"/>
                <w:szCs w:val="20"/>
              </w:rPr>
              <w:t>удожественная литература</w:t>
            </w:r>
            <w:proofErr w:type="gramEnd"/>
          </w:p>
        </w:tc>
        <w:tc>
          <w:tcPr>
            <w:tcW w:w="2410" w:type="dxa"/>
            <w:vAlign w:val="center"/>
          </w:tcPr>
          <w:p w:rsidR="005449CE" w:rsidRPr="005449CE" w:rsidRDefault="005449CE" w:rsidP="005449CE">
            <w:pPr>
              <w:pStyle w:val="ab"/>
              <w:spacing w:before="1"/>
              <w:ind w:left="0" w:right="113" w:firstLine="0"/>
              <w:rPr>
                <w:sz w:val="20"/>
                <w:szCs w:val="20"/>
              </w:rPr>
            </w:pPr>
            <w:r w:rsidRPr="00E120D2">
              <w:rPr>
                <w:sz w:val="20"/>
                <w:szCs w:val="20"/>
              </w:rPr>
              <w:t xml:space="preserve">«Раскрасим сказку», </w:t>
            </w:r>
            <w:r w:rsidRPr="005449CE">
              <w:rPr>
                <w:sz w:val="20"/>
                <w:szCs w:val="20"/>
              </w:rPr>
              <w:t>обогащать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представления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детей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о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цветах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и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оттенках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окружающих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предметов</w:t>
            </w:r>
            <w:r w:rsidRPr="005449CE">
              <w:rPr>
                <w:spacing w:val="-16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и</w:t>
            </w:r>
            <w:r w:rsidRPr="005449CE">
              <w:rPr>
                <w:spacing w:val="-13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объектов</w:t>
            </w:r>
            <w:r w:rsidRPr="005449CE">
              <w:rPr>
                <w:spacing w:val="-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природы; </w:t>
            </w:r>
            <w:r w:rsidRPr="005449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</w:t>
            </w:r>
            <w:r w:rsidRPr="005449CE">
              <w:rPr>
                <w:sz w:val="20"/>
                <w:szCs w:val="20"/>
              </w:rPr>
              <w:t>азвивать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желание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использовать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в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рисовании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разные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цвета,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обращать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внимание</w:t>
            </w:r>
            <w:r w:rsidRPr="005449CE">
              <w:rPr>
                <w:spacing w:val="-1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на</w:t>
            </w:r>
            <w:r w:rsidRPr="005449CE">
              <w:rPr>
                <w:spacing w:val="-3"/>
                <w:sz w:val="20"/>
                <w:szCs w:val="20"/>
              </w:rPr>
              <w:t xml:space="preserve"> </w:t>
            </w:r>
            <w:r w:rsidRPr="005449CE">
              <w:rPr>
                <w:sz w:val="20"/>
                <w:szCs w:val="20"/>
              </w:rPr>
              <w:t>большее количество</w:t>
            </w:r>
            <w:r w:rsidRPr="005449C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цветов</w:t>
            </w:r>
          </w:p>
          <w:p w:rsidR="00CF5B30" w:rsidRPr="005449CE" w:rsidRDefault="005449CE" w:rsidP="005449CE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pacing w:val="-1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Pr="00E120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рисование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карандашами</w:t>
            </w:r>
            <w:r w:rsidRPr="00E120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410" w:type="dxa"/>
            <w:vAlign w:val="center"/>
          </w:tcPr>
          <w:p w:rsidR="00CF5B30" w:rsidRPr="00B5799B" w:rsidRDefault="005449CE" w:rsidP="00B5799B">
            <w:pPr>
              <w:pStyle w:val="ab"/>
              <w:ind w:left="0" w:right="115" w:firstLine="0"/>
              <w:rPr>
                <w:sz w:val="20"/>
                <w:szCs w:val="20"/>
              </w:rPr>
            </w:pPr>
            <w:r w:rsidRPr="00E120D2">
              <w:rPr>
                <w:sz w:val="20"/>
                <w:szCs w:val="20"/>
                <w:lang w:val="kk-KZ"/>
              </w:rPr>
              <w:t>Рассматривание иллюстраций к сказкам об Алдаре Косе, повторить героев казахских народных сказок, слова на казахском языке, обозначающие название посуды. (художественная литература, казахский язык)</w:t>
            </w:r>
          </w:p>
        </w:tc>
        <w:tc>
          <w:tcPr>
            <w:tcW w:w="2551" w:type="dxa"/>
            <w:vAlign w:val="center"/>
          </w:tcPr>
          <w:p w:rsidR="005449CE" w:rsidRPr="00E120D2" w:rsidRDefault="005449CE" w:rsidP="005449CE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Драматизация сказки: «Красная Шапочка</w:t>
            </w:r>
            <w:r w:rsidRPr="00E120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  смогут передавать характер героев мимикой и жестами (художественная литература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развитие речи</w:t>
            </w:r>
            <w:r w:rsidRPr="00E120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CF5B30" w:rsidRPr="005449CE" w:rsidRDefault="00CF5B30" w:rsidP="00E120D2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  <w:vAlign w:val="center"/>
          </w:tcPr>
          <w:p w:rsidR="005449CE" w:rsidRPr="00E120D2" w:rsidRDefault="005449CE" w:rsidP="005449CE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20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</w:p>
          <w:p w:rsidR="005449CE" w:rsidRPr="00E120D2" w:rsidRDefault="005449CE" w:rsidP="005449CE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120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«Больница» </w:t>
            </w:r>
          </w:p>
          <w:p w:rsidR="005449CE" w:rsidRPr="00E120D2" w:rsidRDefault="005449CE" w:rsidP="005449CE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0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расширять кругозор; уточнить знания о людях разных профессий (ознакомление с окружающими миром)</w:t>
            </w:r>
          </w:p>
          <w:p w:rsidR="00CF5B30" w:rsidRPr="005449CE" w:rsidRDefault="00CF5B30" w:rsidP="00081135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28C" w:rsidRPr="00967BC5" w:rsidTr="005A09B2">
        <w:tc>
          <w:tcPr>
            <w:tcW w:w="2235" w:type="dxa"/>
          </w:tcPr>
          <w:p w:rsidR="00EC328C" w:rsidRPr="00460EDC" w:rsidRDefault="00EC328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EC328C" w:rsidRPr="00EC328C" w:rsidRDefault="00EC328C" w:rsidP="0076339C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EC328C">
              <w:rPr>
                <w:rFonts w:ascii="Times New Roman" w:hAnsi="Times New Roman" w:cs="Times New Roman"/>
                <w:sz w:val="20"/>
                <w:szCs w:val="20"/>
              </w:rPr>
              <w:t xml:space="preserve"> «Переводчик»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C328C" w:rsidRPr="00EC328C" w:rsidRDefault="00EC328C" w:rsidP="0076339C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C328C">
              <w:rPr>
                <w:rFonts w:ascii="Times New Roman" w:hAnsi="Times New Roman" w:cs="Times New Roman"/>
                <w:sz w:val="20"/>
                <w:szCs w:val="20"/>
              </w:rPr>
              <w:t>акреплять изу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ченные слова на казахском языке (казахский язык)</w:t>
            </w:r>
          </w:p>
          <w:p w:rsidR="00EC328C" w:rsidRPr="00EC328C" w:rsidRDefault="00EC328C" w:rsidP="0076339C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EC328C" w:rsidRPr="00EC328C" w:rsidRDefault="00EC328C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EC328C" w:rsidRPr="00EC328C" w:rsidRDefault="00EC328C" w:rsidP="0076339C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0"/>
                <w:szCs w:val="20"/>
              </w:rPr>
            </w:pPr>
            <w:r w:rsidRPr="00EC328C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EC328C">
              <w:rPr>
                <w:rStyle w:val="c13"/>
                <w:bCs/>
                <w:iCs/>
                <w:sz w:val="20"/>
                <w:szCs w:val="20"/>
              </w:rPr>
              <w:t>«Что перепутал художник»</w:t>
            </w:r>
            <w:r>
              <w:rPr>
                <w:rStyle w:val="c13"/>
                <w:bCs/>
                <w:iCs/>
                <w:sz w:val="20"/>
                <w:szCs w:val="20"/>
              </w:rPr>
              <w:t>,</w:t>
            </w:r>
          </w:p>
          <w:p w:rsidR="00EC328C" w:rsidRPr="00EC328C" w:rsidRDefault="00EC328C" w:rsidP="00632CAD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>
              <w:rPr>
                <w:rStyle w:val="c9"/>
                <w:sz w:val="20"/>
                <w:szCs w:val="20"/>
              </w:rPr>
              <w:t>ф</w:t>
            </w:r>
            <w:r w:rsidRPr="00EC328C">
              <w:rPr>
                <w:rStyle w:val="c9"/>
                <w:sz w:val="20"/>
                <w:szCs w:val="20"/>
              </w:rPr>
              <w:t>ормировать умение воспринимать информацию на слух, определять, что сказано неверно</w:t>
            </w:r>
            <w:r>
              <w:rPr>
                <w:rStyle w:val="c9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</w:tcPr>
          <w:p w:rsidR="00EC328C" w:rsidRPr="00EC328C" w:rsidRDefault="00EC328C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«Что в борщ, что в компот»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</w:t>
            </w: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азвивать умение классифицировать овощи и фрукты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551" w:type="dxa"/>
          </w:tcPr>
          <w:p w:rsidR="00EC328C" w:rsidRPr="00EC328C" w:rsidRDefault="00EC328C" w:rsidP="00EC328C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«Кесе», ф</w:t>
            </w:r>
            <w:r w:rsidRPr="00EC328C">
              <w:rPr>
                <w:rFonts w:ascii="Times New Roman" w:hAnsi="Times New Roman" w:cs="Times New Roman"/>
                <w:sz w:val="20"/>
                <w:szCs w:val="20"/>
              </w:rPr>
              <w:t xml:space="preserve">ормировать умение оформлять готовый предмет элементами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казахского орнамента (лепка)</w:t>
            </w:r>
          </w:p>
          <w:p w:rsidR="00EC328C" w:rsidRPr="00EC328C" w:rsidRDefault="00EC328C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EC328C" w:rsidRPr="00EC328C" w:rsidRDefault="00EC328C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EC328C" w:rsidRPr="00EC328C" w:rsidRDefault="00EC328C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«Геометрическое лото»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</w:t>
            </w:r>
            <w:r w:rsidRPr="00EC328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 знания о геометрических телах: куб, шар, цилиндр</w:t>
            </w:r>
            <w:r w:rsidRPr="00EC328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 развивать внимание, зрительную память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математики)</w:t>
            </w:r>
          </w:p>
        </w:tc>
      </w:tr>
      <w:tr w:rsidR="00EC328C" w:rsidRPr="00967BC5" w:rsidTr="005A09B2">
        <w:tc>
          <w:tcPr>
            <w:tcW w:w="2235" w:type="dxa"/>
          </w:tcPr>
          <w:p w:rsidR="00EC328C" w:rsidRPr="00967BC5" w:rsidRDefault="00EC328C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EC328C" w:rsidRPr="00F60482" w:rsidRDefault="00F60482" w:rsidP="00BE16B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EC328C" w:rsidRPr="00967BC5" w:rsidTr="005A09B2">
        <w:tc>
          <w:tcPr>
            <w:tcW w:w="2235" w:type="dxa"/>
          </w:tcPr>
          <w:p w:rsidR="00EC328C" w:rsidRPr="00967BC5" w:rsidRDefault="00EC328C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EC328C" w:rsidRPr="00436140" w:rsidRDefault="00EC328C" w:rsidP="007D6BA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C328C" w:rsidRPr="00967BC5" w:rsidTr="005A09B2">
        <w:tc>
          <w:tcPr>
            <w:tcW w:w="2235" w:type="dxa"/>
          </w:tcPr>
          <w:p w:rsidR="00EC328C" w:rsidRPr="00460EDC" w:rsidRDefault="00EC328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F60482" w:rsidRPr="00F60482" w:rsidRDefault="00F60482" w:rsidP="00F6048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Наблюдение за изменениями в природе.</w:t>
            </w:r>
          </w:p>
          <w:p w:rsidR="00F60482" w:rsidRPr="00F60482" w:rsidRDefault="00F60482" w:rsidP="00F6048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F60482" w:rsidRPr="00F60482" w:rsidRDefault="00F60482" w:rsidP="00F6048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Трудовая деятельность: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очистить скамейки от снега.</w:t>
            </w:r>
          </w:p>
          <w:p w:rsidR="00F60482" w:rsidRPr="00F60482" w:rsidRDefault="00F60482" w:rsidP="00F60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ИМП: 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«Угадай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 xml:space="preserve"> кто позвал?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 xml:space="preserve"> Водящий встает в центе зала и закрывает глаза. Дети образуют круг, не держась за руки, идут по кругу вправо и произносят: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Мы собрались в ровный круг.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Повернемся разом вдруг,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 xml:space="preserve"> как скажем: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«Скок-скок-скок»,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угадай,  чей голосок?»</w:t>
            </w:r>
          </w:p>
          <w:p w:rsidR="00EC328C" w:rsidRPr="00AE5DB4" w:rsidRDefault="00F60482" w:rsidP="00F60482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 w:rsidRPr="00F60482">
              <w:rPr>
                <w:sz w:val="20"/>
                <w:szCs w:val="20"/>
              </w:rPr>
              <w:t>Слова «Скок-скок-скок» произносит один ребенок (по указанию воспитателя). Водящий открывает глаза</w:t>
            </w:r>
            <w:r>
              <w:rPr>
                <w:sz w:val="20"/>
                <w:szCs w:val="20"/>
              </w:rPr>
              <w:t>,</w:t>
            </w:r>
            <w:r w:rsidRPr="00F60482">
              <w:rPr>
                <w:sz w:val="20"/>
                <w:szCs w:val="20"/>
              </w:rPr>
              <w:t xml:space="preserve"> и старается отгадать</w:t>
            </w:r>
            <w:r>
              <w:rPr>
                <w:sz w:val="20"/>
                <w:szCs w:val="20"/>
              </w:rPr>
              <w:t xml:space="preserve">, </w:t>
            </w:r>
            <w:r w:rsidRPr="00F60482">
              <w:rPr>
                <w:sz w:val="20"/>
                <w:szCs w:val="20"/>
              </w:rPr>
              <w:t xml:space="preserve"> кто сказал эти слова. Если он отгадывает, то становится на место игрока, а игрок становится ведущим.</w:t>
            </w:r>
          </w:p>
        </w:tc>
      </w:tr>
      <w:tr w:rsidR="00EC328C" w:rsidRPr="00967BC5" w:rsidTr="005A09B2">
        <w:tc>
          <w:tcPr>
            <w:tcW w:w="2235" w:type="dxa"/>
          </w:tcPr>
          <w:p w:rsidR="00EC328C" w:rsidRPr="00967BC5" w:rsidRDefault="00EC328C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903F62" w:rsidRPr="00EF2A07" w:rsidRDefault="00903F62" w:rsidP="00903F6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2A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 Культурно-гигиенические навыки.</w:t>
            </w:r>
          </w:p>
          <w:p w:rsidR="00EC328C" w:rsidRPr="00BE16BB" w:rsidRDefault="00903F62" w:rsidP="00903F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сегодня утром рано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мывался из-под </w:t>
            </w:r>
            <w:proofErr w:type="spellStart"/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крана</w:t>
            </w:r>
            <w:proofErr w:type="gramStart"/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.Я</w:t>
            </w:r>
            <w:proofErr w:type="spellEnd"/>
            <w:proofErr w:type="gramEnd"/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сам теперь умею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ымыть личико и шею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(развитие речи)</w:t>
            </w:r>
          </w:p>
        </w:tc>
      </w:tr>
      <w:tr w:rsidR="00F60482" w:rsidRPr="00967BC5" w:rsidTr="00903F62">
        <w:trPr>
          <w:trHeight w:val="2396"/>
        </w:trPr>
        <w:tc>
          <w:tcPr>
            <w:tcW w:w="2235" w:type="dxa"/>
          </w:tcPr>
          <w:p w:rsidR="00F60482" w:rsidRPr="00967BC5" w:rsidRDefault="00F60482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903F6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ИМП «Мышки бегали по кругу»</w:t>
            </w:r>
          </w:p>
          <w:p w:rsidR="00F60482" w:rsidRP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Рисовние по трафаретам</w:t>
            </w:r>
          </w:p>
          <w:p w:rsidR="00F60482" w:rsidRPr="00F60482" w:rsidRDefault="00F60482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(Изодеятельность)</w:t>
            </w:r>
          </w:p>
          <w:p w:rsidR="00F60482" w:rsidRPr="00F60482" w:rsidRDefault="00F60482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482" w:rsidRPr="00F60482" w:rsidRDefault="00F60482" w:rsidP="009D2FE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Беседа «Как я провел выходной день»</w:t>
            </w:r>
            <w:r w:rsidR="003265B8">
              <w:rPr>
                <w:rFonts w:ascii="Times New Roman" w:hAnsi="Times New Roman" w:cs="Times New Roman"/>
                <w:sz w:val="20"/>
                <w:szCs w:val="20"/>
              </w:rPr>
              <w:t xml:space="preserve"> - Проект семейного клуба я/с «Балауса», 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65B8" w:rsidRPr="002D6095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  <w:tc>
          <w:tcPr>
            <w:tcW w:w="2410" w:type="dxa"/>
          </w:tcPr>
          <w:p w:rsidR="00F60482" w:rsidRP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«Посчитай и назови по порядку»</w:t>
            </w:r>
          </w:p>
          <w:p w:rsid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математики)</w:t>
            </w:r>
          </w:p>
          <w:p w:rsidR="00903F62" w:rsidRPr="00F60482" w:rsidRDefault="00903F6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60482" w:rsidRP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ИМП «Грибочки»</w:t>
            </w:r>
          </w:p>
          <w:p w:rsidR="00F60482" w:rsidRPr="00903F62" w:rsidRDefault="00F60482" w:rsidP="00903F6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 с новыми книгами проекта «Кітап алмасу»</w:t>
            </w:r>
            <w:r w:rsidR="00903F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(художественная литература)</w:t>
            </w:r>
          </w:p>
        </w:tc>
        <w:tc>
          <w:tcPr>
            <w:tcW w:w="2410" w:type="dxa"/>
          </w:tcPr>
          <w:p w:rsidR="00F60482" w:rsidRP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Экспериментальная деятельность</w:t>
            </w:r>
          </w:p>
          <w:p w:rsidR="00F60482" w:rsidRP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«Эврики»</w:t>
            </w:r>
          </w:p>
          <w:p w:rsidR="00F60482" w:rsidRDefault="00F60482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 xml:space="preserve">Тема: </w:t>
            </w:r>
            <w:r w:rsidR="00903F62">
              <w:rPr>
                <w:rFonts w:ascii="Times New Roman" w:hAnsi="Times New Roman" w:cs="Times New Roman"/>
                <w:sz w:val="20"/>
                <w:szCs w:val="20"/>
              </w:rPr>
              <w:t>«Наша улица», о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пределе</w:t>
            </w:r>
            <w:r w:rsidR="00903F62">
              <w:rPr>
                <w:rFonts w:ascii="Times New Roman" w:hAnsi="Times New Roman" w:cs="Times New Roman"/>
                <w:sz w:val="20"/>
                <w:szCs w:val="20"/>
              </w:rPr>
              <w:t>ние форм в окружающих предметах</w:t>
            </w:r>
          </w:p>
          <w:p w:rsidR="00F60482" w:rsidRPr="00F60482" w:rsidRDefault="00903F62" w:rsidP="00903F6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математики, ознакомление с окружающим миром)</w:t>
            </w:r>
          </w:p>
        </w:tc>
        <w:tc>
          <w:tcPr>
            <w:tcW w:w="2551" w:type="dxa"/>
          </w:tcPr>
          <w:p w:rsidR="00F60482" w:rsidRPr="00F60482" w:rsidRDefault="00F60482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«Штриховка»</w:t>
            </w:r>
          </w:p>
          <w:p w:rsidR="00F60482" w:rsidRDefault="00F60482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(Изодеятельность)</w:t>
            </w:r>
          </w:p>
          <w:p w:rsidR="00903F62" w:rsidRPr="00F60482" w:rsidRDefault="00903F62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482" w:rsidRPr="00F60482" w:rsidRDefault="00F60482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 xml:space="preserve"> «Кто из какой сказки»</w:t>
            </w:r>
          </w:p>
          <w:p w:rsidR="00F60482" w:rsidRPr="00F60482" w:rsidRDefault="00F60482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(Рассматривание иллюстраций)</w:t>
            </w:r>
          </w:p>
          <w:p w:rsidR="00F60482" w:rsidRP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Проект семейного клуба «Папины и мамины уроки»</w:t>
            </w:r>
          </w:p>
        </w:tc>
        <w:tc>
          <w:tcPr>
            <w:tcW w:w="2629" w:type="dxa"/>
          </w:tcPr>
          <w:p w:rsidR="00F60482" w:rsidRP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Разучивание стихотворения «</w:t>
            </w:r>
            <w:r w:rsidR="00903F62">
              <w:rPr>
                <w:rFonts w:ascii="Times New Roman" w:hAnsi="Times New Roman" w:cs="Times New Roman"/>
                <w:sz w:val="20"/>
                <w:szCs w:val="20"/>
              </w:rPr>
              <w:t>Снег, снежок</w:t>
            </w:r>
            <w:r w:rsidRPr="00F6048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F60482" w:rsidRPr="00F60482" w:rsidRDefault="00903F6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календарем природы (ознакомление с окружающим миром, развитие речи)</w:t>
            </w:r>
          </w:p>
          <w:p w:rsidR="00F60482" w:rsidRPr="00F60482" w:rsidRDefault="00F60482" w:rsidP="0076339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482" w:rsidRPr="00967BC5" w:rsidTr="005A09B2">
        <w:tc>
          <w:tcPr>
            <w:tcW w:w="2235" w:type="dxa"/>
          </w:tcPr>
          <w:p w:rsidR="00F60482" w:rsidRPr="00967BC5" w:rsidRDefault="00F60482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F60482" w:rsidRPr="00F60482" w:rsidRDefault="00F60482" w:rsidP="00F6048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проекте семейного клуба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я/с «Балауса: </w:t>
            </w: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«Папины 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мамины уроки» (Семья Кривых Ермака</w:t>
            </w: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903F62" w:rsidRPr="00F60482" w:rsidRDefault="00F60482" w:rsidP="00903F6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Рекомендации для родителей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«Выходной день с ребенком»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</w:p>
          <w:p w:rsidR="00F60482" w:rsidRPr="00F60482" w:rsidRDefault="00F60482" w:rsidP="00903F6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проекте семейного клуба </w:t>
            </w:r>
            <w:r w:rsidR="00903F6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я/с «Балауса: «Альбом выходного дня» (Семья Русановой Русланы</w:t>
            </w: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F60482" w:rsidRPr="00A33B98" w:rsidRDefault="00F60482" w:rsidP="00F6048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4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«Улыбаться полезно!» (Советы педагога-психолога)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7A0BC2" w:rsidRDefault="007A0BC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7625F6" w:rsidRPr="00967BC5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Составили: воспитатель - Газенкампф Н. 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 Полякова М.В.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Дата проверки:</w:t>
      </w:r>
      <w:r w:rsidR="003B28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28. 10</w:t>
      </w:r>
      <w:r w:rsidR="001977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D60E84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2023.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физкультуре: Мартьянова М. А.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FA6712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19774C" w:rsidRPr="00967BC5" w:rsidRDefault="0019774C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ритмики: Залесская О. В.</w:t>
      </w:r>
    </w:p>
    <w:sectPr w:rsidR="0019774C" w:rsidRPr="00967B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74DCF"/>
    <w:multiLevelType w:val="hybridMultilevel"/>
    <w:tmpl w:val="C480EFB2"/>
    <w:lvl w:ilvl="0" w:tplc="27D8DE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D53278"/>
    <w:multiLevelType w:val="hybridMultilevel"/>
    <w:tmpl w:val="1434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5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9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9"/>
  </w:num>
  <w:num w:numId="4">
    <w:abstractNumId w:val="41"/>
  </w:num>
  <w:num w:numId="5">
    <w:abstractNumId w:val="30"/>
  </w:num>
  <w:num w:numId="6">
    <w:abstractNumId w:val="21"/>
  </w:num>
  <w:num w:numId="7">
    <w:abstractNumId w:val="20"/>
  </w:num>
  <w:num w:numId="8">
    <w:abstractNumId w:val="27"/>
  </w:num>
  <w:num w:numId="9">
    <w:abstractNumId w:val="8"/>
  </w:num>
  <w:num w:numId="10">
    <w:abstractNumId w:val="15"/>
  </w:num>
  <w:num w:numId="11">
    <w:abstractNumId w:val="45"/>
  </w:num>
  <w:num w:numId="12">
    <w:abstractNumId w:val="5"/>
  </w:num>
  <w:num w:numId="13">
    <w:abstractNumId w:val="31"/>
  </w:num>
  <w:num w:numId="14">
    <w:abstractNumId w:val="42"/>
  </w:num>
  <w:num w:numId="15">
    <w:abstractNumId w:val="7"/>
  </w:num>
  <w:num w:numId="16">
    <w:abstractNumId w:val="28"/>
  </w:num>
  <w:num w:numId="17">
    <w:abstractNumId w:val="3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</w:num>
  <w:num w:numId="22">
    <w:abstractNumId w:val="6"/>
  </w:num>
  <w:num w:numId="23">
    <w:abstractNumId w:val="18"/>
  </w:num>
  <w:num w:numId="24">
    <w:abstractNumId w:val="33"/>
  </w:num>
  <w:num w:numId="25">
    <w:abstractNumId w:val="4"/>
  </w:num>
  <w:num w:numId="26">
    <w:abstractNumId w:val="11"/>
  </w:num>
  <w:num w:numId="27">
    <w:abstractNumId w:val="3"/>
  </w:num>
  <w:num w:numId="28">
    <w:abstractNumId w:val="44"/>
  </w:num>
  <w:num w:numId="29">
    <w:abstractNumId w:val="39"/>
  </w:num>
  <w:num w:numId="30">
    <w:abstractNumId w:val="38"/>
  </w:num>
  <w:num w:numId="31">
    <w:abstractNumId w:val="12"/>
  </w:num>
  <w:num w:numId="32">
    <w:abstractNumId w:val="32"/>
  </w:num>
  <w:num w:numId="33">
    <w:abstractNumId w:val="9"/>
  </w:num>
  <w:num w:numId="34">
    <w:abstractNumId w:val="26"/>
  </w:num>
  <w:num w:numId="35">
    <w:abstractNumId w:val="1"/>
  </w:num>
  <w:num w:numId="36">
    <w:abstractNumId w:val="40"/>
  </w:num>
  <w:num w:numId="37">
    <w:abstractNumId w:val="24"/>
  </w:num>
  <w:num w:numId="38">
    <w:abstractNumId w:val="37"/>
  </w:num>
  <w:num w:numId="39">
    <w:abstractNumId w:val="19"/>
  </w:num>
  <w:num w:numId="40">
    <w:abstractNumId w:val="16"/>
  </w:num>
  <w:num w:numId="41">
    <w:abstractNumId w:val="22"/>
  </w:num>
  <w:num w:numId="42">
    <w:abstractNumId w:val="23"/>
  </w:num>
  <w:num w:numId="43">
    <w:abstractNumId w:val="17"/>
  </w:num>
  <w:num w:numId="44">
    <w:abstractNumId w:val="10"/>
  </w:num>
  <w:num w:numId="45">
    <w:abstractNumId w:val="36"/>
  </w:num>
  <w:num w:numId="46">
    <w:abstractNumId w:val="14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072DD"/>
    <w:rsid w:val="00013587"/>
    <w:rsid w:val="000208BE"/>
    <w:rsid w:val="0003084D"/>
    <w:rsid w:val="00043065"/>
    <w:rsid w:val="0004367F"/>
    <w:rsid w:val="000455D0"/>
    <w:rsid w:val="0005383A"/>
    <w:rsid w:val="00061CA8"/>
    <w:rsid w:val="00066680"/>
    <w:rsid w:val="00067AC8"/>
    <w:rsid w:val="000701F8"/>
    <w:rsid w:val="000739BB"/>
    <w:rsid w:val="00081135"/>
    <w:rsid w:val="00085DF6"/>
    <w:rsid w:val="00087831"/>
    <w:rsid w:val="000919C8"/>
    <w:rsid w:val="00096F23"/>
    <w:rsid w:val="000A21F1"/>
    <w:rsid w:val="000C448B"/>
    <w:rsid w:val="000C740F"/>
    <w:rsid w:val="000D0771"/>
    <w:rsid w:val="000E5738"/>
    <w:rsid w:val="000E6695"/>
    <w:rsid w:val="000E71E7"/>
    <w:rsid w:val="000F0C1B"/>
    <w:rsid w:val="000F3BAC"/>
    <w:rsid w:val="00100CA0"/>
    <w:rsid w:val="00101CA7"/>
    <w:rsid w:val="00102E97"/>
    <w:rsid w:val="00110FE8"/>
    <w:rsid w:val="0011596F"/>
    <w:rsid w:val="00115DB0"/>
    <w:rsid w:val="0011756F"/>
    <w:rsid w:val="00120A0D"/>
    <w:rsid w:val="00126C18"/>
    <w:rsid w:val="00134240"/>
    <w:rsid w:val="00136D73"/>
    <w:rsid w:val="00137490"/>
    <w:rsid w:val="00140CD2"/>
    <w:rsid w:val="00142A25"/>
    <w:rsid w:val="00145F8B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728E"/>
    <w:rsid w:val="0019720F"/>
    <w:rsid w:val="0019774C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D1327"/>
    <w:rsid w:val="001D2C3F"/>
    <w:rsid w:val="001D704F"/>
    <w:rsid w:val="001E0F5F"/>
    <w:rsid w:val="001E3D37"/>
    <w:rsid w:val="001E5C9D"/>
    <w:rsid w:val="001E6FFF"/>
    <w:rsid w:val="001F0A1C"/>
    <w:rsid w:val="001F123B"/>
    <w:rsid w:val="001F4A37"/>
    <w:rsid w:val="001F7AF9"/>
    <w:rsid w:val="001F7D4C"/>
    <w:rsid w:val="00200CD5"/>
    <w:rsid w:val="002038D8"/>
    <w:rsid w:val="00207532"/>
    <w:rsid w:val="00212B26"/>
    <w:rsid w:val="00215826"/>
    <w:rsid w:val="00217700"/>
    <w:rsid w:val="002230D9"/>
    <w:rsid w:val="002255D0"/>
    <w:rsid w:val="00230CC0"/>
    <w:rsid w:val="00231795"/>
    <w:rsid w:val="00236426"/>
    <w:rsid w:val="00241AA4"/>
    <w:rsid w:val="00243012"/>
    <w:rsid w:val="002454BA"/>
    <w:rsid w:val="0025274E"/>
    <w:rsid w:val="00254400"/>
    <w:rsid w:val="0027091A"/>
    <w:rsid w:val="002712FA"/>
    <w:rsid w:val="00275392"/>
    <w:rsid w:val="00281C4C"/>
    <w:rsid w:val="00283A32"/>
    <w:rsid w:val="00283DF7"/>
    <w:rsid w:val="0028610D"/>
    <w:rsid w:val="00286C26"/>
    <w:rsid w:val="002870C9"/>
    <w:rsid w:val="0029767D"/>
    <w:rsid w:val="002B7944"/>
    <w:rsid w:val="002C5E61"/>
    <w:rsid w:val="002C61D4"/>
    <w:rsid w:val="002D3C54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749E"/>
    <w:rsid w:val="00310FFF"/>
    <w:rsid w:val="00322014"/>
    <w:rsid w:val="00325870"/>
    <w:rsid w:val="003258CD"/>
    <w:rsid w:val="003265B8"/>
    <w:rsid w:val="00326C3F"/>
    <w:rsid w:val="00332A1C"/>
    <w:rsid w:val="00334424"/>
    <w:rsid w:val="00334EB3"/>
    <w:rsid w:val="0034043F"/>
    <w:rsid w:val="00343B37"/>
    <w:rsid w:val="00352528"/>
    <w:rsid w:val="00365D00"/>
    <w:rsid w:val="00367B7D"/>
    <w:rsid w:val="00370590"/>
    <w:rsid w:val="00371BFE"/>
    <w:rsid w:val="00373EEC"/>
    <w:rsid w:val="00377050"/>
    <w:rsid w:val="0037745D"/>
    <w:rsid w:val="00381F4B"/>
    <w:rsid w:val="00384F5E"/>
    <w:rsid w:val="003876F2"/>
    <w:rsid w:val="00391B72"/>
    <w:rsid w:val="00393168"/>
    <w:rsid w:val="003A5CE2"/>
    <w:rsid w:val="003B11E3"/>
    <w:rsid w:val="003B22A7"/>
    <w:rsid w:val="003B2840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E1373"/>
    <w:rsid w:val="003E338B"/>
    <w:rsid w:val="003F20C9"/>
    <w:rsid w:val="003F631C"/>
    <w:rsid w:val="0040292B"/>
    <w:rsid w:val="00411ABA"/>
    <w:rsid w:val="00413C0D"/>
    <w:rsid w:val="00413F18"/>
    <w:rsid w:val="00422629"/>
    <w:rsid w:val="0042334F"/>
    <w:rsid w:val="00424B94"/>
    <w:rsid w:val="00431FF8"/>
    <w:rsid w:val="0043293F"/>
    <w:rsid w:val="00436140"/>
    <w:rsid w:val="004401A1"/>
    <w:rsid w:val="0044389C"/>
    <w:rsid w:val="004440E4"/>
    <w:rsid w:val="00444661"/>
    <w:rsid w:val="004470DF"/>
    <w:rsid w:val="00451F00"/>
    <w:rsid w:val="00452085"/>
    <w:rsid w:val="00453E84"/>
    <w:rsid w:val="00454EF1"/>
    <w:rsid w:val="00460EDC"/>
    <w:rsid w:val="00461453"/>
    <w:rsid w:val="00470BD3"/>
    <w:rsid w:val="004722CD"/>
    <w:rsid w:val="00476FA9"/>
    <w:rsid w:val="004777DB"/>
    <w:rsid w:val="00480120"/>
    <w:rsid w:val="00483E31"/>
    <w:rsid w:val="004A13E5"/>
    <w:rsid w:val="004A7305"/>
    <w:rsid w:val="004A73EF"/>
    <w:rsid w:val="004B05F6"/>
    <w:rsid w:val="004B5D3B"/>
    <w:rsid w:val="004B65E6"/>
    <w:rsid w:val="004B73E5"/>
    <w:rsid w:val="004B7D60"/>
    <w:rsid w:val="004C0786"/>
    <w:rsid w:val="004D1038"/>
    <w:rsid w:val="004D2758"/>
    <w:rsid w:val="004D39FD"/>
    <w:rsid w:val="004D3B72"/>
    <w:rsid w:val="004E07FF"/>
    <w:rsid w:val="004E11A7"/>
    <w:rsid w:val="004E46A3"/>
    <w:rsid w:val="004E6486"/>
    <w:rsid w:val="004E76D1"/>
    <w:rsid w:val="004F4DCD"/>
    <w:rsid w:val="004F5EFF"/>
    <w:rsid w:val="004F6141"/>
    <w:rsid w:val="0050328B"/>
    <w:rsid w:val="00507C2A"/>
    <w:rsid w:val="00511783"/>
    <w:rsid w:val="00516A60"/>
    <w:rsid w:val="005177F1"/>
    <w:rsid w:val="0052717B"/>
    <w:rsid w:val="00535E5D"/>
    <w:rsid w:val="00535FF4"/>
    <w:rsid w:val="00540933"/>
    <w:rsid w:val="0054330F"/>
    <w:rsid w:val="005449CE"/>
    <w:rsid w:val="0054720B"/>
    <w:rsid w:val="005552FF"/>
    <w:rsid w:val="0056033C"/>
    <w:rsid w:val="00567BA1"/>
    <w:rsid w:val="00576C54"/>
    <w:rsid w:val="00581C61"/>
    <w:rsid w:val="00583250"/>
    <w:rsid w:val="005939D4"/>
    <w:rsid w:val="005954D1"/>
    <w:rsid w:val="005A09B2"/>
    <w:rsid w:val="005A2D77"/>
    <w:rsid w:val="005A5A6A"/>
    <w:rsid w:val="005A716A"/>
    <w:rsid w:val="005B1A08"/>
    <w:rsid w:val="005B39F0"/>
    <w:rsid w:val="005B4702"/>
    <w:rsid w:val="005B510C"/>
    <w:rsid w:val="005B647D"/>
    <w:rsid w:val="005B6D6B"/>
    <w:rsid w:val="005C19F3"/>
    <w:rsid w:val="005C3A96"/>
    <w:rsid w:val="005D2310"/>
    <w:rsid w:val="005D31A6"/>
    <w:rsid w:val="005D3FD1"/>
    <w:rsid w:val="005D57EF"/>
    <w:rsid w:val="005D61CD"/>
    <w:rsid w:val="005E0F58"/>
    <w:rsid w:val="005E2241"/>
    <w:rsid w:val="005E74D0"/>
    <w:rsid w:val="005F0C17"/>
    <w:rsid w:val="005F2CB7"/>
    <w:rsid w:val="005F3E2B"/>
    <w:rsid w:val="005F6225"/>
    <w:rsid w:val="005F639A"/>
    <w:rsid w:val="005F65BF"/>
    <w:rsid w:val="005F6866"/>
    <w:rsid w:val="00601792"/>
    <w:rsid w:val="00607779"/>
    <w:rsid w:val="00611309"/>
    <w:rsid w:val="00612E93"/>
    <w:rsid w:val="00614E3C"/>
    <w:rsid w:val="00626546"/>
    <w:rsid w:val="00630CA6"/>
    <w:rsid w:val="006312E5"/>
    <w:rsid w:val="006319EF"/>
    <w:rsid w:val="00632CAD"/>
    <w:rsid w:val="00635531"/>
    <w:rsid w:val="00636DFB"/>
    <w:rsid w:val="00640F12"/>
    <w:rsid w:val="00645845"/>
    <w:rsid w:val="00647924"/>
    <w:rsid w:val="00664016"/>
    <w:rsid w:val="00665BF6"/>
    <w:rsid w:val="00667C1A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39AB"/>
    <w:rsid w:val="006B6BBA"/>
    <w:rsid w:val="006B7766"/>
    <w:rsid w:val="006C0164"/>
    <w:rsid w:val="006C34B2"/>
    <w:rsid w:val="006C34B7"/>
    <w:rsid w:val="006D508E"/>
    <w:rsid w:val="006E0AA1"/>
    <w:rsid w:val="006E5A36"/>
    <w:rsid w:val="006F23C7"/>
    <w:rsid w:val="006F3FCF"/>
    <w:rsid w:val="006F6C17"/>
    <w:rsid w:val="00706674"/>
    <w:rsid w:val="00706E33"/>
    <w:rsid w:val="0071484C"/>
    <w:rsid w:val="007166CA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56008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0BC2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D6BAE"/>
    <w:rsid w:val="007E2158"/>
    <w:rsid w:val="007E43DD"/>
    <w:rsid w:val="007F0681"/>
    <w:rsid w:val="007F1D35"/>
    <w:rsid w:val="008102DE"/>
    <w:rsid w:val="00823338"/>
    <w:rsid w:val="0082738F"/>
    <w:rsid w:val="00830273"/>
    <w:rsid w:val="00832FF9"/>
    <w:rsid w:val="0084489D"/>
    <w:rsid w:val="00845E81"/>
    <w:rsid w:val="008500DC"/>
    <w:rsid w:val="00851109"/>
    <w:rsid w:val="00855AC8"/>
    <w:rsid w:val="0086252E"/>
    <w:rsid w:val="0086418A"/>
    <w:rsid w:val="00870E6E"/>
    <w:rsid w:val="008810CE"/>
    <w:rsid w:val="00885684"/>
    <w:rsid w:val="0088698A"/>
    <w:rsid w:val="0089085D"/>
    <w:rsid w:val="00894789"/>
    <w:rsid w:val="008A05F3"/>
    <w:rsid w:val="008A2495"/>
    <w:rsid w:val="008B0E8D"/>
    <w:rsid w:val="008B3CFE"/>
    <w:rsid w:val="008B6874"/>
    <w:rsid w:val="008B6EDB"/>
    <w:rsid w:val="008B70E7"/>
    <w:rsid w:val="008C4102"/>
    <w:rsid w:val="008D1D5E"/>
    <w:rsid w:val="008E68AB"/>
    <w:rsid w:val="008E7568"/>
    <w:rsid w:val="008F20C4"/>
    <w:rsid w:val="008F25FD"/>
    <w:rsid w:val="008F4679"/>
    <w:rsid w:val="008F6308"/>
    <w:rsid w:val="008F76CD"/>
    <w:rsid w:val="009011FC"/>
    <w:rsid w:val="00903F62"/>
    <w:rsid w:val="009063D7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37EE7"/>
    <w:rsid w:val="009442A3"/>
    <w:rsid w:val="0094480D"/>
    <w:rsid w:val="009533B7"/>
    <w:rsid w:val="00955F36"/>
    <w:rsid w:val="00964C7B"/>
    <w:rsid w:val="00964F0D"/>
    <w:rsid w:val="00967BC5"/>
    <w:rsid w:val="0097036B"/>
    <w:rsid w:val="00972C76"/>
    <w:rsid w:val="00976485"/>
    <w:rsid w:val="009779C0"/>
    <w:rsid w:val="00981581"/>
    <w:rsid w:val="009854CE"/>
    <w:rsid w:val="009862B6"/>
    <w:rsid w:val="00990540"/>
    <w:rsid w:val="00993FE8"/>
    <w:rsid w:val="00994BC6"/>
    <w:rsid w:val="00995286"/>
    <w:rsid w:val="009969EC"/>
    <w:rsid w:val="009A140A"/>
    <w:rsid w:val="009A75A6"/>
    <w:rsid w:val="009B4CE8"/>
    <w:rsid w:val="009C57B6"/>
    <w:rsid w:val="009C5C6E"/>
    <w:rsid w:val="009D1EDC"/>
    <w:rsid w:val="009D2FE2"/>
    <w:rsid w:val="009D3F45"/>
    <w:rsid w:val="009D53BC"/>
    <w:rsid w:val="009E031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32216"/>
    <w:rsid w:val="00A33B98"/>
    <w:rsid w:val="00A40A02"/>
    <w:rsid w:val="00A46F83"/>
    <w:rsid w:val="00A50107"/>
    <w:rsid w:val="00A523EE"/>
    <w:rsid w:val="00A57493"/>
    <w:rsid w:val="00A625DD"/>
    <w:rsid w:val="00A62640"/>
    <w:rsid w:val="00A6570A"/>
    <w:rsid w:val="00A65901"/>
    <w:rsid w:val="00A81BE5"/>
    <w:rsid w:val="00A83F15"/>
    <w:rsid w:val="00A87855"/>
    <w:rsid w:val="00A932DE"/>
    <w:rsid w:val="00A943AA"/>
    <w:rsid w:val="00A97513"/>
    <w:rsid w:val="00AA46B7"/>
    <w:rsid w:val="00AB1B71"/>
    <w:rsid w:val="00AB31D5"/>
    <w:rsid w:val="00AB5526"/>
    <w:rsid w:val="00AC4DDE"/>
    <w:rsid w:val="00AD77B8"/>
    <w:rsid w:val="00AE089E"/>
    <w:rsid w:val="00AE5DB4"/>
    <w:rsid w:val="00AE64FA"/>
    <w:rsid w:val="00AE6BB1"/>
    <w:rsid w:val="00AE776D"/>
    <w:rsid w:val="00AF5226"/>
    <w:rsid w:val="00AF6CF8"/>
    <w:rsid w:val="00AF7572"/>
    <w:rsid w:val="00B00565"/>
    <w:rsid w:val="00B0157C"/>
    <w:rsid w:val="00B053E0"/>
    <w:rsid w:val="00B05A7E"/>
    <w:rsid w:val="00B0628E"/>
    <w:rsid w:val="00B37B1C"/>
    <w:rsid w:val="00B46E75"/>
    <w:rsid w:val="00B4751A"/>
    <w:rsid w:val="00B51F14"/>
    <w:rsid w:val="00B54B2B"/>
    <w:rsid w:val="00B55995"/>
    <w:rsid w:val="00B561E9"/>
    <w:rsid w:val="00B5725D"/>
    <w:rsid w:val="00B5799B"/>
    <w:rsid w:val="00B616DE"/>
    <w:rsid w:val="00B661F8"/>
    <w:rsid w:val="00B668DB"/>
    <w:rsid w:val="00B72317"/>
    <w:rsid w:val="00B779A6"/>
    <w:rsid w:val="00B83A77"/>
    <w:rsid w:val="00B9085C"/>
    <w:rsid w:val="00B90A14"/>
    <w:rsid w:val="00B93CD0"/>
    <w:rsid w:val="00BA010F"/>
    <w:rsid w:val="00BA3896"/>
    <w:rsid w:val="00BA4417"/>
    <w:rsid w:val="00BA446D"/>
    <w:rsid w:val="00BB1FB1"/>
    <w:rsid w:val="00BB349F"/>
    <w:rsid w:val="00BB3B31"/>
    <w:rsid w:val="00BB6E1D"/>
    <w:rsid w:val="00BC0607"/>
    <w:rsid w:val="00BC19E6"/>
    <w:rsid w:val="00BC65A3"/>
    <w:rsid w:val="00BC7B55"/>
    <w:rsid w:val="00BD7129"/>
    <w:rsid w:val="00BE16BB"/>
    <w:rsid w:val="00BE17DB"/>
    <w:rsid w:val="00BE1BA3"/>
    <w:rsid w:val="00BE434A"/>
    <w:rsid w:val="00BE4421"/>
    <w:rsid w:val="00BE4C80"/>
    <w:rsid w:val="00BE4CA8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20122"/>
    <w:rsid w:val="00C21291"/>
    <w:rsid w:val="00C22947"/>
    <w:rsid w:val="00C2566E"/>
    <w:rsid w:val="00C30496"/>
    <w:rsid w:val="00C3150B"/>
    <w:rsid w:val="00C34589"/>
    <w:rsid w:val="00C354C2"/>
    <w:rsid w:val="00C40881"/>
    <w:rsid w:val="00C44C15"/>
    <w:rsid w:val="00C44F9A"/>
    <w:rsid w:val="00C517BB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6428"/>
    <w:rsid w:val="00C9677E"/>
    <w:rsid w:val="00CA4154"/>
    <w:rsid w:val="00CB00A1"/>
    <w:rsid w:val="00CB0860"/>
    <w:rsid w:val="00CB4EF0"/>
    <w:rsid w:val="00CB5212"/>
    <w:rsid w:val="00CB6880"/>
    <w:rsid w:val="00CC1609"/>
    <w:rsid w:val="00CC1A2A"/>
    <w:rsid w:val="00CC32D2"/>
    <w:rsid w:val="00CD02D6"/>
    <w:rsid w:val="00CD3E68"/>
    <w:rsid w:val="00CE147E"/>
    <w:rsid w:val="00CE2CA6"/>
    <w:rsid w:val="00CE5031"/>
    <w:rsid w:val="00CE657F"/>
    <w:rsid w:val="00CF4157"/>
    <w:rsid w:val="00CF5B30"/>
    <w:rsid w:val="00CF7D2B"/>
    <w:rsid w:val="00D02AEF"/>
    <w:rsid w:val="00D03A48"/>
    <w:rsid w:val="00D06771"/>
    <w:rsid w:val="00D06D15"/>
    <w:rsid w:val="00D075B9"/>
    <w:rsid w:val="00D10BB1"/>
    <w:rsid w:val="00D12687"/>
    <w:rsid w:val="00D1338F"/>
    <w:rsid w:val="00D15A0F"/>
    <w:rsid w:val="00D26A79"/>
    <w:rsid w:val="00D31931"/>
    <w:rsid w:val="00D3231F"/>
    <w:rsid w:val="00D33A10"/>
    <w:rsid w:val="00D35E9A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57F14"/>
    <w:rsid w:val="00D60E84"/>
    <w:rsid w:val="00D62948"/>
    <w:rsid w:val="00D717ED"/>
    <w:rsid w:val="00D71D3D"/>
    <w:rsid w:val="00D76043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0D2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60FF"/>
    <w:rsid w:val="00E41337"/>
    <w:rsid w:val="00E4207D"/>
    <w:rsid w:val="00E477DE"/>
    <w:rsid w:val="00E55FE9"/>
    <w:rsid w:val="00E657DF"/>
    <w:rsid w:val="00E665DA"/>
    <w:rsid w:val="00E711EC"/>
    <w:rsid w:val="00E728C3"/>
    <w:rsid w:val="00E84270"/>
    <w:rsid w:val="00E84C34"/>
    <w:rsid w:val="00E85C4B"/>
    <w:rsid w:val="00E865F9"/>
    <w:rsid w:val="00E86C91"/>
    <w:rsid w:val="00E90476"/>
    <w:rsid w:val="00EA12E2"/>
    <w:rsid w:val="00EA3437"/>
    <w:rsid w:val="00EA3B21"/>
    <w:rsid w:val="00EA43C5"/>
    <w:rsid w:val="00EA6FD4"/>
    <w:rsid w:val="00EB517F"/>
    <w:rsid w:val="00EB5EB5"/>
    <w:rsid w:val="00EC0595"/>
    <w:rsid w:val="00EC308A"/>
    <w:rsid w:val="00EC328C"/>
    <w:rsid w:val="00EC4639"/>
    <w:rsid w:val="00EC7E96"/>
    <w:rsid w:val="00ED0162"/>
    <w:rsid w:val="00EE6EEF"/>
    <w:rsid w:val="00EF2A07"/>
    <w:rsid w:val="00EF64CC"/>
    <w:rsid w:val="00F036F2"/>
    <w:rsid w:val="00F07264"/>
    <w:rsid w:val="00F0792E"/>
    <w:rsid w:val="00F1008F"/>
    <w:rsid w:val="00F10602"/>
    <w:rsid w:val="00F117CC"/>
    <w:rsid w:val="00F15B7D"/>
    <w:rsid w:val="00F22119"/>
    <w:rsid w:val="00F2280E"/>
    <w:rsid w:val="00F27992"/>
    <w:rsid w:val="00F27BF7"/>
    <w:rsid w:val="00F31628"/>
    <w:rsid w:val="00F3585C"/>
    <w:rsid w:val="00F4030F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808C2"/>
    <w:rsid w:val="00F86DE1"/>
    <w:rsid w:val="00FA5CC2"/>
    <w:rsid w:val="00FA6712"/>
    <w:rsid w:val="00FA6F6E"/>
    <w:rsid w:val="00FB2EB6"/>
    <w:rsid w:val="00FB59B8"/>
    <w:rsid w:val="00FC02E2"/>
    <w:rsid w:val="00FC2C2E"/>
    <w:rsid w:val="00FC36B9"/>
    <w:rsid w:val="00FC5786"/>
    <w:rsid w:val="00FD3C59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EAEEE-D527-4664-8816-F6C48FD5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46</cp:revision>
  <cp:lastPrinted>2023-01-04T06:37:00Z</cp:lastPrinted>
  <dcterms:created xsi:type="dcterms:W3CDTF">2023-09-16T14:04:00Z</dcterms:created>
  <dcterms:modified xsi:type="dcterms:W3CDTF">2023-10-31T08:08:00Z</dcterms:modified>
</cp:coreProperties>
</file>