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00" w:rsidRDefault="00DE1F00" w:rsidP="00DE1F00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DE1F00" w:rsidRDefault="00DE1F00" w:rsidP="00DE1F00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ГККП ясли -  сад «Балауса»</w:t>
      </w:r>
    </w:p>
    <w:p w:rsidR="00DE1F00" w:rsidRDefault="00DE1F00" w:rsidP="00DE1F0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Группа   </w:t>
      </w:r>
      <w:r>
        <w:rPr>
          <w:sz w:val="20"/>
          <w:szCs w:val="20"/>
          <w:u w:val="single"/>
        </w:rPr>
        <w:t>«Айгөлек», воспитатели:  Газенкампф Н. В., Шевченко Н. А.</w:t>
      </w:r>
    </w:p>
    <w:p w:rsidR="00DE1F00" w:rsidRDefault="00DE1F00" w:rsidP="00DE1F0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Возраст детей  </w:t>
      </w:r>
      <w:r>
        <w:rPr>
          <w:sz w:val="20"/>
          <w:szCs w:val="20"/>
          <w:u w:val="single"/>
        </w:rPr>
        <w:t>от 4 лет (старшая  группа)</w:t>
      </w:r>
    </w:p>
    <w:p w:rsidR="00DE1F00" w:rsidRDefault="00DE1F00" w:rsidP="00DE1F0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sz w:val="20"/>
          <w:szCs w:val="20"/>
        </w:rPr>
        <w:t xml:space="preserve">2 неделя октября </w:t>
      </w:r>
      <w:r>
        <w:rPr>
          <w:sz w:val="20"/>
          <w:szCs w:val="20"/>
        </w:rPr>
        <w:t>(09. 10. 23 – 13. 10. 23)</w:t>
      </w:r>
    </w:p>
    <w:p w:rsidR="00DE1F00" w:rsidRDefault="00DE1F00" w:rsidP="00DE1F00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DE1F00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00" w:rsidRDefault="00DE1F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00" w:rsidRDefault="00DE1F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00" w:rsidRDefault="00DE1F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00" w:rsidRDefault="00DE1F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00" w:rsidRDefault="00DE1F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00" w:rsidRDefault="00DE1F0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Пятница</w:t>
            </w:r>
          </w:p>
        </w:tc>
      </w:tr>
      <w:tr w:rsidR="008F053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Default="008F05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Pr="008F053C" w:rsidRDefault="008F053C" w:rsidP="003935D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F053C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8F053C" w:rsidRPr="008F053C" w:rsidRDefault="008F053C" w:rsidP="003935D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F053C">
              <w:rPr>
                <w:color w:val="auto"/>
                <w:sz w:val="20"/>
                <w:szCs w:val="20"/>
              </w:rPr>
              <w:t xml:space="preserve">Работа с календарем природы. </w:t>
            </w:r>
          </w:p>
        </w:tc>
      </w:tr>
      <w:tr w:rsidR="008F053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Default="008F05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Pr="008F053C" w:rsidRDefault="008F053C" w:rsidP="003935D2">
            <w:pPr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F053C" w:rsidRPr="008F053C" w:rsidRDefault="008F053C" w:rsidP="008F053C">
            <w:pPr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05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8F053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«Про природу и погоду»</w:t>
            </w:r>
          </w:p>
        </w:tc>
      </w:tr>
      <w:tr w:rsidR="008F053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Default="008F05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3C" w:rsidRPr="008F053C" w:rsidRDefault="008F053C" w:rsidP="003935D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8F053C">
              <w:rPr>
                <w:b/>
                <w:color w:val="auto"/>
                <w:sz w:val="20"/>
                <w:szCs w:val="20"/>
              </w:rPr>
              <w:t>«Осень»</w:t>
            </w:r>
          </w:p>
          <w:p w:rsid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8F053C">
              <w:rPr>
                <w:sz w:val="20"/>
                <w:szCs w:val="20"/>
              </w:rPr>
              <w:t xml:space="preserve">Разучить стихотворение В. Авдиенко «Осень», закрепить осенние явления погоды. </w:t>
            </w:r>
            <w:r w:rsidRPr="008F053C">
              <w:rPr>
                <w:color w:val="auto"/>
                <w:sz w:val="20"/>
                <w:szCs w:val="20"/>
              </w:rPr>
              <w:t>(Художественная литература, ознакомление с окружающим миром)</w:t>
            </w:r>
          </w:p>
          <w:p w:rsidR="008F053C" w:rsidRP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8F053C" w:rsidRP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8F053C">
              <w:rPr>
                <w:b/>
                <w:color w:val="auto"/>
                <w:sz w:val="20"/>
                <w:szCs w:val="20"/>
              </w:rPr>
              <w:t xml:space="preserve">«Заштрихуй животное, не выходя за контур» </w:t>
            </w:r>
          </w:p>
          <w:p w:rsidR="00645C29" w:rsidRDefault="008F053C" w:rsidP="008F053C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8F053C">
              <w:rPr>
                <w:rFonts w:eastAsia="Calibri"/>
                <w:sz w:val="20"/>
                <w:szCs w:val="20"/>
                <w:lang w:val="kk-KZ"/>
              </w:rPr>
              <w:t>Ф</w:t>
            </w:r>
            <w:r w:rsidRPr="008F053C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карандаш. Закрепить названия домашних животных</w:t>
            </w:r>
          </w:p>
          <w:p w:rsidR="008F053C" w:rsidRPr="008F053C" w:rsidRDefault="008F053C" w:rsidP="008F053C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8F053C">
              <w:rPr>
                <w:color w:val="auto"/>
                <w:sz w:val="20"/>
                <w:szCs w:val="20"/>
              </w:rPr>
              <w:t>(</w:t>
            </w:r>
            <w:r w:rsidR="00645C29">
              <w:rPr>
                <w:color w:val="auto"/>
                <w:sz w:val="20"/>
                <w:szCs w:val="20"/>
              </w:rPr>
              <w:t>рисование</w:t>
            </w:r>
            <w:r w:rsidRPr="008F053C">
              <w:rPr>
                <w:sz w:val="20"/>
                <w:szCs w:val="20"/>
              </w:rPr>
              <w:t>, ознакомление с окружающим миром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3C" w:rsidRPr="008F053C" w:rsidRDefault="008F053C" w:rsidP="003935D2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песни «Осень, осень»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Развивать слуховую память, выполнять движения в соответствии с текстом.</w:t>
            </w:r>
          </w:p>
          <w:p w:rsid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(Музыка)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53C" w:rsidRPr="008F053C" w:rsidRDefault="008F053C" w:rsidP="003935D2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«Повтори за мной»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Обучать прямому и обратному счету до 10 на казахском языке.</w:t>
            </w:r>
          </w:p>
          <w:p w:rsid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53C" w:rsidRPr="008F053C" w:rsidRDefault="008F053C" w:rsidP="008F053C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3C" w:rsidRP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 w:rsidRPr="008F053C">
              <w:rPr>
                <w:b/>
                <w:color w:val="auto"/>
                <w:sz w:val="20"/>
                <w:szCs w:val="20"/>
              </w:rPr>
              <w:t>Работа со счетными палочками</w:t>
            </w:r>
            <w:proofErr w:type="gramStart"/>
            <w:r w:rsidR="008E26DE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8F053C">
              <w:rPr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F053C">
              <w:rPr>
                <w:b/>
                <w:color w:val="auto"/>
                <w:sz w:val="20"/>
                <w:szCs w:val="20"/>
              </w:rPr>
              <w:t>Д</w:t>
            </w:r>
            <w:proofErr w:type="gramEnd"/>
            <w:r w:rsidRPr="008F053C">
              <w:rPr>
                <w:b/>
                <w:color w:val="auto"/>
                <w:sz w:val="20"/>
                <w:szCs w:val="20"/>
              </w:rPr>
              <w:t>\и</w:t>
            </w:r>
            <w:proofErr w:type="spellEnd"/>
            <w:r w:rsidRPr="008F053C">
              <w:rPr>
                <w:b/>
                <w:color w:val="auto"/>
                <w:sz w:val="20"/>
                <w:szCs w:val="20"/>
              </w:rPr>
              <w:t xml:space="preserve"> «Геометрический узор»</w:t>
            </w:r>
          </w:p>
          <w:p w:rsidR="008F053C" w:rsidRPr="008F053C" w:rsidRDefault="008F053C" w:rsidP="008F05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8F053C">
              <w:rPr>
                <w:rFonts w:eastAsia="Calibri"/>
                <w:color w:val="auto"/>
                <w:sz w:val="20"/>
                <w:szCs w:val="20"/>
              </w:rPr>
              <w:t>Формировать умение выкладывать геометрический узор из счетных палочек, закреплять счет в пределах пяти, понятие</w:t>
            </w:r>
            <w:r w:rsidR="008E26DE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8F053C">
              <w:rPr>
                <w:color w:val="auto"/>
                <w:sz w:val="20"/>
                <w:szCs w:val="20"/>
              </w:rPr>
              <w:t>«множество»</w:t>
            </w:r>
            <w:r w:rsidR="008E26DE">
              <w:rPr>
                <w:color w:val="auto"/>
                <w:sz w:val="20"/>
                <w:szCs w:val="20"/>
              </w:rPr>
              <w:t>, повторить название геометрических фигур на казахском языке</w:t>
            </w:r>
            <w:r w:rsidRPr="008F053C">
              <w:rPr>
                <w:color w:val="auto"/>
                <w:sz w:val="20"/>
                <w:szCs w:val="20"/>
              </w:rPr>
              <w:t xml:space="preserve"> (</w:t>
            </w:r>
            <w:r w:rsidRPr="008F053C">
              <w:rPr>
                <w:rFonts w:eastAsia="Calibri"/>
                <w:sz w:val="20"/>
                <w:szCs w:val="20"/>
                <w:lang w:val="kk-KZ"/>
              </w:rPr>
              <w:t>Основы математики</w:t>
            </w:r>
            <w:r w:rsidR="008E26DE">
              <w:rPr>
                <w:rFonts w:eastAsia="Calibri"/>
                <w:sz w:val="20"/>
                <w:szCs w:val="20"/>
                <w:lang w:val="kk-KZ"/>
              </w:rPr>
              <w:t>, казахский язык</w:t>
            </w:r>
            <w:r w:rsidRPr="008F053C">
              <w:rPr>
                <w:color w:val="auto"/>
                <w:sz w:val="20"/>
                <w:szCs w:val="20"/>
              </w:rPr>
              <w:t xml:space="preserve">) </w:t>
            </w:r>
          </w:p>
          <w:p w:rsid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8F053C" w:rsidRPr="008F053C" w:rsidRDefault="008F053C" w:rsidP="008F053C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b/>
                <w:sz w:val="20"/>
                <w:szCs w:val="20"/>
              </w:rPr>
              <w:t>Беседа «Кто кем работает?»</w:t>
            </w:r>
          </w:p>
          <w:p w:rsidR="008F053C" w:rsidRPr="008F053C" w:rsidRDefault="008F053C" w:rsidP="008F053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Обогащать словарь существительными, обозначающими профессии людей.</w:t>
            </w:r>
          </w:p>
          <w:p w:rsidR="008F053C" w:rsidRPr="008F053C" w:rsidRDefault="008F053C" w:rsidP="008F053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8F053C" w:rsidRPr="008F053C" w:rsidRDefault="008F053C" w:rsidP="008F053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8F053C">
              <w:rPr>
                <w:b/>
                <w:color w:val="auto"/>
                <w:sz w:val="20"/>
                <w:szCs w:val="20"/>
              </w:rPr>
              <w:t xml:space="preserve">«Природные явления» </w:t>
            </w:r>
            <w:r w:rsidRPr="008F053C">
              <w:rPr>
                <w:color w:val="auto"/>
                <w:sz w:val="20"/>
                <w:szCs w:val="20"/>
              </w:rPr>
              <w:t>Формировать представление де</w:t>
            </w:r>
            <w:r>
              <w:rPr>
                <w:color w:val="auto"/>
                <w:sz w:val="20"/>
                <w:szCs w:val="20"/>
              </w:rPr>
              <w:t xml:space="preserve">тей о живой и неживой природе, </w:t>
            </w:r>
            <w:r w:rsidRPr="008F053C">
              <w:rPr>
                <w:color w:val="auto"/>
                <w:sz w:val="20"/>
                <w:szCs w:val="20"/>
              </w:rPr>
              <w:t>воспитывать интерес к изображе</w:t>
            </w:r>
            <w:r>
              <w:rPr>
                <w:color w:val="auto"/>
                <w:sz w:val="20"/>
                <w:szCs w:val="20"/>
              </w:rPr>
              <w:t>нию простейших природных явлении</w:t>
            </w:r>
          </w:p>
          <w:p w:rsid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(Рисование,</w:t>
            </w:r>
            <w:r w:rsidRPr="008F053C">
              <w:rPr>
                <w:color w:val="auto"/>
                <w:sz w:val="20"/>
                <w:szCs w:val="20"/>
              </w:rPr>
              <w:t xml:space="preserve"> ознакомление с окружающим миром)</w:t>
            </w:r>
          </w:p>
          <w:p w:rsidR="008F053C" w:rsidRP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8F053C" w:rsidRPr="008F053C" w:rsidRDefault="008F053C" w:rsidP="003935D2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8F053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Дидактическая игра: «Раз, два, три части суток назови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Формировать навыки называн</w:t>
            </w:r>
            <w:r w:rsidR="008E26D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ия и распознавания частей суток, повторить название частей суток на казахском языке</w:t>
            </w:r>
          </w:p>
          <w:p w:rsidR="008F053C" w:rsidRPr="008F053C" w:rsidRDefault="008F053C" w:rsidP="003935D2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 w:rsidRPr="008F053C">
              <w:rPr>
                <w:rFonts w:eastAsia="Calibri"/>
                <w:sz w:val="20"/>
                <w:szCs w:val="20"/>
                <w:lang w:val="kk-KZ"/>
              </w:rPr>
              <w:t xml:space="preserve"> (Основы математики</w:t>
            </w:r>
            <w:r w:rsidR="008E26DE">
              <w:rPr>
                <w:rFonts w:eastAsia="Calibri"/>
                <w:sz w:val="20"/>
                <w:szCs w:val="20"/>
                <w:lang w:val="kk-KZ"/>
              </w:rPr>
              <w:t>, казахский язык</w:t>
            </w:r>
            <w:r w:rsidRPr="008F053C">
              <w:rPr>
                <w:rFonts w:eastAsia="Calibri"/>
                <w:sz w:val="20"/>
                <w:szCs w:val="20"/>
                <w:lang w:val="kk-KZ"/>
              </w:rPr>
              <w:t>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8F053C"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«Кто, где живет?» </w:t>
            </w:r>
          </w:p>
          <w:p w:rsid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8F053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Повторить названия жилища домашних животных (конура, хлев, стойло и </w:t>
            </w:r>
            <w:proofErr w:type="spellStart"/>
            <w:r w:rsidRPr="008F053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т</w:t>
            </w:r>
            <w:proofErr w:type="gramStart"/>
            <w:r w:rsidRPr="008F053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Pr="008F053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),развивать умение выполнять постройку, ставить детали конструкт</w:t>
            </w: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ора ровно и близко друг к другу</w:t>
            </w:r>
          </w:p>
          <w:p w:rsid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(</w:t>
            </w:r>
            <w:r w:rsidRPr="008F053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Конструирование, ознакомление с окружающим миром)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53C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Pr="008F0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«Лабиринты» 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:rsidR="008F053C" w:rsidRPr="008F053C" w:rsidRDefault="008F053C" w:rsidP="003935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F053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Основы математики</w:t>
            </w: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F053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Default="008F05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Default="008F053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8F053C" w:rsidRDefault="008F053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8F053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Default="008F05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3C" w:rsidRPr="008F053C" w:rsidRDefault="008F053C" w:rsidP="008F053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F053C" w:rsidRDefault="008F053C" w:rsidP="00AC792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 у нас есть ложки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</w:t>
            </w: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олшебные немножко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Вот тарелка, вот еда</w:t>
            </w:r>
            <w:r w:rsidR="00AC79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 н</w:t>
            </w: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осталось и следа»</w:t>
            </w:r>
            <w:r w:rsidR="00AC79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AC7925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Default="00AC79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Pr="00AC7925" w:rsidRDefault="00AC7925" w:rsidP="00AC7925">
            <w:pPr>
              <w:pStyle w:val="a3"/>
              <w:shd w:val="clear" w:color="auto" w:fill="FFFFFF"/>
              <w:ind w:left="142"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AC7925">
              <w:rPr>
                <w:b/>
                <w:sz w:val="20"/>
                <w:szCs w:val="20"/>
                <w:lang w:val="kk-KZ"/>
              </w:rPr>
              <w:t xml:space="preserve">Пальчиковая игра: </w:t>
            </w:r>
            <w:r w:rsidRPr="00AC7925">
              <w:rPr>
                <w:b/>
                <w:bCs/>
                <w:sz w:val="20"/>
                <w:szCs w:val="20"/>
                <w:lang w:val="kk-KZ"/>
              </w:rPr>
              <w:t>«Капустка»</w:t>
            </w:r>
          </w:p>
          <w:p w:rsidR="00AC7925" w:rsidRPr="00AC7925" w:rsidRDefault="00AC7925" w:rsidP="00AC7925">
            <w:pPr>
              <w:pStyle w:val="a4"/>
              <w:spacing w:before="79"/>
              <w:ind w:right="106" w:firstLine="0"/>
              <w:rPr>
                <w:sz w:val="20"/>
                <w:szCs w:val="20"/>
              </w:rPr>
            </w:pPr>
            <w:r w:rsidRPr="00AC7925">
              <w:rPr>
                <w:bCs/>
                <w:sz w:val="20"/>
                <w:szCs w:val="20"/>
                <w:lang w:val="kk-KZ"/>
              </w:rPr>
              <w:t xml:space="preserve">Развивать мелкую </w:t>
            </w:r>
            <w:r w:rsidRPr="00AC7925">
              <w:rPr>
                <w:bCs/>
                <w:sz w:val="20"/>
                <w:szCs w:val="20"/>
                <w:lang w:val="kk-KZ"/>
              </w:rPr>
              <w:lastRenderedPageBreak/>
              <w:t>моторику пальцев</w:t>
            </w:r>
            <w:r>
              <w:rPr>
                <w:bCs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AC7925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AC7925">
              <w:rPr>
                <w:spacing w:val="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произношение</w:t>
            </w:r>
            <w:r w:rsidRPr="00AC7925">
              <w:rPr>
                <w:spacing w:val="-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слов</w:t>
            </w:r>
            <w:r w:rsidRPr="00AC792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</w:t>
            </w:r>
          </w:p>
          <w:p w:rsidR="00AC7925" w:rsidRPr="00AC7925" w:rsidRDefault="00AC7925" w:rsidP="00AC7925">
            <w:pPr>
              <w:pStyle w:val="a3"/>
              <w:shd w:val="clear" w:color="auto" w:fill="FFFFFF"/>
              <w:ind w:left="142" w:right="175"/>
              <w:jc w:val="both"/>
              <w:rPr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Pr="00AC7925" w:rsidRDefault="00AC7925" w:rsidP="00AC7925">
            <w:pPr>
              <w:tabs>
                <w:tab w:val="center" w:pos="1229"/>
                <w:tab w:val="right" w:pos="2458"/>
              </w:tabs>
              <w:ind w:left="142" w:right="17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C792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Дидактическая игра: </w:t>
            </w:r>
            <w:r w:rsidRPr="00AC792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«Живое - неживое»</w:t>
            </w:r>
          </w:p>
          <w:p w:rsidR="00AC7925" w:rsidRPr="00AC7925" w:rsidRDefault="00AC7925" w:rsidP="00AC7925">
            <w:pPr>
              <w:tabs>
                <w:tab w:val="center" w:pos="1229"/>
                <w:tab w:val="right" w:pos="2458"/>
              </w:tabs>
              <w:ind w:left="142" w:right="175"/>
              <w:jc w:val="both"/>
              <w:rPr>
                <w:sz w:val="20"/>
                <w:szCs w:val="20"/>
                <w:lang w:val="kk-KZ"/>
              </w:rPr>
            </w:pPr>
            <w:r w:rsidRPr="00AC792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Формировать знания </w:t>
            </w:r>
            <w:r w:rsidRPr="00AC7925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lastRenderedPageBreak/>
              <w:t>о явлениях живой и неживой природы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Pr="00AC7925" w:rsidRDefault="00AC7925" w:rsidP="00AC7925">
            <w:pPr>
              <w:ind w:left="142" w:right="17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C792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ИМП: «Мышки бегали по кругу»</w:t>
            </w:r>
          </w:p>
          <w:p w:rsidR="00AC7925" w:rsidRPr="00AC7925" w:rsidRDefault="00AC7925" w:rsidP="00AC7925">
            <w:pPr>
              <w:pStyle w:val="a4"/>
              <w:spacing w:before="79"/>
              <w:ind w:right="106" w:firstLine="0"/>
              <w:rPr>
                <w:sz w:val="20"/>
                <w:szCs w:val="20"/>
              </w:rPr>
            </w:pPr>
            <w:r w:rsidRPr="00AC7925">
              <w:rPr>
                <w:bCs/>
                <w:sz w:val="20"/>
                <w:szCs w:val="20"/>
                <w:lang w:val="kk-KZ"/>
              </w:rPr>
              <w:t xml:space="preserve">Развивать </w:t>
            </w:r>
            <w:r w:rsidRPr="00AC7925">
              <w:rPr>
                <w:bCs/>
                <w:sz w:val="20"/>
                <w:szCs w:val="20"/>
                <w:lang w:val="kk-KZ"/>
              </w:rPr>
              <w:lastRenderedPageBreak/>
              <w:t>двигательную активность</w:t>
            </w:r>
            <w:r>
              <w:rPr>
                <w:bCs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AC7925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AC7925">
              <w:rPr>
                <w:spacing w:val="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произношение</w:t>
            </w:r>
            <w:r w:rsidRPr="00AC7925">
              <w:rPr>
                <w:spacing w:val="-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слов</w:t>
            </w:r>
            <w:r w:rsidRPr="00AC792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</w:t>
            </w:r>
          </w:p>
          <w:p w:rsidR="00AC7925" w:rsidRPr="00AC7925" w:rsidRDefault="00AC7925" w:rsidP="00AC7925">
            <w:pPr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Pr="00AC7925" w:rsidRDefault="00AC7925" w:rsidP="00AC7925">
            <w:pPr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C792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Пальчиковая игра: «Репка» </w:t>
            </w:r>
          </w:p>
          <w:p w:rsidR="00AC7925" w:rsidRPr="00AC7925" w:rsidRDefault="00AC7925" w:rsidP="00AC7925">
            <w:pPr>
              <w:pStyle w:val="a4"/>
              <w:spacing w:before="79"/>
              <w:ind w:right="106" w:firstLine="0"/>
              <w:rPr>
                <w:sz w:val="20"/>
                <w:szCs w:val="20"/>
              </w:rPr>
            </w:pPr>
            <w:r w:rsidRPr="00AC7925">
              <w:rPr>
                <w:sz w:val="20"/>
                <w:szCs w:val="20"/>
                <w:lang w:val="kk-KZ"/>
              </w:rPr>
              <w:t xml:space="preserve">Развивать мелкую </w:t>
            </w:r>
            <w:r w:rsidRPr="00AC7925">
              <w:rPr>
                <w:sz w:val="20"/>
                <w:szCs w:val="20"/>
                <w:lang w:val="kk-KZ"/>
              </w:rPr>
              <w:lastRenderedPageBreak/>
              <w:t>моторику</w:t>
            </w:r>
            <w:r>
              <w:rPr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AC7925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AC7925">
              <w:rPr>
                <w:spacing w:val="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произношение</w:t>
            </w:r>
            <w:r w:rsidRPr="00AC7925">
              <w:rPr>
                <w:spacing w:val="-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слов</w:t>
            </w:r>
            <w:r w:rsidRPr="00AC792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</w:t>
            </w:r>
          </w:p>
          <w:p w:rsidR="00AC7925" w:rsidRPr="00AC7925" w:rsidRDefault="00AC7925" w:rsidP="00AC7925">
            <w:pPr>
              <w:ind w:left="142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AC7925" w:rsidRPr="00AC7925" w:rsidRDefault="00AC7925" w:rsidP="00AC7925">
            <w:pPr>
              <w:pStyle w:val="a7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Pr="00AC7925" w:rsidRDefault="00AC7925" w:rsidP="00AC7925">
            <w:pPr>
              <w:ind w:left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C792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ИМП: «Мыши бегали по кругу»</w:t>
            </w:r>
          </w:p>
          <w:p w:rsidR="00AC7925" w:rsidRPr="00AC7925" w:rsidRDefault="00AC7925" w:rsidP="00AC7925">
            <w:pPr>
              <w:pStyle w:val="a4"/>
              <w:spacing w:before="79"/>
              <w:ind w:right="106" w:firstLine="0"/>
              <w:rPr>
                <w:sz w:val="20"/>
                <w:szCs w:val="20"/>
              </w:rPr>
            </w:pPr>
            <w:r w:rsidRPr="00AC7925">
              <w:rPr>
                <w:bCs/>
                <w:sz w:val="20"/>
                <w:szCs w:val="20"/>
                <w:lang w:val="kk-KZ"/>
              </w:rPr>
              <w:t xml:space="preserve">Развивать двигательную </w:t>
            </w:r>
            <w:r w:rsidRPr="00AC7925">
              <w:rPr>
                <w:bCs/>
                <w:sz w:val="20"/>
                <w:szCs w:val="20"/>
                <w:lang w:val="kk-KZ"/>
              </w:rPr>
              <w:lastRenderedPageBreak/>
              <w:t>активность</w:t>
            </w:r>
            <w:r>
              <w:rPr>
                <w:bCs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AC7925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AC7925">
              <w:rPr>
                <w:spacing w:val="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произношение</w:t>
            </w:r>
            <w:r w:rsidRPr="00AC7925">
              <w:rPr>
                <w:spacing w:val="-1"/>
                <w:sz w:val="20"/>
                <w:szCs w:val="20"/>
              </w:rPr>
              <w:t xml:space="preserve"> </w:t>
            </w:r>
            <w:r w:rsidRPr="00AC7925">
              <w:rPr>
                <w:sz w:val="20"/>
                <w:szCs w:val="20"/>
              </w:rPr>
              <w:t>слов</w:t>
            </w:r>
            <w:r w:rsidRPr="00AC792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</w:t>
            </w:r>
          </w:p>
          <w:p w:rsidR="00AC7925" w:rsidRPr="00AC7925" w:rsidRDefault="00AC7925" w:rsidP="00AC7925">
            <w:pPr>
              <w:pStyle w:val="a3"/>
              <w:shd w:val="clear" w:color="auto" w:fill="FFFFFF"/>
              <w:ind w:left="142" w:right="175"/>
              <w:jc w:val="both"/>
              <w:rPr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AC7925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Default="00AC792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6D" w:rsidRPr="008F053C" w:rsidRDefault="00134F6D" w:rsidP="00134F6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8F053C">
              <w:rPr>
                <w:b/>
                <w:color w:val="auto"/>
                <w:sz w:val="20"/>
                <w:szCs w:val="20"/>
              </w:rPr>
              <w:t>Беседа</w:t>
            </w:r>
            <w:r>
              <w:rPr>
                <w:b/>
                <w:color w:val="auto"/>
                <w:sz w:val="20"/>
                <w:szCs w:val="20"/>
              </w:rPr>
              <w:t xml:space="preserve">: </w:t>
            </w:r>
            <w:r w:rsidRPr="008F053C">
              <w:rPr>
                <w:b/>
                <w:color w:val="auto"/>
                <w:sz w:val="20"/>
                <w:szCs w:val="20"/>
              </w:rPr>
              <w:t xml:space="preserve"> «Как животные к зиме готовятся»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:rsidR="00134F6D" w:rsidRPr="008F053C" w:rsidRDefault="00134F6D" w:rsidP="00134F6D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8F053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Познакомить со сказкой «Зимовье зверей», формировать представление о том, 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 разные звери готовятся к зиме</w:t>
            </w:r>
          </w:p>
          <w:p w:rsidR="00AC7925" w:rsidRDefault="00134F6D" w:rsidP="00134F6D">
            <w:pPr>
              <w:pStyle w:val="a7"/>
              <w:rPr>
                <w:b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8F053C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окружающим, 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25" w:rsidRDefault="00AC7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</w:t>
            </w: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4F6D" w:rsidRPr="00134F6D" w:rsidRDefault="00134F6D" w:rsidP="00134F6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34F6D" w:rsidRPr="00134F6D" w:rsidRDefault="00134F6D" w:rsidP="00134F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с места;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прокатывание мячей друг другу по шнуру.</w:t>
            </w:r>
          </w:p>
          <w:p w:rsidR="00134F6D" w:rsidRPr="00134F6D" w:rsidRDefault="00134F6D" w:rsidP="00134F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proofErr w:type="gramStart"/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134F6D">
              <w:rPr>
                <w:rFonts w:ascii="Times New Roman" w:hAnsi="Times New Roman" w:cs="Times New Roman"/>
                <w:sz w:val="20"/>
                <w:szCs w:val="20"/>
              </w:rPr>
              <w:t xml:space="preserve">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первый</w:t>
            </w:r>
            <w:proofErr w:type="gramEnd"/>
            <w:r w:rsidRPr="00134F6D">
              <w:rPr>
                <w:rFonts w:ascii="Times New Roman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134F6D" w:rsidRPr="00134F6D" w:rsidRDefault="00134F6D" w:rsidP="00134F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«Насос».</w:t>
            </w:r>
          </w:p>
          <w:p w:rsidR="00AC7925" w:rsidRDefault="00AC792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Казахский язык:</w:t>
            </w:r>
          </w:p>
          <w:p w:rsidR="00AC7925" w:rsidRDefault="00AC7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7925" w:rsidRDefault="00AC79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Default="00AC7925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движения:«Парами танцуем»-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уметь ходить парами покругу, соблюдая расстояния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«Отаным»-К.Куатбаева-разучивание</w:t>
            </w:r>
          </w:p>
          <w:p w:rsidR="00134F6D" w:rsidRPr="00134F6D" w:rsidRDefault="00134F6D" w:rsidP="00134F6D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134F6D">
              <w:rPr>
                <w:sz w:val="20"/>
                <w:szCs w:val="20"/>
              </w:rPr>
              <w:t>Игра</w:t>
            </w:r>
            <w:proofErr w:type="gramStart"/>
            <w:r w:rsidRPr="00134F6D">
              <w:rPr>
                <w:sz w:val="20"/>
                <w:szCs w:val="20"/>
              </w:rPr>
              <w:t>:</w:t>
            </w:r>
            <w:r w:rsidRPr="00134F6D">
              <w:rPr>
                <w:sz w:val="20"/>
                <w:szCs w:val="20"/>
                <w:lang w:val="kk-KZ"/>
              </w:rPr>
              <w:t>«</w:t>
            </w:r>
            <w:proofErr w:type="gramEnd"/>
            <w:r w:rsidRPr="00134F6D">
              <w:rPr>
                <w:sz w:val="20"/>
                <w:szCs w:val="20"/>
                <w:lang w:val="kk-KZ"/>
              </w:rPr>
              <w:t>Юрта»Ю.Тугаринова-знакомство</w:t>
            </w:r>
          </w:p>
          <w:p w:rsidR="00AC7925" w:rsidRDefault="00AC7925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2.Плавание:</w:t>
            </w:r>
          </w:p>
          <w:p w:rsidR="000D5949" w:rsidRDefault="000D5949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Упражнения по обучению плаванию: </w:t>
            </w:r>
          </w:p>
          <w:p w:rsidR="000D5949" w:rsidRPr="000D5949" w:rsidRDefault="000D5949" w:rsidP="000D59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</w:rPr>
              <w:t>-спуститься в воду с преподавателем;</w:t>
            </w:r>
          </w:p>
          <w:p w:rsidR="000D5949" w:rsidRPr="000D5949" w:rsidRDefault="000D5949" w:rsidP="000D59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</w:rPr>
              <w:t>-окунуться в воду до плеч;</w:t>
            </w:r>
          </w:p>
          <w:p w:rsidR="000D5949" w:rsidRDefault="000D5949" w:rsidP="000D59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</w:rPr>
              <w:t>-свободное купание с нудлом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D5949" w:rsidRPr="000D5949" w:rsidRDefault="000D5949" w:rsidP="000D594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D5949">
              <w:rPr>
                <w:rFonts w:ascii="Times New Roman" w:hAnsi="Times New Roman"/>
                <w:b/>
                <w:sz w:val="20"/>
                <w:szCs w:val="20"/>
              </w:rPr>
              <w:t>Игра: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5949">
              <w:rPr>
                <w:rFonts w:ascii="Times New Roman" w:hAnsi="Times New Roman"/>
                <w:b/>
                <w:sz w:val="20"/>
                <w:szCs w:val="20"/>
              </w:rPr>
              <w:t>«Водичка, водичка»,</w:t>
            </w:r>
          </w:p>
          <w:p w:rsidR="000D5949" w:rsidRPr="000D5949" w:rsidRDefault="000D5949" w:rsidP="000D59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</w:rPr>
              <w:t>поливать водичку на лицо, брызгаться.</w:t>
            </w:r>
          </w:p>
          <w:p w:rsidR="00AC7925" w:rsidRDefault="00AC7925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2928CB" w:rsidRPr="002928CB" w:rsidRDefault="002928CB" w:rsidP="0029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CB">
              <w:rPr>
                <w:rFonts w:ascii="Times New Roman" w:hAnsi="Times New Roman" w:cs="Times New Roman"/>
                <w:sz w:val="20"/>
                <w:szCs w:val="20"/>
              </w:rPr>
              <w:t>Галоп вперед, подскоки, повороты в парах «лодочка»</w:t>
            </w:r>
          </w:p>
          <w:p w:rsidR="002928CB" w:rsidRPr="002928CB" w:rsidRDefault="002928CB" w:rsidP="0029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CB">
              <w:rPr>
                <w:rFonts w:ascii="Times New Roman" w:hAnsi="Times New Roman" w:cs="Times New Roman"/>
                <w:sz w:val="20"/>
                <w:szCs w:val="20"/>
              </w:rPr>
              <w:t>Танец «Ёжик»</w:t>
            </w:r>
          </w:p>
          <w:p w:rsidR="00AC7925" w:rsidRPr="002928CB" w:rsidRDefault="002928CB" w:rsidP="002928CB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2928CB">
              <w:rPr>
                <w:sz w:val="20"/>
                <w:szCs w:val="20"/>
              </w:rPr>
              <w:t>Игра</w:t>
            </w:r>
            <w:proofErr w:type="gramEnd"/>
            <w:r w:rsidRPr="002928CB">
              <w:rPr>
                <w:sz w:val="20"/>
                <w:szCs w:val="20"/>
              </w:rPr>
              <w:t xml:space="preserve"> «Вот </w:t>
            </w:r>
            <w:proofErr w:type="gramStart"/>
            <w:r w:rsidRPr="002928CB">
              <w:rPr>
                <w:sz w:val="20"/>
                <w:szCs w:val="20"/>
              </w:rPr>
              <w:t>какой</w:t>
            </w:r>
            <w:proofErr w:type="gramEnd"/>
            <w:r w:rsidRPr="002928CB">
              <w:rPr>
                <w:sz w:val="20"/>
                <w:szCs w:val="20"/>
              </w:rPr>
              <w:t xml:space="preserve"> огород»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25" w:rsidRDefault="00AC7925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1.Физическая культура: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134F6D" w:rsidRPr="00134F6D" w:rsidRDefault="00134F6D" w:rsidP="00134F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34F6D" w:rsidRPr="00134F6D" w:rsidRDefault="00134F6D" w:rsidP="00134F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Построение в три колонны;3.прыжки в длину с места;4.прокатывание мяча между 4-5 предметами.</w:t>
            </w:r>
          </w:p>
          <w:p w:rsidR="00134F6D" w:rsidRPr="00134F6D" w:rsidRDefault="00134F6D" w:rsidP="00134F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Игра «Орамал»</w:t>
            </w:r>
            <w:proofErr w:type="gramStart"/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134F6D">
              <w:rPr>
                <w:rFonts w:ascii="Times New Roman" w:hAnsi="Times New Roman" w:cs="Times New Roman"/>
                <w:sz w:val="20"/>
                <w:szCs w:val="20"/>
              </w:rPr>
              <w:t xml:space="preserve">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134F6D">
              <w:rPr>
                <w:rFonts w:ascii="Times New Roman" w:hAnsi="Times New Roman" w:cs="Times New Roman"/>
                <w:sz w:val="20"/>
                <w:szCs w:val="20"/>
              </w:rPr>
              <w:t>ребенка</w:t>
            </w:r>
            <w:proofErr w:type="gramEnd"/>
            <w:r w:rsidRPr="00134F6D">
              <w:rPr>
                <w:rFonts w:ascii="Times New Roman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AC7925" w:rsidRDefault="00134F6D" w:rsidP="00A62D7F">
            <w:pPr>
              <w:pStyle w:val="Default"/>
              <w:rPr>
                <w:b/>
                <w:sz w:val="20"/>
                <w:szCs w:val="20"/>
              </w:rPr>
            </w:pPr>
            <w:r w:rsidRPr="00134F6D">
              <w:rPr>
                <w:sz w:val="20"/>
                <w:szCs w:val="20"/>
              </w:rPr>
              <w:t>Музыкально-ритмические упражнения.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25" w:rsidRDefault="00AC7925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«Отаным»-К.Куатбаева-закрепление</w:t>
            </w:r>
          </w:p>
          <w:p w:rsidR="00134F6D" w:rsidRPr="00134F6D" w:rsidRDefault="00134F6D" w:rsidP="00134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4F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Танец:«Алтын күз»-знакомство</w:t>
            </w:r>
          </w:p>
          <w:p w:rsidR="00134F6D" w:rsidRPr="00134F6D" w:rsidRDefault="00134F6D" w:rsidP="00134F6D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134F6D">
              <w:rPr>
                <w:sz w:val="20"/>
                <w:szCs w:val="20"/>
              </w:rPr>
              <w:t>Игра</w:t>
            </w:r>
            <w:proofErr w:type="gramStart"/>
            <w:r w:rsidRPr="00134F6D">
              <w:rPr>
                <w:sz w:val="20"/>
                <w:szCs w:val="20"/>
              </w:rPr>
              <w:t>:</w:t>
            </w:r>
            <w:r w:rsidRPr="00134F6D">
              <w:rPr>
                <w:sz w:val="20"/>
                <w:szCs w:val="20"/>
                <w:lang w:val="kk-KZ"/>
              </w:rPr>
              <w:t>«</w:t>
            </w:r>
            <w:proofErr w:type="gramEnd"/>
            <w:r w:rsidRPr="00134F6D">
              <w:rPr>
                <w:sz w:val="20"/>
                <w:szCs w:val="20"/>
                <w:lang w:val="kk-KZ"/>
              </w:rPr>
              <w:t>Юрта»Ю.Тугаринова-разучивание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AC7925" w:rsidRDefault="00AC7925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1C14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Default="00D51C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sz w:val="20"/>
                <w:szCs w:val="20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63" w:rsidRDefault="00D21163" w:rsidP="00D21163">
            <w:pPr>
              <w:pStyle w:val="a4"/>
              <w:ind w:left="0" w:right="113" w:firstLine="0"/>
            </w:pPr>
            <w:r>
              <w:rPr>
                <w:bCs/>
                <w:sz w:val="20"/>
                <w:szCs w:val="20"/>
              </w:rPr>
              <w:lastRenderedPageBreak/>
              <w:t xml:space="preserve">«Домик для зверей», </w:t>
            </w:r>
            <w:r w:rsidRPr="00D21163">
              <w:rPr>
                <w:sz w:val="20"/>
                <w:szCs w:val="20"/>
              </w:rPr>
              <w:t xml:space="preserve">формировать навыки конструирования из крупного и мелкого строительного материала, </w:t>
            </w:r>
            <w:r w:rsidRPr="00D21163">
              <w:rPr>
                <w:sz w:val="20"/>
                <w:szCs w:val="20"/>
              </w:rPr>
              <w:lastRenderedPageBreak/>
              <w:t>используя схемы;</w:t>
            </w:r>
            <w:r>
              <w:rPr>
                <w:sz w:val="20"/>
                <w:szCs w:val="20"/>
              </w:rPr>
              <w:t xml:space="preserve"> б</w:t>
            </w:r>
            <w:r w:rsidRPr="00D21163">
              <w:rPr>
                <w:sz w:val="20"/>
                <w:szCs w:val="20"/>
              </w:rPr>
              <w:t>ережно относиться к строительным деталям, убирать их на места, после</w:t>
            </w:r>
            <w:r w:rsidRPr="00D21163">
              <w:rPr>
                <w:spacing w:val="1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игры,</w:t>
            </w:r>
            <w:r w:rsidRPr="00D21163">
              <w:rPr>
                <w:spacing w:val="-2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соблюдать</w:t>
            </w:r>
            <w:r w:rsidRPr="00D21163">
              <w:rPr>
                <w:spacing w:val="-2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правила</w:t>
            </w:r>
            <w:r w:rsidRPr="00D21163">
              <w:rPr>
                <w:spacing w:val="-1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безопасности</w:t>
            </w:r>
            <w:r w:rsidRPr="00D21163">
              <w:rPr>
                <w:spacing w:val="-3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при</w:t>
            </w:r>
            <w:r w:rsidRPr="00D21163">
              <w:rPr>
                <w:spacing w:val="-1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конструировании</w:t>
            </w:r>
            <w:r w:rsidR="008E26DE">
              <w:rPr>
                <w:sz w:val="20"/>
                <w:szCs w:val="20"/>
              </w:rPr>
              <w:t>; повторить названия диких животных на казахском языке</w:t>
            </w:r>
            <w:r>
              <w:t xml:space="preserve"> </w:t>
            </w:r>
          </w:p>
          <w:p w:rsidR="00D21163" w:rsidRPr="00D21163" w:rsidRDefault="00D21163" w:rsidP="00D21163">
            <w:pPr>
              <w:pStyle w:val="a4"/>
              <w:ind w:left="0" w:right="113" w:firstLine="0"/>
              <w:rPr>
                <w:sz w:val="20"/>
                <w:szCs w:val="20"/>
              </w:rPr>
            </w:pPr>
            <w:r w:rsidRPr="00D21163">
              <w:rPr>
                <w:sz w:val="20"/>
                <w:szCs w:val="20"/>
              </w:rPr>
              <w:t>(конструирование</w:t>
            </w:r>
            <w:r w:rsidR="008E26DE">
              <w:rPr>
                <w:sz w:val="20"/>
                <w:szCs w:val="20"/>
              </w:rPr>
              <w:t>, казахский язык</w:t>
            </w:r>
            <w:r w:rsidRPr="00D21163">
              <w:rPr>
                <w:sz w:val="20"/>
                <w:szCs w:val="20"/>
              </w:rPr>
              <w:t>)</w:t>
            </w:r>
          </w:p>
          <w:p w:rsidR="00D21163" w:rsidRPr="00D21163" w:rsidRDefault="00D21163" w:rsidP="00D2116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C14" w:rsidRPr="00D51C14" w:rsidRDefault="00D51C14" w:rsidP="00D51C14">
            <w:pPr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14" w:rsidRPr="00D51C14" w:rsidRDefault="00D51C14" w:rsidP="00D51C14">
            <w:pPr>
              <w:pStyle w:val="a7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C1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Игра: «Цветные палочки», </w:t>
            </w:r>
            <w:r w:rsidRPr="00D51C14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составляют  геометрические фигуры из палочек – </w:t>
            </w:r>
            <w:r w:rsidRPr="00D51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«квадрат, треугольник» (основы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Pr="00D51C14" w:rsidRDefault="00D51C14" w:rsidP="003935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51C14">
              <w:rPr>
                <w:color w:val="auto"/>
                <w:sz w:val="20"/>
                <w:szCs w:val="20"/>
              </w:rPr>
              <w:lastRenderedPageBreak/>
              <w:t xml:space="preserve">Рассказывание сказки В. Бианки: «Как муравьишка домой спешил», слушают, понимают содержание </w:t>
            </w:r>
            <w:r w:rsidRPr="00D51C14">
              <w:rPr>
                <w:color w:val="auto"/>
                <w:sz w:val="20"/>
                <w:szCs w:val="20"/>
              </w:rPr>
              <w:lastRenderedPageBreak/>
              <w:t>сказки, отвечают на вопросы по содержанию сказки (художественная литература, развитие речи)</w:t>
            </w:r>
          </w:p>
          <w:p w:rsidR="00D51C14" w:rsidRPr="00D51C14" w:rsidRDefault="00D51C14" w:rsidP="003935D2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Pr="00D51C14" w:rsidRDefault="00D51C14" w:rsidP="00393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«Осеннее дерево», интересуются нетрадиционной техникой рисования,  с помощью кусочков поролона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(рисование красками)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3" w:rsidRPr="00D21163" w:rsidRDefault="00D21163" w:rsidP="0001643C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D21163">
              <w:rPr>
                <w:bCs/>
                <w:sz w:val="20"/>
                <w:szCs w:val="20"/>
                <w:shd w:val="clear" w:color="auto" w:fill="FFFFFF"/>
              </w:rPr>
              <w:lastRenderedPageBreak/>
              <w:t xml:space="preserve">«Волшебный зонтик», </w:t>
            </w:r>
            <w:r w:rsidR="0001643C">
              <w:rPr>
                <w:sz w:val="20"/>
                <w:szCs w:val="20"/>
              </w:rPr>
              <w:t>ф</w:t>
            </w:r>
            <w:r w:rsidRPr="00D21163">
              <w:rPr>
                <w:sz w:val="20"/>
                <w:szCs w:val="20"/>
              </w:rPr>
              <w:t>ормировать умение правильно держать ножницы и пользоваться ими;</w:t>
            </w:r>
            <w:r w:rsidRPr="00D21163">
              <w:rPr>
                <w:spacing w:val="1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вырезать</w:t>
            </w:r>
            <w:r w:rsidRPr="00D21163">
              <w:rPr>
                <w:spacing w:val="-2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по</w:t>
            </w:r>
            <w:r w:rsidRPr="00D21163">
              <w:rPr>
                <w:spacing w:val="-2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 xml:space="preserve">прямой </w:t>
            </w:r>
            <w:r w:rsidRPr="00D21163">
              <w:rPr>
                <w:sz w:val="20"/>
                <w:szCs w:val="20"/>
              </w:rPr>
              <w:lastRenderedPageBreak/>
              <w:t>линии</w:t>
            </w:r>
            <w:r w:rsidRPr="00D21163">
              <w:rPr>
                <w:spacing w:val="-1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сначала</w:t>
            </w:r>
            <w:r w:rsidRPr="00D21163">
              <w:rPr>
                <w:spacing w:val="-3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короткие,</w:t>
            </w:r>
            <w:r w:rsidRPr="00D21163">
              <w:rPr>
                <w:spacing w:val="-1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затем</w:t>
            </w:r>
            <w:r w:rsidRPr="00D21163">
              <w:rPr>
                <w:spacing w:val="-5"/>
                <w:sz w:val="20"/>
                <w:szCs w:val="20"/>
              </w:rPr>
              <w:t xml:space="preserve"> </w:t>
            </w:r>
            <w:r w:rsidRPr="00D21163">
              <w:rPr>
                <w:sz w:val="20"/>
                <w:szCs w:val="20"/>
              </w:rPr>
              <w:t>длинные</w:t>
            </w:r>
            <w:r w:rsidRPr="00D21163">
              <w:rPr>
                <w:spacing w:val="-2"/>
                <w:sz w:val="20"/>
                <w:szCs w:val="20"/>
              </w:rPr>
              <w:t xml:space="preserve"> </w:t>
            </w:r>
            <w:r w:rsidR="0001643C">
              <w:rPr>
                <w:sz w:val="20"/>
                <w:szCs w:val="20"/>
              </w:rPr>
              <w:t xml:space="preserve">полосы; </w:t>
            </w:r>
          </w:p>
          <w:p w:rsidR="00D21163" w:rsidRDefault="00D21163" w:rsidP="00D2116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D21163">
              <w:rPr>
                <w:rFonts w:ascii="Times New Roman" w:hAnsi="Times New Roman" w:cs="Times New Roman"/>
                <w:sz w:val="20"/>
                <w:szCs w:val="20"/>
              </w:rPr>
              <w:t>учить при составлении композиции учитывать соотношение предметов и объектов по величине</w:t>
            </w:r>
            <w:r w:rsidR="0001643C">
              <w:rPr>
                <w:rFonts w:ascii="Times New Roman" w:hAnsi="Times New Roman" w:cs="Times New Roman"/>
                <w:sz w:val="20"/>
                <w:szCs w:val="20"/>
              </w:rPr>
              <w:t>; повторить цвета на казахском языке</w:t>
            </w:r>
          </w:p>
          <w:p w:rsidR="00D51C14" w:rsidRPr="0001643C" w:rsidRDefault="0001643C" w:rsidP="0001643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(аппликация, казахский язык)</w:t>
            </w:r>
          </w:p>
        </w:tc>
      </w:tr>
      <w:tr w:rsidR="00D51C14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Default="00D51C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Pr="00D51C14" w:rsidRDefault="00D51C14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1C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D51C14" w:rsidRPr="00D51C14" w:rsidRDefault="00D51C14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1C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</w:p>
        </w:tc>
      </w:tr>
      <w:tr w:rsidR="00D51C14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Default="00D51C1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Pr="00D51C14" w:rsidRDefault="00D51C14" w:rsidP="003935D2">
            <w:pPr>
              <w:pStyle w:val="a8"/>
              <w:ind w:left="502" w:right="175"/>
              <w:rPr>
                <w:rFonts w:eastAsia="Calibri"/>
                <w:sz w:val="20"/>
                <w:szCs w:val="20"/>
              </w:rPr>
            </w:pPr>
            <w:r w:rsidRPr="00D51C14">
              <w:rPr>
                <w:rFonts w:eastAsia="Calibri"/>
                <w:sz w:val="20"/>
                <w:szCs w:val="20"/>
              </w:rPr>
              <w:t xml:space="preserve">1.Наблюдение за </w:t>
            </w:r>
            <w:proofErr w:type="gramStart"/>
            <w:r w:rsidRPr="00D51C14">
              <w:rPr>
                <w:rFonts w:eastAsia="Calibri"/>
                <w:sz w:val="20"/>
                <w:szCs w:val="20"/>
              </w:rPr>
              <w:t>растительным</w:t>
            </w:r>
            <w:proofErr w:type="gramEnd"/>
            <w:r w:rsidRPr="00D51C14">
              <w:rPr>
                <w:rFonts w:eastAsia="Calibri"/>
                <w:sz w:val="20"/>
                <w:szCs w:val="20"/>
              </w:rPr>
              <w:t xml:space="preserve"> миром.</w:t>
            </w:r>
          </w:p>
          <w:p w:rsidR="00D51C14" w:rsidRPr="00D51C14" w:rsidRDefault="00D51C14" w:rsidP="003935D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формировать представления детей о растительном мире (об основных частях деревьев, кустарников, их высоте и толщине); воспитывать бережное отношение к природе.</w:t>
            </w:r>
          </w:p>
          <w:p w:rsidR="00D51C14" w:rsidRPr="00D51C14" w:rsidRDefault="00D51C14" w:rsidP="003935D2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D51C14">
              <w:rPr>
                <w:rFonts w:eastAsia="Calibri"/>
                <w:sz w:val="20"/>
                <w:szCs w:val="20"/>
              </w:rPr>
              <w:t xml:space="preserve">    2.Элементарные трудовые поручения, выполнение с помощью взрослого (собрать опавшие листья под деревьями).</w:t>
            </w:r>
          </w:p>
          <w:p w:rsidR="00D51C14" w:rsidRPr="00D51C14" w:rsidRDefault="00D51C14" w:rsidP="003935D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D51C14" w:rsidRPr="00D51C14" w:rsidRDefault="00D51C14" w:rsidP="003935D2">
            <w:pPr>
              <w:pStyle w:val="a8"/>
              <w:ind w:left="142" w:right="175"/>
              <w:rPr>
                <w:rFonts w:eastAsia="Calibri"/>
                <w:sz w:val="20"/>
                <w:szCs w:val="20"/>
              </w:rPr>
            </w:pPr>
            <w:r w:rsidRPr="00D51C14">
              <w:rPr>
                <w:rFonts w:eastAsia="Calibri"/>
                <w:sz w:val="20"/>
                <w:szCs w:val="20"/>
              </w:rPr>
              <w:t xml:space="preserve">      3.</w:t>
            </w:r>
            <w:proofErr w:type="gramStart"/>
            <w:r w:rsidRPr="00D51C14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51C14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D51C14" w:rsidRPr="00D51C14" w:rsidRDefault="00D51C14" w:rsidP="003935D2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повышать двигательную активность. </w:t>
            </w:r>
          </w:p>
          <w:p w:rsidR="00D51C14" w:rsidRPr="00D51C14" w:rsidRDefault="00D51C14" w:rsidP="003935D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  Дидактическая   игра «Четвёртый лишний».</w:t>
            </w:r>
          </w:p>
          <w:p w:rsidR="00D51C14" w:rsidRPr="00D51C14" w:rsidRDefault="00D51C14" w:rsidP="003935D2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Учить определять на слух лишний предмет, объяснять свой выбор. </w:t>
            </w:r>
          </w:p>
          <w:p w:rsidR="00D51C14" w:rsidRPr="00D51C14" w:rsidRDefault="00D51C14" w:rsidP="003935D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C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5. Самостоятельная игровая деятельность, игры с выносным материалом.</w:t>
            </w:r>
          </w:p>
          <w:p w:rsidR="00D51C14" w:rsidRPr="00D51C14" w:rsidRDefault="00D51C14" w:rsidP="003935D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D51C14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D51C14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Default="00D51C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Pr="00340D80" w:rsidRDefault="00340D80" w:rsidP="00340D8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340D80" w:rsidRPr="00340D80" w:rsidRDefault="00340D80" w:rsidP="00340D8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D51C14" w:rsidRPr="00340D80" w:rsidRDefault="00340D80" w:rsidP="00340D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40D80">
              <w:rPr>
                <w:color w:val="auto"/>
                <w:sz w:val="20"/>
                <w:szCs w:val="20"/>
                <w:lang w:val="kk-KZ"/>
              </w:rPr>
              <w:t xml:space="preserve">«Умываемся мы чисто, 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 о</w:t>
            </w:r>
            <w:r w:rsidRPr="00340D80">
              <w:rPr>
                <w:color w:val="auto"/>
                <w:sz w:val="20"/>
                <w:szCs w:val="20"/>
                <w:lang w:val="kk-KZ"/>
              </w:rPr>
              <w:t>деваемся мы быстро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340D80">
              <w:rPr>
                <w:color w:val="auto"/>
                <w:sz w:val="20"/>
                <w:szCs w:val="20"/>
                <w:lang w:val="kk-KZ"/>
              </w:rPr>
              <w:t>Так опрятны, аккуратны</w:t>
            </w:r>
            <w:r>
              <w:rPr>
                <w:color w:val="auto"/>
                <w:sz w:val="20"/>
                <w:szCs w:val="20"/>
                <w:lang w:val="kk-KZ"/>
              </w:rPr>
              <w:t>, в</w:t>
            </w:r>
            <w:r w:rsidRPr="00340D80">
              <w:rPr>
                <w:color w:val="auto"/>
                <w:sz w:val="20"/>
                <w:szCs w:val="20"/>
                <w:lang w:val="kk-KZ"/>
              </w:rPr>
              <w:t>сем смотреть на нас приятно»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D51C14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Default="00D51C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C14" w:rsidRPr="00340D80" w:rsidRDefault="00340D8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340D80" w:rsidRPr="00340D80" w:rsidRDefault="00340D80" w:rsidP="00340D8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за стол садимся кушать, никого не будем слушать.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Будем молча мы жевать, никого не отвлекать»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340D80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Default="00340D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80" w:rsidRPr="00340D80" w:rsidRDefault="00340D80" w:rsidP="003935D2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1.Слушание сказки «Листопадничек» </w:t>
            </w:r>
          </w:p>
          <w:p w:rsidR="00340D80" w:rsidRPr="00340D80" w:rsidRDefault="00340D80" w:rsidP="003935D2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Чтение русской народной сказки «Рукавичка»</w:t>
            </w:r>
          </w:p>
          <w:p w:rsidR="00340D80" w:rsidRPr="00340D80" w:rsidRDefault="00340D80" w:rsidP="003935D2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Слушание Вивальди «Времена года. Осень»</w:t>
            </w:r>
          </w:p>
          <w:p w:rsidR="00340D80" w:rsidRPr="00340D80" w:rsidRDefault="00340D80" w:rsidP="003935D2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 Чтение русской народной сказки «Теремок»</w:t>
            </w:r>
          </w:p>
          <w:p w:rsidR="00340D80" w:rsidRPr="00340D80" w:rsidRDefault="00340D80" w:rsidP="003935D2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 Слушание «Классическая музыка для детей»</w:t>
            </w:r>
          </w:p>
        </w:tc>
      </w:tr>
      <w:tr w:rsidR="00340D80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Default="00340D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Pr="00340D80" w:rsidRDefault="00340D80" w:rsidP="00340D80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40D80" w:rsidRPr="00340D80" w:rsidRDefault="00340D80" w:rsidP="00340D8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№6</w:t>
            </w:r>
          </w:p>
          <w:p w:rsidR="00340D80" w:rsidRPr="00340D80" w:rsidRDefault="00340D80" w:rsidP="00340D8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4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</w:tc>
      </w:tr>
      <w:tr w:rsidR="00340D80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Default="00340D8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Pr="00340D80" w:rsidRDefault="00340D80" w:rsidP="00340D80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340D80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340D80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D80" w:rsidRDefault="00340D8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</w:t>
            </w:r>
            <w:r>
              <w:rPr>
                <w:color w:val="auto"/>
                <w:sz w:val="20"/>
                <w:szCs w:val="20"/>
              </w:rPr>
              <w:lastRenderedPageBreak/>
              <w:t>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80" w:rsidRPr="007D67DE" w:rsidRDefault="00340D80" w:rsidP="00340D8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Сюжетно-ролевая игра</w:t>
            </w:r>
          </w:p>
          <w:p w:rsidR="00340D80" w:rsidRDefault="00340D80" w:rsidP="00340D80">
            <w:pPr>
              <w:pStyle w:val="a7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67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«Зоопарк</w:t>
            </w:r>
            <w:r w:rsidRPr="007D67DE">
              <w:rPr>
                <w:rStyle w:val="aa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,</w:t>
            </w:r>
            <w:r>
              <w:rPr>
                <w:rStyle w:val="aa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воспитывать в детях любовь, </w:t>
            </w:r>
            <w:r w:rsidRPr="00340D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чуткость, бережное отношение к животным</w:t>
            </w:r>
          </w:p>
          <w:p w:rsidR="00340D80" w:rsidRDefault="007D67DE" w:rsidP="00340D80">
            <w:pPr>
              <w:pStyle w:val="a7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340D80" w:rsidRPr="00340D80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  <w:p w:rsidR="007D67DE" w:rsidRDefault="007D67DE" w:rsidP="00340D80">
            <w:pPr>
              <w:pStyle w:val="a7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D80" w:rsidRPr="002D6095" w:rsidRDefault="002D6095" w:rsidP="002D6095">
            <w:pPr>
              <w:pStyle w:val="a7"/>
              <w:tabs>
                <w:tab w:val="left" w:pos="2591"/>
              </w:tabs>
              <w:ind w:left="142" w:right="175"/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с прищепками: «Осенняя палитра</w:t>
            </w:r>
            <w:r w:rsidR="007D67DE" w:rsidRPr="00967BC5">
              <w:rPr>
                <w:rFonts w:ascii="Times New Roman" w:hAnsi="Times New Roman" w:cs="Times New Roman"/>
                <w:sz w:val="20"/>
                <w:szCs w:val="20"/>
              </w:rPr>
              <w:t>», развивать мелкую моторику рук, называют цвета, конструируют из прищепок (основы математики, конструирование)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D80" w:rsidRPr="002D6095" w:rsidRDefault="002D6095" w:rsidP="007D67DE">
            <w:pPr>
              <w:pStyle w:val="a7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семейного клуба я/с «Балауса: р</w:t>
            </w:r>
            <w:r w:rsidRPr="002D6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ассматривание </w:t>
            </w:r>
            <w:r w:rsidRPr="002D6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фотографий из «Альбома выходного дня» - «Праздничный пирог», </w:t>
            </w:r>
            <w:r w:rsidRPr="002D6095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7DE" w:rsidRPr="00967BC5" w:rsidRDefault="007D67DE" w:rsidP="007D67D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Настольная игра: «Собирай – </w:t>
            </w:r>
            <w:proofErr w:type="spellStart"/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proofErr w:type="spellEnd"/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» (лото), соотносят картинки с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изображением на карточке, называют, какие растения окружают нас, закрывают малые изображения на карточке соответствующими картинками (ознакомление с окружающим миром)</w:t>
            </w:r>
          </w:p>
          <w:p w:rsidR="007D67DE" w:rsidRPr="00967BC5" w:rsidRDefault="007D67DE" w:rsidP="007D67D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D80" w:rsidRDefault="00340D80" w:rsidP="007D67DE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095" w:rsidRPr="00967BC5" w:rsidRDefault="002D6095" w:rsidP="002D609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Проект семейного клуба я/с «Балауса: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gramStart"/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тап</w:t>
            </w:r>
            <w:proofErr w:type="gramEnd"/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алмасу – Обмен книги»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рассматривают картинки из знакомых книг, эмоционально рассказывают о содержании рисунков  друг другу, делятся мнениями (художественная литература, развитие речи)</w:t>
            </w:r>
          </w:p>
          <w:p w:rsidR="002D6095" w:rsidRPr="00967BC5" w:rsidRDefault="002D6095" w:rsidP="002D6095">
            <w:pPr>
              <w:pStyle w:val="a4"/>
              <w:ind w:left="0" w:firstLine="0"/>
              <w:rPr>
                <w:rFonts w:eastAsiaTheme="minorHAnsi"/>
                <w:sz w:val="20"/>
                <w:szCs w:val="20"/>
              </w:rPr>
            </w:pPr>
          </w:p>
          <w:p w:rsidR="00340D80" w:rsidRPr="002D6095" w:rsidRDefault="002D6095" w:rsidP="002D6095">
            <w:pPr>
              <w:pStyle w:val="a4"/>
              <w:ind w:left="0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</w:t>
            </w:r>
            <w:r w:rsidRPr="00967BC5"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967BC5">
              <w:rPr>
                <w:sz w:val="20"/>
                <w:szCs w:val="20"/>
              </w:rPr>
              <w:t>обыгрывают роли членов семь</w:t>
            </w:r>
            <w:r>
              <w:rPr>
                <w:sz w:val="20"/>
                <w:szCs w:val="20"/>
              </w:rPr>
              <w:t>и в играх,  называют виды осенней</w:t>
            </w:r>
            <w:r w:rsidRPr="00967BC5">
              <w:rPr>
                <w:sz w:val="20"/>
                <w:szCs w:val="20"/>
              </w:rPr>
              <w:t xml:space="preserve"> одежды (ознакомление с окружающим миром)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095" w:rsidRPr="007D67DE" w:rsidRDefault="002D6095" w:rsidP="002D6095">
            <w:pPr>
              <w:pStyle w:val="a4"/>
              <w:spacing w:before="1"/>
              <w:ind w:left="0" w:right="113" w:firstLine="0"/>
              <w:rPr>
                <w:sz w:val="20"/>
                <w:szCs w:val="20"/>
              </w:rPr>
            </w:pPr>
            <w:r w:rsidRPr="00340D80">
              <w:rPr>
                <w:rStyle w:val="aa"/>
                <w:i w:val="0"/>
                <w:sz w:val="20"/>
                <w:szCs w:val="20"/>
                <w:lang w:val="kk-KZ"/>
              </w:rPr>
              <w:lastRenderedPageBreak/>
              <w:t>«Мой любимый герой»</w:t>
            </w:r>
            <w:r>
              <w:rPr>
                <w:rStyle w:val="aa"/>
                <w:i w:val="0"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р</w:t>
            </w:r>
            <w:r w:rsidRPr="00340D80">
              <w:rPr>
                <w:sz w:val="20"/>
                <w:szCs w:val="20"/>
              </w:rPr>
              <w:t>азвивать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желание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использовать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в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рисовании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lastRenderedPageBreak/>
              <w:t>разные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цвета,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обращать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внимание</w:t>
            </w:r>
            <w:r w:rsidRPr="00340D80">
              <w:rPr>
                <w:spacing w:val="-1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на</w:t>
            </w:r>
            <w:r w:rsidRPr="00340D80">
              <w:rPr>
                <w:spacing w:val="-3"/>
                <w:sz w:val="20"/>
                <w:szCs w:val="20"/>
              </w:rPr>
              <w:t xml:space="preserve"> </w:t>
            </w:r>
            <w:r w:rsidRPr="00340D80">
              <w:rPr>
                <w:sz w:val="20"/>
                <w:szCs w:val="20"/>
              </w:rPr>
              <w:t>большее количество</w:t>
            </w:r>
            <w:r w:rsidRPr="00340D80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цветов; о</w:t>
            </w:r>
            <w:r w:rsidRPr="007D67DE">
              <w:rPr>
                <w:sz w:val="20"/>
                <w:szCs w:val="20"/>
              </w:rPr>
              <w:t>бучать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умению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детей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закрашивать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рисунки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кистью,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карандашом,</w:t>
            </w:r>
            <w:r w:rsidRPr="007D67DE">
              <w:rPr>
                <w:spacing w:val="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проводя</w:t>
            </w:r>
            <w:r w:rsidRPr="007D67DE">
              <w:rPr>
                <w:spacing w:val="-10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линии</w:t>
            </w:r>
            <w:r w:rsidRPr="007D67DE">
              <w:rPr>
                <w:spacing w:val="-1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и</w:t>
            </w:r>
            <w:r w:rsidRPr="007D67DE">
              <w:rPr>
                <w:spacing w:val="-9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штрихи</w:t>
            </w:r>
            <w:r w:rsidRPr="007D67DE">
              <w:rPr>
                <w:spacing w:val="-9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только</w:t>
            </w:r>
            <w:r w:rsidRPr="007D67DE">
              <w:rPr>
                <w:spacing w:val="-8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в</w:t>
            </w:r>
            <w:r w:rsidRPr="007D67DE">
              <w:rPr>
                <w:spacing w:val="-10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одном</w:t>
            </w:r>
            <w:r w:rsidRPr="007D67DE">
              <w:rPr>
                <w:spacing w:val="-13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направлении</w:t>
            </w:r>
            <w:r w:rsidRPr="007D67DE">
              <w:rPr>
                <w:spacing w:val="-9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(сверху</w:t>
            </w:r>
            <w:r w:rsidRPr="007D67DE">
              <w:rPr>
                <w:spacing w:val="-13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вниз</w:t>
            </w:r>
            <w:r w:rsidRPr="007D67DE">
              <w:rPr>
                <w:spacing w:val="-10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или</w:t>
            </w:r>
            <w:r w:rsidRPr="007D67DE">
              <w:rPr>
                <w:spacing w:val="-9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слева</w:t>
            </w:r>
            <w:r w:rsidRPr="007D67DE">
              <w:rPr>
                <w:spacing w:val="-11"/>
                <w:sz w:val="20"/>
                <w:szCs w:val="20"/>
              </w:rPr>
              <w:t xml:space="preserve"> </w:t>
            </w:r>
            <w:r w:rsidRPr="007D67DE">
              <w:rPr>
                <w:sz w:val="20"/>
                <w:szCs w:val="20"/>
              </w:rPr>
              <w:t>на-</w:t>
            </w:r>
            <w:r w:rsidRPr="007D67DE">
              <w:rPr>
                <w:spacing w:val="-6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право)</w:t>
            </w:r>
          </w:p>
          <w:p w:rsidR="00340D80" w:rsidRDefault="002D6095" w:rsidP="002D6095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(рисование карандашами)</w:t>
            </w:r>
          </w:p>
        </w:tc>
      </w:tr>
      <w:tr w:rsidR="00B453A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Default="00B453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Pr="00B453AC" w:rsidRDefault="00B453AC" w:rsidP="003935D2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B453AC">
              <w:rPr>
                <w:rFonts w:ascii="Times New Roman" w:hAnsi="Times New Roman" w:cs="Times New Roman"/>
                <w:sz w:val="20"/>
                <w:szCs w:val="20"/>
              </w:rPr>
              <w:t xml:space="preserve"> «Раз, два три части суток назови».</w:t>
            </w:r>
          </w:p>
          <w:p w:rsidR="00B453AC" w:rsidRPr="00B453AC" w:rsidRDefault="00B453AC" w:rsidP="003935D2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</w:rPr>
              <w:t>Уточнить и закреп</w:t>
            </w:r>
            <w:r w:rsidR="003C6C18">
              <w:rPr>
                <w:rFonts w:ascii="Times New Roman" w:hAnsi="Times New Roman" w:cs="Times New Roman"/>
                <w:sz w:val="20"/>
                <w:szCs w:val="20"/>
              </w:rPr>
              <w:t>ить знания детей о частях суток (основы математики)</w:t>
            </w:r>
          </w:p>
          <w:p w:rsidR="00B453AC" w:rsidRPr="00B453AC" w:rsidRDefault="00B453AC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AC" w:rsidRPr="00B453AC" w:rsidRDefault="00B453AC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B453AC" w:rsidRPr="00B453AC" w:rsidRDefault="00B453AC" w:rsidP="003935D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0"/>
                <w:szCs w:val="20"/>
              </w:rPr>
            </w:pPr>
            <w:r w:rsidRPr="00B453AC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B453AC">
              <w:rPr>
                <w:rStyle w:val="c13"/>
                <w:bCs/>
                <w:iCs/>
                <w:sz w:val="20"/>
                <w:szCs w:val="20"/>
              </w:rPr>
              <w:t>«Что перепутал художник».</w:t>
            </w:r>
          </w:p>
          <w:p w:rsidR="00B453AC" w:rsidRPr="00B453AC" w:rsidRDefault="00B453AC" w:rsidP="003935D2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B453AC">
              <w:rPr>
                <w:rStyle w:val="c9"/>
                <w:sz w:val="20"/>
                <w:szCs w:val="20"/>
              </w:rPr>
              <w:t>Формировать умение воспринимать информацию на слух, определять, что сказано неверно</w:t>
            </w:r>
            <w:r w:rsidR="003C6C18">
              <w:rPr>
                <w:rStyle w:val="c9"/>
                <w:sz w:val="20"/>
                <w:szCs w:val="20"/>
              </w:rPr>
              <w:t xml:space="preserve"> (развитие речи)</w:t>
            </w:r>
          </w:p>
          <w:p w:rsidR="00B453AC" w:rsidRPr="00B453AC" w:rsidRDefault="00B453AC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Pr="00B453AC" w:rsidRDefault="00B453AC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«Что в борщ, что в компот»</w:t>
            </w:r>
          </w:p>
          <w:p w:rsidR="00B453AC" w:rsidRPr="00B453AC" w:rsidRDefault="00B453AC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классифицировать овощи и фрукты</w:t>
            </w:r>
            <w:r w:rsid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AC" w:rsidRPr="00B453AC" w:rsidRDefault="00B453AC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«Лепим человека»</w:t>
            </w:r>
          </w:p>
          <w:p w:rsidR="00B453AC" w:rsidRPr="00B453AC" w:rsidRDefault="00B453AC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лепки из куска пластилина фигуры человека</w:t>
            </w:r>
            <w:r w:rsid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(лепка)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AC" w:rsidRPr="00B453AC" w:rsidRDefault="00B453AC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B453AC" w:rsidRPr="00B453AC" w:rsidRDefault="00B453AC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«Геометрическое лото». </w:t>
            </w:r>
          </w:p>
          <w:p w:rsidR="00B453AC" w:rsidRPr="00B453AC" w:rsidRDefault="00B453AC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53A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Закрепи</w:t>
            </w:r>
            <w:r w:rsidR="003C6C18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ть знания о геометрических фигурах</w:t>
            </w:r>
            <w:r w:rsidRPr="00B453A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3C6C18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квадрат, треугольник, круг, овал, прямоугольник</w:t>
            </w:r>
            <w:r w:rsidRPr="00B453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 развивать внимание, зрительную память</w:t>
            </w:r>
            <w:r w:rsid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математики)</w:t>
            </w:r>
          </w:p>
        </w:tc>
      </w:tr>
      <w:tr w:rsidR="00B453A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Default="00B453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C18" w:rsidRPr="008F053C" w:rsidRDefault="003C6C18" w:rsidP="003C6C1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453AC" w:rsidRDefault="003C6C18" w:rsidP="003C6C1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 у нас есть ложки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</w:t>
            </w: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олшебные немножко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Вот тарелка, вот еда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 н</w:t>
            </w:r>
            <w:r w:rsidRPr="008F05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осталось и следа»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B453A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Default="00B453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C18" w:rsidRPr="00D51C14" w:rsidRDefault="003C6C18" w:rsidP="003C6C1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1C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B453AC" w:rsidRDefault="003C6C18" w:rsidP="003C6C1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1C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</w:p>
        </w:tc>
      </w:tr>
      <w:tr w:rsidR="00B453A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Default="00B453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C18" w:rsidRPr="003C6C18" w:rsidRDefault="003C6C18" w:rsidP="003C6C1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юдение за изменениями в природе (ознакомление с окружающим миром)</w:t>
            </w:r>
          </w:p>
          <w:p w:rsidR="003C6C18" w:rsidRPr="003C6C18" w:rsidRDefault="003C6C18" w:rsidP="003C6C1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3C6C18" w:rsidRPr="003C6C18" w:rsidRDefault="003C6C18" w:rsidP="003C6C1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собрать сухие листья, цветы для гербария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453AC" w:rsidRDefault="003C6C18" w:rsidP="003C6C18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3C6C18">
              <w:rPr>
                <w:sz w:val="20"/>
                <w:szCs w:val="20"/>
                <w:lang w:val="kk-KZ"/>
              </w:rPr>
              <w:t>Инд.работа: прыжки в длину.</w:t>
            </w:r>
          </w:p>
        </w:tc>
      </w:tr>
      <w:tr w:rsidR="00B453AC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Default="00B453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AC" w:rsidRDefault="00B453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6C18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C18" w:rsidRDefault="003C6C1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18" w:rsidRDefault="003C6C18" w:rsidP="003C6C1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ИМП «Мышки бегали по кругу»,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выполнять различные </w:t>
            </w:r>
            <w:proofErr w:type="gramStart"/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ритмические движения</w:t>
            </w:r>
            <w:proofErr w:type="gramEnd"/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,  с началом и окончанием музыки</w:t>
            </w:r>
          </w:p>
          <w:p w:rsidR="003C6C18" w:rsidRDefault="003C6C18" w:rsidP="003C6C1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(музыка)</w:t>
            </w:r>
          </w:p>
          <w:p w:rsidR="003C6C18" w:rsidRDefault="003C6C18" w:rsidP="003C6C1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C18" w:rsidRPr="003C6C18" w:rsidRDefault="003C6C18" w:rsidP="003C6C1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Pr="003C6C18">
              <w:rPr>
                <w:rFonts w:ascii="Times New Roman" w:hAnsi="Times New Roman" w:cs="Times New Roman"/>
                <w:sz w:val="20"/>
                <w:szCs w:val="20"/>
              </w:rPr>
              <w:t xml:space="preserve"> «Кто из какой </w:t>
            </w:r>
            <w:r w:rsidRPr="003C6C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сказки»</w:t>
            </w:r>
          </w:p>
          <w:p w:rsidR="003C6C18" w:rsidRPr="003C6C18" w:rsidRDefault="003C6C18" w:rsidP="003C6C1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t>(Рассматривание иллюстраций)</w:t>
            </w:r>
          </w:p>
          <w:p w:rsidR="003C6C18" w:rsidRPr="003C6C18" w:rsidRDefault="003C6C18" w:rsidP="00320C0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18" w:rsidRDefault="003C6C18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</w:t>
            </w:r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«Посчитай и назови по порядку»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прямому и обратному счёту в пределах десяти на казахском языке</w:t>
            </w:r>
            <w:r w:rsidR="00320C03"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</w:t>
            </w:r>
            <w:r w:rsid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3C6C1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8E26DE" w:rsidRDefault="008E26DE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E26DE" w:rsidRPr="008E26DE" w:rsidRDefault="008E26DE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E26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Самомассаж: «Су – джок», массируют ладони прямыми и круговыми движениями.</w:t>
            </w:r>
          </w:p>
          <w:p w:rsidR="003C6C18" w:rsidRDefault="003C6C18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C18" w:rsidRPr="003C6C18" w:rsidRDefault="003C6C18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C18" w:rsidRPr="003C6C18" w:rsidRDefault="003C6C18" w:rsidP="008E26D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18" w:rsidRPr="003C6C18" w:rsidRDefault="003C6C18" w:rsidP="003935D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Экспериментальная деятельность «Эврики»</w:t>
            </w:r>
          </w:p>
          <w:p w:rsidR="003C6C18" w:rsidRPr="003C6C18" w:rsidRDefault="003C6C18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t>Тема: «Наша улица» (Определение форм в окружающих предметах)</w:t>
            </w:r>
          </w:p>
          <w:p w:rsidR="003C6C18" w:rsidRDefault="003C6C18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6DE" w:rsidRPr="003C6C18" w:rsidRDefault="008E26DE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Настольные игры: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«Мемо», «Лото», «Домино», «Танграм», воспитывать самостоятельность, усидчивость; развивать внимание, логическое мышление.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DE" w:rsidRPr="003C6C18" w:rsidRDefault="008E26DE" w:rsidP="008E26D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Разучивание стихотворения «Дождик, дождик».</w:t>
            </w:r>
          </w:p>
          <w:p w:rsidR="008E26DE" w:rsidRDefault="008E26DE" w:rsidP="008E26D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календарем природы. </w:t>
            </w:r>
          </w:p>
          <w:p w:rsidR="008E26DE" w:rsidRDefault="008E26DE" w:rsidP="008E26D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6DE" w:rsidRDefault="008E26DE" w:rsidP="008E26D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ИМП «Мышки бегали по кругу»,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выполнять различные </w:t>
            </w:r>
            <w:proofErr w:type="gramStart"/>
            <w:r w:rsidRPr="004361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ритмические движения</w:t>
            </w:r>
            <w:proofErr w:type="gramEnd"/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,  с началом и окончанием музыки</w:t>
            </w:r>
          </w:p>
          <w:p w:rsidR="008E26DE" w:rsidRDefault="008E26DE" w:rsidP="008E26D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(музыка)</w:t>
            </w:r>
          </w:p>
          <w:p w:rsidR="008E26DE" w:rsidRDefault="008E26DE" w:rsidP="008E26D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6DE" w:rsidRDefault="008E26DE" w:rsidP="008E26D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C18" w:rsidRPr="003C6C18" w:rsidRDefault="003C6C18" w:rsidP="003935D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6C18" w:rsidRPr="003C6C18" w:rsidRDefault="003C6C18" w:rsidP="003C6C1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DE" w:rsidRPr="00436140" w:rsidRDefault="008E26DE" w:rsidP="008E26D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«Штриховка»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рисунки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карандашом,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проводя</w:t>
            </w:r>
            <w:r w:rsidRPr="0043614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линии</w:t>
            </w:r>
            <w:r w:rsidRPr="0043614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штрихи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только</w:t>
            </w:r>
            <w:r w:rsidRPr="0043614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3614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одном</w:t>
            </w:r>
            <w:r w:rsidRPr="00436140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направлении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(сверху</w:t>
            </w:r>
            <w:r w:rsidRPr="00436140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вниз</w:t>
            </w:r>
            <w:r w:rsidRPr="0043614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слева</w:t>
            </w:r>
            <w:r w:rsidRPr="0043614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436140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право)</w:t>
            </w:r>
          </w:p>
          <w:p w:rsidR="008E26DE" w:rsidRDefault="008E26DE" w:rsidP="008E26D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</w:p>
          <w:p w:rsidR="008E26DE" w:rsidRPr="00436140" w:rsidRDefault="008E26DE" w:rsidP="008E26D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03" w:rsidRPr="00320C03" w:rsidRDefault="00320C03" w:rsidP="00320C03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0"/>
                <w:szCs w:val="20"/>
                <w:lang w:val="kk-KZ"/>
              </w:rPr>
            </w:pPr>
            <w:r w:rsidRPr="00436140">
              <w:rPr>
                <w:rFonts w:eastAsia="Calibri"/>
                <w:sz w:val="20"/>
                <w:szCs w:val="20"/>
                <w:lang w:val="kk-KZ"/>
              </w:rPr>
              <w:t xml:space="preserve">Дидактическая игра «Переводчик», </w:t>
            </w:r>
            <w:r w:rsidRPr="00320C03">
              <w:rPr>
                <w:sz w:val="20"/>
                <w:szCs w:val="20"/>
              </w:rPr>
              <w:t>учить употреблять существительные в единственном и множественном числе.</w:t>
            </w:r>
          </w:p>
          <w:p w:rsidR="003C6C18" w:rsidRPr="00320C03" w:rsidRDefault="00320C03" w:rsidP="00320C0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6140">
              <w:rPr>
                <w:rFonts w:eastAsia="Calibri"/>
                <w:sz w:val="20"/>
                <w:szCs w:val="20"/>
                <w:lang w:val="kk-KZ"/>
              </w:rPr>
              <w:t xml:space="preserve"> </w:t>
            </w:r>
            <w:r w:rsidRPr="0043614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(Казахский язык)</w:t>
            </w:r>
          </w:p>
        </w:tc>
      </w:tr>
      <w:tr w:rsidR="003C6C18" w:rsidTr="00DE1F0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C18" w:rsidRDefault="003C6C1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3" w:rsidRPr="00320C03" w:rsidRDefault="00320C03" w:rsidP="00320C0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об успехах детей.</w:t>
            </w:r>
          </w:p>
          <w:p w:rsidR="00320C03" w:rsidRPr="00320C03" w:rsidRDefault="00320C03" w:rsidP="00320C0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Рекомендации для родителей «Выходной день с ребенком»</w:t>
            </w:r>
          </w:p>
          <w:p w:rsidR="00320C03" w:rsidRPr="00320C03" w:rsidRDefault="00320C03" w:rsidP="00320C0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ейного клуба я/с «Балауса»: «Альбом выходного дня</w:t>
            </w:r>
            <w:r w:rsidRP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(Пополнение фотографий)</w:t>
            </w:r>
          </w:p>
          <w:p w:rsidR="003C6C18" w:rsidRDefault="00320C03" w:rsidP="00320C0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0C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«Улыбаться полезно!» (Советы педагога-психолога)</w:t>
            </w:r>
          </w:p>
        </w:tc>
      </w:tr>
    </w:tbl>
    <w:p w:rsidR="00DE1F00" w:rsidRDefault="00DE1F00" w:rsidP="00DE1F00">
      <w:pPr>
        <w:pStyle w:val="Default"/>
        <w:rPr>
          <w:sz w:val="20"/>
          <w:szCs w:val="20"/>
        </w:rPr>
      </w:pPr>
    </w:p>
    <w:p w:rsidR="00DE1F00" w:rsidRDefault="00DE1F00" w:rsidP="00DE1F0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DE1F00" w:rsidRDefault="00DE1F00" w:rsidP="00DE1F0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28. 09. 2023.</w:t>
      </w:r>
    </w:p>
    <w:p w:rsidR="00DE1F00" w:rsidRDefault="00DE1F00" w:rsidP="00DE1F0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DE1F00" w:rsidRDefault="00DE1F00" w:rsidP="00DE1F0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DE1F00" w:rsidRDefault="00DE1F00" w:rsidP="00DE1F0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DE1F00" w:rsidRDefault="00DE1F00" w:rsidP="00DE1F0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D030D5" w:rsidRDefault="00D030D5"/>
    <w:sectPr w:rsidR="00D030D5" w:rsidSect="00DE1F0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1F00"/>
    <w:rsid w:val="0001643C"/>
    <w:rsid w:val="000D5949"/>
    <w:rsid w:val="00134F6D"/>
    <w:rsid w:val="002928CB"/>
    <w:rsid w:val="002D6095"/>
    <w:rsid w:val="00320C03"/>
    <w:rsid w:val="00340D80"/>
    <w:rsid w:val="003C6C18"/>
    <w:rsid w:val="00645C29"/>
    <w:rsid w:val="007D67DE"/>
    <w:rsid w:val="008D69C7"/>
    <w:rsid w:val="008E26DE"/>
    <w:rsid w:val="008F053C"/>
    <w:rsid w:val="00A62D7F"/>
    <w:rsid w:val="00AC7925"/>
    <w:rsid w:val="00B453AC"/>
    <w:rsid w:val="00BD6941"/>
    <w:rsid w:val="00C107AF"/>
    <w:rsid w:val="00D030D5"/>
    <w:rsid w:val="00D21163"/>
    <w:rsid w:val="00D51C14"/>
    <w:rsid w:val="00DE1F00"/>
    <w:rsid w:val="00F7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E1F00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DE1F0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E1F00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DE1F00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DE1F00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DE1F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DE1F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6">
    <w:name w:val="c6"/>
    <w:basedOn w:val="a"/>
    <w:qFormat/>
    <w:rsid w:val="00DE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DE1F00"/>
  </w:style>
  <w:style w:type="character" w:customStyle="1" w:styleId="c0">
    <w:name w:val="c0"/>
    <w:basedOn w:val="a0"/>
    <w:rsid w:val="00DE1F00"/>
  </w:style>
  <w:style w:type="character" w:customStyle="1" w:styleId="c13">
    <w:name w:val="c13"/>
    <w:basedOn w:val="a0"/>
    <w:rsid w:val="00DE1F00"/>
  </w:style>
  <w:style w:type="character" w:customStyle="1" w:styleId="apple-converted-space">
    <w:name w:val="apple-converted-space"/>
    <w:basedOn w:val="a0"/>
    <w:rsid w:val="00DE1F00"/>
  </w:style>
  <w:style w:type="character" w:customStyle="1" w:styleId="c9">
    <w:name w:val="c9"/>
    <w:basedOn w:val="a0"/>
    <w:rsid w:val="00DE1F00"/>
  </w:style>
  <w:style w:type="table" w:styleId="a9">
    <w:name w:val="Table Grid"/>
    <w:basedOn w:val="a1"/>
    <w:uiPriority w:val="39"/>
    <w:rsid w:val="00DE1F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DE1F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14</cp:revision>
  <dcterms:created xsi:type="dcterms:W3CDTF">2023-10-04T03:55:00Z</dcterms:created>
  <dcterms:modified xsi:type="dcterms:W3CDTF">2023-10-04T13:10:00Z</dcterms:modified>
</cp:coreProperties>
</file>