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B1" w:rsidRPr="00B84DA7" w:rsidRDefault="005A7DB1" w:rsidP="005A7DB1">
      <w:pPr>
        <w:pStyle w:val="Default"/>
        <w:jc w:val="center"/>
        <w:rPr>
          <w:b/>
          <w:color w:val="auto"/>
          <w:sz w:val="22"/>
          <w:szCs w:val="22"/>
        </w:rPr>
      </w:pPr>
      <w:r w:rsidRPr="00B84DA7">
        <w:rPr>
          <w:b/>
          <w:color w:val="auto"/>
          <w:sz w:val="22"/>
          <w:szCs w:val="22"/>
        </w:rPr>
        <w:t>Оқ</w:t>
      </w:r>
      <w:proofErr w:type="gramStart"/>
      <w:r w:rsidRPr="00B84DA7">
        <w:rPr>
          <w:b/>
          <w:color w:val="auto"/>
          <w:sz w:val="22"/>
          <w:szCs w:val="22"/>
        </w:rPr>
        <w:t>у-т</w:t>
      </w:r>
      <w:proofErr w:type="gramEnd"/>
      <w:r w:rsidRPr="00B84DA7">
        <w:rPr>
          <w:b/>
          <w:color w:val="auto"/>
          <w:sz w:val="22"/>
          <w:szCs w:val="22"/>
        </w:rPr>
        <w:t>әрбиепроцесініңциклограммасы</w:t>
      </w:r>
    </w:p>
    <w:p w:rsidR="005A7DB1" w:rsidRPr="00B84DA7" w:rsidRDefault="005A7DB1" w:rsidP="005A7DB1">
      <w:pPr>
        <w:pStyle w:val="Default"/>
        <w:jc w:val="center"/>
        <w:rPr>
          <w:b/>
          <w:color w:val="auto"/>
          <w:sz w:val="22"/>
          <w:szCs w:val="22"/>
        </w:rPr>
      </w:pPr>
      <w:r w:rsidRPr="00B84DA7">
        <w:rPr>
          <w:b/>
          <w:color w:val="auto"/>
          <w:sz w:val="22"/>
          <w:szCs w:val="22"/>
        </w:rPr>
        <w:t>"</w:t>
      </w:r>
      <w:proofErr w:type="spellStart"/>
      <w:r w:rsidRPr="00B84DA7">
        <w:rPr>
          <w:b/>
          <w:color w:val="auto"/>
          <w:sz w:val="22"/>
          <w:szCs w:val="22"/>
        </w:rPr>
        <w:t>Балауса</w:t>
      </w:r>
      <w:proofErr w:type="spellEnd"/>
      <w:r w:rsidRPr="00B84DA7">
        <w:rPr>
          <w:b/>
          <w:color w:val="auto"/>
          <w:sz w:val="22"/>
          <w:szCs w:val="22"/>
        </w:rPr>
        <w:t>" бөбекжай-бақшасы МКҚ</w:t>
      </w:r>
      <w:proofErr w:type="gramStart"/>
      <w:r w:rsidRPr="00B84DA7">
        <w:rPr>
          <w:b/>
          <w:color w:val="auto"/>
          <w:sz w:val="22"/>
          <w:szCs w:val="22"/>
        </w:rPr>
        <w:t>К</w:t>
      </w:r>
      <w:proofErr w:type="gramEnd"/>
    </w:p>
    <w:p w:rsidR="005A7DB1" w:rsidRPr="00B84DA7" w:rsidRDefault="005A7DB1" w:rsidP="005A7DB1">
      <w:pPr>
        <w:pStyle w:val="Default"/>
        <w:jc w:val="center"/>
        <w:rPr>
          <w:b/>
          <w:color w:val="auto"/>
          <w:sz w:val="22"/>
          <w:szCs w:val="22"/>
        </w:rPr>
      </w:pPr>
    </w:p>
    <w:p w:rsidR="005A7DB1" w:rsidRPr="00B84DA7" w:rsidRDefault="005A7DB1" w:rsidP="001E693B">
      <w:pPr>
        <w:pStyle w:val="Default"/>
        <w:rPr>
          <w:b/>
          <w:color w:val="auto"/>
          <w:sz w:val="22"/>
          <w:szCs w:val="22"/>
          <w:lang w:val="kk-KZ"/>
        </w:rPr>
      </w:pPr>
      <w:r w:rsidRPr="00B84DA7">
        <w:rPr>
          <w:b/>
          <w:color w:val="auto"/>
          <w:sz w:val="22"/>
          <w:szCs w:val="22"/>
        </w:rPr>
        <w:t xml:space="preserve">"Достық" </w:t>
      </w:r>
      <w:proofErr w:type="spellStart"/>
      <w:r w:rsidRPr="00B84DA7">
        <w:rPr>
          <w:b/>
          <w:color w:val="auto"/>
          <w:sz w:val="22"/>
          <w:szCs w:val="22"/>
        </w:rPr>
        <w:t>тобы</w:t>
      </w:r>
      <w:proofErr w:type="spellEnd"/>
      <w:r w:rsidRPr="00B84DA7">
        <w:rPr>
          <w:b/>
          <w:color w:val="auto"/>
          <w:sz w:val="22"/>
          <w:szCs w:val="22"/>
        </w:rPr>
        <w:t xml:space="preserve">, тәрбиеші: </w:t>
      </w:r>
      <w:r w:rsidRPr="00B84DA7">
        <w:rPr>
          <w:b/>
          <w:color w:val="auto"/>
          <w:sz w:val="22"/>
          <w:szCs w:val="22"/>
          <w:lang w:val="kk-KZ"/>
        </w:rPr>
        <w:t>Турсынбекова Ж.К</w:t>
      </w:r>
    </w:p>
    <w:p w:rsidR="005A7DB1" w:rsidRPr="00B84DA7" w:rsidRDefault="005A7DB1" w:rsidP="001E693B">
      <w:pPr>
        <w:pStyle w:val="Default"/>
        <w:rPr>
          <w:b/>
          <w:color w:val="auto"/>
          <w:sz w:val="22"/>
          <w:szCs w:val="22"/>
        </w:rPr>
      </w:pPr>
      <w:r w:rsidRPr="00B84DA7">
        <w:rPr>
          <w:b/>
          <w:color w:val="auto"/>
          <w:sz w:val="22"/>
          <w:szCs w:val="22"/>
        </w:rPr>
        <w:t>Балалардың</w:t>
      </w:r>
      <w:r w:rsidRPr="00B84DA7">
        <w:rPr>
          <w:b/>
          <w:color w:val="auto"/>
          <w:sz w:val="22"/>
          <w:szCs w:val="22"/>
          <w:lang w:val="kk-KZ"/>
        </w:rPr>
        <w:t xml:space="preserve"> </w:t>
      </w:r>
      <w:proofErr w:type="spellStart"/>
      <w:r w:rsidRPr="00B84DA7">
        <w:rPr>
          <w:b/>
          <w:color w:val="auto"/>
          <w:sz w:val="22"/>
          <w:szCs w:val="22"/>
        </w:rPr>
        <w:t>жасы</w:t>
      </w:r>
      <w:proofErr w:type="spellEnd"/>
      <w:r w:rsidRPr="00B84DA7">
        <w:rPr>
          <w:b/>
          <w:color w:val="auto"/>
          <w:sz w:val="22"/>
          <w:szCs w:val="22"/>
        </w:rPr>
        <w:t xml:space="preserve"> 2 </w:t>
      </w:r>
      <w:proofErr w:type="spellStart"/>
      <w:r w:rsidRPr="00B84DA7">
        <w:rPr>
          <w:b/>
          <w:color w:val="auto"/>
          <w:sz w:val="22"/>
          <w:szCs w:val="22"/>
        </w:rPr>
        <w:t>жастан</w:t>
      </w:r>
      <w:proofErr w:type="spellEnd"/>
      <w:r w:rsidRPr="00B84DA7">
        <w:rPr>
          <w:b/>
          <w:color w:val="auto"/>
          <w:sz w:val="22"/>
          <w:szCs w:val="22"/>
          <w:lang w:val="kk-KZ"/>
        </w:rPr>
        <w:t xml:space="preserve"> </w:t>
      </w:r>
      <w:proofErr w:type="spellStart"/>
      <w:r w:rsidRPr="00B84DA7">
        <w:rPr>
          <w:b/>
          <w:color w:val="auto"/>
          <w:sz w:val="22"/>
          <w:szCs w:val="22"/>
        </w:rPr>
        <w:t>бастап</w:t>
      </w:r>
      <w:proofErr w:type="spellEnd"/>
      <w:r w:rsidRPr="00B84DA7">
        <w:rPr>
          <w:b/>
          <w:color w:val="auto"/>
          <w:sz w:val="22"/>
          <w:szCs w:val="22"/>
        </w:rPr>
        <w:t xml:space="preserve"> (</w:t>
      </w:r>
      <w:proofErr w:type="spellStart"/>
      <w:r w:rsidRPr="00B84DA7">
        <w:rPr>
          <w:b/>
          <w:color w:val="auto"/>
          <w:sz w:val="22"/>
          <w:szCs w:val="22"/>
        </w:rPr>
        <w:t>кіші</w:t>
      </w:r>
      <w:proofErr w:type="spellEnd"/>
      <w:r w:rsidRPr="00B84DA7">
        <w:rPr>
          <w:b/>
          <w:color w:val="auto"/>
          <w:sz w:val="22"/>
          <w:szCs w:val="22"/>
        </w:rPr>
        <w:t xml:space="preserve"> топ)</w:t>
      </w:r>
    </w:p>
    <w:p w:rsidR="005A7DB1" w:rsidRPr="00B84DA7" w:rsidRDefault="005A7DB1" w:rsidP="001E693B">
      <w:pPr>
        <w:pStyle w:val="Default"/>
        <w:rPr>
          <w:b/>
          <w:color w:val="auto"/>
          <w:sz w:val="22"/>
          <w:szCs w:val="22"/>
        </w:rPr>
      </w:pPr>
      <w:proofErr w:type="spellStart"/>
      <w:r w:rsidRPr="00B84DA7">
        <w:rPr>
          <w:b/>
          <w:color w:val="auto"/>
          <w:sz w:val="22"/>
          <w:szCs w:val="22"/>
        </w:rPr>
        <w:t>Жоспар</w:t>
      </w:r>
      <w:proofErr w:type="spellEnd"/>
      <w:r w:rsidRPr="00B84DA7">
        <w:rPr>
          <w:b/>
          <w:color w:val="auto"/>
          <w:sz w:val="22"/>
          <w:szCs w:val="22"/>
          <w:lang w:val="kk-KZ"/>
        </w:rPr>
        <w:t xml:space="preserve"> </w:t>
      </w:r>
      <w:r w:rsidRPr="00B84DA7">
        <w:rPr>
          <w:b/>
          <w:color w:val="auto"/>
          <w:sz w:val="22"/>
          <w:szCs w:val="22"/>
        </w:rPr>
        <w:t>қайкезеңге</w:t>
      </w:r>
      <w:r w:rsidRPr="00B84DA7">
        <w:rPr>
          <w:b/>
          <w:color w:val="auto"/>
          <w:sz w:val="22"/>
          <w:szCs w:val="22"/>
          <w:lang w:val="kk-KZ"/>
        </w:rPr>
        <w:t xml:space="preserve"> </w:t>
      </w:r>
      <w:proofErr w:type="spellStart"/>
      <w:r w:rsidRPr="00B84DA7">
        <w:rPr>
          <w:b/>
          <w:color w:val="auto"/>
          <w:sz w:val="22"/>
          <w:szCs w:val="22"/>
        </w:rPr>
        <w:t>жасалды</w:t>
      </w:r>
      <w:proofErr w:type="spellEnd"/>
      <w:r w:rsidRPr="00B84DA7">
        <w:rPr>
          <w:b/>
          <w:color w:val="auto"/>
          <w:sz w:val="22"/>
          <w:szCs w:val="22"/>
        </w:rPr>
        <w:t xml:space="preserve"> (аптаның</w:t>
      </w:r>
      <w:r w:rsidRPr="00B84DA7">
        <w:rPr>
          <w:b/>
          <w:color w:val="auto"/>
          <w:sz w:val="22"/>
          <w:szCs w:val="22"/>
          <w:lang w:val="kk-KZ"/>
        </w:rPr>
        <w:t xml:space="preserve"> </w:t>
      </w:r>
      <w:r w:rsidRPr="00B84DA7">
        <w:rPr>
          <w:b/>
          <w:color w:val="auto"/>
          <w:sz w:val="22"/>
          <w:szCs w:val="22"/>
        </w:rPr>
        <w:t xml:space="preserve">күндерін, </w:t>
      </w:r>
      <w:proofErr w:type="spellStart"/>
      <w:r w:rsidRPr="00B84DA7">
        <w:rPr>
          <w:b/>
          <w:color w:val="auto"/>
          <w:sz w:val="22"/>
          <w:szCs w:val="22"/>
        </w:rPr>
        <w:t>айын</w:t>
      </w:r>
      <w:proofErr w:type="spellEnd"/>
      <w:r w:rsidRPr="00B84DA7">
        <w:rPr>
          <w:b/>
          <w:color w:val="auto"/>
          <w:sz w:val="22"/>
          <w:szCs w:val="22"/>
        </w:rPr>
        <w:t xml:space="preserve">, </w:t>
      </w:r>
      <w:proofErr w:type="spellStart"/>
      <w:r w:rsidRPr="00B84DA7">
        <w:rPr>
          <w:b/>
          <w:color w:val="auto"/>
          <w:sz w:val="22"/>
          <w:szCs w:val="22"/>
        </w:rPr>
        <w:t>жылын</w:t>
      </w:r>
      <w:proofErr w:type="spellEnd"/>
      <w:r w:rsidRPr="00B84DA7">
        <w:rPr>
          <w:b/>
          <w:color w:val="auto"/>
          <w:sz w:val="22"/>
          <w:szCs w:val="22"/>
          <w:lang w:val="kk-KZ"/>
        </w:rPr>
        <w:t xml:space="preserve"> </w:t>
      </w:r>
      <w:r w:rsidRPr="00B84DA7">
        <w:rPr>
          <w:b/>
          <w:color w:val="auto"/>
          <w:sz w:val="22"/>
          <w:szCs w:val="22"/>
        </w:rPr>
        <w:t>көрсетіңіз )</w:t>
      </w:r>
      <w:r w:rsidRPr="00B84DA7">
        <w:rPr>
          <w:b/>
          <w:color w:val="auto"/>
          <w:sz w:val="22"/>
          <w:szCs w:val="22"/>
          <w:lang w:val="kk-KZ"/>
        </w:rPr>
        <w:t xml:space="preserve"> Мамыр </w:t>
      </w:r>
      <w:r w:rsidR="00053BDE" w:rsidRPr="00B84DA7">
        <w:rPr>
          <w:b/>
          <w:color w:val="auto"/>
          <w:sz w:val="22"/>
          <w:szCs w:val="22"/>
          <w:lang w:val="kk-KZ"/>
        </w:rPr>
        <w:t xml:space="preserve">2.05 – 10.05 </w:t>
      </w:r>
      <w:r w:rsidRPr="00B84DA7">
        <w:rPr>
          <w:b/>
          <w:color w:val="auto"/>
          <w:sz w:val="22"/>
          <w:szCs w:val="22"/>
          <w:lang w:val="kk-KZ"/>
        </w:rPr>
        <w:t>(1 апта)</w:t>
      </w:r>
      <w:r w:rsidR="00053BDE" w:rsidRPr="00B84DA7">
        <w:rPr>
          <w:b/>
          <w:color w:val="auto"/>
          <w:sz w:val="22"/>
          <w:szCs w:val="22"/>
          <w:lang w:val="kk-KZ"/>
        </w:rPr>
        <w:t xml:space="preserve"> </w:t>
      </w:r>
    </w:p>
    <w:p w:rsidR="005A7DB1" w:rsidRPr="00B84DA7" w:rsidRDefault="005A7DB1" w:rsidP="005A7DB1">
      <w:pPr>
        <w:pStyle w:val="Default"/>
        <w:rPr>
          <w:color w:val="auto"/>
          <w:sz w:val="22"/>
          <w:szCs w:val="22"/>
        </w:rPr>
      </w:pPr>
    </w:p>
    <w:p w:rsidR="005A7DB1" w:rsidRPr="00B84DA7" w:rsidRDefault="005A7DB1" w:rsidP="005A7DB1">
      <w:pPr>
        <w:pStyle w:val="Default"/>
        <w:rPr>
          <w:color w:val="auto"/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5A7DB1" w:rsidRPr="00B84DA7" w:rsidTr="005A7DB1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053BDE" w:rsidP="005A7DB1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B84DA7">
              <w:rPr>
                <w:b/>
                <w:color w:val="auto"/>
                <w:sz w:val="22"/>
                <w:szCs w:val="22"/>
                <w:lang w:val="kk-KZ"/>
              </w:rPr>
              <w:t>Бейсенбі</w:t>
            </w:r>
          </w:p>
          <w:p w:rsidR="00053BDE" w:rsidRPr="00B84DA7" w:rsidRDefault="00053BDE" w:rsidP="005A7DB1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B84DA7">
              <w:rPr>
                <w:b/>
                <w:color w:val="auto"/>
                <w:sz w:val="22"/>
                <w:szCs w:val="22"/>
                <w:lang w:val="kk-KZ"/>
              </w:rPr>
              <w:t>2.05</w:t>
            </w:r>
          </w:p>
          <w:p w:rsidR="005A7DB1" w:rsidRPr="00B84DA7" w:rsidRDefault="005A7DB1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053BDE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B84DA7"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</w:p>
          <w:p w:rsidR="00053BDE" w:rsidRPr="00B84DA7" w:rsidRDefault="00053BDE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B84DA7">
              <w:rPr>
                <w:b/>
                <w:color w:val="auto"/>
                <w:sz w:val="22"/>
                <w:szCs w:val="22"/>
                <w:lang w:val="kk-KZ"/>
              </w:rPr>
              <w:t>3.05</w:t>
            </w:r>
          </w:p>
          <w:p w:rsidR="005A7DB1" w:rsidRPr="00B84DA7" w:rsidRDefault="005A7DB1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053BDE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B84DA7">
              <w:rPr>
                <w:b/>
                <w:color w:val="auto"/>
                <w:sz w:val="22"/>
                <w:szCs w:val="22"/>
                <w:lang w:val="kk-KZ"/>
              </w:rPr>
              <w:t>Сәрсенбі</w:t>
            </w:r>
          </w:p>
          <w:p w:rsidR="00053BDE" w:rsidRPr="00B84DA7" w:rsidRDefault="00053BDE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B84DA7">
              <w:rPr>
                <w:b/>
                <w:color w:val="auto"/>
                <w:sz w:val="22"/>
                <w:szCs w:val="22"/>
                <w:lang w:val="kk-KZ"/>
              </w:rPr>
              <w:t>4.05</w:t>
            </w:r>
          </w:p>
          <w:p w:rsidR="005A7DB1" w:rsidRPr="00B84DA7" w:rsidRDefault="005A7DB1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053BDE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B84DA7">
              <w:rPr>
                <w:b/>
                <w:color w:val="auto"/>
                <w:sz w:val="22"/>
                <w:szCs w:val="22"/>
                <w:lang w:val="kk-KZ"/>
              </w:rPr>
              <w:t>Дүйсенбі</w:t>
            </w:r>
          </w:p>
          <w:p w:rsidR="00053BDE" w:rsidRPr="00B84DA7" w:rsidRDefault="00053BDE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B84DA7">
              <w:rPr>
                <w:b/>
                <w:color w:val="auto"/>
                <w:sz w:val="22"/>
                <w:szCs w:val="22"/>
                <w:lang w:val="kk-KZ"/>
              </w:rPr>
              <w:t>6.05</w:t>
            </w:r>
          </w:p>
          <w:p w:rsidR="005A7DB1" w:rsidRPr="00B84DA7" w:rsidRDefault="005A7DB1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B84DA7"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</w:p>
          <w:p w:rsidR="00053BDE" w:rsidRPr="00B84DA7" w:rsidRDefault="00053BDE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B84DA7">
              <w:rPr>
                <w:b/>
                <w:color w:val="auto"/>
                <w:sz w:val="22"/>
                <w:szCs w:val="22"/>
                <w:lang w:val="kk-KZ"/>
              </w:rPr>
              <w:t>10.05</w:t>
            </w:r>
          </w:p>
          <w:p w:rsidR="005A7DB1" w:rsidRPr="00B84DA7" w:rsidRDefault="005A7DB1" w:rsidP="005A7D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5A7DB1" w:rsidRPr="00B84DA7" w:rsidTr="005A7D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4DA7">
              <w:rPr>
                <w:rFonts w:ascii="Times New Roman" w:hAnsi="Times New Roman" w:cs="Times New Roman"/>
              </w:rPr>
              <w:t>Балаларды</w:t>
            </w:r>
            <w:proofErr w:type="spellEnd"/>
            <w:r w:rsidR="00B84DA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84DA7"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 w:rsidRPr="00B84DA7">
              <w:rPr>
                <w:rFonts w:ascii="Times New Roman" w:hAnsi="Times New Roman" w:cs="Times New Roman"/>
              </w:rPr>
              <w:t>абылдау</w:t>
            </w:r>
            <w:proofErr w:type="spellEnd"/>
          </w:p>
          <w:p w:rsidR="005A7DB1" w:rsidRPr="00B84DA7" w:rsidRDefault="005A7DB1" w:rsidP="005A7DB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Баланың көңілі бүгін қандай. Қандай қызығушылығы бар екені жайында әңгімелесу. Балалармен амандасып, топқа кіргізу.</w:t>
            </w:r>
          </w:p>
        </w:tc>
      </w:tr>
      <w:tr w:rsidR="005A7DB1" w:rsidRPr="00B84DA7" w:rsidTr="005A7D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5A7DB1" w:rsidRPr="00B84DA7" w:rsidRDefault="005A7DB1" w:rsidP="005A7DB1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B84DA7">
              <w:rPr>
                <w:rFonts w:eastAsia="Times New Roman"/>
                <w:sz w:val="22"/>
                <w:szCs w:val="22"/>
                <w:lang w:val="kk-KZ" w:eastAsia="ru-RU"/>
              </w:rPr>
              <w:t>Баланың денесін шынықтыру жайында кеңестер беру. Топта балаға ыңғайлы киім кигізу кеңес беру. Ауа райына байланысты киіндіруді айту.</w:t>
            </w:r>
          </w:p>
        </w:tc>
      </w:tr>
      <w:tr w:rsidR="005A7DB1" w:rsidRPr="001E693B" w:rsidTr="005A7DB1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="00B84DA7">
              <w:rPr>
                <w:color w:val="auto"/>
                <w:sz w:val="22"/>
                <w:szCs w:val="22"/>
                <w:lang w:val="kk-KZ"/>
              </w:rPr>
              <w:t xml:space="preserve"> </w:t>
            </w:r>
            <w:r w:rsidRPr="00B84DA7">
              <w:rPr>
                <w:color w:val="auto"/>
                <w:sz w:val="22"/>
                <w:szCs w:val="22"/>
                <w:lang w:val="kk-KZ"/>
              </w:rPr>
              <w:t xml:space="preserve">(баяу қозғалыс ойын, үстел үсті ойындар, кітаптарды қарастыру)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a3"/>
              <w:spacing w:after="0" w:line="240" w:lineRule="auto"/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>Дид</w:t>
            </w:r>
            <w:r w:rsidR="00053BDE" w:rsidRPr="00B84DA7">
              <w:rPr>
                <w:b/>
                <w:bCs/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>актикалық</w:t>
            </w:r>
            <w:r w:rsidRPr="00B84DA7">
              <w:rPr>
                <w:b/>
                <w:bCs/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 xml:space="preserve"> ойын «Кім не жейді?» </w:t>
            </w:r>
            <w:r w:rsidRPr="00B84DA7"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>үй жануарларымен жабайы жануарлардың немен қоректенетінін айтып беру.</w:t>
            </w:r>
          </w:p>
          <w:p w:rsidR="005A7DB1" w:rsidRPr="00B84DA7" w:rsidRDefault="005A7DB1" w:rsidP="005A7DB1">
            <w:pPr>
              <w:pStyle w:val="a3"/>
              <w:spacing w:after="0" w:line="240" w:lineRule="auto"/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 xml:space="preserve">Құрастырмалы ойын  </w:t>
            </w:r>
            <w:r w:rsidRPr="00B84DA7"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>балалар конструктормен  құрастыра отырып түстерді, пішіндерді атайды ( құрастыру , сенсорика)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lang w:val="kk-KZ"/>
              </w:rPr>
              <w:t>Баяу қимылды ойын «Сиқырлы жол»</w:t>
            </w:r>
            <w:r w:rsidRPr="00B84DA7">
              <w:rPr>
                <w:sz w:val="22"/>
                <w:szCs w:val="22"/>
                <w:lang w:val="kk-KZ"/>
              </w:rPr>
              <w:t xml:space="preserve"> жолда кездескен қиыншылықтарды жеңуге, кеңістікте дағдылануды үйрену.</w:t>
            </w:r>
          </w:p>
          <w:p w:rsidR="005A7DB1" w:rsidRPr="00B84DA7" w:rsidRDefault="005A7DB1" w:rsidP="005A7DB1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lang w:val="kk-KZ"/>
              </w:rPr>
              <w:t xml:space="preserve"> Саусақтық жаттығу «Күн» </w:t>
            </w:r>
            <w:r w:rsidRPr="00B84DA7">
              <w:rPr>
                <w:sz w:val="22"/>
                <w:szCs w:val="22"/>
                <w:lang w:val="kk-KZ"/>
              </w:rPr>
              <w:t>үлкендердің артынан саусақ жаттығуларын қайталап жасау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>Дид</w:t>
            </w:r>
            <w:r w:rsidR="00053BDE" w:rsidRPr="00B84DA7">
              <w:rPr>
                <w:rFonts w:ascii="Times New Roman" w:hAnsi="Times New Roman" w:cs="Times New Roman"/>
                <w:b/>
                <w:bCs/>
                <w:lang w:val="kk-KZ"/>
              </w:rPr>
              <w:t>пктикалық</w:t>
            </w: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ойын «Жартылар»</w:t>
            </w:r>
            <w:r w:rsidRPr="00B84DA7">
              <w:rPr>
                <w:rFonts w:ascii="Times New Roman" w:hAnsi="Times New Roman" w:cs="Times New Roman"/>
                <w:lang w:val="kk-KZ"/>
              </w:rPr>
              <w:t xml:space="preserve"> екі жарты суреттен бір бүтін сурет жасай алады.</w:t>
            </w:r>
          </w:p>
          <w:p w:rsidR="005A7DB1" w:rsidRPr="00B84DA7" w:rsidRDefault="005A7DB1" w:rsidP="005A7DB1">
            <w:pPr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«Пойыз» </w:t>
            </w:r>
            <w:r w:rsidRPr="00B84DA7">
              <w:rPr>
                <w:rFonts w:ascii="Times New Roman" w:hAnsi="Times New Roman" w:cs="Times New Roman"/>
                <w:lang w:val="kk-KZ"/>
              </w:rPr>
              <w:t>балаларға бір бірінің артынан асықпай итеріспей жүруді үйрету.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a3"/>
              <w:spacing w:after="0" w:line="240" w:lineRule="auto"/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>Дид</w:t>
            </w:r>
            <w:r w:rsidR="00053BDE" w:rsidRPr="00B84DA7">
              <w:rPr>
                <w:b/>
                <w:bCs/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>актикалық</w:t>
            </w:r>
            <w:r w:rsidRPr="00B84DA7">
              <w:rPr>
                <w:b/>
                <w:bCs/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 xml:space="preserve"> ойын «Кім не жейді?» </w:t>
            </w:r>
            <w:r w:rsidRPr="00B84DA7"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>үй жануарларымен жабайы жануарлардың немен қоректенетінін айтып беру.</w:t>
            </w:r>
          </w:p>
          <w:p w:rsidR="005A7DB1" w:rsidRPr="00B84DA7" w:rsidRDefault="005A7DB1" w:rsidP="005A7DB1">
            <w:pPr>
              <w:pStyle w:val="a3"/>
              <w:spacing w:after="0" w:line="240" w:lineRule="auto"/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 xml:space="preserve">Құрастырмалы ойын  </w:t>
            </w:r>
            <w:r w:rsidRPr="00B84DA7">
              <w:rPr>
                <w:sz w:val="22"/>
                <w:szCs w:val="22"/>
                <w:bdr w:val="none" w:sz="0" w:space="0" w:color="auto" w:frame="1"/>
                <w:shd w:val="clear" w:color="auto" w:fill="FFFFFF"/>
                <w:lang w:val="kk-KZ"/>
              </w:rPr>
              <w:t>балалар конструктормен  құрастыра отырып түстерді, пішіндерді атайды ( құрастыру , сенсорика)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lang w:val="kk-KZ"/>
              </w:rPr>
              <w:t>Баяу қимылды ойын «Сиқырлы жол»</w:t>
            </w:r>
            <w:r w:rsidRPr="00B84DA7">
              <w:rPr>
                <w:sz w:val="22"/>
                <w:szCs w:val="22"/>
                <w:lang w:val="kk-KZ"/>
              </w:rPr>
              <w:t xml:space="preserve"> жолда кездескен қиыншылықтарды жеңуге, кеңістікте дағдылануды үйрену.</w:t>
            </w:r>
          </w:p>
          <w:p w:rsidR="005A7DB1" w:rsidRPr="00B84DA7" w:rsidRDefault="005A7DB1" w:rsidP="005A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Саусақтық жаттығу «Күн» </w:t>
            </w:r>
            <w:r w:rsidRPr="00B84DA7">
              <w:rPr>
                <w:rFonts w:ascii="Times New Roman" w:hAnsi="Times New Roman" w:cs="Times New Roman"/>
                <w:lang w:val="kk-KZ"/>
              </w:rPr>
              <w:t>үлкендердің артынан саусақ жаттығуларын қайталап жасау</w:t>
            </w:r>
          </w:p>
        </w:tc>
      </w:tr>
      <w:tr w:rsidR="005A7DB1" w:rsidRPr="001E693B" w:rsidTr="005A7D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Таңғы жаттығу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«</w:t>
            </w: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>Қуыршақпен</w:t>
            </w:r>
            <w:r w:rsidR="00053BDE" w:rsidRPr="00B84DA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>ойнаймыз</w:t>
            </w:r>
            <w:r w:rsidRPr="00B84DA7">
              <w:rPr>
                <w:rFonts w:ascii="Times New Roman" w:hAnsi="Times New Roman" w:cs="Times New Roman"/>
                <w:lang w:val="kk-KZ"/>
              </w:rPr>
              <w:t xml:space="preserve">». </w:t>
            </w:r>
          </w:p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Б.қ тік тұру аяқ алшақ, қуыршақ төменде,1-2 Қуыршақты алға ұстау, жоғары көтеру.(үш рет) 3-4б.қ</w:t>
            </w:r>
          </w:p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Аяқ алшақ қуыршақ алда,1-2 денені оңға солға бұру, б.қ келу</w:t>
            </w:r>
          </w:p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Б.қ қуыршақты кеудеде ұстау,1-4 алға еңкею « қуыршақтар билейді»5-6 Б.қ келу</w:t>
            </w:r>
          </w:p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Б.қ 1-2 отырып қуыршақты еденге қою.3-4 тік тұру</w:t>
            </w:r>
          </w:p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Қуыршақты оңға солға айналу.(екі реттен)</w:t>
            </w:r>
          </w:p>
        </w:tc>
      </w:tr>
      <w:tr w:rsidR="005A7DB1" w:rsidRPr="001E693B" w:rsidTr="005A7D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</w:t>
            </w:r>
            <w:r w:rsidR="00B84DA7">
              <w:rPr>
                <w:rFonts w:ascii="Times New Roman" w:hAnsi="Times New Roman" w:cs="Times New Roman"/>
                <w:lang w:val="kk-KZ"/>
              </w:rPr>
              <w:t>:</w:t>
            </w:r>
            <w:r w:rsidRPr="00B84DA7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Таңғы асты тастама» </w:t>
            </w:r>
            <w:r w:rsidRPr="00B84DA7">
              <w:rPr>
                <w:rFonts w:ascii="Times New Roman" w:hAnsi="Times New Roman" w:cs="Times New Roman"/>
                <w:lang w:val="kk-KZ"/>
              </w:rPr>
              <w:t xml:space="preserve">балаларға таңғы астың маңыздылығы жайлы айту, тамақты тауысып жеуге үйрету.   </w:t>
            </w:r>
          </w:p>
          <w:p w:rsidR="00B84DA7" w:rsidRDefault="005A7DB1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Ас ішерде күнде біз,</w:t>
            </w:r>
          </w:p>
          <w:p w:rsidR="00B84DA7" w:rsidRDefault="005A7DB1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Сөйлемейміз, күлмейміз.</w:t>
            </w:r>
          </w:p>
          <w:p w:rsidR="00B84DA7" w:rsidRDefault="005A7DB1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Астан басқа өзгені,</w:t>
            </w:r>
          </w:p>
          <w:p w:rsidR="005A7DB1" w:rsidRPr="00B84DA7" w:rsidRDefault="00B84DA7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Елемейміз</w:t>
            </w:r>
            <w:r w:rsidR="005A7DB1" w:rsidRPr="00B84DA7">
              <w:rPr>
                <w:rFonts w:ascii="Times New Roman" w:hAnsi="Times New Roman" w:cs="Times New Roman"/>
                <w:lang w:val="kk-KZ"/>
              </w:rPr>
              <w:t>, білмейміз.</w:t>
            </w:r>
          </w:p>
        </w:tc>
      </w:tr>
      <w:tr w:rsidR="00053BDE" w:rsidRPr="00B84DA7" w:rsidTr="00053BDE">
        <w:trPr>
          <w:trHeight w:val="14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DE" w:rsidRPr="00B84DA7" w:rsidRDefault="00053BDE" w:rsidP="005A7DB1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B84DA7"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DE" w:rsidRPr="00B84DA7" w:rsidRDefault="00053BDE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shd w:val="clear" w:color="auto" w:fill="FFFFFF"/>
                <w:lang w:val="kk-KZ"/>
              </w:rPr>
              <w:t>«Ақ қоян»</w:t>
            </w:r>
            <w:r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 xml:space="preserve"> балаларды ептілікке баулу. Қоянның суретін салу.</w:t>
            </w:r>
          </w:p>
          <w:p w:rsidR="00053BDE" w:rsidRPr="00B84DA7" w:rsidRDefault="00053BDE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 xml:space="preserve"> (Сурет салу)</w:t>
            </w:r>
          </w:p>
          <w:p w:rsidR="00053BDE" w:rsidRPr="00B84DA7" w:rsidRDefault="00053BDE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shd w:val="clear" w:color="auto" w:fill="FFFFFF"/>
                <w:lang w:val="kk-KZ"/>
              </w:rPr>
              <w:t>«Қай жерде шырылдады?</w:t>
            </w:r>
            <w:r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>» Дыбыстың қай жерден шыққанын анықтау. (Сөйлеуді дамыту)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DE" w:rsidRPr="00B84DA7" w:rsidRDefault="00053BDE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shd w:val="clear" w:color="auto" w:fill="FFFFFF"/>
                <w:lang w:val="kk-KZ"/>
              </w:rPr>
              <w:t>Қимылды ойын «Қай қолымда көп</w:t>
            </w:r>
            <w:r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>?» аз және көп заттарды ажыратуға , салыстыруға жаттықтыру; ойлау қабілеттерін дамыту (сөйлеуді дамыту)</w:t>
            </w:r>
          </w:p>
          <w:p w:rsidR="00053BDE" w:rsidRPr="00B84DA7" w:rsidRDefault="00053BDE" w:rsidP="00053BD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</w:pPr>
          </w:p>
          <w:p w:rsidR="00053BDE" w:rsidRPr="00B84DA7" w:rsidRDefault="00053BDE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shd w:val="clear" w:color="auto" w:fill="FFFFFF"/>
                <w:lang w:val="kk-KZ"/>
              </w:rPr>
              <w:t>Дидактикалық</w:t>
            </w:r>
            <w:r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>.</w:t>
            </w:r>
            <w:r w:rsidRPr="00B84DA7"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shd w:val="clear" w:color="auto" w:fill="FFFFFF"/>
                <w:lang w:val="kk-KZ"/>
              </w:rPr>
              <w:t>ойын «Сәйкес ұяшыққа орналастыр»</w:t>
            </w:r>
          </w:p>
          <w:p w:rsidR="00053BDE" w:rsidRPr="00B84DA7" w:rsidRDefault="00053BDE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>ойлау қабілеттерін арттыру.</w:t>
            </w:r>
          </w:p>
          <w:p w:rsidR="00053BDE" w:rsidRPr="00B84DA7" w:rsidRDefault="00053BDE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rFonts w:ascii="Times New Roman" w:hAnsi="Times New Roman" w:cs="Times New Roman"/>
                <w:bCs/>
                <w:bdr w:val="none" w:sz="0" w:space="0" w:color="auto" w:frame="1"/>
                <w:shd w:val="clear" w:color="auto" w:fill="FFFFFF"/>
                <w:lang w:val="kk-KZ"/>
              </w:rPr>
              <w:t>(сенсорика</w:t>
            </w:r>
            <w:r w:rsidR="00D45B2D" w:rsidRPr="00B84DA7">
              <w:rPr>
                <w:rFonts w:ascii="Times New Roman" w:hAnsi="Times New Roman" w:cs="Times New Roman"/>
                <w:bCs/>
                <w:bdr w:val="none" w:sz="0" w:space="0" w:color="auto" w:frame="1"/>
                <w:shd w:val="clear" w:color="auto" w:fill="FFFFFF"/>
                <w:lang w:val="kk-KZ"/>
              </w:rPr>
              <w:t>, сөйлеуді дамыту</w:t>
            </w:r>
            <w:r w:rsidRPr="00B84DA7">
              <w:rPr>
                <w:rFonts w:ascii="Times New Roman" w:hAnsi="Times New Roman" w:cs="Times New Roman"/>
                <w:bCs/>
                <w:bdr w:val="none" w:sz="0" w:space="0" w:color="auto" w:frame="1"/>
                <w:shd w:val="clear" w:color="auto" w:fill="FFFFFF"/>
                <w:lang w:val="kk-KZ"/>
              </w:rPr>
              <w:t>)</w:t>
            </w:r>
          </w:p>
          <w:p w:rsidR="00053BDE" w:rsidRPr="00B84DA7" w:rsidRDefault="00053BDE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DE" w:rsidRPr="00B84DA7" w:rsidRDefault="00053BDE" w:rsidP="005A7D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lang w:val="kk-KZ"/>
              </w:rPr>
              <w:t xml:space="preserve">«Қандай пішін жетіспейді» </w:t>
            </w:r>
            <w:r w:rsidRPr="00B84DA7">
              <w:rPr>
                <w:sz w:val="22"/>
                <w:szCs w:val="22"/>
                <w:lang w:val="kk-KZ"/>
              </w:rPr>
              <w:t>Геометриялық пішіндерді атай білуге үйрету, қай пішін жетіспейтінін тапқызу.</w:t>
            </w:r>
          </w:p>
          <w:p w:rsidR="00053BDE" w:rsidRPr="00B84DA7" w:rsidRDefault="00053BDE" w:rsidP="005A7D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B84DA7">
              <w:rPr>
                <w:sz w:val="22"/>
                <w:szCs w:val="22"/>
                <w:lang w:val="kk-KZ"/>
              </w:rPr>
              <w:t>(сөйлеуді дамыту)</w:t>
            </w:r>
          </w:p>
          <w:p w:rsidR="00053BDE" w:rsidRPr="00B84DA7" w:rsidRDefault="00053BDE" w:rsidP="005A7D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lang w:val="kk-KZ"/>
              </w:rPr>
              <w:t>«Дәл осындай пішінді тап?»</w:t>
            </w:r>
            <w:r w:rsidRPr="00B84DA7">
              <w:rPr>
                <w:sz w:val="22"/>
                <w:szCs w:val="22"/>
                <w:lang w:val="kk-KZ"/>
              </w:rPr>
              <w:t xml:space="preserve"> геометриялық пішіндерді бекіту, пішіндерді атауға, ажыратуға, салыстыруға жаттықтыру. (сенсорика)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DE" w:rsidRPr="00B84DA7" w:rsidRDefault="00053BDE" w:rsidP="005A7D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lang w:val="kk-KZ"/>
              </w:rPr>
              <w:t xml:space="preserve">«Сиқырлы қап» </w:t>
            </w:r>
            <w:r w:rsidRPr="00B84DA7">
              <w:rPr>
                <w:sz w:val="22"/>
                <w:szCs w:val="22"/>
                <w:lang w:val="kk-KZ"/>
              </w:rPr>
              <w:t>Балаларға дыбыстарды дұрыс айтуға үйрету, заттарды тануға баулу,</w:t>
            </w:r>
          </w:p>
          <w:p w:rsidR="00053BDE" w:rsidRPr="00B84DA7" w:rsidRDefault="00053BDE" w:rsidP="005A7D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lang w:val="kk-KZ"/>
              </w:rPr>
              <w:t xml:space="preserve">«Вагондарға дөңгелек таңдау» </w:t>
            </w:r>
            <w:r w:rsidRPr="00B84DA7">
              <w:rPr>
                <w:sz w:val="22"/>
                <w:szCs w:val="22"/>
                <w:lang w:val="kk-KZ"/>
              </w:rPr>
              <w:t xml:space="preserve">геометриялық пішіндерді ажыратуға, </w:t>
            </w:r>
            <w:r w:rsidR="00D45B2D" w:rsidRPr="00B84DA7">
              <w:rPr>
                <w:sz w:val="22"/>
                <w:szCs w:val="22"/>
                <w:lang w:val="kk-KZ"/>
              </w:rPr>
              <w:t>қасиеттерін білуге жаттықтыру, ойлау қабілетін дамыту.(жапсыру, сенсорика)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2D" w:rsidRPr="00B84DA7" w:rsidRDefault="00053BDE" w:rsidP="00D45B2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shd w:val="clear" w:color="auto" w:fill="FFFFFF"/>
                <w:lang w:val="kk-KZ"/>
              </w:rPr>
              <w:t xml:space="preserve">Қимылды ойын «Ордағы қасқыр» </w:t>
            </w:r>
            <w:r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>секіруге , затты лақтыруға жаттықтыру. (Дене шынықтыру)</w:t>
            </w:r>
            <w:r w:rsidRPr="00B84DA7">
              <w:rPr>
                <w:rFonts w:ascii="Times New Roman" w:hAnsi="Times New Roman" w:cs="Times New Roman"/>
                <w:b/>
                <w:bCs/>
                <w:bdr w:val="none" w:sz="0" w:space="0" w:color="auto" w:frame="1"/>
                <w:shd w:val="clear" w:color="auto" w:fill="FFFFFF"/>
                <w:lang w:val="kk-KZ"/>
              </w:rPr>
              <w:t xml:space="preserve"> Қимылды ойын «Қай қолымда көп</w:t>
            </w:r>
            <w:r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>?» аз және көп заттарды</w:t>
            </w:r>
            <w:r w:rsidR="00D45B2D"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 xml:space="preserve"> ажыратуға</w:t>
            </w:r>
            <w:r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>,</w:t>
            </w:r>
            <w:r w:rsidR="00D45B2D"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 xml:space="preserve"> салыстыруға жаттықтыру; ойлау қабілеттерін дамыту</w:t>
            </w:r>
          </w:p>
          <w:p w:rsidR="00053BDE" w:rsidRPr="00B84DA7" w:rsidRDefault="00053BDE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="00D45B2D" w:rsidRPr="00B84DA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kk-KZ"/>
              </w:rPr>
              <w:t>(сенсорика, сөйлеуді дамыту)</w:t>
            </w:r>
          </w:p>
        </w:tc>
      </w:tr>
      <w:tr w:rsidR="005A7DB1" w:rsidRPr="001E693B" w:rsidTr="005A7D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lang w:val="kk-KZ"/>
              </w:rPr>
              <w:t>Дене шынықтыру</w:t>
            </w:r>
          </w:p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«Доп» </w:t>
            </w:r>
            <w:r w:rsidRPr="00B84DA7">
              <w:rPr>
                <w:rFonts w:ascii="Times New Roman" w:hAnsi="Times New Roman" w:cs="Times New Roman"/>
                <w:lang w:val="kk-KZ"/>
              </w:rPr>
              <w:t xml:space="preserve">доппен орындалатын жалпы дамыту жаттығулары , негізгі қимыл қозғалыс жаттығуларын жасау. Кедір бұдыр тақтай үстімен жүруді, гимнастикалық орындықтан белгіленген орынға секіріп түсуді үйрету.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5A7DB1" w:rsidRPr="00B84DA7" w:rsidRDefault="005A7DB1" w:rsidP="005A7DB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sz w:val="22"/>
                <w:szCs w:val="22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B84DA7">
              <w:rPr>
                <w:b/>
                <w:bCs/>
                <w:sz w:val="22"/>
                <w:szCs w:val="22"/>
                <w:lang w:val="kk-KZ"/>
              </w:rPr>
              <w:t>Ойын</w:t>
            </w:r>
            <w:r w:rsidRPr="00B84DA7">
              <w:rPr>
                <w:sz w:val="22"/>
                <w:szCs w:val="22"/>
                <w:lang w:val="kk-KZ"/>
              </w:rPr>
              <w:t xml:space="preserve"> «</w:t>
            </w:r>
            <w:r w:rsidRPr="00B84DA7">
              <w:rPr>
                <w:b/>
                <w:bCs/>
                <w:sz w:val="22"/>
                <w:szCs w:val="22"/>
                <w:lang w:val="kk-KZ"/>
              </w:rPr>
              <w:t xml:space="preserve">Допты қағып ал» </w:t>
            </w:r>
            <w:r w:rsidRPr="00B84DA7">
              <w:rPr>
                <w:sz w:val="22"/>
                <w:szCs w:val="22"/>
                <w:lang w:val="kk-KZ"/>
              </w:rPr>
              <w:t>балағадоптыекі қолымен ұстауға жаттықтыру , тепе теңдікті сақтауға, ептілікке баулу.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D45B2D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>Музыка</w:t>
            </w:r>
            <w:r w:rsidRPr="00B84DA7">
              <w:rPr>
                <w:rFonts w:ascii="Times New Roman" w:hAnsi="Times New Roman" w:cs="Times New Roman"/>
                <w:lang w:val="kk-KZ"/>
              </w:rPr>
              <w:t xml:space="preserve"> (маманның жоспары бойынша) </w:t>
            </w: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«Біз орманда жүреміз» </w:t>
            </w:r>
            <w:r w:rsidRPr="00B84DA7">
              <w:rPr>
                <w:rFonts w:ascii="Times New Roman" w:hAnsi="Times New Roman" w:cs="Times New Roman"/>
                <w:lang w:val="kk-KZ"/>
              </w:rPr>
              <w:t>Музыка тыңдауға қызығушылық танытуға бейімдеу, әуенге эмоциасын шығаруды қалыптастыру.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5A7DB1" w:rsidRPr="00B84DA7" w:rsidRDefault="005A7DB1" w:rsidP="005A7D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>Ойын</w:t>
            </w:r>
            <w:r w:rsidRPr="00B84DA7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Допты қағып ал» </w:t>
            </w:r>
            <w:r w:rsidRPr="00B84DA7">
              <w:rPr>
                <w:rFonts w:ascii="Times New Roman" w:hAnsi="Times New Roman" w:cs="Times New Roman"/>
                <w:lang w:val="kk-KZ"/>
              </w:rPr>
              <w:t xml:space="preserve">балағадоптыекі қолымен ұстауға жаттықтыру , тепе теңдікті сақтауға, ептілікке баулу. </w:t>
            </w:r>
          </w:p>
        </w:tc>
      </w:tr>
      <w:tr w:rsidR="005A7DB1" w:rsidRPr="001E693B" w:rsidTr="005A7D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Балаларды өзінше киініп шешінуге үйрету.</w:t>
            </w:r>
          </w:p>
          <w:p w:rsidR="005A7DB1" w:rsidRPr="00B84DA7" w:rsidRDefault="005A7DB1" w:rsidP="005A7D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«Біз далада ойнаймыз.</w:t>
            </w:r>
            <w:r w:rsidR="00D45B2D" w:rsidRPr="00B84DA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84DA7">
              <w:rPr>
                <w:rFonts w:ascii="Times New Roman" w:hAnsi="Times New Roman" w:cs="Times New Roman"/>
                <w:lang w:val="kk-KZ"/>
              </w:rPr>
              <w:t>Ешқашан біз тоңбаймыз.Жылы киім киіп а</w:t>
            </w:r>
            <w:r w:rsidR="00D45B2D" w:rsidRPr="00B84DA7">
              <w:rPr>
                <w:rFonts w:ascii="Times New Roman" w:hAnsi="Times New Roman" w:cs="Times New Roman"/>
                <w:lang w:val="kk-KZ"/>
              </w:rPr>
              <w:t>лы</w:t>
            </w:r>
            <w:r w:rsidRPr="00B84DA7">
              <w:rPr>
                <w:rFonts w:ascii="Times New Roman" w:hAnsi="Times New Roman" w:cs="Times New Roman"/>
                <w:lang w:val="kk-KZ"/>
              </w:rPr>
              <w:t>п,</w:t>
            </w:r>
            <w:r w:rsidR="00D45B2D" w:rsidRPr="00B84DA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84DA7">
              <w:rPr>
                <w:rFonts w:ascii="Times New Roman" w:hAnsi="Times New Roman" w:cs="Times New Roman"/>
                <w:lang w:val="kk-KZ"/>
              </w:rPr>
              <w:t>Суықтан да қор</w:t>
            </w:r>
            <w:r w:rsidR="00D45B2D" w:rsidRPr="00B84DA7">
              <w:rPr>
                <w:rFonts w:ascii="Times New Roman" w:hAnsi="Times New Roman" w:cs="Times New Roman"/>
                <w:lang w:val="kk-KZ"/>
              </w:rPr>
              <w:t>ы</w:t>
            </w:r>
            <w:r w:rsidRPr="00B84DA7">
              <w:rPr>
                <w:rFonts w:ascii="Times New Roman" w:hAnsi="Times New Roman" w:cs="Times New Roman"/>
                <w:lang w:val="kk-KZ"/>
              </w:rPr>
              <w:t>қпаймыз».</w:t>
            </w:r>
          </w:p>
        </w:tc>
      </w:tr>
      <w:tr w:rsidR="005A7DB1" w:rsidRPr="001E693B" w:rsidTr="005A7D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2D" w:rsidRPr="00B84DA7" w:rsidRDefault="00D45B2D" w:rsidP="00D45B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Қимылды ойын: «Ұшты ұшты» қимылды ойыны </w:t>
            </w:r>
            <w:r w:rsidRPr="00B84DA7">
              <w:rPr>
                <w:rFonts w:ascii="Times New Roman" w:eastAsia="Times New Roman" w:hAnsi="Times New Roman" w:cs="Times New Roman"/>
                <w:lang w:val="kk-KZ"/>
              </w:rPr>
              <w:t>балаларды жылдамдыққа , байқампаздыққа тәрбиелеу.</w:t>
            </w:r>
          </w:p>
          <w:p w:rsidR="005A7DB1" w:rsidRPr="00B84DA7" w:rsidRDefault="00D45B2D" w:rsidP="00D45B2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Қимылды ойын: «Кім бірінші?» </w:t>
            </w:r>
            <w:r w:rsidRPr="00B84DA7">
              <w:rPr>
                <w:rFonts w:ascii="Times New Roman" w:eastAsia="Times New Roman" w:hAnsi="Times New Roman" w:cs="Times New Roman"/>
                <w:lang w:val="kk-KZ"/>
              </w:rPr>
              <w:t>ойын ережесіне сай жарысу арқылы, жеңімпаз болуға асығу қабілеттерін арттыру</w:t>
            </w:r>
          </w:p>
        </w:tc>
      </w:tr>
      <w:tr w:rsidR="005A7DB1" w:rsidRPr="00B84DA7" w:rsidTr="005A7D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B2D" w:rsidRPr="00B84DA7" w:rsidRDefault="00D45B2D" w:rsidP="00D45B2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Өз бетінше киімдерін шешіп, ұқыптылыққа дағдыландыру.</w:t>
            </w:r>
          </w:p>
          <w:p w:rsidR="00D45B2D" w:rsidRPr="00B84DA7" w:rsidRDefault="00D45B2D" w:rsidP="00D45B2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Мәдени гигиеналық дағдылар.</w:t>
            </w:r>
          </w:p>
          <w:p w:rsidR="00D45B2D" w:rsidRPr="00B84DA7" w:rsidRDefault="00D45B2D" w:rsidP="00D45B2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«Сылдырлайды мөлдір су</w:t>
            </w:r>
          </w:p>
          <w:p w:rsidR="005A7DB1" w:rsidRPr="00B84DA7" w:rsidRDefault="00D45B2D" w:rsidP="00D45B2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Мөлдір суға қолыңды  жу»</w:t>
            </w:r>
          </w:p>
        </w:tc>
      </w:tr>
      <w:tr w:rsidR="005A7DB1" w:rsidRPr="001E693B" w:rsidTr="005A7DB1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5A7DB1" w:rsidRPr="00B84DA7" w:rsidTr="005A7D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B1" w:rsidRPr="00B84DA7" w:rsidRDefault="005A7DB1" w:rsidP="005A7D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1.Ұйқыға арналған әуен жағып қою.</w:t>
            </w:r>
          </w:p>
          <w:p w:rsidR="005A7DB1" w:rsidRPr="00B84DA7" w:rsidRDefault="005A7DB1" w:rsidP="005A7D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2. Ертегі оқып беру «Түлкі мен тырна»</w:t>
            </w:r>
          </w:p>
          <w:p w:rsidR="005A7DB1" w:rsidRPr="00B84DA7" w:rsidRDefault="005A7DB1" w:rsidP="005A7D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lastRenderedPageBreak/>
              <w:t>3.Жағымды музыка әуенімен балаларды ұйқтату.</w:t>
            </w:r>
          </w:p>
        </w:tc>
      </w:tr>
      <w:tr w:rsidR="005A7DB1" w:rsidRPr="00B84DA7" w:rsidTr="005A7D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lastRenderedPageBreak/>
              <w:t>Біртіндеп ұйқыдан тұрғызу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lang w:val="kk-KZ"/>
              </w:rPr>
              <w:t>Ортопедиялық жолша мен жүргізу. Майтабанның алдын алу мақсатында.</w:t>
            </w:r>
          </w:p>
          <w:p w:rsidR="005A7DB1" w:rsidRPr="00B84DA7" w:rsidRDefault="005A7DB1" w:rsidP="005A7D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lang w:val="kk-KZ"/>
              </w:rPr>
              <w:t>Дүмпу жолдарынан жүгіріп өту. Тыныс алу жаттығуларын жасау.</w:t>
            </w:r>
          </w:p>
          <w:p w:rsidR="005A7DB1" w:rsidRPr="00B84DA7" w:rsidRDefault="005A7DB1" w:rsidP="005A7D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lang w:val="kk-KZ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5A7DB1" w:rsidRPr="00B84DA7" w:rsidTr="005A7D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5A7DB1" w:rsidRPr="00B84DA7" w:rsidTr="005A7DB1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B1" w:rsidRPr="00B84DA7" w:rsidRDefault="005A7DB1" w:rsidP="005A7D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Саусақ</w:t>
            </w:r>
            <w:r w:rsidR="00D45B2D" w:rsidRPr="00B84DA7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 </w:t>
            </w:r>
            <w:r w:rsidRPr="00B84DA7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ойыны</w:t>
            </w:r>
            <w:r w:rsidRPr="00B84DA7">
              <w:rPr>
                <w:rFonts w:ascii="Times New Roman" w:eastAsia="Times New Roman" w:hAnsi="Times New Roman" w:cs="Times New Roman"/>
                <w:lang w:val="kk-KZ"/>
              </w:rPr>
              <w:t xml:space="preserve"> «Қуыр қуыр қуырмаш, балапанға бидай шаш» Саусақ қимылын жетілдіру, үлкендерден кейін қайталап айтуға үйрету.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B1" w:rsidRPr="00B84DA7" w:rsidRDefault="005A7DB1" w:rsidP="005A7D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 xml:space="preserve">«Кім үйшікте тұрады» ертегідегі аңдардың аттарын үйрету. </w:t>
            </w:r>
          </w:p>
          <w:p w:rsidR="005A7DB1" w:rsidRPr="00B84DA7" w:rsidRDefault="005A7DB1" w:rsidP="005A7D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lang w:val="kk-KZ"/>
              </w:rPr>
              <w:t>Орма</w:t>
            </w:r>
            <w:r w:rsidR="00D45B2D" w:rsidRPr="00B84DA7">
              <w:rPr>
                <w:rFonts w:ascii="Times New Roman" w:eastAsia="Times New Roman" w:hAnsi="Times New Roman" w:cs="Times New Roman"/>
                <w:lang w:val="kk-KZ"/>
              </w:rPr>
              <w:t>н</w:t>
            </w:r>
            <w:r w:rsidRPr="00B84DA7">
              <w:rPr>
                <w:rFonts w:ascii="Times New Roman" w:eastAsia="Times New Roman" w:hAnsi="Times New Roman" w:cs="Times New Roman"/>
                <w:lang w:val="kk-KZ"/>
              </w:rPr>
              <w:t>ға кеп қояндар (иә, иә,иә)</w:t>
            </w:r>
          </w:p>
          <w:p w:rsidR="005A7DB1" w:rsidRPr="00B84DA7" w:rsidRDefault="005A7DB1" w:rsidP="005A7D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lang w:val="kk-KZ"/>
              </w:rPr>
              <w:t>Секіруді үйретті (иә, иә, иә)</w:t>
            </w:r>
          </w:p>
          <w:p w:rsidR="005A7DB1" w:rsidRPr="00B84DA7" w:rsidRDefault="005A7DB1" w:rsidP="005A7D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lang w:val="kk-KZ"/>
              </w:rPr>
              <w:t>Созып қысқа қолдарын,</w:t>
            </w:r>
          </w:p>
          <w:p w:rsidR="005A7DB1" w:rsidRPr="00B84DA7" w:rsidRDefault="005A7DB1" w:rsidP="005A7D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lang w:val="kk-KZ"/>
              </w:rPr>
              <w:t>Шапалақтай ойнатты (хлоп, хлоп, хлоп).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B1" w:rsidRPr="00B84DA7" w:rsidRDefault="00D45B2D" w:rsidP="005A7D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 xml:space="preserve">Дидактикалық </w:t>
            </w:r>
            <w:r w:rsidR="005A7DB1" w:rsidRPr="00B84DA7">
              <w:rPr>
                <w:rFonts w:ascii="Times New Roman" w:hAnsi="Times New Roman" w:cs="Times New Roman"/>
                <w:lang w:val="kk-KZ"/>
              </w:rPr>
              <w:t>ойын « Артымнан қайтала» түстерді қайталап айту.</w:t>
            </w:r>
          </w:p>
          <w:p w:rsidR="005A7DB1" w:rsidRPr="00B84DA7" w:rsidRDefault="005A7DB1" w:rsidP="005A7D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«Дөңгелек доп» - балаларға дөңгелек заттарды табуды үйрету, дөңгелек фигураларды мүсіндеп, дөңгелектерді суретке салу. (сенсорика, сурет салу мүсіндеу, көркем әдебиет,).</w:t>
            </w:r>
          </w:p>
        </w:tc>
      </w:tr>
      <w:tr w:rsidR="005A7DB1" w:rsidRPr="00B84DA7" w:rsidTr="005A7DB1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B1" w:rsidRPr="00B84DA7" w:rsidRDefault="005A7DB1" w:rsidP="005A7D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5A7DB1" w:rsidRPr="00B84DA7" w:rsidTr="005A7D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Үстел үсті ойыны «Текшелер» </w:t>
            </w:r>
            <w:r w:rsidRPr="00B84DA7">
              <w:rPr>
                <w:rFonts w:ascii="Times New Roman" w:eastAsia="Times New Roman" w:hAnsi="Times New Roman" w:cs="Times New Roman"/>
                <w:lang w:val="kk-KZ"/>
              </w:rPr>
              <w:t>өз ойын текшелер арқылы бейнелей алуға үйрету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lang w:val="kk-KZ"/>
              </w:rPr>
              <w:t xml:space="preserve">Ойын « Доп» </w:t>
            </w:r>
            <w:r w:rsidRPr="00B84DA7">
              <w:rPr>
                <w:sz w:val="22"/>
                <w:szCs w:val="22"/>
                <w:lang w:val="kk-KZ"/>
              </w:rPr>
              <w:t>әр бала суретті толықтыру арқылы ықыласын білдіруге үйрету. Топтық жұмысқа баулу.</w:t>
            </w:r>
            <w:r w:rsidRPr="00B84DA7">
              <w:rPr>
                <w:b/>
                <w:bCs/>
                <w:sz w:val="22"/>
                <w:szCs w:val="22"/>
                <w:lang w:val="kk-KZ"/>
              </w:rPr>
              <w:t xml:space="preserve"> (сурет салу)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>«Кім көп сөз біледі?»</w:t>
            </w:r>
            <w:r w:rsidRPr="00B84DA7">
              <w:rPr>
                <w:rFonts w:ascii="Times New Roman" w:hAnsi="Times New Roman" w:cs="Times New Roman"/>
                <w:lang w:val="kk-KZ"/>
              </w:rPr>
              <w:t xml:space="preserve"> балаларды дұрыс сөйлеуге үйрету. (сөйлеуді дамыту)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Үстел үсті ойыны «Текшелер» </w:t>
            </w:r>
            <w:r w:rsidRPr="00B84DA7">
              <w:rPr>
                <w:rFonts w:ascii="Times New Roman" w:eastAsia="Times New Roman" w:hAnsi="Times New Roman" w:cs="Times New Roman"/>
                <w:lang w:val="kk-KZ"/>
              </w:rPr>
              <w:t>өз ойын текшелер арқылы бейнелей алуға үйрету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B84DA7">
              <w:rPr>
                <w:b/>
                <w:bCs/>
                <w:sz w:val="22"/>
                <w:szCs w:val="22"/>
                <w:lang w:val="kk-KZ"/>
              </w:rPr>
              <w:t xml:space="preserve">Ойын « Доп» </w:t>
            </w:r>
            <w:r w:rsidRPr="00B84DA7">
              <w:rPr>
                <w:sz w:val="22"/>
                <w:szCs w:val="22"/>
                <w:lang w:val="kk-KZ"/>
              </w:rPr>
              <w:t>әр бала суретті толықтыру арқылы ықыласын білдіруге үйрету. Топтық жұмысқа баулу.</w:t>
            </w:r>
            <w:r w:rsidRPr="00B84DA7">
              <w:rPr>
                <w:b/>
                <w:bCs/>
                <w:sz w:val="22"/>
                <w:szCs w:val="22"/>
                <w:lang w:val="kk-KZ"/>
              </w:rPr>
              <w:t xml:space="preserve"> (сурет салу)</w:t>
            </w:r>
          </w:p>
        </w:tc>
      </w:tr>
      <w:tr w:rsidR="005A7DB1" w:rsidRPr="00B84DA7" w:rsidTr="005A7DB1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5A7DB1" w:rsidRPr="001E693B" w:rsidTr="005A7D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lang w:val="kk-KZ"/>
              </w:rPr>
              <w:t xml:space="preserve">Балалармен әңгімелесу, машиналарды неден жасалатынын айтып беру. Үлкендердің кәсібі жайында айтып, білімдерін арттыру. </w:t>
            </w:r>
          </w:p>
          <w:p w:rsidR="005A7DB1" w:rsidRPr="00B84DA7" w:rsidRDefault="005A7DB1" w:rsidP="005A7D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lang w:val="kk-KZ"/>
              </w:rPr>
              <w:t>Еңбекке баулу, топтың кіреберісін , есік алдын қардан тазарту.</w:t>
            </w:r>
          </w:p>
        </w:tc>
      </w:tr>
      <w:tr w:rsidR="005A7DB1" w:rsidRPr="001E693B" w:rsidTr="005A7D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lang w:val="kk-KZ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5A7DB1" w:rsidRPr="00B84DA7" w:rsidTr="005A7D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t>Балалардың дербес әрекеті (баяу қозғалмалы ойын , үстел үсті ойындар,  кітаптар қарастыру, т. б.)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B84DA7" w:rsidP="00B84DA7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B84DA7">
              <w:rPr>
                <w:rFonts w:eastAsia="Times New Roman"/>
                <w:b/>
                <w:sz w:val="22"/>
                <w:szCs w:val="22"/>
                <w:lang w:val="kk-KZ"/>
              </w:rPr>
              <w:t xml:space="preserve">Сөздік ойын: </w:t>
            </w:r>
            <w:r w:rsidRPr="00B84DA7">
              <w:rPr>
                <w:rFonts w:eastAsia="Times New Roman"/>
                <w:sz w:val="22"/>
                <w:szCs w:val="22"/>
                <w:lang w:val="kk-KZ"/>
              </w:rPr>
              <w:t xml:space="preserve">«Менің достарым» </w:t>
            </w:r>
            <w:r w:rsidRPr="00B84DA7">
              <w:rPr>
                <w:sz w:val="22"/>
                <w:szCs w:val="22"/>
                <w:lang w:val="kk-KZ"/>
              </w:rPr>
              <w:t>есту сақтау қабілеттерін жаттықтыру, зейін және есту қабілеттерін дамыту, балаларды құрбы – құрдастарымен достық қатынас орнатуға тәрбиелеу. (қоршаған ортамен танысу)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A7" w:rsidRPr="00B84DA7" w:rsidRDefault="00B84DA7" w:rsidP="00B84DA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«Көңілді көліктер» </w:t>
            </w:r>
            <w:r w:rsidRPr="00B84DA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84DA7">
              <w:rPr>
                <w:rFonts w:ascii="Times New Roman" w:hAnsi="Times New Roman" w:cs="Times New Roman"/>
                <w:bCs/>
                <w:lang w:val="kk-KZ"/>
              </w:rPr>
              <w:t xml:space="preserve">«Кітап алмасу» сөресіндегі кітап арқылы көңілді көліктермен таныстыру, тілдерін дамыту, шығармашылықтарын дамыту. (сөйлеуді дамыту, көркем әдебиет) </w:t>
            </w:r>
          </w:p>
          <w:p w:rsidR="005A7DB1" w:rsidRPr="00B84DA7" w:rsidRDefault="005A7DB1" w:rsidP="00B84DA7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A7" w:rsidRPr="00B84DA7" w:rsidRDefault="00B84DA7" w:rsidP="00B84DA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B84DA7">
              <w:rPr>
                <w:rFonts w:ascii="Times New Roman" w:hAnsi="Times New Roman" w:cs="Times New Roman"/>
                <w:b/>
                <w:lang w:val="kk-KZ"/>
              </w:rPr>
              <w:t>«Жануарлар әлемі»</w:t>
            </w:r>
          </w:p>
          <w:p w:rsidR="00B84DA7" w:rsidRPr="00B84DA7" w:rsidRDefault="00B84DA7" w:rsidP="00B84DA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«Кітап алмасу» сөресіндегі «Жануарлар әлемі» туралы кітаппен таныстыру. Кітапта бейнеленген үй жануарлары және жабайы жануарларды ажырата білуге үйрету. Жануарларды қорғауға, табиғатты сүюге, адамгершілікке, мейірімділікке тәрбиелеу.</w:t>
            </w:r>
          </w:p>
          <w:p w:rsidR="005A7DB1" w:rsidRPr="00B84DA7" w:rsidRDefault="00B84DA7" w:rsidP="00B84DA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 xml:space="preserve">(көркем әдебиет, сөйлеуді дамыту, </w:t>
            </w:r>
            <w:r w:rsidRPr="00B84DA7">
              <w:rPr>
                <w:rFonts w:ascii="Times New Roman" w:hAnsi="Times New Roman" w:cs="Times New Roman"/>
                <w:lang w:val="kk-KZ"/>
              </w:rPr>
              <w:lastRenderedPageBreak/>
              <w:t>қоршаған ортамен танысу)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DA7" w:rsidRPr="00B84DA7" w:rsidRDefault="00B84DA7" w:rsidP="00B84D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«Жеті лақ» </w:t>
            </w:r>
            <w:r w:rsidRPr="00B84DA7">
              <w:rPr>
                <w:rFonts w:ascii="Times New Roman" w:eastAsia="Times New Roman" w:hAnsi="Times New Roman" w:cs="Times New Roman"/>
                <w:lang w:val="kk-KZ"/>
              </w:rPr>
              <w:t xml:space="preserve">«Кітап алмасу» сөресіндегі ертегімен таныстыру. Балаларға шын көңілден шаттық көңіл күй сыйлау. Балаларды ертегінің мазмұнын дұрыс түсініп, сұраққа жауап беруге үйрету. Ертегі кейіпкерлерінің іс – әрекетін сезіну және одан әсер алу, қызығушылық әрекеттерін, қабілеттерін ояту. Ертегілер арқылы </w:t>
            </w:r>
            <w:r w:rsidRPr="00B84DA7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балаларды адамгершілікке, мейірімділікке және адалдыққа тәрбиелеу.</w:t>
            </w:r>
          </w:p>
          <w:p w:rsidR="005A7DB1" w:rsidRPr="00B84DA7" w:rsidRDefault="00B84DA7" w:rsidP="00B84DA7">
            <w:pPr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eastAsia="Times New Roman" w:hAnsi="Times New Roman" w:cs="Times New Roman"/>
                <w:lang w:val="kk-KZ"/>
              </w:rPr>
              <w:t>(көркем әдебиет, сөйлеуді дамыту)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B84DA7" w:rsidP="005A7DB1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B84DA7">
              <w:rPr>
                <w:rFonts w:eastAsia="Times New Roman"/>
                <w:b/>
                <w:sz w:val="22"/>
                <w:szCs w:val="22"/>
                <w:lang w:val="kk-KZ"/>
              </w:rPr>
              <w:lastRenderedPageBreak/>
              <w:t xml:space="preserve">Сөздік ойын: </w:t>
            </w:r>
            <w:r w:rsidRPr="00B84DA7">
              <w:rPr>
                <w:rFonts w:eastAsia="Times New Roman"/>
                <w:sz w:val="22"/>
                <w:szCs w:val="22"/>
                <w:lang w:val="kk-KZ"/>
              </w:rPr>
              <w:t xml:space="preserve">«Менің достарым» </w:t>
            </w:r>
            <w:r w:rsidRPr="00B84DA7">
              <w:rPr>
                <w:sz w:val="22"/>
                <w:szCs w:val="22"/>
                <w:lang w:val="kk-KZ"/>
              </w:rPr>
              <w:t>есту сақтау қабілеттерін жаттықтыру, зейін және есту қабілеттерін дамыту, балаларды құрбы – құрдастарымен достық қатынас орнатуға тәрбиелеу. (қоршаған ортамен танысу)</w:t>
            </w:r>
          </w:p>
        </w:tc>
      </w:tr>
      <w:tr w:rsidR="005A7DB1" w:rsidRPr="001E693B" w:rsidTr="005A7D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5A7DB1" w:rsidP="005A7D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84DA7">
              <w:rPr>
                <w:color w:val="auto"/>
                <w:sz w:val="22"/>
                <w:szCs w:val="22"/>
                <w:lang w:val="kk-KZ"/>
              </w:rPr>
              <w:lastRenderedPageBreak/>
              <w:t xml:space="preserve"> 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B1" w:rsidRPr="00B84DA7" w:rsidRDefault="00B84DA7" w:rsidP="00B84DA7">
            <w:pPr>
              <w:tabs>
                <w:tab w:val="left" w:pos="7283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B84DA7">
              <w:rPr>
                <w:rFonts w:ascii="Times New Roman" w:hAnsi="Times New Roman" w:cs="Times New Roman"/>
                <w:lang w:val="kk-KZ"/>
              </w:rPr>
              <w:t>Балалардың жетістіктері жайында әңгіме. Кітап алмасу сөресінде кітаптарды алып оқуға кеңес, басқа да кітаптар алып келіп алмастыруға кеңес. Отбасылық проектілерге қатысуға, бақша өміріне жиі қатысып , белсенділік танытуға кеңес беру. Бұл балаға үлкен әсер етеді, және ата ана үлгісі болып табылады.</w:t>
            </w:r>
            <w:r w:rsidRPr="00B84DA7">
              <w:rPr>
                <w:rFonts w:ascii="Times New Roman" w:hAnsi="Times New Roman" w:cs="Times New Roman"/>
                <w:lang w:val="kk-KZ"/>
              </w:rPr>
              <w:tab/>
            </w:r>
          </w:p>
        </w:tc>
      </w:tr>
    </w:tbl>
    <w:p w:rsidR="00B84DA7" w:rsidRPr="00B84DA7" w:rsidRDefault="005A7DB1" w:rsidP="005A7DB1">
      <w:pPr>
        <w:pStyle w:val="Default"/>
        <w:rPr>
          <w:color w:val="auto"/>
          <w:sz w:val="22"/>
          <w:szCs w:val="22"/>
          <w:lang w:val="kk-KZ"/>
        </w:rPr>
      </w:pPr>
      <w:r w:rsidRPr="00B84DA7">
        <w:rPr>
          <w:color w:val="auto"/>
          <w:sz w:val="22"/>
          <w:szCs w:val="22"/>
          <w:lang w:val="kk-KZ"/>
        </w:rPr>
        <w:t>Тәрбиеші</w:t>
      </w:r>
      <w:r w:rsidRPr="00B84DA7">
        <w:rPr>
          <w:color w:val="auto"/>
          <w:sz w:val="22"/>
          <w:szCs w:val="22"/>
        </w:rPr>
        <w:t xml:space="preserve">: </w:t>
      </w:r>
      <w:r w:rsidRPr="00B84DA7">
        <w:rPr>
          <w:color w:val="auto"/>
          <w:sz w:val="22"/>
          <w:szCs w:val="22"/>
          <w:lang w:val="kk-KZ"/>
        </w:rPr>
        <w:t>Турсынбекова Ж.К</w:t>
      </w:r>
      <w:r w:rsidRPr="00B84DA7">
        <w:rPr>
          <w:color w:val="auto"/>
          <w:sz w:val="22"/>
          <w:szCs w:val="22"/>
        </w:rPr>
        <w:t xml:space="preserve">           </w:t>
      </w:r>
      <w:r w:rsidR="00B84DA7" w:rsidRPr="00B84DA7">
        <w:rPr>
          <w:color w:val="auto"/>
          <w:sz w:val="22"/>
          <w:szCs w:val="22"/>
        </w:rPr>
        <w:t xml:space="preserve">                               </w:t>
      </w:r>
    </w:p>
    <w:p w:rsidR="00B84DA7" w:rsidRPr="00B84DA7" w:rsidRDefault="00B84DA7" w:rsidP="005A7DB1">
      <w:pPr>
        <w:pStyle w:val="Default"/>
        <w:rPr>
          <w:color w:val="auto"/>
          <w:sz w:val="22"/>
          <w:szCs w:val="22"/>
          <w:lang w:val="kk-KZ"/>
        </w:rPr>
      </w:pPr>
      <w:r w:rsidRPr="00B84DA7">
        <w:rPr>
          <w:color w:val="auto"/>
          <w:sz w:val="22"/>
          <w:szCs w:val="22"/>
        </w:rPr>
        <w:t xml:space="preserve"> </w:t>
      </w:r>
      <w:r w:rsidR="005A7DB1" w:rsidRPr="00B84DA7">
        <w:rPr>
          <w:color w:val="auto"/>
          <w:sz w:val="22"/>
          <w:szCs w:val="22"/>
        </w:rPr>
        <w:t>Муз</w:t>
      </w:r>
      <w:r w:rsidR="005A7DB1" w:rsidRPr="00B84DA7">
        <w:rPr>
          <w:color w:val="auto"/>
          <w:sz w:val="22"/>
          <w:szCs w:val="22"/>
          <w:lang w:val="kk-KZ"/>
        </w:rPr>
        <w:t xml:space="preserve">ыкант: Полякова М.В </w:t>
      </w:r>
    </w:p>
    <w:p w:rsidR="00B84DA7" w:rsidRPr="00B84DA7" w:rsidRDefault="005A7DB1" w:rsidP="005A7DB1">
      <w:pPr>
        <w:pStyle w:val="Default"/>
        <w:rPr>
          <w:sz w:val="22"/>
          <w:szCs w:val="22"/>
          <w:lang w:val="kk-KZ"/>
        </w:rPr>
      </w:pPr>
      <w:r w:rsidRPr="00B84DA7">
        <w:rPr>
          <w:sz w:val="22"/>
          <w:szCs w:val="22"/>
          <w:lang w:val="kk-KZ"/>
        </w:rPr>
        <w:t>Тексерді</w:t>
      </w:r>
      <w:r w:rsidRPr="00B84DA7">
        <w:rPr>
          <w:sz w:val="22"/>
          <w:szCs w:val="22"/>
        </w:rPr>
        <w:t>:</w:t>
      </w:r>
      <w:r w:rsidRPr="00B84DA7">
        <w:rPr>
          <w:sz w:val="22"/>
          <w:szCs w:val="22"/>
          <w:lang w:val="kk-KZ"/>
        </w:rPr>
        <w:t xml:space="preserve"> </w:t>
      </w:r>
      <w:r w:rsidRPr="00B84DA7">
        <w:rPr>
          <w:sz w:val="22"/>
          <w:szCs w:val="22"/>
        </w:rPr>
        <w:t>Николаева Г.И.</w:t>
      </w:r>
      <w:bookmarkStart w:id="0" w:name="_GoBack"/>
      <w:bookmarkEnd w:id="0"/>
    </w:p>
    <w:p w:rsidR="005A7DB1" w:rsidRPr="00B84DA7" w:rsidRDefault="005A7DB1" w:rsidP="005A7DB1">
      <w:pPr>
        <w:pStyle w:val="Default"/>
        <w:rPr>
          <w:sz w:val="22"/>
          <w:szCs w:val="22"/>
          <w:lang w:val="kk-KZ"/>
        </w:rPr>
      </w:pPr>
      <w:r w:rsidRPr="00B84DA7">
        <w:rPr>
          <w:sz w:val="22"/>
          <w:szCs w:val="22"/>
          <w:lang w:val="kk-KZ"/>
        </w:rPr>
        <w:t xml:space="preserve"> Ұсыныстар:</w:t>
      </w:r>
    </w:p>
    <w:p w:rsidR="005A7DB1" w:rsidRPr="00B84DA7" w:rsidRDefault="005A7DB1" w:rsidP="005A7DB1">
      <w:pPr>
        <w:pStyle w:val="Default"/>
        <w:rPr>
          <w:color w:val="auto"/>
          <w:sz w:val="22"/>
          <w:szCs w:val="22"/>
          <w:u w:val="single"/>
        </w:rPr>
      </w:pPr>
    </w:p>
    <w:p w:rsidR="005A7DB1" w:rsidRPr="00B84DA7" w:rsidRDefault="005A7DB1">
      <w:pPr>
        <w:rPr>
          <w:rFonts w:ascii="Times New Roman" w:hAnsi="Times New Roman" w:cs="Times New Roman"/>
          <w:lang w:val="kk-KZ"/>
        </w:rPr>
      </w:pPr>
    </w:p>
    <w:sectPr w:rsidR="005A7DB1" w:rsidRPr="00B84DA7" w:rsidSect="00B84DA7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7DB1"/>
    <w:rsid w:val="00053BDE"/>
    <w:rsid w:val="001E693B"/>
    <w:rsid w:val="004E7638"/>
    <w:rsid w:val="005A7DB1"/>
    <w:rsid w:val="00B84DA7"/>
    <w:rsid w:val="00D45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7DB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5A7DB1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5A7DB1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locked/>
    <w:rsid w:val="005A7DB1"/>
    <w:rPr>
      <w:rFonts w:eastAsiaTheme="minorHAnsi"/>
      <w:lang w:eastAsia="en-US"/>
    </w:rPr>
  </w:style>
  <w:style w:type="paragraph" w:customStyle="1" w:styleId="c6">
    <w:name w:val="c6"/>
    <w:basedOn w:val="a"/>
    <w:rsid w:val="005A7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2024-05-14T18:52:00Z</dcterms:created>
  <dcterms:modified xsi:type="dcterms:W3CDTF">2024-05-20T08:21:00Z</dcterms:modified>
</cp:coreProperties>
</file>