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1D" w:rsidRPr="005669DA" w:rsidRDefault="0036341D" w:rsidP="0036341D">
      <w:pPr>
        <w:pStyle w:val="Default"/>
        <w:jc w:val="center"/>
        <w:rPr>
          <w:color w:val="auto"/>
        </w:rPr>
      </w:pPr>
      <w:r w:rsidRPr="005669DA">
        <w:rPr>
          <w:b/>
          <w:bCs/>
          <w:color w:val="auto"/>
        </w:rPr>
        <w:t xml:space="preserve">Циклограмма </w:t>
      </w:r>
      <w:proofErr w:type="spellStart"/>
      <w:proofErr w:type="gramStart"/>
      <w:r w:rsidRPr="005669DA">
        <w:rPr>
          <w:b/>
          <w:bCs/>
          <w:color w:val="auto"/>
        </w:rPr>
        <w:t>воспитательно</w:t>
      </w:r>
      <w:proofErr w:type="spellEnd"/>
      <w:r w:rsidRPr="005669DA">
        <w:rPr>
          <w:b/>
          <w:bCs/>
          <w:color w:val="auto"/>
        </w:rPr>
        <w:t xml:space="preserve"> - образовательного</w:t>
      </w:r>
      <w:proofErr w:type="gramEnd"/>
      <w:r w:rsidRPr="005669DA">
        <w:rPr>
          <w:b/>
          <w:bCs/>
          <w:color w:val="auto"/>
        </w:rPr>
        <w:t xml:space="preserve"> процесса</w:t>
      </w:r>
    </w:p>
    <w:p w:rsidR="0036341D" w:rsidRPr="005669DA" w:rsidRDefault="0036341D" w:rsidP="0036341D">
      <w:pPr>
        <w:pStyle w:val="Default"/>
        <w:jc w:val="center"/>
        <w:rPr>
          <w:b/>
          <w:color w:val="auto"/>
        </w:rPr>
      </w:pPr>
      <w:r w:rsidRPr="005669DA">
        <w:rPr>
          <w:b/>
          <w:color w:val="auto"/>
        </w:rPr>
        <w:t xml:space="preserve">ГККП Детский сад </w:t>
      </w:r>
    </w:p>
    <w:p w:rsidR="0036341D" w:rsidRPr="005669DA" w:rsidRDefault="000F3FCF" w:rsidP="0036341D">
      <w:pPr>
        <w:pStyle w:val="Default"/>
        <w:rPr>
          <w:color w:val="auto"/>
        </w:rPr>
      </w:pPr>
      <w:r w:rsidRPr="005669DA">
        <w:rPr>
          <w:b/>
        </w:rPr>
        <w:br/>
      </w:r>
      <w:r w:rsidRPr="005669DA">
        <w:t>Г</w:t>
      </w:r>
      <w:r w:rsidR="0036341D" w:rsidRPr="005669DA">
        <w:t xml:space="preserve">руппа: </w:t>
      </w:r>
      <w:r w:rsidR="003C1922" w:rsidRPr="005669DA">
        <w:t>«</w:t>
      </w:r>
      <w:proofErr w:type="gramStart"/>
      <w:r w:rsidR="003C1922" w:rsidRPr="005669DA">
        <w:rPr>
          <w:lang w:val="kk-KZ"/>
        </w:rPr>
        <w:t>Ж</w:t>
      </w:r>
      <w:proofErr w:type="gramEnd"/>
      <w:r w:rsidR="003C1922" w:rsidRPr="005669DA">
        <w:rPr>
          <w:lang w:val="kk-KZ"/>
        </w:rPr>
        <w:t>ұлдыз</w:t>
      </w:r>
      <w:r w:rsidR="0036341D" w:rsidRPr="005669DA">
        <w:t>».</w:t>
      </w:r>
      <w:r w:rsidR="0036341D" w:rsidRPr="005669DA">
        <w:br/>
      </w:r>
      <w:r w:rsidR="0036341D" w:rsidRPr="005669DA">
        <w:rPr>
          <w:color w:val="auto"/>
        </w:rPr>
        <w:t xml:space="preserve">Возраст: дети   от 5 лет </w:t>
      </w:r>
    </w:p>
    <w:p w:rsidR="000F3FCF" w:rsidRPr="005669DA" w:rsidRDefault="0036341D" w:rsidP="00207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69DA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5669DA">
        <w:rPr>
          <w:rFonts w:ascii="Times New Roman" w:hAnsi="Times New Roman" w:cs="Times New Roman"/>
          <w:sz w:val="24"/>
          <w:szCs w:val="24"/>
        </w:rPr>
        <w:t>: на 4 неделю апреля  2023 года.</w:t>
      </w:r>
    </w:p>
    <w:p w:rsidR="0036341D" w:rsidRPr="005669DA" w:rsidRDefault="0036341D" w:rsidP="00207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/>
      </w:tblPr>
      <w:tblGrid>
        <w:gridCol w:w="2023"/>
        <w:gridCol w:w="2498"/>
        <w:gridCol w:w="168"/>
        <w:gridCol w:w="2251"/>
        <w:gridCol w:w="332"/>
        <w:gridCol w:w="237"/>
        <w:gridCol w:w="2136"/>
        <w:gridCol w:w="116"/>
        <w:gridCol w:w="594"/>
        <w:gridCol w:w="2136"/>
        <w:gridCol w:w="238"/>
        <w:gridCol w:w="46"/>
        <w:gridCol w:w="2388"/>
      </w:tblGrid>
      <w:tr w:rsidR="00685FB1" w:rsidRPr="005669DA" w:rsidTr="00BB4260">
        <w:trPr>
          <w:trHeight w:val="194"/>
        </w:trPr>
        <w:tc>
          <w:tcPr>
            <w:tcW w:w="2023" w:type="dxa"/>
          </w:tcPr>
          <w:p w:rsidR="000F3FCF" w:rsidRPr="005669DA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66" w:type="dxa"/>
            <w:gridSpan w:val="2"/>
          </w:tcPr>
          <w:p w:rsidR="000F3FCF" w:rsidRPr="005669DA" w:rsidRDefault="0098313B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5669DA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5359" w:rsidRPr="005669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83" w:type="dxa"/>
            <w:gridSpan w:val="2"/>
          </w:tcPr>
          <w:p w:rsidR="000F3FCF" w:rsidRPr="005669DA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5359" w:rsidRPr="005669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89" w:type="dxa"/>
            <w:gridSpan w:val="3"/>
          </w:tcPr>
          <w:p w:rsidR="000F3FCF" w:rsidRPr="005669DA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5359" w:rsidRPr="005669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68" w:type="dxa"/>
            <w:gridSpan w:val="3"/>
          </w:tcPr>
          <w:p w:rsidR="000F3FCF" w:rsidRPr="005669DA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5359" w:rsidRPr="005669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4" w:type="dxa"/>
            <w:gridSpan w:val="2"/>
          </w:tcPr>
          <w:p w:rsidR="00544C04" w:rsidRPr="005669DA" w:rsidRDefault="00544C04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0F3FCF" w:rsidRPr="005669DA" w:rsidRDefault="00095359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F3FCF" w:rsidRPr="005669DA" w:rsidTr="00BB4260">
        <w:trPr>
          <w:trHeight w:val="166"/>
        </w:trPr>
        <w:tc>
          <w:tcPr>
            <w:tcW w:w="2023" w:type="dxa"/>
          </w:tcPr>
          <w:p w:rsidR="000F3FCF" w:rsidRPr="005669DA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139" w:type="dxa"/>
            <w:gridSpan w:val="12"/>
          </w:tcPr>
          <w:p w:rsidR="00275583" w:rsidRPr="005669DA" w:rsidRDefault="00275583" w:rsidP="0027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общения </w:t>
            </w:r>
          </w:p>
          <w:p w:rsidR="000F3FCF" w:rsidRPr="005669DA" w:rsidRDefault="00275583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«Солнышко, солнышко, в небе свети! Яркие лучики нам протяни. Ручки мы вложим в ладоши твои. Нас покружи, оторвав от земли».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0F3FCF" w:rsidRPr="005669DA" w:rsidTr="00BB4260">
        <w:trPr>
          <w:trHeight w:val="254"/>
        </w:trPr>
        <w:tc>
          <w:tcPr>
            <w:tcW w:w="2023" w:type="dxa"/>
          </w:tcPr>
          <w:p w:rsidR="000F3FCF" w:rsidRPr="005669DA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="008F331D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родителями,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139" w:type="dxa"/>
            <w:gridSpan w:val="12"/>
            <w:shd w:val="clear" w:color="auto" w:fill="FFFFFF" w:themeFill="background1"/>
          </w:tcPr>
          <w:p w:rsidR="008F331D" w:rsidRPr="005669DA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4250D8" w:rsidRPr="005669DA" w:rsidRDefault="000F3FCF" w:rsidP="004250D8">
            <w:pPr>
              <w:pStyle w:val="c52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669DA">
              <w:t>Консультация «</w:t>
            </w:r>
            <w:r w:rsidR="004250D8" w:rsidRPr="005669DA">
              <w:rPr>
                <w:rStyle w:val="c4"/>
                <w:bCs/>
                <w:color w:val="000000"/>
              </w:rPr>
              <w:t>Конструктор для детей 6 лет»</w:t>
            </w:r>
          </w:p>
          <w:p w:rsidR="000F3FCF" w:rsidRPr="005669DA" w:rsidRDefault="004250D8" w:rsidP="004250D8">
            <w:pPr>
              <w:pStyle w:val="c54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669DA">
              <w:rPr>
                <w:rStyle w:val="c18"/>
                <w:color w:val="000000"/>
              </w:rPr>
              <w:t>Особо хочется выделить  наборы деревянных конструкторов.</w:t>
            </w:r>
          </w:p>
        </w:tc>
      </w:tr>
      <w:tr w:rsidR="00685FB1" w:rsidRPr="005669DA" w:rsidTr="00BB4260">
        <w:trPr>
          <w:trHeight w:val="340"/>
        </w:trPr>
        <w:tc>
          <w:tcPr>
            <w:tcW w:w="2023" w:type="dxa"/>
          </w:tcPr>
          <w:p w:rsidR="008F331D" w:rsidRPr="005669DA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6" w:type="dxa"/>
            <w:gridSpan w:val="2"/>
            <w:tcBorders>
              <w:right w:val="single" w:sz="4" w:space="0" w:color="auto"/>
            </w:tcBorders>
          </w:tcPr>
          <w:p w:rsidR="007076F8" w:rsidRPr="005669DA" w:rsidRDefault="007076F8" w:rsidP="00707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Рассматривание энциклопедии</w:t>
            </w:r>
            <w:r w:rsidR="00760F1E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60F1E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мире интересного» </w:t>
            </w:r>
            <w:proofErr w:type="gramStart"/>
            <w:r w:rsidR="00760F1E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60F1E" w:rsidRPr="005669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60F1E" w:rsidRPr="005669DA">
              <w:rPr>
                <w:rFonts w:ascii="Times New Roman" w:hAnsi="Times New Roman" w:cs="Times New Roman"/>
                <w:sz w:val="24"/>
                <w:szCs w:val="24"/>
              </w:rPr>
              <w:t>роявляют интерес</w:t>
            </w:r>
            <w:r w:rsidR="00760F1E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0F1E" w:rsidRPr="005669DA">
              <w:rPr>
                <w:rFonts w:ascii="Times New Roman" w:hAnsi="Times New Roman" w:cs="Times New Roman"/>
                <w:sz w:val="24"/>
                <w:szCs w:val="24"/>
              </w:rPr>
              <w:t>ктивизировать словарь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, воспитывать любознательность.</w:t>
            </w:r>
          </w:p>
          <w:p w:rsidR="006D6B4C" w:rsidRPr="005669DA" w:rsidRDefault="006D6B4C" w:rsidP="00492148">
            <w:pPr>
              <w:pStyle w:val="a4"/>
              <w:spacing w:before="0" w:beforeAutospacing="0" w:after="0" w:afterAutospacing="0"/>
            </w:pPr>
          </w:p>
          <w:p w:rsidR="00760F1E" w:rsidRPr="007F0799" w:rsidRDefault="00760F1E" w:rsidP="00760F1E">
            <w:pPr>
              <w:pStyle w:val="a4"/>
              <w:spacing w:before="0" w:beforeAutospacing="0" w:after="0" w:afterAutospacing="0"/>
              <w:rPr>
                <w:b/>
                <w:shd w:val="clear" w:color="auto" w:fill="FFFFFF"/>
              </w:rPr>
            </w:pPr>
            <w:r w:rsidRPr="005669DA">
              <w:t xml:space="preserve">Игры с деревянным конструктором: </w:t>
            </w:r>
            <w:r w:rsidRPr="005669DA">
              <w:rPr>
                <w:b/>
              </w:rPr>
              <w:t xml:space="preserve">«Город будущего» - </w:t>
            </w:r>
            <w:r w:rsidRPr="005669DA">
              <w:t>развивать  воображение, учи</w:t>
            </w:r>
            <w:r w:rsidR="00D60EA2" w:rsidRPr="005669DA">
              <w:t>ть строить совместно композицию</w:t>
            </w:r>
          </w:p>
          <w:p w:rsidR="008F331D" w:rsidRPr="007F0799" w:rsidRDefault="00D60EA2" w:rsidP="007F0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Игра с мячом: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«Кто мой друг» -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развивать умение описывать характерные признаки определённого человека.</w:t>
            </w:r>
          </w:p>
        </w:tc>
        <w:tc>
          <w:tcPr>
            <w:tcW w:w="2583" w:type="dxa"/>
            <w:gridSpan w:val="2"/>
            <w:tcBorders>
              <w:left w:val="single" w:sz="4" w:space="0" w:color="auto"/>
              <w:right w:val="nil"/>
            </w:tcBorders>
          </w:tcPr>
          <w:p w:rsidR="00D60EA2" w:rsidRPr="005669DA" w:rsidRDefault="00D60EA2" w:rsidP="00D60EA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фотографий:</w:t>
            </w:r>
          </w:p>
          <w:p w:rsidR="00D60EA2" w:rsidRPr="007F0799" w:rsidRDefault="00D60EA2" w:rsidP="00D60EA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«Моя семейная реликвия» -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proofErr w:type="gramStart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proofErr w:type="gramEnd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клуба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семейной реликвии, которая храниться в семье, составляя небольшой рассказ.</w:t>
            </w:r>
          </w:p>
          <w:p w:rsidR="00D60EA2" w:rsidRPr="005669DA" w:rsidRDefault="00D60EA2" w:rsidP="00D60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в уголке</w:t>
            </w:r>
            <w:r w:rsidR="007F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И.З.О 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«Нарисуй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артинку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60EA2" w:rsidRPr="007F0799" w:rsidRDefault="00D60EA2" w:rsidP="007F0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 картинку, 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заштриховывают, не выходя за контур</w:t>
            </w:r>
          </w:p>
          <w:p w:rsidR="006D6B4C" w:rsidRPr="005669DA" w:rsidRDefault="00D60EA2" w:rsidP="00D60E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6D6B4C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 в уголке </w:t>
            </w:r>
            <w:r w:rsidR="006D6B4C" w:rsidRPr="005669DA">
              <w:rPr>
                <w:rFonts w:ascii="Times New Roman" w:hAnsi="Times New Roman" w:cs="Times New Roman"/>
                <w:sz w:val="24"/>
                <w:szCs w:val="24"/>
              </w:rPr>
              <w:t>природы: поливают растения, собирают сухие листочки.</w:t>
            </w:r>
          </w:p>
          <w:p w:rsidR="00347B28" w:rsidRPr="005669DA" w:rsidRDefault="00347B28" w:rsidP="00347B2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0EA2" w:rsidRPr="005669DA" w:rsidRDefault="00D60EA2" w:rsidP="00D60E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«К</w:t>
            </w:r>
            <w:proofErr w:type="spellStart"/>
            <w:proofErr w:type="gram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тап </w:t>
            </w:r>
            <w:proofErr w:type="spell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алмасу</w:t>
            </w:r>
            <w:proofErr w:type="spellEnd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</w:t>
            </w:r>
          </w:p>
          <w:p w:rsidR="00D60EA2" w:rsidRPr="007F0799" w:rsidRDefault="00D60EA2" w:rsidP="00D6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- формировать интерес к книге, расширять словарный запас, воспитывать бережное отношение.</w:t>
            </w:r>
          </w:p>
          <w:p w:rsidR="006D6B4C" w:rsidRPr="005669DA" w:rsidRDefault="006D6B4C" w:rsidP="006D6B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 в песочных коробках: 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«Найди пару»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проявляют </w:t>
            </w:r>
          </w:p>
          <w:p w:rsidR="00347B28" w:rsidRPr="005669DA" w:rsidRDefault="006D6B4C" w:rsidP="006D6B4C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интерес к поисковой деятельности, желание найти пару.</w:t>
            </w:r>
          </w:p>
          <w:p w:rsidR="00412E2C" w:rsidRPr="007F0799" w:rsidRDefault="00412E2C" w:rsidP="00412E2C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WW8Num1z2"/>
              </w:rPr>
            </w:pPr>
            <w:r w:rsidRPr="005669DA">
              <w:rPr>
                <w:b/>
              </w:rPr>
              <w:t>Д</w:t>
            </w:r>
            <w:r w:rsidRPr="005669DA">
              <w:rPr>
                <w:b/>
                <w:bCs/>
              </w:rPr>
              <w:t xml:space="preserve"> /и:</w:t>
            </w:r>
            <w:r w:rsidRPr="005669DA">
              <w:rPr>
                <w:bCs/>
              </w:rPr>
              <w:t xml:space="preserve">  «Из какой  сказки персонаж» - знают и называют </w:t>
            </w:r>
            <w:r w:rsidRPr="005669DA">
              <w:t>героев сказки</w:t>
            </w:r>
          </w:p>
          <w:p w:rsidR="00412E2C" w:rsidRPr="005669DA" w:rsidRDefault="00412E2C" w:rsidP="006D6B4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EA2" w:rsidRPr="005669DA" w:rsidRDefault="00D60EA2" w:rsidP="00D6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«Веселые путешественники»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- знают и называют виды транспорта, наземный, воздушный, железнодорожный.</w:t>
            </w:r>
          </w:p>
          <w:p w:rsidR="00412E2C" w:rsidRPr="005669DA" w:rsidRDefault="00412E2C" w:rsidP="00D60E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B86" w:rsidRPr="007F0799" w:rsidRDefault="00A47B86" w:rsidP="007F0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Н/игра: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«Лего»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- собирают поделки по желанию, развивают воображение</w:t>
            </w:r>
          </w:p>
          <w:p w:rsidR="007F0799" w:rsidRDefault="00D60EA2" w:rsidP="00D6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Игра с мячом:</w:t>
            </w:r>
          </w:p>
          <w:p w:rsidR="00D60EA2" w:rsidRPr="005669DA" w:rsidRDefault="00D60EA2" w:rsidP="00D60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«Кто мой друг» -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развивать умение описывать характерные признаки определённого человека.</w:t>
            </w:r>
          </w:p>
          <w:p w:rsidR="00D60EA2" w:rsidRPr="005669DA" w:rsidRDefault="00D60EA2" w:rsidP="00D60EA2">
            <w:pPr>
              <w:pStyle w:val="a4"/>
              <w:spacing w:before="0" w:beforeAutospacing="0" w:after="0" w:afterAutospacing="0"/>
            </w:pPr>
          </w:p>
        </w:tc>
        <w:tc>
          <w:tcPr>
            <w:tcW w:w="2434" w:type="dxa"/>
            <w:gridSpan w:val="2"/>
            <w:tcBorders>
              <w:left w:val="single" w:sz="4" w:space="0" w:color="auto"/>
            </w:tcBorders>
          </w:tcPr>
          <w:p w:rsidR="00843031" w:rsidRPr="005669DA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Кто в гости к нам пришел»</w:t>
            </w:r>
          </w:p>
          <w:p w:rsidR="00843031" w:rsidRPr="005669DA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Закрепить навык согласования существительного и прилагательного</w:t>
            </w:r>
          </w:p>
          <w:p w:rsidR="00A47B86" w:rsidRPr="005669DA" w:rsidRDefault="00A47B86" w:rsidP="00A47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47B86" w:rsidRPr="005669DA" w:rsidRDefault="00A47B86" w:rsidP="00A47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в уголке</w:t>
            </w:r>
            <w:r w:rsidR="007F0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И.З.О 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«Нарисуй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артинку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A47B86" w:rsidRPr="007F0799" w:rsidRDefault="00A47B86" w:rsidP="007F0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 картинку, 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заштриховывают, не выходя за конту</w:t>
            </w:r>
            <w:r w:rsidR="007F079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  <w:p w:rsidR="00A47B86" w:rsidRPr="005669DA" w:rsidRDefault="00A47B86" w:rsidP="00A47B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природы: поливают растения, собирают сухие листочки.</w:t>
            </w:r>
          </w:p>
          <w:p w:rsidR="008F331D" w:rsidRPr="005669DA" w:rsidRDefault="008F331D" w:rsidP="00A47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5669DA" w:rsidTr="00BB4260">
        <w:trPr>
          <w:trHeight w:val="166"/>
        </w:trPr>
        <w:tc>
          <w:tcPr>
            <w:tcW w:w="2023" w:type="dxa"/>
          </w:tcPr>
          <w:p w:rsidR="000F3FCF" w:rsidRPr="005669DA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139" w:type="dxa"/>
            <w:gridSpan w:val="12"/>
          </w:tcPr>
          <w:p w:rsidR="00A16D84" w:rsidRPr="005669DA" w:rsidRDefault="000F3FCF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</w:t>
            </w:r>
            <w:r w:rsidR="008F331D"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. (П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  <w:r w:rsidR="00565DFA">
              <w:rPr>
                <w:rFonts w:ascii="Times New Roman" w:hAnsi="Times New Roman" w:cs="Times New Roman"/>
                <w:bCs/>
                <w:sz w:val="24"/>
                <w:szCs w:val="24"/>
              </w:rPr>
              <w:t>№16</w:t>
            </w:r>
          </w:p>
          <w:p w:rsidR="000F3FCF" w:rsidRPr="005669DA" w:rsidRDefault="000F3FCF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5669DA" w:rsidTr="00BB4260">
        <w:trPr>
          <w:trHeight w:val="405"/>
        </w:trPr>
        <w:tc>
          <w:tcPr>
            <w:tcW w:w="2023" w:type="dxa"/>
          </w:tcPr>
          <w:p w:rsidR="000F3FCF" w:rsidRPr="005669DA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139" w:type="dxa"/>
            <w:gridSpan w:val="12"/>
          </w:tcPr>
          <w:p w:rsidR="008F331D" w:rsidRPr="005669DA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Умеет последовательно  мыть  руки, насухо вытирать полотенцем</w:t>
            </w:r>
          </w:p>
          <w:p w:rsidR="008F331D" w:rsidRPr="005669DA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5669DA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5669DA" w:rsidRDefault="008F331D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A16D84" w:rsidRPr="005669DA" w:rsidTr="00FC0FDB">
        <w:trPr>
          <w:trHeight w:val="1449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66" w:type="dxa"/>
            <w:gridSpan w:val="2"/>
          </w:tcPr>
          <w:p w:rsidR="00A16D84" w:rsidRPr="00FC0FDB" w:rsidRDefault="00412E2C" w:rsidP="00412E2C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«Такия»  (тюбитейка)  - сопровождают свои действия речью</w:t>
            </w:r>
            <w:r w:rsidR="00FC0F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gridSpan w:val="3"/>
          </w:tcPr>
          <w:p w:rsidR="00A16D84" w:rsidRPr="005669DA" w:rsidRDefault="00412E2C" w:rsidP="00412E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«Ручеек» -  развивают  внимание, координацию движений, умеют ориентироваться в пространстве.</w:t>
            </w:r>
          </w:p>
          <w:p w:rsidR="00412E2C" w:rsidRPr="005669DA" w:rsidRDefault="00412E2C" w:rsidP="00412E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6" w:type="dxa"/>
            <w:gridSpan w:val="3"/>
            <w:tcBorders>
              <w:top w:val="nil"/>
            </w:tcBorders>
          </w:tcPr>
          <w:p w:rsidR="00A16D84" w:rsidRPr="005669DA" w:rsidRDefault="00A16D84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малой подвижности 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«Кто позвал тебя, узнай»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развитие слухового восприятия </w:t>
            </w:r>
          </w:p>
        </w:tc>
        <w:tc>
          <w:tcPr>
            <w:tcW w:w="2420" w:type="dxa"/>
            <w:gridSpan w:val="3"/>
            <w:tcBorders>
              <w:top w:val="nil"/>
            </w:tcBorders>
          </w:tcPr>
          <w:p w:rsidR="00412E2C" w:rsidRPr="005669DA" w:rsidRDefault="00412E2C" w:rsidP="00412E2C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«Такия»  (тюбитейка)  - сопровождают свои действия речью</w:t>
            </w:r>
          </w:p>
          <w:p w:rsidR="00A16D84" w:rsidRPr="005669DA" w:rsidRDefault="00A16D84" w:rsidP="00412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A16D84" w:rsidRPr="005669DA" w:rsidRDefault="00A16D84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малой подвижности 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«Кто позвал тебя, узнай»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развитие слухового восприятия </w:t>
            </w:r>
          </w:p>
        </w:tc>
      </w:tr>
      <w:tr w:rsidR="00A16D84" w:rsidRPr="005669DA" w:rsidTr="00BB4260">
        <w:trPr>
          <w:trHeight w:val="83"/>
        </w:trPr>
        <w:tc>
          <w:tcPr>
            <w:tcW w:w="2023" w:type="dxa"/>
            <w:tcBorders>
              <w:right w:val="single" w:sz="4" w:space="0" w:color="auto"/>
            </w:tcBorders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69DA" w:rsidRPr="005669DA" w:rsidRDefault="005669DA" w:rsidP="005669DA">
            <w:pPr>
              <w:ind w:left="284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1. Плаванье.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Ознакомить с горизонтальным положением тела пловца, готовиться к погружению лица в воду. Стоя над водой умыть лицо, скользить по воде с помощью взрослого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пр. «Доплыви до игрушки»;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- упр. «Лягушка»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Смелые ребята», </w:t>
            </w:r>
          </w:p>
          <w:p w:rsidR="005669DA" w:rsidRPr="005669DA" w:rsidRDefault="005669DA" w:rsidP="005669D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Дети стоят в кругу, держась за руки, хором произносят: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 «Мы ребята смелые,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 Смелые, умелые,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 Если захотим –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 Через воду поглядим.</w:t>
            </w:r>
          </w:p>
          <w:p w:rsidR="005669DA" w:rsidRPr="00565DFA" w:rsidRDefault="005669DA" w:rsidP="00565DF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Затем опускают руки и все вместе быстро окунаются в воду с открытыми глазами.  </w:t>
            </w:r>
          </w:p>
          <w:p w:rsidR="00FC0FDB" w:rsidRDefault="005669DA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грамоты.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16D84" w:rsidRPr="005669DA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</w:p>
          <w:p w:rsidR="00A16D84" w:rsidRPr="005669DA" w:rsidRDefault="00FC0FDB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proofErr w:type="gramEnd"/>
            <w:r w:rsidR="008C2AD6" w:rsidRPr="005669DA">
              <w:rPr>
                <w:rFonts w:ascii="Times New Roman" w:hAnsi="Times New Roman" w:cs="Times New Roman"/>
                <w:sz w:val="24"/>
                <w:szCs w:val="24"/>
              </w:rPr>
              <w:t>), узнавать, выделять его в словах, определять его местоположение в словах.</w:t>
            </w:r>
          </w:p>
          <w:p w:rsidR="00A16D84" w:rsidRPr="005669DA" w:rsidRDefault="00A16D84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A21FE" w:rsidRPr="005669DA">
              <w:rPr>
                <w:rFonts w:ascii="Times New Roman" w:hAnsi="Times New Roman" w:cs="Times New Roman"/>
                <w:sz w:val="24"/>
                <w:szCs w:val="24"/>
              </w:rPr>
              <w:t>«Трубач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16D84" w:rsidRPr="005669DA" w:rsidRDefault="00A16D84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изучаемый звук 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(ф)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 словах.</w:t>
            </w:r>
          </w:p>
          <w:p w:rsidR="00A16D84" w:rsidRPr="005669DA" w:rsidRDefault="00A16D84" w:rsidP="001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A21FE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Где находится звук?» - определяют местоположение звука 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(ф) </w:t>
            </w:r>
            <w:r w:rsidR="004A21FE" w:rsidRPr="005669DA">
              <w:rPr>
                <w:rFonts w:ascii="Times New Roman" w:hAnsi="Times New Roman" w:cs="Times New Roman"/>
                <w:sz w:val="24"/>
                <w:szCs w:val="24"/>
              </w:rPr>
              <w:t>в словах.</w:t>
            </w:r>
          </w:p>
          <w:p w:rsidR="00A16D84" w:rsidRPr="005669DA" w:rsidRDefault="00A16D84" w:rsidP="0012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«Давай познакомимся» - знакомимся с буквенным обозначение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>м звука (ф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7651" w:rsidRPr="005669DA" w:rsidRDefault="00F07651" w:rsidP="00F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07651" w:rsidRPr="005669DA" w:rsidRDefault="00F07651" w:rsidP="00F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Работа в тетради: Задание №1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закрасить звук.</w:t>
            </w:r>
          </w:p>
          <w:p w:rsidR="004A21FE" w:rsidRPr="005669DA" w:rsidRDefault="004A21FE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Узнают, выделять звук в словах, правильно произносят.</w:t>
            </w:r>
          </w:p>
          <w:p w:rsidR="00A16D84" w:rsidRPr="005669DA" w:rsidRDefault="00A16D84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3.Развитие речи.</w:t>
            </w:r>
          </w:p>
          <w:p w:rsidR="00DB426F" w:rsidRPr="005669DA" w:rsidRDefault="00DB426F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</w:t>
            </w:r>
          </w:p>
          <w:p w:rsidR="00193F9D" w:rsidRPr="005669DA" w:rsidRDefault="00193F9D" w:rsidP="00193F9D">
            <w:pPr>
              <w:pStyle w:val="ae"/>
              <w:ind w:left="0" w:right="11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выразительно читать стихотворение, делить слова на слоги, учить выделять звуки в словах.</w:t>
            </w:r>
          </w:p>
          <w:p w:rsidR="00A16D84" w:rsidRPr="005669DA" w:rsidRDefault="00A16D84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«Качели»</w:t>
            </w:r>
          </w:p>
          <w:p w:rsidR="00DB426F" w:rsidRPr="005669DA" w:rsidRDefault="00DB426F" w:rsidP="00DB426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Д/и: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«Придумай другое слово»</w:t>
            </w:r>
            <w:r w:rsidR="00F90D4E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расширять словарный запас детей.</w:t>
            </w:r>
          </w:p>
          <w:p w:rsidR="00040433" w:rsidRPr="005669DA" w:rsidRDefault="00A16D84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Разминка: </w:t>
            </w:r>
          </w:p>
          <w:p w:rsidR="00A16D84" w:rsidRPr="005669DA" w:rsidRDefault="00A16D84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  <w:r w:rsidR="00922546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922546"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</w:t>
            </w:r>
          </w:p>
          <w:p w:rsidR="00A16D84" w:rsidRPr="005669DA" w:rsidRDefault="00A16D84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F90D4E" w:rsidRPr="005669DA" w:rsidRDefault="00F90D4E" w:rsidP="00F90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A16D84" w:rsidRPr="005669DA" w:rsidRDefault="00F90D4E" w:rsidP="00CC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Итог: Научились </w:t>
            </w:r>
            <w:r w:rsidR="00922546" w:rsidRPr="005669DA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 с выражением.</w:t>
            </w:r>
          </w:p>
          <w:p w:rsidR="00C572D6" w:rsidRPr="005669DA" w:rsidRDefault="00A16D84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572D6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.Музыка</w:t>
            </w:r>
            <w:r w:rsidR="00C572D6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Музыкально-ритмические движения: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Боковой галоп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отрабатывать движение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«Біздің бала бақшамыз»-Н.Тлендиева-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Пение: 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«Песенка друзей»-знакомство, разучивание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Танец:«Большой хоровод»-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Игра:«Оркестр дружбы»-знакомство-</w:t>
            </w:r>
          </w:p>
          <w:p w:rsidR="00BE0673" w:rsidRPr="005669DA" w:rsidRDefault="00C572D6" w:rsidP="00BE0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понимать характер музыки.</w:t>
            </w:r>
            <w:r w:rsidR="00BE0673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5.Ознакомление с окружающим миром.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умению понимать значение воды, песка,  солнца, лунного света, глины, камней и так далее в жизни человека.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«Наряды матушки земли» - расширять знания детей о пользе солнца, песка, воды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«Что с начало? Что потом?» - знают и называют последовательность происходящего.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«Поступи правильно» - прививать бережное отношение, поступать правильно.</w:t>
            </w:r>
          </w:p>
          <w:p w:rsidR="0055279B" w:rsidRPr="005669DA" w:rsidRDefault="00BE0673" w:rsidP="00BE0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Знают о пользе солнца и воды для всего живого на земле.</w:t>
            </w: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</w:tcPr>
          <w:p w:rsidR="00BE0673" w:rsidRPr="005669DA" w:rsidRDefault="00BE0673" w:rsidP="00BE06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1.Физическая культура</w:t>
            </w:r>
          </w:p>
          <w:p w:rsidR="00BE0673" w:rsidRPr="005669DA" w:rsidRDefault="00BE0673" w:rsidP="00BE06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ОРУ.  </w:t>
            </w:r>
            <w:r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 упражнени</w:t>
            </w:r>
            <w:proofErr w:type="gramStart"/>
            <w:r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я-</w:t>
            </w:r>
            <w:proofErr w:type="gramEnd"/>
            <w:r w:rsidR="00565D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специально разработанные движения для рук, ног, туловища, шеи и других частей тела.</w:t>
            </w:r>
          </w:p>
          <w:p w:rsidR="00BE0673" w:rsidRPr="005669DA" w:rsidRDefault="00BE0673" w:rsidP="00BE067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BE0673" w:rsidRPr="005669DA" w:rsidRDefault="00BE0673" w:rsidP="00BE067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животе; ходьба с перешагиванием ч/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набивные мячи руки на поясе; .прыжки на двух ногах между кеглями.</w:t>
            </w: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E0673" w:rsidRPr="005669DA" w:rsidRDefault="00BE0673" w:rsidP="00BE067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</w:t>
            </w: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Караси и щука». Один ребенок – Щука</w:t>
            </w:r>
            <w:proofErr w:type="gram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остальные дети делятся на две группы. Одна образует круг (это камешки), другая </w:t>
            </w:r>
            <w:proofErr w:type="gram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–К</w:t>
            </w:r>
            <w:proofErr w:type="gram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араси (они плавают внутри круга). По сигналу «Щука!</w:t>
            </w:r>
            <w:proofErr w:type="gram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»-</w:t>
            </w:r>
            <w:proofErr w:type="gram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 быстро вбегает в круг и старается поймать карасей. Караси спешат занять за кем-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нибудь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 (за камешками) и присесть. Пойман</w:t>
            </w:r>
            <w:r w:rsidR="00FC0FD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ые караси уходят за пределы круга</w:t>
            </w:r>
          </w:p>
          <w:p w:rsidR="004A21FE" w:rsidRPr="005669DA" w:rsidRDefault="00BE0673" w:rsidP="004A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грамоты.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21FE" w:rsidRPr="005669DA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>виватьумение произносить звук (ф</w:t>
            </w:r>
            <w:r w:rsidR="004A21FE" w:rsidRPr="005669DA">
              <w:rPr>
                <w:rFonts w:ascii="Times New Roman" w:hAnsi="Times New Roman" w:cs="Times New Roman"/>
                <w:sz w:val="24"/>
                <w:szCs w:val="24"/>
              </w:rPr>
              <w:t>), узнавать, выделять его в словах, определять его местоположение в словах.</w:t>
            </w:r>
          </w:p>
          <w:p w:rsidR="004A21FE" w:rsidRPr="005669DA" w:rsidRDefault="004A21FE" w:rsidP="004A2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«Трубач»</w:t>
            </w:r>
          </w:p>
          <w:p w:rsidR="00A16D84" w:rsidRPr="005669DA" w:rsidRDefault="00A16D84" w:rsidP="007C5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выделяют изучаемый звук в словах.</w:t>
            </w:r>
          </w:p>
          <w:p w:rsidR="00A16D84" w:rsidRPr="005669DA" w:rsidRDefault="00A16D84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(ф)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– твердый, мягкий.</w:t>
            </w:r>
          </w:p>
          <w:p w:rsidR="00A16D84" w:rsidRPr="005669DA" w:rsidRDefault="00A16D84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(ф)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в слоге на слух.</w:t>
            </w:r>
          </w:p>
          <w:p w:rsidR="00DB426F" w:rsidRPr="005669DA" w:rsidRDefault="00DB426F" w:rsidP="00DB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DB426F" w:rsidRPr="005669DA" w:rsidRDefault="00DB426F" w:rsidP="00DB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Работа в тетради: Задание № 2,3</w:t>
            </w:r>
          </w:p>
          <w:p w:rsidR="009E68C3" w:rsidRPr="00565DFA" w:rsidRDefault="004A21FE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Узнают, выделять звук</w:t>
            </w:r>
            <w:r w:rsidR="00F07651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в словах, пр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>авильно произносят новый звук (ф</w:t>
            </w:r>
            <w:r w:rsidR="00F07651" w:rsidRPr="00566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>, определяют он твердый или мягкий.</w:t>
            </w:r>
          </w:p>
          <w:p w:rsidR="00A16D84" w:rsidRPr="005669DA" w:rsidRDefault="00A16D84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</w:p>
          <w:p w:rsidR="006950E0" w:rsidRPr="005669DA" w:rsidRDefault="006950E0" w:rsidP="006950E0">
            <w:pPr>
              <w:pStyle w:val="ae"/>
              <w:spacing w:before="79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Формировать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  <w:p w:rsidR="006950E0" w:rsidRPr="005669DA" w:rsidRDefault="006950E0" w:rsidP="006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«Делай как я»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умеют делить целое на части, равные и не равные.</w:t>
            </w:r>
          </w:p>
          <w:p w:rsidR="00B56E08" w:rsidRPr="005669DA" w:rsidRDefault="006950E0" w:rsidP="007C5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«Кто первым назовет» - развиваем внимание, кто первым назовет, </w:t>
            </w:r>
            <w:r w:rsidR="001433A1" w:rsidRPr="005669DA">
              <w:rPr>
                <w:rFonts w:ascii="Times New Roman" w:hAnsi="Times New Roman" w:cs="Times New Roman"/>
                <w:sz w:val="24"/>
                <w:szCs w:val="24"/>
              </w:rPr>
              <w:t>что у него получилось, какие фигуры.</w:t>
            </w:r>
          </w:p>
          <w:p w:rsidR="00947C8C" w:rsidRPr="005669DA" w:rsidRDefault="00A16D84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47C8C" w:rsidRPr="005669DA">
              <w:rPr>
                <w:rFonts w:ascii="Times New Roman" w:hAnsi="Times New Roman" w:cs="Times New Roman"/>
                <w:sz w:val="24"/>
                <w:szCs w:val="24"/>
              </w:rPr>
              <w:t>Путешествие» - умеют ориентироваться в пространстве.</w:t>
            </w:r>
          </w:p>
          <w:p w:rsidR="00A16D84" w:rsidRPr="005669DA" w:rsidRDefault="00947C8C" w:rsidP="007C5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Итог: </w:t>
            </w:r>
            <w:r w:rsidR="006950E0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Умеют делить целое на части равные и неравные,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ориентируются в пространстве</w:t>
            </w:r>
            <w:r w:rsidR="006950E0" w:rsidRPr="00566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4.Развитие речи.</w:t>
            </w:r>
          </w:p>
          <w:p w:rsidR="006950E0" w:rsidRPr="005669DA" w:rsidRDefault="00860B2E" w:rsidP="006950E0">
            <w:pPr>
              <w:pStyle w:val="ae"/>
              <w:ind w:left="0" w:right="11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 xml:space="preserve">Развивать умение </w:t>
            </w:r>
            <w:r w:rsidR="006950E0" w:rsidRPr="005669DA">
              <w:rPr>
                <w:sz w:val="24"/>
                <w:szCs w:val="24"/>
              </w:rPr>
              <w:t>выразительно читать стихотворение, делить слова на слоги, учить выделять звуки в словах.</w:t>
            </w:r>
          </w:p>
          <w:p w:rsidR="006950E0" w:rsidRPr="005669DA" w:rsidRDefault="006950E0" w:rsidP="006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«Качели»</w:t>
            </w:r>
          </w:p>
          <w:p w:rsidR="006950E0" w:rsidRPr="005669DA" w:rsidRDefault="006950E0" w:rsidP="006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6950E0" w:rsidRPr="005669DA" w:rsidRDefault="006950E0" w:rsidP="006950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Д/и: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«Придумай другое слово» - расширять словарный запас детей.</w:t>
            </w:r>
          </w:p>
          <w:p w:rsidR="00A16D84" w:rsidRPr="005669DA" w:rsidRDefault="00A16D84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Разминка: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60B2E" w:rsidRPr="005669DA" w:rsidRDefault="00860B2E" w:rsidP="0086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860B2E" w:rsidRPr="005669DA" w:rsidRDefault="00860B2E" w:rsidP="0086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Итог: Научились подбирать нужные слова, </w:t>
            </w:r>
            <w:r w:rsidR="006950E0" w:rsidRPr="005669DA">
              <w:rPr>
                <w:rFonts w:ascii="Times New Roman" w:hAnsi="Times New Roman" w:cs="Times New Roman"/>
                <w:sz w:val="24"/>
                <w:szCs w:val="24"/>
              </w:rPr>
              <w:t>рассказывать стихотворение по памяти с выражением.</w:t>
            </w:r>
          </w:p>
          <w:p w:rsidR="00A16D84" w:rsidRPr="005669DA" w:rsidRDefault="00A16D84" w:rsidP="00BE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3"/>
          </w:tcPr>
          <w:p w:rsidR="00BE0673" w:rsidRPr="005669DA" w:rsidRDefault="00633718" w:rsidP="00BE06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  <w:r w:rsidR="00BE0673"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 ОРУ. </w:t>
            </w:r>
            <w:proofErr w:type="spellStart"/>
            <w:r w:rsidR="00BE0673"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="00BE0673"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E0673"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="00BE0673"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</w:t>
            </w:r>
          </w:p>
          <w:p w:rsidR="00BE0673" w:rsidRPr="005669DA" w:rsidRDefault="00BE0673" w:rsidP="00BE06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BE0673" w:rsidRPr="005669DA" w:rsidRDefault="00BE0673" w:rsidP="00BE06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по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животе подтягиваясь двумя руками; .ходьба с перешагиванием через набивные мячи боком, поднимая высоко колени; прыжки на правой, левой ноге между кеглями. </w:t>
            </w:r>
          </w:p>
          <w:p w:rsidR="00BE0673" w:rsidRPr="005669DA" w:rsidRDefault="00BE0673" w:rsidP="00BE06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М/</w:t>
            </w:r>
            <w:proofErr w:type="spellStart"/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рд</w:t>
            </w:r>
            <w:proofErr w:type="spellEnd"/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движения с наклоном головы в стороны под музыку.</w:t>
            </w:r>
          </w:p>
          <w:p w:rsidR="00A16D84" w:rsidRPr="00565DFA" w:rsidRDefault="00BE0673" w:rsidP="00565D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</w:t>
            </w: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«Мы </w:t>
            </w:r>
            <w:proofErr w:type="gramStart"/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–в</w:t>
            </w:r>
            <w:proofErr w:type="gramEnd"/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еселые ребята!»</w:t>
            </w: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Дети стоят на одной стороне зала,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центре.   </w:t>
            </w:r>
            <w:proofErr w:type="gram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произносят хором слова, после которых стараются перебежать на  другую сторону зала,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ловят).</w:t>
            </w:r>
            <w:proofErr w:type="gramEnd"/>
          </w:p>
          <w:p w:rsidR="00A16D84" w:rsidRPr="005669DA" w:rsidRDefault="00F07651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2. Основы грамоты.</w:t>
            </w:r>
          </w:p>
          <w:p w:rsidR="00F07651" w:rsidRPr="005669DA" w:rsidRDefault="00F07651" w:rsidP="00F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>епить умение произносить звук (ф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), узнавать, выделять его в словах, определять его местоположение в словах.</w:t>
            </w:r>
          </w:p>
          <w:p w:rsidR="00F07651" w:rsidRPr="005669DA" w:rsidRDefault="00F07651" w:rsidP="00F07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«Трубач»</w:t>
            </w:r>
          </w:p>
          <w:p w:rsidR="00F07651" w:rsidRPr="005669DA" w:rsidRDefault="00F07651" w:rsidP="00F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F07651" w:rsidRPr="005669DA" w:rsidRDefault="00F07651" w:rsidP="00F07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выделяют изучаемый звук в словах.</w:t>
            </w:r>
          </w:p>
          <w:p w:rsidR="00F07651" w:rsidRPr="005669DA" w:rsidRDefault="00F07651" w:rsidP="009F37E5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Д/и: «Скажи ласково» - образовы</w:t>
            </w:r>
            <w:r w:rsidR="00D734BB"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вают ласковые слова со звуком (ф</w:t>
            </w: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F07651" w:rsidRPr="005669DA" w:rsidRDefault="00F07651" w:rsidP="00F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Узнают, выделять звук в словах, правильно произносят новый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звук (ф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34BB" w:rsidRPr="005669DA">
              <w:rPr>
                <w:rFonts w:ascii="Times New Roman" w:hAnsi="Times New Roman" w:cs="Times New Roman"/>
                <w:sz w:val="24"/>
                <w:szCs w:val="24"/>
              </w:rPr>
              <w:t>, образовывают новые слова с мягким и твердым звуком.</w:t>
            </w:r>
          </w:p>
          <w:p w:rsidR="00DB426F" w:rsidRPr="005669DA" w:rsidRDefault="00DB426F" w:rsidP="00DB4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</w:p>
          <w:p w:rsidR="00055C7E" w:rsidRPr="005669DA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умение   </w:t>
            </w:r>
            <w:r w:rsidR="001433A1" w:rsidRPr="005669DA">
              <w:rPr>
                <w:rFonts w:ascii="Times New Roman" w:hAnsi="Times New Roman" w:cs="Times New Roman"/>
                <w:sz w:val="24"/>
                <w:szCs w:val="24"/>
              </w:rPr>
              <w:t>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  <w:p w:rsidR="00055C7E" w:rsidRPr="005669DA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3A1" w:rsidRPr="005669DA">
              <w:rPr>
                <w:rFonts w:ascii="Times New Roman" w:hAnsi="Times New Roman" w:cs="Times New Roman"/>
                <w:sz w:val="24"/>
                <w:szCs w:val="24"/>
              </w:rPr>
              <w:t>«Делай как я»</w:t>
            </w:r>
            <w:r w:rsidR="001433A1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1433A1" w:rsidRPr="005669DA">
              <w:rPr>
                <w:rFonts w:ascii="Times New Roman" w:hAnsi="Times New Roman" w:cs="Times New Roman"/>
                <w:sz w:val="24"/>
                <w:szCs w:val="24"/>
              </w:rPr>
              <w:t>умеют делить целое на части, равные и не равные.</w:t>
            </w:r>
          </w:p>
          <w:p w:rsidR="00055C7E" w:rsidRPr="005669DA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«Кто первым назовет» - развиваем внимание, кто первым назовет, </w:t>
            </w:r>
            <w:r w:rsidR="001433A1" w:rsidRPr="005669DA">
              <w:rPr>
                <w:rFonts w:ascii="Times New Roman" w:hAnsi="Times New Roman" w:cs="Times New Roman"/>
                <w:sz w:val="24"/>
                <w:szCs w:val="24"/>
              </w:rPr>
              <w:t>что у него получилось, какие фигуры.</w:t>
            </w:r>
          </w:p>
          <w:p w:rsidR="00055C7E" w:rsidRPr="005669DA" w:rsidRDefault="00055C7E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Разминка: </w:t>
            </w:r>
          </w:p>
          <w:p w:rsidR="00055C7E" w:rsidRPr="005669DA" w:rsidRDefault="00055C7E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  <w:r w:rsidR="001433A1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1433A1"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055C7E" w:rsidRPr="005669DA" w:rsidRDefault="00055C7E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="001433A1" w:rsidRPr="005669DA">
              <w:rPr>
                <w:rFonts w:ascii="Times New Roman" w:hAnsi="Times New Roman" w:cs="Times New Roman"/>
                <w:sz w:val="24"/>
                <w:szCs w:val="24"/>
              </w:rPr>
              <w:t>«Путешествие» - умеют ориентироваться в пространстве.</w:t>
            </w:r>
          </w:p>
          <w:p w:rsidR="00F07651" w:rsidRPr="005669DA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Итог: </w:t>
            </w:r>
            <w:r w:rsidR="00914714" w:rsidRPr="005669DA">
              <w:rPr>
                <w:rFonts w:ascii="Times New Roman" w:hAnsi="Times New Roman" w:cs="Times New Roman"/>
                <w:sz w:val="24"/>
                <w:szCs w:val="24"/>
              </w:rPr>
              <w:t>Умеют делить целое на части равные и неравные, ориентируются в пространстве.</w:t>
            </w:r>
          </w:p>
          <w:p w:rsidR="00592D53" w:rsidRPr="005669DA" w:rsidRDefault="00055C7E" w:rsidP="00592D53">
            <w:pPr>
              <w:pStyle w:val="ae"/>
              <w:ind w:left="0" w:right="109" w:firstLine="0"/>
              <w:rPr>
                <w:b/>
                <w:sz w:val="24"/>
                <w:szCs w:val="24"/>
              </w:rPr>
            </w:pPr>
            <w:r w:rsidRPr="005669DA">
              <w:rPr>
                <w:b/>
                <w:sz w:val="24"/>
                <w:szCs w:val="24"/>
              </w:rPr>
              <w:t>4</w:t>
            </w:r>
            <w:r w:rsidR="00592D53" w:rsidRPr="005669DA">
              <w:rPr>
                <w:b/>
                <w:sz w:val="24"/>
                <w:szCs w:val="24"/>
              </w:rPr>
              <w:t>.Ритмик</w:t>
            </w:r>
            <w:proofErr w:type="gramStart"/>
            <w:r w:rsidR="00592D53" w:rsidRPr="005669DA">
              <w:rPr>
                <w:b/>
                <w:sz w:val="24"/>
                <w:szCs w:val="24"/>
              </w:rPr>
              <w:t>а(</w:t>
            </w:r>
            <w:proofErr w:type="gramEnd"/>
            <w:r w:rsidR="00592D53" w:rsidRPr="005669DA">
              <w:rPr>
                <w:b/>
                <w:sz w:val="24"/>
                <w:szCs w:val="24"/>
              </w:rPr>
              <w:t>кружковая деятельность по ПС.)</w:t>
            </w:r>
          </w:p>
          <w:p w:rsidR="00592D53" w:rsidRPr="005669DA" w:rsidRDefault="00592D53" w:rsidP="00592D53">
            <w:pPr>
              <w:pStyle w:val="ae"/>
              <w:ind w:left="0" w:right="109" w:firstLine="0"/>
              <w:rPr>
                <w:sz w:val="24"/>
                <w:szCs w:val="24"/>
              </w:rPr>
            </w:pPr>
            <w:r w:rsidRPr="005669DA">
              <w:rPr>
                <w:b/>
                <w:sz w:val="24"/>
                <w:szCs w:val="24"/>
              </w:rPr>
              <w:t xml:space="preserve">3.И.З.О. деятельность </w:t>
            </w:r>
            <w:r w:rsidRPr="005669DA">
              <w:rPr>
                <w:sz w:val="24"/>
                <w:szCs w:val="24"/>
              </w:rPr>
              <w:t>(Аппликация)</w:t>
            </w:r>
            <w:r w:rsidRPr="005669DA">
              <w:rPr>
                <w:b/>
                <w:sz w:val="24"/>
                <w:szCs w:val="24"/>
              </w:rPr>
              <w:br/>
            </w:r>
            <w:r w:rsidRPr="005669DA">
              <w:rPr>
                <w:sz w:val="24"/>
                <w:szCs w:val="24"/>
              </w:rPr>
              <w:t xml:space="preserve">Закрепить умение пользоваться ножницами, 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«Сложи как я» - умеют складывать бумагу по наглядному образцу.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«Умелые руки» - вырезают различные образы, сразу несколько одинаковых форм. 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Выставка работ, отмечаем, что понравилось больше всего.</w:t>
            </w:r>
          </w:p>
          <w:p w:rsidR="00055C7E" w:rsidRPr="005669DA" w:rsidRDefault="00592D53" w:rsidP="00592D53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Развивать умение пользоваться ножницами, клеем. Развивать воображение, умение  вырезать знакомые или придуманные различные образы, дорисовывать изображения.</w:t>
            </w:r>
          </w:p>
        </w:tc>
        <w:tc>
          <w:tcPr>
            <w:tcW w:w="2420" w:type="dxa"/>
            <w:gridSpan w:val="3"/>
          </w:tcPr>
          <w:p w:rsidR="00A16D84" w:rsidRPr="005669DA" w:rsidRDefault="00565DFA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язык.</w:t>
            </w:r>
          </w:p>
          <w:p w:rsidR="00A16D84" w:rsidRPr="005669DA" w:rsidRDefault="001921AC" w:rsidP="00DD6B2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1921AC" w:rsidRPr="005669DA" w:rsidRDefault="001921AC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Үйде, далада, аулада, машинада, көлікте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2.Художественная литература.</w:t>
            </w:r>
          </w:p>
          <w:p w:rsidR="00BE0673" w:rsidRPr="005669DA" w:rsidRDefault="00BE0673" w:rsidP="00BE0673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BE0673" w:rsidRPr="005669DA" w:rsidRDefault="00BE0673" w:rsidP="00BE0673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понимать содержание, делиться впечатлениями, отвечать на вопросы.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«Веселые стихи»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смогут выразительно разучивать стихотворение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«Какое слово потерялось?» - умеют подбирать 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подходящее по смыслу.</w:t>
            </w:r>
          </w:p>
          <w:p w:rsidR="00BE0673" w:rsidRPr="005669DA" w:rsidRDefault="00BE0673" w:rsidP="00BE0673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 xml:space="preserve">Итог:  Умеют отличать стихотворение от прозы, выразительно рассказывать по памяти стихотворение, </w:t>
            </w:r>
          </w:p>
          <w:p w:rsidR="00BE0673" w:rsidRPr="005669DA" w:rsidRDefault="00BE0673" w:rsidP="00BE0673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Отвечают  на вопросы.</w:t>
            </w:r>
          </w:p>
          <w:p w:rsidR="00592D53" w:rsidRPr="005669DA" w:rsidRDefault="00565DFA" w:rsidP="00592D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92D53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математики.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делить лист бумаги на равные и неравные части, сравнивать целое и часть.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«Когда это бывает?» - знают и называют части суток.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«Графический диктант»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«Цветок»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развивать  зрительное  и слуховое восприятие, ориентировка на листе бумаги по клеткам.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Умеют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делить лист бумаги на равные и неравные части, сравнивать целое и часть, ориентируются на листе бумаги по клеткам.</w:t>
            </w:r>
          </w:p>
          <w:p w:rsidR="00BE0673" w:rsidRPr="005669DA" w:rsidRDefault="00BE0673" w:rsidP="00BE0673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4. Ознакомление с окружающим миром.</w:t>
            </w:r>
          </w:p>
          <w:p w:rsidR="00BE0673" w:rsidRPr="005669DA" w:rsidRDefault="00BE0673" w:rsidP="00BE0673">
            <w:pPr>
              <w:pStyle w:val="ae"/>
              <w:spacing w:before="1"/>
              <w:ind w:left="0" w:right="107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 xml:space="preserve">Закрепить знания детей </w:t>
            </w:r>
            <w:proofErr w:type="gramStart"/>
            <w:r w:rsidRPr="005669DA">
              <w:rPr>
                <w:sz w:val="24"/>
                <w:szCs w:val="24"/>
              </w:rPr>
              <w:t>о</w:t>
            </w:r>
            <w:proofErr w:type="gramEnd"/>
            <w:r w:rsidRPr="005669DA">
              <w:rPr>
                <w:sz w:val="24"/>
                <w:szCs w:val="24"/>
              </w:rPr>
              <w:t xml:space="preserve"> элементарных экологических представлениях о том, что человек – часть природы и что он бережет и охраняет и защищает ее.</w:t>
            </w:r>
          </w:p>
          <w:p w:rsidR="00BE0673" w:rsidRPr="005669DA" w:rsidRDefault="00BE0673" w:rsidP="00BE0673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«Что с начало? Что потом?» - знают и называют последовательность происходящего.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«Слова родственники» - подбирают однокоренные слова.</w:t>
            </w:r>
          </w:p>
          <w:p w:rsidR="00BE0673" w:rsidRPr="005669DA" w:rsidRDefault="00BE0673" w:rsidP="00BE0673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«Вершки, корешки» - знают и называют съедобные вершки и корешки.</w:t>
            </w:r>
          </w:p>
          <w:p w:rsidR="00A16D84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Знают и называют как все взаимосвязано в природе, важность солнца и воды для всего живого на земле.</w:t>
            </w:r>
          </w:p>
        </w:tc>
        <w:tc>
          <w:tcPr>
            <w:tcW w:w="2387" w:type="dxa"/>
          </w:tcPr>
          <w:p w:rsidR="00A16D84" w:rsidRPr="005669DA" w:rsidRDefault="00A16D84" w:rsidP="00302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1.Казахский язык.</w:t>
            </w:r>
          </w:p>
          <w:p w:rsidR="009E68C3" w:rsidRPr="005669DA" w:rsidRDefault="009E68C3" w:rsidP="00302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 тіліндегі сөздер мен сөйлемдерді түсініп және күнделікті өмірде қолдана білуге үйрету. Отанды сүюге тәрбиелеу. </w:t>
            </w:r>
          </w:p>
          <w:p w:rsidR="009E68C3" w:rsidRPr="005669DA" w:rsidRDefault="009E68C3" w:rsidP="00302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Үйде, далада, аулада, машинада, көлікте</w:t>
            </w:r>
          </w:p>
          <w:p w:rsidR="00592D53" w:rsidRPr="005669DA" w:rsidRDefault="00565DFA" w:rsidP="00BE0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E0673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Боковой галоп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выполнять правильно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«Біздің бала бақшамыз-продолжать знакомство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Пение: 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«Песенка друзей»-разучивание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«Большой хоровод»-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повторенпе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Игра:«Оркестр дружбы»-закрепление</w:t>
            </w:r>
          </w:p>
          <w:p w:rsidR="00BE0673" w:rsidRPr="005669DA" w:rsidRDefault="00BE0673" w:rsidP="00BE06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Уметь слушать  музыку,</w:t>
            </w:r>
          </w:p>
          <w:p w:rsidR="009E68C3" w:rsidRPr="005669DA" w:rsidRDefault="00BE0673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понимать характер музыки</w:t>
            </w:r>
          </w:p>
          <w:p w:rsidR="00A16D84" w:rsidRPr="005669DA" w:rsidRDefault="00565DFA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. Художественная литература.</w:t>
            </w:r>
          </w:p>
          <w:p w:rsidR="0014111B" w:rsidRPr="005669DA" w:rsidRDefault="00825294" w:rsidP="0014111B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Развивать</w:t>
            </w:r>
            <w:r w:rsidR="0014111B" w:rsidRPr="005669DA">
              <w:rPr>
                <w:sz w:val="24"/>
                <w:szCs w:val="24"/>
              </w:rPr>
              <w:t xml:space="preserve"> </w:t>
            </w:r>
            <w:r w:rsidRPr="005669DA">
              <w:rPr>
                <w:sz w:val="24"/>
                <w:szCs w:val="24"/>
              </w:rPr>
              <w:t>умения</w:t>
            </w:r>
            <w:r w:rsidR="0014111B" w:rsidRPr="005669DA">
              <w:rPr>
                <w:sz w:val="24"/>
                <w:szCs w:val="24"/>
              </w:rPr>
              <w:t xml:space="preserve"> рассказывать стихотворение по памяти,  понимать содержание, делиться впечатлениями, отвечать на вопросы.</w:t>
            </w:r>
          </w:p>
          <w:p w:rsidR="00A16D84" w:rsidRPr="005669DA" w:rsidRDefault="00A16D84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A16D84" w:rsidRPr="005669DA" w:rsidRDefault="00A16D84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A16D84" w:rsidRPr="005669DA" w:rsidRDefault="00A16D84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  <w:r w:rsidR="0014111B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14111B"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14111B" w:rsidRPr="005669DA" w:rsidRDefault="00A16D84" w:rsidP="001411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="0014111B" w:rsidRPr="005669DA">
              <w:rPr>
                <w:rFonts w:ascii="Times New Roman" w:hAnsi="Times New Roman" w:cs="Times New Roman"/>
                <w:sz w:val="24"/>
                <w:szCs w:val="24"/>
              </w:rPr>
              <w:t>«Веселые стихи»</w:t>
            </w:r>
            <w:r w:rsidR="0014111B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14111B" w:rsidRPr="005669DA">
              <w:rPr>
                <w:rFonts w:ascii="Times New Roman" w:hAnsi="Times New Roman" w:cs="Times New Roman"/>
                <w:sz w:val="24"/>
                <w:szCs w:val="24"/>
              </w:rPr>
              <w:t>смогут выразительно разучивать стихотворение</w:t>
            </w:r>
          </w:p>
          <w:p w:rsidR="0014111B" w:rsidRPr="005669DA" w:rsidRDefault="00825294" w:rsidP="0014111B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Итог:</w:t>
            </w:r>
            <w:r w:rsidR="0014111B" w:rsidRPr="005669DA">
              <w:rPr>
                <w:sz w:val="24"/>
                <w:szCs w:val="24"/>
              </w:rPr>
              <w:t xml:space="preserve"> Умеют отличать стихотворение от прозы, выразительно рассказывать по памяти стихотворение, </w:t>
            </w:r>
          </w:p>
          <w:p w:rsidR="0014111B" w:rsidRPr="005669DA" w:rsidRDefault="0014111B" w:rsidP="0014111B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Отвечают  на вопросы.</w:t>
            </w:r>
          </w:p>
          <w:p w:rsidR="00A16D84" w:rsidRPr="005669DA" w:rsidRDefault="00A16D84" w:rsidP="001411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139" w:type="dxa"/>
            <w:gridSpan w:val="12"/>
          </w:tcPr>
          <w:p w:rsidR="00A16D84" w:rsidRPr="005669DA" w:rsidRDefault="00A16D84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A16D84" w:rsidRPr="005669DA" w:rsidRDefault="00A16D84" w:rsidP="0078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139" w:type="dxa"/>
            <w:gridSpan w:val="12"/>
          </w:tcPr>
          <w:p w:rsidR="00624DDC" w:rsidRPr="005669DA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669DA">
              <w:rPr>
                <w:b/>
                <w:bCs/>
                <w:color w:val="000000"/>
              </w:rPr>
              <w:t xml:space="preserve">Наблюдение за Солнцем:  </w:t>
            </w:r>
            <w:r w:rsidRPr="005669DA">
              <w:rPr>
                <w:color w:val="000000"/>
              </w:rPr>
              <w:t>закреплять знания о влиянии солнечной энергии  на </w:t>
            </w:r>
            <w:r w:rsidRPr="005669DA">
              <w:rPr>
                <w:color w:val="000000"/>
                <w:vertAlign w:val="superscript"/>
              </w:rPr>
              <w:t> </w:t>
            </w:r>
            <w:r w:rsidRPr="005669DA">
              <w:rPr>
                <w:color w:val="000000"/>
              </w:rPr>
              <w:t>жизнь растений, животных и человека.</w:t>
            </w:r>
          </w:p>
          <w:p w:rsidR="00624DDC" w:rsidRPr="005669DA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hd w:val="clear" w:color="auto" w:fill="FFFFFF"/>
              </w:rPr>
            </w:pPr>
            <w:r w:rsidRPr="005669DA">
              <w:rPr>
                <w:bCs/>
                <w:color w:val="333333"/>
                <w:shd w:val="clear" w:color="auto" w:fill="FFFFFF"/>
              </w:rPr>
              <w:t>- Продолжать учить замечать и называть состояние погоды: светит солнце.</w:t>
            </w:r>
          </w:p>
          <w:p w:rsidR="00624DDC" w:rsidRPr="005669DA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hd w:val="clear" w:color="auto" w:fill="FFFFFF"/>
              </w:rPr>
            </w:pPr>
            <w:r w:rsidRPr="005669DA">
              <w:rPr>
                <w:bCs/>
                <w:color w:val="333333"/>
                <w:shd w:val="clear" w:color="auto" w:fill="FFFFFF"/>
              </w:rPr>
              <w:t xml:space="preserve">-  Уточнить знания детей о том, что весной солнце светит ярко, начинает припекать. </w:t>
            </w:r>
          </w:p>
          <w:p w:rsidR="00624DDC" w:rsidRPr="005669DA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hd w:val="clear" w:color="auto" w:fill="FFFFFF"/>
              </w:rPr>
            </w:pPr>
            <w:r w:rsidRPr="005669DA">
              <w:rPr>
                <w:bCs/>
                <w:color w:val="333333"/>
                <w:shd w:val="clear" w:color="auto" w:fill="FFFFFF"/>
              </w:rPr>
              <w:t xml:space="preserve">- Учить устанавливать причинно-следственную связь: светит солнце – становится теплее. </w:t>
            </w:r>
          </w:p>
          <w:p w:rsidR="00624DDC" w:rsidRPr="005669DA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hd w:val="clear" w:color="auto" w:fill="FFFFFF"/>
              </w:rPr>
            </w:pPr>
            <w:r w:rsidRPr="005669DA">
              <w:rPr>
                <w:bCs/>
                <w:color w:val="333333"/>
                <w:shd w:val="clear" w:color="auto" w:fill="FFFFFF"/>
              </w:rPr>
              <w:t xml:space="preserve">- Поддерживать радостное, благодатное, доброе настроение. </w:t>
            </w:r>
          </w:p>
          <w:p w:rsidR="00A16D84" w:rsidRPr="005669DA" w:rsidRDefault="00A16D84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Загадывание загадок о весне – отгадывают  и загадывают загадки, описывая сезонные изменения.</w:t>
            </w:r>
          </w:p>
          <w:p w:rsidR="0042697F" w:rsidRPr="005669DA" w:rsidRDefault="00F1485F" w:rsidP="005A08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Исследовательская деятельность:</w:t>
            </w:r>
            <w:r w:rsidR="00FC0F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697F" w:rsidRPr="0056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Опыты с солнечными лучами</w:t>
            </w:r>
            <w:proofErr w:type="gramStart"/>
            <w:r w:rsidR="0042697F" w:rsidRPr="0056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.«</w:t>
            </w:r>
            <w:proofErr w:type="gramEnd"/>
            <w:r w:rsidR="0042697F" w:rsidRPr="0056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Свет и тень»</w:t>
            </w:r>
          </w:p>
          <w:p w:rsidR="0042697F" w:rsidRPr="005669DA" w:rsidRDefault="0042697F" w:rsidP="00426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Задача: познакомить детей с образованием тени от предметов, установить сходство тени и объекта</w:t>
            </w:r>
            <w:proofErr w:type="gramStart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тень от солнца на земле с помощью теневого театра.</w:t>
            </w:r>
          </w:p>
          <w:p w:rsidR="0042697F" w:rsidRPr="005669DA" w:rsidRDefault="0042697F" w:rsidP="00426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Вывод: при помощи естественного освещения – солнца мы можем создать тень.</w:t>
            </w:r>
          </w:p>
          <w:p w:rsidR="0042697F" w:rsidRPr="005669DA" w:rsidRDefault="0042697F" w:rsidP="00426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«Угадай, что это?»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A08F0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 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угадывают, что изображает воспитатель, и повторяют его фигуры, потом придумывают свои.</w:t>
            </w:r>
          </w:p>
          <w:p w:rsidR="005A08F0" w:rsidRPr="005669DA" w:rsidRDefault="00F5507D" w:rsidP="005A08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="00A16D84" w:rsidRPr="005669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A08F0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«Мы — веселые ребята» - внимательно слушают  команду воспитателя. развивать внимание, следить за правильностью выполнения заданий.</w:t>
            </w:r>
          </w:p>
          <w:p w:rsidR="00A16D84" w:rsidRPr="005669DA" w:rsidRDefault="00F5507D" w:rsidP="0041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/и:</w:t>
            </w:r>
            <w:r w:rsidR="00A16D84" w:rsidRPr="005669DA">
              <w:rPr>
                <w:rFonts w:ascii="Times New Roman" w:hAnsi="Times New Roman" w:cs="Times New Roman"/>
                <w:sz w:val="24"/>
                <w:szCs w:val="24"/>
              </w:rPr>
              <w:t>«Попробуй,  догони»  - развивать интерес к игре, ориентироваться в пространстве.</w:t>
            </w:r>
            <w:r w:rsidR="00A16D84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/и:</w:t>
            </w:r>
            <w:r w:rsidR="00A16D84" w:rsidRPr="005669DA">
              <w:rPr>
                <w:rFonts w:ascii="Times New Roman" w:hAnsi="Times New Roman" w:cs="Times New Roman"/>
                <w:sz w:val="24"/>
                <w:szCs w:val="24"/>
              </w:rPr>
              <w:t>«Дорожка препятствий»(эстафета) – преодолевают препятствия, согласовывают свои действия.</w:t>
            </w:r>
          </w:p>
          <w:p w:rsidR="005A08F0" w:rsidRPr="005669DA" w:rsidRDefault="00A16D84" w:rsidP="005A08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="005A08F0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08F0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«Прыг да скок» - развивать умение прыгать на левой и правой ноге.</w:t>
            </w:r>
            <w:r w:rsidR="00FC0FDB">
              <w:rPr>
                <w:rFonts w:ascii="Times New Roman" w:hAnsi="Times New Roman" w:cs="Times New Roman"/>
                <w:sz w:val="24"/>
                <w:szCs w:val="24"/>
              </w:rPr>
              <w:t xml:space="preserve"> Дети с нарушением </w:t>
            </w:r>
            <w:proofErr w:type="spellStart"/>
            <w:r w:rsidR="00FC0FDB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 w:rsidR="00FC0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C0FDB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="00FC0FDB">
              <w:rPr>
                <w:rFonts w:ascii="Times New Roman" w:hAnsi="Times New Roman" w:cs="Times New Roman"/>
                <w:sz w:val="24"/>
                <w:szCs w:val="24"/>
              </w:rPr>
              <w:t>вигательного аппарата</w:t>
            </w:r>
          </w:p>
          <w:p w:rsidR="00A16D84" w:rsidRPr="005669DA" w:rsidRDefault="00A16D84" w:rsidP="00F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 – «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Наведем порядок в беседке» - оказываю посильную помощь в уборке, создание хорошего настроения от выполненной работы.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</w:t>
            </w:r>
            <w:r w:rsidR="00F5507D" w:rsidRPr="005669DA">
              <w:rPr>
                <w:rFonts w:ascii="Times New Roman" w:hAnsi="Times New Roman" w:cs="Times New Roman"/>
                <w:sz w:val="24"/>
                <w:szCs w:val="24"/>
              </w:rPr>
              <w:t>носным материалом</w:t>
            </w:r>
            <w:proofErr w:type="gramStart"/>
            <w:r w:rsidR="00F5507D" w:rsidRPr="00566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оздание доброжелательной атмосферы.</w:t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139" w:type="dxa"/>
            <w:gridSpan w:val="12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139" w:type="dxa"/>
            <w:gridSpan w:val="12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Будем</w:t>
            </w:r>
            <w:proofErr w:type="gramEnd"/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 молча мы  жевать, никого не отвлекать»  Цель: </w:t>
            </w:r>
            <w:r w:rsidRPr="005669D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5669D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опрятно есть, спокойно сидеть за столом.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Умеют правильно держать вилку.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139" w:type="dxa"/>
            <w:gridSpan w:val="12"/>
          </w:tcPr>
          <w:p w:rsidR="00A16D84" w:rsidRPr="005669DA" w:rsidRDefault="007A3FDD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- </w:t>
            </w:r>
            <w:r w:rsidR="005A08F0" w:rsidRPr="005669DA">
              <w:rPr>
                <w:rFonts w:ascii="Times New Roman" w:hAnsi="Times New Roman" w:cs="Times New Roman"/>
                <w:color w:val="292929"/>
                <w:sz w:val="24"/>
                <w:szCs w:val="24"/>
                <w:shd w:val="clear" w:color="auto" w:fill="FFFFFF"/>
              </w:rPr>
              <w:t> В.Сутеев</w:t>
            </w:r>
            <w:r w:rsidRPr="005669DA">
              <w:rPr>
                <w:rFonts w:ascii="Times New Roman" w:hAnsi="Times New Roman" w:cs="Times New Roman"/>
                <w:color w:val="292929"/>
                <w:sz w:val="24"/>
                <w:szCs w:val="24"/>
                <w:shd w:val="clear" w:color="auto" w:fill="FFFFFF"/>
              </w:rPr>
              <w:t>а</w:t>
            </w:r>
            <w:r w:rsidR="005A08F0" w:rsidRPr="005669DA">
              <w:rPr>
                <w:rFonts w:ascii="Times New Roman" w:hAnsi="Times New Roman" w:cs="Times New Roman"/>
                <w:color w:val="292929"/>
                <w:sz w:val="24"/>
                <w:szCs w:val="24"/>
                <w:shd w:val="clear" w:color="auto" w:fill="FFFFFF"/>
              </w:rPr>
              <w:t xml:space="preserve"> «Палочка-выручалочка</w:t>
            </w:r>
            <w:r w:rsidR="00A16D84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F1485F" w:rsidRPr="005669DA">
              <w:rPr>
                <w:rFonts w:ascii="Times New Roman" w:hAnsi="Times New Roman" w:cs="Times New Roman"/>
                <w:sz w:val="24"/>
                <w:szCs w:val="24"/>
              </w:rPr>
              <w:t>прививаем интерес к книгам.</w:t>
            </w:r>
          </w:p>
          <w:p w:rsidR="00A16D84" w:rsidRPr="005669DA" w:rsidRDefault="00A16D84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 здорового сна.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процедуры.</w:t>
            </w:r>
          </w:p>
        </w:tc>
        <w:tc>
          <w:tcPr>
            <w:tcW w:w="13139" w:type="dxa"/>
            <w:gridSpan w:val="12"/>
          </w:tcPr>
          <w:p w:rsidR="00A16D84" w:rsidRPr="005669DA" w:rsidRDefault="00A16D84" w:rsidP="006B0A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в кроватках - </w:t>
            </w:r>
            <w:r w:rsidR="007A3FDD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 </w:t>
            </w:r>
            <w:r w:rsidR="007A3FDD"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«Потянулись к солнышку».</w:t>
            </w:r>
          </w:p>
          <w:p w:rsidR="00A16D84" w:rsidRPr="005669DA" w:rsidRDefault="00A16D84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ортопедической дорожке с целью профилактики плоскостопия. </w:t>
            </w:r>
          </w:p>
          <w:p w:rsidR="00A16D84" w:rsidRPr="005669DA" w:rsidRDefault="00A16D84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пользоваться личным полотенцем, разворачивать его при использовании.</w:t>
            </w:r>
          </w:p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139" w:type="dxa"/>
            <w:gridSpan w:val="12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«Время полдника у нас, будем кушать мы сейчас, вот творожное суфле, перед нами на столе!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Умеют пользоваться салфеткой.</w:t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26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498" w:type="dxa"/>
          </w:tcPr>
          <w:p w:rsidR="00A16D84" w:rsidRPr="005669DA" w:rsidRDefault="00A16D84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«Оздоровительная гимнастика» (ППС) –</w:t>
            </w:r>
          </w:p>
          <w:p w:rsidR="00A16D84" w:rsidRPr="005669DA" w:rsidRDefault="00A16D84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Кружковая работа</w:t>
            </w:r>
          </w:p>
          <w:p w:rsidR="00A16D84" w:rsidRPr="005669DA" w:rsidRDefault="00A16D84" w:rsidP="00DD6B26">
            <w:pPr>
              <w:pStyle w:val="a4"/>
              <w:shd w:val="clear" w:color="auto" w:fill="FFFFFF"/>
              <w:spacing w:before="0" w:beforeAutospacing="0" w:after="0" w:afterAutospacing="0"/>
            </w:pPr>
            <w:r w:rsidRPr="005669DA">
              <w:rPr>
                <w:bCs/>
              </w:rPr>
              <w:t>Ср/игра</w:t>
            </w:r>
            <w:proofErr w:type="gramStart"/>
            <w:r w:rsidRPr="005669DA">
              <w:rPr>
                <w:bCs/>
              </w:rPr>
              <w:t>:</w:t>
            </w:r>
            <w:r w:rsidR="007A3FDD" w:rsidRPr="005669DA">
              <w:rPr>
                <w:b/>
                <w:bCs/>
                <w:color w:val="000000"/>
                <w:shd w:val="clear" w:color="auto" w:fill="FFFFFF"/>
              </w:rPr>
              <w:t>«</w:t>
            </w:r>
            <w:proofErr w:type="gramEnd"/>
            <w:r w:rsidR="007A3FDD" w:rsidRPr="005669DA">
              <w:rPr>
                <w:b/>
                <w:bCs/>
                <w:color w:val="000000"/>
                <w:shd w:val="clear" w:color="auto" w:fill="FFFFFF"/>
              </w:rPr>
              <w:t>Путешествие»</w:t>
            </w:r>
            <w:r w:rsidRPr="005669DA">
              <w:rPr>
                <w:color w:val="000000"/>
              </w:rPr>
              <w:t>-</w:t>
            </w:r>
            <w:r w:rsidR="007A3FDD" w:rsidRPr="005669DA">
              <w:rPr>
                <w:color w:val="000000"/>
              </w:rPr>
              <w:t xml:space="preserve">с интересом </w:t>
            </w:r>
            <w:r w:rsidRPr="005669DA">
              <w:t>обыгрывают сюжет, самостоятельно распределяя роли, ведут диалог.</w:t>
            </w:r>
          </w:p>
          <w:p w:rsidR="00A16D84" w:rsidRPr="005669DA" w:rsidRDefault="00A16D84" w:rsidP="00FD375A">
            <w:pPr>
              <w:pStyle w:val="a4"/>
              <w:shd w:val="clear" w:color="auto" w:fill="FFFFFF"/>
              <w:spacing w:before="0" w:beforeAutospacing="0" w:after="0" w:afterAutospacing="0"/>
            </w:pPr>
            <w:r w:rsidRPr="005669DA">
              <w:rPr>
                <w:b/>
              </w:rPr>
              <w:t>«Строим</w:t>
            </w:r>
            <w:r w:rsidR="00F5507D" w:rsidRPr="005669DA">
              <w:rPr>
                <w:b/>
              </w:rPr>
              <w:t xml:space="preserve"> вместе</w:t>
            </w:r>
            <w:r w:rsidRPr="005669DA">
              <w:rPr>
                <w:b/>
              </w:rPr>
              <w:t>»</w:t>
            </w:r>
            <w:r w:rsidRPr="005669DA">
              <w:t xml:space="preserve"> - выбирают строительный материал для постройки, строит дом по замыслу</w:t>
            </w:r>
          </w:p>
          <w:p w:rsidR="00A16D84" w:rsidRPr="005669DA" w:rsidRDefault="00A16D84" w:rsidP="00F5507D">
            <w:pPr>
              <w:pStyle w:val="a4"/>
              <w:shd w:val="clear" w:color="auto" w:fill="FFFFFF"/>
              <w:spacing w:before="0" w:beforeAutospacing="0" w:after="0" w:afterAutospacing="0"/>
            </w:pPr>
            <w:r w:rsidRPr="005669DA">
              <w:t>(</w:t>
            </w:r>
            <w:r w:rsidR="00F5507D" w:rsidRPr="005669DA">
              <w:t>творческая деятельность</w:t>
            </w:r>
            <w:r w:rsidRPr="005669DA">
              <w:t>)</w:t>
            </w:r>
          </w:p>
          <w:p w:rsidR="007A3FDD" w:rsidRPr="005669DA" w:rsidRDefault="007A3FDD" w:rsidP="007A3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«Танграм» </w:t>
            </w:r>
          </w:p>
          <w:p w:rsidR="007A3FDD" w:rsidRPr="005669DA" w:rsidRDefault="0086609A" w:rsidP="0086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  <w:tc>
          <w:tcPr>
            <w:tcW w:w="2419" w:type="dxa"/>
            <w:gridSpan w:val="2"/>
          </w:tcPr>
          <w:p w:rsidR="00A16D84" w:rsidRPr="005669DA" w:rsidRDefault="00A16D84" w:rsidP="002D38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D1055" w:rsidRPr="005669DA" w:rsidRDefault="007D1055" w:rsidP="007D1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Художественная деятельность </w:t>
            </w:r>
          </w:p>
          <w:p w:rsidR="00A16D84" w:rsidRPr="005669DA" w:rsidRDefault="007D1055" w:rsidP="007D1055">
            <w:pPr>
              <w:pStyle w:val="a4"/>
              <w:shd w:val="clear" w:color="auto" w:fill="FFFFFF"/>
              <w:spacing w:before="0" w:beforeAutospacing="0" w:after="0" w:afterAutospacing="0"/>
            </w:pPr>
            <w:r w:rsidRPr="005669DA">
              <w:t xml:space="preserve">  - умеют изображать на сыпучей поверхности придуманный образ</w:t>
            </w:r>
          </w:p>
          <w:p w:rsidR="00EB7761" w:rsidRPr="005669DA" w:rsidRDefault="007D1055" w:rsidP="005354EF">
            <w:pPr>
              <w:pStyle w:val="a4"/>
              <w:shd w:val="clear" w:color="auto" w:fill="FFFFFF"/>
              <w:spacing w:before="0" w:beforeAutospacing="0" w:after="0" w:afterAutospacing="0"/>
            </w:pPr>
            <w:r w:rsidRPr="005669DA">
              <w:t>(творческая деятельность)</w:t>
            </w:r>
          </w:p>
          <w:p w:rsidR="007A3FDD" w:rsidRPr="005669DA" w:rsidRDefault="00EB7761" w:rsidP="007A3F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5669DA">
              <w:rPr>
                <w:color w:val="000000"/>
                <w:shd w:val="clear" w:color="auto" w:fill="FFFFFF"/>
              </w:rPr>
              <w:t xml:space="preserve">Чтение </w:t>
            </w:r>
            <w:r w:rsidR="007A3FDD" w:rsidRPr="005669DA">
              <w:rPr>
                <w:color w:val="000000"/>
                <w:shd w:val="clear" w:color="auto" w:fill="FFFFFF"/>
              </w:rPr>
              <w:t xml:space="preserve">сказки Г.Х Андерсона: </w:t>
            </w:r>
            <w:r w:rsidR="007A3FDD" w:rsidRPr="005669DA">
              <w:rPr>
                <w:b/>
                <w:color w:val="000000"/>
                <w:shd w:val="clear" w:color="auto" w:fill="FFFFFF"/>
              </w:rPr>
              <w:t>«Дюймовочка»</w:t>
            </w:r>
            <w:r w:rsidR="007A3FDD" w:rsidRPr="005669DA">
              <w:rPr>
                <w:color w:val="000000"/>
                <w:shd w:val="clear" w:color="auto" w:fill="FFFFFF"/>
              </w:rPr>
              <w:t xml:space="preserve"> -</w:t>
            </w:r>
            <w:r w:rsidR="00795799" w:rsidRPr="005669DA">
              <w:rPr>
                <w:color w:val="000000"/>
                <w:shd w:val="clear" w:color="auto" w:fill="FFFFFF"/>
              </w:rPr>
              <w:t xml:space="preserve"> научить </w:t>
            </w:r>
            <w:proofErr w:type="gramStart"/>
            <w:r w:rsidR="00795799" w:rsidRPr="005669DA">
              <w:rPr>
                <w:color w:val="000000"/>
                <w:shd w:val="clear" w:color="auto" w:fill="FFFFFF"/>
              </w:rPr>
              <w:t>эмоционально</w:t>
            </w:r>
            <w:proofErr w:type="gramEnd"/>
            <w:r w:rsidR="00795799" w:rsidRPr="005669DA">
              <w:rPr>
                <w:color w:val="000000"/>
                <w:shd w:val="clear" w:color="auto" w:fill="FFFFFF"/>
              </w:rPr>
              <w:t xml:space="preserve">  воспринимать содержание  сказки, осмысливать характеры героев.</w:t>
            </w:r>
          </w:p>
          <w:p w:rsidR="0086609A" w:rsidRPr="005669DA" w:rsidRDefault="0086609A" w:rsidP="0086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Игра с конструктором: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«Лего»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развиваем воображение, мелкую моторику.</w:t>
            </w:r>
          </w:p>
          <w:p w:rsidR="0086609A" w:rsidRPr="005669DA" w:rsidRDefault="0086609A" w:rsidP="0086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(творческие навыки)</w:t>
            </w:r>
          </w:p>
          <w:p w:rsidR="005354EF" w:rsidRPr="005669DA" w:rsidRDefault="005354EF" w:rsidP="007A3FDD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705" w:type="dxa"/>
            <w:gridSpan w:val="3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«Эврика» -</w:t>
            </w:r>
          </w:p>
          <w:p w:rsidR="00A16D84" w:rsidRPr="005669DA" w:rsidRDefault="00A16D84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Кружковая работа.</w:t>
            </w:r>
          </w:p>
          <w:p w:rsidR="00795799" w:rsidRPr="005669DA" w:rsidRDefault="00795799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дом (танграм)</w:t>
            </w:r>
          </w:p>
          <w:p w:rsidR="00795799" w:rsidRPr="005669DA" w:rsidRDefault="00795799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составлять фигуру по схеме.</w:t>
            </w:r>
          </w:p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="00795799" w:rsidRPr="005669D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Делай как я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упражнять в </w:t>
            </w:r>
            <w:r w:rsidR="00795799"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складывании фигур, развивать интерес.</w:t>
            </w:r>
          </w:p>
          <w:p w:rsidR="00795799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Театрализация сказки:</w:t>
            </w:r>
          </w:p>
          <w:p w:rsidR="00795799" w:rsidRPr="005669DA" w:rsidRDefault="00795799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С.Я Маршака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«Кошкин дом» 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уметь чувствовать ритм стихотворения, </w:t>
            </w:r>
          </w:p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обыгрывать сказку по ролям, передавая жестами и голосом повадки героев сказки.</w:t>
            </w:r>
            <w:r w:rsidR="00E51B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Работа с детьми с нарушением речи ОНР по карточкам.</w:t>
            </w:r>
          </w:p>
          <w:p w:rsidR="00A16D84" w:rsidRPr="005669DA" w:rsidRDefault="00C259FB" w:rsidP="0086609A">
            <w:pPr>
              <w:pStyle w:val="a4"/>
              <w:shd w:val="clear" w:color="auto" w:fill="FFFFFF"/>
              <w:spacing w:before="0" w:beforeAutospacing="0" w:after="0" w:afterAutospacing="0"/>
              <w:ind w:right="75"/>
              <w:textAlignment w:val="baseline"/>
            </w:pPr>
            <w:r w:rsidRPr="005669DA">
              <w:t>Игры с песком – развиваем  мелкую моторику</w:t>
            </w:r>
          </w:p>
        </w:tc>
        <w:tc>
          <w:tcPr>
            <w:tcW w:w="2846" w:type="dxa"/>
            <w:gridSpan w:val="3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  <w:proofErr w:type="gramEnd"/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/игра:</w:t>
            </w:r>
            <w:r w:rsidR="00FC0F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7A3FDD" w:rsidRPr="005669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Супермаркет»</w:t>
            </w:r>
            <w:r w:rsidRPr="00566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знают о работе</w:t>
            </w:r>
            <w:r w:rsidR="007A3FDD"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продавца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самостоятельно обыгрывают сюжет, распределяя роли, ведут диалог.</w:t>
            </w:r>
          </w:p>
          <w:p w:rsidR="007D1055" w:rsidRPr="005669DA" w:rsidRDefault="007D1055" w:rsidP="007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Игра с конструктором: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«Лего»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развиваем воображение, мелкую моторику.</w:t>
            </w:r>
          </w:p>
          <w:p w:rsidR="007D1055" w:rsidRPr="005669DA" w:rsidRDefault="007D1055" w:rsidP="007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(творческая деятельность)</w:t>
            </w:r>
          </w:p>
          <w:p w:rsidR="00C259FB" w:rsidRPr="005669DA" w:rsidRDefault="005354EF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  <w:r w:rsidR="00C259FB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Е. Воробьев</w:t>
            </w:r>
            <w:r w:rsidR="00C259FB"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«Обрывок провода» </w:t>
            </w:r>
            <w:r w:rsidR="00C259FB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умение воспринимать нравственный смысл рассказа, оценивать поведение героев.</w:t>
            </w:r>
          </w:p>
          <w:p w:rsidR="00C259FB" w:rsidRPr="005669DA" w:rsidRDefault="0086609A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(познавательная деятельность)</w:t>
            </w:r>
          </w:p>
          <w:p w:rsidR="00C259FB" w:rsidRPr="005669DA" w:rsidRDefault="00C259FB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59FB" w:rsidRPr="005669DA" w:rsidRDefault="00C259FB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6D84" w:rsidRPr="005669DA" w:rsidRDefault="00A16D84" w:rsidP="0086609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3"/>
          </w:tcPr>
          <w:p w:rsidR="0086609A" w:rsidRPr="005669DA" w:rsidRDefault="00F5507D" w:rsidP="00F5507D">
            <w:pPr>
              <w:numPr>
                <w:ilvl w:val="0"/>
                <w:numId w:val="4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86609A" w:rsidRPr="005669DA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</w:p>
          <w:p w:rsidR="007D1055" w:rsidRPr="005669DA" w:rsidRDefault="0086609A" w:rsidP="00F5507D">
            <w:pPr>
              <w:numPr>
                <w:ilvl w:val="0"/>
                <w:numId w:val="4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С.Маршак: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«Откуда стол пришел» - </w:t>
            </w:r>
          </w:p>
          <w:p w:rsidR="00F5507D" w:rsidRPr="005669DA" w:rsidRDefault="007D1055" w:rsidP="00F5507D">
            <w:pPr>
              <w:numPr>
                <w:ilvl w:val="0"/>
                <w:numId w:val="4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прививать интерес к художественным произведениям, развивать умение определять жанр.</w:t>
            </w:r>
          </w:p>
          <w:p w:rsidR="0086609A" w:rsidRPr="005669DA" w:rsidRDefault="0086609A" w:rsidP="0086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Интегрированная деятельность музыка + физическая  культура</w:t>
            </w:r>
          </w:p>
          <w:p w:rsidR="0086609A" w:rsidRPr="005669DA" w:rsidRDefault="0086609A" w:rsidP="00866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Музыкальная игра:</w:t>
            </w:r>
            <w:r w:rsidR="00FC0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«Запомни движение» -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Развиваем моторно-звуковую память.</w:t>
            </w:r>
          </w:p>
          <w:p w:rsidR="00A16D84" w:rsidRPr="005669DA" w:rsidRDefault="007D1055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Игры со строительным материалом:</w:t>
            </w:r>
          </w:p>
          <w:p w:rsidR="007D1055" w:rsidRPr="005669DA" w:rsidRDefault="007D1055" w:rsidP="007D1055">
            <w:pPr>
              <w:pStyle w:val="a4"/>
              <w:shd w:val="clear" w:color="auto" w:fill="FFFFFF"/>
              <w:spacing w:before="0" w:beforeAutospacing="0" w:after="0" w:afterAutospacing="0"/>
            </w:pPr>
            <w:r w:rsidRPr="005669DA">
              <w:rPr>
                <w:b/>
              </w:rPr>
              <w:t>«Строим вместе»</w:t>
            </w:r>
            <w:r w:rsidRPr="005669DA">
              <w:t xml:space="preserve"> - выбирают строительный материал для постройки, строит дом по замыслу</w:t>
            </w:r>
          </w:p>
          <w:p w:rsidR="007D1055" w:rsidRPr="005669DA" w:rsidRDefault="007D1055" w:rsidP="007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(творческая деятельность)</w:t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0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498" w:type="dxa"/>
          </w:tcPr>
          <w:p w:rsidR="0086609A" w:rsidRPr="005669DA" w:rsidRDefault="0086609A" w:rsidP="008660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« Нарисуй и закрась» </w:t>
            </w:r>
          </w:p>
          <w:p w:rsidR="0086609A" w:rsidRPr="005669DA" w:rsidRDefault="0086609A" w:rsidP="008660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рисуют с помощью трафарета,  закрашивают,  не выходя за контур.</w:t>
            </w:r>
          </w:p>
          <w:p w:rsidR="00A16D84" w:rsidRPr="005669DA" w:rsidRDefault="00A16D84" w:rsidP="0086609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9" w:type="dxa"/>
            <w:gridSpan w:val="2"/>
          </w:tcPr>
          <w:p w:rsidR="00B51885" w:rsidRPr="005669DA" w:rsidRDefault="00B51885" w:rsidP="00B5188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«Делим ровно» </w:t>
            </w:r>
            <w:r w:rsidRPr="0056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5669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умение</w:t>
            </w:r>
          </w:p>
          <w:p w:rsidR="00A16D84" w:rsidRPr="005669DA" w:rsidRDefault="00B51885" w:rsidP="00B518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 держать ножницы, разрезать прямоугольник наравные полоски.</w:t>
            </w:r>
          </w:p>
        </w:tc>
        <w:tc>
          <w:tcPr>
            <w:tcW w:w="2705" w:type="dxa"/>
            <w:gridSpan w:val="3"/>
          </w:tcPr>
          <w:p w:rsidR="0086609A" w:rsidRPr="005669DA" w:rsidRDefault="0086609A" w:rsidP="00B518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Что больше»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умеют  устанавливать отношения между объектами по величине</w:t>
            </w:r>
          </w:p>
        </w:tc>
        <w:tc>
          <w:tcPr>
            <w:tcW w:w="2846" w:type="dxa"/>
            <w:gridSpan w:val="3"/>
          </w:tcPr>
          <w:p w:rsidR="00B51885" w:rsidRPr="005669DA" w:rsidRDefault="00B51885" w:rsidP="00B518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«Где находится звук?» - умеют находить местонахождения звука в слове (начало, середина, конце) </w:t>
            </w:r>
          </w:p>
          <w:p w:rsidR="00B51885" w:rsidRPr="005669DA" w:rsidRDefault="00B51885" w:rsidP="00B51885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16D84" w:rsidRPr="005669DA" w:rsidRDefault="00A16D84" w:rsidP="00B8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2" w:type="dxa"/>
            <w:gridSpan w:val="3"/>
          </w:tcPr>
          <w:p w:rsidR="00A16D84" w:rsidRPr="005669DA" w:rsidRDefault="00B51885" w:rsidP="002D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Д/и:  «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Летает,  прыгает,  плавает»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называет способ передвижения</w:t>
            </w:r>
            <w:proofErr w:type="gramStart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животных, птиц, насекомых.</w:t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9" w:type="dxa"/>
            <w:gridSpan w:val="12"/>
          </w:tcPr>
          <w:p w:rsidR="00A16D84" w:rsidRPr="005669DA" w:rsidRDefault="00A16D84" w:rsidP="00E261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A16D84" w:rsidRPr="005669DA" w:rsidRDefault="00A16D84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  <w:p w:rsidR="00A16D84" w:rsidRPr="005669DA" w:rsidRDefault="00A16D84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139" w:type="dxa"/>
            <w:gridSpan w:val="12"/>
          </w:tcPr>
          <w:p w:rsidR="00A16D84" w:rsidRPr="005669DA" w:rsidRDefault="00A16D84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A16D84" w:rsidRPr="005669DA" w:rsidRDefault="00A16D84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птицами – Знают о  птицах, которые</w:t>
            </w:r>
            <w:r w:rsidR="00B51885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возвращаются с юга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называют птиц по описанию</w:t>
            </w:r>
            <w:r w:rsidR="00CE54DD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наблюдают за их повадками.</w:t>
            </w:r>
          </w:p>
          <w:p w:rsidR="00CE54DD" w:rsidRPr="005669DA" w:rsidRDefault="00421F80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</w:t>
            </w:r>
            <w:r w:rsidR="00DC4B03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сказки: «</w:t>
            </w:r>
            <w:r w:rsidR="00B51885"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Лягушка путешественница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- воспитывать в детях через сказку чувство доброты и уважения.</w:t>
            </w:r>
          </w:p>
          <w:p w:rsidR="00CE54DD" w:rsidRPr="005669DA" w:rsidRDefault="00CE54DD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Игры по желанию детей с выносными игрушками – </w:t>
            </w:r>
            <w:r w:rsidRPr="005669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хорошего настроения у детей.</w:t>
            </w:r>
          </w:p>
          <w:p w:rsidR="00A16D84" w:rsidRPr="005669DA" w:rsidRDefault="00A16D84" w:rsidP="002D5741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в группе: собирают игрушки – проявляют активность,  желание помогать взрослым.</w:t>
            </w:r>
          </w:p>
          <w:p w:rsidR="00A16D84" w:rsidRPr="005669DA" w:rsidRDefault="00A16D84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 на участке: собрать выносные игрушки в корзину.</w:t>
            </w:r>
          </w:p>
        </w:tc>
      </w:tr>
      <w:tr w:rsidR="00A16D84" w:rsidRPr="005669DA" w:rsidTr="00BB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A16D84" w:rsidRPr="005669DA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139" w:type="dxa"/>
            <w:gridSpan w:val="12"/>
          </w:tcPr>
          <w:p w:rsidR="00B51885" w:rsidRPr="005669DA" w:rsidRDefault="00B51885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Предложить родителям вместе с детьми  посмотреть энциклопедии для дошколят.</w:t>
            </w:r>
          </w:p>
          <w:p w:rsidR="00B51885" w:rsidRPr="005669DA" w:rsidRDefault="00B51885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 «Мир природы удивителен и прекрасен».</w:t>
            </w:r>
          </w:p>
          <w:p w:rsidR="00B51885" w:rsidRPr="005669DA" w:rsidRDefault="00B51885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Беседа «Наш день» информирование  родителей о произошедших за день мероприятиях в детском саду, в группе.</w:t>
            </w:r>
          </w:p>
          <w:p w:rsidR="00A16D84" w:rsidRPr="005669DA" w:rsidRDefault="00421F80" w:rsidP="00B5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 родителям  </w:t>
            </w:r>
            <w:r w:rsidR="00A16D84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участия в</w:t>
            </w:r>
            <w:r w:rsidR="00B51885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Семейном </w:t>
            </w:r>
            <w:r w:rsidR="00677031">
              <w:rPr>
                <w:rFonts w:ascii="Times New Roman" w:hAnsi="Times New Roman" w:cs="Times New Roman"/>
                <w:sz w:val="24"/>
                <w:szCs w:val="24"/>
              </w:rPr>
              <w:t xml:space="preserve"> проекте: «Каждому на свете нужен дом</w:t>
            </w:r>
            <w:r w:rsidR="00A16D84" w:rsidRPr="005669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B7761" w:rsidRPr="005669DA" w:rsidRDefault="00EB7761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Составила: воспитатель – </w:t>
      </w:r>
      <w:proofErr w:type="spellStart"/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>Юрьева</w:t>
      </w:r>
      <w:proofErr w:type="gramStart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.И</w:t>
      </w:r>
      <w:proofErr w:type="gramEnd"/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>.В</w:t>
      </w:r>
      <w:proofErr w:type="spellEnd"/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Музыкаль</w:t>
      </w:r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ный руководитель: </w:t>
      </w:r>
      <w:proofErr w:type="spellStart"/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>Полякова</w:t>
      </w:r>
      <w:proofErr w:type="gramStart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gramEnd"/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>.В</w:t>
      </w:r>
      <w:proofErr w:type="spellEnd"/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физкультуре: Пономарева Л.А.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Шапауова</w:t>
      </w:r>
      <w:proofErr w:type="spellEnd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Проверила: Николаева Г.И.       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Дата проверки:    </w:t>
      </w:r>
    </w:p>
    <w:p w:rsidR="00FB4575" w:rsidRPr="005669DA" w:rsidRDefault="0036341D" w:rsidP="003634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Рекомендации:</w:t>
      </w:r>
      <w:r w:rsidRPr="005669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41D" w:rsidRPr="005669DA" w:rsidRDefault="0036341D" w:rsidP="0036341D">
      <w:pPr>
        <w:pStyle w:val="Default"/>
        <w:jc w:val="center"/>
        <w:rPr>
          <w:color w:val="auto"/>
        </w:rPr>
      </w:pPr>
      <w:r w:rsidRPr="005669DA">
        <w:rPr>
          <w:b/>
          <w:bCs/>
          <w:color w:val="auto"/>
        </w:rPr>
        <w:t xml:space="preserve">Циклограмма </w:t>
      </w:r>
      <w:proofErr w:type="spellStart"/>
      <w:proofErr w:type="gramStart"/>
      <w:r w:rsidRPr="005669DA">
        <w:rPr>
          <w:b/>
          <w:bCs/>
          <w:color w:val="auto"/>
        </w:rPr>
        <w:t>воспитательно</w:t>
      </w:r>
      <w:proofErr w:type="spellEnd"/>
      <w:r w:rsidRPr="005669DA">
        <w:rPr>
          <w:b/>
          <w:bCs/>
          <w:color w:val="auto"/>
        </w:rPr>
        <w:t xml:space="preserve"> - образовательного</w:t>
      </w:r>
      <w:proofErr w:type="gramEnd"/>
      <w:r w:rsidRPr="005669DA">
        <w:rPr>
          <w:b/>
          <w:bCs/>
          <w:color w:val="auto"/>
        </w:rPr>
        <w:t xml:space="preserve"> процесса</w:t>
      </w:r>
    </w:p>
    <w:p w:rsidR="0036341D" w:rsidRPr="005669DA" w:rsidRDefault="0036341D" w:rsidP="0036341D">
      <w:pPr>
        <w:pStyle w:val="Default"/>
        <w:jc w:val="center"/>
        <w:rPr>
          <w:b/>
          <w:color w:val="auto"/>
        </w:rPr>
      </w:pPr>
      <w:r w:rsidRPr="005669DA">
        <w:rPr>
          <w:b/>
          <w:color w:val="auto"/>
        </w:rPr>
        <w:t xml:space="preserve">ГККП Детский сад </w:t>
      </w:r>
    </w:p>
    <w:p w:rsidR="0036341D" w:rsidRPr="005669DA" w:rsidRDefault="0036341D" w:rsidP="0036341D">
      <w:pPr>
        <w:pStyle w:val="Default"/>
        <w:rPr>
          <w:color w:val="auto"/>
        </w:rPr>
      </w:pPr>
      <w:r w:rsidRPr="005669DA">
        <w:rPr>
          <w:b/>
        </w:rPr>
        <w:br/>
      </w:r>
      <w:r w:rsidR="003C1922" w:rsidRPr="005669DA">
        <w:t>Группа: «</w:t>
      </w:r>
      <w:proofErr w:type="gramStart"/>
      <w:r w:rsidR="003C1922" w:rsidRPr="005669DA">
        <w:rPr>
          <w:lang w:val="kk-KZ"/>
        </w:rPr>
        <w:t>Ж</w:t>
      </w:r>
      <w:proofErr w:type="gramEnd"/>
      <w:r w:rsidR="003C1922" w:rsidRPr="005669DA">
        <w:rPr>
          <w:lang w:val="kk-KZ"/>
        </w:rPr>
        <w:t>ұлдыз</w:t>
      </w:r>
      <w:r w:rsidRPr="005669DA">
        <w:t>».</w:t>
      </w:r>
      <w:r w:rsidRPr="005669DA">
        <w:br/>
      </w:r>
      <w:r w:rsidRPr="005669DA">
        <w:rPr>
          <w:color w:val="auto"/>
        </w:rPr>
        <w:t xml:space="preserve">Возраст: дети   от 5 лет </w:t>
      </w:r>
    </w:p>
    <w:p w:rsidR="0036341D" w:rsidRPr="005669DA" w:rsidRDefault="002476ED" w:rsidP="00363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69DA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5669DA">
        <w:rPr>
          <w:rFonts w:ascii="Times New Roman" w:hAnsi="Times New Roman" w:cs="Times New Roman"/>
          <w:sz w:val="24"/>
          <w:szCs w:val="24"/>
        </w:rPr>
        <w:t>: на 3</w:t>
      </w:r>
      <w:r w:rsidR="003C1922" w:rsidRPr="005669DA">
        <w:rPr>
          <w:rFonts w:ascii="Times New Roman" w:hAnsi="Times New Roman" w:cs="Times New Roman"/>
          <w:sz w:val="24"/>
          <w:szCs w:val="24"/>
        </w:rPr>
        <w:t xml:space="preserve"> неделю апреля  2024</w:t>
      </w:r>
      <w:r w:rsidR="0036341D" w:rsidRPr="005669D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B4575" w:rsidRPr="005669DA" w:rsidRDefault="00FB4575" w:rsidP="00FB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/>
      </w:tblPr>
      <w:tblGrid>
        <w:gridCol w:w="2023"/>
        <w:gridCol w:w="2498"/>
        <w:gridCol w:w="168"/>
        <w:gridCol w:w="2251"/>
        <w:gridCol w:w="332"/>
        <w:gridCol w:w="237"/>
        <w:gridCol w:w="2136"/>
        <w:gridCol w:w="116"/>
        <w:gridCol w:w="594"/>
        <w:gridCol w:w="2136"/>
        <w:gridCol w:w="238"/>
        <w:gridCol w:w="46"/>
        <w:gridCol w:w="2388"/>
      </w:tblGrid>
      <w:tr w:rsidR="00FB4575" w:rsidRPr="005669DA" w:rsidTr="00FB4575">
        <w:trPr>
          <w:trHeight w:val="194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66" w:type="dxa"/>
            <w:gridSpan w:val="2"/>
          </w:tcPr>
          <w:p w:rsidR="00FB4575" w:rsidRPr="005669DA" w:rsidRDefault="00FB4575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5359" w:rsidRPr="005669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83" w:type="dxa"/>
            <w:gridSpan w:val="2"/>
          </w:tcPr>
          <w:p w:rsidR="00FB4575" w:rsidRPr="005669DA" w:rsidRDefault="00FB4575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5359" w:rsidRPr="005669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89" w:type="dxa"/>
            <w:gridSpan w:val="3"/>
          </w:tcPr>
          <w:p w:rsidR="00FB4575" w:rsidRPr="005669DA" w:rsidRDefault="00FB4575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5359" w:rsidRPr="005669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68" w:type="dxa"/>
            <w:gridSpan w:val="3"/>
          </w:tcPr>
          <w:p w:rsidR="00FB4575" w:rsidRPr="005669DA" w:rsidRDefault="00FB4575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5359" w:rsidRPr="005669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34" w:type="dxa"/>
            <w:gridSpan w:val="2"/>
          </w:tcPr>
          <w:p w:rsidR="00FB4575" w:rsidRPr="005669DA" w:rsidRDefault="00FB4575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FB4575" w:rsidRPr="005669DA" w:rsidRDefault="00095359" w:rsidP="00F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B4722" w:rsidRPr="005669D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FB4575" w:rsidRPr="005669DA" w:rsidTr="00FB4575">
        <w:trPr>
          <w:trHeight w:val="166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общения 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«Солнышко, солнышко, в небе свети! Яркие лучики нам протяни. Ручки мы вложим в ладоши твои. Нас покружи, оторвав от земли».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FB4575" w:rsidRPr="005669DA" w:rsidTr="00FB4575">
        <w:trPr>
          <w:trHeight w:val="254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 консультации</w:t>
            </w:r>
          </w:p>
        </w:tc>
        <w:tc>
          <w:tcPr>
            <w:tcW w:w="13140" w:type="dxa"/>
            <w:gridSpan w:val="12"/>
            <w:shd w:val="clear" w:color="auto" w:fill="FFFFFF" w:themeFill="background1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FB4575" w:rsidRPr="005669DA" w:rsidRDefault="00FB4575" w:rsidP="00FB4575">
            <w:pPr>
              <w:pStyle w:val="c52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669DA">
              <w:t>Консультация «</w:t>
            </w:r>
            <w:r w:rsidRPr="005669DA">
              <w:rPr>
                <w:rStyle w:val="c4"/>
                <w:bCs/>
                <w:color w:val="000000"/>
              </w:rPr>
              <w:t>Конструктор для детей 6 лет»</w:t>
            </w:r>
          </w:p>
          <w:p w:rsidR="00FB4575" w:rsidRPr="005669DA" w:rsidRDefault="00FB4575" w:rsidP="00FB4575">
            <w:pPr>
              <w:pStyle w:val="c54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669DA">
              <w:rPr>
                <w:rStyle w:val="c18"/>
                <w:color w:val="000000"/>
              </w:rPr>
              <w:t>Особо хочется выделить  наборы деревянных конструкторов.</w:t>
            </w:r>
          </w:p>
        </w:tc>
      </w:tr>
      <w:tr w:rsidR="00FB4575" w:rsidRPr="005669DA" w:rsidTr="00FB4575">
        <w:trPr>
          <w:trHeight w:val="340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66" w:type="dxa"/>
            <w:gridSpan w:val="2"/>
            <w:tcBorders>
              <w:right w:val="single" w:sz="4" w:space="0" w:color="auto"/>
            </w:tcBorders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насекомых»-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расширять  кругозор детей, уточнять  и закреплять  понятие «насекомые».</w:t>
            </w:r>
          </w:p>
          <w:p w:rsidR="00FB4575" w:rsidRPr="005669DA" w:rsidRDefault="00E51B88" w:rsidP="00FB457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  <w:r w:rsidRPr="005669DA">
              <w:t xml:space="preserve">Лото: </w:t>
            </w:r>
            <w:r w:rsidRPr="005669DA">
              <w:rPr>
                <w:b/>
              </w:rPr>
              <w:t>«Насекомые»</w:t>
            </w:r>
            <w:r w:rsidRPr="005669DA">
              <w:t xml:space="preserve">  - знают и называют  насекомых, находят пару.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Игра с мячом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Ползает, летает»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-  правильно соотносят насекомых ползающих по земле и умеющих летать.</w:t>
            </w:r>
          </w:p>
          <w:p w:rsidR="00FB4575" w:rsidRPr="005669DA" w:rsidRDefault="00E51B88" w:rsidP="00FB457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575" w:rsidRPr="005669DA" w:rsidRDefault="00FB4575" w:rsidP="00FB457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взрыхлить землю, собрать сухие листочки</w:t>
            </w:r>
          </w:p>
          <w:p w:rsidR="00FB4575" w:rsidRPr="005669DA" w:rsidRDefault="00E51B88" w:rsidP="00FB457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3" w:type="dxa"/>
            <w:gridSpan w:val="2"/>
            <w:tcBorders>
              <w:left w:val="single" w:sz="4" w:space="0" w:color="auto"/>
              <w:right w:val="nil"/>
            </w:tcBorders>
          </w:tcPr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  <w:r w:rsidRPr="005669DA">
              <w:t xml:space="preserve">Беседа с детьми: </w:t>
            </w:r>
            <w:r w:rsidRPr="005669DA">
              <w:rPr>
                <w:b/>
              </w:rPr>
              <w:t>«Как я провел выходные дни»</w:t>
            </w:r>
            <w:r w:rsidRPr="005669DA">
              <w:t xml:space="preserve"> - Проект семейного клуба -  Развивать умение составлять короткий рассказ, связную речь.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Игры в уголке творчества: 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«Раскрась бабочку» - 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развивать цветовое восприятие, воображение.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  <w:rPr>
                <w:b/>
              </w:rPr>
            </w:pPr>
            <w:r w:rsidRPr="005669DA">
              <w:t xml:space="preserve">Игры с </w:t>
            </w:r>
            <w:proofErr w:type="spellStart"/>
            <w:r w:rsidRPr="005669DA">
              <w:t>конструктором</w:t>
            </w:r>
            <w:proofErr w:type="gramStart"/>
            <w:r w:rsidRPr="005669DA">
              <w:t>:</w:t>
            </w:r>
            <w:r w:rsidR="002476ED" w:rsidRPr="005669DA">
              <w:t>и</w:t>
            </w:r>
            <w:proofErr w:type="spellEnd"/>
            <w:proofErr w:type="gramEnd"/>
            <w:r w:rsidR="00095359" w:rsidRPr="005669DA">
              <w:t xml:space="preserve"> </w:t>
            </w:r>
            <w:r w:rsidRPr="005669DA">
              <w:rPr>
                <w:b/>
              </w:rPr>
              <w:t xml:space="preserve">«Кузнечики» - </w:t>
            </w:r>
            <w:r w:rsidRPr="005669DA">
              <w:t>дружно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  <w:r w:rsidRPr="005669DA">
              <w:t>строят совместную</w:t>
            </w:r>
            <w:r w:rsidR="00095359" w:rsidRPr="005669DA">
              <w:t xml:space="preserve"> </w:t>
            </w:r>
            <w:r w:rsidRPr="005669DA">
              <w:t>композицию.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Закончи предложение»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умение подбирать родственные слова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  <w:r w:rsidRPr="005669DA">
              <w:t xml:space="preserve">Рассматривание альбома: </w:t>
            </w:r>
            <w:r w:rsidRPr="005669DA">
              <w:rPr>
                <w:b/>
              </w:rPr>
              <w:t>«Насекомые»</w:t>
            </w:r>
            <w:r w:rsidRPr="005669DA">
              <w:t>- знают и называют  насекомых, различают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  <w:proofErr w:type="gramStart"/>
            <w:r w:rsidRPr="005669DA">
              <w:t>ползающих</w:t>
            </w:r>
            <w:proofErr w:type="gramEnd"/>
            <w:r w:rsidRPr="005669DA">
              <w:t xml:space="preserve"> по земле и умеющих летать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  <w:r w:rsidRPr="005669DA">
              <w:t xml:space="preserve">Лото: </w:t>
            </w:r>
            <w:r w:rsidRPr="005669DA">
              <w:rPr>
                <w:b/>
              </w:rPr>
              <w:t>«Насекомые»</w:t>
            </w:r>
            <w:r w:rsidRPr="005669DA">
              <w:t xml:space="preserve">  - знают и называют  насекомых, находят пару.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Д/и:</w:t>
            </w:r>
            <w:r w:rsidR="002476ED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«Мир насекомых»-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расширять  кругозор детей, уточнять  и закреплять  понятие «насекомые».</w:t>
            </w:r>
          </w:p>
          <w:p w:rsidR="00FB4575" w:rsidRPr="005669DA" w:rsidRDefault="00E51B88" w:rsidP="00FB457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575" w:rsidRPr="005669DA" w:rsidRDefault="00FB4575" w:rsidP="00FB457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/и: </w:t>
            </w:r>
            <w:r w:rsidRPr="00566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 какой  сказки  насекомое»</w:t>
            </w:r>
            <w:r w:rsidR="002476ED" w:rsidRPr="005669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нают и  называют насекомых героев сказок.</w:t>
            </w:r>
          </w:p>
          <w:p w:rsidR="00FB4575" w:rsidRPr="005669DA" w:rsidRDefault="00FB4575" w:rsidP="00FB457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сконструктором:</w:t>
            </w:r>
          </w:p>
          <w:p w:rsidR="00FB4575" w:rsidRPr="005669DA" w:rsidRDefault="00FB4575" w:rsidP="00FB457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  <w:p w:rsidR="00FB4575" w:rsidRPr="005669DA" w:rsidRDefault="00FB4575" w:rsidP="00FB457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природы: взрыхлить землю, собрать сухие листочки</w:t>
            </w:r>
          </w:p>
          <w:p w:rsidR="00FB4575" w:rsidRPr="005669DA" w:rsidRDefault="00FB4575" w:rsidP="00FB457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tcBorders>
              <w:left w:val="single" w:sz="4" w:space="0" w:color="auto"/>
            </w:tcBorders>
          </w:tcPr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фотографий:</w:t>
            </w:r>
          </w:p>
          <w:p w:rsidR="00FB4575" w:rsidRPr="00E51B88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«Моя семейная реликвия» -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proofErr w:type="gramStart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proofErr w:type="gramEnd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клуба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семейной реликвии, которая храниться в семье, составляя небольшой рассказ.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  <w:r w:rsidRPr="005669DA">
              <w:t xml:space="preserve">Рассматривание альбома: </w:t>
            </w:r>
            <w:r w:rsidRPr="005669DA">
              <w:rPr>
                <w:b/>
              </w:rPr>
              <w:t>«Насекомые»</w:t>
            </w:r>
            <w:r w:rsidRPr="005669DA">
              <w:t>- знают и называют  насекомых, различают</w:t>
            </w:r>
          </w:p>
          <w:p w:rsidR="00FB4575" w:rsidRPr="005669DA" w:rsidRDefault="00FB4575" w:rsidP="00FB4575">
            <w:pPr>
              <w:pStyle w:val="a4"/>
              <w:spacing w:before="0" w:beforeAutospacing="0" w:after="0" w:afterAutospacing="0"/>
            </w:pPr>
            <w:proofErr w:type="gramStart"/>
            <w:r w:rsidRPr="005669DA">
              <w:t>ползающих</w:t>
            </w:r>
            <w:proofErr w:type="gramEnd"/>
            <w:r w:rsidRPr="005669DA">
              <w:t xml:space="preserve"> по земле и умеющих летать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«Раскрась бабочку» - 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развивать цветовое восприятие, воображение.</w:t>
            </w:r>
          </w:p>
        </w:tc>
      </w:tr>
      <w:tr w:rsidR="00FB4575" w:rsidRPr="005669DA" w:rsidTr="00FB4575">
        <w:trPr>
          <w:trHeight w:val="166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гимнастики. (По плану специалиста)</w:t>
            </w:r>
            <w:r w:rsidR="00565DFA">
              <w:rPr>
                <w:rFonts w:ascii="Times New Roman" w:hAnsi="Times New Roman" w:cs="Times New Roman"/>
                <w:bCs/>
                <w:sz w:val="24"/>
                <w:szCs w:val="24"/>
              </w:rPr>
              <w:t>№16</w:t>
            </w:r>
          </w:p>
        </w:tc>
      </w:tr>
      <w:tr w:rsidR="00FB4575" w:rsidRPr="005669DA" w:rsidTr="00FB4575">
        <w:trPr>
          <w:trHeight w:val="405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pStyle w:val="a7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FB4575" w:rsidRPr="005669DA" w:rsidRDefault="00FB4575" w:rsidP="00FB4575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«Чаю, Машенька, попей, осторожно, не разлей!» Умеют  пить чай аккуратно, не торопиться.</w:t>
            </w:r>
          </w:p>
          <w:p w:rsidR="00FB4575" w:rsidRPr="005669DA" w:rsidRDefault="00FB4575" w:rsidP="00FB45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FB4575" w:rsidRPr="005669DA" w:rsidTr="00FB4575">
        <w:trPr>
          <w:trHeight w:val="304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66" w:type="dxa"/>
            <w:gridSpan w:val="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Проект семейного клуба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:«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Мамины и папины уроки» - выполняют движения с текстом</w:t>
            </w:r>
          </w:p>
          <w:p w:rsidR="00FB4575" w:rsidRPr="005669DA" w:rsidRDefault="00FB4575" w:rsidP="00FB4575">
            <w:pPr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B4575" w:rsidRPr="005669DA" w:rsidRDefault="00FB4575" w:rsidP="00FB457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gridSpan w:val="3"/>
          </w:tcPr>
          <w:p w:rsidR="00FB4575" w:rsidRPr="00E51B88" w:rsidRDefault="00FB4575" w:rsidP="00FB4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«Ручеек» развивают координацию движений, умеют ориентироваться в пространстве</w:t>
            </w:r>
          </w:p>
        </w:tc>
        <w:tc>
          <w:tcPr>
            <w:tcW w:w="2846" w:type="dxa"/>
            <w:gridSpan w:val="3"/>
            <w:tcBorders>
              <w:top w:val="nil"/>
            </w:tcBorders>
          </w:tcPr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игра: </w:t>
            </w:r>
            <w:r w:rsidRPr="00566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«Орамал»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развиваем внимательность, умение работать сообща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20" w:type="dxa"/>
            <w:gridSpan w:val="3"/>
            <w:tcBorders>
              <w:top w:val="nil"/>
            </w:tcBorders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Проект семейного клуба:</w:t>
            </w:r>
          </w:p>
          <w:p w:rsidR="00FB4575" w:rsidRPr="005669DA" w:rsidRDefault="00FB4575" w:rsidP="00E51B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«Мамины и папины уроки» - выполняют движения с текстом</w:t>
            </w:r>
          </w:p>
          <w:p w:rsidR="00FB4575" w:rsidRPr="005669DA" w:rsidRDefault="00FB4575" w:rsidP="00FB457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FB4575" w:rsidRPr="00E51B88" w:rsidRDefault="00FB4575" w:rsidP="00FB4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«Ручеек» развивают координацию движений, умеют ориентироваться в пространстве</w:t>
            </w:r>
          </w:p>
        </w:tc>
      </w:tr>
      <w:tr w:rsidR="00FB4575" w:rsidRPr="005669DA" w:rsidTr="00FB4575">
        <w:trPr>
          <w:trHeight w:val="83"/>
        </w:trPr>
        <w:tc>
          <w:tcPr>
            <w:tcW w:w="2023" w:type="dxa"/>
            <w:tcBorders>
              <w:right w:val="single" w:sz="4" w:space="0" w:color="auto"/>
            </w:tcBorders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69DA" w:rsidRPr="005669DA" w:rsidRDefault="00E51B88" w:rsidP="005669DA">
            <w:pPr>
              <w:ind w:left="284" w:firstLine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572D6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Плаванье.</w:t>
            </w:r>
            <w:r w:rsidR="005669DA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Ознакомить с горизонтальным положением тела пловца, готовиться к погружению лица в воду. Стоя над водой умыть лицо, скользить по воде с помощью взрослого</w:t>
            </w:r>
            <w:proofErr w:type="gramStart"/>
            <w:r w:rsidR="005669DA" w:rsidRPr="00566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669DA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="005669DA" w:rsidRPr="005669D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5669DA" w:rsidRPr="005669DA">
              <w:rPr>
                <w:rFonts w:ascii="Times New Roman" w:hAnsi="Times New Roman" w:cs="Times New Roman"/>
                <w:sz w:val="24"/>
                <w:szCs w:val="24"/>
              </w:rPr>
              <w:t>пр. «Доплыви до игрушки»;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- упр. «Лягушка»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Смелые ребята», </w:t>
            </w:r>
          </w:p>
          <w:p w:rsidR="005669DA" w:rsidRPr="005669DA" w:rsidRDefault="005669DA" w:rsidP="005669D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Дети стоят в кругу, держась за руки, хором произносят: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 «Мы ребята смелые,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 Смелые, умелые,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 Если захотим –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   Через воду поглядим.</w:t>
            </w:r>
          </w:p>
          <w:p w:rsidR="005669DA" w:rsidRPr="005669DA" w:rsidRDefault="005669DA" w:rsidP="005669DA">
            <w:pPr>
              <w:ind w:left="33"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Затем опускают руки и все вместе быстро окунаются в воду с открытыми глазами.  </w:t>
            </w:r>
          </w:p>
          <w:p w:rsidR="00C572D6" w:rsidRPr="005669DA" w:rsidRDefault="00C572D6" w:rsidP="005669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1.Основы грамоты.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Закрепить умение правильно произносить звуки (ц), (с), (ч) в словах, выделять, определять его местоположение в словах.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«Ворона»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«Грибок»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звук?» - находят звук в слове: в  начале, в середине, в конце.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«Определи количество слов в предложении» - определят количество слов.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Физкультурная 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«Цапля»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Закончи слово заданным слогом»   – придумывают слова со слогом (ца)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Работа в тетради: Задание №1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закрасить звук.</w:t>
            </w:r>
          </w:p>
          <w:p w:rsidR="00FB4575" w:rsidRPr="005669DA" w:rsidRDefault="00FB4575" w:rsidP="00E51B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Произносит скороговорки, четко выделяя звук (ц), (ч), (с) придумывает слова с заданным звуком.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3.Развитие речи.</w:t>
            </w:r>
          </w:p>
          <w:p w:rsidR="00FB4575" w:rsidRPr="005669DA" w:rsidRDefault="00FB4575" w:rsidP="00FB4575">
            <w:pPr>
              <w:pStyle w:val="ae"/>
              <w:ind w:left="0" w:right="11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Формировать умение различать предложения по интонации (повествовательные, вопросительные, восклицательные)  и употреблять их в речи составляя рассказ.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«Лягушка»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«Много – один» - преобразовывать слова в родительном падеже.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«Образуй слова» - умеют образовывать слова.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«Вставь слово»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с восклицанием и повествованием.</w:t>
            </w:r>
          </w:p>
          <w:p w:rsidR="00095359" w:rsidRPr="00E51B88" w:rsidRDefault="00FB4575" w:rsidP="00095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Интонационно составляют предложения с восклицанием и повествованием.</w:t>
            </w:r>
          </w:p>
          <w:p w:rsidR="00095359" w:rsidRPr="00E51B88" w:rsidRDefault="00095359" w:rsidP="0009535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1B8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4.Музыка</w:t>
            </w:r>
          </w:p>
          <w:p w:rsidR="00095359" w:rsidRPr="005669DA" w:rsidRDefault="00095359" w:rsidP="000953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Музыкально-ритмические движения: </w:t>
            </w:r>
          </w:p>
          <w:p w:rsidR="00095359" w:rsidRPr="005669DA" w:rsidRDefault="00095359" w:rsidP="000953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марш»-Б.Далденбаева</w:t>
            </w:r>
          </w:p>
          <w:p w:rsidR="00095359" w:rsidRPr="005669DA" w:rsidRDefault="00095359" w:rsidP="000953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«Неаполитанская песенка»П.И.Чайковский-знакомство</w:t>
            </w:r>
          </w:p>
          <w:p w:rsidR="00095359" w:rsidRPr="005669DA" w:rsidRDefault="00095359" w:rsidP="000953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«Кел балақан»-разучивание</w:t>
            </w:r>
          </w:p>
          <w:p w:rsidR="00095359" w:rsidRPr="005669DA" w:rsidRDefault="00095359" w:rsidP="000953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Танец:«Большой хоровод»-</w:t>
            </w:r>
          </w:p>
          <w:p w:rsidR="00095359" w:rsidRPr="005669DA" w:rsidRDefault="00095359" w:rsidP="000953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FB4575" w:rsidRPr="005669DA" w:rsidRDefault="00095359" w:rsidP="00095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«Спящий бубен»- выполнять движения, согласно динамике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5.Ознакомление с окружающим миром.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Обучать умению группировать по разным признакам: насекомые – место обитания:  лес, луг, водоем, огород, сад, поле.</w:t>
            </w:r>
            <w:proofErr w:type="gramEnd"/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Способ передвижения (летающие, прыгающие, плавающие)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Опиши,  я отгадаю»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знают и описывают насекомых.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«Вредные и полезные насекомые» - закрепить названия насекомых и их роль в природе.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Расскажи по таблице» - устанавливают причинно - следственные связи.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Называют насекомых, знают какую пользу или вред они приносят.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</w:tcPr>
          <w:p w:rsidR="00592D53" w:rsidRPr="005669DA" w:rsidRDefault="00592D53" w:rsidP="00592D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</w:t>
            </w: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 ОРУ. </w:t>
            </w:r>
            <w:proofErr w:type="spellStart"/>
            <w:r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</w:t>
            </w:r>
          </w:p>
          <w:p w:rsidR="00592D53" w:rsidRPr="005669DA" w:rsidRDefault="00592D53" w:rsidP="00592D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592D53" w:rsidRPr="005669DA" w:rsidRDefault="00592D53" w:rsidP="00592D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мешочков в вертикальную цел</w:t>
            </w:r>
            <w:proofErr w:type="gram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ь(</w:t>
            </w:r>
            <w:proofErr w:type="spellStart"/>
            <w:proofErr w:type="gram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рас-ние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м) одной рукой (правой и левой) способом от плеча; ползание на четвереньках с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перелезанием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скамейку; ходьба по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гим.скамейке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носках, руки за голову.</w:t>
            </w:r>
          </w:p>
          <w:p w:rsidR="00592D53" w:rsidRPr="005669DA" w:rsidRDefault="00592D53" w:rsidP="00592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«Медведи и пчелы».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Делятся на две команды. По сигналу пчелы летят на луг. Как только пчелы улетели, медведи выходят из «берлоги» и влезают в улей. По сигналу педагога «Медведи!», пчелы летят в улей и стараются ужалить медведей. Медведи убегают.</w:t>
            </w:r>
          </w:p>
          <w:p w:rsidR="00592D53" w:rsidRPr="0086746B" w:rsidRDefault="00592D53" w:rsidP="00FB45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И/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: «Жучок».</w:t>
            </w:r>
          </w:p>
          <w:p w:rsidR="00FB4575" w:rsidRPr="005669DA" w:rsidRDefault="0086746B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4575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.Основы грамоты.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Закрепить  умение правильно произносить звуки (ц), (с), (ч)  в словах, выделять, определять его местоположение в словах.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«Ворона»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«Грибок»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«Определи количество слов в предложении» - определят количество слов на слух.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Физкультурная 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«Цапля»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Закончи слово заданным слогом»   – придумывают слова со слогом (ца)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Работа в тетради: Задание №2, 3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Произносит скороговорки, четко выделяя звук (ц), (ч), (с) придумывает слова с заданным звуком.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</w:p>
          <w:p w:rsidR="00FB4575" w:rsidRPr="005669DA" w:rsidRDefault="00FB4575" w:rsidP="00FB4575">
            <w:pPr>
              <w:pStyle w:val="ae"/>
              <w:spacing w:before="79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Формировать первоначальное умение составлять и решать  элементарные задачи и примеры.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Найди предмет такой же формы» - находят в окружающих предметах знакомые геометрические формы.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«Назови дни недели» - знают и называют дни недели по порядку.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«Хитрые задачи» - внимательно слушают и решают задачи.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Называют дни недели по порядку, знают счет в пределах 10, решают задачи.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4.Развитие речи.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Развивать умения различать предложения по интонации (повествовательные, вопросительные, восклицательные)  и употреблять их в речи составляя рассказ.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«Лягушка»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«Образуй слова» - умеют образовывать слова.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«Много – один» - преобразовывать слова в родительном падеже.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«Вставь слово»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с восклицанием и повествованием.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Интонационно составляют предложения с восклицанием и повествованием.</w:t>
            </w:r>
          </w:p>
          <w:p w:rsidR="00FB4575" w:rsidRPr="005669DA" w:rsidRDefault="00FB4575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3"/>
          </w:tcPr>
          <w:p w:rsidR="00592D53" w:rsidRPr="005669DA" w:rsidRDefault="00FB4575" w:rsidP="00592D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культура.</w:t>
            </w:r>
            <w:r w:rsidR="00592D53"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 ОРУ. </w:t>
            </w:r>
            <w:proofErr w:type="spellStart"/>
            <w:r w:rsidR="00592D53"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="00592D53"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92D53"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="00592D53" w:rsidRPr="005669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</w:t>
            </w:r>
          </w:p>
          <w:p w:rsidR="00592D53" w:rsidRPr="005669DA" w:rsidRDefault="00592D53" w:rsidP="00592D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592D53" w:rsidRPr="005669DA" w:rsidRDefault="00592D53" w:rsidP="00592D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Лазанье по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по рейке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гим.стенки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приставным шагом, спуск вниз, не пропуская реек; прыжки на двух ногах через шнур справа и слева, продвигаясь вперед; ходьба по </w:t>
            </w:r>
            <w:proofErr w:type="spellStart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гим.скамейке</w:t>
            </w:r>
            <w:proofErr w:type="spellEnd"/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перешагиванием через набивные мячи, руки на пояс, носки натянуты.</w:t>
            </w:r>
          </w:p>
          <w:p w:rsidR="00FB4575" w:rsidRPr="0086746B" w:rsidRDefault="00592D53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Игра «Охотники и зайцы»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Закрепляем умение правильно произносить звуки (ц)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(ч), (с)  в словах, выделять, определять его местоположение в словах.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«Ворона»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Поймай звук» - выделяют в словах звук (ц),  (ч), (с)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«Звуковой анализ слова –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Цапля»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- умеют правильно проводить звуковой анализ.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Произносит скороговорки, четко выделяя звук (ц), (ч), (с)  придумывает слова с заданным звуком.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3. Основы математики.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Закрепитьумение составлять и решать  элементарные задачи и примеры.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Назови дни недели» - знают и называют дни недели по порядку.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Найди предмет такой же формы» - находят в окружающих предметах знакомые геометрические формы.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«Хитрые задачи» - внимательно слушают и решают задачи.</w:t>
            </w:r>
          </w:p>
          <w:p w:rsidR="00FB4575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умеютдвигатьсяв заданномнаправлении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еняяегопосигналу</w:t>
            </w:r>
            <w:r w:rsidR="0086746B">
              <w:rPr>
                <w:rFonts w:ascii="Times New Roman" w:hAnsi="Times New Roman" w:cs="Times New Roman"/>
                <w:sz w:val="24"/>
                <w:szCs w:val="24"/>
              </w:rPr>
              <w:t>, ориентируются на листе бумаги</w:t>
            </w:r>
          </w:p>
          <w:p w:rsidR="0086746B" w:rsidRPr="0086746B" w:rsidRDefault="0086746B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6B">
              <w:rPr>
                <w:rFonts w:ascii="Times New Roman" w:hAnsi="Times New Roman" w:cs="Times New Roman"/>
                <w:b/>
                <w:sz w:val="24"/>
                <w:szCs w:val="24"/>
              </w:rPr>
              <w:t>4.Ритмика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6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6746B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деятельность)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.И.З.О деятельность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(конструирование)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творческий замысел при работе с природным и бросовым материалом.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«Формы» - развиваем умение преобразовывать формы.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86746B" w:rsidRPr="005669DA" w:rsidRDefault="0086746B" w:rsidP="008674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«Чудесное превращение»</w:t>
            </w:r>
            <w:r w:rsidRPr="005669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eastAsia="Calibri" w:hAnsi="Times New Roman" w:cs="Times New Roman"/>
                <w:sz w:val="24"/>
                <w:szCs w:val="24"/>
              </w:rPr>
              <w:t>знает и называет форму, цвет и назначение сделанного украшения.</w:t>
            </w:r>
          </w:p>
          <w:p w:rsidR="0086746B" w:rsidRPr="005669DA" w:rsidRDefault="0086746B" w:rsidP="00867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«Построй по модели» -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продолжать учить детей строить конструкции по готовой модели.</w:t>
            </w:r>
          </w:p>
          <w:p w:rsidR="0086746B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Итог: Развивает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творческий замысел при работе с природным и бросовым материалом</w:t>
            </w:r>
          </w:p>
          <w:p w:rsidR="00FB4575" w:rsidRPr="005669DA" w:rsidRDefault="00FB4575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gridSpan w:val="3"/>
          </w:tcPr>
          <w:p w:rsidR="00E51B88" w:rsidRPr="005669DA" w:rsidRDefault="00E51B88" w:rsidP="00E51B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2.Казахский язык.</w:t>
            </w:r>
          </w:p>
          <w:p w:rsidR="00E51B88" w:rsidRPr="00E51B88" w:rsidRDefault="00E51B88" w:rsidP="00E51B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сөйлемдерді түсініп және күнделікті өмірде қолдана білуге үйрету.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Оқушыға не керек</w:t>
            </w:r>
            <w:r w:rsidRPr="005669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?</w:t>
            </w:r>
          </w:p>
          <w:p w:rsidR="0086746B" w:rsidRPr="0086746B" w:rsidRDefault="00FB4575" w:rsidP="00E51B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Керек емес, әріп үйренеміз, санаймыз, есеп шығарамыз, кітап оқимыз.</w:t>
            </w:r>
          </w:p>
          <w:p w:rsidR="00E51B88" w:rsidRPr="005669DA" w:rsidRDefault="00E51B88" w:rsidP="00E51B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2.Художественная литература.</w:t>
            </w:r>
          </w:p>
          <w:p w:rsidR="00E51B88" w:rsidRPr="005669DA" w:rsidRDefault="00E51B88" w:rsidP="00E51B88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Развивать умение пользоваться паузами, логическим ударением, интонационно разнообразно передавать текст.</w:t>
            </w:r>
          </w:p>
          <w:p w:rsidR="00E51B88" w:rsidRPr="005669DA" w:rsidRDefault="00E51B88" w:rsidP="00E5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««Выбери слова!» - формировать умение подбирать слова по смыслу.</w:t>
            </w:r>
          </w:p>
          <w:p w:rsidR="00E51B88" w:rsidRPr="005669DA" w:rsidRDefault="00E51B88" w:rsidP="00E5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«Хорошо, плохо» - побуждать детей делать вывод,  почему хорошо, почему плохо.</w:t>
            </w:r>
          </w:p>
          <w:p w:rsidR="00E51B88" w:rsidRPr="005669DA" w:rsidRDefault="00E51B88" w:rsidP="00E5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«Скажи правильно»</w:t>
            </w:r>
          </w:p>
          <w:p w:rsidR="00E51B88" w:rsidRPr="005669DA" w:rsidRDefault="00E51B88" w:rsidP="00E5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- формировать грамматически правильную речь.</w:t>
            </w:r>
          </w:p>
          <w:p w:rsidR="0086746B" w:rsidRPr="005669DA" w:rsidRDefault="00E51B88" w:rsidP="0086746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Умеют пользоваться паузами, ставить логическое ударение, составлять предложения правильно.</w:t>
            </w:r>
            <w:r w:rsidR="0086746B" w:rsidRPr="005669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674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86746B" w:rsidRPr="005669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.Основы математики.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навык </w:t>
            </w:r>
            <w:proofErr w:type="spell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двигатьсяв</w:t>
            </w:r>
            <w:proofErr w:type="spell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заданномнаправлении,меняяегопосигналу.Закреплятьуменияориентироватьсяна листе бумаги.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Делай как я»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Графический диктант: «Бабочка»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«Послушай, выполни» - ориентируется на листе бумаги по клеточкам</w:t>
            </w:r>
          </w:p>
          <w:p w:rsidR="00E51B88" w:rsidRPr="005669DA" w:rsidRDefault="0086746B" w:rsidP="00E51B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 заданном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ориентируются на листе бумаги по клеточкам.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4.Ознакомление с окружающим миром.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умению группировать по разным признакам: насекомые – место обитания: 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лес, луг, водоем, огород, сад, поле). Способ передвижения (летающие, прыгающие, плавающие)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Знаешь ли ты»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о природе нашего края.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Что происходит в природе?» - закреплять умение употреблять в речи глаголы.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«Вредные и полезные насекомые» - закрепить названия насекомых и их роль в природе.</w:t>
            </w:r>
          </w:p>
          <w:p w:rsidR="0086746B" w:rsidRPr="005669DA" w:rsidRDefault="0086746B" w:rsidP="0086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Называют насекомых, знают какую пользу или вред они приносят.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88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1.Казахский язык.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«Бұл қай кезде болады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?» өлеңін тыңдау, жауап беру. 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Көктемде, жазда, күзде, қыста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Мен тиінмін, тиінмін,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Қысқа жылы киімім.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Қоймам толы жаңғаққа,</w:t>
            </w:r>
          </w:p>
          <w:p w:rsidR="0086746B" w:rsidRPr="0086746B" w:rsidRDefault="00FB4575" w:rsidP="0086746B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Іші жылы үйімнің</w:t>
            </w:r>
          </w:p>
          <w:p w:rsidR="00C572D6" w:rsidRPr="005669DA" w:rsidRDefault="0086746B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746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C572D6" w:rsidRPr="0086746B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C572D6" w:rsidRPr="00566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72D6"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Музыкально-ритмические движения: 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марш»-Б.Далденбаева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Неаполитанская песенка»-продолжать слушание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знакомство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«Кел балақан»-закрепление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Танец:«Большой хоровод»-</w:t>
            </w:r>
          </w:p>
          <w:p w:rsidR="00C572D6" w:rsidRPr="005669DA" w:rsidRDefault="00C572D6" w:rsidP="00C572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FB4575" w:rsidRPr="005669DA" w:rsidRDefault="00C572D6" w:rsidP="00C572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«Спящий бубен»- выполнять движения, согласно динамике</w:t>
            </w:r>
          </w:p>
          <w:p w:rsidR="00FB4575" w:rsidRPr="005669DA" w:rsidRDefault="0086746B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B4575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. Художественная литература.</w:t>
            </w:r>
          </w:p>
          <w:p w:rsidR="00FB4575" w:rsidRPr="005669DA" w:rsidRDefault="00FB4575" w:rsidP="00FB4575">
            <w:pPr>
              <w:pStyle w:val="ae"/>
              <w:ind w:left="0" w:right="106" w:firstLine="0"/>
              <w:rPr>
                <w:sz w:val="24"/>
                <w:szCs w:val="24"/>
              </w:rPr>
            </w:pPr>
            <w:r w:rsidRPr="005669DA">
              <w:rPr>
                <w:sz w:val="24"/>
                <w:szCs w:val="24"/>
              </w:rPr>
              <w:t>Закрепить умениепользоваться паузами, логическим ударением, интонационно разнообразно передавать текст.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««Выбери слова!» - формировать умение подбирать слова по смыслу.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предложение» - смогут дополнить предложение.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«Мамины уроки»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Проект семейного клуба.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«Попробуй,  расскажи»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рассказывает по памяти.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Итог: Умеют пользоваться паузами, ставить логическое ударение, составлять предложения правильно.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Развиваем  навык самообслуживания, умение соблюдать последовательность одевания, правильно одеваться и помогать друзьям одеваться. 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изменениями в природе: 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особенностях весеннего дня: пасмурный,  ветреный, солнечный, день стал длиннее, теплее.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особенностях весеннего месяца, как меняется погода.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Умеют рассуждать и делать выводы о некоторых закономерностях в природе, в данное время года, знают о сезонных изменениях.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способность наблюдать, устанавливать причинно-следственные связи.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- Расширять знания детей о жизни насекомых, воспитывать бережное отношение ко  всему живому.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Чтение стихотворение  </w:t>
            </w:r>
            <w:r w:rsidRPr="005669D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«Апрель»</w:t>
            </w:r>
            <w:r w:rsidRPr="005669D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- Прививать интерес к художественным произведениям.                               </w:t>
            </w:r>
            <w:r w:rsidRPr="0056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Исследовательская деятельность:</w:t>
            </w:r>
            <w:r w:rsidR="00867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56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«Воздух работает»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дать детям представление о том, что воздух может двигать предметы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сделать лодочки сначала без паруса, опустить их на воду и подуть, затем вставить паруса и опять подуть.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Вывод: на парус давит воздух, поэтому лодочка с парусом движется быстрее.</w:t>
            </w:r>
          </w:p>
          <w:p w:rsidR="00FB4575" w:rsidRPr="005669DA" w:rsidRDefault="00FB4575" w:rsidP="00FB4575">
            <w:pPr>
              <w:shd w:val="clear" w:color="auto" w:fill="FFFFFF"/>
              <w:textAlignment w:val="baseline"/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/и: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«Поймай мяч»</w:t>
            </w:r>
            <w:r w:rsidRPr="005669DA">
              <w:rPr>
                <w:rStyle w:val="c13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- </w:t>
            </w:r>
            <w:r w:rsidRPr="005669DA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ловкость и быстроту реакции.</w:t>
            </w:r>
          </w:p>
          <w:p w:rsidR="00FB4575" w:rsidRPr="005669DA" w:rsidRDefault="00FB4575" w:rsidP="00FB4575">
            <w:pPr>
              <w:shd w:val="clear" w:color="auto" w:fill="FFFFFF"/>
              <w:textAlignment w:val="baseline"/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69DA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669DA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/и: «Попробуй,  догони» - развиваем умение бегать, меняя направление, развиваем ловкость.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69DA">
              <w:rPr>
                <w:rStyle w:val="c13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5669DA">
              <w:rPr>
                <w:rStyle w:val="c13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/и: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«Смелые ребята» - упражнять в быстром беге</w:t>
            </w:r>
            <w:r w:rsidRPr="0056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ловкость.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Инд/ работа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: П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рыжки на двух ногах с продвижением вперед - развивать координацию движений.</w:t>
            </w:r>
            <w:r w:rsidR="00677031">
              <w:rPr>
                <w:rFonts w:ascii="Times New Roman" w:hAnsi="Times New Roman" w:cs="Times New Roman"/>
                <w:sz w:val="24"/>
                <w:szCs w:val="24"/>
              </w:rPr>
              <w:t xml:space="preserve"> Дети с нарушением </w:t>
            </w:r>
            <w:proofErr w:type="spellStart"/>
            <w:r w:rsidR="00677031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 w:rsidR="00677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77031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="00677031">
              <w:rPr>
                <w:rFonts w:ascii="Times New Roman" w:hAnsi="Times New Roman" w:cs="Times New Roman"/>
                <w:sz w:val="24"/>
                <w:szCs w:val="24"/>
              </w:rPr>
              <w:t>вигательного аппарата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Труд на участке:</w:t>
            </w:r>
            <w:r w:rsidR="0086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Проявляют  умение работать сообща, выполнять задания общими усилиями – создать хорошее настроение от выполнения поручений.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Умеют последовательно снимать вещи, аккуратно складывать в шкаф.</w:t>
            </w:r>
            <w:r w:rsidR="00677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Умеет словесно  выражать просьбу о помощи.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Труд дежурных: Умеет раскладывать столовые приборы, салфетки, хлебницы.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5669D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 у нас есть ложка волшебница немножко</w:t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669D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на тарелочке еда – не оставит и следа». За столом сидят не сутулясь, соблюдают правила поведения за столом.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украинской  народной сказки - «Стрекоза и муравей».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Pr="005669DA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Pr="005669DA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Pr="005669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Постепенный  подъем, оздоровительные процедуры.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Комплекс:  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«Потянулись к солнышку»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  аккуратно  умываться, не разбрызгивая воду.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5669DA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26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498" w:type="dxa"/>
          </w:tcPr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«Оздоровительная гимнастика»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(ППС) – Кружковая работа.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Чтение стихотворения: </w:t>
            </w:r>
            <w:r w:rsidRPr="00566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А.Барто – «Жук» -</w:t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внимательно слушать произведение, называть жанр.</w:t>
            </w:r>
          </w:p>
          <w:p w:rsidR="00677031" w:rsidRDefault="00FB4575" w:rsidP="00FB4575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5669DA">
              <w:rPr>
                <w:b/>
                <w:color w:val="000000"/>
              </w:rPr>
              <w:t>Строительные игры</w:t>
            </w:r>
            <w:r w:rsidRPr="005669DA">
              <w:rPr>
                <w:color w:val="000000"/>
              </w:rPr>
              <w:t xml:space="preserve">  - </w:t>
            </w:r>
            <w:r w:rsidRPr="005669DA">
              <w:t>Собирают  постройки по замыслу, используя известные приёмы, прикладывания и приставления брусков.</w:t>
            </w:r>
          </w:p>
          <w:p w:rsidR="00FB4575" w:rsidRPr="005669DA" w:rsidRDefault="00FB4575" w:rsidP="00FB4575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hd w:val="clear" w:color="auto" w:fill="FFFFFF"/>
              </w:rPr>
            </w:pPr>
            <w:r w:rsidRPr="005669DA">
              <w:t xml:space="preserve"> </w:t>
            </w:r>
            <w:r w:rsidRPr="005669DA">
              <w:rPr>
                <w:b/>
              </w:rPr>
              <w:t xml:space="preserve">Труд в уголке природы: </w:t>
            </w:r>
            <w:r w:rsidRPr="005669DA">
              <w:t xml:space="preserve"> умеют поливать цветы, бережно относиться к растениям.</w:t>
            </w:r>
          </w:p>
        </w:tc>
        <w:tc>
          <w:tcPr>
            <w:tcW w:w="2419" w:type="dxa"/>
            <w:gridSpan w:val="2"/>
          </w:tcPr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/и:</w:t>
            </w:r>
            <w:r w:rsidR="009246F6"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«Праздник в доме»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- умеют распределять роли, самостоятельно развивают сюжет игры, серви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softHyphen/>
              <w:t>руют стол для праз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softHyphen/>
              <w:t>д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softHyphen/>
              <w:t>нич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обеда.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сказки:  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В. Бианки </w:t>
            </w:r>
            <w:r w:rsidRPr="00566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«Приключение Муравьишки</w:t>
            </w: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proofErr w:type="gramEnd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азвивать умение детей слушать литературные произведения.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3"/>
          </w:tcPr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Эврика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Кружковая работа.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«Змея» (графический</w:t>
            </w:r>
            <w:r w:rsidR="00677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диктант) - Продолжать учить выполнять графический диктант, развивать внимание, моторику кисти руки. </w:t>
            </w:r>
            <w:r w:rsidR="006770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детьми ОНР, рука в руке с помощью воспитателя.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«Делай как я»</w:t>
            </w:r>
          </w:p>
          <w:p w:rsidR="00FB4575" w:rsidRPr="005669DA" w:rsidRDefault="00FB4575" w:rsidP="00FB4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раматизация сказки: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«Муха цокотуха» -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обыграть знакомую сказку сюжет по ролям, передавая жестами и голосом повадки героев.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6" w:type="dxa"/>
            <w:gridSpan w:val="3"/>
          </w:tcPr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Чтение стихотворения: </w:t>
            </w:r>
            <w:r w:rsidRPr="00566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А.Барто – «Жук» -</w:t>
            </w:r>
            <w:r w:rsidRPr="005669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внимательно слушать произведение, называть жанр.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Н/игры:</w:t>
            </w:r>
            <w:r w:rsidR="009246F6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«Пазлы», «Домино»,     «Лото»  - 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Труд: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Разложить настольные игры в коробки, навести порядок на столах.</w:t>
            </w:r>
          </w:p>
        </w:tc>
        <w:tc>
          <w:tcPr>
            <w:tcW w:w="2672" w:type="dxa"/>
            <w:gridSpan w:val="3"/>
          </w:tcPr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proofErr w:type="gramEnd"/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/игра: </w:t>
            </w:r>
            <w:r w:rsidRPr="0056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«Школа» - 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 развивают сюжет игры,</w:t>
            </w:r>
          </w:p>
          <w:p w:rsidR="00FB4575" w:rsidRPr="005669DA" w:rsidRDefault="00FB4575" w:rsidP="00FB4575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распределяют роли,  ведут  диалог.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Интегрированная деятельность ознакомление с окружающим + рисование – «Нарисуй и раскрась» - развиваем воображение, умение закрашивать.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Игра с конструктором:  по желанию детей - умеют применять навыки приставления и прикладывания деталей, соблюдая последовательность, обыгрывать свою постройку.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0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498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«Назови первый звук в слове» -  развивать фонематическое внимание, учить слышать звуки в словах</w:t>
            </w:r>
          </w:p>
        </w:tc>
        <w:tc>
          <w:tcPr>
            <w:tcW w:w="2419" w:type="dxa"/>
            <w:gridSpan w:val="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«Игра со словом»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Умеет составлять предложения по картинкам, используя все части речи</w:t>
            </w:r>
          </w:p>
        </w:tc>
        <w:tc>
          <w:tcPr>
            <w:tcW w:w="2705" w:type="dxa"/>
            <w:gridSpan w:val="3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«Посчитай» - упражнять в счете предметов, 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>упражнять в  порядковом и обратном  счете до 10  на русском и казахском языках</w:t>
            </w:r>
          </w:p>
        </w:tc>
        <w:tc>
          <w:tcPr>
            <w:tcW w:w="2846" w:type="dxa"/>
            <w:gridSpan w:val="3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B562BA"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«Волшебные полоски и кружочки» -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Закрепить умение пользоваться ножницами</w:t>
            </w:r>
          </w:p>
        </w:tc>
        <w:tc>
          <w:tcPr>
            <w:tcW w:w="2672" w:type="dxa"/>
            <w:gridSpan w:val="3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«Найди буквы и составь слово?» - найти спрятанные в группе буквы и составить слово «Школа» 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pStyle w:val="a7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«Без капризов кушаю, всех вокруг я слушаю». Следим за осанкой, пользуемся салфеткой.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Труд в столовой: Смогут разложить салфетки и столовые приборы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соблюдать последовательность одевания, правильно одеваться и помогать друзьям одеваться</w:t>
            </w:r>
          </w:p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Соблюдают порядок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</w:t>
            </w: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 «Чем питаются насекомые», расширять знания детей о жизни насекомых, воспитывать бережное отношение ко  всему живому.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Наблюдение за ветром</w:t>
            </w:r>
            <w:r w:rsidRPr="0056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уточнить представление о ветре, умеют определять силу ветра.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Чуковского «Тараканище» - прививать интерес к художественным произведениям, умение определять жанр произведения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в корзинусухие веточки – проявляют активность, желание помогать старшим.</w:t>
            </w:r>
          </w:p>
          <w:p w:rsidR="00FB4575" w:rsidRPr="005669DA" w:rsidRDefault="00FB4575" w:rsidP="00FB4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группе: наведем порядок в игровом уголке – проявляют активность,  желание помогать.</w:t>
            </w:r>
          </w:p>
        </w:tc>
      </w:tr>
      <w:tr w:rsidR="00FB4575" w:rsidRPr="005669DA" w:rsidTr="00FB4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"/>
        </w:trPr>
        <w:tc>
          <w:tcPr>
            <w:tcW w:w="2023" w:type="dxa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140" w:type="dxa"/>
            <w:gridSpan w:val="12"/>
          </w:tcPr>
          <w:p w:rsidR="00FB4575" w:rsidRPr="005669DA" w:rsidRDefault="00FB4575" w:rsidP="00FB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>Предложить родителям вместе с детьми прочитать сказки и рассказы про насекомых.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родителей </w:t>
            </w:r>
            <w:r w:rsidRPr="005669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«Что и как читать ребёнку дома».</w:t>
            </w:r>
          </w:p>
          <w:p w:rsidR="00FB4575" w:rsidRPr="005669DA" w:rsidRDefault="00FB4575" w:rsidP="00FB45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«Наш день» информирование  родителей о произошедших за день мероприятиях в детском саду, в группе.</w:t>
            </w:r>
          </w:p>
          <w:p w:rsidR="00FB4575" w:rsidRPr="005669DA" w:rsidRDefault="00B562BA" w:rsidP="00B562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участие в П</w:t>
            </w:r>
            <w:r w:rsidR="00FB4575"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роекте </w:t>
            </w:r>
            <w:r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семейного клуба - </w:t>
            </w:r>
            <w:bookmarkStart w:id="0" w:name="_GoBack"/>
            <w:bookmarkEnd w:id="0"/>
            <w:r w:rsidR="00FB4575" w:rsidRPr="005669DA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«Мамины и папины уроки»</w:t>
            </w:r>
          </w:p>
        </w:tc>
      </w:tr>
    </w:tbl>
    <w:p w:rsidR="00FB4575" w:rsidRPr="005669DA" w:rsidRDefault="00FB4575" w:rsidP="00FB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41D" w:rsidRPr="005669DA" w:rsidRDefault="003C1922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Составила: воспитатель </w:t>
      </w:r>
      <w:proofErr w:type="gramStart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–Ю</w:t>
      </w:r>
      <w:proofErr w:type="gramEnd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рьева </w:t>
      </w:r>
      <w:r w:rsidR="0036341D" w:rsidRPr="005669DA">
        <w:rPr>
          <w:rFonts w:ascii="Times New Roman" w:eastAsia="Times New Roman" w:hAnsi="Times New Roman" w:cs="Times New Roman"/>
          <w:bCs/>
          <w:sz w:val="24"/>
          <w:szCs w:val="24"/>
        </w:rPr>
        <w:t>.И</w:t>
      </w: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.В.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Музыкаль</w:t>
      </w:r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ный руководитель: </w:t>
      </w:r>
      <w:proofErr w:type="spellStart"/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>Полякова</w:t>
      </w:r>
      <w:proofErr w:type="gramStart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gramEnd"/>
      <w:r w:rsidR="003C1922" w:rsidRPr="005669DA">
        <w:rPr>
          <w:rFonts w:ascii="Times New Roman" w:eastAsia="Times New Roman" w:hAnsi="Times New Roman" w:cs="Times New Roman"/>
          <w:bCs/>
          <w:sz w:val="24"/>
          <w:szCs w:val="24"/>
        </w:rPr>
        <w:t>.В</w:t>
      </w:r>
      <w:proofErr w:type="spellEnd"/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физкультуре: Пономарева Л.А.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Шапауова</w:t>
      </w:r>
      <w:proofErr w:type="spellEnd"/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Проверила: Николаева Г.И.       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Дата проверки:    </w:t>
      </w:r>
    </w:p>
    <w:p w:rsidR="0036341D" w:rsidRPr="005669DA" w:rsidRDefault="0036341D" w:rsidP="0036341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69DA">
        <w:rPr>
          <w:rFonts w:ascii="Times New Roman" w:eastAsia="Times New Roman" w:hAnsi="Times New Roman" w:cs="Times New Roman"/>
          <w:bCs/>
          <w:sz w:val="24"/>
          <w:szCs w:val="24"/>
        </w:rPr>
        <w:t>Рекомендации:</w:t>
      </w:r>
    </w:p>
    <w:p w:rsidR="00FB4575" w:rsidRPr="005669DA" w:rsidRDefault="00FB4575" w:rsidP="00FB4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575" w:rsidRPr="005669DA" w:rsidRDefault="00FB4575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4575" w:rsidRPr="005669DA" w:rsidSect="0078700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78E"/>
    <w:multiLevelType w:val="multilevel"/>
    <w:tmpl w:val="0AB2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53E1C"/>
    <w:multiLevelType w:val="multilevel"/>
    <w:tmpl w:val="0268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D330DEC"/>
    <w:multiLevelType w:val="multilevel"/>
    <w:tmpl w:val="AF62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16E3F"/>
    <w:multiLevelType w:val="hybridMultilevel"/>
    <w:tmpl w:val="2D86ED52"/>
    <w:lvl w:ilvl="0" w:tplc="484AC9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3548412B"/>
    <w:multiLevelType w:val="multilevel"/>
    <w:tmpl w:val="C018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266CEF"/>
    <w:multiLevelType w:val="multilevel"/>
    <w:tmpl w:val="9518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F3FCF"/>
    <w:rsid w:val="0001449A"/>
    <w:rsid w:val="0001581E"/>
    <w:rsid w:val="00040433"/>
    <w:rsid w:val="00055C7E"/>
    <w:rsid w:val="000634E9"/>
    <w:rsid w:val="00095359"/>
    <w:rsid w:val="000964ED"/>
    <w:rsid w:val="000A7415"/>
    <w:rsid w:val="000A79A8"/>
    <w:rsid w:val="000C4AF9"/>
    <w:rsid w:val="000C7250"/>
    <w:rsid w:val="000E5D73"/>
    <w:rsid w:val="000F3FCF"/>
    <w:rsid w:val="000F7E0D"/>
    <w:rsid w:val="00100AA9"/>
    <w:rsid w:val="00102CB4"/>
    <w:rsid w:val="001077AA"/>
    <w:rsid w:val="00115B77"/>
    <w:rsid w:val="00116651"/>
    <w:rsid w:val="00124F22"/>
    <w:rsid w:val="0012650F"/>
    <w:rsid w:val="00131D0E"/>
    <w:rsid w:val="00133E58"/>
    <w:rsid w:val="00135F9A"/>
    <w:rsid w:val="0014111B"/>
    <w:rsid w:val="001433A1"/>
    <w:rsid w:val="00152434"/>
    <w:rsid w:val="00166315"/>
    <w:rsid w:val="00170476"/>
    <w:rsid w:val="001841D6"/>
    <w:rsid w:val="00185421"/>
    <w:rsid w:val="001921AC"/>
    <w:rsid w:val="001939B9"/>
    <w:rsid w:val="00193F9D"/>
    <w:rsid w:val="001A6652"/>
    <w:rsid w:val="001A762E"/>
    <w:rsid w:val="001B0E81"/>
    <w:rsid w:val="001C203D"/>
    <w:rsid w:val="001F1641"/>
    <w:rsid w:val="001F3A23"/>
    <w:rsid w:val="001F4EAD"/>
    <w:rsid w:val="002072D2"/>
    <w:rsid w:val="002333B9"/>
    <w:rsid w:val="00234D46"/>
    <w:rsid w:val="00245DDC"/>
    <w:rsid w:val="002476ED"/>
    <w:rsid w:val="002509B0"/>
    <w:rsid w:val="0025599F"/>
    <w:rsid w:val="00275583"/>
    <w:rsid w:val="002844D5"/>
    <w:rsid w:val="00290C9B"/>
    <w:rsid w:val="002B49F2"/>
    <w:rsid w:val="002C13C7"/>
    <w:rsid w:val="002D38C6"/>
    <w:rsid w:val="002D5741"/>
    <w:rsid w:val="002E263A"/>
    <w:rsid w:val="002F4D42"/>
    <w:rsid w:val="00302B41"/>
    <w:rsid w:val="00313B50"/>
    <w:rsid w:val="00325309"/>
    <w:rsid w:val="00327583"/>
    <w:rsid w:val="0034371C"/>
    <w:rsid w:val="00347B28"/>
    <w:rsid w:val="0036341D"/>
    <w:rsid w:val="00366E5E"/>
    <w:rsid w:val="0037667B"/>
    <w:rsid w:val="00390FB4"/>
    <w:rsid w:val="00393ABF"/>
    <w:rsid w:val="003A0532"/>
    <w:rsid w:val="003B446F"/>
    <w:rsid w:val="003C1922"/>
    <w:rsid w:val="003D4AA0"/>
    <w:rsid w:val="003D76FD"/>
    <w:rsid w:val="00412E2C"/>
    <w:rsid w:val="00414F6E"/>
    <w:rsid w:val="004201BE"/>
    <w:rsid w:val="00421F80"/>
    <w:rsid w:val="004250D8"/>
    <w:rsid w:val="0042697F"/>
    <w:rsid w:val="0043256E"/>
    <w:rsid w:val="00432D00"/>
    <w:rsid w:val="0044222C"/>
    <w:rsid w:val="00444902"/>
    <w:rsid w:val="00445675"/>
    <w:rsid w:val="004674CE"/>
    <w:rsid w:val="00492148"/>
    <w:rsid w:val="004A21FE"/>
    <w:rsid w:val="004A2ACA"/>
    <w:rsid w:val="004B3DAC"/>
    <w:rsid w:val="004D14E5"/>
    <w:rsid w:val="004D2045"/>
    <w:rsid w:val="004D687F"/>
    <w:rsid w:val="00507DFD"/>
    <w:rsid w:val="00521284"/>
    <w:rsid w:val="005354EF"/>
    <w:rsid w:val="00542780"/>
    <w:rsid w:val="00544C04"/>
    <w:rsid w:val="00551B0F"/>
    <w:rsid w:val="0055279B"/>
    <w:rsid w:val="00565DFA"/>
    <w:rsid w:val="005669DA"/>
    <w:rsid w:val="00571025"/>
    <w:rsid w:val="005875F1"/>
    <w:rsid w:val="00592D53"/>
    <w:rsid w:val="00595D89"/>
    <w:rsid w:val="005A08F0"/>
    <w:rsid w:val="005B03F4"/>
    <w:rsid w:val="005B3CC5"/>
    <w:rsid w:val="005C1316"/>
    <w:rsid w:val="005C7275"/>
    <w:rsid w:val="005F6D20"/>
    <w:rsid w:val="00624DDC"/>
    <w:rsid w:val="00630504"/>
    <w:rsid w:val="00633718"/>
    <w:rsid w:val="00642B1B"/>
    <w:rsid w:val="00660C16"/>
    <w:rsid w:val="006616AE"/>
    <w:rsid w:val="00670FA4"/>
    <w:rsid w:val="006722A3"/>
    <w:rsid w:val="00674C2A"/>
    <w:rsid w:val="006754D6"/>
    <w:rsid w:val="00677031"/>
    <w:rsid w:val="00682769"/>
    <w:rsid w:val="00685A4B"/>
    <w:rsid w:val="00685FB1"/>
    <w:rsid w:val="006950E0"/>
    <w:rsid w:val="006A4E32"/>
    <w:rsid w:val="006B0AFB"/>
    <w:rsid w:val="006C4C4E"/>
    <w:rsid w:val="006D6B4C"/>
    <w:rsid w:val="006E0318"/>
    <w:rsid w:val="006F47AD"/>
    <w:rsid w:val="006F7B76"/>
    <w:rsid w:val="007076F8"/>
    <w:rsid w:val="007145E8"/>
    <w:rsid w:val="00716E12"/>
    <w:rsid w:val="00760F1E"/>
    <w:rsid w:val="00761D2E"/>
    <w:rsid w:val="00765D23"/>
    <w:rsid w:val="00787003"/>
    <w:rsid w:val="00795799"/>
    <w:rsid w:val="0079682B"/>
    <w:rsid w:val="007A3FDD"/>
    <w:rsid w:val="007C507C"/>
    <w:rsid w:val="007D1055"/>
    <w:rsid w:val="007F0799"/>
    <w:rsid w:val="00806FBE"/>
    <w:rsid w:val="00825294"/>
    <w:rsid w:val="00825759"/>
    <w:rsid w:val="00826123"/>
    <w:rsid w:val="0083254F"/>
    <w:rsid w:val="00843031"/>
    <w:rsid w:val="0085266D"/>
    <w:rsid w:val="00856FA6"/>
    <w:rsid w:val="00860B2E"/>
    <w:rsid w:val="0086609A"/>
    <w:rsid w:val="0086746B"/>
    <w:rsid w:val="00871CFD"/>
    <w:rsid w:val="008857BE"/>
    <w:rsid w:val="008861F5"/>
    <w:rsid w:val="008A3702"/>
    <w:rsid w:val="008A714C"/>
    <w:rsid w:val="008B3E2B"/>
    <w:rsid w:val="008B73DD"/>
    <w:rsid w:val="008C2AD6"/>
    <w:rsid w:val="008C7833"/>
    <w:rsid w:val="008D6964"/>
    <w:rsid w:val="008E0005"/>
    <w:rsid w:val="008E0BB4"/>
    <w:rsid w:val="008F331D"/>
    <w:rsid w:val="008F3770"/>
    <w:rsid w:val="008F4F5E"/>
    <w:rsid w:val="009035ED"/>
    <w:rsid w:val="00914714"/>
    <w:rsid w:val="00922546"/>
    <w:rsid w:val="009246F6"/>
    <w:rsid w:val="00932A8A"/>
    <w:rsid w:val="0093372E"/>
    <w:rsid w:val="009367DE"/>
    <w:rsid w:val="0094465E"/>
    <w:rsid w:val="00947C8C"/>
    <w:rsid w:val="00956506"/>
    <w:rsid w:val="00963754"/>
    <w:rsid w:val="00967EC0"/>
    <w:rsid w:val="0098313B"/>
    <w:rsid w:val="00985C8E"/>
    <w:rsid w:val="009862A1"/>
    <w:rsid w:val="0098634E"/>
    <w:rsid w:val="00986489"/>
    <w:rsid w:val="00990F8B"/>
    <w:rsid w:val="009918A3"/>
    <w:rsid w:val="009951EB"/>
    <w:rsid w:val="009A662F"/>
    <w:rsid w:val="009D1ACA"/>
    <w:rsid w:val="009E68C3"/>
    <w:rsid w:val="009F320E"/>
    <w:rsid w:val="009F37E5"/>
    <w:rsid w:val="00A16D84"/>
    <w:rsid w:val="00A4232B"/>
    <w:rsid w:val="00A47B86"/>
    <w:rsid w:val="00A55511"/>
    <w:rsid w:val="00A5686E"/>
    <w:rsid w:val="00A5726F"/>
    <w:rsid w:val="00A64051"/>
    <w:rsid w:val="00A81B97"/>
    <w:rsid w:val="00A85649"/>
    <w:rsid w:val="00A95A35"/>
    <w:rsid w:val="00A97CCC"/>
    <w:rsid w:val="00AB219C"/>
    <w:rsid w:val="00AC300D"/>
    <w:rsid w:val="00AD6CF0"/>
    <w:rsid w:val="00AD7BFD"/>
    <w:rsid w:val="00AE341B"/>
    <w:rsid w:val="00B3116D"/>
    <w:rsid w:val="00B356CD"/>
    <w:rsid w:val="00B41D07"/>
    <w:rsid w:val="00B51885"/>
    <w:rsid w:val="00B562BA"/>
    <w:rsid w:val="00B56E08"/>
    <w:rsid w:val="00B577FE"/>
    <w:rsid w:val="00B66177"/>
    <w:rsid w:val="00B802E4"/>
    <w:rsid w:val="00BA78D7"/>
    <w:rsid w:val="00BB4260"/>
    <w:rsid w:val="00BD6A74"/>
    <w:rsid w:val="00BD6DA2"/>
    <w:rsid w:val="00BE0673"/>
    <w:rsid w:val="00BF7372"/>
    <w:rsid w:val="00C23C57"/>
    <w:rsid w:val="00C259FB"/>
    <w:rsid w:val="00C440FB"/>
    <w:rsid w:val="00C52ECA"/>
    <w:rsid w:val="00C55D09"/>
    <w:rsid w:val="00C572D6"/>
    <w:rsid w:val="00C6627B"/>
    <w:rsid w:val="00C91912"/>
    <w:rsid w:val="00C934D2"/>
    <w:rsid w:val="00CA6734"/>
    <w:rsid w:val="00CC725E"/>
    <w:rsid w:val="00CC7A28"/>
    <w:rsid w:val="00CE54DD"/>
    <w:rsid w:val="00D23BAC"/>
    <w:rsid w:val="00D2549D"/>
    <w:rsid w:val="00D3068A"/>
    <w:rsid w:val="00D326BE"/>
    <w:rsid w:val="00D32A6C"/>
    <w:rsid w:val="00D36677"/>
    <w:rsid w:val="00D60EA2"/>
    <w:rsid w:val="00D734BB"/>
    <w:rsid w:val="00DA2987"/>
    <w:rsid w:val="00DB426F"/>
    <w:rsid w:val="00DB6630"/>
    <w:rsid w:val="00DC4B03"/>
    <w:rsid w:val="00DD58ED"/>
    <w:rsid w:val="00DD6B26"/>
    <w:rsid w:val="00DE0E2A"/>
    <w:rsid w:val="00DF4CCA"/>
    <w:rsid w:val="00E0173D"/>
    <w:rsid w:val="00E261C5"/>
    <w:rsid w:val="00E37BD0"/>
    <w:rsid w:val="00E51B88"/>
    <w:rsid w:val="00E53858"/>
    <w:rsid w:val="00E8113E"/>
    <w:rsid w:val="00EB4722"/>
    <w:rsid w:val="00EB7761"/>
    <w:rsid w:val="00ED5D54"/>
    <w:rsid w:val="00EE6097"/>
    <w:rsid w:val="00F060B6"/>
    <w:rsid w:val="00F07651"/>
    <w:rsid w:val="00F107E1"/>
    <w:rsid w:val="00F119D3"/>
    <w:rsid w:val="00F1485F"/>
    <w:rsid w:val="00F33040"/>
    <w:rsid w:val="00F40EAB"/>
    <w:rsid w:val="00F4242B"/>
    <w:rsid w:val="00F43A9A"/>
    <w:rsid w:val="00F4658F"/>
    <w:rsid w:val="00F47D13"/>
    <w:rsid w:val="00F5507D"/>
    <w:rsid w:val="00F6698B"/>
    <w:rsid w:val="00F66EF0"/>
    <w:rsid w:val="00F90D4E"/>
    <w:rsid w:val="00FB4575"/>
    <w:rsid w:val="00FC0FDB"/>
    <w:rsid w:val="00FD375A"/>
    <w:rsid w:val="00FD5600"/>
    <w:rsid w:val="00FE0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styleId="a9">
    <w:name w:val="Balloon Text"/>
    <w:basedOn w:val="a"/>
    <w:link w:val="aa"/>
    <w:uiPriority w:val="99"/>
    <w:semiHidden/>
    <w:unhideWhenUsed/>
    <w:rsid w:val="0078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7003"/>
    <w:rPr>
      <w:rFonts w:ascii="Tahoma" w:hAnsi="Tahoma" w:cs="Tahoma"/>
      <w:sz w:val="16"/>
      <w:szCs w:val="16"/>
    </w:rPr>
  </w:style>
  <w:style w:type="paragraph" w:customStyle="1" w:styleId="c52">
    <w:name w:val="c52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250D8"/>
  </w:style>
  <w:style w:type="paragraph" w:customStyle="1" w:styleId="c54">
    <w:name w:val="c54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4250D8"/>
  </w:style>
  <w:style w:type="character" w:customStyle="1" w:styleId="ab">
    <w:name w:val="_"/>
    <w:basedOn w:val="a0"/>
    <w:rsid w:val="0094465E"/>
  </w:style>
  <w:style w:type="character" w:customStyle="1" w:styleId="ff3">
    <w:name w:val="ff3"/>
    <w:basedOn w:val="a0"/>
    <w:rsid w:val="0094465E"/>
  </w:style>
  <w:style w:type="character" w:customStyle="1" w:styleId="ff1">
    <w:name w:val="ff1"/>
    <w:basedOn w:val="a0"/>
    <w:rsid w:val="0094465E"/>
  </w:style>
  <w:style w:type="character" w:customStyle="1" w:styleId="ff4">
    <w:name w:val="ff4"/>
    <w:basedOn w:val="a0"/>
    <w:rsid w:val="0094465E"/>
  </w:style>
  <w:style w:type="paragraph" w:customStyle="1" w:styleId="c8">
    <w:name w:val="c8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4465E"/>
  </w:style>
  <w:style w:type="paragraph" w:customStyle="1" w:styleId="c7">
    <w:name w:val="c7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4465E"/>
  </w:style>
  <w:style w:type="character" w:customStyle="1" w:styleId="c5">
    <w:name w:val="c5"/>
    <w:basedOn w:val="a0"/>
    <w:rsid w:val="0094465E"/>
  </w:style>
  <w:style w:type="paragraph" w:customStyle="1" w:styleId="c14">
    <w:name w:val="c14"/>
    <w:basedOn w:val="a"/>
    <w:rsid w:val="008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9214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92148"/>
    <w:rPr>
      <w:rFonts w:eastAsiaTheme="minorHAnsi"/>
      <w:lang w:eastAsia="en-US"/>
    </w:rPr>
  </w:style>
  <w:style w:type="character" w:customStyle="1" w:styleId="c2">
    <w:name w:val="c2"/>
    <w:basedOn w:val="a0"/>
    <w:rsid w:val="00F5507D"/>
  </w:style>
  <w:style w:type="paragraph" w:customStyle="1" w:styleId="c11">
    <w:name w:val="c11"/>
    <w:basedOn w:val="a"/>
    <w:rsid w:val="00DB4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1"/>
    <w:unhideWhenUsed/>
    <w:qFormat/>
    <w:rsid w:val="00C934D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C934D2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WW8Num1z2">
    <w:name w:val="WW8Num1z2"/>
    <w:rsid w:val="00412E2C"/>
  </w:style>
  <w:style w:type="character" w:customStyle="1" w:styleId="c16">
    <w:name w:val="c16"/>
    <w:basedOn w:val="a0"/>
    <w:rsid w:val="00624DDC"/>
  </w:style>
  <w:style w:type="paragraph" w:customStyle="1" w:styleId="Default">
    <w:name w:val="Default"/>
    <w:rsid w:val="003634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2591</TotalTime>
  <Pages>1</Pages>
  <Words>5724</Words>
  <Characters>32628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cp:lastPrinted>2023-04-13T02:49:00Z</cp:lastPrinted>
  <dcterms:created xsi:type="dcterms:W3CDTF">2022-10-06T07:34:00Z</dcterms:created>
  <dcterms:modified xsi:type="dcterms:W3CDTF">2024-04-14T08:17:00Z</dcterms:modified>
</cp:coreProperties>
</file>