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A74" w:rsidRDefault="00C57A74" w:rsidP="00C57A74">
      <w:pPr>
        <w:pStyle w:val="Default"/>
        <w:jc w:val="center"/>
        <w:rPr>
          <w:b/>
          <w:bCs/>
          <w:sz w:val="20"/>
          <w:szCs w:val="20"/>
        </w:rPr>
      </w:pPr>
    </w:p>
    <w:p w:rsidR="00C57A74" w:rsidRPr="006E6376" w:rsidRDefault="00C57A74" w:rsidP="00C57A74">
      <w:pPr>
        <w:pStyle w:val="Default"/>
        <w:jc w:val="center"/>
        <w:rPr>
          <w:sz w:val="20"/>
          <w:szCs w:val="20"/>
        </w:rPr>
      </w:pPr>
      <w:r w:rsidRPr="006E6376"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C57A74" w:rsidRPr="006E6376" w:rsidRDefault="00C57A74" w:rsidP="00C57A74">
      <w:pPr>
        <w:pStyle w:val="Default"/>
        <w:jc w:val="center"/>
        <w:rPr>
          <w:b/>
          <w:sz w:val="20"/>
          <w:szCs w:val="20"/>
        </w:rPr>
      </w:pPr>
      <w:r w:rsidRPr="006E6376">
        <w:rPr>
          <w:b/>
          <w:sz w:val="20"/>
          <w:szCs w:val="20"/>
        </w:rPr>
        <w:t>ГККП ясли -  сад «Балауса»</w:t>
      </w:r>
    </w:p>
    <w:p w:rsidR="00C57A74" w:rsidRPr="006E6376" w:rsidRDefault="00C57A74" w:rsidP="00C57A74">
      <w:pPr>
        <w:pStyle w:val="Default"/>
        <w:rPr>
          <w:sz w:val="20"/>
          <w:szCs w:val="20"/>
        </w:rPr>
      </w:pPr>
      <w:r w:rsidRPr="006E6376">
        <w:rPr>
          <w:sz w:val="20"/>
          <w:szCs w:val="20"/>
        </w:rPr>
        <w:t>Групп</w:t>
      </w:r>
      <w:proofErr w:type="gramStart"/>
      <w:r w:rsidRPr="006E6376">
        <w:rPr>
          <w:sz w:val="20"/>
          <w:szCs w:val="20"/>
        </w:rPr>
        <w:t>а</w:t>
      </w:r>
      <w:r w:rsidRPr="006E6376">
        <w:rPr>
          <w:sz w:val="20"/>
          <w:szCs w:val="20"/>
          <w:u w:val="single"/>
        </w:rPr>
        <w:t>«</w:t>
      </w:r>
      <w:proofErr w:type="gramEnd"/>
      <w:r w:rsidRPr="006E6376">
        <w:rPr>
          <w:sz w:val="20"/>
          <w:szCs w:val="20"/>
          <w:u w:val="single"/>
        </w:rPr>
        <w:t>Арман», воспитатели:  Газенкампф Н. В., Шевченко Н. А.</w:t>
      </w:r>
    </w:p>
    <w:p w:rsidR="00C57A74" w:rsidRPr="006E6376" w:rsidRDefault="00C57A74" w:rsidP="00C57A74">
      <w:pPr>
        <w:pStyle w:val="Default"/>
        <w:rPr>
          <w:sz w:val="20"/>
          <w:szCs w:val="20"/>
        </w:rPr>
      </w:pPr>
      <w:r w:rsidRPr="006E6376">
        <w:rPr>
          <w:sz w:val="20"/>
          <w:szCs w:val="20"/>
        </w:rPr>
        <w:t>Возраст детей</w:t>
      </w:r>
      <w:r w:rsidR="006E6376">
        <w:rPr>
          <w:sz w:val="20"/>
          <w:szCs w:val="20"/>
        </w:rPr>
        <w:t xml:space="preserve"> </w:t>
      </w:r>
      <w:r w:rsidR="006E6376">
        <w:rPr>
          <w:sz w:val="20"/>
          <w:szCs w:val="20"/>
          <w:u w:val="single"/>
        </w:rPr>
        <w:t>от 4</w:t>
      </w:r>
      <w:r w:rsidRPr="006E6376">
        <w:rPr>
          <w:sz w:val="20"/>
          <w:szCs w:val="20"/>
          <w:u w:val="single"/>
        </w:rPr>
        <w:t xml:space="preserve"> лет (средняя группа)</w:t>
      </w:r>
    </w:p>
    <w:p w:rsidR="00C57A74" w:rsidRPr="006E6376" w:rsidRDefault="00C57A74" w:rsidP="00C57A74">
      <w:pPr>
        <w:pStyle w:val="Default"/>
        <w:rPr>
          <w:sz w:val="20"/>
          <w:szCs w:val="20"/>
        </w:rPr>
      </w:pPr>
      <w:r w:rsidRPr="006E6376">
        <w:rPr>
          <w:sz w:val="20"/>
          <w:szCs w:val="20"/>
        </w:rPr>
        <w:t xml:space="preserve">На какой период составлен план (указать дни недели, месяц, год) </w:t>
      </w:r>
      <w:r w:rsidR="009731DC" w:rsidRPr="006E6376">
        <w:rPr>
          <w:b/>
          <w:sz w:val="20"/>
          <w:szCs w:val="20"/>
        </w:rPr>
        <w:t xml:space="preserve">2 </w:t>
      </w:r>
      <w:r w:rsidRPr="006E6376">
        <w:rPr>
          <w:b/>
          <w:sz w:val="20"/>
          <w:szCs w:val="20"/>
        </w:rPr>
        <w:t xml:space="preserve"> неделя марта</w:t>
      </w:r>
      <w:r w:rsidR="006E6376">
        <w:rPr>
          <w:sz w:val="20"/>
          <w:szCs w:val="20"/>
        </w:rPr>
        <w:t>(11. 03. 24 – 15. 03. 24</w:t>
      </w:r>
      <w:r w:rsidRPr="006E6376">
        <w:rPr>
          <w:sz w:val="20"/>
          <w:szCs w:val="20"/>
        </w:rPr>
        <w:t>)</w:t>
      </w:r>
    </w:p>
    <w:p w:rsidR="00C57A74" w:rsidRPr="006E6376" w:rsidRDefault="00C57A74" w:rsidP="00C57A74">
      <w:pPr>
        <w:pStyle w:val="Default"/>
        <w:rPr>
          <w:sz w:val="20"/>
          <w:szCs w:val="20"/>
        </w:rPr>
      </w:pPr>
    </w:p>
    <w:tbl>
      <w:tblPr>
        <w:tblStyle w:val="a9"/>
        <w:tblW w:w="0" w:type="auto"/>
        <w:tblLayout w:type="fixed"/>
        <w:tblLook w:val="04A0"/>
      </w:tblPr>
      <w:tblGrid>
        <w:gridCol w:w="2235"/>
        <w:gridCol w:w="2551"/>
        <w:gridCol w:w="2410"/>
        <w:gridCol w:w="2410"/>
        <w:gridCol w:w="2551"/>
        <w:gridCol w:w="2629"/>
      </w:tblGrid>
      <w:tr w:rsidR="00C57A74" w:rsidRPr="006E6376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6E6376">
              <w:rPr>
                <w:b/>
                <w:sz w:val="20"/>
                <w:szCs w:val="20"/>
              </w:rPr>
              <w:t>Примерный режим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6E6376"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6E6376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6E6376">
              <w:rPr>
                <w:b/>
                <w:sz w:val="20"/>
                <w:szCs w:val="20"/>
              </w:rPr>
              <w:t>Среда</w:t>
            </w:r>
          </w:p>
          <w:p w:rsidR="009731DC" w:rsidRPr="006E6376" w:rsidRDefault="009731D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6E6376">
              <w:rPr>
                <w:b/>
                <w:sz w:val="20"/>
                <w:szCs w:val="20"/>
              </w:rPr>
              <w:t>(выходной)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6E6376"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6E6376">
              <w:rPr>
                <w:b/>
                <w:sz w:val="20"/>
                <w:szCs w:val="20"/>
              </w:rPr>
              <w:t>Пятница</w:t>
            </w:r>
          </w:p>
        </w:tc>
      </w:tr>
      <w:tr w:rsidR="00C57A74" w:rsidRPr="006E6376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Приём детей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Default="00C57A74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  <w:r w:rsidRPr="006E6376">
              <w:rPr>
                <w:color w:val="auto"/>
                <w:sz w:val="20"/>
                <w:szCs w:val="20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6E6376" w:rsidRPr="006E6376" w:rsidRDefault="006E6376">
            <w:pPr>
              <w:pStyle w:val="Default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Работа с календарём природы (ознакомление с окружающим миром, казахский яхык)</w:t>
            </w:r>
          </w:p>
        </w:tc>
      </w:tr>
      <w:tr w:rsidR="00C57A74" w:rsidRPr="006E6376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76" w:rsidRPr="006E6376" w:rsidRDefault="006E63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Беседы с родителями о пользе проведённых выходных, о развитии ребёнка и его достижениях. </w:t>
            </w:r>
            <w:r w:rsidRPr="006E63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Индивидуальные беседы с родителями.</w:t>
            </w:r>
          </w:p>
          <w:p w:rsidR="00C57A74" w:rsidRPr="006E6376" w:rsidRDefault="00C57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Консультация для родителей: </w:t>
            </w:r>
            <w:r w:rsidR="002F1FC4" w:rsidRPr="006E6376">
              <w:rPr>
                <w:rFonts w:ascii="Times New Roman" w:hAnsi="Times New Roman" w:cs="Times New Roman"/>
                <w:sz w:val="20"/>
                <w:szCs w:val="20"/>
              </w:rPr>
              <w:t>«Как обезопасить жизнь вашего ребёнка» (буклет)</w:t>
            </w:r>
            <w:bookmarkStart w:id="0" w:name="_GoBack"/>
            <w:bookmarkEnd w:id="0"/>
          </w:p>
          <w:p w:rsidR="00C57A74" w:rsidRPr="006E6376" w:rsidRDefault="006E6376">
            <w:pPr>
              <w:pStyle w:val="Default"/>
              <w:rPr>
                <w:sz w:val="20"/>
                <w:szCs w:val="20"/>
              </w:rPr>
            </w:pPr>
            <w:r w:rsidRPr="007229A6">
              <w:rPr>
                <w:rStyle w:val="c37"/>
                <w:sz w:val="20"/>
                <w:szCs w:val="20"/>
                <w:shd w:val="clear" w:color="auto" w:fill="FFFFFF"/>
              </w:rPr>
              <w:t xml:space="preserve">Беседы с родителями об участие в проектах </w:t>
            </w:r>
            <w:r w:rsidRPr="007229A6">
              <w:rPr>
                <w:sz w:val="20"/>
                <w:szCs w:val="20"/>
              </w:rPr>
              <w:t xml:space="preserve">семейного клуба я/с «Балауса»:  </w:t>
            </w:r>
            <w:r w:rsidRPr="007229A6">
              <w:rPr>
                <w:rStyle w:val="c37"/>
                <w:sz w:val="20"/>
                <w:szCs w:val="20"/>
                <w:shd w:val="clear" w:color="auto" w:fill="FFFFFF"/>
              </w:rPr>
              <w:t>«</w:t>
            </w:r>
            <w:proofErr w:type="gramStart"/>
            <w:r w:rsidRPr="007229A6">
              <w:rPr>
                <w:rStyle w:val="c37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7229A6">
              <w:rPr>
                <w:rStyle w:val="c37"/>
                <w:sz w:val="20"/>
                <w:szCs w:val="20"/>
                <w:shd w:val="clear" w:color="auto" w:fill="FFFFFF"/>
                <w:lang w:val="kk-KZ"/>
              </w:rPr>
              <w:t>ітап алмасу</w:t>
            </w:r>
            <w:r w:rsidRPr="007229A6">
              <w:rPr>
                <w:rStyle w:val="c37"/>
                <w:sz w:val="20"/>
                <w:szCs w:val="20"/>
                <w:shd w:val="clear" w:color="auto" w:fill="FFFFFF"/>
              </w:rPr>
              <w:t>», «Папины и мамины уроки», «Альбом выходного дня», «Семейная реликвия» (пополнение альбомов новыми фотографиями)</w:t>
            </w:r>
          </w:p>
        </w:tc>
      </w:tr>
      <w:tr w:rsidR="00C57A74" w:rsidRPr="006E6376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1DC" w:rsidRDefault="009731DC" w:rsidP="009731D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 xml:space="preserve">Настольная игра: «Мир животных» (домино), </w:t>
            </w:r>
            <w:r w:rsidR="00A04C1D" w:rsidRPr="006E6376">
              <w:rPr>
                <w:rFonts w:ascii="Times New Roman" w:hAnsi="Times New Roman" w:cs="Times New Roman"/>
                <w:sz w:val="20"/>
                <w:szCs w:val="20"/>
              </w:rPr>
              <w:t>закреплять и расширять знания детей о животных, населяющих Казахстан</w:t>
            </w:r>
            <w:r w:rsidR="006E6376">
              <w:rPr>
                <w:rFonts w:ascii="Times New Roman" w:hAnsi="Times New Roman" w:cs="Times New Roman"/>
                <w:sz w:val="20"/>
                <w:szCs w:val="20"/>
              </w:rPr>
              <w:t>; ф</w:t>
            </w:r>
            <w:r w:rsidR="006E6376" w:rsidRPr="00771C78">
              <w:rPr>
                <w:rFonts w:ascii="Times New Roman" w:hAnsi="Times New Roman" w:cs="Times New Roman"/>
                <w:sz w:val="20"/>
                <w:szCs w:val="20"/>
              </w:rPr>
              <w:t>ормировать навыки правильного произношения и понимания значений слов, обозначающих названия некоторых животных</w:t>
            </w:r>
            <w:r w:rsidR="00A04C1D" w:rsidRPr="006E6376">
              <w:rPr>
                <w:rFonts w:ascii="Times New Roman" w:hAnsi="Times New Roman" w:cs="Times New Roman"/>
                <w:sz w:val="20"/>
                <w:szCs w:val="20"/>
              </w:rPr>
              <w:t xml:space="preserve"> (ознакомление с окружающим миром</w:t>
            </w:r>
            <w:r w:rsidR="006E6376">
              <w:rPr>
                <w:rFonts w:ascii="Times New Roman" w:hAnsi="Times New Roman" w:cs="Times New Roman"/>
                <w:sz w:val="20"/>
                <w:szCs w:val="20"/>
              </w:rPr>
              <w:t>, казахский язык</w:t>
            </w:r>
            <w:r w:rsidR="00A04C1D" w:rsidRPr="006E6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76AE6" w:rsidRDefault="00276AE6" w:rsidP="009731D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AE6" w:rsidRPr="00090910" w:rsidRDefault="00276AE6" w:rsidP="00276AE6">
            <w:pPr>
              <w:tabs>
                <w:tab w:val="left" w:pos="2416"/>
              </w:tabs>
              <w:ind w:left="33"/>
              <w:rPr>
                <w:sz w:val="20"/>
                <w:szCs w:val="20"/>
              </w:rPr>
            </w:pPr>
            <w:r w:rsidRPr="0009091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Д</w:t>
            </w:r>
            <w:r w:rsidRPr="00276AE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/</w:t>
            </w:r>
            <w:r w:rsidRPr="0009091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игра: </w:t>
            </w:r>
            <w:r w:rsidRPr="00276AE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«Айна», повторять изученные слова на казахском языке: </w:t>
            </w:r>
            <w:r w:rsidRPr="00A7782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тіл – язык, тіс – зубы, бет – лицо, құлақ – ухо.</w:t>
            </w:r>
            <w:r w:rsidRPr="00276AE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(к</w:t>
            </w:r>
            <w:r w:rsidRPr="00090910">
              <w:rPr>
                <w:rFonts w:ascii="Times New Roman" w:hAnsi="Times New Roman" w:cs="Times New Roman"/>
                <w:sz w:val="20"/>
                <w:szCs w:val="20"/>
              </w:rPr>
              <w:t>азахский язык)</w:t>
            </w:r>
          </w:p>
          <w:p w:rsidR="00276AE6" w:rsidRPr="00090910" w:rsidRDefault="00276AE6" w:rsidP="00276AE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AE6" w:rsidRPr="006E6376" w:rsidRDefault="00276AE6" w:rsidP="009731D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4C1D" w:rsidRPr="006E6376" w:rsidRDefault="00A04C1D" w:rsidP="009731D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7A74" w:rsidRPr="006E6376" w:rsidRDefault="00C57A74" w:rsidP="006E6376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10" w:rsidRDefault="009731DC" w:rsidP="00973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 xml:space="preserve">Игры с прищепками: </w:t>
            </w:r>
            <w:r w:rsidR="00365CAC" w:rsidRPr="006E637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04C1D" w:rsidRPr="006E6376">
              <w:rPr>
                <w:rFonts w:ascii="Times New Roman" w:hAnsi="Times New Roman" w:cs="Times New Roman"/>
                <w:sz w:val="20"/>
                <w:szCs w:val="20"/>
              </w:rPr>
              <w:t>Дополни картинку</w:t>
            </w:r>
            <w:r w:rsidR="00365CAC" w:rsidRPr="006E6376">
              <w:rPr>
                <w:rFonts w:ascii="Times New Roman" w:hAnsi="Times New Roman" w:cs="Times New Roman"/>
                <w:sz w:val="20"/>
                <w:szCs w:val="20"/>
              </w:rPr>
              <w:t>», развивать мелкую моторику рук, называют цвета, конструируют из прищепок</w:t>
            </w:r>
          </w:p>
          <w:p w:rsidR="00C57A74" w:rsidRPr="006E6376" w:rsidRDefault="00090910" w:rsidP="00973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(Ребёнок с ОНР – называет цвета в технике «договаривания»)</w:t>
            </w:r>
            <w:r w:rsidR="00365CAC" w:rsidRPr="006E6376">
              <w:rPr>
                <w:rFonts w:ascii="Times New Roman" w:hAnsi="Times New Roman" w:cs="Times New Roman"/>
                <w:sz w:val="20"/>
                <w:szCs w:val="20"/>
              </w:rPr>
              <w:t xml:space="preserve"> (основы математики, конструирование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развитие речи</w:t>
            </w:r>
            <w:r w:rsidR="00365CAC" w:rsidRPr="006E6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04C1D" w:rsidRPr="006E6376" w:rsidRDefault="00A04C1D" w:rsidP="00973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4C1D" w:rsidRPr="006E6376" w:rsidRDefault="00A04C1D" w:rsidP="00A04C1D">
            <w:pPr>
              <w:pStyle w:val="a4"/>
              <w:ind w:left="0" w:firstLine="0"/>
              <w:rPr>
                <w:sz w:val="20"/>
                <w:szCs w:val="20"/>
              </w:rPr>
            </w:pPr>
            <w:r w:rsidRPr="006E6376">
              <w:rPr>
                <w:rFonts w:asciiTheme="majorBidi" w:hAnsiTheme="majorBidi" w:cstheme="majorBidi"/>
                <w:color w:val="000000"/>
                <w:sz w:val="20"/>
                <w:szCs w:val="20"/>
                <w:lang w:eastAsia="ru-RU"/>
              </w:rPr>
              <w:t xml:space="preserve">Игры в кукольном уголке: «Оденем куклу на прогулку», </w:t>
            </w:r>
            <w:r w:rsidRPr="006E6376">
              <w:rPr>
                <w:sz w:val="20"/>
                <w:szCs w:val="20"/>
              </w:rPr>
              <w:t>обыгрывают роли членов семьи в играх,  называют виды весенней одежды (ознакомление с окружающим миром)</w:t>
            </w:r>
          </w:p>
          <w:p w:rsidR="00A04C1D" w:rsidRPr="006E6376" w:rsidRDefault="00A04C1D" w:rsidP="00973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910" w:rsidRPr="00C90F22" w:rsidRDefault="00090910" w:rsidP="00090910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EEA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r w:rsidRPr="00903EE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r w:rsidRPr="00903EEA">
              <w:rPr>
                <w:rFonts w:ascii="Times New Roman" w:hAnsi="Times New Roman" w:cs="Times New Roman"/>
                <w:sz w:val="20"/>
                <w:szCs w:val="20"/>
              </w:rPr>
              <w:t xml:space="preserve"> «Что мы делали не скажем, а на фото всем покажем»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C90F22">
              <w:rPr>
                <w:rFonts w:ascii="Times New Roman" w:hAnsi="Times New Roman" w:cs="Times New Roman"/>
                <w:b/>
                <w:sz w:val="20"/>
                <w:szCs w:val="20"/>
              </w:rPr>
              <w:t>Проект семейного клуба я/с «Балауса»</w:t>
            </w:r>
            <w:proofErr w:type="gramStart"/>
            <w:r w:rsidRPr="00C90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</w:t>
            </w:r>
            <w:proofErr w:type="gramEnd"/>
            <w:r w:rsidRPr="00C90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90910" w:rsidRPr="00090910" w:rsidRDefault="00090910" w:rsidP="00090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90F22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фотографий из «Альбома выходного дня»,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0910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связывать имена существительные с прилагательными; </w:t>
            </w:r>
          </w:p>
          <w:p w:rsidR="00090910" w:rsidRDefault="00090910" w:rsidP="00090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приучать к участию в беседе</w:t>
            </w:r>
          </w:p>
          <w:p w:rsidR="00090910" w:rsidRDefault="00090910" w:rsidP="00090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090910" w:rsidRDefault="00090910" w:rsidP="00090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910" w:rsidRPr="00276AE6" w:rsidRDefault="00090910" w:rsidP="00276AE6">
            <w:pPr>
              <w:pStyle w:val="1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09091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Д</w:t>
            </w:r>
            <w:r w:rsidRPr="00090910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r w:rsidRPr="0009091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игра: </w:t>
            </w:r>
            <w:r w:rsidR="00276AE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76AE6" w:rsidRPr="003C338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Шуақты көктем»</w:t>
            </w:r>
            <w:r w:rsidR="00276AE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</w:t>
            </w:r>
            <w:r w:rsidR="00276AE6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090910">
              <w:rPr>
                <w:rFonts w:ascii="Times New Roman" w:hAnsi="Times New Roman" w:cs="Times New Roman"/>
                <w:sz w:val="20"/>
                <w:szCs w:val="20"/>
              </w:rPr>
              <w:t xml:space="preserve">овторять изученные слова на казахском языке: </w:t>
            </w:r>
            <w:r w:rsidR="00276AE6" w:rsidRPr="003C33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көктем – весна, жылы – те</w:t>
            </w:r>
            <w:r w:rsidR="00276AE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пло, шөп – трава, ағаш – дерево</w:t>
            </w:r>
          </w:p>
          <w:p w:rsidR="00090910" w:rsidRPr="00090910" w:rsidRDefault="00276AE6" w:rsidP="00090910">
            <w:pPr>
              <w:tabs>
                <w:tab w:val="left" w:pos="2416"/>
              </w:tabs>
              <w:ind w:left="33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</w:t>
            </w:r>
            <w:r w:rsidR="00090910" w:rsidRPr="00090910">
              <w:rPr>
                <w:rFonts w:ascii="Times New Roman" w:hAnsi="Times New Roman" w:cs="Times New Roman"/>
                <w:sz w:val="20"/>
                <w:szCs w:val="20"/>
              </w:rPr>
              <w:t>азахский язык)</w:t>
            </w:r>
          </w:p>
          <w:p w:rsidR="00090910" w:rsidRPr="00090910" w:rsidRDefault="00090910" w:rsidP="00090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7A74" w:rsidRPr="006E6376" w:rsidRDefault="00C57A74">
            <w:pPr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4" w:rsidRPr="006E6376" w:rsidRDefault="009731DC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 xml:space="preserve"> Настольная игра: «Фрукты и ягоды» (вкладыши), </w:t>
            </w:r>
            <w:r w:rsidR="00365CAC" w:rsidRPr="006E6376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зрительное восприятие, внимание, мелкую моторику, координацию движений (ознакомление с окружающим миром, конструирование)</w:t>
            </w:r>
          </w:p>
          <w:p w:rsidR="00A04C1D" w:rsidRPr="006E6376" w:rsidRDefault="00A04C1D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4C1D" w:rsidRPr="006E6376" w:rsidRDefault="00A04C1D" w:rsidP="00D3794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>Игра с мячом (ловля мяча из рук в руки): «Что бывает?», расширять словарный запас детей за счёт прилагательных (физическая культура, ознакомление с окружающим миром, основы математики)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4" w:rsidRPr="006E6376" w:rsidRDefault="00365CAC" w:rsidP="009731D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>«Обведи и раскрась», обводят карандашом контур вкладыша, раскрашивают, не выходя за контур рисунка (ознакомление с окружающим миром, рисование)</w:t>
            </w:r>
          </w:p>
          <w:p w:rsidR="00D37947" w:rsidRDefault="00D37947" w:rsidP="009731D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910" w:rsidRPr="006E6376" w:rsidRDefault="00090910" w:rsidP="0009091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6E6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Игры с деревянным  конструктором: «Домик для зверей»,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закреплять  счёт прямой и обратный на казахском языке, </w:t>
            </w: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>совершенствовать понятие о том, что все предметы могут быть разной величины;</w:t>
            </w:r>
          </w:p>
          <w:p w:rsidR="00D37947" w:rsidRPr="006E6376" w:rsidRDefault="00090910" w:rsidP="009731D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>развивать умение обозначать словами положение предметов</w:t>
            </w:r>
            <w:r w:rsidRPr="006E637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 отношению к себе</w:t>
            </w:r>
            <w:r w:rsidRPr="006E637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называют сезонные изменения в природе, происходящие весной  (основы математики, конструирование, ознакомление с окружающим миром)</w:t>
            </w:r>
          </w:p>
        </w:tc>
      </w:tr>
      <w:tr w:rsidR="00C57A74" w:rsidRPr="006E6376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63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C57A74" w:rsidRPr="006E6376" w:rsidRDefault="00C57A74">
            <w:pPr>
              <w:pStyle w:val="Default"/>
              <w:jc w:val="center"/>
              <w:rPr>
                <w:sz w:val="20"/>
                <w:szCs w:val="20"/>
              </w:rPr>
            </w:pPr>
            <w:r w:rsidRPr="006E6376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C57A74" w:rsidRPr="006E6376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Завтрак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3D" w:rsidRDefault="00A27F3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Дежурство в столовой.</w:t>
            </w:r>
          </w:p>
          <w:p w:rsidR="00C57A74" w:rsidRPr="006E6376" w:rsidRDefault="00C57A7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63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C57A74" w:rsidRPr="006E6376" w:rsidRDefault="009731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6E6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481F05" w:rsidRPr="006E6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Руки мой всегда ты с мылом, будешь здоровым и красивым</w:t>
            </w:r>
            <w:r w:rsidR="00C57A74" w:rsidRPr="006E6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(развитие речи)</w:t>
            </w:r>
          </w:p>
          <w:p w:rsidR="00A27F3D" w:rsidRDefault="00C57A7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Привлекать внимание детей к пище, умеют соблюдать культуру поведения за столом, пользуются салфеткой.</w:t>
            </w:r>
            <w:r w:rsidR="00481F05" w:rsidRPr="006E6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C57A74" w:rsidRPr="006E6376" w:rsidRDefault="00481F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6E6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Ложку за ложкой съем кашу всю до крошки</w:t>
            </w:r>
            <w:r w:rsidR="00C57A74" w:rsidRPr="006E6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»– учить набирать пищу маленькими порциями (развитие речи)</w:t>
            </w:r>
          </w:p>
        </w:tc>
      </w:tr>
      <w:tr w:rsidR="00C57A74" w:rsidRPr="006E6376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4" w:rsidRPr="006E6376" w:rsidRDefault="00CF15AC" w:rsidP="00CF15A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под руководством: «1,2,3 героя сказки назови», называют  героев из знакомых сказок (художественная литература)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5AC" w:rsidRPr="006E6376" w:rsidRDefault="00CF15AC" w:rsidP="00CF15A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– тренинг под руководством</w:t>
            </w:r>
          </w:p>
          <w:p w:rsidR="00CF15AC" w:rsidRPr="006E6376" w:rsidRDefault="00CF15AC" w:rsidP="00CF15A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«Давайте поздороваемся», здороваются </w:t>
            </w:r>
          </w:p>
          <w:p w:rsidR="00CF15AC" w:rsidRPr="006E6376" w:rsidRDefault="00CF15AC" w:rsidP="00CF15A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глазами, ручками, головой, улыбкой; </w:t>
            </w:r>
          </w:p>
          <w:p w:rsidR="00C57A74" w:rsidRPr="006E6376" w:rsidRDefault="00CF15AC" w:rsidP="00CF15AC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E6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выполняют  движения по тексту</w:t>
            </w:r>
            <w:r w:rsidR="007C01C9" w:rsidRPr="006E6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5F" w:rsidRDefault="00A27F3D" w:rsidP="006F3C5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под руководством: «1,2,3 героя сказки назови», называют  героев из знакомых сказок</w:t>
            </w:r>
          </w:p>
          <w:p w:rsidR="00C57A74" w:rsidRPr="006E6376" w:rsidRDefault="00A27F3D" w:rsidP="006F3C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6E6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(художественная литература)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5F" w:rsidRDefault="00CF15AC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Игра под музыку: «Три хлопка сейчас», повторяют самостоятельно знакомые танцевальные движения</w:t>
            </w:r>
          </w:p>
          <w:p w:rsidR="00C57A74" w:rsidRPr="006E6376" w:rsidRDefault="00CF15AC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 xml:space="preserve"> (музыка)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5AC" w:rsidRPr="006E6376" w:rsidRDefault="00CF15AC" w:rsidP="00CF15A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– тренинг под руководством</w:t>
            </w:r>
          </w:p>
          <w:p w:rsidR="00CF15AC" w:rsidRPr="006E6376" w:rsidRDefault="00CF15AC" w:rsidP="00CF15A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«Давайте поздороваемся», здороваются </w:t>
            </w:r>
          </w:p>
          <w:p w:rsidR="00CF15AC" w:rsidRPr="006E6376" w:rsidRDefault="00CF15AC" w:rsidP="00CF15A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глазами, ручками, головой, улыбкой; </w:t>
            </w:r>
          </w:p>
          <w:p w:rsidR="006F3C5F" w:rsidRDefault="00CF15AC" w:rsidP="00CF15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выполняют  движения по тексту</w:t>
            </w:r>
            <w:r w:rsidR="007C01C9" w:rsidRPr="006E6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57A74" w:rsidRPr="006E6376" w:rsidRDefault="007C01C9" w:rsidP="00CF15AC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E6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(развитие речи)</w:t>
            </w:r>
          </w:p>
        </w:tc>
      </w:tr>
      <w:tr w:rsidR="00C57A74" w:rsidRPr="006E6376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ОД по расписанию организации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10C" w:rsidRPr="00B9210C" w:rsidRDefault="00DF271C" w:rsidP="00B9210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9210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9210C" w:rsidRPr="00B9210C">
              <w:rPr>
                <w:rFonts w:ascii="Times New Roman" w:hAnsi="Times New Roman" w:cs="Times New Roman"/>
                <w:sz w:val="20"/>
                <w:szCs w:val="20"/>
              </w:rPr>
              <w:t>Веточка мимозы</w:t>
            </w:r>
            <w:r w:rsidRPr="00B9210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B9210C" w:rsidRPr="00B9210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9210C">
              <w:rPr>
                <w:sz w:val="20"/>
                <w:szCs w:val="20"/>
              </w:rPr>
              <w:t xml:space="preserve"> </w:t>
            </w:r>
            <w:r w:rsidR="00B9210C" w:rsidRPr="00B9210C">
              <w:rPr>
                <w:rFonts w:ascii="Times New Roman" w:hAnsi="Times New Roman" w:cs="Times New Roman"/>
                <w:sz w:val="20"/>
                <w:szCs w:val="20"/>
              </w:rPr>
              <w:t>фо</w:t>
            </w:r>
            <w:r w:rsidR="00B9210C">
              <w:rPr>
                <w:rFonts w:ascii="Times New Roman" w:hAnsi="Times New Roman" w:cs="Times New Roman"/>
                <w:sz w:val="20"/>
                <w:szCs w:val="20"/>
              </w:rPr>
              <w:t>рмировать умение лепить растение</w:t>
            </w:r>
            <w:r w:rsidR="00B9210C" w:rsidRPr="00B921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9210C">
              <w:rPr>
                <w:rFonts w:ascii="Times New Roman" w:hAnsi="Times New Roman" w:cs="Times New Roman"/>
                <w:sz w:val="20"/>
                <w:szCs w:val="20"/>
              </w:rPr>
              <w:t xml:space="preserve">учитывая его </w:t>
            </w:r>
            <w:r w:rsidR="00B9210C" w:rsidRPr="00B9210C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="00B9210C">
              <w:rPr>
                <w:rFonts w:ascii="Times New Roman" w:hAnsi="Times New Roman" w:cs="Times New Roman"/>
                <w:sz w:val="20"/>
                <w:szCs w:val="20"/>
              </w:rPr>
              <w:t xml:space="preserve">асположение, соблюдая пропорции, </w:t>
            </w:r>
            <w:r w:rsidR="00B9210C" w:rsidRPr="00B9210C">
              <w:rPr>
                <w:rFonts w:ascii="Times New Roman" w:hAnsi="Times New Roman" w:cs="Times New Roman"/>
                <w:sz w:val="20"/>
                <w:szCs w:val="20"/>
              </w:rPr>
              <w:t xml:space="preserve"> соединяя части;</w:t>
            </w:r>
          </w:p>
          <w:p w:rsidR="00C57A74" w:rsidRDefault="00B9210C" w:rsidP="00B9210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приёмы лепки: скатывание, раскатывание, сплющивание, надавливание; </w:t>
            </w:r>
            <w:r w:rsidRPr="00B9210C">
              <w:rPr>
                <w:rFonts w:ascii="Times New Roman" w:hAnsi="Times New Roman" w:cs="Times New Roman"/>
                <w:sz w:val="20"/>
                <w:szCs w:val="20"/>
              </w:rPr>
              <w:t>знакомить с использованием стеки</w:t>
            </w:r>
          </w:p>
          <w:p w:rsidR="00B9210C" w:rsidRPr="00B9210C" w:rsidRDefault="00B9210C" w:rsidP="00B9210C">
            <w:pPr>
              <w:pStyle w:val="a7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развитие речи, лепка)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4" w:rsidRDefault="00C57A74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6376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</w:p>
          <w:p w:rsidR="00B9210C" w:rsidRPr="00B9210C" w:rsidRDefault="00B9210C" w:rsidP="00B92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10C">
              <w:rPr>
                <w:rFonts w:ascii="Times New Roman" w:hAnsi="Times New Roman" w:cs="Times New Roman"/>
                <w:b/>
                <w:sz w:val="20"/>
                <w:szCs w:val="20"/>
              </w:rPr>
              <w:t>1. ОРУ с обручем.</w:t>
            </w:r>
          </w:p>
          <w:p w:rsidR="00B9210C" w:rsidRPr="00B9210C" w:rsidRDefault="00B9210C" w:rsidP="00B921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10C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B9210C" w:rsidRPr="00B9210C" w:rsidRDefault="00B9210C" w:rsidP="00B92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10C">
              <w:rPr>
                <w:rFonts w:ascii="Times New Roman" w:hAnsi="Times New Roman" w:cs="Times New Roman"/>
                <w:sz w:val="20"/>
                <w:szCs w:val="20"/>
              </w:rPr>
              <w:t>Метание мешочков в вертикальную цель правой и левой рукой (</w:t>
            </w:r>
            <w:proofErr w:type="spellStart"/>
            <w:r w:rsidRPr="00B9210C">
              <w:rPr>
                <w:rFonts w:ascii="Times New Roman" w:hAnsi="Times New Roman" w:cs="Times New Roman"/>
                <w:sz w:val="20"/>
                <w:szCs w:val="20"/>
              </w:rPr>
              <w:t>способ-от</w:t>
            </w:r>
            <w:proofErr w:type="spellEnd"/>
            <w:r w:rsidRPr="00B9210C">
              <w:rPr>
                <w:rFonts w:ascii="Times New Roman" w:hAnsi="Times New Roman" w:cs="Times New Roman"/>
                <w:sz w:val="20"/>
                <w:szCs w:val="20"/>
              </w:rPr>
              <w:t xml:space="preserve"> плеча); перебрасывание мяча через шнур и ловля его; прыжки на двух ногах через короткую скакалку.</w:t>
            </w:r>
          </w:p>
          <w:p w:rsidR="00B9210C" w:rsidRPr="00B9210C" w:rsidRDefault="00B9210C" w:rsidP="00B9210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210C">
              <w:rPr>
                <w:rFonts w:ascii="Times New Roman" w:hAnsi="Times New Roman" w:cs="Times New Roman"/>
                <w:b/>
                <w:sz w:val="20"/>
                <w:szCs w:val="20"/>
              </w:rPr>
              <w:t>Игра «</w:t>
            </w:r>
            <w:r w:rsidRPr="00B9210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Ұщт</w:t>
            </w:r>
            <w:proofErr w:type="gramStart"/>
            <w:r w:rsidRPr="00B9210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ы-</w:t>
            </w:r>
            <w:proofErr w:type="gramEnd"/>
            <w:r w:rsidRPr="00B9210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ұшты</w:t>
            </w:r>
            <w:r w:rsidRPr="00B921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». </w:t>
            </w:r>
            <w:r w:rsidRPr="00B9210C">
              <w:rPr>
                <w:rFonts w:ascii="Times New Roman" w:eastAsia="Calibri" w:hAnsi="Times New Roman" w:cs="Times New Roman"/>
                <w:sz w:val="20"/>
                <w:szCs w:val="20"/>
              </w:rPr>
              <w:t>Педагог произносит название птиц или летательного аппарата, махая руками, играющие повторяют</w:t>
            </w:r>
            <w:r w:rsidRPr="007152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движения. </w:t>
            </w:r>
            <w:r w:rsidRPr="00B9210C">
              <w:rPr>
                <w:rFonts w:ascii="Times New Roman" w:eastAsia="Calibri" w:hAnsi="Times New Roman" w:cs="Times New Roman"/>
                <w:sz w:val="20"/>
                <w:szCs w:val="20"/>
              </w:rPr>
              <w:t>Повтор 3-4 раза. Затем педагог произносит, к примеру «Собака!». Если кто-то не внимателен и замахал руками, то он садится на стульчик.</w:t>
            </w:r>
          </w:p>
          <w:p w:rsidR="00B9210C" w:rsidRPr="00B9210C" w:rsidRDefault="00B9210C" w:rsidP="00B921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10C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B9210C" w:rsidRPr="00B9210C" w:rsidRDefault="00B9210C" w:rsidP="00B9210C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10C">
              <w:rPr>
                <w:rFonts w:ascii="Times New Roman" w:hAnsi="Times New Roman" w:cs="Times New Roman"/>
                <w:sz w:val="20"/>
                <w:szCs w:val="20"/>
              </w:rPr>
              <w:t xml:space="preserve">Д/г «Гуси летят», </w:t>
            </w:r>
            <w:r w:rsidRPr="00B9210C">
              <w:rPr>
                <w:rFonts w:ascii="Times New Roman" w:eastAsia="Calibri" w:hAnsi="Times New Roman" w:cs="Times New Roman"/>
                <w:sz w:val="20"/>
                <w:szCs w:val="20"/>
              </w:rPr>
              <w:t>массаж ушей «</w:t>
            </w:r>
            <w:proofErr w:type="spellStart"/>
            <w:proofErr w:type="gramStart"/>
            <w:r w:rsidRPr="00B9210C">
              <w:rPr>
                <w:rFonts w:ascii="Times New Roman" w:eastAsia="Calibri" w:hAnsi="Times New Roman" w:cs="Times New Roman"/>
                <w:sz w:val="20"/>
                <w:szCs w:val="20"/>
              </w:rPr>
              <w:t>Тили-бом</w:t>
            </w:r>
            <w:proofErr w:type="spellEnd"/>
            <w:proofErr w:type="gramEnd"/>
            <w:r w:rsidRPr="00B9210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  <w:p w:rsidR="00C57A74" w:rsidRDefault="00A27F3D" w:rsidP="006F4F7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7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 Казахский язык:</w:t>
            </w:r>
          </w:p>
          <w:p w:rsidR="008421A4" w:rsidRPr="008421A4" w:rsidRDefault="008421A4" w:rsidP="008421A4">
            <w:pPr>
              <w:pStyle w:val="1"/>
              <w:widowControl w:val="0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8421A4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Д/ойын«Ақ мол болсын!»</w:t>
            </w:r>
          </w:p>
          <w:p w:rsidR="008421A4" w:rsidRPr="008421A4" w:rsidRDefault="008421A4" w:rsidP="008421A4">
            <w:pPr>
              <w:pStyle w:val="1"/>
              <w:widowControl w:val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421A4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Мақсаты:сүт өнімдері атауларын айтуға үйрету, қазақ тіліне тән дыбыстарды дұрыс айтуға жаттықтыру</w:t>
            </w:r>
          </w:p>
          <w:p w:rsidR="008421A4" w:rsidRPr="008421A4" w:rsidRDefault="008421A4" w:rsidP="008421A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8421A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Сөздік қор: </w:t>
            </w:r>
            <w:r w:rsidRPr="008421A4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ірімшік – творог, сүт – молоко, айран – кефир, ақ – белый.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4" w:rsidRDefault="007D2890" w:rsidP="007D2890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A27F3D" w:rsidRPr="00A27F3D">
              <w:rPr>
                <w:rFonts w:ascii="Times New Roman" w:hAnsi="Times New Roman" w:cs="Times New Roman"/>
                <w:b/>
                <w:sz w:val="20"/>
                <w:szCs w:val="20"/>
              </w:rPr>
              <w:t>Музыка:</w:t>
            </w:r>
          </w:p>
          <w:p w:rsidR="007D2890" w:rsidRPr="007D2890" w:rsidRDefault="007D2890" w:rsidP="007D289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2890">
              <w:rPr>
                <w:rFonts w:ascii="Times New Roman" w:hAnsi="Times New Roman"/>
                <w:sz w:val="20"/>
                <w:szCs w:val="20"/>
                <w:lang w:val="kk-KZ"/>
              </w:rPr>
              <w:t>Музыкально-ритмические движения: «Поскоки»-продолжать разучивание</w:t>
            </w:r>
          </w:p>
          <w:p w:rsidR="007D2890" w:rsidRPr="007D2890" w:rsidRDefault="007D2890" w:rsidP="007D289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2890">
              <w:rPr>
                <w:rFonts w:ascii="Times New Roman" w:hAnsi="Times New Roman"/>
                <w:sz w:val="20"/>
                <w:szCs w:val="20"/>
                <w:lang w:val="kk-KZ"/>
              </w:rPr>
              <w:t>Слушание: «Палочка –выручалочка»Т.Салюстринской-</w:t>
            </w:r>
          </w:p>
          <w:p w:rsidR="007D2890" w:rsidRPr="007D2890" w:rsidRDefault="007D2890" w:rsidP="007D289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2890">
              <w:rPr>
                <w:rFonts w:ascii="Times New Roman" w:hAnsi="Times New Roman"/>
                <w:sz w:val="20"/>
                <w:szCs w:val="20"/>
                <w:lang w:val="kk-KZ"/>
              </w:rPr>
              <w:t>знакомство</w:t>
            </w:r>
          </w:p>
          <w:p w:rsidR="007D2890" w:rsidRPr="007D2890" w:rsidRDefault="007D2890" w:rsidP="007D289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2890">
              <w:rPr>
                <w:rFonts w:ascii="Times New Roman" w:hAnsi="Times New Roman"/>
                <w:sz w:val="20"/>
                <w:szCs w:val="20"/>
                <w:lang w:val="kk-KZ"/>
              </w:rPr>
              <w:t>Пение: «Көктем келді»-закрепление</w:t>
            </w:r>
          </w:p>
          <w:p w:rsidR="007D2890" w:rsidRPr="007D2890" w:rsidRDefault="007D2890" w:rsidP="007D289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2890">
              <w:rPr>
                <w:rFonts w:ascii="Times New Roman" w:hAnsi="Times New Roman"/>
                <w:sz w:val="20"/>
                <w:szCs w:val="20"/>
                <w:lang w:val="kk-KZ"/>
              </w:rPr>
              <w:t>Танец: «Камажай»»-знакомство</w:t>
            </w:r>
          </w:p>
          <w:p w:rsidR="007D2890" w:rsidRPr="007D2890" w:rsidRDefault="007D2890" w:rsidP="007D289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2890">
              <w:rPr>
                <w:rFonts w:ascii="Times New Roman" w:hAnsi="Times New Roman"/>
                <w:sz w:val="20"/>
                <w:szCs w:val="20"/>
              </w:rPr>
              <w:t>Игра</w:t>
            </w:r>
            <w:proofErr w:type="gramStart"/>
            <w:r w:rsidRPr="007D2890">
              <w:rPr>
                <w:rFonts w:ascii="Times New Roman" w:hAnsi="Times New Roman"/>
                <w:sz w:val="20"/>
                <w:szCs w:val="20"/>
              </w:rPr>
              <w:t>:</w:t>
            </w:r>
            <w:r w:rsidRPr="007D2890">
              <w:rPr>
                <w:rFonts w:ascii="Times New Roman" w:hAnsi="Times New Roman"/>
                <w:sz w:val="20"/>
                <w:szCs w:val="20"/>
                <w:lang w:val="kk-KZ"/>
              </w:rPr>
              <w:t>«</w:t>
            </w:r>
            <w:proofErr w:type="gramEnd"/>
            <w:r w:rsidRPr="007D2890">
              <w:rPr>
                <w:rFonts w:ascii="Times New Roman" w:hAnsi="Times New Roman"/>
                <w:sz w:val="20"/>
                <w:szCs w:val="20"/>
                <w:lang w:val="kk-KZ"/>
              </w:rPr>
              <w:t>У каждого мама своя»-</w:t>
            </w:r>
          </w:p>
          <w:p w:rsidR="007D2890" w:rsidRPr="007D2890" w:rsidRDefault="007D2890" w:rsidP="007D289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289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закрепление в парах. Слышат </w:t>
            </w:r>
          </w:p>
          <w:p w:rsidR="007D2890" w:rsidRPr="007D2890" w:rsidRDefault="007D2890" w:rsidP="007D2890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2890">
              <w:rPr>
                <w:rFonts w:ascii="Times New Roman" w:hAnsi="Times New Roman"/>
                <w:sz w:val="20"/>
                <w:szCs w:val="20"/>
                <w:lang w:val="kk-KZ"/>
              </w:rPr>
              <w:t>текстовое сопровождение, умеют выполнять движения четко, синхронно.</w:t>
            </w:r>
          </w:p>
          <w:p w:rsidR="00A27F3D" w:rsidRDefault="00A27F3D" w:rsidP="006C76ED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F3D">
              <w:rPr>
                <w:rFonts w:ascii="Times New Roman" w:hAnsi="Times New Roman" w:cs="Times New Roman"/>
                <w:b/>
                <w:sz w:val="20"/>
                <w:szCs w:val="20"/>
              </w:rPr>
              <w:t>2. Плавание:</w:t>
            </w:r>
          </w:p>
          <w:p w:rsidR="007D2890" w:rsidRPr="007D2890" w:rsidRDefault="007D2890" w:rsidP="006C76ED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2890">
              <w:rPr>
                <w:rFonts w:ascii="Times New Roman" w:hAnsi="Times New Roman"/>
                <w:sz w:val="20"/>
                <w:szCs w:val="20"/>
              </w:rPr>
              <w:t xml:space="preserve">Продолжать учить передвигаться по дну бассейна парами в разных направлениях, работать ногами, как при плавании кролем, приучать действовать в </w:t>
            </w:r>
            <w:r w:rsidRPr="007D28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воде уверенно. Отрабатывать </w:t>
            </w:r>
            <w:proofErr w:type="gramStart"/>
            <w:r w:rsidRPr="007D2890">
              <w:rPr>
                <w:rFonts w:ascii="Times New Roman" w:hAnsi="Times New Roman"/>
                <w:sz w:val="20"/>
                <w:szCs w:val="20"/>
              </w:rPr>
              <w:t>вращательные</w:t>
            </w:r>
            <w:proofErr w:type="gramEnd"/>
            <w:r w:rsidRPr="007D2890">
              <w:rPr>
                <w:rFonts w:ascii="Times New Roman" w:hAnsi="Times New Roman"/>
                <w:sz w:val="20"/>
                <w:szCs w:val="20"/>
              </w:rPr>
              <w:t xml:space="preserve"> движение руками.</w:t>
            </w:r>
          </w:p>
          <w:p w:rsidR="00A27F3D" w:rsidRDefault="00A27F3D" w:rsidP="006C76ED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F3D">
              <w:rPr>
                <w:rFonts w:ascii="Times New Roman" w:hAnsi="Times New Roman" w:cs="Times New Roman"/>
                <w:b/>
                <w:sz w:val="20"/>
                <w:szCs w:val="20"/>
              </w:rPr>
              <w:t>3. Ритмика:</w:t>
            </w:r>
          </w:p>
          <w:p w:rsidR="007D2890" w:rsidRPr="007D2890" w:rsidRDefault="007D2890" w:rsidP="006C76ED">
            <w:pPr>
              <w:pStyle w:val="a7"/>
              <w:rPr>
                <w:sz w:val="20"/>
                <w:szCs w:val="20"/>
              </w:rPr>
            </w:pPr>
            <w:r w:rsidRPr="007D2890">
              <w:rPr>
                <w:rFonts w:ascii="Times New Roman" w:hAnsi="Times New Roman" w:cs="Times New Roman"/>
                <w:sz w:val="20"/>
                <w:szCs w:val="20"/>
              </w:rPr>
              <w:t>Разучивание шагов «</w:t>
            </w:r>
            <w:proofErr w:type="spellStart"/>
            <w:r w:rsidRPr="007D2890">
              <w:rPr>
                <w:rFonts w:ascii="Times New Roman" w:hAnsi="Times New Roman" w:cs="Times New Roman"/>
                <w:sz w:val="20"/>
                <w:szCs w:val="20"/>
              </w:rPr>
              <w:t>полечки</w:t>
            </w:r>
            <w:proofErr w:type="spellEnd"/>
            <w:r w:rsidRPr="007D2890">
              <w:rPr>
                <w:rFonts w:ascii="Times New Roman" w:hAnsi="Times New Roman" w:cs="Times New Roman"/>
                <w:sz w:val="20"/>
                <w:szCs w:val="20"/>
              </w:rPr>
              <w:t>» - переменный, боковой галоп (в парах)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3D" w:rsidRDefault="00A27F3D" w:rsidP="00A27F3D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637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1.Физическая культура:</w:t>
            </w:r>
          </w:p>
          <w:p w:rsidR="00B9210C" w:rsidRPr="00B9210C" w:rsidRDefault="00B9210C" w:rsidP="00B92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10C">
              <w:rPr>
                <w:rFonts w:ascii="Times New Roman" w:hAnsi="Times New Roman" w:cs="Times New Roman"/>
                <w:b/>
                <w:sz w:val="20"/>
                <w:szCs w:val="20"/>
              </w:rPr>
              <w:t>1. ОРУ с обручем.</w:t>
            </w:r>
          </w:p>
          <w:p w:rsidR="00B9210C" w:rsidRPr="00B9210C" w:rsidRDefault="00B9210C" w:rsidP="00B921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10C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B9210C" w:rsidRPr="00B9210C" w:rsidRDefault="00B9210C" w:rsidP="00B92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210C">
              <w:rPr>
                <w:rFonts w:ascii="Times New Roman" w:hAnsi="Times New Roman" w:cs="Times New Roman"/>
                <w:sz w:val="20"/>
                <w:szCs w:val="20"/>
              </w:rPr>
              <w:t>Прыжки в длину с места; прокатывание мяча друг другу (исходное положение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2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210C">
              <w:rPr>
                <w:rFonts w:ascii="Times New Roman" w:hAnsi="Times New Roman" w:cs="Times New Roman"/>
                <w:sz w:val="20"/>
                <w:szCs w:val="20"/>
              </w:rPr>
              <w:t>сидя, ноги врозь).</w:t>
            </w:r>
          </w:p>
          <w:p w:rsidR="00B9210C" w:rsidRPr="00B9210C" w:rsidRDefault="00B9210C" w:rsidP="00B9210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21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</w:t>
            </w:r>
            <w:r w:rsidRPr="00B92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«Орамал».</w:t>
            </w:r>
            <w:r w:rsidRPr="00B921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Определяется водящий, дети стоят в кругу, у одного ребенка платок, водят хоровод вокруг водящего. По сигналу останавливаются, водящий выкрикивает имя ребенка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B921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 которого платок, дети разбегаются, водящий догоняет ребенка с платком. Во время бега платок передают друг другу.</w:t>
            </w:r>
          </w:p>
          <w:p w:rsidR="00B9210C" w:rsidRPr="00B9210C" w:rsidRDefault="00B9210C" w:rsidP="00B921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10C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B9210C" w:rsidRPr="00B9210C" w:rsidRDefault="00B9210C" w:rsidP="00B9210C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10C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proofErr w:type="gramStart"/>
            <w:r w:rsidRPr="00B9210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B9210C">
              <w:rPr>
                <w:rFonts w:ascii="Times New Roman" w:hAnsi="Times New Roman" w:cs="Times New Roman"/>
                <w:sz w:val="20"/>
                <w:szCs w:val="20"/>
              </w:rPr>
              <w:t xml:space="preserve"> «Гуси летят», </w:t>
            </w:r>
            <w:r w:rsidRPr="00B9210C">
              <w:rPr>
                <w:rFonts w:ascii="Times New Roman" w:eastAsia="Calibri" w:hAnsi="Times New Roman" w:cs="Times New Roman"/>
                <w:sz w:val="20"/>
                <w:szCs w:val="20"/>
              </w:rPr>
              <w:t>массаж ушей «Тили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9210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9210C">
              <w:rPr>
                <w:rFonts w:ascii="Times New Roman" w:eastAsia="Calibri" w:hAnsi="Times New Roman" w:cs="Times New Roman"/>
                <w:sz w:val="20"/>
                <w:szCs w:val="20"/>
              </w:rPr>
              <w:t>бом».</w:t>
            </w:r>
          </w:p>
          <w:p w:rsidR="00C57A74" w:rsidRPr="006E6376" w:rsidRDefault="00C57A74" w:rsidP="00A27F3D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3D" w:rsidRDefault="007D2890" w:rsidP="007D2890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A27F3D" w:rsidRPr="00A27F3D">
              <w:rPr>
                <w:rFonts w:ascii="Times New Roman" w:hAnsi="Times New Roman" w:cs="Times New Roman"/>
                <w:b/>
                <w:sz w:val="20"/>
                <w:szCs w:val="20"/>
              </w:rPr>
              <w:t>Музыка:</w:t>
            </w:r>
          </w:p>
          <w:p w:rsidR="007D2890" w:rsidRPr="007D2890" w:rsidRDefault="007D2890" w:rsidP="007D289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2890">
              <w:rPr>
                <w:rFonts w:ascii="Times New Roman" w:hAnsi="Times New Roman"/>
                <w:sz w:val="20"/>
                <w:szCs w:val="20"/>
                <w:lang w:val="kk-KZ"/>
              </w:rPr>
              <w:t>Музыкально-ритмические движения: «Поскоки»-продолжать разучивание</w:t>
            </w:r>
          </w:p>
          <w:p w:rsidR="007D2890" w:rsidRPr="007D2890" w:rsidRDefault="007D2890" w:rsidP="007D289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2890">
              <w:rPr>
                <w:rFonts w:ascii="Times New Roman" w:hAnsi="Times New Roman"/>
                <w:sz w:val="20"/>
                <w:szCs w:val="20"/>
                <w:lang w:val="kk-KZ"/>
              </w:rPr>
              <w:t>Слушание: «Палочка –выручалочка»Т.Салюстринской-</w:t>
            </w:r>
          </w:p>
          <w:p w:rsidR="007D2890" w:rsidRPr="007D2890" w:rsidRDefault="007D2890" w:rsidP="007D289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2890">
              <w:rPr>
                <w:rFonts w:ascii="Times New Roman" w:hAnsi="Times New Roman"/>
                <w:sz w:val="20"/>
                <w:szCs w:val="20"/>
                <w:lang w:val="kk-KZ"/>
              </w:rPr>
              <w:t>закрепленеие</w:t>
            </w:r>
          </w:p>
          <w:p w:rsidR="007D2890" w:rsidRPr="007D2890" w:rsidRDefault="007D2890" w:rsidP="007D289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2890">
              <w:rPr>
                <w:rFonts w:ascii="Times New Roman" w:hAnsi="Times New Roman"/>
                <w:sz w:val="20"/>
                <w:szCs w:val="20"/>
                <w:lang w:val="kk-KZ"/>
              </w:rPr>
              <w:t>Пение: «Көктем келді»-повторение</w:t>
            </w:r>
          </w:p>
          <w:p w:rsidR="007D2890" w:rsidRPr="007D2890" w:rsidRDefault="007D2890" w:rsidP="007D289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2890">
              <w:rPr>
                <w:rFonts w:ascii="Times New Roman" w:hAnsi="Times New Roman"/>
                <w:sz w:val="20"/>
                <w:szCs w:val="20"/>
                <w:lang w:val="kk-KZ"/>
              </w:rPr>
              <w:t>Танец:«Камажай»-разучивание</w:t>
            </w:r>
          </w:p>
          <w:p w:rsidR="007D2890" w:rsidRPr="007D2890" w:rsidRDefault="007D2890" w:rsidP="007D289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2890">
              <w:rPr>
                <w:rFonts w:ascii="Times New Roman" w:hAnsi="Times New Roman"/>
                <w:sz w:val="20"/>
                <w:szCs w:val="20"/>
              </w:rPr>
              <w:t>Игра</w:t>
            </w:r>
            <w:proofErr w:type="gramStart"/>
            <w:r w:rsidRPr="007D2890">
              <w:rPr>
                <w:rFonts w:ascii="Times New Roman" w:hAnsi="Times New Roman"/>
                <w:sz w:val="20"/>
                <w:szCs w:val="20"/>
              </w:rPr>
              <w:t>:</w:t>
            </w:r>
            <w:r w:rsidRPr="007D2890">
              <w:rPr>
                <w:rFonts w:ascii="Times New Roman" w:hAnsi="Times New Roman"/>
                <w:sz w:val="20"/>
                <w:szCs w:val="20"/>
                <w:lang w:val="kk-KZ"/>
              </w:rPr>
              <w:t>«</w:t>
            </w:r>
            <w:proofErr w:type="gramEnd"/>
            <w:r w:rsidRPr="007D2890">
              <w:rPr>
                <w:rFonts w:ascii="Times New Roman" w:hAnsi="Times New Roman"/>
                <w:sz w:val="20"/>
                <w:szCs w:val="20"/>
                <w:lang w:val="kk-KZ"/>
              </w:rPr>
              <w:t>У каждого мама своя»-</w:t>
            </w:r>
          </w:p>
          <w:p w:rsidR="007D2890" w:rsidRPr="007D2890" w:rsidRDefault="007D2890" w:rsidP="007D289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289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закрепление в парах. Слышат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7D2890">
              <w:rPr>
                <w:rFonts w:ascii="Times New Roman" w:hAnsi="Times New Roman"/>
                <w:sz w:val="20"/>
                <w:szCs w:val="20"/>
                <w:lang w:val="kk-KZ"/>
              </w:rPr>
              <w:t>текстовое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7D2890">
              <w:rPr>
                <w:rFonts w:ascii="Times New Roman" w:hAnsi="Times New Roman"/>
                <w:sz w:val="20"/>
                <w:szCs w:val="20"/>
                <w:lang w:val="kk-KZ"/>
              </w:rPr>
              <w:t>сопровождение, умеют выполнять движения четко, синхронно.</w:t>
            </w:r>
          </w:p>
          <w:p w:rsidR="006F4F77" w:rsidRPr="007D2890" w:rsidRDefault="006F4F77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7A74" w:rsidRPr="006E6376" w:rsidRDefault="00C57A74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</w:p>
        </w:tc>
      </w:tr>
      <w:tr w:rsidR="00C57A74" w:rsidRPr="006E6376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Default="00906B58" w:rsidP="00A30898">
            <w:pPr>
              <w:pStyle w:val="a4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Исследовательская деятельность: «Как увидеть воздух»</w:t>
            </w:r>
            <w:r w:rsidR="00A30898">
              <w:rPr>
                <w:sz w:val="20"/>
                <w:szCs w:val="20"/>
              </w:rPr>
              <w:t xml:space="preserve">, опытным путём формировать знания детей о воздухе; перевернуть стакан вверх дном и медленно опустить его в банку с водой. Что получается? Затем снова опустить стакан в банку с водой, но теперь </w:t>
            </w:r>
            <w:proofErr w:type="gramStart"/>
            <w:r w:rsidR="00A30898">
              <w:rPr>
                <w:sz w:val="20"/>
                <w:szCs w:val="20"/>
              </w:rPr>
              <w:t>держать его, чуть наклонив</w:t>
            </w:r>
            <w:proofErr w:type="gramEnd"/>
            <w:r w:rsidR="00A30898">
              <w:rPr>
                <w:sz w:val="20"/>
                <w:szCs w:val="20"/>
              </w:rPr>
              <w:t>. Что появляется в воде?</w:t>
            </w:r>
            <w:r w:rsidR="00DF271C">
              <w:rPr>
                <w:sz w:val="20"/>
                <w:szCs w:val="20"/>
              </w:rPr>
              <w:t>; делают выводы</w:t>
            </w:r>
          </w:p>
          <w:p w:rsidR="00A30898" w:rsidRPr="006E6376" w:rsidRDefault="00A30898" w:rsidP="00A30898">
            <w:pPr>
              <w:pStyle w:val="a4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(ознакомление с окружающим миром, развитие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AA" w:rsidRPr="00C727AA" w:rsidRDefault="00FB17BF" w:rsidP="00C727A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«Веточка мимозы», </w:t>
            </w:r>
            <w:r w:rsidR="00C727AA">
              <w:rPr>
                <w:rFonts w:ascii="Times New Roman" w:hAnsi="Times New Roman" w:cs="Times New Roman"/>
                <w:sz w:val="20"/>
                <w:szCs w:val="20"/>
              </w:rPr>
              <w:t>развивать интерес детей к изобразительному творчеству, посредством использования нетрадиционных техник рисования; по</w:t>
            </w:r>
            <w:r w:rsidR="00C727AA" w:rsidRPr="00C727AA">
              <w:rPr>
                <w:rFonts w:ascii="Times New Roman" w:hAnsi="Times New Roman" w:cs="Times New Roman"/>
                <w:sz w:val="20"/>
                <w:szCs w:val="20"/>
              </w:rPr>
              <w:t>зна</w:t>
            </w:r>
            <w:r w:rsidR="00C727AA">
              <w:rPr>
                <w:rFonts w:ascii="Times New Roman" w:hAnsi="Times New Roman" w:cs="Times New Roman"/>
                <w:sz w:val="20"/>
                <w:szCs w:val="20"/>
              </w:rPr>
              <w:t xml:space="preserve">комить со </w:t>
            </w:r>
            <w:r w:rsidR="00C727AA" w:rsidRPr="00C727AA">
              <w:rPr>
                <w:rFonts w:ascii="Times New Roman" w:hAnsi="Times New Roman" w:cs="Times New Roman"/>
                <w:sz w:val="20"/>
                <w:szCs w:val="20"/>
              </w:rPr>
              <w:t>светло</w:t>
            </w:r>
            <w:r w:rsidR="00C727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7AA" w:rsidRPr="00C72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727AA">
              <w:rPr>
                <w:rFonts w:ascii="Times New Roman" w:hAnsi="Times New Roman" w:cs="Times New Roman"/>
                <w:sz w:val="20"/>
                <w:szCs w:val="20"/>
              </w:rPr>
              <w:t xml:space="preserve"> зелёным оттенкам</w:t>
            </w:r>
            <w:r w:rsidR="00C727AA" w:rsidRPr="00C727AA">
              <w:rPr>
                <w:rFonts w:ascii="Times New Roman" w:hAnsi="Times New Roman" w:cs="Times New Roman"/>
                <w:sz w:val="20"/>
                <w:szCs w:val="20"/>
              </w:rPr>
              <w:t>, побуждать создавать цвета самостоятельно;</w:t>
            </w:r>
          </w:p>
          <w:p w:rsidR="00C57A74" w:rsidRDefault="00C727AA" w:rsidP="00C727A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727AA">
              <w:rPr>
                <w:rFonts w:ascii="Times New Roman" w:hAnsi="Times New Roman" w:cs="Times New Roman"/>
                <w:sz w:val="20"/>
                <w:szCs w:val="20"/>
              </w:rPr>
              <w:t>обучать умению закрашивать рисунки кистью, проводя линии и штрихи только в одном направлении</w:t>
            </w:r>
          </w:p>
          <w:p w:rsidR="00C727AA" w:rsidRPr="006E6376" w:rsidRDefault="00C727AA" w:rsidP="00C727A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(рисование красками, пальчиками, развитие речи, ознакомление с окружающим миром)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7AA" w:rsidRPr="00C727AA" w:rsidRDefault="00C727AA" w:rsidP="00C727A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«Играем и считаем», </w:t>
            </w:r>
            <w:r w:rsidRPr="00C727AA">
              <w:rPr>
                <w:rFonts w:ascii="Times New Roman" w:hAnsi="Times New Roman" w:cs="Times New Roman"/>
                <w:sz w:val="20"/>
                <w:szCs w:val="20"/>
              </w:rPr>
              <w:t>развивать умение отвечать на вопросы «Сколько?», «</w:t>
            </w:r>
            <w:proofErr w:type="gramStart"/>
            <w:r w:rsidRPr="00C727AA">
              <w:rPr>
                <w:rFonts w:ascii="Times New Roman" w:hAnsi="Times New Roman" w:cs="Times New Roman"/>
                <w:sz w:val="20"/>
                <w:szCs w:val="20"/>
              </w:rPr>
              <w:t>Который</w:t>
            </w:r>
            <w:proofErr w:type="gramEnd"/>
            <w:r w:rsidRPr="00C727AA">
              <w:rPr>
                <w:rFonts w:ascii="Times New Roman" w:hAnsi="Times New Roman" w:cs="Times New Roman"/>
                <w:sz w:val="20"/>
                <w:szCs w:val="20"/>
              </w:rPr>
              <w:t xml:space="preserve"> по счёту?»;</w:t>
            </w:r>
          </w:p>
          <w:p w:rsidR="00C727AA" w:rsidRDefault="00C727AA" w:rsidP="00C727A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727AA">
              <w:rPr>
                <w:rFonts w:ascii="Times New Roman" w:hAnsi="Times New Roman" w:cs="Times New Roman"/>
                <w:sz w:val="20"/>
                <w:szCs w:val="20"/>
              </w:rPr>
              <w:t>формировать понятие равенства, складывая один предмет в меньшую группу по числу или исключив из избыточной группы;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порядковый и обратный счёт на казахском языке</w:t>
            </w:r>
          </w:p>
          <w:p w:rsidR="00C727AA" w:rsidRPr="00C727AA" w:rsidRDefault="00C727AA" w:rsidP="00C727A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(основы математики, казахский язык)</w:t>
            </w:r>
          </w:p>
          <w:p w:rsidR="00C57A74" w:rsidRPr="00C727AA" w:rsidRDefault="00C57A7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1C" w:rsidRDefault="00DF271C" w:rsidP="00A30898">
            <w:pPr>
              <w:pStyle w:val="a4"/>
              <w:ind w:left="0" w:right="104" w:firstLine="0"/>
              <w:rPr>
                <w:bCs/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 xml:space="preserve"> </w:t>
            </w:r>
            <w:r w:rsidRPr="00DF271C">
              <w:rPr>
                <w:b/>
                <w:sz w:val="20"/>
                <w:szCs w:val="20"/>
              </w:rPr>
              <w:t>Проект семейного клуба я/с «Балауса» -</w:t>
            </w:r>
            <w:r>
              <w:rPr>
                <w:sz w:val="20"/>
                <w:szCs w:val="20"/>
              </w:rPr>
              <w:t xml:space="preserve"> </w:t>
            </w:r>
            <w:r w:rsidRPr="00DF271C">
              <w:rPr>
                <w:b/>
                <w:sz w:val="20"/>
                <w:szCs w:val="20"/>
              </w:rPr>
              <w:t>«</w:t>
            </w:r>
            <w:proofErr w:type="gramStart"/>
            <w:r w:rsidRPr="00DF271C">
              <w:rPr>
                <w:b/>
                <w:sz w:val="20"/>
                <w:szCs w:val="20"/>
              </w:rPr>
              <w:t>К</w:t>
            </w:r>
            <w:proofErr w:type="gramEnd"/>
            <w:r w:rsidRPr="00DF271C">
              <w:rPr>
                <w:b/>
                <w:sz w:val="20"/>
                <w:szCs w:val="20"/>
                <w:lang w:val="kk-KZ"/>
              </w:rPr>
              <w:t>і</w:t>
            </w:r>
            <w:proofErr w:type="gramStart"/>
            <w:r w:rsidRPr="00DF271C">
              <w:rPr>
                <w:b/>
                <w:sz w:val="20"/>
                <w:szCs w:val="20"/>
                <w:lang w:val="kk-KZ"/>
              </w:rPr>
              <w:t>тап</w:t>
            </w:r>
            <w:proofErr w:type="gramEnd"/>
            <w:r w:rsidRPr="00DF271C">
              <w:rPr>
                <w:b/>
                <w:sz w:val="20"/>
                <w:szCs w:val="20"/>
                <w:lang w:val="kk-KZ"/>
              </w:rPr>
              <w:t xml:space="preserve"> алмасу – Обмен книги»</w:t>
            </w:r>
            <w:r w:rsidRPr="006E6376">
              <w:rPr>
                <w:sz w:val="20"/>
                <w:szCs w:val="20"/>
                <w:lang w:val="kk-KZ"/>
              </w:rPr>
              <w:t xml:space="preserve"> - «Энциклопедия хороших поступков»  Г. Ульева</w:t>
            </w:r>
            <w:r w:rsidRPr="006E6376">
              <w:rPr>
                <w:sz w:val="20"/>
                <w:szCs w:val="20"/>
              </w:rPr>
              <w:t xml:space="preserve">, </w:t>
            </w:r>
            <w:r w:rsidRPr="006E6376">
              <w:rPr>
                <w:bCs/>
                <w:sz w:val="20"/>
                <w:szCs w:val="20"/>
              </w:rPr>
              <w:t>чтение небольших рассказов «Бумажный кораблик», слушают  и понимают содержание литературных произведений; отвечают на вопросы воспитателя по содержанию рассказа; обучать различным приёмам работы с бумагой</w:t>
            </w:r>
          </w:p>
          <w:p w:rsidR="00DF271C" w:rsidRPr="006E6376" w:rsidRDefault="00DF271C" w:rsidP="00A30898">
            <w:pPr>
              <w:pStyle w:val="a4"/>
              <w:ind w:left="0" w:right="104" w:firstLine="0"/>
              <w:rPr>
                <w:sz w:val="20"/>
                <w:szCs w:val="20"/>
              </w:rPr>
            </w:pPr>
            <w:r w:rsidRPr="006E6376">
              <w:rPr>
                <w:bCs/>
                <w:sz w:val="20"/>
                <w:szCs w:val="20"/>
              </w:rPr>
              <w:t xml:space="preserve"> (художественная литература, развитие речи, конструирование из бумаги в технике оригами)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71C" w:rsidRPr="006E6376" w:rsidRDefault="00DF271C" w:rsidP="00DF271C">
            <w:pPr>
              <w:pStyle w:val="a4"/>
              <w:ind w:left="0" w:right="104" w:firstLine="0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«К</w:t>
            </w:r>
            <w:r w:rsidRPr="006E6376">
              <w:rPr>
                <w:sz w:val="20"/>
                <w:szCs w:val="20"/>
                <w:lang w:val="kk-KZ"/>
              </w:rPr>
              <w:t>ұрақ көрпе»</w:t>
            </w:r>
            <w:r w:rsidRPr="006E6376">
              <w:rPr>
                <w:sz w:val="20"/>
                <w:szCs w:val="20"/>
              </w:rPr>
              <w:t xml:space="preserve"> (лоскутное одеяло), познакомить с казахским национальным предметом быта для дома - к</w:t>
            </w:r>
            <w:r w:rsidRPr="006E6376">
              <w:rPr>
                <w:sz w:val="20"/>
                <w:szCs w:val="20"/>
                <w:lang w:val="kk-KZ"/>
              </w:rPr>
              <w:t xml:space="preserve">ұрақ көрпе, составлять целое из частей, ориентируясь по цвету, форме; </w:t>
            </w:r>
            <w:r w:rsidRPr="006E6376">
              <w:rPr>
                <w:sz w:val="20"/>
                <w:szCs w:val="20"/>
              </w:rPr>
              <w:t>оформлять</w:t>
            </w:r>
            <w:r>
              <w:rPr>
                <w:sz w:val="20"/>
                <w:szCs w:val="20"/>
              </w:rPr>
              <w:t xml:space="preserve"> </w:t>
            </w:r>
            <w:r w:rsidRPr="006E6376">
              <w:rPr>
                <w:sz w:val="20"/>
                <w:szCs w:val="20"/>
              </w:rPr>
              <w:t>понравившиеся</w:t>
            </w:r>
            <w:r>
              <w:rPr>
                <w:sz w:val="20"/>
                <w:szCs w:val="20"/>
              </w:rPr>
              <w:t xml:space="preserve"> </w:t>
            </w:r>
            <w:r w:rsidRPr="006E6376">
              <w:rPr>
                <w:sz w:val="20"/>
                <w:szCs w:val="20"/>
              </w:rPr>
              <w:t>готовые</w:t>
            </w:r>
            <w:r>
              <w:rPr>
                <w:sz w:val="20"/>
                <w:szCs w:val="20"/>
              </w:rPr>
              <w:t xml:space="preserve"> </w:t>
            </w:r>
            <w:r w:rsidRPr="006E6376">
              <w:rPr>
                <w:sz w:val="20"/>
                <w:szCs w:val="20"/>
              </w:rPr>
              <w:t>формы</w:t>
            </w:r>
            <w:r>
              <w:rPr>
                <w:sz w:val="20"/>
                <w:szCs w:val="20"/>
              </w:rPr>
              <w:t xml:space="preserve"> </w:t>
            </w:r>
            <w:r w:rsidRPr="006E6376">
              <w:rPr>
                <w:sz w:val="20"/>
                <w:szCs w:val="20"/>
              </w:rPr>
              <w:t>предметов простыми</w:t>
            </w:r>
            <w:r>
              <w:rPr>
                <w:sz w:val="20"/>
                <w:szCs w:val="20"/>
              </w:rPr>
              <w:t xml:space="preserve"> </w:t>
            </w:r>
            <w:r w:rsidRPr="006E6376">
              <w:rPr>
                <w:sz w:val="20"/>
                <w:szCs w:val="20"/>
              </w:rPr>
              <w:t>элементами</w:t>
            </w:r>
            <w:r>
              <w:rPr>
                <w:sz w:val="20"/>
                <w:szCs w:val="20"/>
              </w:rPr>
              <w:t xml:space="preserve"> </w:t>
            </w:r>
            <w:r w:rsidRPr="006E6376">
              <w:rPr>
                <w:sz w:val="20"/>
                <w:szCs w:val="20"/>
              </w:rPr>
              <w:t>казахского</w:t>
            </w:r>
            <w:r>
              <w:rPr>
                <w:sz w:val="20"/>
                <w:szCs w:val="20"/>
              </w:rPr>
              <w:t xml:space="preserve"> </w:t>
            </w:r>
            <w:r w:rsidRPr="006E6376">
              <w:rPr>
                <w:sz w:val="20"/>
                <w:szCs w:val="20"/>
              </w:rPr>
              <w:t>орнамента (ознакомление с окружающим миром, основы математики, казахский язык, конструирование</w:t>
            </w:r>
            <w:r>
              <w:rPr>
                <w:sz w:val="20"/>
                <w:szCs w:val="20"/>
              </w:rPr>
              <w:t xml:space="preserve"> из бумаги, аппликация</w:t>
            </w:r>
            <w:r w:rsidRPr="006E6376">
              <w:rPr>
                <w:sz w:val="20"/>
                <w:szCs w:val="20"/>
              </w:rPr>
              <w:t>)</w:t>
            </w:r>
          </w:p>
          <w:p w:rsidR="00C57A74" w:rsidRPr="006E6376" w:rsidRDefault="00C57A74" w:rsidP="00DD6981">
            <w:pPr>
              <w:pStyle w:val="a4"/>
              <w:ind w:left="0" w:right="104" w:firstLine="0"/>
              <w:rPr>
                <w:sz w:val="20"/>
                <w:szCs w:val="20"/>
              </w:rPr>
            </w:pPr>
          </w:p>
        </w:tc>
      </w:tr>
      <w:tr w:rsidR="00C57A74" w:rsidRPr="006E6376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«Одевайся детвора, ждет на улице весна!»</w:t>
            </w:r>
            <w:r w:rsidRPr="006E63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rFonts w:eastAsia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6E6376">
              <w:rPr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</w:p>
        </w:tc>
      </w:tr>
      <w:tr w:rsidR="00C57A74" w:rsidRPr="006E6376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 w:rsidP="009D4C51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 xml:space="preserve">1.Наблюдение за </w:t>
            </w:r>
            <w:r w:rsidR="00E30994">
              <w:rPr>
                <w:sz w:val="20"/>
                <w:szCs w:val="20"/>
              </w:rPr>
              <w:t xml:space="preserve"> почками тополя, берёзы, сирени.</w:t>
            </w:r>
          </w:p>
          <w:p w:rsidR="008D72D8" w:rsidRPr="006E6376" w:rsidRDefault="008D72D8" w:rsidP="009D4C51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Цель: продолжать знакомство с деревьями на участке, формировать представление о том, что почка – домик для листочка (ознакомление с окружающим миром)</w:t>
            </w:r>
          </w:p>
          <w:p w:rsidR="00C57A74" w:rsidRPr="006E6376" w:rsidRDefault="00C57A74" w:rsidP="009D4C51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 xml:space="preserve">2.Трудовая деятельность: </w:t>
            </w:r>
            <w:r w:rsidR="0016082D" w:rsidRPr="006E6376">
              <w:rPr>
                <w:sz w:val="20"/>
                <w:szCs w:val="20"/>
              </w:rPr>
              <w:t>коллективная очистка веранды от остатков снега. Цель: приучать работать в коллективе, к чистоте и порядку на участке.</w:t>
            </w:r>
          </w:p>
          <w:p w:rsidR="0016082D" w:rsidRPr="006E6376" w:rsidRDefault="00C57A74" w:rsidP="0016082D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 xml:space="preserve">3.Подвижные игры: </w:t>
            </w:r>
          </w:p>
          <w:p w:rsidR="0016082D" w:rsidRPr="006E6376" w:rsidRDefault="0016082D" w:rsidP="0016082D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«Передай мяч», передают  мяч по кругу,  в одном направлении не роняя его (физическая культура)</w:t>
            </w:r>
          </w:p>
          <w:p w:rsidR="0016082D" w:rsidRPr="006E6376" w:rsidRDefault="0016082D" w:rsidP="0016082D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«Попади в цель» -  учить метать по</w:t>
            </w:r>
            <w:r w:rsidR="007A5DFA" w:rsidRPr="006E6376">
              <w:rPr>
                <w:sz w:val="20"/>
                <w:szCs w:val="20"/>
              </w:rPr>
              <w:t xml:space="preserve"> сигналу,  не выходя за  пределы </w:t>
            </w:r>
            <w:r w:rsidRPr="006E6376">
              <w:rPr>
                <w:sz w:val="20"/>
                <w:szCs w:val="20"/>
              </w:rPr>
              <w:t xml:space="preserve"> полосы (физическая культура)</w:t>
            </w:r>
          </w:p>
          <w:p w:rsidR="0016082D" w:rsidRPr="006E6376" w:rsidRDefault="0016082D" w:rsidP="0016082D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lastRenderedPageBreak/>
              <w:t>«Не задень»,  прыгают на двух ногах, продвигаясь вперед, стараясь не задеть предмет (физическая культура)</w:t>
            </w:r>
          </w:p>
          <w:p w:rsidR="00C54004" w:rsidRPr="006E6376" w:rsidRDefault="00C57A74" w:rsidP="00C5400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 xml:space="preserve">4.Индивидуальная работа: </w:t>
            </w:r>
            <w:r w:rsidR="0016082D" w:rsidRPr="006E6376">
              <w:rPr>
                <w:sz w:val="20"/>
                <w:szCs w:val="20"/>
              </w:rPr>
              <w:t>«Прыгни дальше», у</w:t>
            </w:r>
            <w:r w:rsidR="00C54004" w:rsidRPr="006E6376">
              <w:rPr>
                <w:sz w:val="20"/>
                <w:szCs w:val="20"/>
              </w:rPr>
              <w:t>чить прыгать в длину с разбега (физическая культура)</w:t>
            </w:r>
          </w:p>
          <w:p w:rsidR="00C57A74" w:rsidRPr="006E6376" w:rsidRDefault="00C57A74">
            <w:pPr>
              <w:pStyle w:val="a7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6E6376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5.Самостоятельные игры с выносным материалом.</w:t>
            </w:r>
          </w:p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rFonts w:eastAsia="Calibri"/>
                <w:spacing w:val="-1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C57A74" w:rsidRPr="006E6376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Умеют оказывать помощь  друг другу в процессе переодевания.</w:t>
            </w:r>
          </w:p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rFonts w:eastAsia="Times New Roman"/>
                <w:sz w:val="20"/>
                <w:szCs w:val="20"/>
                <w:lang w:eastAsia="ru-RU"/>
              </w:rPr>
              <w:t xml:space="preserve">«Сушите одежду советую вам, чтоб в </w:t>
            </w:r>
            <w:proofErr w:type="gramStart"/>
            <w:r w:rsidRPr="006E6376">
              <w:rPr>
                <w:rFonts w:eastAsia="Times New Roman"/>
                <w:sz w:val="20"/>
                <w:szCs w:val="20"/>
                <w:lang w:eastAsia="ru-RU"/>
              </w:rPr>
              <w:t>мокром</w:t>
            </w:r>
            <w:proofErr w:type="gramEnd"/>
            <w:r w:rsidRPr="006E6376">
              <w:rPr>
                <w:rFonts w:eastAsia="Times New Roman"/>
                <w:sz w:val="20"/>
                <w:szCs w:val="20"/>
                <w:lang w:eastAsia="ru-RU"/>
              </w:rPr>
              <w:t xml:space="preserve"> потом не идти по домам» (развитие речи)</w:t>
            </w:r>
          </w:p>
        </w:tc>
      </w:tr>
      <w:tr w:rsidR="00C57A74" w:rsidRPr="006E6376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Обед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994" w:rsidRDefault="00C57A7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63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E3099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Дежурство в столовой.</w:t>
            </w:r>
          </w:p>
          <w:p w:rsidR="00C57A74" w:rsidRPr="006E6376" w:rsidRDefault="00C57A7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63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C57A74" w:rsidRPr="006E6376" w:rsidRDefault="00C57A7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6E6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9D4C51" w:rsidRPr="006E6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Руки мой всегда ты с мылом, будешь здоровым и красивым</w:t>
            </w:r>
            <w:r w:rsidRPr="006E6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(развитие речи)</w:t>
            </w:r>
          </w:p>
          <w:p w:rsidR="00C57A74" w:rsidRPr="006E6376" w:rsidRDefault="00C57A74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6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«Не хватай еду руками - будет очень стыдно маме» (развитие речи)</w:t>
            </w:r>
          </w:p>
        </w:tc>
      </w:tr>
      <w:tr w:rsidR="00C57A74" w:rsidRPr="006E6376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rPr>
                <w:color w:val="auto"/>
                <w:sz w:val="20"/>
                <w:szCs w:val="20"/>
              </w:rPr>
            </w:pPr>
            <w:r w:rsidRPr="006E6376">
              <w:rPr>
                <w:color w:val="auto"/>
                <w:sz w:val="20"/>
                <w:szCs w:val="20"/>
              </w:rPr>
              <w:t>Дневной сон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C3A" w:rsidRPr="006E6376" w:rsidRDefault="009D4C51" w:rsidP="001A0C3A">
            <w:pPr>
              <w:pStyle w:val="a8"/>
              <w:rPr>
                <w:color w:val="000000"/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1</w:t>
            </w:r>
            <w:r w:rsidR="001A0C3A" w:rsidRPr="006E6376">
              <w:rPr>
                <w:color w:val="000000"/>
                <w:sz w:val="20"/>
                <w:szCs w:val="20"/>
              </w:rPr>
              <w:t xml:space="preserve">. </w:t>
            </w:r>
            <w:r w:rsidR="001A0C3A" w:rsidRPr="006E6376">
              <w:rPr>
                <w:sz w:val="20"/>
                <w:szCs w:val="20"/>
                <w:lang w:val="kk-KZ"/>
              </w:rPr>
              <w:t>Слушание: «Колыбельная» С. Разоренова (музыка)</w:t>
            </w:r>
          </w:p>
          <w:p w:rsidR="001A0C3A" w:rsidRPr="006E6376" w:rsidRDefault="001A0C3A" w:rsidP="001A0C3A">
            <w:pPr>
              <w:pStyle w:val="a8"/>
              <w:rPr>
                <w:color w:val="000000" w:themeColor="text1"/>
                <w:sz w:val="20"/>
                <w:szCs w:val="20"/>
              </w:rPr>
            </w:pPr>
            <w:r w:rsidRPr="006E6376">
              <w:rPr>
                <w:color w:val="000000" w:themeColor="text1"/>
                <w:sz w:val="20"/>
                <w:szCs w:val="20"/>
              </w:rPr>
              <w:t>2. Слушание аудиосказки Т. Крюковой «Паровозик Пых» (художественная литература)</w:t>
            </w:r>
          </w:p>
          <w:p w:rsidR="009D4C51" w:rsidRPr="006E6376" w:rsidRDefault="001A0C3A" w:rsidP="001A0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E6376">
              <w:rPr>
                <w:color w:val="000000" w:themeColor="text1"/>
                <w:sz w:val="20"/>
                <w:szCs w:val="20"/>
              </w:rPr>
              <w:t xml:space="preserve">               3. </w:t>
            </w:r>
            <w:r w:rsidRPr="006E6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Слушание </w:t>
            </w: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 xml:space="preserve">музыки П.И. Чайковского, </w:t>
            </w:r>
            <w:r w:rsidRPr="006E637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настроить детей на расслабление и</w:t>
            </w:r>
            <w:r w:rsidRPr="006E6376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E6376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здоровый</w:t>
            </w:r>
            <w:r w:rsidRPr="006E637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крепкий</w:t>
            </w:r>
            <w:r w:rsidRPr="006E6376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E6376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сон</w:t>
            </w:r>
            <w:r w:rsidRPr="006E637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(музыка)</w:t>
            </w:r>
          </w:p>
        </w:tc>
      </w:tr>
      <w:tr w:rsidR="00C57A74" w:rsidRPr="006E6376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>Комплекс гимнастики после с</w:t>
            </w:r>
            <w:r w:rsidR="009D4C51" w:rsidRPr="006E6376">
              <w:rPr>
                <w:rFonts w:ascii="Times New Roman" w:hAnsi="Times New Roman" w:cs="Times New Roman"/>
                <w:sz w:val="20"/>
                <w:szCs w:val="20"/>
              </w:rPr>
              <w:t>на № 6 «Спят усталые игрушки</w:t>
            </w: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>» (картотека) (физическая культура)</w:t>
            </w:r>
          </w:p>
          <w:p w:rsidR="00C57A74" w:rsidRPr="006E6376" w:rsidRDefault="00C57A7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>Закаливающие процедуры: босохождение, ходьба по дорожке здоровья  (физическая культура)</w:t>
            </w:r>
          </w:p>
          <w:p w:rsidR="00C57A74" w:rsidRPr="006E6376" w:rsidRDefault="00C57A7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учить детей,  самостоятельно </w:t>
            </w:r>
            <w:proofErr w:type="gramStart"/>
            <w:r w:rsidRPr="006E6376">
              <w:rPr>
                <w:rFonts w:ascii="Times New Roman" w:hAnsi="Times New Roman" w:cs="Times New Roman"/>
                <w:sz w:val="20"/>
                <w:szCs w:val="20"/>
              </w:rPr>
              <w:t>одевать одежду</w:t>
            </w:r>
            <w:proofErr w:type="gramEnd"/>
            <w:r w:rsidRPr="006E6376">
              <w:rPr>
                <w:rFonts w:ascii="Times New Roman" w:hAnsi="Times New Roman" w:cs="Times New Roman"/>
                <w:sz w:val="20"/>
                <w:szCs w:val="20"/>
              </w:rPr>
              <w:t xml:space="preserve"> и обувь.</w:t>
            </w:r>
          </w:p>
        </w:tc>
      </w:tr>
      <w:tr w:rsidR="00C57A74" w:rsidRPr="006E6376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Полдник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DD3" w:rsidRDefault="00484DD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Дежурство в столовой.</w:t>
            </w:r>
          </w:p>
          <w:p w:rsidR="00C57A74" w:rsidRPr="006E6376" w:rsidRDefault="00C57A7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E63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C57A74" w:rsidRPr="006E6376" w:rsidRDefault="00C57A7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6376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 «спасибо» говорили (развитие речи)</w:t>
            </w:r>
          </w:p>
        </w:tc>
      </w:tr>
      <w:tr w:rsidR="00C57A74" w:rsidRPr="006E6376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DD3" w:rsidRDefault="00484DD3" w:rsidP="001A0C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Үй жануарлары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="001A0C3A" w:rsidRPr="006E6376">
              <w:rPr>
                <w:rFonts w:ascii="Times New Roman" w:hAnsi="Times New Roman" w:cs="Times New Roman"/>
                <w:sz w:val="20"/>
                <w:szCs w:val="20"/>
              </w:rPr>
              <w:t>чтение стихотворений о домашних животных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разгадывание загадок, чтение скороговорок, повторить  названия домашних животных на казахском языке, закрепить прямой и обратный счёт</w:t>
            </w:r>
          </w:p>
          <w:p w:rsidR="00C57A74" w:rsidRPr="006E6376" w:rsidRDefault="001A0C3A" w:rsidP="001A0C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речи, художественная литература</w:t>
            </w:r>
            <w:r w:rsidR="00484DD3">
              <w:rPr>
                <w:rFonts w:ascii="Times New Roman" w:hAnsi="Times New Roman" w:cs="Times New Roman"/>
                <w:sz w:val="20"/>
                <w:szCs w:val="20"/>
              </w:rPr>
              <w:t>, казахский язык, основы математики</w:t>
            </w: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D3" w:rsidRDefault="002736B0" w:rsidP="004C0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 xml:space="preserve">Сюжетно – ролевая </w:t>
            </w:r>
            <w:r w:rsidR="004C0A61" w:rsidRPr="006E6376">
              <w:rPr>
                <w:rFonts w:ascii="Times New Roman" w:hAnsi="Times New Roman" w:cs="Times New Roman"/>
                <w:sz w:val="20"/>
                <w:szCs w:val="20"/>
              </w:rPr>
              <w:t xml:space="preserve"> игра: «Парикмахерская», расширить и закрепить знания о работе парикмахера, воспитывать культуру поведения в общественных местах, учить благодарить за оказанную помощь и услугу </w:t>
            </w:r>
          </w:p>
          <w:p w:rsidR="00C57A74" w:rsidRDefault="004C0A61" w:rsidP="004C0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</w:t>
            </w:r>
          </w:p>
          <w:p w:rsidR="00F14BF5" w:rsidRDefault="00F14BF5" w:rsidP="004C0A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4BF5" w:rsidRPr="006E6376" w:rsidRDefault="00F14BF5" w:rsidP="004C0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Хозяйственно – бытовой труд: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поставить  игрушки на полочки.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5E9" w:rsidRPr="006F3C5F" w:rsidRDefault="00F225E9" w:rsidP="00F225E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6F3C5F">
              <w:rPr>
                <w:color w:val="auto"/>
                <w:sz w:val="20"/>
                <w:szCs w:val="20"/>
              </w:rPr>
              <w:t>«</w:t>
            </w:r>
            <w:r w:rsidRPr="006F3C5F">
              <w:rPr>
                <w:color w:val="auto"/>
                <w:sz w:val="20"/>
                <w:szCs w:val="20"/>
                <w:lang w:val="kk-KZ"/>
              </w:rPr>
              <w:t>Тұсау кесер»</w:t>
            </w:r>
          </w:p>
          <w:p w:rsidR="00F225E9" w:rsidRPr="00F225E9" w:rsidRDefault="00F225E9" w:rsidP="00F225E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F225E9">
              <w:rPr>
                <w:color w:val="auto"/>
                <w:sz w:val="20"/>
                <w:szCs w:val="20"/>
              </w:rPr>
              <w:t>Познакомить детей с казахским обычаем «</w:t>
            </w:r>
            <w:r w:rsidRPr="00F225E9">
              <w:rPr>
                <w:color w:val="auto"/>
                <w:sz w:val="20"/>
                <w:szCs w:val="20"/>
                <w:lang w:val="kk-KZ"/>
              </w:rPr>
              <w:t>Тұсау кесер».</w:t>
            </w:r>
          </w:p>
          <w:p w:rsidR="00F225E9" w:rsidRPr="00F225E9" w:rsidRDefault="00F225E9" w:rsidP="00F225E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F225E9">
              <w:rPr>
                <w:color w:val="auto"/>
                <w:sz w:val="20"/>
                <w:szCs w:val="20"/>
                <w:lang w:val="kk-KZ"/>
              </w:rPr>
              <w:t>(Когда ребенок сделал свои первые шаги, в юрту приглашался самый старый и уважаемый в ауле человек перерезать ножом специальные веревки, опутывающие ножки ребенка)</w:t>
            </w:r>
          </w:p>
          <w:p w:rsidR="00F225E9" w:rsidRPr="00F225E9" w:rsidRDefault="00F225E9" w:rsidP="00F225E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F225E9">
              <w:rPr>
                <w:color w:val="auto"/>
                <w:sz w:val="20"/>
                <w:szCs w:val="20"/>
                <w:lang w:val="kk-KZ"/>
              </w:rPr>
              <w:t>Воспитывать у детей стремление и желание узнавать новое.</w:t>
            </w:r>
          </w:p>
          <w:p w:rsidR="00C57A74" w:rsidRPr="00F225E9" w:rsidRDefault="00F225E9" w:rsidP="00DF271C">
            <w:pPr>
              <w:pStyle w:val="a4"/>
              <w:ind w:left="0" w:right="104" w:firstLine="0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(о</w:t>
            </w:r>
            <w:r w:rsidRPr="00F225E9">
              <w:rPr>
                <w:sz w:val="20"/>
                <w:szCs w:val="20"/>
                <w:lang w:val="kk-KZ"/>
              </w:rPr>
              <w:t>знакомление с окружающим миром, развитие речи, казахский язык)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D3" w:rsidRDefault="00484DD3" w:rsidP="0048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>«Фрукты в вазе», рисован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 ватными палочками в пучочках, повторить  названия фруктов на казахском языке, закрепить прямой и обратный счёт</w:t>
            </w:r>
          </w:p>
          <w:p w:rsidR="00484DD3" w:rsidRDefault="00484DD3" w:rsidP="0048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(рисование, казахский язык, основы математики)</w:t>
            </w:r>
          </w:p>
          <w:p w:rsidR="00F14BF5" w:rsidRDefault="00F14BF5" w:rsidP="00484D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4BF5" w:rsidRPr="006E6376" w:rsidRDefault="00F14BF5" w:rsidP="0048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Хозяйственно – бытовой труд: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промыть кисточки от краски.</w:t>
            </w:r>
          </w:p>
          <w:p w:rsidR="00C57A74" w:rsidRPr="006E6376" w:rsidRDefault="00C57A74" w:rsidP="00917AD1">
            <w:pPr>
              <w:ind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Default="00E12DA9" w:rsidP="00E12DA9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 xml:space="preserve">Исследовательская деятельность: «Что тяжелее?», </w:t>
            </w:r>
            <w:r w:rsidR="004C0A61" w:rsidRPr="006E6376">
              <w:rPr>
                <w:sz w:val="20"/>
                <w:szCs w:val="20"/>
              </w:rPr>
              <w:t xml:space="preserve">обследуют объекты природы (камень, песок) под руководством взрослого - рассматривают, ощупывают, нажимают; </w:t>
            </w:r>
            <w:r w:rsidRPr="006E6376">
              <w:rPr>
                <w:sz w:val="20"/>
                <w:szCs w:val="20"/>
              </w:rPr>
              <w:t>сравнивают свойства песка и камня в воде (ознакомление с окружающим миром)</w:t>
            </w:r>
          </w:p>
          <w:p w:rsidR="00F14BF5" w:rsidRDefault="00F14BF5" w:rsidP="00E12DA9">
            <w:pPr>
              <w:pStyle w:val="Default"/>
              <w:rPr>
                <w:sz w:val="20"/>
                <w:szCs w:val="20"/>
              </w:rPr>
            </w:pPr>
          </w:p>
          <w:p w:rsidR="00F14BF5" w:rsidRPr="006E6376" w:rsidRDefault="00F14BF5" w:rsidP="00F14BF5">
            <w:pPr>
              <w:pStyle w:val="Default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t>Хозяйственно – бытовой труд:</w:t>
            </w:r>
            <w:r>
              <w:rPr>
                <w:sz w:val="20"/>
                <w:szCs w:val="20"/>
              </w:rPr>
              <w:t xml:space="preserve"> убрать рабочее место, камешки и песок убрать в экспериментальный уголок.</w:t>
            </w:r>
          </w:p>
        </w:tc>
      </w:tr>
      <w:tr w:rsidR="00C57A74" w:rsidRPr="006E6376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Индивидуальная работа с детьми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6F3C5F">
            <w:pPr>
              <w:pStyle w:val="a4"/>
              <w:ind w:left="0" w:right="106" w:firstLine="0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Рассматривание сюжетных картин «Весенняя капель», высказывает свои мысли по увиденным картинкам (развитие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5F" w:rsidRDefault="006F3C5F" w:rsidP="006F3C5F">
            <w:pPr>
              <w:pStyle w:val="a4"/>
              <w:ind w:left="0" w:right="106" w:firstLine="0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 xml:space="preserve">«Цветик - семицветик», чтение стихотворений о весне, выкладывает на листе бумаги приготовленные лепестки  разного цвета, </w:t>
            </w:r>
            <w:r w:rsidRPr="006E6376">
              <w:rPr>
                <w:sz w:val="20"/>
                <w:szCs w:val="20"/>
              </w:rPr>
              <w:lastRenderedPageBreak/>
              <w:t>повторяет и запоминает слова на казахском языке «цвет</w:t>
            </w:r>
            <w:r w:rsidRPr="006E6376">
              <w:rPr>
                <w:sz w:val="20"/>
                <w:szCs w:val="20"/>
                <w:lang w:val="kk-KZ"/>
              </w:rPr>
              <w:t>ы</w:t>
            </w:r>
            <w:r w:rsidRPr="006E6376">
              <w:rPr>
                <w:sz w:val="20"/>
                <w:szCs w:val="20"/>
              </w:rPr>
              <w:t xml:space="preserve"> – </w:t>
            </w:r>
            <w:proofErr w:type="gramStart"/>
            <w:r w:rsidRPr="006E6376">
              <w:rPr>
                <w:sz w:val="20"/>
                <w:szCs w:val="20"/>
                <w:lang w:val="kk-KZ"/>
              </w:rPr>
              <w:t>г</w:t>
            </w:r>
            <w:proofErr w:type="gramEnd"/>
            <w:r w:rsidRPr="006E6376">
              <w:rPr>
                <w:sz w:val="20"/>
                <w:szCs w:val="20"/>
                <w:lang w:val="kk-KZ"/>
              </w:rPr>
              <w:t>үлдер»</w:t>
            </w:r>
            <w:r w:rsidRPr="006E6376">
              <w:rPr>
                <w:sz w:val="20"/>
                <w:szCs w:val="20"/>
              </w:rPr>
              <w:t xml:space="preserve"> </w:t>
            </w:r>
          </w:p>
          <w:p w:rsidR="00C57A74" w:rsidRPr="006E6376" w:rsidRDefault="006F3C5F" w:rsidP="006F3C5F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(художественная литература, аппликация, казахский язык)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5E9" w:rsidRDefault="00F225E9" w:rsidP="00F225E9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lastRenderedPageBreak/>
              <w:t>«</w:t>
            </w:r>
            <w:r w:rsidRPr="006E6376">
              <w:rPr>
                <w:sz w:val="20"/>
                <w:szCs w:val="20"/>
                <w:lang w:val="kk-KZ"/>
              </w:rPr>
              <w:t>Көктем</w:t>
            </w:r>
            <w:r w:rsidRPr="006E6376">
              <w:rPr>
                <w:sz w:val="20"/>
                <w:szCs w:val="20"/>
              </w:rPr>
              <w:t>», разучивание четверостиший на казахском языке</w:t>
            </w:r>
          </w:p>
          <w:p w:rsidR="00F225E9" w:rsidRDefault="00F225E9" w:rsidP="00F225E9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 xml:space="preserve"> (развитие речи, казахский язык)</w:t>
            </w:r>
          </w:p>
          <w:p w:rsidR="00C57A74" w:rsidRPr="006E6376" w:rsidRDefault="00C57A74" w:rsidP="00F225E9">
            <w:pPr>
              <w:pStyle w:val="a7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5E9" w:rsidRDefault="00F225E9" w:rsidP="00F225E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F225E9">
              <w:rPr>
                <w:rFonts w:ascii="Times New Roman" w:hAnsi="Times New Roman" w:cs="Times New Roman"/>
                <w:sz w:val="20"/>
                <w:szCs w:val="20"/>
              </w:rPr>
              <w:t xml:space="preserve"> «Играем и считаем»,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закрепить порядковый и обратный счёт на казахском языке</w:t>
            </w:r>
          </w:p>
          <w:p w:rsidR="00F225E9" w:rsidRPr="00C727AA" w:rsidRDefault="00F225E9" w:rsidP="00F225E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(основы математики, казахский язык)</w:t>
            </w:r>
          </w:p>
          <w:p w:rsidR="00F225E9" w:rsidRPr="006E6376" w:rsidRDefault="00F225E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5E9" w:rsidRDefault="00821078">
            <w:pPr>
              <w:pStyle w:val="Default"/>
              <w:rPr>
                <w:bCs/>
                <w:sz w:val="20"/>
                <w:szCs w:val="20"/>
              </w:rPr>
            </w:pPr>
            <w:r w:rsidRPr="006E6376">
              <w:rPr>
                <w:bCs/>
                <w:sz w:val="20"/>
                <w:szCs w:val="20"/>
              </w:rPr>
              <w:lastRenderedPageBreak/>
              <w:t>«Весёлые картинки», раскрашивают готовые формы, не выходя за контур рисунка</w:t>
            </w:r>
          </w:p>
          <w:p w:rsidR="00C57A74" w:rsidRPr="006E6376" w:rsidRDefault="00821078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bCs/>
                <w:sz w:val="20"/>
                <w:szCs w:val="20"/>
              </w:rPr>
              <w:t xml:space="preserve"> (рисование)</w:t>
            </w:r>
          </w:p>
        </w:tc>
      </w:tr>
      <w:tr w:rsidR="00C57A74" w:rsidRPr="006E6376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lastRenderedPageBreak/>
              <w:t>Ужин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5E9" w:rsidRDefault="00F225E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Дежурство в столовой.</w:t>
            </w:r>
          </w:p>
          <w:p w:rsidR="00C57A74" w:rsidRPr="006E6376" w:rsidRDefault="00C57A7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E63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C57A74" w:rsidRPr="006E6376" w:rsidRDefault="00C57A7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6E6376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 «спасибо» говорили (развитие речи)</w:t>
            </w:r>
          </w:p>
        </w:tc>
      </w:tr>
      <w:tr w:rsidR="00C57A74" w:rsidRPr="006E6376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«Одевайся детвора, ждет на улице весна!»</w:t>
            </w:r>
            <w:r w:rsidRPr="006E63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  <w:p w:rsidR="00C57A74" w:rsidRPr="006E6376" w:rsidRDefault="00C57A74">
            <w:pPr>
              <w:pStyle w:val="Default"/>
              <w:rPr>
                <w:color w:val="auto"/>
                <w:sz w:val="20"/>
                <w:szCs w:val="20"/>
              </w:rPr>
            </w:pPr>
            <w:r w:rsidRPr="006E6376">
              <w:rPr>
                <w:rFonts w:eastAsia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6E6376">
              <w:rPr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</w:p>
        </w:tc>
      </w:tr>
      <w:tr w:rsidR="00C57A74" w:rsidRPr="006E6376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Беседа с детьми:  «Наступление весны», рассказывают о сезонных изменениях, происходящих весной  (развитие речи)</w:t>
            </w:r>
          </w:p>
          <w:p w:rsidR="00C57A74" w:rsidRPr="006E6376" w:rsidRDefault="00C57A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Труд: собрать уличные игрушки.</w:t>
            </w:r>
          </w:p>
          <w:p w:rsidR="00C57A74" w:rsidRPr="006E6376" w:rsidRDefault="00C57A74" w:rsidP="008D72D8">
            <w:pPr>
              <w:pStyle w:val="Default"/>
              <w:rPr>
                <w:rFonts w:eastAsia="Calibri"/>
                <w:color w:val="auto"/>
                <w:sz w:val="20"/>
                <w:szCs w:val="20"/>
              </w:rPr>
            </w:pPr>
            <w:r w:rsidRPr="006E6376">
              <w:rPr>
                <w:rFonts w:eastAsia="Calibri"/>
                <w:color w:val="auto"/>
                <w:sz w:val="20"/>
                <w:szCs w:val="20"/>
              </w:rPr>
              <w:t xml:space="preserve">Комплекс игровой гимнастики на свежем воздухе:  </w:t>
            </w:r>
          </w:p>
          <w:p w:rsidR="007A5DFA" w:rsidRPr="006E6376" w:rsidRDefault="007A5DFA" w:rsidP="007A5DFA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«Передай мяч», передают  мяч по кругу,  в одном направлении не роняя его (физическая культура)</w:t>
            </w:r>
          </w:p>
          <w:p w:rsidR="007A5DFA" w:rsidRPr="006E6376" w:rsidRDefault="007A5DFA" w:rsidP="007A5DFA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«Попади в цель» -  учить метать по сигналу,  не выходя за  пределы  полосы (физическая культура)</w:t>
            </w:r>
          </w:p>
          <w:p w:rsidR="007A5DFA" w:rsidRPr="006E6376" w:rsidRDefault="007A5DFA" w:rsidP="008D72D8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«Не задень»,  прыгают на двух ногах, продвигаясь вперед, стараясь не задеть предмет (физическая культура)</w:t>
            </w:r>
          </w:p>
        </w:tc>
      </w:tr>
      <w:tr w:rsidR="00C57A74" w:rsidRPr="006E6376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Умеют оказывать помощь  друг другу в процессе переодевания.</w:t>
            </w:r>
          </w:p>
          <w:p w:rsidR="002736B0" w:rsidRPr="006E6376" w:rsidRDefault="002736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«Сушите одежду советую вам, чтоб в </w:t>
            </w:r>
            <w:proofErr w:type="gramStart"/>
            <w:r w:rsidRPr="006E6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мокром</w:t>
            </w:r>
            <w:proofErr w:type="gramEnd"/>
            <w:r w:rsidRPr="006E6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потом не идти по домам» (развитие речи)</w:t>
            </w:r>
          </w:p>
        </w:tc>
      </w:tr>
      <w:tr w:rsidR="00C57A74" w:rsidRPr="006E6376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E9" w:rsidRDefault="00BB15C4" w:rsidP="003A23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>Игра: «Палочки в ряд», сравнивать предметы с противоположными и одинаковыми размерами,  обозначать словами высокий -</w:t>
            </w:r>
            <w:r w:rsidR="00F2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>низкий,</w:t>
            </w:r>
            <w:r w:rsidR="00F2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>равный,</w:t>
            </w:r>
            <w:r w:rsidR="00F2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>равный</w:t>
            </w:r>
            <w:r w:rsidR="00F2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F2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 xml:space="preserve">высоте; учить последовательному расположению в ряд элементов разной величины </w:t>
            </w:r>
            <w:r w:rsidR="00F2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57A74" w:rsidRPr="006E6376" w:rsidRDefault="00BB15C4" w:rsidP="003A23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>(основы математики)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523E4B" w:rsidP="00523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>Настольная игра: «Кто быстрее?», обучать умению подбирать вкладыши определённой формы и вставлять их в рамку, счёт в пределах 5 (ознакомление с окружающим миром, основы математики)</w:t>
            </w:r>
            <w:r w:rsidR="003A230A" w:rsidRPr="006E6376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5E9" w:rsidRDefault="00F225E9" w:rsidP="00F225E9">
            <w:pPr>
              <w:pStyle w:val="a4"/>
              <w:ind w:left="0" w:right="104" w:firstLine="0"/>
              <w:rPr>
                <w:sz w:val="20"/>
                <w:szCs w:val="20"/>
              </w:rPr>
            </w:pPr>
            <w:r w:rsidRPr="00A30898">
              <w:rPr>
                <w:sz w:val="20"/>
                <w:szCs w:val="20"/>
              </w:rPr>
              <w:t>Исследовательская деятельность:</w:t>
            </w:r>
            <w:r>
              <w:rPr>
                <w:sz w:val="20"/>
                <w:szCs w:val="20"/>
              </w:rPr>
              <w:t xml:space="preserve"> «Вода – растворитель. Очищение воды», выявить вещества, которые растворяются в воде; познакомить детей со способами очистки воды – фильтрованием; растворяют различные вещества в разных сосудах, затем пробуют отфильтровать воду с помощью марли, ваты, сетки; делают выводы</w:t>
            </w:r>
          </w:p>
          <w:p w:rsidR="00C57A74" w:rsidRPr="006E6376" w:rsidRDefault="00F225E9" w:rsidP="00F225E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(ознакомление с окружающим миром, развитие речи)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5E9" w:rsidRDefault="00D5682B" w:rsidP="003A230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6376">
              <w:rPr>
                <w:rFonts w:ascii="Times New Roman" w:hAnsi="Times New Roman" w:cs="Times New Roman"/>
                <w:sz w:val="20"/>
                <w:szCs w:val="20"/>
              </w:rPr>
              <w:t>Музыкальная игра: «Қуыр,</w:t>
            </w:r>
            <w:r w:rsidRPr="006E63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</w:t>
            </w:r>
            <w:proofErr w:type="spellStart"/>
            <w:r w:rsidRPr="006E6376">
              <w:rPr>
                <w:rFonts w:ascii="Times New Roman" w:hAnsi="Times New Roman" w:cs="Times New Roman"/>
                <w:sz w:val="20"/>
                <w:szCs w:val="20"/>
              </w:rPr>
              <w:t>уыр</w:t>
            </w:r>
            <w:proofErr w:type="spellEnd"/>
            <w:r w:rsidRPr="006E63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қуырмаш», поют, слушая и подражая голосу взрослого; выполняют танцевальные движения по одному, повторяя за педагогом </w:t>
            </w:r>
          </w:p>
          <w:p w:rsidR="00C57A74" w:rsidRPr="006E6376" w:rsidRDefault="00D5682B" w:rsidP="003A23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3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(музыка, казахский язык)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3A230A" w:rsidP="00F225E9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Чтение сказки Ш. Перро «Мальчик с пальчик», воспитывать умение слушать новые сказки, обсуждать</w:t>
            </w:r>
            <w:r w:rsidR="00F225E9">
              <w:rPr>
                <w:sz w:val="20"/>
                <w:szCs w:val="20"/>
              </w:rPr>
              <w:t xml:space="preserve"> </w:t>
            </w:r>
            <w:r w:rsidRPr="006E6376">
              <w:rPr>
                <w:sz w:val="20"/>
                <w:szCs w:val="20"/>
              </w:rPr>
              <w:t>с</w:t>
            </w:r>
            <w:r w:rsidR="00F225E9">
              <w:rPr>
                <w:sz w:val="20"/>
                <w:szCs w:val="20"/>
              </w:rPr>
              <w:t xml:space="preserve"> </w:t>
            </w:r>
            <w:r w:rsidRPr="006E6376">
              <w:rPr>
                <w:sz w:val="20"/>
                <w:szCs w:val="20"/>
              </w:rPr>
              <w:t>детьми</w:t>
            </w:r>
            <w:r w:rsidR="00F225E9">
              <w:rPr>
                <w:sz w:val="20"/>
                <w:szCs w:val="20"/>
              </w:rPr>
              <w:t xml:space="preserve"> </w:t>
            </w:r>
            <w:r w:rsidRPr="006E6376">
              <w:rPr>
                <w:sz w:val="20"/>
                <w:szCs w:val="20"/>
              </w:rPr>
              <w:t>действия</w:t>
            </w:r>
            <w:r w:rsidR="00F225E9">
              <w:rPr>
                <w:sz w:val="20"/>
                <w:szCs w:val="20"/>
              </w:rPr>
              <w:t xml:space="preserve"> </w:t>
            </w:r>
            <w:r w:rsidRPr="006E6376">
              <w:rPr>
                <w:sz w:val="20"/>
                <w:szCs w:val="20"/>
              </w:rPr>
              <w:t>героев</w:t>
            </w:r>
            <w:r w:rsidR="00F225E9">
              <w:rPr>
                <w:sz w:val="20"/>
                <w:szCs w:val="20"/>
              </w:rPr>
              <w:t xml:space="preserve"> </w:t>
            </w:r>
            <w:r w:rsidRPr="006E6376">
              <w:rPr>
                <w:sz w:val="20"/>
                <w:szCs w:val="20"/>
              </w:rPr>
              <w:t>и</w:t>
            </w:r>
            <w:r w:rsidR="00F225E9">
              <w:rPr>
                <w:sz w:val="20"/>
                <w:szCs w:val="20"/>
              </w:rPr>
              <w:t xml:space="preserve"> </w:t>
            </w:r>
            <w:r w:rsidRPr="006E6376">
              <w:rPr>
                <w:sz w:val="20"/>
                <w:szCs w:val="20"/>
              </w:rPr>
              <w:t>последствия</w:t>
            </w:r>
            <w:r w:rsidR="00F225E9">
              <w:rPr>
                <w:sz w:val="20"/>
                <w:szCs w:val="20"/>
              </w:rPr>
              <w:t xml:space="preserve"> </w:t>
            </w:r>
            <w:r w:rsidRPr="006E6376">
              <w:rPr>
                <w:sz w:val="20"/>
                <w:szCs w:val="20"/>
              </w:rPr>
              <w:t>их</w:t>
            </w:r>
            <w:r w:rsidR="00F225E9">
              <w:rPr>
                <w:sz w:val="20"/>
                <w:szCs w:val="20"/>
              </w:rPr>
              <w:t xml:space="preserve"> </w:t>
            </w:r>
            <w:r w:rsidRPr="006E6376">
              <w:rPr>
                <w:sz w:val="20"/>
                <w:szCs w:val="20"/>
              </w:rPr>
              <w:t>действий (художественная литература</w:t>
            </w:r>
            <w:r w:rsidR="00F225E9">
              <w:rPr>
                <w:sz w:val="20"/>
                <w:szCs w:val="20"/>
              </w:rPr>
              <w:t>, развитие речи</w:t>
            </w:r>
            <w:r w:rsidRPr="006E6376">
              <w:rPr>
                <w:sz w:val="20"/>
                <w:szCs w:val="20"/>
              </w:rPr>
              <w:t>)</w:t>
            </w:r>
          </w:p>
        </w:tc>
      </w:tr>
      <w:tr w:rsidR="00C57A74" w:rsidRPr="006E6376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pStyle w:val="Default"/>
              <w:rPr>
                <w:sz w:val="20"/>
                <w:szCs w:val="20"/>
              </w:rPr>
            </w:pPr>
            <w:r w:rsidRPr="006E6376">
              <w:rPr>
                <w:sz w:val="20"/>
                <w:szCs w:val="20"/>
              </w:rPr>
              <w:t>Уход детей домой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6E6376" w:rsidRDefault="00C57A7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E63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Беседа об успехах детей за день.</w:t>
            </w:r>
          </w:p>
          <w:p w:rsidR="00C57A74" w:rsidRDefault="002736B0">
            <w:pPr>
              <w:pStyle w:val="Default"/>
              <w:rPr>
                <w:sz w:val="20"/>
                <w:szCs w:val="20"/>
              </w:rPr>
            </w:pPr>
            <w:r w:rsidRPr="00F225E9">
              <w:rPr>
                <w:b/>
                <w:sz w:val="20"/>
                <w:szCs w:val="20"/>
              </w:rPr>
              <w:t>Участие в проекте семейного клуба я/с «Балауса»: «</w:t>
            </w:r>
            <w:r w:rsidR="00F225E9" w:rsidRPr="00F225E9">
              <w:rPr>
                <w:b/>
                <w:sz w:val="20"/>
                <w:szCs w:val="20"/>
              </w:rPr>
              <w:t>Семейная реликвия»</w:t>
            </w:r>
            <w:r w:rsidR="00F225E9">
              <w:rPr>
                <w:sz w:val="20"/>
                <w:szCs w:val="20"/>
              </w:rPr>
              <w:t xml:space="preserve"> - семья Жетписбаевых Аяулым и Дарына.</w:t>
            </w:r>
          </w:p>
          <w:p w:rsidR="00F225E9" w:rsidRPr="006E6376" w:rsidRDefault="00F225E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видеоролика:  «Семейная реликвия», семья Матвеева Артёма.</w:t>
            </w:r>
          </w:p>
        </w:tc>
      </w:tr>
    </w:tbl>
    <w:p w:rsidR="00C57A74" w:rsidRPr="006E6376" w:rsidRDefault="00C57A74" w:rsidP="00C57A74">
      <w:pPr>
        <w:pStyle w:val="Default"/>
        <w:rPr>
          <w:sz w:val="20"/>
          <w:szCs w:val="20"/>
        </w:rPr>
      </w:pPr>
    </w:p>
    <w:p w:rsidR="00F14BF5" w:rsidRDefault="00F14BF5" w:rsidP="00F14BF5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F14BF5" w:rsidRDefault="00F14BF5" w:rsidP="00F14BF5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560D50" w:rsidRDefault="00C57A74" w:rsidP="00F14BF5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6E637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lastRenderedPageBreak/>
        <w:t xml:space="preserve">Составили: воспитатель - Газенкампф Н. В.       </w:t>
      </w:r>
      <w:r w:rsidR="00F14BF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   </w:t>
      </w:r>
      <w:r w:rsidR="00F14BF5" w:rsidRPr="006E637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Проверил: Николаева Г. И</w:t>
      </w:r>
      <w:r w:rsidR="00F14BF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. </w:t>
      </w:r>
    </w:p>
    <w:p w:rsidR="00F14BF5" w:rsidRDefault="00F14BF5" w:rsidP="00F14BF5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6E637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плаванию: Котикова Т.А.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</w:t>
      </w:r>
      <w:r w:rsidR="00C57A74" w:rsidRPr="006E637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</w:t>
      </w:r>
      <w:r w:rsidR="00560D5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Рекомендации: </w:t>
      </w:r>
    </w:p>
    <w:p w:rsidR="00F14BF5" w:rsidRDefault="00C57A74" w:rsidP="00F14BF5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6E637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="00F14BF5" w:rsidRPr="006E637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Музыкальный руководитель: Полякова М.В.                                                   </w:t>
      </w:r>
      <w:r w:rsidR="00F14BF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</w:t>
      </w:r>
    </w:p>
    <w:p w:rsidR="00F14BF5" w:rsidRDefault="00F14BF5" w:rsidP="00F14BF5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6E637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физкультуре: Мартьянова М. А.        </w:t>
      </w:r>
    </w:p>
    <w:p w:rsidR="00F14BF5" w:rsidRDefault="00F14BF5" w:rsidP="00F14BF5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6E637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Учитель казахского языка: Калайдарова Б. Б.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</w:t>
      </w:r>
    </w:p>
    <w:p w:rsidR="00F14BF5" w:rsidRPr="006E6376" w:rsidRDefault="00F14BF5" w:rsidP="00F14BF5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Инструктор по ритмики: Залесская О. В.</w:t>
      </w:r>
    </w:p>
    <w:p w:rsidR="00F14BF5" w:rsidRPr="006E6376" w:rsidRDefault="00F14BF5" w:rsidP="00F14BF5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6E637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</w:t>
      </w:r>
    </w:p>
    <w:p w:rsidR="00F14BF5" w:rsidRPr="006E6376" w:rsidRDefault="00F14BF5" w:rsidP="00F14BF5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</w:t>
      </w:r>
      <w:r w:rsidR="00560D50" w:rsidRPr="006E637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Дата </w:t>
      </w:r>
      <w:r w:rsidR="00560D5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проверки: 27. 02. 2024</w:t>
      </w:r>
      <w:r w:rsidR="00560D50" w:rsidRPr="006E637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.</w:t>
      </w:r>
      <w:r w:rsidR="00560D5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                                  </w:t>
      </w:r>
      <w:r w:rsidR="00560D50" w:rsidRPr="006E637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</w:t>
      </w:r>
    </w:p>
    <w:p w:rsidR="00C57A74" w:rsidRPr="006E6376" w:rsidRDefault="00C57A74" w:rsidP="00C57A74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6E637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           </w:t>
      </w:r>
      <w:r w:rsidR="00F14BF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                                       </w:t>
      </w:r>
      <w:r w:rsidRPr="006E637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</w:p>
    <w:p w:rsidR="00514324" w:rsidRPr="006E6376" w:rsidRDefault="00514324">
      <w:pPr>
        <w:rPr>
          <w:sz w:val="20"/>
          <w:szCs w:val="20"/>
        </w:rPr>
      </w:pPr>
    </w:p>
    <w:sectPr w:rsidR="00514324" w:rsidRPr="006E6376" w:rsidSect="00C57A7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8DB"/>
    <w:multiLevelType w:val="hybridMultilevel"/>
    <w:tmpl w:val="43E072E0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5A036D"/>
    <w:multiLevelType w:val="hybridMultilevel"/>
    <w:tmpl w:val="FCC24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B337EC"/>
    <w:multiLevelType w:val="hybridMultilevel"/>
    <w:tmpl w:val="D70C7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3167AB"/>
    <w:multiLevelType w:val="hybridMultilevel"/>
    <w:tmpl w:val="C4DE065A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8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57A74"/>
    <w:rsid w:val="00090910"/>
    <w:rsid w:val="0016082D"/>
    <w:rsid w:val="001A0C3A"/>
    <w:rsid w:val="0020571B"/>
    <w:rsid w:val="002736B0"/>
    <w:rsid w:val="00276AE6"/>
    <w:rsid w:val="002F1FC4"/>
    <w:rsid w:val="00365CAC"/>
    <w:rsid w:val="003A230A"/>
    <w:rsid w:val="003C4D1A"/>
    <w:rsid w:val="003F6338"/>
    <w:rsid w:val="00481F05"/>
    <w:rsid w:val="00484DD3"/>
    <w:rsid w:val="004C0A61"/>
    <w:rsid w:val="00514324"/>
    <w:rsid w:val="00523E4B"/>
    <w:rsid w:val="00560D50"/>
    <w:rsid w:val="005B757F"/>
    <w:rsid w:val="005D586C"/>
    <w:rsid w:val="006C76ED"/>
    <w:rsid w:val="006E6376"/>
    <w:rsid w:val="006F3C5F"/>
    <w:rsid w:val="006F4F77"/>
    <w:rsid w:val="0072320A"/>
    <w:rsid w:val="007A5DFA"/>
    <w:rsid w:val="007C01C9"/>
    <w:rsid w:val="007D2890"/>
    <w:rsid w:val="00821078"/>
    <w:rsid w:val="008421A4"/>
    <w:rsid w:val="008D72D8"/>
    <w:rsid w:val="008F565B"/>
    <w:rsid w:val="00906B58"/>
    <w:rsid w:val="00917AD1"/>
    <w:rsid w:val="009731DC"/>
    <w:rsid w:val="009D4C51"/>
    <w:rsid w:val="009F41D4"/>
    <w:rsid w:val="00A04C1D"/>
    <w:rsid w:val="00A27F3D"/>
    <w:rsid w:val="00A30898"/>
    <w:rsid w:val="00B9210C"/>
    <w:rsid w:val="00BB15C4"/>
    <w:rsid w:val="00C54004"/>
    <w:rsid w:val="00C57A74"/>
    <w:rsid w:val="00C727AA"/>
    <w:rsid w:val="00CC64DF"/>
    <w:rsid w:val="00CF15AC"/>
    <w:rsid w:val="00D37947"/>
    <w:rsid w:val="00D5682B"/>
    <w:rsid w:val="00DD6981"/>
    <w:rsid w:val="00DF271C"/>
    <w:rsid w:val="00E12DA9"/>
    <w:rsid w:val="00E30994"/>
    <w:rsid w:val="00EB223B"/>
    <w:rsid w:val="00EB35C9"/>
    <w:rsid w:val="00EE1532"/>
    <w:rsid w:val="00F14BF5"/>
    <w:rsid w:val="00F225E9"/>
    <w:rsid w:val="00FB1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C57A74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Body Text"/>
    <w:basedOn w:val="a"/>
    <w:link w:val="a5"/>
    <w:uiPriority w:val="1"/>
    <w:unhideWhenUsed/>
    <w:qFormat/>
    <w:rsid w:val="00C57A74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C57A74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C57A74"/>
    <w:rPr>
      <w:rFonts w:eastAsiaTheme="minorHAnsi"/>
      <w:lang w:eastAsia="en-US"/>
    </w:rPr>
  </w:style>
  <w:style w:type="paragraph" w:styleId="a7">
    <w:name w:val="No Spacing"/>
    <w:aliases w:val="Ерк!н,мелкий,Обя,мой рабочий,норма,Айгерим"/>
    <w:link w:val="a6"/>
    <w:uiPriority w:val="1"/>
    <w:qFormat/>
    <w:rsid w:val="00C57A74"/>
    <w:pPr>
      <w:spacing w:after="0" w:line="240" w:lineRule="auto"/>
    </w:pPr>
    <w:rPr>
      <w:rFonts w:eastAsiaTheme="minorHAnsi"/>
      <w:lang w:eastAsia="en-US"/>
    </w:rPr>
  </w:style>
  <w:style w:type="paragraph" w:styleId="a8">
    <w:name w:val="List Paragraph"/>
    <w:basedOn w:val="a"/>
    <w:uiPriority w:val="34"/>
    <w:qFormat/>
    <w:rsid w:val="00C57A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qFormat/>
    <w:rsid w:val="00C57A7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c1">
    <w:name w:val="c1"/>
    <w:basedOn w:val="a0"/>
    <w:rsid w:val="00C57A74"/>
  </w:style>
  <w:style w:type="table" w:styleId="a9">
    <w:name w:val="Table Grid"/>
    <w:basedOn w:val="a1"/>
    <w:uiPriority w:val="59"/>
    <w:rsid w:val="00C57A7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C57A74"/>
    <w:rPr>
      <w:b/>
      <w:bCs/>
    </w:rPr>
  </w:style>
  <w:style w:type="character" w:customStyle="1" w:styleId="apple-converted-space">
    <w:name w:val="apple-converted-space"/>
    <w:basedOn w:val="a0"/>
    <w:rsid w:val="001A0C3A"/>
  </w:style>
  <w:style w:type="character" w:customStyle="1" w:styleId="c37">
    <w:name w:val="c37"/>
    <w:basedOn w:val="a0"/>
    <w:rsid w:val="006E6376"/>
  </w:style>
  <w:style w:type="paragraph" w:customStyle="1" w:styleId="1">
    <w:name w:val="Обычный1"/>
    <w:rsid w:val="00276AE6"/>
    <w:pPr>
      <w:spacing w:after="0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4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6</Pages>
  <Words>2523</Words>
  <Characters>14385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Счастливого  Пути))</cp:lastModifiedBy>
  <cp:revision>20</cp:revision>
  <dcterms:created xsi:type="dcterms:W3CDTF">2023-03-04T12:47:00Z</dcterms:created>
  <dcterms:modified xsi:type="dcterms:W3CDTF">2024-03-09T12:08:00Z</dcterms:modified>
</cp:coreProperties>
</file>