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AC5930" w:rsidRDefault="00F27992" w:rsidP="00CA2CE4">
      <w:pPr>
        <w:pStyle w:val="Default"/>
        <w:jc w:val="center"/>
        <w:rPr>
          <w:bCs/>
          <w:color w:val="auto"/>
          <w:sz w:val="22"/>
          <w:szCs w:val="22"/>
          <w:lang w:val="kk-KZ"/>
        </w:rPr>
      </w:pPr>
    </w:p>
    <w:p w:rsidR="00D50E48" w:rsidRPr="00705001" w:rsidRDefault="00D50E48" w:rsidP="00CA2CE4">
      <w:pPr>
        <w:pStyle w:val="Default"/>
        <w:jc w:val="center"/>
        <w:rPr>
          <w:b/>
          <w:color w:val="auto"/>
          <w:sz w:val="22"/>
          <w:szCs w:val="22"/>
        </w:rPr>
      </w:pPr>
      <w:r w:rsidRPr="00705001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705001" w:rsidRDefault="001B56B5" w:rsidP="00CA2CE4">
      <w:pPr>
        <w:pStyle w:val="Default"/>
        <w:jc w:val="center"/>
        <w:rPr>
          <w:b/>
          <w:color w:val="auto"/>
          <w:sz w:val="22"/>
          <w:szCs w:val="22"/>
        </w:rPr>
      </w:pPr>
      <w:r w:rsidRPr="00705001">
        <w:rPr>
          <w:b/>
          <w:color w:val="auto"/>
          <w:sz w:val="22"/>
          <w:szCs w:val="22"/>
        </w:rPr>
        <w:t xml:space="preserve">ГККП ясли - </w:t>
      </w:r>
      <w:r w:rsidR="00EA6FD4" w:rsidRPr="00705001">
        <w:rPr>
          <w:b/>
          <w:color w:val="auto"/>
          <w:sz w:val="22"/>
          <w:szCs w:val="22"/>
        </w:rPr>
        <w:t xml:space="preserve"> сад </w:t>
      </w:r>
      <w:r w:rsidRPr="00705001">
        <w:rPr>
          <w:b/>
          <w:color w:val="auto"/>
          <w:sz w:val="22"/>
          <w:szCs w:val="22"/>
        </w:rPr>
        <w:t>«</w:t>
      </w:r>
      <w:proofErr w:type="spellStart"/>
      <w:r w:rsidRPr="00705001">
        <w:rPr>
          <w:b/>
          <w:color w:val="auto"/>
          <w:sz w:val="22"/>
          <w:szCs w:val="22"/>
        </w:rPr>
        <w:t>Балауса</w:t>
      </w:r>
      <w:proofErr w:type="spellEnd"/>
      <w:r w:rsidRPr="00705001">
        <w:rPr>
          <w:b/>
          <w:color w:val="auto"/>
          <w:sz w:val="22"/>
          <w:szCs w:val="22"/>
        </w:rPr>
        <w:t>»</w:t>
      </w:r>
    </w:p>
    <w:p w:rsidR="00D50E48" w:rsidRPr="00705001" w:rsidRDefault="00D50E48" w:rsidP="00CA2CE4">
      <w:pPr>
        <w:pStyle w:val="Default"/>
        <w:rPr>
          <w:color w:val="auto"/>
          <w:sz w:val="22"/>
          <w:szCs w:val="22"/>
        </w:rPr>
      </w:pPr>
      <w:r w:rsidRPr="00705001">
        <w:rPr>
          <w:b/>
          <w:color w:val="auto"/>
          <w:sz w:val="22"/>
          <w:szCs w:val="22"/>
        </w:rPr>
        <w:t>Группа</w:t>
      </w:r>
      <w:proofErr w:type="gramStart"/>
      <w:r w:rsidR="00EA6FD4" w:rsidRPr="00705001">
        <w:rPr>
          <w:b/>
          <w:color w:val="auto"/>
          <w:sz w:val="22"/>
          <w:szCs w:val="22"/>
          <w:u w:val="single"/>
        </w:rPr>
        <w:t>«</w:t>
      </w:r>
      <w:r w:rsidR="0019774C" w:rsidRPr="00705001">
        <w:rPr>
          <w:b/>
          <w:color w:val="auto"/>
          <w:sz w:val="22"/>
          <w:szCs w:val="22"/>
          <w:u w:val="single"/>
        </w:rPr>
        <w:t>А</w:t>
      </w:r>
      <w:proofErr w:type="gramEnd"/>
      <w:r w:rsidR="0019774C" w:rsidRPr="00705001">
        <w:rPr>
          <w:b/>
          <w:color w:val="auto"/>
          <w:sz w:val="22"/>
          <w:szCs w:val="22"/>
          <w:u w:val="single"/>
        </w:rPr>
        <w:t>йгөлек</w:t>
      </w:r>
      <w:r w:rsidR="00EA6FD4" w:rsidRPr="00705001">
        <w:rPr>
          <w:b/>
          <w:color w:val="auto"/>
          <w:sz w:val="22"/>
          <w:szCs w:val="22"/>
          <w:u w:val="single"/>
        </w:rPr>
        <w:t>»</w:t>
      </w:r>
      <w:r w:rsidR="002F0C3C" w:rsidRPr="00705001">
        <w:rPr>
          <w:b/>
          <w:color w:val="auto"/>
          <w:sz w:val="22"/>
          <w:szCs w:val="22"/>
          <w:u w:val="single"/>
        </w:rPr>
        <w:t>,</w:t>
      </w:r>
      <w:r w:rsidR="002F0C3C" w:rsidRPr="00705001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705001">
        <w:rPr>
          <w:color w:val="auto"/>
          <w:sz w:val="22"/>
          <w:szCs w:val="22"/>
          <w:u w:val="single"/>
        </w:rPr>
        <w:t xml:space="preserve"> </w:t>
      </w:r>
      <w:proofErr w:type="spellStart"/>
      <w:r w:rsidR="001B56B5" w:rsidRPr="00705001">
        <w:rPr>
          <w:color w:val="auto"/>
          <w:sz w:val="22"/>
          <w:szCs w:val="22"/>
          <w:u w:val="single"/>
        </w:rPr>
        <w:t>Газенкампф</w:t>
      </w:r>
      <w:proofErr w:type="spellEnd"/>
      <w:r w:rsidR="001B56B5" w:rsidRPr="00705001">
        <w:rPr>
          <w:color w:val="auto"/>
          <w:sz w:val="22"/>
          <w:szCs w:val="22"/>
          <w:u w:val="single"/>
        </w:rPr>
        <w:t xml:space="preserve"> Н</w:t>
      </w:r>
      <w:r w:rsidR="002F0C3C" w:rsidRPr="00705001">
        <w:rPr>
          <w:color w:val="auto"/>
          <w:sz w:val="22"/>
          <w:szCs w:val="22"/>
          <w:u w:val="single"/>
        </w:rPr>
        <w:t>. В., Шевченко Н. А.</w:t>
      </w:r>
    </w:p>
    <w:p w:rsidR="00D50E48" w:rsidRPr="00705001" w:rsidRDefault="00D50E48" w:rsidP="00CA2CE4">
      <w:pPr>
        <w:pStyle w:val="Default"/>
        <w:rPr>
          <w:color w:val="auto"/>
          <w:sz w:val="22"/>
          <w:szCs w:val="22"/>
        </w:rPr>
      </w:pPr>
      <w:r w:rsidRPr="00705001">
        <w:rPr>
          <w:color w:val="auto"/>
          <w:sz w:val="22"/>
          <w:szCs w:val="22"/>
        </w:rPr>
        <w:t>Возраст детей</w:t>
      </w:r>
      <w:r w:rsidR="00D52C62" w:rsidRPr="00705001">
        <w:rPr>
          <w:color w:val="auto"/>
          <w:sz w:val="22"/>
          <w:szCs w:val="22"/>
        </w:rPr>
        <w:t xml:space="preserve"> </w:t>
      </w:r>
      <w:r w:rsidR="0019774C" w:rsidRPr="00705001">
        <w:rPr>
          <w:color w:val="auto"/>
          <w:sz w:val="22"/>
          <w:szCs w:val="22"/>
          <w:u w:val="single"/>
        </w:rPr>
        <w:t>от 4</w:t>
      </w:r>
      <w:r w:rsidR="00EA6FD4" w:rsidRPr="00705001">
        <w:rPr>
          <w:color w:val="auto"/>
          <w:sz w:val="22"/>
          <w:szCs w:val="22"/>
          <w:u w:val="single"/>
        </w:rPr>
        <w:t xml:space="preserve"> лет</w:t>
      </w:r>
      <w:r w:rsidR="0019774C" w:rsidRPr="00705001">
        <w:rPr>
          <w:color w:val="auto"/>
          <w:sz w:val="22"/>
          <w:szCs w:val="22"/>
          <w:u w:val="single"/>
        </w:rPr>
        <w:t xml:space="preserve"> (старшая </w:t>
      </w:r>
      <w:r w:rsidR="001B56B5" w:rsidRPr="00705001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705001" w:rsidRDefault="00D50E48" w:rsidP="00CA2CE4">
      <w:pPr>
        <w:pStyle w:val="Default"/>
        <w:rPr>
          <w:color w:val="auto"/>
          <w:sz w:val="22"/>
          <w:szCs w:val="22"/>
        </w:rPr>
      </w:pPr>
      <w:r w:rsidRPr="00705001">
        <w:rPr>
          <w:color w:val="auto"/>
          <w:sz w:val="22"/>
          <w:szCs w:val="22"/>
        </w:rPr>
        <w:t>На какой период составлен план (</w:t>
      </w:r>
      <w:r w:rsidR="00B779A6" w:rsidRPr="00705001">
        <w:rPr>
          <w:color w:val="auto"/>
          <w:sz w:val="22"/>
          <w:szCs w:val="22"/>
        </w:rPr>
        <w:t xml:space="preserve">указать дни недели, месяц, год) </w:t>
      </w:r>
      <w:r w:rsidR="00D52C62" w:rsidRPr="00705001">
        <w:rPr>
          <w:b/>
          <w:color w:val="auto"/>
          <w:sz w:val="22"/>
          <w:szCs w:val="22"/>
        </w:rPr>
        <w:t>3</w:t>
      </w:r>
      <w:r w:rsidR="00D45A4F" w:rsidRPr="00705001">
        <w:rPr>
          <w:b/>
          <w:color w:val="auto"/>
          <w:sz w:val="22"/>
          <w:szCs w:val="22"/>
        </w:rPr>
        <w:t xml:space="preserve"> неделя </w:t>
      </w:r>
      <w:r w:rsidR="003105D6" w:rsidRPr="00705001">
        <w:rPr>
          <w:b/>
          <w:color w:val="auto"/>
          <w:sz w:val="22"/>
          <w:szCs w:val="22"/>
        </w:rPr>
        <w:t>мая</w:t>
      </w:r>
      <w:r w:rsidR="00AE6BC3" w:rsidRPr="00705001">
        <w:rPr>
          <w:color w:val="auto"/>
          <w:sz w:val="22"/>
          <w:szCs w:val="22"/>
        </w:rPr>
        <w:t xml:space="preserve"> </w:t>
      </w:r>
      <w:r w:rsidR="001D2C3F" w:rsidRPr="00705001">
        <w:rPr>
          <w:color w:val="auto"/>
          <w:sz w:val="22"/>
          <w:szCs w:val="22"/>
        </w:rPr>
        <w:t>(</w:t>
      </w:r>
      <w:r w:rsidR="00D10F54" w:rsidRPr="00705001">
        <w:rPr>
          <w:color w:val="auto"/>
          <w:sz w:val="22"/>
          <w:szCs w:val="22"/>
        </w:rPr>
        <w:t>20,21,22,23 - 24.05.</w:t>
      </w:r>
      <w:r w:rsidR="008C1D44" w:rsidRPr="00705001">
        <w:rPr>
          <w:color w:val="auto"/>
          <w:sz w:val="22"/>
          <w:szCs w:val="22"/>
        </w:rPr>
        <w:t>20</w:t>
      </w:r>
      <w:r w:rsidR="00006D5C" w:rsidRPr="00705001">
        <w:rPr>
          <w:color w:val="auto"/>
          <w:sz w:val="22"/>
          <w:szCs w:val="22"/>
        </w:rPr>
        <w:t>24</w:t>
      </w:r>
      <w:r w:rsidR="009742AF" w:rsidRPr="00705001">
        <w:rPr>
          <w:color w:val="auto"/>
          <w:sz w:val="22"/>
          <w:szCs w:val="22"/>
        </w:rPr>
        <w:t xml:space="preserve"> </w:t>
      </w:r>
      <w:r w:rsidR="00F26713" w:rsidRPr="00705001">
        <w:rPr>
          <w:color w:val="auto"/>
          <w:sz w:val="22"/>
          <w:szCs w:val="22"/>
        </w:rPr>
        <w:t>год</w:t>
      </w:r>
      <w:r w:rsidR="001D2C3F" w:rsidRPr="00705001">
        <w:rPr>
          <w:color w:val="auto"/>
          <w:sz w:val="22"/>
          <w:szCs w:val="22"/>
        </w:rPr>
        <w:t>)</w:t>
      </w:r>
    </w:p>
    <w:tbl>
      <w:tblPr>
        <w:tblStyle w:val="a6"/>
        <w:tblW w:w="15417" w:type="dxa"/>
        <w:tblLayout w:type="fixed"/>
        <w:tblLook w:val="04A0"/>
      </w:tblPr>
      <w:tblGrid>
        <w:gridCol w:w="1668"/>
        <w:gridCol w:w="2551"/>
        <w:gridCol w:w="142"/>
        <w:gridCol w:w="142"/>
        <w:gridCol w:w="283"/>
        <w:gridCol w:w="2268"/>
        <w:gridCol w:w="142"/>
        <w:gridCol w:w="2410"/>
        <w:gridCol w:w="141"/>
        <w:gridCol w:w="142"/>
        <w:gridCol w:w="142"/>
        <w:gridCol w:w="142"/>
        <w:gridCol w:w="1984"/>
        <w:gridCol w:w="142"/>
        <w:gridCol w:w="142"/>
        <w:gridCol w:w="283"/>
        <w:gridCol w:w="2693"/>
      </w:tblGrid>
      <w:tr w:rsidR="00706E33" w:rsidRPr="00705001" w:rsidTr="0066662E">
        <w:tc>
          <w:tcPr>
            <w:tcW w:w="1668" w:type="dxa"/>
          </w:tcPr>
          <w:p w:rsidR="00DD156C" w:rsidRPr="00705001" w:rsidRDefault="00A932DE" w:rsidP="00CA2CE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118" w:type="dxa"/>
            <w:gridSpan w:val="4"/>
          </w:tcPr>
          <w:p w:rsidR="00DD156C" w:rsidRPr="00705001" w:rsidRDefault="00A932DE" w:rsidP="00CA2CE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705001" w:rsidRDefault="00A932DE" w:rsidP="00CA2CE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</w:tcPr>
          <w:p w:rsidR="00DD156C" w:rsidRPr="00705001" w:rsidRDefault="00A932DE" w:rsidP="00CA2CE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5"/>
          </w:tcPr>
          <w:p w:rsidR="00DD156C" w:rsidRPr="00705001" w:rsidRDefault="00A932DE" w:rsidP="00CA2CE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4"/>
          </w:tcPr>
          <w:p w:rsidR="00DD156C" w:rsidRPr="00705001" w:rsidRDefault="00A932DE" w:rsidP="00CA2CE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705001" w:rsidTr="0066662E">
        <w:tc>
          <w:tcPr>
            <w:tcW w:w="1668" w:type="dxa"/>
          </w:tcPr>
          <w:p w:rsidR="00B37B1C" w:rsidRPr="00705001" w:rsidRDefault="00B37B1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749" w:type="dxa"/>
            <w:gridSpan w:val="16"/>
          </w:tcPr>
          <w:p w:rsidR="00301BD0" w:rsidRPr="00705001" w:rsidRDefault="00B37B1C" w:rsidP="00CA2CE4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705001">
              <w:rPr>
                <w:color w:val="auto"/>
                <w:sz w:val="22"/>
                <w:szCs w:val="22"/>
                <w:lang w:val="kk-KZ"/>
              </w:rPr>
              <w:t>ребенка (р</w:t>
            </w:r>
            <w:proofErr w:type="spellStart"/>
            <w:r w:rsidR="00FD22BF" w:rsidRPr="00705001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="00FD22BF" w:rsidRPr="00705001">
              <w:rPr>
                <w:color w:val="auto"/>
                <w:sz w:val="22"/>
                <w:szCs w:val="22"/>
              </w:rPr>
              <w:t xml:space="preserve"> речи)</w:t>
            </w:r>
            <w:r w:rsidR="00301BD0" w:rsidRPr="00705001">
              <w:rPr>
                <w:color w:val="auto"/>
                <w:sz w:val="22"/>
                <w:szCs w:val="22"/>
              </w:rPr>
              <w:t>.</w:t>
            </w:r>
          </w:p>
          <w:p w:rsidR="00301BD0" w:rsidRPr="00705001" w:rsidRDefault="00301BD0" w:rsidP="00CA2CE4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  <w:lang w:val="kk-KZ"/>
              </w:rPr>
              <w:t>Беседа с детьми «Что такое хорошо, что такое плохо» - формирование у детей нравственного сознания,чувств и привычек поведения в соответствии с требованием общества.</w:t>
            </w:r>
          </w:p>
          <w:p w:rsidR="00B37B1C" w:rsidRPr="00705001" w:rsidRDefault="00FD22BF" w:rsidP="00CA2CE4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705001" w:rsidTr="0066662E">
        <w:tc>
          <w:tcPr>
            <w:tcW w:w="1668" w:type="dxa"/>
          </w:tcPr>
          <w:p w:rsidR="00B37B1C" w:rsidRPr="00705001" w:rsidRDefault="00B37B1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749" w:type="dxa"/>
            <w:gridSpan w:val="16"/>
          </w:tcPr>
          <w:p w:rsidR="00F12ABC" w:rsidRPr="00705001" w:rsidRDefault="00B37B1C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154ABB" w:rsidRPr="00705001" w:rsidRDefault="00F12ABC" w:rsidP="00CA2CE4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</w:t>
            </w:r>
            <w:r w:rsidRPr="00705001">
              <w:rPr>
                <w:rStyle w:val="c37"/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 родителями о проектах семейного клуба я/с «</w:t>
            </w:r>
            <w:proofErr w:type="spellStart"/>
            <w:r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Балау</w:t>
            </w:r>
            <w:r w:rsidR="00FD22BF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са</w:t>
            </w:r>
            <w:proofErr w:type="spellEnd"/>
            <w:r w:rsidR="00FD22BF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»: </w:t>
            </w:r>
            <w:r w:rsidR="000A4289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«Альбом выходного дня», </w:t>
            </w:r>
            <w:r w:rsidR="0009307B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proofErr w:type="gramStart"/>
            <w:r w:rsidR="0009307B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="0009307B" w:rsidRPr="00705001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09307B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», </w:t>
            </w:r>
            <w:r w:rsidR="00F56F0E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«Папины и мамины уроки»</w:t>
            </w:r>
            <w:r w:rsidR="00D10F54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,</w:t>
            </w:r>
            <w:r w:rsidR="006F5C1A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D10F54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DC6D51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Семейная реликвия</w:t>
            </w:r>
            <w:r w:rsidR="00D10F54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».</w:t>
            </w:r>
            <w:r w:rsidR="006F5C1A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022A0" w:rsidRPr="00705001" w:rsidRDefault="00FD22BF" w:rsidP="00CA2CE4">
            <w:pPr>
              <w:pStyle w:val="Default"/>
              <w:ind w:right="175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705001">
              <w:rPr>
                <w:color w:val="auto"/>
                <w:sz w:val="22"/>
                <w:szCs w:val="22"/>
              </w:rPr>
              <w:t>Консультация дл</w:t>
            </w:r>
            <w:r w:rsidR="0009307B" w:rsidRPr="00705001">
              <w:rPr>
                <w:color w:val="auto"/>
                <w:sz w:val="22"/>
                <w:szCs w:val="22"/>
              </w:rPr>
              <w:t>я родителей</w:t>
            </w:r>
            <w:r w:rsidR="00301BD0" w:rsidRPr="00705001">
              <w:rPr>
                <w:color w:val="auto"/>
                <w:sz w:val="22"/>
                <w:szCs w:val="22"/>
              </w:rPr>
              <w:t xml:space="preserve"> </w:t>
            </w:r>
            <w:r w:rsidR="00301BD0" w:rsidRPr="00705001">
              <w:rPr>
                <w:rStyle w:val="c37"/>
                <w:color w:val="auto"/>
                <w:sz w:val="22"/>
                <w:szCs w:val="22"/>
                <w:shd w:val="clear" w:color="auto" w:fill="FFFFFF"/>
              </w:rPr>
              <w:t>«Здоровый образ жизни в семье».</w:t>
            </w:r>
          </w:p>
        </w:tc>
      </w:tr>
      <w:tr w:rsidR="00BE4421" w:rsidRPr="00705001" w:rsidTr="00406FA9">
        <w:trPr>
          <w:trHeight w:val="5516"/>
        </w:trPr>
        <w:tc>
          <w:tcPr>
            <w:tcW w:w="1668" w:type="dxa"/>
          </w:tcPr>
          <w:p w:rsidR="00BE4421" w:rsidRPr="00705001" w:rsidRDefault="00BE4421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0500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705001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81A52" w:rsidRPr="00705001" w:rsidRDefault="00081A52" w:rsidP="00CA2CE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705001" w:rsidRDefault="00081A52" w:rsidP="00CA2CE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C26CFD" w:rsidRPr="00705001" w:rsidRDefault="0092454B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Проект семейного клуба</w:t>
            </w:r>
            <w:r w:rsidR="006F5C1A" w:rsidRPr="00705001">
              <w:rPr>
                <w:rFonts w:ascii="Times New Roman" w:hAnsi="Times New Roman" w:cs="Times New Roman"/>
                <w:u w:val="single"/>
              </w:rPr>
              <w:t xml:space="preserve"> я/с «</w:t>
            </w:r>
            <w:proofErr w:type="spellStart"/>
            <w:r w:rsidR="006F5C1A" w:rsidRPr="00705001">
              <w:rPr>
                <w:rFonts w:ascii="Times New Roman" w:hAnsi="Times New Roman" w:cs="Times New Roman"/>
                <w:u w:val="single"/>
              </w:rPr>
              <w:t>Балауса</w:t>
            </w:r>
            <w:proofErr w:type="spellEnd"/>
            <w:r w:rsidR="006F5C1A" w:rsidRPr="00705001">
              <w:rPr>
                <w:rFonts w:ascii="Times New Roman" w:hAnsi="Times New Roman" w:cs="Times New Roman"/>
                <w:u w:val="single"/>
              </w:rPr>
              <w:t>»:</w:t>
            </w:r>
            <w:r w:rsidR="006F5C1A" w:rsidRPr="0070500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C26CFD" w:rsidRPr="00705001">
              <w:rPr>
                <w:rFonts w:ascii="Times New Roman" w:hAnsi="Times New Roman" w:cs="Times New Roman"/>
                <w:u w:val="single"/>
              </w:rPr>
              <w:t xml:space="preserve"> «Альбом выходного дня</w:t>
            </w:r>
            <w:proofErr w:type="gramStart"/>
            <w:r w:rsidR="00C26CFD" w:rsidRPr="00705001">
              <w:rPr>
                <w:rFonts w:ascii="Times New Roman" w:hAnsi="Times New Roman" w:cs="Times New Roman"/>
                <w:u w:val="single"/>
              </w:rPr>
              <w:t>»-</w:t>
            </w:r>
            <w:proofErr w:type="gramEnd"/>
            <w:r w:rsidR="00406FA9" w:rsidRPr="00705001">
              <w:rPr>
                <w:rFonts w:ascii="Times New Roman" w:hAnsi="Times New Roman" w:cs="Times New Roman"/>
              </w:rPr>
              <w:t>Р</w:t>
            </w:r>
            <w:r w:rsidR="00C26CFD" w:rsidRPr="00705001">
              <w:rPr>
                <w:rFonts w:ascii="Times New Roman" w:hAnsi="Times New Roman" w:cs="Times New Roman"/>
              </w:rPr>
              <w:t>ассматривание альбома. Составление рассказа из личного опыта  «Мой выходной день».</w:t>
            </w:r>
            <w:r w:rsidR="005D0328" w:rsidRPr="00705001">
              <w:rPr>
                <w:rFonts w:ascii="Times New Roman" w:hAnsi="Times New Roman" w:cs="Times New Roman"/>
              </w:rPr>
              <w:t xml:space="preserve"> Продолжать обучать умению составлять рассказы по фотографиям, делиться </w:t>
            </w:r>
            <w:r w:rsidR="00DA10C3" w:rsidRPr="00705001">
              <w:rPr>
                <w:rFonts w:ascii="Times New Roman" w:hAnsi="Times New Roman" w:cs="Times New Roman"/>
              </w:rPr>
              <w:t>впечатлен</w:t>
            </w:r>
            <w:r w:rsidR="00C26CFD" w:rsidRPr="00705001">
              <w:rPr>
                <w:rFonts w:ascii="Times New Roman" w:hAnsi="Times New Roman" w:cs="Times New Roman"/>
              </w:rPr>
              <w:t>иями о прошедших выходных днях.</w:t>
            </w:r>
            <w:r w:rsidR="005D0328" w:rsidRPr="00705001">
              <w:rPr>
                <w:rFonts w:ascii="Times New Roman" w:hAnsi="Times New Roman" w:cs="Times New Roman"/>
              </w:rPr>
              <w:t xml:space="preserve"> </w:t>
            </w:r>
            <w:r w:rsidR="00C26CFD" w:rsidRPr="00705001">
              <w:rPr>
                <w:rFonts w:ascii="Times New Roman" w:hAnsi="Times New Roman" w:cs="Times New Roman"/>
              </w:rPr>
              <w:t>Развивать умение связывать слова в предложения.</w:t>
            </w:r>
          </w:p>
          <w:p w:rsidR="005B265A" w:rsidRPr="00705001" w:rsidRDefault="00C26CFD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Воспитывать любовь и уважение к членам своей се</w:t>
            </w:r>
            <w:r w:rsidR="00154ABB" w:rsidRPr="00705001">
              <w:rPr>
                <w:rFonts w:ascii="Times New Roman" w:hAnsi="Times New Roman" w:cs="Times New Roman"/>
              </w:rPr>
              <w:t xml:space="preserve">мьи (развитие речи, </w:t>
            </w:r>
            <w:proofErr w:type="spellStart"/>
            <w:r w:rsidR="00154ABB" w:rsidRPr="00705001">
              <w:rPr>
                <w:rFonts w:ascii="Times New Roman" w:hAnsi="Times New Roman" w:cs="Times New Roman"/>
              </w:rPr>
              <w:t>ознак</w:t>
            </w:r>
            <w:proofErr w:type="spellEnd"/>
            <w:r w:rsidR="00154ABB" w:rsidRPr="00705001">
              <w:rPr>
                <w:rFonts w:ascii="Times New Roman" w:hAnsi="Times New Roman" w:cs="Times New Roman"/>
              </w:rPr>
              <w:t>.</w:t>
            </w:r>
            <w:r w:rsidRPr="00705001">
              <w:rPr>
                <w:rFonts w:ascii="Times New Roman" w:hAnsi="Times New Roman" w:cs="Times New Roman"/>
              </w:rPr>
              <w:t xml:space="preserve"> с окружающим)</w:t>
            </w:r>
            <w:r w:rsidR="00DA10C3" w:rsidRPr="00705001">
              <w:rPr>
                <w:rFonts w:ascii="Times New Roman" w:hAnsi="Times New Roman" w:cs="Times New Roman"/>
              </w:rPr>
              <w:t>.</w:t>
            </w:r>
          </w:p>
          <w:p w:rsidR="00F4467D" w:rsidRPr="00705001" w:rsidRDefault="00F4467D" w:rsidP="00CA2CE4">
            <w:pPr>
              <w:rPr>
                <w:rFonts w:ascii="Times New Roman" w:hAnsi="Times New Roman" w:cs="Times New Roman"/>
                <w:b/>
              </w:rPr>
            </w:pPr>
            <w:r w:rsidRPr="00705001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705001">
              <w:rPr>
                <w:rFonts w:ascii="Times New Roman" w:hAnsi="Times New Roman" w:cs="Times New Roman"/>
                <w:bCs/>
              </w:rPr>
              <w:t xml:space="preserve">  «Сбей кегли», учатся выполнять правила игры;  развивать  глазомер, меткость (физическая культура)</w:t>
            </w:r>
          </w:p>
          <w:p w:rsidR="005022A0" w:rsidRPr="00705001" w:rsidRDefault="005022A0" w:rsidP="00CA2CE4">
            <w:pPr>
              <w:ind w:right="17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3"/>
          </w:tcPr>
          <w:p w:rsidR="0066662E" w:rsidRPr="00705001" w:rsidRDefault="0015364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 xml:space="preserve">Дидактическая игра «Оденем куклу  на прогулку» </w:t>
            </w:r>
            <w:r w:rsidRPr="00705001">
              <w:rPr>
                <w:rFonts w:ascii="Times New Roman" w:hAnsi="Times New Roman" w:cs="Times New Roman"/>
              </w:rPr>
              <w:t xml:space="preserve"> система</w:t>
            </w:r>
            <w:r w:rsidR="006B4CDC" w:rsidRPr="00705001">
              <w:rPr>
                <w:rFonts w:ascii="Times New Roman" w:hAnsi="Times New Roman" w:cs="Times New Roman"/>
              </w:rPr>
              <w:t>тизировать знания детей о весенней</w:t>
            </w:r>
            <w:r w:rsidRPr="00705001">
              <w:rPr>
                <w:rFonts w:ascii="Times New Roman" w:hAnsi="Times New Roman" w:cs="Times New Roman"/>
              </w:rPr>
              <w:t xml:space="preserve"> одежде, ее назначении, деталях, материале, из которого она сшита.</w:t>
            </w:r>
          </w:p>
          <w:p w:rsidR="00DC6D51" w:rsidRPr="00705001" w:rsidRDefault="0015364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Формировать элементарные навыки ухода за одеждой (ознакомление с окружающим миром, развитие речи). </w:t>
            </w:r>
          </w:p>
          <w:p w:rsidR="001F5A3B" w:rsidRPr="00705001" w:rsidRDefault="00F4467D" w:rsidP="00CA2CE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705001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705001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705001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="00406FA9" w:rsidRPr="00705001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BE4421" w:rsidRPr="00705001" w:rsidRDefault="001F5A3B" w:rsidP="00CA2CE4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Игра «Лучшее стихотворение» -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совершенствовать работу над дикцией и фонематическим слухом</w:t>
            </w:r>
            <w:r w:rsidR="00406FA9" w:rsidRPr="00705001">
              <w:rPr>
                <w:rFonts w:ascii="Times New Roman" w:hAnsi="Times New Roman" w:cs="Times New Roman"/>
                <w:lang w:val="kk-KZ"/>
              </w:rPr>
              <w:t xml:space="preserve"> (развитие ре</w:t>
            </w:r>
            <w:r w:rsidR="00406FA9" w:rsidRPr="00705001">
              <w:rPr>
                <w:rFonts w:ascii="Times New Roman" w:hAnsi="Times New Roman" w:cs="Times New Roman"/>
                <w:u w:val="single"/>
                <w:lang w:val="kk-KZ"/>
              </w:rPr>
              <w:t>ч</w:t>
            </w:r>
            <w:r w:rsidR="00406FA9" w:rsidRPr="00705001">
              <w:rPr>
                <w:rFonts w:ascii="Times New Roman" w:hAnsi="Times New Roman" w:cs="Times New Roman"/>
                <w:lang w:val="kk-KZ"/>
              </w:rPr>
              <w:t>и)</w:t>
            </w:r>
          </w:p>
        </w:tc>
        <w:tc>
          <w:tcPr>
            <w:tcW w:w="2977" w:type="dxa"/>
            <w:gridSpan w:val="5"/>
          </w:tcPr>
          <w:p w:rsidR="001F5A3B" w:rsidRPr="00705001" w:rsidRDefault="001F5A3B" w:rsidP="00CA2CE4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  <w:lang w:val="kk-KZ"/>
              </w:rPr>
            </w:pPr>
            <w:r w:rsidRPr="00705001">
              <w:rPr>
                <w:color w:val="auto"/>
                <w:sz w:val="22"/>
                <w:szCs w:val="22"/>
                <w:u w:val="single"/>
                <w:lang w:val="kk-KZ"/>
              </w:rPr>
              <w:t>Игра «Узнай по описанию»</w:t>
            </w:r>
            <w:r w:rsidRPr="00705001">
              <w:rPr>
                <w:color w:val="auto"/>
                <w:sz w:val="22"/>
                <w:szCs w:val="22"/>
                <w:lang w:val="kk-KZ"/>
              </w:rPr>
              <w:t xml:space="preserve"> - составляют описательные загадки о фруктах, овощах, отгадки на 2</w:t>
            </w:r>
            <w:r w:rsidR="00406FA9" w:rsidRPr="00705001">
              <w:rPr>
                <w:color w:val="auto"/>
                <w:sz w:val="22"/>
                <w:szCs w:val="22"/>
                <w:lang w:val="kk-KZ"/>
              </w:rPr>
              <w:t>-</w:t>
            </w:r>
            <w:r w:rsidRPr="00705001">
              <w:rPr>
                <w:color w:val="auto"/>
                <w:sz w:val="22"/>
                <w:szCs w:val="22"/>
                <w:lang w:val="kk-KZ"/>
              </w:rPr>
              <w:t>ух языках ( развитие речи, казахский язык).</w:t>
            </w:r>
          </w:p>
          <w:p w:rsidR="006B4165" w:rsidRPr="00705001" w:rsidRDefault="006B4165" w:rsidP="00CA2CE4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proofErr w:type="spellStart"/>
            <w:r w:rsidRPr="00705001">
              <w:rPr>
                <w:color w:val="auto"/>
                <w:sz w:val="22"/>
                <w:szCs w:val="22"/>
                <w:u w:val="single"/>
              </w:rPr>
              <w:t>накомство</w:t>
            </w:r>
            <w:proofErr w:type="spellEnd"/>
            <w:r w:rsidRPr="00705001">
              <w:rPr>
                <w:color w:val="auto"/>
                <w:sz w:val="22"/>
                <w:szCs w:val="22"/>
                <w:u w:val="single"/>
              </w:rPr>
              <w:t xml:space="preserve"> с новыми книгами проекта семейного клуба «К</w:t>
            </w:r>
            <w:r w:rsidRPr="00705001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алмасу».Обмен книгой.</w:t>
            </w:r>
            <w:r w:rsidRPr="00705001">
              <w:rPr>
                <w:color w:val="auto"/>
                <w:sz w:val="22"/>
                <w:szCs w:val="22"/>
              </w:rPr>
              <w:t xml:space="preserve"> </w:t>
            </w:r>
            <w:r w:rsidRPr="00705001">
              <w:rPr>
                <w:color w:val="auto"/>
                <w:sz w:val="22"/>
                <w:szCs w:val="22"/>
                <w:lang w:val="kk-KZ"/>
              </w:rPr>
              <w:t>Рассматривают  иллюстрации к казахским народным сказкам</w:t>
            </w:r>
            <w:r w:rsidRPr="00705001">
              <w:rPr>
                <w:color w:val="auto"/>
                <w:sz w:val="22"/>
                <w:szCs w:val="22"/>
              </w:rPr>
              <w:t xml:space="preserve">. </w:t>
            </w:r>
          </w:p>
          <w:p w:rsidR="00BE4421" w:rsidRPr="00705001" w:rsidRDefault="006B4165" w:rsidP="00CA2CE4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Воспитывать интерес к книгам, развивать умение отвечать на вопросы. Приучать к участию в беседе. Отвечают на вопросы (</w:t>
            </w:r>
            <w:r w:rsidRPr="00705001">
              <w:rPr>
                <w:color w:val="auto"/>
                <w:sz w:val="22"/>
                <w:szCs w:val="22"/>
                <w:lang w:val="kk-KZ"/>
              </w:rPr>
              <w:t>художественная литература, р</w:t>
            </w:r>
            <w:proofErr w:type="spellStart"/>
            <w:r w:rsidRPr="00705001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Pr="00705001">
              <w:rPr>
                <w:color w:val="auto"/>
                <w:sz w:val="22"/>
                <w:szCs w:val="22"/>
              </w:rPr>
              <w:t xml:space="preserve"> речи.</w:t>
            </w:r>
            <w:r w:rsidR="00F4467D" w:rsidRPr="0070500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05001">
              <w:rPr>
                <w:color w:val="auto"/>
                <w:sz w:val="22"/>
                <w:szCs w:val="22"/>
              </w:rPr>
              <w:t>каз</w:t>
            </w:r>
            <w:proofErr w:type="gramStart"/>
            <w:r w:rsidRPr="00705001">
              <w:rPr>
                <w:color w:val="auto"/>
                <w:sz w:val="22"/>
                <w:szCs w:val="22"/>
              </w:rPr>
              <w:t>.я</w:t>
            </w:r>
            <w:proofErr w:type="gramEnd"/>
            <w:r w:rsidRPr="00705001">
              <w:rPr>
                <w:color w:val="auto"/>
                <w:sz w:val="22"/>
                <w:szCs w:val="22"/>
              </w:rPr>
              <w:t>зык</w:t>
            </w:r>
            <w:proofErr w:type="spellEnd"/>
            <w:r w:rsidRPr="00705001">
              <w:rPr>
                <w:color w:val="auto"/>
                <w:sz w:val="22"/>
                <w:szCs w:val="22"/>
              </w:rPr>
              <w:t>)- (ребенок с ОНР с опорой на картинки произносит слова в   технике «</w:t>
            </w:r>
            <w:proofErr w:type="spellStart"/>
            <w:r w:rsidRPr="00705001">
              <w:rPr>
                <w:color w:val="auto"/>
                <w:sz w:val="22"/>
                <w:szCs w:val="22"/>
              </w:rPr>
              <w:t>договаривания</w:t>
            </w:r>
            <w:proofErr w:type="spellEnd"/>
            <w:r w:rsidRPr="00705001">
              <w:rPr>
                <w:color w:val="auto"/>
                <w:sz w:val="22"/>
                <w:szCs w:val="22"/>
              </w:rPr>
              <w:t xml:space="preserve"> с помощью воспитателя).</w:t>
            </w:r>
            <w:r w:rsidRPr="00705001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551" w:type="dxa"/>
            <w:gridSpan w:val="4"/>
          </w:tcPr>
          <w:p w:rsidR="00DC6D51" w:rsidRPr="00705001" w:rsidRDefault="00DC6D51" w:rsidP="00CA2CE4">
            <w:pPr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Дидактическая игра «Собери картинку по номерам»</w:t>
            </w:r>
          </w:p>
          <w:p w:rsidR="00A943AA" w:rsidRPr="00705001" w:rsidRDefault="00DC6D51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- упражнять в составлении целого из частей (основы математики, развитие речи).</w:t>
            </w:r>
            <w:r w:rsidR="00406FA9" w:rsidRPr="00705001">
              <w:rPr>
                <w:rFonts w:ascii="Times New Roman" w:hAnsi="Times New Roman" w:cs="Times New Roman"/>
                <w:u w:val="single"/>
              </w:rPr>
              <w:t xml:space="preserve"> «Штриховка, </w:t>
            </w:r>
            <w:r w:rsidR="00406FA9" w:rsidRPr="00705001">
              <w:rPr>
                <w:rFonts w:ascii="Times New Roman" w:hAnsi="Times New Roman" w:cs="Times New Roman"/>
              </w:rPr>
              <w:t>ф</w:t>
            </w:r>
            <w:r w:rsidR="00406FA9" w:rsidRPr="00705001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проводить прямые линии в различных направлениях, </w:t>
            </w:r>
            <w:r w:rsidR="00406FA9" w:rsidRPr="00705001">
              <w:rPr>
                <w:rFonts w:ascii="Times New Roman" w:hAnsi="Times New Roman" w:cs="Times New Roman"/>
              </w:rPr>
              <w:t xml:space="preserve">не выходя за контур», </w:t>
            </w:r>
            <w:r w:rsidR="00406FA9" w:rsidRPr="00705001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правильно держать карандаш, закрепить названия геометрических фигур на </w:t>
            </w:r>
            <w:proofErr w:type="spellStart"/>
            <w:r w:rsidR="00406FA9" w:rsidRPr="00705001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каз</w:t>
            </w:r>
            <w:proofErr w:type="spellEnd"/>
            <w:r w:rsidR="00406FA9" w:rsidRPr="00705001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. языке</w:t>
            </w:r>
            <w:r w:rsidR="00406FA9" w:rsidRPr="00705001">
              <w:rPr>
                <w:rFonts w:ascii="Times New Roman" w:hAnsi="Times New Roman" w:cs="Times New Roman"/>
              </w:rPr>
              <w:t xml:space="preserve"> (рисование, ознакомление с </w:t>
            </w:r>
            <w:proofErr w:type="spellStart"/>
            <w:r w:rsidR="00406FA9" w:rsidRPr="00705001">
              <w:rPr>
                <w:rFonts w:ascii="Times New Roman" w:hAnsi="Times New Roman" w:cs="Times New Roman"/>
              </w:rPr>
              <w:t>окр</w:t>
            </w:r>
            <w:proofErr w:type="spellEnd"/>
            <w:r w:rsidR="00406FA9" w:rsidRPr="00705001">
              <w:rPr>
                <w:rFonts w:ascii="Times New Roman" w:hAnsi="Times New Roman" w:cs="Times New Roman"/>
              </w:rPr>
              <w:t xml:space="preserve">. миром, </w:t>
            </w:r>
            <w:proofErr w:type="spellStart"/>
            <w:r w:rsidR="00406FA9" w:rsidRPr="00705001">
              <w:rPr>
                <w:rFonts w:ascii="Times New Roman" w:hAnsi="Times New Roman" w:cs="Times New Roman"/>
              </w:rPr>
              <w:t>каз</w:t>
            </w:r>
            <w:proofErr w:type="spellEnd"/>
            <w:r w:rsidR="00406FA9" w:rsidRPr="00705001">
              <w:rPr>
                <w:rFonts w:ascii="Times New Roman" w:hAnsi="Times New Roman" w:cs="Times New Roman"/>
              </w:rPr>
              <w:t xml:space="preserve">. язык) </w:t>
            </w:r>
            <w:proofErr w:type="gramStart"/>
            <w:r w:rsidR="00406FA9" w:rsidRPr="00705001">
              <w:rPr>
                <w:rFonts w:ascii="Times New Roman" w:hAnsi="Times New Roman" w:cs="Times New Roman"/>
              </w:rPr>
              <w:t>-(</w:t>
            </w:r>
            <w:proofErr w:type="gramEnd"/>
            <w:r w:rsidR="00406FA9" w:rsidRPr="00705001">
              <w:rPr>
                <w:rFonts w:ascii="Times New Roman" w:hAnsi="Times New Roman" w:cs="Times New Roman"/>
              </w:rPr>
              <w:t>ребенок с ЗПР – технология «Рука в руке», проводит линии с помощью воспитателя).</w:t>
            </w:r>
          </w:p>
        </w:tc>
        <w:tc>
          <w:tcPr>
            <w:tcW w:w="2693" w:type="dxa"/>
          </w:tcPr>
          <w:p w:rsidR="00406FA9" w:rsidRPr="00705001" w:rsidRDefault="005F5AFC" w:rsidP="00CA2CE4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2"/>
                <w:szCs w:val="22"/>
              </w:rPr>
            </w:pPr>
            <w:r w:rsidRPr="00705001">
              <w:rPr>
                <w:sz w:val="22"/>
                <w:szCs w:val="22"/>
                <w:u w:val="single"/>
              </w:rPr>
              <w:t xml:space="preserve"> </w:t>
            </w:r>
            <w:r w:rsidR="00406FA9" w:rsidRPr="00705001">
              <w:rPr>
                <w:sz w:val="22"/>
                <w:szCs w:val="22"/>
                <w:u w:val="single"/>
              </w:rPr>
              <w:t>Игра «</w:t>
            </w:r>
            <w:proofErr w:type="spellStart"/>
            <w:r w:rsidR="00406FA9" w:rsidRPr="00705001">
              <w:rPr>
                <w:sz w:val="22"/>
                <w:szCs w:val="22"/>
                <w:u w:val="single"/>
              </w:rPr>
              <w:t>Танграм</w:t>
            </w:r>
            <w:proofErr w:type="spellEnd"/>
            <w:r w:rsidR="00406FA9" w:rsidRPr="00705001">
              <w:rPr>
                <w:sz w:val="22"/>
                <w:szCs w:val="22"/>
                <w:u w:val="single"/>
              </w:rPr>
              <w:t>»,</w:t>
            </w:r>
            <w:r w:rsidR="00406FA9" w:rsidRPr="00705001">
              <w:rPr>
                <w:sz w:val="22"/>
                <w:szCs w:val="22"/>
              </w:rPr>
              <w:t xml:space="preserve"> упражнять складывать геометрические фигуры по схеме, закрепить знания о цвете, о форме  геометрических фигур; </w:t>
            </w:r>
          </w:p>
          <w:p w:rsidR="00406FA9" w:rsidRPr="00705001" w:rsidRDefault="00406FA9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разукрашивают изображение карандашами, не выходя за контур</w:t>
            </w:r>
          </w:p>
          <w:p w:rsidR="00406FA9" w:rsidRPr="00705001" w:rsidRDefault="00406FA9" w:rsidP="00CA2CE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705001">
              <w:rPr>
                <w:rFonts w:ascii="Times New Roman" w:hAnsi="Times New Roman" w:cs="Times New Roman"/>
                <w:shd w:val="clear" w:color="auto" w:fill="FFFFFF"/>
              </w:rPr>
              <w:t>(основы математики, ознакомление с окружающим миром)</w:t>
            </w:r>
          </w:p>
          <w:p w:rsidR="00406FA9" w:rsidRPr="00705001" w:rsidRDefault="00406FA9" w:rsidP="00CA2CE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705001">
              <w:rPr>
                <w:rFonts w:ascii="Times New Roman" w:hAnsi="Times New Roman" w:cs="Times New Roman"/>
                <w:u w:val="single"/>
              </w:rPr>
              <w:t xml:space="preserve">«Лабиринты» </w:t>
            </w:r>
          </w:p>
          <w:p w:rsidR="00BE4421" w:rsidRPr="00705001" w:rsidRDefault="00406FA9" w:rsidP="00CA2CE4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Развивать умение ориентироваться в пространстве, проводить линию между двух линий, не касаясь их</w:t>
            </w:r>
            <w:r w:rsidRPr="00705001">
              <w:rPr>
                <w:rFonts w:eastAsiaTheme="minorEastAsia"/>
                <w:color w:val="auto"/>
                <w:sz w:val="22"/>
                <w:szCs w:val="22"/>
                <w:lang w:val="kk-KZ" w:eastAsia="ru-RU"/>
              </w:rPr>
              <w:t xml:space="preserve"> </w:t>
            </w:r>
            <w:r w:rsidRPr="00705001">
              <w:rPr>
                <w:color w:val="auto"/>
                <w:sz w:val="22"/>
                <w:szCs w:val="22"/>
              </w:rPr>
              <w:t>(</w:t>
            </w:r>
            <w:r w:rsidRPr="00705001">
              <w:rPr>
                <w:rFonts w:eastAsia="Calibri"/>
                <w:color w:val="auto"/>
                <w:sz w:val="22"/>
                <w:szCs w:val="22"/>
                <w:lang w:val="kk-KZ"/>
              </w:rPr>
              <w:t>основы математики</w:t>
            </w:r>
            <w:r w:rsidRPr="00705001">
              <w:rPr>
                <w:color w:val="auto"/>
                <w:sz w:val="22"/>
                <w:szCs w:val="22"/>
              </w:rPr>
              <w:t>).</w:t>
            </w:r>
            <w:r w:rsidRPr="00705001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Pr="00705001">
              <w:rPr>
                <w:rStyle w:val="ad"/>
                <w:b w:val="0"/>
                <w:color w:val="auto"/>
                <w:sz w:val="22"/>
                <w:szCs w:val="22"/>
                <w:u w:val="single"/>
              </w:rPr>
              <w:t>Казахская национальная  игра: «</w:t>
            </w:r>
            <w:proofErr w:type="spellStart"/>
            <w:r w:rsidRPr="00705001">
              <w:rPr>
                <w:rStyle w:val="ad"/>
                <w:b w:val="0"/>
                <w:color w:val="auto"/>
                <w:sz w:val="22"/>
                <w:szCs w:val="22"/>
                <w:u w:val="single"/>
              </w:rPr>
              <w:t>Асык</w:t>
            </w:r>
            <w:proofErr w:type="spellEnd"/>
            <w:r w:rsidRPr="00705001">
              <w:rPr>
                <w:rStyle w:val="ad"/>
                <w:b w:val="0"/>
                <w:color w:val="auto"/>
                <w:sz w:val="22"/>
                <w:szCs w:val="22"/>
                <w:u w:val="single"/>
              </w:rPr>
              <w:t>»,</w:t>
            </w:r>
            <w:r w:rsidRPr="00705001">
              <w:rPr>
                <w:rStyle w:val="ad"/>
                <w:b w:val="0"/>
                <w:color w:val="auto"/>
                <w:sz w:val="22"/>
                <w:szCs w:val="22"/>
              </w:rPr>
              <w:t xml:space="preserve"> развивать ловкость, глазомер, меткость (физическая культура)</w:t>
            </w:r>
            <w:r w:rsidRPr="00705001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 w:rsidR="00BE4421" w:rsidRPr="00705001" w:rsidTr="0066662E">
        <w:tc>
          <w:tcPr>
            <w:tcW w:w="1668" w:type="dxa"/>
          </w:tcPr>
          <w:p w:rsidR="00BE4421" w:rsidRPr="00705001" w:rsidRDefault="00BE4421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749" w:type="dxa"/>
            <w:gridSpan w:val="16"/>
          </w:tcPr>
          <w:p w:rsidR="00DF7B0A" w:rsidRPr="00705001" w:rsidRDefault="0009307B" w:rsidP="00CA2CE4">
            <w:pPr>
              <w:jc w:val="center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Комплекс утренней гимнас</w:t>
            </w:r>
            <w:r w:rsidR="00AC5930" w:rsidRPr="00705001">
              <w:rPr>
                <w:rFonts w:ascii="Times New Roman" w:hAnsi="Times New Roman" w:cs="Times New Roman"/>
              </w:rPr>
              <w:t>тики №18</w:t>
            </w:r>
          </w:p>
          <w:p w:rsidR="0066662E" w:rsidRPr="00705001" w:rsidRDefault="00DF7B0A" w:rsidP="00CA2CE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705001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  <w:p w:rsidR="00CA2CE4" w:rsidRPr="00705001" w:rsidRDefault="00CA2CE4" w:rsidP="00CA2CE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E4421" w:rsidRPr="00705001" w:rsidTr="0066662E">
        <w:trPr>
          <w:trHeight w:val="70"/>
        </w:trPr>
        <w:tc>
          <w:tcPr>
            <w:tcW w:w="1668" w:type="dxa"/>
          </w:tcPr>
          <w:p w:rsidR="0066662E" w:rsidRPr="00705001" w:rsidRDefault="0066662E" w:rsidP="00CA2CE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BE4421" w:rsidRPr="00705001" w:rsidRDefault="00BE4421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749" w:type="dxa"/>
            <w:gridSpan w:val="16"/>
          </w:tcPr>
          <w:p w:rsidR="002D29FF" w:rsidRPr="00705001" w:rsidRDefault="00847EA7" w:rsidP="00CA2CE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</w:t>
            </w:r>
          </w:p>
          <w:p w:rsidR="00847EA7" w:rsidRPr="00705001" w:rsidRDefault="002D29FF" w:rsidP="00CA2CE4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«А у нас есть ложки волшебные немножко.Вот тарелка, вот еда не осталось и следа»(художественная литература)</w:t>
            </w:r>
            <w:r w:rsidRPr="00705001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154ABB" w:rsidRPr="00705001" w:rsidRDefault="00466519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lang w:eastAsia="ru-RU"/>
              </w:rPr>
              <w:t>«Мы за столиком сидим. Вкусный завтрак мы едим</w:t>
            </w:r>
            <w:r w:rsidR="0099295C" w:rsidRPr="00705001">
              <w:rPr>
                <w:rFonts w:ascii="Times New Roman" w:hAnsi="Times New Roman" w:cs="Times New Roman"/>
                <w:lang w:eastAsia="ru-RU"/>
              </w:rPr>
              <w:t>.</w:t>
            </w:r>
            <w:r w:rsidR="00F4467D" w:rsidRPr="0070500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5001">
              <w:rPr>
                <w:rFonts w:ascii="Times New Roman" w:hAnsi="Times New Roman" w:cs="Times New Roman"/>
                <w:lang w:eastAsia="ru-RU"/>
              </w:rPr>
              <w:t>Постарались повара. Приготовили с утра!»</w:t>
            </w:r>
            <w:r w:rsidR="00E95031" w:rsidRPr="0070500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5001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  <w:r w:rsidRPr="0070500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43AA" w:rsidRPr="00705001" w:rsidTr="00CA2CE4">
        <w:tc>
          <w:tcPr>
            <w:tcW w:w="1668" w:type="dxa"/>
          </w:tcPr>
          <w:p w:rsidR="00A943AA" w:rsidRPr="00705001" w:rsidRDefault="00A943AA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EF5F9A" w:rsidRPr="00705001" w:rsidRDefault="00282F6D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ИМП «Затейники» -</w:t>
            </w:r>
            <w:r w:rsidRPr="00705001">
              <w:rPr>
                <w:rFonts w:ascii="Times New Roman" w:hAnsi="Times New Roman" w:cs="Times New Roman"/>
              </w:rPr>
              <w:t xml:space="preserve"> умение идти ровным кругом, совершать игровые действия в соответствии с текстом (ознакомление с окружающим миром)</w:t>
            </w:r>
          </w:p>
        </w:tc>
        <w:tc>
          <w:tcPr>
            <w:tcW w:w="2977" w:type="dxa"/>
            <w:gridSpan w:val="5"/>
          </w:tcPr>
          <w:p w:rsidR="00282F6D" w:rsidRPr="00705001" w:rsidRDefault="00282F6D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Игра«Тақі</w:t>
            </w:r>
            <w:r w:rsidRPr="00705001">
              <w:rPr>
                <w:rFonts w:ascii="Times New Roman" w:hAnsi="Times New Roman" w:cs="Times New Roman"/>
                <w:u w:val="single"/>
              </w:rPr>
              <w:t>я»(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705001">
              <w:rPr>
                <w:rFonts w:ascii="Times New Roman" w:hAnsi="Times New Roman" w:cs="Times New Roman"/>
                <w:u w:val="single"/>
              </w:rPr>
              <w:t>)-</w:t>
            </w:r>
            <w:r w:rsidRPr="00705001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F32736" w:rsidRPr="00705001" w:rsidRDefault="00282F6D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835" w:type="dxa"/>
            <w:gridSpan w:val="4"/>
          </w:tcPr>
          <w:p w:rsidR="00F4467D" w:rsidRPr="00705001" w:rsidRDefault="00F4467D" w:rsidP="00CA2CE4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bCs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 «</w:t>
            </w:r>
            <w:r w:rsidRPr="00705001">
              <w:rPr>
                <w:rFonts w:ascii="Times New Roman" w:hAnsi="Times New Roman" w:cs="Times New Roman"/>
                <w:bCs/>
                <w:u w:val="single"/>
                <w:lang w:val="kk-KZ"/>
              </w:rPr>
              <w:t>Угадай наощупь»</w:t>
            </w:r>
          </w:p>
          <w:p w:rsidR="00F4467D" w:rsidRPr="00705001" w:rsidRDefault="00F4467D" w:rsidP="00CA2CE4">
            <w:pPr>
              <w:pStyle w:val="a3"/>
              <w:shd w:val="clear" w:color="auto" w:fill="FFFFFF"/>
              <w:ind w:right="175"/>
              <w:rPr>
                <w:bCs/>
                <w:sz w:val="22"/>
                <w:szCs w:val="22"/>
                <w:lang w:val="kk-KZ"/>
              </w:rPr>
            </w:pPr>
            <w:r w:rsidRPr="00705001">
              <w:rPr>
                <w:bCs/>
                <w:sz w:val="22"/>
                <w:szCs w:val="22"/>
                <w:lang w:val="kk-KZ"/>
              </w:rPr>
              <w:t>Развивать тактильную  память.Закрепить названия овощей и фруктов</w:t>
            </w:r>
          </w:p>
          <w:p w:rsidR="00A943AA" w:rsidRPr="00705001" w:rsidRDefault="00F4467D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bCs/>
                <w:lang w:val="kk-KZ"/>
              </w:rPr>
              <w:t>(ознакомление с окружающим миром)</w:t>
            </w:r>
          </w:p>
        </w:tc>
        <w:tc>
          <w:tcPr>
            <w:tcW w:w="2693" w:type="dxa"/>
            <w:gridSpan w:val="5"/>
          </w:tcPr>
          <w:p w:rsidR="00282F6D" w:rsidRPr="00705001" w:rsidRDefault="00282F6D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Игра«Тақі</w:t>
            </w:r>
            <w:r w:rsidRPr="00705001">
              <w:rPr>
                <w:rFonts w:ascii="Times New Roman" w:hAnsi="Times New Roman" w:cs="Times New Roman"/>
                <w:u w:val="single"/>
              </w:rPr>
              <w:t>я»(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705001">
              <w:rPr>
                <w:rFonts w:ascii="Times New Roman" w:hAnsi="Times New Roman" w:cs="Times New Roman"/>
                <w:u w:val="single"/>
              </w:rPr>
              <w:t>)-</w:t>
            </w:r>
            <w:r w:rsidRPr="00705001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A943AA" w:rsidRPr="00705001" w:rsidRDefault="00282F6D" w:rsidP="00CA2CE4">
            <w:pPr>
              <w:rPr>
                <w:rFonts w:ascii="Times New Roman" w:hAnsi="Times New Roman" w:cs="Times New Roman"/>
                <w:i/>
              </w:rPr>
            </w:pPr>
            <w:r w:rsidRPr="00705001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693" w:type="dxa"/>
          </w:tcPr>
          <w:p w:rsidR="00A943AA" w:rsidRPr="00705001" w:rsidRDefault="00282F6D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ИМП «Затейники» -</w:t>
            </w:r>
            <w:r w:rsidRPr="00705001">
              <w:rPr>
                <w:rFonts w:ascii="Times New Roman" w:hAnsi="Times New Roman" w:cs="Times New Roman"/>
              </w:rPr>
              <w:t xml:space="preserve"> умение идти ровным кругом, совершать игровые действия в соответствии с текстом</w:t>
            </w:r>
            <w:proofErr w:type="gramStart"/>
            <w:r w:rsidRPr="00705001">
              <w:rPr>
                <w:rFonts w:ascii="Times New Roman" w:hAnsi="Times New Roman" w:cs="Times New Roman"/>
              </w:rPr>
              <w:t>.(</w:t>
            </w:r>
            <w:proofErr w:type="gramEnd"/>
            <w:r w:rsidRPr="00705001">
              <w:rPr>
                <w:rFonts w:ascii="Times New Roman" w:hAnsi="Times New Roman" w:cs="Times New Roman"/>
              </w:rPr>
              <w:t>ознакомление с окружающим миром)</w:t>
            </w:r>
          </w:p>
        </w:tc>
      </w:tr>
      <w:tr w:rsidR="00CF5B30" w:rsidRPr="00705001" w:rsidTr="00CA2CE4"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315AB2" w:rsidRPr="00705001" w:rsidRDefault="00315AB2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Игра «Қазақша сөйлеміз» Қол жууға-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мыть руки, жүр тамақ  ішейік -  идем кушать.</w:t>
            </w:r>
            <w:r w:rsidRPr="00705001">
              <w:rPr>
                <w:rFonts w:ascii="Times New Roman" w:hAnsi="Times New Roman" w:cs="Times New Roman"/>
              </w:rPr>
              <w:t xml:space="preserve"> Формировать навыки правильного произношения и понимания значения слов, 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которые ежедневно применяются в повседневной жизни</w:t>
            </w:r>
          </w:p>
          <w:p w:rsidR="00315AB2" w:rsidRPr="00705001" w:rsidRDefault="00315AB2" w:rsidP="00CA2C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  <w:lang w:val="kk-KZ"/>
              </w:rPr>
              <w:t>(казахский язык).</w:t>
            </w:r>
          </w:p>
          <w:p w:rsidR="00315AB2" w:rsidRPr="00705001" w:rsidRDefault="00315AB2" w:rsidP="00CA2CE4">
            <w:pPr>
              <w:pStyle w:val="a4"/>
              <w:rPr>
                <w:rFonts w:ascii="Times New Roman" w:hAnsi="Times New Roman" w:cs="Times New Roman"/>
                <w:u w:val="single"/>
              </w:rPr>
            </w:pPr>
          </w:p>
          <w:p w:rsidR="00315AB2" w:rsidRPr="00705001" w:rsidRDefault="00315AB2" w:rsidP="00CA2CE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</w:p>
          <w:p w:rsidR="00CF5B30" w:rsidRPr="00705001" w:rsidRDefault="00CF5B30" w:rsidP="00CA2CE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5"/>
          </w:tcPr>
          <w:p w:rsidR="00507C69" w:rsidRPr="00705001" w:rsidRDefault="00CF5B30" w:rsidP="00CA2CE4">
            <w:pPr>
              <w:rPr>
                <w:rFonts w:ascii="Times New Roman" w:hAnsi="Times New Roman" w:cs="Times New Roman"/>
                <w:b/>
              </w:rPr>
            </w:pPr>
            <w:r w:rsidRPr="00705001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687007" w:rsidRPr="0070500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1.Основные движения: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1.диагностика координации движения (прил.36);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-ходьба, и/у «Дойди до флажка»;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-и/у «Рука-нога» (перекрестные движения);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3.оценка мелкой моторики рук, и/у «Уложи монетки в коробку»;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4.диагностика быстроты, реакции. Бег 30 м, «Добеги до финиша».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5.бросок набивного мяча двумя руками из-за головы;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Игра под руководством «Найди свой домик». М4К:</w:t>
            </w:r>
          </w:p>
          <w:p w:rsidR="00822810" w:rsidRPr="00705001" w:rsidRDefault="00822810" w:rsidP="00CA2C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05001">
              <w:rPr>
                <w:rFonts w:ascii="Times New Roman" w:eastAsia="Calibri" w:hAnsi="Times New Roman" w:cs="Times New Roman"/>
              </w:rPr>
              <w:t>Кооп-я</w:t>
            </w:r>
            <w:proofErr w:type="spellEnd"/>
            <w:r w:rsidRPr="00705001">
              <w:rPr>
                <w:rFonts w:ascii="Times New Roman" w:eastAsia="Calibri" w:hAnsi="Times New Roman" w:cs="Times New Roman"/>
              </w:rPr>
              <w:t>: работа по подгруппам</w:t>
            </w:r>
          </w:p>
          <w:p w:rsidR="00822810" w:rsidRPr="00705001" w:rsidRDefault="00822810" w:rsidP="00CA2CE4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705001">
              <w:rPr>
                <w:rFonts w:ascii="Times New Roman" w:eastAsia="Calibri" w:hAnsi="Times New Roman" w:cs="Times New Roman"/>
              </w:rPr>
              <w:t>Ком-я</w:t>
            </w:r>
            <w:proofErr w:type="spellEnd"/>
            <w:proofErr w:type="gramEnd"/>
            <w:r w:rsidRPr="00705001">
              <w:rPr>
                <w:rFonts w:ascii="Times New Roman" w:eastAsia="Calibri" w:hAnsi="Times New Roman" w:cs="Times New Roman"/>
              </w:rPr>
              <w:t>: бегают ритмично, не толкаясь</w:t>
            </w:r>
          </w:p>
          <w:p w:rsidR="00822810" w:rsidRPr="00705001" w:rsidRDefault="00822810" w:rsidP="00CA2C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05001">
              <w:rPr>
                <w:rFonts w:ascii="Times New Roman" w:eastAsia="Calibri" w:hAnsi="Times New Roman" w:cs="Times New Roman"/>
              </w:rPr>
              <w:t>Креат-ть</w:t>
            </w:r>
            <w:proofErr w:type="spellEnd"/>
            <w:r w:rsidRPr="00705001">
              <w:rPr>
                <w:rFonts w:ascii="Times New Roman" w:eastAsia="Calibri" w:hAnsi="Times New Roman" w:cs="Times New Roman"/>
              </w:rPr>
              <w:t>: выполняют движения удобным способом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proofErr w:type="spellStart"/>
            <w:r w:rsidRPr="00705001">
              <w:rPr>
                <w:rFonts w:ascii="Times New Roman" w:eastAsia="Calibri" w:hAnsi="Times New Roman" w:cs="Times New Roman"/>
              </w:rPr>
              <w:t>Критич</w:t>
            </w:r>
            <w:proofErr w:type="gramStart"/>
            <w:r w:rsidRPr="00705001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705001">
              <w:rPr>
                <w:rFonts w:ascii="Times New Roman" w:eastAsia="Calibri" w:hAnsi="Times New Roman" w:cs="Times New Roman"/>
              </w:rPr>
              <w:t>ыш</w:t>
            </w:r>
            <w:proofErr w:type="spellEnd"/>
            <w:r w:rsidRPr="00705001">
              <w:rPr>
                <w:rFonts w:ascii="Times New Roman" w:eastAsia="Calibri" w:hAnsi="Times New Roman" w:cs="Times New Roman"/>
              </w:rPr>
              <w:t>: выполнение движений согласно правилам игры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  <w:b/>
              </w:rPr>
            </w:pPr>
            <w:r w:rsidRPr="00705001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4B62EF" w:rsidRPr="00705001" w:rsidRDefault="00822810" w:rsidP="00CA2CE4">
            <w:pPr>
              <w:rPr>
                <w:rFonts w:ascii="Times New Roman" w:hAnsi="Times New Roman" w:cs="Times New Roman"/>
                <w:b/>
              </w:rPr>
            </w:pPr>
            <w:r w:rsidRPr="00705001">
              <w:rPr>
                <w:rFonts w:ascii="Times New Roman" w:hAnsi="Times New Roman" w:cs="Times New Roman"/>
              </w:rPr>
              <w:t>Дыхательная</w:t>
            </w:r>
            <w:r w:rsidRPr="00705001">
              <w:rPr>
                <w:rFonts w:ascii="Times New Roman" w:hAnsi="Times New Roman" w:cs="Times New Roman"/>
                <w:b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 xml:space="preserve"> гимнастика «Свеча».</w:t>
            </w:r>
            <w:r w:rsidR="00E70D68" w:rsidRPr="0070500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25929" w:rsidRPr="00705001" w:rsidRDefault="00CF5B30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b/>
                <w:u w:val="single"/>
              </w:rPr>
              <w:t>2. Казахский язык:</w:t>
            </w:r>
            <w:r w:rsidR="00707FC4" w:rsidRPr="00705001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  <w:r w:rsidR="00B25929" w:rsidRPr="00705001">
              <w:rPr>
                <w:rFonts w:ascii="Times New Roman" w:hAnsi="Times New Roman" w:cs="Times New Roman"/>
                <w:lang w:val="kk-KZ"/>
              </w:rPr>
              <w:t xml:space="preserve">Д/ойын </w:t>
            </w:r>
            <w:r w:rsidR="00B25929" w:rsidRPr="00705001">
              <w:rPr>
                <w:rFonts w:ascii="Times New Roman" w:hAnsi="Times New Roman" w:cs="Times New Roman"/>
                <w:lang w:val="kk-KZ"/>
              </w:rPr>
              <w:lastRenderedPageBreak/>
              <w:t xml:space="preserve">«Шебер қолдар» </w:t>
            </w:r>
          </w:p>
          <w:p w:rsidR="00B25929" w:rsidRPr="00705001" w:rsidRDefault="00B25929" w:rsidP="00CA2CE4">
            <w:pPr>
              <w:pStyle w:val="TableParagraph"/>
              <w:ind w:left="0" w:right="535"/>
              <w:rPr>
                <w:lang w:eastAsia="ru-RU"/>
              </w:rPr>
            </w:pPr>
            <w:r w:rsidRPr="00705001">
              <w:t>Мақсаты: күнделікті қолданыста жүрген оқу құралдары атауларын үйрету.</w:t>
            </w:r>
          </w:p>
          <w:p w:rsidR="00CF5B30" w:rsidRPr="00705001" w:rsidRDefault="00B25929" w:rsidP="00CA2CE4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b/>
                <w:bCs/>
                <w:lang w:val="kk-KZ"/>
              </w:rPr>
              <w:t>Сөздік қор: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кітап, сурет, қағаз, қайшы, желім, бояу, қылқалам, қалам</w:t>
            </w:r>
          </w:p>
        </w:tc>
        <w:tc>
          <w:tcPr>
            <w:tcW w:w="2835" w:type="dxa"/>
            <w:gridSpan w:val="4"/>
          </w:tcPr>
          <w:p w:rsidR="00CA2CE4" w:rsidRPr="00705001" w:rsidRDefault="00CF5B30" w:rsidP="00CA2CE4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1.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«Мерекелік марш»-Б.Далденбаева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</w:rPr>
              <w:t>2.Слушание: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«Грустное настроение» А.Штейнвиль-знакомство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3.Пение: «Кел балақан»-разучивание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4.Танец:«Танец парами»-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154ABB" w:rsidRPr="00705001" w:rsidRDefault="00985BA2" w:rsidP="00CA2CE4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5.Игра:«Спящий бубен»-умеют выполнять движения, согласно динамике</w:t>
            </w:r>
          </w:p>
          <w:p w:rsidR="00985BA2" w:rsidRPr="00705001" w:rsidRDefault="00CF5B3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b/>
                <w:u w:val="single"/>
                <w:lang w:val="kk-KZ"/>
              </w:rPr>
              <w:t>2. Плавание:</w:t>
            </w:r>
            <w:r w:rsidR="00CF46A2" w:rsidRPr="00705001">
              <w:rPr>
                <w:rFonts w:ascii="Times New Roman" w:hAnsi="Times New Roman" w:cs="Times New Roman"/>
              </w:rPr>
              <w:t xml:space="preserve"> </w:t>
            </w:r>
            <w:r w:rsidR="00985BA2" w:rsidRPr="00705001">
              <w:rPr>
                <w:rFonts w:ascii="Times New Roman" w:hAnsi="Times New Roman" w:cs="Times New Roman"/>
              </w:rPr>
              <w:t>Продолжать работать над согласованностью движения ног кролем на груди с выдохом на воду.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Плавать на спине, работа ног, как при плавании кролем на спине. 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Закрепить умение во время скольжения делать выдох на воду.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Продолжать учиться  работать ногами, как при плавании брассом. 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Выполнять упражнение «Звездочка» на спине, с помощью инструктора. </w:t>
            </w:r>
          </w:p>
          <w:p w:rsidR="000372C5" w:rsidRPr="00705001" w:rsidRDefault="00235AB9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b/>
                <w:u w:val="single"/>
              </w:rPr>
              <w:lastRenderedPageBreak/>
              <w:t>3.Ритмика:</w:t>
            </w:r>
            <w:r w:rsidR="00E70D68" w:rsidRPr="00705001">
              <w:rPr>
                <w:rFonts w:ascii="Times New Roman" w:hAnsi="Times New Roman" w:cs="Times New Roman"/>
              </w:rPr>
              <w:t xml:space="preserve"> </w:t>
            </w:r>
          </w:p>
          <w:p w:rsidR="0056066F" w:rsidRPr="00705001" w:rsidRDefault="000372C5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Танец «Далеко от мамы</w:t>
            </w:r>
            <w:proofErr w:type="gramStart"/>
            <w:r w:rsidRPr="00705001">
              <w:rPr>
                <w:rFonts w:ascii="Times New Roman" w:hAnsi="Times New Roman" w:cs="Times New Roman"/>
              </w:rPr>
              <w:t>»С</w:t>
            </w:r>
            <w:proofErr w:type="gramEnd"/>
            <w:r w:rsidRPr="00705001">
              <w:rPr>
                <w:rFonts w:ascii="Times New Roman" w:hAnsi="Times New Roman" w:cs="Times New Roman"/>
              </w:rPr>
              <w:t>овершенствовать самостоятельное, выразительное исполнение танца.</w:t>
            </w:r>
          </w:p>
        </w:tc>
        <w:tc>
          <w:tcPr>
            <w:tcW w:w="2693" w:type="dxa"/>
            <w:gridSpan w:val="5"/>
          </w:tcPr>
          <w:p w:rsidR="00822810" w:rsidRPr="00705001" w:rsidRDefault="00E70D68" w:rsidP="00CA2CE4">
            <w:pPr>
              <w:rPr>
                <w:rFonts w:ascii="Times New Roman" w:hAnsi="Times New Roman" w:cs="Times New Roman"/>
                <w:b/>
              </w:rPr>
            </w:pPr>
            <w:r w:rsidRPr="00705001">
              <w:rPr>
                <w:rFonts w:ascii="Times New Roman" w:hAnsi="Times New Roman" w:cs="Times New Roman"/>
                <w:b/>
                <w:i/>
              </w:rPr>
              <w:lastRenderedPageBreak/>
              <w:t xml:space="preserve"> </w:t>
            </w:r>
            <w:r w:rsidR="008144EC" w:rsidRPr="00705001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8144EC" w:rsidRPr="0070500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Основные движения: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1. диагностика координации движения (прил.36), ловля мяча с расстояния 1 м, и/у «Лови мяч»;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2.диагностика равновесия, и/у «Стой неподвижно»;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3.оценка мелкой моторики рук, и/у «Нарисуй пальчиком круг»;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4.диаг-ка силовых качеств: метание набивного мяча двумя руками из-за головы;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5. диагностика гибкости: наклон туловища вперед из </w:t>
            </w:r>
            <w:proofErr w:type="gramStart"/>
            <w:r w:rsidRPr="00705001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 стоя, и/у «Достань игрушку»;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6. диагностика ловкости: бег зигзагом, 15 м, и/у «Не задень мяч».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Игра под руководством «Автомобили». М4К:</w:t>
            </w:r>
          </w:p>
          <w:p w:rsidR="00822810" w:rsidRPr="00705001" w:rsidRDefault="00822810" w:rsidP="00CA2C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05001">
              <w:rPr>
                <w:rFonts w:ascii="Times New Roman" w:eastAsia="Calibri" w:hAnsi="Times New Roman" w:cs="Times New Roman"/>
              </w:rPr>
              <w:t>Кооп-я</w:t>
            </w:r>
            <w:proofErr w:type="spellEnd"/>
            <w:r w:rsidRPr="00705001">
              <w:rPr>
                <w:rFonts w:ascii="Times New Roman" w:eastAsia="Calibri" w:hAnsi="Times New Roman" w:cs="Times New Roman"/>
              </w:rPr>
              <w:t>: делятся на команды</w:t>
            </w:r>
          </w:p>
          <w:p w:rsidR="00822810" w:rsidRPr="00705001" w:rsidRDefault="00822810" w:rsidP="00CA2CE4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705001">
              <w:rPr>
                <w:rFonts w:ascii="Times New Roman" w:eastAsia="Calibri" w:hAnsi="Times New Roman" w:cs="Times New Roman"/>
              </w:rPr>
              <w:t>Ком-я</w:t>
            </w:r>
            <w:proofErr w:type="spellEnd"/>
            <w:proofErr w:type="gramEnd"/>
            <w:r w:rsidRPr="00705001">
              <w:rPr>
                <w:rFonts w:ascii="Times New Roman" w:eastAsia="Calibri" w:hAnsi="Times New Roman" w:cs="Times New Roman"/>
              </w:rPr>
              <w:t>: взаимодействие в игре</w:t>
            </w:r>
          </w:p>
          <w:p w:rsidR="00AC5930" w:rsidRPr="00705001" w:rsidRDefault="00822810" w:rsidP="00CA2CE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05001">
              <w:rPr>
                <w:rFonts w:ascii="Times New Roman" w:eastAsia="Calibri" w:hAnsi="Times New Roman" w:cs="Times New Roman"/>
              </w:rPr>
              <w:t>Креат-ть</w:t>
            </w:r>
            <w:proofErr w:type="spellEnd"/>
            <w:r w:rsidRPr="00705001">
              <w:rPr>
                <w:rFonts w:ascii="Times New Roman" w:eastAsia="Calibri" w:hAnsi="Times New Roman" w:cs="Times New Roman"/>
              </w:rPr>
              <w:t xml:space="preserve">: ищут наиболее </w:t>
            </w:r>
          </w:p>
          <w:p w:rsidR="00822810" w:rsidRPr="00705001" w:rsidRDefault="00822810" w:rsidP="00CA2CE4">
            <w:pPr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lastRenderedPageBreak/>
              <w:t>короткий путь к своему месту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05001">
              <w:rPr>
                <w:rFonts w:ascii="Times New Roman" w:eastAsia="Calibri" w:hAnsi="Times New Roman" w:cs="Times New Roman"/>
              </w:rPr>
              <w:t>Критич</w:t>
            </w:r>
            <w:proofErr w:type="gramStart"/>
            <w:r w:rsidRPr="00705001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705001">
              <w:rPr>
                <w:rFonts w:ascii="Times New Roman" w:eastAsia="Calibri" w:hAnsi="Times New Roman" w:cs="Times New Roman"/>
              </w:rPr>
              <w:t>ыш</w:t>
            </w:r>
            <w:proofErr w:type="spellEnd"/>
            <w:r w:rsidRPr="00705001">
              <w:rPr>
                <w:rFonts w:ascii="Times New Roman" w:eastAsia="Calibri" w:hAnsi="Times New Roman" w:cs="Times New Roman"/>
              </w:rPr>
              <w:t>: соблюдают правила в игре</w:t>
            </w:r>
            <w:r w:rsidRPr="0070500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22810" w:rsidRPr="00705001" w:rsidRDefault="00822810" w:rsidP="00CA2CE4">
            <w:pPr>
              <w:rPr>
                <w:rFonts w:ascii="Times New Roman" w:hAnsi="Times New Roman" w:cs="Times New Roman"/>
                <w:b/>
              </w:rPr>
            </w:pPr>
            <w:r w:rsidRPr="00705001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154ABB" w:rsidRPr="00705001" w:rsidRDefault="00822810" w:rsidP="00CA2CE4">
            <w:pPr>
              <w:rPr>
                <w:rFonts w:ascii="Times New Roman" w:hAnsi="Times New Roman" w:cs="Times New Roman"/>
                <w:i/>
              </w:rPr>
            </w:pPr>
            <w:r w:rsidRPr="00705001">
              <w:rPr>
                <w:rFonts w:ascii="Times New Roman" w:hAnsi="Times New Roman" w:cs="Times New Roman"/>
                <w:b/>
              </w:rPr>
              <w:t>ИМП</w:t>
            </w:r>
            <w:r w:rsidRPr="00705001">
              <w:rPr>
                <w:rFonts w:ascii="Times New Roman" w:hAnsi="Times New Roman" w:cs="Times New Roman"/>
              </w:rPr>
              <w:t>. «</w:t>
            </w:r>
            <w:proofErr w:type="gramStart"/>
            <w:r w:rsidRPr="00705001">
              <w:rPr>
                <w:rFonts w:ascii="Times New Roman" w:hAnsi="Times New Roman" w:cs="Times New Roman"/>
              </w:rPr>
              <w:t>Угадай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 кто позвал?»</w:t>
            </w:r>
            <w:r w:rsidRPr="00705001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693" w:type="dxa"/>
          </w:tcPr>
          <w:p w:rsidR="00154ABB" w:rsidRPr="00705001" w:rsidRDefault="007B7FFA" w:rsidP="00CA2CE4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 xml:space="preserve">1.Музыкально-ритмические движения: 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«Мерекелік марш»-Б.Далденбаева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</w:rPr>
              <w:t>2.Слушание: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«Грустное настроение» А.Штейнвиль-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продолжать знакомство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3.Пение: «Кел балақан»-закрепление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4.Танец:«Танец парами»-</w:t>
            </w:r>
          </w:p>
          <w:p w:rsidR="00985BA2" w:rsidRPr="00705001" w:rsidRDefault="00985BA2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CF5B30" w:rsidRPr="00705001" w:rsidRDefault="00985BA2" w:rsidP="00CA2CE4">
            <w:pPr>
              <w:rPr>
                <w:rFonts w:ascii="Times New Roman" w:hAnsi="Times New Roman" w:cs="Times New Roman"/>
                <w:i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5.Игра:«Спящий бубен»-умеют выполнять движения, согласно динамике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</w:tc>
      </w:tr>
      <w:tr w:rsidR="00CF5B30" w:rsidRPr="00705001" w:rsidTr="00CA2CE4">
        <w:trPr>
          <w:trHeight w:val="274"/>
        </w:trPr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0500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705001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551" w:type="dxa"/>
          </w:tcPr>
          <w:p w:rsidR="009C7884" w:rsidRPr="00705001" w:rsidRDefault="009C7884" w:rsidP="00CA2CE4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Творческая     мастерская</w:t>
            </w:r>
          </w:p>
          <w:p w:rsidR="009C7884" w:rsidRPr="00705001" w:rsidRDefault="009C7884" w:rsidP="00CA2CE4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«Мои любимые игрушки» </w:t>
            </w:r>
          </w:p>
          <w:p w:rsidR="009C7884" w:rsidRPr="00705001" w:rsidRDefault="009C7884" w:rsidP="00CA2CE4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705001">
              <w:rPr>
                <w:sz w:val="22"/>
                <w:szCs w:val="22"/>
                <w:lang w:val="kk-KZ"/>
              </w:rPr>
              <w:t>-</w:t>
            </w:r>
            <w:r w:rsidRPr="00705001">
              <w:rPr>
                <w:sz w:val="22"/>
                <w:szCs w:val="22"/>
              </w:rPr>
              <w:t xml:space="preserve"> </w:t>
            </w:r>
            <w:r w:rsidRPr="00705001">
              <w:rPr>
                <w:sz w:val="22"/>
                <w:szCs w:val="22"/>
                <w:lang w:val="kk-KZ"/>
              </w:rPr>
              <w:t>ф</w:t>
            </w:r>
            <w:proofErr w:type="spellStart"/>
            <w:r w:rsidRPr="00705001">
              <w:rPr>
                <w:sz w:val="22"/>
                <w:szCs w:val="22"/>
              </w:rPr>
              <w:t>ормирование</w:t>
            </w:r>
            <w:proofErr w:type="spellEnd"/>
            <w:r w:rsidRPr="00705001">
              <w:rPr>
                <w:sz w:val="22"/>
                <w:szCs w:val="22"/>
              </w:rPr>
              <w:t xml:space="preserve">  навыков лепки знакомых предметов разной формы и величины по образцу и представлению с учетом характерных особенностей предмета. Уметь самостоятельно описывать предмет. (лепка, развитие речи)</w:t>
            </w:r>
            <w:r w:rsidRPr="00705001">
              <w:rPr>
                <w:sz w:val="22"/>
                <w:szCs w:val="22"/>
                <w:u w:val="single"/>
              </w:rPr>
              <w:t xml:space="preserve"> </w:t>
            </w:r>
            <w:proofErr w:type="gramStart"/>
            <w:r w:rsidRPr="00705001">
              <w:rPr>
                <w:sz w:val="22"/>
                <w:szCs w:val="22"/>
                <w:u w:val="single"/>
              </w:rPr>
              <w:t>-(</w:t>
            </w:r>
            <w:proofErr w:type="gramEnd"/>
            <w:r w:rsidRPr="00705001">
              <w:rPr>
                <w:sz w:val="22"/>
                <w:szCs w:val="22"/>
              </w:rPr>
              <w:t>Дети с ОНР описывают свою игрушку при помощи воспитателя в технике  «</w:t>
            </w:r>
            <w:proofErr w:type="spellStart"/>
            <w:r w:rsidRPr="00705001">
              <w:rPr>
                <w:sz w:val="22"/>
                <w:szCs w:val="22"/>
              </w:rPr>
              <w:t>договаривания</w:t>
            </w:r>
            <w:proofErr w:type="spellEnd"/>
            <w:r w:rsidRPr="00705001">
              <w:rPr>
                <w:sz w:val="22"/>
                <w:szCs w:val="22"/>
              </w:rPr>
              <w:t>», дети с ЗПР -  выполняют работу под  руководством  воспитателя в технологии «Рука в руке»).</w:t>
            </w:r>
          </w:p>
          <w:p w:rsidR="00CF5B30" w:rsidRPr="00705001" w:rsidRDefault="00CF5B30" w:rsidP="00CA2CE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5"/>
          </w:tcPr>
          <w:p w:rsidR="00DA7E09" w:rsidRPr="00705001" w:rsidRDefault="009C7884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Лепка из пластилина «На лужайке»</w:t>
            </w:r>
            <w:r w:rsidR="00F645B6" w:rsidRPr="00705001">
              <w:rPr>
                <w:rFonts w:ascii="Times New Roman" w:hAnsi="Times New Roman" w:cs="Times New Roman"/>
                <w:u w:val="single"/>
              </w:rPr>
              <w:t>. «Насекомые»</w:t>
            </w:r>
            <w:r w:rsidRPr="00705001">
              <w:rPr>
                <w:rFonts w:ascii="Times New Roman" w:hAnsi="Times New Roman" w:cs="Times New Roman"/>
                <w:u w:val="single"/>
              </w:rPr>
              <w:t xml:space="preserve"> -</w:t>
            </w:r>
            <w:r w:rsidR="00406FA9" w:rsidRPr="00705001">
              <w:rPr>
                <w:rFonts w:ascii="Times New Roman" w:hAnsi="Times New Roman" w:cs="Times New Roman"/>
              </w:rPr>
              <w:t xml:space="preserve"> р</w:t>
            </w:r>
            <w:r w:rsidR="00F645B6" w:rsidRPr="00705001">
              <w:rPr>
                <w:rFonts w:ascii="Times New Roman" w:hAnsi="Times New Roman" w:cs="Times New Roman"/>
              </w:rPr>
              <w:t>асширять представления о насекомых.</w:t>
            </w:r>
            <w:r w:rsidRPr="00705001">
              <w:rPr>
                <w:rFonts w:ascii="Times New Roman" w:hAnsi="Times New Roman" w:cs="Times New Roman"/>
              </w:rPr>
              <w:t xml:space="preserve"> </w:t>
            </w:r>
            <w:r w:rsidR="00F645B6" w:rsidRPr="00705001">
              <w:rPr>
                <w:rFonts w:ascii="Times New Roman" w:hAnsi="Times New Roman" w:cs="Times New Roman"/>
              </w:rPr>
              <w:t>Ф</w:t>
            </w:r>
            <w:r w:rsidR="00DA7E09" w:rsidRPr="00705001">
              <w:rPr>
                <w:rFonts w:ascii="Times New Roman" w:hAnsi="Times New Roman" w:cs="Times New Roman"/>
              </w:rPr>
              <w:t>ормировать умение лепить предметы из окружающей жизни;</w:t>
            </w:r>
          </w:p>
          <w:p w:rsidR="009C7884" w:rsidRPr="00705001" w:rsidRDefault="009C7884" w:rsidP="00CA2CE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развивать умение выполнять коллективные работы, распределять обязанности между собой (</w:t>
            </w:r>
            <w:r w:rsidR="007961E7" w:rsidRPr="00705001">
              <w:rPr>
                <w:color w:val="auto"/>
                <w:sz w:val="22"/>
                <w:szCs w:val="22"/>
              </w:rPr>
              <w:t>лепка, ознакомление с окружающим миром</w:t>
            </w:r>
            <w:r w:rsidRPr="00705001">
              <w:rPr>
                <w:color w:val="auto"/>
                <w:sz w:val="22"/>
                <w:szCs w:val="22"/>
              </w:rPr>
              <w:t>)</w:t>
            </w:r>
          </w:p>
          <w:p w:rsidR="00CF5B30" w:rsidRPr="00705001" w:rsidRDefault="00CF5B30" w:rsidP="00CA2CE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AE46EE" w:rsidRPr="00705001" w:rsidRDefault="00AE46EE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Игра «Подумай и придумай»</w:t>
            </w:r>
            <w:r w:rsidRPr="00705001">
              <w:rPr>
                <w:rFonts w:ascii="Times New Roman" w:hAnsi="Times New Roman" w:cs="Times New Roman"/>
              </w:rPr>
              <w:t xml:space="preserve"> - учить различать на слух и называть слова, начинающиеся на определенный звук. Совершенствовать  работу над дикцией, совершенствовать фонематический слух</w:t>
            </w:r>
          </w:p>
          <w:p w:rsidR="0028595B" w:rsidRPr="00705001" w:rsidRDefault="00AE46EE" w:rsidP="00CA2CE4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(развитие речи,</w:t>
            </w:r>
            <w:r w:rsidRPr="00705001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="0028595B" w:rsidRPr="00705001">
              <w:rPr>
                <w:rFonts w:ascii="Times New Roman" w:eastAsia="Calibri" w:hAnsi="Times New Roman" w:cs="Times New Roman"/>
                <w:iCs/>
              </w:rPr>
              <w:t>художественная</w:t>
            </w:r>
            <w:r w:rsidR="0028595B" w:rsidRPr="00705001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="0028595B" w:rsidRPr="00705001">
              <w:rPr>
                <w:rFonts w:ascii="Times New Roman" w:eastAsia="Calibri" w:hAnsi="Times New Roman" w:cs="Times New Roman"/>
                <w:iCs/>
              </w:rPr>
              <w:t>литература)</w:t>
            </w:r>
            <w:r w:rsidR="003E7A95" w:rsidRPr="00705001">
              <w:rPr>
                <w:rFonts w:ascii="Times New Roman" w:hAnsi="Times New Roman" w:cs="Times New Roman"/>
              </w:rPr>
              <w:t xml:space="preserve"> -</w:t>
            </w:r>
            <w:r w:rsidR="003E7A95" w:rsidRPr="00705001">
              <w:rPr>
                <w:rFonts w:ascii="Times New Roman" w:hAnsi="Times New Roman" w:cs="Times New Roman"/>
                <w:u w:val="single"/>
              </w:rPr>
              <w:t xml:space="preserve"> (</w:t>
            </w:r>
            <w:r w:rsidR="00AA1E39" w:rsidRPr="00705001">
              <w:rPr>
                <w:rFonts w:ascii="Times New Roman" w:hAnsi="Times New Roman" w:cs="Times New Roman"/>
              </w:rPr>
              <w:t xml:space="preserve">Дети </w:t>
            </w:r>
            <w:r w:rsidR="003E7A95" w:rsidRPr="00705001">
              <w:rPr>
                <w:rFonts w:ascii="Times New Roman" w:hAnsi="Times New Roman" w:cs="Times New Roman"/>
              </w:rPr>
              <w:t xml:space="preserve"> с </w:t>
            </w:r>
            <w:r w:rsidR="00AA1E39" w:rsidRPr="00705001">
              <w:rPr>
                <w:rFonts w:ascii="Times New Roman" w:hAnsi="Times New Roman" w:cs="Times New Roman"/>
              </w:rPr>
              <w:t xml:space="preserve">ОНР с опорой </w:t>
            </w:r>
            <w:r w:rsidRPr="00705001">
              <w:rPr>
                <w:rFonts w:ascii="Times New Roman" w:hAnsi="Times New Roman" w:cs="Times New Roman"/>
              </w:rPr>
              <w:t>на картинки  смогут</w:t>
            </w:r>
            <w:r w:rsidR="00AA1E39" w:rsidRPr="00705001">
              <w:rPr>
                <w:rFonts w:ascii="Times New Roman" w:hAnsi="Times New Roman" w:cs="Times New Roman"/>
              </w:rPr>
              <w:t xml:space="preserve"> </w:t>
            </w:r>
            <w:r w:rsidR="003E7A95" w:rsidRPr="00705001">
              <w:rPr>
                <w:rFonts w:ascii="Times New Roman" w:hAnsi="Times New Roman" w:cs="Times New Roman"/>
              </w:rPr>
              <w:t xml:space="preserve">с помощью воспитателя </w:t>
            </w:r>
            <w:r w:rsidRPr="00705001">
              <w:rPr>
                <w:rFonts w:ascii="Times New Roman" w:hAnsi="Times New Roman" w:cs="Times New Roman"/>
              </w:rPr>
              <w:t xml:space="preserve"> произнести слова </w:t>
            </w:r>
            <w:r w:rsidR="003E7A95" w:rsidRPr="00705001">
              <w:rPr>
                <w:rFonts w:ascii="Times New Roman" w:hAnsi="Times New Roman" w:cs="Times New Roman"/>
              </w:rPr>
              <w:t>в технике «</w:t>
            </w:r>
            <w:proofErr w:type="spellStart"/>
            <w:r w:rsidR="003E7A95" w:rsidRPr="00705001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3E7A95" w:rsidRPr="00705001">
              <w:rPr>
                <w:rFonts w:ascii="Times New Roman" w:hAnsi="Times New Roman" w:cs="Times New Roman"/>
              </w:rPr>
              <w:t>»).</w:t>
            </w:r>
          </w:p>
          <w:p w:rsidR="00CF5B30" w:rsidRPr="00705001" w:rsidRDefault="00215A0E" w:rsidP="00CA2C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5"/>
          </w:tcPr>
          <w:p w:rsidR="00DB618A" w:rsidRPr="00705001" w:rsidRDefault="00DB618A" w:rsidP="00CA2CE4">
            <w:pPr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Игра «Мир  игрушек»</w:t>
            </w:r>
            <w:r w:rsidRPr="00705001">
              <w:rPr>
                <w:rFonts w:ascii="Times New Roman" w:eastAsia="Calibri" w:hAnsi="Times New Roman" w:cs="Times New Roman"/>
              </w:rPr>
              <w:t>-воспитывать</w:t>
            </w:r>
            <w:r w:rsidRPr="00705001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="007961E7" w:rsidRPr="00705001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>бережное</w:t>
            </w:r>
            <w:r w:rsidRPr="00705001">
              <w:rPr>
                <w:rFonts w:ascii="Times New Roman" w:eastAsia="Calibri" w:hAnsi="Times New Roman" w:cs="Times New Roman"/>
                <w:spacing w:val="8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 xml:space="preserve">отношение </w:t>
            </w:r>
            <w:r w:rsidRPr="00705001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 xml:space="preserve">к </w:t>
            </w:r>
            <w:r w:rsidRPr="00705001">
              <w:rPr>
                <w:rFonts w:ascii="Times New Roman" w:eastAsia="Calibri" w:hAnsi="Times New Roman" w:cs="Times New Roman"/>
                <w:spacing w:val="-1"/>
              </w:rPr>
              <w:t>игрушкам.</w:t>
            </w:r>
            <w:r w:rsidRPr="00705001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 xml:space="preserve">Развивать </w:t>
            </w:r>
            <w:r w:rsidRPr="00705001">
              <w:rPr>
                <w:rFonts w:ascii="Times New Roman" w:eastAsia="Calibri" w:hAnsi="Times New Roman" w:cs="Times New Roman"/>
                <w:spacing w:val="-1"/>
              </w:rPr>
              <w:t xml:space="preserve">умение </w:t>
            </w:r>
            <w:r w:rsidRPr="00705001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 xml:space="preserve">составлять </w:t>
            </w:r>
            <w:proofErr w:type="gramStart"/>
            <w:r w:rsidRPr="00705001">
              <w:rPr>
                <w:rFonts w:ascii="Times New Roman" w:eastAsia="Calibri" w:hAnsi="Times New Roman" w:cs="Times New Roman"/>
              </w:rPr>
              <w:t>описательный</w:t>
            </w:r>
            <w:proofErr w:type="gramEnd"/>
          </w:p>
          <w:p w:rsidR="007961E7" w:rsidRPr="00705001" w:rsidRDefault="00DB618A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рассказ</w:t>
            </w:r>
            <w:r w:rsidRPr="00705001">
              <w:rPr>
                <w:rFonts w:ascii="Times New Roman" w:eastAsia="Calibri" w:hAnsi="Times New Roman" w:cs="Times New Roman"/>
                <w:spacing w:val="47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>об</w:t>
            </w:r>
            <w:r w:rsidRPr="00705001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>игрушке.</w:t>
            </w:r>
            <w:r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  <w:lang w:val="kk-KZ"/>
              </w:rPr>
              <w:t>Вырезают готовые формы, создают  сюжетные композиции.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>Развивать фантазию,  интерес к конструированию из различных материалов</w:t>
            </w:r>
            <w:proofErr w:type="gramStart"/>
            <w:r w:rsidR="007961E7" w:rsidRPr="00705001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="007961E7" w:rsidRPr="00705001">
              <w:rPr>
                <w:rFonts w:ascii="Times New Roman" w:hAnsi="Times New Roman" w:cs="Times New Roman"/>
              </w:rPr>
              <w:t>овмещают  стороны и углы, склеивают  детали между собой, собирая композиции</w:t>
            </w:r>
          </w:p>
          <w:p w:rsidR="00DB618A" w:rsidRPr="00705001" w:rsidRDefault="00DB618A" w:rsidP="00CA2CE4">
            <w:pPr>
              <w:rPr>
                <w:rFonts w:ascii="Times New Roman" w:eastAsia="Calibri" w:hAnsi="Times New Roman" w:cs="Times New Roman"/>
                <w:iCs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(</w:t>
            </w:r>
            <w:r w:rsidRPr="00705001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705001">
              <w:rPr>
                <w:rFonts w:ascii="Times New Roman" w:eastAsia="Calibri" w:hAnsi="Times New Roman" w:cs="Times New Roman"/>
                <w:iCs/>
                <w:spacing w:val="-2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  <w:iCs/>
              </w:rPr>
              <w:t xml:space="preserve">речи, </w:t>
            </w:r>
          </w:p>
          <w:p w:rsidR="00DB618A" w:rsidRPr="00705001" w:rsidRDefault="00DB618A" w:rsidP="00CA2CE4">
            <w:pPr>
              <w:rPr>
                <w:rFonts w:ascii="Times New Roman" w:eastAsia="Calibri" w:hAnsi="Times New Roman" w:cs="Times New Roman"/>
                <w:u w:val="single"/>
              </w:rPr>
            </w:pPr>
            <w:r w:rsidRPr="00705001">
              <w:rPr>
                <w:rFonts w:ascii="Times New Roman" w:eastAsia="Calibri" w:hAnsi="Times New Roman" w:cs="Times New Roman"/>
              </w:rPr>
              <w:t xml:space="preserve">конструирование, </w:t>
            </w:r>
            <w:r w:rsidRPr="00705001">
              <w:rPr>
                <w:rFonts w:ascii="Times New Roman" w:hAnsi="Times New Roman" w:cs="Times New Roman"/>
                <w:lang w:val="kk-KZ"/>
              </w:rPr>
              <w:t>аппликация)</w:t>
            </w:r>
            <w:r w:rsidR="007961E7" w:rsidRPr="0070500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7961E7" w:rsidRPr="00705001">
              <w:rPr>
                <w:rFonts w:ascii="Times New Roman" w:eastAsia="Calibri" w:hAnsi="Times New Roman" w:cs="Times New Roman"/>
              </w:rPr>
              <w:t>-</w:t>
            </w:r>
            <w:r w:rsidR="007961E7" w:rsidRPr="00705001">
              <w:rPr>
                <w:rFonts w:ascii="Times New Roman" w:hAnsi="Times New Roman" w:cs="Times New Roman"/>
              </w:rPr>
              <w:t>(</w:t>
            </w:r>
            <w:proofErr w:type="gramEnd"/>
            <w:r w:rsidR="007961E7" w:rsidRPr="00705001">
              <w:rPr>
                <w:rFonts w:ascii="Times New Roman" w:hAnsi="Times New Roman" w:cs="Times New Roman"/>
              </w:rPr>
              <w:t>Дети с  ЗПР  - с помощью взрослого, вырезают готовые предметы технология «Рука в руке»).</w:t>
            </w:r>
          </w:p>
          <w:p w:rsidR="00DB618A" w:rsidRPr="00705001" w:rsidRDefault="00DB618A" w:rsidP="00CA2CE4">
            <w:pPr>
              <w:rPr>
                <w:rFonts w:ascii="Times New Roman" w:eastAsia="Calibri" w:hAnsi="Times New Roman" w:cs="Times New Roman"/>
                <w:u w:val="single"/>
              </w:rPr>
            </w:pPr>
          </w:p>
          <w:p w:rsidR="00DB618A" w:rsidRPr="00705001" w:rsidRDefault="00DB618A" w:rsidP="00CA2CE4">
            <w:pPr>
              <w:rPr>
                <w:rFonts w:ascii="Times New Roman" w:eastAsia="Calibri" w:hAnsi="Times New Roman" w:cs="Times New Roman"/>
                <w:u w:val="single"/>
              </w:rPr>
            </w:pPr>
          </w:p>
          <w:p w:rsidR="00CF5B30" w:rsidRPr="00705001" w:rsidRDefault="0028595B" w:rsidP="00CA2CE4">
            <w:pPr>
              <w:rPr>
                <w:rFonts w:ascii="Times New Roman" w:eastAsia="Calibri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693" w:type="dxa"/>
          </w:tcPr>
          <w:p w:rsidR="00705001" w:rsidRPr="00705001" w:rsidRDefault="00406FA9" w:rsidP="00CA2CE4">
            <w:pPr>
              <w:pStyle w:val="a3"/>
              <w:spacing w:after="240"/>
              <w:rPr>
                <w:sz w:val="22"/>
                <w:szCs w:val="22"/>
              </w:rPr>
            </w:pPr>
            <w:proofErr w:type="spellStart"/>
            <w:r w:rsidRPr="00705001">
              <w:rPr>
                <w:sz w:val="22"/>
                <w:szCs w:val="22"/>
                <w:u w:val="single"/>
              </w:rPr>
              <w:t>Изодеятельность</w:t>
            </w:r>
            <w:proofErr w:type="spellEnd"/>
            <w:r w:rsidRPr="00705001">
              <w:rPr>
                <w:sz w:val="22"/>
                <w:szCs w:val="22"/>
                <w:u w:val="single"/>
              </w:rPr>
              <w:t xml:space="preserve">  «Божья коровка» -</w:t>
            </w:r>
            <w:r w:rsidRPr="00705001">
              <w:rPr>
                <w:sz w:val="22"/>
                <w:szCs w:val="22"/>
              </w:rPr>
              <w:t xml:space="preserve">развивать умение рисовать яркие выразительные образы </w:t>
            </w:r>
            <w:proofErr w:type="spellStart"/>
            <w:r w:rsidRPr="00705001">
              <w:rPr>
                <w:sz w:val="22"/>
                <w:szCs w:val="22"/>
              </w:rPr>
              <w:t>насекомых</w:t>
            </w:r>
            <w:proofErr w:type="gramStart"/>
            <w:r w:rsidRPr="00705001">
              <w:rPr>
                <w:sz w:val="22"/>
                <w:szCs w:val="22"/>
              </w:rPr>
              <w:t>.Ф</w:t>
            </w:r>
            <w:proofErr w:type="gramEnd"/>
            <w:r w:rsidRPr="00705001">
              <w:rPr>
                <w:sz w:val="22"/>
                <w:szCs w:val="22"/>
              </w:rPr>
              <w:t>ормировать</w:t>
            </w:r>
            <w:proofErr w:type="spellEnd"/>
            <w:r w:rsidRPr="00705001">
              <w:rPr>
                <w:sz w:val="22"/>
                <w:szCs w:val="22"/>
              </w:rPr>
              <w:t xml:space="preserve"> умение создавать </w:t>
            </w:r>
            <w:proofErr w:type="spellStart"/>
            <w:r w:rsidRPr="00705001">
              <w:rPr>
                <w:sz w:val="22"/>
                <w:szCs w:val="22"/>
              </w:rPr>
              <w:t>композицию.Расширять</w:t>
            </w:r>
            <w:proofErr w:type="spellEnd"/>
            <w:r w:rsidRPr="00705001">
              <w:rPr>
                <w:sz w:val="22"/>
                <w:szCs w:val="22"/>
              </w:rPr>
              <w:t xml:space="preserve"> и уточнять знания о насекомых. Развивать умение сначала составлять на листе бумаги изображение, затем наклеивать </w:t>
            </w:r>
            <w:proofErr w:type="spellStart"/>
            <w:r w:rsidRPr="00705001">
              <w:rPr>
                <w:sz w:val="22"/>
                <w:szCs w:val="22"/>
              </w:rPr>
              <w:t>детали</w:t>
            </w:r>
            <w:proofErr w:type="gramStart"/>
            <w:r w:rsidRPr="00705001">
              <w:rPr>
                <w:sz w:val="22"/>
                <w:szCs w:val="22"/>
              </w:rPr>
              <w:t>.У</w:t>
            </w:r>
            <w:proofErr w:type="gramEnd"/>
            <w:r w:rsidRPr="00705001">
              <w:rPr>
                <w:sz w:val="22"/>
                <w:szCs w:val="22"/>
              </w:rPr>
              <w:t>чить</w:t>
            </w:r>
            <w:proofErr w:type="spellEnd"/>
            <w:r w:rsidRPr="00705001">
              <w:rPr>
                <w:sz w:val="22"/>
                <w:szCs w:val="22"/>
              </w:rPr>
              <w:t xml:space="preserve"> выполнять ритмические движения </w:t>
            </w:r>
            <w:r w:rsidR="00CA2CE4" w:rsidRPr="00705001">
              <w:rPr>
                <w:sz w:val="22"/>
                <w:szCs w:val="22"/>
              </w:rPr>
              <w:t xml:space="preserve">в </w:t>
            </w:r>
            <w:proofErr w:type="spellStart"/>
            <w:r w:rsidRPr="00705001">
              <w:rPr>
                <w:sz w:val="22"/>
                <w:szCs w:val="22"/>
              </w:rPr>
              <w:t>играх.Совершенствовать</w:t>
            </w:r>
            <w:proofErr w:type="spellEnd"/>
            <w:r w:rsidRPr="00705001">
              <w:rPr>
                <w:sz w:val="22"/>
                <w:szCs w:val="22"/>
              </w:rPr>
              <w:t xml:space="preserve"> технику рисования красками (повторять изгибы округлой формы. (</w:t>
            </w:r>
            <w:r w:rsidR="00CA2CE4" w:rsidRPr="00705001">
              <w:rPr>
                <w:sz w:val="22"/>
                <w:szCs w:val="22"/>
              </w:rPr>
              <w:t>Р</w:t>
            </w:r>
            <w:r w:rsidRPr="00705001">
              <w:rPr>
                <w:sz w:val="22"/>
                <w:szCs w:val="22"/>
              </w:rPr>
              <w:t xml:space="preserve">исование с элементами </w:t>
            </w:r>
            <w:proofErr w:type="spellStart"/>
            <w:r w:rsidRPr="00705001">
              <w:rPr>
                <w:sz w:val="22"/>
                <w:szCs w:val="22"/>
              </w:rPr>
              <w:t>аппликации</w:t>
            </w:r>
            <w:proofErr w:type="gramStart"/>
            <w:r w:rsidRPr="00705001">
              <w:rPr>
                <w:sz w:val="22"/>
                <w:szCs w:val="22"/>
              </w:rPr>
              <w:t>,о</w:t>
            </w:r>
            <w:proofErr w:type="gramEnd"/>
            <w:r w:rsidRPr="00705001">
              <w:rPr>
                <w:sz w:val="22"/>
                <w:szCs w:val="22"/>
              </w:rPr>
              <w:t>сновы</w:t>
            </w:r>
            <w:proofErr w:type="spellEnd"/>
            <w:r w:rsidRPr="00705001">
              <w:rPr>
                <w:sz w:val="22"/>
                <w:szCs w:val="22"/>
              </w:rPr>
              <w:t xml:space="preserve"> </w:t>
            </w:r>
            <w:proofErr w:type="spellStart"/>
            <w:r w:rsidRPr="00705001">
              <w:rPr>
                <w:sz w:val="22"/>
                <w:szCs w:val="22"/>
              </w:rPr>
              <w:t>математики,развитие</w:t>
            </w:r>
            <w:proofErr w:type="spellEnd"/>
            <w:r w:rsidRPr="00705001">
              <w:rPr>
                <w:sz w:val="22"/>
                <w:szCs w:val="22"/>
              </w:rPr>
              <w:t xml:space="preserve"> </w:t>
            </w:r>
            <w:proofErr w:type="spellStart"/>
            <w:r w:rsidRPr="00705001">
              <w:rPr>
                <w:sz w:val="22"/>
                <w:szCs w:val="22"/>
              </w:rPr>
              <w:t>речи,ознакомление</w:t>
            </w:r>
            <w:proofErr w:type="spellEnd"/>
            <w:r w:rsidRPr="00705001">
              <w:rPr>
                <w:sz w:val="22"/>
                <w:szCs w:val="22"/>
              </w:rPr>
              <w:t xml:space="preserve"> с окружающим </w:t>
            </w:r>
            <w:proofErr w:type="spellStart"/>
            <w:r w:rsidRPr="00705001">
              <w:rPr>
                <w:sz w:val="22"/>
                <w:szCs w:val="22"/>
              </w:rPr>
              <w:t>миром,казахский</w:t>
            </w:r>
            <w:proofErr w:type="spellEnd"/>
            <w:r w:rsidRPr="00705001">
              <w:rPr>
                <w:sz w:val="22"/>
                <w:szCs w:val="22"/>
              </w:rPr>
              <w:t xml:space="preserve"> язык)</w:t>
            </w:r>
            <w:r w:rsidR="003E7A95" w:rsidRPr="00705001">
              <w:rPr>
                <w:rFonts w:eastAsia="Calibri"/>
                <w:iCs/>
                <w:sz w:val="22"/>
                <w:szCs w:val="22"/>
              </w:rPr>
              <w:t>-</w:t>
            </w:r>
            <w:r w:rsidR="003E7A95" w:rsidRPr="00705001">
              <w:rPr>
                <w:sz w:val="22"/>
                <w:szCs w:val="22"/>
              </w:rPr>
              <w:t xml:space="preserve"> (Дети с ОНР </w:t>
            </w:r>
            <w:r w:rsidRPr="00705001">
              <w:rPr>
                <w:sz w:val="22"/>
                <w:szCs w:val="22"/>
              </w:rPr>
              <w:t xml:space="preserve"> описывают насекомое с опорой на картинку  в технике «</w:t>
            </w:r>
            <w:proofErr w:type="spellStart"/>
            <w:r w:rsidRPr="00705001">
              <w:rPr>
                <w:sz w:val="22"/>
                <w:szCs w:val="22"/>
              </w:rPr>
              <w:t>договаривания</w:t>
            </w:r>
            <w:proofErr w:type="spellEnd"/>
            <w:r w:rsidRPr="00705001">
              <w:rPr>
                <w:sz w:val="22"/>
                <w:szCs w:val="22"/>
              </w:rPr>
              <w:t xml:space="preserve">», дети с </w:t>
            </w:r>
            <w:r w:rsidR="003E7A95" w:rsidRPr="00705001">
              <w:rPr>
                <w:sz w:val="22"/>
                <w:szCs w:val="22"/>
              </w:rPr>
              <w:t xml:space="preserve">ЗПР  </w:t>
            </w:r>
            <w:r w:rsidR="00C06515" w:rsidRPr="00705001">
              <w:rPr>
                <w:sz w:val="22"/>
                <w:szCs w:val="22"/>
              </w:rPr>
              <w:t>- с помощью взрослого рисуют округлые формы в  технологии</w:t>
            </w:r>
            <w:r w:rsidR="003E7A95" w:rsidRPr="00705001">
              <w:rPr>
                <w:sz w:val="22"/>
                <w:szCs w:val="22"/>
              </w:rPr>
              <w:t xml:space="preserve"> «Рука в руке»</w:t>
            </w:r>
          </w:p>
        </w:tc>
      </w:tr>
      <w:tr w:rsidR="00CF5B30" w:rsidRPr="00705001" w:rsidTr="0066662E"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749" w:type="dxa"/>
            <w:gridSpan w:val="16"/>
          </w:tcPr>
          <w:p w:rsidR="00231795" w:rsidRDefault="00231795" w:rsidP="00CA2CE4">
            <w:pPr>
              <w:pStyle w:val="a3"/>
              <w:rPr>
                <w:sz w:val="22"/>
                <w:szCs w:val="22"/>
                <w:lang w:val="kk-KZ"/>
              </w:rPr>
            </w:pPr>
            <w:r w:rsidRPr="00705001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705001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705001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705001">
              <w:rPr>
                <w:sz w:val="22"/>
                <w:szCs w:val="22"/>
                <w:lang w:val="kk-KZ"/>
              </w:rPr>
              <w:t xml:space="preserve"> </w:t>
            </w:r>
            <w:r w:rsidRPr="00705001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705001" w:rsidRPr="00705001" w:rsidRDefault="00705001" w:rsidP="00CA2CE4">
            <w:pPr>
              <w:pStyle w:val="a3"/>
              <w:rPr>
                <w:sz w:val="22"/>
                <w:szCs w:val="22"/>
              </w:rPr>
            </w:pPr>
          </w:p>
          <w:p w:rsidR="00CF5B30" w:rsidRPr="00705001" w:rsidRDefault="00231795" w:rsidP="00CA2CE4">
            <w:pPr>
              <w:pStyle w:val="a3"/>
              <w:rPr>
                <w:sz w:val="22"/>
                <w:szCs w:val="22"/>
              </w:rPr>
            </w:pPr>
            <w:r w:rsidRPr="00705001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9E4264" w:rsidRPr="00705001">
              <w:rPr>
                <w:sz w:val="22"/>
                <w:szCs w:val="22"/>
              </w:rPr>
              <w:t xml:space="preserve"> (ознакомление с окружающим, физическая культура).</w:t>
            </w:r>
            <w:r w:rsidR="00112AFB" w:rsidRPr="00705001">
              <w:rPr>
                <w:sz w:val="22"/>
                <w:szCs w:val="22"/>
              </w:rPr>
              <w:t xml:space="preserve"> </w:t>
            </w:r>
          </w:p>
        </w:tc>
      </w:tr>
      <w:tr w:rsidR="00CF5B30" w:rsidRPr="00705001" w:rsidTr="0066662E"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749" w:type="dxa"/>
            <w:gridSpan w:val="16"/>
          </w:tcPr>
          <w:p w:rsidR="00E72A38" w:rsidRPr="00705001" w:rsidRDefault="00CA2CE4" w:rsidP="00CA2CE4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1.</w:t>
            </w:r>
            <w:r w:rsidR="00E72A38" w:rsidRPr="00705001">
              <w:rPr>
                <w:rFonts w:ascii="Times New Roman" w:eastAsia="Calibri" w:hAnsi="Times New Roman" w:cs="Times New Roman"/>
              </w:rPr>
              <w:t>Наблюдение за птицами на территории детского сада, за повадками, особенностями внешнего вида, поведением в разную погоду. В чем</w:t>
            </w:r>
            <w:r w:rsidR="00E50434" w:rsidRPr="00705001">
              <w:rPr>
                <w:rFonts w:ascii="Times New Roman" w:eastAsia="Calibri" w:hAnsi="Times New Roman" w:cs="Times New Roman"/>
              </w:rPr>
              <w:t xml:space="preserve"> различие  (голубь, воробей, ворона</w:t>
            </w:r>
            <w:r w:rsidR="00E72A38" w:rsidRPr="00705001">
              <w:rPr>
                <w:rFonts w:ascii="Times New Roman" w:eastAsia="Calibri" w:hAnsi="Times New Roman" w:cs="Times New Roman"/>
              </w:rPr>
              <w:t>)</w:t>
            </w:r>
          </w:p>
          <w:p w:rsidR="00E72A38" w:rsidRPr="00705001" w:rsidRDefault="00E72A38" w:rsidP="00CA2CE4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 xml:space="preserve">Цель: изучать повадки и особенности внешнего вида; знать </w:t>
            </w:r>
            <w:r w:rsidR="00E50434" w:rsidRPr="00705001">
              <w:rPr>
                <w:rFonts w:ascii="Times New Roman" w:eastAsia="Calibri" w:hAnsi="Times New Roman" w:cs="Times New Roman"/>
              </w:rPr>
              <w:t xml:space="preserve">и называть </w:t>
            </w:r>
            <w:r w:rsidRPr="00705001">
              <w:rPr>
                <w:rFonts w:ascii="Times New Roman" w:eastAsia="Calibri" w:hAnsi="Times New Roman" w:cs="Times New Roman"/>
              </w:rPr>
              <w:t xml:space="preserve"> птиц; воспитывать желание заботиться о птицах (ознакомление с окружающим миром)</w:t>
            </w:r>
          </w:p>
          <w:p w:rsidR="00E72A38" w:rsidRPr="00705001" w:rsidRDefault="00CA2CE4" w:rsidP="00CA2CE4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2.</w:t>
            </w:r>
            <w:r w:rsidR="00E72A38" w:rsidRPr="00705001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(собрать крупный</w:t>
            </w:r>
            <w:r w:rsidR="00E50434" w:rsidRPr="00705001">
              <w:rPr>
                <w:rFonts w:ascii="Times New Roman" w:eastAsia="Calibri" w:hAnsi="Times New Roman" w:cs="Times New Roman"/>
              </w:rPr>
              <w:t xml:space="preserve"> мусор</w:t>
            </w:r>
            <w:r w:rsidR="00E72A38" w:rsidRPr="00705001">
              <w:rPr>
                <w:rFonts w:ascii="Times New Roman" w:eastAsia="Calibri" w:hAnsi="Times New Roman" w:cs="Times New Roman"/>
              </w:rPr>
              <w:t>).</w:t>
            </w:r>
          </w:p>
          <w:p w:rsidR="00E72A38" w:rsidRPr="00705001" w:rsidRDefault="00E72A38" w:rsidP="00CA2CE4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E72A38" w:rsidRPr="00705001" w:rsidRDefault="00CA2CE4" w:rsidP="00CA2CE4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3.</w:t>
            </w:r>
            <w:proofErr w:type="gramStart"/>
            <w:r w:rsidR="00AA1E39" w:rsidRPr="0070500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AA1E39" w:rsidRPr="00705001">
              <w:rPr>
                <w:rFonts w:ascii="Times New Roman" w:eastAsia="Calibri" w:hAnsi="Times New Roman" w:cs="Times New Roman"/>
              </w:rPr>
              <w:t>/игры</w:t>
            </w:r>
            <w:r w:rsidR="00E72A38" w:rsidRPr="00705001">
              <w:rPr>
                <w:rFonts w:ascii="Times New Roman" w:eastAsia="Calibri" w:hAnsi="Times New Roman" w:cs="Times New Roman"/>
              </w:rPr>
              <w:t>: «Птичий переполох»</w:t>
            </w:r>
            <w:r w:rsidR="00AA1E39" w:rsidRPr="00705001">
              <w:rPr>
                <w:rFonts w:ascii="Times New Roman" w:eastAsia="Calibri" w:hAnsi="Times New Roman" w:cs="Times New Roman"/>
              </w:rPr>
              <w:t>;</w:t>
            </w:r>
            <w:r w:rsidR="00E72A38" w:rsidRPr="00705001">
              <w:rPr>
                <w:rFonts w:ascii="Times New Roman" w:eastAsia="Calibri" w:hAnsi="Times New Roman" w:cs="Times New Roman"/>
              </w:rPr>
              <w:t xml:space="preserve"> </w:t>
            </w:r>
            <w:r w:rsidR="00AA1E39" w:rsidRPr="00705001">
              <w:rPr>
                <w:rFonts w:ascii="Times New Roman" w:eastAsia="Calibri" w:hAnsi="Times New Roman" w:cs="Times New Roman"/>
              </w:rPr>
              <w:t>«Горелки»;</w:t>
            </w:r>
            <w:r w:rsidR="00AA1E39" w:rsidRPr="0070500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A1E39" w:rsidRPr="00705001">
              <w:rPr>
                <w:rFonts w:ascii="Times New Roman" w:eastAsia="Calibri" w:hAnsi="Times New Roman" w:cs="Times New Roman"/>
              </w:rPr>
              <w:t>«Догони пару».</w:t>
            </w:r>
          </w:p>
          <w:p w:rsidR="00E72A38" w:rsidRPr="00705001" w:rsidRDefault="00E72A38" w:rsidP="00CA2CE4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Цель: развитие двигательной активности</w:t>
            </w:r>
            <w:r w:rsidR="001258BB" w:rsidRPr="00705001">
              <w:rPr>
                <w:rFonts w:ascii="Times New Roman" w:eastAsia="Calibri" w:hAnsi="Times New Roman" w:cs="Times New Roman"/>
              </w:rPr>
              <w:t xml:space="preserve">, умения действовать по сигналу </w:t>
            </w:r>
            <w:r w:rsidRPr="00705001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1258BB" w:rsidRPr="00705001" w:rsidRDefault="00CA2CE4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4.</w:t>
            </w:r>
            <w:proofErr w:type="gramStart"/>
            <w:r w:rsidR="00E72A38" w:rsidRPr="0070500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E72A38" w:rsidRPr="00705001">
              <w:rPr>
                <w:rFonts w:ascii="Times New Roman" w:eastAsia="Calibri" w:hAnsi="Times New Roman" w:cs="Times New Roman"/>
              </w:rPr>
              <w:t>/игра: «Сбей кегли»</w:t>
            </w:r>
            <w:proofErr w:type="gramStart"/>
            <w:r w:rsidR="001258BB" w:rsidRPr="0070500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1258BB" w:rsidRPr="00705001">
              <w:rPr>
                <w:rFonts w:ascii="Times New Roman" w:eastAsia="Calibri" w:hAnsi="Times New Roman" w:cs="Times New Roman"/>
              </w:rPr>
              <w:t xml:space="preserve"> Цель: развитие меткости  </w:t>
            </w:r>
            <w:r w:rsidR="00E72A38" w:rsidRPr="00705001">
              <w:rPr>
                <w:rFonts w:ascii="Times New Roman" w:eastAsia="Calibri" w:hAnsi="Times New Roman" w:cs="Times New Roman"/>
              </w:rPr>
              <w:t>(физическая культура)</w:t>
            </w:r>
            <w:r w:rsidR="001258BB" w:rsidRPr="00705001">
              <w:rPr>
                <w:rFonts w:ascii="Times New Roman" w:hAnsi="Times New Roman" w:cs="Times New Roman"/>
              </w:rPr>
              <w:t xml:space="preserve"> </w:t>
            </w:r>
          </w:p>
          <w:p w:rsidR="00AA1E39" w:rsidRPr="00705001" w:rsidRDefault="001258BB" w:rsidP="00CA2CE4">
            <w:pPr>
              <w:rPr>
                <w:rFonts w:ascii="Times New Roman" w:hAnsi="Times New Roman" w:cs="Times New Roman"/>
                <w:b/>
              </w:rPr>
            </w:pPr>
            <w:r w:rsidRPr="00705001">
              <w:rPr>
                <w:rFonts w:ascii="Times New Roman" w:hAnsi="Times New Roman" w:cs="Times New Roman"/>
              </w:rPr>
              <w:t>Игры на свежем воздухе</w:t>
            </w:r>
            <w:r w:rsidR="00AA1E39" w:rsidRPr="00705001">
              <w:rPr>
                <w:rFonts w:ascii="Times New Roman" w:hAnsi="Times New Roman" w:cs="Times New Roman"/>
              </w:rPr>
              <w:t>.</w:t>
            </w:r>
          </w:p>
          <w:p w:rsidR="00AA1E39" w:rsidRPr="00705001" w:rsidRDefault="00AA1E39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Игровые упражнения: «Успей поймать», «Подбрось – поймай», «Подпрыгни-задень».</w:t>
            </w:r>
          </w:p>
          <w:p w:rsidR="00AA1E39" w:rsidRPr="00705001" w:rsidRDefault="00AA1E39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Элементы спортивных игр: «Футбол», катание на велосипедах, самокатах.</w:t>
            </w:r>
          </w:p>
          <w:p w:rsidR="001258BB" w:rsidRPr="00705001" w:rsidRDefault="001258BB" w:rsidP="00CA2CE4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Рисо</w:t>
            </w:r>
            <w:r w:rsidR="00AA1E39" w:rsidRPr="00705001">
              <w:rPr>
                <w:rFonts w:ascii="Times New Roman" w:eastAsia="Calibri" w:hAnsi="Times New Roman" w:cs="Times New Roman"/>
              </w:rPr>
              <w:t>вание мелками на асфальте</w:t>
            </w:r>
            <w:r w:rsidRPr="00705001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705001">
              <w:rPr>
                <w:rFonts w:ascii="Times New Roman" w:eastAsia="Calibri" w:hAnsi="Times New Roman" w:cs="Times New Roman"/>
              </w:rPr>
              <w:t>Изодеятельность</w:t>
            </w:r>
            <w:proofErr w:type="spellEnd"/>
            <w:r w:rsidR="00E50434" w:rsidRPr="00705001">
              <w:rPr>
                <w:rFonts w:ascii="Times New Roman" w:eastAsia="Calibri" w:hAnsi="Times New Roman" w:cs="Times New Roman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>-</w:t>
            </w:r>
            <w:r w:rsidR="00E50434" w:rsidRPr="00705001">
              <w:rPr>
                <w:rFonts w:ascii="Times New Roman" w:eastAsia="Calibri" w:hAnsi="Times New Roman" w:cs="Times New Roman"/>
              </w:rPr>
              <w:t xml:space="preserve"> </w:t>
            </w:r>
            <w:r w:rsidRPr="00705001">
              <w:rPr>
                <w:rFonts w:ascii="Times New Roman" w:eastAsia="Calibri" w:hAnsi="Times New Roman" w:cs="Times New Roman"/>
              </w:rPr>
              <w:t>рисование).</w:t>
            </w:r>
            <w:r w:rsidRPr="00705001">
              <w:rPr>
                <w:rFonts w:ascii="Times New Roman" w:hAnsi="Times New Roman" w:cs="Times New Roman"/>
              </w:rPr>
              <w:t xml:space="preserve"> </w:t>
            </w:r>
          </w:p>
          <w:p w:rsidR="00E72A38" w:rsidRPr="00705001" w:rsidRDefault="001258BB" w:rsidP="00CA2CE4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Индивидуальная работа: </w:t>
            </w:r>
            <w:r w:rsidRPr="00705001">
              <w:rPr>
                <w:rFonts w:ascii="Times New Roman" w:hAnsi="Times New Roman" w:cs="Times New Roman"/>
                <w:b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элементы спортивных игр:</w:t>
            </w:r>
            <w:r w:rsidRPr="00705001">
              <w:rPr>
                <w:rFonts w:ascii="Times New Roman" w:hAnsi="Times New Roman" w:cs="Times New Roman"/>
                <w:b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 xml:space="preserve">«Городки» </w:t>
            </w:r>
            <w:proofErr w:type="gramStart"/>
            <w:r w:rsidRPr="0070500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05001">
              <w:rPr>
                <w:rFonts w:ascii="Times New Roman" w:hAnsi="Times New Roman" w:cs="Times New Roman"/>
              </w:rPr>
              <w:t>разучивание способов бросания биты, построение фигур).</w:t>
            </w:r>
          </w:p>
          <w:p w:rsidR="00E72A38" w:rsidRPr="00705001" w:rsidRDefault="00CA2CE4" w:rsidP="00CA2CE4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705001">
              <w:rPr>
                <w:rFonts w:ascii="Times New Roman" w:eastAsia="Calibri" w:hAnsi="Times New Roman" w:cs="Times New Roman"/>
              </w:rPr>
              <w:t>5.</w:t>
            </w:r>
            <w:r w:rsidR="00E72A38" w:rsidRPr="00705001">
              <w:rPr>
                <w:rFonts w:ascii="Times New Roman" w:eastAsia="Calibri" w:hAnsi="Times New Roman" w:cs="Times New Roman"/>
              </w:rPr>
              <w:t>Дидактическая   игра «</w:t>
            </w:r>
            <w:proofErr w:type="spellStart"/>
            <w:r w:rsidR="00E72A38" w:rsidRPr="00705001">
              <w:rPr>
                <w:rFonts w:ascii="Times New Roman" w:eastAsia="Calibri" w:hAnsi="Times New Roman" w:cs="Times New Roman"/>
              </w:rPr>
              <w:t>Зимующие-перелетные</w:t>
            </w:r>
            <w:proofErr w:type="spellEnd"/>
            <w:r w:rsidR="00E72A38" w:rsidRPr="00705001">
              <w:rPr>
                <w:rFonts w:ascii="Times New Roman" w:eastAsia="Calibri" w:hAnsi="Times New Roman" w:cs="Times New Roman"/>
              </w:rPr>
              <w:t>»</w:t>
            </w:r>
            <w:proofErr w:type="gramStart"/>
            <w:r w:rsidR="00E72A38" w:rsidRPr="00705001">
              <w:rPr>
                <w:rFonts w:ascii="Times New Roman" w:eastAsia="Calibri" w:hAnsi="Times New Roman" w:cs="Times New Roman"/>
              </w:rPr>
              <w:t>.Ц</w:t>
            </w:r>
            <w:proofErr w:type="gramEnd"/>
            <w:r w:rsidR="00E72A38" w:rsidRPr="00705001">
              <w:rPr>
                <w:rFonts w:ascii="Times New Roman" w:eastAsia="Calibri" w:hAnsi="Times New Roman" w:cs="Times New Roman"/>
              </w:rPr>
              <w:t>ель: Узнавать и назы</w:t>
            </w:r>
            <w:r w:rsidR="001258BB" w:rsidRPr="00705001">
              <w:rPr>
                <w:rFonts w:ascii="Times New Roman" w:eastAsia="Calibri" w:hAnsi="Times New Roman" w:cs="Times New Roman"/>
              </w:rPr>
              <w:t xml:space="preserve">вать зимующих и перелетных птиц </w:t>
            </w:r>
            <w:r w:rsidR="00705001">
              <w:rPr>
                <w:rFonts w:ascii="Times New Roman" w:eastAsia="Calibri" w:hAnsi="Times New Roman" w:cs="Times New Roman"/>
              </w:rPr>
              <w:t xml:space="preserve">(ознакомление с </w:t>
            </w:r>
            <w:proofErr w:type="spellStart"/>
            <w:r w:rsidR="00705001">
              <w:rPr>
                <w:rFonts w:ascii="Times New Roman" w:eastAsia="Calibri" w:hAnsi="Times New Roman" w:cs="Times New Roman"/>
              </w:rPr>
              <w:t>окр</w:t>
            </w:r>
            <w:proofErr w:type="gramStart"/>
            <w:r w:rsidR="00705001">
              <w:rPr>
                <w:rFonts w:ascii="Times New Roman" w:eastAsia="Calibri" w:hAnsi="Times New Roman" w:cs="Times New Roman"/>
              </w:rPr>
              <w:t>.</w:t>
            </w:r>
            <w:r w:rsidR="00E72A38" w:rsidRPr="00705001">
              <w:rPr>
                <w:rFonts w:ascii="Times New Roman" w:eastAsia="Calibri" w:hAnsi="Times New Roman" w:cs="Times New Roman"/>
              </w:rPr>
              <w:t>м</w:t>
            </w:r>
            <w:proofErr w:type="gramEnd"/>
            <w:r w:rsidR="00E72A38" w:rsidRPr="00705001">
              <w:rPr>
                <w:rFonts w:ascii="Times New Roman" w:eastAsia="Calibri" w:hAnsi="Times New Roman" w:cs="Times New Roman"/>
              </w:rPr>
              <w:t>иром</w:t>
            </w:r>
            <w:proofErr w:type="spellEnd"/>
            <w:r w:rsidR="00E72A38" w:rsidRPr="00705001">
              <w:rPr>
                <w:rFonts w:ascii="Times New Roman" w:eastAsia="Calibri" w:hAnsi="Times New Roman" w:cs="Times New Roman"/>
              </w:rPr>
              <w:t>)</w:t>
            </w:r>
          </w:p>
          <w:p w:rsidR="008144EC" w:rsidRPr="00705001" w:rsidRDefault="00CA2CE4" w:rsidP="00CA2CE4">
            <w:pPr>
              <w:pStyle w:val="c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05001">
              <w:rPr>
                <w:rFonts w:eastAsia="Calibri"/>
                <w:sz w:val="22"/>
                <w:szCs w:val="22"/>
              </w:rPr>
              <w:t xml:space="preserve"> 6.</w:t>
            </w:r>
            <w:r w:rsidR="00AD1833" w:rsidRPr="00705001">
              <w:rPr>
                <w:sz w:val="22"/>
                <w:szCs w:val="22"/>
              </w:rPr>
              <w:t>Самостоятельная деятельность детей</w:t>
            </w:r>
            <w:r w:rsidR="001258BB" w:rsidRPr="00705001">
              <w:rPr>
                <w:sz w:val="22"/>
                <w:szCs w:val="22"/>
              </w:rPr>
              <w:t>.</w:t>
            </w:r>
            <w:r w:rsidR="00AD1833" w:rsidRPr="00705001">
              <w:rPr>
                <w:i/>
                <w:sz w:val="22"/>
                <w:szCs w:val="22"/>
              </w:rPr>
              <w:t xml:space="preserve"> </w:t>
            </w:r>
            <w:r w:rsidR="00AD1833" w:rsidRPr="00705001">
              <w:rPr>
                <w:rFonts w:eastAsia="Calibri"/>
                <w:sz w:val="22"/>
                <w:szCs w:val="22"/>
              </w:rPr>
              <w:t>Цель: Обеспечить выбор игр по интересам и формировать взаимоотношения  со сверстниками</w:t>
            </w:r>
            <w:proofErr w:type="gramStart"/>
            <w:r w:rsidR="00AD1833" w:rsidRPr="00705001">
              <w:rPr>
                <w:rFonts w:eastAsia="Calibri"/>
                <w:sz w:val="22"/>
                <w:szCs w:val="22"/>
              </w:rPr>
              <w:t>.</w:t>
            </w:r>
            <w:proofErr w:type="gramEnd"/>
            <w:r w:rsidR="00AD1833" w:rsidRPr="00705001">
              <w:rPr>
                <w:sz w:val="22"/>
                <w:szCs w:val="22"/>
              </w:rPr>
              <w:t xml:space="preserve"> </w:t>
            </w:r>
            <w:proofErr w:type="gramStart"/>
            <w:r w:rsidR="00AD1833" w:rsidRPr="00705001">
              <w:rPr>
                <w:sz w:val="22"/>
                <w:szCs w:val="22"/>
              </w:rPr>
              <w:t>п</w:t>
            </w:r>
            <w:proofErr w:type="gramEnd"/>
            <w:r w:rsidR="00AD1833" w:rsidRPr="00705001">
              <w:rPr>
                <w:sz w:val="22"/>
                <w:szCs w:val="22"/>
              </w:rPr>
              <w:t>оощрять детей к совместным действиям в играх, способствовать объединению.</w:t>
            </w:r>
          </w:p>
        </w:tc>
      </w:tr>
      <w:tr w:rsidR="00CF5B30" w:rsidRPr="00705001" w:rsidTr="0066662E">
        <w:tc>
          <w:tcPr>
            <w:tcW w:w="1668" w:type="dxa"/>
          </w:tcPr>
          <w:p w:rsidR="006001AE" w:rsidRPr="00705001" w:rsidRDefault="006001AE" w:rsidP="00CA2CE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749" w:type="dxa"/>
            <w:gridSpan w:val="16"/>
          </w:tcPr>
          <w:p w:rsidR="00AD1833" w:rsidRPr="00705001" w:rsidRDefault="00421FAA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Последовательное раздевание одежды детей, складывание в шкафчики и оказание помощи сверстнику.</w:t>
            </w:r>
            <w:r w:rsidR="00AD1833" w:rsidRPr="00705001">
              <w:rPr>
                <w:rFonts w:ascii="Times New Roman" w:hAnsi="Times New Roman" w:cs="Times New Roman"/>
              </w:rPr>
              <w:t xml:space="preserve"> </w:t>
            </w:r>
          </w:p>
          <w:p w:rsidR="0066662E" w:rsidRPr="00705001" w:rsidRDefault="00AD1833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«Нужно быстро одеваться. И не нужно отвлекаться. Не смотри по сторонам, одевайся сам</w:t>
            </w:r>
            <w:proofErr w:type="gramStart"/>
            <w:r w:rsidRPr="00705001">
              <w:rPr>
                <w:rFonts w:ascii="Times New Roman" w:hAnsi="Times New Roman" w:cs="Times New Roman"/>
              </w:rPr>
              <w:t>.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05001">
              <w:rPr>
                <w:rFonts w:ascii="Times New Roman" w:hAnsi="Times New Roman" w:cs="Times New Roman"/>
              </w:rPr>
              <w:t>р</w:t>
            </w:r>
            <w:proofErr w:type="gramEnd"/>
            <w:r w:rsidRPr="00705001">
              <w:rPr>
                <w:rFonts w:ascii="Times New Roman" w:hAnsi="Times New Roman" w:cs="Times New Roman"/>
              </w:rPr>
              <w:t>азвитие речи,</w:t>
            </w:r>
            <w:r w:rsidR="00730B4C"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 xml:space="preserve">художественная литература)  </w:t>
            </w:r>
          </w:p>
          <w:p w:rsidR="00AD1833" w:rsidRPr="00705001" w:rsidRDefault="00421FAA" w:rsidP="00CA2CE4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705001">
              <w:rPr>
                <w:color w:val="auto"/>
                <w:sz w:val="22"/>
                <w:szCs w:val="22"/>
              </w:rPr>
              <w:t>Культурно-гигиенические навыки.</w:t>
            </w:r>
            <w:r w:rsidR="00AD1833" w:rsidRPr="00705001">
              <w:rPr>
                <w:color w:val="auto"/>
                <w:sz w:val="22"/>
                <w:szCs w:val="22"/>
                <w:lang w:val="kk-KZ"/>
              </w:rPr>
              <w:t xml:space="preserve"> «Чтоб здоровыми нам быть  Нужно ручки чаще мыть</w:t>
            </w:r>
          </w:p>
          <w:p w:rsidR="00CF5B30" w:rsidRPr="00705001" w:rsidRDefault="00AD1833" w:rsidP="00CA2CE4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705001">
              <w:rPr>
                <w:color w:val="auto"/>
                <w:sz w:val="22"/>
                <w:szCs w:val="22"/>
                <w:lang w:val="kk-KZ"/>
              </w:rPr>
              <w:t>Кран для этого откроем Смочим теплой их водою» (художественная литература)</w:t>
            </w:r>
            <w:r w:rsidR="00A5324C" w:rsidRPr="00705001">
              <w:rPr>
                <w:color w:val="auto"/>
                <w:sz w:val="22"/>
                <w:szCs w:val="22"/>
                <w:lang w:val="kk-KZ"/>
              </w:rPr>
              <w:t>.</w:t>
            </w:r>
            <w:r w:rsidR="00421FAA" w:rsidRPr="00705001">
              <w:rPr>
                <w:color w:val="auto"/>
                <w:sz w:val="22"/>
                <w:szCs w:val="22"/>
              </w:rPr>
              <w:t xml:space="preserve">          </w:t>
            </w:r>
          </w:p>
        </w:tc>
      </w:tr>
      <w:tr w:rsidR="00CF5B30" w:rsidRPr="00705001" w:rsidTr="0066662E"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749" w:type="dxa"/>
            <w:gridSpan w:val="16"/>
          </w:tcPr>
          <w:p w:rsidR="004752DD" w:rsidRPr="00705001" w:rsidRDefault="004752DD" w:rsidP="00CA2CE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7B77A5" w:rsidRPr="00705001" w:rsidRDefault="007B77A5" w:rsidP="00CA2CE4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</w:t>
            </w:r>
            <w:r w:rsidR="004752DD" w:rsidRPr="00705001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культурно-гигиенические навыки (физическая культура)</w:t>
            </w:r>
          </w:p>
          <w:p w:rsidR="007B77A5" w:rsidRPr="00705001" w:rsidRDefault="007B77A5" w:rsidP="00CA2CE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1D5319" w:rsidRPr="00705001" w:rsidRDefault="001D5319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r w:rsidR="002A6CB7" w:rsidRPr="0070500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C328C" w:rsidRPr="00705001" w:rsidRDefault="004752DD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«</w:t>
            </w:r>
            <w:proofErr w:type="gramStart"/>
            <w:r w:rsidRPr="00705001">
              <w:rPr>
                <w:rFonts w:ascii="Times New Roman" w:hAnsi="Times New Roman" w:cs="Times New Roman"/>
              </w:rPr>
              <w:t>Будем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 молча мы жевать.</w:t>
            </w:r>
            <w:r w:rsidR="006F5C1A"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 xml:space="preserve">Никого не </w:t>
            </w:r>
            <w:proofErr w:type="spellStart"/>
            <w:r w:rsidRPr="00705001">
              <w:rPr>
                <w:rFonts w:ascii="Times New Roman" w:hAnsi="Times New Roman" w:cs="Times New Roman"/>
              </w:rPr>
              <w:t>отвлекать</w:t>
            </w:r>
            <w:proofErr w:type="gramStart"/>
            <w:r w:rsidRPr="00705001">
              <w:rPr>
                <w:rFonts w:ascii="Times New Roman" w:hAnsi="Times New Roman" w:cs="Times New Roman"/>
              </w:rPr>
              <w:t>.А</w:t>
            </w:r>
            <w:proofErr w:type="spellEnd"/>
            <w:proofErr w:type="gramEnd"/>
            <w:r w:rsidRPr="00705001">
              <w:rPr>
                <w:rFonts w:ascii="Times New Roman" w:hAnsi="Times New Roman" w:cs="Times New Roman"/>
              </w:rPr>
              <w:t xml:space="preserve"> когда наемся </w:t>
            </w:r>
            <w:proofErr w:type="spellStart"/>
            <w:r w:rsidRPr="00705001">
              <w:rPr>
                <w:rFonts w:ascii="Times New Roman" w:hAnsi="Times New Roman" w:cs="Times New Roman"/>
              </w:rPr>
              <w:t>я,будут</w:t>
            </w:r>
            <w:proofErr w:type="spellEnd"/>
            <w:r w:rsidRPr="00705001">
              <w:rPr>
                <w:rFonts w:ascii="Times New Roman" w:hAnsi="Times New Roman" w:cs="Times New Roman"/>
              </w:rPr>
              <w:t xml:space="preserve"> рады все друзья» (художественная литература,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C328C" w:rsidRPr="00705001">
              <w:rPr>
                <w:rFonts w:ascii="Times New Roman" w:hAnsi="Times New Roman" w:cs="Times New Roman"/>
                <w:lang w:val="kk-KZ"/>
              </w:rPr>
              <w:t>развитие речи)</w:t>
            </w:r>
            <w:r w:rsidR="001D5319" w:rsidRPr="0070500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F5B30" w:rsidRPr="00705001" w:rsidTr="0066662E"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749" w:type="dxa"/>
            <w:gridSpan w:val="16"/>
            <w:vAlign w:val="center"/>
          </w:tcPr>
          <w:p w:rsidR="001E1124" w:rsidRPr="00705001" w:rsidRDefault="00970E7C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1E1124" w:rsidRPr="00705001" w:rsidRDefault="001E1124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Создание благоприятной обстановки для спокойного сна детей.</w:t>
            </w:r>
          </w:p>
          <w:p w:rsidR="008D1391" w:rsidRPr="00705001" w:rsidRDefault="006155A8" w:rsidP="00CA2CE4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 xml:space="preserve">Проект </w:t>
            </w:r>
            <w:r w:rsidR="001E1124" w:rsidRPr="00705001">
              <w:rPr>
                <w:rFonts w:ascii="Times New Roman" w:hAnsi="Times New Roman" w:cs="Times New Roman"/>
                <w:lang w:val="kk-KZ"/>
              </w:rPr>
              <w:t xml:space="preserve">семейного клуба </w:t>
            </w:r>
            <w:r w:rsidRPr="00705001">
              <w:rPr>
                <w:rFonts w:ascii="Times New Roman" w:hAnsi="Times New Roman" w:cs="Times New Roman"/>
                <w:lang w:val="kk-KZ"/>
              </w:rPr>
              <w:t>«Кітап Алмасу</w:t>
            </w:r>
            <w:r w:rsidRPr="00705001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</w:t>
            </w:r>
            <w:r w:rsidR="001E1124" w:rsidRPr="00705001">
              <w:rPr>
                <w:rFonts w:ascii="Times New Roman" w:hAnsi="Times New Roman" w:cs="Times New Roman"/>
              </w:rPr>
              <w:t>.</w:t>
            </w:r>
            <w:r w:rsidR="008D1391"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E1124" w:rsidRPr="00705001" w:rsidRDefault="001E1124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1. Чтение русской народной сказки </w:t>
            </w:r>
            <w:r w:rsidR="00C06515" w:rsidRPr="00705001">
              <w:rPr>
                <w:rFonts w:ascii="Times New Roman" w:hAnsi="Times New Roman" w:cs="Times New Roman"/>
                <w:lang w:val="kk-KZ"/>
              </w:rPr>
              <w:t>«Федорино горе»</w:t>
            </w:r>
            <w:r w:rsidR="008D1391"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(художественная литература)</w:t>
            </w:r>
          </w:p>
          <w:p w:rsidR="001E1124" w:rsidRPr="00705001" w:rsidRDefault="001E1124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2. Слушание </w:t>
            </w:r>
            <w:proofErr w:type="spellStart"/>
            <w:r w:rsidRPr="00705001">
              <w:rPr>
                <w:rFonts w:ascii="Times New Roman" w:hAnsi="Times New Roman" w:cs="Times New Roman"/>
              </w:rPr>
              <w:t>Вивальди</w:t>
            </w:r>
            <w:proofErr w:type="spellEnd"/>
            <w:r w:rsidRPr="00705001">
              <w:rPr>
                <w:rFonts w:ascii="Times New Roman" w:hAnsi="Times New Roman" w:cs="Times New Roman"/>
              </w:rPr>
              <w:t xml:space="preserve"> «Времена </w:t>
            </w:r>
            <w:proofErr w:type="spellStart"/>
            <w:r w:rsidRPr="00705001">
              <w:rPr>
                <w:rFonts w:ascii="Times New Roman" w:hAnsi="Times New Roman" w:cs="Times New Roman"/>
              </w:rPr>
              <w:t>года</w:t>
            </w:r>
            <w:proofErr w:type="gramStart"/>
            <w:r w:rsidRPr="00705001">
              <w:rPr>
                <w:rFonts w:ascii="Times New Roman" w:hAnsi="Times New Roman" w:cs="Times New Roman"/>
              </w:rPr>
              <w:t>.В</w:t>
            </w:r>
            <w:proofErr w:type="gramEnd"/>
            <w:r w:rsidRPr="00705001">
              <w:rPr>
                <w:rFonts w:ascii="Times New Roman" w:hAnsi="Times New Roman" w:cs="Times New Roman"/>
              </w:rPr>
              <w:t>есна</w:t>
            </w:r>
            <w:proofErr w:type="spellEnd"/>
            <w:r w:rsidRPr="00705001">
              <w:rPr>
                <w:rFonts w:ascii="Times New Roman" w:hAnsi="Times New Roman" w:cs="Times New Roman"/>
              </w:rPr>
              <w:t>» (музыка, ознакомление с окружающим)</w:t>
            </w:r>
          </w:p>
          <w:p w:rsidR="00CF5B30" w:rsidRPr="00705001" w:rsidRDefault="008D1391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3.Слушание </w:t>
            </w:r>
            <w:r w:rsidR="001E1124"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  <w:lang w:val="kk-KZ"/>
              </w:rPr>
              <w:t>аудиосказки</w:t>
            </w:r>
            <w:r w:rsidR="00C06515" w:rsidRPr="00705001">
              <w:rPr>
                <w:rFonts w:ascii="Times New Roman" w:hAnsi="Times New Roman" w:cs="Times New Roman"/>
                <w:lang w:val="kk-KZ"/>
              </w:rPr>
              <w:t xml:space="preserve"> «Красная шапока»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(художественная литература</w:t>
            </w:r>
            <w:r w:rsidR="00165D32" w:rsidRPr="00705001">
              <w:rPr>
                <w:rFonts w:ascii="Times New Roman" w:hAnsi="Times New Roman" w:cs="Times New Roman"/>
              </w:rPr>
              <w:t xml:space="preserve">  </w:t>
            </w:r>
            <w:r w:rsidRPr="00705001">
              <w:rPr>
                <w:rFonts w:ascii="Times New Roman" w:hAnsi="Times New Roman" w:cs="Times New Roman"/>
              </w:rPr>
              <w:t>развитие ре</w:t>
            </w:r>
            <w:r w:rsidR="00165D32" w:rsidRPr="00705001">
              <w:rPr>
                <w:rFonts w:ascii="Times New Roman" w:hAnsi="Times New Roman" w:cs="Times New Roman"/>
              </w:rPr>
              <w:t>ч</w:t>
            </w:r>
            <w:r w:rsidRPr="00705001">
              <w:rPr>
                <w:rFonts w:ascii="Times New Roman" w:hAnsi="Times New Roman" w:cs="Times New Roman"/>
              </w:rPr>
              <w:t>и)</w:t>
            </w:r>
          </w:p>
        </w:tc>
      </w:tr>
      <w:tr w:rsidR="00CF5B30" w:rsidRPr="00705001" w:rsidTr="0066662E"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749" w:type="dxa"/>
            <w:gridSpan w:val="16"/>
          </w:tcPr>
          <w:p w:rsidR="00A5324C" w:rsidRPr="00705001" w:rsidRDefault="00A5324C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>Ко</w:t>
            </w:r>
            <w:r w:rsidR="00730B4C" w:rsidRPr="00705001">
              <w:rPr>
                <w:rFonts w:ascii="Times New Roman" w:eastAsia="Times New Roman" w:hAnsi="Times New Roman" w:cs="Times New Roman"/>
                <w:lang w:eastAsia="ru-RU"/>
              </w:rPr>
              <w:t>мплекс гимнастики после сна № 18</w:t>
            </w:r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165D32" w:rsidRPr="00705001" w:rsidRDefault="001E1124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Ходьба по ортопедической дорожке с целью профилактики плоскостопия.</w:t>
            </w:r>
            <w:r w:rsidR="00165D32"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E1124" w:rsidRPr="00705001" w:rsidRDefault="00165D32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Дыхательное упражнение «Воздушные шары» (физическая культура)</w:t>
            </w:r>
          </w:p>
          <w:p w:rsidR="00D03A16" w:rsidRPr="00705001" w:rsidRDefault="00C92502" w:rsidP="00CA2CE4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>Самомассаж</w:t>
            </w:r>
            <w:proofErr w:type="spellEnd"/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F5B30" w:rsidRPr="00705001" w:rsidRDefault="00970E7C" w:rsidP="00CA2CE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70500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5119CD" w:rsidRPr="00705001">
              <w:rPr>
                <w:rFonts w:ascii="Times New Roman" w:hAnsi="Times New Roman" w:cs="Times New Roman"/>
              </w:rPr>
              <w:t xml:space="preserve">«Гребешок, </w:t>
            </w:r>
            <w:r w:rsidRPr="00705001">
              <w:rPr>
                <w:rFonts w:ascii="Times New Roman" w:hAnsi="Times New Roman" w:cs="Times New Roman"/>
              </w:rPr>
              <w:t>вода и мыло.</w:t>
            </w:r>
            <w:r w:rsidR="00D03A16"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705001" w:rsidTr="0066662E">
        <w:tc>
          <w:tcPr>
            <w:tcW w:w="1668" w:type="dxa"/>
          </w:tcPr>
          <w:p w:rsidR="00CF5B30" w:rsidRPr="00705001" w:rsidRDefault="00CF5B30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749" w:type="dxa"/>
            <w:gridSpan w:val="16"/>
          </w:tcPr>
          <w:p w:rsidR="001E1124" w:rsidRPr="00705001" w:rsidRDefault="001E1124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83538B" w:rsidRPr="00705001" w:rsidRDefault="001E1124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Совершенствование навыков самообслуживания.</w:t>
            </w:r>
          </w:p>
          <w:p w:rsidR="00EC328C" w:rsidRDefault="001E1124" w:rsidP="00CA2CE4">
            <w:pPr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«Каждый, кто в саду живет</w:t>
            </w:r>
            <w:r w:rsidR="0083538B" w:rsidRPr="00705001">
              <w:rPr>
                <w:rFonts w:ascii="Times New Roman" w:hAnsi="Times New Roman" w:cs="Times New Roman"/>
                <w:lang w:val="kk-KZ"/>
              </w:rPr>
              <w:t>,</w:t>
            </w:r>
            <w:r w:rsidR="0083538B" w:rsidRPr="00705001">
              <w:rPr>
                <w:rFonts w:ascii="Times New Roman" w:hAnsi="Times New Roman" w:cs="Times New Roman"/>
              </w:rPr>
              <w:t xml:space="preserve"> </w:t>
            </w:r>
            <w:r w:rsidR="0083538B" w:rsidRPr="00705001">
              <w:rPr>
                <w:rFonts w:ascii="Times New Roman" w:hAnsi="Times New Roman" w:cs="Times New Roman"/>
                <w:lang w:val="kk-KZ"/>
              </w:rPr>
              <w:t>о</w:t>
            </w:r>
            <w:r w:rsidRPr="00705001">
              <w:rPr>
                <w:rFonts w:ascii="Times New Roman" w:hAnsi="Times New Roman" w:cs="Times New Roman"/>
                <w:lang w:val="kk-KZ"/>
              </w:rPr>
              <w:t>чень полдник любит. Вот...Молоко, кисель, компот,</w:t>
            </w:r>
            <w:r w:rsidR="0083538B" w:rsidRPr="00705001">
              <w:rPr>
                <w:rFonts w:ascii="Times New Roman" w:hAnsi="Times New Roman" w:cs="Times New Roman"/>
                <w:lang w:val="kk-KZ"/>
              </w:rPr>
              <w:t>с</w:t>
            </w:r>
            <w:r w:rsidRPr="00705001">
              <w:rPr>
                <w:rFonts w:ascii="Times New Roman" w:hAnsi="Times New Roman" w:cs="Times New Roman"/>
                <w:lang w:val="kk-KZ"/>
              </w:rPr>
              <w:t>ок, кефир, какао. Вот..» (художественная литература</w:t>
            </w:r>
            <w:r w:rsidR="00730B4C" w:rsidRPr="00705001">
              <w:rPr>
                <w:rFonts w:ascii="Times New Roman" w:hAnsi="Times New Roman" w:cs="Times New Roman"/>
                <w:lang w:val="kk-KZ"/>
              </w:rPr>
              <w:t>)</w:t>
            </w:r>
            <w:r w:rsidR="00EC328C"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94CB4" w:rsidRPr="00705001" w:rsidRDefault="00694CB4" w:rsidP="00CA2CE4">
            <w:pPr>
              <w:rPr>
                <w:rFonts w:ascii="Times New Roman" w:hAnsi="Times New Roman" w:cs="Times New Roman"/>
              </w:rPr>
            </w:pPr>
          </w:p>
        </w:tc>
      </w:tr>
      <w:tr w:rsidR="00234F0C" w:rsidRPr="00705001" w:rsidTr="00CA2CE4">
        <w:tc>
          <w:tcPr>
            <w:tcW w:w="1668" w:type="dxa"/>
          </w:tcPr>
          <w:p w:rsidR="00A5324C" w:rsidRPr="00705001" w:rsidRDefault="00234F0C" w:rsidP="00CA2CE4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705001">
              <w:rPr>
                <w:rFonts w:ascii="Times New Roman" w:hAnsi="Times New Roman" w:cs="Times New Roman"/>
              </w:rPr>
              <w:lastRenderedPageBreak/>
              <w:t>Самостоятельная деятельность детей (игры</w:t>
            </w:r>
            <w:proofErr w:type="gramEnd"/>
          </w:p>
          <w:p w:rsidR="00A5324C" w:rsidRPr="00705001" w:rsidRDefault="00A5324C" w:rsidP="00CA2CE4">
            <w:pPr>
              <w:pStyle w:val="a4"/>
              <w:rPr>
                <w:rFonts w:ascii="Times New Roman" w:hAnsi="Times New Roman" w:cs="Times New Roman"/>
              </w:rPr>
            </w:pPr>
          </w:p>
          <w:p w:rsidR="005C2DE0" w:rsidRPr="00705001" w:rsidRDefault="00234F0C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 малой подвижности, </w:t>
            </w:r>
          </w:p>
          <w:p w:rsidR="005C2DE0" w:rsidRPr="00705001" w:rsidRDefault="005C2DE0" w:rsidP="00CA2CE4">
            <w:pPr>
              <w:pStyle w:val="a4"/>
              <w:rPr>
                <w:rFonts w:ascii="Times New Roman" w:hAnsi="Times New Roman" w:cs="Times New Roman"/>
              </w:rPr>
            </w:pPr>
          </w:p>
          <w:p w:rsidR="00234F0C" w:rsidRPr="00705001" w:rsidRDefault="00234F0C" w:rsidP="00CA2CE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</w:rPr>
              <w:t xml:space="preserve">настольные игры, </w:t>
            </w:r>
            <w:proofErr w:type="spellStart"/>
            <w:r w:rsidRPr="00705001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705001">
              <w:rPr>
                <w:rFonts w:ascii="Times New Roman" w:hAnsi="Times New Roman" w:cs="Times New Roman"/>
              </w:rPr>
              <w:t>, рассматривание книг и другие)</w:t>
            </w:r>
            <w:r w:rsidR="00D645E5"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F645B6" w:rsidRPr="00705001" w:rsidRDefault="00F645B6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К</w:t>
            </w:r>
            <w:proofErr w:type="spellStart"/>
            <w:r w:rsidRPr="00705001">
              <w:rPr>
                <w:rFonts w:ascii="Times New Roman" w:hAnsi="Times New Roman" w:cs="Times New Roman"/>
                <w:u w:val="single"/>
              </w:rPr>
              <w:t>азахская</w:t>
            </w:r>
            <w:proofErr w:type="spellEnd"/>
            <w:r w:rsidRPr="00705001">
              <w:rPr>
                <w:rFonts w:ascii="Times New Roman" w:hAnsi="Times New Roman" w:cs="Times New Roman"/>
                <w:u w:val="single"/>
              </w:rPr>
              <w:t xml:space="preserve"> национальная игра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«Та</w:t>
            </w:r>
            <w:r w:rsidRPr="00705001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705001">
              <w:rPr>
                <w:rFonts w:ascii="Times New Roman" w:hAnsi="Times New Roman" w:cs="Times New Roman"/>
              </w:rPr>
              <w:t>ия</w:t>
            </w:r>
            <w:proofErr w:type="spellEnd"/>
            <w:r w:rsidRPr="007050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001">
              <w:rPr>
                <w:rFonts w:ascii="Times New Roman" w:hAnsi="Times New Roman" w:cs="Times New Roman"/>
              </w:rPr>
              <w:t>тастама</w:t>
            </w:r>
            <w:proofErr w:type="spellEnd"/>
            <w:r w:rsidRPr="00705001">
              <w:rPr>
                <w:rFonts w:ascii="Times New Roman" w:hAnsi="Times New Roman" w:cs="Times New Roman"/>
                <w:lang w:val="kk-KZ"/>
              </w:rPr>
              <w:t>қ</w:t>
            </w:r>
            <w:r w:rsidRPr="00705001">
              <w:rPr>
                <w:rFonts w:ascii="Times New Roman" w:hAnsi="Times New Roman" w:cs="Times New Roman"/>
              </w:rPr>
              <w:t xml:space="preserve">» (Есть идея!), 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выполняют правила игры под руководством педагога; </w:t>
            </w:r>
            <w:r w:rsidRPr="00705001">
              <w:rPr>
                <w:rFonts w:ascii="Times New Roman" w:hAnsi="Times New Roman" w:cs="Times New Roman"/>
              </w:rPr>
              <w:t>обогащать словарный запас; обучать</w:t>
            </w:r>
            <w:r w:rsidRPr="00705001">
              <w:rPr>
                <w:rFonts w:ascii="Times New Roman" w:hAnsi="Times New Roman" w:cs="Times New Roman"/>
                <w:spacing w:val="56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умению</w:t>
            </w:r>
            <w:r w:rsidRPr="00705001">
              <w:rPr>
                <w:rFonts w:ascii="Times New Roman" w:hAnsi="Times New Roman" w:cs="Times New Roman"/>
                <w:spacing w:val="51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понимать</w:t>
            </w:r>
            <w:r w:rsidRPr="00705001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>словосочетания; закрепить навыки  бега в разных направлениях, по кругу (физическая культура)</w:t>
            </w:r>
            <w:r w:rsidRPr="0070500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2F220C" w:rsidRPr="00705001" w:rsidRDefault="002F220C" w:rsidP="00CA2CE4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705001">
              <w:rPr>
                <w:rFonts w:ascii="Times New Roman" w:hAnsi="Times New Roman" w:cs="Times New Roman"/>
                <w:u w:val="single"/>
              </w:rPr>
              <w:t>Хоз</w:t>
            </w:r>
            <w:proofErr w:type="spellEnd"/>
            <w:r w:rsidRPr="00705001">
              <w:rPr>
                <w:rFonts w:ascii="Times New Roman" w:hAnsi="Times New Roman" w:cs="Times New Roman"/>
                <w:u w:val="single"/>
              </w:rPr>
              <w:t xml:space="preserve">. бытовой </w:t>
            </w:r>
          </w:p>
          <w:p w:rsidR="002F220C" w:rsidRPr="00705001" w:rsidRDefault="002F220C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труд «Уборка в уголке сюжетно-ролевых игр»</w:t>
            </w:r>
            <w:r w:rsidRPr="00705001">
              <w:rPr>
                <w:rFonts w:ascii="Times New Roman" w:hAnsi="Times New Roman" w:cs="Times New Roman"/>
              </w:rPr>
              <w:t xml:space="preserve"> закрепить имеющиеся навыки, развивать </w:t>
            </w:r>
          </w:p>
          <w:p w:rsidR="002F220C" w:rsidRPr="00705001" w:rsidRDefault="002F220C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аккуратность, учить </w:t>
            </w:r>
          </w:p>
          <w:p w:rsidR="002F220C" w:rsidRPr="00705001" w:rsidRDefault="002F220C" w:rsidP="00CA2CE4">
            <w:pPr>
              <w:rPr>
                <w:rFonts w:ascii="Times New Roman" w:hAnsi="Times New Roman" w:cs="Times New Roman"/>
              </w:rPr>
            </w:pPr>
            <w:proofErr w:type="gramStart"/>
            <w:r w:rsidRPr="00705001">
              <w:rPr>
                <w:rFonts w:ascii="Times New Roman" w:hAnsi="Times New Roman" w:cs="Times New Roman"/>
              </w:rPr>
              <w:t>доводить начатое дело до конца (ознакомление</w:t>
            </w:r>
            <w:proofErr w:type="gramEnd"/>
          </w:p>
          <w:p w:rsidR="00234F0C" w:rsidRPr="00705001" w:rsidRDefault="002F220C" w:rsidP="00CA2CE4">
            <w:pPr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</w:rPr>
              <w:t xml:space="preserve"> с окружающим миром).</w:t>
            </w:r>
          </w:p>
        </w:tc>
        <w:tc>
          <w:tcPr>
            <w:tcW w:w="2977" w:type="dxa"/>
            <w:gridSpan w:val="5"/>
          </w:tcPr>
          <w:p w:rsidR="00756413" w:rsidRPr="00705001" w:rsidRDefault="00756413" w:rsidP="00CA2C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705001">
              <w:rPr>
                <w:color w:val="auto"/>
                <w:sz w:val="22"/>
                <w:szCs w:val="22"/>
                <w:u w:val="single"/>
              </w:rPr>
              <w:t>Чтение казахской народной сказки «</w:t>
            </w:r>
            <w:proofErr w:type="spellStart"/>
            <w:r w:rsidRPr="00705001">
              <w:rPr>
                <w:color w:val="auto"/>
                <w:sz w:val="22"/>
                <w:szCs w:val="22"/>
                <w:u w:val="single"/>
              </w:rPr>
              <w:t>Алдар</w:t>
            </w:r>
            <w:proofErr w:type="spellEnd"/>
            <w:r w:rsidRPr="00705001">
              <w:rPr>
                <w:color w:val="auto"/>
                <w:sz w:val="22"/>
                <w:szCs w:val="22"/>
                <w:u w:val="single"/>
              </w:rPr>
              <w:t xml:space="preserve"> Косе и бай </w:t>
            </w:r>
            <w:proofErr w:type="spellStart"/>
            <w:r w:rsidRPr="00705001">
              <w:rPr>
                <w:color w:val="auto"/>
                <w:sz w:val="22"/>
                <w:szCs w:val="22"/>
                <w:u w:val="single"/>
              </w:rPr>
              <w:t>Жартыбай</w:t>
            </w:r>
            <w:proofErr w:type="spellEnd"/>
            <w:r w:rsidRPr="00705001">
              <w:rPr>
                <w:color w:val="auto"/>
                <w:sz w:val="22"/>
                <w:szCs w:val="22"/>
                <w:u w:val="single"/>
              </w:rPr>
              <w:t>».</w:t>
            </w:r>
          </w:p>
          <w:p w:rsidR="00756413" w:rsidRPr="00705001" w:rsidRDefault="00756413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Продолжать прививать интерес к слушанию сказок казахского народа, развивать умение понимать содержание сказки, отвечать на вопросы (художественная литература, казахский язык) </w:t>
            </w:r>
          </w:p>
          <w:p w:rsidR="00A5324C" w:rsidRPr="00705001" w:rsidRDefault="009C3EFB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 xml:space="preserve">Разучивание песни </w:t>
            </w:r>
            <w:r w:rsidR="00C06515" w:rsidRPr="00705001">
              <w:rPr>
                <w:rFonts w:ascii="Times New Roman" w:hAnsi="Times New Roman" w:cs="Times New Roman"/>
                <w:lang w:val="kk-KZ"/>
              </w:rPr>
              <w:t>«Песенка о лете</w:t>
            </w:r>
            <w:r w:rsidRPr="00705001">
              <w:rPr>
                <w:rFonts w:ascii="Times New Roman" w:hAnsi="Times New Roman" w:cs="Times New Roman"/>
                <w:lang w:val="kk-KZ"/>
              </w:rPr>
              <w:t>»</w:t>
            </w:r>
            <w:r w:rsidRPr="00705001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Pr="00705001">
              <w:rPr>
                <w:rFonts w:ascii="Times New Roman" w:hAnsi="Times New Roman" w:cs="Times New Roman"/>
              </w:rPr>
              <w:t xml:space="preserve">развивать умение начинать и заканчивать </w:t>
            </w:r>
          </w:p>
          <w:p w:rsidR="009C3EFB" w:rsidRPr="00705001" w:rsidRDefault="009C3EFB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песню вместе с группой, петь выразительно; учить</w:t>
            </w:r>
          </w:p>
          <w:p w:rsidR="00507DF4" w:rsidRPr="00705001" w:rsidRDefault="009C3EFB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ритмически выполнять ходьбу, согласовывать движения с музыкой (музыка) </w:t>
            </w:r>
            <w:proofErr w:type="gramStart"/>
            <w:r w:rsidRPr="00705001">
              <w:rPr>
                <w:rFonts w:ascii="Times New Roman" w:hAnsi="Times New Roman" w:cs="Times New Roman"/>
              </w:rPr>
              <w:t>-(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Ребенок с ОНР разучивание слов песни в «Технике </w:t>
            </w:r>
            <w:proofErr w:type="spellStart"/>
            <w:r w:rsidRPr="00705001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CA2CE4" w:rsidRPr="00705001">
              <w:rPr>
                <w:rFonts w:ascii="Times New Roman" w:hAnsi="Times New Roman" w:cs="Times New Roman"/>
              </w:rPr>
              <w:t xml:space="preserve"> </w:t>
            </w:r>
            <w:r w:rsidRPr="007050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001">
              <w:rPr>
                <w:rFonts w:ascii="Times New Roman" w:hAnsi="Times New Roman" w:cs="Times New Roman"/>
              </w:rPr>
              <w:t>пр</w:t>
            </w:r>
            <w:proofErr w:type="spellEnd"/>
            <w:r w:rsidRPr="00705001">
              <w:rPr>
                <w:rFonts w:ascii="Times New Roman" w:hAnsi="Times New Roman" w:cs="Times New Roman"/>
                <w:lang w:val="kk-KZ"/>
              </w:rPr>
              <w:t>и</w:t>
            </w:r>
            <w:r w:rsidRPr="00705001">
              <w:rPr>
                <w:rFonts w:ascii="Times New Roman" w:hAnsi="Times New Roman" w:cs="Times New Roman"/>
              </w:rPr>
              <w:t xml:space="preserve"> помощи воспитателя).</w:t>
            </w:r>
            <w:r w:rsidR="002F220C" w:rsidRPr="0070500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730B4C" w:rsidRPr="00705001" w:rsidRDefault="00730B4C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Драматизация сказки </w:t>
            </w:r>
          </w:p>
          <w:p w:rsidR="00730B4C" w:rsidRPr="00705001" w:rsidRDefault="00730B4C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«Алдар Көсе мен досы»</w:t>
            </w:r>
            <w:r w:rsidRPr="00705001">
              <w:rPr>
                <w:rFonts w:ascii="Times New Roman" w:hAnsi="Times New Roman" w:cs="Times New Roman"/>
              </w:rPr>
              <w:t xml:space="preserve">.Побуждать детей творчески </w:t>
            </w:r>
          </w:p>
          <w:p w:rsidR="00730B4C" w:rsidRPr="00705001" w:rsidRDefault="00730B4C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воспроизводить сюжет, действовать по роля</w:t>
            </w:r>
            <w:proofErr w:type="gramStart"/>
            <w:r w:rsidRPr="00705001">
              <w:rPr>
                <w:rFonts w:ascii="Times New Roman" w:hAnsi="Times New Roman" w:cs="Times New Roman"/>
              </w:rPr>
              <w:t>м(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05001">
              <w:rPr>
                <w:rFonts w:ascii="Times New Roman" w:hAnsi="Times New Roman" w:cs="Times New Roman"/>
              </w:rPr>
              <w:t>речи,художественная</w:t>
            </w:r>
            <w:proofErr w:type="spellEnd"/>
            <w:r w:rsidRPr="00705001">
              <w:rPr>
                <w:rFonts w:ascii="Times New Roman" w:hAnsi="Times New Roman" w:cs="Times New Roman"/>
              </w:rPr>
              <w:t xml:space="preserve"> литература), (ребенок  с ОНР- помочь вести диалог с помощью воспитателя, взять на себя роль персонажа, используя технику </w:t>
            </w:r>
            <w:proofErr w:type="spellStart"/>
            <w:r w:rsidRPr="00705001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705001">
              <w:rPr>
                <w:rFonts w:ascii="Times New Roman" w:hAnsi="Times New Roman" w:cs="Times New Roman"/>
              </w:rPr>
              <w:t>).</w:t>
            </w:r>
          </w:p>
          <w:p w:rsidR="00730B4C" w:rsidRPr="00705001" w:rsidRDefault="00730B4C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Рисование, лепка, аппликация</w:t>
            </w:r>
            <w:r w:rsidRPr="00705001">
              <w:rPr>
                <w:rFonts w:ascii="Times New Roman" w:hAnsi="Times New Roman" w:cs="Times New Roman"/>
              </w:rPr>
              <w:t xml:space="preserve"> в уголке изобразительной деятельности.</w:t>
            </w:r>
          </w:p>
          <w:p w:rsidR="00234F0C" w:rsidRPr="00705001" w:rsidRDefault="00C06515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705001">
              <w:rPr>
                <w:rFonts w:ascii="Times New Roman" w:hAnsi="Times New Roman" w:cs="Times New Roman"/>
              </w:rPr>
              <w:t xml:space="preserve"> по желанию.</w:t>
            </w:r>
          </w:p>
        </w:tc>
        <w:tc>
          <w:tcPr>
            <w:tcW w:w="2694" w:type="dxa"/>
            <w:gridSpan w:val="6"/>
          </w:tcPr>
          <w:p w:rsidR="00F645B6" w:rsidRPr="00705001" w:rsidRDefault="00F645B6" w:rsidP="00CA2CE4">
            <w:pPr>
              <w:rPr>
                <w:rFonts w:ascii="Times New Roman" w:hAnsi="Times New Roman" w:cs="Times New Roman"/>
              </w:rPr>
            </w:pPr>
            <w:proofErr w:type="gramStart"/>
            <w:r w:rsidRPr="00705001">
              <w:rPr>
                <w:rFonts w:ascii="Times New Roman" w:hAnsi="Times New Roman" w:cs="Times New Roman"/>
                <w:u w:val="single"/>
              </w:rPr>
              <w:t xml:space="preserve">«Скоро лето!», </w:t>
            </w:r>
            <w:r w:rsidRPr="00705001">
              <w:rPr>
                <w:rFonts w:ascii="Times New Roman" w:hAnsi="Times New Roman" w:cs="Times New Roman"/>
              </w:rPr>
              <w:t xml:space="preserve">разучивание стихотворений (развитие речи, </w:t>
            </w:r>
            <w:proofErr w:type="gramEnd"/>
          </w:p>
          <w:p w:rsidR="00F645B6" w:rsidRPr="00705001" w:rsidRDefault="00F645B6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художественная</w:t>
            </w:r>
          </w:p>
          <w:p w:rsidR="00F645B6" w:rsidRPr="00705001" w:rsidRDefault="00F645B6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литература).</w:t>
            </w:r>
          </w:p>
          <w:p w:rsidR="00F645B6" w:rsidRPr="00705001" w:rsidRDefault="00F645B6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Музыкальная игра «Повтори» -</w:t>
            </w:r>
            <w:r w:rsidRPr="00705001">
              <w:rPr>
                <w:rFonts w:ascii="Times New Roman" w:hAnsi="Times New Roman" w:cs="Times New Roman"/>
              </w:rPr>
              <w:t xml:space="preserve"> совершенствование чувства </w:t>
            </w:r>
            <w:proofErr w:type="spellStart"/>
            <w:r w:rsidRPr="00705001">
              <w:rPr>
                <w:rFonts w:ascii="Times New Roman" w:hAnsi="Times New Roman" w:cs="Times New Roman"/>
              </w:rPr>
              <w:t>ритма</w:t>
            </w:r>
            <w:proofErr w:type="gramStart"/>
            <w:r w:rsidRPr="00705001">
              <w:rPr>
                <w:rFonts w:ascii="Times New Roman" w:hAnsi="Times New Roman" w:cs="Times New Roman"/>
              </w:rPr>
              <w:t>.О</w:t>
            </w:r>
            <w:proofErr w:type="gramEnd"/>
            <w:r w:rsidRPr="00705001">
              <w:rPr>
                <w:rFonts w:ascii="Times New Roman" w:hAnsi="Times New Roman" w:cs="Times New Roman"/>
              </w:rPr>
              <w:t>тветить</w:t>
            </w:r>
            <w:proofErr w:type="spellEnd"/>
            <w:r w:rsidRPr="00705001">
              <w:rPr>
                <w:rFonts w:ascii="Times New Roman" w:hAnsi="Times New Roman" w:cs="Times New Roman"/>
              </w:rPr>
              <w:t xml:space="preserve"> сколько прозвучало хлопков  - (музыка, основы математики)</w:t>
            </w:r>
          </w:p>
          <w:p w:rsidR="00234F0C" w:rsidRPr="00705001" w:rsidRDefault="00730B4C" w:rsidP="00CA2CE4">
            <w:pPr>
              <w:pStyle w:val="a3"/>
              <w:spacing w:after="150"/>
              <w:rPr>
                <w:i/>
                <w:sz w:val="22"/>
                <w:szCs w:val="22"/>
              </w:rPr>
            </w:pPr>
            <w:r w:rsidRPr="00705001">
              <w:rPr>
                <w:sz w:val="22"/>
                <w:szCs w:val="22"/>
                <w:u w:val="single"/>
              </w:rPr>
              <w:t xml:space="preserve">Игры в дидактическом уголке: </w:t>
            </w:r>
            <w:r w:rsidRPr="00705001">
              <w:rPr>
                <w:sz w:val="22"/>
                <w:szCs w:val="22"/>
              </w:rPr>
              <w:t>мозаики, вкладыши.</w:t>
            </w:r>
          </w:p>
        </w:tc>
        <w:tc>
          <w:tcPr>
            <w:tcW w:w="2976" w:type="dxa"/>
            <w:gridSpan w:val="2"/>
          </w:tcPr>
          <w:p w:rsidR="00F56F0E" w:rsidRPr="00705001" w:rsidRDefault="007257ED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705001">
              <w:rPr>
                <w:rStyle w:val="a7"/>
                <w:rFonts w:ascii="Times New Roman" w:hAnsi="Times New Roman" w:cs="Times New Roman"/>
                <w:b/>
                <w:iCs w:val="0"/>
                <w:lang w:val="kk-KZ"/>
              </w:rPr>
              <w:t xml:space="preserve"> </w:t>
            </w:r>
            <w:r w:rsidR="00F56F0E" w:rsidRPr="00705001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</w:t>
            </w:r>
          </w:p>
          <w:p w:rsidR="00A5324C" w:rsidRPr="00705001" w:rsidRDefault="00F56F0E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«Магазин мебели»-(Жиһаз дүкені)</w:t>
            </w:r>
            <w:r w:rsidR="00C06515" w:rsidRPr="00705001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F56F0E" w:rsidRPr="00705001" w:rsidRDefault="00F56F0E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Узнавать и называть предметы мебели, самостоятельно развивать сюжет игры.</w:t>
            </w:r>
          </w:p>
          <w:p w:rsidR="00F56F0E" w:rsidRPr="00705001" w:rsidRDefault="00F56F0E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(ознакомление с окружающим миром казахский </w:t>
            </w:r>
            <w:r w:rsidR="002F220C" w:rsidRPr="00705001">
              <w:rPr>
                <w:rFonts w:ascii="Times New Roman" w:hAnsi="Times New Roman" w:cs="Times New Roman"/>
              </w:rPr>
              <w:t>я</w:t>
            </w:r>
            <w:r w:rsidRPr="00705001">
              <w:rPr>
                <w:rFonts w:ascii="Times New Roman" w:hAnsi="Times New Roman" w:cs="Times New Roman"/>
              </w:rPr>
              <w:t>зык)</w:t>
            </w:r>
          </w:p>
          <w:p w:rsidR="00730B4C" w:rsidRPr="00705001" w:rsidRDefault="00F56F0E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Работа с календарем природы.</w:t>
            </w:r>
          </w:p>
          <w:p w:rsidR="00F56F0E" w:rsidRPr="00705001" w:rsidRDefault="00F56F0E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</w:rPr>
              <w:t>Уточнить и закрепить знания о данном времени года, текущем месяце, днях недели.</w:t>
            </w:r>
          </w:p>
          <w:p w:rsidR="00234F0C" w:rsidRPr="00705001" w:rsidRDefault="00F56F0E" w:rsidP="00CA2CE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</w:tc>
      </w:tr>
      <w:tr w:rsidR="00234F0C" w:rsidRPr="00705001" w:rsidTr="00CA2CE4">
        <w:tc>
          <w:tcPr>
            <w:tcW w:w="1668" w:type="dxa"/>
          </w:tcPr>
          <w:p w:rsidR="00235AB9" w:rsidRPr="00705001" w:rsidRDefault="00235AB9" w:rsidP="00CA2CE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CA2CE4" w:rsidRPr="00705001" w:rsidRDefault="00C06515" w:rsidP="00CA2CE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2"/>
                <w:szCs w:val="22"/>
                <w:u w:val="single"/>
              </w:rPr>
            </w:pPr>
            <w:r w:rsidRPr="00705001">
              <w:rPr>
                <w:sz w:val="22"/>
                <w:szCs w:val="22"/>
                <w:u w:val="single"/>
                <w:lang w:val="kk-KZ"/>
              </w:rPr>
              <w:t>Дидактическая игра</w:t>
            </w:r>
            <w:r w:rsidRPr="00705001">
              <w:rPr>
                <w:rStyle w:val="apple-converted-space"/>
                <w:bCs/>
                <w:sz w:val="22"/>
                <w:szCs w:val="22"/>
                <w:u w:val="single"/>
              </w:rPr>
              <w:t> </w:t>
            </w:r>
            <w:r w:rsidRPr="00705001">
              <w:rPr>
                <w:rStyle w:val="c13"/>
                <w:bCs/>
                <w:iCs/>
                <w:sz w:val="22"/>
                <w:szCs w:val="22"/>
                <w:u w:val="single"/>
              </w:rPr>
              <w:t>«Узнай и назови».</w:t>
            </w:r>
            <w:r w:rsidRPr="00705001">
              <w:rPr>
                <w:rStyle w:val="c9"/>
                <w:sz w:val="22"/>
                <w:szCs w:val="22"/>
              </w:rPr>
              <w:t>Расширять представления о характерных особенностях частей суток</w:t>
            </w:r>
          </w:p>
          <w:p w:rsidR="00C06515" w:rsidRPr="00705001" w:rsidRDefault="00C06515" w:rsidP="00CA2CE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2"/>
                <w:szCs w:val="22"/>
                <w:u w:val="single"/>
              </w:rPr>
            </w:pPr>
            <w:r w:rsidRPr="00705001">
              <w:rPr>
                <w:rStyle w:val="c9"/>
                <w:sz w:val="22"/>
                <w:szCs w:val="22"/>
              </w:rPr>
              <w:t>(основы математики)</w:t>
            </w:r>
          </w:p>
          <w:p w:rsidR="00C06515" w:rsidRPr="00705001" w:rsidRDefault="00C06515" w:rsidP="00CA2CE4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  <w:p w:rsidR="00234F0C" w:rsidRPr="00705001" w:rsidRDefault="00234F0C" w:rsidP="00CA2CE4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5"/>
          </w:tcPr>
          <w:p w:rsidR="00730B4C" w:rsidRPr="00705001" w:rsidRDefault="00730B4C" w:rsidP="00CA2CE4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705001">
              <w:rPr>
                <w:sz w:val="22"/>
                <w:szCs w:val="22"/>
                <w:u w:val="single"/>
                <w:lang w:val="kk-KZ"/>
              </w:rPr>
              <w:t>Отгадывание названий сказок по прочитанному отрывку.</w:t>
            </w:r>
          </w:p>
          <w:p w:rsidR="00730B4C" w:rsidRPr="00705001" w:rsidRDefault="00730B4C" w:rsidP="00CA2CE4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705001">
              <w:rPr>
                <w:sz w:val="22"/>
                <w:szCs w:val="22"/>
                <w:lang w:val="kk-KZ"/>
              </w:rPr>
              <w:t>Развивать умение внимательно слушать и отгадывать .</w:t>
            </w:r>
          </w:p>
          <w:p w:rsidR="00730B4C" w:rsidRPr="00705001" w:rsidRDefault="00730B4C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234F0C" w:rsidRPr="00705001" w:rsidRDefault="00234F0C" w:rsidP="00CA2CE4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730B4C" w:rsidRPr="00705001" w:rsidRDefault="00275D76" w:rsidP="00CA2CE4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705001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  <w:r w:rsidR="00730B4C" w:rsidRPr="00705001">
              <w:rPr>
                <w:rFonts w:ascii="Times New Roman" w:hAnsi="Times New Roman" w:cs="Times New Roman"/>
                <w:u w:val="single"/>
                <w:lang w:val="kk-KZ"/>
              </w:rPr>
              <w:t>Игра на логику</w:t>
            </w:r>
          </w:p>
          <w:p w:rsidR="00730B4C" w:rsidRPr="00705001" w:rsidRDefault="00730B4C" w:rsidP="00CA2CE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  <w:u w:val="single"/>
              </w:rPr>
            </w:pPr>
            <w:r w:rsidRPr="00705001">
              <w:rPr>
                <w:rStyle w:val="c13"/>
                <w:bCs/>
                <w:iCs/>
                <w:sz w:val="22"/>
                <w:szCs w:val="22"/>
                <w:u w:val="single"/>
              </w:rPr>
              <w:t>«Что перепутал художник».</w:t>
            </w:r>
          </w:p>
          <w:p w:rsidR="00730B4C" w:rsidRPr="00705001" w:rsidRDefault="00730B4C" w:rsidP="00CA2CE4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705001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неверно.</w:t>
            </w:r>
          </w:p>
          <w:p w:rsidR="00234F0C" w:rsidRPr="00705001" w:rsidRDefault="00730B4C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Style w:val="c9"/>
                <w:rFonts w:ascii="Times New Roman" w:hAnsi="Times New Roman" w:cs="Times New Roman"/>
              </w:rPr>
              <w:t>(развитие речи)</w:t>
            </w:r>
          </w:p>
        </w:tc>
        <w:tc>
          <w:tcPr>
            <w:tcW w:w="2694" w:type="dxa"/>
            <w:gridSpan w:val="6"/>
          </w:tcPr>
          <w:p w:rsidR="00C06515" w:rsidRPr="00705001" w:rsidRDefault="00C06515" w:rsidP="00CA2CE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705001">
              <w:rPr>
                <w:rFonts w:ascii="Times New Roman" w:hAnsi="Times New Roman" w:cs="Times New Roman"/>
                <w:u w:val="single"/>
              </w:rPr>
              <w:t>«Переводчик»</w:t>
            </w:r>
          </w:p>
          <w:p w:rsidR="00234F0C" w:rsidRPr="00705001" w:rsidRDefault="00C06515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Закреплять изученные слова на казахском языке: оң - справа, сол - слева, жоғары - вверх, төмен - вниз, жанында - рядом, үстінде - над, астында – под</w:t>
            </w:r>
            <w:r w:rsidR="00CA2CE4"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05001">
              <w:rPr>
                <w:rFonts w:ascii="Times New Roman" w:hAnsi="Times New Roman" w:cs="Times New Roman"/>
                <w:lang w:val="kk-KZ"/>
              </w:rPr>
              <w:t>(казазский яз</w:t>
            </w:r>
            <w:r w:rsidR="00CA2CE4" w:rsidRPr="00705001">
              <w:rPr>
                <w:rFonts w:ascii="Times New Roman" w:hAnsi="Times New Roman" w:cs="Times New Roman"/>
                <w:lang w:val="kk-KZ"/>
              </w:rPr>
              <w:t>ык)</w:t>
            </w:r>
          </w:p>
        </w:tc>
        <w:tc>
          <w:tcPr>
            <w:tcW w:w="2976" w:type="dxa"/>
            <w:gridSpan w:val="2"/>
          </w:tcPr>
          <w:p w:rsidR="00C06515" w:rsidRPr="00705001" w:rsidRDefault="00C06515" w:rsidP="00CA2CE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«Мое любимое животное»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C06515" w:rsidRPr="00705001" w:rsidRDefault="00C06515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Формировать навыки вырезания из готовых форм фигур животных; развивать мелкую моторику, умение пользоваться ножницами</w:t>
            </w:r>
          </w:p>
          <w:p w:rsidR="00234F0C" w:rsidRPr="00705001" w:rsidRDefault="00C06515" w:rsidP="00CA2CE4">
            <w:pPr>
              <w:ind w:right="175"/>
              <w:rPr>
                <w:rFonts w:ascii="Times New Roman" w:hAnsi="Times New Roman" w:cs="Times New Roman"/>
                <w:i/>
              </w:rPr>
            </w:pPr>
            <w:r w:rsidRPr="00705001">
              <w:rPr>
                <w:rFonts w:ascii="Times New Roman" w:hAnsi="Times New Roman" w:cs="Times New Roman"/>
              </w:rPr>
              <w:t>(</w:t>
            </w:r>
            <w:proofErr w:type="spellStart"/>
            <w:r w:rsidRPr="00705001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705001">
              <w:rPr>
                <w:rFonts w:ascii="Times New Roman" w:hAnsi="Times New Roman" w:cs="Times New Roman"/>
              </w:rPr>
              <w:t xml:space="preserve"> - аппликация)</w:t>
            </w: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</w:tr>
      <w:tr w:rsidR="00234F0C" w:rsidRPr="00705001" w:rsidTr="0066662E">
        <w:tc>
          <w:tcPr>
            <w:tcW w:w="1668" w:type="dxa"/>
          </w:tcPr>
          <w:p w:rsidR="00234F0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749" w:type="dxa"/>
            <w:gridSpan w:val="16"/>
          </w:tcPr>
          <w:p w:rsidR="009C6987" w:rsidRPr="00705001" w:rsidRDefault="009C6987" w:rsidP="00CA2CE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705001" w:rsidRDefault="009C6987" w:rsidP="00CA2CE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705001" w:rsidTr="0066662E">
        <w:trPr>
          <w:trHeight w:val="783"/>
        </w:trPr>
        <w:tc>
          <w:tcPr>
            <w:tcW w:w="1668" w:type="dxa"/>
          </w:tcPr>
          <w:p w:rsidR="00234F0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749" w:type="dxa"/>
            <w:gridSpan w:val="16"/>
          </w:tcPr>
          <w:p w:rsidR="006E65FE" w:rsidRPr="00705001" w:rsidRDefault="006E65FE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705001" w:rsidRDefault="006E65FE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</w:t>
            </w:r>
            <w:r w:rsidR="00013E3B" w:rsidRPr="00705001">
              <w:rPr>
                <w:rFonts w:ascii="Times New Roman" w:hAnsi="Times New Roman" w:cs="Times New Roman"/>
                <w:lang w:val="kk-KZ"/>
              </w:rPr>
              <w:t xml:space="preserve">продолжать </w:t>
            </w:r>
            <w:r w:rsidRPr="00705001">
              <w:rPr>
                <w:rFonts w:ascii="Times New Roman" w:hAnsi="Times New Roman" w:cs="Times New Roman"/>
                <w:lang w:val="kk-KZ"/>
              </w:rPr>
              <w:t>учить правильно одеват</w:t>
            </w:r>
            <w:r w:rsidR="00013E3B" w:rsidRPr="00705001">
              <w:rPr>
                <w:rFonts w:ascii="Times New Roman" w:hAnsi="Times New Roman" w:cs="Times New Roman"/>
                <w:lang w:val="kk-KZ"/>
              </w:rPr>
              <w:t>ься и помогать друзьям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) </w:t>
            </w:r>
          </w:p>
        </w:tc>
      </w:tr>
      <w:tr w:rsidR="00234F0C" w:rsidRPr="00705001" w:rsidTr="0066662E">
        <w:tc>
          <w:tcPr>
            <w:tcW w:w="1668" w:type="dxa"/>
          </w:tcPr>
          <w:p w:rsidR="00234F0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749" w:type="dxa"/>
            <w:gridSpan w:val="16"/>
          </w:tcPr>
          <w:p w:rsidR="001C69D9" w:rsidRPr="00705001" w:rsidRDefault="002759CA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 xml:space="preserve">Наблюдение за </w:t>
            </w:r>
            <w:r w:rsidR="007521DC" w:rsidRPr="00705001">
              <w:rPr>
                <w:rFonts w:ascii="Times New Roman" w:hAnsi="Times New Roman" w:cs="Times New Roman"/>
                <w:lang w:val="kk-KZ"/>
              </w:rPr>
              <w:t xml:space="preserve">сезонными 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изменениями в природе </w:t>
            </w:r>
            <w:r w:rsidRPr="00705001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234F0C" w:rsidRPr="00705001" w:rsidRDefault="001C69D9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Трудовая деятельность: со</w:t>
            </w:r>
            <w:r w:rsidR="00753FB0" w:rsidRPr="00705001">
              <w:rPr>
                <w:rFonts w:ascii="Times New Roman" w:hAnsi="Times New Roman" w:cs="Times New Roman"/>
                <w:lang w:val="kk-KZ"/>
              </w:rPr>
              <w:t>брать крупный мусор.</w:t>
            </w:r>
          </w:p>
          <w:p w:rsidR="000A4289" w:rsidRPr="00705001" w:rsidRDefault="002759CA" w:rsidP="00CA2C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>Подвижна игра</w:t>
            </w:r>
            <w:r w:rsidR="00915E5E" w:rsidRPr="00705001">
              <w:rPr>
                <w:rFonts w:ascii="Times New Roman" w:eastAsia="Calibri" w:hAnsi="Times New Roman" w:cs="Times New Roman"/>
              </w:rPr>
              <w:t xml:space="preserve"> «Самолеты»</w:t>
            </w:r>
            <w:r w:rsidRPr="007050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34F0C" w:rsidRPr="00705001">
              <w:rPr>
                <w:rFonts w:ascii="Times New Roman" w:hAnsi="Times New Roman" w:cs="Times New Roman"/>
              </w:rPr>
              <w:t>-</w:t>
            </w:r>
            <w:r w:rsidRPr="00705001">
              <w:rPr>
                <w:rFonts w:ascii="Times New Roman" w:hAnsi="Times New Roman" w:cs="Times New Roman"/>
              </w:rPr>
              <w:t xml:space="preserve"> </w:t>
            </w:r>
            <w:r w:rsidR="00234F0C" w:rsidRPr="00705001">
              <w:rPr>
                <w:rFonts w:ascii="Times New Roman" w:hAnsi="Times New Roman" w:cs="Times New Roman"/>
              </w:rPr>
              <w:t>(физическая культура)</w:t>
            </w:r>
            <w:r w:rsidR="00234F0C" w:rsidRPr="007050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4D90" w:rsidRPr="00705001" w:rsidRDefault="000A4289" w:rsidP="00CA2C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5001">
              <w:rPr>
                <w:rFonts w:ascii="Times New Roman" w:hAnsi="Times New Roman" w:cs="Times New Roman"/>
              </w:rPr>
              <w:t>Инд</w:t>
            </w:r>
            <w:proofErr w:type="gramStart"/>
            <w:r w:rsidRPr="00705001">
              <w:rPr>
                <w:rFonts w:ascii="Times New Roman" w:hAnsi="Times New Roman" w:cs="Times New Roman"/>
              </w:rPr>
              <w:t>.р</w:t>
            </w:r>
            <w:proofErr w:type="gramEnd"/>
            <w:r w:rsidRPr="00705001">
              <w:rPr>
                <w:rFonts w:ascii="Times New Roman" w:hAnsi="Times New Roman" w:cs="Times New Roman"/>
              </w:rPr>
              <w:t>абота: «</w:t>
            </w:r>
            <w:r w:rsidR="001C69D9" w:rsidRPr="00705001">
              <w:rPr>
                <w:rFonts w:ascii="Times New Roman" w:hAnsi="Times New Roman" w:cs="Times New Roman"/>
              </w:rPr>
              <w:t>Кто дальше бросит</w:t>
            </w:r>
            <w:r w:rsidRPr="00705001">
              <w:rPr>
                <w:rFonts w:ascii="Times New Roman" w:hAnsi="Times New Roman" w:cs="Times New Roman"/>
              </w:rPr>
              <w:t>» (физическая культура)</w:t>
            </w:r>
            <w:r w:rsidR="00234F0C" w:rsidRPr="007050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F4D90" w:rsidRPr="007050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234F0C" w:rsidRPr="00705001" w:rsidRDefault="00234F0C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705001" w:rsidTr="0066662E">
        <w:tc>
          <w:tcPr>
            <w:tcW w:w="1668" w:type="dxa"/>
          </w:tcPr>
          <w:p w:rsidR="00585FA8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 xml:space="preserve">Возвращение </w:t>
            </w:r>
            <w:proofErr w:type="gramStart"/>
            <w:r w:rsidRPr="00705001">
              <w:rPr>
                <w:color w:val="auto"/>
                <w:sz w:val="22"/>
                <w:szCs w:val="22"/>
              </w:rPr>
              <w:t>с</w:t>
            </w:r>
            <w:proofErr w:type="gramEnd"/>
            <w:r w:rsidRPr="00705001">
              <w:rPr>
                <w:color w:val="auto"/>
                <w:sz w:val="22"/>
                <w:szCs w:val="22"/>
              </w:rPr>
              <w:t xml:space="preserve"> </w:t>
            </w:r>
          </w:p>
          <w:p w:rsidR="00585FA8" w:rsidRDefault="00585FA8" w:rsidP="00CA2CE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прогулки</w:t>
            </w:r>
          </w:p>
        </w:tc>
        <w:tc>
          <w:tcPr>
            <w:tcW w:w="13749" w:type="dxa"/>
            <w:gridSpan w:val="16"/>
          </w:tcPr>
          <w:p w:rsidR="00164822" w:rsidRDefault="00234F0C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lastRenderedPageBreak/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85FA8" w:rsidRPr="00705001" w:rsidRDefault="00585FA8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234F0C" w:rsidRPr="00705001" w:rsidRDefault="00234F0C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</w:rPr>
              <w:t>П</w:t>
            </w:r>
            <w:r w:rsidR="00753FB0" w:rsidRPr="00705001">
              <w:rPr>
                <w:rFonts w:ascii="Times New Roman" w:hAnsi="Times New Roman" w:cs="Times New Roman"/>
              </w:rPr>
              <w:t xml:space="preserve">родолжать учить завязывать  шнурки на обуви; </w:t>
            </w:r>
            <w:r w:rsidRPr="00705001">
              <w:rPr>
                <w:rFonts w:ascii="Times New Roman" w:hAnsi="Times New Roman" w:cs="Times New Roman"/>
              </w:rPr>
              <w:t>аккуратно и последовательно складывать вещи в шкаф</w:t>
            </w:r>
            <w:r w:rsidRPr="00705001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6F5C1A" w:rsidRPr="00705001" w:rsidRDefault="00234F0C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705001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705001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705001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705001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705001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70500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705001" w:rsidTr="00CA2CE4">
        <w:trPr>
          <w:trHeight w:val="132"/>
        </w:trPr>
        <w:tc>
          <w:tcPr>
            <w:tcW w:w="1668" w:type="dxa"/>
          </w:tcPr>
          <w:p w:rsidR="00A5324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proofErr w:type="gramStart"/>
            <w:r w:rsidRPr="00705001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</w:t>
            </w:r>
            <w:proofErr w:type="gramEnd"/>
          </w:p>
          <w:p w:rsidR="00A5324C" w:rsidRPr="00705001" w:rsidRDefault="00A5324C" w:rsidP="00CA2CE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 xml:space="preserve">подвижности, настольные игры, </w:t>
            </w:r>
            <w:proofErr w:type="spellStart"/>
            <w:r w:rsidRPr="0070500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705001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</w:tcPr>
          <w:p w:rsidR="003105D6" w:rsidRPr="00705001" w:rsidRDefault="003105D6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«Заштрихуй, не выходя за контур»</w:t>
            </w:r>
          </w:p>
          <w:p w:rsidR="003105D6" w:rsidRPr="00705001" w:rsidRDefault="003105D6" w:rsidP="00CA2C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 xml:space="preserve">Формировать умение проводить </w:t>
            </w:r>
          </w:p>
          <w:p w:rsidR="003105D6" w:rsidRPr="00705001" w:rsidRDefault="003105D6" w:rsidP="00CA2C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прямые линии в различных направлениях, правильно держать карандаш (</w:t>
            </w:r>
            <w:proofErr w:type="spellStart"/>
            <w:r w:rsidRPr="0070500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705001">
              <w:rPr>
                <w:color w:val="auto"/>
                <w:sz w:val="22"/>
                <w:szCs w:val="22"/>
              </w:rPr>
              <w:t xml:space="preserve"> - рисование)</w:t>
            </w:r>
          </w:p>
          <w:p w:rsidR="00DB618A" w:rsidRPr="00705001" w:rsidRDefault="00DB618A" w:rsidP="00CA2CE4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>Игра «Қазақша сөйлеміз»</w:t>
            </w:r>
          </w:p>
          <w:p w:rsidR="00DB618A" w:rsidRPr="00705001" w:rsidRDefault="00DB618A" w:rsidP="00CA2CE4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ойыншықтарды тазалаңыз -убираем игрушки(казахский язык)</w:t>
            </w:r>
          </w:p>
          <w:p w:rsidR="00234F0C" w:rsidRPr="00705001" w:rsidRDefault="00234F0C" w:rsidP="00CA2CE4">
            <w:pPr>
              <w:ind w:right="-108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3"/>
          </w:tcPr>
          <w:p w:rsidR="008E462B" w:rsidRPr="00705001" w:rsidRDefault="008E462B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Работа с календарем природ</w:t>
            </w:r>
            <w:proofErr w:type="gramStart"/>
            <w:r w:rsidRPr="00705001">
              <w:rPr>
                <w:rFonts w:ascii="Times New Roman" w:hAnsi="Times New Roman" w:cs="Times New Roman"/>
                <w:u w:val="single"/>
              </w:rPr>
              <w:t>ы-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 «Природные явления»,формировать представление детей о живой и неживой </w:t>
            </w:r>
          </w:p>
          <w:p w:rsidR="002F4AB1" w:rsidRPr="00705001" w:rsidRDefault="008E462B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природе (ознакомление с окружающим миром, развитие речи)</w:t>
            </w:r>
            <w:r w:rsidR="002F4AB1" w:rsidRPr="00705001">
              <w:rPr>
                <w:rFonts w:ascii="Times New Roman" w:hAnsi="Times New Roman" w:cs="Times New Roman"/>
              </w:rPr>
              <w:t>.</w:t>
            </w:r>
          </w:p>
          <w:p w:rsidR="002F4AB1" w:rsidRPr="00705001" w:rsidRDefault="002F4AB1" w:rsidP="00CA2CE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u w:val="single"/>
                <w:lang w:val="kk-KZ"/>
              </w:rPr>
              <w:t xml:space="preserve"> Игра «Мой город» -</w:t>
            </w:r>
            <w:r w:rsidRPr="00705001">
              <w:rPr>
                <w:rFonts w:ascii="Times New Roman" w:hAnsi="Times New Roman" w:cs="Times New Roman"/>
                <w:lang w:val="kk-KZ"/>
              </w:rPr>
              <w:t xml:space="preserve"> давать возможность самостоятельно конструировать (конструирование из деревянного конструктора)</w:t>
            </w:r>
          </w:p>
          <w:p w:rsidR="00234F0C" w:rsidRPr="00705001" w:rsidRDefault="00234F0C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</w:tcPr>
          <w:p w:rsidR="00F645B6" w:rsidRPr="00705001" w:rsidRDefault="00F645B6" w:rsidP="00CA2CE4">
            <w:pPr>
              <w:rPr>
                <w:rFonts w:ascii="Times New Roman" w:hAnsi="Times New Roman" w:cs="Times New Roman"/>
              </w:rPr>
            </w:pPr>
            <w:proofErr w:type="gramStart"/>
            <w:r w:rsidRPr="00705001">
              <w:rPr>
                <w:rFonts w:ascii="Times New Roman" w:hAnsi="Times New Roman" w:cs="Times New Roman"/>
                <w:u w:val="single"/>
              </w:rPr>
              <w:t xml:space="preserve">«Скоро лето!», </w:t>
            </w:r>
            <w:r w:rsidRPr="00705001">
              <w:rPr>
                <w:rFonts w:ascii="Times New Roman" w:hAnsi="Times New Roman" w:cs="Times New Roman"/>
              </w:rPr>
              <w:t xml:space="preserve">разучивание стихотворений (развитие речи, </w:t>
            </w:r>
            <w:proofErr w:type="gramEnd"/>
          </w:p>
          <w:p w:rsidR="00F645B6" w:rsidRPr="00705001" w:rsidRDefault="00F645B6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художественная</w:t>
            </w:r>
          </w:p>
          <w:p w:rsidR="00F645B6" w:rsidRPr="00705001" w:rsidRDefault="00F645B6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литература).</w:t>
            </w:r>
          </w:p>
          <w:p w:rsidR="00596B41" w:rsidRPr="00705001" w:rsidRDefault="00F645B6" w:rsidP="00CA2CE4">
            <w:pPr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96B41" w:rsidRPr="00705001">
              <w:rPr>
                <w:rFonts w:ascii="Times New Roman" w:hAnsi="Times New Roman" w:cs="Times New Roman"/>
                <w:u w:val="single"/>
              </w:rPr>
              <w:t>«Рисунок  для друзей »</w:t>
            </w:r>
            <w:proofErr w:type="gramStart"/>
            <w:r w:rsidR="00596B41" w:rsidRPr="007050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596B41" w:rsidRPr="00705001">
              <w:rPr>
                <w:rFonts w:ascii="Times New Roman" w:hAnsi="Times New Roman" w:cs="Times New Roman"/>
              </w:rPr>
              <w:t xml:space="preserve"> формировать умение доброжелательно относиться друг к другу. Продолжать ф</w:t>
            </w:r>
            <w:r w:rsidR="00596B41" w:rsidRPr="00705001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правильно </w:t>
            </w:r>
          </w:p>
          <w:p w:rsidR="00E03C47" w:rsidRPr="00705001" w:rsidRDefault="00596B41" w:rsidP="00CA2CE4">
            <w:pPr>
              <w:rPr>
                <w:rFonts w:ascii="Times New Roman" w:hAnsi="Times New Roman" w:cs="Times New Roman"/>
                <w:bCs/>
                <w:lang w:eastAsia="ru-RU"/>
              </w:rPr>
            </w:pPr>
            <w:r w:rsidRPr="00705001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держать карандаш, кисть; </w:t>
            </w:r>
            <w:r w:rsidRPr="00705001">
              <w:rPr>
                <w:rFonts w:ascii="Times New Roman" w:hAnsi="Times New Roman" w:cs="Times New Roman"/>
              </w:rPr>
              <w:t xml:space="preserve">развивать умение проводить широкие линии всей кистью, а узкие линии и точки – кончиком кисти (творческая деятельность, рисование) </w:t>
            </w:r>
            <w:proofErr w:type="gramStart"/>
            <w:r w:rsidRPr="00705001">
              <w:rPr>
                <w:rFonts w:ascii="Times New Roman" w:hAnsi="Times New Roman" w:cs="Times New Roman"/>
              </w:rPr>
              <w:t>-(</w:t>
            </w:r>
            <w:proofErr w:type="gramEnd"/>
            <w:r w:rsidRPr="00705001">
              <w:rPr>
                <w:rFonts w:ascii="Times New Roman" w:hAnsi="Times New Roman" w:cs="Times New Roman"/>
              </w:rPr>
              <w:t>дети  с ЗПР – метод «Рука в руке»)</w:t>
            </w:r>
          </w:p>
        </w:tc>
        <w:tc>
          <w:tcPr>
            <w:tcW w:w="2410" w:type="dxa"/>
            <w:gridSpan w:val="4"/>
          </w:tcPr>
          <w:p w:rsidR="003105D6" w:rsidRPr="00705001" w:rsidRDefault="003105D6" w:rsidP="00CA2CE4">
            <w:pPr>
              <w:ind w:right="-108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Конструи</w:t>
            </w:r>
            <w:r w:rsidR="00596B41" w:rsidRPr="00705001">
              <w:rPr>
                <w:rFonts w:ascii="Times New Roman" w:hAnsi="Times New Roman" w:cs="Times New Roman"/>
                <w:u w:val="single"/>
              </w:rPr>
              <w:t>рование «</w:t>
            </w:r>
            <w:proofErr w:type="gramStart"/>
            <w:r w:rsidR="00596B41" w:rsidRPr="00705001">
              <w:rPr>
                <w:rFonts w:ascii="Times New Roman" w:hAnsi="Times New Roman" w:cs="Times New Roman"/>
                <w:u w:val="single"/>
              </w:rPr>
              <w:t>Мой</w:t>
            </w:r>
            <w:proofErr w:type="gramEnd"/>
            <w:r w:rsidR="00596B41" w:rsidRPr="00705001">
              <w:rPr>
                <w:rFonts w:ascii="Times New Roman" w:hAnsi="Times New Roman" w:cs="Times New Roman"/>
                <w:u w:val="single"/>
              </w:rPr>
              <w:t xml:space="preserve"> любимая площадка</w:t>
            </w:r>
            <w:r w:rsidRPr="00705001">
              <w:rPr>
                <w:rFonts w:ascii="Times New Roman" w:hAnsi="Times New Roman" w:cs="Times New Roman"/>
                <w:u w:val="single"/>
              </w:rPr>
              <w:t>»</w:t>
            </w:r>
            <w:r w:rsidRPr="00705001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</w:t>
            </w:r>
          </w:p>
          <w:p w:rsidR="003105D6" w:rsidRPr="00705001" w:rsidRDefault="003105D6" w:rsidP="00CA2CE4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705001">
              <w:rPr>
                <w:rFonts w:ascii="Times New Roman" w:hAnsi="Times New Roman" w:cs="Times New Roman"/>
              </w:rPr>
              <w:t xml:space="preserve"> конструктора «</w:t>
            </w:r>
            <w:proofErr w:type="spellStart"/>
            <w:r w:rsidRPr="00705001">
              <w:rPr>
                <w:rFonts w:ascii="Times New Roman" w:hAnsi="Times New Roman" w:cs="Times New Roman"/>
              </w:rPr>
              <w:t>лего</w:t>
            </w:r>
            <w:proofErr w:type="spellEnd"/>
            <w:r w:rsidRPr="00705001">
              <w:rPr>
                <w:rFonts w:ascii="Times New Roman" w:hAnsi="Times New Roman" w:cs="Times New Roman"/>
              </w:rPr>
              <w:t>» (конструирование),</w:t>
            </w:r>
          </w:p>
          <w:p w:rsidR="000F7007" w:rsidRPr="00705001" w:rsidRDefault="003105D6" w:rsidP="00CA2CE4">
            <w:pPr>
              <w:ind w:right="-108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(ребёнок с ЗП</w:t>
            </w:r>
            <w:proofErr w:type="gramStart"/>
            <w:r w:rsidRPr="00705001">
              <w:rPr>
                <w:rFonts w:ascii="Times New Roman" w:hAnsi="Times New Roman" w:cs="Times New Roman"/>
              </w:rPr>
              <w:t>Р-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 техника «Рука в руке», учить умению   доводить начатое дело до конца). </w:t>
            </w:r>
          </w:p>
        </w:tc>
        <w:tc>
          <w:tcPr>
            <w:tcW w:w="3118" w:type="dxa"/>
            <w:gridSpan w:val="3"/>
          </w:tcPr>
          <w:p w:rsidR="00632173" w:rsidRPr="00705001" w:rsidRDefault="00632173" w:rsidP="00CA2CE4">
            <w:pPr>
              <w:pStyle w:val="a4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Проект семейного клуба я/с «</w:t>
            </w:r>
            <w:proofErr w:type="spellStart"/>
            <w:r w:rsidRPr="00705001">
              <w:rPr>
                <w:rFonts w:ascii="Times New Roman" w:hAnsi="Times New Roman" w:cs="Times New Roman"/>
                <w:u w:val="single"/>
              </w:rPr>
              <w:t>Балауса</w:t>
            </w:r>
            <w:proofErr w:type="spellEnd"/>
            <w:r w:rsidRPr="00705001">
              <w:rPr>
                <w:rFonts w:ascii="Times New Roman" w:hAnsi="Times New Roman" w:cs="Times New Roman"/>
                <w:u w:val="single"/>
              </w:rPr>
              <w:t>»:</w:t>
            </w:r>
            <w:r w:rsidRPr="0070500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705001">
              <w:rPr>
                <w:rFonts w:ascii="Times New Roman" w:hAnsi="Times New Roman" w:cs="Times New Roman"/>
                <w:u w:val="single"/>
              </w:rPr>
              <w:t>«</w:t>
            </w:r>
            <w:proofErr w:type="spellStart"/>
            <w:proofErr w:type="gramStart"/>
            <w:r w:rsidRPr="00705001">
              <w:rPr>
                <w:rFonts w:ascii="Times New Roman" w:hAnsi="Times New Roman" w:cs="Times New Roman"/>
                <w:u w:val="single"/>
              </w:rPr>
              <w:t>К</w:t>
            </w:r>
            <w:proofErr w:type="gramEnd"/>
            <w:r w:rsidRPr="00705001">
              <w:rPr>
                <w:rFonts w:ascii="Times New Roman" w:hAnsi="Times New Roman" w:cs="Times New Roman"/>
                <w:u w:val="single"/>
              </w:rPr>
              <w:t>ітап</w:t>
            </w:r>
            <w:proofErr w:type="spellEnd"/>
            <w:r w:rsidRPr="00705001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705001">
              <w:rPr>
                <w:rFonts w:ascii="Times New Roman" w:hAnsi="Times New Roman" w:cs="Times New Roman"/>
                <w:u w:val="single"/>
              </w:rPr>
              <w:t>Алмасу</w:t>
            </w:r>
            <w:proofErr w:type="spellEnd"/>
            <w:r w:rsidRPr="00705001">
              <w:rPr>
                <w:rFonts w:ascii="Times New Roman" w:hAnsi="Times New Roman" w:cs="Times New Roman"/>
                <w:u w:val="single"/>
              </w:rPr>
              <w:t xml:space="preserve">» - </w:t>
            </w:r>
            <w:r w:rsidRPr="00705001">
              <w:rPr>
                <w:rFonts w:ascii="Times New Roman" w:hAnsi="Times New Roman" w:cs="Times New Roman"/>
              </w:rPr>
              <w:t>чтение рассказов и рассматривание картинок, нарисовать главного персонажа. Продолжать  знакомить с произведениями устного народного творчества;</w:t>
            </w:r>
          </w:p>
          <w:p w:rsidR="00632173" w:rsidRPr="00705001" w:rsidRDefault="00632173" w:rsidP="00CA2CE4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Развивать потребность при рисовании сидеть свободно, не напрягаться, содержать рабочее место в чистоте </w:t>
            </w:r>
          </w:p>
          <w:p w:rsidR="00632173" w:rsidRPr="00705001" w:rsidRDefault="00632173" w:rsidP="00CA2CE4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(художественная литература, рисование).</w:t>
            </w:r>
          </w:p>
          <w:p w:rsidR="003105D6" w:rsidRPr="00705001" w:rsidRDefault="003105D6" w:rsidP="00CA2CE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705001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3105D6" w:rsidRPr="00705001" w:rsidRDefault="003105D6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 xml:space="preserve">Смогут определять состояние почвы </w:t>
            </w:r>
            <w:proofErr w:type="gramStart"/>
            <w:r w:rsidRPr="00705001">
              <w:rPr>
                <w:rFonts w:ascii="Times New Roman" w:hAnsi="Times New Roman" w:cs="Times New Roman"/>
              </w:rPr>
              <w:t>для</w:t>
            </w:r>
            <w:proofErr w:type="gramEnd"/>
            <w:r w:rsidRPr="00705001">
              <w:rPr>
                <w:rFonts w:ascii="Times New Roman" w:hAnsi="Times New Roman" w:cs="Times New Roman"/>
              </w:rPr>
              <w:t xml:space="preserve"> </w:t>
            </w:r>
          </w:p>
          <w:p w:rsidR="003105D6" w:rsidRPr="00705001" w:rsidRDefault="003105D6" w:rsidP="00CA2CE4">
            <w:pPr>
              <w:ind w:right="175"/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полива, аккуратно поливать цветы</w:t>
            </w:r>
          </w:p>
          <w:p w:rsidR="00234F0C" w:rsidRPr="00705001" w:rsidRDefault="003105D6" w:rsidP="00CA2CE4">
            <w:pPr>
              <w:rPr>
                <w:rFonts w:ascii="Times New Roman" w:hAnsi="Times New Roman" w:cs="Times New Roman"/>
              </w:rPr>
            </w:pPr>
            <w:r w:rsidRPr="00705001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</w:tc>
      </w:tr>
      <w:tr w:rsidR="00234F0C" w:rsidRPr="00705001" w:rsidTr="0066662E">
        <w:tc>
          <w:tcPr>
            <w:tcW w:w="1668" w:type="dxa"/>
          </w:tcPr>
          <w:p w:rsidR="00507DF4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 xml:space="preserve">Уход детей </w:t>
            </w:r>
          </w:p>
          <w:p w:rsidR="00507DF4" w:rsidRPr="00705001" w:rsidRDefault="00507DF4" w:rsidP="00CA2CE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705001" w:rsidRDefault="00234F0C" w:rsidP="00CA2CE4">
            <w:pPr>
              <w:pStyle w:val="Default"/>
              <w:rPr>
                <w:color w:val="auto"/>
                <w:sz w:val="22"/>
                <w:szCs w:val="22"/>
              </w:rPr>
            </w:pPr>
            <w:r w:rsidRPr="00705001">
              <w:rPr>
                <w:color w:val="auto"/>
                <w:sz w:val="22"/>
                <w:szCs w:val="22"/>
              </w:rPr>
              <w:t>домой</w:t>
            </w:r>
          </w:p>
        </w:tc>
        <w:tc>
          <w:tcPr>
            <w:tcW w:w="13749" w:type="dxa"/>
            <w:gridSpan w:val="16"/>
          </w:tcPr>
          <w:p w:rsidR="00233DED" w:rsidRPr="00705001" w:rsidRDefault="00BA6CA2" w:rsidP="00CA2CE4">
            <w:pPr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705001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705001">
              <w:rPr>
                <w:rFonts w:ascii="Times New Roman" w:hAnsi="Times New Roman" w:cs="Times New Roman"/>
                <w:lang w:val="kk-KZ"/>
              </w:rPr>
              <w:t>».</w:t>
            </w:r>
            <w:r w:rsidR="00233DED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B92319" w:rsidRPr="00705001" w:rsidRDefault="00B92319" w:rsidP="00CA2CE4">
            <w:pPr>
              <w:rPr>
                <w:rStyle w:val="c37"/>
                <w:rFonts w:ascii="Times New Roman" w:hAnsi="Times New Roman" w:cs="Times New Roman"/>
                <w:lang w:val="kk-KZ"/>
              </w:rPr>
            </w:pPr>
            <w:r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качестве  зрителей</w:t>
            </w:r>
            <w:r w:rsidR="00CA2CE4" w:rsidRPr="00705001">
              <w:rPr>
                <w:rStyle w:val="c37"/>
                <w:rFonts w:ascii="Times New Roman" w:hAnsi="Times New Roman" w:cs="Times New Roman"/>
                <w:lang w:val="kk-KZ"/>
              </w:rPr>
              <w:t xml:space="preserve">  в </w:t>
            </w:r>
            <w:r w:rsidR="00CA2CE4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отчетном концерте кружка «</w:t>
            </w:r>
            <w:r w:rsidR="00CA2CE4" w:rsidRPr="00705001">
              <w:rPr>
                <w:rFonts w:ascii="Times New Roman" w:hAnsi="Times New Roman" w:cs="Times New Roman"/>
              </w:rPr>
              <w:t>Ритмика»  я/с «</w:t>
            </w:r>
            <w:proofErr w:type="spellStart"/>
            <w:r w:rsidR="00CA2CE4" w:rsidRPr="00705001">
              <w:rPr>
                <w:rFonts w:ascii="Times New Roman" w:hAnsi="Times New Roman" w:cs="Times New Roman"/>
              </w:rPr>
              <w:t>Балауса</w:t>
            </w:r>
            <w:proofErr w:type="spellEnd"/>
            <w:r w:rsidR="00CA2CE4" w:rsidRPr="00705001">
              <w:rPr>
                <w:rFonts w:ascii="Times New Roman" w:hAnsi="Times New Roman" w:cs="Times New Roman"/>
              </w:rPr>
              <w:t xml:space="preserve">» </w:t>
            </w:r>
            <w:r w:rsidR="00CA2CE4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(</w:t>
            </w:r>
            <w:r w:rsidR="00CA2CE4" w:rsidRPr="00705001">
              <w:rPr>
                <w:rStyle w:val="c37"/>
                <w:rFonts w:ascii="Times New Roman" w:hAnsi="Times New Roman" w:cs="Times New Roman"/>
                <w:lang w:val="kk-KZ"/>
              </w:rPr>
              <w:t>семья</w:t>
            </w:r>
            <w:r w:rsidRPr="00705001">
              <w:rPr>
                <w:rStyle w:val="c37"/>
                <w:rFonts w:ascii="Times New Roman" w:hAnsi="Times New Roman" w:cs="Times New Roman"/>
                <w:lang w:val="kk-KZ"/>
              </w:rPr>
              <w:t xml:space="preserve"> Сибиряк</w:t>
            </w:r>
            <w:proofErr w:type="spellStart"/>
            <w:r w:rsidR="00CA2CE4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овой</w:t>
            </w:r>
            <w:proofErr w:type="spellEnd"/>
            <w:r w:rsidR="00CA2CE4"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М., Матвеева А.)</w:t>
            </w:r>
            <w:r w:rsidRPr="007050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8637EE" w:rsidRPr="00705001" w:rsidRDefault="00A50120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(пополнить альбом новы</w:t>
            </w:r>
            <w:r w:rsidR="009B6B91" w:rsidRPr="00705001">
              <w:rPr>
                <w:rFonts w:ascii="Times New Roman" w:hAnsi="Times New Roman" w:cs="Times New Roman"/>
                <w:lang w:val="kk-KZ"/>
              </w:rPr>
              <w:t>м</w:t>
            </w:r>
            <w:r w:rsidR="003105D6" w:rsidRPr="00705001">
              <w:rPr>
                <w:rFonts w:ascii="Times New Roman" w:hAnsi="Times New Roman" w:cs="Times New Roman"/>
                <w:lang w:val="kk-KZ"/>
              </w:rPr>
              <w:t>и фотографиями</w:t>
            </w:r>
            <w:r w:rsidR="00B92319" w:rsidRPr="00705001">
              <w:rPr>
                <w:rFonts w:ascii="Times New Roman" w:hAnsi="Times New Roman" w:cs="Times New Roman"/>
                <w:lang w:val="kk-KZ"/>
              </w:rPr>
              <w:t>, семья Аммосова Д</w:t>
            </w:r>
            <w:r w:rsidRPr="00705001">
              <w:rPr>
                <w:rFonts w:ascii="Times New Roman" w:hAnsi="Times New Roman" w:cs="Times New Roman"/>
                <w:lang w:val="kk-KZ"/>
              </w:rPr>
              <w:t>)</w:t>
            </w:r>
            <w:r w:rsidR="00B92319" w:rsidRPr="00705001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A1B02" w:rsidRPr="00705001" w:rsidRDefault="00B92319" w:rsidP="00CA2CE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705001">
              <w:rPr>
                <w:rFonts w:ascii="Times New Roman" w:hAnsi="Times New Roman" w:cs="Times New Roman"/>
                <w:lang w:val="kk-KZ"/>
              </w:rPr>
              <w:t>Рекомендации специалистов «Советы музыкального руководителя».</w:t>
            </w:r>
          </w:p>
        </w:tc>
      </w:tr>
    </w:tbl>
    <w:p w:rsidR="00AD3E47" w:rsidRPr="00705001" w:rsidRDefault="00AD3E47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705001" w:rsidRDefault="005F639A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05001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705001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705001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70500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</w:t>
      </w:r>
      <w:r w:rsidR="008A4AC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625F6" w:rsidRPr="00705001">
        <w:rPr>
          <w:rFonts w:ascii="Times New Roman" w:eastAsia="Times New Roman" w:hAnsi="Times New Roman" w:cs="Times New Roman"/>
          <w:bCs/>
          <w:lang w:eastAsia="ru-RU"/>
        </w:rPr>
        <w:t>Проверил: Николаева Г. И.</w:t>
      </w:r>
    </w:p>
    <w:p w:rsidR="008A2495" w:rsidRPr="00705001" w:rsidRDefault="008A2495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05001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70500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C06515" w:rsidRPr="0070500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92319" w:rsidRPr="00705001">
        <w:rPr>
          <w:rFonts w:ascii="Times New Roman" w:eastAsia="Times New Roman" w:hAnsi="Times New Roman" w:cs="Times New Roman"/>
          <w:bCs/>
          <w:lang w:eastAsia="ru-RU"/>
        </w:rPr>
        <w:t>06.</w:t>
      </w:r>
      <w:r w:rsidR="003105D6" w:rsidRPr="00705001">
        <w:rPr>
          <w:rFonts w:ascii="Times New Roman" w:eastAsia="Times New Roman" w:hAnsi="Times New Roman" w:cs="Times New Roman"/>
          <w:bCs/>
          <w:lang w:eastAsia="ru-RU"/>
        </w:rPr>
        <w:t>05</w:t>
      </w:r>
      <w:r w:rsidR="0019774C" w:rsidRPr="00705001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705001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705001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705001" w:rsidRDefault="008A2495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05001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70500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705001" w:rsidRDefault="008A2495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05001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705001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705001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BF4D90" w:rsidRPr="00705001" w:rsidRDefault="008A2495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05001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705001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705001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9774C" w:rsidRPr="00705001" w:rsidRDefault="0019774C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05001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ритмики: </w:t>
      </w:r>
      <w:proofErr w:type="spellStart"/>
      <w:r w:rsidRPr="00705001">
        <w:rPr>
          <w:rFonts w:ascii="Times New Roman" w:eastAsia="Times New Roman" w:hAnsi="Times New Roman" w:cs="Times New Roman"/>
          <w:bCs/>
          <w:lang w:eastAsia="ru-RU"/>
        </w:rPr>
        <w:t>Залесская</w:t>
      </w:r>
      <w:proofErr w:type="spellEnd"/>
      <w:r w:rsidRPr="00705001">
        <w:rPr>
          <w:rFonts w:ascii="Times New Roman" w:eastAsia="Times New Roman" w:hAnsi="Times New Roman" w:cs="Times New Roman"/>
          <w:bCs/>
          <w:lang w:eastAsia="ru-RU"/>
        </w:rPr>
        <w:t xml:space="preserve"> О. В.</w:t>
      </w:r>
    </w:p>
    <w:sectPr w:rsidR="0019774C" w:rsidRPr="00705001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6D5C"/>
    <w:rsid w:val="000072DD"/>
    <w:rsid w:val="00013587"/>
    <w:rsid w:val="00013E3B"/>
    <w:rsid w:val="00017D60"/>
    <w:rsid w:val="000205E7"/>
    <w:rsid w:val="000208BE"/>
    <w:rsid w:val="00022A58"/>
    <w:rsid w:val="000256D2"/>
    <w:rsid w:val="0003084D"/>
    <w:rsid w:val="00033A45"/>
    <w:rsid w:val="000359A8"/>
    <w:rsid w:val="000364C6"/>
    <w:rsid w:val="000372C5"/>
    <w:rsid w:val="00037A29"/>
    <w:rsid w:val="000409E0"/>
    <w:rsid w:val="0004276C"/>
    <w:rsid w:val="00042BD0"/>
    <w:rsid w:val="00043065"/>
    <w:rsid w:val="0004367F"/>
    <w:rsid w:val="000455D0"/>
    <w:rsid w:val="00052F18"/>
    <w:rsid w:val="0005383A"/>
    <w:rsid w:val="00061CA8"/>
    <w:rsid w:val="00061E57"/>
    <w:rsid w:val="00064367"/>
    <w:rsid w:val="000655D6"/>
    <w:rsid w:val="00065DB0"/>
    <w:rsid w:val="00066680"/>
    <w:rsid w:val="00067AC8"/>
    <w:rsid w:val="000701F8"/>
    <w:rsid w:val="000739BB"/>
    <w:rsid w:val="00081135"/>
    <w:rsid w:val="00081A52"/>
    <w:rsid w:val="000829F1"/>
    <w:rsid w:val="000846B7"/>
    <w:rsid w:val="00085DF6"/>
    <w:rsid w:val="00087831"/>
    <w:rsid w:val="00091075"/>
    <w:rsid w:val="000919C8"/>
    <w:rsid w:val="0009307B"/>
    <w:rsid w:val="00094041"/>
    <w:rsid w:val="00096F23"/>
    <w:rsid w:val="000A21F1"/>
    <w:rsid w:val="000A4289"/>
    <w:rsid w:val="000A6C35"/>
    <w:rsid w:val="000B1879"/>
    <w:rsid w:val="000B2A91"/>
    <w:rsid w:val="000B667C"/>
    <w:rsid w:val="000B74CB"/>
    <w:rsid w:val="000C448B"/>
    <w:rsid w:val="000C734F"/>
    <w:rsid w:val="000C740F"/>
    <w:rsid w:val="000D0771"/>
    <w:rsid w:val="000D1E19"/>
    <w:rsid w:val="000D70BC"/>
    <w:rsid w:val="000E0C15"/>
    <w:rsid w:val="000E2660"/>
    <w:rsid w:val="000E3338"/>
    <w:rsid w:val="000E5738"/>
    <w:rsid w:val="000E6695"/>
    <w:rsid w:val="000E71E7"/>
    <w:rsid w:val="000F0C1B"/>
    <w:rsid w:val="000F3BAC"/>
    <w:rsid w:val="000F5339"/>
    <w:rsid w:val="000F68C4"/>
    <w:rsid w:val="000F7007"/>
    <w:rsid w:val="00100CA0"/>
    <w:rsid w:val="00101CA7"/>
    <w:rsid w:val="00102E97"/>
    <w:rsid w:val="001108E9"/>
    <w:rsid w:val="00110FE8"/>
    <w:rsid w:val="00112AFB"/>
    <w:rsid w:val="0011596F"/>
    <w:rsid w:val="00115DB0"/>
    <w:rsid w:val="0011756F"/>
    <w:rsid w:val="0012038E"/>
    <w:rsid w:val="00120A0D"/>
    <w:rsid w:val="00120BDB"/>
    <w:rsid w:val="001252A0"/>
    <w:rsid w:val="001258BB"/>
    <w:rsid w:val="00126C18"/>
    <w:rsid w:val="00134240"/>
    <w:rsid w:val="00136D73"/>
    <w:rsid w:val="00137490"/>
    <w:rsid w:val="00140267"/>
    <w:rsid w:val="00140CD2"/>
    <w:rsid w:val="00142469"/>
    <w:rsid w:val="00142A25"/>
    <w:rsid w:val="001455C1"/>
    <w:rsid w:val="00145F8B"/>
    <w:rsid w:val="001464E2"/>
    <w:rsid w:val="00146AC9"/>
    <w:rsid w:val="00147393"/>
    <w:rsid w:val="00153640"/>
    <w:rsid w:val="00154ABB"/>
    <w:rsid w:val="00161E81"/>
    <w:rsid w:val="00164822"/>
    <w:rsid w:val="00165D3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1B02"/>
    <w:rsid w:val="001A4030"/>
    <w:rsid w:val="001A42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C6472"/>
    <w:rsid w:val="001C69D9"/>
    <w:rsid w:val="001D1327"/>
    <w:rsid w:val="001D2C3F"/>
    <w:rsid w:val="001D5319"/>
    <w:rsid w:val="001D704F"/>
    <w:rsid w:val="001E0F5F"/>
    <w:rsid w:val="001E1124"/>
    <w:rsid w:val="001E3D37"/>
    <w:rsid w:val="001E5C9D"/>
    <w:rsid w:val="001E6FFF"/>
    <w:rsid w:val="001F0A1C"/>
    <w:rsid w:val="001F123B"/>
    <w:rsid w:val="001F4A37"/>
    <w:rsid w:val="001F5A3B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5A0E"/>
    <w:rsid w:val="00217700"/>
    <w:rsid w:val="00217FD3"/>
    <w:rsid w:val="002230D9"/>
    <w:rsid w:val="002255D0"/>
    <w:rsid w:val="0023041D"/>
    <w:rsid w:val="00230CC0"/>
    <w:rsid w:val="00231795"/>
    <w:rsid w:val="00233DED"/>
    <w:rsid w:val="00234F0C"/>
    <w:rsid w:val="00234F21"/>
    <w:rsid w:val="002356C3"/>
    <w:rsid w:val="00235AB9"/>
    <w:rsid w:val="00236426"/>
    <w:rsid w:val="00236F38"/>
    <w:rsid w:val="00241AA4"/>
    <w:rsid w:val="00243012"/>
    <w:rsid w:val="002454BA"/>
    <w:rsid w:val="0025274E"/>
    <w:rsid w:val="00254400"/>
    <w:rsid w:val="00255AFA"/>
    <w:rsid w:val="0027091A"/>
    <w:rsid w:val="002712FA"/>
    <w:rsid w:val="00274B95"/>
    <w:rsid w:val="00275392"/>
    <w:rsid w:val="002759CA"/>
    <w:rsid w:val="00275D76"/>
    <w:rsid w:val="00276C33"/>
    <w:rsid w:val="00281C4C"/>
    <w:rsid w:val="002828DD"/>
    <w:rsid w:val="00282F6D"/>
    <w:rsid w:val="00283A32"/>
    <w:rsid w:val="00283DF7"/>
    <w:rsid w:val="0028595B"/>
    <w:rsid w:val="0028610D"/>
    <w:rsid w:val="00286C26"/>
    <w:rsid w:val="002870C9"/>
    <w:rsid w:val="00292B3C"/>
    <w:rsid w:val="0029767D"/>
    <w:rsid w:val="002A27F9"/>
    <w:rsid w:val="002A3578"/>
    <w:rsid w:val="002A6CB7"/>
    <w:rsid w:val="002A78EF"/>
    <w:rsid w:val="002B7944"/>
    <w:rsid w:val="002C5E61"/>
    <w:rsid w:val="002C61D4"/>
    <w:rsid w:val="002C6563"/>
    <w:rsid w:val="002D29FF"/>
    <w:rsid w:val="002D3C54"/>
    <w:rsid w:val="002D5825"/>
    <w:rsid w:val="002E141B"/>
    <w:rsid w:val="002E32F7"/>
    <w:rsid w:val="002E45C7"/>
    <w:rsid w:val="002E4AEB"/>
    <w:rsid w:val="002F0C3C"/>
    <w:rsid w:val="002F220C"/>
    <w:rsid w:val="002F31B6"/>
    <w:rsid w:val="002F4AB1"/>
    <w:rsid w:val="002F5149"/>
    <w:rsid w:val="002F5AAC"/>
    <w:rsid w:val="002F662E"/>
    <w:rsid w:val="002F6952"/>
    <w:rsid w:val="00301BD0"/>
    <w:rsid w:val="003020E5"/>
    <w:rsid w:val="003061D3"/>
    <w:rsid w:val="0030749E"/>
    <w:rsid w:val="003105D6"/>
    <w:rsid w:val="00310FFF"/>
    <w:rsid w:val="00312A04"/>
    <w:rsid w:val="003155D9"/>
    <w:rsid w:val="00315AB2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45185"/>
    <w:rsid w:val="00347094"/>
    <w:rsid w:val="00352528"/>
    <w:rsid w:val="00356D86"/>
    <w:rsid w:val="00357960"/>
    <w:rsid w:val="00365D00"/>
    <w:rsid w:val="00367B7D"/>
    <w:rsid w:val="00370590"/>
    <w:rsid w:val="00371BFE"/>
    <w:rsid w:val="00373EEC"/>
    <w:rsid w:val="00375899"/>
    <w:rsid w:val="0037628A"/>
    <w:rsid w:val="00377050"/>
    <w:rsid w:val="0037745D"/>
    <w:rsid w:val="00381F4B"/>
    <w:rsid w:val="00382EE2"/>
    <w:rsid w:val="00384F5E"/>
    <w:rsid w:val="003876F2"/>
    <w:rsid w:val="00391B72"/>
    <w:rsid w:val="00393168"/>
    <w:rsid w:val="003933FF"/>
    <w:rsid w:val="00393DC8"/>
    <w:rsid w:val="00394650"/>
    <w:rsid w:val="00396AF0"/>
    <w:rsid w:val="003A5CE2"/>
    <w:rsid w:val="003B11E3"/>
    <w:rsid w:val="003B22A7"/>
    <w:rsid w:val="003B2840"/>
    <w:rsid w:val="003B30B2"/>
    <w:rsid w:val="003B3727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3A06"/>
    <w:rsid w:val="003D55B2"/>
    <w:rsid w:val="003E1373"/>
    <w:rsid w:val="003E338B"/>
    <w:rsid w:val="003E641E"/>
    <w:rsid w:val="003E7A95"/>
    <w:rsid w:val="003F007F"/>
    <w:rsid w:val="003F20C9"/>
    <w:rsid w:val="003F2EDD"/>
    <w:rsid w:val="003F5B44"/>
    <w:rsid w:val="003F631C"/>
    <w:rsid w:val="0040292B"/>
    <w:rsid w:val="004065B9"/>
    <w:rsid w:val="00406FA9"/>
    <w:rsid w:val="00411ABA"/>
    <w:rsid w:val="00413C0D"/>
    <w:rsid w:val="00413F18"/>
    <w:rsid w:val="00414BBB"/>
    <w:rsid w:val="004163C6"/>
    <w:rsid w:val="00420D1D"/>
    <w:rsid w:val="00421FAA"/>
    <w:rsid w:val="00422629"/>
    <w:rsid w:val="0042334F"/>
    <w:rsid w:val="00424B94"/>
    <w:rsid w:val="00431FF8"/>
    <w:rsid w:val="004320F5"/>
    <w:rsid w:val="0043293F"/>
    <w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5CB"/>
    <w:rsid w:val="00454EF1"/>
    <w:rsid w:val="0046003C"/>
    <w:rsid w:val="00460EDC"/>
    <w:rsid w:val="00461453"/>
    <w:rsid w:val="00466519"/>
    <w:rsid w:val="00467B52"/>
    <w:rsid w:val="00470BD3"/>
    <w:rsid w:val="004722CD"/>
    <w:rsid w:val="004752DD"/>
    <w:rsid w:val="00476BFA"/>
    <w:rsid w:val="00476FA9"/>
    <w:rsid w:val="004777DB"/>
    <w:rsid w:val="00480120"/>
    <w:rsid w:val="00482826"/>
    <w:rsid w:val="00483AFB"/>
    <w:rsid w:val="00483E31"/>
    <w:rsid w:val="00484300"/>
    <w:rsid w:val="004860CC"/>
    <w:rsid w:val="0049006E"/>
    <w:rsid w:val="00495548"/>
    <w:rsid w:val="004971ED"/>
    <w:rsid w:val="00497E18"/>
    <w:rsid w:val="004A13E5"/>
    <w:rsid w:val="004A527A"/>
    <w:rsid w:val="004A5F08"/>
    <w:rsid w:val="004A7305"/>
    <w:rsid w:val="004A73EF"/>
    <w:rsid w:val="004A7EAC"/>
    <w:rsid w:val="004B05F6"/>
    <w:rsid w:val="004B41D0"/>
    <w:rsid w:val="004B5D3B"/>
    <w:rsid w:val="004B62EF"/>
    <w:rsid w:val="004B65E6"/>
    <w:rsid w:val="004B73E5"/>
    <w:rsid w:val="004B7D60"/>
    <w:rsid w:val="004C0786"/>
    <w:rsid w:val="004C3FF4"/>
    <w:rsid w:val="004D1038"/>
    <w:rsid w:val="004D2758"/>
    <w:rsid w:val="004D29C6"/>
    <w:rsid w:val="004D39FD"/>
    <w:rsid w:val="004D3B72"/>
    <w:rsid w:val="004D52D9"/>
    <w:rsid w:val="004D7583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C69"/>
    <w:rsid w:val="00507DF4"/>
    <w:rsid w:val="005112BA"/>
    <w:rsid w:val="00511783"/>
    <w:rsid w:val="005119CD"/>
    <w:rsid w:val="005132A6"/>
    <w:rsid w:val="00516A60"/>
    <w:rsid w:val="005177F1"/>
    <w:rsid w:val="0052717B"/>
    <w:rsid w:val="005306E5"/>
    <w:rsid w:val="00535E5D"/>
    <w:rsid w:val="00535FF4"/>
    <w:rsid w:val="00540933"/>
    <w:rsid w:val="0054330F"/>
    <w:rsid w:val="00544605"/>
    <w:rsid w:val="005449CE"/>
    <w:rsid w:val="0054720B"/>
    <w:rsid w:val="00547C6B"/>
    <w:rsid w:val="005552FF"/>
    <w:rsid w:val="005567EC"/>
    <w:rsid w:val="0056033C"/>
    <w:rsid w:val="0056066F"/>
    <w:rsid w:val="005637B5"/>
    <w:rsid w:val="00567A5B"/>
    <w:rsid w:val="00567BA1"/>
    <w:rsid w:val="00572697"/>
    <w:rsid w:val="00573F9C"/>
    <w:rsid w:val="00576C54"/>
    <w:rsid w:val="00581C61"/>
    <w:rsid w:val="00583250"/>
    <w:rsid w:val="00584B70"/>
    <w:rsid w:val="00585FA8"/>
    <w:rsid w:val="005939D4"/>
    <w:rsid w:val="00593D31"/>
    <w:rsid w:val="005954D1"/>
    <w:rsid w:val="00596B41"/>
    <w:rsid w:val="005976B2"/>
    <w:rsid w:val="00597B42"/>
    <w:rsid w:val="005A09B2"/>
    <w:rsid w:val="005A2D77"/>
    <w:rsid w:val="005A5A6A"/>
    <w:rsid w:val="005A716A"/>
    <w:rsid w:val="005A7863"/>
    <w:rsid w:val="005B1A08"/>
    <w:rsid w:val="005B265A"/>
    <w:rsid w:val="005B39F0"/>
    <w:rsid w:val="005B4702"/>
    <w:rsid w:val="005B510C"/>
    <w:rsid w:val="005B647D"/>
    <w:rsid w:val="005B6D6B"/>
    <w:rsid w:val="005C186B"/>
    <w:rsid w:val="005C19F3"/>
    <w:rsid w:val="005C2DE0"/>
    <w:rsid w:val="005C3A96"/>
    <w:rsid w:val="005D0328"/>
    <w:rsid w:val="005D06A4"/>
    <w:rsid w:val="005D2310"/>
    <w:rsid w:val="005D314A"/>
    <w:rsid w:val="005D31A6"/>
    <w:rsid w:val="005D3402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5AFC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155A8"/>
    <w:rsid w:val="00625484"/>
    <w:rsid w:val="00626546"/>
    <w:rsid w:val="00630CA6"/>
    <w:rsid w:val="006312E5"/>
    <w:rsid w:val="006319EF"/>
    <w:rsid w:val="00632173"/>
    <w:rsid w:val="0063292B"/>
    <w:rsid w:val="00632CAD"/>
    <w:rsid w:val="00635531"/>
    <w:rsid w:val="00636DFB"/>
    <w:rsid w:val="00640F12"/>
    <w:rsid w:val="00645845"/>
    <w:rsid w:val="00647924"/>
    <w:rsid w:val="00647997"/>
    <w:rsid w:val="00655F1A"/>
    <w:rsid w:val="0066085B"/>
    <w:rsid w:val="006624BF"/>
    <w:rsid w:val="00662CC0"/>
    <w:rsid w:val="00664016"/>
    <w:rsid w:val="00665BF6"/>
    <w:rsid w:val="0066662E"/>
    <w:rsid w:val="00667C1A"/>
    <w:rsid w:val="0067102D"/>
    <w:rsid w:val="00671CA8"/>
    <w:rsid w:val="00674320"/>
    <w:rsid w:val="00676F4C"/>
    <w:rsid w:val="00677785"/>
    <w:rsid w:val="00681EA5"/>
    <w:rsid w:val="00682E2C"/>
    <w:rsid w:val="00683154"/>
    <w:rsid w:val="00684309"/>
    <w:rsid w:val="00687007"/>
    <w:rsid w:val="0068715B"/>
    <w:rsid w:val="00690E0F"/>
    <w:rsid w:val="006916F9"/>
    <w:rsid w:val="00692B8C"/>
    <w:rsid w:val="006946B8"/>
    <w:rsid w:val="00694CB4"/>
    <w:rsid w:val="00695FE5"/>
    <w:rsid w:val="006A03E9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4165"/>
    <w:rsid w:val="006B4CDC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E785B"/>
    <w:rsid w:val="006F23C7"/>
    <w:rsid w:val="006F3FCF"/>
    <w:rsid w:val="006F5C1A"/>
    <w:rsid w:val="006F6C17"/>
    <w:rsid w:val="00700CD8"/>
    <w:rsid w:val="00701B97"/>
    <w:rsid w:val="00705001"/>
    <w:rsid w:val="0070522C"/>
    <w:rsid w:val="00706674"/>
    <w:rsid w:val="00706E33"/>
    <w:rsid w:val="00707FC4"/>
    <w:rsid w:val="00711421"/>
    <w:rsid w:val="00713DFA"/>
    <w:rsid w:val="0071484C"/>
    <w:rsid w:val="00716651"/>
    <w:rsid w:val="007166CA"/>
    <w:rsid w:val="00716A4E"/>
    <w:rsid w:val="00717179"/>
    <w:rsid w:val="0072451B"/>
    <w:rsid w:val="007257ED"/>
    <w:rsid w:val="007268AB"/>
    <w:rsid w:val="0072691E"/>
    <w:rsid w:val="0072722F"/>
    <w:rsid w:val="007303E9"/>
    <w:rsid w:val="00730903"/>
    <w:rsid w:val="00730B4C"/>
    <w:rsid w:val="007325C8"/>
    <w:rsid w:val="00732637"/>
    <w:rsid w:val="0073280A"/>
    <w:rsid w:val="00732E5F"/>
    <w:rsid w:val="00740386"/>
    <w:rsid w:val="00743F74"/>
    <w:rsid w:val="007459DD"/>
    <w:rsid w:val="007515A1"/>
    <w:rsid w:val="007521DC"/>
    <w:rsid w:val="00753FB0"/>
    <w:rsid w:val="00756008"/>
    <w:rsid w:val="00756413"/>
    <w:rsid w:val="00756BA1"/>
    <w:rsid w:val="00760C17"/>
    <w:rsid w:val="007625F6"/>
    <w:rsid w:val="00762EB9"/>
    <w:rsid w:val="00763C14"/>
    <w:rsid w:val="0076435D"/>
    <w:rsid w:val="0076716C"/>
    <w:rsid w:val="007701DE"/>
    <w:rsid w:val="00772BD3"/>
    <w:rsid w:val="00774AA4"/>
    <w:rsid w:val="007759EE"/>
    <w:rsid w:val="007775B8"/>
    <w:rsid w:val="00781B18"/>
    <w:rsid w:val="0078314D"/>
    <w:rsid w:val="00783625"/>
    <w:rsid w:val="00785631"/>
    <w:rsid w:val="00786134"/>
    <w:rsid w:val="007862CB"/>
    <w:rsid w:val="007873D8"/>
    <w:rsid w:val="00793059"/>
    <w:rsid w:val="007961E7"/>
    <w:rsid w:val="00797E4D"/>
    <w:rsid w:val="007A0BC2"/>
    <w:rsid w:val="007A2EFB"/>
    <w:rsid w:val="007A401B"/>
    <w:rsid w:val="007A671B"/>
    <w:rsid w:val="007A67F7"/>
    <w:rsid w:val="007A68F3"/>
    <w:rsid w:val="007A7BD1"/>
    <w:rsid w:val="007A7DA0"/>
    <w:rsid w:val="007A7EEB"/>
    <w:rsid w:val="007B0BC9"/>
    <w:rsid w:val="007B0F77"/>
    <w:rsid w:val="007B5E6C"/>
    <w:rsid w:val="007B77A5"/>
    <w:rsid w:val="007B7FFA"/>
    <w:rsid w:val="007C00DF"/>
    <w:rsid w:val="007C18C0"/>
    <w:rsid w:val="007C7311"/>
    <w:rsid w:val="007D06EB"/>
    <w:rsid w:val="007D3C01"/>
    <w:rsid w:val="007D56A7"/>
    <w:rsid w:val="007D6BAE"/>
    <w:rsid w:val="007E2158"/>
    <w:rsid w:val="007E43DD"/>
    <w:rsid w:val="007E4FC9"/>
    <w:rsid w:val="007F0681"/>
    <w:rsid w:val="007F1D35"/>
    <w:rsid w:val="007F202D"/>
    <w:rsid w:val="007F2D15"/>
    <w:rsid w:val="007F3E3B"/>
    <w:rsid w:val="008072EA"/>
    <w:rsid w:val="008102DE"/>
    <w:rsid w:val="00813A7B"/>
    <w:rsid w:val="008144EC"/>
    <w:rsid w:val="00814EAE"/>
    <w:rsid w:val="00820D79"/>
    <w:rsid w:val="00822810"/>
    <w:rsid w:val="00823338"/>
    <w:rsid w:val="0082738F"/>
    <w:rsid w:val="00830273"/>
    <w:rsid w:val="00832FF9"/>
    <w:rsid w:val="0083538B"/>
    <w:rsid w:val="00835610"/>
    <w:rsid w:val="0084076A"/>
    <w:rsid w:val="00843936"/>
    <w:rsid w:val="0084489D"/>
    <w:rsid w:val="00844AA1"/>
    <w:rsid w:val="00845E81"/>
    <w:rsid w:val="00847EA7"/>
    <w:rsid w:val="008500DC"/>
    <w:rsid w:val="00850F2A"/>
    <w:rsid w:val="00851109"/>
    <w:rsid w:val="00854577"/>
    <w:rsid w:val="00854645"/>
    <w:rsid w:val="00855AC8"/>
    <w:rsid w:val="00855EAF"/>
    <w:rsid w:val="0086252E"/>
    <w:rsid w:val="008637EE"/>
    <w:rsid w:val="0086418A"/>
    <w:rsid w:val="00864A3F"/>
    <w:rsid w:val="008665AB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973C9"/>
    <w:rsid w:val="008A05F3"/>
    <w:rsid w:val="008A2495"/>
    <w:rsid w:val="008A4ACD"/>
    <w:rsid w:val="008B0E8D"/>
    <w:rsid w:val="008B2550"/>
    <w:rsid w:val="008B3CFE"/>
    <w:rsid w:val="008B6874"/>
    <w:rsid w:val="008B6EDB"/>
    <w:rsid w:val="008B70E7"/>
    <w:rsid w:val="008B7AAB"/>
    <w:rsid w:val="008C1D44"/>
    <w:rsid w:val="008C2973"/>
    <w:rsid w:val="008C4102"/>
    <w:rsid w:val="008C6356"/>
    <w:rsid w:val="008C647F"/>
    <w:rsid w:val="008C7059"/>
    <w:rsid w:val="008C743E"/>
    <w:rsid w:val="008D0B5E"/>
    <w:rsid w:val="008D1391"/>
    <w:rsid w:val="008D1D5E"/>
    <w:rsid w:val="008D2193"/>
    <w:rsid w:val="008D6C01"/>
    <w:rsid w:val="008E462B"/>
    <w:rsid w:val="008E46AE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8D9"/>
    <w:rsid w:val="00903F62"/>
    <w:rsid w:val="009063D7"/>
    <w:rsid w:val="009072FD"/>
    <w:rsid w:val="0090778D"/>
    <w:rsid w:val="00907963"/>
    <w:rsid w:val="00911808"/>
    <w:rsid w:val="00912DD0"/>
    <w:rsid w:val="00912E4E"/>
    <w:rsid w:val="00915E5E"/>
    <w:rsid w:val="0091649B"/>
    <w:rsid w:val="0092106B"/>
    <w:rsid w:val="00922444"/>
    <w:rsid w:val="0092454B"/>
    <w:rsid w:val="0092488C"/>
    <w:rsid w:val="009263C2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533B7"/>
    <w:rsid w:val="00955F36"/>
    <w:rsid w:val="00962AAF"/>
    <w:rsid w:val="00964683"/>
    <w:rsid w:val="00964723"/>
    <w:rsid w:val="00964C7B"/>
    <w:rsid w:val="00964F0D"/>
    <w:rsid w:val="00967BC5"/>
    <w:rsid w:val="00967C7B"/>
    <w:rsid w:val="0097036B"/>
    <w:rsid w:val="00970E1A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5BA2"/>
    <w:rsid w:val="009862B6"/>
    <w:rsid w:val="00990540"/>
    <w:rsid w:val="0099295C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4CE8"/>
    <w:rsid w:val="009B6B91"/>
    <w:rsid w:val="009B7A6F"/>
    <w:rsid w:val="009B7BE8"/>
    <w:rsid w:val="009C3EFB"/>
    <w:rsid w:val="009C52DA"/>
    <w:rsid w:val="009C57B6"/>
    <w:rsid w:val="009C5C6E"/>
    <w:rsid w:val="009C6987"/>
    <w:rsid w:val="009C7884"/>
    <w:rsid w:val="009D1EDC"/>
    <w:rsid w:val="009D2FE2"/>
    <w:rsid w:val="009D3F45"/>
    <w:rsid w:val="009D53BC"/>
    <w:rsid w:val="009E0314"/>
    <w:rsid w:val="009E08B5"/>
    <w:rsid w:val="009E1FC3"/>
    <w:rsid w:val="009E426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46D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0120"/>
    <w:rsid w:val="00A51BD4"/>
    <w:rsid w:val="00A523EE"/>
    <w:rsid w:val="00A5324C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23C2"/>
    <w:rsid w:val="00A82B5B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02F3"/>
    <w:rsid w:val="00AA1E39"/>
    <w:rsid w:val="00AA46B7"/>
    <w:rsid w:val="00AB07B5"/>
    <w:rsid w:val="00AB1B71"/>
    <w:rsid w:val="00AB2964"/>
    <w:rsid w:val="00AB31D5"/>
    <w:rsid w:val="00AB5526"/>
    <w:rsid w:val="00AC2A54"/>
    <w:rsid w:val="00AC4DDE"/>
    <w:rsid w:val="00AC5930"/>
    <w:rsid w:val="00AD0C2E"/>
    <w:rsid w:val="00AD1833"/>
    <w:rsid w:val="00AD2C0B"/>
    <w:rsid w:val="00AD3E47"/>
    <w:rsid w:val="00AD77B8"/>
    <w:rsid w:val="00AE089E"/>
    <w:rsid w:val="00AE46E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002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25929"/>
    <w:rsid w:val="00B303CB"/>
    <w:rsid w:val="00B31ACF"/>
    <w:rsid w:val="00B37B1C"/>
    <w:rsid w:val="00B4304A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0C52"/>
    <w:rsid w:val="00B81182"/>
    <w:rsid w:val="00B83A77"/>
    <w:rsid w:val="00B83DE2"/>
    <w:rsid w:val="00B86F9F"/>
    <w:rsid w:val="00B87F18"/>
    <w:rsid w:val="00B9085C"/>
    <w:rsid w:val="00B90A14"/>
    <w:rsid w:val="00B92319"/>
    <w:rsid w:val="00B93CD0"/>
    <w:rsid w:val="00BA010F"/>
    <w:rsid w:val="00BA0D02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B7502"/>
    <w:rsid w:val="00BC0607"/>
    <w:rsid w:val="00BC19E6"/>
    <w:rsid w:val="00BC353B"/>
    <w:rsid w:val="00BC65A3"/>
    <w:rsid w:val="00BC7B55"/>
    <w:rsid w:val="00BD0B9F"/>
    <w:rsid w:val="00BD2024"/>
    <w:rsid w:val="00BD2448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E532E"/>
    <w:rsid w:val="00BF0608"/>
    <w:rsid w:val="00BF0742"/>
    <w:rsid w:val="00BF3C06"/>
    <w:rsid w:val="00BF4D90"/>
    <w:rsid w:val="00BF5FD0"/>
    <w:rsid w:val="00BF731F"/>
    <w:rsid w:val="00C011AE"/>
    <w:rsid w:val="00C01683"/>
    <w:rsid w:val="00C02CD6"/>
    <w:rsid w:val="00C06515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26CFD"/>
    <w:rsid w:val="00C30496"/>
    <w:rsid w:val="00C30D19"/>
    <w:rsid w:val="00C3150B"/>
    <w:rsid w:val="00C34589"/>
    <w:rsid w:val="00C352D8"/>
    <w:rsid w:val="00C354C2"/>
    <w:rsid w:val="00C4046C"/>
    <w:rsid w:val="00C40881"/>
    <w:rsid w:val="00C44C15"/>
    <w:rsid w:val="00C44F9A"/>
    <w:rsid w:val="00C456AB"/>
    <w:rsid w:val="00C45930"/>
    <w:rsid w:val="00C50435"/>
    <w:rsid w:val="00C517BB"/>
    <w:rsid w:val="00C52781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2502"/>
    <w:rsid w:val="00C96428"/>
    <w:rsid w:val="00C9677E"/>
    <w:rsid w:val="00CA2CE4"/>
    <w:rsid w:val="00CA4154"/>
    <w:rsid w:val="00CB00A1"/>
    <w:rsid w:val="00CB0860"/>
    <w:rsid w:val="00CB34EE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1A30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54F"/>
    <w:rsid w:val="00D03A16"/>
    <w:rsid w:val="00D03A48"/>
    <w:rsid w:val="00D04B67"/>
    <w:rsid w:val="00D06771"/>
    <w:rsid w:val="00D06D15"/>
    <w:rsid w:val="00D075B9"/>
    <w:rsid w:val="00D10BB1"/>
    <w:rsid w:val="00D10F54"/>
    <w:rsid w:val="00D11BD9"/>
    <w:rsid w:val="00D12687"/>
    <w:rsid w:val="00D1338F"/>
    <w:rsid w:val="00D15A0F"/>
    <w:rsid w:val="00D219B9"/>
    <w:rsid w:val="00D220FC"/>
    <w:rsid w:val="00D22850"/>
    <w:rsid w:val="00D22B7A"/>
    <w:rsid w:val="00D26A79"/>
    <w:rsid w:val="00D31931"/>
    <w:rsid w:val="00D31D90"/>
    <w:rsid w:val="00D3231F"/>
    <w:rsid w:val="00D33A10"/>
    <w:rsid w:val="00D35285"/>
    <w:rsid w:val="00D35E9A"/>
    <w:rsid w:val="00D36E98"/>
    <w:rsid w:val="00D37CCD"/>
    <w:rsid w:val="00D401F1"/>
    <w:rsid w:val="00D41A80"/>
    <w:rsid w:val="00D420EE"/>
    <w:rsid w:val="00D43E51"/>
    <w:rsid w:val="00D4480D"/>
    <w:rsid w:val="00D45A4F"/>
    <w:rsid w:val="00D45CF2"/>
    <w:rsid w:val="00D465D3"/>
    <w:rsid w:val="00D46A26"/>
    <w:rsid w:val="00D46CD6"/>
    <w:rsid w:val="00D502C6"/>
    <w:rsid w:val="00D50E48"/>
    <w:rsid w:val="00D52C62"/>
    <w:rsid w:val="00D5372D"/>
    <w:rsid w:val="00D57F14"/>
    <w:rsid w:val="00D60CB5"/>
    <w:rsid w:val="00D60E84"/>
    <w:rsid w:val="00D61A04"/>
    <w:rsid w:val="00D62948"/>
    <w:rsid w:val="00D645E5"/>
    <w:rsid w:val="00D717ED"/>
    <w:rsid w:val="00D71D3D"/>
    <w:rsid w:val="00D73CE1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554C"/>
    <w:rsid w:val="00DA7279"/>
    <w:rsid w:val="00DA7968"/>
    <w:rsid w:val="00DA7E09"/>
    <w:rsid w:val="00DB1BC5"/>
    <w:rsid w:val="00DB3922"/>
    <w:rsid w:val="00DB41AF"/>
    <w:rsid w:val="00DB618A"/>
    <w:rsid w:val="00DB640B"/>
    <w:rsid w:val="00DC191E"/>
    <w:rsid w:val="00DC1BE5"/>
    <w:rsid w:val="00DC3261"/>
    <w:rsid w:val="00DC403A"/>
    <w:rsid w:val="00DC6D51"/>
    <w:rsid w:val="00DD156C"/>
    <w:rsid w:val="00DD2BC2"/>
    <w:rsid w:val="00DE2964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27186"/>
    <w:rsid w:val="00E27399"/>
    <w:rsid w:val="00E27F00"/>
    <w:rsid w:val="00E35872"/>
    <w:rsid w:val="00E35C11"/>
    <w:rsid w:val="00E360FF"/>
    <w:rsid w:val="00E3753A"/>
    <w:rsid w:val="00E41337"/>
    <w:rsid w:val="00E4207D"/>
    <w:rsid w:val="00E47616"/>
    <w:rsid w:val="00E477DE"/>
    <w:rsid w:val="00E47CF7"/>
    <w:rsid w:val="00E50434"/>
    <w:rsid w:val="00E528A0"/>
    <w:rsid w:val="00E55FE9"/>
    <w:rsid w:val="00E60C16"/>
    <w:rsid w:val="00E657DF"/>
    <w:rsid w:val="00E665DA"/>
    <w:rsid w:val="00E70D68"/>
    <w:rsid w:val="00E711EC"/>
    <w:rsid w:val="00E728C3"/>
    <w:rsid w:val="00E72A38"/>
    <w:rsid w:val="00E73FDF"/>
    <w:rsid w:val="00E74A9E"/>
    <w:rsid w:val="00E84270"/>
    <w:rsid w:val="00E84C34"/>
    <w:rsid w:val="00E85C4B"/>
    <w:rsid w:val="00E865F9"/>
    <w:rsid w:val="00E86C91"/>
    <w:rsid w:val="00E90476"/>
    <w:rsid w:val="00E917E9"/>
    <w:rsid w:val="00E95031"/>
    <w:rsid w:val="00EA12E2"/>
    <w:rsid w:val="00EA12F1"/>
    <w:rsid w:val="00EA3437"/>
    <w:rsid w:val="00EA347A"/>
    <w:rsid w:val="00EA3B21"/>
    <w:rsid w:val="00EA43C5"/>
    <w:rsid w:val="00EA5A4E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08BA"/>
    <w:rsid w:val="00ED1BE3"/>
    <w:rsid w:val="00EE6EEF"/>
    <w:rsid w:val="00EF0401"/>
    <w:rsid w:val="00EF2A07"/>
    <w:rsid w:val="00EF5F9A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5098"/>
    <w:rsid w:val="00F26713"/>
    <w:rsid w:val="00F2732D"/>
    <w:rsid w:val="00F27992"/>
    <w:rsid w:val="00F27BF7"/>
    <w:rsid w:val="00F30B05"/>
    <w:rsid w:val="00F31628"/>
    <w:rsid w:val="00F32736"/>
    <w:rsid w:val="00F3585C"/>
    <w:rsid w:val="00F37DF3"/>
    <w:rsid w:val="00F4030F"/>
    <w:rsid w:val="00F414C4"/>
    <w:rsid w:val="00F41ADB"/>
    <w:rsid w:val="00F4263A"/>
    <w:rsid w:val="00F4467D"/>
    <w:rsid w:val="00F452F9"/>
    <w:rsid w:val="00F467AB"/>
    <w:rsid w:val="00F47387"/>
    <w:rsid w:val="00F56F0E"/>
    <w:rsid w:val="00F570CA"/>
    <w:rsid w:val="00F57686"/>
    <w:rsid w:val="00F60482"/>
    <w:rsid w:val="00F60957"/>
    <w:rsid w:val="00F645B6"/>
    <w:rsid w:val="00F67108"/>
    <w:rsid w:val="00F71124"/>
    <w:rsid w:val="00F72DFD"/>
    <w:rsid w:val="00F75B4C"/>
    <w:rsid w:val="00F808C2"/>
    <w:rsid w:val="00F846AC"/>
    <w:rsid w:val="00F86DE1"/>
    <w:rsid w:val="00F905F9"/>
    <w:rsid w:val="00F93348"/>
    <w:rsid w:val="00FA100C"/>
    <w:rsid w:val="00FA5CC2"/>
    <w:rsid w:val="00FA64E6"/>
    <w:rsid w:val="00FA6712"/>
    <w:rsid w:val="00FA6F6E"/>
    <w:rsid w:val="00FB2EB6"/>
    <w:rsid w:val="00FB59B8"/>
    <w:rsid w:val="00FC02E2"/>
    <w:rsid w:val="00FC144E"/>
    <w:rsid w:val="00FC2C2E"/>
    <w:rsid w:val="00FC36B9"/>
    <w:rsid w:val="00FC5786"/>
    <w:rsid w:val="00FC586A"/>
    <w:rsid w:val="00FD22BF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character" w:styleId="af2">
    <w:name w:val="Hyperlink"/>
    <w:basedOn w:val="a0"/>
    <w:uiPriority w:val="99"/>
    <w:unhideWhenUsed/>
    <w:rsid w:val="00466519"/>
    <w:rPr>
      <w:color w:val="0000FF"/>
      <w:u w:val="single"/>
    </w:rPr>
  </w:style>
  <w:style w:type="character" w:customStyle="1" w:styleId="c2">
    <w:name w:val="c2"/>
    <w:basedOn w:val="a0"/>
    <w:rsid w:val="003105D6"/>
  </w:style>
  <w:style w:type="character" w:customStyle="1" w:styleId="c5">
    <w:name w:val="c5"/>
    <w:basedOn w:val="a0"/>
    <w:rsid w:val="00310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FC234-5DB8-4481-8DA7-DF2E0E00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3068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36</cp:revision>
  <cp:lastPrinted>2024-05-19T18:21:00Z</cp:lastPrinted>
  <dcterms:created xsi:type="dcterms:W3CDTF">2024-04-20T19:32:00Z</dcterms:created>
  <dcterms:modified xsi:type="dcterms:W3CDTF">2024-05-21T19:07:00Z</dcterms:modified>
</cp:coreProperties>
</file>