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706E33" w:rsidRDefault="00D50E48" w:rsidP="00EA6FD4">
      <w:pPr>
        <w:pStyle w:val="Default"/>
        <w:jc w:val="center"/>
        <w:rPr>
          <w:sz w:val="18"/>
          <w:szCs w:val="18"/>
        </w:rPr>
      </w:pPr>
      <w:r w:rsidRPr="00706E33"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EA6FD4" w:rsidRPr="00706E33" w:rsidRDefault="001B56B5" w:rsidP="00EA6FD4">
      <w:pPr>
        <w:pStyle w:val="Default"/>
        <w:jc w:val="center"/>
        <w:rPr>
          <w:b/>
          <w:sz w:val="18"/>
          <w:szCs w:val="18"/>
        </w:rPr>
      </w:pPr>
      <w:r w:rsidRPr="00706E33">
        <w:rPr>
          <w:b/>
          <w:sz w:val="18"/>
          <w:szCs w:val="18"/>
        </w:rPr>
        <w:t xml:space="preserve">ГККП ясли - </w:t>
      </w:r>
      <w:r w:rsidR="00EA6FD4" w:rsidRPr="00706E33">
        <w:rPr>
          <w:b/>
          <w:sz w:val="18"/>
          <w:szCs w:val="18"/>
        </w:rPr>
        <w:t xml:space="preserve"> сад </w:t>
      </w:r>
      <w:r w:rsidRPr="00706E33">
        <w:rPr>
          <w:b/>
          <w:sz w:val="18"/>
          <w:szCs w:val="18"/>
        </w:rPr>
        <w:t>«Балауса»</w:t>
      </w:r>
    </w:p>
    <w:p w:rsidR="00D50E48" w:rsidRPr="00706E33" w:rsidRDefault="00D50E48" w:rsidP="00D50E48">
      <w:pPr>
        <w:pStyle w:val="Default"/>
        <w:rPr>
          <w:sz w:val="18"/>
          <w:szCs w:val="18"/>
        </w:rPr>
      </w:pPr>
      <w:r w:rsidRPr="00706E33">
        <w:rPr>
          <w:sz w:val="18"/>
          <w:szCs w:val="18"/>
        </w:rPr>
        <w:t>Группа</w:t>
      </w:r>
      <w:r w:rsidR="00A932DE" w:rsidRPr="00706E33">
        <w:rPr>
          <w:sz w:val="18"/>
          <w:szCs w:val="18"/>
        </w:rPr>
        <w:t xml:space="preserve">  </w:t>
      </w:r>
      <w:r w:rsidR="00D47F0F">
        <w:rPr>
          <w:sz w:val="18"/>
          <w:szCs w:val="18"/>
          <w:u w:val="single"/>
        </w:rPr>
        <w:t>«Балапан</w:t>
      </w:r>
      <w:r w:rsidR="00EA6FD4" w:rsidRPr="00706E33">
        <w:rPr>
          <w:sz w:val="18"/>
          <w:szCs w:val="18"/>
          <w:u w:val="single"/>
        </w:rPr>
        <w:t>»</w:t>
      </w:r>
      <w:r w:rsidR="002F0C3C" w:rsidRPr="00706E33">
        <w:rPr>
          <w:sz w:val="18"/>
          <w:szCs w:val="18"/>
          <w:u w:val="single"/>
        </w:rPr>
        <w:t xml:space="preserve">, воспитатели: </w:t>
      </w:r>
      <w:r w:rsidR="00337ED5">
        <w:rPr>
          <w:sz w:val="18"/>
          <w:szCs w:val="18"/>
          <w:u w:val="single"/>
        </w:rPr>
        <w:t xml:space="preserve"> З</w:t>
      </w:r>
      <w:r w:rsidR="004A108F">
        <w:rPr>
          <w:sz w:val="18"/>
          <w:szCs w:val="18"/>
          <w:u w:val="single"/>
        </w:rPr>
        <w:t>алесская О.В., Калиниченко Л.А.</w:t>
      </w:r>
    </w:p>
    <w:p w:rsidR="00D50E48" w:rsidRPr="00706E33" w:rsidRDefault="00D50E48" w:rsidP="00D50E48">
      <w:pPr>
        <w:pStyle w:val="Default"/>
        <w:rPr>
          <w:sz w:val="18"/>
          <w:szCs w:val="18"/>
        </w:rPr>
      </w:pPr>
      <w:r w:rsidRPr="00706E33">
        <w:rPr>
          <w:sz w:val="18"/>
          <w:szCs w:val="18"/>
        </w:rPr>
        <w:t>Возраст детей</w:t>
      </w:r>
      <w:r w:rsidR="00A932DE" w:rsidRPr="00706E33">
        <w:rPr>
          <w:sz w:val="18"/>
          <w:szCs w:val="18"/>
        </w:rPr>
        <w:t xml:space="preserve"> </w:t>
      </w:r>
      <w:r w:rsidR="001B56B5" w:rsidRPr="00706E33">
        <w:rPr>
          <w:sz w:val="18"/>
          <w:szCs w:val="18"/>
          <w:u w:val="single"/>
        </w:rPr>
        <w:t>от 3</w:t>
      </w:r>
      <w:r w:rsidR="00EA6FD4" w:rsidRPr="00706E33">
        <w:rPr>
          <w:sz w:val="18"/>
          <w:szCs w:val="18"/>
          <w:u w:val="single"/>
        </w:rPr>
        <w:t xml:space="preserve"> лет</w:t>
      </w:r>
      <w:r w:rsidR="001B56B5" w:rsidRPr="00706E33">
        <w:rPr>
          <w:sz w:val="18"/>
          <w:szCs w:val="18"/>
          <w:u w:val="single"/>
        </w:rPr>
        <w:t xml:space="preserve"> (средняя группа)</w:t>
      </w:r>
    </w:p>
    <w:p w:rsidR="00DD156C" w:rsidRPr="00706E33" w:rsidRDefault="00D47F0F" w:rsidP="00D50E4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На какой период составлен план </w:t>
      </w:r>
      <w:r w:rsidR="00D45A4F" w:rsidRPr="00706E33">
        <w:rPr>
          <w:b/>
          <w:sz w:val="18"/>
          <w:szCs w:val="18"/>
        </w:rPr>
        <w:t xml:space="preserve">1 неделя </w:t>
      </w:r>
      <w:r w:rsidR="00A932DE" w:rsidRPr="00706E33">
        <w:rPr>
          <w:b/>
          <w:sz w:val="18"/>
          <w:szCs w:val="18"/>
        </w:rPr>
        <w:t xml:space="preserve">февраля </w:t>
      </w:r>
      <w:r w:rsidR="001D2C3F" w:rsidRPr="00706E33">
        <w:rPr>
          <w:sz w:val="18"/>
          <w:szCs w:val="18"/>
        </w:rPr>
        <w:t>(</w:t>
      </w:r>
      <w:r w:rsidR="004A108F">
        <w:rPr>
          <w:sz w:val="18"/>
          <w:szCs w:val="18"/>
        </w:rPr>
        <w:t>5.02 – 9.02.24г.</w:t>
      </w:r>
      <w:r w:rsidR="001D2C3F" w:rsidRPr="00706E33">
        <w:rPr>
          <w:sz w:val="18"/>
          <w:szCs w:val="18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706E33" w:rsidTr="005A09B2">
        <w:tc>
          <w:tcPr>
            <w:tcW w:w="2235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2551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Пятница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706E33" w:rsidRDefault="004F5EFF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706E33" w:rsidRDefault="004F5EFF" w:rsidP="004F5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«Ваш ребёнок плохо говорит…Что делать?</w:t>
            </w:r>
            <w:r w:rsidRPr="00706E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A932DE" w:rsidRPr="00706E33" w:rsidRDefault="004F5EFF" w:rsidP="004F5EFF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Pr="00706E33" w:rsidRDefault="00E25671" w:rsidP="0089085D">
            <w:pPr>
              <w:pStyle w:val="ab"/>
              <w:ind w:left="0" w:right="113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«Широкие – узкие – одинаковые дорожки», формирование представления о сравнении групп предметов по ширине, используя приёмы наложения и приложения, обозначать  результаты сравнения словами, какая дорожка шире и уже; </w:t>
            </w:r>
            <w:r w:rsidR="0089085D" w:rsidRPr="00706E33">
              <w:rPr>
                <w:sz w:val="18"/>
                <w:szCs w:val="18"/>
              </w:rPr>
              <w:t>строят дорожки из деревянного конструктора, используя приёмы  приставления, прикладывания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деталей,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располагая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кирпичики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горизонтально;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приобщать</w:t>
            </w:r>
            <w:r w:rsidR="0089085D" w:rsidRPr="00706E33">
              <w:rPr>
                <w:spacing w:val="-2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к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умению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анализировать</w:t>
            </w:r>
            <w:r w:rsidR="0089085D" w:rsidRPr="00706E33">
              <w:rPr>
                <w:spacing w:val="-3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свою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постройку (основы математики, конструирование)</w:t>
            </w:r>
          </w:p>
        </w:tc>
        <w:tc>
          <w:tcPr>
            <w:tcW w:w="2410" w:type="dxa"/>
          </w:tcPr>
          <w:p w:rsidR="00E1584E" w:rsidRPr="00706E33" w:rsidRDefault="00E1584E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русской народной сказки  «Три медведя», слушают  и понимают содержание литературных произведений, отвечают на вопросы воспитателя по содержанию сказки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продолжать формировать представление о понятиях «много», «один»;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разукрашивают рисунок,  не выходя за контур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  <w:r w:rsidR="006319EF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закрепить название диких животных на казахском языке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(художественная литература, 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речи, основы математики,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рисование</w:t>
            </w:r>
            <w:r w:rsidR="006319EF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, казахский язык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  <w:p w:rsidR="00E1584E" w:rsidRPr="00706E33" w:rsidRDefault="00E1584E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D156C" w:rsidRPr="00706E33" w:rsidRDefault="00E1584E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Свободная игра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со строительным матери</w:t>
            </w:r>
            <w:r w:rsidR="006319EF" w:rsidRPr="00706E33">
              <w:rPr>
                <w:rFonts w:ascii="Times New Roman" w:hAnsi="Times New Roman" w:cs="Times New Roman"/>
                <w:sz w:val="18"/>
                <w:szCs w:val="18"/>
              </w:rPr>
              <w:t>алом: «Строим дом для медвежат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», выполняют конструирование с интересом, приобщать к умению работать в команде (конструирование)</w:t>
            </w:r>
          </w:p>
        </w:tc>
        <w:tc>
          <w:tcPr>
            <w:tcW w:w="2410" w:type="dxa"/>
          </w:tcPr>
          <w:p w:rsidR="005A09B2" w:rsidRPr="00706E33" w:rsidRDefault="005A09B2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«Найди и раскрась», повторить </w:t>
            </w:r>
            <w:r w:rsidRPr="00706E33">
              <w:rPr>
                <w:spacing w:val="-1"/>
                <w:sz w:val="18"/>
                <w:szCs w:val="18"/>
              </w:rPr>
              <w:t xml:space="preserve">геометрические </w:t>
            </w:r>
            <w:r w:rsidRPr="00706E33">
              <w:rPr>
                <w:sz w:val="18"/>
                <w:szCs w:val="18"/>
              </w:rPr>
              <w:t>фигуры: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треугольник,</w:t>
            </w:r>
            <w:r w:rsidRPr="00706E33">
              <w:rPr>
                <w:spacing w:val="-1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квадрат,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круг,</w:t>
            </w:r>
            <w:r w:rsidRPr="00706E33">
              <w:rPr>
                <w:spacing w:val="-6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дать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возможность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исследовать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названные</w:t>
            </w:r>
            <w:r w:rsidRPr="00706E33">
              <w:rPr>
                <w:spacing w:val="-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фигуры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помощью</w:t>
            </w:r>
            <w:r w:rsidRPr="00706E33">
              <w:rPr>
                <w:spacing w:val="-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осязания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зрения</w:t>
            </w:r>
            <w:r w:rsidR="004A73EF" w:rsidRPr="00706E33">
              <w:rPr>
                <w:sz w:val="18"/>
                <w:szCs w:val="18"/>
              </w:rPr>
              <w:t>, разукрашивают фигуры, не выходя за контур (основы математики, рисование)</w:t>
            </w:r>
          </w:p>
          <w:p w:rsidR="004A73EF" w:rsidRPr="00706E33" w:rsidRDefault="004A73EF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</w:p>
          <w:p w:rsidR="004A73EF" w:rsidRPr="00706E33" w:rsidRDefault="004A73EF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Музыкальная игра: «У оленя дом большой», обогащать словарный запас детей, через  разучивание песен, поют вместе с группой в соответствии с темпом песни, повторяют знакомые движения в играх (развитие речи, музыка)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DD156C" w:rsidRPr="00706E33" w:rsidRDefault="00AF5226" w:rsidP="00D50E48">
            <w:pPr>
              <w:pStyle w:val="Default"/>
              <w:rPr>
                <w:color w:val="auto"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«Дополни предложение», формировать умение определять контрастные времена суток: утро – вечер, день – ночь; продолжать обучать умению слушать слова, произнесённые на казахском языке, правильно произносить и запоминать их: </w:t>
            </w:r>
            <w:r w:rsidR="006C34B7" w:rsidRPr="0071484C">
              <w:rPr>
                <w:color w:val="auto"/>
                <w:sz w:val="18"/>
                <w:szCs w:val="18"/>
              </w:rPr>
              <w:t>та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ң</w:t>
            </w:r>
            <w:r w:rsidR="0071484C">
              <w:rPr>
                <w:color w:val="auto"/>
                <w:sz w:val="18"/>
                <w:szCs w:val="18"/>
              </w:rPr>
              <w:t xml:space="preserve"> – кеш, к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үні</w:t>
            </w:r>
            <w:r w:rsidR="0071484C">
              <w:rPr>
                <w:color w:val="auto"/>
                <w:sz w:val="18"/>
                <w:szCs w:val="18"/>
              </w:rPr>
              <w:t xml:space="preserve"> – т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ү</w:t>
            </w:r>
            <w:r w:rsidRPr="0071484C">
              <w:rPr>
                <w:color w:val="auto"/>
                <w:sz w:val="18"/>
                <w:szCs w:val="18"/>
              </w:rPr>
              <w:t>н</w:t>
            </w:r>
            <w:r w:rsidRPr="00706E33">
              <w:rPr>
                <w:color w:val="FF0000"/>
                <w:sz w:val="18"/>
                <w:szCs w:val="18"/>
              </w:rPr>
              <w:t xml:space="preserve"> </w:t>
            </w:r>
            <w:r w:rsidRPr="00706E33">
              <w:rPr>
                <w:color w:val="auto"/>
                <w:sz w:val="18"/>
                <w:szCs w:val="18"/>
              </w:rPr>
              <w:t>(основы математики, казахский язык)</w:t>
            </w:r>
          </w:p>
          <w:p w:rsidR="00D37CCD" w:rsidRPr="00706E33" w:rsidRDefault="00D37CCD" w:rsidP="00D50E48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D62948" w:rsidRPr="00706E33" w:rsidRDefault="00D62948" w:rsidP="00D62948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Игра: «Сравни  зверят», обогащать</w:t>
            </w:r>
            <w:r w:rsidRPr="00706E33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словарный запас детей, через разгадывание загадок, сравнивают разных животных  по картинкам из сказок, выделяя противоположные признаки (развитие речи, художественная литература)</w:t>
            </w:r>
          </w:p>
          <w:p w:rsidR="00D37CCD" w:rsidRPr="00706E33" w:rsidRDefault="00D37CCD" w:rsidP="00D37CCD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</w:tcPr>
          <w:p w:rsidR="00D37CCD" w:rsidRPr="00706E33" w:rsidRDefault="00964C7B" w:rsidP="00964C7B">
            <w:pPr>
              <w:pStyle w:val="ab"/>
              <w:ind w:left="0" w:firstLine="0"/>
              <w:rPr>
                <w:color w:val="000000"/>
                <w:sz w:val="18"/>
                <w:szCs w:val="18"/>
                <w:lang w:eastAsia="ru-RU"/>
              </w:rPr>
            </w:pPr>
            <w:r w:rsidRPr="00706E33">
              <w:rPr>
                <w:color w:val="000000"/>
                <w:sz w:val="18"/>
                <w:szCs w:val="18"/>
                <w:lang w:eastAsia="ru-RU"/>
              </w:rPr>
              <w:t xml:space="preserve">«Шарфик для куклы», </w:t>
            </w:r>
            <w:r w:rsidRPr="00706E33">
              <w:rPr>
                <w:sz w:val="18"/>
                <w:szCs w:val="18"/>
              </w:rPr>
              <w:t>продолжать учить правильно держать  кисть, не сжимая в руке, обучать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умению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набирать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кисть: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аккуратно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обмакивать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ее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всем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ворсом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баночку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краской,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снимать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лишнюю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край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баночки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легким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прикосновением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ворса,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хорошо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промыть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кисть,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прежде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чем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набрать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другого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цвета,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перед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нанесением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следующего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цвета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тщательно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промывать</w:t>
            </w:r>
            <w:r w:rsidRPr="00706E33">
              <w:rPr>
                <w:spacing w:val="-19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кисть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в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воде</w:t>
            </w:r>
            <w:r w:rsidR="009862B6" w:rsidRPr="00706E33">
              <w:rPr>
                <w:spacing w:val="-1"/>
                <w:sz w:val="18"/>
                <w:szCs w:val="18"/>
              </w:rPr>
              <w:t>, равномерно раскрашивают полосы разными красками, не выходя за линию (рисование)</w:t>
            </w:r>
          </w:p>
          <w:p w:rsidR="00D37CCD" w:rsidRPr="00706E33" w:rsidRDefault="00D37CCD" w:rsidP="00D37CCD">
            <w:pPr>
              <w:pStyle w:val="ab"/>
              <w:ind w:firstLine="0"/>
              <w:rPr>
                <w:color w:val="000000"/>
                <w:sz w:val="18"/>
                <w:szCs w:val="18"/>
                <w:lang w:eastAsia="ru-RU"/>
              </w:rPr>
            </w:pPr>
          </w:p>
          <w:p w:rsidR="00DD156C" w:rsidRPr="00706E33" w:rsidRDefault="00D37CCD" w:rsidP="009862B6">
            <w:pPr>
              <w:pStyle w:val="ab"/>
              <w:ind w:left="0" w:firstLine="0"/>
              <w:rPr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  <w:lang w:eastAsia="ru-RU"/>
              </w:rPr>
              <w:t xml:space="preserve">Игры в кукольном уголке: «Оденем куклу на прогулку», </w:t>
            </w:r>
            <w:r w:rsidRPr="00706E33">
              <w:rPr>
                <w:sz w:val="18"/>
                <w:szCs w:val="18"/>
              </w:rPr>
              <w:t>обыгрывают роли членов семьи в играх , называют виды зимней одежды (ознакомление с окружающим миром)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706E33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A932DE" w:rsidRPr="00706E33" w:rsidRDefault="00F07264" w:rsidP="00F07264">
            <w:pPr>
              <w:pStyle w:val="Default"/>
              <w:jc w:val="center"/>
              <w:rPr>
                <w:sz w:val="18"/>
                <w:szCs w:val="18"/>
              </w:rPr>
            </w:pPr>
            <w:r w:rsidRPr="00706E33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F07264" w:rsidRPr="00706E33" w:rsidRDefault="00F07264" w:rsidP="00F0726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07264" w:rsidRPr="00706E33" w:rsidRDefault="00F07264" w:rsidP="00F0726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A932DE" w:rsidRPr="00706E33" w:rsidRDefault="00F07264" w:rsidP="00F0726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DD156C" w:rsidRPr="00706E33" w:rsidRDefault="007862C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410" w:type="dxa"/>
          </w:tcPr>
          <w:p w:rsidR="00DD156C" w:rsidRDefault="00352528" w:rsidP="00D50E48">
            <w:pPr>
              <w:pStyle w:val="Default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706E33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  <w:p w:rsidR="00D47F0F" w:rsidRPr="00D47F0F" w:rsidRDefault="00137DA5" w:rsidP="00D50E48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Дети с ОНР</w:t>
            </w:r>
            <w:r w:rsidR="00D47F0F"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</w:p>
        </w:tc>
        <w:tc>
          <w:tcPr>
            <w:tcW w:w="2410" w:type="dxa"/>
          </w:tcPr>
          <w:p w:rsidR="00DD156C" w:rsidRPr="00706E33" w:rsidRDefault="00CB6880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551" w:type="dxa"/>
          </w:tcPr>
          <w:p w:rsidR="00DD156C" w:rsidRDefault="00CB6880" w:rsidP="00D50E48">
            <w:pPr>
              <w:pStyle w:val="Default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706E33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  <w:p w:rsidR="00D47F0F" w:rsidRPr="00706E33" w:rsidRDefault="00137DA5" w:rsidP="00D50E48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Дети с ОНР, ЗПР</w:t>
            </w:r>
            <w:r w:rsidR="00D47F0F"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</w:p>
        </w:tc>
        <w:tc>
          <w:tcPr>
            <w:tcW w:w="2629" w:type="dxa"/>
          </w:tcPr>
          <w:p w:rsidR="00DD156C" w:rsidRPr="00706E33" w:rsidRDefault="00CB6880" w:rsidP="00CB6880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 xml:space="preserve">Игра: </w:t>
            </w:r>
            <w:r w:rsidRPr="00706E33">
              <w:rPr>
                <w:sz w:val="18"/>
                <w:szCs w:val="18"/>
              </w:rPr>
              <w:t>«Три медведя», владеют навыками прослушивания музыки (музыка)</w:t>
            </w:r>
          </w:p>
        </w:tc>
      </w:tr>
      <w:tr w:rsidR="00706E33" w:rsidRPr="00C96A44" w:rsidTr="005A09B2">
        <w:tc>
          <w:tcPr>
            <w:tcW w:w="2235" w:type="dxa"/>
          </w:tcPr>
          <w:p w:rsidR="00DD156C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D47F0F" w:rsidRPr="00706E33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D47F0F" w:rsidRPr="00706E33" w:rsidRDefault="00D47F0F" w:rsidP="00D47F0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Общеразвивающие упражнения - специально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разработанные движения для рук, ног, туловища, шеи и других частей тела.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D47F0F" w:rsidRPr="00706E33" w:rsidRDefault="00D47F0F" w:rsidP="00D47F0F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ходьбы по верёвке приставным шагом; бега с выполнением определенных заданий; бросания мяча вверх, вниз, об пол ловить его.</w:t>
            </w:r>
          </w:p>
          <w:p w:rsidR="00D47F0F" w:rsidRPr="00706E33" w:rsidRDefault="00D47F0F" w:rsidP="00D47F0F">
            <w:pPr>
              <w:pStyle w:val="a3"/>
              <w:shd w:val="clear" w:color="auto" w:fill="FFFFFF"/>
              <w:jc w:val="both"/>
              <w:rPr>
                <w:b/>
                <w:color w:val="000000"/>
                <w:sz w:val="18"/>
                <w:szCs w:val="18"/>
              </w:rPr>
            </w:pPr>
            <w:r w:rsidRPr="00706E33">
              <w:rPr>
                <w:rStyle w:val="ad"/>
                <w:b w:val="0"/>
                <w:color w:val="000000"/>
                <w:sz w:val="18"/>
                <w:szCs w:val="18"/>
                <w:bdr w:val="none" w:sz="0" w:space="0" w:color="auto" w:frame="1"/>
              </w:rPr>
              <w:t>Игра: «Листики, шишки, иголки»</w:t>
            </w:r>
          </w:p>
          <w:p w:rsidR="00D47F0F" w:rsidRPr="00706E33" w:rsidRDefault="00D47F0F" w:rsidP="00D47F0F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</w:rPr>
              <w:t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пальцы. По ходу игры педагог начинает произносить слова быстрее, а детям нужно быть внимательными, чтобы не ошибиться. Победит тот, кто ни разу не ошибётся.</w:t>
            </w:r>
          </w:p>
          <w:p w:rsidR="00DD156C" w:rsidRPr="00706E33" w:rsidRDefault="00D47F0F" w:rsidP="00D47F0F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3.Рефлексивно-корригирующий: Дыхательная гимнастика </w:t>
            </w:r>
          </w:p>
        </w:tc>
        <w:tc>
          <w:tcPr>
            <w:tcW w:w="2410" w:type="dxa"/>
          </w:tcPr>
          <w:p w:rsidR="00D47F0F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1.Музыка: </w:t>
            </w:r>
          </w:p>
          <w:p w:rsidR="00D47F0F" w:rsidRPr="0092488C" w:rsidRDefault="00D47F0F" w:rsidP="00D47F0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ритмические движения: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«Полька»Т.Ломовой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  <w:p w:rsidR="00D47F0F" w:rsidRPr="0092488C" w:rsidRDefault="00D47F0F" w:rsidP="00D47F0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движения в парах</w:t>
            </w:r>
          </w:p>
          <w:p w:rsidR="00D47F0F" w:rsidRPr="0092488C" w:rsidRDefault="00D47F0F" w:rsidP="00D47F0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«Құлыншақ»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-Ә.Еспаев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знакомство, беседа.</w:t>
            </w:r>
          </w:p>
          <w:p w:rsidR="00D47F0F" w:rsidRPr="0092488C" w:rsidRDefault="00D47F0F" w:rsidP="00D47F0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 «Самолет»Е.Тиличеева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-закрепление</w:t>
            </w:r>
          </w:p>
          <w:p w:rsidR="00D47F0F" w:rsidRPr="0092488C" w:rsidRDefault="00D47F0F" w:rsidP="00D47F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Танец: «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Детская дружба</w:t>
            </w: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-закрепление</w:t>
            </w:r>
          </w:p>
          <w:p w:rsidR="00D47F0F" w:rsidRPr="0092488C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Два круга»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-знакомство. Уметь слышать окончание музыки и быстро ориентироваться на ее окончание.</w:t>
            </w:r>
          </w:p>
          <w:p w:rsidR="00DD156C" w:rsidRPr="00D47F0F" w:rsidRDefault="00DD156C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410" w:type="dxa"/>
          </w:tcPr>
          <w:p w:rsidR="00D47F0F" w:rsidRPr="00706E33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Общеразвивающие упражнения - специально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разработанные движения для рук, ног, туловища, шеи и других частей тела.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Прыжки на месте на двух ногах, с продвижением вперед на расстояние 2-3 метра; передавать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мяч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друг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другу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над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головой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(назад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вперед),с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поворотом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137D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стороны(вправо-влево).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Игра «День - ночь»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</w:t>
            </w:r>
          </w:p>
          <w:p w:rsidR="00D47F0F" w:rsidRPr="00706E33" w:rsidRDefault="00D47F0F" w:rsidP="00D47F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 «Вдох-выдох»</w:t>
            </w:r>
          </w:p>
          <w:p w:rsidR="00DD156C" w:rsidRPr="00E47F30" w:rsidRDefault="00DD156C" w:rsidP="00D47F0F">
            <w:pPr>
              <w:pStyle w:val="a4"/>
              <w:rPr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</w:tcPr>
          <w:p w:rsidR="00DD156C" w:rsidRPr="00706E33" w:rsidRDefault="00F07264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lastRenderedPageBreak/>
              <w:t>1.Плавание: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Войти в воду самостоятельно.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Ходить и бегать вдоль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бассейна, держась за бортик.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Стоя в воде, присесть (вода до подбородка), выпрыгнуть из воды.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Стоя у бортика поливать на лицо водичку из стаканчика или ладошки.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Ходить по кругу, опираясь на нудл, вправо, влево, на сигнал приседать до подбородка.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Игра</w:t>
            </w:r>
            <w:r w:rsidR="003E338B"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«Хоровод» (под руководством)</w:t>
            </w:r>
          </w:p>
          <w:p w:rsidR="00E00FA9" w:rsidRPr="00706E33" w:rsidRDefault="00E00FA9" w:rsidP="007C00DF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Ходить по кругу, опираясь на нудл, вправо, влево, по сигналу приседать до подбородка.</w:t>
            </w:r>
          </w:p>
        </w:tc>
        <w:tc>
          <w:tcPr>
            <w:tcW w:w="2629" w:type="dxa"/>
          </w:tcPr>
          <w:p w:rsidR="00D47F0F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1.Казахский язык:</w:t>
            </w:r>
          </w:p>
          <w:p w:rsidR="00D47F0F" w:rsidRPr="00E47F30" w:rsidRDefault="00D47F0F" w:rsidP="00D47F0F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47F3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Д/ойын «Дене мүшелерін ата» </w:t>
            </w:r>
          </w:p>
          <w:p w:rsidR="00D47F0F" w:rsidRPr="00E47F30" w:rsidRDefault="00D47F0F" w:rsidP="00D47F0F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47F3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Мақсаты: адамның дене </w:t>
            </w:r>
            <w:r w:rsidRPr="00E47F30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мүшелерін атау.</w:t>
            </w:r>
          </w:p>
          <w:p w:rsidR="00D47F0F" w:rsidRPr="00E47F30" w:rsidRDefault="00D47F0F" w:rsidP="00D47F0F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47F3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E47F3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аяқ, қол, бас, көз, мұрын, ауыз, шаш.</w:t>
            </w:r>
          </w:p>
          <w:p w:rsidR="00DD156C" w:rsidRPr="00D47F0F" w:rsidRDefault="00DD156C" w:rsidP="00D50E48">
            <w:pPr>
              <w:pStyle w:val="Default"/>
              <w:rPr>
                <w:sz w:val="18"/>
                <w:szCs w:val="18"/>
                <w:lang w:val="kk-KZ"/>
              </w:rPr>
            </w:pP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84489D" w:rsidRPr="00706E33" w:rsidRDefault="00F07264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«Застегну замок я сам, помогу своим друзьям!»</w:t>
            </w:r>
            <w:r w:rsidR="0084489D"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(художественное слово, развитие речи)</w:t>
            </w:r>
          </w:p>
          <w:p w:rsidR="0084489D" w:rsidRPr="00706E33" w:rsidRDefault="008448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706E33">
              <w:rPr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CC1A2A" w:rsidRPr="00706E33" w:rsidRDefault="003E338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1</w:t>
            </w:r>
            <w:r w:rsidRPr="00706E33">
              <w:rPr>
                <w:sz w:val="18"/>
                <w:szCs w:val="18"/>
              </w:rPr>
              <w:t>.Наблюдение за природой (за снегопадом, за погодой, за снежинками, за трудом дворника, за синичками)</w:t>
            </w:r>
          </w:p>
          <w:p w:rsidR="003E338B" w:rsidRPr="00706E33" w:rsidRDefault="003E338B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Цель: закреплять знания о сезонном явлении – снегопаде; учить замечать изменения в природе </w:t>
            </w:r>
            <w:r w:rsidRPr="00706E33">
              <w:rPr>
                <w:b/>
                <w:sz w:val="18"/>
                <w:szCs w:val="18"/>
              </w:rPr>
              <w:t>(ознакомление с окружающим миром);</w:t>
            </w:r>
            <w:r w:rsidRPr="00706E33">
              <w:rPr>
                <w:sz w:val="18"/>
                <w:szCs w:val="18"/>
              </w:rPr>
              <w:t xml:space="preserve"> продолжать закреплять знания о снежинке, её свойствах </w:t>
            </w:r>
            <w:r w:rsidRPr="00706E33">
              <w:rPr>
                <w:b/>
                <w:sz w:val="18"/>
                <w:szCs w:val="18"/>
              </w:rPr>
              <w:t>(исследовательская деятельность);</w:t>
            </w:r>
            <w:r w:rsidRPr="00706E33">
              <w:rPr>
                <w:sz w:val="18"/>
                <w:szCs w:val="18"/>
              </w:rPr>
              <w:t xml:space="preserve"> продолжать знакомство с трудом дворника, формировать желание приходить на помощь окружающим, воспитывать чувство уважения к труду взрослых, способствовать развитию связной речи </w:t>
            </w:r>
            <w:r w:rsidR="00EF64CC" w:rsidRPr="00706E33">
              <w:rPr>
                <w:b/>
                <w:sz w:val="18"/>
                <w:szCs w:val="18"/>
              </w:rPr>
              <w:t xml:space="preserve">(ознакомление с окружающим миром, развитие речи); </w:t>
            </w:r>
            <w:r w:rsidR="00EF64CC" w:rsidRPr="00706E33">
              <w:rPr>
                <w:sz w:val="18"/>
                <w:szCs w:val="18"/>
              </w:rPr>
              <w:t xml:space="preserve">расширять знания и представления о внешнем виде и повадках синичек </w:t>
            </w:r>
            <w:r w:rsidR="00EF64CC" w:rsidRPr="00706E33">
              <w:rPr>
                <w:b/>
                <w:sz w:val="18"/>
                <w:szCs w:val="18"/>
              </w:rPr>
              <w:t>(ознакомление с окружающим миром).</w:t>
            </w:r>
          </w:p>
          <w:p w:rsidR="00EF64CC" w:rsidRPr="00706E33" w:rsidRDefault="00EF64C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2.</w:t>
            </w:r>
            <w:r w:rsidRPr="00706E33">
              <w:rPr>
                <w:sz w:val="18"/>
                <w:szCs w:val="18"/>
              </w:rPr>
              <w:t>Трудовая деятельность: расчистка дорожки к участку (коллективный труд); расчистка кормушек от снега, кормление птиц</w:t>
            </w:r>
            <w:r w:rsidR="00732637" w:rsidRPr="00706E33">
              <w:rPr>
                <w:sz w:val="18"/>
                <w:szCs w:val="18"/>
              </w:rPr>
              <w:t xml:space="preserve">; расчистка дорожек от снега; «Крепость», строят стену из снежных кирпичиков с помощью воспитателя </w:t>
            </w:r>
            <w:r w:rsidR="00732637" w:rsidRPr="00706E33">
              <w:rPr>
                <w:b/>
                <w:sz w:val="18"/>
                <w:szCs w:val="18"/>
              </w:rPr>
              <w:t>(конструирование из снега)</w:t>
            </w:r>
          </w:p>
          <w:p w:rsidR="00EF64CC" w:rsidRPr="00706E33" w:rsidRDefault="00EF64C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формировать ответственное отношение к труду</w:t>
            </w:r>
            <w:r w:rsidR="00706674" w:rsidRPr="00706E33">
              <w:rPr>
                <w:sz w:val="18"/>
                <w:szCs w:val="18"/>
              </w:rPr>
              <w:t>, учить выполнять коллективные поручения; воспитывать положительное отношение к труду</w:t>
            </w:r>
            <w:r w:rsidR="00894789" w:rsidRPr="00706E33">
              <w:rPr>
                <w:sz w:val="18"/>
                <w:szCs w:val="18"/>
              </w:rPr>
              <w:t xml:space="preserve">; показать детям, </w:t>
            </w:r>
            <w:r w:rsidR="00706674" w:rsidRPr="00706E33">
              <w:rPr>
                <w:sz w:val="18"/>
                <w:szCs w:val="18"/>
              </w:rPr>
              <w:t xml:space="preserve"> как правильно держать лопату и сгребать снег в одну кучу.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 xml:space="preserve">3. </w:t>
            </w:r>
            <w:r w:rsidRPr="00706E33">
              <w:rPr>
                <w:sz w:val="18"/>
                <w:szCs w:val="18"/>
              </w:rPr>
              <w:t>Подвижные игры:</w:t>
            </w:r>
            <w:r w:rsidRPr="00706E33">
              <w:rPr>
                <w:b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 xml:space="preserve">«Снежная карусель», «Ловишки». 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 продолжать учить быстро, действовать по сигналу воспитателя; развивать внимание, быстроту бега.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«Метелица», «Скок – подскок».</w:t>
            </w:r>
          </w:p>
          <w:p w:rsidR="00894789" w:rsidRPr="00706E33" w:rsidRDefault="00894789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бегают</w:t>
            </w:r>
            <w:r w:rsidR="007701DE" w:rsidRPr="00706E33">
              <w:rPr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друг за другом, не наталкиваясь на предметы</w:t>
            </w:r>
            <w:r w:rsidR="007701DE" w:rsidRPr="00706E33">
              <w:rPr>
                <w:sz w:val="18"/>
                <w:szCs w:val="18"/>
              </w:rPr>
              <w:t>, между снежными постройками, умеют быстро дей</w:t>
            </w:r>
            <w:r w:rsidR="00DA4537" w:rsidRPr="00706E33">
              <w:rPr>
                <w:sz w:val="18"/>
                <w:szCs w:val="18"/>
              </w:rPr>
              <w:t xml:space="preserve">ствовать по сигналу воспитателя </w:t>
            </w:r>
            <w:r w:rsidR="00DA4537" w:rsidRPr="00706E33">
              <w:rPr>
                <w:b/>
                <w:sz w:val="18"/>
                <w:szCs w:val="18"/>
              </w:rPr>
              <w:t>(физическая культура)</w:t>
            </w:r>
          </w:p>
          <w:p w:rsidR="009011FC" w:rsidRPr="00706E33" w:rsidRDefault="009011FC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«Снежки» </w:t>
            </w:r>
            <w:r w:rsidRPr="00706E33">
              <w:rPr>
                <w:b/>
                <w:sz w:val="18"/>
                <w:szCs w:val="18"/>
              </w:rPr>
              <w:t>(лепим снежки из снега)</w:t>
            </w:r>
          </w:p>
          <w:p w:rsidR="007701DE" w:rsidRPr="00706E33" w:rsidRDefault="001E5C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 xml:space="preserve">4. </w:t>
            </w:r>
            <w:r w:rsidRPr="00706E33">
              <w:rPr>
                <w:sz w:val="18"/>
                <w:szCs w:val="18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1E5C9D" w:rsidRPr="00706E33" w:rsidRDefault="001E5C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«Попади в цель». Цель: развивать меткость, глазомер. «Развитие движений». Цель: способствовать развитию двигательных навыков (бег, </w:t>
            </w:r>
            <w:r w:rsidR="00DA4537" w:rsidRPr="00706E33">
              <w:rPr>
                <w:sz w:val="18"/>
                <w:szCs w:val="18"/>
              </w:rPr>
              <w:t xml:space="preserve">прыжки, кидание снежков в цель)- </w:t>
            </w:r>
            <w:r w:rsidR="00DA4537" w:rsidRPr="00706E33">
              <w:rPr>
                <w:b/>
                <w:sz w:val="18"/>
                <w:szCs w:val="18"/>
              </w:rPr>
              <w:t xml:space="preserve">(физическая культура). </w:t>
            </w:r>
            <w:r w:rsidR="00DA4537" w:rsidRPr="00706E33">
              <w:rPr>
                <w:sz w:val="18"/>
                <w:szCs w:val="18"/>
              </w:rPr>
              <w:t xml:space="preserve">«Снежинка» </w:t>
            </w:r>
            <w:r w:rsidR="00DA4537" w:rsidRPr="00706E33">
              <w:rPr>
                <w:b/>
                <w:sz w:val="18"/>
                <w:szCs w:val="18"/>
              </w:rPr>
              <w:t>(рисование палочкой на снегу).</w:t>
            </w:r>
          </w:p>
          <w:p w:rsidR="001E5C9D" w:rsidRPr="00706E33" w:rsidRDefault="001E5C9D" w:rsidP="001E5C9D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r w:rsidRPr="00706E33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1E5C9D" w:rsidRPr="00706E33" w:rsidRDefault="001E5C9D" w:rsidP="001E5C9D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rFonts w:eastAsia="Calibri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</w:t>
            </w:r>
            <w:r w:rsidR="009011FC" w:rsidRPr="00706E33">
              <w:rPr>
                <w:rFonts w:eastAsia="Calibri"/>
                <w:spacing w:val="-1"/>
                <w:sz w:val="18"/>
                <w:szCs w:val="18"/>
              </w:rPr>
              <w:t xml:space="preserve">. 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84489D" w:rsidRPr="00706E33" w:rsidRDefault="0084489D" w:rsidP="0084489D">
            <w:pPr>
              <w:pStyle w:val="Default"/>
              <w:rPr>
                <w:sz w:val="18"/>
                <w:szCs w:val="18"/>
                <w:lang w:eastAsia="ru-RU"/>
              </w:rPr>
            </w:pPr>
            <w:r w:rsidRPr="00706E33">
              <w:rPr>
                <w:sz w:val="18"/>
                <w:szCs w:val="18"/>
                <w:lang w:eastAsia="ru-RU"/>
              </w:rPr>
              <w:t xml:space="preserve"> «Сушите одежду, советую вам, чтоб в мокром, потом не идти по домам».</w:t>
            </w:r>
          </w:p>
          <w:p w:rsidR="0084489D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  <w:p w:rsidR="00CC1A2A" w:rsidRPr="00706E33" w:rsidRDefault="0084489D" w:rsidP="0084489D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706E33">
              <w:rPr>
                <w:sz w:val="18"/>
                <w:szCs w:val="18"/>
              </w:rPr>
              <w:t>                    </w:t>
            </w:r>
            <w:r w:rsidRPr="00706E3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</w:tcPr>
          <w:p w:rsidR="0084489D" w:rsidRPr="00706E33" w:rsidRDefault="0084489D" w:rsidP="0084489D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84489D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«Мы уже большие стали, руки моем с мылом сами» (художественное слово, развитие речи)</w:t>
            </w:r>
          </w:p>
          <w:p w:rsidR="00CC1A2A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«Маленькие детки, берите салфетки. Суп доедайте, рот вытирайте», напоминать детям о салфетках (художественное слово, развитие речи)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6A727A" w:rsidRPr="00706E33" w:rsidRDefault="00830273" w:rsidP="00830273">
            <w:pPr>
              <w:pStyle w:val="Default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Слушание музыки для сна, из серии «Нежная колыбельная», «Скоро, скоро сон придёт»</w:t>
            </w:r>
            <w:r w:rsidRPr="00706E33">
              <w:rPr>
                <w:sz w:val="18"/>
                <w:szCs w:val="18"/>
                <w:shd w:val="clear" w:color="auto" w:fill="FFFFFF"/>
              </w:rPr>
              <w:t xml:space="preserve"> (музыка)</w:t>
            </w:r>
          </w:p>
          <w:p w:rsidR="00830273" w:rsidRPr="00706E33" w:rsidRDefault="00830273" w:rsidP="00830273">
            <w:pPr>
              <w:pStyle w:val="Default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830273" w:rsidRPr="00706E33" w:rsidRDefault="00830273" w:rsidP="00830273">
            <w:pPr>
              <w:pStyle w:val="a8"/>
              <w:numPr>
                <w:ilvl w:val="0"/>
                <w:numId w:val="26"/>
              </w:numPr>
              <w:rPr>
                <w:color w:val="000000" w:themeColor="text1"/>
                <w:sz w:val="18"/>
                <w:szCs w:val="18"/>
              </w:rPr>
            </w:pPr>
            <w:r w:rsidRPr="00706E33">
              <w:rPr>
                <w:color w:val="000000" w:themeColor="text1"/>
                <w:sz w:val="18"/>
                <w:szCs w:val="18"/>
              </w:rPr>
              <w:t xml:space="preserve">Слушание колыбельной песни: «Мамины колыбельные» </w:t>
            </w:r>
            <w:r w:rsidRPr="00706E33">
              <w:rPr>
                <w:sz w:val="18"/>
                <w:szCs w:val="18"/>
                <w:shd w:val="clear" w:color="auto" w:fill="FFFFFF"/>
              </w:rPr>
              <w:t>(музыка)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</w:t>
            </w:r>
            <w:r w:rsidR="006A727A" w:rsidRPr="00706E33">
              <w:rPr>
                <w:sz w:val="18"/>
                <w:szCs w:val="18"/>
              </w:rPr>
              <w:t>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гимнастики после сна № 1 «Проснулись, потянулись» (Картотека) </w:t>
            </w:r>
            <w:r w:rsidR="00C20122" w:rsidRPr="00706E33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C20122" w:rsidRPr="00706E33" w:rsidRDefault="00830273" w:rsidP="00C2012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</w:t>
            </w:r>
            <w:r w:rsidR="00C20122" w:rsidRPr="00706E33">
              <w:rPr>
                <w:rFonts w:ascii="Times New Roman" w:hAnsi="Times New Roman" w:cs="Times New Roman"/>
                <w:sz w:val="18"/>
                <w:szCs w:val="18"/>
              </w:rPr>
              <w:t>ие, ходьба по дорожке здоровья  (физическая культура)</w:t>
            </w:r>
          </w:p>
          <w:p w:rsidR="00CC1A2A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Продолжать учить детей,  самостоятельно надевать носки.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6A727A" w:rsidRPr="00706E33" w:rsidRDefault="00830273" w:rsidP="00830273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  <w:lang w:eastAsia="ru-RU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Pr="00706E33" w:rsidRDefault="007862C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Сюжетно – ролевая игра: «Шофёр», продолжать знакомить с профессией шофёра, обучать умению устанавливать взаимоотношения в игре, разукрашивать рисунок, не выходя за</w:t>
            </w:r>
            <w:r w:rsidR="009011FC" w:rsidRPr="00706E33">
              <w:rPr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контур</w:t>
            </w:r>
            <w:r w:rsidR="009011FC" w:rsidRPr="00706E33">
              <w:rPr>
                <w:sz w:val="18"/>
                <w:szCs w:val="18"/>
              </w:rPr>
              <w:t xml:space="preserve"> «Наземный транспорт» (ознакомление с окружающим миром, рисование)</w:t>
            </w:r>
          </w:p>
        </w:tc>
        <w:tc>
          <w:tcPr>
            <w:tcW w:w="2410" w:type="dxa"/>
          </w:tcPr>
          <w:p w:rsidR="002E5585" w:rsidRPr="002E5585" w:rsidRDefault="002E5585" w:rsidP="00146AC9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 снега  (ознакомление с окружающим миром, лепка)</w:t>
            </w:r>
          </w:p>
          <w:p w:rsidR="00DD156C" w:rsidRPr="00706E33" w:rsidRDefault="00DD156C" w:rsidP="00D50E48">
            <w:pPr>
              <w:pStyle w:val="Default"/>
              <w:rPr>
                <w:b/>
                <w:color w:val="FF0000"/>
                <w:sz w:val="18"/>
                <w:szCs w:val="18"/>
              </w:rPr>
            </w:pPr>
          </w:p>
          <w:p w:rsidR="00352528" w:rsidRPr="00706E33" w:rsidRDefault="00FC02E2" w:rsidP="00F570C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  <w:r w:rsidR="00F570CA" w:rsidRPr="00706E33">
              <w:rPr>
                <w:rFonts w:ascii="Times New Roman" w:hAnsi="Times New Roman" w:cs="Times New Roman"/>
                <w:sz w:val="18"/>
                <w:szCs w:val="18"/>
              </w:rPr>
              <w:t>льная игра: «Три медведя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F570CA" w:rsidRPr="00706E33">
              <w:rPr>
                <w:rFonts w:ascii="Times New Roman" w:hAnsi="Times New Roman" w:cs="Times New Roman"/>
                <w:sz w:val="18"/>
                <w:szCs w:val="18"/>
              </w:rPr>
              <w:t>владеют навыками прослушивания музыки (музыка)</w:t>
            </w:r>
          </w:p>
        </w:tc>
        <w:tc>
          <w:tcPr>
            <w:tcW w:w="2410" w:type="dxa"/>
          </w:tcPr>
          <w:p w:rsidR="00DD156C" w:rsidRPr="00706E33" w:rsidRDefault="002E5585" w:rsidP="00FC02E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E55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Нейро творество </w:t>
            </w:r>
            <w:r w:rsidRPr="002E5585">
              <w:rPr>
                <w:rFonts w:ascii="Times New Roman" w:hAnsi="Times New Roman" w:cs="Times New Roman"/>
                <w:sz w:val="18"/>
                <w:szCs w:val="18"/>
              </w:rPr>
              <w:t>«Рыбки в аквариуме», пластилинография (лепка)</w:t>
            </w:r>
          </w:p>
        </w:tc>
        <w:tc>
          <w:tcPr>
            <w:tcW w:w="2551" w:type="dxa"/>
          </w:tcPr>
          <w:p w:rsidR="00DD156C" w:rsidRPr="00706E33" w:rsidRDefault="00AF5226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«Чайная посуда», </w:t>
            </w:r>
            <w:r w:rsidR="00DE59CA" w:rsidRPr="00706E33">
              <w:rPr>
                <w:sz w:val="18"/>
                <w:szCs w:val="18"/>
              </w:rPr>
              <w:t xml:space="preserve">формировать навыки объединения индивидуальных работ в коллективные композиции, </w:t>
            </w:r>
            <w:r w:rsidRPr="00706E33">
              <w:rPr>
                <w:sz w:val="18"/>
                <w:szCs w:val="18"/>
              </w:rPr>
              <w:t>конструируют из пластмассовых</w:t>
            </w:r>
            <w:r w:rsidR="00DE59CA" w:rsidRPr="00706E33">
              <w:rPr>
                <w:sz w:val="18"/>
                <w:szCs w:val="18"/>
              </w:rPr>
              <w:t xml:space="preserve"> коробочек («киндер – сюрприз») посуду, элементы посуды добавляют из пластилина (конструирование, лепка)</w:t>
            </w:r>
          </w:p>
        </w:tc>
        <w:tc>
          <w:tcPr>
            <w:tcW w:w="2629" w:type="dxa"/>
          </w:tcPr>
          <w:p w:rsidR="00DD156C" w:rsidRPr="00706E33" w:rsidRDefault="00F2211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 с мячом (ловля мяча из рук в руки): «Когда это  бывает?», продолжать обучать умению бросать мяч в руки сверстника и ловить его обратно, </w:t>
            </w:r>
            <w:r w:rsidRPr="00706E33">
              <w:rPr>
                <w:rFonts w:eastAsia="Times New Roman"/>
                <w:sz w:val="18"/>
                <w:szCs w:val="18"/>
                <w:lang w:eastAsia="ru-RU"/>
              </w:rPr>
              <w:t>закрепить сезонные изменения времён года (физическая культура, ознакомление с окружающим миром)</w:t>
            </w:r>
          </w:p>
        </w:tc>
      </w:tr>
      <w:tr w:rsidR="00706E33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6A727A" w:rsidRPr="00706E33" w:rsidRDefault="00126C18" w:rsidP="00126C1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Рассматривание фотографий из альбома «Альбом выходного дня» - </w:t>
            </w:r>
            <w:r w:rsidR="00DA7279" w:rsidRPr="00706E33">
              <w:rPr>
                <w:sz w:val="18"/>
                <w:szCs w:val="18"/>
              </w:rPr>
              <w:t>«</w:t>
            </w:r>
            <w:r w:rsidR="00C612C8">
              <w:rPr>
                <w:color w:val="auto"/>
                <w:sz w:val="18"/>
                <w:szCs w:val="18"/>
              </w:rPr>
              <w:t>Мен</w:t>
            </w:r>
            <w:r w:rsidR="00C612C8">
              <w:rPr>
                <w:color w:val="auto"/>
                <w:sz w:val="18"/>
                <w:szCs w:val="18"/>
                <w:lang w:val="kk-KZ"/>
              </w:rPr>
              <w:t>ің</w:t>
            </w:r>
            <w:r w:rsidR="00DA7279" w:rsidRPr="00C612C8">
              <w:rPr>
                <w:color w:val="auto"/>
                <w:sz w:val="18"/>
                <w:szCs w:val="18"/>
              </w:rPr>
              <w:t xml:space="preserve"> </w:t>
            </w:r>
            <w:r w:rsidR="00DA7279" w:rsidRPr="00706E33">
              <w:rPr>
                <w:sz w:val="18"/>
                <w:szCs w:val="18"/>
              </w:rPr>
              <w:t>отбасым</w:t>
            </w:r>
            <w:r w:rsidRPr="00706E33">
              <w:rPr>
                <w:sz w:val="18"/>
                <w:szCs w:val="18"/>
              </w:rPr>
              <w:t>», продолжать обучать умению рассказывать о своей семье, повторить название членов семьи на казахском языке (развитие речи, казахский язык)</w:t>
            </w:r>
          </w:p>
        </w:tc>
        <w:tc>
          <w:tcPr>
            <w:tcW w:w="2410" w:type="dxa"/>
          </w:tcPr>
          <w:p w:rsidR="006A727A" w:rsidRPr="00706E33" w:rsidRDefault="002E4AE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Игра: «Моя одежда», 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</w:t>
            </w:r>
            <w:r w:rsidR="00D502C6" w:rsidRPr="00706E33">
              <w:rPr>
                <w:sz w:val="18"/>
                <w:szCs w:val="18"/>
              </w:rPr>
              <w:t xml:space="preserve"> (ознакомление с окружающим миром</w:t>
            </w:r>
            <w:r w:rsidRPr="00706E3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6A727A" w:rsidRPr="00706E33" w:rsidRDefault="00126C18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Д/и: «Мой день», продолжать обучать умению ориентироваться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противоположных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частях</w:t>
            </w:r>
            <w:r w:rsidRPr="00706E33">
              <w:rPr>
                <w:spacing w:val="-14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суток: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день-ночь,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утро-вечер (основы математики)</w:t>
            </w:r>
          </w:p>
        </w:tc>
        <w:tc>
          <w:tcPr>
            <w:tcW w:w="2551" w:type="dxa"/>
          </w:tcPr>
          <w:p w:rsidR="006A727A" w:rsidRPr="00706E33" w:rsidRDefault="00343B3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Игра: «Попади в цель», развивать меткость, глазомер (физическая культура)</w:t>
            </w:r>
          </w:p>
        </w:tc>
        <w:tc>
          <w:tcPr>
            <w:tcW w:w="2629" w:type="dxa"/>
          </w:tcPr>
          <w:p w:rsidR="00F1008F" w:rsidRPr="00706E33" w:rsidRDefault="00F67108" w:rsidP="00F1008F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«Мама – солнышко моё»</w:t>
            </w:r>
            <w:r w:rsidR="00F1008F" w:rsidRPr="00706E33">
              <w:rPr>
                <w:sz w:val="18"/>
                <w:szCs w:val="18"/>
              </w:rPr>
              <w:t>, продолжать обучать умению петь вместе со взрослым, подстраиваться к его голосу в сопровождении</w:t>
            </w:r>
            <w:r w:rsidR="00F1008F" w:rsidRPr="00706E33">
              <w:rPr>
                <w:spacing w:val="1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инструмента,</w:t>
            </w:r>
            <w:r w:rsidR="00F1008F" w:rsidRPr="00706E33">
              <w:rPr>
                <w:spacing w:val="-3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вместе начиная и</w:t>
            </w:r>
            <w:r w:rsidR="00F1008F" w:rsidRPr="00706E33">
              <w:rPr>
                <w:spacing w:val="-1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заканчивая пение (музыка)</w:t>
            </w:r>
          </w:p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«Застегну замок я сам, помогу своим друзьям!» (художественное слово, развитие речи)</w:t>
            </w:r>
          </w:p>
          <w:p w:rsidR="00CC1A2A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«Зимние забавы», рассказывают, в какие игры играют на улице зимой (развитие речи)</w:t>
            </w:r>
          </w:p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очистить горку от снега лопатками.</w:t>
            </w:r>
          </w:p>
          <w:p w:rsidR="00CC1A2A" w:rsidRPr="00706E33" w:rsidRDefault="00FF42AB" w:rsidP="00FF42AB">
            <w:pPr>
              <w:pStyle w:val="Default"/>
              <w:rPr>
                <w:color w:val="auto"/>
                <w:sz w:val="18"/>
                <w:szCs w:val="18"/>
              </w:rPr>
            </w:pPr>
            <w:r w:rsidRPr="00706E33">
              <w:rPr>
                <w:rFonts w:eastAsia="Calibri"/>
                <w:color w:val="auto"/>
                <w:sz w:val="18"/>
                <w:szCs w:val="18"/>
              </w:rPr>
              <w:t xml:space="preserve">Комплекс игровой гимнастики на свежем воздухе:  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>«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>Шагают ребята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>»,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 xml:space="preserve"> продолжать учить выполнять движения по тексту; обучать умению заучивать небольшие стихотворения наизусть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>(физическая культура, художественная литература)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pStyle w:val="Default"/>
              <w:rPr>
                <w:sz w:val="18"/>
                <w:szCs w:val="18"/>
                <w:lang w:eastAsia="ru-RU"/>
              </w:rPr>
            </w:pPr>
            <w:r w:rsidRPr="00706E33">
              <w:rPr>
                <w:sz w:val="18"/>
                <w:szCs w:val="18"/>
                <w:lang w:eastAsia="ru-RU"/>
              </w:rPr>
              <w:t>«Сушите одежду, советую вам, чтоб в мокром, потом не идти по домам».</w:t>
            </w:r>
          </w:p>
          <w:p w:rsidR="00FF42AB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  <w:p w:rsidR="00CC1A2A" w:rsidRPr="00706E33" w:rsidRDefault="00FF42AB" w:rsidP="00FF42AB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706E33">
              <w:rPr>
                <w:sz w:val="18"/>
                <w:szCs w:val="18"/>
              </w:rPr>
              <w:t>                    </w:t>
            </w:r>
            <w:r w:rsidRPr="00706E3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Ужин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6A727A" w:rsidRPr="00706E33" w:rsidRDefault="00830273" w:rsidP="00830273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  <w:lang w:eastAsia="ru-RU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Самостоятельная </w:t>
            </w:r>
            <w:r w:rsidRPr="00706E33">
              <w:rPr>
                <w:sz w:val="18"/>
                <w:szCs w:val="18"/>
              </w:rPr>
              <w:lastRenderedPageBreak/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Default="009011F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Коллективная работа: </w:t>
            </w:r>
            <w:r w:rsidRPr="00706E33">
              <w:rPr>
                <w:sz w:val="18"/>
                <w:szCs w:val="18"/>
              </w:rPr>
              <w:lastRenderedPageBreak/>
              <w:t>«</w:t>
            </w:r>
            <w:r w:rsidR="00370590" w:rsidRPr="00706E33">
              <w:rPr>
                <w:sz w:val="18"/>
                <w:szCs w:val="18"/>
              </w:rPr>
              <w:t>Городской транспорт</w:t>
            </w:r>
            <w:r w:rsidRPr="00706E33">
              <w:rPr>
                <w:sz w:val="18"/>
                <w:szCs w:val="18"/>
              </w:rPr>
              <w:t>»,</w:t>
            </w:r>
            <w:r w:rsidR="00370590" w:rsidRPr="00706E33">
              <w:rPr>
                <w:sz w:val="18"/>
                <w:szCs w:val="18"/>
              </w:rPr>
              <w:t xml:space="preserve"> закрепить понятие «городской транспорт», виды и назначение городского транспорта;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  <w:p w:rsidR="00137DA5" w:rsidRPr="00137DA5" w:rsidRDefault="00137DA5" w:rsidP="00D50E48">
            <w:pPr>
              <w:pStyle w:val="Default"/>
              <w:rPr>
                <w:i/>
                <w:sz w:val="18"/>
                <w:szCs w:val="18"/>
              </w:rPr>
            </w:pPr>
            <w:r w:rsidRPr="00137DA5">
              <w:rPr>
                <w:i/>
                <w:sz w:val="18"/>
                <w:szCs w:val="18"/>
              </w:rPr>
              <w:t>Инд. работа – дети с ЗПР выполняют задание с помощью воспитателя</w:t>
            </w:r>
          </w:p>
        </w:tc>
        <w:tc>
          <w:tcPr>
            <w:tcW w:w="2410" w:type="dxa"/>
          </w:tcPr>
          <w:p w:rsidR="00DD156C" w:rsidRPr="00706E33" w:rsidRDefault="00976485" w:rsidP="00FC02E2">
            <w:pPr>
              <w:pStyle w:val="ab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Театрализованная </w:t>
            </w:r>
            <w:r w:rsidRPr="00706E33">
              <w:rPr>
                <w:sz w:val="18"/>
                <w:szCs w:val="18"/>
              </w:rPr>
              <w:lastRenderedPageBreak/>
              <w:t>деятельность: обыгрывание эпизода сказки «Три медведя», способствовать участию в совместной игре со взрослым, обыгрыванию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простейших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сказок,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передавать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них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отдельные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реплики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</w:t>
            </w:r>
            <w:r w:rsidRPr="00706E33">
              <w:rPr>
                <w:spacing w:val="-14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эмоциональный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образ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героев</w:t>
            </w:r>
            <w:r w:rsidR="00FC02E2" w:rsidRPr="00706E33">
              <w:rPr>
                <w:sz w:val="18"/>
                <w:szCs w:val="18"/>
              </w:rPr>
              <w:t>, наклеивают на бумагу приготовленные  детали разной формы и величины</w:t>
            </w:r>
            <w:r w:rsidRPr="00706E33">
              <w:rPr>
                <w:sz w:val="18"/>
                <w:szCs w:val="18"/>
              </w:rPr>
              <w:t xml:space="preserve"> (художественная литература, развитие речи</w:t>
            </w:r>
            <w:r w:rsidR="00FC02E2" w:rsidRPr="00706E33">
              <w:rPr>
                <w:sz w:val="18"/>
                <w:szCs w:val="18"/>
              </w:rPr>
              <w:t>, аппликация</w:t>
            </w:r>
            <w:r w:rsidRPr="00706E3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DD156C" w:rsidRDefault="009533B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Игра: «Волшебные </w:t>
            </w:r>
            <w:r w:rsidRPr="00706E33">
              <w:rPr>
                <w:sz w:val="18"/>
                <w:szCs w:val="18"/>
              </w:rPr>
              <w:lastRenderedPageBreak/>
              <w:t xml:space="preserve">фигурки», составляют с помощью воспитателя </w:t>
            </w:r>
            <w:r w:rsidR="00424B94" w:rsidRPr="00706E33">
              <w:rPr>
                <w:sz w:val="18"/>
                <w:szCs w:val="18"/>
              </w:rPr>
              <w:t>схематические образы по готовому образцу, различают фигуры разной формы, величины и цвета, конструируют из геометрических фигур, наклеивают готовые фигуры на лист бумаги (основы математики, конструирование, аппликация)</w:t>
            </w:r>
          </w:p>
          <w:p w:rsidR="00CF3954" w:rsidRPr="00137DA5" w:rsidRDefault="00CF3954" w:rsidP="00D50E48">
            <w:pPr>
              <w:pStyle w:val="Default"/>
              <w:rPr>
                <w:i/>
                <w:sz w:val="18"/>
                <w:szCs w:val="18"/>
              </w:rPr>
            </w:pPr>
            <w:r w:rsidRPr="00137DA5">
              <w:rPr>
                <w:i/>
                <w:sz w:val="18"/>
                <w:szCs w:val="18"/>
              </w:rPr>
              <w:t xml:space="preserve">Инд. работа </w:t>
            </w:r>
            <w:r w:rsidR="00137DA5" w:rsidRPr="00137DA5">
              <w:rPr>
                <w:i/>
                <w:sz w:val="18"/>
                <w:szCs w:val="18"/>
              </w:rPr>
              <w:t>–</w:t>
            </w:r>
            <w:r w:rsidRPr="00137DA5">
              <w:rPr>
                <w:i/>
                <w:sz w:val="18"/>
                <w:szCs w:val="18"/>
              </w:rPr>
              <w:t xml:space="preserve"> </w:t>
            </w:r>
            <w:r w:rsidR="00137DA5" w:rsidRPr="00137DA5">
              <w:rPr>
                <w:i/>
                <w:sz w:val="18"/>
                <w:szCs w:val="18"/>
              </w:rPr>
              <w:t>дети с ЗПР выполняют задание с помощью воспитателя</w:t>
            </w:r>
          </w:p>
        </w:tc>
        <w:tc>
          <w:tcPr>
            <w:tcW w:w="2551" w:type="dxa"/>
          </w:tcPr>
          <w:p w:rsidR="00CB6880" w:rsidRPr="00706E33" w:rsidRDefault="00CB6880" w:rsidP="00CB6880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«Мама – солнышко моё», </w:t>
            </w:r>
            <w:r w:rsidRPr="00706E33">
              <w:rPr>
                <w:sz w:val="18"/>
                <w:szCs w:val="18"/>
              </w:rPr>
              <w:lastRenderedPageBreak/>
              <w:t>продолжать обучать умению петь вместе со взрослым, подстраиваться к его голосу в сопровождении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инструмента,</w:t>
            </w:r>
            <w:r w:rsidRPr="00706E33">
              <w:rPr>
                <w:spacing w:val="-3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вместе начиная и</w:t>
            </w:r>
            <w:r w:rsidRPr="00706E33">
              <w:rPr>
                <w:spacing w:val="-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заканчивая пение</w:t>
            </w:r>
            <w:r w:rsidR="006D508E" w:rsidRPr="00706E33">
              <w:rPr>
                <w:sz w:val="18"/>
                <w:szCs w:val="18"/>
              </w:rPr>
              <w:t xml:space="preserve">, рисуют красками солнышко, наклеивают готовые предметы на лист бумаги </w:t>
            </w:r>
            <w:r w:rsidRPr="00706E33">
              <w:rPr>
                <w:sz w:val="18"/>
                <w:szCs w:val="18"/>
              </w:rPr>
              <w:t xml:space="preserve"> (музыка</w:t>
            </w:r>
            <w:r w:rsidR="006D508E" w:rsidRPr="00706E33">
              <w:rPr>
                <w:sz w:val="18"/>
                <w:szCs w:val="18"/>
              </w:rPr>
              <w:t>, рисование, аппликация</w:t>
            </w:r>
            <w:r w:rsidRPr="00706E33">
              <w:rPr>
                <w:sz w:val="18"/>
                <w:szCs w:val="18"/>
              </w:rPr>
              <w:t>)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29" w:type="dxa"/>
          </w:tcPr>
          <w:p w:rsidR="00DD156C" w:rsidRPr="00706E33" w:rsidRDefault="0073263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«Платье в горошек</w:t>
            </w:r>
            <w:r w:rsidR="00614E3C" w:rsidRPr="00706E33">
              <w:rPr>
                <w:sz w:val="18"/>
                <w:szCs w:val="18"/>
              </w:rPr>
              <w:t xml:space="preserve">», называют </w:t>
            </w:r>
            <w:r w:rsidR="00614E3C" w:rsidRPr="00706E33">
              <w:rPr>
                <w:sz w:val="18"/>
                <w:szCs w:val="18"/>
              </w:rPr>
              <w:lastRenderedPageBreak/>
              <w:t>виды одежды, украшают силуэт платья, равномерно раскладывая и наклеивая красные кружки (горошины) одинаковой величины из бумаги и пластилина (ознакомление с окружающим миром, лепка, аппликация)</w:t>
            </w:r>
          </w:p>
          <w:p w:rsidR="00E01EA2" w:rsidRPr="00137DA5" w:rsidRDefault="00137DA5" w:rsidP="00D50E48">
            <w:pPr>
              <w:pStyle w:val="Default"/>
              <w:rPr>
                <w:i/>
                <w:sz w:val="18"/>
                <w:szCs w:val="18"/>
              </w:rPr>
            </w:pPr>
            <w:r w:rsidRPr="00137DA5">
              <w:rPr>
                <w:i/>
                <w:sz w:val="18"/>
                <w:szCs w:val="18"/>
              </w:rPr>
              <w:t>Инд. работа – дети с  ОНР выполняют задание с помощью воспитателя.</w:t>
            </w:r>
          </w:p>
          <w:p w:rsidR="00137DA5" w:rsidRDefault="00137DA5" w:rsidP="00D50E48">
            <w:pPr>
              <w:pStyle w:val="Default"/>
              <w:rPr>
                <w:sz w:val="18"/>
                <w:szCs w:val="18"/>
              </w:rPr>
            </w:pPr>
          </w:p>
          <w:p w:rsidR="00E01EA2" w:rsidRPr="00706E33" w:rsidRDefault="00E01EA2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Самомассаж: «Су – джок», массируют ладони прямыми и круговыми движениями.</w:t>
            </w:r>
          </w:p>
        </w:tc>
      </w:tr>
      <w:tr w:rsidR="00FF42AB" w:rsidRPr="00706E33" w:rsidTr="005A09B2">
        <w:tc>
          <w:tcPr>
            <w:tcW w:w="2235" w:type="dxa"/>
          </w:tcPr>
          <w:p w:rsidR="00FF42AB" w:rsidRPr="00706E33" w:rsidRDefault="00FF42A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Беседа об успехах детей за день.</w:t>
            </w:r>
          </w:p>
          <w:p w:rsidR="00FF42AB" w:rsidRPr="00706E33" w:rsidRDefault="00FF42A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Консультация для ро</w:t>
            </w:r>
            <w:r w:rsidR="00137DA5">
              <w:rPr>
                <w:sz w:val="18"/>
                <w:szCs w:val="18"/>
              </w:rPr>
              <w:t>дителей: «Осторожно – КОРЬ!»</w:t>
            </w:r>
          </w:p>
          <w:p w:rsidR="002D3C54" w:rsidRPr="00706E33" w:rsidRDefault="002D3C54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Участие в проекте семейного клуба я/с «Балауса»: «Альбом выходного дня» - «Семейные праздн</w:t>
            </w:r>
            <w:r w:rsidR="00137DA5">
              <w:rPr>
                <w:sz w:val="18"/>
                <w:szCs w:val="18"/>
              </w:rPr>
              <w:t>ики»</w:t>
            </w:r>
          </w:p>
        </w:tc>
      </w:tr>
    </w:tbl>
    <w:p w:rsidR="00D50E48" w:rsidRPr="00706E33" w:rsidRDefault="00D50E48" w:rsidP="00D50E48">
      <w:pPr>
        <w:pStyle w:val="Default"/>
        <w:rPr>
          <w:sz w:val="18"/>
          <w:szCs w:val="18"/>
        </w:rPr>
      </w:pPr>
    </w:p>
    <w:p w:rsidR="00C96A44" w:rsidRPr="00A00193" w:rsidRDefault="00C96A44" w:rsidP="00C96A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Залесская О.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C96A44" w:rsidRPr="00A00193" w:rsidRDefault="00C96A44" w:rsidP="00C96A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льный руководитель: Преснякова Л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C96A44" w:rsidRPr="00A00193" w:rsidRDefault="00C96A44" w:rsidP="00C96A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ор по физкультуре: Пономарева Л.А.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______________________________________________________________________</w:t>
      </w:r>
    </w:p>
    <w:p w:rsidR="00C96A44" w:rsidRPr="00A00193" w:rsidRDefault="00C96A44" w:rsidP="00C96A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C96A44" w:rsidRPr="00A00193" w:rsidRDefault="00C96A44" w:rsidP="00C96A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 С.А.                                                                    ___________________________________________________________________________</w:t>
      </w:r>
    </w:p>
    <w:p w:rsidR="00FA6712" w:rsidRPr="00706E33" w:rsidRDefault="00FA6712" w:rsidP="00C96A44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bookmarkStart w:id="0" w:name="_GoBack"/>
      <w:bookmarkEnd w:id="0"/>
    </w:p>
    <w:sectPr w:rsidR="00FA6712" w:rsidRPr="00706E33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21"/>
  </w:num>
  <w:num w:numId="5">
    <w:abstractNumId w:val="16"/>
  </w:num>
  <w:num w:numId="6">
    <w:abstractNumId w:val="11"/>
  </w:num>
  <w:num w:numId="7">
    <w:abstractNumId w:val="10"/>
  </w:num>
  <w:num w:numId="8">
    <w:abstractNumId w:val="13"/>
  </w:num>
  <w:num w:numId="9">
    <w:abstractNumId w:val="6"/>
  </w:num>
  <w:num w:numId="10">
    <w:abstractNumId w:val="8"/>
  </w:num>
  <w:num w:numId="11">
    <w:abstractNumId w:val="24"/>
  </w:num>
  <w:num w:numId="12">
    <w:abstractNumId w:val="3"/>
  </w:num>
  <w:num w:numId="13">
    <w:abstractNumId w:val="17"/>
  </w:num>
  <w:num w:numId="14">
    <w:abstractNumId w:val="22"/>
  </w:num>
  <w:num w:numId="15">
    <w:abstractNumId w:val="5"/>
  </w:num>
  <w:num w:numId="16">
    <w:abstractNumId w:val="14"/>
  </w:num>
  <w:num w:numId="17">
    <w:abstractNumId w:val="2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4"/>
  </w:num>
  <w:num w:numId="23">
    <w:abstractNumId w:val="9"/>
  </w:num>
  <w:num w:numId="24">
    <w:abstractNumId w:val="18"/>
  </w:num>
  <w:num w:numId="25">
    <w:abstractNumId w:val="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D50E48"/>
    <w:rsid w:val="00001E98"/>
    <w:rsid w:val="00002CC5"/>
    <w:rsid w:val="00013587"/>
    <w:rsid w:val="00066680"/>
    <w:rsid w:val="000701F8"/>
    <w:rsid w:val="000739BB"/>
    <w:rsid w:val="00087831"/>
    <w:rsid w:val="000919C8"/>
    <w:rsid w:val="00096F23"/>
    <w:rsid w:val="000C448B"/>
    <w:rsid w:val="000D0771"/>
    <w:rsid w:val="000D0E07"/>
    <w:rsid w:val="000E5738"/>
    <w:rsid w:val="000E71E7"/>
    <w:rsid w:val="00100CA0"/>
    <w:rsid w:val="00101CA7"/>
    <w:rsid w:val="00102E97"/>
    <w:rsid w:val="00115DB0"/>
    <w:rsid w:val="0011756F"/>
    <w:rsid w:val="00126C18"/>
    <w:rsid w:val="00134240"/>
    <w:rsid w:val="00137DA5"/>
    <w:rsid w:val="00146AC9"/>
    <w:rsid w:val="00167AC8"/>
    <w:rsid w:val="00170835"/>
    <w:rsid w:val="001725D6"/>
    <w:rsid w:val="00174377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123B"/>
    <w:rsid w:val="001F4A37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D3C54"/>
    <w:rsid w:val="002E4AEB"/>
    <w:rsid w:val="002E5585"/>
    <w:rsid w:val="002E68D7"/>
    <w:rsid w:val="002F0C3C"/>
    <w:rsid w:val="002F5149"/>
    <w:rsid w:val="002F6952"/>
    <w:rsid w:val="00310FFF"/>
    <w:rsid w:val="00322014"/>
    <w:rsid w:val="00334424"/>
    <w:rsid w:val="00334EB3"/>
    <w:rsid w:val="00337ED5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E338B"/>
    <w:rsid w:val="003F631C"/>
    <w:rsid w:val="0040292B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22CD"/>
    <w:rsid w:val="00483E31"/>
    <w:rsid w:val="004A108F"/>
    <w:rsid w:val="004A13E5"/>
    <w:rsid w:val="004A73EF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F3FCF"/>
    <w:rsid w:val="006F6C17"/>
    <w:rsid w:val="00706674"/>
    <w:rsid w:val="00706E33"/>
    <w:rsid w:val="0071484C"/>
    <w:rsid w:val="00717179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E43DD"/>
    <w:rsid w:val="007F0681"/>
    <w:rsid w:val="007F1D35"/>
    <w:rsid w:val="008102DE"/>
    <w:rsid w:val="00823338"/>
    <w:rsid w:val="00830273"/>
    <w:rsid w:val="0084489D"/>
    <w:rsid w:val="00851109"/>
    <w:rsid w:val="00855AC8"/>
    <w:rsid w:val="0086252E"/>
    <w:rsid w:val="008810CE"/>
    <w:rsid w:val="0088698A"/>
    <w:rsid w:val="0089085D"/>
    <w:rsid w:val="00894789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011FC"/>
    <w:rsid w:val="00911808"/>
    <w:rsid w:val="0091649B"/>
    <w:rsid w:val="0092106B"/>
    <w:rsid w:val="0092488C"/>
    <w:rsid w:val="009379BC"/>
    <w:rsid w:val="009442A3"/>
    <w:rsid w:val="0094480D"/>
    <w:rsid w:val="009533B7"/>
    <w:rsid w:val="00964C7B"/>
    <w:rsid w:val="0097036B"/>
    <w:rsid w:val="00976485"/>
    <w:rsid w:val="00981581"/>
    <w:rsid w:val="009862B6"/>
    <w:rsid w:val="00994BC6"/>
    <w:rsid w:val="00995286"/>
    <w:rsid w:val="009C57B6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83F15"/>
    <w:rsid w:val="00A87855"/>
    <w:rsid w:val="00A932DE"/>
    <w:rsid w:val="00A97513"/>
    <w:rsid w:val="00AA46B7"/>
    <w:rsid w:val="00AB31D5"/>
    <w:rsid w:val="00AC4DDE"/>
    <w:rsid w:val="00AD77B8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6E1D"/>
    <w:rsid w:val="00BC0607"/>
    <w:rsid w:val="00BC65A3"/>
    <w:rsid w:val="00BC7B55"/>
    <w:rsid w:val="00BD02C8"/>
    <w:rsid w:val="00BE1BA3"/>
    <w:rsid w:val="00BE4C80"/>
    <w:rsid w:val="00BF0608"/>
    <w:rsid w:val="00BF0742"/>
    <w:rsid w:val="00BF731F"/>
    <w:rsid w:val="00C011AE"/>
    <w:rsid w:val="00C01683"/>
    <w:rsid w:val="00C14890"/>
    <w:rsid w:val="00C20122"/>
    <w:rsid w:val="00C21291"/>
    <w:rsid w:val="00C22947"/>
    <w:rsid w:val="00C2566E"/>
    <w:rsid w:val="00C34589"/>
    <w:rsid w:val="00C354C2"/>
    <w:rsid w:val="00C40881"/>
    <w:rsid w:val="00C44C15"/>
    <w:rsid w:val="00C44F9A"/>
    <w:rsid w:val="00C517BB"/>
    <w:rsid w:val="00C612C8"/>
    <w:rsid w:val="00C6526F"/>
    <w:rsid w:val="00C73483"/>
    <w:rsid w:val="00C73C9D"/>
    <w:rsid w:val="00C74356"/>
    <w:rsid w:val="00C8168A"/>
    <w:rsid w:val="00C82390"/>
    <w:rsid w:val="00C879E8"/>
    <w:rsid w:val="00C9677E"/>
    <w:rsid w:val="00C96A44"/>
    <w:rsid w:val="00CB0860"/>
    <w:rsid w:val="00CB4EF0"/>
    <w:rsid w:val="00CB5212"/>
    <w:rsid w:val="00CB6880"/>
    <w:rsid w:val="00CC1A2A"/>
    <w:rsid w:val="00CC32D2"/>
    <w:rsid w:val="00CD02D6"/>
    <w:rsid w:val="00CD3E68"/>
    <w:rsid w:val="00CE5031"/>
    <w:rsid w:val="00CE657F"/>
    <w:rsid w:val="00CF26EE"/>
    <w:rsid w:val="00CF3954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7CCD"/>
    <w:rsid w:val="00D41A80"/>
    <w:rsid w:val="00D43E51"/>
    <w:rsid w:val="00D4480D"/>
    <w:rsid w:val="00D45A4F"/>
    <w:rsid w:val="00D465D3"/>
    <w:rsid w:val="00D47F0F"/>
    <w:rsid w:val="00D502C6"/>
    <w:rsid w:val="00D50E48"/>
    <w:rsid w:val="00D60E84"/>
    <w:rsid w:val="00D62948"/>
    <w:rsid w:val="00D717ED"/>
    <w:rsid w:val="00D83D7F"/>
    <w:rsid w:val="00D9029A"/>
    <w:rsid w:val="00D91A9A"/>
    <w:rsid w:val="00D9278F"/>
    <w:rsid w:val="00D951A8"/>
    <w:rsid w:val="00DA4519"/>
    <w:rsid w:val="00DA4537"/>
    <w:rsid w:val="00DA7279"/>
    <w:rsid w:val="00DB3922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47F3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2119"/>
    <w:rsid w:val="00F27992"/>
    <w:rsid w:val="00F31628"/>
    <w:rsid w:val="00F4030F"/>
    <w:rsid w:val="00F452F9"/>
    <w:rsid w:val="00F570CA"/>
    <w:rsid w:val="00F57686"/>
    <w:rsid w:val="00F67108"/>
    <w:rsid w:val="00F71124"/>
    <w:rsid w:val="00F808C2"/>
    <w:rsid w:val="00F86DE1"/>
    <w:rsid w:val="00FA5CC2"/>
    <w:rsid w:val="00FA6712"/>
    <w:rsid w:val="00FB2EB6"/>
    <w:rsid w:val="00FB59B8"/>
    <w:rsid w:val="00FC02E2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671D-CB0D-4EFB-B1E5-BA82CB9E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4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153</cp:revision>
  <cp:lastPrinted>2023-01-04T06:37:00Z</cp:lastPrinted>
  <dcterms:created xsi:type="dcterms:W3CDTF">2022-10-15T04:04:00Z</dcterms:created>
  <dcterms:modified xsi:type="dcterms:W3CDTF">2024-04-23T08:37:00Z</dcterms:modified>
</cp:coreProperties>
</file>