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CB381" w14:textId="77777777" w:rsidR="00D50E48" w:rsidRPr="00A047FB" w:rsidRDefault="00A96A84" w:rsidP="00A96A84">
      <w:pPr>
        <w:pStyle w:val="Default"/>
      </w:pPr>
      <w:r>
        <w:rPr>
          <w:b/>
          <w:bCs/>
        </w:rPr>
        <w:t>1</w:t>
      </w:r>
      <w:r w:rsidR="00D50E48" w:rsidRPr="00A047FB">
        <w:rPr>
          <w:b/>
          <w:bCs/>
        </w:rPr>
        <w:t>Циклограмма воспитательно-образовательного процесса</w:t>
      </w:r>
    </w:p>
    <w:p w14:paraId="26FF26A5" w14:textId="77777777"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14:paraId="257A460F" w14:textId="77777777"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14:paraId="5EDE772D" w14:textId="77777777" w:rsidR="004A516F" w:rsidRDefault="0026143E" w:rsidP="004A516F">
      <w:pPr>
        <w:pStyle w:val="Default"/>
      </w:pPr>
      <w:r>
        <w:t>Возраст детей от 4 лет (с</w:t>
      </w:r>
      <w:r>
        <w:rPr>
          <w:lang w:val="kk-KZ"/>
        </w:rPr>
        <w:t>таршая</w:t>
      </w:r>
      <w:r w:rsidR="004A516F">
        <w:t xml:space="preserve"> группа)</w:t>
      </w:r>
    </w:p>
    <w:p w14:paraId="178EEF5D" w14:textId="77777777" w:rsidR="00D50E48" w:rsidRPr="0026143E" w:rsidRDefault="004A516F" w:rsidP="004A516F">
      <w:pPr>
        <w:pStyle w:val="Default"/>
        <w:rPr>
          <w:lang w:val="kk-KZ"/>
        </w:rPr>
      </w:pPr>
      <w:r>
        <w:t>На какой период составлен план</w:t>
      </w:r>
      <w:r w:rsidR="00F54261">
        <w:rPr>
          <w:lang w:val="kk-KZ"/>
        </w:rPr>
        <w:t>:</w:t>
      </w:r>
      <w:r w:rsidR="00F54261">
        <w:t xml:space="preserve"> 1 неделя </w:t>
      </w:r>
      <w:r>
        <w:t xml:space="preserve"> </w:t>
      </w:r>
      <w:r w:rsidR="00A96A84">
        <w:rPr>
          <w:lang w:val="kk-KZ"/>
        </w:rPr>
        <w:t>01.04.2024-05.04</w:t>
      </w:r>
      <w:r w:rsidR="0026143E">
        <w:rPr>
          <w:lang w:val="kk-KZ"/>
        </w:rPr>
        <w:t>.2024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7"/>
        <w:gridCol w:w="21"/>
        <w:gridCol w:w="2304"/>
        <w:gridCol w:w="249"/>
        <w:gridCol w:w="28"/>
        <w:gridCol w:w="2274"/>
        <w:gridCol w:w="425"/>
        <w:gridCol w:w="8"/>
        <w:gridCol w:w="2260"/>
        <w:gridCol w:w="237"/>
        <w:gridCol w:w="47"/>
        <w:gridCol w:w="2551"/>
      </w:tblGrid>
      <w:tr w:rsidR="00A07221" w:rsidRPr="00EA49A2" w14:paraId="609933D5" w14:textId="77777777" w:rsidTr="00A950E9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797B" w14:textId="77777777"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5473" w14:textId="77777777" w:rsidR="00D50E48" w:rsidRPr="00EA49A2" w:rsidRDefault="00D50E48" w:rsidP="00A96A84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A7C8" w14:textId="77777777" w:rsidR="00D50E48" w:rsidRPr="008F726A" w:rsidRDefault="00810725" w:rsidP="00A96A84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</w:rPr>
              <w:t>Вторник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5BA2" w14:textId="77777777"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14:paraId="207EFD44" w14:textId="77777777" w:rsidR="00D50E48" w:rsidRPr="00F0274D" w:rsidRDefault="00D50E48" w:rsidP="0026143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E202" w14:textId="77777777"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14:paraId="62D94B6E" w14:textId="77777777"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9998" w14:textId="77777777"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14:paraId="4E2445DE" w14:textId="77777777"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836EDD" w14:paraId="3F4F149D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65894" w14:textId="77777777" w:rsidR="0091649B" w:rsidRPr="00836EDD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1CAE" w14:textId="77777777" w:rsidR="00DD20BD" w:rsidRPr="00836EDD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14:paraId="2595FCE1" w14:textId="77777777" w:rsidR="00DB1EA8" w:rsidRPr="00836EDD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14:paraId="06130A06" w14:textId="77777777" w:rsidR="0026143E" w:rsidRPr="00836EDD" w:rsidRDefault="0091649B" w:rsidP="0026143E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836EDD">
              <w:rPr>
                <w:sz w:val="18"/>
                <w:szCs w:val="18"/>
              </w:rPr>
              <w:t xml:space="preserve"> </w:t>
            </w:r>
            <w:r w:rsidR="004A516F" w:rsidRPr="00836EDD">
              <w:rPr>
                <w:sz w:val="18"/>
                <w:szCs w:val="18"/>
                <w:lang w:val="kk-KZ"/>
              </w:rPr>
              <w:t xml:space="preserve">  </w:t>
            </w:r>
            <w:r w:rsidR="0026143E" w:rsidRPr="00836EDD">
              <w:rPr>
                <w:sz w:val="18"/>
                <w:szCs w:val="18"/>
                <w:lang w:val="kk-KZ"/>
              </w:rPr>
              <w:t>(Развитие речи)</w:t>
            </w:r>
          </w:p>
          <w:p w14:paraId="23744A32" w14:textId="77777777" w:rsidR="0091649B" w:rsidRPr="00836EDD" w:rsidRDefault="0026143E" w:rsidP="0026143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sz w:val="18"/>
                <w:szCs w:val="18"/>
                <w:lang w:val="kk-KZ"/>
              </w:rPr>
              <w:t>Работа с календарем природы. (Ознакомление с окружающим миром)</w:t>
            </w:r>
            <w:r w:rsidR="004A516F" w:rsidRPr="00836EDD">
              <w:rPr>
                <w:sz w:val="18"/>
                <w:szCs w:val="18"/>
                <w:lang w:val="kk-KZ"/>
              </w:rPr>
              <w:t xml:space="preserve">                                       </w:t>
            </w:r>
          </w:p>
        </w:tc>
      </w:tr>
      <w:tr w:rsidR="00A07221" w:rsidRPr="00836EDD" w14:paraId="36A6F99E" w14:textId="77777777" w:rsidTr="00A950E9">
        <w:trPr>
          <w:trHeight w:val="6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AA91" w14:textId="77777777" w:rsidR="001D1327" w:rsidRPr="00836EDD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6D37" w14:textId="77777777" w:rsidR="0026143E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14:paraId="651CD070" w14:textId="77777777" w:rsidR="0026143E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Консультация для ро</w:t>
            </w:r>
            <w:r w:rsidR="00B918E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дителей «</w:t>
            </w:r>
            <w:r w:rsidR="0075592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Маскитные сетки- опасны для детей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14:paraId="1D754363" w14:textId="77777777" w:rsidR="001D1327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Участие в проекте «Кітап алмасу» (Пополнение новыми книгами), «Папины и мамины уроки» (Оформление видеоролика)</w:t>
            </w:r>
          </w:p>
        </w:tc>
      </w:tr>
      <w:tr w:rsidR="004A516F" w:rsidRPr="00836EDD" w14:paraId="1C444234" w14:textId="77777777" w:rsidTr="00A46B2E">
        <w:trPr>
          <w:trHeight w:val="44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F545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2DDC" w14:textId="77777777" w:rsidR="004A516F" w:rsidRPr="00836EDD" w:rsidRDefault="00412F6A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18"/>
                <w:szCs w:val="18"/>
              </w:rPr>
            </w:pPr>
            <w:r w:rsidRPr="00836EDD">
              <w:rPr>
                <w:b/>
                <w:color w:val="auto"/>
                <w:sz w:val="18"/>
                <w:szCs w:val="18"/>
              </w:rPr>
              <w:t>Словесная игра «</w:t>
            </w:r>
            <w:r w:rsidR="003E718F">
              <w:rPr>
                <w:b/>
                <w:color w:val="auto"/>
                <w:sz w:val="18"/>
                <w:szCs w:val="18"/>
                <w:lang w:val="kk-KZ"/>
              </w:rPr>
              <w:t>Назови планеты</w:t>
            </w:r>
            <w:r w:rsidR="004A516F" w:rsidRPr="00836EDD">
              <w:rPr>
                <w:b/>
                <w:color w:val="auto"/>
                <w:sz w:val="18"/>
                <w:szCs w:val="18"/>
              </w:rPr>
              <w:t xml:space="preserve">» </w:t>
            </w:r>
          </w:p>
          <w:p w14:paraId="641429EF" w14:textId="77777777" w:rsidR="00412F6A" w:rsidRPr="00836EDD" w:rsidRDefault="003E718F" w:rsidP="00412F6A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>учить различать на слух и называть слова,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чинающиеся на определённый звук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>развивать умение отвечать на вопросы «Сколько всего?», «На котором месте?»</w:t>
            </w:r>
            <w:r>
              <w:rPr>
                <w:lang w:val="kk-KZ"/>
              </w:rPr>
              <w:t xml:space="preserve">, </w:t>
            </w: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>обучать умению отвечать на простые вопросы, составлять простые предложения.</w:t>
            </w:r>
            <w:r w:rsidR="008D652C" w:rsidRPr="00836E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8D652C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71DE7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работа с </w:t>
            </w:r>
            <w:proofErr w:type="gramStart"/>
            <w:r w:rsidR="00371DE7" w:rsidRPr="00836EDD">
              <w:rPr>
                <w:rFonts w:ascii="Times New Roman" w:hAnsi="Times New Roman" w:cs="Times New Roman"/>
                <w:sz w:val="18"/>
                <w:szCs w:val="18"/>
              </w:rPr>
              <w:t>детьми  с</w:t>
            </w:r>
            <w:proofErr w:type="gramEnd"/>
            <w:r w:rsidR="00371DE7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речевыми нарушениями</w:t>
            </w:r>
          </w:p>
          <w:p w14:paraId="7499ADEE" w14:textId="77777777" w:rsidR="004A516F" w:rsidRPr="00836EDD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 (Развитие речи, математика</w:t>
            </w:r>
            <w:r w:rsidR="00B918E6">
              <w:rPr>
                <w:color w:val="auto"/>
                <w:sz w:val="18"/>
                <w:szCs w:val="18"/>
                <w:lang w:val="kk-KZ"/>
              </w:rPr>
              <w:t>, казах</w:t>
            </w:r>
            <w:r w:rsidR="00501F20" w:rsidRPr="00836EDD">
              <w:rPr>
                <w:color w:val="auto"/>
                <w:sz w:val="18"/>
                <w:szCs w:val="18"/>
                <w:lang w:val="kk-KZ"/>
              </w:rPr>
              <w:t>ский язык</w:t>
            </w:r>
            <w:r w:rsidRPr="00836EDD">
              <w:rPr>
                <w:color w:val="auto"/>
                <w:sz w:val="18"/>
                <w:szCs w:val="18"/>
              </w:rPr>
              <w:t>)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sz w:val="18"/>
                <w:szCs w:val="18"/>
                <w:lang w:val="kk-KZ"/>
              </w:rPr>
              <w:t xml:space="preserve">                          </w:t>
            </w:r>
          </w:p>
          <w:p w14:paraId="46B28A2F" w14:textId="77777777"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lang w:val="kk-KZ"/>
              </w:rPr>
            </w:pPr>
          </w:p>
          <w:p w14:paraId="4A6BF754" w14:textId="77777777"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2B95" w14:textId="77777777" w:rsidR="008D652C" w:rsidRPr="00836EDD" w:rsidRDefault="00E100D3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Игра:</w:t>
            </w:r>
            <w:r w:rsidR="00895DD1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3E718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Ракета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14:paraId="2720B358" w14:textId="77777777" w:rsidR="003E718F" w:rsidRDefault="008D652C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(Напольный конструктор)</w:t>
            </w:r>
            <w:r w:rsidR="003E718F">
              <w:t xml:space="preserve"> </w:t>
            </w:r>
          </w:p>
          <w:p w14:paraId="2C8D03FF" w14:textId="77777777" w:rsidR="00B918E6" w:rsidRPr="00B918E6" w:rsidRDefault="003E718F" w:rsidP="00B91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>давать возможность самостоятельно конструировать;</w:t>
            </w:r>
            <w:r w:rsidR="00B918E6"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обучать умению отвечать на простые вопросы, составлять простые предложения.; (</w:t>
            </w:r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  <w:r w:rsidR="00B918E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B918E6">
              <w:rPr>
                <w:rFonts w:ascii="Times New Roman" w:hAnsi="Times New Roman" w:cs="Times New Roman"/>
                <w:sz w:val="18"/>
                <w:szCs w:val="18"/>
              </w:rPr>
              <w:t>каза</w:t>
            </w:r>
            <w:proofErr w:type="spellEnd"/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</w:t>
            </w:r>
            <w:proofErr w:type="spellStart"/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 xml:space="preserve"> язык)                           </w:t>
            </w:r>
          </w:p>
          <w:p w14:paraId="38DF1CFD" w14:textId="77777777" w:rsidR="008D652C" w:rsidRPr="003E718F" w:rsidRDefault="008D652C" w:rsidP="008D65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67D719" w14:textId="77777777" w:rsidR="004A516F" w:rsidRPr="00836EDD" w:rsidRDefault="003E718F" w:rsidP="003E718F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давать возможность самостоятельно конструировать;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95DD1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  <w:r w:rsidR="00E57857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4B3B4F8" w14:textId="77777777"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7499" w14:textId="77777777" w:rsidR="00C319DB" w:rsidRPr="00836EDD" w:rsidRDefault="004A516F" w:rsidP="00C319D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Рассматривание альбома из проекта ясли –сада «</w:t>
            </w:r>
            <w:proofErr w:type="spellStart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Балауса</w:t>
            </w:r>
            <w:proofErr w:type="spellEnd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proofErr w:type="gramStart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Альбом  выходного</w:t>
            </w:r>
            <w:proofErr w:type="gramEnd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дня»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E100D3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«Как я провел выходные</w:t>
            </w:r>
            <w:r w:rsidR="00B918E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на празднике Наурыз</w:t>
            </w:r>
            <w:r w:rsidR="00A950E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E100D3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совершенствовать  правильное произношение слов и словосочетаний;</w:t>
            </w:r>
            <w:r w:rsidR="00B918E6"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представления о достопримечательностях родного города;</w:t>
            </w:r>
          </w:p>
          <w:p w14:paraId="53AFD7A4" w14:textId="77777777" w:rsidR="00874F2F" w:rsidRPr="00836EDD" w:rsidRDefault="00C319DB" w:rsidP="00C319DB">
            <w:pPr>
              <w:tabs>
                <w:tab w:val="left" w:pos="241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(Развитие речи,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ознакомление с окружающим миром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обучать умению рассказывать истории.</w:t>
            </w:r>
          </w:p>
          <w:p w14:paraId="1BF0820D" w14:textId="77777777" w:rsidR="00501F20" w:rsidRPr="00836EDD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4B9ED88" w14:textId="77777777" w:rsidR="00501F20" w:rsidRPr="00836EDD" w:rsidRDefault="00501F20" w:rsidP="00874F2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ab/>
              <w:t>знакомить с национальной одеждой и украшениями казахского народа;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(Художественная литература, развитие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>речи, ознакомление с окружаю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знакомить с национальной одеждой и украшениями казахского народа;</w:t>
            </w:r>
          </w:p>
          <w:p w14:paraId="1BDA7F2F" w14:textId="77777777" w:rsidR="004A516F" w:rsidRPr="00836EDD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DC75" w14:textId="77777777" w:rsidR="008D652C" w:rsidRPr="00B918E6" w:rsidRDefault="008D652C" w:rsidP="008D652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</w:t>
            </w:r>
            <w:r w:rsidR="00B918E6">
              <w:rPr>
                <w:rFonts w:ascii="Times New Roman" w:hAnsi="Times New Roman" w:cs="Times New Roman"/>
                <w:b/>
                <w:sz w:val="18"/>
                <w:szCs w:val="18"/>
              </w:rPr>
              <w:t>ая игра «</w:t>
            </w:r>
            <w:r w:rsidR="00B918E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Больше -меньше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B918E6"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развивать умение называть результаты сравнения;</w:t>
            </w:r>
            <w:r w:rsidR="00B918E6" w:rsidRPr="00B918E6"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обучать умению произносить слова, обозначающие признаки предметов;</w:t>
            </w:r>
          </w:p>
          <w:p w14:paraId="4E0F38B0" w14:textId="77777777" w:rsidR="00501F20" w:rsidRPr="00836EDD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(Ос</w:t>
            </w:r>
            <w:r w:rsidR="00A950E9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новы математики,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8FE9D04" w14:textId="77777777" w:rsidR="004A516F" w:rsidRPr="00836EDD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7D92" w14:textId="77777777" w:rsidR="00E100D3" w:rsidRPr="00836EDD" w:rsidRDefault="004A516F" w:rsidP="00501F20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Рассматривание </w:t>
            </w:r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альбома из проекта ясли –сада «Балауса</w:t>
            </w:r>
            <w:proofErr w:type="gramStart"/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 :</w:t>
            </w:r>
            <w:proofErr w:type="gramEnd"/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«Семейные реликв</w:t>
            </w:r>
            <w:r w:rsidR="00A950E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ии»   </w:t>
            </w:r>
            <w:r w:rsidR="0057471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</w:t>
            </w:r>
          </w:p>
          <w:p w14:paraId="4B0FF8B8" w14:textId="77777777" w:rsidR="00501F20" w:rsidRPr="00836EDD" w:rsidRDefault="0057471A" w:rsidP="00E100D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обучать умен</w:t>
            </w:r>
            <w:r w:rsidR="00B918E6">
              <w:rPr>
                <w:rFonts w:ascii="Times New Roman" w:hAnsi="Times New Roman" w:cs="Times New Roman"/>
                <w:sz w:val="18"/>
                <w:szCs w:val="18"/>
              </w:rPr>
              <w:t xml:space="preserve">ию </w:t>
            </w:r>
            <w:proofErr w:type="gramStart"/>
            <w:r w:rsidR="00B918E6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 xml:space="preserve"> описывать</w:t>
            </w:r>
            <w:proofErr w:type="gramEnd"/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 xml:space="preserve"> предмет</w:t>
            </w:r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свою реликвию,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расширять пред</w:t>
            </w:r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ставления о видах реликвии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</w:t>
            </w:r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их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назначения;</w:t>
            </w:r>
            <w:r w:rsidR="00B918E6"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обучать умению отвечать на простые вопросы, составлять простые предложения.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</w:rPr>
              <w:t>(развитие речи, ознакомление с окружающим</w:t>
            </w:r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казахский язык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EC58AE7" w14:textId="77777777" w:rsidR="004A516F" w:rsidRPr="00836EDD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6E9483" w14:textId="77777777" w:rsidR="004A516F" w:rsidRPr="00836EDD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A516F" w:rsidRPr="00836EDD" w14:paraId="13909129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8BDA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DE32" w14:textId="77777777" w:rsidR="004A516F" w:rsidRPr="00836EDD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14:paraId="1EC20041" w14:textId="77777777"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color w:val="auto"/>
                <w:sz w:val="18"/>
                <w:szCs w:val="18"/>
                <w:lang w:val="kk-KZ"/>
              </w:rPr>
              <w:t>(Физическая культура</w:t>
            </w:r>
            <w:r w:rsidRPr="00836EDD">
              <w:rPr>
                <w:color w:val="auto"/>
                <w:sz w:val="18"/>
                <w:szCs w:val="18"/>
              </w:rPr>
              <w:t>)</w:t>
            </w:r>
          </w:p>
        </w:tc>
      </w:tr>
      <w:tr w:rsidR="004A516F" w:rsidRPr="00836EDD" w14:paraId="4064A862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99AD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C24" w14:textId="77777777" w:rsidR="00B918E6" w:rsidRPr="00B918E6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5DE47FD5" w14:textId="77777777" w:rsidR="00B918E6" w:rsidRPr="00B918E6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14:paraId="2208F568" w14:textId="77777777" w:rsidR="00B918E6" w:rsidRPr="00B918E6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(Художественная литература).                                                                                                                                                                                                                                                    «Всем поставила приборы, всем салфетки раздала.  Прекращайте разговоры,  я вам супу налила».</w:t>
            </w:r>
          </w:p>
          <w:p w14:paraId="4CBB6741" w14:textId="77777777" w:rsidR="00B918E6" w:rsidRPr="00836EDD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Продолжать приучать детей, пользоваться салфеткой</w:t>
            </w:r>
          </w:p>
          <w:p w14:paraId="4C750599" w14:textId="77777777" w:rsidR="004A516F" w:rsidRPr="00836EDD" w:rsidRDefault="003B0CCA" w:rsidP="003B0CCA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A516F" w:rsidRPr="00836EDD" w14:paraId="358D7919" w14:textId="77777777" w:rsidTr="00EB46F5">
        <w:trPr>
          <w:trHeight w:val="9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C7D5B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1062" w14:textId="77777777" w:rsidR="004A516F" w:rsidRPr="00836EDD" w:rsidRDefault="00B918E6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18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 В какой руке самолетик» развивать внимание, различать и правильно называть правую и левую руку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510D" w14:textId="77777777" w:rsidR="004A516F" w:rsidRPr="00836EDD" w:rsidRDefault="00776DA9" w:rsidP="00A4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776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Игра «Синие звезды упали с небес», развивать  ориентировку в пространстве(физическая культура)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2436" w14:textId="77777777" w:rsidR="00315EB5" w:rsidRPr="00836EDD" w:rsidRDefault="00A46B2E" w:rsidP="00315EB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976DFD7" w14:textId="77777777" w:rsidR="004A516F" w:rsidRPr="00836EDD" w:rsidRDefault="00776DA9" w:rsidP="00A46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76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П/г. «Планета земля», упражнять в правильном согласовании действий и текста. (развитие речи)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2C18" w14:textId="77777777" w:rsidR="004A516F" w:rsidRPr="00836EDD" w:rsidRDefault="00776DA9" w:rsidP="009E0B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776DA9">
              <w:rPr>
                <w:sz w:val="18"/>
                <w:szCs w:val="18"/>
                <w:lang w:val="kk-KZ"/>
              </w:rPr>
              <w:t>« В какой рук</w:t>
            </w:r>
            <w:r>
              <w:rPr>
                <w:sz w:val="18"/>
                <w:szCs w:val="18"/>
                <w:lang w:val="kk-KZ"/>
              </w:rPr>
              <w:t>е самолетик»</w:t>
            </w:r>
            <w:r w:rsidRPr="00776DA9">
              <w:rPr>
                <w:sz w:val="18"/>
                <w:szCs w:val="18"/>
                <w:lang w:val="kk-KZ"/>
              </w:rPr>
              <w:t xml:space="preserve"> различать и правильно называть правую и левую руку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91A0" w14:textId="77777777" w:rsidR="004A516F" w:rsidRPr="00836EDD" w:rsidRDefault="00776DA9" w:rsidP="00A46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76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Игра «Синие звезды упали с небес», </w:t>
            </w:r>
            <w:proofErr w:type="gramStart"/>
            <w:r w:rsidRPr="00776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развивать  ориентировку</w:t>
            </w:r>
            <w:proofErr w:type="gramEnd"/>
            <w:r w:rsidRPr="00776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 пространстве(физическая культура)</w:t>
            </w:r>
          </w:p>
        </w:tc>
      </w:tr>
      <w:tr w:rsidR="004A516F" w:rsidRPr="00836EDD" w14:paraId="71B0D47A" w14:textId="77777777" w:rsidTr="00EB46F5">
        <w:trPr>
          <w:trHeight w:val="57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82FC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BB4A" w14:textId="77777777" w:rsidR="000F25A9" w:rsidRPr="000F25A9" w:rsidRDefault="004A516F" w:rsidP="000F25A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Физическая культура: 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F25A9" w:rsidRPr="000F25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ОРУ без предметов.  </w:t>
            </w:r>
            <w:r w:rsidR="000F25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</w:t>
            </w:r>
            <w:r w:rsidR="000F25A9" w:rsidRPr="000F25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2.Основные движения:    Ходьба по доске, лежащей на полу; прыжки на двух ногах через препятствия (5-6 брусков, высота 6 см), поставленных на расстоянии 40 см один от другого.</w:t>
            </w:r>
          </w:p>
          <w:p w14:paraId="73F9D322" w14:textId="77777777" w:rsidR="000F25A9" w:rsidRPr="000F25A9" w:rsidRDefault="000F25A9" w:rsidP="000F25A9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0F25A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Игра «Байга» (казахская национальная игра). </w:t>
            </w:r>
          </w:p>
          <w:p w14:paraId="5225A39B" w14:textId="77777777" w:rsidR="00CA795D" w:rsidRPr="00836EDD" w:rsidRDefault="000F25A9" w:rsidP="000F25A9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0F25A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3.Рефлексивно-корригирующий: Д/г «Зернышко», массаж головы «Ежик», хождение по дорожке «Топтожке».</w:t>
            </w:r>
          </w:p>
          <w:p w14:paraId="09024CA6" w14:textId="77777777" w:rsidR="004A516F" w:rsidRPr="00836EDD" w:rsidRDefault="004A516F" w:rsidP="00C540C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2169" w14:textId="77777777" w:rsidR="008D6849" w:rsidRPr="008D6849" w:rsidRDefault="008D6849" w:rsidP="008D684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68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="004A516F" w:rsidRPr="008D68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язык:</w:t>
            </w:r>
          </w:p>
          <w:p w14:paraId="0FC6254F" w14:textId="77777777" w:rsidR="008D6849" w:rsidRPr="008D6849" w:rsidRDefault="008D6849" w:rsidP="008D6849">
            <w:pPr>
              <w:pStyle w:val="10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68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Д/ойын «Сән ательесі»</w:t>
            </w:r>
          </w:p>
          <w:p w14:paraId="3F91F9D4" w14:textId="77777777" w:rsidR="008D6849" w:rsidRPr="008D6849" w:rsidRDefault="008D6849" w:rsidP="008D6849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D68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балаларға суреттен көрген киімдердің аттарын атап, киімдер мен ұлтық киімдерді ажыратып топтастыруға баулу.</w:t>
            </w:r>
          </w:p>
          <w:p w14:paraId="06F6E187" w14:textId="5E2A0159" w:rsidR="00F2510F" w:rsidRPr="008D6849" w:rsidRDefault="008D6849" w:rsidP="008D68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68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Сөздік қор: шалбар, жейде, кеудеше, жемпір, көйлек. </w:t>
            </w:r>
            <w:r w:rsidR="004A516F" w:rsidRPr="008D684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24D55D27" w14:textId="77777777" w:rsidR="008D6849" w:rsidRPr="008D6849" w:rsidRDefault="008D6849" w:rsidP="008D6849">
            <w:pPr>
              <w:pStyle w:val="a8"/>
              <w:ind w:left="1065"/>
              <w:rPr>
                <w:sz w:val="18"/>
                <w:szCs w:val="18"/>
                <w:lang w:val="kk-KZ"/>
              </w:rPr>
            </w:pPr>
          </w:p>
          <w:p w14:paraId="4836A766" w14:textId="77777777" w:rsidR="00B7043D" w:rsidRDefault="00B7043D" w:rsidP="000F25A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14:paraId="73C0C619" w14:textId="77777777" w:rsidR="00B7043D" w:rsidRDefault="00B7043D" w:rsidP="000F25A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14:paraId="457CA950" w14:textId="77777777" w:rsidR="004A516F" w:rsidRPr="00836EDD" w:rsidRDefault="004A516F" w:rsidP="000F25A9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2.Музыка: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0F25A9" w:rsidRPr="000F25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«Водяной»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</w:t>
            </w:r>
            <w:r w:rsidR="000F25A9" w:rsidRPr="000F25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детей   узнавать по голосу любого ребёнка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983D25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4232" w14:textId="77777777" w:rsidR="00360A68" w:rsidRPr="00836EDD" w:rsidRDefault="004A516F" w:rsidP="00CA79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proofErr w:type="gramStart"/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Плавание</w:t>
            </w:r>
            <w:proofErr w:type="gramEnd"/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2269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C542C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</w:t>
            </w:r>
            <w:r w:rsidR="00836EDD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C542C1" w:rsidRPr="00C542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Приучать погружаться в воду до плеч, не бояться брызг.</w:t>
            </w:r>
            <w:r w:rsidR="00836EDD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</w:t>
            </w:r>
            <w:r w:rsidR="0072269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14:paraId="529053BA" w14:textId="77777777" w:rsidR="00D42FAA" w:rsidRPr="00836EDD" w:rsidRDefault="00722699" w:rsidP="00360A6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</w:t>
            </w:r>
            <w:r w:rsidR="004A516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14:paraId="05E8DF11" w14:textId="77777777" w:rsidR="00C542C1" w:rsidRPr="00C542C1" w:rsidRDefault="004A516F" w:rsidP="00C542C1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2, Ритмика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C542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</w:t>
            </w:r>
            <w:r w:rsidR="00C542C1" w:rsidRPr="00C542C1">
              <w:rPr>
                <w:rFonts w:ascii="Times New Roman" w:hAnsi="Times New Roman" w:cs="Times New Roman"/>
                <w:sz w:val="18"/>
                <w:szCs w:val="18"/>
              </w:rPr>
              <w:t>Постановка танца «Далеко от мамы»</w:t>
            </w:r>
          </w:p>
          <w:p w14:paraId="51C23025" w14:textId="77777777" w:rsidR="00CA795D" w:rsidRPr="00836EDD" w:rsidRDefault="00C542C1" w:rsidP="00C542C1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542C1">
              <w:rPr>
                <w:rFonts w:ascii="Times New Roman" w:hAnsi="Times New Roman" w:cs="Times New Roman"/>
                <w:sz w:val="18"/>
                <w:szCs w:val="18"/>
              </w:rPr>
              <w:t>Постановка «Солнечный круг»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42FAA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="00C540C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</w:p>
          <w:p w14:paraId="21BDD249" w14:textId="77777777" w:rsidR="004A516F" w:rsidRPr="00836EDD" w:rsidRDefault="004A516F" w:rsidP="00C540C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0201" w14:textId="77777777" w:rsidR="004A516F" w:rsidRPr="00836EDD" w:rsidRDefault="004A516F" w:rsidP="000F25A9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1.Музыка   </w:t>
            </w:r>
            <w:r w:rsidR="00983D25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F25A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                  «</w:t>
            </w:r>
            <w:r w:rsidR="00983D25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F25A9" w:rsidRPr="000F25A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Строим юрту»</w:t>
            </w:r>
            <w:r w:rsidR="00983D25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D36A3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0F25A9" w:rsidRPr="000F25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Познакомить с играми</w:t>
            </w:r>
            <w:r w:rsidR="000F25A9" w:rsidRPr="000F25A9">
              <w:t xml:space="preserve"> </w:t>
            </w:r>
            <w:r w:rsidR="000F25A9" w:rsidRPr="000F25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ведущего, казахского народа, побуждать к выполнению творческих заданий.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9EC7" w14:textId="77777777" w:rsidR="000F25A9" w:rsidRPr="000F25A9" w:rsidRDefault="004A516F" w:rsidP="000F25A9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F25A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ОРУ без предметов. </w:t>
            </w:r>
            <w:r w:rsidR="000F25A9" w:rsidRPr="000F25A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2.Основные движения:</w:t>
            </w:r>
          </w:p>
          <w:p w14:paraId="73EE1DE5" w14:textId="77777777" w:rsidR="000F25A9" w:rsidRPr="000F25A9" w:rsidRDefault="000F25A9" w:rsidP="000F25A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F25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гимнастической скамейке с выполнением заданий; прыжки на двух ногах способом «одну ногу вперед, другую назад».</w:t>
            </w:r>
          </w:p>
          <w:p w14:paraId="10FDBFB9" w14:textId="77777777" w:rsidR="004A516F" w:rsidRPr="00836EDD" w:rsidRDefault="000F25A9" w:rsidP="000F25A9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0F25A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Игра «Байга» (казахская национальная игра). 3.Рефлексивно-корригирующий: Д/г «Подуй на одуванчик», музыкально-ритмические движения парами.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="00C540C4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4A516F" w:rsidRPr="00836EDD" w14:paraId="2CB37D4D" w14:textId="77777777" w:rsidTr="00EB46F5">
        <w:trPr>
          <w:trHeight w:val="31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35F9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496E" w14:textId="77777777" w:rsidR="004A516F" w:rsidRPr="00836EDD" w:rsidRDefault="00EC01D4" w:rsidP="00CA79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CA795D" w:rsidRP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«Ракета на звезном небе»                    </w:t>
            </w:r>
            <w:r w:rsid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</w:t>
            </w:r>
            <w:r w:rsidR="00CA795D" w:rsidRPr="00CA79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обогащать представления о цветах и оттенках окружающих предметов и объектов природы;</w:t>
            </w:r>
            <w:r w:rsidR="00CA795D">
              <w:t xml:space="preserve"> </w:t>
            </w:r>
            <w:r w:rsidR="00CA795D" w:rsidRPr="00CA79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потребность при рисовании не наклоняться, держать спину ровно.</w:t>
            </w:r>
            <w:r w:rsidR="00CA795D" w:rsidRP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(рисование)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CEBC" w14:textId="77777777" w:rsidR="00CA795D" w:rsidRPr="00CA795D" w:rsidRDefault="00EC01D4" w:rsidP="00CA795D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46F5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</w:t>
            </w:r>
            <w:r w:rsid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«Космос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</w:t>
            </w:r>
            <w:r w:rsid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</w:t>
            </w:r>
            <w:r w:rsidR="00CA795D" w:rsidRPr="00CA79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соблюдать последовательность элементов и расстояния между ними;</w:t>
            </w:r>
            <w:r w:rsidR="00CA795D" w:rsidRPr="00CA795D">
              <w:t xml:space="preserve"> </w:t>
            </w:r>
            <w:r w:rsidR="00CA795D" w:rsidRPr="00CA79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отвечать на вопросы «Сколько всего?», «На котором месте?»;</w:t>
            </w:r>
          </w:p>
          <w:p w14:paraId="4F5FF0F7" w14:textId="77777777" w:rsidR="00EC01D4" w:rsidRPr="00836EDD" w:rsidRDefault="00CA795D" w:rsidP="00CA795D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. </w:t>
            </w:r>
            <w:r w:rsidR="00EC01D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(аппликация, основы. математики)                                        </w:t>
            </w:r>
          </w:p>
          <w:p w14:paraId="2EAC186F" w14:textId="77777777" w:rsidR="004A516F" w:rsidRPr="00836EDD" w:rsidRDefault="004A516F" w:rsidP="002F59C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B3238F6" w14:textId="77777777"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14:paraId="70BFF8A6" w14:textId="77777777"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18"/>
                <w:szCs w:val="18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FCDB" w14:textId="77777777" w:rsidR="00EC01D4" w:rsidRPr="00836EDD" w:rsidRDefault="00EC01D4" w:rsidP="00EB46F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836EDD">
              <w:rPr>
                <w:b/>
                <w:color w:val="auto"/>
                <w:sz w:val="18"/>
                <w:szCs w:val="18"/>
              </w:rPr>
              <w:t>«</w:t>
            </w:r>
            <w:r w:rsidR="00CA795D">
              <w:rPr>
                <w:b/>
                <w:color w:val="auto"/>
                <w:sz w:val="18"/>
                <w:szCs w:val="18"/>
                <w:lang w:val="kk-KZ"/>
              </w:rPr>
              <w:t xml:space="preserve">Самолет построем </w:t>
            </w:r>
            <w:proofErr w:type="gramStart"/>
            <w:r w:rsidR="00CA795D">
              <w:rPr>
                <w:b/>
                <w:color w:val="auto"/>
                <w:sz w:val="18"/>
                <w:szCs w:val="18"/>
                <w:lang w:val="kk-KZ"/>
              </w:rPr>
              <w:t>сами</w:t>
            </w:r>
            <w:r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»   </w:t>
            </w:r>
            <w:proofErr w:type="gramEnd"/>
            <w:r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       </w:t>
            </w:r>
            <w:r w:rsidR="00F05214"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      </w:t>
            </w:r>
            <w:r w:rsidR="00EB46F5"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  </w:t>
            </w:r>
            <w:r w:rsidR="00EB46F5" w:rsidRPr="00836EDD">
              <w:rPr>
                <w:color w:val="auto"/>
                <w:sz w:val="18"/>
                <w:szCs w:val="18"/>
                <w:lang w:val="kk-KZ"/>
              </w:rPr>
              <w:t>конс</w:t>
            </w:r>
            <w:r w:rsidR="00973975" w:rsidRPr="00836EDD">
              <w:rPr>
                <w:color w:val="auto"/>
                <w:sz w:val="18"/>
                <w:szCs w:val="18"/>
                <w:lang w:val="kk-KZ"/>
              </w:rPr>
              <w:t>труирование из бумаги</w:t>
            </w:r>
            <w:r w:rsidR="004E09F1">
              <w:rPr>
                <w:color w:val="auto"/>
                <w:sz w:val="18"/>
                <w:szCs w:val="18"/>
                <w:lang w:val="kk-KZ"/>
              </w:rPr>
              <w:t>.</w:t>
            </w:r>
            <w:r w:rsidRPr="00836EDD">
              <w:rPr>
                <w:color w:val="auto"/>
                <w:sz w:val="18"/>
                <w:szCs w:val="18"/>
                <w:lang w:val="kk-KZ"/>
              </w:rPr>
              <w:t xml:space="preserve">              </w:t>
            </w:r>
            <w:r w:rsidR="00CA795D" w:rsidRPr="00CA795D">
              <w:rPr>
                <w:color w:val="auto"/>
                <w:sz w:val="18"/>
                <w:szCs w:val="18"/>
              </w:rPr>
              <w:t xml:space="preserve">развивать </w:t>
            </w:r>
            <w:r w:rsidR="004E09F1">
              <w:rPr>
                <w:color w:val="auto"/>
                <w:sz w:val="18"/>
                <w:szCs w:val="18"/>
              </w:rPr>
              <w:t>умение конструировать из бумаги</w:t>
            </w:r>
            <w:r w:rsidR="00973975" w:rsidRPr="00836EDD">
              <w:rPr>
                <w:color w:val="auto"/>
                <w:sz w:val="18"/>
                <w:szCs w:val="18"/>
                <w:lang w:val="kk-KZ"/>
              </w:rPr>
              <w:t>;</w:t>
            </w:r>
            <w:r w:rsidR="004E09F1">
              <w:t xml:space="preserve"> </w:t>
            </w:r>
            <w:r w:rsidR="004E09F1" w:rsidRPr="004E09F1">
              <w:rPr>
                <w:color w:val="auto"/>
                <w:sz w:val="18"/>
                <w:szCs w:val="18"/>
                <w:lang w:val="kk-KZ"/>
              </w:rPr>
              <w:t>обучать умению произносить слова, обозначающие признаки предметов;</w:t>
            </w:r>
          </w:p>
          <w:p w14:paraId="609B1D79" w14:textId="77777777" w:rsidR="001E64A4" w:rsidRPr="00836EDD" w:rsidRDefault="00EC01D4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Констр</w:t>
            </w:r>
            <w:proofErr w:type="spellEnd"/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уирование</w:t>
            </w:r>
            <w:r w:rsidR="00F0521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казахский язык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64A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9C68279" w14:textId="77777777" w:rsidR="004A516F" w:rsidRPr="00836EDD" w:rsidRDefault="004A516F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BCB" w14:textId="77777777" w:rsidR="004A516F" w:rsidRPr="00836EDD" w:rsidRDefault="00973975" w:rsidP="004E09F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4E09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Аэродром</w:t>
            </w:r>
            <w:r w:rsidR="004A516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E09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конструирование из деревянного конструктора.                      </w:t>
            </w:r>
            <w:r w:rsidR="004E09F1" w:rsidRPr="004E09F1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бережно относиться к строительным </w:t>
            </w:r>
            <w:proofErr w:type="gramStart"/>
            <w:r w:rsidR="004E09F1" w:rsidRPr="004E09F1">
              <w:rPr>
                <w:rFonts w:ascii="Times New Roman" w:hAnsi="Times New Roman" w:cs="Times New Roman"/>
                <w:sz w:val="18"/>
                <w:szCs w:val="18"/>
              </w:rPr>
              <w:t>деталям;</w:t>
            </w:r>
            <w:r w:rsidR="004E09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proofErr w:type="gramEnd"/>
            <w:r w:rsidR="004E09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</w:t>
            </w:r>
            <w:r w:rsidR="004E09F1" w:rsidRPr="004E09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(Конструирование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A6F" w14:textId="77777777" w:rsidR="004A516F" w:rsidRPr="00836EDD" w:rsidRDefault="00973975" w:rsidP="004E09F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</w:t>
            </w:r>
            <w:r w:rsidR="004E09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еятельность</w:t>
            </w:r>
            <w:r w:rsidR="00046A8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«Космонав</w:t>
            </w:r>
            <w:r w:rsidR="004E09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ты</w:t>
            </w:r>
            <w:r w:rsidR="00EC01D4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0058B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932E2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</w:t>
            </w:r>
            <w:r w:rsidR="004E09F1" w:rsidRPr="004E09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умение лепить предметы из нескольких частей;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D66496"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отвечать на вопросы «Сколько всего?», «На котором месте?»;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</w:t>
            </w:r>
            <w:proofErr w:type="gramStart"/>
            <w:r w:rsidR="008D1C84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техника</w:t>
            </w:r>
            <w:proofErr w:type="gramEnd"/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рука в руке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;)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EC01D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 ,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Основы математики)</w:t>
            </w:r>
          </w:p>
        </w:tc>
      </w:tr>
      <w:tr w:rsidR="004A516F" w:rsidRPr="00836EDD" w14:paraId="36404C3B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B8E1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7BA2" w14:textId="77777777" w:rsidR="00D66496" w:rsidRPr="00D66496" w:rsidRDefault="00D66496" w:rsidP="00D664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</w:p>
          <w:p w14:paraId="30DAE545" w14:textId="77777777" w:rsidR="00D66496" w:rsidRPr="00D66496" w:rsidRDefault="00D66496" w:rsidP="00D664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 Кто бросает вещи в беспорядке, </w:t>
            </w:r>
          </w:p>
          <w:p w14:paraId="589A65CD" w14:textId="77777777" w:rsidR="004A516F" w:rsidRPr="00836EDD" w:rsidRDefault="00D66496" w:rsidP="00D6649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 тем они потом играют в прятки». (художественное слово, развитие речи)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</w:t>
            </w: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B1DAE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 (Ознакомление с окружающим, физическая культура).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Труд: «Мы на улицу пойдем,  все игрушки соберем».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</w:t>
            </w:r>
          </w:p>
        </w:tc>
      </w:tr>
      <w:tr w:rsidR="004A516F" w:rsidRPr="00836EDD" w14:paraId="2EA6E111" w14:textId="77777777" w:rsidTr="00A950E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3658" w14:textId="77777777" w:rsidR="004A516F" w:rsidRPr="00836EDD" w:rsidRDefault="004A516F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AFAC" w14:textId="77777777" w:rsidR="00D66496" w:rsidRPr="00D66496" w:rsidRDefault="0038410F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1.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D66496" w:rsidRPr="00D66496">
              <w:rPr>
                <w:rFonts w:ascii="Times New Roman" w:hAnsi="Times New Roman" w:cs="Times New Roman"/>
                <w:sz w:val="18"/>
                <w:szCs w:val="18"/>
              </w:rPr>
              <w:t>.Наблюдение за природой (наблюдение за  сосульками, наблюдение за снегирями и свиристелями, наблюдение за изменениями на участке детского сада, наблюдение за трудом дворника,  наблюдение за погодой)</w:t>
            </w:r>
          </w:p>
          <w:p w14:paraId="5D6E544A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Цель: познакомить  с различными явлениями природы, расширить знания о птицах, которые летают на участке детского сада, воспитывать любовь и заботу о них, наблюдать за птичьими следами на снегу, анализировать какой птице принадлежит след (ознакомление с окружающим миром, исследовательская деятельность); научить детей наблюдать за изменениями вокруг нас; наблюдают и рассказывают о труде дворника на участке детского сада, способствовать развитию связной речи,  формировать желание приходить на помощь окружающим (ознакомление с окружающим миром, развитие речи); продолжать  наблюдать за погодой,  формировать  умения  находить отличительные признаки, замечать изменения в природе. (ознакомление с окружающим миром, экспериментальная деятельность. </w:t>
            </w:r>
          </w:p>
          <w:p w14:paraId="6CA48FFE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Шаловливые сосульки сели на карниз, </w:t>
            </w:r>
          </w:p>
          <w:p w14:paraId="0034FFCF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Шаловливые сосульки посмотрели вниз. </w:t>
            </w:r>
          </w:p>
          <w:p w14:paraId="0C46577C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Надоело им свисать, стали капельки бросать. </w:t>
            </w:r>
          </w:p>
          <w:p w14:paraId="0196D4C4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Целый день идет трезвон: «Кап-кап-кап! Дон-дон-дон!» (художественное слово, развитие речи)                                                                                  </w:t>
            </w:r>
          </w:p>
          <w:p w14:paraId="126D2535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 2.Трудовая деятельность: сгребание снега вокруг деревьев, коллективный труд по уборке снега  с дорожек, расчистка кормушек от снега, кормление птиц. «Снеговик», делают снеговика из липкого снега под руководством  воспитателя (лепка, конструирование из снега)</w:t>
            </w:r>
          </w:p>
          <w:p w14:paraId="00392DD1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3. Подвижные игры: «Догони пару», «Снежки».  </w:t>
            </w:r>
          </w:p>
          <w:p w14:paraId="2C9F4E89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Цели: упражнять детей в быстром </w:t>
            </w:r>
            <w:proofErr w:type="gramStart"/>
            <w:r w:rsidRPr="00D66496">
              <w:rPr>
                <w:rFonts w:ascii="Times New Roman" w:hAnsi="Times New Roman" w:cs="Times New Roman"/>
                <w:sz w:val="18"/>
                <w:szCs w:val="18"/>
              </w:rPr>
              <w:t>беге,  упражнять</w:t>
            </w:r>
            <w:proofErr w:type="gramEnd"/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 в метании на дальность.  (под руководством педагога).  (физическая культура)</w:t>
            </w:r>
          </w:p>
          <w:p w14:paraId="7694BA79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4. Индивидуальная работа: « Ходьба по ровненькой дорожке». </w:t>
            </w:r>
          </w:p>
          <w:p w14:paraId="42C2AEC4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>Цель: закрепить навыки ходьбы по прямой дорожке, сохраняя равновесие.</w:t>
            </w:r>
          </w:p>
          <w:p w14:paraId="41B763F4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 (физическая культура)</w:t>
            </w:r>
          </w:p>
          <w:p w14:paraId="33825DCF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 «Солнышко ярко светит» (рисование палочкой на песке, где </w:t>
            </w:r>
            <w:proofErr w:type="spellStart"/>
            <w:r w:rsidRPr="00D66496">
              <w:rPr>
                <w:rFonts w:ascii="Times New Roman" w:hAnsi="Times New Roman" w:cs="Times New Roman"/>
                <w:sz w:val="18"/>
                <w:szCs w:val="18"/>
              </w:rPr>
              <w:t>расстаял</w:t>
            </w:r>
            <w:proofErr w:type="spellEnd"/>
            <w:r w:rsidRPr="00D66496">
              <w:rPr>
                <w:rFonts w:ascii="Times New Roman" w:hAnsi="Times New Roman" w:cs="Times New Roman"/>
                <w:sz w:val="18"/>
                <w:szCs w:val="18"/>
              </w:rPr>
              <w:t xml:space="preserve"> снег).</w:t>
            </w:r>
          </w:p>
          <w:p w14:paraId="2B55A3B2" w14:textId="77777777" w:rsidR="00D66496" w:rsidRPr="00D66496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>5. Самостоятельные игры с выносным материалом.</w:t>
            </w:r>
          </w:p>
          <w:p w14:paraId="0F75A0CF" w14:textId="77777777" w:rsidR="004A516F" w:rsidRPr="00836EDD" w:rsidRDefault="00D66496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4A516F" w:rsidRPr="00836EDD" w14:paraId="7B976A73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2809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Возвращение с прогулки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B975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14:paraId="3CB0B5B0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Культурно-гигиенические навыки.</w:t>
            </w:r>
          </w:p>
          <w:p w14:paraId="62370843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Нужно быстро одеваться</w:t>
            </w:r>
          </w:p>
          <w:p w14:paraId="7444DEAF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И не нужно отвлекаться.</w:t>
            </w:r>
          </w:p>
          <w:p w14:paraId="111FD271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Не смотри по сторонам,</w:t>
            </w:r>
            <w:r w:rsidR="00D664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одевайся сам.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Одевайся сам. (Художественная литература)                     </w:t>
            </w:r>
            <w:r w:rsidR="004A516F"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  </w:t>
            </w:r>
          </w:p>
          <w:p w14:paraId="0CD8FE10" w14:textId="77777777" w:rsidR="004A516F" w:rsidRPr="00836EDD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</w:p>
        </w:tc>
      </w:tr>
      <w:tr w:rsidR="004A516F" w:rsidRPr="00836EDD" w14:paraId="239DEA76" w14:textId="77777777" w:rsidTr="00A950E9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BB848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A1C2" w14:textId="77777777" w:rsidR="004A516F" w:rsidRPr="00836EDD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14:paraId="6FFF7633" w14:textId="77777777" w:rsidR="006517B6" w:rsidRPr="00836EDD" w:rsidRDefault="004A516F" w:rsidP="006517B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«Ай лады, лады, лады                           </w:t>
            </w:r>
            <w:proofErr w:type="gramStart"/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Чтоб не отстать</w:t>
            </w:r>
          </w:p>
          <w:p w14:paraId="366683DB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Не боимся мы воды.                                От веселых друзей,</w:t>
            </w:r>
          </w:p>
          <w:p w14:paraId="15DD2FD1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Чисто умываемся,                                    Учись одеваться</w:t>
            </w:r>
          </w:p>
          <w:p w14:paraId="618034CC" w14:textId="77777777" w:rsidR="004A516F" w:rsidRPr="00836EDD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Всем мы улыбаемся!»                              Мой друг, побыстрей!»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(развитие речи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художественная литература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14:paraId="0E766814" w14:textId="77777777" w:rsidR="004A516F" w:rsidRPr="00836EDD" w:rsidRDefault="004A516F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36EDD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14:paraId="6F83854E" w14:textId="77777777" w:rsidR="004A516F" w:rsidRPr="00836EDD" w:rsidRDefault="004A516F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4A516F" w:rsidRPr="00836EDD" w14:paraId="20DA464E" w14:textId="77777777" w:rsidTr="00A950E9">
        <w:trPr>
          <w:trHeight w:val="10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84B5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1DC6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«Час обеда подошел</w:t>
            </w:r>
          </w:p>
          <w:p w14:paraId="2CAAFEE3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Сели деточки за стол.</w:t>
            </w:r>
          </w:p>
          <w:p w14:paraId="370108A8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Фартучки надели</w:t>
            </w:r>
          </w:p>
          <w:p w14:paraId="3DB5E5BB" w14:textId="77777777" w:rsidR="004A516F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Весь обед свой съели»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0277" w14:textId="77777777" w:rsidR="004A516F" w:rsidRPr="00836EDD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eastAsia="Calibri" w:hAnsi="Times New Roman" w:cs="Times New Roman"/>
                <w:sz w:val="18"/>
                <w:szCs w:val="18"/>
              </w:rPr>
              <w:t>«Известно с детства это всем: «Когда я ем, я глух и нем».</w:t>
            </w:r>
          </w:p>
        </w:tc>
      </w:tr>
      <w:tr w:rsidR="004A516F" w:rsidRPr="00836EDD" w14:paraId="371E7608" w14:textId="77777777" w:rsidTr="00A950E9">
        <w:trPr>
          <w:trHeight w:val="7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E537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68BD" w14:textId="77777777"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Создание благоприятной обстановки для спокойного сна детей.</w:t>
            </w:r>
          </w:p>
          <w:p w14:paraId="140BFAF2" w14:textId="77777777"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«Нельзя шуметь, нельзя толкаться, нельзя шептаться и смеяться</w:t>
            </w:r>
          </w:p>
          <w:p w14:paraId="2AA6D90D" w14:textId="77777777" w:rsidR="005F7FB0" w:rsidRDefault="0041614F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Потому что у нас, тихий час!»</w:t>
            </w:r>
          </w:p>
          <w:p w14:paraId="5DE197F8" w14:textId="77777777" w:rsidR="005F7FB0" w:rsidRPr="005F7FB0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t xml:space="preserve"> </w:t>
            </w:r>
            <w:r w:rsidRPr="005F7FB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1. Слушание аудиосказки: «Сундучок историй» -  «Тихая сказка» С. Маршак (художественная литература)</w:t>
            </w:r>
          </w:p>
          <w:p w14:paraId="328FF38A" w14:textId="77777777" w:rsidR="005F7FB0" w:rsidRPr="005F7FB0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5F7FB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2.  Слушание музыки П.И. Чайковского,  настроить детей на расслабление и здоровый, крепкий сон.  (музыка)</w:t>
            </w:r>
          </w:p>
          <w:p w14:paraId="577EC4EE" w14:textId="77777777" w:rsidR="0041614F" w:rsidRPr="00836EDD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5F7FB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3. Слушание аудиосказки: «Сундучок историй»</w:t>
            </w:r>
          </w:p>
          <w:p w14:paraId="3555C976" w14:textId="77777777" w:rsidR="004A516F" w:rsidRPr="00836EDD" w:rsidRDefault="004A516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A516F" w:rsidRPr="00836EDD" w14:paraId="4E609DFC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D34B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BB89" w14:textId="77777777"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ортопедической дорожке с целью профилактики плоскостопия.</w:t>
            </w:r>
          </w:p>
          <w:p w14:paraId="7E77680F" w14:textId="77777777"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 кровати: упражнение «Бревнышко», упражнение «Шлагбаум», упражнение «Лодочка»</w:t>
            </w:r>
          </w:p>
          <w:p w14:paraId="45DFF9DD" w14:textId="77777777"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Около кровати: упражнение «Помоем голову» (Самомассаж головы)</w:t>
            </w:r>
          </w:p>
          <w:p w14:paraId="3C817B36" w14:textId="77777777" w:rsidR="004A516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Дыхательное упражнение «Насос» (Физическая культура)</w:t>
            </w:r>
          </w:p>
        </w:tc>
      </w:tr>
      <w:tr w:rsidR="004A516F" w:rsidRPr="00836EDD" w14:paraId="642A9E1D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9E71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4357" w14:textId="77777777" w:rsidR="004A516F" w:rsidRPr="00836EDD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14:paraId="2B046F32" w14:textId="77777777" w:rsidR="004A516F" w:rsidRPr="00836EDD" w:rsidRDefault="004A516F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слушаю».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(художественная литература)</w:t>
            </w:r>
          </w:p>
        </w:tc>
      </w:tr>
      <w:tr w:rsidR="004A516F" w:rsidRPr="00836EDD" w14:paraId="4B58CABE" w14:textId="77777777" w:rsidTr="00A950E9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0AD47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</w:t>
            </w: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6876" w14:textId="77777777" w:rsidR="004A516F" w:rsidRPr="00836EDD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Сюжетно-ролевая игра</w:t>
            </w:r>
          </w:p>
          <w:p w14:paraId="672877BE" w14:textId="77777777" w:rsidR="004A516F" w:rsidRPr="00836EDD" w:rsidRDefault="005F7FB0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«Магазин</w:t>
            </w:r>
            <w:r w:rsidR="004A516F" w:rsidRPr="00836EDD"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</w:p>
          <w:p w14:paraId="16869E0D" w14:textId="77777777" w:rsidR="00726D67" w:rsidRPr="00836EDD" w:rsidRDefault="004A516F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 xml:space="preserve">Цель: </w:t>
            </w:r>
            <w:r w:rsidR="005F7FB0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познакомить с правилами </w:t>
            </w:r>
            <w:r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игры, вызвать желание играть.</w:t>
            </w:r>
            <w:r w:rsidR="005F7FB0">
              <w:t xml:space="preserve"> </w:t>
            </w:r>
            <w:r w:rsidR="005F7FB0" w:rsidRPr="005F7FB0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пополнять словарный запас глаголами, обозначающими трудовую деятельность; воспитывать уважительное отношение к результатам чужого труда;</w:t>
            </w:r>
            <w:r w:rsidR="00E92733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4A99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(</w:t>
            </w:r>
            <w:r w:rsidR="008414F7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ознакомление с окружающим миром, развитие речи)                                                                                  </w:t>
            </w:r>
            <w:r w:rsidR="00726D67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456A0D06" w14:textId="77777777"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14:paraId="108270C8" w14:textId="77777777"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14:paraId="772D54B6" w14:textId="77777777" w:rsidR="0038410F" w:rsidRPr="00836EDD" w:rsidRDefault="00726D67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Разучивание движений танца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  <w:r w:rsidR="005F7FB0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="005F7FB0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Карлығаштар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432D4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2D46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4A9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14:paraId="2117C2D4" w14:textId="77777777" w:rsidR="00726D67" w:rsidRPr="00836EDD" w:rsidRDefault="005F7FB0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выполнять движения танца под музыку, слушая и соблюдая ритм музыки; </w:t>
            </w:r>
            <w:r w:rsidR="0038410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(Музыка)</w:t>
            </w:r>
            <w:r w:rsidR="00014A9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</w:p>
          <w:p w14:paraId="279A0A78" w14:textId="77777777" w:rsidR="004A516F" w:rsidRPr="00836EDD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</w:pPr>
          </w:p>
          <w:p w14:paraId="5B90740F" w14:textId="77777777" w:rsidR="007D6DD9" w:rsidRPr="00836EDD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18"/>
                <w:szCs w:val="18"/>
                <w:lang w:val="kk-KZ"/>
              </w:rPr>
            </w:pPr>
          </w:p>
          <w:p w14:paraId="4FC154D1" w14:textId="77777777" w:rsidR="007D6DD9" w:rsidRPr="00836EDD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18"/>
                <w:szCs w:val="18"/>
                <w:lang w:val="kk-KZ"/>
              </w:rPr>
            </w:pPr>
          </w:p>
          <w:p w14:paraId="46DFA8F2" w14:textId="77777777" w:rsidR="004A516F" w:rsidRPr="00836EDD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</w:p>
          <w:p w14:paraId="0D612FA6" w14:textId="77777777" w:rsidR="004A516F" w:rsidRPr="00836EDD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9DB6" w14:textId="77777777" w:rsidR="00E92733" w:rsidRPr="00836EDD" w:rsidRDefault="00E92733" w:rsidP="00E9273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Знакомство с новыми книгами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проекта «Кітап алмасу»                    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Чтение  казахской  народной сказки «Алдар Косе и бай Жартыбай»,  </w:t>
            </w:r>
            <w:r w:rsid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обучать умению пересказывать содержание прослушанного произведения;</w:t>
            </w:r>
          </w:p>
          <w:p w14:paraId="5C4847FA" w14:textId="77777777" w:rsidR="004A516F" w:rsidRPr="00836EDD" w:rsidRDefault="00E92733" w:rsidP="00E9273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  <w:r w:rsidR="001C4ED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1B22" w14:textId="77777777" w:rsidR="004A516F" w:rsidRPr="00836EDD" w:rsidRDefault="005F7FB0" w:rsidP="0038410F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5F7FB0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lastRenderedPageBreak/>
              <w:t xml:space="preserve">Игры в строительном уголке, закрепить умение </w:t>
            </w:r>
            <w:r w:rsidRPr="005F7FB0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lastRenderedPageBreak/>
              <w:t>самостоятельно подбирать строительный  материал в соответствии с замыслом. (конструирование,  ознакомление с окружающим миром, развитие речи, )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D4F9" w14:textId="77777777" w:rsidR="004A516F" w:rsidRPr="00836EDD" w:rsidRDefault="004A516F" w:rsidP="00032D5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 xml:space="preserve">Экспериментальная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деятельность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</w:t>
            </w:r>
            <w:r w:rsidR="0061757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465501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«</w:t>
            </w:r>
            <w:r w:rsid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«Для чего нужен воздух?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9091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устанавливать элементарные причинно-следственные связи;</w:t>
            </w:r>
            <w:r w:rsidR="005F7FB0">
              <w:t xml:space="preserve">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обучать умению самостоятельно исследовать  и описывать предмет</w:t>
            </w:r>
            <w:r w:rsid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5F7FB0">
              <w:t xml:space="preserve">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</w:t>
            </w:r>
            <w:r w:rsidR="008C289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ознакомление с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окр</w:t>
            </w:r>
            <w:r w:rsidR="008C289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жающим миром, развитие речи, )</w:t>
            </w:r>
          </w:p>
          <w:p w14:paraId="16EE2455" w14:textId="77777777" w:rsidR="004A516F" w:rsidRPr="00836EDD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48F49C7B" w14:textId="77777777" w:rsidR="004A516F" w:rsidRPr="00836EDD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FF16" w14:textId="77777777" w:rsidR="004B1832" w:rsidRPr="004B1832" w:rsidRDefault="004B1832" w:rsidP="004B18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Казахская национальная игра «Тақия тастамақ» (Есть </w:t>
            </w: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идея!), выполняют правила игры под руководством педагога; </w:t>
            </w:r>
            <w:r w:rsidRPr="004B1832">
              <w:rPr>
                <w:rFonts w:ascii="Times New Roman" w:hAnsi="Times New Roman"/>
                <w:sz w:val="18"/>
                <w:szCs w:val="18"/>
              </w:rPr>
              <w:t>развивать умение владеть игровой ситуацией, понимать и выполнять правила игры.</w:t>
            </w: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развивать умение владеть игровой ситуацией, понимать и выполнять правила игры.</w:t>
            </w: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развивать умение владеть игровой ситуацией, понимать и выполнять правила игры.</w:t>
            </w:r>
          </w:p>
          <w:p w14:paraId="5EFDD81D" w14:textId="77777777" w:rsidR="004A516F" w:rsidRPr="00836EDD" w:rsidRDefault="004B1832" w:rsidP="004B18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(музыка</w:t>
            </w: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физическая культура)</w:t>
            </w:r>
          </w:p>
        </w:tc>
      </w:tr>
      <w:tr w:rsidR="004A516F" w:rsidRPr="00836EDD" w14:paraId="15611777" w14:textId="77777777" w:rsidTr="00A950E9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BEAE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E305" w14:textId="77777777"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мозаики, вкладыши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, шнуровка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14:paraId="11EAE713" w14:textId="77777777"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</w:t>
            </w:r>
            <w:proofErr w:type="spellStart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кни</w:t>
            </w:r>
            <w:proofErr w:type="spellEnd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жек- </w:t>
            </w:r>
            <w:proofErr w:type="gramStart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малышек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из</w:t>
            </w:r>
            <w:proofErr w:type="gramEnd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книжного уголка по желанию детей. </w:t>
            </w:r>
          </w:p>
          <w:p w14:paraId="7BAF767A" w14:textId="77777777"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Настольно-печатные игры по желанию. </w:t>
            </w:r>
          </w:p>
        </w:tc>
      </w:tr>
      <w:tr w:rsidR="004A516F" w:rsidRPr="00836EDD" w14:paraId="73EA1383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EE7F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55CE" w14:textId="77777777" w:rsidR="00E92733" w:rsidRPr="00EB21DD" w:rsidRDefault="009E5770" w:rsidP="00E9273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Дидактическая игра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«Когда это бывает?                                              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Учить </w:t>
            </w:r>
            <w:r w:rsidR="00EB21DD" w:rsidRP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ориентироваться в пространстве и во времени;</w:t>
            </w:r>
          </w:p>
          <w:p w14:paraId="753F873D" w14:textId="77777777" w:rsidR="00E92733" w:rsidRPr="00836EDD" w:rsidRDefault="004B1832" w:rsidP="00E9273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Основы математики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  <w:p w14:paraId="21343356" w14:textId="77777777" w:rsidR="004A516F" w:rsidRPr="00836EDD" w:rsidRDefault="004A516F" w:rsidP="009E5770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2D9A" w14:textId="77777777" w:rsidR="00EB21DD" w:rsidRDefault="00E92733" w:rsidP="004B1832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Дидактическая игра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«В какую руку взял?</w:t>
            </w:r>
          </w:p>
          <w:p w14:paraId="6ABC5219" w14:textId="77777777" w:rsidR="004B1832" w:rsidRPr="00836EDD" w:rsidRDefault="00E92733" w:rsidP="004B1832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чить </w:t>
            </w:r>
            <w:r w:rsidR="00EB21DD" w:rsidRP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различать правую и левую руку.</w:t>
            </w:r>
          </w:p>
          <w:p w14:paraId="55A66B2A" w14:textId="77777777" w:rsidR="00E92733" w:rsidRPr="00836EDD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(Основы математики)</w:t>
            </w:r>
          </w:p>
          <w:p w14:paraId="6C69FB2E" w14:textId="77777777" w:rsidR="004A516F" w:rsidRPr="00836EDD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F425" w14:textId="77777777" w:rsidR="00EB21DD" w:rsidRPr="00EB21DD" w:rsidRDefault="009E5770" w:rsidP="00EB21D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игра.</w:t>
            </w:r>
            <w:r w:rsidR="00EB21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»Разложи правильно»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EB21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изображать </w:t>
            </w:r>
            <w:r w:rsidR="00EB21DD" w:rsidRPr="00EB21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предметы четырехугольной формы, сочетая их с округлыми</w:t>
            </w:r>
          </w:p>
          <w:p w14:paraId="03040098" w14:textId="77777777" w:rsidR="004A516F" w:rsidRPr="00836EDD" w:rsidRDefault="00EB21DD" w:rsidP="00EB21D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B21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формами; 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(Изодеятельность- аппликация)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6FD4" w14:textId="77777777" w:rsidR="00E92733" w:rsidRPr="00836EDD" w:rsidRDefault="004A516F" w:rsidP="004B1832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Дидактическая игра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«рассмотри картинку»  учить   составлять рассказ                       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EB21DD" w:rsidRP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в 2-3 предложениях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,  давать </w:t>
            </w:r>
            <w:r w:rsidR="00EB21DD" w:rsidRP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кр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аткое описание предметов, </w:t>
            </w:r>
          </w:p>
          <w:p w14:paraId="0BAA0318" w14:textId="77777777" w:rsidR="00E92733" w:rsidRPr="00836EDD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(Казазский язык)</w:t>
            </w:r>
          </w:p>
          <w:p w14:paraId="1445697E" w14:textId="77777777" w:rsidR="004A516F" w:rsidRPr="00836EDD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BBF9" w14:textId="77777777" w:rsidR="002D0379" w:rsidRPr="00836EDD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14:paraId="25F417F3" w14:textId="77777777" w:rsidR="00E92733" w:rsidRPr="00836EDD" w:rsidRDefault="00E92733" w:rsidP="00E9273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Дидактическая</w:t>
            </w:r>
            <w:r w:rsidR="00EB21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игра «Из какой сказки герой?» </w:t>
            </w:r>
            <w:r w:rsidR="00EB21DD" w:rsidRPr="00EB21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учить   составлять рассказ                        в 2-3 предложениях,  давать краткое описание предметов</w:t>
            </w:r>
          </w:p>
          <w:p w14:paraId="20478C9D" w14:textId="77777777" w:rsidR="004A516F" w:rsidRPr="00836EDD" w:rsidRDefault="004B1832" w:rsidP="00E9273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EB21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(Казахский язык</w:t>
            </w:r>
            <w:r w:rsidR="00E92733"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)</w:t>
            </w:r>
          </w:p>
        </w:tc>
      </w:tr>
      <w:tr w:rsidR="004A516F" w:rsidRPr="00836EDD" w14:paraId="4A899652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766F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6541" w14:textId="77777777"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Развитие культурно-гигиенических навыков детей, формирование культуры питания.</w:t>
            </w:r>
          </w:p>
          <w:p w14:paraId="29683BDE" w14:textId="77777777"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14:paraId="1ECD718B" w14:textId="77777777"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«Утки - поели, Кошки- поели, Мыши- поели, а ты- ещё нет» (художественное слово, развитие 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речи)   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</w:t>
            </w:r>
          </w:p>
        </w:tc>
      </w:tr>
      <w:tr w:rsidR="004A516F" w:rsidRPr="00836EDD" w14:paraId="79906FE9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A3CE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CB69" w14:textId="77777777"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14:paraId="77D8501C" w14:textId="77777777"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14:paraId="408641A0" w14:textId="77777777"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16F" w:rsidRPr="00836EDD" w14:paraId="0C7411FD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4737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CF56" w14:textId="77777777"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Наблюдение за изменениями в природе.</w:t>
            </w:r>
          </w:p>
          <w:p w14:paraId="0FA90597" w14:textId="77777777"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Игры по выбору детей.</w:t>
            </w:r>
          </w:p>
          <w:p w14:paraId="62482255" w14:textId="77777777"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Трудовая деятельность: почистить малые формы от снега.</w:t>
            </w:r>
          </w:p>
          <w:p w14:paraId="045A04BA" w14:textId="77777777" w:rsidR="004A516F" w:rsidRPr="00836EDD" w:rsidRDefault="00107104" w:rsidP="00FE2D83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Ин</w:t>
            </w:r>
            <w:r w:rsidR="004B18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д.работа:</w:t>
            </w:r>
            <w:r w:rsidR="00FE2D83">
              <w:t xml:space="preserve"> </w:t>
            </w:r>
            <w:r w:rsidR="00FE2D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по</w:t>
            </w:r>
            <w:r w:rsidR="00FE2D83" w:rsidRPr="00FE2D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знакомить со спортивной игрой «футбол», разучивать элементы игры;</w:t>
            </w: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</w:t>
            </w:r>
            <w:r w:rsidR="004A516F"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(Физическая культура)</w:t>
            </w:r>
          </w:p>
        </w:tc>
      </w:tr>
      <w:tr w:rsidR="004A516F" w:rsidRPr="00836EDD" w14:paraId="3A6D7388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D626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5556" w14:textId="77777777" w:rsidR="004A516F" w:rsidRPr="00836EDD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Учить детей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снимать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обувь и ставить их на полку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14:paraId="7A5C7C6F" w14:textId="77777777" w:rsidR="004A516F" w:rsidRPr="00836EDD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«Новые ботиночки, а  в ботинках дырочки. Я шнурочки вдеваю, дырочки </w:t>
            </w:r>
            <w:proofErr w:type="gramStart"/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зашиваю..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художественная литература)</w:t>
            </w:r>
          </w:p>
          <w:p w14:paraId="491EB75E" w14:textId="77777777" w:rsidR="004A516F" w:rsidRPr="00836EDD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16F" w:rsidRPr="00836EDD" w14:paraId="791D1C1C" w14:textId="77777777" w:rsidTr="000A21DB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EED8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7E0D" w14:textId="77777777" w:rsidR="004A516F" w:rsidRPr="00836EDD" w:rsidRDefault="004A516F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7868B1A7" w14:textId="77777777" w:rsidR="00FE2D83" w:rsidRDefault="00FE2D8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Рассматривание книг в книжном уголке. </w:t>
            </w:r>
          </w:p>
          <w:p w14:paraId="63745A50" w14:textId="77777777" w:rsidR="004A516F" w:rsidRPr="00836EDD" w:rsidRDefault="00FE2D8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</w:t>
            </w: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риобщать к самостоятельному рассматриванию иллюстраций в книге; </w:t>
            </w:r>
            <w:r w:rsidR="00E92733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98A4" w14:textId="77777777"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 :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«Обведи по точкам» «Звездное небо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14:paraId="48217C6E" w14:textId="77777777" w:rsidR="004A516F" w:rsidRPr="00836EDD" w:rsidRDefault="00FE2D83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развивать потребность при рисовании не наклоняться, держать спину ровно. </w:t>
            </w:r>
            <w:r w:rsidR="005D11A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(Изодеятельность -рисование)  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7249" w14:textId="77777777" w:rsidR="00FE2D83" w:rsidRPr="00FE2D83" w:rsidRDefault="002D0379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Свободное конструирование.</w:t>
            </w:r>
            <w:r w:rsidR="0010710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26D67" w:rsidRPr="00836EDD">
              <w:rPr>
                <w:rFonts w:ascii="Times New Roman" w:hAnsi="Times New Roman" w:cs="Times New Roman"/>
                <w:sz w:val="18"/>
                <w:szCs w:val="18"/>
              </w:rPr>
              <w:t>(конструирование,)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E2D83" w:rsidRPr="00FE2D83">
              <w:rPr>
                <w:rFonts w:ascii="Times New Roman" w:hAnsi="Times New Roman" w:cs="Times New Roman"/>
                <w:sz w:val="18"/>
                <w:szCs w:val="18"/>
              </w:rPr>
              <w:tab/>
              <w:t>давать возможность самостоятельно конструировать;</w:t>
            </w:r>
          </w:p>
          <w:p w14:paraId="30C041B2" w14:textId="77777777" w:rsidR="004A516F" w:rsidRPr="00836EDD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</w:rPr>
              <w:t>формировать умение бережно относиться к строительным деталям;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2813" w14:textId="77777777" w:rsidR="004A516F" w:rsidRPr="00836EDD" w:rsidRDefault="00107104" w:rsidP="00FE2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Разучивание 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стихо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творения 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End"/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Планета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  <w:r w:rsidR="00371621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FE2D83">
              <w:t xml:space="preserve"> </w:t>
            </w:r>
            <w:r w:rsidR="00FE2D83" w:rsidRPr="00FE2D83">
              <w:rPr>
                <w:rFonts w:ascii="Times New Roman" w:hAnsi="Times New Roman" w:cs="Times New Roman"/>
                <w:sz w:val="18"/>
                <w:szCs w:val="18"/>
              </w:rPr>
              <w:t>совершенствовать  правильное произношение слов и словосочетаний;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с  детьми </w:t>
            </w:r>
            <w:r w:rsidR="00371621"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с речевыми нарушениями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; (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развитие речи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35A6" w14:textId="77777777" w:rsidR="002D0379" w:rsidRPr="00836EDD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35B9E57E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Трудовое поручение: с помощью взрослого</w:t>
            </w:r>
          </w:p>
          <w:p w14:paraId="37A5D17D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полить цветы в уголке природы. </w:t>
            </w:r>
          </w:p>
          <w:p w14:paraId="6F628385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Дидактическая игра </w:t>
            </w:r>
          </w:p>
          <w:p w14:paraId="315C80B9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«Ухаживать за цветами»,</w:t>
            </w:r>
          </w:p>
          <w:p w14:paraId="44C31957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закреплять умение детей ухаживать за растениями «уголка природы»; выбирать нужные  вещи для ухода; Формировать элементарные экологические знания. (ознакомление с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окружающим миром</w:t>
            </w: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14:paraId="0BAFFA2C" w14:textId="77777777" w:rsidR="004A516F" w:rsidRPr="00836EDD" w:rsidRDefault="004A516F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4A516F" w:rsidRPr="00836EDD" w14:paraId="3A679157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4BDD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A7D" w14:textId="77777777" w:rsidR="00726D67" w:rsidRPr="00836EDD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проектах семейного клуба я/с «</w:t>
            </w:r>
            <w:proofErr w:type="spellStart"/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,  </w:t>
            </w:r>
          </w:p>
          <w:p w14:paraId="07A75B55" w14:textId="77777777" w:rsidR="004A516F" w:rsidRPr="00836EDD" w:rsidRDefault="004A516F" w:rsidP="00FE2D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Консультация для</w:t>
            </w:r>
            <w:r w:rsidR="005D11A4"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родителей «Смеятся –это полезно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»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26D67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Участие в проекте семейного клуба «Папи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ы и мамины уроки»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Участие в конкурсе на лучшие поделки к Дню</w:t>
            </w:r>
            <w:r w:rsidR="00046A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Космонав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тики</w:t>
            </w:r>
            <w:r w:rsidR="00244CD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323F78B2" w14:textId="77777777" w:rsidR="005F639A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14:paraId="48060015" w14:textId="77777777" w:rsidR="008A2495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14:paraId="293E010B" w14:textId="77777777" w:rsidR="00363417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836EDD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 Л</w:t>
      </w:r>
      <w:r w:rsidR="00363417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14:paraId="4ABACD8D" w14:textId="77777777"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14:paraId="7B6C69CB" w14:textId="77777777"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14:paraId="09238D35" w14:textId="77777777"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proofErr w:type="spellStart"/>
      <w:r w:rsidR="00D9278F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</w:t>
      </w:r>
      <w:proofErr w:type="spellEnd"/>
      <w:r w:rsidR="00D9278F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Б. Б.</w:t>
      </w:r>
    </w:p>
    <w:p w14:paraId="33ECD27E" w14:textId="77777777" w:rsidR="008A2495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14:paraId="1F53F402" w14:textId="77777777" w:rsidR="005F639A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14:paraId="72C4A819" w14:textId="77777777" w:rsidR="00FA6712" w:rsidRPr="00836EDD" w:rsidRDefault="008A2495" w:rsidP="008C3CF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  <w:r w:rsidR="00CC32D2" w:rsidRPr="00836EDD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836EDD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1F6464B0"/>
    <w:multiLevelType w:val="hybridMultilevel"/>
    <w:tmpl w:val="810C3284"/>
    <w:lvl w:ilvl="0" w:tplc="344E25CC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9" w15:restartNumberingAfterBreak="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7" w15:restartNumberingAfterBreak="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443291">
    <w:abstractNumId w:val="24"/>
  </w:num>
  <w:num w:numId="2" w16cid:durableId="1229341693">
    <w:abstractNumId w:val="1"/>
  </w:num>
  <w:num w:numId="3" w16cid:durableId="1787776066">
    <w:abstractNumId w:val="28"/>
  </w:num>
  <w:num w:numId="4" w16cid:durableId="1627467444">
    <w:abstractNumId w:val="40"/>
  </w:num>
  <w:num w:numId="5" w16cid:durableId="1527870211">
    <w:abstractNumId w:val="31"/>
  </w:num>
  <w:num w:numId="6" w16cid:durableId="371610211">
    <w:abstractNumId w:val="20"/>
  </w:num>
  <w:num w:numId="7" w16cid:durableId="2135757475">
    <w:abstractNumId w:val="19"/>
  </w:num>
  <w:num w:numId="8" w16cid:durableId="1344162433">
    <w:abstractNumId w:val="25"/>
  </w:num>
  <w:num w:numId="9" w16cid:durableId="690378533">
    <w:abstractNumId w:val="8"/>
  </w:num>
  <w:num w:numId="10" w16cid:durableId="1246187211">
    <w:abstractNumId w:val="15"/>
  </w:num>
  <w:num w:numId="11" w16cid:durableId="1439107400">
    <w:abstractNumId w:val="43"/>
  </w:num>
  <w:num w:numId="12" w16cid:durableId="1635677969">
    <w:abstractNumId w:val="5"/>
  </w:num>
  <w:num w:numId="13" w16cid:durableId="1685092503">
    <w:abstractNumId w:val="32"/>
  </w:num>
  <w:num w:numId="14" w16cid:durableId="1501627921">
    <w:abstractNumId w:val="41"/>
  </w:num>
  <w:num w:numId="15" w16cid:durableId="1409812719">
    <w:abstractNumId w:val="6"/>
  </w:num>
  <w:num w:numId="16" w16cid:durableId="1993675208">
    <w:abstractNumId w:val="26"/>
  </w:num>
  <w:num w:numId="17" w16cid:durableId="1353730243">
    <w:abstractNumId w:val="35"/>
  </w:num>
  <w:num w:numId="18" w16cid:durableId="1620649040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362285713">
    <w:abstractNumId w:val="42"/>
  </w:num>
  <w:num w:numId="20" w16cid:durableId="809130505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753672323">
    <w:abstractNumId w:val="33"/>
  </w:num>
  <w:num w:numId="22" w16cid:durableId="941230370">
    <w:abstractNumId w:val="39"/>
  </w:num>
  <w:num w:numId="23" w16cid:durableId="1401563008">
    <w:abstractNumId w:val="34"/>
  </w:num>
  <w:num w:numId="24" w16cid:durableId="1372807013">
    <w:abstractNumId w:val="30"/>
  </w:num>
  <w:num w:numId="25" w16cid:durableId="1759983211">
    <w:abstractNumId w:val="29"/>
  </w:num>
  <w:num w:numId="26" w16cid:durableId="1948851471">
    <w:abstractNumId w:val="23"/>
  </w:num>
  <w:num w:numId="27" w16cid:durableId="1651135071">
    <w:abstractNumId w:val="22"/>
  </w:num>
  <w:num w:numId="28" w16cid:durableId="1776289128">
    <w:abstractNumId w:val="11"/>
  </w:num>
  <w:num w:numId="29" w16cid:durableId="1588617350">
    <w:abstractNumId w:val="36"/>
  </w:num>
  <w:num w:numId="30" w16cid:durableId="215433540">
    <w:abstractNumId w:val="4"/>
  </w:num>
  <w:num w:numId="31" w16cid:durableId="153185675">
    <w:abstractNumId w:val="2"/>
  </w:num>
  <w:num w:numId="32" w16cid:durableId="1357923015">
    <w:abstractNumId w:val="3"/>
  </w:num>
  <w:num w:numId="33" w16cid:durableId="1632788961">
    <w:abstractNumId w:val="10"/>
  </w:num>
  <w:num w:numId="34" w16cid:durableId="1082220331">
    <w:abstractNumId w:val="18"/>
  </w:num>
  <w:num w:numId="35" w16cid:durableId="483591346">
    <w:abstractNumId w:val="38"/>
  </w:num>
  <w:num w:numId="36" w16cid:durableId="2040664512">
    <w:abstractNumId w:val="17"/>
  </w:num>
  <w:num w:numId="37" w16cid:durableId="888030502">
    <w:abstractNumId w:val="37"/>
  </w:num>
  <w:num w:numId="38" w16cid:durableId="1961179195">
    <w:abstractNumId w:val="14"/>
  </w:num>
  <w:num w:numId="39" w16cid:durableId="899365199">
    <w:abstractNumId w:val="7"/>
  </w:num>
  <w:num w:numId="40" w16cid:durableId="1468744423">
    <w:abstractNumId w:val="21"/>
  </w:num>
  <w:num w:numId="41" w16cid:durableId="2015522706">
    <w:abstractNumId w:val="27"/>
  </w:num>
  <w:num w:numId="42" w16cid:durableId="487553998">
    <w:abstractNumId w:val="13"/>
  </w:num>
  <w:num w:numId="43" w16cid:durableId="69738169">
    <w:abstractNumId w:val="9"/>
  </w:num>
  <w:num w:numId="44" w16cid:durableId="530344189">
    <w:abstractNumId w:val="16"/>
  </w:num>
  <w:num w:numId="45" w16cid:durableId="16903316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6DF"/>
    <w:rsid w:val="00002F01"/>
    <w:rsid w:val="000037D4"/>
    <w:rsid w:val="000058B6"/>
    <w:rsid w:val="00013587"/>
    <w:rsid w:val="00014A99"/>
    <w:rsid w:val="000274BC"/>
    <w:rsid w:val="00032D55"/>
    <w:rsid w:val="00046A84"/>
    <w:rsid w:val="0005740E"/>
    <w:rsid w:val="0006207A"/>
    <w:rsid w:val="00071F05"/>
    <w:rsid w:val="00075705"/>
    <w:rsid w:val="00081BBE"/>
    <w:rsid w:val="00092C88"/>
    <w:rsid w:val="00096C7D"/>
    <w:rsid w:val="00096F23"/>
    <w:rsid w:val="000A21DB"/>
    <w:rsid w:val="000A574F"/>
    <w:rsid w:val="000A5E26"/>
    <w:rsid w:val="000C04A8"/>
    <w:rsid w:val="000D043B"/>
    <w:rsid w:val="000D5BC7"/>
    <w:rsid w:val="000E12BA"/>
    <w:rsid w:val="000E27DC"/>
    <w:rsid w:val="000F1D2C"/>
    <w:rsid w:val="000F25A9"/>
    <w:rsid w:val="00100CA0"/>
    <w:rsid w:val="00107104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4556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4ED0"/>
    <w:rsid w:val="001C710E"/>
    <w:rsid w:val="001D1327"/>
    <w:rsid w:val="001D704F"/>
    <w:rsid w:val="001E3D37"/>
    <w:rsid w:val="001E64A4"/>
    <w:rsid w:val="00205ABC"/>
    <w:rsid w:val="00206EAB"/>
    <w:rsid w:val="00214B84"/>
    <w:rsid w:val="00216FDD"/>
    <w:rsid w:val="0023170C"/>
    <w:rsid w:val="0023236E"/>
    <w:rsid w:val="00233A25"/>
    <w:rsid w:val="00237B5E"/>
    <w:rsid w:val="00244CD9"/>
    <w:rsid w:val="0025670B"/>
    <w:rsid w:val="0026143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2F7EB2"/>
    <w:rsid w:val="00315EB5"/>
    <w:rsid w:val="00324E89"/>
    <w:rsid w:val="003267FB"/>
    <w:rsid w:val="00344496"/>
    <w:rsid w:val="003501D2"/>
    <w:rsid w:val="0035196B"/>
    <w:rsid w:val="00360A68"/>
    <w:rsid w:val="00361D38"/>
    <w:rsid w:val="00363417"/>
    <w:rsid w:val="00365D00"/>
    <w:rsid w:val="00371621"/>
    <w:rsid w:val="00371DE7"/>
    <w:rsid w:val="00380C72"/>
    <w:rsid w:val="00381F4B"/>
    <w:rsid w:val="0038410F"/>
    <w:rsid w:val="00391B72"/>
    <w:rsid w:val="003932E2"/>
    <w:rsid w:val="003A43C6"/>
    <w:rsid w:val="003A5CFA"/>
    <w:rsid w:val="003B0CCA"/>
    <w:rsid w:val="003B3655"/>
    <w:rsid w:val="003B50B3"/>
    <w:rsid w:val="003B5A67"/>
    <w:rsid w:val="003B7A4A"/>
    <w:rsid w:val="003C3B52"/>
    <w:rsid w:val="003C6581"/>
    <w:rsid w:val="003D7C0C"/>
    <w:rsid w:val="003E718F"/>
    <w:rsid w:val="003E76B5"/>
    <w:rsid w:val="003F53C4"/>
    <w:rsid w:val="00405919"/>
    <w:rsid w:val="00407258"/>
    <w:rsid w:val="00411D23"/>
    <w:rsid w:val="00412F6A"/>
    <w:rsid w:val="0041614F"/>
    <w:rsid w:val="00417339"/>
    <w:rsid w:val="00432D46"/>
    <w:rsid w:val="00434EEC"/>
    <w:rsid w:val="004379DE"/>
    <w:rsid w:val="00447AF6"/>
    <w:rsid w:val="00451AD7"/>
    <w:rsid w:val="00453E5A"/>
    <w:rsid w:val="00454EF1"/>
    <w:rsid w:val="00465501"/>
    <w:rsid w:val="004713C1"/>
    <w:rsid w:val="00471AF5"/>
    <w:rsid w:val="00477883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1832"/>
    <w:rsid w:val="004B6940"/>
    <w:rsid w:val="004B73E5"/>
    <w:rsid w:val="004C09A9"/>
    <w:rsid w:val="004D3B72"/>
    <w:rsid w:val="004D4E62"/>
    <w:rsid w:val="004E07FF"/>
    <w:rsid w:val="004E09F1"/>
    <w:rsid w:val="004E11A7"/>
    <w:rsid w:val="004E2385"/>
    <w:rsid w:val="004E28AE"/>
    <w:rsid w:val="004E2B4D"/>
    <w:rsid w:val="004E46A3"/>
    <w:rsid w:val="004E60F6"/>
    <w:rsid w:val="00501F20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7471A"/>
    <w:rsid w:val="005868CF"/>
    <w:rsid w:val="005A7510"/>
    <w:rsid w:val="005B068B"/>
    <w:rsid w:val="005B4702"/>
    <w:rsid w:val="005C1877"/>
    <w:rsid w:val="005D11A4"/>
    <w:rsid w:val="005D2D07"/>
    <w:rsid w:val="005D42C9"/>
    <w:rsid w:val="005F0C17"/>
    <w:rsid w:val="005F1BBA"/>
    <w:rsid w:val="005F639A"/>
    <w:rsid w:val="005F7FB0"/>
    <w:rsid w:val="00600823"/>
    <w:rsid w:val="00601978"/>
    <w:rsid w:val="0060218E"/>
    <w:rsid w:val="00603D6C"/>
    <w:rsid w:val="00606BE1"/>
    <w:rsid w:val="00611974"/>
    <w:rsid w:val="00613B58"/>
    <w:rsid w:val="0061757B"/>
    <w:rsid w:val="0062783B"/>
    <w:rsid w:val="00632D0A"/>
    <w:rsid w:val="00635A6D"/>
    <w:rsid w:val="00640F12"/>
    <w:rsid w:val="006517B6"/>
    <w:rsid w:val="00653C59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CAB"/>
    <w:rsid w:val="00755924"/>
    <w:rsid w:val="00766A71"/>
    <w:rsid w:val="00776DA9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B1DAE"/>
    <w:rsid w:val="007C16DB"/>
    <w:rsid w:val="007D3D1B"/>
    <w:rsid w:val="007D6DD9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10725"/>
    <w:rsid w:val="00820652"/>
    <w:rsid w:val="008229A3"/>
    <w:rsid w:val="00823338"/>
    <w:rsid w:val="00830424"/>
    <w:rsid w:val="00832A30"/>
    <w:rsid w:val="00836EDD"/>
    <w:rsid w:val="008414F7"/>
    <w:rsid w:val="0084514F"/>
    <w:rsid w:val="00851109"/>
    <w:rsid w:val="00851D02"/>
    <w:rsid w:val="00855AC8"/>
    <w:rsid w:val="008567F1"/>
    <w:rsid w:val="00867934"/>
    <w:rsid w:val="008731CA"/>
    <w:rsid w:val="00874F2F"/>
    <w:rsid w:val="00880DFB"/>
    <w:rsid w:val="00881DA7"/>
    <w:rsid w:val="00892654"/>
    <w:rsid w:val="00895DD1"/>
    <w:rsid w:val="00896579"/>
    <w:rsid w:val="008A05F3"/>
    <w:rsid w:val="008A2495"/>
    <w:rsid w:val="008B70E7"/>
    <w:rsid w:val="008C2897"/>
    <w:rsid w:val="008C2A9F"/>
    <w:rsid w:val="008C3CF6"/>
    <w:rsid w:val="008D1C84"/>
    <w:rsid w:val="008D652C"/>
    <w:rsid w:val="008D6849"/>
    <w:rsid w:val="008E33FB"/>
    <w:rsid w:val="008F4679"/>
    <w:rsid w:val="008F726A"/>
    <w:rsid w:val="009053FB"/>
    <w:rsid w:val="00910968"/>
    <w:rsid w:val="00912977"/>
    <w:rsid w:val="0091649B"/>
    <w:rsid w:val="00916F98"/>
    <w:rsid w:val="00917785"/>
    <w:rsid w:val="00924B1A"/>
    <w:rsid w:val="00927338"/>
    <w:rsid w:val="0094012B"/>
    <w:rsid w:val="00941BE6"/>
    <w:rsid w:val="0094208F"/>
    <w:rsid w:val="009435BC"/>
    <w:rsid w:val="009442A3"/>
    <w:rsid w:val="0094480D"/>
    <w:rsid w:val="00955076"/>
    <w:rsid w:val="0097317F"/>
    <w:rsid w:val="009735E0"/>
    <w:rsid w:val="00973975"/>
    <w:rsid w:val="00975ADC"/>
    <w:rsid w:val="00977D96"/>
    <w:rsid w:val="00981581"/>
    <w:rsid w:val="00983D25"/>
    <w:rsid w:val="00994B21"/>
    <w:rsid w:val="00995286"/>
    <w:rsid w:val="009A4E3B"/>
    <w:rsid w:val="009B4828"/>
    <w:rsid w:val="009C2FF4"/>
    <w:rsid w:val="009C41C1"/>
    <w:rsid w:val="009C6B25"/>
    <w:rsid w:val="009D0F1D"/>
    <w:rsid w:val="009D5C87"/>
    <w:rsid w:val="009D63DC"/>
    <w:rsid w:val="009E0B0D"/>
    <w:rsid w:val="009E5770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B2E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0E9"/>
    <w:rsid w:val="00A9560D"/>
    <w:rsid w:val="00A96A84"/>
    <w:rsid w:val="00AA72A2"/>
    <w:rsid w:val="00AB5C9A"/>
    <w:rsid w:val="00AC4CC8"/>
    <w:rsid w:val="00AC4E29"/>
    <w:rsid w:val="00AF076E"/>
    <w:rsid w:val="00B01382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69EE"/>
    <w:rsid w:val="00B7043D"/>
    <w:rsid w:val="00B712AF"/>
    <w:rsid w:val="00B722CB"/>
    <w:rsid w:val="00B72317"/>
    <w:rsid w:val="00B75308"/>
    <w:rsid w:val="00B755BF"/>
    <w:rsid w:val="00B918E6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319DB"/>
    <w:rsid w:val="00C44F9A"/>
    <w:rsid w:val="00C45907"/>
    <w:rsid w:val="00C540C4"/>
    <w:rsid w:val="00C542C1"/>
    <w:rsid w:val="00C5773B"/>
    <w:rsid w:val="00C6343F"/>
    <w:rsid w:val="00C659C1"/>
    <w:rsid w:val="00C75D13"/>
    <w:rsid w:val="00C800BD"/>
    <w:rsid w:val="00C8168A"/>
    <w:rsid w:val="00C8476E"/>
    <w:rsid w:val="00C915DE"/>
    <w:rsid w:val="00C925A5"/>
    <w:rsid w:val="00C95327"/>
    <w:rsid w:val="00CA410A"/>
    <w:rsid w:val="00CA795D"/>
    <w:rsid w:val="00CB5212"/>
    <w:rsid w:val="00CC32D2"/>
    <w:rsid w:val="00CE2EE6"/>
    <w:rsid w:val="00CE657F"/>
    <w:rsid w:val="00CE7C71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2FAA"/>
    <w:rsid w:val="00D443D3"/>
    <w:rsid w:val="00D462CF"/>
    <w:rsid w:val="00D4730E"/>
    <w:rsid w:val="00D50E48"/>
    <w:rsid w:val="00D57C65"/>
    <w:rsid w:val="00D6167F"/>
    <w:rsid w:val="00D62FA5"/>
    <w:rsid w:val="00D66496"/>
    <w:rsid w:val="00D732F2"/>
    <w:rsid w:val="00D91A9A"/>
    <w:rsid w:val="00D9278F"/>
    <w:rsid w:val="00DB1EA8"/>
    <w:rsid w:val="00DB3AA3"/>
    <w:rsid w:val="00DC2568"/>
    <w:rsid w:val="00DD20BD"/>
    <w:rsid w:val="00DE0209"/>
    <w:rsid w:val="00DF69BC"/>
    <w:rsid w:val="00E017F6"/>
    <w:rsid w:val="00E064A3"/>
    <w:rsid w:val="00E100D3"/>
    <w:rsid w:val="00E125EC"/>
    <w:rsid w:val="00E16A0C"/>
    <w:rsid w:val="00E17980"/>
    <w:rsid w:val="00E17D42"/>
    <w:rsid w:val="00E23888"/>
    <w:rsid w:val="00E26128"/>
    <w:rsid w:val="00E35C11"/>
    <w:rsid w:val="00E40E04"/>
    <w:rsid w:val="00E57857"/>
    <w:rsid w:val="00E62BAA"/>
    <w:rsid w:val="00E637F7"/>
    <w:rsid w:val="00E67F6E"/>
    <w:rsid w:val="00E84C01"/>
    <w:rsid w:val="00E85C4B"/>
    <w:rsid w:val="00E9017A"/>
    <w:rsid w:val="00E9050C"/>
    <w:rsid w:val="00E92733"/>
    <w:rsid w:val="00EA49A2"/>
    <w:rsid w:val="00EA6FD4"/>
    <w:rsid w:val="00EB21DD"/>
    <w:rsid w:val="00EB233C"/>
    <w:rsid w:val="00EB46F5"/>
    <w:rsid w:val="00EB517F"/>
    <w:rsid w:val="00EC01D4"/>
    <w:rsid w:val="00EC39B8"/>
    <w:rsid w:val="00ED21A6"/>
    <w:rsid w:val="00ED4343"/>
    <w:rsid w:val="00EF6388"/>
    <w:rsid w:val="00EF6AC7"/>
    <w:rsid w:val="00EF7267"/>
    <w:rsid w:val="00EF7D5C"/>
    <w:rsid w:val="00F0274D"/>
    <w:rsid w:val="00F036F2"/>
    <w:rsid w:val="00F05214"/>
    <w:rsid w:val="00F20609"/>
    <w:rsid w:val="00F221A9"/>
    <w:rsid w:val="00F22F7B"/>
    <w:rsid w:val="00F22FF7"/>
    <w:rsid w:val="00F2510F"/>
    <w:rsid w:val="00F37B17"/>
    <w:rsid w:val="00F45436"/>
    <w:rsid w:val="00F469F2"/>
    <w:rsid w:val="00F51B06"/>
    <w:rsid w:val="00F5234F"/>
    <w:rsid w:val="00F54261"/>
    <w:rsid w:val="00F60198"/>
    <w:rsid w:val="00F62021"/>
    <w:rsid w:val="00F63983"/>
    <w:rsid w:val="00F64CF5"/>
    <w:rsid w:val="00F76835"/>
    <w:rsid w:val="00F80547"/>
    <w:rsid w:val="00F808C2"/>
    <w:rsid w:val="00F818C0"/>
    <w:rsid w:val="00F81FCC"/>
    <w:rsid w:val="00F85D2F"/>
    <w:rsid w:val="00F92705"/>
    <w:rsid w:val="00F950A5"/>
    <w:rsid w:val="00FA5CC2"/>
    <w:rsid w:val="00FA6712"/>
    <w:rsid w:val="00FA7986"/>
    <w:rsid w:val="00FB2F6E"/>
    <w:rsid w:val="00FC5EBF"/>
    <w:rsid w:val="00FC764C"/>
    <w:rsid w:val="00FD6399"/>
    <w:rsid w:val="00FD7EA0"/>
    <w:rsid w:val="00FE1B44"/>
    <w:rsid w:val="00FE2D83"/>
    <w:rsid w:val="00FE4196"/>
    <w:rsid w:val="00FE4681"/>
    <w:rsid w:val="00FE7E94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1AFA"/>
  <w15:docId w15:val="{10A46B73-FFE4-4409-99CE-1A7C320D1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  <w:style w:type="paragraph" w:customStyle="1" w:styleId="10">
    <w:name w:val="Обычный1"/>
    <w:rsid w:val="008D6849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D3242-2BC4-4695-8DC0-BB328826C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2771</Words>
  <Characters>15798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13</cp:revision>
  <cp:lastPrinted>2023-11-01T05:05:00Z</cp:lastPrinted>
  <dcterms:created xsi:type="dcterms:W3CDTF">2024-03-24T14:07:00Z</dcterms:created>
  <dcterms:modified xsi:type="dcterms:W3CDTF">2024-04-27T06:46:00Z</dcterms:modified>
</cp:coreProperties>
</file>