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67" w:rsidRPr="00F41F95" w:rsidRDefault="004A4167" w:rsidP="005B6D7B">
      <w:pPr>
        <w:pStyle w:val="Default"/>
        <w:rPr>
          <w:b/>
          <w:color w:val="FF0000"/>
        </w:rPr>
      </w:pPr>
      <w:r>
        <w:rPr>
          <w:b/>
        </w:rPr>
        <w:t xml:space="preserve">               </w:t>
      </w:r>
      <w:r w:rsidRPr="00F41F95">
        <w:rPr>
          <w:b/>
          <w:color w:val="FF0000"/>
        </w:rPr>
        <w:t xml:space="preserve">                                                            Циклограмма</w:t>
      </w:r>
      <w:r w:rsidR="006C0AFB" w:rsidRPr="00F41F95">
        <w:rPr>
          <w:b/>
          <w:color w:val="FF0000"/>
        </w:rPr>
        <w:t xml:space="preserve"> воспитательно-образовательного процесса.</w:t>
      </w:r>
    </w:p>
    <w:p w:rsidR="006C0AFB" w:rsidRPr="00F41F95" w:rsidRDefault="004A4167" w:rsidP="005B6D7B">
      <w:pPr>
        <w:pStyle w:val="Default"/>
        <w:rPr>
          <w:color w:val="FF0000"/>
        </w:rPr>
      </w:pPr>
      <w:r w:rsidRPr="00F41F95">
        <w:rPr>
          <w:b/>
          <w:color w:val="FF0000"/>
        </w:rPr>
        <w:t xml:space="preserve">                                                                                 ГККП «</w:t>
      </w:r>
      <w:proofErr w:type="gramStart"/>
      <w:r w:rsidRPr="00F41F95">
        <w:rPr>
          <w:b/>
          <w:color w:val="FF0000"/>
        </w:rPr>
        <w:t>Ясли-сад</w:t>
      </w:r>
      <w:proofErr w:type="gramEnd"/>
      <w:r w:rsidR="00F41F95">
        <w:rPr>
          <w:b/>
          <w:color w:val="FF0000"/>
        </w:rPr>
        <w:t xml:space="preserve"> «Балауса»» (02-04, 06, 10</w:t>
      </w:r>
      <w:r w:rsidR="00591E67" w:rsidRPr="00F41F95">
        <w:rPr>
          <w:b/>
          <w:color w:val="FF0000"/>
        </w:rPr>
        <w:t>) мая 2024</w:t>
      </w:r>
      <w:r w:rsidRPr="00F41F95">
        <w:rPr>
          <w:b/>
          <w:color w:val="FF0000"/>
        </w:rPr>
        <w:t xml:space="preserve"> г.</w:t>
      </w:r>
      <w:r w:rsidR="006C0AFB" w:rsidRPr="00F41F95">
        <w:rPr>
          <w:b/>
          <w:color w:val="FF0000"/>
        </w:rPr>
        <w:br/>
      </w:r>
      <w:r w:rsidRPr="00F41F95">
        <w:rPr>
          <w:color w:val="FF0000"/>
        </w:rPr>
        <w:t>Группа</w:t>
      </w:r>
      <w:r w:rsidR="006C0AFB" w:rsidRPr="00F41F95">
        <w:rPr>
          <w:color w:val="FF0000"/>
        </w:rPr>
        <w:t xml:space="preserve"> </w:t>
      </w:r>
      <w:r w:rsidRPr="00F41F95">
        <w:rPr>
          <w:color w:val="FF0000"/>
          <w:u w:val="single"/>
        </w:rPr>
        <w:t>«</w:t>
      </w:r>
      <w:proofErr w:type="spellStart"/>
      <w:r w:rsidRPr="00F41F95">
        <w:rPr>
          <w:color w:val="FF0000"/>
          <w:u w:val="single"/>
        </w:rPr>
        <w:t>Тамшылар</w:t>
      </w:r>
      <w:proofErr w:type="spellEnd"/>
      <w:r w:rsidRPr="00F41F95">
        <w:rPr>
          <w:color w:val="FF0000"/>
          <w:u w:val="single"/>
        </w:rPr>
        <w:t xml:space="preserve">», воспитатели: Миронова Ю.В, </w:t>
      </w:r>
      <w:proofErr w:type="spellStart"/>
      <w:r w:rsidRPr="00F41F95">
        <w:rPr>
          <w:color w:val="FF0000"/>
          <w:u w:val="single"/>
        </w:rPr>
        <w:t>Шуршулина</w:t>
      </w:r>
      <w:proofErr w:type="spellEnd"/>
      <w:r w:rsidRPr="00F41F95">
        <w:rPr>
          <w:color w:val="FF0000"/>
          <w:u w:val="single"/>
        </w:rPr>
        <w:t xml:space="preserve"> Т.В.</w:t>
      </w:r>
      <w:r w:rsidR="006C0AFB" w:rsidRPr="00F41F95">
        <w:rPr>
          <w:color w:val="FF0000"/>
          <w:u w:val="single"/>
        </w:rPr>
        <w:t xml:space="preserve"> </w:t>
      </w:r>
    </w:p>
    <w:p w:rsidR="004A4167" w:rsidRPr="00F41F95" w:rsidRDefault="00845646" w:rsidP="005B6D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41F95">
        <w:rPr>
          <w:rFonts w:ascii="Times New Roman" w:hAnsi="Times New Roman" w:cs="Times New Roman"/>
          <w:color w:val="FF0000"/>
          <w:sz w:val="24"/>
          <w:szCs w:val="24"/>
        </w:rPr>
        <w:t>Возраст</w:t>
      </w:r>
      <w:r w:rsidR="004A4167" w:rsidRPr="00F41F95">
        <w:rPr>
          <w:rFonts w:ascii="Times New Roman" w:hAnsi="Times New Roman" w:cs="Times New Roman"/>
          <w:color w:val="FF0000"/>
          <w:sz w:val="24"/>
          <w:szCs w:val="24"/>
        </w:rPr>
        <w:t xml:space="preserve"> детей </w:t>
      </w:r>
      <w:r w:rsidRPr="00F41F95">
        <w:rPr>
          <w:rFonts w:ascii="Times New Roman" w:hAnsi="Times New Roman" w:cs="Times New Roman"/>
          <w:color w:val="FF0000"/>
          <w:sz w:val="24"/>
          <w:szCs w:val="24"/>
        </w:rPr>
        <w:t xml:space="preserve"> 5 лет.</w:t>
      </w:r>
      <w:r w:rsidRPr="00F41F95">
        <w:rPr>
          <w:rFonts w:ascii="Times New Roman" w:hAnsi="Times New Roman" w:cs="Times New Roman"/>
          <w:color w:val="FF0000"/>
          <w:sz w:val="24"/>
          <w:szCs w:val="24"/>
        </w:rPr>
        <w:br/>
        <w:t>На 1</w:t>
      </w:r>
      <w:r w:rsidR="006C0AFB" w:rsidRPr="00F41F95">
        <w:rPr>
          <w:rFonts w:ascii="Times New Roman" w:hAnsi="Times New Roman" w:cs="Times New Roman"/>
          <w:color w:val="FF0000"/>
          <w:sz w:val="24"/>
          <w:szCs w:val="24"/>
        </w:rPr>
        <w:t xml:space="preserve"> неделю </w:t>
      </w:r>
      <w:r w:rsidR="00591E67" w:rsidRPr="00F41F95">
        <w:rPr>
          <w:rFonts w:ascii="Times New Roman" w:hAnsi="Times New Roman" w:cs="Times New Roman"/>
          <w:color w:val="FF0000"/>
          <w:sz w:val="24"/>
          <w:szCs w:val="24"/>
        </w:rPr>
        <w:t>ма</w:t>
      </w:r>
      <w:r w:rsidRPr="00F41F95">
        <w:rPr>
          <w:rFonts w:ascii="Times New Roman" w:hAnsi="Times New Roman" w:cs="Times New Roman"/>
          <w:color w:val="FF0000"/>
          <w:sz w:val="24"/>
          <w:szCs w:val="24"/>
        </w:rPr>
        <w:t>я</w:t>
      </w:r>
      <w:r w:rsidR="00591E67" w:rsidRPr="00F41F95">
        <w:rPr>
          <w:rFonts w:ascii="Times New Roman" w:hAnsi="Times New Roman" w:cs="Times New Roman"/>
          <w:color w:val="FF0000"/>
          <w:sz w:val="24"/>
          <w:szCs w:val="24"/>
        </w:rPr>
        <w:t xml:space="preserve"> 2024</w:t>
      </w:r>
      <w:r w:rsidR="006C0AFB" w:rsidRPr="00F41F95">
        <w:rPr>
          <w:rFonts w:ascii="Times New Roman" w:hAnsi="Times New Roman" w:cs="Times New Roman"/>
          <w:color w:val="FF0000"/>
          <w:sz w:val="24"/>
          <w:szCs w:val="24"/>
        </w:rPr>
        <w:t xml:space="preserve"> года.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2"/>
        <w:gridCol w:w="2410"/>
        <w:gridCol w:w="142"/>
        <w:gridCol w:w="141"/>
        <w:gridCol w:w="2268"/>
        <w:gridCol w:w="284"/>
        <w:gridCol w:w="142"/>
        <w:gridCol w:w="94"/>
        <w:gridCol w:w="2315"/>
        <w:gridCol w:w="284"/>
        <w:gridCol w:w="2693"/>
      </w:tblGrid>
      <w:tr w:rsidR="006C0AFB" w:rsidRPr="004658A6" w:rsidTr="0086009B">
        <w:trPr>
          <w:trHeight w:val="497"/>
        </w:trPr>
        <w:tc>
          <w:tcPr>
            <w:tcW w:w="2093" w:type="dxa"/>
          </w:tcPr>
          <w:p w:rsidR="006C0AFB" w:rsidRPr="00F41F95" w:rsidRDefault="004A4167" w:rsidP="00BA37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Примерный р</w:t>
            </w:r>
            <w:r w:rsidR="006C0AFB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ежим дня</w:t>
            </w:r>
          </w:p>
        </w:tc>
        <w:tc>
          <w:tcPr>
            <w:tcW w:w="2551" w:type="dxa"/>
          </w:tcPr>
          <w:p w:rsidR="006C0AFB" w:rsidRPr="00F41F95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Понедельник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F41F95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6.05</w:t>
            </w:r>
          </w:p>
        </w:tc>
        <w:tc>
          <w:tcPr>
            <w:tcW w:w="2694" w:type="dxa"/>
            <w:gridSpan w:val="3"/>
          </w:tcPr>
          <w:p w:rsidR="006C0AFB" w:rsidRPr="00F41F95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Вторник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845646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F41F95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.05</w:t>
            </w:r>
          </w:p>
        </w:tc>
        <w:tc>
          <w:tcPr>
            <w:tcW w:w="2409" w:type="dxa"/>
            <w:gridSpan w:val="2"/>
          </w:tcPr>
          <w:p w:rsidR="006C0AFB" w:rsidRPr="00F41F95" w:rsidRDefault="00F71FB8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Суббота</w:t>
            </w:r>
            <w:bookmarkStart w:id="0" w:name="_GoBack"/>
            <w:bookmarkEnd w:id="0"/>
            <w:r w:rsidR="006C0AFB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845646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.10</w:t>
            </w:r>
          </w:p>
        </w:tc>
        <w:tc>
          <w:tcPr>
            <w:tcW w:w="2835" w:type="dxa"/>
            <w:gridSpan w:val="4"/>
          </w:tcPr>
          <w:p w:rsidR="006C0AFB" w:rsidRPr="00F41F95" w:rsidRDefault="00845646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Четверг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F41F95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2.05</w:t>
            </w:r>
          </w:p>
        </w:tc>
        <w:tc>
          <w:tcPr>
            <w:tcW w:w="2977" w:type="dxa"/>
            <w:gridSpan w:val="2"/>
          </w:tcPr>
          <w:p w:rsidR="006C0AFB" w:rsidRPr="00F41F95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Пятница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F41F95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10.05</w:t>
            </w:r>
          </w:p>
        </w:tc>
      </w:tr>
      <w:tr w:rsidR="006C0AFB" w:rsidRPr="004658A6" w:rsidTr="0086009B">
        <w:trPr>
          <w:trHeight w:val="405"/>
        </w:trPr>
        <w:tc>
          <w:tcPr>
            <w:tcW w:w="2093" w:type="dxa"/>
          </w:tcPr>
          <w:p w:rsidR="006C0AFB" w:rsidRPr="00F41F95" w:rsidRDefault="006C0AFB" w:rsidP="00BA3726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Прием детей</w:t>
            </w:r>
          </w:p>
          <w:p w:rsidR="004A4167" w:rsidRPr="00F41F95" w:rsidRDefault="004A4167" w:rsidP="00BA37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66" w:type="dxa"/>
            <w:gridSpan w:val="12"/>
          </w:tcPr>
          <w:p w:rsidR="004A4167" w:rsidRPr="00F41F95" w:rsidRDefault="004A4167" w:rsidP="00BA37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Встреча детей с хорошим настроением. Создание благоприятной обстановки для детей.</w:t>
            </w:r>
          </w:p>
          <w:p w:rsidR="00845646" w:rsidRPr="00F41F95" w:rsidRDefault="00845646" w:rsidP="00BA37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Утренний круг: «</w:t>
            </w:r>
            <w:r w:rsidR="00E0340E" w:rsidRPr="00F41F9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Здравствуй солнце золотое, здравствуй небо голубое!</w:t>
            </w:r>
            <w:r w:rsidRPr="00F41F9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»</w:t>
            </w:r>
            <w:r w:rsidRPr="00F41F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</w:r>
            <w:r w:rsidR="00E0340E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с календарем природы.</w:t>
            </w:r>
            <w:r w:rsidR="00612F87" w:rsidRPr="00F41F95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  </w:t>
            </w:r>
          </w:p>
        </w:tc>
      </w:tr>
      <w:tr w:rsidR="006C0AFB" w:rsidRPr="004658A6" w:rsidTr="00EA7638">
        <w:trPr>
          <w:trHeight w:val="1201"/>
        </w:trPr>
        <w:tc>
          <w:tcPr>
            <w:tcW w:w="2093" w:type="dxa"/>
          </w:tcPr>
          <w:p w:rsidR="006C0AFB" w:rsidRPr="00F41F95" w:rsidRDefault="004A4167" w:rsidP="00BA3726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Беседа с родителями,</w:t>
            </w:r>
            <w:r w:rsidR="006C0AFB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466" w:type="dxa"/>
            <w:gridSpan w:val="12"/>
          </w:tcPr>
          <w:p w:rsidR="00E0340E" w:rsidRPr="00F41F95" w:rsidRDefault="00845646" w:rsidP="00E0340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</w:t>
            </w:r>
            <w:r w:rsidR="00E0340E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родителями о пользе проведенных выходных.                                                                                                                 Консультация 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«Как уберечь ребенка от простудных заболеваний».</w:t>
            </w:r>
            <w:r w:rsidR="00E0340E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Консультация «Как одеть ребенка по погоде».</w:t>
            </w:r>
            <w:r w:rsidR="00E0340E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Участие в проекте</w:t>
            </w:r>
            <w:r w:rsidR="00EE068E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семейного клуба я/с «Балауса»: </w:t>
            </w:r>
            <w:r w:rsidR="00E0340E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proofErr w:type="gramStart"/>
            <w:r w:rsidR="00E0340E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</w:t>
            </w:r>
            <w:proofErr w:type="gramEnd"/>
            <w:r w:rsidR="00E0340E" w:rsidRPr="00F41F95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ітап алмасу».</w:t>
            </w:r>
          </w:p>
        </w:tc>
      </w:tr>
      <w:tr w:rsidR="006C0AFB" w:rsidRPr="004658A6" w:rsidTr="0086009B">
        <w:trPr>
          <w:trHeight w:val="1200"/>
        </w:trPr>
        <w:tc>
          <w:tcPr>
            <w:tcW w:w="2093" w:type="dxa"/>
          </w:tcPr>
          <w:p w:rsidR="006C0AFB" w:rsidRPr="00F41F95" w:rsidRDefault="006C0AFB" w:rsidP="00BA3726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Самостоятельная</w:t>
            </w:r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изодеятельность</w:t>
            </w:r>
            <w:proofErr w:type="spellEnd"/>
            <w:r w:rsidR="004A4167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 рассматривание книг и другие)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8A66B1" w:rsidRPr="00F41F95" w:rsidRDefault="008A66B1" w:rsidP="008A66B1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Проект семейного клуба я/с «Балауса»</w:t>
            </w:r>
          </w:p>
          <w:p w:rsidR="008A66B1" w:rsidRPr="00F41F95" w:rsidRDefault="008A66B1" w:rsidP="008A66B1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1F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proofErr w:type="gramStart"/>
            <w:r w:rsidRPr="00F41F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К</w:t>
            </w:r>
            <w:proofErr w:type="gramEnd"/>
            <w:r w:rsidRPr="00F41F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ітап алмасу</w:t>
            </w:r>
            <w:r w:rsidRPr="00F41F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  <w:p w:rsidR="00845646" w:rsidRPr="008A66B1" w:rsidRDefault="008A66B1" w:rsidP="008A66B1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F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Рассматривание иллюстраций любимых книг. Воспитывать любовь к книге, бережное отношение, желание </w:t>
            </w:r>
            <w:proofErr w:type="gramStart"/>
            <w:r w:rsidRPr="00F41F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узнать</w:t>
            </w:r>
            <w:proofErr w:type="gramEnd"/>
            <w:r w:rsidRPr="00F41F9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о чем книга.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</w:t>
            </w:r>
            <w:r w:rsidR="00DA7F7B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идактическая 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</w:t>
            </w:r>
            <w:r w:rsidR="00DA7F7B"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гра</w:t>
            </w: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 «Найди лишнее»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(классификация предметов по существенному признаку)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4E11" w:rsidRPr="00F41F95" w:rsidRDefault="00464E11" w:rsidP="00464E11">
            <w:pPr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1F9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Игры в уголке творчества 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 </w:t>
            </w:r>
            <w:proofErr w:type="gramStart"/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Кому</w:t>
            </w:r>
            <w:proofErr w:type="gramEnd"/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что нужно для</w:t>
            </w:r>
            <w:r w:rsidR="008A66B1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 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профессии</w:t>
            </w:r>
            <w:r w:rsidR="008A66B1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?». Развивать умение  закрашивать,</w:t>
            </w:r>
            <w:r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не в</w:t>
            </w:r>
            <w:r w:rsidR="008A66B1" w:rsidRPr="00F41F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ыходя за контур.</w:t>
            </w:r>
          </w:p>
        </w:tc>
        <w:tc>
          <w:tcPr>
            <w:tcW w:w="2835" w:type="dxa"/>
            <w:gridSpan w:val="4"/>
            <w:tcBorders>
              <w:right w:val="single" w:sz="4" w:space="0" w:color="auto"/>
            </w:tcBorders>
          </w:tcPr>
          <w:p w:rsidR="006C0AFB" w:rsidRPr="00F41F95" w:rsidRDefault="008A66B1" w:rsidP="00BA3726">
            <w:pPr>
              <w:pStyle w:val="a7"/>
              <w:spacing w:after="0"/>
              <w:rPr>
                <w:b/>
                <w:color w:val="FF0000"/>
              </w:rPr>
            </w:pPr>
            <w:r w:rsidRPr="00F41F95">
              <w:rPr>
                <w:b/>
                <w:color w:val="FF0000"/>
              </w:rPr>
              <w:lastRenderedPageBreak/>
              <w:t>«Повтори за мной»</w:t>
            </w:r>
          </w:p>
          <w:p w:rsidR="00612F87" w:rsidRPr="00F41F95" w:rsidRDefault="00612F87" w:rsidP="00BA3726">
            <w:pPr>
              <w:pStyle w:val="a7"/>
              <w:spacing w:after="0"/>
              <w:rPr>
                <w:b/>
                <w:color w:val="FF0000"/>
              </w:rPr>
            </w:pPr>
            <w:r w:rsidRPr="00F41F95">
              <w:rPr>
                <w:b/>
                <w:color w:val="FF0000"/>
              </w:rPr>
              <w:t>Д/Игра «1,2,3 за мной повтори»</w:t>
            </w:r>
          </w:p>
          <w:p w:rsidR="00612F87" w:rsidRPr="00F41F95" w:rsidRDefault="00612F87" w:rsidP="00BA3726">
            <w:pPr>
              <w:pStyle w:val="a7"/>
              <w:spacing w:after="0"/>
              <w:rPr>
                <w:color w:val="FF0000"/>
              </w:rPr>
            </w:pPr>
            <w:r w:rsidRPr="00F41F95">
              <w:rPr>
                <w:color w:val="FF0000"/>
              </w:rPr>
              <w:t xml:space="preserve">Научить </w:t>
            </w:r>
            <w:proofErr w:type="gramStart"/>
            <w:r w:rsidRPr="00F41F95">
              <w:rPr>
                <w:color w:val="FF0000"/>
              </w:rPr>
              <w:t>правильно</w:t>
            </w:r>
            <w:proofErr w:type="gramEnd"/>
            <w:r w:rsidRPr="00F41F95">
              <w:rPr>
                <w:color w:val="FF0000"/>
              </w:rPr>
              <w:t xml:space="preserve"> произносить и запоминать слова на казахском языке.</w:t>
            </w:r>
          </w:p>
          <w:p w:rsidR="00612F87" w:rsidRPr="00F41F95" w:rsidRDefault="00811E73" w:rsidP="00BA3726">
            <w:pPr>
              <w:pStyle w:val="a7"/>
              <w:spacing w:after="0"/>
              <w:rPr>
                <w:b/>
                <w:color w:val="FF0000"/>
                <w:lang w:val="kk-KZ"/>
              </w:rPr>
            </w:pPr>
            <w:r w:rsidRPr="00811E73">
              <w:rPr>
                <w:color w:val="FF0000"/>
                <w:lang w:val="kk-KZ"/>
              </w:rPr>
              <w:t>(теуелсіз</w:t>
            </w:r>
            <w:r w:rsidR="00E01142">
              <w:rPr>
                <w:color w:val="FF0000"/>
                <w:lang w:val="kk-KZ"/>
              </w:rPr>
              <w:t>-независимый</w:t>
            </w:r>
            <w:r w:rsidRPr="00811E73">
              <w:rPr>
                <w:color w:val="FF0000"/>
                <w:lang w:val="kk-KZ"/>
              </w:rPr>
              <w:t>, көпұлтты</w:t>
            </w:r>
            <w:r w:rsidR="00E01142">
              <w:rPr>
                <w:color w:val="FF0000"/>
                <w:lang w:val="kk-KZ"/>
              </w:rPr>
              <w:t>-многонациональный</w:t>
            </w:r>
            <w:r w:rsidRPr="00811E73">
              <w:rPr>
                <w:color w:val="FF0000"/>
                <w:lang w:val="kk-KZ"/>
              </w:rPr>
              <w:t>, тату</w:t>
            </w:r>
            <w:r w:rsidR="00E01142">
              <w:rPr>
                <w:color w:val="FF0000"/>
                <w:lang w:val="kk-KZ"/>
              </w:rPr>
              <w:t>-дружелюбие</w:t>
            </w:r>
            <w:r w:rsidRPr="00811E73">
              <w:rPr>
                <w:color w:val="FF0000"/>
                <w:lang w:val="kk-KZ"/>
              </w:rPr>
              <w:t>, бейбітшілік</w:t>
            </w:r>
            <w:r w:rsidR="00E42AA9">
              <w:rPr>
                <w:color w:val="FF0000"/>
                <w:lang w:val="kk-KZ"/>
              </w:rPr>
              <w:t>-мир</w:t>
            </w:r>
            <w:r w:rsidRPr="00811E73">
              <w:rPr>
                <w:color w:val="FF0000"/>
                <w:lang w:val="kk-KZ"/>
              </w:rPr>
              <w:t>)</w:t>
            </w:r>
            <w:r>
              <w:rPr>
                <w:lang w:val="kk-KZ"/>
              </w:rPr>
              <w:t xml:space="preserve">                                  </w:t>
            </w:r>
            <w:r w:rsidR="00612F87" w:rsidRPr="00F41F95">
              <w:rPr>
                <w:b/>
                <w:color w:val="FF0000"/>
                <w:lang w:val="kk-KZ"/>
              </w:rPr>
              <w:t>Игра «Преодолей  препятствие»</w:t>
            </w:r>
          </w:p>
          <w:p w:rsidR="00612F87" w:rsidRPr="00F41F95" w:rsidRDefault="00612F87" w:rsidP="00BA3726">
            <w:pPr>
              <w:pStyle w:val="a7"/>
              <w:spacing w:after="0"/>
              <w:rPr>
                <w:color w:val="FF0000"/>
                <w:lang w:val="kk-KZ"/>
              </w:rPr>
            </w:pPr>
            <w:r w:rsidRPr="00F41F95">
              <w:rPr>
                <w:color w:val="FF0000"/>
                <w:lang w:val="kk-KZ"/>
              </w:rPr>
              <w:t xml:space="preserve">Развивать физическую активность, умение ходить с сохранением устойчивости </w:t>
            </w:r>
            <w:r w:rsidRPr="00F41F95">
              <w:rPr>
                <w:color w:val="FF0000"/>
                <w:lang w:val="kk-KZ"/>
              </w:rPr>
              <w:lastRenderedPageBreak/>
              <w:t>равновесия.</w:t>
            </w:r>
          </w:p>
          <w:p w:rsidR="00612F87" w:rsidRPr="00F41F95" w:rsidRDefault="00DA7F7B" w:rsidP="00BA3726">
            <w:pPr>
              <w:pStyle w:val="a7"/>
              <w:spacing w:after="0"/>
              <w:rPr>
                <w:color w:val="FF0000"/>
                <w:lang w:val="kk-KZ"/>
              </w:rPr>
            </w:pPr>
            <w:r w:rsidRPr="00F41F95">
              <w:rPr>
                <w:b/>
                <w:color w:val="FF0000"/>
              </w:rPr>
              <w:t>Труд в уголке природы</w:t>
            </w:r>
            <w:r w:rsidRPr="00F41F95">
              <w:rPr>
                <w:color w:val="FF0000"/>
              </w:rPr>
              <w:t>: полить цветы, взрыхлить землю, обрезать сухие листья.</w:t>
            </w:r>
          </w:p>
          <w:p w:rsidR="00612F87" w:rsidRPr="00612F87" w:rsidRDefault="00612F87" w:rsidP="00BA3726">
            <w:pPr>
              <w:pStyle w:val="a7"/>
              <w:spacing w:after="0"/>
              <w:rPr>
                <w:lang w:val="kk-KZ"/>
              </w:rPr>
            </w:pPr>
          </w:p>
          <w:p w:rsidR="00612F87" w:rsidRPr="00612F87" w:rsidRDefault="00612F87" w:rsidP="00BA3726">
            <w:pPr>
              <w:pStyle w:val="a7"/>
              <w:spacing w:after="0"/>
            </w:pPr>
          </w:p>
          <w:p w:rsidR="008A66B1" w:rsidRPr="008A66B1" w:rsidRDefault="008A66B1" w:rsidP="00BA3726">
            <w:pPr>
              <w:pStyle w:val="a7"/>
              <w:spacing w:after="0"/>
              <w:rPr>
                <w:b/>
              </w:rPr>
            </w:pPr>
          </w:p>
          <w:p w:rsidR="006C0AFB" w:rsidRPr="004658A6" w:rsidRDefault="006C0AFB" w:rsidP="00BA3726">
            <w:pPr>
              <w:pStyle w:val="a7"/>
              <w:spacing w:after="0"/>
            </w:pPr>
          </w:p>
          <w:p w:rsidR="006C0AFB" w:rsidRPr="004658A6" w:rsidRDefault="006C0AFB" w:rsidP="00BA3726">
            <w:pPr>
              <w:pStyle w:val="a7"/>
              <w:spacing w:after="0"/>
              <w:rPr>
                <w:b/>
              </w:rPr>
            </w:pPr>
          </w:p>
          <w:p w:rsidR="00464E11" w:rsidRPr="004658A6" w:rsidRDefault="00464E11" w:rsidP="00DA7F7B">
            <w:pPr>
              <w:ind w:left="-108" w:right="-108"/>
            </w:pPr>
          </w:p>
        </w:tc>
        <w:tc>
          <w:tcPr>
            <w:tcW w:w="2268" w:type="dxa"/>
            <w:tcBorders>
              <w:left w:val="single" w:sz="4" w:space="0" w:color="auto"/>
              <w:right w:val="nil"/>
            </w:tcBorders>
          </w:tcPr>
          <w:p w:rsidR="00DA7F7B" w:rsidRPr="00D90FBE" w:rsidRDefault="00D90FBE" w:rsidP="00DA7F7B">
            <w:pPr>
              <w:pStyle w:val="a7"/>
              <w:spacing w:after="0"/>
              <w:rPr>
                <w:b/>
                <w:color w:val="FF0000"/>
              </w:rPr>
            </w:pPr>
            <w:r w:rsidRPr="00D90FBE">
              <w:rPr>
                <w:b/>
                <w:color w:val="FF0000"/>
              </w:rPr>
              <w:lastRenderedPageBreak/>
              <w:t>Д/игра «Военные профессии»</w:t>
            </w:r>
          </w:p>
          <w:p w:rsidR="00D90FBE" w:rsidRPr="00D90FBE" w:rsidRDefault="00D90FBE" w:rsidP="00DA7F7B">
            <w:pPr>
              <w:pStyle w:val="a7"/>
              <w:spacing w:after="0"/>
              <w:rPr>
                <w:color w:val="FF0000"/>
              </w:rPr>
            </w:pPr>
            <w:r w:rsidRPr="00D90FBE">
              <w:rPr>
                <w:color w:val="FF0000"/>
              </w:rPr>
              <w:t>Воспитывать у детей гордость за нашу отчизну. Закрепить знания о военных профессиях.</w:t>
            </w:r>
          </w:p>
          <w:p w:rsidR="00DA7F7B" w:rsidRPr="00DA7F7B" w:rsidRDefault="00464E11" w:rsidP="00DA7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0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Д/игра с карточками</w:t>
            </w:r>
            <w:r w:rsidR="00DA7F7B" w:rsidRPr="00D4170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Pr="00D4170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«Что</w:t>
            </w:r>
            <w:r w:rsidRPr="00D417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4170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такое хорошо, что такое</w:t>
            </w:r>
            <w:r w:rsidRPr="00D417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A7F7B" w:rsidRPr="00D4170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плохо!»</w:t>
            </w:r>
            <w:r w:rsidRPr="00D4170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D417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проявлять эмоциональную отзывчивость к о</w:t>
            </w:r>
            <w:r w:rsidR="00DA7F7B" w:rsidRPr="00D417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бъектам живой природы.</w:t>
            </w:r>
            <w:r w:rsidR="00DA7F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="00DA7F7B" w:rsidRPr="00D4170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Игры с машинками</w:t>
            </w:r>
            <w:r w:rsidR="00DA7F7B" w:rsidRPr="00D417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</w:t>
            </w:r>
            <w:r w:rsidR="00DA7F7B" w:rsidRPr="00D417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игровом уголке по желанию детей. Воспитывать дружеские взаимоотношения.</w:t>
            </w:r>
          </w:p>
          <w:p w:rsidR="00464E11" w:rsidRPr="004658A6" w:rsidRDefault="00464E11" w:rsidP="00BA3726">
            <w:pPr>
              <w:pStyle w:val="a7"/>
              <w:spacing w:after="0"/>
            </w:pPr>
          </w:p>
        </w:tc>
        <w:tc>
          <w:tcPr>
            <w:tcW w:w="520" w:type="dxa"/>
            <w:gridSpan w:val="3"/>
            <w:tcBorders>
              <w:left w:val="nil"/>
              <w:right w:val="single" w:sz="4" w:space="0" w:color="auto"/>
            </w:tcBorders>
          </w:tcPr>
          <w:p w:rsidR="006C0AFB" w:rsidRPr="004658A6" w:rsidRDefault="006C0AFB" w:rsidP="00BA3726">
            <w:pPr>
              <w:pStyle w:val="a7"/>
              <w:spacing w:after="0"/>
            </w:pPr>
          </w:p>
        </w:tc>
        <w:tc>
          <w:tcPr>
            <w:tcW w:w="2599" w:type="dxa"/>
            <w:gridSpan w:val="2"/>
            <w:tcBorders>
              <w:left w:val="nil"/>
              <w:right w:val="single" w:sz="4" w:space="0" w:color="auto"/>
            </w:tcBorders>
          </w:tcPr>
          <w:p w:rsidR="00D4170E" w:rsidRDefault="00D4170E" w:rsidP="00BA3726">
            <w:pPr>
              <w:pStyle w:val="a7"/>
              <w:spacing w:after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«Праздники моей страны»</w:t>
            </w:r>
          </w:p>
          <w:p w:rsidR="00D4170E" w:rsidRDefault="00D4170E" w:rsidP="00BA3726">
            <w:pPr>
              <w:pStyle w:val="a7"/>
              <w:spacing w:after="0"/>
              <w:rPr>
                <w:color w:val="FF0000"/>
              </w:rPr>
            </w:pPr>
            <w:r>
              <w:rPr>
                <w:color w:val="FF0000"/>
              </w:rPr>
              <w:t>Расширять знания о родной стране. Понимать важность государственных праздников. (День единства народов Казахстана, День защитника Отечества, День Победы) Принимать в них активное участие.</w:t>
            </w:r>
          </w:p>
          <w:p w:rsidR="0025556A" w:rsidRPr="00D90FBE" w:rsidRDefault="00DA7F7B" w:rsidP="00BA3726">
            <w:pPr>
              <w:pStyle w:val="a7"/>
              <w:spacing w:after="0"/>
              <w:rPr>
                <w:b/>
                <w:color w:val="FF0000"/>
              </w:rPr>
            </w:pPr>
            <w:r w:rsidRPr="00D90FBE">
              <w:rPr>
                <w:b/>
                <w:color w:val="FF0000"/>
              </w:rPr>
              <w:t>Игра «Делай как я!»</w:t>
            </w:r>
          </w:p>
          <w:p w:rsidR="006C0AFB" w:rsidRPr="00D4170E" w:rsidRDefault="00DA7F7B" w:rsidP="00D4170E">
            <w:pPr>
              <w:pStyle w:val="a7"/>
              <w:spacing w:after="0"/>
            </w:pPr>
            <w:r w:rsidRPr="00D90FBE">
              <w:rPr>
                <w:color w:val="FF0000"/>
              </w:rPr>
              <w:t>Побуждать к творческому самовыражению в музыкальных играх.</w:t>
            </w:r>
            <w:r>
              <w:t xml:space="preserve"> </w:t>
            </w:r>
            <w:r w:rsidR="00D4170E">
              <w:rPr>
                <w:b/>
                <w:color w:val="FF0000"/>
              </w:rPr>
              <w:lastRenderedPageBreak/>
              <w:t>Д</w:t>
            </w:r>
            <w:r w:rsidRPr="00D4170E">
              <w:rPr>
                <w:b/>
                <w:color w:val="FF0000"/>
              </w:rPr>
              <w:t>/игра</w:t>
            </w:r>
            <w:r w:rsidRPr="00D4170E">
              <w:rPr>
                <w:color w:val="FF0000"/>
              </w:rPr>
              <w:t xml:space="preserve">:  </w:t>
            </w:r>
            <w:r w:rsidRPr="00D4170E">
              <w:rPr>
                <w:b/>
                <w:color w:val="FF0000"/>
              </w:rPr>
              <w:t>«Логопедическое</w:t>
            </w:r>
            <w:r w:rsidRPr="00D4170E">
              <w:rPr>
                <w:color w:val="FF0000"/>
              </w:rPr>
              <w:t xml:space="preserve"> </w:t>
            </w:r>
            <w:r w:rsidRPr="00D4170E">
              <w:rPr>
                <w:b/>
                <w:color w:val="FF0000"/>
              </w:rPr>
              <w:t>лото»</w:t>
            </w:r>
            <w:r w:rsidR="00D4170E">
              <w:rPr>
                <w:color w:val="FF0000"/>
              </w:rPr>
              <w:t>.</w:t>
            </w:r>
            <w:r w:rsidR="00222023" w:rsidRPr="00D4170E">
              <w:rPr>
                <w:color w:val="FF0000"/>
              </w:rPr>
              <w:t xml:space="preserve"> </w:t>
            </w:r>
            <w:proofErr w:type="gramStart"/>
            <w:r w:rsidR="00222023" w:rsidRPr="00D4170E">
              <w:rPr>
                <w:color w:val="FF0000"/>
              </w:rPr>
              <w:t>З</w:t>
            </w:r>
            <w:r w:rsidRPr="00D4170E">
              <w:rPr>
                <w:color w:val="FF0000"/>
              </w:rPr>
              <w:t>акрепить верное звукопроизношение, предотвращать дефекты речи)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22023" w:rsidRPr="00D90FBE" w:rsidRDefault="00222023" w:rsidP="00BA3726">
            <w:pPr>
              <w:pStyle w:val="a7"/>
              <w:spacing w:after="0"/>
              <w:rPr>
                <w:color w:val="FF0000"/>
              </w:rPr>
            </w:pPr>
            <w:r w:rsidRPr="00D90FBE">
              <w:rPr>
                <w:b/>
                <w:color w:val="FF0000"/>
              </w:rPr>
              <w:lastRenderedPageBreak/>
              <w:t xml:space="preserve">Говорю на родном языке: </w:t>
            </w:r>
            <w:r w:rsidRPr="00D90FBE">
              <w:rPr>
                <w:color w:val="FF0000"/>
              </w:rPr>
              <w:t>закрепить произношение знакомых слов и фраз.</w:t>
            </w:r>
          </w:p>
          <w:p w:rsidR="00222023" w:rsidRPr="00D90FBE" w:rsidRDefault="00222023" w:rsidP="00BA3726">
            <w:pPr>
              <w:pStyle w:val="a7"/>
              <w:spacing w:after="0"/>
              <w:rPr>
                <w:color w:val="FF0000"/>
                <w:lang w:val="kk-KZ"/>
              </w:rPr>
            </w:pPr>
            <w:r w:rsidRPr="00D90FBE">
              <w:rPr>
                <w:color w:val="FF0000"/>
              </w:rPr>
              <w:t>(С</w:t>
            </w:r>
            <w:r w:rsidRPr="00D90FBE">
              <w:rPr>
                <w:color w:val="FF0000"/>
                <w:lang w:val="kk-KZ"/>
              </w:rPr>
              <w:t>әләме</w:t>
            </w:r>
            <w:r w:rsidR="00D90FBE">
              <w:rPr>
                <w:color w:val="FF0000"/>
                <w:lang w:val="kk-KZ"/>
              </w:rPr>
              <w:t>т</w:t>
            </w:r>
            <w:r w:rsidRPr="00D90FBE">
              <w:rPr>
                <w:color w:val="FF0000"/>
                <w:lang w:val="kk-KZ"/>
              </w:rPr>
              <w:t xml:space="preserve">сіз бе – здравствуйте, қайырлы таң – доброе утро, сау болыңыз </w:t>
            </w:r>
            <w:proofErr w:type="gramStart"/>
            <w:r w:rsidRPr="00D90FBE">
              <w:rPr>
                <w:color w:val="FF0000"/>
                <w:lang w:val="kk-KZ"/>
              </w:rPr>
              <w:t>–д</w:t>
            </w:r>
            <w:proofErr w:type="gramEnd"/>
            <w:r w:rsidRPr="00D90FBE">
              <w:rPr>
                <w:color w:val="FF0000"/>
                <w:lang w:val="kk-KZ"/>
              </w:rPr>
              <w:t>осидания, рахмет – спасибо)</w:t>
            </w:r>
          </w:p>
          <w:p w:rsidR="00464E11" w:rsidRPr="00D90FBE" w:rsidRDefault="00464E11" w:rsidP="00BA3726">
            <w:pPr>
              <w:pStyle w:val="a7"/>
              <w:spacing w:after="0"/>
              <w:rPr>
                <w:color w:val="FF0000"/>
              </w:rPr>
            </w:pPr>
            <w:r w:rsidRPr="00D90FBE">
              <w:rPr>
                <w:b/>
                <w:color w:val="FF0000"/>
              </w:rPr>
              <w:t>Пальчиковая гимнастика «Сосчитай профессии»</w:t>
            </w:r>
            <w:r w:rsidRPr="00D90FBE">
              <w:rPr>
                <w:color w:val="FF0000"/>
              </w:rPr>
              <w:t xml:space="preserve"> развитие мелкой моторики, выполнение движений в соответствии с текстом. </w:t>
            </w:r>
          </w:p>
          <w:p w:rsidR="006C0AFB" w:rsidRPr="00D90FBE" w:rsidRDefault="006C0AFB" w:rsidP="00BA3726">
            <w:pPr>
              <w:pStyle w:val="a7"/>
              <w:spacing w:after="0"/>
              <w:rPr>
                <w:color w:val="FF0000"/>
              </w:rPr>
            </w:pPr>
            <w:r w:rsidRPr="00D90FBE">
              <w:rPr>
                <w:b/>
                <w:color w:val="FF0000"/>
              </w:rPr>
              <w:t>Н</w:t>
            </w:r>
            <w:r w:rsidR="00222023" w:rsidRPr="00D90FBE">
              <w:rPr>
                <w:b/>
                <w:color w:val="FF0000"/>
              </w:rPr>
              <w:t xml:space="preserve">астольные </w:t>
            </w:r>
            <w:r w:rsidR="00D90FBE" w:rsidRPr="00D90FBE">
              <w:rPr>
                <w:b/>
                <w:color w:val="FF0000"/>
              </w:rPr>
              <w:t xml:space="preserve">игры по </w:t>
            </w:r>
            <w:r w:rsidR="00D90FBE" w:rsidRPr="00D90FBE">
              <w:rPr>
                <w:b/>
                <w:color w:val="FF0000"/>
              </w:rPr>
              <w:lastRenderedPageBreak/>
              <w:t xml:space="preserve">желанию детей </w:t>
            </w:r>
            <w:r w:rsidRPr="00D90FBE">
              <w:rPr>
                <w:color w:val="FF0000"/>
              </w:rPr>
              <w:t>«Мозаика», «</w:t>
            </w:r>
            <w:proofErr w:type="spellStart"/>
            <w:r w:rsidRPr="00D90FBE">
              <w:rPr>
                <w:color w:val="FF0000"/>
              </w:rPr>
              <w:t>Пазлы</w:t>
            </w:r>
            <w:proofErr w:type="spellEnd"/>
            <w:r w:rsidRPr="00D90FBE">
              <w:rPr>
                <w:color w:val="FF0000"/>
              </w:rPr>
              <w:t>», «Домино» - собирают предметы по замыслу, развиваем мелкую моторику.</w:t>
            </w:r>
          </w:p>
          <w:p w:rsidR="00222023" w:rsidRPr="004658A6" w:rsidRDefault="00222023" w:rsidP="00BA3726">
            <w:pPr>
              <w:pStyle w:val="a7"/>
              <w:spacing w:after="0"/>
            </w:pPr>
          </w:p>
          <w:p w:rsidR="006C0AFB" w:rsidRPr="004658A6" w:rsidRDefault="006C0AFB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AFB" w:rsidRPr="004658A6" w:rsidTr="0086009B">
        <w:trPr>
          <w:trHeight w:val="450"/>
        </w:trPr>
        <w:tc>
          <w:tcPr>
            <w:tcW w:w="2093" w:type="dxa"/>
          </w:tcPr>
          <w:p w:rsidR="006C0AFB" w:rsidRPr="0063719B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466" w:type="dxa"/>
            <w:gridSpan w:val="12"/>
          </w:tcPr>
          <w:p w:rsidR="006C0AFB" w:rsidRPr="0063719B" w:rsidRDefault="00A736A1" w:rsidP="00CD14E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Утренний комплекс  упражнений.</w:t>
            </w:r>
            <w:r w:rsidR="0063719B" w:rsidRPr="0063719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№ 17</w:t>
            </w:r>
            <w:r w:rsidRPr="0063719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(П</w:t>
            </w:r>
            <w:r w:rsidR="006C0AFB" w:rsidRPr="0063719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о плану специалиста)</w:t>
            </w:r>
          </w:p>
        </w:tc>
      </w:tr>
      <w:tr w:rsidR="006C0AFB" w:rsidRPr="004658A6" w:rsidTr="0086009B">
        <w:trPr>
          <w:trHeight w:val="753"/>
        </w:trPr>
        <w:tc>
          <w:tcPr>
            <w:tcW w:w="2093" w:type="dxa"/>
          </w:tcPr>
          <w:p w:rsidR="006C0AFB" w:rsidRPr="0063719B" w:rsidRDefault="006C0AFB" w:rsidP="00BA3726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Завтрак.</w:t>
            </w:r>
          </w:p>
        </w:tc>
        <w:tc>
          <w:tcPr>
            <w:tcW w:w="13466" w:type="dxa"/>
            <w:gridSpan w:val="12"/>
          </w:tcPr>
          <w:p w:rsidR="0025556A" w:rsidRPr="0063719B" w:rsidRDefault="0025556A" w:rsidP="0025556A">
            <w:pPr>
              <w:pStyle w:val="a7"/>
              <w:shd w:val="clear" w:color="auto" w:fill="FFFFFF"/>
              <w:spacing w:after="0"/>
              <w:rPr>
                <w:color w:val="FF0000"/>
              </w:rPr>
            </w:pPr>
            <w:r w:rsidRPr="0063719B">
              <w:rPr>
                <w:color w:val="FF0000"/>
                <w:shd w:val="clear" w:color="auto" w:fill="FFFFFF"/>
              </w:rPr>
              <w:t>Закреплять навыки трудов</w:t>
            </w:r>
            <w:r w:rsidR="00A736A1" w:rsidRPr="0063719B">
              <w:rPr>
                <w:color w:val="FF0000"/>
                <w:shd w:val="clear" w:color="auto" w:fill="FFFFFF"/>
              </w:rPr>
              <w:t>ой деятельности через дежурство</w:t>
            </w:r>
            <w:r w:rsidRPr="0063719B">
              <w:rPr>
                <w:color w:val="FF0000"/>
                <w:shd w:val="clear" w:color="auto" w:fill="FFFFFF"/>
              </w:rPr>
              <w:t>,</w:t>
            </w:r>
            <w:r w:rsidR="00A736A1" w:rsidRPr="0063719B">
              <w:rPr>
                <w:color w:val="FF0000"/>
                <w:shd w:val="clear" w:color="auto" w:fill="FFFFFF"/>
              </w:rPr>
              <w:t xml:space="preserve"> </w:t>
            </w:r>
            <w:r w:rsidRPr="0063719B">
              <w:rPr>
                <w:color w:val="FF0000"/>
              </w:rPr>
              <w:t>продолжать  выполнять обязанности дежурных.</w:t>
            </w:r>
          </w:p>
          <w:p w:rsidR="00D25179" w:rsidRPr="0063719B" w:rsidRDefault="00D25179" w:rsidP="0025556A">
            <w:pPr>
              <w:pStyle w:val="a7"/>
              <w:shd w:val="clear" w:color="auto" w:fill="FFFFFF"/>
              <w:spacing w:after="0"/>
              <w:rPr>
                <w:color w:val="FF0000"/>
              </w:rPr>
            </w:pPr>
            <w:r w:rsidRPr="0063719B">
              <w:rPr>
                <w:color w:val="FF0000"/>
              </w:rPr>
              <w:t>Развитие культурно-гигиенических навыков детей, формирование культуры питания.</w:t>
            </w:r>
          </w:p>
          <w:p w:rsidR="0025556A" w:rsidRPr="0063719B" w:rsidRDefault="0025556A" w:rsidP="0025556A">
            <w:pPr>
              <w:pStyle w:val="a7"/>
              <w:shd w:val="clear" w:color="auto" w:fill="FFFFFF"/>
              <w:spacing w:after="0"/>
              <w:rPr>
                <w:color w:val="FF0000"/>
              </w:rPr>
            </w:pPr>
            <w:r w:rsidRPr="0063719B">
              <w:rPr>
                <w:color w:val="FF0000"/>
              </w:rPr>
              <w:t xml:space="preserve">Игровое упражнение «Утром мы водичкой </w:t>
            </w:r>
            <w:proofErr w:type="gramStart"/>
            <w:r w:rsidRPr="0063719B">
              <w:rPr>
                <w:color w:val="FF0000"/>
              </w:rPr>
              <w:t>моем</w:t>
            </w:r>
            <w:proofErr w:type="gramEnd"/>
            <w:r w:rsidRPr="0063719B">
              <w:rPr>
                <w:color w:val="FF0000"/>
              </w:rPr>
              <w:t xml:space="preserve"> руки, личико».</w:t>
            </w:r>
          </w:p>
          <w:p w:rsidR="0025556A" w:rsidRPr="0063719B" w:rsidRDefault="006C0AFB" w:rsidP="0025556A">
            <w:pPr>
              <w:pStyle w:val="a5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«Чаю, Машенька</w:t>
            </w:r>
            <w:r w:rsidR="00D25179"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попей, осторожно, не разлей»</w:t>
            </w:r>
          </w:p>
        </w:tc>
      </w:tr>
      <w:tr w:rsidR="006C0AFB" w:rsidRPr="004658A6" w:rsidTr="0063719B">
        <w:trPr>
          <w:trHeight w:val="702"/>
        </w:trPr>
        <w:tc>
          <w:tcPr>
            <w:tcW w:w="2093" w:type="dxa"/>
          </w:tcPr>
          <w:p w:rsidR="006C0AFB" w:rsidRPr="0063719B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93" w:type="dxa"/>
            <w:gridSpan w:val="2"/>
          </w:tcPr>
          <w:p w:rsidR="006C0AFB" w:rsidRPr="0063719B" w:rsidRDefault="00A7686C" w:rsidP="00BA37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ИМП </w:t>
            </w:r>
            <w:r w:rsidR="006C0AFB" w:rsidRPr="0063719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«Море волнуется раз…»</w:t>
            </w:r>
            <w:r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Развивать воображение </w:t>
            </w:r>
            <w:r w:rsidR="006C0AFB"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и артистичность.</w:t>
            </w:r>
          </w:p>
        </w:tc>
        <w:tc>
          <w:tcPr>
            <w:tcW w:w="2693" w:type="dxa"/>
            <w:gridSpan w:val="3"/>
          </w:tcPr>
          <w:p w:rsidR="00A7686C" w:rsidRPr="0063719B" w:rsidRDefault="00A7686C" w:rsidP="00BA3726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ИМП</w:t>
            </w:r>
            <w:r w:rsidR="0025556A"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5556A" w:rsidRPr="0063719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«Веселые шоферы»</w:t>
            </w:r>
            <w:r w:rsidR="0025556A"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25556A" w:rsidRPr="0063719B" w:rsidRDefault="00A7686C" w:rsidP="00EA7638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Умение </w:t>
            </w:r>
            <w:r w:rsidR="0025556A"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ори</w:t>
            </w:r>
            <w:r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ентироваться </w:t>
            </w:r>
            <w:r w:rsidR="0025556A"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пространстве.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</w:tcPr>
          <w:p w:rsidR="0025556A" w:rsidRPr="0063719B" w:rsidRDefault="00A7686C" w:rsidP="0025556A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ИМП </w:t>
            </w:r>
            <w:r w:rsidR="0025556A"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r w:rsidR="0025556A"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Летчики»</w:t>
            </w:r>
            <w:r w:rsidR="0025556A"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дружеские взаимоотношения в игре.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:rsidR="00A7686C" w:rsidRPr="0088585E" w:rsidRDefault="006C0AFB" w:rsidP="00BA372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</w:pPr>
            <w:r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Д/и:</w:t>
            </w:r>
            <w:r w:rsidR="00A7686C"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«Что где лежит</w:t>
            </w:r>
            <w:r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?»</w:t>
            </w:r>
            <w:r w:rsidR="00A7686C" w:rsidRPr="0088585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6C0AFB" w:rsidRPr="0088585E" w:rsidRDefault="00A7686C" w:rsidP="00BA372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858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Р</w:t>
            </w:r>
            <w:r w:rsidR="006C0AFB" w:rsidRPr="008858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азвивать зрительную память</w:t>
            </w:r>
            <w:r w:rsidRPr="0088585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5556A" w:rsidRPr="0063719B" w:rsidRDefault="00A7686C" w:rsidP="00BA3726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719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Словесная игра «Наоборот»</w:t>
            </w:r>
          </w:p>
          <w:p w:rsidR="00A7686C" w:rsidRPr="0063719B" w:rsidRDefault="00A7686C" w:rsidP="00BA37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Умение подбирать антонимы к заданному слову.</w:t>
            </w:r>
          </w:p>
        </w:tc>
      </w:tr>
      <w:tr w:rsidR="006C0AFB" w:rsidRPr="004658A6" w:rsidTr="0063719B">
        <w:trPr>
          <w:trHeight w:val="293"/>
        </w:trPr>
        <w:tc>
          <w:tcPr>
            <w:tcW w:w="2093" w:type="dxa"/>
            <w:tcBorders>
              <w:right w:val="single" w:sz="4" w:space="0" w:color="auto"/>
            </w:tcBorders>
          </w:tcPr>
          <w:p w:rsidR="006C0AFB" w:rsidRPr="0063719B" w:rsidRDefault="00A7686C" w:rsidP="00BA3726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ОД по расписанию организации образования.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0AFB" w:rsidRPr="0063719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1.Музыка.</w:t>
            </w:r>
          </w:p>
          <w:p w:rsidR="00591E67" w:rsidRPr="0063719B" w:rsidRDefault="00591E67" w:rsidP="00591E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Музыкально-ритмические движения: «Поскоки»- закрепление</w:t>
            </w:r>
          </w:p>
          <w:p w:rsidR="00591E67" w:rsidRPr="0063719B" w:rsidRDefault="00591E67" w:rsidP="00591E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Слушание: «Вальс ветеранов</w:t>
            </w:r>
            <w:proofErr w:type="gramStart"/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»-</w:t>
            </w:r>
            <w:proofErr w:type="gramEnd"/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знакомство</w:t>
            </w:r>
          </w:p>
          <w:p w:rsidR="00591E67" w:rsidRPr="0063719B" w:rsidRDefault="00591E67" w:rsidP="00591E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Пение</w:t>
            </w:r>
            <w:proofErr w:type="gramStart"/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:«</w:t>
            </w:r>
            <w:proofErr w:type="gramEnd"/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Вечный огонь»-знакомство, разучивание</w:t>
            </w:r>
          </w:p>
          <w:p w:rsidR="00591E67" w:rsidRPr="0063719B" w:rsidRDefault="00591E67" w:rsidP="00591E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Танец: «Свободная пляска»-</w:t>
            </w:r>
          </w:p>
          <w:p w:rsidR="00591E67" w:rsidRPr="0063719B" w:rsidRDefault="00591E67" w:rsidP="00591E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самостоятельная деятельность</w:t>
            </w:r>
          </w:p>
          <w:p w:rsidR="00591E67" w:rsidRPr="0063719B" w:rsidRDefault="00591E67" w:rsidP="00591E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Игра: «Зарница</w:t>
            </w:r>
            <w:proofErr w:type="gramStart"/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»-</w:t>
            </w:r>
            <w:proofErr w:type="gramEnd"/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уметь быстро ориентироваться под музыку.</w:t>
            </w:r>
          </w:p>
          <w:p w:rsidR="00BF43AC" w:rsidRPr="00E36126" w:rsidRDefault="006C0AFB" w:rsidP="00591E67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2.Основы грамоты.</w:t>
            </w:r>
          </w:p>
          <w:p w:rsidR="003440A0" w:rsidRPr="00E36126" w:rsidRDefault="00BF43AC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«Знакомство со звуком</w:t>
            </w:r>
            <w:r w:rsidR="005C121D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(щ</w:t>
            </w:r>
            <w:r w:rsidR="00584622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). </w:t>
            </w:r>
            <w:r w:rsidR="00584622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Формировать умение произносить, находить, выделять</w:t>
            </w:r>
            <w:r w:rsidR="005C121D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звук [щ</w:t>
            </w:r>
            <w:r w:rsidR="0025556A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] в словах. </w:t>
            </w:r>
            <w:r w:rsidR="00584622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Определять его  местоположение. Развивать слуховое вним</w:t>
            </w:r>
            <w:r w:rsidR="00F25E7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ание, мышление, мелкую моторику; умение держать карандаш.</w:t>
            </w:r>
          </w:p>
          <w:p w:rsidR="00402411" w:rsidRPr="00E36126" w:rsidRDefault="00402411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402411" w:rsidRPr="00E36126" w:rsidRDefault="005C121D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И/С «Лети, лети лепесток!</w:t>
            </w:r>
            <w:r w:rsidR="00402411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Сообщение темы ОД.</w:t>
            </w:r>
          </w:p>
          <w:p w:rsidR="00402411" w:rsidRPr="00E36126" w:rsidRDefault="00402411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402411" w:rsidRPr="00E36126" w:rsidRDefault="00402411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Д/Г «Ветерок»</w:t>
            </w:r>
          </w:p>
          <w:p w:rsidR="00F25E76" w:rsidRPr="00E36126" w:rsidRDefault="00F25E76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«Угадай звук»</w:t>
            </w:r>
          </w:p>
          <w:p w:rsidR="00E36126" w:rsidRPr="00E36126" w:rsidRDefault="0025556A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</w:t>
            </w:r>
            <w:r w:rsidR="003440A0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/игра:</w:t>
            </w: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25E7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«Поймай звук»</w:t>
            </w:r>
          </w:p>
          <w:p w:rsidR="006C0AFB" w:rsidRPr="00E36126" w:rsidRDefault="00E36126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 «Ручеек»</w:t>
            </w:r>
            <w:r w:rsidR="0025556A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6C0AFB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Д/и: «Отгадай, что </w:t>
            </w:r>
            <w:r w:rsidR="00F25E7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звучит?» </w:t>
            </w:r>
          </w:p>
          <w:p w:rsidR="00F25E76" w:rsidRPr="00E36126" w:rsidRDefault="006C0AFB" w:rsidP="00D256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Д/и:  « Определи звук в начале</w:t>
            </w:r>
            <w:r w:rsidR="00F25E7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в середине,</w:t>
            </w: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25E7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</w:t>
            </w:r>
            <w:r w:rsidR="00F25E7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конце слова».</w:t>
            </w:r>
          </w:p>
          <w:p w:rsidR="00500587" w:rsidRPr="00E36126" w:rsidRDefault="00500587" w:rsidP="00D256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Пальчиковая гимнастика «Моторчики»</w:t>
            </w:r>
          </w:p>
          <w:p w:rsidR="00500587" w:rsidRPr="00E36126" w:rsidRDefault="00500587" w:rsidP="00D256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Графическая работа.</w:t>
            </w:r>
          </w:p>
          <w:p w:rsidR="00402411" w:rsidRPr="00E36126" w:rsidRDefault="00402411" w:rsidP="00D256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3.Рефлексивно-корригирующий этап</w:t>
            </w:r>
          </w:p>
          <w:p w:rsidR="00500587" w:rsidRPr="00E36126" w:rsidRDefault="00500587" w:rsidP="00D2564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</w:p>
          <w:p w:rsidR="00D25644" w:rsidRPr="0063719B" w:rsidRDefault="00D25644" w:rsidP="00D2564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3.Казахский язык.</w:t>
            </w:r>
          </w:p>
          <w:p w:rsidR="00467C38" w:rsidRPr="0063719B" w:rsidRDefault="00591E67" w:rsidP="00467C38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3719B">
              <w:rPr>
                <w:rFonts w:ascii="Times New Roman" w:hAnsi="Times New Roman" w:cs="Times New Roman"/>
                <w:b/>
                <w:color w:val="FF0000"/>
                <w:szCs w:val="24"/>
              </w:rPr>
              <w:t>Әжемнің</w:t>
            </w:r>
            <w:proofErr w:type="spellEnd"/>
            <w:r w:rsidRPr="0063719B">
              <w:rPr>
                <w:rFonts w:ascii="Times New Roman" w:hAnsi="Times New Roman" w:cs="Times New Roman"/>
                <w:b/>
                <w:color w:val="FF0000"/>
                <w:szCs w:val="24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b/>
                <w:color w:val="FF0000"/>
                <w:szCs w:val="24"/>
              </w:rPr>
              <w:t>оюлары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zCs w:val="24"/>
                <w:lang w:val="kk-KZ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b/>
                <w:color w:val="FF0000"/>
              </w:rPr>
              <w:t>Білімділік</w:t>
            </w:r>
            <w:proofErr w:type="spellEnd"/>
            <w:r w:rsidR="00467C38" w:rsidRPr="0063719B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b/>
                <w:color w:val="FF0000"/>
              </w:rPr>
              <w:t>міндеті</w:t>
            </w:r>
            <w:proofErr w:type="spellEnd"/>
            <w:r w:rsidR="00467C38" w:rsidRPr="0063719B">
              <w:rPr>
                <w:rFonts w:ascii="Times New Roman" w:hAnsi="Times New Roman" w:cs="Times New Roman"/>
                <w:b/>
                <w:color w:val="FF0000"/>
              </w:rPr>
              <w:t xml:space="preserve">: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сөздік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қорларын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жаңа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сөздермен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толықтыру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ұлттық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салт-дә</w:t>
            </w:r>
            <w:proofErr w:type="gramStart"/>
            <w:r w:rsidR="00467C38" w:rsidRPr="0063719B">
              <w:rPr>
                <w:rFonts w:ascii="Times New Roman" w:hAnsi="Times New Roman" w:cs="Times New Roman"/>
                <w:color w:val="FF0000"/>
              </w:rPr>
              <w:t>ст</w:t>
            </w:r>
            <w:proofErr w:type="gramEnd"/>
            <w:r w:rsidR="00467C38" w:rsidRPr="0063719B">
              <w:rPr>
                <w:rFonts w:ascii="Times New Roman" w:hAnsi="Times New Roman" w:cs="Times New Roman"/>
                <w:color w:val="FF0000"/>
              </w:rPr>
              <w:t>үрлерге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байланысты</w:t>
            </w:r>
            <w:r w:rsidR="00467C38" w:rsidRPr="0063719B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сөздерді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айту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және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түсіну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дағдыларын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қалыптастыру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>.</w:t>
            </w:r>
            <w:r w:rsidR="00467C38" w:rsidRPr="0063719B">
              <w:rPr>
                <w:rFonts w:ascii="Times New Roman" w:hAnsi="Times New Roman" w:cs="Times New Roman"/>
                <w:color w:val="FF0000"/>
                <w:spacing w:val="-57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Сурет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туралы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педагогтің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үлгісі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бойынша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proofErr w:type="gramStart"/>
            <w:r w:rsidR="00467C38" w:rsidRPr="0063719B">
              <w:rPr>
                <w:rFonts w:ascii="Times New Roman" w:hAnsi="Times New Roman" w:cs="Times New Roman"/>
                <w:color w:val="FF0000"/>
              </w:rPr>
              <w:t>ша</w:t>
            </w:r>
            <w:proofErr w:type="gramEnd"/>
            <w:r w:rsidR="00467C38" w:rsidRPr="0063719B">
              <w:rPr>
                <w:rFonts w:ascii="Times New Roman" w:hAnsi="Times New Roman" w:cs="Times New Roman"/>
                <w:color w:val="FF0000"/>
              </w:rPr>
              <w:t>ғын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мәтін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  <w:spacing w:val="-57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құрастыруды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  <w:spacing w:val="-2"/>
              </w:rPr>
              <w:t xml:space="preserve"> </w:t>
            </w:r>
            <w:proofErr w:type="spellStart"/>
            <w:r w:rsidR="00467C38" w:rsidRPr="0063719B">
              <w:rPr>
                <w:rFonts w:ascii="Times New Roman" w:hAnsi="Times New Roman" w:cs="Times New Roman"/>
                <w:color w:val="FF0000"/>
              </w:rPr>
              <w:t>дағдыландыру</w:t>
            </w:r>
            <w:proofErr w:type="spellEnd"/>
            <w:r w:rsidR="00467C38" w:rsidRPr="0063719B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467C38" w:rsidRPr="0063719B" w:rsidRDefault="00467C38" w:rsidP="00467C38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3719B">
              <w:rPr>
                <w:rFonts w:ascii="Times New Roman" w:hAnsi="Times New Roman" w:cs="Times New Roman"/>
                <w:b/>
                <w:color w:val="FF0000"/>
              </w:rPr>
              <w:t>Дамытушылық</w:t>
            </w:r>
            <w:proofErr w:type="spellEnd"/>
            <w:r w:rsidRPr="0063719B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b/>
                <w:color w:val="FF0000"/>
              </w:rPr>
              <w:t>міндеті</w:t>
            </w:r>
            <w:proofErr w:type="spellEnd"/>
            <w:r w:rsidRPr="0063719B">
              <w:rPr>
                <w:rFonts w:ascii="Times New Roman" w:hAnsi="Times New Roman" w:cs="Times New Roman"/>
                <w:b/>
                <w:color w:val="FF0000"/>
              </w:rPr>
              <w:t xml:space="preserve">: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қазақ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тіліне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тән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дыбыстарды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дұрыс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proofErr w:type="gramStart"/>
            <w:r w:rsidRPr="0063719B">
              <w:rPr>
                <w:rFonts w:ascii="Times New Roman" w:hAnsi="Times New Roman" w:cs="Times New Roman"/>
                <w:color w:val="FF0000"/>
              </w:rPr>
              <w:t>айту</w:t>
            </w:r>
            <w:proofErr w:type="gramEnd"/>
            <w:r w:rsidRPr="0063719B">
              <w:rPr>
                <w:rFonts w:ascii="Times New Roman" w:hAnsi="Times New Roman" w:cs="Times New Roman"/>
                <w:color w:val="FF0000"/>
              </w:rPr>
              <w:t>ға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жаттықтыру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тілдік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 және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артикуляциялық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pacing w:val="-57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аппаратты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pacing w:val="-1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дамыту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467C38" w:rsidRPr="0063719B" w:rsidRDefault="00467C38" w:rsidP="00467C38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3719B">
              <w:rPr>
                <w:rFonts w:ascii="Times New Roman" w:hAnsi="Times New Roman" w:cs="Times New Roman"/>
                <w:b/>
                <w:color w:val="FF0000"/>
              </w:rPr>
              <w:t>Тәрбиелік</w:t>
            </w:r>
            <w:proofErr w:type="spellEnd"/>
            <w:r w:rsidRPr="0063719B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b/>
                <w:color w:val="FF0000"/>
              </w:rPr>
              <w:t>міндеті</w:t>
            </w:r>
            <w:proofErr w:type="spellEnd"/>
            <w:r w:rsidRPr="0063719B">
              <w:rPr>
                <w:rFonts w:ascii="Times New Roman" w:hAnsi="Times New Roman" w:cs="Times New Roman"/>
                <w:b/>
                <w:color w:val="FF0000"/>
              </w:rPr>
              <w:t>:</w:t>
            </w:r>
            <w:r w:rsidRPr="0063719B">
              <w:rPr>
                <w:rFonts w:ascii="Times New Roman" w:hAnsi="Times New Roman" w:cs="Times New Roman"/>
                <w:b/>
                <w:color w:val="FF0000"/>
                <w:spacing w:val="1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өнерді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түсінуге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салт-дә</w:t>
            </w:r>
            <w:proofErr w:type="gramStart"/>
            <w:r w:rsidRPr="0063719B">
              <w:rPr>
                <w:rFonts w:ascii="Times New Roman" w:hAnsi="Times New Roman" w:cs="Times New Roman"/>
                <w:color w:val="FF0000"/>
              </w:rPr>
              <w:t>ст</w:t>
            </w:r>
            <w:proofErr w:type="gramEnd"/>
            <w:r w:rsidRPr="0063719B">
              <w:rPr>
                <w:rFonts w:ascii="Times New Roman" w:hAnsi="Times New Roman" w:cs="Times New Roman"/>
                <w:color w:val="FF0000"/>
              </w:rPr>
              <w:t>үрді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pacing w:val="-58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құрметтей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pacing w:val="-1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білуге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pacing w:val="-1"/>
              </w:rPr>
              <w:t xml:space="preserve"> </w:t>
            </w:r>
            <w:proofErr w:type="spellStart"/>
            <w:r w:rsidRPr="0063719B">
              <w:rPr>
                <w:rFonts w:ascii="Times New Roman" w:hAnsi="Times New Roman" w:cs="Times New Roman"/>
                <w:color w:val="FF0000"/>
              </w:rPr>
              <w:t>тәрбиелеу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D25644" w:rsidRPr="00DB123F" w:rsidRDefault="00D25644" w:rsidP="00467C3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DB123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4.Художественная литература</w:t>
            </w:r>
          </w:p>
          <w:p w:rsidR="008A7B68" w:rsidRPr="00DB123F" w:rsidRDefault="00750300" w:rsidP="00D2564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DB123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Пересказ рассказа </w:t>
            </w:r>
            <w:proofErr w:type="spellStart"/>
            <w:r w:rsidRPr="00DB123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З.Иманбаева</w:t>
            </w:r>
            <w:proofErr w:type="spellEnd"/>
            <w:r w:rsidRPr="00DB123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«Авария»</w:t>
            </w:r>
          </w:p>
          <w:p w:rsidR="007776D4" w:rsidRPr="00DB123F" w:rsidRDefault="00D25644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750300"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Учить </w:t>
            </w:r>
            <w:proofErr w:type="gramStart"/>
            <w:r w:rsidR="00750300"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внимательно</w:t>
            </w:r>
            <w:proofErr w:type="gramEnd"/>
            <w:r w:rsidR="00750300"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слушать произведение, </w:t>
            </w:r>
            <w:r w:rsidR="00750300"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определять жанр (рассказ), выделять главную мысль, пересказывать эмоционально, уточнить знания о ПДД. Развивать внимание, память, интонационную выразительность.</w:t>
            </w:r>
          </w:p>
          <w:p w:rsidR="007776D4" w:rsidRPr="00DB123F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7776D4" w:rsidRPr="00DB123F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«Подари улыбку другу»</w:t>
            </w:r>
          </w:p>
          <w:p w:rsidR="007776D4" w:rsidRPr="00DB123F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 о безопасности поведения на дорогах.</w:t>
            </w:r>
          </w:p>
          <w:p w:rsidR="007776D4" w:rsidRPr="00DB123F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2.Организационно-побудительный этап.</w:t>
            </w:r>
          </w:p>
          <w:p w:rsidR="00C9557C" w:rsidRPr="00DB123F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Первичное чтение произведения без установки на пересказ</w:t>
            </w:r>
          </w:p>
          <w:p w:rsidR="00C9557C" w:rsidRPr="00DB123F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 по содержанию произведения.</w:t>
            </w:r>
          </w:p>
          <w:p w:rsidR="00C9557C" w:rsidRPr="00DB123F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 «Грузовик»</w:t>
            </w:r>
          </w:p>
          <w:p w:rsidR="00C9557C" w:rsidRPr="00DB123F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Повторное чтение с установкой на запоминание.</w:t>
            </w:r>
          </w:p>
          <w:p w:rsidR="00C9557C" w:rsidRPr="00DB123F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Пересказ</w:t>
            </w:r>
          </w:p>
          <w:p w:rsidR="00C9557C" w:rsidRPr="00DB123F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3.Рефлексивно-коррегирующий</w:t>
            </w:r>
          </w:p>
          <w:p w:rsidR="006C0AFB" w:rsidRPr="004658A6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6C0AFB" w:rsidRPr="004658A6" w:rsidRDefault="006C0AFB" w:rsidP="00CD14EF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6C0AFB" w:rsidRPr="004658A6" w:rsidRDefault="006C0AFB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:rsidR="00F25E76" w:rsidRPr="00E36126" w:rsidRDefault="005A3FA1" w:rsidP="00CD1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1</w:t>
            </w:r>
            <w:r w:rsidR="003440A0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.</w:t>
            </w:r>
            <w:r w:rsidR="006C0AFB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Основы грамоты.</w:t>
            </w:r>
            <w:r w:rsidR="006C0AFB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6C0AFB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Звук </w:t>
            </w:r>
            <w:r w:rsidR="006C0AFB" w:rsidRPr="00E361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[</w:t>
            </w:r>
            <w:r w:rsidR="00E36126" w:rsidRPr="00E361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щ</w:t>
            </w:r>
            <w:r w:rsidR="00F25E76" w:rsidRPr="00E361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]</w:t>
            </w:r>
            <w:r w:rsidR="006C0AFB" w:rsidRPr="00E3612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6C0AFB" w:rsidRPr="00E36126" w:rsidRDefault="00F25E76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781AB1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роизносить, </w:t>
            </w:r>
            <w:r w:rsidR="006C0AFB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узнавать, выделять звук [</w:t>
            </w:r>
            <w:r w:rsidR="00E36126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щ</w:t>
            </w:r>
            <w:r w:rsidR="006C0AFB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] в словах. Определять его  местоположение. </w:t>
            </w: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Познакомить с образованием и произношением звука, его буквенным обозначением</w:t>
            </w:r>
            <w:r w:rsidR="00E3612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proofErr w:type="gramStart"/>
            <w:r w:rsidR="00E3612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Щ</w:t>
            </w:r>
            <w:proofErr w:type="gramEnd"/>
            <w:r w:rsidR="00E3612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щ</w:t>
            </w:r>
            <w:r w:rsidR="00500587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 на письме.</w:t>
            </w:r>
            <w:r w:rsidR="00E3612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Выполнять </w:t>
            </w:r>
            <w:r w:rsidR="00E3612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звуковой анализ слова.</w:t>
            </w:r>
          </w:p>
          <w:p w:rsidR="00402411" w:rsidRPr="00E36126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402411" w:rsidRPr="00E36126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«Подари улыбку другу»</w:t>
            </w:r>
          </w:p>
          <w:p w:rsidR="00402411" w:rsidRPr="00E36126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500587" w:rsidRPr="00E36126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</w:t>
            </w:r>
            <w:r w:rsidR="00500587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</w:t>
            </w: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 «Где находится звук?»</w:t>
            </w:r>
            <w:r w:rsidR="00500587" w:rsidRPr="00E361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  <w:p w:rsidR="00500587" w:rsidRPr="00E36126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«Выбери»</w:t>
            </w:r>
          </w:p>
          <w:p w:rsidR="00500587" w:rsidRPr="00E36126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</w:t>
            </w:r>
            <w:proofErr w:type="spellStart"/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Ловишки</w:t>
            </w:r>
            <w:proofErr w:type="spellEnd"/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500587" w:rsidRPr="00E36126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«Давай познакомимся»</w:t>
            </w:r>
            <w:r w:rsidR="00E36126"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(Обозначение звука буквой)</w:t>
            </w:r>
          </w:p>
          <w:p w:rsidR="00E36126" w:rsidRPr="00E36126" w:rsidRDefault="00E36126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 «Ручеек»</w:t>
            </w:r>
          </w:p>
          <w:p w:rsidR="00E36126" w:rsidRPr="00E36126" w:rsidRDefault="00E36126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Звуковой анализ слова «Щетка»</w:t>
            </w:r>
          </w:p>
          <w:p w:rsidR="00500587" w:rsidRPr="00E36126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Пальчиковая гимнастика «Моторчики»</w:t>
            </w:r>
          </w:p>
          <w:p w:rsidR="006C0AFB" w:rsidRPr="00E36126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Графическая работа.</w:t>
            </w:r>
          </w:p>
          <w:p w:rsidR="00402411" w:rsidRPr="00E36126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3.Рефлексивно-коррегирующий этап</w:t>
            </w:r>
          </w:p>
          <w:p w:rsidR="00A801E3" w:rsidRPr="00E36126" w:rsidRDefault="00500587" w:rsidP="00A801E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E36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</w:p>
          <w:p w:rsidR="00A801E3" w:rsidRPr="0063719B" w:rsidRDefault="005A3FA1" w:rsidP="00A801E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</w:t>
            </w:r>
            <w:r w:rsidR="00A801E3"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.Плавание.</w:t>
            </w:r>
          </w:p>
          <w:p w:rsidR="00467C38" w:rsidRPr="0063719B" w:rsidRDefault="00467C38" w:rsidP="005A3FA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/>
                <w:color w:val="FF0000"/>
                <w:sz w:val="24"/>
                <w:szCs w:val="24"/>
              </w:rPr>
              <w:t>Продолжать учить координационным возможностям в воде (движению рук и ног).</w:t>
            </w:r>
          </w:p>
          <w:p w:rsidR="005A3FA1" w:rsidRPr="00014692" w:rsidRDefault="005A3FA1" w:rsidP="005A3FA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3.</w:t>
            </w:r>
            <w:r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Художественная литература</w:t>
            </w:r>
          </w:p>
          <w:p w:rsidR="007C4F06" w:rsidRPr="00014692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Чтение стихо</w:t>
            </w:r>
            <w:r w:rsidR="00014692"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творения А. </w:t>
            </w:r>
            <w:proofErr w:type="spellStart"/>
            <w:r w:rsidR="00014692"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Дуйсенбиева</w:t>
            </w:r>
            <w:proofErr w:type="spellEnd"/>
            <w:r w:rsidR="00014692"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«Юрта</w:t>
            </w:r>
            <w:r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»</w:t>
            </w:r>
          </w:p>
          <w:p w:rsidR="005A3FA1" w:rsidRPr="00014692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Формирование интереса к </w:t>
            </w: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художественной литературе, развитие памяти, мышления; знакомство с творчеством казахских поэтов.</w:t>
            </w:r>
          </w:p>
          <w:p w:rsidR="007C4F06" w:rsidRPr="00014692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</w:t>
            </w:r>
          </w:p>
          <w:p w:rsidR="007C4F06" w:rsidRPr="00014692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Кукла </w:t>
            </w:r>
            <w:proofErr w:type="spellStart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Айсулу</w:t>
            </w:r>
            <w:proofErr w:type="spellEnd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приносит волшебный конверт.</w:t>
            </w:r>
          </w:p>
          <w:p w:rsidR="007C4F06" w:rsidRPr="00014692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2Организационно-поисковый</w:t>
            </w:r>
          </w:p>
          <w:p w:rsidR="007C4F06" w:rsidRPr="00014692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Сообщение темы занятия.</w:t>
            </w:r>
          </w:p>
          <w:p w:rsidR="007C4F06" w:rsidRPr="00014692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Знакомство со стихотворением.</w:t>
            </w:r>
          </w:p>
          <w:p w:rsidR="007C4F06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Показ портрета автора.</w:t>
            </w:r>
          </w:p>
          <w:p w:rsidR="009F6FAC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Чтение стихотворения воспитателем.</w:t>
            </w:r>
          </w:p>
          <w:p w:rsidR="009F6FAC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Словарная работа.</w:t>
            </w:r>
          </w:p>
          <w:p w:rsidR="009F6FAC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 по содержанию</w:t>
            </w:r>
          </w:p>
          <w:p w:rsidR="009F6FAC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Физминутка</w:t>
            </w:r>
            <w:proofErr w:type="spellEnd"/>
          </w:p>
          <w:p w:rsidR="009F6FAC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Повторное чтение.</w:t>
            </w:r>
          </w:p>
          <w:p w:rsidR="009F6FAC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3.Рефлексивно-коррегтрующий</w:t>
            </w:r>
          </w:p>
          <w:p w:rsidR="009F6FAC" w:rsidRPr="00014692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</w:p>
          <w:p w:rsidR="005A3FA1" w:rsidRPr="003673D0" w:rsidRDefault="005A3FA1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4.</w:t>
            </w:r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Развитие речи.</w:t>
            </w: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Беседа по картине «На нашей улице»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Учить рассматривать картину, выделять в ней детали, отвечать на вопросы, используя слова во множественном лице. Развивать восприятие, внимание, память, </w:t>
            </w: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творческое воображение.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И/С «Прогулка!»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ЗКР, творческая речевая деятельность.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Выделение и произношение звука.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 «</w:t>
            </w:r>
            <w:proofErr w:type="gramStart"/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Один-много</w:t>
            </w:r>
            <w:proofErr w:type="gramEnd"/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 «Что лишнее?»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Рассматривание сюжетной картины «На нашей улице»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Беседа, ответы на вопросы.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Физкультминутка.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Составление диалога по картине.</w:t>
            </w:r>
          </w:p>
          <w:p w:rsidR="008A6F09" w:rsidRPr="003673D0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3.Рефлексивно-коррегирующий.</w:t>
            </w:r>
          </w:p>
          <w:p w:rsidR="006C0AFB" w:rsidRPr="004658A6" w:rsidRDefault="008A6F09" w:rsidP="00EA76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694" w:type="dxa"/>
            <w:gridSpan w:val="3"/>
          </w:tcPr>
          <w:p w:rsidR="005A3FA1" w:rsidRPr="0088585E" w:rsidRDefault="005A3FA1" w:rsidP="005A3FA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1.Основы математики</w:t>
            </w:r>
          </w:p>
          <w:p w:rsidR="00D503E9" w:rsidRPr="0088585E" w:rsidRDefault="005A3FA1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Свойства предметов.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Сравнение предметов по цвету и размеру; умение выделять различные свойства предметов  и сравнивать предметы по признакам.</w:t>
            </w:r>
          </w:p>
          <w:p w:rsidR="00D503E9" w:rsidRPr="0088585E" w:rsidRDefault="00D503E9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D503E9" w:rsidRPr="0088585E" w:rsidRDefault="00D503E9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И/</w:t>
            </w:r>
            <w:proofErr w:type="gramStart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proofErr w:type="gramEnd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«Плачет наша кукла Маша»</w:t>
            </w:r>
          </w:p>
          <w:p w:rsidR="00D503E9" w:rsidRPr="0088585E" w:rsidRDefault="00D503E9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D503E9" w:rsidRPr="0088585E" w:rsidRDefault="00D503E9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Д/игра: «</w:t>
            </w:r>
            <w:proofErr w:type="spellStart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Цве</w:t>
            </w:r>
            <w:proofErr w:type="spellEnd"/>
          </w:p>
          <w:p w:rsidR="00D503E9" w:rsidRPr="0088585E" w:rsidRDefault="005A3FA1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</w:t>
            </w:r>
            <w:proofErr w:type="gramStart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.у</w:t>
            </w:r>
            <w:proofErr w:type="gramEnd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</w:t>
            </w:r>
            <w:proofErr w:type="spellEnd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="00D503E9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«К нам пришли гномики»; 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в тетради: знакомство с новыми значками - цвет и размер. Задание: большие предметы раскрасить</w:t>
            </w:r>
            <w:r w:rsidR="00D503E9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одним цветом, маленькие – другим.</w:t>
            </w:r>
          </w:p>
          <w:p w:rsidR="00D503E9" w:rsidRPr="0088585E" w:rsidRDefault="00D503E9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3.Рефлексивно-коррегирующий этап</w:t>
            </w:r>
          </w:p>
          <w:p w:rsidR="005A3FA1" w:rsidRPr="0063719B" w:rsidRDefault="00D503E9" w:rsidP="005A3FA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</w:t>
            </w:r>
            <w:r w:rsidR="005A3FA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</w:t>
            </w:r>
            <w:r w:rsidR="005A3FA1"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r w:rsidR="005A3FA1"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2.Музыка.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>Музыкально-ритмические движения: «Поскоки»-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>закрепление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>Слушание: «Вальс ветеранов»-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>знакомство продолжать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>Пение</w:t>
            </w:r>
            <w:proofErr w:type="gramStart"/>
            <w:r w:rsidRPr="0063719B">
              <w:rPr>
                <w:rFonts w:ascii="Times New Roman" w:hAnsi="Times New Roman" w:cs="Times New Roman"/>
                <w:color w:val="FF0000"/>
              </w:rPr>
              <w:t>:«</w:t>
            </w:r>
            <w:proofErr w:type="gramEnd"/>
            <w:r w:rsidRPr="0063719B">
              <w:rPr>
                <w:rFonts w:ascii="Times New Roman" w:hAnsi="Times New Roman" w:cs="Times New Roman"/>
                <w:color w:val="FF0000"/>
              </w:rPr>
              <w:t>Вечный огонь»-разучивание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>Танец: «Выпускной вальс»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>Игра: «Зарница»-</w:t>
            </w:r>
          </w:p>
          <w:p w:rsidR="00591E67" w:rsidRPr="0063719B" w:rsidRDefault="00591E67" w:rsidP="00591E67">
            <w:pPr>
              <w:pStyle w:val="a5"/>
              <w:rPr>
                <w:rFonts w:ascii="Times New Roman" w:hAnsi="Times New Roman" w:cs="Times New Roman"/>
                <w:color w:val="FF0000"/>
              </w:rPr>
            </w:pPr>
            <w:r w:rsidRPr="0063719B">
              <w:rPr>
                <w:rFonts w:ascii="Times New Roman" w:hAnsi="Times New Roman" w:cs="Times New Roman"/>
                <w:color w:val="FF0000"/>
              </w:rPr>
              <w:t xml:space="preserve"> уметь быстро ориентироваться под музыку.</w:t>
            </w:r>
          </w:p>
          <w:p w:rsidR="005A3FA1" w:rsidRPr="0063719B" w:rsidRDefault="005A3FA1" w:rsidP="00591E67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3.Казахский язык.</w:t>
            </w:r>
          </w:p>
          <w:p w:rsidR="00467C38" w:rsidRPr="0063719B" w:rsidRDefault="00467C38" w:rsidP="005A3FA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3719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Қазақстан – </w:t>
            </w:r>
            <w:proofErr w:type="spellStart"/>
            <w:r w:rsidRPr="0063719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ортақ</w:t>
            </w:r>
            <w:proofErr w:type="spellEnd"/>
            <w:r w:rsidRPr="0063719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3719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үйіміз</w:t>
            </w:r>
            <w:proofErr w:type="spellEnd"/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467C38" w:rsidRPr="0063719B" w:rsidRDefault="00467C38" w:rsidP="00467C38">
            <w:pPr>
              <w:pStyle w:val="a5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Білімділік міндеті: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 xml:space="preserve">қазақ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lastRenderedPageBreak/>
              <w:t>тіліндегі сөздер мен</w:t>
            </w:r>
            <w:r w:rsidRPr="0063719B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сөйлемдерді түсініп және күнделікті өмірде қолдана</w:t>
            </w:r>
            <w:r w:rsidRPr="0063719B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білуге үйрету. Педагогтің</w:t>
            </w:r>
            <w:r w:rsidRPr="0063719B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көрсеткен үлгісі бойынша</w:t>
            </w:r>
            <w:r w:rsidRPr="0063719B">
              <w:rPr>
                <w:rFonts w:ascii="Times New Roman" w:hAnsi="Times New Roman" w:cs="Times New Roman"/>
                <w:color w:val="FF0000"/>
                <w:spacing w:val="-57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шағын мәтін құрастыра білу дағдыларын жетілдіру.</w:t>
            </w:r>
            <w:r w:rsidRPr="0063719B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Мақал-мәтелдерді</w:t>
            </w:r>
            <w:r w:rsidRPr="0063719B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айтуға</w:t>
            </w:r>
            <w:r w:rsidRPr="0063719B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үйрету.</w:t>
            </w:r>
          </w:p>
          <w:p w:rsidR="00467C38" w:rsidRPr="0063719B" w:rsidRDefault="00467C38" w:rsidP="00467C38">
            <w:pPr>
              <w:pStyle w:val="a5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Дамытушылық міндеті: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сөйлеу мәдениетін жетілдіру,</w:t>
            </w:r>
            <w:r w:rsidRPr="0063719B">
              <w:rPr>
                <w:rFonts w:ascii="Times New Roman" w:hAnsi="Times New Roman" w:cs="Times New Roman"/>
                <w:color w:val="FF0000"/>
                <w:spacing w:val="-57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сөздерді</w:t>
            </w:r>
            <w:r w:rsidRPr="0063719B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сөйлемдерге</w:t>
            </w:r>
            <w:r w:rsidRPr="0063719B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байланыстырып</w:t>
            </w:r>
            <w:r w:rsidRPr="0063719B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құрауға</w:t>
            </w:r>
          </w:p>
          <w:p w:rsidR="00467C38" w:rsidRPr="0063719B" w:rsidRDefault="00467C38" w:rsidP="00467C38">
            <w:pPr>
              <w:pStyle w:val="a5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дағдыландыру. Қазақ тіліне тән дыбыстарды дұрыс</w:t>
            </w:r>
            <w:r w:rsidRPr="0063719B">
              <w:rPr>
                <w:rFonts w:ascii="Times New Roman" w:hAnsi="Times New Roman" w:cs="Times New Roman"/>
                <w:color w:val="FF0000"/>
                <w:spacing w:val="-57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айтуға</w:t>
            </w:r>
            <w:r w:rsidRPr="0063719B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жаттықтыру.</w:t>
            </w:r>
          </w:p>
          <w:p w:rsidR="00467C38" w:rsidRPr="0063719B" w:rsidRDefault="00467C38" w:rsidP="00467C38">
            <w:pPr>
              <w:pStyle w:val="a5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lang w:val="kk-KZ"/>
              </w:rPr>
              <w:t>Тәрбиелік</w:t>
            </w:r>
            <w:r w:rsidRPr="0063719B">
              <w:rPr>
                <w:rFonts w:ascii="Times New Roman" w:hAnsi="Times New Roman" w:cs="Times New Roman"/>
                <w:b/>
                <w:color w:val="FF0000"/>
                <w:spacing w:val="-3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b/>
                <w:color w:val="FF0000"/>
                <w:lang w:val="kk-KZ"/>
              </w:rPr>
              <w:t>міндеті:</w:t>
            </w:r>
            <w:r w:rsidRPr="0063719B">
              <w:rPr>
                <w:rFonts w:ascii="Times New Roman" w:hAnsi="Times New Roman" w:cs="Times New Roman"/>
                <w:b/>
                <w:color w:val="FF0000"/>
                <w:spacing w:val="-4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достыққа,</w:t>
            </w:r>
            <w:r w:rsidRPr="0063719B">
              <w:rPr>
                <w:rFonts w:ascii="Times New Roman" w:hAnsi="Times New Roman" w:cs="Times New Roman"/>
                <w:color w:val="FF0000"/>
                <w:spacing w:val="-3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татулыққа</w:t>
            </w:r>
            <w:r w:rsidRPr="0063719B">
              <w:rPr>
                <w:rFonts w:ascii="Times New Roman" w:hAnsi="Times New Roman" w:cs="Times New Roman"/>
                <w:color w:val="FF0000"/>
                <w:spacing w:val="-3"/>
                <w:lang w:val="kk-KZ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  <w:lang w:val="kk-KZ"/>
              </w:rPr>
              <w:t>тәрбиелеу.</w:t>
            </w:r>
          </w:p>
          <w:p w:rsidR="005A3FA1" w:rsidRPr="00014692" w:rsidRDefault="005A3FA1" w:rsidP="00467C3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4.Ознакомление с окружающим миром.</w:t>
            </w:r>
          </w:p>
          <w:p w:rsidR="0061024B" w:rsidRPr="00014692" w:rsidRDefault="00420485" w:rsidP="005A3FA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014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«Мир природы»</w:t>
            </w:r>
          </w:p>
          <w:p w:rsidR="0061024B" w:rsidRPr="00014692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Расширить знания детей о живой и неживой природе, учить отличать объекты живой и неживой природы, воспитывать бережное отношение к природе.</w:t>
            </w:r>
          </w:p>
          <w:p w:rsidR="0061024B" w:rsidRPr="00014692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61024B" w:rsidRPr="00014692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</w:t>
            </w:r>
            <w:proofErr w:type="gramStart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proofErr w:type="gramEnd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«По тропинке в лес пойдем»</w:t>
            </w:r>
          </w:p>
          <w:p w:rsidR="0061024B" w:rsidRPr="00014692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2.Организационн-поисковый</w:t>
            </w:r>
          </w:p>
          <w:p w:rsidR="00FB613B" w:rsidRPr="00014692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Рассматривание иллюстраций о </w:t>
            </w: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природе.</w:t>
            </w:r>
          </w:p>
          <w:p w:rsidR="00FB613B" w:rsidRPr="00014692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</w:t>
            </w:r>
            <w:proofErr w:type="gramStart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.</w:t>
            </w:r>
            <w:proofErr w:type="gramEnd"/>
          </w:p>
          <w:p w:rsidR="00FB613B" w:rsidRPr="00014692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Загадки о природе.</w:t>
            </w:r>
          </w:p>
          <w:p w:rsidR="00FB613B" w:rsidRPr="00014692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 «Живая неживая»</w:t>
            </w:r>
          </w:p>
          <w:p w:rsidR="00FB613B" w:rsidRPr="00014692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Физминутка</w:t>
            </w:r>
            <w:proofErr w:type="spellEnd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</w:t>
            </w:r>
            <w:proofErr w:type="spellStart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Лесовички</w:t>
            </w:r>
            <w:proofErr w:type="spellEnd"/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FB613B" w:rsidRPr="00014692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 «Ромашка желаний»</w:t>
            </w:r>
          </w:p>
          <w:p w:rsidR="00FB613B" w:rsidRPr="00014692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4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3.Рефлексивно-коррегирующий.</w:t>
            </w:r>
          </w:p>
          <w:p w:rsidR="0061024B" w:rsidRPr="0061024B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0485" w:rsidRPr="00420485" w:rsidRDefault="00420485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A3FA1" w:rsidRPr="004658A6" w:rsidRDefault="005A3FA1" w:rsidP="005A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FA1" w:rsidRPr="004658A6" w:rsidRDefault="005A3FA1" w:rsidP="005A3F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EF" w:rsidRPr="004658A6" w:rsidRDefault="00CD14EF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435" w:rsidRPr="004658A6" w:rsidRDefault="00C54435" w:rsidP="00CD14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C0AFB" w:rsidRPr="004658A6" w:rsidRDefault="00C54435" w:rsidP="00C54435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  <w:gridSpan w:val="3"/>
          </w:tcPr>
          <w:p w:rsidR="006C0AFB" w:rsidRPr="0088585E" w:rsidRDefault="00106BC4" w:rsidP="00CD14E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8585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6C0AFB" w:rsidRPr="0088585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.Основы математики</w:t>
            </w:r>
          </w:p>
          <w:p w:rsidR="00727171" w:rsidRPr="0088585E" w:rsidRDefault="00722AF6" w:rsidP="0089578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Ориентировка в пространстве.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Закрепить пространственные представления (слева, справа, вверху, внизу).</w:t>
            </w:r>
          </w:p>
          <w:p w:rsidR="00D503E9" w:rsidRPr="0088585E" w:rsidRDefault="00D503E9" w:rsidP="00D503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</w:t>
            </w:r>
          </w:p>
          <w:p w:rsidR="00D503E9" w:rsidRPr="0088585E" w:rsidRDefault="00D503E9" w:rsidP="00D503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И/С «Круг радости»</w:t>
            </w:r>
          </w:p>
          <w:p w:rsidR="00D503E9" w:rsidRPr="0088585E" w:rsidRDefault="00D503E9" w:rsidP="00D503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2.Организационн-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поисковый этап</w:t>
            </w:r>
          </w:p>
          <w:p w:rsidR="00895784" w:rsidRPr="0088585E" w:rsidRDefault="00895784" w:rsidP="0089578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Д/игра: «Найди пару»:</w:t>
            </w:r>
          </w:p>
          <w:p w:rsidR="00895784" w:rsidRPr="0088585E" w:rsidRDefault="00895784" w:rsidP="00D503E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Задание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 «Послушай, выполни»</w:t>
            </w:r>
            <w:r w:rsidR="00D503E9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Расположение  геометрических  предметов.</w:t>
            </w:r>
          </w:p>
          <w:p w:rsidR="00106BC4" w:rsidRPr="0088585E" w:rsidRDefault="00895784" w:rsidP="00B92BF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Работа в тетрадях.  </w:t>
            </w:r>
            <w:r w:rsidR="00D503E9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Графический диктант «Кораблик» 3.Рефлексивно-побудительный этап. Итог. Рефлексия.</w:t>
            </w:r>
            <w:r w:rsidR="00106BC4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</w:t>
            </w:r>
            <w:r w:rsidR="00106BC4"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2.Физическая культура.</w:t>
            </w:r>
            <w:r w:rsidR="00B92BF4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</w:t>
            </w:r>
            <w:r w:rsidR="00467C38" w:rsidRPr="0088585E">
              <w:rPr>
                <w:rFonts w:ascii="Times New Roman" w:eastAsia="Calibri" w:hAnsi="Times New Roman" w:cs="Times New Roman"/>
                <w:color w:val="FF0000"/>
              </w:rPr>
              <w:t xml:space="preserve">Развитие скоростно-силовых качеств,  координации движения, ловкости. Разучивание прыжков на </w:t>
            </w:r>
            <w:proofErr w:type="spellStart"/>
            <w:r w:rsidR="00467C38" w:rsidRPr="0088585E">
              <w:rPr>
                <w:rFonts w:ascii="Times New Roman" w:eastAsia="Calibri" w:hAnsi="Times New Roman" w:cs="Times New Roman"/>
                <w:color w:val="FF0000"/>
              </w:rPr>
              <w:t>сместе</w:t>
            </w:r>
            <w:proofErr w:type="spellEnd"/>
            <w:r w:rsidR="00467C38" w:rsidRPr="0088585E">
              <w:rPr>
                <w:rFonts w:ascii="Times New Roman" w:eastAsia="Calibri" w:hAnsi="Times New Roman" w:cs="Times New Roman"/>
                <w:color w:val="FF0000"/>
              </w:rPr>
              <w:t xml:space="preserve"> с короткой скакалкой.</w:t>
            </w:r>
          </w:p>
          <w:p w:rsidR="005A3FA1" w:rsidRPr="0088585E" w:rsidRDefault="00467C38" w:rsidP="00E3612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88585E">
              <w:rPr>
                <w:rFonts w:ascii="Times New Roman" w:eastAsia="Calibri" w:hAnsi="Times New Roman" w:cs="Times New Roman"/>
                <w:b/>
                <w:color w:val="FF0000"/>
              </w:rPr>
              <w:t xml:space="preserve">Игра «Перелет птиц». </w:t>
            </w:r>
            <w:r w:rsidRPr="0088585E">
              <w:rPr>
                <w:rFonts w:ascii="Times New Roman" w:eastAsia="Calibri" w:hAnsi="Times New Roman" w:cs="Times New Roman"/>
                <w:color w:val="FF0000"/>
              </w:rPr>
              <w:t xml:space="preserve">На одном конце зала находятся дети-птицы. На </w:t>
            </w:r>
            <w:proofErr w:type="gramStart"/>
            <w:r w:rsidRPr="0088585E">
              <w:rPr>
                <w:rFonts w:ascii="Times New Roman" w:eastAsia="Calibri" w:hAnsi="Times New Roman" w:cs="Times New Roman"/>
                <w:color w:val="FF0000"/>
              </w:rPr>
              <w:t>другом-различные</w:t>
            </w:r>
            <w:proofErr w:type="gramEnd"/>
            <w:r w:rsidRPr="0088585E">
              <w:rPr>
                <w:rFonts w:ascii="Times New Roman" w:eastAsia="Calibri" w:hAnsi="Times New Roman" w:cs="Times New Roman"/>
                <w:color w:val="FF0000"/>
              </w:rPr>
              <w:t xml:space="preserve"> предметы, на которые можно «залететь» (скамейки, модули и т.д.). По сигналу: «Птицы улетают!</w:t>
            </w:r>
            <w:proofErr w:type="gramStart"/>
            <w:r w:rsidRPr="0088585E">
              <w:rPr>
                <w:rFonts w:ascii="Times New Roman" w:eastAsia="Calibri" w:hAnsi="Times New Roman" w:cs="Times New Roman"/>
                <w:color w:val="FF0000"/>
              </w:rPr>
              <w:t>»-</w:t>
            </w:r>
            <w:proofErr w:type="gramEnd"/>
            <w:r w:rsidRPr="0088585E">
              <w:rPr>
                <w:rFonts w:ascii="Times New Roman" w:eastAsia="Calibri" w:hAnsi="Times New Roman" w:cs="Times New Roman"/>
                <w:color w:val="FF0000"/>
              </w:rPr>
              <w:t>дети, махая руками, разбегаются по залу. По сигналу: «Буря!»- бегут к возвышениям и прячутся там. «Буря прекратилась!</w:t>
            </w:r>
            <w:proofErr w:type="gramStart"/>
            <w:r w:rsidRPr="0088585E">
              <w:rPr>
                <w:rFonts w:ascii="Times New Roman" w:eastAsia="Calibri" w:hAnsi="Times New Roman" w:cs="Times New Roman"/>
                <w:color w:val="FF0000"/>
              </w:rPr>
              <w:t>»-</w:t>
            </w:r>
            <w:proofErr w:type="gramEnd"/>
            <w:r w:rsidRPr="0088585E">
              <w:rPr>
                <w:rFonts w:ascii="Times New Roman" w:eastAsia="Calibri" w:hAnsi="Times New Roman" w:cs="Times New Roman"/>
                <w:color w:val="FF0000"/>
              </w:rPr>
              <w:t xml:space="preserve">дети </w:t>
            </w:r>
            <w:r w:rsidRPr="0088585E">
              <w:rPr>
                <w:rFonts w:ascii="Times New Roman" w:eastAsia="Calibri" w:hAnsi="Times New Roman" w:cs="Times New Roman"/>
                <w:color w:val="FF0000"/>
              </w:rPr>
              <w:lastRenderedPageBreak/>
              <w:t>спускаются с возвышений и снова разбегаются по залу.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                              </w:t>
            </w:r>
            <w:r w:rsidR="00106BC4"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3</w:t>
            </w:r>
            <w:r w:rsidR="005A3FA1"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.Основы грамоты.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   </w:t>
            </w:r>
            <w:r w:rsidR="00E36126"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Закрепление знаний о гласных звуках.</w:t>
            </w:r>
            <w:r w:rsidR="005A3FA1" w:rsidRPr="0088585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E36126" w:rsidRPr="008858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Ф</w:t>
            </w:r>
            <w:r w:rsidR="005A3FA1" w:rsidRPr="008858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ормировать  умение</w:t>
            </w:r>
            <w:r w:rsidR="00500587" w:rsidRPr="0088585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500587" w:rsidRPr="008858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40241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роизносить,</w:t>
            </w:r>
            <w:r w:rsidR="005A3FA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узнавать, вы</w:t>
            </w:r>
            <w:r w:rsidR="00500587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делять гласные звуки  в словах, буквенное обозначение данных звуков.</w:t>
            </w:r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Развивать мышление, воображение, моторику.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="0040241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       </w:t>
            </w:r>
            <w:r w:rsidR="0040241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«Улыбнись соседу»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="00E36126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</w:t>
            </w:r>
            <w:r w:rsidR="0040241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сковый этап</w:t>
            </w:r>
            <w:r w:rsidR="00E36126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                  </w:t>
            </w:r>
            <w:r w:rsidR="005A3FA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Д/и: «Где находится звук?»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                                 </w:t>
            </w:r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«Узнай и назови»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                             </w:t>
            </w:r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«Обозначь правильно»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  </w:t>
            </w:r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Пальчиковая гимнастика «Ветерок»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</w:t>
            </w:r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Графическая работа.</w:t>
            </w:r>
            <w:r w:rsidR="00E36126" w:rsidRPr="0088585E">
              <w:rPr>
                <w:rFonts w:ascii="Times New Roman" w:eastAsia="Calibri" w:hAnsi="Times New Roman" w:cs="Times New Roman"/>
                <w:color w:val="FF0000"/>
              </w:rPr>
              <w:t xml:space="preserve">   </w:t>
            </w:r>
            <w:r w:rsidR="0040241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3.Рефлексивно-коррегирующий </w:t>
            </w:r>
            <w:proofErr w:type="spellStart"/>
            <w:r w:rsidR="0040241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этап</w:t>
            </w:r>
            <w:proofErr w:type="gramStart"/>
            <w:r w:rsidR="0040241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proofErr w:type="gramEnd"/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тог</w:t>
            </w:r>
            <w:proofErr w:type="spellEnd"/>
            <w:r w:rsidR="00D409DA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Рефлексия.</w:t>
            </w:r>
            <w:r w:rsidR="005A3FA1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</w:p>
          <w:p w:rsidR="00106BC4" w:rsidRPr="0088585E" w:rsidRDefault="00106BC4" w:rsidP="00106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88585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4.Ознакомление с окружающим миром.</w:t>
            </w:r>
          </w:p>
          <w:p w:rsidR="008A7B68" w:rsidRPr="0088585E" w:rsidRDefault="008A7B68" w:rsidP="00106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88585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«ПДД»</w:t>
            </w:r>
          </w:p>
          <w:p w:rsidR="00FB613B" w:rsidRPr="0088585E" w:rsidRDefault="00106BC4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Закрепить  представления детей о правилах дорожного движения и понимании важности их соблюдения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106BC4"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Мотивационно-побудительный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«Сундучок загадок»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2Организационно-поисковый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Сообщение темы занятия</w:t>
            </w:r>
          </w:p>
          <w:p w:rsidR="008A7B68" w:rsidRPr="0088585E" w:rsidRDefault="00106BC4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Д/игра «Кто нарушил правила?» разбор и комментирование дорожных ситуаций.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 «Отгадай дорожный знак»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Физминутка</w:t>
            </w:r>
            <w:proofErr w:type="spellEnd"/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«Пешеходы»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Викторина «Да и нет»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3.Рефлексивно-коррегтрующий.</w:t>
            </w:r>
          </w:p>
          <w:p w:rsidR="00FB613B" w:rsidRPr="0088585E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</w:p>
          <w:p w:rsidR="008A7B68" w:rsidRPr="0088585E" w:rsidRDefault="008A7B68" w:rsidP="00106B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06BC4" w:rsidRPr="0088585E" w:rsidRDefault="00106BC4" w:rsidP="00106BC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858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6C0AFB" w:rsidRPr="0088585E" w:rsidRDefault="006C0AFB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8A30AE" w:rsidRPr="003673D0" w:rsidRDefault="00106BC4" w:rsidP="00106BC4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1</w:t>
            </w:r>
            <w:r w:rsidR="008A30AE"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.Развитие речи</w:t>
            </w:r>
          </w:p>
          <w:p w:rsidR="008A30AE" w:rsidRPr="003673D0" w:rsidRDefault="003A1A7D" w:rsidP="00106BC4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П</w:t>
            </w:r>
            <w:r w:rsidR="004F0519"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е</w:t>
            </w:r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ресказ рассказа </w:t>
            </w:r>
            <w:proofErr w:type="spellStart"/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А.Хамзаулы</w:t>
            </w:r>
            <w:proofErr w:type="spellEnd"/>
            <w:r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«Кого охраняет солдат</w:t>
            </w:r>
            <w:r w:rsidR="008A30AE" w:rsidRPr="003673D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»</w:t>
            </w:r>
          </w:p>
          <w:p w:rsidR="004F0519" w:rsidRPr="003673D0" w:rsidRDefault="004F0519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Познакомить детей с рассказом</w:t>
            </w:r>
            <w:r w:rsidR="003673D0"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673D0"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А.Хамзаулы</w:t>
            </w:r>
            <w:proofErr w:type="spellEnd"/>
            <w:r w:rsidR="003673D0"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«Кого охраняет солдат», на основе рассказа провести беседу о важности охраны границ своей </w:t>
            </w:r>
            <w:r w:rsidR="003673D0"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Родины. Развивать память, воображение</w:t>
            </w:r>
            <w:proofErr w:type="gramStart"/>
            <w:r w:rsidR="003673D0"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 </w:t>
            </w:r>
            <w:proofErr w:type="gramEnd"/>
            <w:r w:rsidR="003673D0"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Воспитывать любовь к Родине. </w:t>
            </w:r>
          </w:p>
          <w:p w:rsidR="008A30AE" w:rsidRPr="003673D0" w:rsidRDefault="008A30AE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8A30AE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</w:t>
            </w:r>
            <w:proofErr w:type="gramStart"/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proofErr w:type="gramEnd"/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«Встань в строй!</w:t>
            </w:r>
            <w:r w:rsidR="008A30AE"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3673D0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Сообщение темы ОД. </w:t>
            </w:r>
          </w:p>
          <w:p w:rsidR="008A30AE" w:rsidRPr="003673D0" w:rsidRDefault="008A30AE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2.Огрганизационно-поисковый этап</w:t>
            </w:r>
          </w:p>
          <w:p w:rsidR="008A30AE" w:rsidRPr="003673D0" w:rsidRDefault="008A30AE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А/Г «Маятник»</w:t>
            </w:r>
          </w:p>
          <w:p w:rsidR="008A30AE" w:rsidRPr="003673D0" w:rsidRDefault="008A30AE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Чистоговорки</w:t>
            </w:r>
            <w:proofErr w:type="spellEnd"/>
          </w:p>
          <w:p w:rsidR="008A30AE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«Подбери слова»</w:t>
            </w:r>
          </w:p>
          <w:p w:rsidR="003673D0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Первичное чтение рассказа с установкой на ознакомление.</w:t>
            </w:r>
          </w:p>
          <w:p w:rsidR="003673D0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Вопросы по содержанию.</w:t>
            </w:r>
          </w:p>
          <w:p w:rsidR="003673D0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Повторное чтение с установкой на пересказ.</w:t>
            </w:r>
          </w:p>
          <w:p w:rsidR="003673D0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 «Я солдат»</w:t>
            </w:r>
          </w:p>
          <w:p w:rsidR="003673D0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Пересказ рассказа детьми.</w:t>
            </w:r>
          </w:p>
          <w:p w:rsidR="003673D0" w:rsidRPr="003673D0" w:rsidRDefault="003673D0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Заключительная часть.</w:t>
            </w:r>
          </w:p>
          <w:p w:rsidR="008A30AE" w:rsidRPr="003673D0" w:rsidRDefault="008A30AE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3.Рефлексивно-коррегирующий</w:t>
            </w:r>
          </w:p>
          <w:p w:rsidR="008A30AE" w:rsidRPr="003673D0" w:rsidRDefault="008A30AE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73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</w:p>
          <w:p w:rsidR="00106BC4" w:rsidRPr="0063719B" w:rsidRDefault="00106BC4" w:rsidP="00106BC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2.Физическая культура.</w:t>
            </w:r>
          </w:p>
          <w:p w:rsidR="00467C38" w:rsidRPr="0063719B" w:rsidRDefault="00467C38" w:rsidP="00CD14EF">
            <w:pPr>
              <w:spacing w:after="0"/>
              <w:rPr>
                <w:rFonts w:ascii="Times New Roman" w:eastAsia="Calibri" w:hAnsi="Times New Roman" w:cs="Times New Roman"/>
                <w:color w:val="FF0000"/>
              </w:rPr>
            </w:pPr>
            <w:r w:rsidRPr="0063719B">
              <w:rPr>
                <w:rFonts w:ascii="Times New Roman" w:eastAsia="Calibri" w:hAnsi="Times New Roman" w:cs="Times New Roman"/>
                <w:color w:val="FF0000"/>
              </w:rPr>
              <w:t xml:space="preserve">Совершенствование скоростно-силовых качеств, координации движения и ловкости </w:t>
            </w:r>
            <w:r w:rsidRPr="0063719B">
              <w:rPr>
                <w:rFonts w:ascii="Times New Roman" w:eastAsia="Calibri" w:hAnsi="Times New Roman" w:cs="Times New Roman"/>
                <w:color w:val="FF0000"/>
              </w:rPr>
              <w:lastRenderedPageBreak/>
              <w:t>посредством спортивных упражнений и игр.</w:t>
            </w:r>
          </w:p>
          <w:p w:rsidR="008A7B68" w:rsidRPr="001C2824" w:rsidRDefault="00467C38" w:rsidP="001C282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719B">
              <w:rPr>
                <w:rFonts w:ascii="Times New Roman" w:eastAsia="Calibri" w:hAnsi="Times New Roman" w:cs="Times New Roman"/>
                <w:b/>
                <w:color w:val="FF0000"/>
              </w:rPr>
              <w:t>Игра</w:t>
            </w:r>
            <w:r w:rsidRPr="0063719B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63719B">
              <w:rPr>
                <w:rFonts w:ascii="Times New Roman" w:eastAsia="Calibri" w:hAnsi="Times New Roman" w:cs="Times New Roman"/>
                <w:b/>
                <w:color w:val="FF0000"/>
              </w:rPr>
              <w:t>«Орамал».</w:t>
            </w:r>
            <w:r w:rsidRPr="0063719B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63719B">
              <w:rPr>
                <w:rFonts w:ascii="Times New Roman" w:hAnsi="Times New Roman" w:cs="Times New Roman"/>
                <w:color w:val="FF0000"/>
              </w:rPr>
              <w:t xml:space="preserve">Ведущий, ребенок с платочком в руках. Дети стоят в кругу, лов за кругом. По сигналу </w:t>
            </w:r>
            <w:proofErr w:type="gramStart"/>
            <w:r w:rsidRPr="0063719B">
              <w:rPr>
                <w:rFonts w:ascii="Times New Roman" w:hAnsi="Times New Roman" w:cs="Times New Roman"/>
                <w:color w:val="FF0000"/>
              </w:rPr>
              <w:t>воспитателя-разбегаются</w:t>
            </w:r>
            <w:proofErr w:type="gramEnd"/>
            <w:r w:rsidRPr="0063719B">
              <w:rPr>
                <w:rFonts w:ascii="Times New Roman" w:hAnsi="Times New Roman" w:cs="Times New Roman"/>
                <w:color w:val="FF0000"/>
              </w:rPr>
              <w:t>, «лов» старается догнать ребенка с платочком, тот передает другому ребенку платочек. Пойманный с платочком выполняет желание «лова».</w:t>
            </w:r>
            <w:r w:rsidR="00ED2671"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106BC4" w:rsidRPr="00A4219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3.Основы математики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 </w:t>
            </w:r>
            <w:r w:rsidR="0086009B" w:rsidRPr="00A4219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Куб и шар. Ориентировка на листе бумаги.</w:t>
            </w:r>
            <w:r w:rsidR="00ED2671" w:rsidRPr="00A4219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Закрепление.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Уточнить знания о геометрических телах (куб и шар); учить обследовать их осязательно-двигательным способом. Дать навык ориентирования на листе бумаги. Располагать предметы в возрастающем и убывающем порядке. Закрепить навык прямог</w:t>
            </w:r>
            <w:r w:rsidR="00A4219E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 и обратного счета в пределах 9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.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</w:t>
            </w:r>
            <w:r w:rsidR="00D503E9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1.Мотивационно-побудительный этап </w:t>
            </w:r>
            <w:r w:rsidR="00D503E9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«Круг радости»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</w:t>
            </w:r>
            <w:r w:rsidR="00D503E9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2.Организационно-поисковый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                 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Д/игра «Прокати в ворота»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                     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Д/игра «Послушай и выполни»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                    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Д/игра «Разложи»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Д/игра «Чудесный мешочек»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       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Физминутка «Светофоры»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Графическая работа.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</w:t>
            </w:r>
            <w:r w:rsidR="00D503E9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3.Рефлексивно-коррегирующий.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               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Итог.</w:t>
            </w:r>
            <w:r w:rsidR="00ED2671" w:rsidRPr="00A4219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ED2671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</w:t>
            </w:r>
            <w:r w:rsidR="0086009B" w:rsidRPr="00A4219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ефлексия.</w:t>
            </w:r>
            <w:r w:rsidR="00106B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3FA1" w:rsidRPr="00465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6BC4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C2824" w:rsidRPr="001C28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4</w:t>
            </w:r>
            <w:r w:rsidR="001C28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106BC4" w:rsidRPr="001C28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Изодеятельность (рисование)</w:t>
            </w:r>
            <w:r w:rsidR="00014692" w:rsidRPr="001C2824">
              <w:rPr>
                <w:rFonts w:ascii="Times New Roman" w:hAnsi="Times New Roman" w:cs="Times New Roman"/>
                <w:color w:val="FF0000"/>
              </w:rPr>
              <w:t xml:space="preserve">                          </w:t>
            </w:r>
            <w:r w:rsidR="001C2824" w:rsidRPr="001C28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«Любимая </w:t>
            </w:r>
            <w:proofErr w:type="spellStart"/>
            <w:r w:rsidR="001C2824" w:rsidRPr="001C28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скеазка</w:t>
            </w:r>
            <w:proofErr w:type="spellEnd"/>
            <w:r w:rsidR="008A7B68" w:rsidRPr="001C28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»</w:t>
            </w:r>
            <w:r w:rsidR="001C2824" w:rsidRPr="001C2824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="001C2824"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Учить изображать по выбору один из эпизодов знакомой сказки.</w:t>
            </w:r>
            <w:r w:rsidR="008A7B68"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Воспитывать аккуратность при работе с красками.</w:t>
            </w:r>
            <w:r w:rsidR="001C2824" w:rsidRPr="001C2824">
              <w:rPr>
                <w:rFonts w:ascii="Times New Roman" w:hAnsi="Times New Roman" w:cs="Times New Roman"/>
                <w:color w:val="FF0000"/>
              </w:rPr>
              <w:t xml:space="preserve">   </w:t>
            </w:r>
            <w:r w:rsidR="00FB613B"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</w:t>
            </w:r>
            <w:r w:rsidR="001C2824" w:rsidRPr="001C2824">
              <w:rPr>
                <w:rFonts w:ascii="Times New Roman" w:hAnsi="Times New Roman" w:cs="Times New Roman"/>
                <w:color w:val="FF0000"/>
              </w:rPr>
              <w:t xml:space="preserve">   </w:t>
            </w:r>
            <w:r w:rsidR="008A7B68"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Организационный момент «Подари улыбку другу»</w:t>
            </w:r>
            <w:r w:rsidR="001C2824"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</w:t>
            </w:r>
            <w:r w:rsidR="00FB613B"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этап.</w:t>
            </w:r>
            <w:r w:rsidR="001C2824"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Викторина «В мире сказок»</w:t>
            </w:r>
          </w:p>
          <w:p w:rsidR="008A7B68" w:rsidRPr="001C2824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Сообщение темы занятия.</w:t>
            </w:r>
          </w:p>
          <w:p w:rsidR="008A7B68" w:rsidRPr="001C2824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Показ образца.</w:t>
            </w:r>
          </w:p>
          <w:p w:rsidR="008A7B68" w:rsidRPr="001C2824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Пальчиковая гимнастика.</w:t>
            </w:r>
          </w:p>
          <w:p w:rsidR="008A7B68" w:rsidRPr="001C2824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Выполнение работы детьми.</w:t>
            </w:r>
          </w:p>
          <w:p w:rsidR="00FB613B" w:rsidRPr="001C2824" w:rsidRDefault="00FB613B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3.Рефлексивно-коррегирующий этап</w:t>
            </w:r>
          </w:p>
          <w:p w:rsidR="008A7B68" w:rsidRPr="001C2824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Анализ. Рефлексия.</w:t>
            </w:r>
          </w:p>
          <w:p w:rsidR="006C0AFB" w:rsidRPr="004658A6" w:rsidRDefault="006C0AFB" w:rsidP="00106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2093" w:type="dxa"/>
          </w:tcPr>
          <w:p w:rsidR="006C0AFB" w:rsidRPr="0063719B" w:rsidRDefault="006C0AFB" w:rsidP="00CD14EF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71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466" w:type="dxa"/>
            <w:gridSpan w:val="12"/>
          </w:tcPr>
          <w:p w:rsidR="006C0AFB" w:rsidRPr="0063719B" w:rsidRDefault="006C0AFB" w:rsidP="00CD14EF">
            <w:pPr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3719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Совершенствовать  у детей навык  самообслуживания, соблюдать последовательность одевания, вынося одежду из своих шкафов, </w:t>
            </w:r>
            <w:r w:rsidR="001371FD" w:rsidRPr="0063719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учить правильно одеваться и помогать своим друзьям.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093" w:type="dxa"/>
          </w:tcPr>
          <w:p w:rsidR="006C0AFB" w:rsidRPr="00A82EFE" w:rsidRDefault="006C0AFB" w:rsidP="00CD14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Прогулка.</w:t>
            </w:r>
          </w:p>
        </w:tc>
        <w:tc>
          <w:tcPr>
            <w:tcW w:w="13466" w:type="dxa"/>
            <w:gridSpan w:val="12"/>
          </w:tcPr>
          <w:p w:rsidR="006C0AFB" w:rsidRPr="00A82EFE" w:rsidRDefault="00391072" w:rsidP="00CD1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1.</w:t>
            </w:r>
            <w:r w:rsidR="006C0AFB"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Наблюдение за состоянием погоды</w:t>
            </w:r>
            <w:r w:rsidR="008B1ED3"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. </w:t>
            </w:r>
            <w:proofErr w:type="gramStart"/>
            <w:r w:rsidR="008B1ED3"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(</w:t>
            </w:r>
            <w:r w:rsidR="008B1ED3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</w:t>
            </w:r>
            <w:r w:rsidR="006C0AFB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пределя</w:t>
            </w:r>
            <w:r w:rsidR="0063719B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ть </w:t>
            </w:r>
            <w:r w:rsidR="008B1ED3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изменения в природе: ветер, солнце, небо</w:t>
            </w:r>
            <w:r w:rsidR="0063719B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 осадки</w:t>
            </w:r>
            <w:r w:rsidR="00A82EFE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proofErr w:type="gramEnd"/>
            <w:r w:rsidR="00A82EFE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 помощью чего можно определить есть ли ветер: по верхушкам деревьев, с помощью султанчиков. Тучи закрыли солнце стало пасмурно и </w:t>
            </w:r>
            <w:proofErr w:type="spellStart"/>
            <w:r w:rsidR="00A82EFE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</w:t>
            </w:r>
            <w:proofErr w:type="gramStart"/>
            <w:r w:rsidR="00A82EFE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.д</w:t>
            </w:r>
            <w:proofErr w:type="spellEnd"/>
            <w:proofErr w:type="gramEnd"/>
            <w:r w:rsidR="00A82EFE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B1ED3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391072" w:rsidRPr="00A82EFE" w:rsidRDefault="00391072" w:rsidP="00CD1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proofErr w:type="spellStart"/>
            <w:r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Билингвальный</w:t>
            </w:r>
            <w:proofErr w:type="spellEnd"/>
            <w:r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компонент: </w:t>
            </w:r>
            <w:r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күн – солнце, жел – ветер, аспан – небо.</w:t>
            </w:r>
          </w:p>
          <w:p w:rsidR="00391072" w:rsidRPr="00A82EFE" w:rsidRDefault="008B1ED3" w:rsidP="0039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Цель: </w:t>
            </w:r>
            <w:r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формировать представления детей об изм</w:t>
            </w:r>
            <w:r w:rsidR="0063719B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енениях, происходящих в природе</w:t>
            </w:r>
            <w:r w:rsidR="00391072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; различать и характеризовать</w:t>
            </w:r>
            <w:r w:rsidR="0063719B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признаки весенних месяцев</w:t>
            </w:r>
            <w:r w:rsidR="00391072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; устанавливать причинно-следственные связи.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</w:r>
            <w:r w:rsidR="00391072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</w:t>
            </w:r>
            <w:r w:rsidR="006C0AFB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Труд на участке: 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  <w:t>Убо</w:t>
            </w:r>
            <w:r w:rsidR="0063719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рка на участке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сухих веток, </w:t>
            </w:r>
            <w:r w:rsidR="0063719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крупного мусора, 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391072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одмести веранду.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</w:r>
            <w:r w:rsidR="00391072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Цель: 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Создание хорошего настроения от выполненной работы.</w:t>
            </w:r>
            <w:r w:rsidR="00391072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391072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3.</w:t>
            </w:r>
            <w:proofErr w:type="gramStart"/>
            <w:r w:rsidR="00391072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</w:t>
            </w:r>
            <w:proofErr w:type="gramEnd"/>
            <w:r w:rsidR="00391072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/игры:</w:t>
            </w:r>
            <w:r w:rsidR="001371FD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1371FD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«Попробуй,  догони», «Перебежки»                                                                                                                                                                                      </w:t>
            </w:r>
            <w:r w:rsidR="00391072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  <w:t xml:space="preserve">Цель: </w:t>
            </w:r>
            <w:r w:rsidR="00391072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соблюдать правила игры, развивать ловкость и быстроту бега.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391072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391072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91072"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4.Д/и:</w:t>
            </w:r>
            <w:r w:rsidR="00391072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91072"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«Опиши погоду»                                                                                                                                                                                Цель: </w:t>
            </w:r>
            <w:r w:rsidR="00391072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умеют подбирать  слова  характеризующие погоду (теплая, сухая, ветреная и т.д.) </w:t>
            </w:r>
            <w:r w:rsidR="001371FD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</w:t>
            </w:r>
            <w:r w:rsidR="001371FD"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5.</w:t>
            </w:r>
            <w:r w:rsidR="00391072" w:rsidRPr="00A82EF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Инд/раб</w:t>
            </w:r>
            <w:r w:rsidR="00391072" w:rsidRPr="00A82E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: игра «По камешкам» - </w:t>
            </w:r>
            <w:r w:rsidR="00391072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совершенствовать прыжки на двух ногах с продвижением вперед</w:t>
            </w:r>
            <w:r w:rsidR="001371FD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proofErr w:type="gramEnd"/>
          </w:p>
          <w:p w:rsidR="006C0AFB" w:rsidRPr="00A82EFE" w:rsidRDefault="001371FD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6.</w:t>
            </w:r>
            <w:r w:rsidR="006C0AFB"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Свободная игровая деятельность: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игры по желанию детей с выносным материалом.</w:t>
            </w:r>
          </w:p>
          <w:p w:rsidR="001371FD" w:rsidRPr="00A82EFE" w:rsidRDefault="001371FD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7.Экспериментальная деятельность: </w:t>
            </w:r>
            <w:r w:rsidR="0063719B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«Воздух невидимка» Цель: выяснить, как обнаружить воздух при помощи веера.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93" w:type="dxa"/>
          </w:tcPr>
          <w:p w:rsidR="006C0AFB" w:rsidRPr="00A82EFE" w:rsidRDefault="006C0AFB" w:rsidP="00CD14EF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466" w:type="dxa"/>
            <w:gridSpan w:val="12"/>
          </w:tcPr>
          <w:p w:rsidR="006C0AFB" w:rsidRPr="00A82EFE" w:rsidRDefault="008B1ED3" w:rsidP="00CD14E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Последовательное раздевание одежды, складывание в шкафчики и оказание помощи сверстникам.                    </w:t>
            </w: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                    Культурно-гигиенические навыки.                                                                                                                                                        «Теплою водою руки чисто </w:t>
            </w:r>
            <w:proofErr w:type="gramStart"/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мою</w:t>
            </w:r>
            <w:proofErr w:type="gramEnd"/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. Кусочек мыла я </w:t>
            </w:r>
            <w:proofErr w:type="gramStart"/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возьму</w:t>
            </w:r>
            <w:proofErr w:type="gramEnd"/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и ладошки им протру»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2093" w:type="dxa"/>
          </w:tcPr>
          <w:p w:rsidR="006C0AFB" w:rsidRPr="00A82EFE" w:rsidRDefault="006C0AFB" w:rsidP="00CD14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Обед.</w:t>
            </w:r>
          </w:p>
        </w:tc>
        <w:tc>
          <w:tcPr>
            <w:tcW w:w="13466" w:type="dxa"/>
            <w:gridSpan w:val="12"/>
          </w:tcPr>
          <w:p w:rsidR="006C0AFB" w:rsidRPr="00A82EFE" w:rsidRDefault="006C0AFB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Труд дежурных: раскладывают столовые приборы, салфетки, хлебницы.</w:t>
            </w:r>
          </w:p>
          <w:p w:rsidR="006C0AFB" w:rsidRPr="00A82EFE" w:rsidRDefault="006C0AFB" w:rsidP="00CD14E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«А у нас есть ложка волшебница немножко, на тарелочке еда – не оставит и следа». </w:t>
            </w:r>
            <w:r w:rsidR="008B1ED3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</w:t>
            </w:r>
            <w:r w:rsidR="00AC0799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</w:t>
            </w:r>
            <w:r w:rsidR="008B1ED3"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За столом сидят не сутулясь, соблюдают правила поведения за столом.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093" w:type="dxa"/>
          </w:tcPr>
          <w:p w:rsidR="006C0AFB" w:rsidRPr="00A82EFE" w:rsidRDefault="006C0AFB" w:rsidP="00CD14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2E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Дневной сон.</w:t>
            </w:r>
          </w:p>
        </w:tc>
        <w:tc>
          <w:tcPr>
            <w:tcW w:w="13466" w:type="dxa"/>
            <w:gridSpan w:val="12"/>
          </w:tcPr>
          <w:p w:rsidR="0032063E" w:rsidRPr="00A82EFE" w:rsidRDefault="0032063E" w:rsidP="00CD14E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Н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астроить детей на расслабление и</w:t>
            </w:r>
            <w:r w:rsidR="006C0AFB" w:rsidRPr="00A82EFE">
              <w:rPr>
                <w:rStyle w:val="apple-converted-space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="006C0AFB" w:rsidRPr="00A82EF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  <w:t>здоровый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 крепкий</w:t>
            </w:r>
            <w:r w:rsidR="006C0AFB" w:rsidRPr="00A82EFE">
              <w:rPr>
                <w:rStyle w:val="apple-converted-space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="006C0AFB" w:rsidRPr="00A82EF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  <w:t>сон</w:t>
            </w:r>
            <w:r w:rsidR="006C0AFB"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  <w:r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                                   «Нельзя шуметь, нельзя толкаться, нельзя шептаться и смеяться! Потому что у нас, тихий час!»</w:t>
            </w:r>
            <w:r w:rsidR="008B1ED3"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                                                 Слушание «Классическая музыка для детей»                                                                                                                                         Слушан</w:t>
            </w:r>
            <w:r w:rsidR="00A82EFE"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ие Вивальди «Времена года. Весна</w:t>
            </w:r>
            <w:r w:rsidR="008B1ED3" w:rsidRPr="00A82EF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»       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2093" w:type="dxa"/>
          </w:tcPr>
          <w:p w:rsidR="006C0AFB" w:rsidRPr="00667A1A" w:rsidRDefault="0032063E" w:rsidP="00CD14E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7A1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Постепенный подъ</w:t>
            </w:r>
            <w:r w:rsidR="006C0AFB" w:rsidRPr="00667A1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3466" w:type="dxa"/>
            <w:gridSpan w:val="12"/>
          </w:tcPr>
          <w:p w:rsidR="006C0AFB" w:rsidRPr="00667A1A" w:rsidRDefault="0032063E" w:rsidP="0032063E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7A1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Ходьба по ортопедической дорожке здоровья с целью профилактики плоскостопия.</w:t>
            </w:r>
          </w:p>
          <w:p w:rsidR="0032063E" w:rsidRPr="00667A1A" w:rsidRDefault="0032063E" w:rsidP="0032063E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7A1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кровати: упражнение «Лодочка», упражнение «Бревнышко».</w:t>
            </w:r>
          </w:p>
          <w:p w:rsidR="0032063E" w:rsidRPr="00667A1A" w:rsidRDefault="0032063E" w:rsidP="0032063E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7A1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Около кровати упражнение: «Помоем голову» (массаж головы)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093" w:type="dxa"/>
          </w:tcPr>
          <w:p w:rsidR="006C0AFB" w:rsidRPr="00667A1A" w:rsidRDefault="006C0AFB" w:rsidP="00CD14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7A1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Полдник.</w:t>
            </w:r>
          </w:p>
        </w:tc>
        <w:tc>
          <w:tcPr>
            <w:tcW w:w="13466" w:type="dxa"/>
            <w:gridSpan w:val="12"/>
          </w:tcPr>
          <w:p w:rsidR="006C0AFB" w:rsidRPr="00667A1A" w:rsidRDefault="0032063E" w:rsidP="00CD14E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67A1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Развитие культурно-гигиенических навыков детей, формирование культуры питания.                                                                          </w:t>
            </w:r>
            <w:r w:rsidR="006C0AFB" w:rsidRPr="00667A1A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Умеют  кушать аккуратно, брать пищу по не</w:t>
            </w:r>
            <w:r w:rsidRPr="00667A1A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многу, пользоваться салфеткой.                                                                                     </w:t>
            </w:r>
            <w:r w:rsidR="006C0AFB" w:rsidRPr="00667A1A">
              <w:rPr>
                <w:rStyle w:val="c1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6C0AFB" w:rsidRPr="004658A6" w:rsidTr="00EA7638">
        <w:tblPrEx>
          <w:tblLook w:val="0000" w:firstRow="0" w:lastRow="0" w:firstColumn="0" w:lastColumn="0" w:noHBand="0" w:noVBand="0"/>
        </w:tblPrEx>
        <w:trPr>
          <w:trHeight w:val="3098"/>
        </w:trPr>
        <w:tc>
          <w:tcPr>
            <w:tcW w:w="2093" w:type="dxa"/>
          </w:tcPr>
          <w:p w:rsidR="006C0AFB" w:rsidRPr="00DB123F" w:rsidRDefault="004F76D3" w:rsidP="00CD14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B123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Самостоятельна</w:t>
            </w:r>
            <w:r w:rsidR="006C0AFB" w:rsidRPr="00DB123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я деятельность детей.</w:t>
            </w:r>
          </w:p>
        </w:tc>
        <w:tc>
          <w:tcPr>
            <w:tcW w:w="2551" w:type="dxa"/>
          </w:tcPr>
          <w:p w:rsidR="004F76D3" w:rsidRPr="00667A1A" w:rsidRDefault="004F76D3" w:rsidP="004F76D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7A1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(Кружковая деятельность)</w:t>
            </w:r>
          </w:p>
          <w:p w:rsidR="004F76D3" w:rsidRPr="0015381D" w:rsidRDefault="004F76D3" w:rsidP="004F76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7A1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«Оздоровительная гимнастика»              </w:t>
            </w: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Дидактическая игра: «На что похоже» -</w:t>
            </w: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закрепить умение</w:t>
            </w:r>
          </w:p>
          <w:p w:rsidR="004F76D3" w:rsidRPr="0015381D" w:rsidRDefault="004F76D3" w:rsidP="004F76D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сравнивать овощи, фрукты по представлению, </w:t>
            </w:r>
          </w:p>
          <w:p w:rsidR="006C0AFB" w:rsidRPr="0015381D" w:rsidRDefault="004F76D3" w:rsidP="004F76D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находить признаки сходства  и различия,  отгадывать предметы.</w:t>
            </w:r>
          </w:p>
          <w:p w:rsidR="006C0AFB" w:rsidRPr="0015381D" w:rsidRDefault="00C13DEB" w:rsidP="005B6D7B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С/</w:t>
            </w:r>
            <w:proofErr w:type="gramStart"/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6C0AFB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игра: «Моя семья» - </w:t>
            </w:r>
            <w:r w:rsidR="006C0AF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творчески воспроизводить в играх быт семьи. </w:t>
            </w:r>
          </w:p>
          <w:p w:rsidR="006C0AFB" w:rsidRPr="0015381D" w:rsidRDefault="006C0AFB" w:rsidP="005B6D7B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Самостоятельно создавать  </w:t>
            </w:r>
            <w:proofErr w:type="gramStart"/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для</w:t>
            </w:r>
            <w:proofErr w:type="gramEnd"/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C0AFB" w:rsidRPr="004658A6" w:rsidRDefault="006C0AFB" w:rsidP="00EA76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задуманного сюжета игровую обстановку. Распределять роли, </w:t>
            </w: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вести диалог.</w:t>
            </w:r>
          </w:p>
        </w:tc>
        <w:tc>
          <w:tcPr>
            <w:tcW w:w="2552" w:type="dxa"/>
            <w:gridSpan w:val="2"/>
          </w:tcPr>
          <w:p w:rsidR="00C13DEB" w:rsidRPr="00C13DEB" w:rsidRDefault="004F76D3" w:rsidP="00CD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A1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Кружковая деятельность Ритмика                        Тема: </w:t>
            </w:r>
            <w:r w:rsidR="00667A1A" w:rsidRPr="00667A1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«Сиреневый вальс</w:t>
            </w:r>
            <w:r w:rsidRPr="00667A1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Pr="00667A1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Цель</w:t>
            </w:r>
            <w:r w:rsidR="00C13DEB" w:rsidRPr="00667A1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 Разучивание вальса в парах.</w:t>
            </w:r>
            <w:r w:rsidR="00C13DEB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C13DEB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«Мои любимые игрушки». </w:t>
            </w:r>
            <w:r w:rsidR="00C13DE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Совершенствование навыков лепки из целого куска пластилина с использованием стеки.</w:t>
            </w:r>
            <w:r w:rsidR="0015381D" w:rsidRPr="00C13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3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="0015381D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Игры в кукольном уголке.</w:t>
            </w:r>
            <w:r w:rsidR="0015381D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Играют парами,  бережно обращаясь с игрушками, передавая в игре быт семьи.</w:t>
            </w:r>
          </w:p>
        </w:tc>
        <w:tc>
          <w:tcPr>
            <w:tcW w:w="2835" w:type="dxa"/>
            <w:gridSpan w:val="4"/>
          </w:tcPr>
          <w:p w:rsidR="006C0AFB" w:rsidRPr="0015381D" w:rsidRDefault="004F76D3" w:rsidP="0015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A1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Кружковая деятельность              «</w:t>
            </w:r>
            <w:proofErr w:type="spellStart"/>
            <w:r w:rsidRPr="00667A1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Эврики</w:t>
            </w:r>
            <w:proofErr w:type="spellEnd"/>
            <w:r w:rsidRPr="00667A1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15381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Тема: </w:t>
            </w:r>
            <w:r w:rsidRPr="0015381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«</w:t>
            </w:r>
            <w:r w:rsidR="0015381D" w:rsidRPr="0015381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Подводная лодка</w:t>
            </w:r>
            <w:r w:rsidR="006C0AFB" w:rsidRPr="0015381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»</w:t>
            </w:r>
            <w:r w:rsidR="0015381D" w:rsidRPr="0015381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Эксперимент</w:t>
            </w:r>
            <w:r w:rsidR="006C0AFB" w:rsidRPr="0015381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381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381D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Цель: </w:t>
            </w:r>
            <w:r w:rsidR="0015381D" w:rsidRPr="0015381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Формировать представления о свойствах воды и воздуха, формировать интерес к экспериментальной деятельности.</w:t>
            </w:r>
            <w:r w:rsidR="00153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AFB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Театрализация сказки:</w:t>
            </w:r>
            <w:r w:rsidR="00C13DEB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  <w:r w:rsidR="006C0AFB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«Теремок»</w:t>
            </w:r>
            <w:r w:rsidR="00C13DEB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      </w:t>
            </w:r>
            <w:r w:rsidR="00C13DEB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Р</w:t>
            </w:r>
            <w:r w:rsidR="006C0AFB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ассказывают знакомую  сказку по ролям</w:t>
            </w:r>
            <w:r w:rsidR="00C13DEB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, передавая характер героев с помощью жестов, интонационной выразительности, темпа голоса</w:t>
            </w:r>
            <w:r w:rsidR="00C13DE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D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835" w:type="dxa"/>
            <w:gridSpan w:val="4"/>
          </w:tcPr>
          <w:p w:rsidR="00712E7E" w:rsidRPr="00712E7E" w:rsidRDefault="00712E7E" w:rsidP="00712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С/</w:t>
            </w:r>
            <w:proofErr w:type="gramStart"/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</w:t>
            </w:r>
            <w:proofErr w:type="gramEnd"/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6C0AFB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игра</w:t>
            </w:r>
            <w:r w:rsidR="006C0AF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: </w:t>
            </w:r>
            <w:r w:rsidR="0015381D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«На заставе</w:t>
            </w:r>
            <w:r w:rsidR="006C0AFB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  <w:r w:rsidR="006C0AF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- проявляют интерес к</w:t>
            </w:r>
            <w:r w:rsidR="0015381D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военным </w:t>
            </w:r>
            <w:r w:rsidR="006C0AF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профессиям</w:t>
            </w:r>
            <w:r w:rsidR="0015381D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6C0AF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врача и медсестры, </w:t>
            </w:r>
            <w:r w:rsidR="0015381D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водителям, </w:t>
            </w:r>
            <w:r w:rsidR="006C0AF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самостоятельно распределяют роли, проявляют о</w:t>
            </w: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тзывчивость и культуру общения.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</w:t>
            </w:r>
            <w:r w:rsidR="006C0AFB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</w:t>
            </w: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дактическая игра</w:t>
            </w:r>
            <w:r w:rsidR="006C0AFB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6C0AFB"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C0AFB" w:rsidRPr="0015381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«</w:t>
            </w:r>
            <w:r w:rsidR="006C0AFB" w:rsidRPr="0015381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Кому что нужно</w:t>
            </w: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381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для работы?»  </w:t>
            </w:r>
            <w:r w:rsidRPr="0015381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Уточнить и закрепить знания детей о профессиях.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</w:t>
            </w:r>
            <w:r w:rsidRPr="0015381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«</w:t>
            </w:r>
            <w:proofErr w:type="spellStart"/>
            <w:r w:rsidRPr="0015381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Торсык</w:t>
            </w:r>
            <w:proofErr w:type="spellEnd"/>
            <w:r w:rsidRPr="0015381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»</w:t>
            </w:r>
            <w:r w:rsidR="0032063E" w:rsidRPr="0015381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         </w:t>
            </w:r>
            <w:r w:rsidRPr="0015381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32063E" w:rsidRPr="0015381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Воспитывать интерес к произведениям искусства казахского народа. Поощрять стремление украшать вылепленные изделия узором при </w:t>
            </w:r>
            <w:r w:rsidR="0015381D" w:rsidRPr="0015381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помощи </w:t>
            </w:r>
            <w:r w:rsidR="0015381D" w:rsidRPr="0015381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lastRenderedPageBreak/>
              <w:t>стеки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</w:t>
            </w:r>
          </w:p>
          <w:p w:rsidR="006C0AFB" w:rsidRPr="004658A6" w:rsidRDefault="006C0AFB" w:rsidP="005B6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C0AFB" w:rsidRPr="0015381D" w:rsidRDefault="00C13DEB" w:rsidP="00CD14E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Настольные игры</w:t>
            </w:r>
            <w:r w:rsidR="006C0AFB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 «</w:t>
            </w:r>
            <w:proofErr w:type="spellStart"/>
            <w:r w:rsidR="006C0AFB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Лего</w:t>
            </w:r>
            <w:proofErr w:type="spellEnd"/>
            <w:r w:rsidR="006C0AFB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  <w:r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 «Лото», «</w:t>
            </w:r>
            <w:proofErr w:type="spellStart"/>
            <w:r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Пазлы</w:t>
            </w:r>
            <w:proofErr w:type="spellEnd"/>
            <w:r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  <w:r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Развивать воображение, зрительную память, мелкую моторику.</w:t>
            </w:r>
            <w:r w:rsidR="00712E7E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</w:t>
            </w:r>
            <w:r w:rsidR="00712E7E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Обыгрывание казахской традиции «С</w:t>
            </w:r>
            <w:r w:rsidR="00712E7E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үйінші</w:t>
            </w:r>
            <w:r w:rsidR="00712E7E" w:rsidRPr="0015381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712E7E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Воспитывать у детей желание узнавать новое о своих предках.                                   (Ата-</w:t>
            </w:r>
            <w:proofErr w:type="spellStart"/>
            <w:r w:rsidR="00712E7E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бабалар</w:t>
            </w:r>
            <w:proofErr w:type="spellEnd"/>
            <w:r w:rsidR="00712E7E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 предки, халы</w:t>
            </w:r>
            <w:r w:rsidR="00712E7E" w:rsidRPr="001538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қ – народ)</w:t>
            </w:r>
          </w:p>
          <w:p w:rsidR="006C0AFB" w:rsidRPr="004658A6" w:rsidRDefault="006C0AFB" w:rsidP="00CD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915"/>
        </w:trPr>
        <w:tc>
          <w:tcPr>
            <w:tcW w:w="2093" w:type="dxa"/>
          </w:tcPr>
          <w:p w:rsidR="006C0AFB" w:rsidRPr="0015381D" w:rsidRDefault="006C0AFB" w:rsidP="00CD14E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551" w:type="dxa"/>
          </w:tcPr>
          <w:p w:rsidR="006C0AFB" w:rsidRPr="0015381D" w:rsidRDefault="006C0AFB" w:rsidP="00EA7638">
            <w:pPr>
              <w:pStyle w:val="TableParagraph"/>
              <w:rPr>
                <w:color w:val="FF0000"/>
              </w:rPr>
            </w:pPr>
            <w:r w:rsidRPr="0015381D">
              <w:rPr>
                <w:b/>
                <w:color w:val="FF0000"/>
              </w:rPr>
              <w:t>Д</w:t>
            </w:r>
            <w:r w:rsidR="00003D37" w:rsidRPr="0015381D">
              <w:rPr>
                <w:b/>
                <w:color w:val="FF0000"/>
              </w:rPr>
              <w:t xml:space="preserve">идактическая </w:t>
            </w:r>
            <w:r w:rsidRPr="0015381D">
              <w:rPr>
                <w:b/>
                <w:color w:val="FF0000"/>
              </w:rPr>
              <w:t>игра:</w:t>
            </w:r>
            <w:r w:rsidRPr="0015381D">
              <w:rPr>
                <w:color w:val="FF0000"/>
              </w:rPr>
              <w:t xml:space="preserve">  «Посчитай со мной»</w:t>
            </w:r>
          </w:p>
          <w:p w:rsidR="006C0AFB" w:rsidRPr="004658A6" w:rsidRDefault="00B413C9" w:rsidP="00EA7638">
            <w:pPr>
              <w:pStyle w:val="TableParagraph"/>
            </w:pPr>
            <w:r w:rsidRPr="0015381D">
              <w:rPr>
                <w:color w:val="FF0000"/>
              </w:rPr>
              <w:t>Закрепить</w:t>
            </w:r>
            <w:r w:rsidR="006C0AFB" w:rsidRPr="0015381D">
              <w:rPr>
                <w:color w:val="FF0000"/>
              </w:rPr>
              <w:t xml:space="preserve"> прямой  и обратный счет в пределах 10</w:t>
            </w:r>
            <w:r w:rsidR="005B6D7B" w:rsidRPr="0015381D">
              <w:rPr>
                <w:color w:val="FF0000"/>
              </w:rPr>
              <w:t>.</w:t>
            </w:r>
          </w:p>
        </w:tc>
        <w:tc>
          <w:tcPr>
            <w:tcW w:w="2552" w:type="dxa"/>
            <w:gridSpan w:val="2"/>
          </w:tcPr>
          <w:p w:rsidR="006C0AFB" w:rsidRPr="0015381D" w:rsidRDefault="006C0AFB" w:rsidP="00EA7638">
            <w:pPr>
              <w:pStyle w:val="TableParagraph"/>
              <w:rPr>
                <w:bCs/>
                <w:color w:val="FF0000"/>
              </w:rPr>
            </w:pPr>
            <w:r w:rsidRPr="0015381D">
              <w:rPr>
                <w:b/>
                <w:color w:val="FF0000"/>
              </w:rPr>
              <w:t>Д</w:t>
            </w:r>
            <w:r w:rsidR="00B413C9" w:rsidRPr="0015381D">
              <w:rPr>
                <w:b/>
                <w:color w:val="FF0000"/>
              </w:rPr>
              <w:t xml:space="preserve">идактическая </w:t>
            </w:r>
            <w:r w:rsidRPr="0015381D">
              <w:rPr>
                <w:b/>
                <w:color w:val="FF0000"/>
              </w:rPr>
              <w:t>игра:</w:t>
            </w:r>
            <w:r w:rsidRPr="0015381D">
              <w:rPr>
                <w:color w:val="FF0000"/>
              </w:rPr>
              <w:t xml:space="preserve">  </w:t>
            </w:r>
            <w:r w:rsidR="00B413C9" w:rsidRPr="0015381D">
              <w:rPr>
                <w:bCs/>
                <w:color w:val="FF0000"/>
              </w:rPr>
              <w:t>«Составь узор» Уточнить и за</w:t>
            </w:r>
            <w:r w:rsidR="00EA7638" w:rsidRPr="0015381D">
              <w:rPr>
                <w:bCs/>
                <w:color w:val="FF0000"/>
              </w:rPr>
              <w:t xml:space="preserve">крепить знания о </w:t>
            </w:r>
            <w:proofErr w:type="spellStart"/>
            <w:r w:rsidR="00EA7638" w:rsidRPr="0015381D">
              <w:rPr>
                <w:bCs/>
                <w:color w:val="FF0000"/>
              </w:rPr>
              <w:t>геометрич</w:t>
            </w:r>
            <w:proofErr w:type="spellEnd"/>
            <w:r w:rsidR="00EA7638" w:rsidRPr="0015381D">
              <w:rPr>
                <w:bCs/>
                <w:color w:val="FF0000"/>
              </w:rPr>
              <w:t xml:space="preserve">. </w:t>
            </w:r>
            <w:r w:rsidR="00B413C9" w:rsidRPr="0015381D">
              <w:rPr>
                <w:bCs/>
                <w:color w:val="FF0000"/>
              </w:rPr>
              <w:t xml:space="preserve">фигурах.  </w:t>
            </w:r>
          </w:p>
        </w:tc>
        <w:tc>
          <w:tcPr>
            <w:tcW w:w="2835" w:type="dxa"/>
            <w:gridSpan w:val="4"/>
          </w:tcPr>
          <w:p w:rsidR="006C0AFB" w:rsidRPr="0015381D" w:rsidRDefault="006C0AFB" w:rsidP="00EA7638">
            <w:pPr>
              <w:pStyle w:val="TableParagraph"/>
              <w:rPr>
                <w:b/>
                <w:color w:val="FF0000"/>
              </w:rPr>
            </w:pPr>
            <w:r w:rsidRPr="0015381D">
              <w:rPr>
                <w:b/>
                <w:color w:val="FF0000"/>
              </w:rPr>
              <w:t>«Волшебные полоски»</w:t>
            </w:r>
          </w:p>
          <w:p w:rsidR="006C0AFB" w:rsidRPr="0015381D" w:rsidRDefault="006C0AFB" w:rsidP="00EA7638">
            <w:pPr>
              <w:pStyle w:val="TableParagraph"/>
              <w:rPr>
                <w:color w:val="FF0000"/>
              </w:rPr>
            </w:pPr>
            <w:r w:rsidRPr="0015381D">
              <w:rPr>
                <w:color w:val="FF0000"/>
              </w:rPr>
              <w:t>Закрепить умение правильно пользоваться ножницами</w:t>
            </w:r>
            <w:r w:rsidR="00003D37" w:rsidRPr="0015381D">
              <w:rPr>
                <w:color w:val="FF0000"/>
              </w:rPr>
              <w:t>.</w:t>
            </w:r>
          </w:p>
          <w:p w:rsidR="006C0AFB" w:rsidRPr="004658A6" w:rsidRDefault="006C0AFB" w:rsidP="00EA7638">
            <w:pPr>
              <w:pStyle w:val="TableParagraph"/>
            </w:pPr>
          </w:p>
        </w:tc>
        <w:tc>
          <w:tcPr>
            <w:tcW w:w="2835" w:type="dxa"/>
            <w:gridSpan w:val="4"/>
          </w:tcPr>
          <w:p w:rsidR="006C0AFB" w:rsidRPr="0015381D" w:rsidRDefault="006C0AFB" w:rsidP="00EA7638">
            <w:pPr>
              <w:pStyle w:val="TableParagraph"/>
              <w:rPr>
                <w:b/>
                <w:color w:val="FF0000"/>
              </w:rPr>
            </w:pPr>
            <w:r w:rsidRPr="0015381D">
              <w:rPr>
                <w:color w:val="FF0000"/>
              </w:rPr>
              <w:t xml:space="preserve"> </w:t>
            </w:r>
            <w:r w:rsidRPr="0015381D">
              <w:rPr>
                <w:b/>
                <w:color w:val="FF0000"/>
              </w:rPr>
              <w:t>«Игра со словом»</w:t>
            </w:r>
          </w:p>
          <w:p w:rsidR="006C0AFB" w:rsidRPr="004658A6" w:rsidRDefault="00003D37" w:rsidP="00EA7638">
            <w:pPr>
              <w:pStyle w:val="TableParagraph"/>
            </w:pPr>
            <w:r w:rsidRPr="0015381D">
              <w:rPr>
                <w:color w:val="FF0000"/>
              </w:rPr>
              <w:t>Использовать в речи средства интонационной выразительности.</w:t>
            </w:r>
          </w:p>
        </w:tc>
        <w:tc>
          <w:tcPr>
            <w:tcW w:w="2693" w:type="dxa"/>
          </w:tcPr>
          <w:p w:rsidR="00003D37" w:rsidRPr="0015381D" w:rsidRDefault="006C0AFB" w:rsidP="00EA7638">
            <w:pPr>
              <w:pStyle w:val="TableParagraph"/>
              <w:rPr>
                <w:color w:val="FF0000"/>
              </w:rPr>
            </w:pPr>
            <w:r w:rsidRPr="0015381D">
              <w:rPr>
                <w:color w:val="FF0000"/>
              </w:rPr>
              <w:t>«</w:t>
            </w:r>
            <w:r w:rsidRPr="0015381D">
              <w:rPr>
                <w:b/>
                <w:color w:val="FF0000"/>
              </w:rPr>
              <w:t>Укрась  блюдо»</w:t>
            </w:r>
            <w:r w:rsidR="00003D37" w:rsidRPr="0015381D">
              <w:rPr>
                <w:color w:val="FF0000"/>
              </w:rPr>
              <w:t xml:space="preserve"> Формировать умение располагать изображение на всей поверхности листа.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2093" w:type="dxa"/>
          </w:tcPr>
          <w:p w:rsidR="006C0AFB" w:rsidRPr="0015381D" w:rsidRDefault="006C0AFB" w:rsidP="005B6D7B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Ужин.</w:t>
            </w:r>
          </w:p>
          <w:p w:rsidR="006C0AFB" w:rsidRPr="0015381D" w:rsidRDefault="006C0AFB" w:rsidP="005B6D7B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C0AFB" w:rsidRPr="0015381D" w:rsidRDefault="006C0AFB" w:rsidP="005B6D7B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66" w:type="dxa"/>
            <w:gridSpan w:val="12"/>
          </w:tcPr>
          <w:p w:rsidR="00B413C9" w:rsidRPr="0015381D" w:rsidRDefault="00B413C9" w:rsidP="005B6D7B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Привлечение внимания детей к пище, индивидуальная работа по воспитанию навыков культуры еды.</w:t>
            </w:r>
          </w:p>
          <w:p w:rsidR="00B413C9" w:rsidRPr="0015381D" w:rsidRDefault="006C0AFB" w:rsidP="005B6D7B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«Без капризов кушаю, всех вокруг я слушаю».</w:t>
            </w:r>
          </w:p>
          <w:p w:rsidR="006C0AFB" w:rsidRPr="0015381D" w:rsidRDefault="006C0AFB" w:rsidP="005B6D7B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Следим за осанкой, пользуемся салфеткой.</w:t>
            </w:r>
          </w:p>
          <w:p w:rsidR="006C0AFB" w:rsidRPr="004658A6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Труд в столовой: Смогут разложить салфетки и столовые приборы.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1118"/>
        </w:trPr>
        <w:tc>
          <w:tcPr>
            <w:tcW w:w="2093" w:type="dxa"/>
          </w:tcPr>
          <w:p w:rsidR="006C0AFB" w:rsidRPr="0015381D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C0AFB" w:rsidRPr="0015381D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</w:t>
            </w:r>
            <w:r w:rsidR="00B413C9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рогулка.</w:t>
            </w:r>
            <w:r w:rsidR="00B413C9"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</w:p>
        </w:tc>
        <w:tc>
          <w:tcPr>
            <w:tcW w:w="13466" w:type="dxa"/>
            <w:gridSpan w:val="12"/>
          </w:tcPr>
          <w:p w:rsidR="006C0AFB" w:rsidRPr="001A69ED" w:rsidRDefault="006C0AFB" w:rsidP="005B6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A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Наблюдение за ветром: Смогут  определить силу ветра, охарактеризовать (Сильный, холодный, слабый).</w:t>
            </w:r>
          </w:p>
          <w:p w:rsidR="006C0AFB" w:rsidRPr="001A69ED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A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6C0AFB" w:rsidRPr="001A69ED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A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Труд: Собрать в корзину уличные игрушки – проявляют активность, желание помогать старшим.</w:t>
            </w:r>
          </w:p>
          <w:p w:rsidR="006C0AFB" w:rsidRPr="001A69ED" w:rsidRDefault="006C0AFB" w:rsidP="00EA7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A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Труд в группе: наведем порядок в игровом уголке – проявляют активность,  желание помогать старшим.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093" w:type="dxa"/>
          </w:tcPr>
          <w:p w:rsidR="006C0AFB" w:rsidRPr="0015381D" w:rsidRDefault="006C0AFB" w:rsidP="005B6D7B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53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Уход детей домой.</w:t>
            </w:r>
          </w:p>
          <w:p w:rsidR="00A66ABF" w:rsidRPr="0015381D" w:rsidRDefault="00A66ABF" w:rsidP="005B6D7B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66" w:type="dxa"/>
            <w:gridSpan w:val="12"/>
          </w:tcPr>
          <w:p w:rsidR="00A66ABF" w:rsidRPr="001A69ED" w:rsidRDefault="006C0AFB" w:rsidP="00A66ABF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A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Консультация для родителей: « Береж</w:t>
            </w:r>
            <w:r w:rsidR="00A66ABF" w:rsidRPr="001A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ем здоровье с детства» Брошюра.</w:t>
            </w:r>
          </w:p>
          <w:p w:rsidR="00A66ABF" w:rsidRPr="001A69ED" w:rsidRDefault="00A66ABF" w:rsidP="00A66AB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</w:t>
            </w:r>
            <w:r w:rsidR="006C0AFB"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частие в проекте</w:t>
            </w:r>
            <w:r w:rsidR="0015381D"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семейного клуба</w:t>
            </w:r>
            <w:r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«Папины и мамины уроки</w:t>
            </w:r>
            <w:r w:rsidR="006C0AFB"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уроки».</w:t>
            </w:r>
            <w:r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(Семья Антоновых)</w:t>
            </w:r>
          </w:p>
          <w:p w:rsidR="00A66ABF" w:rsidRPr="001A69ED" w:rsidRDefault="0015381D" w:rsidP="00A66ABF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Выставка рисунков «В Казахстане родном дружно все мы живем»</w:t>
            </w:r>
          </w:p>
          <w:p w:rsidR="001A69ED" w:rsidRPr="001A69ED" w:rsidRDefault="001A69ED" w:rsidP="00A66ABF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A69ED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«Моя мама лучше всех!» (Семейная гостиная)</w:t>
            </w:r>
          </w:p>
        </w:tc>
      </w:tr>
    </w:tbl>
    <w:p w:rsidR="00003D37" w:rsidRDefault="00003D37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A69E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Подготовили:</w:t>
      </w:r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A69ED">
        <w:rPr>
          <w:rFonts w:ascii="Times New Roman" w:hAnsi="Times New Roman" w:cs="Times New Roman"/>
          <w:color w:val="FF0000"/>
          <w:sz w:val="24"/>
          <w:szCs w:val="24"/>
        </w:rPr>
        <w:t>Миронова Ю.</w:t>
      </w:r>
      <w:proofErr w:type="gramStart"/>
      <w:r w:rsidRPr="001A69ED">
        <w:rPr>
          <w:rFonts w:ascii="Times New Roman" w:hAnsi="Times New Roman" w:cs="Times New Roman"/>
          <w:color w:val="FF0000"/>
          <w:sz w:val="24"/>
          <w:szCs w:val="24"/>
        </w:rPr>
        <w:t>В</w:t>
      </w:r>
      <w:proofErr w:type="gramEnd"/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1A69ED">
        <w:rPr>
          <w:rFonts w:ascii="Times New Roman" w:hAnsi="Times New Roman" w:cs="Times New Roman"/>
          <w:color w:val="FF0000"/>
          <w:sz w:val="24"/>
          <w:szCs w:val="24"/>
        </w:rPr>
        <w:t>Шуршулина</w:t>
      </w:r>
      <w:proofErr w:type="spellEnd"/>
      <w:r w:rsidRPr="001A69ED">
        <w:rPr>
          <w:rFonts w:ascii="Times New Roman" w:hAnsi="Times New Roman" w:cs="Times New Roman"/>
          <w:color w:val="FF0000"/>
          <w:sz w:val="24"/>
          <w:szCs w:val="24"/>
        </w:rPr>
        <w:t xml:space="preserve"> Т.В</w:t>
      </w:r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A69ED">
        <w:rPr>
          <w:rFonts w:ascii="Times New Roman" w:hAnsi="Times New Roman" w:cs="Times New Roman"/>
          <w:color w:val="FF0000"/>
          <w:sz w:val="24"/>
          <w:szCs w:val="24"/>
        </w:rPr>
        <w:t>Полякова М.</w:t>
      </w:r>
      <w:proofErr w:type="gramStart"/>
      <w:r w:rsidRPr="001A69ED">
        <w:rPr>
          <w:rFonts w:ascii="Times New Roman" w:hAnsi="Times New Roman" w:cs="Times New Roman"/>
          <w:color w:val="FF0000"/>
          <w:sz w:val="24"/>
          <w:szCs w:val="24"/>
        </w:rPr>
        <w:t>В</w:t>
      </w:r>
      <w:proofErr w:type="gramEnd"/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1A69ED">
        <w:rPr>
          <w:rFonts w:ascii="Times New Roman" w:hAnsi="Times New Roman" w:cs="Times New Roman"/>
          <w:color w:val="FF0000"/>
          <w:sz w:val="24"/>
          <w:szCs w:val="24"/>
        </w:rPr>
        <w:t>Шапауова</w:t>
      </w:r>
      <w:proofErr w:type="spellEnd"/>
      <w:r w:rsidRPr="001A69ED">
        <w:rPr>
          <w:rFonts w:ascii="Times New Roman" w:hAnsi="Times New Roman" w:cs="Times New Roman"/>
          <w:color w:val="FF0000"/>
          <w:sz w:val="24"/>
          <w:szCs w:val="24"/>
        </w:rPr>
        <w:t xml:space="preserve"> С.А</w:t>
      </w:r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A69ED">
        <w:rPr>
          <w:rFonts w:ascii="Times New Roman" w:hAnsi="Times New Roman" w:cs="Times New Roman"/>
          <w:color w:val="FF0000"/>
          <w:sz w:val="24"/>
          <w:szCs w:val="24"/>
        </w:rPr>
        <w:t>Понамарева Л.А</w:t>
      </w:r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1A69ED">
        <w:rPr>
          <w:rFonts w:ascii="Times New Roman" w:hAnsi="Times New Roman" w:cs="Times New Roman"/>
          <w:color w:val="FF0000"/>
          <w:sz w:val="24"/>
          <w:szCs w:val="24"/>
        </w:rPr>
        <w:t>Котикова</w:t>
      </w:r>
      <w:proofErr w:type="spellEnd"/>
      <w:r w:rsidRPr="001A69ED">
        <w:rPr>
          <w:rFonts w:ascii="Times New Roman" w:hAnsi="Times New Roman" w:cs="Times New Roman"/>
          <w:color w:val="FF0000"/>
          <w:sz w:val="24"/>
          <w:szCs w:val="24"/>
        </w:rPr>
        <w:t xml:space="preserve"> Т.А</w:t>
      </w:r>
    </w:p>
    <w:p w:rsidR="00A66ABF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C0AFB" w:rsidRPr="001A69ED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A69E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>Проверила</w:t>
      </w:r>
      <w:r w:rsidR="005B6D7B" w:rsidRPr="001A69E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:</w:t>
      </w:r>
      <w:r w:rsidR="005B6D7B" w:rsidRPr="001A69ED">
        <w:rPr>
          <w:rFonts w:ascii="Times New Roman" w:hAnsi="Times New Roman" w:cs="Times New Roman"/>
          <w:color w:val="FF0000"/>
          <w:sz w:val="24"/>
          <w:szCs w:val="24"/>
        </w:rPr>
        <w:t xml:space="preserve"> Николаева Г.И.</w:t>
      </w:r>
    </w:p>
    <w:p w:rsidR="00BA3726" w:rsidRPr="001A69ED" w:rsidRDefault="00BA3726" w:rsidP="005B6D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66ABF" w:rsidRPr="001A69ED" w:rsidRDefault="00A66ABF" w:rsidP="005B6D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A69E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Дата проверки: </w:t>
      </w:r>
      <w:r w:rsidR="001A69E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25 апреля 2024 г</w:t>
      </w:r>
    </w:p>
    <w:p w:rsidR="00A66ABF" w:rsidRPr="001A69ED" w:rsidRDefault="00A66ABF" w:rsidP="005B6D7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A69E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Рекомендации:</w:t>
      </w: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Pr="004658A6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66ABF" w:rsidRPr="004658A6" w:rsidSect="00EA76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1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5C19670A"/>
    <w:multiLevelType w:val="hybridMultilevel"/>
    <w:tmpl w:val="E52E9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2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5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6AE176F5"/>
    <w:multiLevelType w:val="hybridMultilevel"/>
    <w:tmpl w:val="1E867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9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31"/>
  </w:num>
  <w:num w:numId="5">
    <w:abstractNumId w:val="16"/>
  </w:num>
  <w:num w:numId="6">
    <w:abstractNumId w:val="28"/>
  </w:num>
  <w:num w:numId="7">
    <w:abstractNumId w:val="0"/>
  </w:num>
  <w:num w:numId="8">
    <w:abstractNumId w:val="26"/>
  </w:num>
  <w:num w:numId="9">
    <w:abstractNumId w:val="18"/>
  </w:num>
  <w:num w:numId="10">
    <w:abstractNumId w:val="3"/>
  </w:num>
  <w:num w:numId="11">
    <w:abstractNumId w:val="21"/>
  </w:num>
  <w:num w:numId="12">
    <w:abstractNumId w:val="30"/>
  </w:num>
  <w:num w:numId="13">
    <w:abstractNumId w:val="15"/>
  </w:num>
  <w:num w:numId="14">
    <w:abstractNumId w:val="1"/>
  </w:num>
  <w:num w:numId="15">
    <w:abstractNumId w:val="7"/>
  </w:num>
  <w:num w:numId="16">
    <w:abstractNumId w:val="4"/>
  </w:num>
  <w:num w:numId="17">
    <w:abstractNumId w:val="24"/>
  </w:num>
  <w:num w:numId="18">
    <w:abstractNumId w:val="5"/>
  </w:num>
  <w:num w:numId="19">
    <w:abstractNumId w:val="20"/>
  </w:num>
  <w:num w:numId="20">
    <w:abstractNumId w:val="22"/>
  </w:num>
  <w:num w:numId="21">
    <w:abstractNumId w:val="9"/>
  </w:num>
  <w:num w:numId="22">
    <w:abstractNumId w:val="14"/>
  </w:num>
  <w:num w:numId="23">
    <w:abstractNumId w:val="25"/>
  </w:num>
  <w:num w:numId="24">
    <w:abstractNumId w:val="12"/>
  </w:num>
  <w:num w:numId="25">
    <w:abstractNumId w:val="10"/>
  </w:num>
  <w:num w:numId="26">
    <w:abstractNumId w:val="19"/>
  </w:num>
  <w:num w:numId="27">
    <w:abstractNumId w:val="27"/>
  </w:num>
  <w:num w:numId="28">
    <w:abstractNumId w:val="13"/>
  </w:num>
  <w:num w:numId="29">
    <w:abstractNumId w:val="8"/>
  </w:num>
  <w:num w:numId="30">
    <w:abstractNumId w:val="2"/>
  </w:num>
  <w:num w:numId="31">
    <w:abstractNumId w:val="2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055A"/>
    <w:rsid w:val="00003D37"/>
    <w:rsid w:val="00004AA5"/>
    <w:rsid w:val="00014692"/>
    <w:rsid w:val="00022EC5"/>
    <w:rsid w:val="00024EF4"/>
    <w:rsid w:val="00051A14"/>
    <w:rsid w:val="00064C63"/>
    <w:rsid w:val="000705C6"/>
    <w:rsid w:val="00071A18"/>
    <w:rsid w:val="00077BBC"/>
    <w:rsid w:val="00086D85"/>
    <w:rsid w:val="00090B46"/>
    <w:rsid w:val="000A326E"/>
    <w:rsid w:val="000D689E"/>
    <w:rsid w:val="00103AF3"/>
    <w:rsid w:val="00106BC4"/>
    <w:rsid w:val="00116857"/>
    <w:rsid w:val="0013281F"/>
    <w:rsid w:val="001371FD"/>
    <w:rsid w:val="00147A02"/>
    <w:rsid w:val="0015381D"/>
    <w:rsid w:val="00160F1F"/>
    <w:rsid w:val="00163BBF"/>
    <w:rsid w:val="001671B7"/>
    <w:rsid w:val="001A41C2"/>
    <w:rsid w:val="001A527B"/>
    <w:rsid w:val="001A69ED"/>
    <w:rsid w:val="001C1F10"/>
    <w:rsid w:val="001C2824"/>
    <w:rsid w:val="00204DE4"/>
    <w:rsid w:val="00222023"/>
    <w:rsid w:val="002337E4"/>
    <w:rsid w:val="0024769B"/>
    <w:rsid w:val="00252359"/>
    <w:rsid w:val="0025556A"/>
    <w:rsid w:val="00267350"/>
    <w:rsid w:val="002718D3"/>
    <w:rsid w:val="0027724D"/>
    <w:rsid w:val="00280D82"/>
    <w:rsid w:val="0029391D"/>
    <w:rsid w:val="002A4FF7"/>
    <w:rsid w:val="002B3855"/>
    <w:rsid w:val="002C0FD6"/>
    <w:rsid w:val="002F3DFA"/>
    <w:rsid w:val="002F47CC"/>
    <w:rsid w:val="002F7A0C"/>
    <w:rsid w:val="0032063E"/>
    <w:rsid w:val="00323063"/>
    <w:rsid w:val="00323B86"/>
    <w:rsid w:val="00324A9C"/>
    <w:rsid w:val="003440A0"/>
    <w:rsid w:val="00351052"/>
    <w:rsid w:val="0035419B"/>
    <w:rsid w:val="003673D0"/>
    <w:rsid w:val="003808A1"/>
    <w:rsid w:val="00391072"/>
    <w:rsid w:val="00395F0F"/>
    <w:rsid w:val="003A1A7D"/>
    <w:rsid w:val="003A1DFD"/>
    <w:rsid w:val="003A7804"/>
    <w:rsid w:val="003B199F"/>
    <w:rsid w:val="003B5FA5"/>
    <w:rsid w:val="003C2329"/>
    <w:rsid w:val="003D2AF8"/>
    <w:rsid w:val="003F73FA"/>
    <w:rsid w:val="00402411"/>
    <w:rsid w:val="00420485"/>
    <w:rsid w:val="00430FEC"/>
    <w:rsid w:val="0043504B"/>
    <w:rsid w:val="00436054"/>
    <w:rsid w:val="0045345C"/>
    <w:rsid w:val="00462025"/>
    <w:rsid w:val="00464E11"/>
    <w:rsid w:val="004658A6"/>
    <w:rsid w:val="00467C38"/>
    <w:rsid w:val="0048351C"/>
    <w:rsid w:val="0049055A"/>
    <w:rsid w:val="00495CEF"/>
    <w:rsid w:val="004A18A2"/>
    <w:rsid w:val="004A4162"/>
    <w:rsid w:val="004A4167"/>
    <w:rsid w:val="004A6DE6"/>
    <w:rsid w:val="004F0519"/>
    <w:rsid w:val="004F76D3"/>
    <w:rsid w:val="00500587"/>
    <w:rsid w:val="005221B1"/>
    <w:rsid w:val="00524E4C"/>
    <w:rsid w:val="00530567"/>
    <w:rsid w:val="00531969"/>
    <w:rsid w:val="0053258E"/>
    <w:rsid w:val="00543068"/>
    <w:rsid w:val="005453F3"/>
    <w:rsid w:val="0055478A"/>
    <w:rsid w:val="0055631A"/>
    <w:rsid w:val="00564F31"/>
    <w:rsid w:val="00583F11"/>
    <w:rsid w:val="00584622"/>
    <w:rsid w:val="00591E67"/>
    <w:rsid w:val="005A04B8"/>
    <w:rsid w:val="005A3FA1"/>
    <w:rsid w:val="005B49EA"/>
    <w:rsid w:val="005B6D7B"/>
    <w:rsid w:val="005C121D"/>
    <w:rsid w:val="005C660F"/>
    <w:rsid w:val="005C73BD"/>
    <w:rsid w:val="005D6801"/>
    <w:rsid w:val="0061024B"/>
    <w:rsid w:val="00612F87"/>
    <w:rsid w:val="00621514"/>
    <w:rsid w:val="006306AF"/>
    <w:rsid w:val="0063719B"/>
    <w:rsid w:val="00654F0F"/>
    <w:rsid w:val="00667A1A"/>
    <w:rsid w:val="00694840"/>
    <w:rsid w:val="006A6867"/>
    <w:rsid w:val="006C0AFB"/>
    <w:rsid w:val="006C154D"/>
    <w:rsid w:val="006D0286"/>
    <w:rsid w:val="006E338F"/>
    <w:rsid w:val="006F1E16"/>
    <w:rsid w:val="006F1FE6"/>
    <w:rsid w:val="00703D08"/>
    <w:rsid w:val="00712E7E"/>
    <w:rsid w:val="007150A0"/>
    <w:rsid w:val="00722AF6"/>
    <w:rsid w:val="0072376C"/>
    <w:rsid w:val="00723C58"/>
    <w:rsid w:val="00724D0E"/>
    <w:rsid w:val="00727171"/>
    <w:rsid w:val="00727BDB"/>
    <w:rsid w:val="00732B8F"/>
    <w:rsid w:val="00740BDC"/>
    <w:rsid w:val="00750300"/>
    <w:rsid w:val="00761E75"/>
    <w:rsid w:val="007776D4"/>
    <w:rsid w:val="00781AB1"/>
    <w:rsid w:val="00785D5D"/>
    <w:rsid w:val="007937D1"/>
    <w:rsid w:val="007A248F"/>
    <w:rsid w:val="007C4F06"/>
    <w:rsid w:val="007C69EF"/>
    <w:rsid w:val="007D54CD"/>
    <w:rsid w:val="007E7311"/>
    <w:rsid w:val="00811E73"/>
    <w:rsid w:val="008135CC"/>
    <w:rsid w:val="00845646"/>
    <w:rsid w:val="00855092"/>
    <w:rsid w:val="0086009B"/>
    <w:rsid w:val="00863557"/>
    <w:rsid w:val="00873C70"/>
    <w:rsid w:val="008818D8"/>
    <w:rsid w:val="008825AE"/>
    <w:rsid w:val="0088585E"/>
    <w:rsid w:val="00895784"/>
    <w:rsid w:val="00896A65"/>
    <w:rsid w:val="008970FD"/>
    <w:rsid w:val="008A30AE"/>
    <w:rsid w:val="008A66B1"/>
    <w:rsid w:val="008A6F09"/>
    <w:rsid w:val="008A7B68"/>
    <w:rsid w:val="008B1ED3"/>
    <w:rsid w:val="008E0029"/>
    <w:rsid w:val="008E0344"/>
    <w:rsid w:val="008E641A"/>
    <w:rsid w:val="008F356D"/>
    <w:rsid w:val="00906500"/>
    <w:rsid w:val="00910C03"/>
    <w:rsid w:val="00923422"/>
    <w:rsid w:val="00963AEE"/>
    <w:rsid w:val="009A1D63"/>
    <w:rsid w:val="009D4711"/>
    <w:rsid w:val="009F4C30"/>
    <w:rsid w:val="009F6FAC"/>
    <w:rsid w:val="00A16F4D"/>
    <w:rsid w:val="00A361D3"/>
    <w:rsid w:val="00A4219E"/>
    <w:rsid w:val="00A42728"/>
    <w:rsid w:val="00A50CF7"/>
    <w:rsid w:val="00A66ABF"/>
    <w:rsid w:val="00A736A1"/>
    <w:rsid w:val="00A7686C"/>
    <w:rsid w:val="00A801E3"/>
    <w:rsid w:val="00A82EFE"/>
    <w:rsid w:val="00AB51DA"/>
    <w:rsid w:val="00AB7ECC"/>
    <w:rsid w:val="00AC0008"/>
    <w:rsid w:val="00AC0799"/>
    <w:rsid w:val="00AF3429"/>
    <w:rsid w:val="00B36098"/>
    <w:rsid w:val="00B413C9"/>
    <w:rsid w:val="00B47461"/>
    <w:rsid w:val="00B6502D"/>
    <w:rsid w:val="00B73166"/>
    <w:rsid w:val="00B92BF4"/>
    <w:rsid w:val="00B95497"/>
    <w:rsid w:val="00BA3726"/>
    <w:rsid w:val="00BC09E9"/>
    <w:rsid w:val="00BC6F8F"/>
    <w:rsid w:val="00BC796D"/>
    <w:rsid w:val="00BE16D2"/>
    <w:rsid w:val="00BF43AC"/>
    <w:rsid w:val="00C038A8"/>
    <w:rsid w:val="00C03BF4"/>
    <w:rsid w:val="00C13DEB"/>
    <w:rsid w:val="00C30354"/>
    <w:rsid w:val="00C4798E"/>
    <w:rsid w:val="00C513F1"/>
    <w:rsid w:val="00C54435"/>
    <w:rsid w:val="00C71076"/>
    <w:rsid w:val="00C83624"/>
    <w:rsid w:val="00C874BD"/>
    <w:rsid w:val="00C9557C"/>
    <w:rsid w:val="00CA0B39"/>
    <w:rsid w:val="00CB1A0C"/>
    <w:rsid w:val="00CD14EF"/>
    <w:rsid w:val="00CD404F"/>
    <w:rsid w:val="00CD72BF"/>
    <w:rsid w:val="00CE0AFF"/>
    <w:rsid w:val="00D031B9"/>
    <w:rsid w:val="00D22ACF"/>
    <w:rsid w:val="00D25179"/>
    <w:rsid w:val="00D25644"/>
    <w:rsid w:val="00D322A7"/>
    <w:rsid w:val="00D337C1"/>
    <w:rsid w:val="00D409DA"/>
    <w:rsid w:val="00D4170E"/>
    <w:rsid w:val="00D503E9"/>
    <w:rsid w:val="00D817BC"/>
    <w:rsid w:val="00D83EBE"/>
    <w:rsid w:val="00D90FBE"/>
    <w:rsid w:val="00D97BCE"/>
    <w:rsid w:val="00DA7F7B"/>
    <w:rsid w:val="00DB123F"/>
    <w:rsid w:val="00DD0302"/>
    <w:rsid w:val="00E01142"/>
    <w:rsid w:val="00E0340E"/>
    <w:rsid w:val="00E13E6A"/>
    <w:rsid w:val="00E34568"/>
    <w:rsid w:val="00E36126"/>
    <w:rsid w:val="00E40504"/>
    <w:rsid w:val="00E42AA9"/>
    <w:rsid w:val="00E54AF8"/>
    <w:rsid w:val="00E67B1B"/>
    <w:rsid w:val="00E72581"/>
    <w:rsid w:val="00EA07D6"/>
    <w:rsid w:val="00EA7638"/>
    <w:rsid w:val="00EB5869"/>
    <w:rsid w:val="00ED089C"/>
    <w:rsid w:val="00ED2671"/>
    <w:rsid w:val="00EE068E"/>
    <w:rsid w:val="00F03E5B"/>
    <w:rsid w:val="00F127AB"/>
    <w:rsid w:val="00F25E76"/>
    <w:rsid w:val="00F41F95"/>
    <w:rsid w:val="00F420ED"/>
    <w:rsid w:val="00F71FB8"/>
    <w:rsid w:val="00F8123A"/>
    <w:rsid w:val="00F82550"/>
    <w:rsid w:val="00F854E7"/>
    <w:rsid w:val="00F85BC2"/>
    <w:rsid w:val="00F876F8"/>
    <w:rsid w:val="00FB20E9"/>
    <w:rsid w:val="00FB50C0"/>
    <w:rsid w:val="00FB613B"/>
    <w:rsid w:val="00FB6811"/>
    <w:rsid w:val="00FB77B6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C69EF"/>
  </w:style>
  <w:style w:type="character" w:customStyle="1" w:styleId="c1">
    <w:name w:val="c1"/>
    <w:basedOn w:val="a0"/>
    <w:rsid w:val="007C69EF"/>
  </w:style>
  <w:style w:type="character" w:customStyle="1" w:styleId="c37">
    <w:name w:val="c37"/>
    <w:basedOn w:val="a0"/>
    <w:rsid w:val="006C0AFB"/>
  </w:style>
  <w:style w:type="paragraph" w:styleId="ad">
    <w:name w:val="Body Text"/>
    <w:basedOn w:val="a"/>
    <w:link w:val="ae"/>
    <w:uiPriority w:val="99"/>
    <w:semiHidden/>
    <w:unhideWhenUsed/>
    <w:rsid w:val="00732B8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32B8F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B150E-D69A-41A4-B118-85790C1A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9</Pages>
  <Words>3187</Words>
  <Characters>18169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118</cp:revision>
  <cp:lastPrinted>2023-10-01T16:30:00Z</cp:lastPrinted>
  <dcterms:created xsi:type="dcterms:W3CDTF">2022-11-23T05:09:00Z</dcterms:created>
  <dcterms:modified xsi:type="dcterms:W3CDTF">2024-05-04T05:59:00Z</dcterms:modified>
</cp:coreProperties>
</file>