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>.,</w:t>
      </w:r>
      <w:r w:rsidR="00B26E82" w:rsidRPr="00B26E82">
        <w:t xml:space="preserve"> </w:t>
      </w:r>
      <w:r w:rsidR="00B26E82" w:rsidRPr="00B26E82">
        <w:rPr>
          <w:u w:val="single"/>
        </w:rPr>
        <w:t xml:space="preserve">Остроухова  К.С. </w:t>
      </w:r>
      <w:r w:rsidR="00DB1EA8">
        <w:rPr>
          <w:u w:val="single"/>
        </w:rPr>
        <w:t xml:space="preserve"> 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B26E82">
        <w:rPr>
          <w:u w:val="single"/>
        </w:rPr>
        <w:t xml:space="preserve">от </w:t>
      </w:r>
      <w:r w:rsidR="00B26E82">
        <w:rPr>
          <w:u w:val="single"/>
          <w:lang w:val="kk-KZ"/>
        </w:rPr>
        <w:t>4</w:t>
      </w:r>
      <w:r w:rsidR="00EA6FD4" w:rsidRPr="00A047FB">
        <w:rPr>
          <w:u w:val="single"/>
        </w:rPr>
        <w:t xml:space="preserve"> лет</w:t>
      </w:r>
      <w:r w:rsidR="00B26E82">
        <w:rPr>
          <w:u w:val="single"/>
        </w:rPr>
        <w:t xml:space="preserve"> (с</w:t>
      </w:r>
      <w:r w:rsidR="00B26E82">
        <w:rPr>
          <w:u w:val="single"/>
          <w:lang w:val="kk-KZ"/>
        </w:rPr>
        <w:t>таршая</w:t>
      </w:r>
      <w:r w:rsidR="001B56B5" w:rsidRPr="00A047FB">
        <w:rPr>
          <w:u w:val="single"/>
        </w:rPr>
        <w:t xml:space="preserve">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B26E82">
        <w:rPr>
          <w:lang w:val="kk-KZ"/>
        </w:rPr>
        <w:t>04.09.23-08.09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D50E48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6050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60503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60503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860503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60503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860503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B26E82" w:rsidRPr="00860503">
              <w:rPr>
                <w:sz w:val="20"/>
                <w:szCs w:val="20"/>
              </w:rPr>
              <w:t xml:space="preserve"> </w:t>
            </w:r>
            <w:r w:rsidR="00B26E82" w:rsidRPr="00860503">
              <w:rPr>
                <w:sz w:val="20"/>
                <w:szCs w:val="20"/>
                <w:lang w:val="kk-KZ"/>
              </w:rPr>
              <w:t xml:space="preserve">                                                   </w:t>
            </w:r>
            <w:r w:rsidR="00B26E82" w:rsidRPr="00860503">
              <w:rPr>
                <w:color w:val="auto"/>
                <w:sz w:val="20"/>
                <w:szCs w:val="20"/>
                <w:lang w:val="kk-KZ"/>
              </w:rPr>
              <w:t>Работа с календарем природы</w:t>
            </w:r>
          </w:p>
        </w:tc>
      </w:tr>
      <w:tr w:rsidR="00A07221" w:rsidRPr="00860503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6050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82" w:rsidRPr="00860503" w:rsidRDefault="00B26E82" w:rsidP="00B26E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1D1327" w:rsidRPr="00860503" w:rsidRDefault="00B26E82" w:rsidP="00B26E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 «Подготовка к учебному году»</w:t>
            </w:r>
          </w:p>
        </w:tc>
      </w:tr>
      <w:tr w:rsidR="00A07221" w:rsidRPr="00860503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050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6050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60503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860503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6470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2A6470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</w:t>
            </w:r>
            <w:r w:rsidR="005D2D07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2A7D5F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917785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Семейные реликвии</w:t>
            </w: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9C41C1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приобщать детей к просмотру фотографий с изображением семьи,</w:t>
            </w:r>
            <w:r w:rsidR="00B26E82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6E82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расширять представления ребёнка о себе и своём состоянии, способствованию понимания</w:t>
            </w:r>
            <w:r w:rsidR="00B26E82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 </w:t>
            </w:r>
            <w:r w:rsidR="00B26E82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родственных отношений;</w:t>
            </w:r>
            <w:r w:rsidR="009C41C1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6E82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 употреблять существительные в единственном и множественном числе. (</w:t>
            </w:r>
            <w:r w:rsidR="00B97BF3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казахский язык</w:t>
            </w:r>
            <w:r w:rsidR="00FE4681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860503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26E82" w:rsidRPr="00860503" w:rsidRDefault="00B26E82" w:rsidP="00B26E8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  <w:lang w:val="kk-KZ"/>
              </w:rPr>
              <w:t xml:space="preserve">Игра </w:t>
            </w:r>
            <w:r w:rsidRPr="00860503">
              <w:rPr>
                <w:color w:val="auto"/>
                <w:sz w:val="20"/>
                <w:szCs w:val="20"/>
              </w:rPr>
              <w:t xml:space="preserve">«Кто строит дом?» </w:t>
            </w:r>
          </w:p>
          <w:p w:rsidR="004D3B72" w:rsidRPr="00860503" w:rsidRDefault="00B26E82" w:rsidP="00A333C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Закрепить знания о строительных профессиях (крановщик, каменщик, стекольщик), </w:t>
            </w:r>
            <w:r w:rsidR="00A333CC" w:rsidRPr="00860503">
              <w:rPr>
                <w:color w:val="auto"/>
                <w:sz w:val="20"/>
                <w:szCs w:val="20"/>
              </w:rPr>
              <w:t>формировать навыки использования приёмов приставления, прикладывания деталей, располагая кирпичики, пластины вертикально и горизонтально;</w:t>
            </w:r>
            <w:r w:rsidRPr="00860503">
              <w:rPr>
                <w:color w:val="auto"/>
                <w:sz w:val="20"/>
                <w:szCs w:val="20"/>
              </w:rPr>
              <w:t xml:space="preserve"> </w:t>
            </w:r>
            <w:r w:rsidR="00A333CC" w:rsidRPr="00860503">
              <w:rPr>
                <w:color w:val="auto"/>
                <w:sz w:val="20"/>
                <w:szCs w:val="20"/>
              </w:rPr>
              <w:t xml:space="preserve">обогащать </w:t>
            </w:r>
            <w:r w:rsidR="00A333CC" w:rsidRPr="00860503">
              <w:rPr>
                <w:color w:val="auto"/>
                <w:sz w:val="20"/>
                <w:szCs w:val="20"/>
              </w:rPr>
              <w:lastRenderedPageBreak/>
              <w:t xml:space="preserve">словарь детей существительными, обозначающими название частей и деталей предметов, качества и свойства предметов; (Конструирование, </w:t>
            </w:r>
            <w:r w:rsidR="00A333CC" w:rsidRPr="00860503">
              <w:rPr>
                <w:color w:val="auto"/>
                <w:sz w:val="20"/>
                <w:szCs w:val="20"/>
                <w:lang w:val="kk-KZ"/>
              </w:rPr>
              <w:t>развитие речи</w:t>
            </w:r>
            <w:r w:rsidRPr="00860503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CC" w:rsidRPr="00860503" w:rsidRDefault="00A333CC" w:rsidP="00A333C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Работа со счетными палочками </w:t>
            </w:r>
          </w:p>
          <w:p w:rsidR="008E0E30" w:rsidRPr="00860503" w:rsidRDefault="00A333CC" w:rsidP="00A333C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Д\и «Собери по образцу»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формировать представление о множестве предметов, состоящих из разного цвета, размера;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слушать, понимать речь и участвовать в разговоре</w:t>
            </w:r>
            <w:r w:rsidR="00D15719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975ADC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обучать прямому и обратному счёту до десяти; </w:t>
            </w:r>
            <w:r w:rsidR="002F0C3C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8E0E30" w:rsidRPr="00860503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E0E30" w:rsidRPr="00860503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игра: «Посчитай и назови» развивать умение устного счета, умение ориентироваться в пространстве.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счёта в пределах 5, отсчитывая по образцу и названному числу;</w:t>
            </w:r>
          </w:p>
          <w:p w:rsidR="004D3B72" w:rsidRPr="00860503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(Основы математики)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860503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DE0209" w:rsidRPr="00860503" w:rsidRDefault="00766A71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860503">
              <w:rPr>
                <w:rFonts w:eastAsia="Times New Roman"/>
                <w:color w:val="auto"/>
                <w:sz w:val="20"/>
                <w:szCs w:val="20"/>
              </w:rPr>
              <w:t>Игры</w:t>
            </w:r>
            <w:r w:rsidR="00411D23" w:rsidRPr="00860503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  <w:r w:rsidR="00411D23"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с цветной мозайкой.    </w:t>
            </w:r>
            <w:r w:rsidR="00A333CC"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              «Деревья в парке</w:t>
            </w:r>
            <w:r w:rsidR="00411D23"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» </w:t>
            </w:r>
          </w:p>
          <w:p w:rsidR="00766A71" w:rsidRPr="00860503" w:rsidRDefault="00A333CC" w:rsidP="00486DDD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Выкладывают деревья </w:t>
            </w:r>
            <w:r w:rsidR="00411D23"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>,</w:t>
            </w:r>
            <w:r w:rsidR="00411D23" w:rsidRPr="00860503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11D23" w:rsidRPr="00860503">
              <w:rPr>
                <w:rFonts w:eastAsia="Times New Roman"/>
                <w:color w:val="auto"/>
                <w:sz w:val="20"/>
                <w:szCs w:val="20"/>
              </w:rPr>
              <w:t>соблюда</w:t>
            </w:r>
            <w:proofErr w:type="spellEnd"/>
            <w:r w:rsidR="00411D23"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ют </w:t>
            </w:r>
            <w:r w:rsidR="00411D23" w:rsidRPr="00860503">
              <w:rPr>
                <w:rFonts w:eastAsia="Times New Roman"/>
                <w:color w:val="auto"/>
                <w:sz w:val="20"/>
                <w:szCs w:val="20"/>
              </w:rPr>
              <w:t xml:space="preserve"> порядок на рабочем месте.</w:t>
            </w:r>
            <w:r w:rsidRPr="00860503">
              <w:rPr>
                <w:sz w:val="20"/>
                <w:szCs w:val="20"/>
              </w:rPr>
              <w:t xml:space="preserve"> </w:t>
            </w:r>
            <w:r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>Развивать навыки конструирования из мозайки</w:t>
            </w:r>
            <w:r w:rsidR="00486DDD" w:rsidRPr="00860503">
              <w:rPr>
                <w:sz w:val="20"/>
                <w:szCs w:val="20"/>
                <w:lang w:val="kk-KZ"/>
              </w:rPr>
              <w:t xml:space="preserve">, закрепить знания  о  природном окружении, </w:t>
            </w:r>
            <w:r w:rsidR="00486DDD" w:rsidRPr="00860503">
              <w:rPr>
                <w:color w:val="auto"/>
                <w:sz w:val="20"/>
                <w:szCs w:val="20"/>
              </w:rPr>
              <w:t xml:space="preserve"> </w:t>
            </w:r>
            <w:r w:rsidR="00486DDD" w:rsidRPr="00860503">
              <w:rPr>
                <w:sz w:val="20"/>
                <w:szCs w:val="20"/>
              </w:rPr>
              <w:t>учить употреблять существительные в единственном и множественном числе.</w:t>
            </w:r>
            <w:r w:rsidR="00486DDD"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ab/>
              <w:t>формировать навыки понимания назначения предметов домашнего обихода и природного окружения;</w:t>
            </w:r>
            <w:r w:rsidRPr="00860503">
              <w:rPr>
                <w:rFonts w:eastAsia="Times New Roman"/>
                <w:color w:val="auto"/>
                <w:sz w:val="20"/>
                <w:szCs w:val="20"/>
              </w:rPr>
              <w:tab/>
              <w:t>развивать навыки конструирования из строительного материала;</w:t>
            </w:r>
            <w:r w:rsidRPr="00860503">
              <w:rPr>
                <w:sz w:val="20"/>
                <w:szCs w:val="20"/>
              </w:rPr>
              <w:t xml:space="preserve"> </w:t>
            </w:r>
            <w:r w:rsidRPr="00860503">
              <w:rPr>
                <w:rFonts w:eastAsia="Times New Roman"/>
                <w:color w:val="auto"/>
                <w:sz w:val="20"/>
                <w:szCs w:val="20"/>
              </w:rPr>
              <w:t>•</w:t>
            </w:r>
            <w:r w:rsidRPr="00860503">
              <w:rPr>
                <w:rFonts w:eastAsia="Times New Roman"/>
                <w:color w:val="auto"/>
                <w:sz w:val="20"/>
                <w:szCs w:val="20"/>
              </w:rPr>
              <w:tab/>
              <w:t>развивать навыки конструирования из строительного материала;</w:t>
            </w:r>
            <w:r w:rsidR="00411D23" w:rsidRPr="00860503">
              <w:rPr>
                <w:rFonts w:eastAsia="Times New Roman"/>
                <w:color w:val="auto"/>
                <w:sz w:val="20"/>
                <w:szCs w:val="20"/>
                <w:lang w:val="kk-KZ"/>
              </w:rPr>
              <w:tab/>
              <w:t xml:space="preserve">добиваться в работе завершённого композиционного решения, соблюдать порядок на рабочем </w:t>
            </w:r>
          </w:p>
          <w:p w:rsidR="00DE0209" w:rsidRPr="00860503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860503">
              <w:rPr>
                <w:sz w:val="20"/>
                <w:szCs w:val="20"/>
              </w:rPr>
              <w:t xml:space="preserve"> (конс</w:t>
            </w:r>
            <w:r w:rsidR="00206EAB" w:rsidRPr="00860503">
              <w:rPr>
                <w:sz w:val="20"/>
                <w:szCs w:val="20"/>
              </w:rPr>
              <w:t xml:space="preserve">труирование,  </w:t>
            </w:r>
            <w:r w:rsidR="00832A30" w:rsidRPr="00860503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860503">
              <w:rPr>
                <w:sz w:val="20"/>
                <w:szCs w:val="20"/>
              </w:rPr>
              <w:t>казахский язык)</w:t>
            </w:r>
          </w:p>
          <w:p w:rsidR="00DE0209" w:rsidRPr="00860503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860503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860503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860503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860503" w:rsidRDefault="00832A30" w:rsidP="000620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="00411D23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продолжать приобщать детей к просмотру фотографий с изображением </w:t>
            </w:r>
            <w:proofErr w:type="spellStart"/>
            <w:r w:rsidR="00411D23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семьи</w:t>
            </w:r>
            <w:proofErr w:type="gramStart"/>
            <w:r w:rsidR="00411D23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86DDD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="00486DDD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асширять</w:t>
            </w:r>
            <w:proofErr w:type="spellEnd"/>
            <w:r w:rsidR="00486DDD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представления ребёнка о себе и своём состоянии, способствованию понимания</w:t>
            </w:r>
            <w:r w:rsidR="00486DDD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 </w:t>
            </w:r>
            <w:r w:rsidR="00486DDD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родственных отношений учить употреблять существительные в единственном и множественном числе.</w:t>
            </w:r>
            <w:r w:rsidR="00486DDD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="00411D23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речи, казахский язык, ознакомление с окружающим миром)</w:t>
            </w: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7785" w:rsidRPr="00860503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r w:rsidR="00FD6399" w:rsidRPr="00860503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851D0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Найди предметы, такие же, как на картинке»</w:t>
            </w:r>
            <w:r w:rsidR="00FD6399" w:rsidRPr="00860503">
              <w:rPr>
                <w:rFonts w:ascii="Times New Roman" w:hAnsi="Times New Roman" w:cs="Times New Roman"/>
                <w:sz w:val="20"/>
                <w:szCs w:val="20"/>
              </w:rPr>
              <w:t>» могут</w:t>
            </w:r>
            <w:r w:rsidR="00FD6399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51D0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486DDD" w:rsidRPr="00860503">
              <w:rPr>
                <w:rFonts w:ascii="Times New Roman" w:hAnsi="Times New Roman" w:cs="Times New Roman"/>
                <w:sz w:val="20"/>
                <w:szCs w:val="20"/>
              </w:rPr>
              <w:t>сравнивать два контрастных и одинаковых предметов по длине и ширине;</w:t>
            </w:r>
            <w:r w:rsidR="00851D0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86DD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обучать прямому и обратному счёту до десяти;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(основы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математики</w:t>
            </w:r>
            <w:r w:rsidR="00FD6399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860503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DD" w:rsidRPr="00860503" w:rsidRDefault="00486DDD" w:rsidP="00486DD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Игра: </w:t>
            </w:r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«Лабиринты»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2A9F" w:rsidRPr="00860503" w:rsidRDefault="00486DDD" w:rsidP="00486DDD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в пространстве.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proofErr w:type="spell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акреплять</w:t>
            </w:r>
            <w:proofErr w:type="spell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умения ориентироваться в расположении частей своего тела.</w:t>
            </w:r>
            <w:r w:rsidRPr="00860503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8E0E30" w:rsidRPr="00860503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формировать умение подлезать под шнур правым и левым боком вперед, подлезать под дугу в группировке;</w:t>
            </w:r>
            <w:r w:rsidR="0023236E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E0E30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 употреблять существительные в единственном и множественном числе. </w:t>
            </w:r>
            <w:r w:rsidR="00D443D3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казахский язык, основы математики</w:t>
            </w:r>
            <w:r w:rsidR="00D443D3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культура)</w:t>
            </w:r>
          </w:p>
          <w:p w:rsidR="002F0C3C" w:rsidRPr="00860503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050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050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860503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860503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860503">
              <w:rPr>
                <w:sz w:val="20"/>
                <w:szCs w:val="20"/>
              </w:rPr>
              <w:t xml:space="preserve"> </w:t>
            </w:r>
            <w:r w:rsidR="004379DE" w:rsidRPr="00860503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860503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050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050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17785" w:rsidRPr="00860503" w:rsidRDefault="00BE605B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35196B" w:rsidRPr="00860503" w:rsidRDefault="004E2B4D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860503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860503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86050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6050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0503" w:rsidRDefault="008E0E30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ИМП «Чудесный мешочек» </w:t>
            </w: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учить различать детские музыкальные инструменты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860503" w:rsidRDefault="00A6000D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D1287B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Игр</w:t>
            </w:r>
            <w:r w:rsidR="00D1287B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а </w:t>
            </w:r>
            <w:r w:rsidR="00D1287B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«</w:t>
            </w:r>
            <w:r w:rsidR="00D1287B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>Найди свой домик</w:t>
            </w: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»</w:t>
            </w: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-р</w:t>
            </w:r>
            <w:proofErr w:type="gramEnd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азвивать быстроту и ловкость.</w:t>
            </w:r>
          </w:p>
          <w:p w:rsidR="0091649B" w:rsidRPr="00860503" w:rsidRDefault="009D0F1D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0" w:rsidRPr="00860503" w:rsidRDefault="00112DF9" w:rsidP="008E0E3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E30" w:rsidRPr="00860503">
              <w:rPr>
                <w:rFonts w:ascii="Times New Roman" w:hAnsi="Times New Roman" w:cs="Times New Roman"/>
                <w:sz w:val="20"/>
                <w:szCs w:val="20"/>
              </w:rPr>
              <w:t>ИМП «Если нравится тебе, то делай так»</w:t>
            </w:r>
          </w:p>
          <w:p w:rsidR="0091649B" w:rsidRPr="00860503" w:rsidRDefault="008E0E30" w:rsidP="008E0E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Развивать умение придумывать движения (музыка)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0503" w:rsidRDefault="008E0E30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60503">
              <w:rPr>
                <w:sz w:val="20"/>
                <w:szCs w:val="20"/>
                <w:lang w:val="kk-KZ"/>
              </w:rPr>
              <w:t>ИМП «Чудесный мешочек» учить различать детские музыкальные инструменты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0503" w:rsidRDefault="009D0F1D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Игра</w:t>
            </w:r>
            <w:proofErr w:type="gramStart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 В какой руке </w:t>
            </w:r>
            <w:r w:rsidR="008E0E30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листик</w:t>
            </w: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развивать внимание, различать и правильно называть правую и левую руку (физическая культура)</w:t>
            </w:r>
          </w:p>
        </w:tc>
      </w:tr>
      <w:tr w:rsidR="00A07221" w:rsidRPr="00860503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0503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2F" w:rsidRPr="00860503" w:rsidRDefault="001E3D37" w:rsidP="00A25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.Физическая культура:  1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.Основные движения: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572F" w:rsidRPr="00860503">
              <w:rPr>
                <w:rFonts w:ascii="Times New Roman" w:hAnsi="Times New Roman" w:cs="Times New Roman"/>
                <w:sz w:val="20"/>
                <w:szCs w:val="20"/>
              </w:rPr>
              <w:t>Ходьба и бег между линиями на сохранение равновесия; прыжки на двух ногах, с продвижением вперед до предмета.</w:t>
            </w:r>
            <w:r w:rsidR="00A2572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="00A2572F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«Найди себе пару».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A2572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995286" w:rsidRPr="00860503" w:rsidRDefault="00A2572F" w:rsidP="00A2572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«Обними себя», самомассаж «</w:t>
            </w:r>
            <w:proofErr w:type="spell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Бегемотики</w:t>
            </w:r>
            <w:proofErr w:type="spell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A2" w:rsidRPr="00124EA2" w:rsidRDefault="001E3D37" w:rsidP="00124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8E0E30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</w:t>
            </w:r>
            <w:r w:rsidR="008E0E30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24EA2"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>уса</w:t>
            </w:r>
            <w:proofErr w:type="gramEnd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>ққа</w:t>
            </w:r>
            <w:proofErr w:type="spellEnd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>арналған</w:t>
            </w:r>
            <w:proofErr w:type="spellEnd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>жаттығу</w:t>
            </w:r>
            <w:proofErr w:type="spellEnd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>Сәлем</w:t>
            </w:r>
            <w:proofErr w:type="spellEnd"/>
            <w:r w:rsid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        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Мақсаты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қимылдарды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мәтін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жолдарының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ырғағына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сай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орындауға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дағдыландыру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қолдың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ұсақ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моторикасын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жағымды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эмоцияларды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дамыту</w:t>
            </w:r>
            <w:proofErr w:type="spellEnd"/>
            <w:r w:rsidR="00124EA2" w:rsidRPr="00124E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E0E30" w:rsidRPr="00860503" w:rsidRDefault="00124EA2" w:rsidP="00124E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Сөзді</w:t>
            </w:r>
            <w:proofErr w:type="gramStart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spellEnd"/>
            <w:proofErr w:type="gramEnd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қор</w:t>
            </w:r>
            <w:proofErr w:type="spellEnd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Сәлеметсізбе</w:t>
            </w:r>
            <w:proofErr w:type="spellEnd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! – Здравствуйте! </w:t>
            </w:r>
            <w:proofErr w:type="spellStart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Сау</w:t>
            </w:r>
            <w:proofErr w:type="spellEnd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болыңыз</w:t>
            </w:r>
            <w:proofErr w:type="spellEnd"/>
            <w:r w:rsidRPr="00124EA2">
              <w:rPr>
                <w:rFonts w:ascii="Times New Roman" w:hAnsi="Times New Roman" w:cs="Times New Roman"/>
                <w:b/>
                <w:sz w:val="20"/>
                <w:szCs w:val="20"/>
              </w:rPr>
              <w:t>! – До свидания!</w:t>
            </w:r>
          </w:p>
          <w:p w:rsidR="001E3D37" w:rsidRPr="00860503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2.Музыка</w:t>
            </w:r>
            <w:r w:rsidR="007C3161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 Игра «Ловишка» И.Гайдна</w:t>
            </w:r>
            <w:r w:rsidR="007C3161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3161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Эмоционально реагировать на смену характера музыки.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0" w:rsidRPr="00E36725" w:rsidRDefault="008E0E30" w:rsidP="00E36725">
            <w:pPr>
              <w:pStyle w:val="a8"/>
              <w:numPr>
                <w:ilvl w:val="0"/>
                <w:numId w:val="24"/>
              </w:numPr>
              <w:rPr>
                <w:sz w:val="20"/>
                <w:szCs w:val="20"/>
                <w:lang w:val="kk-KZ"/>
              </w:rPr>
            </w:pPr>
            <w:r w:rsidRPr="00860503">
              <w:rPr>
                <w:b/>
                <w:sz w:val="20"/>
                <w:szCs w:val="20"/>
                <w:lang w:val="kk-KZ"/>
              </w:rPr>
              <w:t>Плавание:</w:t>
            </w:r>
            <w:r w:rsidR="00D81413">
              <w:rPr>
                <w:b/>
                <w:sz w:val="20"/>
                <w:szCs w:val="20"/>
                <w:lang w:val="kk-KZ"/>
              </w:rPr>
              <w:t xml:space="preserve">                          </w:t>
            </w:r>
            <w:r w:rsidR="00D81413" w:rsidRPr="00D81413">
              <w:rPr>
                <w:b/>
                <w:sz w:val="20"/>
                <w:szCs w:val="20"/>
                <w:lang w:val="kk-KZ"/>
              </w:rPr>
              <w:t>«Соберем куклу на занятия в бассейн».</w:t>
            </w:r>
            <w:r w:rsidR="00D81413">
              <w:rPr>
                <w:b/>
                <w:sz w:val="20"/>
                <w:szCs w:val="20"/>
                <w:lang w:val="kk-KZ"/>
              </w:rPr>
              <w:t xml:space="preserve"> </w:t>
            </w:r>
            <w:r w:rsidR="00E36725" w:rsidRPr="00E36725">
              <w:rPr>
                <w:sz w:val="20"/>
                <w:szCs w:val="20"/>
                <w:lang w:val="kk-KZ"/>
              </w:rPr>
              <w:t>Ознакомить детей с помещением бассейна и правилами поведения в нем. Ознакомить детей с основными видами движения в воде на суше</w:t>
            </w:r>
            <w:r w:rsidR="00D81413" w:rsidRPr="00E36725">
              <w:rPr>
                <w:sz w:val="20"/>
                <w:szCs w:val="20"/>
                <w:lang w:val="kk-KZ"/>
              </w:rPr>
              <w:t xml:space="preserve">              </w:t>
            </w:r>
            <w:r w:rsidRPr="00E36725">
              <w:rPr>
                <w:sz w:val="20"/>
                <w:szCs w:val="20"/>
                <w:lang w:val="kk-KZ"/>
              </w:rPr>
              <w:t xml:space="preserve"> </w:t>
            </w:r>
          </w:p>
          <w:p w:rsidR="008E0E30" w:rsidRPr="00D81413" w:rsidRDefault="008E0E30" w:rsidP="008E0E30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36725" w:rsidRPr="00E36725" w:rsidRDefault="008E0E30" w:rsidP="00E36725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860503">
              <w:rPr>
                <w:b/>
                <w:sz w:val="20"/>
                <w:szCs w:val="20"/>
                <w:lang w:val="kk-KZ"/>
              </w:rPr>
              <w:t>Ритмика</w:t>
            </w:r>
            <w:r w:rsidR="00E36725" w:rsidRPr="00E36725">
              <w:rPr>
                <w:b/>
                <w:sz w:val="20"/>
                <w:szCs w:val="20"/>
                <w:lang w:val="kk-KZ"/>
              </w:rPr>
              <w:t>«Давайте знакомиться!»</w:t>
            </w:r>
          </w:p>
          <w:p w:rsidR="008E0E30" w:rsidRPr="00860503" w:rsidRDefault="00E36725" w:rsidP="00E36725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E36725">
              <w:rPr>
                <w:b/>
                <w:sz w:val="20"/>
                <w:szCs w:val="20"/>
                <w:lang w:val="kk-KZ"/>
              </w:rPr>
              <w:t>Игра «Найди свою пару»</w:t>
            </w:r>
          </w:p>
          <w:p w:rsidR="00D15A0F" w:rsidRPr="00860503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  </w:t>
            </w:r>
          </w:p>
          <w:p w:rsidR="008E0E30" w:rsidRPr="00860503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0503" w:rsidRDefault="009E7F7A" w:rsidP="009E7F7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E0E30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</w:t>
            </w:r>
            <w:r w:rsidR="007C3161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Игра «Мы ловкие» русс нар м.                                     </w:t>
            </w:r>
            <w:r w:rsidR="007C3161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детей реагировать на характер музыки, отмечая смену частей</w:t>
            </w:r>
            <w:r w:rsidR="007C3161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2F" w:rsidRPr="00860503" w:rsidRDefault="001E3D37" w:rsidP="00A25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.Основные движения:</w:t>
            </w:r>
            <w:r w:rsidR="00A2572F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</w:t>
            </w:r>
            <w:r w:rsidR="00A2572F" w:rsidRPr="00860503">
              <w:rPr>
                <w:rFonts w:ascii="Times New Roman" w:hAnsi="Times New Roman" w:cs="Times New Roman"/>
                <w:sz w:val="20"/>
                <w:szCs w:val="20"/>
              </w:rPr>
              <w:t>Ходьба и бег между двумя линиями (равновесие); прыжки на двух ногах до предмета с перепрыгиванием через него.</w:t>
            </w:r>
          </w:p>
          <w:p w:rsidR="00A2572F" w:rsidRPr="00860503" w:rsidRDefault="00A2572F" w:rsidP="00A25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2572F" w:rsidRPr="00860503" w:rsidRDefault="00A2572F" w:rsidP="00A257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214B84" w:rsidRPr="00860503" w:rsidRDefault="00A2572F" w:rsidP="00A257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«Обними себя», самомассаж «</w:t>
            </w:r>
            <w:proofErr w:type="spell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Бегемотики</w:t>
            </w:r>
            <w:proofErr w:type="spell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B2535B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</w:p>
          <w:p w:rsidR="00C5773B" w:rsidRPr="00860503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860503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860503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860503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6050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60503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3" w:rsidRPr="00860503" w:rsidRDefault="00984FDF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«Осеннее дерево</w:t>
            </w:r>
            <w:r w:rsidR="008E30AF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D3D1B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ED434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уирование  поделок  из природного </w:t>
            </w:r>
            <w:r w:rsidR="00ED434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материала:</w:t>
            </w:r>
            <w:r w:rsidR="00D1287B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детей к изготовлению поделок из природного материала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приобщать детей к изготовлению поделок из природного материала</w:t>
            </w:r>
          </w:p>
          <w:p w:rsidR="007D3D1B" w:rsidRPr="00860503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</w:t>
            </w:r>
            <w:r w:rsidR="00984FD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сновы математики,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7D3D1B" w:rsidRPr="00860503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Pr="00860503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Изодеятельность:                                  </w:t>
            </w:r>
            <w:r w:rsidR="00984FD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Урожай с огорода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984FD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работа с пластилином. </w:t>
            </w:r>
            <w:r w:rsidR="00D443D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Pr="00860503" w:rsidRDefault="00D443D3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формировать </w:t>
            </w:r>
            <w:r w:rsidR="00D1287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навыки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умения лепить</w:t>
            </w:r>
            <w:r w:rsidR="00984FD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используя различные приемы, развивать умение лепить знакомые предметы  по образцу, разной формы и величины, обогащать словарь детей существительными, обозначающими название частей и деталей предметов, качества и свойства предметов;,  </w:t>
            </w:r>
            <w:r w:rsidR="003C3B5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(Лепк</w:t>
            </w:r>
            <w:r w:rsidR="00984FD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а, развитие речи, </w:t>
            </w:r>
            <w:r w:rsidR="003C3B5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3C3B52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Pr="00860503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66A71" w:rsidRPr="00860503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7D3D1B" w:rsidRPr="00860503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7D3D1B"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860503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860503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860503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860503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860503" w:rsidRDefault="00984FDF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Заучивание песни «Осенняя песенка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закрепить умение петь вместе с группой в соответствии с темпом песни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петь песню выразительно, пропевая все звуки в рамках первой октавы «ре-си»;</w:t>
            </w:r>
            <w:r w:rsidR="004713C1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D443D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развитие речи</w:t>
            </w:r>
            <w:r w:rsidR="006F75B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)</w:t>
            </w:r>
            <w:r w:rsidR="00832A30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860503" w:rsidRDefault="00832A30" w:rsidP="00150E8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«Овощи и фрукты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технику рисования предметов округлой формы;рисовать овощи и фрукты.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счёта в пределах 5,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(Рисование, основы математики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</w:p>
          <w:p w:rsidR="006F75BB" w:rsidRPr="00860503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860503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860503" w:rsidRDefault="00832A30" w:rsidP="00150E8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Лучики </w:t>
            </w:r>
            <w:proofErr w:type="gramStart"/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</w:t>
            </w:r>
            <w:proofErr w:type="gramEnd"/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gramStart"/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солнышко</w:t>
            </w:r>
            <w:proofErr w:type="gramEnd"/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C3B52" w:rsidRPr="00860503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ножницами 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держать ножницы и пользоваться ими;</w:t>
            </w:r>
            <w:r w:rsidR="00C925A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слушать, понимать речь и участвовать в разговоре. </w:t>
            </w:r>
            <w:r w:rsidR="003C3B52" w:rsidRPr="00860503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150E8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3C3B52" w:rsidRPr="008605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860503" w:rsidRDefault="00EF6AC7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310CCE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Друзья для ежика</w:t>
            </w:r>
            <w:r w:rsidR="008C2A9F" w:rsidRPr="00860503">
              <w:rPr>
                <w:rFonts w:ascii="Times New Roman" w:hAnsi="Times New Roman" w:cs="Times New Roman"/>
                <w:sz w:val="20"/>
                <w:szCs w:val="20"/>
              </w:rPr>
              <w:t>» конструирование</w:t>
            </w:r>
            <w:r w:rsidR="00C8476E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CCE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 листьев</w:t>
            </w:r>
            <w:r w:rsidR="00C8476E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310CCE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CCE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детей к изготовлению поделок из природного материала.</w:t>
            </w:r>
            <w:r w:rsidR="00310CCE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CCE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сравнивать два контрастных и одинаковых предметов по длине и ширине</w:t>
            </w:r>
            <w:r w:rsidR="00C8476E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2A9F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(конструирование,  основы </w:t>
            </w:r>
            <w:r w:rsidR="00310CCE" w:rsidRPr="00860503">
              <w:rPr>
                <w:rFonts w:ascii="Times New Roman" w:hAnsi="Times New Roman" w:cs="Times New Roman"/>
                <w:sz w:val="20"/>
                <w:szCs w:val="20"/>
              </w:rPr>
              <w:t>математики</w:t>
            </w:r>
            <w:proofErr w:type="gramStart"/>
            <w:r w:rsidR="00310CCE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C2A9F" w:rsidRPr="008605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832A30" w:rsidRPr="00860503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860503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6050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860503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  <w:r w:rsidR="001B5165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B5165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002F01" w:rsidRPr="00860503" w:rsidRDefault="001B516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</w:t>
            </w:r>
            <w:proofErr w:type="gramStart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860503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860503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60503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ab/>
              <w:t>Наблюдение за погодой.</w:t>
            </w:r>
          </w:p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ab/>
              <w:t>Элементарные трудовые поручения, выполнение с помощью взрослого (у кого больше листьев?).</w:t>
            </w:r>
          </w:p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/игра: «Бездомный заяц»  (физическая культура)</w:t>
            </w:r>
          </w:p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Цель: развитие бега, умения прыгать на двух ногах.</w:t>
            </w:r>
          </w:p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/игра «Перебежки» (физическая культура)</w:t>
            </w:r>
          </w:p>
          <w:p w:rsidR="00310CCE" w:rsidRPr="00860503" w:rsidRDefault="00310CCE" w:rsidP="00310CC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  Цель: умение действовать по сигналу.                                                                                                                 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5..  Дидактическая   игра «Закончи предложение»</w:t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      (</w:t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азвитие речи)                                                                               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Цель: Учить дополнять предложения словом противоположного значения.                                                          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6. Самостоятельная игровая деятельность, игры с выносным материалом.                                                         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7A7EEB" w:rsidRPr="00860503" w:rsidRDefault="007A7EEB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6050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E" w:rsidRPr="00860503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310CCE" w:rsidRPr="00860503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Культурно-гигиенические навыки.</w:t>
            </w:r>
          </w:p>
          <w:p w:rsidR="00310CCE" w:rsidRPr="00860503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lastRenderedPageBreak/>
              <w:t>Теплою водою руки чисто мою.</w:t>
            </w:r>
          </w:p>
          <w:p w:rsidR="00310CCE" w:rsidRPr="00860503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Кусочек мыла я возьму</w:t>
            </w:r>
          </w:p>
          <w:p w:rsidR="001B5165" w:rsidRPr="00860503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 ладошки им потру.(художественная литература)</w:t>
            </w:r>
            <w:r w:rsidR="001B5165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</w:t>
            </w: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</w:t>
            </w:r>
            <w:r w:rsidR="001B5165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Труд: «Мы на улицу пойдем,  все игрушки соберем».</w:t>
            </w:r>
          </w:p>
          <w:p w:rsidR="009E688A" w:rsidRPr="00860503" w:rsidRDefault="001B516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«Новые ботиночки, а  в ботинках дырочки. Я шнурочки вдеваю, дырочки зашиваю.</w:t>
            </w:r>
            <w:r w:rsidR="00002F01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(художественное слово, развитие речи)                                                                                  </w:t>
            </w: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6050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60503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860503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860503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860503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860503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050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860503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860503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0503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860503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860503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60503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CCE" w:rsidRPr="00860503" w:rsidRDefault="00081BBE" w:rsidP="00310C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310CCE" w:rsidRPr="008605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1.Слушание Вивальди «Времена года. Осень» (музыка)</w:t>
            </w:r>
          </w:p>
          <w:p w:rsidR="00310CCE" w:rsidRPr="00860503" w:rsidRDefault="00310CCE" w:rsidP="00310C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 Чтение К.И.Чуковского «Телефон» (художественная литература)</w:t>
            </w:r>
          </w:p>
          <w:p w:rsidR="00310CCE" w:rsidRPr="00860503" w:rsidRDefault="00310CCE" w:rsidP="00310C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 Слушание аудиосказки «Лесной плакунчик» (художественная литература)</w:t>
            </w:r>
          </w:p>
          <w:p w:rsidR="00C22947" w:rsidRPr="00860503" w:rsidRDefault="00C22947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22947" w:rsidRPr="0086050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60503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E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кроватках:</w:t>
            </w:r>
          </w:p>
          <w:p w:rsidR="00310CCE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Упражнение «Потягушки»</w:t>
            </w:r>
          </w:p>
          <w:p w:rsidR="00310CCE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Упражнение «Горка»</w:t>
            </w:r>
          </w:p>
          <w:p w:rsidR="00310CCE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Упражнение «Лодочка»</w:t>
            </w:r>
          </w:p>
          <w:p w:rsidR="00310CCE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Около кроваток:</w:t>
            </w:r>
          </w:p>
          <w:p w:rsidR="00310CCE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«Мячик»</w:t>
            </w:r>
          </w:p>
          <w:p w:rsidR="00310CCE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Дыхат.упр. «Послушаем своё дыхание»</w:t>
            </w:r>
          </w:p>
          <w:p w:rsidR="00C22947" w:rsidRPr="00860503" w:rsidRDefault="00310CCE" w:rsidP="00310C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Ходьба по ортопедической дорожке с целью профилактики плоскостопия</w:t>
            </w: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6050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860503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860503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86050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860503">
              <w:rPr>
                <w:sz w:val="20"/>
                <w:szCs w:val="20"/>
              </w:rPr>
              <w:t xml:space="preserve"> </w:t>
            </w:r>
            <w:r w:rsidR="00547219" w:rsidRPr="0086050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86050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86050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860503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860503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6050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60503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860503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A137BC" w:rsidRPr="00860503" w:rsidRDefault="00310CCE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«Листопад</w:t>
            </w:r>
            <w:r w:rsidR="00A137BC"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»</w:t>
            </w:r>
            <w:r w:rsidR="00F22F7B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эстетическое восприятие, связанное с самостоятельной практической деятельностью детей; обучать прямому и обратному счёту до десяти; </w:t>
            </w:r>
            <w:r w:rsidR="00541610"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744D43"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казахский язык, </w:t>
            </w:r>
            <w:r w:rsidR="00541610"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8605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860503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860503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860503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860503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860503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860503" w:rsidRDefault="00032D55" w:rsidP="0036536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Чтение  </w:t>
            </w:r>
            <w:r w:rsidR="0036536A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Драматизация сказки«Три поросёнка»            Цель: смогут передавать характер героев мимикой и жестами (художественная литература)</w:t>
            </w:r>
            <w:r w:rsidR="00744D4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6536A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</w:t>
            </w:r>
            <w:r w:rsidR="00744D4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ясли –сада «Балауса», 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«Кітап алмасу – Обмен книги»:  продолжать формировать интерес к детской литературе, миру театра; учить пересказывать интересные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из прочитанного 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произведения;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860503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860503" w:rsidRDefault="007A67B8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860503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A417B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«Солнечный зайчик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A417B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с естественным источником света- солнцем. 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4924C9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интерес к экспериментальной деятельности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A67B8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860503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860503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6A" w:rsidRPr="00860503" w:rsidRDefault="0036536A" w:rsidP="0036536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Сюжетно-ролевая игра</w:t>
            </w:r>
          </w:p>
          <w:p w:rsidR="00541610" w:rsidRPr="00860503" w:rsidRDefault="0036536A" w:rsidP="0036536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«Детский сад»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о труде работников детского сада;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расширять кругозор; уточнить знания о людях разных профессий (ознакомление с окружающими миром)</w:t>
            </w:r>
          </w:p>
        </w:tc>
      </w:tr>
      <w:tr w:rsidR="00A07221" w:rsidRPr="00860503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60503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860503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860503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860503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86050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86050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6050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6A" w:rsidRPr="00860503" w:rsidRDefault="0036536A" w:rsidP="0036536A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на логику</w:t>
            </w:r>
          </w:p>
          <w:p w:rsidR="0036536A" w:rsidRPr="00860503" w:rsidRDefault="0036536A" w:rsidP="0036536A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«Части суток».</w:t>
            </w:r>
          </w:p>
          <w:p w:rsidR="0036536A" w:rsidRPr="00860503" w:rsidRDefault="0036536A" w:rsidP="0036536A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Закреплять  </w:t>
            </w:r>
          </w:p>
          <w:p w:rsidR="00D1338F" w:rsidRPr="00860503" w:rsidRDefault="0036536A" w:rsidP="0036536A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представление детей о том, что утро, вечер, день, ночь составляют сутки (ознакомление с окружающим миром)</w:t>
            </w:r>
            <w:r w:rsidR="00F92705"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="00F92705"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860503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«День и ночь</w:t>
            </w:r>
            <w:r w:rsidR="00447AF6"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860503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знания правильно различать и называть  противоположные части суток:</w:t>
            </w: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6A" w:rsidRPr="00860503" w:rsidRDefault="0036536A" w:rsidP="003653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«Домик для фигур» .</w:t>
            </w:r>
          </w:p>
          <w:p w:rsidR="00D1338F" w:rsidRPr="00860503" w:rsidRDefault="0036536A" w:rsidP="003653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названия геометрических фигур, развивать умение соотносить фигуру с соответствующей формой (основы математики)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6A" w:rsidRPr="00860503" w:rsidRDefault="00600823" w:rsidP="0036536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36536A"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Дидактическая игра «Что изменилось?».</w:t>
            </w:r>
          </w:p>
          <w:p w:rsidR="00115DB0" w:rsidRPr="00860503" w:rsidRDefault="0036536A" w:rsidP="0036536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Развивать наблюдательность,  зрительную память, умение считать в пределах десяти 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6A" w:rsidRPr="00860503" w:rsidRDefault="00FC5EBF" w:rsidP="003653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536A" w:rsidRPr="00860503" w:rsidRDefault="0036536A" w:rsidP="003653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на логику</w:t>
            </w:r>
          </w:p>
          <w:p w:rsidR="0036536A" w:rsidRPr="00860503" w:rsidRDefault="0036536A" w:rsidP="003653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«Геометрическое лото». </w:t>
            </w:r>
          </w:p>
          <w:p w:rsidR="0036536A" w:rsidRPr="00860503" w:rsidRDefault="0036536A" w:rsidP="003653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Закрепить названия геометрических фигур, развивать внимание, зрительную память</w:t>
            </w:r>
          </w:p>
          <w:p w:rsidR="00115DB0" w:rsidRPr="00860503" w:rsidRDefault="0036536A" w:rsidP="003653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(основы математики)</w:t>
            </w:r>
          </w:p>
        </w:tc>
      </w:tr>
      <w:tr w:rsidR="00A07221" w:rsidRPr="0086050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60503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860503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860503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860503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86050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6050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860503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860503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860503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86050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6050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6A" w:rsidRPr="00860503" w:rsidRDefault="0036536A" w:rsidP="0036536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 (ознакомление с окружающим миром)</w:t>
            </w:r>
          </w:p>
          <w:p w:rsidR="0036536A" w:rsidRPr="00860503" w:rsidRDefault="0036536A" w:rsidP="0036536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36536A" w:rsidRPr="00860503" w:rsidRDefault="0036536A" w:rsidP="0036536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подмести веранду</w:t>
            </w:r>
          </w:p>
          <w:p w:rsidR="00E17980" w:rsidRPr="00860503" w:rsidRDefault="0036536A" w:rsidP="0036536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 работа. Прыжки через скакалку (физическая культура)</w:t>
            </w:r>
          </w:p>
        </w:tc>
      </w:tr>
      <w:tr w:rsidR="00E17980" w:rsidRPr="0086050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60503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860503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7224CA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224CA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</w:t>
            </w:r>
            <w:r w:rsidR="00560EBF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860503" w:rsidRDefault="007224CA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</w:t>
            </w:r>
            <w:r w:rsidR="009435BC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560EBF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EBF" w:rsidRPr="00860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E17980" w:rsidRPr="00860503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60503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6050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60503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860503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6536A" w:rsidRPr="00860503" w:rsidRDefault="0094012B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="0036536A" w:rsidRPr="0086050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6536A"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Раскрась картинку»</w:t>
            </w:r>
          </w:p>
          <w:p w:rsidR="0036536A" w:rsidRPr="00860503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Цель: развитие мелкой моторики</w:t>
            </w:r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зодеятельность</w:t>
            </w:r>
            <w:proofErr w:type="spellEnd"/>
            <w:r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- рисование)</w:t>
            </w:r>
          </w:p>
          <w:p w:rsidR="0036536A" w:rsidRPr="00860503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8605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Pr="008605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«Отгадай сказку по описанию»</w:t>
            </w:r>
          </w:p>
          <w:p w:rsidR="0036536A" w:rsidRPr="00860503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Цель: развивать умение отгадывать сказку по описанию.</w:t>
            </w:r>
          </w:p>
          <w:p w:rsidR="0036536A" w:rsidRPr="00860503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</w:p>
          <w:p w:rsidR="00E16A0C" w:rsidRPr="00860503" w:rsidRDefault="00E16A0C" w:rsidP="003653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60503" w:rsidRDefault="00291617" w:rsidP="0036536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Настольные игры с мелким консруктором. К</w:t>
            </w:r>
            <w:r w:rsidR="004C09A9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6536A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навыки конструирования из строительного материала;формировать навыки использования приёмов приставления, прикладывания деталей, располагая кирпичики, </w:t>
            </w:r>
            <w:r w:rsidR="0036536A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пластины вертикально и горизонтально; </w:t>
            </w:r>
            <w:r w:rsidR="0060082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</w:t>
            </w:r>
            <w:r w:rsidR="006D075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струирование,  </w:t>
            </w:r>
            <w:r w:rsidR="00600823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C09A9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C2" w:rsidRPr="00860503" w:rsidRDefault="00977D96" w:rsidP="00C009C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</w:t>
            </w:r>
            <w:r w:rsidR="00C009C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 стихотворения «Непослушный дождик».</w:t>
            </w:r>
          </w:p>
          <w:p w:rsidR="00C009C2" w:rsidRPr="00860503" w:rsidRDefault="00C009C2" w:rsidP="00C009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развивать слуховую память и умение выразительно читать стихи.</w:t>
            </w:r>
          </w:p>
          <w:p w:rsidR="00C009C2" w:rsidRPr="00860503" w:rsidRDefault="00C009C2" w:rsidP="00C009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C009C2" w:rsidRPr="00860503" w:rsidRDefault="00C009C2" w:rsidP="00C009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ИМП «Зайка серенький сидит» (физическая культура)</w:t>
            </w:r>
          </w:p>
          <w:p w:rsidR="00C2566E" w:rsidRPr="00860503" w:rsidRDefault="00C2566E" w:rsidP="00C268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60503" w:rsidRDefault="00F81FCC" w:rsidP="00C0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Муз.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="00C2687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Угадай-ка</w:t>
            </w:r>
            <w:r w:rsidR="00291617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C2687D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различать  звучание детских музыкальных инструментов, </w:t>
            </w:r>
            <w:r w:rsidR="00C009C2" w:rsidRPr="00860503">
              <w:rPr>
                <w:rFonts w:ascii="Times New Roman" w:hAnsi="Times New Roman" w:cs="Times New Roman"/>
                <w:sz w:val="20"/>
                <w:szCs w:val="20"/>
              </w:rPr>
              <w:t>учить различать детские музыкальные инструменты;</w:t>
            </w:r>
            <w:r w:rsidR="00291617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="00291617" w:rsidRPr="008605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860503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Дидактич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C2687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Кто больше увидит?» </w:t>
            </w:r>
            <w:r w:rsidR="00C009C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умения ориентироваться в расположении частей своего тела</w:t>
            </w:r>
            <w:proofErr w:type="gramStart"/>
            <w:r w:rsidR="00C009C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C009C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gramStart"/>
            <w:r w:rsidR="00C009C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proofErr w:type="gramEnd"/>
            <w:r w:rsidR="00C009C2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мению</w:t>
            </w:r>
            <w:r w:rsidR="00C2687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выделять в окружающей обстановке предметы одинаковой формы;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>словарный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>использованием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>дидактических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C2687D" w:rsidRPr="00860503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  <w:proofErr w:type="spellEnd"/>
            <w:r w:rsidR="00C2687D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р.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(основы матем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81FCC" w:rsidRPr="008605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8605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860503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860503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860503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86050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60503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0503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BF" w:rsidRPr="00860503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</w:t>
            </w:r>
          </w:p>
          <w:p w:rsidR="00560EBF" w:rsidRPr="00860503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Поручение родителям –принести бросовый материал для занятия по конструированию.                                                                             </w:t>
            </w:r>
          </w:p>
          <w:p w:rsidR="001318E7" w:rsidRPr="00860503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Участие </w:t>
            </w:r>
            <w:r w:rsidR="00C009C2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проекте: «Чайные домики</w:t>
            </w: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1318E7" w:rsidRPr="00860503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 проете  семейного к</w:t>
            </w:r>
            <w:r w:rsidR="00C009C2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луба я/с «Балауса: «Альбом выходного дня</w:t>
            </w: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». </w:t>
            </w:r>
            <w:r w:rsidR="00C009C2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</w:t>
            </w: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Задание для</w:t>
            </w:r>
            <w:r w:rsidR="00C009C2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родителей, принести фотографии , для альбома выходного дня: «Как я провел лето»</w:t>
            </w: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</w:t>
            </w:r>
            <w:r w:rsidR="00266120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</w:t>
            </w:r>
            <w:r w:rsidR="00C009C2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</w:t>
            </w:r>
          </w:p>
          <w:p w:rsidR="00A17FA4" w:rsidRPr="00860503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4371F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="0014371F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860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860503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050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86050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26612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A33112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1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7"/>
  </w:num>
  <w:num w:numId="10">
    <w:abstractNumId w:val="10"/>
  </w:num>
  <w:num w:numId="11">
    <w:abstractNumId w:val="34"/>
  </w:num>
  <w:num w:numId="12">
    <w:abstractNumId w:val="5"/>
  </w:num>
  <w:num w:numId="13">
    <w:abstractNumId w:val="24"/>
  </w:num>
  <w:num w:numId="14">
    <w:abstractNumId w:val="32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30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9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2"/>
  </w:num>
  <w:num w:numId="35">
    <w:abstractNumId w:val="29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24EA2"/>
    <w:rsid w:val="001318E7"/>
    <w:rsid w:val="001433F9"/>
    <w:rsid w:val="0014371F"/>
    <w:rsid w:val="00150E8B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5ABC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E1414"/>
    <w:rsid w:val="002F0C3C"/>
    <w:rsid w:val="002F5149"/>
    <w:rsid w:val="002F59C6"/>
    <w:rsid w:val="00310CCE"/>
    <w:rsid w:val="00324E89"/>
    <w:rsid w:val="003267FB"/>
    <w:rsid w:val="00344496"/>
    <w:rsid w:val="0035196B"/>
    <w:rsid w:val="00363417"/>
    <w:rsid w:val="0036536A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6DDD"/>
    <w:rsid w:val="00487743"/>
    <w:rsid w:val="004924C9"/>
    <w:rsid w:val="0049333B"/>
    <w:rsid w:val="004A15AF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691E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C3161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0503"/>
    <w:rsid w:val="00867934"/>
    <w:rsid w:val="008731CA"/>
    <w:rsid w:val="00880DFB"/>
    <w:rsid w:val="00881DA7"/>
    <w:rsid w:val="00892654"/>
    <w:rsid w:val="008A05F3"/>
    <w:rsid w:val="008A2495"/>
    <w:rsid w:val="008B70E7"/>
    <w:rsid w:val="008C2A9F"/>
    <w:rsid w:val="008E0E30"/>
    <w:rsid w:val="008E30AF"/>
    <w:rsid w:val="008F4679"/>
    <w:rsid w:val="008F726A"/>
    <w:rsid w:val="00910968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4FDF"/>
    <w:rsid w:val="00994B21"/>
    <w:rsid w:val="00995286"/>
    <w:rsid w:val="009A4E3B"/>
    <w:rsid w:val="009B4828"/>
    <w:rsid w:val="009C2FF4"/>
    <w:rsid w:val="009C41C1"/>
    <w:rsid w:val="009D0F1D"/>
    <w:rsid w:val="009D5C87"/>
    <w:rsid w:val="009E688A"/>
    <w:rsid w:val="009E7F7A"/>
    <w:rsid w:val="00A047FB"/>
    <w:rsid w:val="00A07221"/>
    <w:rsid w:val="00A106F5"/>
    <w:rsid w:val="00A131C3"/>
    <w:rsid w:val="00A137BC"/>
    <w:rsid w:val="00A17FA4"/>
    <w:rsid w:val="00A2572F"/>
    <w:rsid w:val="00A33112"/>
    <w:rsid w:val="00A333CC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26E82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09C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81413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35C11"/>
    <w:rsid w:val="00E36725"/>
    <w:rsid w:val="00E40E04"/>
    <w:rsid w:val="00E62BAA"/>
    <w:rsid w:val="00E84C01"/>
    <w:rsid w:val="00E85C4B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AAED9-681E-44C8-9574-4EDAE2B3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Nariman</cp:lastModifiedBy>
  <cp:revision>34</cp:revision>
  <cp:lastPrinted>2022-08-24T07:35:00Z</cp:lastPrinted>
  <dcterms:created xsi:type="dcterms:W3CDTF">2023-05-09T15:12:00Z</dcterms:created>
  <dcterms:modified xsi:type="dcterms:W3CDTF">2023-10-04T16:10:00Z</dcterms:modified>
</cp:coreProperties>
</file>