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95" w:rsidRDefault="00EA2695" w:rsidP="00EA2695">
      <w:pPr>
        <w:pStyle w:val="Default"/>
        <w:rPr>
          <w:b/>
          <w:color w:val="auto"/>
        </w:rPr>
      </w:pPr>
    </w:p>
    <w:p w:rsidR="00EA2695" w:rsidRPr="0044489D" w:rsidRDefault="00EA2695" w:rsidP="00EA2695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EA2695" w:rsidRPr="0044489D" w:rsidRDefault="00EA2695" w:rsidP="00EA2695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EA2695" w:rsidRDefault="00EA2695" w:rsidP="00EA2695">
      <w:pPr>
        <w:pStyle w:val="Default"/>
        <w:rPr>
          <w:b/>
          <w:color w:val="auto"/>
        </w:rPr>
      </w:pPr>
    </w:p>
    <w:p w:rsidR="00EA2695" w:rsidRPr="0044489D" w:rsidRDefault="00EA2695" w:rsidP="00EA2695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EA2695" w:rsidRPr="0044489D" w:rsidRDefault="00EA2695" w:rsidP="00EA2695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EA2695" w:rsidRPr="0044489D" w:rsidRDefault="00EA2695" w:rsidP="00EA2695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</w:rPr>
        <w:t>А</w:t>
      </w:r>
      <w:r>
        <w:rPr>
          <w:b/>
          <w:color w:val="auto"/>
          <w:lang w:val="kk-KZ"/>
        </w:rPr>
        <w:t>қпан</w:t>
      </w:r>
      <w:r w:rsidR="00A45DDB">
        <w:rPr>
          <w:b/>
          <w:color w:val="auto"/>
          <w:lang w:val="kk-KZ"/>
        </w:rPr>
        <w:t xml:space="preserve"> 05.02-09</w:t>
      </w:r>
      <w:r>
        <w:rPr>
          <w:b/>
          <w:color w:val="auto"/>
          <w:lang w:val="kk-KZ"/>
        </w:rPr>
        <w:t>.02</w:t>
      </w:r>
      <w:r w:rsidR="00A45DDB">
        <w:rPr>
          <w:b/>
          <w:color w:val="auto"/>
          <w:lang w:val="kk-KZ"/>
        </w:rPr>
        <w:t>.2024</w:t>
      </w:r>
      <w:bookmarkStart w:id="0" w:name="_GoBack"/>
      <w:bookmarkEnd w:id="0"/>
      <w:r>
        <w:rPr>
          <w:b/>
          <w:color w:val="auto"/>
          <w:lang w:val="kk-KZ"/>
        </w:rPr>
        <w:t>(1 апта)</w:t>
      </w:r>
    </w:p>
    <w:p w:rsidR="00EA2695" w:rsidRPr="00BB22A1" w:rsidRDefault="00EA2695" w:rsidP="00EA2695">
      <w:pPr>
        <w:pStyle w:val="Default"/>
        <w:rPr>
          <w:color w:val="auto"/>
        </w:rPr>
      </w:pPr>
    </w:p>
    <w:p w:rsidR="00EA2695" w:rsidRPr="00EA2695" w:rsidRDefault="00EA2695" w:rsidP="00EA2695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EA2695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B1861" w:rsidRDefault="00EA2695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D128C" w:rsidRDefault="00EA2695" w:rsidP="007232B1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EA2695" w:rsidRPr="00FA01E6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D128C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  <w:p w:rsidR="00EA2695" w:rsidRPr="008B1861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D128C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8B1861">
              <w:rPr>
                <w:b/>
                <w:color w:val="auto"/>
                <w:sz w:val="22"/>
                <w:szCs w:val="22"/>
              </w:rPr>
              <w:t>С</w:t>
            </w:r>
            <w:r>
              <w:rPr>
                <w:b/>
                <w:color w:val="auto"/>
                <w:sz w:val="22"/>
                <w:szCs w:val="22"/>
                <w:lang w:val="kk-KZ"/>
              </w:rPr>
              <w:t>әрсенбі</w:t>
            </w:r>
          </w:p>
          <w:p w:rsidR="00EA2695" w:rsidRPr="008B1861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D128C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EA2695" w:rsidRPr="008B1861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D128C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EA2695" w:rsidRPr="008B1861" w:rsidRDefault="00EA2695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EA2695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B1861" w:rsidRDefault="00EA2695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EA2695" w:rsidRPr="008B1861" w:rsidRDefault="00EA2695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EA2695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EA2695" w:rsidRPr="00EA2695" w:rsidRDefault="00EA2695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A2695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EA2695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0A1D86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EA2695" w:rsidRPr="00EA2695" w:rsidRDefault="00EA2695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EA2695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EA2695" w:rsidRPr="00A45DDB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0A1D86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Дид ойын «Кім не жейді?» </w:t>
            </w:r>
            <w:r w:rsidRPr="00EA2695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үй жануарларымен жабайы жануарлардың немен қоректенетінін айтып беру.</w:t>
            </w:r>
          </w:p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Құрастырмалы ойын  </w:t>
            </w:r>
            <w:r w:rsidRPr="00EA2695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 конструктормен  құрастыра отырып түстерді, пішіндерді атайды ( құрастыру , 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lang w:val="kk-KZ"/>
              </w:rPr>
              <w:t>Баяу қимылды ойын «Сиқырлы жол»</w:t>
            </w:r>
            <w:r w:rsidRPr="00EA2695">
              <w:rPr>
                <w:sz w:val="20"/>
                <w:szCs w:val="20"/>
                <w:lang w:val="kk-KZ"/>
              </w:rPr>
              <w:t xml:space="preserve"> жолда кездескен қиыншылықтарды жеңуге, кеңістікте дағдылануды үйрену.</w:t>
            </w:r>
          </w:p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 Саусақтық жаттығу «Күн» </w:t>
            </w:r>
            <w:r w:rsidRPr="00EA2695">
              <w:rPr>
                <w:sz w:val="20"/>
                <w:szCs w:val="20"/>
                <w:lang w:val="kk-KZ"/>
              </w:rPr>
              <w:t>үлкендердің артынан саусақ жаттығуларын қайталап жасау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Дид ойын «Жартылар»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екі жарты суреттен бір бүтін сурет жасай алады.</w:t>
            </w:r>
          </w:p>
          <w:p w:rsidR="00EA2695" w:rsidRPr="00EA2695" w:rsidRDefault="00EA2695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«Пойыз»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бір бірінің артынан асықпай итеріспей жүруді үйрету.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Дид ойын «Кім не жейді?» </w:t>
            </w:r>
            <w:r w:rsidRPr="00EA2695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үй жануарларымен жабайы жануарлардың немен қоректенетінін айтып беру.</w:t>
            </w:r>
          </w:p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Құрастырмалы ойын  </w:t>
            </w:r>
            <w:r w:rsidRPr="00EA2695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 конструктормен  құрастыра отырып түстерді, пішіндерді атайды ( құрастыру , 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lang w:val="kk-KZ"/>
              </w:rPr>
              <w:t>Баяу қимылды ойын «Сиқырлы жол»</w:t>
            </w:r>
            <w:r w:rsidRPr="00EA2695">
              <w:rPr>
                <w:sz w:val="20"/>
                <w:szCs w:val="20"/>
                <w:lang w:val="kk-KZ"/>
              </w:rPr>
              <w:t xml:space="preserve"> жолда кездескен қиыншылықтарды жеңуге, кеңістікте дағдылануды үйрену.</w:t>
            </w:r>
          </w:p>
          <w:p w:rsidR="00EA2695" w:rsidRPr="00EA2695" w:rsidRDefault="00EA2695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Саусақтық жаттығу «Күн»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үлкендердің артынан саусақ жаттығуларын қайталап жасау</w:t>
            </w:r>
          </w:p>
        </w:tc>
      </w:tr>
      <w:tr w:rsidR="00EA2695" w:rsidRPr="00A45DDB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B1861" w:rsidRDefault="00EA2695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Қуыршақпен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ойнаймыз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тік тұру аяқ алшақ, қуыршақ төменде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Қуыршақты алға ұстау, жоғары көтеру.(үш рет) 3-4б.қ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Аяқ алшақ қуыршақ алда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денені оңға солға бұру, б.қ келу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қуыршақты кеудеде ұстау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1-4 алға еңкею « қуыршақтар билейді»5-6 Б.қ келу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1-2 отырып қуыршақты еденге қою.3-4 тік тұру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оңға солға айналу.(екі реттен)</w:t>
            </w:r>
          </w:p>
        </w:tc>
      </w:tr>
      <w:tr w:rsidR="00EA2695" w:rsidRPr="00A45DDB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82193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EA2695" w:rsidRPr="00EA2695" w:rsidRDefault="00EA2695" w:rsidP="00EA26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 ішерде күнде біз,Сөйлемейміз, күлмейміз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Астан басқа өзгені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Елемейміз , білмейміз.</w:t>
            </w:r>
          </w:p>
        </w:tc>
      </w:tr>
      <w:tr w:rsidR="00EA2695" w:rsidRPr="00A45DDB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95" w:rsidRPr="00511824" w:rsidRDefault="00EA2695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«Ақ қоян»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 балаларды ептілікке баулу. Қоянның суретін салу. (Сурет салу)</w:t>
            </w:r>
          </w:p>
          <w:p w:rsidR="00EA2695" w:rsidRPr="006F3E01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«Қай жерде шырылдады?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» Дыбыстың қай жерден шыққанын анықтау.(Сөйлеуді дамыту)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Қимылды ойын «Қай қолымда көп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?» аз және көп заттарды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ажыратуға ,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салыстыруға жаттықтыру; ойлау қабілеттерін дамыту</w:t>
            </w:r>
          </w:p>
          <w:p w:rsidR="00EA2695" w:rsidRPr="006F3E01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Дид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ойын «Сәйкес ұяшыққа орналастыр»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ойлау қабілеттерін арттыру.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lastRenderedPageBreak/>
              <w:t xml:space="preserve">«Қандай пішін жетіспейді» </w:t>
            </w:r>
            <w:r w:rsidRPr="006F3E01">
              <w:rPr>
                <w:sz w:val="18"/>
                <w:szCs w:val="18"/>
                <w:lang w:val="kk-KZ"/>
              </w:rPr>
              <w:t xml:space="preserve">Геометриялық пішіндерді </w:t>
            </w:r>
            <w:r w:rsidRPr="006F3E01">
              <w:rPr>
                <w:sz w:val="18"/>
                <w:szCs w:val="18"/>
                <w:lang w:val="kk-KZ"/>
              </w:rPr>
              <w:lastRenderedPageBreak/>
              <w:t>атай білуге үйрету, қай пішін жетіспейтінін тапқызу.</w:t>
            </w:r>
          </w:p>
          <w:p w:rsidR="00EA2695" w:rsidRPr="006F3E01" w:rsidRDefault="00EA2695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t>«Дәл осындай пішінді тап?»</w:t>
            </w:r>
            <w:r w:rsidRPr="006F3E01">
              <w:rPr>
                <w:sz w:val="18"/>
                <w:szCs w:val="18"/>
                <w:lang w:val="kk-KZ"/>
              </w:rPr>
              <w:t xml:space="preserve"> геометриялық пішіндер туралы білімдерін бекіту,пішіндерді атауға, ажыратуға, салыстыруға жаттықтыру. (сенсорика)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lastRenderedPageBreak/>
              <w:t xml:space="preserve">«Сиқырлы қап» </w:t>
            </w:r>
            <w:r w:rsidRPr="006F3E01">
              <w:rPr>
                <w:sz w:val="18"/>
                <w:szCs w:val="18"/>
                <w:lang w:val="kk-KZ"/>
              </w:rPr>
              <w:t xml:space="preserve">Балаларға дыбыстарды </w:t>
            </w:r>
            <w:r w:rsidRPr="006F3E01">
              <w:rPr>
                <w:sz w:val="18"/>
                <w:szCs w:val="18"/>
                <w:lang w:val="kk-KZ"/>
              </w:rPr>
              <w:lastRenderedPageBreak/>
              <w:t>дұрыс айтуға үйрету, заттарды тануға баулу,</w:t>
            </w:r>
          </w:p>
          <w:p w:rsidR="00EA2695" w:rsidRPr="006F3E01" w:rsidRDefault="00EA2695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t xml:space="preserve">«Вагондарға дөңгелек таңдау» </w:t>
            </w:r>
            <w:r w:rsidRPr="006F3E01">
              <w:rPr>
                <w:sz w:val="18"/>
                <w:szCs w:val="18"/>
                <w:lang w:val="kk-KZ"/>
              </w:rPr>
              <w:t>геометриялық пішіндерді ажыратуға, қасиеттерін білуге жаттықтыру, ойлау қабілетін дамыту.(жапсыру, сенсорика)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Қимылды ойын «Ордағы қасқыр»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секіруге , затты лақтыруға жаттықтыру.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(Дене шынықтыру)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 Қимылды ойын «Қай қолымда көп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?» аз және көп заттарды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FFFFF"/>
                <w:lang w:val="kk-KZ"/>
              </w:rPr>
              <w:t>ажыратуға , салыстыруға жаттықтыру; ойлау қабілеттерін дамыту</w:t>
            </w:r>
          </w:p>
          <w:p w:rsidR="00EA2695" w:rsidRPr="006F3E01" w:rsidRDefault="00EA2695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EA2695" w:rsidRPr="00A45DDB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0858A3" w:rsidRDefault="00EA2695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01" w:rsidRPr="00EA2695" w:rsidRDefault="006F3E01" w:rsidP="006F3E0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A2695">
              <w:rPr>
                <w:b/>
                <w:bCs/>
                <w:color w:val="auto"/>
                <w:sz w:val="20"/>
                <w:szCs w:val="20"/>
                <w:lang w:val="kk-KZ"/>
              </w:rPr>
              <w:t>Музыка</w:t>
            </w:r>
            <w:r w:rsidRPr="00EA2695">
              <w:rPr>
                <w:color w:val="auto"/>
                <w:sz w:val="20"/>
                <w:szCs w:val="20"/>
                <w:lang w:val="kk-KZ"/>
              </w:rPr>
              <w:t xml:space="preserve"> .</w:t>
            </w:r>
          </w:p>
          <w:p w:rsidR="00EA2695" w:rsidRPr="00EA2695" w:rsidRDefault="006F3E01" w:rsidP="006F3E0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 . «Кімнің үйі» ойын қимылдарын, әуенге сәйкес орындау.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«Доп»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доппен орындалатын жалпы дамыту жаттығулары , негізгі қимыл қозғалыс жаттығуларын жасау. Кедір бұдыр тақтай үстімен жүруді, гимнастикалық орындықтан белгіленген орынға секіріп түсуді үйрету.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01" w:rsidRPr="00EA2695" w:rsidRDefault="006F3E01" w:rsidP="006F3E0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EA2695" w:rsidRPr="00EA2695" w:rsidRDefault="006F3E01" w:rsidP="006F3E0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A2695">
              <w:rPr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EA2695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EA2695">
              <w:rPr>
                <w:sz w:val="20"/>
                <w:szCs w:val="20"/>
                <w:lang w:val="kk-KZ"/>
              </w:rPr>
              <w:t xml:space="preserve"> «</w:t>
            </w: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EA2695">
              <w:rPr>
                <w:sz w:val="20"/>
                <w:szCs w:val="20"/>
                <w:lang w:val="kk-KZ"/>
              </w:rPr>
              <w:t>балаға</w:t>
            </w: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sz w:val="20"/>
                <w:szCs w:val="20"/>
                <w:lang w:val="kk-KZ"/>
              </w:rPr>
              <w:t>допты</w:t>
            </w: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sz w:val="20"/>
                <w:szCs w:val="20"/>
                <w:lang w:val="kk-KZ"/>
              </w:rPr>
              <w:t>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01" w:rsidRPr="00EA2695" w:rsidRDefault="006F3E01" w:rsidP="006F3E0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6F3E01" w:rsidRPr="00EA2695" w:rsidRDefault="006F3E01" w:rsidP="006F3E0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секіруді үйрету,допты жоғары көтеріп лақтыруды қалыптастыру.</w:t>
            </w:r>
          </w:p>
          <w:p w:rsidR="00EA2695" w:rsidRPr="00EA2695" w:rsidRDefault="006F3E01" w:rsidP="006F3E0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 сияқты секір», «  Мені қуып жет»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қозғалыс координациясын дамыту, сигнал бергендегі рекциясын бақылау.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EA2695" w:rsidRPr="00EA2695" w:rsidRDefault="00EA2695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EA2695" w:rsidRPr="00A45DDB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4239BC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EA2695" w:rsidRPr="00EA2695" w:rsidRDefault="00EA2695" w:rsidP="006F3E0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 w:rsidR="006F3E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 w:rsidR="006F3E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EA2695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4239BC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A2695" w:rsidRPr="00A45DDB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34641E" w:rsidRDefault="00EA2695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EA2695" w:rsidRPr="00EA2695" w:rsidRDefault="00EA2695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 Қасықты дұрыс ұстау, тамақ ішкенде сөйлемеу. Арақатнас мәдениеті негіздерін қалыптастыру.</w:t>
            </w:r>
          </w:p>
          <w:p w:rsidR="00EA2695" w:rsidRPr="00EA2695" w:rsidRDefault="00EA2695" w:rsidP="006F3E0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Асты шашпай төкпей іш</w:t>
            </w:r>
            <w:r w:rsidR="006F3E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Сораптамай баппен іш</w:t>
            </w:r>
            <w:r w:rsidR="006F3E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Келген асты алдыңа</w:t>
            </w:r>
            <w:r w:rsidR="006F3E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Тауысып іш қалдырма</w:t>
            </w:r>
          </w:p>
        </w:tc>
      </w:tr>
      <w:tr w:rsidR="00EA2695" w:rsidRPr="00A45DDB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95" w:rsidRPr="0034641E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A2695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EA2695" w:rsidRPr="00163343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71164E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695" w:rsidRPr="00EA2695" w:rsidRDefault="00EA2695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EA2695" w:rsidRPr="00EA2695" w:rsidRDefault="00EA2695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«Түлкі мен тырна»</w:t>
            </w:r>
          </w:p>
          <w:p w:rsidR="00EA2695" w:rsidRPr="00EA2695" w:rsidRDefault="00EA2695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3.Жағымды музыка әуенімен балаларды ұйқтату.</w:t>
            </w:r>
          </w:p>
        </w:tc>
      </w:tr>
      <w:tr w:rsidR="00EA2695" w:rsidRPr="00750715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B1861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EA2695" w:rsidRPr="00EA2695" w:rsidRDefault="00EA2695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Дүмпу жолдарынан жүгіріп өту. Тыныс алу жаттығуларын жасау.</w:t>
            </w:r>
          </w:p>
          <w:p w:rsidR="00EA2695" w:rsidRPr="00EA2695" w:rsidRDefault="00EA2695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EA2695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F80E0E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A2695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EA2695" w:rsidRPr="009052F7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95" w:rsidRPr="005F1712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Саусақ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ойыны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«Қуыр қуыр қуырмаш, балапанға бидай шаш» Саусақ қимылын жетілдіру, үлкендерден кейін қайталап айтуға үйрету.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EA2695" w:rsidRPr="00EA2695" w:rsidRDefault="00EA2695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EA2695" w:rsidRPr="009052F7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9052F7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695" w:rsidRPr="00EA2695" w:rsidRDefault="00EA2695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A2695" w:rsidRPr="00C41FD7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3258F0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EA2695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«Кім көп сөз біледі?»</w:t>
            </w: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дұрыс сөйлеуге үйрету. (сөйлеуді дамыту)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EA2695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EA2695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</w:tr>
      <w:tr w:rsidR="00EA2695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3258F0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A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EA2695" w:rsidRPr="00A45DDB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3258F0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Балалармен әңгімелесу, машиналарды неден жасалатынын айтып беру. Үлкендердің кәсібі жайында айтып, білімдерін арттыру. </w:t>
            </w:r>
          </w:p>
          <w:p w:rsidR="00EA2695" w:rsidRPr="00EA2695" w:rsidRDefault="00EA2695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Еңбекке баулу, топтың кіреберісін , есік алдын қардан тазарту.</w:t>
            </w:r>
          </w:p>
        </w:tc>
      </w:tr>
      <w:tr w:rsidR="00EA2695" w:rsidRPr="00A45DDB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Default="00EA2695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EA2695" w:rsidRDefault="00EA2695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269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EA2695" w:rsidRPr="00A45DDB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D81EEF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t>Қыстырғышпен</w:t>
            </w:r>
            <w:r w:rsidRPr="006F3E01">
              <w:rPr>
                <w:sz w:val="18"/>
                <w:szCs w:val="18"/>
                <w:lang w:val="kk-KZ"/>
              </w:rPr>
              <w:t xml:space="preserve"> 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>ойындар</w:t>
            </w:r>
            <w:r w:rsidRPr="006F3E01">
              <w:rPr>
                <w:sz w:val="18"/>
                <w:szCs w:val="18"/>
                <w:lang w:val="kk-KZ"/>
              </w:rPr>
              <w:t>, «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>Күн</w:t>
            </w:r>
            <w:r w:rsidRPr="006F3E01">
              <w:rPr>
                <w:sz w:val="18"/>
                <w:szCs w:val="18"/>
                <w:lang w:val="kk-KZ"/>
              </w:rPr>
              <w:t>», «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>Кірпі</w:t>
            </w:r>
            <w:r w:rsidRPr="006F3E01">
              <w:rPr>
                <w:sz w:val="18"/>
                <w:szCs w:val="18"/>
                <w:lang w:val="kk-KZ"/>
              </w:rPr>
              <w:t>» дайын шаблонға қыстырп күн, кірпі жасап шығарады.</w:t>
            </w:r>
          </w:p>
          <w:p w:rsidR="00EA2695" w:rsidRPr="006F3E01" w:rsidRDefault="00EA2695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t>Сюжетті</w:t>
            </w:r>
            <w:r w:rsidRPr="006F3E01">
              <w:rPr>
                <w:sz w:val="18"/>
                <w:szCs w:val="18"/>
                <w:lang w:val="kk-KZ"/>
              </w:rPr>
              <w:t xml:space="preserve"> 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 xml:space="preserve">сурет «Кім орманда тұрады?» </w:t>
            </w:r>
            <w:r w:rsidRPr="006F3E01">
              <w:rPr>
                <w:sz w:val="18"/>
                <w:szCs w:val="18"/>
                <w:lang w:val="kk-KZ"/>
              </w:rPr>
              <w:t>екі үш сөзден тұратын сөйлем құрай алады .(Марьям, Толғанай, Елизавета)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Өз өзіне массаж «Су джок»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саусақпен массаж жасауды біледі, тура және дөңгелетіп.</w:t>
            </w:r>
          </w:p>
          <w:p w:rsidR="00EA2695" w:rsidRPr="006F3E01" w:rsidRDefault="00EA2695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«Аңдарға печенье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қарапайым мүсіндеуді біледі, пластилинді домалатып, үстінен басады.(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мүсіндеу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(Сұлтан, Ислам, Алексей)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Тыныс алу жаттығуы «Ақшақар»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қарға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үрлеуді біледі, қар жан жаққа ұшады.</w:t>
            </w:r>
          </w:p>
          <w:p w:rsidR="00EA2695" w:rsidRPr="006F3E01" w:rsidRDefault="00EA2695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Сюжетті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сурет «Кім орманда тұрады?»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екі үш сөзден тұратын сөйлем құрай алады .(Марьям, Толғанай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«Аңдарға печенье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қарапайым мүсіндеуді біледі, пластилинді домалатып, үстінен басады.(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мүсіндеу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(Сұлтан, Ислам, Алексей)</w:t>
            </w:r>
          </w:p>
          <w:p w:rsidR="00EA2695" w:rsidRPr="006F3E01" w:rsidRDefault="00EA2695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Тыныс алу жаттығуы «Ақшақар»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қарға</w:t>
            </w:r>
            <w:r w:rsidRPr="006F3E0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 w:rsidRPr="006F3E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үрлеуді біледі, қар жан жаққа ұшады.</w:t>
            </w:r>
          </w:p>
          <w:p w:rsidR="00EA2695" w:rsidRPr="006F3E01" w:rsidRDefault="00EA2695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6F3E01" w:rsidRDefault="00EA2695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t>Қыстырғышпен</w:t>
            </w:r>
            <w:r w:rsidRPr="006F3E01">
              <w:rPr>
                <w:sz w:val="18"/>
                <w:szCs w:val="18"/>
                <w:lang w:val="kk-KZ"/>
              </w:rPr>
              <w:t xml:space="preserve"> 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>ойындар</w:t>
            </w:r>
            <w:r w:rsidRPr="006F3E01">
              <w:rPr>
                <w:sz w:val="18"/>
                <w:szCs w:val="18"/>
                <w:lang w:val="kk-KZ"/>
              </w:rPr>
              <w:t>, «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>Күн</w:t>
            </w:r>
            <w:r w:rsidRPr="006F3E01">
              <w:rPr>
                <w:sz w:val="18"/>
                <w:szCs w:val="18"/>
                <w:lang w:val="kk-KZ"/>
              </w:rPr>
              <w:t>», «</w:t>
            </w:r>
            <w:r w:rsidRPr="006F3E01">
              <w:rPr>
                <w:b/>
                <w:bCs/>
                <w:sz w:val="18"/>
                <w:szCs w:val="18"/>
                <w:lang w:val="kk-KZ"/>
              </w:rPr>
              <w:t>Кірпі</w:t>
            </w:r>
            <w:r w:rsidRPr="006F3E01">
              <w:rPr>
                <w:sz w:val="18"/>
                <w:szCs w:val="18"/>
                <w:lang w:val="kk-KZ"/>
              </w:rPr>
              <w:t>» дайын шаблонға қыстырп күн, кірпі жасап шығарады.</w:t>
            </w:r>
          </w:p>
          <w:p w:rsidR="00EA2695" w:rsidRPr="006F3E01" w:rsidRDefault="00EA2695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F3E01">
              <w:rPr>
                <w:b/>
                <w:bCs/>
                <w:sz w:val="18"/>
                <w:szCs w:val="18"/>
                <w:lang w:val="kk-KZ"/>
              </w:rPr>
              <w:t xml:space="preserve">Өз өзіне массаж «Су джок» </w:t>
            </w:r>
            <w:r w:rsidRPr="006F3E01">
              <w:rPr>
                <w:sz w:val="18"/>
                <w:szCs w:val="18"/>
                <w:lang w:val="kk-KZ"/>
              </w:rPr>
              <w:t>саусақпен массаж жасауды біледі, тура және дөңгелетіп</w:t>
            </w:r>
          </w:p>
        </w:tc>
      </w:tr>
      <w:tr w:rsidR="00EA2695" w:rsidRPr="00252096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D81EEF" w:rsidRDefault="00EA2695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95" w:rsidRPr="008B1861" w:rsidRDefault="00EA2695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Ата аналар клубы бойынша жұмыс. Баланың жетістіктері жайында әңгімелесу.  .</w:t>
            </w:r>
          </w:p>
          <w:p w:rsidR="00EA2695" w:rsidRPr="008B1861" w:rsidRDefault="00EA2695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EA2695" w:rsidRPr="006F3E01" w:rsidRDefault="00EA2695" w:rsidP="006F3E01">
      <w:pPr>
        <w:pStyle w:val="Default"/>
        <w:rPr>
          <w:color w:val="auto"/>
          <w:sz w:val="20"/>
          <w:szCs w:val="20"/>
        </w:rPr>
      </w:pPr>
      <w:r w:rsidRPr="006F3E01">
        <w:rPr>
          <w:color w:val="auto"/>
          <w:sz w:val="20"/>
          <w:szCs w:val="20"/>
          <w:lang w:val="kk-KZ"/>
        </w:rPr>
        <w:t>Тәрбиеші</w:t>
      </w:r>
      <w:r w:rsidRPr="006F3E01">
        <w:rPr>
          <w:color w:val="auto"/>
          <w:sz w:val="20"/>
          <w:szCs w:val="20"/>
        </w:rPr>
        <w:t xml:space="preserve"> </w:t>
      </w:r>
      <w:r w:rsidR="006F3E01">
        <w:rPr>
          <w:color w:val="auto"/>
          <w:sz w:val="20"/>
          <w:szCs w:val="20"/>
        </w:rPr>
        <w:t xml:space="preserve">: </w:t>
      </w:r>
      <w:proofErr w:type="spellStart"/>
      <w:r w:rsidR="006F3E01">
        <w:rPr>
          <w:color w:val="auto"/>
          <w:sz w:val="20"/>
          <w:szCs w:val="20"/>
        </w:rPr>
        <w:t>Маманова</w:t>
      </w:r>
      <w:proofErr w:type="spellEnd"/>
      <w:r w:rsidR="006F3E01">
        <w:rPr>
          <w:color w:val="auto"/>
          <w:sz w:val="20"/>
          <w:szCs w:val="20"/>
        </w:rPr>
        <w:t xml:space="preserve"> А.С</w:t>
      </w:r>
      <w:r w:rsidRPr="006F3E01">
        <w:rPr>
          <w:color w:val="auto"/>
          <w:sz w:val="20"/>
          <w:szCs w:val="20"/>
        </w:rPr>
        <w:t xml:space="preserve">                                             Муз</w:t>
      </w:r>
      <w:r w:rsidRPr="006F3E01">
        <w:rPr>
          <w:color w:val="auto"/>
          <w:sz w:val="20"/>
          <w:szCs w:val="20"/>
          <w:lang w:val="kk-KZ"/>
        </w:rPr>
        <w:t>ыкант</w:t>
      </w:r>
      <w:r w:rsidR="006F3E01">
        <w:rPr>
          <w:color w:val="auto"/>
          <w:sz w:val="20"/>
          <w:szCs w:val="20"/>
          <w:lang w:val="kk-KZ"/>
        </w:rPr>
        <w:t>: Полякова М.В</w:t>
      </w:r>
      <w:r w:rsidRPr="006F3E01">
        <w:rPr>
          <w:color w:val="auto"/>
          <w:sz w:val="20"/>
          <w:szCs w:val="20"/>
        </w:rPr>
        <w:t xml:space="preserve">                   </w:t>
      </w:r>
      <w:r w:rsidR="006F3E01">
        <w:rPr>
          <w:color w:val="auto"/>
          <w:sz w:val="20"/>
          <w:szCs w:val="20"/>
        </w:rPr>
        <w:t xml:space="preserve">                 </w:t>
      </w:r>
      <w:r w:rsidRPr="006F3E01">
        <w:rPr>
          <w:sz w:val="20"/>
          <w:szCs w:val="20"/>
          <w:lang w:val="kk-KZ"/>
        </w:rPr>
        <w:t>Тексерді</w:t>
      </w:r>
      <w:r w:rsidR="006F3E01">
        <w:rPr>
          <w:sz w:val="20"/>
          <w:szCs w:val="20"/>
        </w:rPr>
        <w:t>:</w:t>
      </w:r>
      <w:r w:rsidRPr="006F3E01">
        <w:rPr>
          <w:sz w:val="20"/>
          <w:szCs w:val="20"/>
        </w:rPr>
        <w:t>Николаева  Г.И.</w:t>
      </w:r>
      <w:r w:rsidR="006F3E01">
        <w:rPr>
          <w:sz w:val="20"/>
          <w:szCs w:val="20"/>
        </w:rPr>
        <w:t xml:space="preserve">                                            </w:t>
      </w:r>
      <w:r w:rsidRPr="006F3E01">
        <w:rPr>
          <w:sz w:val="20"/>
          <w:szCs w:val="20"/>
          <w:lang w:val="kk-KZ"/>
        </w:rPr>
        <w:t>Ұсыныстар</w:t>
      </w:r>
      <w:r w:rsidR="006F3E01">
        <w:rPr>
          <w:sz w:val="20"/>
          <w:szCs w:val="20"/>
        </w:rPr>
        <w:t>:</w:t>
      </w:r>
    </w:p>
    <w:p w:rsidR="00EA2695" w:rsidRPr="008B1861" w:rsidRDefault="00EA2695" w:rsidP="00EA2695"/>
    <w:p w:rsidR="00EA2695" w:rsidRPr="00635FFB" w:rsidRDefault="00EA2695" w:rsidP="00EA2695">
      <w:pPr>
        <w:pStyle w:val="Default"/>
        <w:rPr>
          <w:color w:val="auto"/>
          <w:sz w:val="16"/>
          <w:szCs w:val="16"/>
          <w:u w:val="single"/>
        </w:rPr>
      </w:pPr>
      <w:r w:rsidRPr="00165D5A">
        <w:rPr>
          <w:color w:val="auto"/>
          <w:sz w:val="16"/>
          <w:szCs w:val="16"/>
          <w:u w:val="single"/>
        </w:rPr>
        <w:t xml:space="preserve">                                      </w:t>
      </w:r>
    </w:p>
    <w:p w:rsidR="00EA2695" w:rsidRPr="00635FFB" w:rsidRDefault="00EA2695" w:rsidP="00EA2695">
      <w:pPr>
        <w:pStyle w:val="Default"/>
        <w:rPr>
          <w:color w:val="auto"/>
          <w:sz w:val="16"/>
          <w:szCs w:val="16"/>
          <w:u w:val="single"/>
        </w:rPr>
      </w:pPr>
    </w:p>
    <w:p w:rsidR="00EA2695" w:rsidRDefault="00EA2695" w:rsidP="00EA2695">
      <w:pPr>
        <w:pStyle w:val="Default"/>
        <w:rPr>
          <w:color w:val="auto"/>
          <w:sz w:val="16"/>
          <w:szCs w:val="16"/>
          <w:u w:val="single"/>
        </w:rPr>
      </w:pPr>
    </w:p>
    <w:p w:rsidR="00EA2695" w:rsidRDefault="00EA2695" w:rsidP="00EA2695">
      <w:pPr>
        <w:pStyle w:val="Default"/>
        <w:rPr>
          <w:color w:val="auto"/>
          <w:sz w:val="16"/>
          <w:szCs w:val="16"/>
          <w:u w:val="single"/>
        </w:rPr>
      </w:pPr>
    </w:p>
    <w:p w:rsidR="00EA2695" w:rsidRDefault="00EA2695" w:rsidP="00EA2695">
      <w:pPr>
        <w:pStyle w:val="Default"/>
        <w:rPr>
          <w:color w:val="auto"/>
          <w:sz w:val="16"/>
          <w:szCs w:val="16"/>
          <w:u w:val="single"/>
        </w:rPr>
      </w:pPr>
    </w:p>
    <w:p w:rsidR="00EA2695" w:rsidRDefault="00EA2695" w:rsidP="00EA2695">
      <w:pPr>
        <w:pStyle w:val="Default"/>
        <w:rPr>
          <w:color w:val="auto"/>
          <w:sz w:val="16"/>
          <w:szCs w:val="16"/>
          <w:u w:val="single"/>
        </w:rPr>
      </w:pPr>
    </w:p>
    <w:p w:rsidR="00EA2695" w:rsidRDefault="00EA2695" w:rsidP="00EA2695">
      <w:pPr>
        <w:pStyle w:val="Default"/>
        <w:rPr>
          <w:color w:val="auto"/>
          <w:sz w:val="16"/>
          <w:szCs w:val="16"/>
          <w:u w:val="single"/>
        </w:rPr>
      </w:pPr>
    </w:p>
    <w:p w:rsidR="000D6D28" w:rsidRDefault="000D6D28"/>
    <w:sectPr w:rsidR="000D6D28" w:rsidSect="00EA26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AE"/>
    <w:rsid w:val="000D6D28"/>
    <w:rsid w:val="004E3CAE"/>
    <w:rsid w:val="006F3E01"/>
    <w:rsid w:val="00A45DDB"/>
    <w:rsid w:val="00EA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A870C-EE3F-4A9B-847B-AF5ED309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EA2695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EA2695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A2695"/>
  </w:style>
  <w:style w:type="paragraph" w:customStyle="1" w:styleId="c6">
    <w:name w:val="c6"/>
    <w:basedOn w:val="a"/>
    <w:rsid w:val="00EA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2024-02-03T13:41:00Z</dcterms:created>
  <dcterms:modified xsi:type="dcterms:W3CDTF">2024-04-01T08:21:00Z</dcterms:modified>
</cp:coreProperties>
</file>