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CF" w:rsidRPr="007836B5" w:rsidRDefault="0044222C" w:rsidP="000F3F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36B5">
        <w:rPr>
          <w:rFonts w:ascii="Times New Roman" w:hAnsi="Times New Roman" w:cs="Times New Roman"/>
          <w:b/>
          <w:sz w:val="24"/>
          <w:szCs w:val="24"/>
        </w:rPr>
        <w:t xml:space="preserve">Циклограмма </w:t>
      </w:r>
      <w:proofErr w:type="spellStart"/>
      <w:proofErr w:type="gramStart"/>
      <w:r w:rsidRPr="007836B5">
        <w:rPr>
          <w:rFonts w:ascii="Times New Roman" w:hAnsi="Times New Roman" w:cs="Times New Roman"/>
          <w:b/>
          <w:sz w:val="24"/>
          <w:szCs w:val="24"/>
        </w:rPr>
        <w:t>воспитательно</w:t>
      </w:r>
      <w:proofErr w:type="spellEnd"/>
      <w:r w:rsidRPr="007836B5">
        <w:rPr>
          <w:rFonts w:ascii="Times New Roman" w:hAnsi="Times New Roman" w:cs="Times New Roman"/>
          <w:b/>
          <w:sz w:val="24"/>
          <w:szCs w:val="24"/>
        </w:rPr>
        <w:t>- образовательного</w:t>
      </w:r>
      <w:proofErr w:type="gramEnd"/>
      <w:r w:rsidRPr="007836B5">
        <w:rPr>
          <w:rFonts w:ascii="Times New Roman" w:hAnsi="Times New Roman" w:cs="Times New Roman"/>
          <w:b/>
          <w:sz w:val="24"/>
          <w:szCs w:val="24"/>
        </w:rPr>
        <w:t xml:space="preserve"> процесса.</w:t>
      </w:r>
      <w:r w:rsidR="000F3FCF" w:rsidRPr="007836B5">
        <w:rPr>
          <w:rFonts w:ascii="Times New Roman" w:hAnsi="Times New Roman" w:cs="Times New Roman"/>
          <w:b/>
          <w:sz w:val="24"/>
          <w:szCs w:val="24"/>
        </w:rPr>
        <w:br/>
      </w:r>
      <w:r w:rsidR="000F3FCF" w:rsidRPr="007836B5">
        <w:rPr>
          <w:rFonts w:ascii="Times New Roman" w:hAnsi="Times New Roman" w:cs="Times New Roman"/>
          <w:sz w:val="24"/>
          <w:szCs w:val="24"/>
        </w:rPr>
        <w:t xml:space="preserve">Организация образования ясли </w:t>
      </w:r>
      <w:proofErr w:type="gramStart"/>
      <w:r w:rsidR="000F3FCF" w:rsidRPr="007836B5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0F3FCF" w:rsidRPr="007836B5">
        <w:rPr>
          <w:rFonts w:ascii="Times New Roman" w:hAnsi="Times New Roman" w:cs="Times New Roman"/>
          <w:sz w:val="24"/>
          <w:szCs w:val="24"/>
        </w:rPr>
        <w:t xml:space="preserve">ад </w:t>
      </w:r>
      <w:proofErr w:type="spellStart"/>
      <w:r w:rsidR="000F3FCF" w:rsidRPr="007836B5">
        <w:rPr>
          <w:rFonts w:ascii="Times New Roman" w:hAnsi="Times New Roman" w:cs="Times New Roman"/>
          <w:sz w:val="24"/>
          <w:szCs w:val="24"/>
        </w:rPr>
        <w:t>Балауса</w:t>
      </w:r>
      <w:proofErr w:type="spellEnd"/>
      <w:r w:rsidR="000F3FCF" w:rsidRPr="007836B5">
        <w:rPr>
          <w:rFonts w:ascii="Times New Roman" w:hAnsi="Times New Roman" w:cs="Times New Roman"/>
          <w:b/>
          <w:sz w:val="24"/>
          <w:szCs w:val="24"/>
        </w:rPr>
        <w:t>.</w:t>
      </w:r>
      <w:r w:rsidR="000F3FCF" w:rsidRPr="007836B5">
        <w:rPr>
          <w:rFonts w:ascii="Times New Roman" w:hAnsi="Times New Roman" w:cs="Times New Roman"/>
          <w:b/>
          <w:sz w:val="24"/>
          <w:szCs w:val="24"/>
        </w:rPr>
        <w:br/>
      </w:r>
      <w:r w:rsidR="000F3FCF" w:rsidRPr="007836B5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="000F3FCF" w:rsidRPr="007836B5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="000F3FCF" w:rsidRPr="007836B5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3C7F29" w:rsidRPr="007836B5">
        <w:rPr>
          <w:rFonts w:ascii="Times New Roman" w:hAnsi="Times New Roman" w:cs="Times New Roman"/>
          <w:sz w:val="24"/>
          <w:szCs w:val="24"/>
        </w:rPr>
        <w:t xml:space="preserve"> «</w:t>
      </w:r>
      <w:r w:rsidR="003C7F29" w:rsidRPr="007836B5">
        <w:rPr>
          <w:rFonts w:ascii="Times New Roman" w:hAnsi="Times New Roman" w:cs="Times New Roman"/>
          <w:sz w:val="24"/>
          <w:szCs w:val="24"/>
          <w:lang w:val="kk-KZ"/>
        </w:rPr>
        <w:t>Жұлдыз</w:t>
      </w:r>
      <w:r w:rsidR="00521284" w:rsidRPr="007836B5">
        <w:rPr>
          <w:rFonts w:ascii="Times New Roman" w:hAnsi="Times New Roman" w:cs="Times New Roman"/>
          <w:sz w:val="24"/>
          <w:szCs w:val="24"/>
        </w:rPr>
        <w:t>».</w:t>
      </w:r>
      <w:r w:rsidR="00521284" w:rsidRPr="007836B5">
        <w:rPr>
          <w:rFonts w:ascii="Times New Roman" w:hAnsi="Times New Roman" w:cs="Times New Roman"/>
          <w:sz w:val="24"/>
          <w:szCs w:val="24"/>
        </w:rPr>
        <w:br/>
        <w:t>Возраст от 5 лет.</w:t>
      </w:r>
      <w:r w:rsidR="00521284" w:rsidRPr="007836B5">
        <w:rPr>
          <w:rFonts w:ascii="Times New Roman" w:hAnsi="Times New Roman" w:cs="Times New Roman"/>
          <w:sz w:val="24"/>
          <w:szCs w:val="24"/>
        </w:rPr>
        <w:br/>
        <w:t>На 3</w:t>
      </w:r>
      <w:r w:rsidR="00F060B6" w:rsidRPr="007836B5">
        <w:rPr>
          <w:rFonts w:ascii="Times New Roman" w:hAnsi="Times New Roman" w:cs="Times New Roman"/>
          <w:sz w:val="24"/>
          <w:szCs w:val="24"/>
        </w:rPr>
        <w:t xml:space="preserve"> неделю дека</w:t>
      </w:r>
      <w:r w:rsidR="003C7F29" w:rsidRPr="007836B5">
        <w:rPr>
          <w:rFonts w:ascii="Times New Roman" w:hAnsi="Times New Roman" w:cs="Times New Roman"/>
          <w:sz w:val="24"/>
          <w:szCs w:val="24"/>
        </w:rPr>
        <w:t>бря 2023</w:t>
      </w:r>
      <w:r w:rsidR="009D1ACA" w:rsidRPr="007836B5">
        <w:rPr>
          <w:rFonts w:ascii="Times New Roman" w:hAnsi="Times New Roman" w:cs="Times New Roman"/>
          <w:sz w:val="24"/>
          <w:szCs w:val="24"/>
        </w:rPr>
        <w:t>года.</w:t>
      </w:r>
    </w:p>
    <w:tbl>
      <w:tblPr>
        <w:tblStyle w:val="a3"/>
        <w:tblW w:w="15276" w:type="dxa"/>
        <w:tblLook w:val="04A0"/>
      </w:tblPr>
      <w:tblGrid>
        <w:gridCol w:w="2014"/>
        <w:gridCol w:w="3162"/>
        <w:gridCol w:w="2100"/>
        <w:gridCol w:w="504"/>
        <w:gridCol w:w="266"/>
        <w:gridCol w:w="2120"/>
        <w:gridCol w:w="97"/>
        <w:gridCol w:w="248"/>
        <w:gridCol w:w="87"/>
        <w:gridCol w:w="2021"/>
        <w:gridCol w:w="247"/>
        <w:gridCol w:w="2410"/>
      </w:tblGrid>
      <w:tr w:rsidR="006C4C4E" w:rsidRPr="007836B5" w:rsidTr="003D4AA0">
        <w:trPr>
          <w:trHeight w:val="684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162" w:type="dxa"/>
          </w:tcPr>
          <w:p w:rsidR="000F3FCF" w:rsidRPr="007836B5" w:rsidRDefault="00521284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604" w:type="dxa"/>
            <w:gridSpan w:val="2"/>
          </w:tcPr>
          <w:p w:rsidR="000F3FCF" w:rsidRPr="007836B5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483" w:type="dxa"/>
            <w:gridSpan w:val="3"/>
          </w:tcPr>
          <w:p w:rsidR="000F3FCF" w:rsidRPr="007836B5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060B6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2356" w:type="dxa"/>
            <w:gridSpan w:val="3"/>
          </w:tcPr>
          <w:p w:rsidR="000F3FCF" w:rsidRPr="007836B5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060B6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657" w:type="dxa"/>
            <w:gridSpan w:val="2"/>
          </w:tcPr>
          <w:p w:rsidR="000F3FCF" w:rsidRPr="007836B5" w:rsidRDefault="000F3FCF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060B6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</w:tr>
      <w:tr w:rsidR="000F3FCF" w:rsidRPr="007836B5" w:rsidTr="003D4AA0">
        <w:trPr>
          <w:trHeight w:val="586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62" w:type="dxa"/>
            <w:gridSpan w:val="11"/>
          </w:tcPr>
          <w:p w:rsidR="009D1ACA" w:rsidRPr="007836B5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9D1ACA" w:rsidRPr="007836B5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8857BE"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Здравствуйте мои друзья» - </w:t>
            </w:r>
            <w:r w:rsidRPr="007836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благоприятной, радостной атмосферы между детьми.</w:t>
            </w:r>
          </w:p>
          <w:p w:rsidR="000F3FCF" w:rsidRPr="007836B5" w:rsidRDefault="000F3FCF" w:rsidP="00521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7836B5" w:rsidTr="003D4AA0">
        <w:trPr>
          <w:trHeight w:val="896"/>
        </w:trPr>
        <w:tc>
          <w:tcPr>
            <w:tcW w:w="2014" w:type="dxa"/>
          </w:tcPr>
          <w:p w:rsidR="000F3FCF" w:rsidRPr="007836B5" w:rsidRDefault="005212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62" w:type="dxa"/>
            <w:gridSpan w:val="11"/>
          </w:tcPr>
          <w:p w:rsidR="009D1ACA" w:rsidRPr="007836B5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7836B5" w:rsidRDefault="009D1ACA" w:rsidP="0088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="00DA2987"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57BE" w:rsidRPr="007836B5">
              <w:rPr>
                <w:rFonts w:ascii="Times New Roman" w:hAnsi="Times New Roman" w:cs="Times New Roman"/>
                <w:sz w:val="24"/>
                <w:szCs w:val="24"/>
              </w:rPr>
              <w:t>Способствовать культурному воспитанию, прививать дошкольникам уважение к культуре казахского народа</w:t>
            </w:r>
            <w:r w:rsidR="0044222C" w:rsidRPr="00783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C4E" w:rsidRPr="007836B5" w:rsidTr="003D4AA0">
        <w:trPr>
          <w:trHeight w:val="1200"/>
        </w:trPr>
        <w:tc>
          <w:tcPr>
            <w:tcW w:w="2014" w:type="dxa"/>
          </w:tcPr>
          <w:p w:rsidR="009D1ACA" w:rsidRPr="007836B5" w:rsidRDefault="009D1AC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62" w:type="dxa"/>
            <w:tcBorders>
              <w:right w:val="single" w:sz="4" w:space="0" w:color="auto"/>
            </w:tcBorders>
          </w:tcPr>
          <w:p w:rsidR="005B03F4" w:rsidRPr="007836B5" w:rsidRDefault="008857BE" w:rsidP="005B03F4">
            <w:pPr>
              <w:pStyle w:val="a4"/>
              <w:spacing w:before="0" w:beforeAutospacing="0" w:after="0" w:afterAutospacing="0"/>
            </w:pPr>
            <w:r w:rsidRPr="007836B5">
              <w:t xml:space="preserve">Беседа с детьми: </w:t>
            </w:r>
            <w:r w:rsidRPr="007836B5">
              <w:rPr>
                <w:b/>
              </w:rPr>
              <w:t>«Как я провел выходные дни»</w:t>
            </w:r>
            <w:r w:rsidRPr="007836B5">
              <w:t xml:space="preserve"> - </w:t>
            </w:r>
            <w:r w:rsidR="005B03F4" w:rsidRPr="007836B5">
              <w:t>Развивать умение составлять короткий рассказ, связную речь (речевое развитие)</w:t>
            </w:r>
          </w:p>
          <w:p w:rsidR="00183F86" w:rsidRPr="007836B5" w:rsidRDefault="00183F86" w:rsidP="005B03F4">
            <w:pPr>
              <w:pStyle w:val="a4"/>
              <w:spacing w:before="0" w:beforeAutospacing="0" w:after="0" w:afterAutospacing="0"/>
            </w:pPr>
          </w:p>
          <w:p w:rsidR="005B03F4" w:rsidRPr="007836B5" w:rsidRDefault="005B03F4" w:rsidP="005B03F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783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с конструктором: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«Строим юрту» -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деталей, соблюдая последовательность (конструирование)</w:t>
            </w:r>
          </w:p>
          <w:p w:rsidR="00183F86" w:rsidRPr="007836B5" w:rsidRDefault="00183F86" w:rsidP="005B03F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7FE" w:rsidRPr="007836B5" w:rsidRDefault="005B03F4" w:rsidP="00F06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взрыхлить землю, собрать сухие листочки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  <w:right w:val="nil"/>
            </w:tcBorders>
          </w:tcPr>
          <w:p w:rsidR="0043256E" w:rsidRPr="007836B5" w:rsidRDefault="0043256E" w:rsidP="00CC7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игра: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«Знатоки традиций народов Казахстана»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</w:p>
          <w:p w:rsidR="0043256E" w:rsidRPr="007836B5" w:rsidRDefault="0043256E" w:rsidP="00CC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Многообразие традиций нашего Казахстана.</w:t>
            </w:r>
          </w:p>
          <w:p w:rsidR="00183F86" w:rsidRPr="007836B5" w:rsidRDefault="00183F86" w:rsidP="00CC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9A8" w:rsidRPr="007836B5" w:rsidRDefault="005B03F4" w:rsidP="000A7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Игры в уголке творчества: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«Нарисуй и раскрась» 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рисуют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убранство юрты, украшая элементами казахского орнамента.</w:t>
            </w:r>
          </w:p>
          <w:p w:rsidR="005B03F4" w:rsidRPr="007836B5" w:rsidRDefault="005B03F4" w:rsidP="000A7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:rsidR="00183F86" w:rsidRPr="007836B5" w:rsidRDefault="00183F86" w:rsidP="000A7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9A8" w:rsidRPr="007836B5" w:rsidRDefault="000A79A8" w:rsidP="000A79A8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куклами»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9D1ACA" w:rsidRPr="007836B5" w:rsidRDefault="005B03F4" w:rsidP="006F7B7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Играют парами</w:t>
            </w:r>
            <w:r w:rsidR="00185421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бережно обращаясь с игрушками, передовая в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быт семьи.</w:t>
            </w:r>
          </w:p>
        </w:tc>
        <w:tc>
          <w:tcPr>
            <w:tcW w:w="24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2EC3" w:rsidRPr="007836B5" w:rsidRDefault="0043256E" w:rsidP="0043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</w:t>
            </w:r>
            <w:r w:rsidR="001F1641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«Придумай слово»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- придумывают слова, где звук (с</w:t>
            </w:r>
            <w:r w:rsidR="008C2EC3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) встречается в разных позициях </w:t>
            </w:r>
          </w:p>
          <w:p w:rsidR="00183F86" w:rsidRPr="007836B5" w:rsidRDefault="0043256E" w:rsidP="0043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(речевое развитие)</w:t>
            </w:r>
          </w:p>
          <w:p w:rsidR="00183F86" w:rsidRPr="007836B5" w:rsidRDefault="006F7B76" w:rsidP="00B5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мячом:                 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имя друга»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- участвуют свободно в диалоге со сверстниками, умеют называть имя друг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5F9A" w:rsidRPr="007836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135F9A" w:rsidRPr="007836B5">
              <w:rPr>
                <w:rFonts w:ascii="Times New Roman" w:hAnsi="Times New Roman" w:cs="Times New Roman"/>
                <w:sz w:val="24"/>
                <w:szCs w:val="24"/>
              </w:rPr>
              <w:t>речевое развитие)</w:t>
            </w:r>
          </w:p>
          <w:p w:rsidR="00CC7A28" w:rsidRPr="007836B5" w:rsidRDefault="00507DFD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CC7A28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 с</w:t>
            </w:r>
            <w:r w:rsidR="00183F86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C7A28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машинками - </w:t>
            </w:r>
          </w:p>
          <w:p w:rsidR="00CC7A28" w:rsidRPr="007836B5" w:rsidRDefault="00CC7A28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согласованно играют,</w:t>
            </w:r>
          </w:p>
          <w:p w:rsidR="00CC7A28" w:rsidRPr="007836B5" w:rsidRDefault="00CC7A28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делиться игрушками,  ведут диалог.</w:t>
            </w:r>
          </w:p>
          <w:p w:rsidR="009D1ACA" w:rsidRPr="007836B5" w:rsidRDefault="009D1ACA" w:rsidP="009D1ACA">
            <w:pPr>
              <w:pStyle w:val="a4"/>
              <w:spacing w:before="0" w:beforeAutospacing="0" w:after="0" w:afterAutospacing="0"/>
            </w:pPr>
          </w:p>
        </w:tc>
        <w:tc>
          <w:tcPr>
            <w:tcW w:w="23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3256E" w:rsidRPr="007836B5" w:rsidRDefault="0043256E" w:rsidP="004325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игра: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«Знатоки традиций народов Казахстана»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</w:p>
          <w:p w:rsidR="0043256E" w:rsidRPr="007836B5" w:rsidRDefault="0043256E" w:rsidP="0043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Многообразие традиций нашего Казахстана.</w:t>
            </w:r>
          </w:p>
          <w:p w:rsidR="00CC7A28" w:rsidRPr="007836B5" w:rsidRDefault="00507DFD" w:rsidP="000A741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  <w:r w:rsidR="000A7415" w:rsidRPr="00783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гра</w:t>
            </w:r>
            <w:r w:rsidR="00F243B3" w:rsidRPr="00783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A7415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183F86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7415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конструктором:</w:t>
            </w:r>
          </w:p>
          <w:p w:rsidR="00CC7A28" w:rsidRPr="007836B5" w:rsidRDefault="00CC7A28" w:rsidP="000A741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  <w:p w:rsidR="009D1ACA" w:rsidRPr="007836B5" w:rsidRDefault="00135F9A" w:rsidP="000A741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(конструирование)</w:t>
            </w:r>
          </w:p>
          <w:p w:rsidR="000A7415" w:rsidRPr="007836B5" w:rsidRDefault="000A7415" w:rsidP="000A741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природы: взрыхлить землю, собрать сухие листочки</w:t>
            </w:r>
          </w:p>
        </w:tc>
        <w:tc>
          <w:tcPr>
            <w:tcW w:w="2657" w:type="dxa"/>
            <w:gridSpan w:val="2"/>
            <w:tcBorders>
              <w:left w:val="single" w:sz="4" w:space="0" w:color="auto"/>
            </w:tcBorders>
          </w:tcPr>
          <w:p w:rsidR="000A7415" w:rsidRPr="007836B5" w:rsidRDefault="00CC7A28" w:rsidP="00F060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Закончи предложение»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подбирать родственные слова</w:t>
            </w:r>
          </w:p>
          <w:p w:rsidR="00507DFD" w:rsidRPr="007836B5" w:rsidRDefault="00507DFD" w:rsidP="00F060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7A28" w:rsidRPr="007836B5" w:rsidRDefault="00CC7A28" w:rsidP="00CC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Игры в уголке творчества: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«Нарисуй и раскрась» 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рисуют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убранство юрты, украшая элементами казахского орнамента.</w:t>
            </w:r>
          </w:p>
          <w:p w:rsidR="00CC7A28" w:rsidRPr="007836B5" w:rsidRDefault="00CC7A28" w:rsidP="00CC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:rsidR="00507DFD" w:rsidRPr="007836B5" w:rsidRDefault="00507DFD" w:rsidP="00CC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7FE" w:rsidRPr="007836B5" w:rsidRDefault="000A7415" w:rsidP="00B57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«Пузырь»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сопровождают речью свои действия</w:t>
            </w:r>
            <w:r w:rsidR="0037667B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(коммуникация)</w:t>
            </w:r>
          </w:p>
          <w:p w:rsidR="009D1ACA" w:rsidRPr="007836B5" w:rsidRDefault="009D1ACA" w:rsidP="00124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7836B5" w:rsidTr="003D4AA0">
        <w:trPr>
          <w:trHeight w:val="586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262" w:type="dxa"/>
            <w:gridSpan w:val="11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5F7640"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№8</w:t>
            </w:r>
          </w:p>
        </w:tc>
      </w:tr>
      <w:tr w:rsidR="000F3FCF" w:rsidRPr="007836B5" w:rsidTr="003D4AA0">
        <w:trPr>
          <w:trHeight w:val="1662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262" w:type="dxa"/>
            <w:gridSpan w:val="11"/>
          </w:tcPr>
          <w:p w:rsidR="000A7415" w:rsidRPr="007836B5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0A7415" w:rsidRPr="007836B5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«Чаю, Машенька, попей, осторожно, не разлей!» Умеют  пить чай аккуратно, не торопиться.</w:t>
            </w:r>
          </w:p>
          <w:p w:rsidR="000F3FCF" w:rsidRPr="007836B5" w:rsidRDefault="000A7415" w:rsidP="000A741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6C4C4E" w:rsidRPr="007836B5" w:rsidTr="00A95A35">
        <w:trPr>
          <w:trHeight w:val="1544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3162" w:type="dxa"/>
          </w:tcPr>
          <w:p w:rsidR="000F3FCF" w:rsidRPr="007836B5" w:rsidRDefault="005F6D20" w:rsidP="005F6D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="00974226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тастамак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»  (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тюбитейка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невидимка)  - </w:t>
            </w:r>
            <w:r w:rsidR="00C52ECA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соблюдаем правила игры.</w:t>
            </w:r>
          </w:p>
        </w:tc>
        <w:tc>
          <w:tcPr>
            <w:tcW w:w="2870" w:type="dxa"/>
            <w:gridSpan w:val="3"/>
          </w:tcPr>
          <w:p w:rsidR="000F3FCF" w:rsidRPr="007836B5" w:rsidRDefault="00F060B6" w:rsidP="00A568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</w:tc>
        <w:tc>
          <w:tcPr>
            <w:tcW w:w="2552" w:type="dxa"/>
            <w:gridSpan w:val="4"/>
            <w:tcBorders>
              <w:top w:val="nil"/>
            </w:tcBorders>
          </w:tcPr>
          <w:p w:rsidR="000F3FCF" w:rsidRPr="007836B5" w:rsidRDefault="00C52ECA" w:rsidP="000C72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="00974226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тастамак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»  (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тюбитейка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невидимка)  - соблюдаем правила игры.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0F3FCF" w:rsidRPr="007836B5" w:rsidRDefault="00C52ECA" w:rsidP="00A5686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«Колечко, колечко выйди на крылечко» - развиваем ловкость и внимание.</w:t>
            </w:r>
          </w:p>
        </w:tc>
        <w:tc>
          <w:tcPr>
            <w:tcW w:w="2410" w:type="dxa"/>
          </w:tcPr>
          <w:p w:rsidR="000F3FCF" w:rsidRPr="007836B5" w:rsidRDefault="00135F9A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</w:tc>
      </w:tr>
      <w:tr w:rsidR="006C4C4E" w:rsidRPr="007836B5" w:rsidTr="00A95A35">
        <w:trPr>
          <w:trHeight w:val="293"/>
        </w:trPr>
        <w:tc>
          <w:tcPr>
            <w:tcW w:w="2014" w:type="dxa"/>
            <w:tcBorders>
              <w:right w:val="single" w:sz="4" w:space="0" w:color="auto"/>
            </w:tcBorders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3162" w:type="dxa"/>
            <w:tcBorders>
              <w:left w:val="single" w:sz="4" w:space="0" w:color="auto"/>
              <w:right w:val="single" w:sz="4" w:space="0" w:color="auto"/>
            </w:tcBorders>
          </w:tcPr>
          <w:p w:rsidR="0082314B" w:rsidRPr="007836B5" w:rsidRDefault="000F3FCF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4226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.Плаванье</w:t>
            </w:r>
          </w:p>
          <w:p w:rsidR="0082314B" w:rsidRPr="007836B5" w:rsidRDefault="0082314B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«Собираем куклу  Машу в бассейн</w:t>
            </w:r>
            <w:r w:rsidR="00974226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74226" w:rsidRPr="007836B5" w:rsidRDefault="0082314B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Напомнить детям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</w:t>
            </w:r>
          </w:p>
          <w:p w:rsidR="00AD6CF0" w:rsidRPr="007836B5" w:rsidRDefault="00974226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3FC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0C7250" w:rsidRPr="007836B5" w:rsidRDefault="00AD6CF0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(</w:t>
            </w:r>
            <w:proofErr w:type="spellStart"/>
            <w:r w:rsidR="002F4D42"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4D42" w:rsidRPr="007836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2F4D42" w:rsidRPr="007836B5">
              <w:rPr>
                <w:rFonts w:ascii="Times New Roman" w:hAnsi="Times New Roman" w:cs="Times New Roman"/>
                <w:sz w:val="24"/>
                <w:szCs w:val="24"/>
              </w:rPr>
              <w:t>го особенностями, формировать умение произносить, выделять звук (</w:t>
            </w:r>
            <w:proofErr w:type="spellStart"/>
            <w:r w:rsidR="002F4D42"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2F4D42" w:rsidRPr="007836B5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 его местоположение в слоге.</w:t>
            </w:r>
          </w:p>
          <w:p w:rsidR="002F4D42" w:rsidRPr="007836B5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«Часики»</w:t>
            </w:r>
          </w:p>
          <w:p w:rsidR="002F4D42" w:rsidRPr="007836B5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2F4D42" w:rsidRPr="007836B5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«Давай познакомимся» - знакомимся с буквенным обозначением звука (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E0005" w:rsidRPr="007836B5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871CFD" w:rsidRPr="007836B5" w:rsidRDefault="00A97CCC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3.Развитие речи.</w:t>
            </w:r>
          </w:p>
          <w:p w:rsidR="008E0005" w:rsidRPr="007836B5" w:rsidRDefault="008E0005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Учимся выразительно читать стихотворение, делить слова на слоги, выделять звуки в словах.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рассказывает стихотворение по памяти.</w:t>
            </w:r>
            <w:r w:rsidR="00183F86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Дети с ЗПР </w:t>
            </w:r>
            <w:proofErr w:type="gramStart"/>
            <w:r w:rsidR="00183F86" w:rsidRPr="007836B5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="00183F86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аботают с помощью воспитателя- по карточкам. </w:t>
            </w:r>
          </w:p>
          <w:p w:rsidR="0082314B" w:rsidRPr="007836B5" w:rsidRDefault="00974226" w:rsidP="00823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4.Музыка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«Веселая разминка»-знакомство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«Три танца» Г.Левкодимов-продолжить слушание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«Что такое зима?»-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«Ах, какая елочка»-закрепление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хоровод»-закрепление</w:t>
            </w:r>
          </w:p>
          <w:p w:rsidR="00974226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Загадки Деда Мороза»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»-повторение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5.Ознакомление с окружающим миром.</w:t>
            </w:r>
            <w:r w:rsidR="008C2EC3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государственных символах, о животных олицетворяющих силу и мощь, зоркость и бесстрашие.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Д/и:</w:t>
            </w:r>
            <w:r w:rsidR="002F2E6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«Найди беркута» - находит беркута и выделяет его характерные особенности.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«Соотнеси и объясни» - умеют находить символы Казахстана.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Желаю тебе, родная земля!» - воспитывать патриотические чувства, любовь ей родине, земле.</w:t>
            </w:r>
          </w:p>
          <w:p w:rsidR="00D3068A" w:rsidRPr="007836B5" w:rsidRDefault="00D3068A" w:rsidP="00974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  <w:gridSpan w:val="3"/>
            <w:tcBorders>
              <w:left w:val="single" w:sz="4" w:space="0" w:color="auto"/>
            </w:tcBorders>
          </w:tcPr>
          <w:p w:rsidR="00E21E78" w:rsidRPr="007836B5" w:rsidRDefault="00A97CCC" w:rsidP="00E21E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4226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E21E78"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ОРУ. </w:t>
            </w:r>
            <w:proofErr w:type="spellStart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доске с ребристой поверхностью боком, приставным шагом, с мешочком на голове, руки в стороны; ползание на четвереньках с мешочком на спине, с опорой на колени и ладони; на животе, подтягиваясь двумя руками; перебрасывание мяча стоя в шеренгах (двумя руками снизу, с хлопком перед ловлей).</w:t>
            </w:r>
          </w:p>
          <w:p w:rsidR="00974226" w:rsidRPr="007836B5" w:rsidRDefault="00E21E78" w:rsidP="006C4C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прискакавший к финишу побеждает.</w:t>
            </w:r>
          </w:p>
          <w:p w:rsidR="006C4C4E" w:rsidRPr="007836B5" w:rsidRDefault="00974226" w:rsidP="006C4C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 w:rsidR="006C4C4E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грамоты.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знанияо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звуке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 его особенностями, умение произносить, выделять звук (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 его местоположение в слоге.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«Часики»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«Давай познакомимся» - знакомимся с буквенным обозначением звука 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135F9A" w:rsidRPr="007836B5" w:rsidRDefault="006C4C4E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8E0005" w:rsidRPr="007836B5" w:rsidRDefault="00A97CCC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0C7250" w:rsidRPr="007836B5" w:rsidRDefault="008E0005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Формировать навык сравнения двух геометрических фигур - квадрат и прямоугольник.</w:t>
            </w:r>
            <w:r w:rsidR="004D14E5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смогут понимать</w:t>
            </w:r>
            <w:r w:rsidR="00FB07A9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геометрическую фигуру.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«Подбери фигуру» - умеют различать геометрические фигуры.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DF4CCA" w:rsidRPr="007836B5" w:rsidRDefault="008E0005" w:rsidP="00806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Разложи» раскладывает предметы в возрастающем и убывающем порядке.</w:t>
            </w:r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4.Развитие речи.</w:t>
            </w:r>
          </w:p>
          <w:p w:rsidR="008E0005" w:rsidRPr="007836B5" w:rsidRDefault="008E0005" w:rsidP="00806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="008C2EC3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стихотворение, делить слова на слоги, выделять звуки в словах.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  <w:r w:rsidR="008C2EC3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работа  по звукопроизношению с ребенком с ОНР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E0005" w:rsidRPr="007836B5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рассказывает стихотворение по памяти.</w:t>
            </w:r>
          </w:p>
          <w:p w:rsidR="009367DE" w:rsidRPr="007836B5" w:rsidRDefault="00A97CCC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gridSpan w:val="4"/>
          </w:tcPr>
          <w:p w:rsidR="00E21E78" w:rsidRPr="007836B5" w:rsidRDefault="00A97CCC" w:rsidP="00E21E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  <w:r w:rsidR="00E21E78"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ОРУ. </w:t>
            </w:r>
            <w:proofErr w:type="spellStart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="00E21E78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по доске с ребристой поверхностью, с мешочком на голове, руки в стороны; ползание по </w:t>
            </w:r>
            <w:proofErr w:type="spell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животе, подтягиваясь двумя руками; перебрасывание мяча стоя в шеренгах (двумя руками снизу).</w:t>
            </w:r>
          </w:p>
          <w:p w:rsidR="00135F9A" w:rsidRPr="007836B5" w:rsidRDefault="00E21E78" w:rsidP="00135F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Бурук-теппек</w:t>
            </w:r>
            <w:proofErr w:type="spellEnd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Игра на дальность метания мячей. Дети стоят в шеренге. 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У каждого мячик, завернутые в платочки разных цветов.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Метают мячи на дальность. Чей мяч упадет ближе всех, идет собирать все мячи. У кого дальше 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всех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три ра</w:t>
            </w:r>
            <w:r w:rsidR="008C2EC3"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за подряд считается победителем</w:t>
            </w:r>
          </w:p>
          <w:p w:rsidR="00135F9A" w:rsidRPr="007836B5" w:rsidRDefault="00A97CCC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Закрепляем знакомство со звуком (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 его особенностями, формировать умение произносить, выделять звук (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 его местоположение в слоге.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«Часики»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6C4C4E" w:rsidRPr="007836B5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«Давай познакомимся» - знакомимся с буквенным обозначением звука </w:t>
            </w:r>
          </w:p>
          <w:p w:rsidR="00135F9A" w:rsidRPr="007836B5" w:rsidRDefault="006C4C4E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  <w:r w:rsidR="00A55511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математики.</w:t>
            </w:r>
          </w:p>
          <w:p w:rsidR="008B73DD" w:rsidRPr="007836B5" w:rsidRDefault="008B73DD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BF0FBA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навык сравнения двух геометрических фигур - квадрат и прямоугольник.</w:t>
            </w:r>
          </w:p>
          <w:p w:rsidR="008B73DD" w:rsidRPr="007836B5" w:rsidRDefault="008B73DD" w:rsidP="008B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«Подбери фигуру» - умеют различать геометрические фигуры.</w:t>
            </w:r>
          </w:p>
          <w:p w:rsidR="008B73DD" w:rsidRPr="007836B5" w:rsidRDefault="008B73DD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смогут понимать</w:t>
            </w:r>
            <w:r w:rsidR="00FB07A9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геометрическую фигуру.</w:t>
            </w:r>
          </w:p>
          <w:p w:rsidR="008B73DD" w:rsidRPr="007836B5" w:rsidRDefault="008B73DD" w:rsidP="008B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Разложи» раскладывает предметы в возрастающем и убывающем порядке.</w:t>
            </w:r>
          </w:p>
          <w:p w:rsidR="008C2EC3" w:rsidRPr="007836B5" w:rsidRDefault="0082314B" w:rsidP="0082314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4.Ритмика (кружковая деятельность)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5.И.З.О деятельность</w:t>
            </w:r>
          </w:p>
          <w:p w:rsidR="000E1F62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конструировать предметы из различных по фактуре материалов.</w:t>
            </w:r>
          </w:p>
          <w:p w:rsidR="0082314B" w:rsidRPr="007836B5" w:rsidRDefault="000E1F62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Индивидуальная работа с ребенком ЗПР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«Формы» - развиваем умение преобразовывать формы.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2314B" w:rsidRPr="007836B5" w:rsidRDefault="0082314B" w:rsidP="008231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«Чудесное превращение»</w:t>
            </w: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знает и называет форму, цвет и назначение сделанного украшения.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«Сделай по схеме» - развивать умение соотносить свои действия со схемой.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09B0" w:rsidRPr="007836B5" w:rsidRDefault="002509B0" w:rsidP="00542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21E78" w:rsidRPr="007836B5" w:rsidRDefault="0082314B" w:rsidP="00E21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  <w:proofErr w:type="gramStart"/>
            <w:r w:rsidR="00A97CCC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</w:t>
            </w:r>
            <w:proofErr w:type="gramStart"/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proofErr w:type="gramEnd"/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лғап» ертегісі</w:t>
            </w:r>
          </w:p>
          <w:p w:rsidR="008C2EC3" w:rsidRPr="007836B5" w:rsidRDefault="00E21E78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Қолғап-варежки, ертегі-сказка, тату-дружно, жоғалтып алды-потерял, іздеді-искал, тауып алды-нашел, достар-друзья, тату-дружно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</w:p>
          <w:p w:rsidR="00974226" w:rsidRPr="007836B5" w:rsidRDefault="00974226" w:rsidP="00974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рассказ по образцу» -  составлять рассказ по образцу простыми предложениями.</w:t>
            </w:r>
          </w:p>
          <w:p w:rsidR="0082314B" w:rsidRPr="007836B5" w:rsidRDefault="00974226" w:rsidP="0082314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</w:t>
            </w:r>
            <w:r w:rsidR="0082314B" w:rsidRPr="007836B5">
              <w:rPr>
                <w:rFonts w:ascii="Times New Roman" w:hAnsi="Times New Roman" w:cs="Times New Roman"/>
                <w:sz w:val="24"/>
                <w:szCs w:val="24"/>
              </w:rPr>
              <w:t>рассказ по памяти.</w:t>
            </w:r>
            <w:r w:rsidR="0082314B" w:rsidRPr="007836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3.Основы математики.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навык сравнения двух геометрических фигур - квадрат и прямоугольник.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Разложи» раскладывает предметы в возрастающем и убывающем порядке.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Графический диктант: «Елка»</w:t>
            </w:r>
          </w:p>
          <w:p w:rsidR="00183F86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листе бумаги по клеточкам</w:t>
            </w:r>
            <w:proofErr w:type="gramStart"/>
            <w:r w:rsidR="00183F86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2314B" w:rsidRPr="007836B5" w:rsidRDefault="00183F86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Дети  с ОНР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аботают с помощью воспитателя.</w:t>
            </w:r>
            <w:r w:rsidR="0082314B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4.Ознакомление с окружающим миром.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представление о неразрывной связи человека с природой.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Знаешь ли ты»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природе нашего края.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Желаю тебе, родная земля!» - воспитывать любовь к природе родного края.</w:t>
            </w:r>
          </w:p>
          <w:p w:rsidR="003D4AA0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2F2E6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«Что происходит в природе?» - закреплять умение употреблять в речи глаголы.</w:t>
            </w:r>
          </w:p>
        </w:tc>
        <w:tc>
          <w:tcPr>
            <w:tcW w:w="2410" w:type="dxa"/>
          </w:tcPr>
          <w:p w:rsidR="00E21E78" w:rsidRPr="007836B5" w:rsidRDefault="004A2ACA" w:rsidP="00E21E7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язык.</w:t>
            </w:r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Қысқы орманға саяхат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Қысқы орман-зимний лес, табиғат-природа, қар жамылды-покрыло снегом. Суық-холодный, аяз-</w:t>
            </w:r>
          </w:p>
          <w:p w:rsidR="00BA78D7" w:rsidRPr="007836B5" w:rsidRDefault="00BA78D7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95A35" w:rsidRPr="007836B5" w:rsidRDefault="0082314B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</w:p>
          <w:p w:rsidR="00A95A35" w:rsidRPr="007836B5" w:rsidRDefault="00A95A35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умениеотличать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от прозы, рассказывать по памяти.</w:t>
            </w:r>
          </w:p>
          <w:p w:rsidR="00A95A35" w:rsidRPr="007836B5" w:rsidRDefault="00A95A35" w:rsidP="00A95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A95A35" w:rsidRPr="007836B5" w:rsidRDefault="00A95A35" w:rsidP="00A95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A95A35" w:rsidRPr="007836B5" w:rsidRDefault="00A95A35" w:rsidP="00A95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A95A35" w:rsidRPr="007836B5" w:rsidRDefault="00A95A35" w:rsidP="00A95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135F9A" w:rsidRPr="007836B5" w:rsidRDefault="00A95A35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рассказывает стихотворение по памяти.</w:t>
            </w:r>
          </w:p>
          <w:p w:rsidR="00183F86" w:rsidRPr="007836B5" w:rsidRDefault="00183F86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Дети с ЗПР; рассказывают с помощью воспитателя по схеме.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3.Музыка.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Музыкально-ритмические движения: «Веселая разминка»-разучивание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«Три танца» Г.Левкодимов-сравнительная характери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«Что такое зима?»-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«Ах, какая елочка»-закрепление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хоровод»-закрепление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«Невесомость»-знакомство</w:t>
            </w:r>
          </w:p>
          <w:p w:rsidR="00A4232B" w:rsidRPr="007836B5" w:rsidRDefault="00A4232B" w:rsidP="00823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262" w:type="dxa"/>
            <w:gridSpan w:val="11"/>
          </w:tcPr>
          <w:p w:rsidR="004D687F" w:rsidRPr="007836B5" w:rsidRDefault="004D687F" w:rsidP="004D687F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262" w:type="dxa"/>
            <w:gridSpan w:val="11"/>
          </w:tcPr>
          <w:p w:rsidR="008C2EC3" w:rsidRPr="007836B5" w:rsidRDefault="0037667B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r w:rsidR="004B14AE"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«Следы птиц на снегу»- </w:t>
            </w:r>
            <w:r w:rsidR="004B14AE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распознавать, чьи следы на снегу.</w:t>
            </w:r>
          </w:p>
          <w:p w:rsidR="004B14AE" w:rsidRPr="007836B5" w:rsidRDefault="004B14AE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наблюдения Кто прошелся по дорожке </w:t>
            </w:r>
          </w:p>
          <w:p w:rsidR="004B14AE" w:rsidRPr="007836B5" w:rsidRDefault="004B14AE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И оставил здесь свой след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4B14AE" w:rsidRPr="007836B5" w:rsidRDefault="004B14AE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птичка –</w:t>
            </w:r>
            <w:r w:rsidR="00E854B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невеличка, а зовут ее (синичка)</w:t>
            </w:r>
          </w:p>
          <w:p w:rsidR="004B14AE" w:rsidRPr="007836B5" w:rsidRDefault="004B14AE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рассмотреть следы на снегу возле  кормушки.</w:t>
            </w:r>
          </w:p>
          <w:p w:rsidR="00E854BD" w:rsidRPr="007836B5" w:rsidRDefault="00E854BD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D172DF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чьи это следы животных или птиц?</w:t>
            </w:r>
          </w:p>
          <w:p w:rsidR="00E854BD" w:rsidRPr="007836B5" w:rsidRDefault="00E854BD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след</w:t>
            </w:r>
            <w:r w:rsidR="00D172DF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( отпечаток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на снегу)</w:t>
            </w:r>
          </w:p>
          <w:p w:rsidR="00E854BD" w:rsidRPr="007836B5" w:rsidRDefault="00E854BD" w:rsidP="00183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на снегу  остаются птичьи следы (под лапками от тяжести тела птицы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ломаются лучики холодных снежинок)</w:t>
            </w:r>
          </w:p>
          <w:p w:rsidR="00E854BD" w:rsidRPr="007836B5" w:rsidRDefault="00E854BD" w:rsidP="00E85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Исследовательская деятельность.</w:t>
            </w:r>
          </w:p>
          <w:p w:rsidR="00E854BD" w:rsidRPr="007836B5" w:rsidRDefault="00E854BD" w:rsidP="00E85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утрамбовать на небольшом участке снег и зарисовать палочкой увиденные следы птиц.</w:t>
            </w:r>
          </w:p>
          <w:p w:rsidR="00E854BD" w:rsidRPr="007836B5" w:rsidRDefault="00E854BD" w:rsidP="00E85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E854BD" w:rsidRPr="007836B5" w:rsidRDefault="00E854BD" w:rsidP="00E85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снега  для постройки снежного городка : формировать умение трудится в коллективе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работу.</w:t>
            </w:r>
          </w:p>
          <w:p w:rsidR="00E93C7E" w:rsidRPr="007836B5" w:rsidRDefault="00E93C7E" w:rsidP="00E93C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="00D172DF"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«Найди по следу», «След в след» упражнять в прыжках с продвижением вперед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добиваясь естественности ,легкости и точности выполнения движении.</w:t>
            </w:r>
          </w:p>
          <w:p w:rsidR="000F3FCF" w:rsidRPr="007836B5" w:rsidRDefault="00E93C7E" w:rsidP="00E93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Отработка прыжков на двух ногах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продвижением вперед  на расстоянии 2-3 м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лучшать координацию движений</w:t>
            </w:r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. Дети с нарушением </w:t>
            </w:r>
            <w:proofErr w:type="spellStart"/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>вигательного аппарата.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37258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Свободная игровая  деятельность: </w:t>
            </w:r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>игры по желанию детей с выносным материалом.</w:t>
            </w: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262" w:type="dxa"/>
            <w:gridSpan w:val="11"/>
          </w:tcPr>
          <w:p w:rsidR="000F3FCF" w:rsidRPr="007836B5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Умеют последовательно снимать вещи, 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>аккуратно складывать в шкаф.</w:t>
            </w:r>
            <w:r w:rsidR="00937258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Умеет словесно  выражать просьбу о помощи.</w:t>
            </w: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262" w:type="dxa"/>
            <w:gridSpan w:val="11"/>
          </w:tcPr>
          <w:p w:rsidR="00DE0E2A" w:rsidRPr="007836B5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Труд дежурных: Умеет раскладывать столовые приборы, салфетки, хлебницы.</w:t>
            </w:r>
          </w:p>
          <w:p w:rsidR="000F3FCF" w:rsidRPr="007836B5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836B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 у нас есть ложка волшебница немножко</w:t>
            </w: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836B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на тарелочке еда – не оставит и следа».</w:t>
            </w:r>
            <w:r w:rsidR="00F40EAB" w:rsidRPr="007836B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262" w:type="dxa"/>
            <w:gridSpan w:val="11"/>
          </w:tcPr>
          <w:p w:rsidR="000634E9" w:rsidRPr="007836B5" w:rsidRDefault="000634E9" w:rsidP="00063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колыбельной казахской песни.</w:t>
            </w:r>
          </w:p>
          <w:p w:rsidR="000F3FCF" w:rsidRPr="007836B5" w:rsidRDefault="000634E9" w:rsidP="000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7836B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36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7836B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7836B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1F4EA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 подъ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262" w:type="dxa"/>
            <w:gridSpan w:val="11"/>
          </w:tcPr>
          <w:p w:rsidR="00990F8B" w:rsidRPr="007836B5" w:rsidRDefault="00990F8B" w:rsidP="0099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Комплекс «Мы веселые зайчата»</w:t>
            </w:r>
          </w:p>
          <w:p w:rsidR="00990F8B" w:rsidRPr="007836B5" w:rsidRDefault="00990F8B" w:rsidP="00990F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0F3FCF" w:rsidRPr="007836B5" w:rsidRDefault="00990F8B" w:rsidP="0099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 аккуратно  умываться, не разбрызгивая воду.</w:t>
            </w:r>
          </w:p>
        </w:tc>
      </w:tr>
      <w:tr w:rsidR="000F3FCF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4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62" w:type="dxa"/>
            <w:gridSpan w:val="11"/>
          </w:tcPr>
          <w:p w:rsidR="000F3FCF" w:rsidRPr="007836B5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7836B5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  <w:r w:rsidR="00937258" w:rsidRPr="007836B5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Труд дежурство в столовой.</w:t>
            </w:r>
          </w:p>
        </w:tc>
      </w:tr>
      <w:tr w:rsidR="00F40EAB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014" w:type="dxa"/>
            <w:vMerge w:val="restart"/>
          </w:tcPr>
          <w:p w:rsidR="00F40EAB" w:rsidRPr="007836B5" w:rsidRDefault="00F40EAB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5262" w:type="dxa"/>
            <w:gridSpan w:val="2"/>
          </w:tcPr>
          <w:p w:rsidR="00F40EAB" w:rsidRPr="007836B5" w:rsidRDefault="00F40EAB" w:rsidP="00F40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</w:t>
            </w:r>
          </w:p>
          <w:p w:rsidR="00F40EAB" w:rsidRPr="007836B5" w:rsidRDefault="00F40EAB" w:rsidP="00F40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spellStart"/>
            <w:proofErr w:type="gramStart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игра: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="000634E9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Дочки матери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 -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Смогут</w:t>
            </w:r>
            <w:r w:rsidR="00937258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обыгрывать сюжет, распределяя роли, вести диалог,  развивают навык общения.</w:t>
            </w:r>
          </w:p>
          <w:p w:rsidR="00551B0F" w:rsidRPr="007836B5" w:rsidRDefault="00551B0F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деятельность: </w:t>
            </w:r>
          </w:p>
          <w:p w:rsidR="00551B0F" w:rsidRPr="007836B5" w:rsidRDefault="00551B0F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Основы математики + конструирование</w:t>
            </w:r>
          </w:p>
          <w:p w:rsidR="00F47D13" w:rsidRPr="007836B5" w:rsidRDefault="00F47D13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EAB" w:rsidRPr="007836B5" w:rsidRDefault="00551B0F" w:rsidP="00F06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="00FB07A9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="00D172D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>Собе</w:t>
            </w:r>
            <w:r w:rsidR="000634E9" w:rsidRPr="007836B5">
              <w:rPr>
                <w:rFonts w:ascii="Times New Roman" w:hAnsi="Times New Roman" w:cs="Times New Roman"/>
                <w:sz w:val="24"/>
                <w:szCs w:val="24"/>
              </w:rPr>
              <w:t>ри фигуру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» - умеют вести счет </w:t>
            </w:r>
            <w:r w:rsidR="00F47D13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предметов, образующие, 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какую либо фигуру.</w:t>
            </w:r>
          </w:p>
          <w:p w:rsidR="00F40EAB" w:rsidRPr="007836B5" w:rsidRDefault="00551B0F" w:rsidP="00F40E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игра с конструктором: «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» развиваем мелкую моторику.</w:t>
            </w:r>
          </w:p>
          <w:p w:rsidR="00F40EAB" w:rsidRPr="007836B5" w:rsidRDefault="0012650F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Беседа: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«Семейная реликвия нашей семьи» - развивать умение рассказывать о реликвии своей семьи.</w:t>
            </w:r>
          </w:p>
        </w:tc>
        <w:tc>
          <w:tcPr>
            <w:tcW w:w="3235" w:type="dxa"/>
            <w:gridSpan w:val="5"/>
          </w:tcPr>
          <w:p w:rsidR="009035ED" w:rsidRPr="007836B5" w:rsidRDefault="00275583" w:rsidP="00903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Эврика</w:t>
            </w:r>
            <w:r w:rsidR="00F40EAB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9035ED" w:rsidRPr="00783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«Лабиринты» -</w:t>
            </w:r>
          </w:p>
          <w:p w:rsidR="009035ED" w:rsidRPr="007836B5" w:rsidRDefault="009035ED" w:rsidP="009035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логическое и пространственное мышление, зрительное внимание.</w:t>
            </w:r>
          </w:p>
          <w:p w:rsidR="009035ED" w:rsidRPr="007836B5" w:rsidRDefault="009035ED" w:rsidP="009035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Д/и: «Лабиринт» - формирование представления о лабиринтах и правилах их прохождения.</w:t>
            </w:r>
          </w:p>
          <w:p w:rsidR="00990F8B" w:rsidRPr="007836B5" w:rsidRDefault="00366E5E" w:rsidP="0099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0EAB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раматизация сказки</w:t>
            </w:r>
            <w:r w:rsidR="00275583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51B0F" w:rsidRPr="007836B5" w:rsidRDefault="00551B0F" w:rsidP="00551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«Сказка в гости к нам пришла» </w:t>
            </w:r>
          </w:p>
          <w:p w:rsidR="00F40EAB" w:rsidRPr="007836B5" w:rsidRDefault="00551B0F" w:rsidP="00551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составить рассказ по иллюстрации к знакомой сказке, обыграть небольшой сюжет по ролям.</w:t>
            </w:r>
            <w:r w:rsidR="007836B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карточкам с детьми ОНР с помощью воспитателя.</w:t>
            </w:r>
          </w:p>
        </w:tc>
        <w:tc>
          <w:tcPr>
            <w:tcW w:w="4765" w:type="dxa"/>
            <w:gridSpan w:val="4"/>
          </w:tcPr>
          <w:p w:rsidR="00F40EAB" w:rsidRPr="007836B5" w:rsidRDefault="00F40EAB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/игра:</w:t>
            </w:r>
            <w:r w:rsidR="001F4EAD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="009035ED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Семья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="008F4F5E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 </w:t>
            </w:r>
            <w:r w:rsidR="008F4F5E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амостоятельно</w:t>
            </w:r>
            <w:r w:rsidR="008F4F5E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распределяют роли,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</w:t>
            </w:r>
            <w:r w:rsidR="008F4F5E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8F4F5E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сюжет игры, ведут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диалог.</w:t>
            </w:r>
          </w:p>
          <w:p w:rsidR="008F4F5E" w:rsidRPr="007836B5" w:rsidRDefault="008F4F5E" w:rsidP="008F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 ознакомление с окружающим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+ рисование</w:t>
            </w:r>
          </w:p>
          <w:p w:rsidR="00937258" w:rsidRPr="007836B5" w:rsidRDefault="00937258" w:rsidP="008F4F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F5E" w:rsidRPr="007836B5" w:rsidRDefault="008F4F5E" w:rsidP="008F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>Что с начала? Что потом?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» - закрепить умение</w:t>
            </w:r>
          </w:p>
          <w:p w:rsidR="008F4F5E" w:rsidRPr="007836B5" w:rsidRDefault="009035ED" w:rsidP="008F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4F5E" w:rsidRPr="007836B5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</w:t>
            </w:r>
            <w:r w:rsidR="008F4F5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по представлению, находить признаки сходства и различия, отгадывать предметы.</w:t>
            </w:r>
            <w:r w:rsidR="00F243B3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Дети с речевыми нарушениями </w:t>
            </w:r>
            <w:r w:rsidR="00893850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опора на картинки.</w:t>
            </w:r>
            <w:r w:rsidR="007836B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работа с детьми  ОНР.</w:t>
            </w:r>
          </w:p>
          <w:p w:rsidR="00F40EAB" w:rsidRPr="007836B5" w:rsidRDefault="00551B0F" w:rsidP="00903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игра с конструктором:</w:t>
            </w:r>
            <w:r w:rsidR="009035ED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желанию детей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</w:t>
            </w:r>
            <w:r w:rsidR="009035ED" w:rsidRPr="007836B5">
              <w:rPr>
                <w:rFonts w:ascii="Times New Roman" w:hAnsi="Times New Roman" w:cs="Times New Roman"/>
                <w:sz w:val="24"/>
                <w:szCs w:val="24"/>
              </w:rPr>
              <w:t>ей, соблюдая последовательность, обыгрывать свою постройку.</w:t>
            </w:r>
          </w:p>
        </w:tc>
      </w:tr>
      <w:tr w:rsidR="00A5686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2014" w:type="dxa"/>
            <w:vMerge/>
          </w:tcPr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2" w:type="dxa"/>
            <w:gridSpan w:val="11"/>
            <w:tcBorders>
              <w:right w:val="nil"/>
            </w:tcBorders>
          </w:tcPr>
          <w:p w:rsidR="00A5686E" w:rsidRPr="007836B5" w:rsidRDefault="00A5686E" w:rsidP="00A56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C4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4" w:type="dxa"/>
          </w:tcPr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3162" w:type="dxa"/>
          </w:tcPr>
          <w:p w:rsidR="00A81B97" w:rsidRPr="007836B5" w:rsidRDefault="00A81B97" w:rsidP="00A81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«Игра со словом»</w:t>
            </w:r>
          </w:p>
          <w:p w:rsidR="00A5686E" w:rsidRPr="007836B5" w:rsidRDefault="00A81B97" w:rsidP="00A81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Умеет составлять предложения по картинкам, используя все части речи</w:t>
            </w:r>
          </w:p>
        </w:tc>
        <w:tc>
          <w:tcPr>
            <w:tcW w:w="2604" w:type="dxa"/>
            <w:gridSpan w:val="2"/>
          </w:tcPr>
          <w:p w:rsidR="00B356CD" w:rsidRPr="007836B5" w:rsidRDefault="008F4F5E" w:rsidP="00B3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FB07A9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56CD" w:rsidRPr="007836B5">
              <w:rPr>
                <w:rFonts w:ascii="Times New Roman" w:hAnsi="Times New Roman" w:cs="Times New Roman"/>
                <w:sz w:val="24"/>
                <w:szCs w:val="24"/>
              </w:rPr>
              <w:t>«Волшебные полоски»</w:t>
            </w:r>
          </w:p>
          <w:p w:rsidR="00A5686E" w:rsidRPr="007836B5" w:rsidRDefault="00B356CD" w:rsidP="008F4F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Закрепить умение пользоваться ножницами</w:t>
            </w:r>
          </w:p>
        </w:tc>
        <w:tc>
          <w:tcPr>
            <w:tcW w:w="2386" w:type="dxa"/>
            <w:gridSpan w:val="2"/>
          </w:tcPr>
          <w:p w:rsidR="00B356CD" w:rsidRPr="007836B5" w:rsidRDefault="00F47D13" w:rsidP="00B3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местонахождения звука </w:t>
            </w:r>
          </w:p>
          <w:p w:rsidR="00A5686E" w:rsidRPr="007836B5" w:rsidRDefault="00A5686E" w:rsidP="008F4F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3" w:type="dxa"/>
            <w:gridSpan w:val="4"/>
          </w:tcPr>
          <w:p w:rsidR="00A81B97" w:rsidRPr="007836B5" w:rsidRDefault="009918A3" w:rsidP="00A81B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="00B356CD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B07A9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1B97"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«Составь узор» </w:t>
            </w:r>
          </w:p>
          <w:p w:rsidR="00B356CD" w:rsidRPr="007836B5" w:rsidRDefault="00A81B97" w:rsidP="00A81B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 выкладывать узор из геометрических фигур</w:t>
            </w:r>
          </w:p>
          <w:p w:rsidR="00A5686E" w:rsidRPr="007836B5" w:rsidRDefault="00A5686E" w:rsidP="009918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  <w:gridSpan w:val="2"/>
          </w:tcPr>
          <w:p w:rsidR="00B356CD" w:rsidRPr="007836B5" w:rsidRDefault="00B356CD" w:rsidP="00B3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«Посчитай со мной»</w:t>
            </w:r>
          </w:p>
          <w:p w:rsidR="00B356CD" w:rsidRPr="007836B5" w:rsidRDefault="00B356CD" w:rsidP="00B35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Знает прямой  и обратный счет в пределах 10</w:t>
            </w:r>
          </w:p>
          <w:p w:rsidR="00A5686E" w:rsidRPr="007836B5" w:rsidRDefault="00A5686E" w:rsidP="00B356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86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4" w:type="dxa"/>
          </w:tcPr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2" w:type="dxa"/>
            <w:gridSpan w:val="11"/>
          </w:tcPr>
          <w:p w:rsidR="00A5686E" w:rsidRPr="007836B5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7836B5" w:rsidRDefault="00A5686E" w:rsidP="00EE6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Труд в столовой: Смогут разложить салфетки и столовые приборы</w:t>
            </w:r>
          </w:p>
        </w:tc>
      </w:tr>
      <w:tr w:rsidR="00A5686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6"/>
        </w:trPr>
        <w:tc>
          <w:tcPr>
            <w:tcW w:w="2014" w:type="dxa"/>
          </w:tcPr>
          <w:p w:rsidR="00A5686E" w:rsidRPr="007836B5" w:rsidRDefault="00A5686E" w:rsidP="00EE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2" w:type="dxa"/>
            <w:gridSpan w:val="11"/>
          </w:tcPr>
          <w:p w:rsidR="00A5686E" w:rsidRPr="007836B5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7836B5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Соблюдают порядок</w:t>
            </w:r>
          </w:p>
        </w:tc>
      </w:tr>
      <w:tr w:rsidR="00A5686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2014" w:type="dxa"/>
          </w:tcPr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262" w:type="dxa"/>
            <w:gridSpan w:val="11"/>
          </w:tcPr>
          <w:p w:rsidR="00A5686E" w:rsidRPr="007836B5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</w:t>
            </w:r>
            <w:r w:rsidR="00937258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1B97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гостеприимстве и обычаях казахского народа  - проявляет интерес, желание узнать больше.</w:t>
            </w:r>
          </w:p>
          <w:p w:rsidR="009918A3" w:rsidRPr="007836B5" w:rsidRDefault="009918A3" w:rsidP="00991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</w:t>
            </w:r>
            <w:r w:rsidR="00B356C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снегом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: Смогут  охарактеризовать (</w:t>
            </w:r>
            <w:r w:rsidR="00B356C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, холодный,</w:t>
            </w:r>
            <w:r w:rsidR="00B356C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липкий, рассыпчатый - хрустит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5686E" w:rsidRPr="007836B5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5686E" w:rsidRPr="007836B5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в корзину</w:t>
            </w:r>
            <w:r w:rsidR="00B356C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лопатки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проявляют активность, желание помогать старшим.</w:t>
            </w:r>
          </w:p>
          <w:p w:rsidR="009918A3" w:rsidRPr="007836B5" w:rsidRDefault="009918A3" w:rsidP="00EE6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наведем порядок в игровом уголке – проявляю</w:t>
            </w:r>
            <w:r w:rsidR="00B356CD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т активность,  желание помогать.</w:t>
            </w:r>
          </w:p>
        </w:tc>
      </w:tr>
      <w:tr w:rsidR="00A5686E" w:rsidRPr="007836B5" w:rsidTr="003D4A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4" w:type="dxa"/>
          </w:tcPr>
          <w:p w:rsidR="00A5686E" w:rsidRPr="007836B5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62" w:type="dxa"/>
            <w:gridSpan w:val="11"/>
          </w:tcPr>
          <w:p w:rsidR="00E53858" w:rsidRPr="007836B5" w:rsidRDefault="00A5686E" w:rsidP="0098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="009918A3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родителями о </w:t>
            </w:r>
            <w:r w:rsidR="00B41D07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к новогоднему развлечению.</w:t>
            </w:r>
          </w:p>
          <w:p w:rsidR="00FC3E05" w:rsidRPr="007836B5" w:rsidRDefault="00937258" w:rsidP="00B41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родителям </w:t>
            </w:r>
            <w:r w:rsidR="00FC3E05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Малики, Полины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C3E05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Ромы</w:t>
            </w:r>
            <w:r w:rsidR="00FC3E05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поучаствовать</w:t>
            </w:r>
            <w:r w:rsidR="00FC3E05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совместно с детьми ,</w:t>
            </w:r>
          </w:p>
          <w:p w:rsidR="00B41D07" w:rsidRPr="007836B5" w:rsidRDefault="00FC3E05" w:rsidP="00B41D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создании  игрушки</w:t>
            </w:r>
            <w:r w:rsidR="00937258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1D07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елки  «Три кота»</w:t>
            </w:r>
          </w:p>
          <w:p w:rsidR="00A5686E" w:rsidRPr="007836B5" w:rsidRDefault="00B41D07" w:rsidP="00B356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Предложить родителям пополнить «Альбом выходного дня» -  готовимся к новому году</w:t>
            </w:r>
            <w:r w:rsidR="00FC3E05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Воспитатель:                                 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Юрьева</w:t>
      </w:r>
      <w:proofErr w:type="gramStart"/>
      <w:r w:rsidRPr="007836B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7836B5">
        <w:rPr>
          <w:rFonts w:ascii="Times New Roman" w:hAnsi="Times New Roman" w:cs="Times New Roman"/>
          <w:sz w:val="24"/>
          <w:szCs w:val="24"/>
        </w:rPr>
        <w:t>.В</w:t>
      </w:r>
      <w:proofErr w:type="spellEnd"/>
    </w:p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Музыкальный руководитель:     Полякова</w:t>
      </w:r>
      <w:proofErr w:type="gramStart"/>
      <w:r w:rsidRPr="007836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836B5">
        <w:rPr>
          <w:rFonts w:ascii="Times New Roman" w:hAnsi="Times New Roman" w:cs="Times New Roman"/>
          <w:sz w:val="24"/>
          <w:szCs w:val="24"/>
        </w:rPr>
        <w:t>М.В.</w:t>
      </w:r>
    </w:p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Инструктор по физкультуре:      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Пономарева</w:t>
      </w:r>
      <w:proofErr w:type="gramStart"/>
      <w:r w:rsidRPr="007836B5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7836B5">
        <w:rPr>
          <w:rFonts w:ascii="Times New Roman" w:hAnsi="Times New Roman" w:cs="Times New Roman"/>
          <w:sz w:val="24"/>
          <w:szCs w:val="24"/>
        </w:rPr>
        <w:t>.А</w:t>
      </w:r>
      <w:proofErr w:type="spellEnd"/>
    </w:p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Инструктор по плаванию:           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Котикова.Т.А</w:t>
      </w:r>
      <w:proofErr w:type="spellEnd"/>
    </w:p>
    <w:p w:rsidR="00432D00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Учитель казахского языка:          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Шапауова.С.А</w:t>
      </w:r>
      <w:proofErr w:type="spellEnd"/>
    </w:p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Методист:                                      Николаева</w:t>
      </w:r>
      <w:proofErr w:type="gramStart"/>
      <w:r w:rsidRPr="007836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836B5">
        <w:rPr>
          <w:rFonts w:ascii="Times New Roman" w:hAnsi="Times New Roman" w:cs="Times New Roman"/>
          <w:sz w:val="24"/>
          <w:szCs w:val="24"/>
        </w:rPr>
        <w:t>Г.И.</w:t>
      </w:r>
    </w:p>
    <w:p w:rsidR="007836B5" w:rsidRPr="007836B5" w:rsidRDefault="007836B5" w:rsidP="007836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366E5E" w:rsidRPr="007836B5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FCF" w:rsidRPr="007836B5" w:rsidRDefault="000F3FCF" w:rsidP="00787003">
      <w:pPr>
        <w:rPr>
          <w:rFonts w:ascii="Times New Roman" w:hAnsi="Times New Roman" w:cs="Times New Roman"/>
          <w:b/>
          <w:sz w:val="24"/>
          <w:szCs w:val="24"/>
        </w:rPr>
      </w:pPr>
      <w:r w:rsidRPr="007836B5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процесса.</w:t>
      </w:r>
      <w:r w:rsidRPr="007836B5">
        <w:rPr>
          <w:rFonts w:ascii="Times New Roman" w:hAnsi="Times New Roman" w:cs="Times New Roman"/>
          <w:b/>
          <w:sz w:val="24"/>
          <w:szCs w:val="24"/>
        </w:rPr>
        <w:br/>
      </w:r>
      <w:r w:rsidRPr="007836B5">
        <w:rPr>
          <w:rFonts w:ascii="Times New Roman" w:hAnsi="Times New Roman" w:cs="Times New Roman"/>
          <w:sz w:val="24"/>
          <w:szCs w:val="24"/>
        </w:rPr>
        <w:t xml:space="preserve">Организация образования ясли </w:t>
      </w:r>
      <w:proofErr w:type="gramStart"/>
      <w:r w:rsidRPr="007836B5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7836B5">
        <w:rPr>
          <w:rFonts w:ascii="Times New Roman" w:hAnsi="Times New Roman" w:cs="Times New Roman"/>
          <w:sz w:val="24"/>
          <w:szCs w:val="24"/>
        </w:rPr>
        <w:t xml:space="preserve">ад </w:t>
      </w:r>
      <w:r w:rsidR="00571025" w:rsidRPr="007836B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Балауса</w:t>
      </w:r>
      <w:proofErr w:type="spellEnd"/>
      <w:r w:rsidR="00571025" w:rsidRPr="007836B5">
        <w:rPr>
          <w:rFonts w:ascii="Times New Roman" w:hAnsi="Times New Roman" w:cs="Times New Roman"/>
          <w:b/>
          <w:sz w:val="24"/>
          <w:szCs w:val="24"/>
        </w:rPr>
        <w:t>»</w:t>
      </w:r>
      <w:r w:rsidRPr="007836B5">
        <w:rPr>
          <w:rFonts w:ascii="Times New Roman" w:hAnsi="Times New Roman" w:cs="Times New Roman"/>
          <w:b/>
          <w:sz w:val="24"/>
          <w:szCs w:val="24"/>
        </w:rPr>
        <w:br/>
      </w:r>
      <w:r w:rsidRPr="007836B5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7836B5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7836B5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3C7F29" w:rsidRPr="007836B5">
        <w:rPr>
          <w:rFonts w:ascii="Times New Roman" w:hAnsi="Times New Roman" w:cs="Times New Roman"/>
          <w:sz w:val="24"/>
          <w:szCs w:val="24"/>
        </w:rPr>
        <w:t xml:space="preserve"> «</w:t>
      </w:r>
      <w:r w:rsidR="003C7F29" w:rsidRPr="007836B5">
        <w:rPr>
          <w:rFonts w:ascii="Times New Roman" w:hAnsi="Times New Roman" w:cs="Times New Roman"/>
          <w:sz w:val="24"/>
          <w:szCs w:val="24"/>
          <w:lang w:val="kk-KZ"/>
        </w:rPr>
        <w:t>Жұлдыз</w:t>
      </w:r>
      <w:r w:rsidR="0098313B" w:rsidRPr="007836B5">
        <w:rPr>
          <w:rFonts w:ascii="Times New Roman" w:hAnsi="Times New Roman" w:cs="Times New Roman"/>
          <w:sz w:val="24"/>
          <w:szCs w:val="24"/>
        </w:rPr>
        <w:t>».</w:t>
      </w:r>
      <w:r w:rsidR="0098313B" w:rsidRPr="007836B5">
        <w:rPr>
          <w:rFonts w:ascii="Times New Roman" w:hAnsi="Times New Roman" w:cs="Times New Roman"/>
          <w:sz w:val="24"/>
          <w:szCs w:val="24"/>
        </w:rPr>
        <w:br/>
        <w:t>Возраст от 5 лет.</w:t>
      </w:r>
      <w:r w:rsidR="0098313B" w:rsidRPr="007836B5">
        <w:rPr>
          <w:rFonts w:ascii="Times New Roman" w:hAnsi="Times New Roman" w:cs="Times New Roman"/>
          <w:sz w:val="24"/>
          <w:szCs w:val="24"/>
        </w:rPr>
        <w:br/>
        <w:t>На 4</w:t>
      </w:r>
      <w:r w:rsidR="00B356CD" w:rsidRPr="007836B5">
        <w:rPr>
          <w:rFonts w:ascii="Times New Roman" w:hAnsi="Times New Roman" w:cs="Times New Roman"/>
          <w:sz w:val="24"/>
          <w:szCs w:val="24"/>
        </w:rPr>
        <w:t xml:space="preserve"> неделю дека</w:t>
      </w:r>
      <w:r w:rsidR="003C7F29" w:rsidRPr="007836B5">
        <w:rPr>
          <w:rFonts w:ascii="Times New Roman" w:hAnsi="Times New Roman" w:cs="Times New Roman"/>
          <w:sz w:val="24"/>
          <w:szCs w:val="24"/>
        </w:rPr>
        <w:t>бря 2023</w:t>
      </w:r>
      <w:r w:rsidRPr="007836B5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7836B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5102" w:type="dxa"/>
        <w:tblLayout w:type="fixed"/>
        <w:tblLook w:val="04A0"/>
      </w:tblPr>
      <w:tblGrid>
        <w:gridCol w:w="2015"/>
        <w:gridCol w:w="2428"/>
        <w:gridCol w:w="227"/>
        <w:gridCol w:w="2075"/>
        <w:gridCol w:w="498"/>
        <w:gridCol w:w="236"/>
        <w:gridCol w:w="2243"/>
        <w:gridCol w:w="138"/>
        <w:gridCol w:w="454"/>
        <w:gridCol w:w="2364"/>
        <w:gridCol w:w="6"/>
        <w:gridCol w:w="40"/>
        <w:gridCol w:w="2378"/>
      </w:tblGrid>
      <w:tr w:rsidR="00685FB1" w:rsidRPr="007836B5" w:rsidTr="00685FB1">
        <w:trPr>
          <w:trHeight w:val="684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55" w:type="dxa"/>
            <w:gridSpan w:val="2"/>
          </w:tcPr>
          <w:p w:rsidR="000F3FCF" w:rsidRPr="007836B5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56CD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573" w:type="dxa"/>
            <w:gridSpan w:val="2"/>
          </w:tcPr>
          <w:p w:rsidR="000F3FCF" w:rsidRPr="007836B5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56CD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479" w:type="dxa"/>
            <w:gridSpan w:val="2"/>
          </w:tcPr>
          <w:p w:rsidR="000F3FCF" w:rsidRPr="007836B5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56CD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956" w:type="dxa"/>
            <w:gridSpan w:val="3"/>
          </w:tcPr>
          <w:p w:rsidR="000F3FCF" w:rsidRPr="007836B5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56CD" w:rsidRPr="00783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424" w:type="dxa"/>
            <w:gridSpan w:val="3"/>
          </w:tcPr>
          <w:p w:rsidR="000F3FCF" w:rsidRPr="007836B5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74226" w:rsidRPr="007836B5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</w:tr>
      <w:tr w:rsidR="000F3FCF" w:rsidRPr="007836B5" w:rsidTr="00685FB1">
        <w:trPr>
          <w:trHeight w:val="586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087" w:type="dxa"/>
            <w:gridSpan w:val="12"/>
          </w:tcPr>
          <w:p w:rsidR="00275583" w:rsidRPr="007836B5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0F3FCF" w:rsidRPr="007836B5" w:rsidRDefault="00275583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0F3FCF" w:rsidRPr="007836B5" w:rsidTr="00685FB1">
        <w:trPr>
          <w:trHeight w:val="896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087" w:type="dxa"/>
            <w:gridSpan w:val="12"/>
          </w:tcPr>
          <w:p w:rsidR="008F331D" w:rsidRPr="007836B5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0F3FCF" w:rsidRPr="007836B5" w:rsidRDefault="000F3FCF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r w:rsidR="00275583" w:rsidRPr="007836B5">
              <w:rPr>
                <w:rFonts w:ascii="Times New Roman" w:hAnsi="Times New Roman" w:cs="Times New Roman"/>
                <w:sz w:val="24"/>
                <w:szCs w:val="24"/>
              </w:rPr>
              <w:t>Что должен знать ребенок 5 – 6 лет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85FB1" w:rsidRPr="007836B5" w:rsidTr="00685FB1">
        <w:trPr>
          <w:trHeight w:val="1200"/>
        </w:trPr>
        <w:tc>
          <w:tcPr>
            <w:tcW w:w="2015" w:type="dxa"/>
          </w:tcPr>
          <w:p w:rsidR="008F331D" w:rsidRPr="007836B5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8B3E2B" w:rsidRPr="007836B5" w:rsidRDefault="00275583" w:rsidP="008B3E2B">
            <w:pPr>
              <w:pStyle w:val="a4"/>
              <w:spacing w:before="0" w:beforeAutospacing="0" w:after="0" w:afterAutospacing="0"/>
            </w:pPr>
            <w:r w:rsidRPr="007836B5">
              <w:t>Беседа</w:t>
            </w:r>
            <w:r w:rsidR="00A81B97" w:rsidRPr="007836B5">
              <w:t xml:space="preserve"> с детьми</w:t>
            </w:r>
            <w:r w:rsidRPr="007836B5">
              <w:rPr>
                <w:b/>
              </w:rPr>
              <w:t>: « Как я провел выходные»</w:t>
            </w:r>
            <w:r w:rsidR="008B3E2B" w:rsidRPr="007836B5">
              <w:t>- Развивать умение составлять короткий рассказ, связную речь (речевое развитие)</w:t>
            </w:r>
          </w:p>
          <w:p w:rsidR="00116651" w:rsidRPr="007836B5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 </w:t>
            </w: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</w:p>
          <w:p w:rsidR="00116651" w:rsidRPr="007836B5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куклами:</w:t>
            </w:r>
          </w:p>
          <w:p w:rsidR="00116651" w:rsidRPr="007836B5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бережное отношение к</w:t>
            </w:r>
            <w:r w:rsidR="00843031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куклам, </w:t>
            </w:r>
            <w:r w:rsidR="00347B28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парами, ведут диалог.</w:t>
            </w:r>
          </w:p>
          <w:p w:rsidR="008F331D" w:rsidRPr="007836B5" w:rsidRDefault="00843031" w:rsidP="008F33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поливают растения, собирают сухие листочки.</w:t>
            </w:r>
          </w:p>
          <w:p w:rsidR="008F331D" w:rsidRPr="007836B5" w:rsidRDefault="008F331D" w:rsidP="00DD6B26">
            <w:pPr>
              <w:pStyle w:val="a4"/>
              <w:spacing w:before="0" w:beforeAutospacing="0" w:after="0" w:afterAutospacing="0"/>
            </w:pPr>
          </w:p>
        </w:tc>
        <w:tc>
          <w:tcPr>
            <w:tcW w:w="2573" w:type="dxa"/>
            <w:gridSpan w:val="2"/>
            <w:tcBorders>
              <w:left w:val="single" w:sz="4" w:space="0" w:color="auto"/>
              <w:right w:val="nil"/>
            </w:tcBorders>
          </w:tcPr>
          <w:p w:rsidR="00347B28" w:rsidRPr="007836B5" w:rsidRDefault="00347B28" w:rsidP="00347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местонахождение звука в слове.</w:t>
            </w:r>
          </w:p>
          <w:p w:rsidR="00843031" w:rsidRPr="007836B5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игра</w:t>
            </w:r>
            <w:r w:rsidR="00895B7C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со строительным материалом: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«Строим</w:t>
            </w:r>
            <w:r w:rsidR="00347B28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горку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- Смогут собирать постройки, используя известные приёмы, договариваться</w:t>
            </w:r>
          </w:p>
          <w:p w:rsidR="008F331D" w:rsidRPr="007836B5" w:rsidRDefault="00843031" w:rsidP="00347B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(ко</w:t>
            </w:r>
            <w:r w:rsidR="00347B28" w:rsidRPr="007836B5">
              <w:rPr>
                <w:rFonts w:ascii="Times New Roman" w:hAnsi="Times New Roman" w:cs="Times New Roman"/>
                <w:sz w:val="24"/>
                <w:szCs w:val="24"/>
              </w:rPr>
              <w:t>нструирование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7B28" w:rsidRPr="007836B5" w:rsidRDefault="00347B28" w:rsidP="00347B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Н/и: 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Мозаика»,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– развиваем умение собирать целое из нескольких частей.</w:t>
            </w:r>
          </w:p>
        </w:tc>
        <w:tc>
          <w:tcPr>
            <w:tcW w:w="2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331D" w:rsidRPr="007836B5" w:rsidRDefault="008B3E2B" w:rsidP="008B3E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3E05" w:rsidRPr="007836B5">
              <w:rPr>
                <w:rFonts w:ascii="Times New Roman" w:hAnsi="Times New Roman" w:cs="Times New Roman"/>
                <w:sz w:val="24"/>
                <w:szCs w:val="24"/>
              </w:rPr>
              <w:t>/игра «Зимующие птицы» узнавать и называть птиц перелетных и зимующих</w:t>
            </w:r>
            <w:proofErr w:type="gramStart"/>
            <w:r w:rsidR="00FC3E05" w:rsidRPr="00783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C3E0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ознавательное развитие)</w:t>
            </w:r>
          </w:p>
          <w:p w:rsidR="00116651" w:rsidRPr="007836B5" w:rsidRDefault="00116651" w:rsidP="0011665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игра:</w:t>
            </w:r>
          </w:p>
          <w:p w:rsidR="00116651" w:rsidRPr="007836B5" w:rsidRDefault="00116651" w:rsidP="00116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«Нарисуй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артинку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16651" w:rsidRPr="007836B5" w:rsidRDefault="00116651" w:rsidP="00116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 картинку</w:t>
            </w:r>
            <w:r w:rsidR="00843031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</w:t>
            </w:r>
            <w:r w:rsidR="00843031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, не выходя за контур</w:t>
            </w:r>
          </w:p>
          <w:p w:rsidR="008F331D" w:rsidRPr="007836B5" w:rsidRDefault="00843031" w:rsidP="008F331D">
            <w:pPr>
              <w:pStyle w:val="a4"/>
              <w:spacing w:before="0" w:beforeAutospacing="0" w:after="0" w:afterAutospacing="0"/>
            </w:pPr>
            <w:r w:rsidRPr="007836B5">
              <w:t>(И</w:t>
            </w:r>
            <w:r w:rsidR="00571025" w:rsidRPr="007836B5">
              <w:t>.</w:t>
            </w:r>
            <w:r w:rsidRPr="007836B5">
              <w:t>З</w:t>
            </w:r>
            <w:r w:rsidR="00571025" w:rsidRPr="007836B5">
              <w:t>.</w:t>
            </w:r>
            <w:r w:rsidRPr="007836B5">
              <w:t>О деятельность)</w:t>
            </w:r>
          </w:p>
          <w:p w:rsidR="00347B28" w:rsidRPr="007836B5" w:rsidRDefault="00347B28" w:rsidP="00347B28">
            <w:pPr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Игры с паркингом:</w:t>
            </w:r>
          </w:p>
          <w:p w:rsidR="00347B28" w:rsidRPr="007836B5" w:rsidRDefault="00347B28" w:rsidP="00347B28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машинками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</w:t>
            </w:r>
          </w:p>
          <w:p w:rsidR="00347B28" w:rsidRPr="007836B5" w:rsidRDefault="00347B28" w:rsidP="00D172D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Умеют играть дружно, соблюдая правила дорожного движения.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B28" w:rsidRPr="007836B5" w:rsidRDefault="00347B28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:«</w:t>
            </w:r>
            <w:proofErr w:type="gramEnd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Составь загадку»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- развиваем умение описывать предмет.</w:t>
            </w:r>
          </w:p>
          <w:p w:rsidR="00347B28" w:rsidRPr="007836B5" w:rsidRDefault="00347B28" w:rsidP="00843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(речевое развитие)</w:t>
            </w:r>
          </w:p>
          <w:p w:rsidR="00843031" w:rsidRPr="007836B5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игра</w:t>
            </w:r>
            <w:r w:rsidR="00895B7C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со строительным материалом: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«Строим»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- Смогут собирать постройки, используя известные приёмы, договариваться</w:t>
            </w:r>
          </w:p>
          <w:p w:rsidR="00843031" w:rsidRPr="007836B5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(коммуникация)</w:t>
            </w:r>
          </w:p>
          <w:p w:rsidR="00347B28" w:rsidRPr="007836B5" w:rsidRDefault="00347B28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Н/и: 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Мозаика»,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– развиваем умение собирать целое из нескольких частей.</w:t>
            </w:r>
          </w:p>
        </w:tc>
        <w:tc>
          <w:tcPr>
            <w:tcW w:w="2424" w:type="dxa"/>
            <w:gridSpan w:val="3"/>
            <w:tcBorders>
              <w:left w:val="single" w:sz="4" w:space="0" w:color="auto"/>
            </w:tcBorders>
          </w:tcPr>
          <w:p w:rsidR="00843031" w:rsidRPr="007836B5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D172D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«Кто в гости к нам пришел»</w:t>
            </w:r>
          </w:p>
          <w:p w:rsidR="00843031" w:rsidRPr="007836B5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Закрепить навык согласования существительного и прилагательного</w:t>
            </w:r>
          </w:p>
          <w:p w:rsidR="00843031" w:rsidRPr="007836B5" w:rsidRDefault="00843031" w:rsidP="00843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(речевое развитие)</w:t>
            </w:r>
          </w:p>
          <w:p w:rsidR="00843031" w:rsidRPr="007836B5" w:rsidRDefault="00843031" w:rsidP="008430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843031" w:rsidRPr="007836B5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играс</w:t>
            </w:r>
            <w:proofErr w:type="spellEnd"/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машинками - </w:t>
            </w:r>
          </w:p>
          <w:p w:rsidR="00843031" w:rsidRPr="007836B5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согласованно играют,</w:t>
            </w:r>
          </w:p>
          <w:p w:rsidR="00843031" w:rsidRPr="007836B5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 w:rsidR="00FD375A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иться игрушками, проявляют дружелюбие.</w:t>
            </w:r>
          </w:p>
          <w:p w:rsidR="008F331D" w:rsidRPr="007836B5" w:rsidRDefault="00347B28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Настольная игра: «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» - собирают поделки по желанию, развивают воображение</w:t>
            </w:r>
            <w:r w:rsidR="00325309" w:rsidRPr="007836B5">
              <w:rPr>
                <w:rFonts w:ascii="Times New Roman" w:hAnsi="Times New Roman" w:cs="Times New Roman"/>
                <w:sz w:val="24"/>
                <w:szCs w:val="24"/>
              </w:rPr>
              <w:t>, обыгрывают поделку.</w:t>
            </w:r>
          </w:p>
        </w:tc>
      </w:tr>
      <w:tr w:rsidR="000F3FCF" w:rsidRPr="007836B5" w:rsidTr="00685FB1">
        <w:trPr>
          <w:trHeight w:val="586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087" w:type="dxa"/>
            <w:gridSpan w:val="12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5F7640"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№8</w:t>
            </w:r>
          </w:p>
        </w:tc>
      </w:tr>
      <w:tr w:rsidR="000F3FCF" w:rsidRPr="007836B5" w:rsidTr="00685FB1">
        <w:trPr>
          <w:trHeight w:val="1429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087" w:type="dxa"/>
            <w:gridSpan w:val="12"/>
          </w:tcPr>
          <w:p w:rsidR="008F331D" w:rsidRPr="007836B5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7836B5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7836B5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7836B5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685FB1" w:rsidRPr="007836B5" w:rsidTr="006754D6">
        <w:trPr>
          <w:trHeight w:val="107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55" w:type="dxa"/>
            <w:gridSpan w:val="2"/>
          </w:tcPr>
          <w:p w:rsidR="000F3FCF" w:rsidRPr="007836B5" w:rsidRDefault="00325309" w:rsidP="00FD375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малой подвижности </w:t>
            </w: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«Кто позвал тебя, узнай»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слухового восприятия</w:t>
            </w:r>
          </w:p>
        </w:tc>
        <w:tc>
          <w:tcPr>
            <w:tcW w:w="2809" w:type="dxa"/>
            <w:gridSpan w:val="3"/>
          </w:tcPr>
          <w:p w:rsidR="00325309" w:rsidRPr="007836B5" w:rsidRDefault="00325309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FC3E0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Да-нет</w:t>
            </w:r>
            <w:proofErr w:type="spellEnd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F3FCF" w:rsidRPr="007836B5" w:rsidRDefault="00325309" w:rsidP="0032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Развитиелогического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мышления, сообразительности</w:t>
            </w:r>
          </w:p>
        </w:tc>
        <w:tc>
          <w:tcPr>
            <w:tcW w:w="2835" w:type="dxa"/>
            <w:gridSpan w:val="3"/>
            <w:tcBorders>
              <w:top w:val="nil"/>
            </w:tcBorders>
          </w:tcPr>
          <w:p w:rsidR="000F3FCF" w:rsidRPr="007836B5" w:rsidRDefault="00FD375A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="00FC3E05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«Море волнуется раз…» Развиваем воображение, спонтанность и артистичность</w:t>
            </w:r>
          </w:p>
        </w:tc>
        <w:tc>
          <w:tcPr>
            <w:tcW w:w="2410" w:type="dxa"/>
            <w:gridSpan w:val="3"/>
            <w:tcBorders>
              <w:top w:val="nil"/>
            </w:tcBorders>
          </w:tcPr>
          <w:p w:rsidR="000F3FCF" w:rsidRPr="007836B5" w:rsidRDefault="00325309" w:rsidP="00FD3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составляют загадку</w:t>
            </w:r>
            <w:r w:rsidR="00B41D07" w:rsidRPr="00783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описывая зимнее время года.</w:t>
            </w:r>
          </w:p>
        </w:tc>
        <w:tc>
          <w:tcPr>
            <w:tcW w:w="2378" w:type="dxa"/>
          </w:tcPr>
          <w:p w:rsidR="000F3FCF" w:rsidRPr="007836B5" w:rsidRDefault="00FD375A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="00FC3E05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«Море волнуется раз…» Развиваем воображение, спонтанность и артистичность</w:t>
            </w:r>
          </w:p>
        </w:tc>
      </w:tr>
      <w:tr w:rsidR="00685FB1" w:rsidRPr="007836B5" w:rsidTr="006754D6">
        <w:trPr>
          <w:trHeight w:val="293"/>
        </w:trPr>
        <w:tc>
          <w:tcPr>
            <w:tcW w:w="2015" w:type="dxa"/>
            <w:tcBorders>
              <w:right w:val="single" w:sz="4" w:space="0" w:color="auto"/>
            </w:tcBorders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314B" w:rsidRPr="007836B5" w:rsidRDefault="004A2ACA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21DFD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2314B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Плаванье</w:t>
            </w:r>
          </w:p>
          <w:p w:rsidR="0082314B" w:rsidRPr="007836B5" w:rsidRDefault="0082314B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«Собираем куклу  Машу в бассейн»</w:t>
            </w:r>
          </w:p>
          <w:p w:rsidR="0082314B" w:rsidRPr="007836B5" w:rsidRDefault="0082314B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Напомнить детям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</w:t>
            </w:r>
          </w:p>
          <w:p w:rsidR="0012650F" w:rsidRPr="007836B5" w:rsidRDefault="00221DFD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  <w:r w:rsidR="006A4E32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2650F" w:rsidRPr="007836B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 звук [</w:t>
            </w:r>
            <w:proofErr w:type="gramStart"/>
            <w:r w:rsidR="0012650F" w:rsidRPr="007836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12650F" w:rsidRPr="007836B5">
              <w:rPr>
                <w:rFonts w:ascii="Times New Roman" w:hAnsi="Times New Roman" w:cs="Times New Roman"/>
                <w:sz w:val="24"/>
                <w:szCs w:val="24"/>
              </w:rPr>
              <w:t>] в словах. Определять его  местоположение.</w:t>
            </w:r>
          </w:p>
          <w:p w:rsidR="0012650F" w:rsidRPr="007836B5" w:rsidRDefault="0012650F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5266D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«Часики»</w:t>
            </w:r>
          </w:p>
          <w:p w:rsidR="0012650F" w:rsidRPr="007836B5" w:rsidRDefault="0012650F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12650F" w:rsidRPr="007836B5" w:rsidRDefault="0012650F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826123" w:rsidRPr="007836B5" w:rsidRDefault="0012650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«Давай познакомимся» - знакомимся с буквенным обозначением звука</w:t>
            </w:r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(к)</w:t>
            </w:r>
            <w:r w:rsidR="00AE341B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3.Развитие речи.</w:t>
            </w:r>
          </w:p>
          <w:p w:rsidR="00CC725E" w:rsidRPr="007836B5" w:rsidRDefault="00826123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 словами – синонимами,</w:t>
            </w:r>
            <w:r w:rsidR="00CC725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ввести в словарь новые понятия «Отчизна», «Отечество», закрепить обозначение символики Р.К.</w:t>
            </w:r>
          </w:p>
          <w:p w:rsidR="00CC725E" w:rsidRPr="007836B5" w:rsidRDefault="00CC725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«Качели»</w:t>
            </w:r>
          </w:p>
          <w:p w:rsidR="00CC725E" w:rsidRPr="007836B5" w:rsidRDefault="00CC725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Д/и: «Знаешь ли ты» - уточнить и закрепить знания о Казахстане.</w:t>
            </w:r>
          </w:p>
          <w:p w:rsidR="00CC725E" w:rsidRPr="007836B5" w:rsidRDefault="00CC725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 Составь предложение по образцу» - формировать умение составлять предложения по образцу (с местоимениями)</w:t>
            </w:r>
          </w:p>
          <w:p w:rsidR="00CC725E" w:rsidRPr="007836B5" w:rsidRDefault="00CC725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95B7C" w:rsidRPr="007836B5" w:rsidRDefault="00CC725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82314B" w:rsidRPr="007836B5" w:rsidRDefault="004A2ACA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314B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.Музыка</w:t>
            </w:r>
            <w:r w:rsidR="0082314B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Музыкально-ритмические движения</w:t>
            </w:r>
            <w:proofErr w:type="gramStart"/>
            <w:r w:rsidR="0082314B" w:rsidRPr="007836B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="0082314B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Хороводный шаг»-знакомство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 Что такое зима?»-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«Ах, какая елочка»-повторение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«Хоровод, хоровод»-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82314B" w:rsidRPr="007836B5" w:rsidRDefault="00895B7C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по желанию детей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5.Ознакомление с окружающим миром.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знания детей о государственных символах, о животных олицетворяющих силу и мощь, зоркость и бесстрашие.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Найди беркута» - находит беркута и выделяет его характерные особенности.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Знаешь ли ты»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символике</w:t>
            </w:r>
          </w:p>
          <w:p w:rsidR="00CA6734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«Слова родственники» - подбирают однокоренные слова</w:t>
            </w:r>
          </w:p>
        </w:tc>
        <w:tc>
          <w:tcPr>
            <w:tcW w:w="2809" w:type="dxa"/>
            <w:gridSpan w:val="3"/>
            <w:tcBorders>
              <w:left w:val="single" w:sz="4" w:space="0" w:color="auto"/>
            </w:tcBorders>
          </w:tcPr>
          <w:p w:rsidR="00895B7C" w:rsidRPr="007836B5" w:rsidRDefault="004A2ACA" w:rsidP="00E21E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21E78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ОРУ. 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</w:t>
            </w:r>
            <w:r w:rsidR="00895B7C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развивающие упражнени</w:t>
            </w:r>
            <w:proofErr w:type="gramStart"/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я-</w:t>
            </w:r>
            <w:proofErr w:type="gramEnd"/>
            <w:r w:rsidR="00895B7C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специально разработанные движения для рук, ног, туловища, шеи и других частей тела.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Влезание по </w:t>
            </w:r>
            <w:proofErr w:type="spell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верха, не пропуская реек; бросание мяча о стену и ловля его после отскока; прыжки на правой и левой ноге между кеглями.</w:t>
            </w:r>
          </w:p>
          <w:p w:rsidR="00E21E78" w:rsidRPr="007836B5" w:rsidRDefault="00E21E78" w:rsidP="007C50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«Игра с поясом» (</w:t>
            </w:r>
            <w:proofErr w:type="spellStart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Белбеу</w:t>
            </w:r>
            <w:proofErr w:type="spellEnd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тастау</w:t>
            </w:r>
            <w:proofErr w:type="spellEnd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). 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убегающего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. Если догонит, то убегавший становится пленником, если нет- то сам переходит в команду соперника</w:t>
            </w:r>
          </w:p>
          <w:p w:rsidR="007C507C" w:rsidRPr="007836B5" w:rsidRDefault="00E21E78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6A4E32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 </w:t>
            </w:r>
            <w:proofErr w:type="spellStart"/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>знанияо</w:t>
            </w:r>
            <w:proofErr w:type="spellEnd"/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>звуке</w:t>
            </w:r>
            <w:proofErr w:type="gramEnd"/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(к) его особенностями, умение произносить, выделять звук (к) в словах и определять  его местоположение в слоге.</w:t>
            </w:r>
          </w:p>
          <w:p w:rsidR="007C507C" w:rsidRPr="007836B5" w:rsidRDefault="007C507C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Д/г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Часики»</w:t>
            </w:r>
          </w:p>
          <w:p w:rsidR="007C507C" w:rsidRPr="007836B5" w:rsidRDefault="007C507C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7C507C" w:rsidRPr="007836B5" w:rsidRDefault="007C50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7C507C" w:rsidRPr="007836B5" w:rsidRDefault="007C507C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3D76FD" w:rsidRPr="007836B5" w:rsidRDefault="00221DFD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6FD" w:rsidRPr="007836B5">
              <w:rPr>
                <w:rFonts w:ascii="Times New Roman" w:hAnsi="Times New Roman" w:cs="Times New Roman"/>
                <w:sz w:val="24"/>
                <w:szCs w:val="24"/>
              </w:rPr>
              <w:t>«Вьюга и снежинки»</w:t>
            </w:r>
          </w:p>
          <w:p w:rsidR="007C507C" w:rsidRPr="007836B5" w:rsidRDefault="004A2ACA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F43A9A" w:rsidRPr="007836B5" w:rsidRDefault="0098634E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7C507C" w:rsidRPr="007836B5">
              <w:rPr>
                <w:rFonts w:ascii="Times New Roman" w:hAnsi="Times New Roman" w:cs="Times New Roman"/>
                <w:sz w:val="24"/>
                <w:szCs w:val="24"/>
              </w:rPr>
              <w:t>умение образовывать число 7 на наглядной основе, развивать знания о днях недели.</w:t>
            </w:r>
          </w:p>
          <w:p w:rsidR="00F43A9A" w:rsidRPr="007836B5" w:rsidRDefault="00F43A9A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Посчитай» - показать образование числа 7, уметь вести счет по порядку.</w:t>
            </w:r>
          </w:p>
          <w:p w:rsidR="00F43A9A" w:rsidRPr="007836B5" w:rsidRDefault="00F43A9A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«Сосчитай и назови» - упражнять в счете на слух.</w:t>
            </w:r>
            <w:r w:rsidR="00302B41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C725E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CC725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«Сравни группы предметов» - сравнивают предметы, оперируя понятием «больше», «меньше»</w:t>
            </w:r>
            <w:r w:rsidR="00302B41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4.Развитие речи.</w:t>
            </w:r>
          </w:p>
          <w:p w:rsidR="00F43A9A" w:rsidRPr="007836B5" w:rsidRDefault="00F43A9A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детейословах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синонимах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ввести в словарь новые понятия «Отчизна», «Отечество», закрепить обозначение символики Р.К.</w:t>
            </w:r>
          </w:p>
          <w:p w:rsidR="00F43A9A" w:rsidRPr="007836B5" w:rsidRDefault="00F43A9A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«Качели»</w:t>
            </w:r>
          </w:p>
          <w:p w:rsidR="00F43A9A" w:rsidRPr="007836B5" w:rsidRDefault="00F43A9A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 Составь предложение по образцу» - формировать умение составлять предложения по образцу (с местоимениями)</w:t>
            </w:r>
          </w:p>
          <w:p w:rsidR="00F43A9A" w:rsidRPr="007836B5" w:rsidRDefault="00F43A9A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F43A9A" w:rsidRPr="007836B5" w:rsidRDefault="00F43A9A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98634E" w:rsidRPr="007836B5" w:rsidRDefault="0098634E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895B7C" w:rsidRPr="007836B5" w:rsidRDefault="004A2ACA" w:rsidP="00E21E7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  <w:r w:rsidR="00E21E78"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1.ОРУ.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Обще</w:t>
            </w:r>
            <w:r w:rsidR="00895B7C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развивающие упражнени</w:t>
            </w:r>
            <w:proofErr w:type="gramStart"/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я-</w:t>
            </w:r>
            <w:proofErr w:type="gramEnd"/>
            <w:r w:rsidR="00895B7C"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специально разработанные движения для рук, ног, туловища, шеи и других частей тела.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E21E78" w:rsidRPr="007836B5" w:rsidRDefault="00E21E78" w:rsidP="00E21E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между кеглями на двух ногах с мешочком, зажатым между колен; лазанье до верха по </w:t>
            </w:r>
            <w:proofErr w:type="spell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разноименным способом, не пропуская реек; бросание мяча о стену и ловля его после отскока.</w:t>
            </w:r>
          </w:p>
          <w:p w:rsidR="00CA6734" w:rsidRPr="007836B5" w:rsidRDefault="00E21E78" w:rsidP="00CA67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783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». </w:t>
            </w:r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7836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98634E" w:rsidRPr="007836B5" w:rsidRDefault="004A2ACA" w:rsidP="0098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  <w:r w:rsidR="00302B41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8634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proofErr w:type="spellStart"/>
            <w:r w:rsidR="0098634E" w:rsidRPr="007836B5">
              <w:rPr>
                <w:rFonts w:ascii="Times New Roman" w:hAnsi="Times New Roman" w:cs="Times New Roman"/>
                <w:sz w:val="24"/>
                <w:szCs w:val="24"/>
              </w:rPr>
              <w:t>знанияо</w:t>
            </w:r>
            <w:proofErr w:type="spellEnd"/>
            <w:r w:rsidR="0098634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8634E" w:rsidRPr="007836B5">
              <w:rPr>
                <w:rFonts w:ascii="Times New Roman" w:hAnsi="Times New Roman" w:cs="Times New Roman"/>
                <w:sz w:val="24"/>
                <w:szCs w:val="24"/>
              </w:rPr>
              <w:t>звуке</w:t>
            </w:r>
            <w:proofErr w:type="gramEnd"/>
            <w:r w:rsidR="0098634E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(к) его особенностями, умение произносить, выделять звук (к) в словах и определять  его местоположение в слоге.</w:t>
            </w:r>
          </w:p>
          <w:p w:rsidR="0098634E" w:rsidRPr="007836B5" w:rsidRDefault="0098634E" w:rsidP="00986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Д/г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Часики»</w:t>
            </w:r>
          </w:p>
          <w:p w:rsidR="0098634E" w:rsidRPr="007836B5" w:rsidRDefault="0098634E" w:rsidP="009863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98634E" w:rsidRPr="007836B5" w:rsidRDefault="0098634E" w:rsidP="0098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98634E" w:rsidRPr="007836B5" w:rsidRDefault="0098634E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  <w:r w:rsidR="004D2045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математики.</w:t>
            </w:r>
          </w:p>
          <w:p w:rsidR="0098634E" w:rsidRPr="007836B5" w:rsidRDefault="0098634E" w:rsidP="0098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  <w:p w:rsidR="0098634E" w:rsidRPr="007836B5" w:rsidRDefault="0098634E" w:rsidP="0098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Посчитай» - показать образование числа 7, уметь вести счет по порядку.</w:t>
            </w:r>
          </w:p>
          <w:p w:rsidR="00221DFD" w:rsidRPr="007836B5" w:rsidRDefault="0098634E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«Сосчитай и назови» - упражнять в счете на слух.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B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«Сравни группы предметов» - сравнивают предметы, оперируя понятием «больше», «меньше»</w:t>
            </w:r>
            <w:r w:rsidR="004D2045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21DFD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4.Ритмика (кружковая деятельность)</w:t>
            </w:r>
            <w:proofErr w:type="gramEnd"/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5.И.З.О. деятельность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(Аппликация).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составлять узор из знакомых геометрических фигур на полоске бумаги.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Игра: «Умелые руки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» - вырезают геометрические фигуры, делят прямоугольник на треугольники, вырезают круг из квадрата, срезая уголки. 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Выкладывают узор.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с клеем.</w:t>
            </w:r>
          </w:p>
          <w:p w:rsidR="0001581E" w:rsidRPr="007836B5" w:rsidRDefault="0001581E" w:rsidP="001524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754D6" w:rsidRPr="007836B5" w:rsidRDefault="00221DFD" w:rsidP="00685FB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язык.</w:t>
            </w:r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Жаңа жыл құтты болсын!</w:t>
            </w:r>
            <w:r w:rsidR="00E21E78" w:rsidRPr="007836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Жаңа жыл-новый год, қарсы аламыз-встречаем, шырша-елка, безендіру-украшать, сыйлықтар-подарки, Аяз ата-Дед мороз, Қарша қыз-Снегурочка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умение понимать содержание, делиться впечатлениями, отвечать на вопросы.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развиваем умение описывать предмет.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.Основы математики.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895B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умение образовывать число 7 на наглядной основе, развивать знания о днях недели.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Посчитай» - показать образование числа 7, уметь вести счет по порядку.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Графический диктант»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«Елочка»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 зрительное  и слуховое восприятие, ориентировка на листе бумаги по клеткам.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3.Ознакомление с окружающим миром.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Расширять кругозор, уточнить знания о природе родного края.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Игровая ситуация: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«Отправляемся в путешествие» -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знакомимся с природой родного края, устанавливаем связь природы с человеком.</w:t>
            </w:r>
          </w:p>
          <w:p w:rsidR="00221DFD" w:rsidRPr="007836B5" w:rsidRDefault="00221DFD" w:rsidP="00221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 «Какое время года?» - узнают и называют время года по сезонным изменениям.</w:t>
            </w:r>
          </w:p>
          <w:p w:rsidR="00685FB1" w:rsidRPr="007836B5" w:rsidRDefault="00221DFD" w:rsidP="00221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«Какой?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?» - подбирают слова к явлениям зимы, описывая красоту и особенности.</w:t>
            </w:r>
          </w:p>
        </w:tc>
        <w:tc>
          <w:tcPr>
            <w:tcW w:w="2378" w:type="dxa"/>
          </w:tcPr>
          <w:p w:rsidR="00116651" w:rsidRPr="007836B5" w:rsidRDefault="008B3E2B" w:rsidP="0011665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язык.</w:t>
            </w:r>
            <w:r w:rsidR="00E21E78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Ойнайық та, ойлайық!</w:t>
            </w:r>
            <w:r w:rsidR="00221DFD" w:rsidRPr="007836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«Аудармашы», «Астанаға саяхат» дидактикалық ойындары</w:t>
            </w:r>
          </w:p>
          <w:p w:rsidR="006754D6" w:rsidRPr="007836B5" w:rsidRDefault="00221DFD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2AC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</w:p>
          <w:p w:rsidR="006754D6" w:rsidRPr="007836B5" w:rsidRDefault="006754D6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Закрепить умение понимать содержание, делиться впечатлениями, отвечать на вопросы.</w:t>
            </w:r>
          </w:p>
          <w:p w:rsidR="006754D6" w:rsidRPr="007836B5" w:rsidRDefault="006754D6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6754D6" w:rsidRPr="007836B5" w:rsidRDefault="006754D6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6754D6" w:rsidRPr="007836B5" w:rsidRDefault="006754D6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2314B" w:rsidRPr="007836B5" w:rsidRDefault="006754D6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  <w:r w:rsidR="00A85649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21DFD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314B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.Музыка</w:t>
            </w:r>
            <w:r w:rsidR="0082314B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Музыкально-ритмические движения</w:t>
            </w:r>
            <w:proofErr w:type="gramStart"/>
            <w:r w:rsidR="0082314B" w:rsidRPr="007836B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="0082314B"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змейкой»-закрепление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«Что такое зима?»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«Ах, какая елочка»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-повторение</w:t>
            </w:r>
          </w:p>
          <w:p w:rsidR="0082314B" w:rsidRPr="007836B5" w:rsidRDefault="0082314B" w:rsidP="0082314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«Космический мусор»-знакомство</w:t>
            </w:r>
          </w:p>
          <w:p w:rsidR="000F3FCF" w:rsidRPr="007836B5" w:rsidRDefault="00515F51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 закрепить 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муз-ритмических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с ребенком, с нарушением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вигательного аппарата.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087" w:type="dxa"/>
            <w:gridSpan w:val="12"/>
          </w:tcPr>
          <w:p w:rsidR="00E261C5" w:rsidRPr="007836B5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0F3FCF" w:rsidRPr="007836B5" w:rsidRDefault="00E261C5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087" w:type="dxa"/>
            <w:gridSpan w:val="12"/>
          </w:tcPr>
          <w:p w:rsidR="00ED169F" w:rsidRPr="007836B5" w:rsidRDefault="00FD375A" w:rsidP="00ED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</w:t>
            </w:r>
            <w:r w:rsidR="00016883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169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сезонными изменениями:</w:t>
            </w:r>
            <w:r w:rsidR="00ED169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об изменениях в природе в начале зимы</w:t>
            </w:r>
            <w:proofErr w:type="gramStart"/>
            <w:r w:rsidR="00ED169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D169F" w:rsidRPr="007836B5">
              <w:rPr>
                <w:rFonts w:ascii="Times New Roman" w:hAnsi="Times New Roman" w:cs="Times New Roman"/>
                <w:sz w:val="24"/>
                <w:szCs w:val="24"/>
              </w:rPr>
              <w:t>учить различать характерные приметы зимы ,узнавать их в стихотворениях.</w:t>
            </w:r>
          </w:p>
          <w:p w:rsidR="00ED169F" w:rsidRPr="007836B5" w:rsidRDefault="00ED169F" w:rsidP="00ED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Пришел декабрь-пе</w:t>
            </w:r>
            <w:r w:rsidR="00D172DF" w:rsidRPr="007836B5">
              <w:rPr>
                <w:rFonts w:ascii="Times New Roman" w:hAnsi="Times New Roman" w:cs="Times New Roman"/>
                <w:sz w:val="24"/>
                <w:szCs w:val="24"/>
              </w:rPr>
              <w:t>рвый зимний месяц</w:t>
            </w:r>
            <w:proofErr w:type="gramStart"/>
            <w:r w:rsidR="00D172D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172DF" w:rsidRPr="007836B5">
              <w:rPr>
                <w:rFonts w:ascii="Times New Roman" w:hAnsi="Times New Roman" w:cs="Times New Roman"/>
                <w:sz w:val="24"/>
                <w:szCs w:val="24"/>
              </w:rPr>
              <w:t>По ночам трещ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ит мороз- строит  ледяные мосты на реках, прудах и озерах.</w:t>
            </w:r>
          </w:p>
          <w:p w:rsidR="005C7275" w:rsidRPr="007836B5" w:rsidRDefault="00ED169F" w:rsidP="00ED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-За каким месяцем идет декабрь</w:t>
            </w:r>
            <w:r w:rsidR="00D172D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?Ч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то изменилось  в одежде людей по сравнению с осенью?</w:t>
            </w:r>
          </w:p>
          <w:p w:rsidR="005C7275" w:rsidRPr="007836B5" w:rsidRDefault="005C7275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/игры: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«Не попадись» - развиваем координацию движения</w:t>
            </w:r>
          </w:p>
          <w:p w:rsidR="00414F6E" w:rsidRPr="007836B5" w:rsidRDefault="00432D00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61C5" w:rsidRPr="007836B5">
              <w:rPr>
                <w:rFonts w:ascii="Times New Roman" w:hAnsi="Times New Roman" w:cs="Times New Roman"/>
                <w:sz w:val="24"/>
                <w:szCs w:val="24"/>
              </w:rPr>
              <w:t>Попробуй,  догони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261C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развивать интерес к игре, ориентироваться в пространстве.</w:t>
            </w:r>
            <w:r w:rsidR="000F3FC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14F6E" w:rsidRPr="007836B5">
              <w:rPr>
                <w:rFonts w:ascii="Times New Roman" w:hAnsi="Times New Roman" w:cs="Times New Roman"/>
                <w:sz w:val="24"/>
                <w:szCs w:val="24"/>
              </w:rPr>
              <w:t>«Дорожка препятствий»</w:t>
            </w:r>
            <w:r w:rsidR="00ED169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F6E" w:rsidRPr="007836B5">
              <w:rPr>
                <w:rFonts w:ascii="Times New Roman" w:hAnsi="Times New Roman" w:cs="Times New Roman"/>
                <w:sz w:val="24"/>
                <w:szCs w:val="24"/>
              </w:rPr>
              <w:t>(эстафета) – преодолевают препятствия, согласовывают свои действия.</w:t>
            </w:r>
          </w:p>
          <w:p w:rsidR="005C7275" w:rsidRPr="007836B5" w:rsidRDefault="005C7275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перепрыгивания через ручеек</w:t>
            </w:r>
          </w:p>
          <w:p w:rsidR="000F3FCF" w:rsidRPr="007836B5" w:rsidRDefault="005C7275" w:rsidP="00414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 – «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беседке» - оказыва</w:t>
            </w:r>
            <w:r w:rsidR="00414F6E" w:rsidRPr="007836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посильную помощь в уборке, создание хорошего настроения от выполненной работы.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25309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 на санках - </w:t>
            </w:r>
            <w:r w:rsidR="00325309" w:rsidRPr="007836B5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0F3FCF" w:rsidRPr="007836B5" w:rsidRDefault="00E261C5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087" w:type="dxa"/>
            <w:gridSpan w:val="12"/>
          </w:tcPr>
          <w:p w:rsidR="000F3FCF" w:rsidRPr="007836B5" w:rsidRDefault="00E261C5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Будем</w:t>
            </w:r>
            <w:proofErr w:type="gramEnd"/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7836B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7836B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087" w:type="dxa"/>
            <w:gridSpan w:val="12"/>
          </w:tcPr>
          <w:p w:rsidR="000F3FCF" w:rsidRPr="007836B5" w:rsidRDefault="000F3FCF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="00325309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аудиозаписи - «Зимняя сказка»</w:t>
            </w:r>
          </w:p>
          <w:p w:rsidR="006B0AFB" w:rsidRPr="007836B5" w:rsidRDefault="006B0AFB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 здорового сна.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5" w:type="dxa"/>
          </w:tcPr>
          <w:p w:rsidR="000F3FCF" w:rsidRPr="007836B5" w:rsidRDefault="00765D23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Постепенный подъ</w:t>
            </w:r>
            <w:r w:rsidR="000F3FCF" w:rsidRPr="007836B5"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087" w:type="dxa"/>
            <w:gridSpan w:val="12"/>
          </w:tcPr>
          <w:p w:rsidR="006B0AFB" w:rsidRPr="007836B5" w:rsidRDefault="006B0AFB" w:rsidP="006B0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«Медвежата»</w:t>
            </w:r>
          </w:p>
          <w:p w:rsidR="00E261C5" w:rsidRPr="007836B5" w:rsidRDefault="00E261C5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E261C5" w:rsidRPr="007836B5" w:rsidRDefault="00E261C5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пользоваться личным полотенцем, разворачивать его при использовании.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087" w:type="dxa"/>
            <w:gridSpan w:val="12"/>
          </w:tcPr>
          <w:p w:rsidR="000F3FCF" w:rsidRPr="007836B5" w:rsidRDefault="001B0E8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«Время полдника у нас, будем кушать мы сейчас, вот творожное суфле, перед нами на столе!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пользоваться салфеткой.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4730" w:type="dxa"/>
            <w:gridSpan w:val="3"/>
          </w:tcPr>
          <w:p w:rsidR="00DD6B26" w:rsidRPr="007836B5" w:rsidRDefault="00DD6B26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</w:t>
            </w:r>
          </w:p>
          <w:p w:rsidR="000F3FCF" w:rsidRPr="007836B5" w:rsidRDefault="00DD6B26" w:rsidP="00DD6B26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gramStart"/>
            <w:r w:rsidRPr="007836B5">
              <w:rPr>
                <w:bCs/>
              </w:rPr>
              <w:t>Ср</w:t>
            </w:r>
            <w:proofErr w:type="gramEnd"/>
            <w:r w:rsidRPr="007836B5">
              <w:rPr>
                <w:bCs/>
              </w:rPr>
              <w:t>/игра:</w:t>
            </w:r>
            <w:r w:rsidR="00895B7C" w:rsidRPr="007836B5">
              <w:rPr>
                <w:bCs/>
              </w:rPr>
              <w:t xml:space="preserve"> </w:t>
            </w:r>
            <w:r w:rsidRPr="007836B5">
              <w:rPr>
                <w:b/>
                <w:color w:val="000000"/>
              </w:rPr>
              <w:t>«</w:t>
            </w:r>
            <w:r w:rsidR="006B0AFB" w:rsidRPr="007836B5">
              <w:rPr>
                <w:b/>
                <w:color w:val="000000"/>
              </w:rPr>
              <w:t>День рождения</w:t>
            </w:r>
            <w:r w:rsidRPr="007836B5">
              <w:rPr>
                <w:b/>
                <w:color w:val="000000"/>
              </w:rPr>
              <w:t>»</w:t>
            </w:r>
            <w:r w:rsidR="00D172DF" w:rsidRPr="007836B5">
              <w:rPr>
                <w:b/>
                <w:color w:val="000000"/>
              </w:rPr>
              <w:t xml:space="preserve"> </w:t>
            </w:r>
            <w:proofErr w:type="gramStart"/>
            <w:r w:rsidRPr="007836B5">
              <w:rPr>
                <w:color w:val="000000"/>
              </w:rPr>
              <w:t>-</w:t>
            </w:r>
            <w:r w:rsidRPr="007836B5">
              <w:t>о</w:t>
            </w:r>
            <w:proofErr w:type="gramEnd"/>
            <w:r w:rsidRPr="007836B5">
              <w:t>быгрывают сюжет, самостоятельно распределяя роли, ведут диалог.</w:t>
            </w:r>
          </w:p>
          <w:p w:rsidR="006B0AFB" w:rsidRPr="007836B5" w:rsidRDefault="006B0AFB" w:rsidP="006B0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деятельность: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конструирование+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окружающим</w:t>
            </w:r>
          </w:p>
          <w:p w:rsidR="006B0AFB" w:rsidRPr="007836B5" w:rsidRDefault="006B0AFB" w:rsidP="006B0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D6B26" w:rsidRPr="007836B5" w:rsidRDefault="006B0AFB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  <w:p w:rsidR="000964ED" w:rsidRPr="007836B5" w:rsidRDefault="000964ED" w:rsidP="000964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Самос</w:t>
            </w:r>
            <w:r w:rsidR="00FD375A"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тоятельная игра с куклами: </w:t>
            </w:r>
            <w:r w:rsidR="00FD375A" w:rsidRPr="007836B5">
              <w:rPr>
                <w:rFonts w:ascii="Times New Roman" w:hAnsi="Times New Roman" w:cs="Times New Roman"/>
                <w:sz w:val="24"/>
                <w:szCs w:val="24"/>
              </w:rPr>
              <w:t>Играют</w:t>
            </w:r>
            <w:r w:rsidR="00895B7C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парами, </w:t>
            </w:r>
            <w:r w:rsidR="006B0AFB" w:rsidRPr="007836B5">
              <w:rPr>
                <w:rFonts w:ascii="Times New Roman" w:hAnsi="Times New Roman" w:cs="Times New Roman"/>
                <w:sz w:val="24"/>
                <w:szCs w:val="24"/>
              </w:rPr>
              <w:t>передавая в игре быт семьи (коммуникация)</w:t>
            </w:r>
          </w:p>
          <w:p w:rsidR="006B0AFB" w:rsidRPr="007836B5" w:rsidRDefault="000964ED" w:rsidP="00FD375A">
            <w:pPr>
              <w:pStyle w:val="a4"/>
              <w:shd w:val="clear" w:color="auto" w:fill="FFFFFF"/>
              <w:spacing w:before="0" w:beforeAutospacing="0" w:after="0" w:afterAutospacing="0"/>
            </w:pPr>
            <w:r w:rsidRPr="007836B5">
              <w:rPr>
                <w:b/>
              </w:rPr>
              <w:t>«Строим</w:t>
            </w:r>
            <w:r w:rsidR="006B0AFB" w:rsidRPr="007836B5">
              <w:rPr>
                <w:b/>
              </w:rPr>
              <w:t xml:space="preserve"> горку</w:t>
            </w:r>
            <w:r w:rsidRPr="007836B5">
              <w:rPr>
                <w:b/>
              </w:rPr>
              <w:t>»</w:t>
            </w:r>
            <w:r w:rsidRPr="007836B5">
              <w:t xml:space="preserve"> - выбирают строительный материал для по</w:t>
            </w:r>
            <w:r w:rsidR="006B0AFB" w:rsidRPr="007836B5">
              <w:t>стройки, строит дом по замыслу</w:t>
            </w:r>
            <w:r w:rsidR="00023186" w:rsidRPr="007836B5">
              <w:t>.</w:t>
            </w:r>
          </w:p>
          <w:p w:rsidR="00DD6B26" w:rsidRPr="007836B5" w:rsidRDefault="006B0AFB" w:rsidP="00FD375A">
            <w:pPr>
              <w:pStyle w:val="a4"/>
              <w:shd w:val="clear" w:color="auto" w:fill="FFFFFF"/>
              <w:spacing w:before="0" w:beforeAutospacing="0" w:after="0" w:afterAutospacing="0"/>
            </w:pPr>
            <w:r w:rsidRPr="007836B5">
              <w:t>(конструирование)</w:t>
            </w:r>
          </w:p>
        </w:tc>
        <w:tc>
          <w:tcPr>
            <w:tcW w:w="3115" w:type="dxa"/>
            <w:gridSpan w:val="4"/>
          </w:tcPr>
          <w:p w:rsidR="001B0E81" w:rsidRPr="007836B5" w:rsidRDefault="00414F6E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Кружок: </w:t>
            </w:r>
            <w:r w:rsidR="001B0E81"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«Эврика»</w:t>
            </w:r>
          </w:p>
          <w:p w:rsidR="006B0AFB" w:rsidRPr="007836B5" w:rsidRDefault="006B0AFB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Иллюстрации - </w:t>
            </w:r>
          </w:p>
          <w:p w:rsidR="006B0AFB" w:rsidRPr="007836B5" w:rsidRDefault="006B0AFB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«Найди отличия» - развивать зрительное внимание, 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наблюдательность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</w:t>
            </w:r>
            <w:proofErr w:type="spellEnd"/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/и: «</w:t>
            </w:r>
            <w:r w:rsidR="009951EB"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Ищи и найдешь»</w:t>
            </w:r>
            <w:r w:rsidR="009951EB"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 </w:t>
            </w:r>
            <w:r w:rsidR="009951EB"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 в различении характерных признаков и различий.</w:t>
            </w:r>
          </w:p>
          <w:p w:rsidR="00895B7C" w:rsidRPr="007836B5" w:rsidRDefault="001B0E81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Театрализация сказки</w:t>
            </w:r>
            <w:r w:rsidR="00414F6E"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="009951EB"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Зимовье зверей</w:t>
            </w:r>
            <w:r w:rsidR="00414F6E" w:rsidRPr="007836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  <w:r w:rsidR="00414F6E"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умеют обыгрывать сказку по ролям, передавая жестами и голосом повадки героев сказки.</w:t>
            </w:r>
            <w:r w:rsidR="00515F51" w:rsidRPr="007836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Дети  с речевыми нарушениями, работа с опорой на картинки.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2" w:type="dxa"/>
            <w:gridSpan w:val="5"/>
          </w:tcPr>
          <w:p w:rsidR="000F3FCF" w:rsidRPr="007836B5" w:rsidRDefault="000964E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  <w:proofErr w:type="gramEnd"/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>/игра:</w:t>
            </w:r>
            <w:r w:rsidRPr="00783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="006B0AFB" w:rsidRPr="00783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Парикмахерская</w:t>
            </w:r>
            <w:r w:rsidRPr="00783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="00765D23" w:rsidRPr="00783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>знают о работе</w:t>
            </w:r>
            <w:r w:rsidR="006B0AFB"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парикмахера</w:t>
            </w:r>
            <w:r w:rsidRPr="00783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65D23"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обыгрывают сюжет, распределяя роли, ведут диалог.</w:t>
            </w:r>
          </w:p>
          <w:p w:rsidR="00765D23" w:rsidRPr="007836B5" w:rsidRDefault="00765D23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 музыка + физическая  культура</w:t>
            </w:r>
          </w:p>
          <w:p w:rsidR="00765D23" w:rsidRPr="007836B5" w:rsidRDefault="00765D23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игра</w:t>
            </w:r>
            <w:r w:rsidR="006B0AFB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«Запомни движение» - </w:t>
            </w:r>
          </w:p>
          <w:p w:rsidR="00765D23" w:rsidRPr="007836B5" w:rsidRDefault="00765D23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Развиваем моторно-звуковую память.</w:t>
            </w:r>
          </w:p>
          <w:p w:rsidR="00765D23" w:rsidRPr="007836B5" w:rsidRDefault="00765D23" w:rsidP="00765D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игра с конструктором: «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» развиваем мелкую моторику.</w:t>
            </w:r>
          </w:p>
          <w:p w:rsidR="00765D23" w:rsidRPr="007836B5" w:rsidRDefault="00765D23" w:rsidP="00765D2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игра с куклами </w:t>
            </w:r>
          </w:p>
          <w:p w:rsidR="00765D23" w:rsidRPr="007836B5" w:rsidRDefault="00765D23" w:rsidP="00765D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играют парами, сюжет игры (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коммуникация)</w:t>
            </w:r>
          </w:p>
          <w:p w:rsidR="008F3770" w:rsidRPr="007836B5" w:rsidRDefault="008F3770" w:rsidP="00765D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5D23" w:rsidRPr="007836B5" w:rsidRDefault="00765D23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>Труд: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разложить конструктор по коробкам – проявляют желание помогать взрослым, стараются навести порядок.</w:t>
            </w:r>
          </w:p>
          <w:p w:rsidR="00023186" w:rsidRPr="007836B5" w:rsidRDefault="00023186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Рассматривание книг из книжного уголка по желанию детей. Проект семейного клуба  «</w:t>
            </w:r>
            <w:proofErr w:type="spellStart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»  « </w:t>
            </w:r>
            <w:proofErr w:type="gramStart"/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 алмасу»</w:t>
            </w:r>
          </w:p>
        </w:tc>
      </w:tr>
      <w:tr w:rsidR="00685FB1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28" w:type="dxa"/>
          </w:tcPr>
          <w:p w:rsidR="009951EB" w:rsidRPr="007836B5" w:rsidRDefault="009951EB" w:rsidP="00FD375A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</w:t>
            </w:r>
            <w:proofErr w:type="gramStart"/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Угадай,  на чём  играю» - научить различать инструменты на слух по их звучанию   </w:t>
            </w:r>
          </w:p>
          <w:p w:rsidR="00765D23" w:rsidRPr="007836B5" w:rsidRDefault="00765D23" w:rsidP="00FD375A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ночь)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2"/>
          </w:tcPr>
          <w:p w:rsidR="000F3FCF" w:rsidRPr="007836B5" w:rsidRDefault="009951EB" w:rsidP="00995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Д/и:</w:t>
            </w:r>
            <w:r w:rsidR="00895B7C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113E72" w:rsidRPr="00783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«Когда это бывает?» - называют части суток,</w:t>
            </w:r>
            <w:r w:rsidR="00113E72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(утро, день, вечер,</w:t>
            </w:r>
            <w:proofErr w:type="gramEnd"/>
          </w:p>
        </w:tc>
        <w:tc>
          <w:tcPr>
            <w:tcW w:w="3115" w:type="dxa"/>
            <w:gridSpan w:val="4"/>
          </w:tcPr>
          <w:p w:rsidR="009951EB" w:rsidRPr="007836B5" w:rsidRDefault="009951EB" w:rsidP="009951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« Нарисуй и закрась» </w:t>
            </w:r>
          </w:p>
          <w:p w:rsidR="000F3FCF" w:rsidRPr="007836B5" w:rsidRDefault="009951EB" w:rsidP="00995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рисуют с помощью трафарета,  закрашивают,  не выходя за контур</w:t>
            </w:r>
            <w:r w:rsidR="00B41D07" w:rsidRPr="007836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24" w:type="dxa"/>
            <w:gridSpan w:val="3"/>
          </w:tcPr>
          <w:p w:rsidR="009951EB" w:rsidRPr="007836B5" w:rsidRDefault="009951EB" w:rsidP="009951EB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«Вырежи круг</w:t>
            </w:r>
            <w:r w:rsidRPr="00783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- </w:t>
            </w:r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9951EB" w:rsidRPr="007836B5" w:rsidRDefault="009951EB" w:rsidP="00995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 держать ножницы, разрезать прямоугольник на треугольники</w:t>
            </w:r>
          </w:p>
        </w:tc>
        <w:tc>
          <w:tcPr>
            <w:tcW w:w="2418" w:type="dxa"/>
            <w:gridSpan w:val="2"/>
          </w:tcPr>
          <w:p w:rsidR="009951EB" w:rsidRPr="007836B5" w:rsidRDefault="009951EB" w:rsidP="009951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D172DF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«Времена года» 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Умеют  узнавать и</w:t>
            </w:r>
            <w:r w:rsidR="00D172DF"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называть,   времена года по описанию  </w:t>
            </w:r>
          </w:p>
          <w:p w:rsidR="009951EB" w:rsidRPr="007836B5" w:rsidRDefault="009951EB" w:rsidP="00995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7836B5" w:rsidRDefault="000F3FCF" w:rsidP="002D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7" w:type="dxa"/>
            <w:gridSpan w:val="12"/>
          </w:tcPr>
          <w:p w:rsidR="00E261C5" w:rsidRPr="007836B5" w:rsidRDefault="00E261C5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F3FCF" w:rsidRPr="007836B5" w:rsidRDefault="00E261C5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2D5741" w:rsidRPr="007836B5" w:rsidRDefault="002D5741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2D5741" w:rsidRPr="007836B5" w:rsidRDefault="002D574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птицами – Знают о  птицах, которые остаются зимовать, называют птиц по описанию</w:t>
            </w:r>
          </w:p>
          <w:p w:rsidR="002D5741" w:rsidRPr="007836B5" w:rsidRDefault="002D5741" w:rsidP="002D5741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в группе: собирают игрушки – проявляют активность,  желание помогать взрослым.</w:t>
            </w:r>
          </w:p>
          <w:p w:rsidR="000F3FCF" w:rsidRPr="007836B5" w:rsidRDefault="002D5741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0F3FCF" w:rsidRPr="007836B5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5" w:type="dxa"/>
          </w:tcPr>
          <w:p w:rsidR="000F3FCF" w:rsidRPr="007836B5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087" w:type="dxa"/>
            <w:gridSpan w:val="12"/>
          </w:tcPr>
          <w:p w:rsidR="000F3FCF" w:rsidRPr="007836B5" w:rsidRDefault="002D574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B41D07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B41D07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 простудных заболеваний.</w:t>
            </w:r>
          </w:p>
          <w:p w:rsidR="002844D5" w:rsidRPr="007836B5" w:rsidRDefault="00B41D0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Бережем здоровье с детства»</w:t>
            </w:r>
            <w:r w:rsidR="00D172DF"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eastAsia="Times New Roman" w:hAnsi="Times New Roman" w:cs="Times New Roman"/>
                <w:sz w:val="24"/>
                <w:szCs w:val="24"/>
              </w:rPr>
              <w:t>Брошюра.</w:t>
            </w:r>
          </w:p>
          <w:p w:rsidR="002844D5" w:rsidRPr="007836B5" w:rsidRDefault="00023186" w:rsidP="0098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Привлечь родителей</w:t>
            </w:r>
            <w:r w:rsidR="002844D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5EAE" w:rsidRPr="007836B5">
              <w:rPr>
                <w:rFonts w:ascii="Times New Roman" w:hAnsi="Times New Roman" w:cs="Times New Roman"/>
                <w:sz w:val="24"/>
                <w:szCs w:val="24"/>
              </w:rPr>
              <w:t>Малики</w:t>
            </w:r>
            <w:r w:rsidR="002844D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Максима</w:t>
            </w:r>
            <w:proofErr w:type="gramStart"/>
            <w:r w:rsidR="002844D5"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4D5" w:rsidRPr="007836B5">
              <w:rPr>
                <w:rFonts w:ascii="Times New Roman" w:hAnsi="Times New Roman" w:cs="Times New Roman"/>
                <w:sz w:val="24"/>
                <w:szCs w:val="24"/>
              </w:rPr>
              <w:t>принять  участ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>ия в проекте: «Семена  добра</w:t>
            </w:r>
            <w:r w:rsidR="002844D5" w:rsidRPr="007836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36B5">
              <w:rPr>
                <w:rFonts w:ascii="Times New Roman" w:hAnsi="Times New Roman" w:cs="Times New Roman"/>
                <w:sz w:val="24"/>
                <w:szCs w:val="24"/>
              </w:rPr>
              <w:t xml:space="preserve"> покормите птиц зимой</w:t>
            </w:r>
          </w:p>
        </w:tc>
      </w:tr>
    </w:tbl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245EAE" w:rsidRPr="007836B5">
        <w:rPr>
          <w:rFonts w:ascii="Times New Roman" w:hAnsi="Times New Roman" w:cs="Times New Roman"/>
          <w:sz w:val="24"/>
          <w:szCs w:val="24"/>
        </w:rPr>
        <w:t>Юрьева</w:t>
      </w:r>
      <w:proofErr w:type="gramStart"/>
      <w:r w:rsidR="00245EAE" w:rsidRPr="007836B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245EAE" w:rsidRPr="007836B5">
        <w:rPr>
          <w:rFonts w:ascii="Times New Roman" w:hAnsi="Times New Roman" w:cs="Times New Roman"/>
          <w:sz w:val="24"/>
          <w:szCs w:val="24"/>
        </w:rPr>
        <w:t>.В</w:t>
      </w:r>
      <w:proofErr w:type="spellEnd"/>
    </w:p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 xml:space="preserve">Музыкальный руководитель: 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</w:t>
      </w:r>
      <w:r w:rsidRPr="00783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5EAE" w:rsidRPr="007836B5">
        <w:rPr>
          <w:rFonts w:ascii="Times New Roman" w:hAnsi="Times New Roman" w:cs="Times New Roman"/>
          <w:sz w:val="24"/>
          <w:szCs w:val="24"/>
        </w:rPr>
        <w:t>Полякова</w:t>
      </w:r>
      <w:proofErr w:type="gramStart"/>
      <w:r w:rsidR="00245EAE" w:rsidRPr="007836B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245EAE" w:rsidRPr="007836B5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7836B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Инструктор по физкультуре: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   </w:t>
      </w:r>
      <w:r w:rsidR="007D7844" w:rsidRPr="007836B5">
        <w:rPr>
          <w:rFonts w:ascii="Times New Roman" w:hAnsi="Times New Roman" w:cs="Times New Roman"/>
          <w:sz w:val="24"/>
          <w:szCs w:val="24"/>
        </w:rPr>
        <w:t>Поно</w:t>
      </w:r>
      <w:r w:rsidR="00245EAE" w:rsidRPr="007836B5">
        <w:rPr>
          <w:rFonts w:ascii="Times New Roman" w:hAnsi="Times New Roman" w:cs="Times New Roman"/>
          <w:sz w:val="24"/>
          <w:szCs w:val="24"/>
        </w:rPr>
        <w:t>марева</w:t>
      </w:r>
      <w:proofErr w:type="gramStart"/>
      <w:r w:rsidR="00245EAE" w:rsidRPr="007836B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45EAE" w:rsidRPr="007836B5">
        <w:rPr>
          <w:rFonts w:ascii="Times New Roman" w:hAnsi="Times New Roman" w:cs="Times New Roman"/>
          <w:sz w:val="24"/>
          <w:szCs w:val="24"/>
        </w:rPr>
        <w:t>Л.А</w:t>
      </w:r>
    </w:p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Инструктор по плаванию: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245EAE" w:rsidRPr="007836B5">
        <w:rPr>
          <w:rFonts w:ascii="Times New Roman" w:hAnsi="Times New Roman" w:cs="Times New Roman"/>
          <w:sz w:val="24"/>
          <w:szCs w:val="24"/>
        </w:rPr>
        <w:t>Котикова.Т.А</w:t>
      </w:r>
      <w:proofErr w:type="spellEnd"/>
    </w:p>
    <w:p w:rsidR="00432D00" w:rsidRPr="007836B5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Учитель казахского языка:</w:t>
      </w:r>
      <w:r w:rsidR="007D7844" w:rsidRPr="007836B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7D7844" w:rsidRPr="007836B5">
        <w:rPr>
          <w:rFonts w:ascii="Times New Roman" w:hAnsi="Times New Roman" w:cs="Times New Roman"/>
          <w:sz w:val="24"/>
          <w:szCs w:val="24"/>
        </w:rPr>
        <w:t>Шапауова</w:t>
      </w:r>
      <w:r w:rsidR="00ED169F" w:rsidRPr="007836B5">
        <w:rPr>
          <w:rFonts w:ascii="Times New Roman" w:hAnsi="Times New Roman" w:cs="Times New Roman"/>
          <w:sz w:val="24"/>
          <w:szCs w:val="24"/>
        </w:rPr>
        <w:t>.С.А</w:t>
      </w:r>
      <w:proofErr w:type="spellEnd"/>
    </w:p>
    <w:p w:rsidR="00895B7C" w:rsidRPr="007836B5" w:rsidRDefault="00432D00" w:rsidP="00895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Методист: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   </w:t>
      </w:r>
      <w:r w:rsidR="00D172DF" w:rsidRPr="007836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95B7C" w:rsidRPr="007836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45EAE" w:rsidRPr="007836B5">
        <w:rPr>
          <w:rFonts w:ascii="Times New Roman" w:hAnsi="Times New Roman" w:cs="Times New Roman"/>
          <w:sz w:val="24"/>
          <w:szCs w:val="24"/>
        </w:rPr>
        <w:t>Николаева</w:t>
      </w:r>
      <w:proofErr w:type="gramStart"/>
      <w:r w:rsidR="00245EAE" w:rsidRPr="007836B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245EAE" w:rsidRPr="007836B5">
        <w:rPr>
          <w:rFonts w:ascii="Times New Roman" w:hAnsi="Times New Roman" w:cs="Times New Roman"/>
          <w:sz w:val="24"/>
          <w:szCs w:val="24"/>
        </w:rPr>
        <w:t>.И</w:t>
      </w:r>
      <w:proofErr w:type="spellEnd"/>
    </w:p>
    <w:p w:rsidR="00895B7C" w:rsidRPr="007836B5" w:rsidRDefault="00895B7C" w:rsidP="00895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6B5">
        <w:rPr>
          <w:rFonts w:ascii="Times New Roman" w:hAnsi="Times New Roman" w:cs="Times New Roman"/>
          <w:sz w:val="24"/>
          <w:szCs w:val="24"/>
        </w:rPr>
        <w:t>Рекомендации</w:t>
      </w:r>
    </w:p>
    <w:p w:rsidR="00234D46" w:rsidRPr="007836B5" w:rsidRDefault="00234D46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B7C" w:rsidRPr="007836B5" w:rsidRDefault="00895B7C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5B7C" w:rsidRPr="007836B5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1581E"/>
    <w:rsid w:val="00016883"/>
    <w:rsid w:val="00023186"/>
    <w:rsid w:val="000634E9"/>
    <w:rsid w:val="000964ED"/>
    <w:rsid w:val="000A7415"/>
    <w:rsid w:val="000A79A8"/>
    <w:rsid w:val="000C4AF9"/>
    <w:rsid w:val="000C6EBF"/>
    <w:rsid w:val="000C7250"/>
    <w:rsid w:val="000E1F62"/>
    <w:rsid w:val="000E5D73"/>
    <w:rsid w:val="000F3FCF"/>
    <w:rsid w:val="00102CB4"/>
    <w:rsid w:val="00113E72"/>
    <w:rsid w:val="00116651"/>
    <w:rsid w:val="00124F22"/>
    <w:rsid w:val="0012650F"/>
    <w:rsid w:val="00131D0E"/>
    <w:rsid w:val="00133E58"/>
    <w:rsid w:val="00135F9A"/>
    <w:rsid w:val="00152434"/>
    <w:rsid w:val="00183F86"/>
    <w:rsid w:val="00185421"/>
    <w:rsid w:val="001B0E81"/>
    <w:rsid w:val="001F1641"/>
    <w:rsid w:val="001F4EAD"/>
    <w:rsid w:val="00221DFD"/>
    <w:rsid w:val="00234D46"/>
    <w:rsid w:val="00245DDC"/>
    <w:rsid w:val="00245EAE"/>
    <w:rsid w:val="002509B0"/>
    <w:rsid w:val="00275583"/>
    <w:rsid w:val="002844D5"/>
    <w:rsid w:val="00290C9B"/>
    <w:rsid w:val="002B49F2"/>
    <w:rsid w:val="002D5741"/>
    <w:rsid w:val="002F2E6A"/>
    <w:rsid w:val="002F4D42"/>
    <w:rsid w:val="00302B41"/>
    <w:rsid w:val="00325309"/>
    <w:rsid w:val="00327583"/>
    <w:rsid w:val="00334DA4"/>
    <w:rsid w:val="0034371C"/>
    <w:rsid w:val="00347B28"/>
    <w:rsid w:val="003661ED"/>
    <w:rsid w:val="00366E5E"/>
    <w:rsid w:val="0037667B"/>
    <w:rsid w:val="00390FB4"/>
    <w:rsid w:val="00393ABF"/>
    <w:rsid w:val="003C7F29"/>
    <w:rsid w:val="003D4AA0"/>
    <w:rsid w:val="003D6F47"/>
    <w:rsid w:val="003D76FD"/>
    <w:rsid w:val="004103BB"/>
    <w:rsid w:val="00414F6E"/>
    <w:rsid w:val="0043256E"/>
    <w:rsid w:val="00432D00"/>
    <w:rsid w:val="0044222C"/>
    <w:rsid w:val="004A2ACA"/>
    <w:rsid w:val="004B14AE"/>
    <w:rsid w:val="004D14E5"/>
    <w:rsid w:val="004D2045"/>
    <w:rsid w:val="004D687F"/>
    <w:rsid w:val="00507DFD"/>
    <w:rsid w:val="00515F51"/>
    <w:rsid w:val="00521284"/>
    <w:rsid w:val="005316ED"/>
    <w:rsid w:val="00542780"/>
    <w:rsid w:val="00551B0F"/>
    <w:rsid w:val="00571025"/>
    <w:rsid w:val="00572A12"/>
    <w:rsid w:val="00595D89"/>
    <w:rsid w:val="005B03F4"/>
    <w:rsid w:val="005C1316"/>
    <w:rsid w:val="005C7275"/>
    <w:rsid w:val="005F6D20"/>
    <w:rsid w:val="005F7640"/>
    <w:rsid w:val="00670FA4"/>
    <w:rsid w:val="006722A3"/>
    <w:rsid w:val="006754D6"/>
    <w:rsid w:val="0068276A"/>
    <w:rsid w:val="00685FB1"/>
    <w:rsid w:val="006A4E32"/>
    <w:rsid w:val="006B0AFB"/>
    <w:rsid w:val="006C4C4E"/>
    <w:rsid w:val="006F47AD"/>
    <w:rsid w:val="006F7B76"/>
    <w:rsid w:val="00761D2E"/>
    <w:rsid w:val="00765D23"/>
    <w:rsid w:val="007836B5"/>
    <w:rsid w:val="00787003"/>
    <w:rsid w:val="007C507C"/>
    <w:rsid w:val="007D7844"/>
    <w:rsid w:val="00806FBE"/>
    <w:rsid w:val="0082314B"/>
    <w:rsid w:val="00826123"/>
    <w:rsid w:val="00843031"/>
    <w:rsid w:val="0085266D"/>
    <w:rsid w:val="00871CFD"/>
    <w:rsid w:val="008857BE"/>
    <w:rsid w:val="008861F5"/>
    <w:rsid w:val="00893850"/>
    <w:rsid w:val="00895B7C"/>
    <w:rsid w:val="008A714C"/>
    <w:rsid w:val="008B3E2B"/>
    <w:rsid w:val="008B73DD"/>
    <w:rsid w:val="008C2EC3"/>
    <w:rsid w:val="008D6964"/>
    <w:rsid w:val="008E0005"/>
    <w:rsid w:val="008E0BB4"/>
    <w:rsid w:val="008F331D"/>
    <w:rsid w:val="008F3770"/>
    <w:rsid w:val="008F4F5E"/>
    <w:rsid w:val="009035ED"/>
    <w:rsid w:val="009367DE"/>
    <w:rsid w:val="00937258"/>
    <w:rsid w:val="00967EC0"/>
    <w:rsid w:val="00974226"/>
    <w:rsid w:val="0098313B"/>
    <w:rsid w:val="009858A3"/>
    <w:rsid w:val="009862A1"/>
    <w:rsid w:val="0098634E"/>
    <w:rsid w:val="00990F8B"/>
    <w:rsid w:val="009918A3"/>
    <w:rsid w:val="009951EB"/>
    <w:rsid w:val="009D1ACA"/>
    <w:rsid w:val="00A4232B"/>
    <w:rsid w:val="00A55511"/>
    <w:rsid w:val="00A5686E"/>
    <w:rsid w:val="00A64051"/>
    <w:rsid w:val="00A81B97"/>
    <w:rsid w:val="00A85649"/>
    <w:rsid w:val="00A95A35"/>
    <w:rsid w:val="00A97CCC"/>
    <w:rsid w:val="00AB699C"/>
    <w:rsid w:val="00AD6CF0"/>
    <w:rsid w:val="00AD7BFD"/>
    <w:rsid w:val="00AE341B"/>
    <w:rsid w:val="00B3116D"/>
    <w:rsid w:val="00B356CD"/>
    <w:rsid w:val="00B41D07"/>
    <w:rsid w:val="00B577FE"/>
    <w:rsid w:val="00BA78D7"/>
    <w:rsid w:val="00BD6A74"/>
    <w:rsid w:val="00BD6DA2"/>
    <w:rsid w:val="00BF0FBA"/>
    <w:rsid w:val="00C52ECA"/>
    <w:rsid w:val="00C55D09"/>
    <w:rsid w:val="00C611E2"/>
    <w:rsid w:val="00C6627B"/>
    <w:rsid w:val="00C91912"/>
    <w:rsid w:val="00CA6734"/>
    <w:rsid w:val="00CC725E"/>
    <w:rsid w:val="00CC7A28"/>
    <w:rsid w:val="00D0191F"/>
    <w:rsid w:val="00D172DF"/>
    <w:rsid w:val="00D3068A"/>
    <w:rsid w:val="00D36677"/>
    <w:rsid w:val="00DA2987"/>
    <w:rsid w:val="00DB6630"/>
    <w:rsid w:val="00DD6B26"/>
    <w:rsid w:val="00DE0E2A"/>
    <w:rsid w:val="00DF4CCA"/>
    <w:rsid w:val="00E20174"/>
    <w:rsid w:val="00E21E78"/>
    <w:rsid w:val="00E261C5"/>
    <w:rsid w:val="00E53858"/>
    <w:rsid w:val="00E854BD"/>
    <w:rsid w:val="00E93C7E"/>
    <w:rsid w:val="00ED169F"/>
    <w:rsid w:val="00EE6097"/>
    <w:rsid w:val="00F060B6"/>
    <w:rsid w:val="00F243B3"/>
    <w:rsid w:val="00F40EAB"/>
    <w:rsid w:val="00F4242B"/>
    <w:rsid w:val="00F43A9A"/>
    <w:rsid w:val="00F4658F"/>
    <w:rsid w:val="00F47D13"/>
    <w:rsid w:val="00F6698B"/>
    <w:rsid w:val="00FB07A9"/>
    <w:rsid w:val="00FC3E05"/>
    <w:rsid w:val="00FD375A"/>
    <w:rsid w:val="00FE2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14</Pages>
  <Words>4613</Words>
  <Characters>26299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2022-12-08T07:08:00Z</cp:lastPrinted>
  <dcterms:created xsi:type="dcterms:W3CDTF">2022-10-06T07:34:00Z</dcterms:created>
  <dcterms:modified xsi:type="dcterms:W3CDTF">2024-04-14T07:43:00Z</dcterms:modified>
</cp:coreProperties>
</file>