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46" w:rsidRPr="009A40C7" w:rsidRDefault="00397346" w:rsidP="00F951D6">
      <w:pPr>
        <w:pStyle w:val="Default"/>
        <w:jc w:val="center"/>
        <w:rPr>
          <w:b/>
          <w:sz w:val="20"/>
          <w:szCs w:val="20"/>
        </w:rPr>
      </w:pPr>
      <w:proofErr w:type="spellStart"/>
      <w:r w:rsidRPr="009A40C7">
        <w:rPr>
          <w:b/>
          <w:sz w:val="20"/>
          <w:szCs w:val="20"/>
        </w:rPr>
        <w:t>Оқу-тәрбие</w:t>
      </w:r>
      <w:proofErr w:type="spellEnd"/>
      <w:r w:rsidRPr="009A40C7">
        <w:rPr>
          <w:b/>
          <w:sz w:val="20"/>
          <w:szCs w:val="20"/>
        </w:rPr>
        <w:t xml:space="preserve"> </w:t>
      </w:r>
      <w:proofErr w:type="spellStart"/>
      <w:r w:rsidRPr="009A40C7">
        <w:rPr>
          <w:b/>
          <w:sz w:val="20"/>
          <w:szCs w:val="20"/>
        </w:rPr>
        <w:t>процесінің</w:t>
      </w:r>
      <w:proofErr w:type="spellEnd"/>
      <w:r w:rsidRPr="009A40C7">
        <w:rPr>
          <w:b/>
          <w:sz w:val="20"/>
          <w:szCs w:val="20"/>
        </w:rPr>
        <w:t xml:space="preserve"> </w:t>
      </w:r>
      <w:proofErr w:type="spellStart"/>
      <w:r w:rsidRPr="009A40C7">
        <w:rPr>
          <w:b/>
          <w:sz w:val="20"/>
          <w:szCs w:val="20"/>
        </w:rPr>
        <w:t>циклограммасы</w:t>
      </w:r>
      <w:proofErr w:type="spellEnd"/>
    </w:p>
    <w:p w:rsidR="00397346" w:rsidRPr="009A40C7" w:rsidRDefault="00397346" w:rsidP="00F951D6">
      <w:pPr>
        <w:pStyle w:val="Default"/>
        <w:jc w:val="center"/>
        <w:rPr>
          <w:b/>
          <w:sz w:val="20"/>
          <w:szCs w:val="20"/>
        </w:rPr>
      </w:pPr>
      <w:r w:rsidRPr="009A40C7">
        <w:rPr>
          <w:b/>
          <w:sz w:val="20"/>
          <w:szCs w:val="20"/>
        </w:rPr>
        <w:t xml:space="preserve"> "</w:t>
      </w:r>
      <w:proofErr w:type="spellStart"/>
      <w:r w:rsidRPr="009A40C7">
        <w:rPr>
          <w:b/>
          <w:sz w:val="20"/>
          <w:szCs w:val="20"/>
        </w:rPr>
        <w:t>Балауса</w:t>
      </w:r>
      <w:proofErr w:type="spellEnd"/>
      <w:r w:rsidRPr="009A40C7">
        <w:rPr>
          <w:b/>
          <w:sz w:val="20"/>
          <w:szCs w:val="20"/>
        </w:rPr>
        <w:t xml:space="preserve">" </w:t>
      </w:r>
      <w:proofErr w:type="spellStart"/>
      <w:r w:rsidRPr="009A40C7">
        <w:rPr>
          <w:b/>
          <w:sz w:val="20"/>
          <w:szCs w:val="20"/>
        </w:rPr>
        <w:t>бөбекжай-бақшасы</w:t>
      </w:r>
      <w:proofErr w:type="spellEnd"/>
      <w:r w:rsidRPr="009A40C7">
        <w:rPr>
          <w:b/>
          <w:sz w:val="20"/>
          <w:szCs w:val="20"/>
        </w:rPr>
        <w:t xml:space="preserve"> МКҚК</w:t>
      </w:r>
    </w:p>
    <w:p w:rsidR="00397346" w:rsidRPr="009A40C7" w:rsidRDefault="00C210E7" w:rsidP="00F951D6">
      <w:pPr>
        <w:pStyle w:val="Default"/>
        <w:rPr>
          <w:sz w:val="20"/>
          <w:szCs w:val="20"/>
        </w:rPr>
      </w:pPr>
      <w:r>
        <w:rPr>
          <w:sz w:val="20"/>
          <w:szCs w:val="20"/>
        </w:rPr>
        <w:t>"</w:t>
      </w:r>
      <w:r>
        <w:rPr>
          <w:sz w:val="20"/>
          <w:szCs w:val="20"/>
          <w:lang w:val="kk-KZ"/>
        </w:rPr>
        <w:t>Гүлдер</w:t>
      </w:r>
      <w:r w:rsidR="00397346" w:rsidRPr="009A40C7">
        <w:rPr>
          <w:sz w:val="20"/>
          <w:szCs w:val="20"/>
        </w:rPr>
        <w:t xml:space="preserve">" </w:t>
      </w:r>
      <w:proofErr w:type="spellStart"/>
      <w:r w:rsidR="00397346" w:rsidRPr="009A40C7">
        <w:rPr>
          <w:sz w:val="20"/>
          <w:szCs w:val="20"/>
        </w:rPr>
        <w:t>тобы</w:t>
      </w:r>
      <w:proofErr w:type="spellEnd"/>
      <w:r w:rsidR="00397346" w:rsidRPr="009A40C7">
        <w:rPr>
          <w:sz w:val="20"/>
          <w:szCs w:val="20"/>
        </w:rPr>
        <w:t xml:space="preserve">, </w:t>
      </w:r>
      <w:proofErr w:type="spellStart"/>
      <w:r w:rsidR="00397346" w:rsidRPr="009A40C7">
        <w:rPr>
          <w:sz w:val="20"/>
          <w:szCs w:val="20"/>
        </w:rPr>
        <w:t>тәрбиешілер</w:t>
      </w:r>
      <w:proofErr w:type="spellEnd"/>
      <w:r w:rsidR="00397346" w:rsidRPr="009A40C7">
        <w:rPr>
          <w:sz w:val="20"/>
          <w:szCs w:val="20"/>
        </w:rPr>
        <w:t xml:space="preserve">: </w:t>
      </w:r>
      <w:proofErr w:type="spellStart"/>
      <w:r w:rsidR="00397346" w:rsidRPr="009A40C7">
        <w:rPr>
          <w:sz w:val="20"/>
          <w:szCs w:val="20"/>
        </w:rPr>
        <w:t>Байда</w:t>
      </w:r>
      <w:r w:rsidR="00B1550B">
        <w:rPr>
          <w:sz w:val="20"/>
          <w:szCs w:val="20"/>
        </w:rPr>
        <w:t>линова</w:t>
      </w:r>
      <w:proofErr w:type="spellEnd"/>
      <w:r w:rsidR="00B1550B">
        <w:rPr>
          <w:sz w:val="20"/>
          <w:szCs w:val="20"/>
        </w:rPr>
        <w:t xml:space="preserve"> С. А., </w:t>
      </w:r>
      <w:proofErr w:type="spellStart"/>
      <w:r w:rsidR="00B1550B">
        <w:rPr>
          <w:sz w:val="20"/>
          <w:szCs w:val="20"/>
        </w:rPr>
        <w:t>А</w:t>
      </w:r>
      <w:r w:rsidR="00214D74">
        <w:rPr>
          <w:sz w:val="20"/>
          <w:szCs w:val="20"/>
        </w:rPr>
        <w:t>йтбатырова</w:t>
      </w:r>
      <w:proofErr w:type="spellEnd"/>
      <w:r w:rsidR="00214D74">
        <w:rPr>
          <w:sz w:val="20"/>
          <w:szCs w:val="20"/>
        </w:rPr>
        <w:t xml:space="preserve"> Г.Ф.</w:t>
      </w:r>
    </w:p>
    <w:p w:rsidR="00397346" w:rsidRPr="009A40C7" w:rsidRDefault="00397346" w:rsidP="00F951D6">
      <w:pPr>
        <w:pStyle w:val="Default"/>
        <w:rPr>
          <w:sz w:val="20"/>
          <w:szCs w:val="20"/>
        </w:rPr>
      </w:pPr>
      <w:proofErr w:type="spellStart"/>
      <w:r w:rsidRPr="009A40C7">
        <w:rPr>
          <w:sz w:val="20"/>
          <w:szCs w:val="20"/>
        </w:rPr>
        <w:t>Балалардың</w:t>
      </w:r>
      <w:proofErr w:type="spellEnd"/>
      <w:r w:rsidRPr="009A40C7">
        <w:rPr>
          <w:sz w:val="20"/>
          <w:szCs w:val="20"/>
        </w:rPr>
        <w:t xml:space="preserve"> жасы3 </w:t>
      </w:r>
      <w:proofErr w:type="spellStart"/>
      <w:r w:rsidRPr="009A40C7">
        <w:rPr>
          <w:sz w:val="20"/>
          <w:szCs w:val="20"/>
        </w:rPr>
        <w:t>жастан</w:t>
      </w:r>
      <w:proofErr w:type="spellEnd"/>
      <w:r w:rsidRPr="009A40C7">
        <w:rPr>
          <w:sz w:val="20"/>
          <w:szCs w:val="20"/>
        </w:rPr>
        <w:t xml:space="preserve"> </w:t>
      </w:r>
      <w:proofErr w:type="spellStart"/>
      <w:r w:rsidRPr="009A40C7">
        <w:rPr>
          <w:sz w:val="20"/>
          <w:szCs w:val="20"/>
        </w:rPr>
        <w:t>бастап</w:t>
      </w:r>
      <w:proofErr w:type="spellEnd"/>
      <w:r w:rsidRPr="009A40C7">
        <w:rPr>
          <w:sz w:val="20"/>
          <w:szCs w:val="20"/>
        </w:rPr>
        <w:t xml:space="preserve"> (орта топ) </w:t>
      </w:r>
    </w:p>
    <w:p w:rsidR="00D50E48" w:rsidRPr="009A40C7" w:rsidRDefault="00397346" w:rsidP="00F951D6">
      <w:pPr>
        <w:pStyle w:val="Default"/>
        <w:rPr>
          <w:sz w:val="20"/>
          <w:szCs w:val="20"/>
        </w:rPr>
      </w:pPr>
      <w:proofErr w:type="spellStart"/>
      <w:r w:rsidRPr="009A40C7">
        <w:rPr>
          <w:sz w:val="20"/>
          <w:szCs w:val="20"/>
        </w:rPr>
        <w:t>Жоспар</w:t>
      </w:r>
      <w:proofErr w:type="spellEnd"/>
      <w:r w:rsidRPr="009A40C7">
        <w:rPr>
          <w:sz w:val="20"/>
          <w:szCs w:val="20"/>
        </w:rPr>
        <w:t xml:space="preserve"> </w:t>
      </w:r>
      <w:proofErr w:type="spellStart"/>
      <w:r w:rsidRPr="009A40C7">
        <w:rPr>
          <w:sz w:val="20"/>
          <w:szCs w:val="20"/>
        </w:rPr>
        <w:t>қай</w:t>
      </w:r>
      <w:proofErr w:type="spellEnd"/>
      <w:r w:rsidRPr="009A40C7">
        <w:rPr>
          <w:sz w:val="20"/>
          <w:szCs w:val="20"/>
        </w:rPr>
        <w:t xml:space="preserve"> </w:t>
      </w:r>
      <w:proofErr w:type="spellStart"/>
      <w:r w:rsidRPr="009A40C7">
        <w:rPr>
          <w:sz w:val="20"/>
          <w:szCs w:val="20"/>
        </w:rPr>
        <w:t>кезеңге</w:t>
      </w:r>
      <w:proofErr w:type="spellEnd"/>
      <w:r w:rsidRPr="009A40C7">
        <w:rPr>
          <w:sz w:val="20"/>
          <w:szCs w:val="20"/>
        </w:rPr>
        <w:t xml:space="preserve"> </w:t>
      </w:r>
      <w:proofErr w:type="spellStart"/>
      <w:r w:rsidRPr="009A40C7">
        <w:rPr>
          <w:sz w:val="20"/>
          <w:szCs w:val="20"/>
        </w:rPr>
        <w:t>жасалды</w:t>
      </w:r>
      <w:proofErr w:type="spellEnd"/>
      <w:r w:rsidRPr="009A40C7">
        <w:rPr>
          <w:sz w:val="20"/>
          <w:szCs w:val="20"/>
        </w:rPr>
        <w:t xml:space="preserve"> (</w:t>
      </w:r>
      <w:proofErr w:type="spellStart"/>
      <w:r w:rsidRPr="009A40C7">
        <w:rPr>
          <w:sz w:val="20"/>
          <w:szCs w:val="20"/>
        </w:rPr>
        <w:t>аптаның</w:t>
      </w:r>
      <w:proofErr w:type="spellEnd"/>
      <w:r w:rsidRPr="009A40C7">
        <w:rPr>
          <w:sz w:val="20"/>
          <w:szCs w:val="20"/>
        </w:rPr>
        <w:t xml:space="preserve"> </w:t>
      </w:r>
      <w:proofErr w:type="spellStart"/>
      <w:r w:rsidRPr="009A40C7">
        <w:rPr>
          <w:sz w:val="20"/>
          <w:szCs w:val="20"/>
        </w:rPr>
        <w:t>күндерін</w:t>
      </w:r>
      <w:proofErr w:type="spellEnd"/>
      <w:r w:rsidRPr="009A40C7">
        <w:rPr>
          <w:sz w:val="20"/>
          <w:szCs w:val="20"/>
        </w:rPr>
        <w:t xml:space="preserve">, </w:t>
      </w:r>
      <w:proofErr w:type="spellStart"/>
      <w:r w:rsidRPr="009A40C7">
        <w:rPr>
          <w:sz w:val="20"/>
          <w:szCs w:val="20"/>
        </w:rPr>
        <w:t>айын</w:t>
      </w:r>
      <w:proofErr w:type="spellEnd"/>
      <w:r w:rsidRPr="009A40C7">
        <w:rPr>
          <w:sz w:val="20"/>
          <w:szCs w:val="20"/>
        </w:rPr>
        <w:t xml:space="preserve">, </w:t>
      </w:r>
      <w:proofErr w:type="spellStart"/>
      <w:r w:rsidRPr="009A40C7">
        <w:rPr>
          <w:sz w:val="20"/>
          <w:szCs w:val="20"/>
        </w:rPr>
        <w:t>жылын</w:t>
      </w:r>
      <w:proofErr w:type="spellEnd"/>
      <w:r w:rsidRPr="009A40C7">
        <w:rPr>
          <w:sz w:val="20"/>
          <w:szCs w:val="20"/>
        </w:rPr>
        <w:t xml:space="preserve"> </w:t>
      </w:r>
      <w:proofErr w:type="spellStart"/>
      <w:r w:rsidRPr="009A40C7">
        <w:rPr>
          <w:sz w:val="20"/>
          <w:szCs w:val="20"/>
        </w:rPr>
        <w:t>көрсетіңіз</w:t>
      </w:r>
      <w:proofErr w:type="spellEnd"/>
      <w:proofErr w:type="gramStart"/>
      <w:r w:rsidRPr="009A40C7">
        <w:rPr>
          <w:sz w:val="20"/>
          <w:szCs w:val="20"/>
        </w:rPr>
        <w:t xml:space="preserve"> )</w:t>
      </w:r>
      <w:proofErr w:type="gramEnd"/>
      <w:r w:rsidRPr="009A40C7">
        <w:rPr>
          <w:sz w:val="20"/>
          <w:szCs w:val="20"/>
        </w:rPr>
        <w:t xml:space="preserve"> </w:t>
      </w:r>
      <w:r w:rsidR="00214D74">
        <w:rPr>
          <w:sz w:val="20"/>
          <w:szCs w:val="20"/>
          <w:lang w:val="kk-KZ"/>
        </w:rPr>
        <w:t>01</w:t>
      </w:r>
      <w:r w:rsidR="00C210E7">
        <w:rPr>
          <w:sz w:val="20"/>
          <w:szCs w:val="20"/>
          <w:lang w:val="kk-KZ"/>
        </w:rPr>
        <w:t>.04.24</w:t>
      </w:r>
      <w:r w:rsidR="00F1702A">
        <w:rPr>
          <w:sz w:val="20"/>
          <w:szCs w:val="20"/>
          <w:lang w:val="kk-KZ"/>
        </w:rPr>
        <w:t>-05</w:t>
      </w:r>
      <w:r w:rsidR="00BB6C02" w:rsidRPr="009A40C7">
        <w:rPr>
          <w:sz w:val="20"/>
          <w:szCs w:val="20"/>
          <w:lang w:val="kk-KZ"/>
        </w:rPr>
        <w:t>.04</w:t>
      </w:r>
      <w:r w:rsidR="00C210E7">
        <w:rPr>
          <w:sz w:val="20"/>
          <w:szCs w:val="20"/>
          <w:lang w:val="kk-KZ"/>
        </w:rPr>
        <w:t>.24</w:t>
      </w:r>
    </w:p>
    <w:p w:rsidR="00D50E48" w:rsidRPr="009A40C7" w:rsidRDefault="00D50E48" w:rsidP="00F951D6">
      <w:pPr>
        <w:pStyle w:val="Default"/>
        <w:rPr>
          <w:sz w:val="20"/>
          <w:szCs w:val="20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426"/>
        <w:gridCol w:w="141"/>
        <w:gridCol w:w="8"/>
        <w:gridCol w:w="2260"/>
        <w:gridCol w:w="237"/>
        <w:gridCol w:w="47"/>
        <w:gridCol w:w="24"/>
        <w:gridCol w:w="2527"/>
      </w:tblGrid>
      <w:tr w:rsidR="00336B80" w:rsidRPr="009A40C7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9A40C7" w:rsidRDefault="00336B80" w:rsidP="00F951D6">
            <w:pPr>
              <w:pStyle w:val="Default"/>
              <w:ind w:left="-104" w:right="175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Күн тәртібінің кезеңдері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9A40C7" w:rsidRDefault="00336B80" w:rsidP="00F951D6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Дүйсенбі </w:t>
            </w:r>
            <w:r w:rsidR="00F170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01</w:t>
            </w:r>
            <w:r w:rsidR="00BB6C02" w:rsidRPr="009A40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.04</w:t>
            </w:r>
          </w:p>
          <w:p w:rsidR="00336B80" w:rsidRPr="009A40C7" w:rsidRDefault="00336B80" w:rsidP="00F951D6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9A40C7" w:rsidRDefault="00336B80" w:rsidP="00F951D6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Сейсенбі </w:t>
            </w:r>
            <w:r w:rsidR="00F170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02</w:t>
            </w:r>
            <w:r w:rsidR="00BB6C02" w:rsidRPr="009A40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.04</w:t>
            </w:r>
          </w:p>
          <w:p w:rsidR="00336B80" w:rsidRPr="009A40C7" w:rsidRDefault="00336B80" w:rsidP="00F951D6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9A40C7" w:rsidRDefault="00336B80" w:rsidP="00F951D6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Сәрсенбі </w:t>
            </w:r>
            <w:r w:rsidR="00F170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03</w:t>
            </w:r>
            <w:r w:rsidR="00BB6C02" w:rsidRPr="009A40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.04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9A40C7" w:rsidRDefault="00336B80" w:rsidP="00F951D6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Бейсенбі </w:t>
            </w:r>
            <w:r w:rsidR="00F170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04</w:t>
            </w:r>
            <w:r w:rsidR="00BB6C02" w:rsidRPr="009A40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.04</w:t>
            </w:r>
          </w:p>
          <w:p w:rsidR="00336B80" w:rsidRPr="009A40C7" w:rsidRDefault="00336B80" w:rsidP="00F951D6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9A40C7" w:rsidRDefault="00336B80" w:rsidP="00F951D6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Жұма </w:t>
            </w:r>
            <w:r w:rsidR="00F170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05</w:t>
            </w:r>
            <w:r w:rsidR="00BB6C02" w:rsidRPr="009A40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.04</w:t>
            </w:r>
          </w:p>
          <w:p w:rsidR="00336B80" w:rsidRPr="009A40C7" w:rsidRDefault="00336B80" w:rsidP="00F951D6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</w:tr>
      <w:tr w:rsidR="00336B80" w:rsidRPr="009A40C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B80" w:rsidRPr="009A40C7" w:rsidRDefault="00336B80" w:rsidP="00F951D6">
            <w:pPr>
              <w:pStyle w:val="Default"/>
              <w:ind w:left="-104" w:right="175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Балаларды қабылдау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9A40C7" w:rsidRDefault="009A0C5A" w:rsidP="00F951D6">
            <w:pPr>
              <w:pStyle w:val="Default"/>
              <w:ind w:left="142" w:right="175" w:hanging="73"/>
              <w:rPr>
                <w:color w:val="auto"/>
                <w:sz w:val="20"/>
                <w:szCs w:val="20"/>
                <w:lang w:val="kk-KZ"/>
              </w:rPr>
            </w:pPr>
            <w:r w:rsidRPr="009A40C7">
              <w:rPr>
                <w:sz w:val="20"/>
                <w:szCs w:val="20"/>
                <w:lang w:val="kk-KZ"/>
              </w:rPr>
              <w:t xml:space="preserve">Тәрбиешінің балалармен қарым-қатынасы: балабақша туралы жеке әңгімелесу, қарым-қатынас және көтеріңкі көңіл-күй орнатуға ойындар ұйымдастыру. </w:t>
            </w:r>
            <w:proofErr w:type="spellStart"/>
            <w:r w:rsidRPr="009A40C7">
              <w:rPr>
                <w:sz w:val="20"/>
                <w:szCs w:val="20"/>
              </w:rPr>
              <w:t>Жағымды</w:t>
            </w:r>
            <w:proofErr w:type="spellEnd"/>
            <w:r w:rsidRPr="009A40C7">
              <w:rPr>
                <w:sz w:val="20"/>
                <w:szCs w:val="20"/>
              </w:rPr>
              <w:t xml:space="preserve"> </w:t>
            </w:r>
            <w:proofErr w:type="spellStart"/>
            <w:r w:rsidRPr="009A40C7">
              <w:rPr>
                <w:sz w:val="20"/>
                <w:szCs w:val="20"/>
              </w:rPr>
              <w:t>жағдай</w:t>
            </w:r>
            <w:proofErr w:type="spellEnd"/>
            <w:r w:rsidRPr="009A40C7">
              <w:rPr>
                <w:sz w:val="20"/>
                <w:szCs w:val="20"/>
              </w:rPr>
              <w:t xml:space="preserve"> </w:t>
            </w:r>
            <w:proofErr w:type="spellStart"/>
            <w:r w:rsidRPr="009A40C7">
              <w:rPr>
                <w:sz w:val="20"/>
                <w:szCs w:val="20"/>
              </w:rPr>
              <w:t>орнату</w:t>
            </w:r>
            <w:proofErr w:type="spellEnd"/>
            <w:r w:rsidRPr="009A40C7">
              <w:rPr>
                <w:sz w:val="20"/>
                <w:szCs w:val="20"/>
              </w:rPr>
              <w:t>.</w:t>
            </w:r>
          </w:p>
        </w:tc>
      </w:tr>
      <w:tr w:rsidR="00336B80" w:rsidRPr="009A40C7" w:rsidTr="00322AEC">
        <w:trPr>
          <w:trHeight w:val="3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9A40C7" w:rsidRDefault="00336B80" w:rsidP="00F951D6">
            <w:pPr>
              <w:pStyle w:val="a4"/>
              <w:ind w:left="-10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Ата-аналармен әңгімелесу, </w:t>
            </w:r>
            <w:r w:rsidRPr="009A40C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кеңес беру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322AEC" w:rsidRDefault="009A0C5A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Балаларды қабылдау үстінде ата-аналармен баланың жас ерекшелігіне қарай сөздік қорының қалыптасуы туралы әңгімелесу.</w:t>
            </w:r>
          </w:p>
        </w:tc>
      </w:tr>
      <w:tr w:rsidR="009A0C5A" w:rsidRPr="009A40C7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a4"/>
              <w:ind w:left="-10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Балалардың дербес әрекеті</w:t>
            </w:r>
          </w:p>
          <w:p w:rsidR="009A0C5A" w:rsidRPr="009A40C7" w:rsidRDefault="009A0C5A" w:rsidP="00F951D6">
            <w:pPr>
              <w:pStyle w:val="Default"/>
              <w:ind w:left="-104" w:right="175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322AEC" w:rsidRDefault="009A0C5A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Үстел үсті ойыны.                  «Текшелер»  </w:t>
            </w:r>
          </w:p>
          <w:p w:rsidR="009A0C5A" w:rsidRPr="009A40C7" w:rsidRDefault="009A0C5A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 ; өз ойын текшелер арқылы бейнелей алуға үйрету.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Дидактикалық ойын   «Жұбын тап»                Мақсаты; геометриялық пішіндерді ажырату                  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Саусақ ойын                                 «Салат»                                   Мақсаты ; саусақтың қимылдарының үйлесімдігін дамыту.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 Дидактикалық ойын  </w:t>
            </w:r>
            <w:r w:rsidRPr="00322AE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Вогондарға дөңгелек таңдау</w:t>
            </w:r>
            <w:r w:rsidRPr="00322AE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. Мақсаты; геометриялық пішіндерді ажыратуға,ойлау қабілетін дамыту.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Саусақ ойыны         «Санамақ»</w:t>
            </w:r>
          </w:p>
          <w:p w:rsidR="009A0C5A" w:rsidRPr="009A40C7" w:rsidRDefault="009A0C5A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 Мақсаты;</w:t>
            </w:r>
          </w:p>
          <w:p w:rsidR="009A0C5A" w:rsidRPr="009A40C7" w:rsidRDefault="009A0C5A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 кіші  моториканы және сөйлеу           ырғағын дамыту. Бір,екі,үш,төрт,бес.</w:t>
            </w:r>
          </w:p>
        </w:tc>
      </w:tr>
      <w:tr w:rsidR="009A0C5A" w:rsidRPr="009A40C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Default"/>
              <w:ind w:left="-104" w:right="175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Таңертенгі жаттығу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472114" w:rsidP="00F951D6">
            <w:pPr>
              <w:pStyle w:val="Default"/>
              <w:tabs>
                <w:tab w:val="left" w:pos="2416"/>
              </w:tabs>
              <w:ind w:left="33" w:right="175" w:hanging="73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9A40C7">
              <w:rPr>
                <w:sz w:val="20"/>
                <w:szCs w:val="20"/>
                <w:lang w:val="kk-KZ"/>
              </w:rPr>
              <w:t>Сәуір  айына арналған таңертеңгі жаттығулар кешені (Жалпы дамытушы жаттығулар, қимыл белсенділігі, ойын әрекеті).</w:t>
            </w:r>
          </w:p>
        </w:tc>
      </w:tr>
      <w:tr w:rsidR="009A0C5A" w:rsidRPr="009A40C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Default"/>
              <w:ind w:left="-104" w:right="175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Таңғы ас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Таңғы ас алдында қолдарын сумен сабындап жуу мәдениетін қалыптастыру. (мәдени-гигиеналық дағдылар, өзіне-өзі қызмет ету, кезекшілердің еңбек әрекеті)</w:t>
            </w:r>
          </w:p>
          <w:p w:rsidR="009A0C5A" w:rsidRPr="009A40C7" w:rsidRDefault="00472114" w:rsidP="00F951D6">
            <w:pPr>
              <w:tabs>
                <w:tab w:val="left" w:pos="2416"/>
              </w:tabs>
              <w:spacing w:after="0" w:line="240" w:lineRule="auto"/>
              <w:ind w:left="33" w:right="175"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Өз орнын тауып отыру. Таза және ұқыпты тамақтануды, қасықты  дұрыс ұстауды, тамақтанған кезінде ауызын жауып отырып, асықпай әбден шайнауды үйрету. Тамақтанып болғаннан кейін  алғыс айту</w:t>
            </w:r>
          </w:p>
        </w:tc>
      </w:tr>
      <w:tr w:rsidR="00472114" w:rsidRPr="009A40C7" w:rsidTr="00322AE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pStyle w:val="a4"/>
              <w:ind w:left="-10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Ұйымдастырылған іс-әрекетке</w:t>
            </w:r>
          </w:p>
          <w:p w:rsidR="00472114" w:rsidRPr="009A40C7" w:rsidRDefault="00472114" w:rsidP="00F951D6">
            <w:pPr>
              <w:pStyle w:val="a4"/>
              <w:ind w:left="-10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дайындық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Дидиктикалық ойын;</w:t>
            </w:r>
          </w:p>
          <w:p w:rsidR="00472114" w:rsidRPr="009A40C7" w:rsidRDefault="00472114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«Не-өзгерді ?» Мақсаты ;     Еске сақтау қабілетін дамыту.</w:t>
            </w:r>
            <w:r w:rsidR="00020451">
              <w:rPr>
                <w:rFonts w:ascii="Times New Roman" w:hAnsi="Times New Roman" w:cs="Times New Roman"/>
                <w:sz w:val="20"/>
                <w:szCs w:val="20"/>
              </w:rPr>
              <w:t>математика негіздері   сурет салу.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7D07BD" w:rsidP="00F951D6">
            <w:pPr>
              <w:spacing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D07BD">
              <w:rPr>
                <w:rFonts w:ascii="Times New Roman" w:hAnsi="Times New Roman" w:cs="Times New Roman"/>
                <w:sz w:val="20"/>
                <w:szCs w:val="20"/>
              </w:rPr>
              <w:t>Ойыншықтар әлемі</w:t>
            </w:r>
            <w:r w:rsidR="00472114" w:rsidRPr="009A40C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Мақсаты.Ойыншықтар туралы әңгіме құрастыру.      Сөйлеуді дамыту.</w:t>
            </w:r>
            <w:bookmarkStart w:id="0" w:name="_GoBack"/>
            <w:bookmarkEnd w:id="0"/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spacing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«Кемпір қосақ «                Мақсаты; Балаларға кемпірқосақ,туралы түсінік беру.                                   мүсіндеу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«Күз»тақпақ                            Алтын сары қызыл көк Алуан-алуан жапырақ Күзгі бақта күлімдеп  Көз тартады атыра     Қоршаған ортамен тан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spacing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Дидактикалық ойын ; «Кім қайда өмір сүреді?»      Мақсаты» Жануарлардың мененін табу. Сөйлеуді дамыту.</w:t>
            </w:r>
          </w:p>
        </w:tc>
      </w:tr>
      <w:tr w:rsidR="009A0C5A" w:rsidRPr="009A40C7" w:rsidTr="00322AEC">
        <w:trPr>
          <w:trHeight w:val="429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a4"/>
              <w:ind w:left="-10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lastRenderedPageBreak/>
              <w:t>Ұйымдастырылған</w:t>
            </w:r>
          </w:p>
          <w:p w:rsidR="009A0C5A" w:rsidRPr="009A40C7" w:rsidRDefault="009A0C5A" w:rsidP="00F951D6">
            <w:pPr>
              <w:spacing w:after="0" w:line="240" w:lineRule="auto"/>
              <w:ind w:left="-10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іс-әрекеттер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B4" w:rsidRPr="003F75B4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10E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3F75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Қазақ тілі. 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Көктем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Сөздік қорларын жаңа сөздермен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 толықтыру, сөздерді түсініп, тілдерінің дұрыс жетілуіне көңіл бөлу. Сұраққа толық жауап беруге дағдыландыру. Табиғат сұлулығын көре білуге, сүюге тәрбиелеу.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Шөп– трава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Бәйшешек – подснежник 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Ериді – тает</w:t>
            </w:r>
          </w:p>
          <w:p w:rsidR="003F75B4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Ағады – течет</w:t>
            </w:r>
          </w:p>
          <w:p w:rsidR="009A0C5A" w:rsidRPr="009A40C7" w:rsidRDefault="009A0C5A" w:rsidP="00F951D6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0F" w:rsidRPr="009A40C7" w:rsidRDefault="004F000F" w:rsidP="00F951D6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B4" w:rsidRPr="003F75B4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10E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3F75B4">
              <w:rPr>
                <w:rFonts w:ascii="Times New Roman" w:hAnsi="Times New Roman" w:cs="Times New Roman"/>
                <w:b/>
                <w:sz w:val="20"/>
                <w:szCs w:val="20"/>
              </w:rPr>
              <w:t>Дене шынықтыру.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Сауықтыру-шынықтыру шаралары.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Мақсаты: Балаларды топта жеңіл киінуге үйрету. Күн тәртібіне сәйкес олардың таза ауада болу ұзақтығын қамтамасыз ету. 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ЖДЖ: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қою. 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Негізгі қимыл-қозғалыс жаттығулары: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1.Бірнеше доға астынан еңбектеу. 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2. Допты қақпа арқылы домалатуды қайталау.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Ойын: «Апандағы аю» ойынын ойнау.</w:t>
            </w:r>
          </w:p>
          <w:p w:rsidR="004F000F" w:rsidRPr="009A40C7" w:rsidRDefault="003F75B4" w:rsidP="003F75B4">
            <w:pPr>
              <w:widowControl w:val="0"/>
              <w:spacing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Қорытынды: «Денені еркін ұста» баяу әуен ырғағымен демалу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0F" w:rsidRPr="003F75B4" w:rsidRDefault="003F75B4" w:rsidP="00F951D6">
            <w:pPr>
              <w:widowControl w:val="0"/>
              <w:shd w:val="clear" w:color="auto" w:fill="FFFFFF"/>
              <w:spacing w:after="0" w:line="240" w:lineRule="auto"/>
              <w:ind w:left="-7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5B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1.</w:t>
            </w:r>
            <w:r w:rsidR="004F000F" w:rsidRPr="003F75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Музыка тыңдау. </w:t>
            </w:r>
          </w:p>
          <w:p w:rsidR="004F000F" w:rsidRPr="009A40C7" w:rsidRDefault="004F000F" w:rsidP="00F951D6">
            <w:pPr>
              <w:pStyle w:val="a4"/>
              <w:widowControl w:val="0"/>
              <w:ind w:left="-7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9A40C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Тақырыбы: «Бұл қай кезде болады?» Мақсаты: Жыл мезгілдері туралы ән, әуендерді тыңдап, ерекшеліктерін сипаттай білуге баулу. </w:t>
            </w:r>
          </w:p>
          <w:p w:rsidR="004F000F" w:rsidRPr="009A40C7" w:rsidRDefault="004F000F" w:rsidP="00F951D6">
            <w:pPr>
              <w:pStyle w:val="a4"/>
              <w:widowControl w:val="0"/>
              <w:ind w:left="-7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9A40C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1.Балалар музыка залына қолдарына жалауша алып көңілді маршпен кіреді.</w:t>
            </w:r>
          </w:p>
          <w:p w:rsidR="004F000F" w:rsidRPr="009A40C7" w:rsidRDefault="004F000F" w:rsidP="00F951D6">
            <w:pPr>
              <w:pStyle w:val="a4"/>
              <w:widowControl w:val="0"/>
              <w:ind w:left="-7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9A40C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Балаларға жылдың төрт мезгілі бейнеленген суретті карточкалар таратылады. Шығармаларды тыңдап, мазмұнына , мәтініне сәйкес суреттікарточканы көрсете білу.</w:t>
            </w:r>
          </w:p>
          <w:p w:rsidR="004F000F" w:rsidRPr="009A40C7" w:rsidRDefault="004F000F" w:rsidP="00F951D6">
            <w:pPr>
              <w:pStyle w:val="a4"/>
              <w:widowControl w:val="0"/>
              <w:ind w:left="-7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9A40C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2. Музыка тыңдау: «Ботақан» </w:t>
            </w:r>
          </w:p>
          <w:p w:rsidR="004F000F" w:rsidRPr="009A40C7" w:rsidRDefault="004F000F" w:rsidP="00F951D6">
            <w:pPr>
              <w:pStyle w:val="a4"/>
              <w:widowControl w:val="0"/>
              <w:ind w:left="-7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9A40C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Әннің мәтінін үйрету. </w:t>
            </w:r>
          </w:p>
          <w:p w:rsidR="009A0C5A" w:rsidRPr="00C210E7" w:rsidRDefault="004F000F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4. Музыкалық-ырғақты қимыл: (аяқты топылдату, аяқтан аяққа ауысу, қол шапалақтау, сылдырмақты сылдырлату)</w:t>
            </w:r>
          </w:p>
          <w:p w:rsidR="003F75B4" w:rsidRPr="003F75B4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10E7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Pr="003F75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Жүзу. 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Өз бетіңізше оқытуды жалғастырыңыз, бассейнге түсіп, одан шығыңыз.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Шашыраудан қорықпауға, бетіңізді қолыңызбен сүртпеуге үйретіңіз.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Суға өзіңіз кіріңіз. Нудлға сүйеніп, бүйір бойымен алға қарай секіріңіз. 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Шеңберде тұрып, бетіңізге су шашыңыз.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Еңкейіп, иегіңізді суға батырыңыз, суға үрлеңіз (көпіршіктер). 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"Өзен" Ойыны</w:t>
            </w:r>
          </w:p>
          <w:p w:rsidR="003F75B4" w:rsidRPr="009A40C7" w:rsidRDefault="003F75B4" w:rsidP="003F75B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(басшылығымен)</w:t>
            </w:r>
          </w:p>
          <w:p w:rsidR="003F75B4" w:rsidRPr="003F75B4" w:rsidRDefault="003F75B4" w:rsidP="000537D4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нудлға сүйене отырып, бір жағынан екіншісіне әр түрлі жолдармен жылдам қозғалу.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0F" w:rsidRPr="003F75B4" w:rsidRDefault="003F75B4" w:rsidP="00F951D6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75B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1.</w:t>
            </w:r>
            <w:proofErr w:type="gramStart"/>
            <w:r w:rsidR="004F000F" w:rsidRPr="003F75B4">
              <w:rPr>
                <w:rFonts w:ascii="Times New Roman" w:hAnsi="Times New Roman" w:cs="Times New Roman"/>
                <w:b/>
                <w:sz w:val="20"/>
                <w:szCs w:val="20"/>
              </w:rPr>
              <w:t>Дене</w:t>
            </w:r>
            <w:proofErr w:type="gramEnd"/>
            <w:r w:rsidR="004F000F" w:rsidRPr="003F75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шынықтыру.</w:t>
            </w:r>
          </w:p>
          <w:p w:rsidR="004F000F" w:rsidRPr="009A40C7" w:rsidRDefault="004F000F" w:rsidP="00F951D6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Жалпы дамытушы жаттығулар. </w:t>
            </w:r>
          </w:p>
          <w:p w:rsidR="004F000F" w:rsidRPr="009A40C7" w:rsidRDefault="004F000F" w:rsidP="00F951D6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Мақсаты: Қолдың білектерін, иық белдеуінің бұлшық еттерін дамытуға және нығайтуға арналған жаттығулар. </w:t>
            </w:r>
          </w:p>
          <w:p w:rsidR="004F000F" w:rsidRPr="009A40C7" w:rsidRDefault="004F000F" w:rsidP="00F951D6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Қолды алға, жоғары, екі жаққа көтеру; қолды кеуде тұсында айқастыру және екі жаққа жазу. Қолды артқа қою; оларды бүгіп, жазу, қолды шапалақтау, қолдарды алға-артқа сермеу, саусақтарды бүгу және ашу. </w:t>
            </w:r>
          </w:p>
          <w:p w:rsidR="004F000F" w:rsidRPr="009A40C7" w:rsidRDefault="004F000F" w:rsidP="00F951D6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ЖДЖ: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қою. </w:t>
            </w:r>
          </w:p>
          <w:p w:rsidR="004F000F" w:rsidRPr="009A40C7" w:rsidRDefault="004F000F" w:rsidP="00F951D6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Негізгі қимыл-қозғалыс жаттығулары:</w:t>
            </w:r>
          </w:p>
          <w:p w:rsidR="004F000F" w:rsidRPr="009A40C7" w:rsidRDefault="004F000F" w:rsidP="00F951D6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1. Алақан мен тізеге тіреле, тура бағытта еңбектеу.</w:t>
            </w:r>
          </w:p>
          <w:p w:rsidR="004F000F" w:rsidRPr="009A40C7" w:rsidRDefault="004F000F" w:rsidP="00F951D6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Ойын: «Қояным, қояным тұршы» ойынын ойнау.</w:t>
            </w:r>
          </w:p>
          <w:p w:rsidR="009A0C5A" w:rsidRPr="009A40C7" w:rsidRDefault="004F000F" w:rsidP="00F951D6">
            <w:pPr>
              <w:widowControl w:val="0"/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Қорытынды: «Бокс» тыныс алу жаттығуы</w:t>
            </w:r>
          </w:p>
        </w:tc>
      </w:tr>
      <w:tr w:rsidR="0060640E" w:rsidRPr="009A40C7" w:rsidTr="00322AEC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0E" w:rsidRPr="009A40C7" w:rsidRDefault="0060640E" w:rsidP="00F951D6">
            <w:pPr>
              <w:pStyle w:val="Default"/>
              <w:ind w:left="-104" w:right="175"/>
              <w:rPr>
                <w:color w:val="auto"/>
                <w:sz w:val="20"/>
                <w:szCs w:val="20"/>
                <w:lang w:val="kk-KZ"/>
              </w:rPr>
            </w:pPr>
            <w:r w:rsidRPr="009A40C7">
              <w:rPr>
                <w:sz w:val="20"/>
                <w:szCs w:val="20"/>
                <w:lang w:val="kk-KZ"/>
              </w:rPr>
              <w:lastRenderedPageBreak/>
              <w:t>Балалардың өзіндік іс-әрекеті (ұтқырлығы төмен ойындар, үстел ойындары, көркемөнерпаздар, кітаптарды қарау және т. б.)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Д/о: «Түсіне қарай орналастыр»</w:t>
            </w:r>
          </w:p>
          <w:p w:rsidR="0060640E" w:rsidRPr="009A40C7" w:rsidRDefault="0060640E" w:rsidP="00F951D6">
            <w:pPr>
              <w:pStyle w:val="a4"/>
              <w:ind w:hanging="7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Балаларды түстерді ажыратып, дұрыс атауға үйрету.Түстер жайында білімін бекіту.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Ойын. «Жүргізушілер»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Мақсаты:ЖЖЕ сақтау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«Біз анамызға қалай көмектесеміз?»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Мақсаты: Адамгершілік қағидасы мен қоғамдық қарым- қатынасы туралы ұғым беру.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СРО «Дәрігер»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Мақсаты:дәрігердің атқаратын қызметімен танысу,сөздік қорын байыту.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Раскрасскаларды бояу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Мақсаты: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шығармашылық қабілетін дамыту.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Ойын: «Сәуле апайды шайғашақырамыз» 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Мақсаты:ыдыс аяқтардың  түрлерін білу, үлкенге құрметпен қарауын дамыту.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Ертегі оқу «Шалқан» 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Мақсаты: Мазмұнын айтып, тілін дамыту.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СРО «Шаштараз»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Мақсаты:сөздерді байланыстыра сөйлей білу топтық ойын.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Д/о: «Қай мекен-жайда тұрасын, соңы айтшы»</w:t>
            </w:r>
          </w:p>
          <w:p w:rsidR="0060640E" w:rsidRPr="009A40C7" w:rsidRDefault="0060640E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Мақсаты: Балалар мекен-жайын білуі жайында білімін бекіту.</w:t>
            </w:r>
          </w:p>
        </w:tc>
      </w:tr>
      <w:tr w:rsidR="009A0C5A" w:rsidRPr="009A40C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Default"/>
              <w:ind w:left="-104" w:right="175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472114" w:rsidP="00F951D6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Балалардың дербес қимыл белсенділігі үшін жағдай жасау, ойын  құрал-жабдықтады дұрыс пайдалану туралы әңгімелесу.</w:t>
            </w:r>
          </w:p>
        </w:tc>
      </w:tr>
      <w:tr w:rsidR="009A0C5A" w:rsidRPr="009A40C7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Default"/>
              <w:ind w:left="-104" w:right="175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Серуен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B5618D" w:rsidP="00F951D6">
            <w:pPr>
              <w:pStyle w:val="a4"/>
              <w:ind w:left="-7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kk-KZ"/>
              </w:rPr>
              <w:t>Бұлттарды бақылау.</w:t>
            </w: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br/>
            </w: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kk-KZ"/>
              </w:rPr>
              <w:t>Мақсаты: əлемді тұтас қабылдаудың негізі ретінде жер мен көктің бірлігі туралы сананы қалыптастыруды жалғастыру.</w:t>
            </w: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br/>
            </w: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kk-KZ"/>
              </w:rPr>
              <w:t>Ересек адамдармен орындалатын қарапайым еңбек тапсырмалары (ауладағы бұтақтарды жинау).</w:t>
            </w: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br/>
            </w: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kk-KZ"/>
              </w:rPr>
              <w:t>Мақсаты: нұсқаулыққа сəйкес жəне</w:t>
            </w: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br/>
            </w: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kk-KZ"/>
              </w:rPr>
              <w:t>бірлесіп жұмыс істеу қабілетін қалыптастыру, жалпыға бірдей жұмыс істеуге деген ұмтылысты тəрбиелеу. Қимыл-қозғалыс ойындары: "Сұңқар мен түлкі".</w:t>
            </w: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br/>
            </w: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kk-KZ"/>
              </w:rPr>
              <w:t>Мақсаты: ойын ережелерін айтуға, жүгіру кезінде негізгі қимылдарды дұрыс орындауға үйрету.</w:t>
            </w: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br/>
            </w:r>
            <w:r w:rsidRPr="009A40C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kk-KZ"/>
              </w:rPr>
              <w:t>Өзіндік еркін ойын əрекеттері, қозғалыстарды дамыту: "Ең жылдам". Мақсаты: жылдам жүгіру кезінде жаттығу; ептілікті, физикалық қасиеттерді дамыту.</w:t>
            </w:r>
          </w:p>
        </w:tc>
      </w:tr>
      <w:tr w:rsidR="009A0C5A" w:rsidRPr="009A40C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Default"/>
              <w:ind w:left="-104" w:right="175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472114" w:rsidP="00F951D6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eastAsia="Times New Roman" w:hAnsi="Times New Roman" w:cs="Times New Roman"/>
                <w:sz w:val="20"/>
                <w:szCs w:val="20"/>
              </w:rPr>
              <w:t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</w:t>
            </w:r>
          </w:p>
        </w:tc>
      </w:tr>
      <w:tr w:rsidR="009A0C5A" w:rsidRPr="009A40C7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Default"/>
              <w:ind w:left="-104" w:right="175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Түскі ас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472114" w:rsidP="00F951D6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eastAsia="Times New Roman" w:hAnsi="Times New Roman" w:cs="Times New Roman"/>
                <w:sz w:val="20"/>
                <w:szCs w:val="20"/>
              </w:rPr>
              <w:t>Түскі  ас алдында гигеналық шараларды  орындау : қолды дұрыс жуу, өз орамалының орнын білу,  қолды дұрыс сүрту, орамалды ілу</w:t>
            </w:r>
          </w:p>
        </w:tc>
      </w:tr>
      <w:tr w:rsidR="00472114" w:rsidRPr="009A40C7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pStyle w:val="Default"/>
              <w:ind w:left="-104"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pStyle w:val="TableParagraph"/>
              <w:tabs>
                <w:tab w:val="left" w:pos="5191"/>
              </w:tabs>
              <w:ind w:hanging="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 xml:space="preserve">           Нан қиқымын шашпаңдар, </w:t>
            </w:r>
          </w:p>
          <w:p w:rsidR="00472114" w:rsidRPr="009A40C7" w:rsidRDefault="00472114" w:rsidP="00F951D6">
            <w:pPr>
              <w:pStyle w:val="TableParagraph"/>
              <w:tabs>
                <w:tab w:val="left" w:pos="5191"/>
              </w:tabs>
              <w:ind w:hanging="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 xml:space="preserve">           Жерде жатса баспаңдар.                                                    </w:t>
            </w: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Теріп алып,қастерлеп</w:t>
            </w:r>
          </w:p>
          <w:p w:rsidR="00472114" w:rsidRPr="009A40C7" w:rsidRDefault="00472114" w:rsidP="00F951D6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Торғайларға тастаңдар.</w:t>
            </w:r>
          </w:p>
        </w:tc>
      </w:tr>
      <w:tr w:rsidR="009A0C5A" w:rsidRPr="009A40C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Default"/>
              <w:ind w:left="-104" w:right="175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Күндізгі ұйқы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14" w:rsidRPr="009A40C7" w:rsidRDefault="00472114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«Жақсы жатып,жайлы тұр!». «Бауырсақ» ертегісін оқып беру. «Бесік жырын» тындату</w:t>
            </w:r>
          </w:p>
        </w:tc>
      </w:tr>
      <w:tr w:rsidR="009A0C5A" w:rsidRPr="009A40C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a4"/>
              <w:ind w:left="-10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Біртіндеп ұйқыдан   ояту,сауықтыру шаралары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spacing w:after="0" w:line="240" w:lineRule="auto"/>
              <w:ind w:right="175" w:hanging="7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Өз орындарында отырып керілу, тыныстау  жаттығуларын жасату.</w:t>
            </w:r>
            <w:r w:rsidRPr="009A40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9A0C5A" w:rsidRPr="009A40C7" w:rsidRDefault="00472114" w:rsidP="00F951D6">
            <w:pPr>
              <w:spacing w:after="0" w:line="240" w:lineRule="auto"/>
              <w:ind w:right="175"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Тастардың үстімен жүру.  Ілгекті жолмен жүру.</w:t>
            </w:r>
          </w:p>
        </w:tc>
      </w:tr>
      <w:tr w:rsidR="009A0C5A" w:rsidRPr="009A40C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Default"/>
              <w:ind w:left="-104" w:right="175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Бесін ас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Таза және ұқыпты тамақтану. Тамақтану мәденетін қалыптастыру. Асты тауысып жеуге үйрету.</w:t>
            </w:r>
          </w:p>
          <w:p w:rsidR="009A0C5A" w:rsidRPr="009A40C7" w:rsidRDefault="00472114" w:rsidP="00F951D6">
            <w:pPr>
              <w:pStyle w:val="Default"/>
              <w:ind w:left="142" w:right="175" w:hanging="73"/>
              <w:rPr>
                <w:color w:val="auto"/>
                <w:sz w:val="20"/>
                <w:szCs w:val="20"/>
                <w:lang w:val="kk-KZ"/>
              </w:rPr>
            </w:pPr>
            <w:r w:rsidRPr="009A40C7">
              <w:rPr>
                <w:sz w:val="20"/>
                <w:szCs w:val="20"/>
                <w:lang w:val="kk-KZ"/>
              </w:rPr>
              <w:t>(</w:t>
            </w:r>
            <w:r w:rsidRPr="009A40C7">
              <w:rPr>
                <w:bCs/>
                <w:sz w:val="20"/>
                <w:szCs w:val="20"/>
                <w:lang w:val="kk-KZ"/>
              </w:rPr>
              <w:t>мәдени-гигеналық дағдылар, өзіне-өзі қызмет ету, еңбек әрекеті)</w:t>
            </w:r>
          </w:p>
        </w:tc>
      </w:tr>
      <w:tr w:rsidR="00472114" w:rsidRPr="009A40C7" w:rsidTr="00472114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pStyle w:val="Default"/>
              <w:ind w:left="-104" w:right="175"/>
              <w:rPr>
                <w:color w:val="auto"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 xml:space="preserve"> Сюжеттік ролдік ойын </w:t>
            </w:r>
          </w:p>
          <w:p w:rsidR="00472114" w:rsidRPr="009A40C7" w:rsidRDefault="00D65BFD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>«</w:t>
            </w:r>
            <w:r w:rsidR="00472114" w:rsidRPr="009A40C7">
              <w:rPr>
                <w:sz w:val="20"/>
                <w:szCs w:val="20"/>
              </w:rPr>
              <w:t>Шаштара</w:t>
            </w:r>
            <w:r w:rsidRPr="009A40C7">
              <w:rPr>
                <w:sz w:val="20"/>
                <w:szCs w:val="20"/>
              </w:rPr>
              <w:t>»</w:t>
            </w:r>
            <w:r w:rsidR="00472114" w:rsidRPr="009A40C7">
              <w:rPr>
                <w:sz w:val="20"/>
                <w:szCs w:val="20"/>
              </w:rPr>
              <w:t xml:space="preserve"> Мақсаты</w:t>
            </w:r>
            <w:r w:rsidRPr="009A40C7">
              <w:rPr>
                <w:sz w:val="20"/>
                <w:szCs w:val="20"/>
              </w:rPr>
              <w:t>:</w:t>
            </w:r>
            <w:r w:rsidR="00472114" w:rsidRPr="009A40C7">
              <w:rPr>
                <w:sz w:val="20"/>
                <w:szCs w:val="20"/>
              </w:rPr>
              <w:t xml:space="preserve"> Балалардың достық  қарым – қатынастарын,ұжымдық сезімдерін дамыту.</w:t>
            </w: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D" w:rsidRPr="009A40C7" w:rsidRDefault="00D65BFD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Ойын: «Сәуле апайды шайғашақырамыз» </w:t>
            </w:r>
          </w:p>
          <w:p w:rsidR="00D65BFD" w:rsidRPr="009A40C7" w:rsidRDefault="00D65BFD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Мақсаты:ыдыс аяқтардың  түрлерін білу, үлкенге құрметпен қарауын дамыту.</w:t>
            </w:r>
          </w:p>
          <w:p w:rsidR="00472114" w:rsidRPr="009A40C7" w:rsidRDefault="00472114" w:rsidP="00F951D6">
            <w:pPr>
              <w:pStyle w:val="TableParagraph"/>
              <w:ind w:left="-73"/>
              <w:rPr>
                <w:sz w:val="20"/>
                <w:szCs w:val="20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 xml:space="preserve">Сюжеттік рольдік ойын </w:t>
            </w:r>
          </w:p>
          <w:p w:rsidR="00472114" w:rsidRPr="009A40C7" w:rsidRDefault="00D65BFD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>«</w:t>
            </w:r>
            <w:r w:rsidR="00472114" w:rsidRPr="009A40C7">
              <w:rPr>
                <w:sz w:val="20"/>
                <w:szCs w:val="20"/>
              </w:rPr>
              <w:t>Аурухана</w:t>
            </w:r>
            <w:r w:rsidRPr="009A40C7">
              <w:rPr>
                <w:sz w:val="20"/>
                <w:szCs w:val="20"/>
              </w:rPr>
              <w:t>»</w:t>
            </w:r>
            <w:r w:rsidR="00472114" w:rsidRPr="009A40C7">
              <w:rPr>
                <w:sz w:val="20"/>
                <w:szCs w:val="20"/>
              </w:rPr>
              <w:t xml:space="preserve">  Мақсаты</w:t>
            </w:r>
            <w:r w:rsidRPr="009A40C7">
              <w:rPr>
                <w:sz w:val="20"/>
                <w:szCs w:val="20"/>
              </w:rPr>
              <w:t>:</w:t>
            </w:r>
            <w:r w:rsidR="00472114" w:rsidRPr="009A40C7">
              <w:rPr>
                <w:sz w:val="20"/>
                <w:szCs w:val="20"/>
              </w:rPr>
              <w:t xml:space="preserve"> Өздіктерінен рөд-дерді бөле білуге үйрету.</w:t>
            </w:r>
          </w:p>
          <w:p w:rsidR="00D65BFD" w:rsidRPr="009A40C7" w:rsidRDefault="00D65BFD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Раскрасскаларды бояу</w:t>
            </w:r>
          </w:p>
          <w:p w:rsidR="00D65BFD" w:rsidRPr="009A40C7" w:rsidRDefault="00D65BFD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Мақсаты:</w:t>
            </w:r>
          </w:p>
          <w:p w:rsidR="00D65BFD" w:rsidRPr="009A40C7" w:rsidRDefault="00D65BFD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>шығармашылық қабілетін дамыту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8C" w:rsidRPr="009A40C7" w:rsidRDefault="00BB698C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Д/о: «Қай мекен-жайда тұрасын, соңы айтшы»</w:t>
            </w:r>
          </w:p>
          <w:p w:rsidR="00BB698C" w:rsidRPr="009A40C7" w:rsidRDefault="00BB698C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Мақсаты: Балалар мекен-жайын білуі жайында білімін бекіту.</w:t>
            </w:r>
          </w:p>
          <w:p w:rsidR="00D65BFD" w:rsidRPr="009A40C7" w:rsidRDefault="00D65BFD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72114" w:rsidRPr="009A40C7" w:rsidRDefault="00472114" w:rsidP="00F951D6">
            <w:pPr>
              <w:pStyle w:val="a4"/>
              <w:shd w:val="clear" w:color="auto" w:fill="FFFFFF"/>
              <w:ind w:left="-7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D" w:rsidRPr="009A40C7" w:rsidRDefault="00D65BFD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«Біз анамызға қалай көмектесеміз?»</w:t>
            </w:r>
          </w:p>
          <w:p w:rsidR="00472114" w:rsidRPr="009A40C7" w:rsidRDefault="00D65BFD" w:rsidP="00F951D6">
            <w:pPr>
              <w:pStyle w:val="a4"/>
              <w:shd w:val="clear" w:color="auto" w:fill="FFFFFF"/>
              <w:ind w:left="-7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Адамгершілік қағидасы мен қоғамдық қарым- қатынасы туралы ұғым беру.</w:t>
            </w:r>
          </w:p>
        </w:tc>
      </w:tr>
      <w:tr w:rsidR="009A0C5A" w:rsidRPr="009A40C7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Default"/>
              <w:ind w:left="-104"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5A" w:rsidRPr="009A40C7" w:rsidRDefault="009A0C5A" w:rsidP="00F951D6">
            <w:pPr>
              <w:spacing w:after="0" w:line="240" w:lineRule="auto"/>
              <w:ind w:left="142" w:right="175" w:hanging="73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72114" w:rsidRPr="009A40C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pStyle w:val="a4"/>
              <w:widowControl w:val="0"/>
              <w:ind w:left="-104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9A40C7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Балалармен жеке жұмыс</w:t>
            </w:r>
          </w:p>
          <w:p w:rsidR="00472114" w:rsidRPr="009A40C7" w:rsidRDefault="00472114" w:rsidP="00F951D6">
            <w:pPr>
              <w:pStyle w:val="Default"/>
              <w:ind w:left="-104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>Жыл мезгілі туралы әңгімелесу.</w:t>
            </w:r>
          </w:p>
          <w:p w:rsidR="00472114" w:rsidRPr="00214D74" w:rsidRDefault="00472114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>Мақсаты қарапайым сұрақтарға жауап беруге үйрету.</w:t>
            </w:r>
            <w:r w:rsidR="00214D74" w:rsidRPr="00214D74">
              <w:rPr>
                <w:sz w:val="20"/>
                <w:szCs w:val="20"/>
              </w:rPr>
              <w:t xml:space="preserve"> </w:t>
            </w:r>
            <w:r w:rsidR="00214D74">
              <w:rPr>
                <w:sz w:val="20"/>
                <w:szCs w:val="20"/>
              </w:rPr>
              <w:t>Ақжарқынға,Исламханға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 xml:space="preserve">Қоржынды сәндейміз </w:t>
            </w:r>
          </w:p>
          <w:p w:rsidR="00472114" w:rsidRPr="009A40C7" w:rsidRDefault="00472114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 xml:space="preserve">Мақсаты </w:t>
            </w:r>
          </w:p>
          <w:p w:rsidR="00472114" w:rsidRPr="009A40C7" w:rsidRDefault="00472114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>Қазақтың үй бұйымы-қоржынмен таныстыру.</w:t>
            </w:r>
            <w:r w:rsidR="00214D74">
              <w:rPr>
                <w:sz w:val="20"/>
                <w:szCs w:val="20"/>
              </w:rPr>
              <w:t>Амираға,Радмирге,Каринаға.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74" w:rsidRDefault="00472114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>Дидактикалық ойын. Пазл құрастыру  Мақсаты қағаз бөлінділерінен суреттер құрау.</w:t>
            </w:r>
            <w:r w:rsidR="00214D74">
              <w:rPr>
                <w:sz w:val="20"/>
                <w:szCs w:val="20"/>
              </w:rPr>
              <w:t xml:space="preserve"> Ақжарқынға,Исмайлге,</w:t>
            </w:r>
          </w:p>
          <w:p w:rsidR="00472114" w:rsidRPr="009A40C7" w:rsidRDefault="00214D74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Лизаға,Әмірханға.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 xml:space="preserve">Дойын. Тәулік бөліктері </w:t>
            </w:r>
            <w:r w:rsidR="00214D74">
              <w:rPr>
                <w:sz w:val="20"/>
                <w:szCs w:val="20"/>
              </w:rPr>
              <w:t xml:space="preserve">Мақсаты  тәулік бөліктерін атап </w:t>
            </w:r>
            <w:r w:rsidRPr="009A40C7">
              <w:rPr>
                <w:sz w:val="20"/>
                <w:szCs w:val="20"/>
              </w:rPr>
              <w:t>айтуға, ажыратуға жаттықтыру.</w:t>
            </w:r>
            <w:r w:rsidR="00214D74">
              <w:rPr>
                <w:sz w:val="20"/>
                <w:szCs w:val="20"/>
              </w:rPr>
              <w:t>Мариямға,Толғанайға,Султанға.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 xml:space="preserve">Театр Бауырсақ  </w:t>
            </w:r>
          </w:p>
          <w:p w:rsidR="00472114" w:rsidRPr="009A40C7" w:rsidRDefault="00472114" w:rsidP="00F951D6">
            <w:pPr>
              <w:pStyle w:val="TableParagraph"/>
              <w:ind w:left="-73"/>
              <w:rPr>
                <w:sz w:val="20"/>
                <w:szCs w:val="20"/>
              </w:rPr>
            </w:pPr>
            <w:r w:rsidRPr="009A40C7">
              <w:rPr>
                <w:sz w:val="20"/>
                <w:szCs w:val="20"/>
              </w:rPr>
              <w:t>Мақсаты; ертегіні театрланған түрде көрсете отырып балалардың бір-біріне деген бауырмашылдығын ояту</w:t>
            </w:r>
          </w:p>
        </w:tc>
      </w:tr>
      <w:tr w:rsidR="009A0C5A" w:rsidRPr="009A40C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Default"/>
              <w:ind w:left="-104" w:right="175"/>
              <w:jc w:val="both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Кешкі ас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472114" w:rsidP="00F951D6">
            <w:pPr>
              <w:spacing w:after="0" w:line="240" w:lineRule="auto"/>
              <w:ind w:right="175"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Ұқыпты тамақтану дағдыларын,тамақтану әдебін сақтап,шусыз жеуді үйрету.</w:t>
            </w:r>
          </w:p>
        </w:tc>
      </w:tr>
      <w:tr w:rsidR="009A0C5A" w:rsidRPr="009A40C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a4"/>
              <w:ind w:left="-10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472114" w:rsidP="00F951D6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Киімдерін реттілік сақтап дұрыс киінуге үйрету. Достарына  көмектесу.</w:t>
            </w:r>
          </w:p>
        </w:tc>
      </w:tr>
      <w:tr w:rsidR="009A0C5A" w:rsidRPr="009A40C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a4"/>
              <w:ind w:left="-10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lastRenderedPageBreak/>
              <w:t>Серуен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14" w:rsidRPr="009A40C7" w:rsidRDefault="00472114" w:rsidP="00F951D6">
            <w:pPr>
              <w:pStyle w:val="a4"/>
              <w:ind w:hanging="7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Балабақша  ауласына серуен.</w:t>
            </w:r>
          </w:p>
          <w:p w:rsidR="009A0C5A" w:rsidRPr="009A40C7" w:rsidRDefault="00472114" w:rsidP="00F951D6">
            <w:pPr>
              <w:spacing w:after="0" w:line="240" w:lineRule="auto"/>
              <w:ind w:left="60" w:hanging="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Балаларды табиғатпен таныстыру.</w:t>
            </w:r>
          </w:p>
        </w:tc>
      </w:tr>
      <w:tr w:rsidR="009A0C5A" w:rsidRPr="009A40C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Default"/>
              <w:ind w:left="-104" w:right="175"/>
              <w:jc w:val="both"/>
              <w:rPr>
                <w:b/>
                <w:bCs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472114" w:rsidP="00F951D6">
            <w:pPr>
              <w:spacing w:after="0" w:line="240" w:lineRule="auto"/>
              <w:ind w:left="142" w:right="175" w:hanging="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</w:t>
            </w:r>
          </w:p>
        </w:tc>
      </w:tr>
      <w:tr w:rsidR="009A0C5A" w:rsidRPr="009A40C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a4"/>
              <w:ind w:left="-10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9A40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Балалардың дербес әрекеті</w:t>
            </w:r>
          </w:p>
          <w:p w:rsidR="009A0C5A" w:rsidRPr="009A40C7" w:rsidRDefault="009A0C5A" w:rsidP="00F951D6">
            <w:pPr>
              <w:pStyle w:val="Default"/>
              <w:ind w:left="-104" w:right="175"/>
              <w:rPr>
                <w:color w:val="auto"/>
                <w:sz w:val="20"/>
                <w:szCs w:val="20"/>
                <w:lang w:val="kk-KZ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A84B5B" w:rsidP="00F951D6">
            <w:pPr>
              <w:spacing w:after="0" w:line="240" w:lineRule="auto"/>
              <w:ind w:left="-7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Д/ойын:   «Көлеңкесінен тап» Мақсаты: Балалардың зейінің арттыру.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5B" w:rsidRPr="009A40C7" w:rsidRDefault="00A84B5B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Д/О: «Кім қайда өмір сүреді.»</w:t>
            </w:r>
          </w:p>
          <w:p w:rsidR="00A84B5B" w:rsidRPr="009A40C7" w:rsidRDefault="00A84B5B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 xml:space="preserve">Мақсаты. Үй және дала жануарларын ажырата білу. </w:t>
            </w:r>
          </w:p>
          <w:p w:rsidR="009A0C5A" w:rsidRPr="009A40C7" w:rsidRDefault="009A0C5A" w:rsidP="00F951D6">
            <w:pPr>
              <w:spacing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5B" w:rsidRPr="009A40C7" w:rsidRDefault="00A84B5B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Д/О: «Пішінді құрастыр»</w:t>
            </w:r>
          </w:p>
          <w:p w:rsidR="00A84B5B" w:rsidRPr="009A40C7" w:rsidRDefault="00A84B5B" w:rsidP="00F951D6">
            <w:pPr>
              <w:spacing w:after="0"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Мақсаты: Пішіндерді құрастырып, атай білуге тәрбиелеу.</w:t>
            </w:r>
          </w:p>
          <w:p w:rsidR="009A0C5A" w:rsidRPr="009A40C7" w:rsidRDefault="009A0C5A" w:rsidP="00F951D6">
            <w:pPr>
              <w:spacing w:after="0" w:line="240" w:lineRule="auto"/>
              <w:ind w:left="-73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A84B5B" w:rsidP="00F951D6">
            <w:pPr>
              <w:spacing w:line="240" w:lineRule="auto"/>
              <w:ind w:lef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Д/О: «Төлін тап» Мақсаты. Жануарларды төлдермен жұптастыру.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A84B5B" w:rsidP="00F951D6">
            <w:pPr>
              <w:spacing w:after="0" w:line="240" w:lineRule="auto"/>
              <w:ind w:left="-7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Ойын. «Жақсы-жаман.» Мақсаты: Балалардың ойлау қабілетін дамыту, жақсы мен жаманды ажырата білу.</w:t>
            </w:r>
          </w:p>
        </w:tc>
      </w:tr>
      <w:tr w:rsidR="009A0C5A" w:rsidRPr="009A40C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9A40C7" w:rsidRDefault="009A0C5A" w:rsidP="00F951D6">
            <w:pPr>
              <w:pStyle w:val="Default"/>
              <w:ind w:left="-104" w:right="175"/>
              <w:rPr>
                <w:color w:val="auto"/>
                <w:sz w:val="20"/>
                <w:szCs w:val="20"/>
              </w:rPr>
            </w:pPr>
            <w:r w:rsidRPr="009A40C7">
              <w:rPr>
                <w:b/>
                <w:bCs/>
                <w:sz w:val="20"/>
                <w:szCs w:val="20"/>
                <w:lang w:val="kk-KZ"/>
              </w:rPr>
              <w:t>Балалардың үйге қайтуы.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5A" w:rsidRPr="00A32737" w:rsidRDefault="00472114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Ата-аналарға кеңес ;   «Кітап алмасу»бүрышы.</w:t>
            </w:r>
            <w:r w:rsidR="00A32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A32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Кітаптар</w:t>
            </w:r>
            <w:proofErr w:type="spellEnd"/>
            <w:r w:rsidR="00A32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A32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әкеліп</w:t>
            </w:r>
            <w:proofErr w:type="spellEnd"/>
            <w:r w:rsidR="00A32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A32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қосу</w:t>
            </w:r>
            <w:proofErr w:type="spellEnd"/>
            <w:r w:rsidR="00A32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A32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туралы</w:t>
            </w:r>
            <w:proofErr w:type="spellEnd"/>
            <w:r w:rsidR="00A32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A32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сухбат</w:t>
            </w:r>
            <w:proofErr w:type="spellEnd"/>
            <w:r w:rsidR="00A32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беру.</w:t>
            </w:r>
          </w:p>
          <w:p w:rsidR="00472114" w:rsidRPr="009A40C7" w:rsidRDefault="00522D49" w:rsidP="00F951D6">
            <w:pPr>
              <w:spacing w:after="0" w:line="240" w:lineRule="auto"/>
              <w:ind w:hanging="73"/>
              <w:rPr>
                <w:rFonts w:ascii="Times New Roman" w:hAnsi="Times New Roman" w:cs="Times New Roman"/>
                <w:sz w:val="20"/>
                <w:szCs w:val="20"/>
              </w:rPr>
            </w:pPr>
            <w:r w:rsidRPr="009A40C7">
              <w:rPr>
                <w:rFonts w:ascii="Times New Roman" w:hAnsi="Times New Roman" w:cs="Times New Roman"/>
                <w:sz w:val="20"/>
                <w:szCs w:val="20"/>
              </w:rPr>
              <w:t>Балаларды ауа-райына сай киіндіру. Апта бойы жұмыстар бойынша ақпарат</w:t>
            </w:r>
          </w:p>
        </w:tc>
      </w:tr>
    </w:tbl>
    <w:p w:rsidR="009A40C7" w:rsidRPr="009A40C7" w:rsidRDefault="00E76136" w:rsidP="00F951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Тексерген  Николаева  Г.И.</w:t>
      </w:r>
      <w:r w:rsidR="009A40C7" w:rsidRPr="009A40C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</w:t>
      </w:r>
    </w:p>
    <w:p w:rsidR="009A40C7" w:rsidRPr="009A40C7" w:rsidRDefault="009A40C7" w:rsidP="00F951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A40C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</w:t>
      </w:r>
      <w:r w:rsidR="008C07D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узыкалық жетекші: П</w:t>
      </w:r>
      <w:r w:rsidR="008C07DA" w:rsidRPr="008C07D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рясникова Л.</w:t>
      </w:r>
      <w:r w:rsidR="008C07D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/>
        </w:rPr>
        <w:t>Г.</w:t>
      </w:r>
      <w:r w:rsidRPr="009A40C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тексеру күні:</w:t>
      </w:r>
    </w:p>
    <w:p w:rsidR="009A40C7" w:rsidRPr="009A40C7" w:rsidRDefault="009A40C7" w:rsidP="00F951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A40C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Дене шынықтыру нұсқаушысы: Пономарева Л.А.                                            ұсыныстар:</w:t>
      </w:r>
    </w:p>
    <w:p w:rsidR="009A40C7" w:rsidRPr="009A40C7" w:rsidRDefault="009A40C7" w:rsidP="00F951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A40C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Жүзу бойынша нұсқаушы: Котикова Т. А.                                                        </w:t>
      </w:r>
    </w:p>
    <w:p w:rsidR="00FA6712" w:rsidRPr="009A40C7" w:rsidRDefault="00FA6712" w:rsidP="00F951D6">
      <w:pPr>
        <w:tabs>
          <w:tab w:val="left" w:pos="8588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FA6712" w:rsidRPr="009A40C7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5D6DDD"/>
    <w:multiLevelType w:val="hybridMultilevel"/>
    <w:tmpl w:val="445AA232"/>
    <w:lvl w:ilvl="0" w:tplc="D45A3D7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9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30"/>
  </w:num>
  <w:num w:numId="5">
    <w:abstractNumId w:val="23"/>
  </w:num>
  <w:num w:numId="6">
    <w:abstractNumId w:val="14"/>
  </w:num>
  <w:num w:numId="7">
    <w:abstractNumId w:val="13"/>
  </w:num>
  <w:num w:numId="8">
    <w:abstractNumId w:val="18"/>
  </w:num>
  <w:num w:numId="9">
    <w:abstractNumId w:val="8"/>
  </w:num>
  <w:num w:numId="10">
    <w:abstractNumId w:val="11"/>
  </w:num>
  <w:num w:numId="11">
    <w:abstractNumId w:val="33"/>
  </w:num>
  <w:num w:numId="12">
    <w:abstractNumId w:val="5"/>
  </w:num>
  <w:num w:numId="13">
    <w:abstractNumId w:val="24"/>
  </w:num>
  <w:num w:numId="14">
    <w:abstractNumId w:val="31"/>
  </w:num>
  <w:num w:numId="15">
    <w:abstractNumId w:val="6"/>
  </w:num>
  <w:num w:numId="16">
    <w:abstractNumId w:val="19"/>
  </w:num>
  <w:num w:numId="17">
    <w:abstractNumId w:val="2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5"/>
  </w:num>
  <w:num w:numId="22">
    <w:abstractNumId w:val="29"/>
  </w:num>
  <w:num w:numId="23">
    <w:abstractNumId w:val="26"/>
  </w:num>
  <w:num w:numId="24">
    <w:abstractNumId w:val="22"/>
  </w:num>
  <w:num w:numId="25">
    <w:abstractNumId w:val="21"/>
  </w:num>
  <w:num w:numId="26">
    <w:abstractNumId w:val="16"/>
  </w:num>
  <w:num w:numId="27">
    <w:abstractNumId w:val="15"/>
  </w:num>
  <w:num w:numId="28">
    <w:abstractNumId w:val="10"/>
  </w:num>
  <w:num w:numId="29">
    <w:abstractNumId w:val="28"/>
  </w:num>
  <w:num w:numId="30">
    <w:abstractNumId w:val="4"/>
  </w:num>
  <w:num w:numId="31">
    <w:abstractNumId w:val="2"/>
  </w:num>
  <w:num w:numId="32">
    <w:abstractNumId w:val="3"/>
  </w:num>
  <w:num w:numId="33">
    <w:abstractNumId w:val="9"/>
  </w:num>
  <w:num w:numId="34">
    <w:abstractNumId w:val="12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472"/>
    <w:rsid w:val="00002F01"/>
    <w:rsid w:val="00013587"/>
    <w:rsid w:val="00020451"/>
    <w:rsid w:val="000269B8"/>
    <w:rsid w:val="000274BC"/>
    <w:rsid w:val="00032D55"/>
    <w:rsid w:val="000537D4"/>
    <w:rsid w:val="0005740E"/>
    <w:rsid w:val="00063CC5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5BC7"/>
    <w:rsid w:val="00100CA0"/>
    <w:rsid w:val="00112DF9"/>
    <w:rsid w:val="00115DB0"/>
    <w:rsid w:val="001161D0"/>
    <w:rsid w:val="0011756F"/>
    <w:rsid w:val="00121870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D1327"/>
    <w:rsid w:val="001D704F"/>
    <w:rsid w:val="001E3D37"/>
    <w:rsid w:val="00206EAB"/>
    <w:rsid w:val="00214D74"/>
    <w:rsid w:val="00216FDD"/>
    <w:rsid w:val="0023170C"/>
    <w:rsid w:val="00237B5E"/>
    <w:rsid w:val="00273F0B"/>
    <w:rsid w:val="00275392"/>
    <w:rsid w:val="00276A6B"/>
    <w:rsid w:val="00286C26"/>
    <w:rsid w:val="00291617"/>
    <w:rsid w:val="002A06AE"/>
    <w:rsid w:val="002A7D5F"/>
    <w:rsid w:val="002B4262"/>
    <w:rsid w:val="002B533D"/>
    <w:rsid w:val="002C624E"/>
    <w:rsid w:val="002E1414"/>
    <w:rsid w:val="002F0C3C"/>
    <w:rsid w:val="002F5149"/>
    <w:rsid w:val="002F59C6"/>
    <w:rsid w:val="00322AEC"/>
    <w:rsid w:val="00324E89"/>
    <w:rsid w:val="00336B80"/>
    <w:rsid w:val="00344496"/>
    <w:rsid w:val="0035196B"/>
    <w:rsid w:val="00363417"/>
    <w:rsid w:val="00365D00"/>
    <w:rsid w:val="00380C72"/>
    <w:rsid w:val="00381F4B"/>
    <w:rsid w:val="00391B72"/>
    <w:rsid w:val="00397346"/>
    <w:rsid w:val="003A43C6"/>
    <w:rsid w:val="003A5CFA"/>
    <w:rsid w:val="003B3655"/>
    <w:rsid w:val="003B50B3"/>
    <w:rsid w:val="003B5A67"/>
    <w:rsid w:val="003B7A4A"/>
    <w:rsid w:val="003C3B52"/>
    <w:rsid w:val="003C6581"/>
    <w:rsid w:val="003E76B5"/>
    <w:rsid w:val="003F53C4"/>
    <w:rsid w:val="003F75B4"/>
    <w:rsid w:val="00407258"/>
    <w:rsid w:val="00417339"/>
    <w:rsid w:val="00434EEC"/>
    <w:rsid w:val="004379DE"/>
    <w:rsid w:val="00447AF6"/>
    <w:rsid w:val="00451AD7"/>
    <w:rsid w:val="00453E5A"/>
    <w:rsid w:val="00454EF1"/>
    <w:rsid w:val="00471AF5"/>
    <w:rsid w:val="00472114"/>
    <w:rsid w:val="00472B1A"/>
    <w:rsid w:val="00483E31"/>
    <w:rsid w:val="00487743"/>
    <w:rsid w:val="004924C9"/>
    <w:rsid w:val="0049333B"/>
    <w:rsid w:val="004A1D3B"/>
    <w:rsid w:val="004A308D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4F000F"/>
    <w:rsid w:val="0050328B"/>
    <w:rsid w:val="005074C6"/>
    <w:rsid w:val="0051586F"/>
    <w:rsid w:val="00522D49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D42C9"/>
    <w:rsid w:val="005F0C17"/>
    <w:rsid w:val="005F639A"/>
    <w:rsid w:val="00600823"/>
    <w:rsid w:val="0060218E"/>
    <w:rsid w:val="00603D6C"/>
    <w:rsid w:val="0060640E"/>
    <w:rsid w:val="00606BE1"/>
    <w:rsid w:val="00611974"/>
    <w:rsid w:val="00613B58"/>
    <w:rsid w:val="0062783B"/>
    <w:rsid w:val="00632D0A"/>
    <w:rsid w:val="00640F12"/>
    <w:rsid w:val="00653C59"/>
    <w:rsid w:val="0068758F"/>
    <w:rsid w:val="00692B8C"/>
    <w:rsid w:val="006A6DDD"/>
    <w:rsid w:val="006B0CA1"/>
    <w:rsid w:val="006B2CC9"/>
    <w:rsid w:val="006D1E01"/>
    <w:rsid w:val="006D598F"/>
    <w:rsid w:val="006E0AA1"/>
    <w:rsid w:val="006F75BB"/>
    <w:rsid w:val="00715884"/>
    <w:rsid w:val="00716F5C"/>
    <w:rsid w:val="0072691E"/>
    <w:rsid w:val="00727893"/>
    <w:rsid w:val="007325C8"/>
    <w:rsid w:val="0073266E"/>
    <w:rsid w:val="007344AA"/>
    <w:rsid w:val="00751CAB"/>
    <w:rsid w:val="007815C9"/>
    <w:rsid w:val="00785631"/>
    <w:rsid w:val="007860A8"/>
    <w:rsid w:val="007905B3"/>
    <w:rsid w:val="00794F83"/>
    <w:rsid w:val="007A3EDD"/>
    <w:rsid w:val="007A6C57"/>
    <w:rsid w:val="007A7EEB"/>
    <w:rsid w:val="007B0BC9"/>
    <w:rsid w:val="007C16DB"/>
    <w:rsid w:val="007D07BD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23338"/>
    <w:rsid w:val="00830424"/>
    <w:rsid w:val="00832A30"/>
    <w:rsid w:val="0084514F"/>
    <w:rsid w:val="00851109"/>
    <w:rsid w:val="00855AC8"/>
    <w:rsid w:val="008567F1"/>
    <w:rsid w:val="00867934"/>
    <w:rsid w:val="00880DFB"/>
    <w:rsid w:val="00881DA7"/>
    <w:rsid w:val="00892654"/>
    <w:rsid w:val="008A05F3"/>
    <w:rsid w:val="008A2495"/>
    <w:rsid w:val="008A33D9"/>
    <w:rsid w:val="008A4224"/>
    <w:rsid w:val="008B70E7"/>
    <w:rsid w:val="008C07DA"/>
    <w:rsid w:val="008C2A9F"/>
    <w:rsid w:val="008F4679"/>
    <w:rsid w:val="008F726A"/>
    <w:rsid w:val="00906B88"/>
    <w:rsid w:val="00910968"/>
    <w:rsid w:val="0091649B"/>
    <w:rsid w:val="00916F98"/>
    <w:rsid w:val="00917785"/>
    <w:rsid w:val="00924B1A"/>
    <w:rsid w:val="00927338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834C7"/>
    <w:rsid w:val="00994B21"/>
    <w:rsid w:val="00995286"/>
    <w:rsid w:val="009A0C5A"/>
    <w:rsid w:val="009A40C7"/>
    <w:rsid w:val="009B4828"/>
    <w:rsid w:val="009D5C87"/>
    <w:rsid w:val="009E688A"/>
    <w:rsid w:val="00A047FB"/>
    <w:rsid w:val="00A07221"/>
    <w:rsid w:val="00A106F5"/>
    <w:rsid w:val="00A131C3"/>
    <w:rsid w:val="00A137BC"/>
    <w:rsid w:val="00A17FA4"/>
    <w:rsid w:val="00A32737"/>
    <w:rsid w:val="00A33112"/>
    <w:rsid w:val="00A46F83"/>
    <w:rsid w:val="00A563EB"/>
    <w:rsid w:val="00A61F61"/>
    <w:rsid w:val="00A80CAC"/>
    <w:rsid w:val="00A83EFB"/>
    <w:rsid w:val="00A83F15"/>
    <w:rsid w:val="00A84B5B"/>
    <w:rsid w:val="00A866A5"/>
    <w:rsid w:val="00A87855"/>
    <w:rsid w:val="00A90925"/>
    <w:rsid w:val="00A919BA"/>
    <w:rsid w:val="00AA72A2"/>
    <w:rsid w:val="00AB5C9A"/>
    <w:rsid w:val="00AC4CC8"/>
    <w:rsid w:val="00AC4E29"/>
    <w:rsid w:val="00AC7F6A"/>
    <w:rsid w:val="00AF076E"/>
    <w:rsid w:val="00B07E41"/>
    <w:rsid w:val="00B12554"/>
    <w:rsid w:val="00B12F9F"/>
    <w:rsid w:val="00B1550B"/>
    <w:rsid w:val="00B2535B"/>
    <w:rsid w:val="00B261DD"/>
    <w:rsid w:val="00B46E75"/>
    <w:rsid w:val="00B51F14"/>
    <w:rsid w:val="00B5618D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B698C"/>
    <w:rsid w:val="00BB6C02"/>
    <w:rsid w:val="00BD28BD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0E7"/>
    <w:rsid w:val="00C21291"/>
    <w:rsid w:val="00C22947"/>
    <w:rsid w:val="00C2566E"/>
    <w:rsid w:val="00C3198C"/>
    <w:rsid w:val="00C44F9A"/>
    <w:rsid w:val="00C45907"/>
    <w:rsid w:val="00C5773B"/>
    <w:rsid w:val="00C6343F"/>
    <w:rsid w:val="00C800BD"/>
    <w:rsid w:val="00C8168A"/>
    <w:rsid w:val="00C915DE"/>
    <w:rsid w:val="00C95327"/>
    <w:rsid w:val="00CA410A"/>
    <w:rsid w:val="00CB5212"/>
    <w:rsid w:val="00CC32D2"/>
    <w:rsid w:val="00CE2EE6"/>
    <w:rsid w:val="00CE657F"/>
    <w:rsid w:val="00CF7D2B"/>
    <w:rsid w:val="00D01BD2"/>
    <w:rsid w:val="00D0500B"/>
    <w:rsid w:val="00D1338F"/>
    <w:rsid w:val="00D15A0F"/>
    <w:rsid w:val="00D33A10"/>
    <w:rsid w:val="00D462CF"/>
    <w:rsid w:val="00D50E48"/>
    <w:rsid w:val="00D57C65"/>
    <w:rsid w:val="00D6167F"/>
    <w:rsid w:val="00D65BFD"/>
    <w:rsid w:val="00D732F2"/>
    <w:rsid w:val="00D91A9A"/>
    <w:rsid w:val="00D9278F"/>
    <w:rsid w:val="00DB1EA8"/>
    <w:rsid w:val="00DB4233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35C11"/>
    <w:rsid w:val="00E40E04"/>
    <w:rsid w:val="00E76136"/>
    <w:rsid w:val="00E84C01"/>
    <w:rsid w:val="00E85C4B"/>
    <w:rsid w:val="00E9050C"/>
    <w:rsid w:val="00E95CF5"/>
    <w:rsid w:val="00EA49A2"/>
    <w:rsid w:val="00EA6FD4"/>
    <w:rsid w:val="00EB233C"/>
    <w:rsid w:val="00EB517F"/>
    <w:rsid w:val="00EC39B8"/>
    <w:rsid w:val="00EF6388"/>
    <w:rsid w:val="00EF7D5C"/>
    <w:rsid w:val="00F0274D"/>
    <w:rsid w:val="00F036F2"/>
    <w:rsid w:val="00F07EE7"/>
    <w:rsid w:val="00F1702A"/>
    <w:rsid w:val="00F221A9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950A5"/>
    <w:rsid w:val="00F951D6"/>
    <w:rsid w:val="00F97261"/>
    <w:rsid w:val="00FA5CC2"/>
    <w:rsid w:val="00FA6712"/>
    <w:rsid w:val="00FA7854"/>
    <w:rsid w:val="00FA7986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6A"/>
    <w:rPr>
      <w:rFonts w:ascii="Calibri" w:eastAsia="Calibri" w:hAnsi="Calibri" w:cs="Calibri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721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DEA5E-4A98-4E08-9971-2D5DE9DD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1539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63</cp:revision>
  <cp:lastPrinted>2022-08-24T07:35:00Z</cp:lastPrinted>
  <dcterms:created xsi:type="dcterms:W3CDTF">2023-02-25T18:46:00Z</dcterms:created>
  <dcterms:modified xsi:type="dcterms:W3CDTF">2024-05-19T07:25:00Z</dcterms:modified>
</cp:coreProperties>
</file>