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5E4" w:rsidRPr="00CC55E4" w:rsidRDefault="00CC55E4" w:rsidP="00CC55E4">
      <w:pPr>
        <w:pStyle w:val="Default"/>
        <w:jc w:val="center"/>
        <w:rPr>
          <w:sz w:val="20"/>
          <w:szCs w:val="20"/>
        </w:rPr>
      </w:pPr>
      <w:r w:rsidRPr="00CC55E4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CC55E4" w:rsidRPr="00CC55E4" w:rsidRDefault="00CC55E4" w:rsidP="00CC55E4">
      <w:pPr>
        <w:pStyle w:val="Default"/>
        <w:jc w:val="center"/>
        <w:rPr>
          <w:b/>
          <w:sz w:val="20"/>
          <w:szCs w:val="20"/>
        </w:rPr>
      </w:pPr>
      <w:r w:rsidRPr="00CC55E4">
        <w:rPr>
          <w:b/>
          <w:sz w:val="20"/>
          <w:szCs w:val="20"/>
        </w:rPr>
        <w:t>ГККП ясли -  сад «Балауса»</w:t>
      </w:r>
    </w:p>
    <w:p w:rsidR="00CC55E4" w:rsidRPr="00CC55E4" w:rsidRDefault="00CC55E4" w:rsidP="00CC55E4">
      <w:pPr>
        <w:pStyle w:val="Default"/>
        <w:rPr>
          <w:sz w:val="20"/>
          <w:szCs w:val="20"/>
        </w:rPr>
      </w:pPr>
      <w:r w:rsidRPr="00CC55E4">
        <w:rPr>
          <w:sz w:val="20"/>
          <w:szCs w:val="20"/>
        </w:rPr>
        <w:t xml:space="preserve">Группа   </w:t>
      </w:r>
      <w:r>
        <w:rPr>
          <w:sz w:val="20"/>
          <w:szCs w:val="20"/>
          <w:u w:val="single"/>
        </w:rPr>
        <w:t>«Айголек</w:t>
      </w:r>
      <w:r w:rsidRPr="00CC55E4">
        <w:rPr>
          <w:sz w:val="20"/>
          <w:szCs w:val="20"/>
          <w:u w:val="single"/>
        </w:rPr>
        <w:t>», воспитатели:  Газенкампф Н. В., Шевченко Н. А.</w:t>
      </w:r>
    </w:p>
    <w:p w:rsidR="00CC55E4" w:rsidRPr="00CC55E4" w:rsidRDefault="00CC55E4" w:rsidP="00CC55E4">
      <w:pPr>
        <w:pStyle w:val="Default"/>
        <w:rPr>
          <w:sz w:val="20"/>
          <w:szCs w:val="20"/>
        </w:rPr>
      </w:pPr>
      <w:r w:rsidRPr="00CC55E4">
        <w:rPr>
          <w:sz w:val="20"/>
          <w:szCs w:val="20"/>
        </w:rPr>
        <w:t xml:space="preserve">Возраст детей  </w:t>
      </w:r>
      <w:r>
        <w:rPr>
          <w:sz w:val="20"/>
          <w:szCs w:val="20"/>
          <w:u w:val="single"/>
        </w:rPr>
        <w:t xml:space="preserve">от 4 лет (старшая </w:t>
      </w:r>
      <w:r w:rsidRPr="00CC55E4">
        <w:rPr>
          <w:sz w:val="20"/>
          <w:szCs w:val="20"/>
          <w:u w:val="single"/>
        </w:rPr>
        <w:t xml:space="preserve"> группа)</w:t>
      </w:r>
    </w:p>
    <w:p w:rsidR="00CC55E4" w:rsidRPr="00CC55E4" w:rsidRDefault="00CC55E4" w:rsidP="00CC55E4">
      <w:pPr>
        <w:pStyle w:val="Default"/>
        <w:rPr>
          <w:sz w:val="20"/>
          <w:szCs w:val="20"/>
        </w:rPr>
      </w:pPr>
      <w:r w:rsidRPr="00CC55E4">
        <w:rPr>
          <w:sz w:val="20"/>
          <w:szCs w:val="20"/>
        </w:rPr>
        <w:t xml:space="preserve">На какой период составлен план (указать дни недели, месяц, год) </w:t>
      </w:r>
      <w:r w:rsidRPr="00CC55E4">
        <w:rPr>
          <w:b/>
          <w:sz w:val="20"/>
          <w:szCs w:val="20"/>
        </w:rPr>
        <w:t xml:space="preserve">1 неделя мая </w:t>
      </w:r>
      <w:r>
        <w:rPr>
          <w:sz w:val="20"/>
          <w:szCs w:val="20"/>
        </w:rPr>
        <w:t>(6, 3, 4, 2, 10 мая</w:t>
      </w:r>
      <w:r w:rsidR="00D840C2">
        <w:rPr>
          <w:sz w:val="20"/>
          <w:szCs w:val="20"/>
        </w:rPr>
        <w:t xml:space="preserve"> 2024 года</w:t>
      </w:r>
      <w:r w:rsidRPr="00CC55E4">
        <w:rPr>
          <w:sz w:val="20"/>
          <w:szCs w:val="20"/>
        </w:rPr>
        <w:t>)</w:t>
      </w:r>
    </w:p>
    <w:p w:rsidR="00CC55E4" w:rsidRPr="00CC55E4" w:rsidRDefault="00CC55E4" w:rsidP="00CC55E4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C55E4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C55E4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C55E4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C55E4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C55E4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C55E4">
              <w:rPr>
                <w:b/>
                <w:sz w:val="20"/>
                <w:szCs w:val="20"/>
              </w:rPr>
              <w:t>Пятница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Default="00CC55E4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CC55E4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Работа с календарём природы (ознакомление с окружающим миром, казахский язык)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tabs>
                <w:tab w:val="left" w:pos="2416"/>
              </w:tabs>
              <w:rPr>
                <w:color w:val="auto"/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 xml:space="preserve">Консультация для родителей: </w:t>
            </w:r>
            <w:r w:rsidRPr="00CC55E4">
              <w:rPr>
                <w:color w:val="auto"/>
                <w:sz w:val="20"/>
                <w:szCs w:val="20"/>
              </w:rPr>
              <w:t>«Подвижные игры для всей семьи» (буклет)</w:t>
            </w:r>
          </w:p>
          <w:p w:rsidR="00CC55E4" w:rsidRDefault="00CC55E4">
            <w:pPr>
              <w:pStyle w:val="Default"/>
              <w:rPr>
                <w:sz w:val="20"/>
                <w:szCs w:val="20"/>
                <w:lang w:val="kk-KZ"/>
              </w:rPr>
            </w:pPr>
            <w:r w:rsidRPr="00CC55E4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 xml:space="preserve">Беседы с родителями об участие в проектах </w:t>
            </w:r>
            <w:r w:rsidRPr="007229A6">
              <w:rPr>
                <w:sz w:val="20"/>
                <w:szCs w:val="20"/>
              </w:rPr>
              <w:t xml:space="preserve">семейного клуба я/с «Балауса»:  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7229A6">
              <w:rPr>
                <w:rStyle w:val="c37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», «Папины и мамины уроки», «Альбом выходного дня», «Семейная реликвия» (пополнение альбомов новыми фотографиями)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2B7487" w:rsidRDefault="00CC55E4">
            <w:pPr>
              <w:pStyle w:val="a7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CC55E4">
              <w:rPr>
                <w:rStyle w:val="c13"/>
                <w:rFonts w:ascii="Times New Roman" w:hAnsi="Times New Roman" w:cs="Times New Roman"/>
                <w:sz w:val="20"/>
                <w:szCs w:val="20"/>
              </w:rPr>
              <w:t xml:space="preserve">Рассматривание книг из книжного уголка по желанию детей, </w:t>
            </w:r>
            <w:r w:rsidRPr="00CC55E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формировать у детей эмоционально-образное восприятие произведений различных жанров</w:t>
            </w:r>
            <w:r w:rsidR="002B74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; </w:t>
            </w:r>
            <w:r w:rsidR="002B7487" w:rsidRPr="002B7487">
              <w:rPr>
                <w:rFonts w:ascii="Times New Roman" w:hAnsi="Times New Roman" w:cs="Times New Roman"/>
                <w:sz w:val="20"/>
                <w:szCs w:val="20"/>
              </w:rPr>
              <w:t>обучать умению задавать понятные для участника вопросы и давать полные, правильные ответы на поставленные вопросы</w:t>
            </w:r>
          </w:p>
          <w:p w:rsidR="00CC55E4" w:rsidRPr="00CC55E4" w:rsidRDefault="00CC55E4">
            <w:pPr>
              <w:rPr>
                <w:rStyle w:val="aa"/>
                <w:rFonts w:ascii="Times New Roman" w:hAnsi="Times New Roman" w:cs="Times New Roman"/>
                <w:i w:val="0"/>
                <w:sz w:val="20"/>
                <w:szCs w:val="20"/>
                <w:bdr w:val="none" w:sz="0" w:space="0" w:color="auto" w:frame="1"/>
              </w:rPr>
            </w:pPr>
            <w:r w:rsidRPr="00CC55E4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(художественная литература, развитие речи)</w:t>
            </w:r>
          </w:p>
          <w:p w:rsidR="00CC55E4" w:rsidRPr="00CC55E4" w:rsidRDefault="00CC55E4">
            <w:pP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 xml:space="preserve">Игра: </w:t>
            </w:r>
            <w:proofErr w:type="gramStart"/>
            <w:r w:rsidRPr="00CC55E4">
              <w:rPr>
                <w:sz w:val="20"/>
                <w:szCs w:val="20"/>
              </w:rPr>
              <w:t>«Дополни предложение», закрепить пространственные представления: - на, - над, - под, - слева, - справа, - вверху, - внизу, - снаружи, - внутри, - за, - перед; продолжать приучать детей отчётливо и правильно произносить звуки в словах и предложениях</w:t>
            </w:r>
            <w:r w:rsidR="002B7487">
              <w:rPr>
                <w:sz w:val="20"/>
                <w:szCs w:val="20"/>
              </w:rPr>
              <w:t xml:space="preserve">; упражнять в прямом и обратном счёте до пяти на казахском </w:t>
            </w:r>
            <w:r w:rsidR="002B7487">
              <w:rPr>
                <w:sz w:val="20"/>
                <w:szCs w:val="20"/>
              </w:rPr>
              <w:lastRenderedPageBreak/>
              <w:t>языке</w:t>
            </w:r>
            <w:r w:rsidRPr="00CC55E4">
              <w:rPr>
                <w:sz w:val="20"/>
                <w:szCs w:val="20"/>
              </w:rPr>
              <w:t xml:space="preserve"> </w:t>
            </w:r>
            <w:proofErr w:type="gramEnd"/>
          </w:p>
          <w:p w:rsidR="00F9257B" w:rsidRPr="00CC55E4" w:rsidRDefault="00F9257B" w:rsidP="00F9257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ОНР – с опорой на картинки)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(основы математики, развитие речи</w:t>
            </w:r>
            <w:r w:rsidR="002B7487">
              <w:rPr>
                <w:sz w:val="20"/>
                <w:szCs w:val="20"/>
              </w:rPr>
              <w:t>, казахский язык</w:t>
            </w:r>
            <w:r w:rsidRPr="00CC55E4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</w:t>
            </w:r>
            <w:r w:rsidRPr="00CC5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ассматривание фотографий из альбома «Папины и мамины уроки», продолжать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 впечатлениями после рассматривания фотографий, активизировать употребление в речи прилагательных и глаголов, рассказывать связно о растениях и деревьях на участке детского сада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 миром)</w:t>
            </w:r>
          </w:p>
          <w:p w:rsidR="00CC55E4" w:rsidRPr="00CC55E4" w:rsidRDefault="00CC55E4">
            <w:pP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2B7487" w:rsidRDefault="00CC55E4" w:rsidP="002B74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C55E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Игры в кукольном уголке: «Баю – баюшки - баю»,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поют колыбельные</w:t>
            </w:r>
            <w:r w:rsidR="002B7487">
              <w:rPr>
                <w:rFonts w:ascii="Times New Roman" w:hAnsi="Times New Roman" w:cs="Times New Roman"/>
                <w:sz w:val="20"/>
                <w:szCs w:val="20"/>
              </w:rPr>
              <w:t xml:space="preserve"> для кукол, когда укладывают их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спать</w:t>
            </w:r>
            <w:r w:rsidR="002B7487">
              <w:rPr>
                <w:rFonts w:ascii="Times New Roman" w:hAnsi="Times New Roman" w:cs="Times New Roman"/>
                <w:sz w:val="20"/>
                <w:szCs w:val="20"/>
              </w:rPr>
              <w:t xml:space="preserve">; воспитывать </w:t>
            </w:r>
            <w:r w:rsidR="002B7487" w:rsidRPr="002B7487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уважительное и заботливое отношение к старшим и младшим </w:t>
            </w:r>
            <w:r w:rsidR="002B7487" w:rsidRPr="002B74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членам семьи, ценить семью, семейные традиции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музыка)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87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Д/игра: «Один – много», закрепить умение находить в окружающей обстановке «мн</w:t>
            </w:r>
            <w:r w:rsidR="002B7487">
              <w:rPr>
                <w:rFonts w:ascii="Times New Roman" w:hAnsi="Times New Roman" w:cs="Times New Roman"/>
                <w:sz w:val="20"/>
                <w:szCs w:val="20"/>
              </w:rPr>
              <w:t xml:space="preserve">ого» предметов и «один» предмет; развивать умение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 отвечать  на вопрос «сколько</w:t>
            </w:r>
            <w:r w:rsidR="002B7487">
              <w:rPr>
                <w:rFonts w:ascii="Times New Roman" w:hAnsi="Times New Roman" w:cs="Times New Roman"/>
                <w:sz w:val="20"/>
                <w:szCs w:val="20"/>
              </w:rPr>
              <w:t xml:space="preserve"> было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2B7487">
              <w:rPr>
                <w:rFonts w:ascii="Times New Roman" w:hAnsi="Times New Roman" w:cs="Times New Roman"/>
                <w:sz w:val="20"/>
                <w:szCs w:val="20"/>
              </w:rPr>
              <w:t xml:space="preserve"> Сколько осталось?»; упражнять в прямом и обратном счёте до пяти</w:t>
            </w:r>
          </w:p>
          <w:p w:rsidR="00F9257B" w:rsidRDefault="00F9257B" w:rsidP="00F9257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ОНР – с опорой на картинки)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(основы  математики)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1091" w:rsidRPr="005B1091" w:rsidRDefault="00CC55E4" w:rsidP="005B109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B10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Игры с деревянным конс</w:t>
            </w:r>
            <w:r w:rsidR="005B1091" w:rsidRPr="005B10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труктором: «Транспорт</w:t>
            </w:r>
            <w:r w:rsidRPr="005B10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», </w:t>
            </w:r>
            <w:r w:rsidRPr="005B1091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 w:rsidR="005B1091" w:rsidRPr="005B1091">
              <w:rPr>
                <w:rFonts w:ascii="Times New Roman" w:hAnsi="Times New Roman" w:cs="Times New Roman"/>
                <w:sz w:val="20"/>
                <w:szCs w:val="20"/>
              </w:rPr>
              <w:t>ют конструирование с интересом; формировать умение узнавать и называть транспортные средства с учётом среды передвижения;</w:t>
            </w:r>
          </w:p>
          <w:p w:rsidR="00CC55E4" w:rsidRPr="005B1091" w:rsidRDefault="005B1091" w:rsidP="005B1091">
            <w:pPr>
              <w:pStyle w:val="a7"/>
              <w:rPr>
                <w:b/>
              </w:rPr>
            </w:pPr>
            <w:r w:rsidRPr="005B109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потребность убирать после игры строительный материал, соблюдать правила </w:t>
            </w:r>
            <w:r w:rsidRPr="005B10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техники безопасности;</w:t>
            </w:r>
            <w:r w:rsidR="00CC55E4" w:rsidRPr="005B1091">
              <w:rPr>
                <w:rFonts w:ascii="Times New Roman" w:hAnsi="Times New Roman" w:cs="Times New Roman"/>
                <w:sz w:val="20"/>
                <w:szCs w:val="20"/>
              </w:rPr>
              <w:t xml:space="preserve"> счёт в пределах 5 (конструирование, 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C55E4" w:rsidRDefault="00CC55E4">
            <w:pPr>
              <w:pStyle w:val="a7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Свободное рассматривание сюжетных картин «Весна», рассматривают картинки в книгах самостоятельно, высказывают свои мысли по увиденным картинкам (развитие речи, художественная литература)</w:t>
            </w:r>
          </w:p>
          <w:p w:rsidR="00CC55E4" w:rsidRPr="00CC55E4" w:rsidRDefault="00CC55E4">
            <w:pPr>
              <w:pStyle w:val="a7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C55E4" w:rsidRPr="00CC55E4" w:rsidRDefault="00CC55E4">
            <w:pPr>
              <w:pStyle w:val="a4"/>
              <w:spacing w:before="2"/>
              <w:ind w:left="0" w:right="111" w:firstLine="0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Игра: «Найди и раскрась», закрепить название геометрических фигур</w:t>
            </w:r>
            <w:r w:rsidR="005B1091">
              <w:rPr>
                <w:sz w:val="20"/>
                <w:szCs w:val="20"/>
              </w:rPr>
              <w:t xml:space="preserve"> на казахском языке</w:t>
            </w:r>
            <w:r w:rsidRPr="00CC55E4">
              <w:rPr>
                <w:sz w:val="20"/>
                <w:szCs w:val="20"/>
              </w:rPr>
              <w:t>:</w:t>
            </w:r>
            <w:r w:rsidRPr="00CC55E4">
              <w:rPr>
                <w:spacing w:val="-15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треугольник</w:t>
            </w:r>
            <w:r w:rsidR="005B1091">
              <w:rPr>
                <w:sz w:val="20"/>
                <w:szCs w:val="20"/>
                <w:lang w:val="kk-KZ"/>
              </w:rPr>
              <w:t xml:space="preserve"> - үшбұрыш</w:t>
            </w:r>
            <w:r w:rsidRPr="00CC55E4">
              <w:rPr>
                <w:sz w:val="20"/>
                <w:szCs w:val="20"/>
              </w:rPr>
              <w:t>,</w:t>
            </w:r>
            <w:r w:rsidRPr="00CC55E4">
              <w:rPr>
                <w:spacing w:val="-19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квадрат</w:t>
            </w:r>
            <w:r w:rsidR="005B1091">
              <w:rPr>
                <w:sz w:val="20"/>
                <w:szCs w:val="20"/>
                <w:lang w:val="kk-KZ"/>
              </w:rPr>
              <w:t xml:space="preserve"> - шаршы</w:t>
            </w:r>
            <w:proofErr w:type="gramStart"/>
            <w:r w:rsidR="005B1091">
              <w:rPr>
                <w:sz w:val="20"/>
                <w:szCs w:val="20"/>
                <w:lang w:val="kk-KZ"/>
              </w:rPr>
              <w:t xml:space="preserve"> </w:t>
            </w:r>
            <w:r w:rsidRPr="00CC55E4">
              <w:rPr>
                <w:sz w:val="20"/>
                <w:szCs w:val="20"/>
              </w:rPr>
              <w:t>,</w:t>
            </w:r>
            <w:proofErr w:type="gramEnd"/>
            <w:r w:rsidRPr="00CC55E4">
              <w:rPr>
                <w:spacing w:val="-16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круг</w:t>
            </w:r>
            <w:r w:rsidR="005B1091">
              <w:rPr>
                <w:sz w:val="20"/>
                <w:szCs w:val="20"/>
              </w:rPr>
              <w:t xml:space="preserve"> -</w:t>
            </w:r>
            <w:r w:rsidR="005B1091">
              <w:rPr>
                <w:sz w:val="20"/>
                <w:szCs w:val="20"/>
                <w:lang w:val="kk-KZ"/>
              </w:rPr>
              <w:t xml:space="preserve"> шеңбер</w:t>
            </w:r>
            <w:r w:rsidRPr="00CC55E4">
              <w:rPr>
                <w:sz w:val="20"/>
                <w:szCs w:val="20"/>
              </w:rPr>
              <w:t>;</w:t>
            </w:r>
            <w:r w:rsidRPr="00CC55E4">
              <w:rPr>
                <w:spacing w:val="-68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дать</w:t>
            </w:r>
            <w:r w:rsidRPr="00CC55E4">
              <w:rPr>
                <w:spacing w:val="-10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возможность</w:t>
            </w:r>
            <w:r w:rsidRPr="00CC55E4">
              <w:rPr>
                <w:spacing w:val="-10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исследовать</w:t>
            </w:r>
            <w:r w:rsidRPr="00CC55E4">
              <w:rPr>
                <w:spacing w:val="-10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названные</w:t>
            </w:r>
            <w:r w:rsidRPr="00CC55E4">
              <w:rPr>
                <w:spacing w:val="-9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фигуры</w:t>
            </w:r>
            <w:r w:rsidRPr="00CC55E4">
              <w:rPr>
                <w:spacing w:val="-8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с</w:t>
            </w:r>
            <w:r w:rsidRPr="00CC55E4">
              <w:rPr>
                <w:spacing w:val="-10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помощью</w:t>
            </w:r>
            <w:r w:rsidRPr="00CC55E4">
              <w:rPr>
                <w:spacing w:val="-9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осязания</w:t>
            </w:r>
            <w:r w:rsidRPr="00CC55E4">
              <w:rPr>
                <w:spacing w:val="-8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и</w:t>
            </w:r>
            <w:r w:rsidRPr="00CC55E4">
              <w:rPr>
                <w:spacing w:val="-8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 xml:space="preserve">зрения, разукрашивают фигуры, не выходя за контур (основы математики, </w:t>
            </w:r>
            <w:r w:rsidR="00A07F08">
              <w:rPr>
                <w:sz w:val="20"/>
                <w:szCs w:val="20"/>
              </w:rPr>
              <w:t xml:space="preserve">казахский язык, </w:t>
            </w:r>
            <w:r w:rsidRPr="00CC55E4">
              <w:rPr>
                <w:sz w:val="20"/>
                <w:szCs w:val="20"/>
              </w:rPr>
              <w:t>рисование)</w:t>
            </w:r>
          </w:p>
          <w:p w:rsidR="00CC55E4" w:rsidRPr="00CC55E4" w:rsidRDefault="00CC55E4">
            <w:pPr>
              <w:pStyle w:val="a7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C55E4" w:rsidRPr="00CC55E4" w:rsidRDefault="00CC55E4">
            <w:pPr>
              <w:pStyle w:val="a7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C55E4" w:rsidRDefault="00CC55E4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eastAsia="Calibri" w:hAnsi="Times New Roman" w:cs="Times New Roman"/>
                <w:sz w:val="20"/>
                <w:szCs w:val="20"/>
              </w:rPr>
              <w:t>Д/игра:  «</w:t>
            </w:r>
            <w:r w:rsidRPr="00CC55E4">
              <w:rPr>
                <w:rFonts w:ascii="Times New Roman" w:eastAsia="Times New Roman" w:hAnsi="Times New Roman" w:cs="Times New Roman"/>
                <w:sz w:val="20"/>
                <w:szCs w:val="20"/>
              </w:rPr>
              <w:t>Найди такой же предмет», закрепить умение выделять в окружающей обстановке предметы одинаковой формы</w:t>
            </w:r>
          </w:p>
          <w:p w:rsidR="00CC55E4" w:rsidRPr="00CC55E4" w:rsidRDefault="00CC55E4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eastAsia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CC55E4" w:rsidRPr="00CC55E4" w:rsidRDefault="00CC55E4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Игры с прищепками: «Весенние цветы», развивать мелкую моторику рук, называют цвета, конструируют из прищепок (основы математики, конструирование)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5E4" w:rsidRPr="00CC55E4" w:rsidRDefault="00A07F08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с мячом: «Насекомые</w:t>
            </w:r>
            <w:r w:rsidR="00CC55E4" w:rsidRPr="00CC55E4">
              <w:rPr>
                <w:rFonts w:ascii="Times New Roman" w:hAnsi="Times New Roman" w:cs="Times New Roman"/>
                <w:sz w:val="20"/>
                <w:szCs w:val="20"/>
              </w:rPr>
              <w:t>», бросают мяч друг друг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в руки и называют насекомых; р</w:t>
            </w:r>
            <w:r w:rsidRPr="00A07F08">
              <w:rPr>
                <w:rFonts w:ascii="Times New Roman" w:hAnsi="Times New Roman" w:cs="Times New Roman"/>
                <w:sz w:val="20"/>
                <w:szCs w:val="20"/>
              </w:rPr>
              <w:t>асширять представления о насекомых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55E4" w:rsidRPr="00CC55E4">
              <w:rPr>
                <w:rFonts w:ascii="Times New Roman" w:hAnsi="Times New Roman" w:cs="Times New Roman"/>
                <w:sz w:val="20"/>
                <w:szCs w:val="20"/>
              </w:rPr>
              <w:t>- ловля мяча из рук в руки</w:t>
            </w:r>
          </w:p>
          <w:p w:rsidR="00CC55E4" w:rsidRPr="00CC55E4" w:rsidRDefault="00CC55E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</w:t>
            </w:r>
            <w:r w:rsidR="00A07F08">
              <w:rPr>
                <w:rFonts w:ascii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5E4" w:rsidRPr="00CC55E4" w:rsidRDefault="00CC55E4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55E4" w:rsidRPr="00CC55E4" w:rsidRDefault="00CC55E4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CC55E4" w:rsidRPr="00CC55E4" w:rsidRDefault="00CC55E4">
            <w:pPr>
              <w:pStyle w:val="Default"/>
              <w:jc w:val="center"/>
              <w:rPr>
                <w:sz w:val="20"/>
                <w:szCs w:val="20"/>
              </w:rPr>
            </w:pPr>
            <w:r w:rsidRPr="00CC55E4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B9" w:rsidRDefault="00CF7CB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Дежурствр в столовой.</w:t>
            </w:r>
          </w:p>
          <w:p w:rsidR="00CC55E4" w:rsidRPr="00CC55E4" w:rsidRDefault="00CC55E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(развитие речи)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  «Очень каша хороша, ели кашу не спеша» (развитие речи)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9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 «</w:t>
            </w:r>
            <w:r w:rsidRPr="00CC55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Угадай,  кто позвал?</w:t>
            </w: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 называют детей по имени </w:t>
            </w:r>
          </w:p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(ознакомление с окружающим миром)</w:t>
            </w:r>
          </w:p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C55E4" w:rsidRDefault="00CC55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Игра: «На что похоже?», знают и называют геометрические фигуры (основы математики)</w:t>
            </w:r>
          </w:p>
          <w:p w:rsidR="00CC55E4" w:rsidRPr="00CC55E4" w:rsidRDefault="00CC55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Игра: «Воробушки и автомобиль», соблюдают правила игры, ориентируются в пространстве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Игра под музыку: «Три хлопка сейчас», повторяют самостоятельно знакомые танцевальные движения (музыка)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B9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 «</w:t>
            </w:r>
            <w:r w:rsidRPr="00CC55E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Угадай,  кто позвал?</w:t>
            </w: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 называют детей по имени</w:t>
            </w:r>
          </w:p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C" w:rsidRPr="00B24A4C" w:rsidRDefault="00EB3B5F" w:rsidP="00B24A4C">
            <w:pPr>
              <w:pStyle w:val="a7"/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</w:pPr>
            <w:r w:rsidRPr="00EB3B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Просмотр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24A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познавательного мультфильма «День защитника Отечества», </w:t>
            </w:r>
            <w:r w:rsidR="00B24A4C" w:rsidRPr="00B24A4C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формировать у детей представление о празднике «День защитника Отечества»; воспитывать уважительное отношение к защитникам нашей Родины и заботливое отношение к родственникам</w:t>
            </w:r>
          </w:p>
          <w:p w:rsidR="00F9257B" w:rsidRPr="00EB3B5F" w:rsidRDefault="00F9257B" w:rsidP="00B24A4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Default="00CF7CB9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1.Музыка: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</w:rPr>
              <w:t>Музыкально-ритмические движения: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</w:rPr>
              <w:t>«</w:t>
            </w: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Ходим парами</w:t>
            </w:r>
            <w:proofErr w:type="gramStart"/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»-</w:t>
            </w:r>
            <w:proofErr w:type="gramEnd"/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подготовительное движение к танцу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«Плясовая» Левкодимова-закрепление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Пение: 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«Поцелую бабушку»-повторение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« Моя мама»-повторение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с мамами»-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закрепление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Игра: «Буги-вуги»-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Умеют слушать  музыку, реагируют на ее окончание.</w:t>
            </w:r>
          </w:p>
          <w:p w:rsidR="009C01D3" w:rsidRPr="009C01D3" w:rsidRDefault="009C01D3" w:rsidP="009C01D3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Понимают характер музыки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Default="00CF7CB9" w:rsidP="00CF7CB9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F7CB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 закрепление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«Мы по городу идем»-знакомство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Пение: «Будем солдатами»Г.Левкодимова-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знакомство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Танец: «Свободная пляска»-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самостоятельная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деятельность</w:t>
            </w:r>
          </w:p>
          <w:p w:rsidR="009C01D3" w:rsidRPr="009C01D3" w:rsidRDefault="009C01D3" w:rsidP="009C01D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«Прохлопай свое имя»-</w:t>
            </w:r>
          </w:p>
          <w:p w:rsidR="009C01D3" w:rsidRPr="009C01D3" w:rsidRDefault="009C01D3" w:rsidP="009C01D3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Умеют выполнять ритмические хлопки, согласно определенному ритму.</w:t>
            </w:r>
          </w:p>
          <w:p w:rsidR="00CF7CB9" w:rsidRDefault="00CF7CB9" w:rsidP="00CF7CB9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F7CB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2.Плавание</w:t>
            </w:r>
            <w:r w:rsidR="009C01D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9C01D3" w:rsidRPr="009C01D3" w:rsidRDefault="009C01D3" w:rsidP="00CF7CB9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</w:rPr>
              <w:t xml:space="preserve">Продолжать учить детей принимать безопорное положение, тоже на </w:t>
            </w:r>
            <w:r w:rsidRPr="009C01D3">
              <w:rPr>
                <w:rFonts w:ascii="Times New Roman" w:hAnsi="Times New Roman"/>
                <w:sz w:val="20"/>
                <w:szCs w:val="20"/>
              </w:rPr>
              <w:lastRenderedPageBreak/>
              <w:t>спине с доской в руках. Учить работать ногами, делать выдох в воду.</w:t>
            </w:r>
          </w:p>
          <w:p w:rsidR="00CF7CB9" w:rsidRDefault="00CF7CB9" w:rsidP="00CF7CB9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F7CB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3.Ритмика:</w:t>
            </w:r>
          </w:p>
          <w:p w:rsidR="009C01D3" w:rsidRPr="009C01D3" w:rsidRDefault="009C01D3" w:rsidP="009C01D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«Солнечный круг»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</w:t>
            </w:r>
            <w:proofErr w:type="spellStart"/>
            <w:r w:rsidRPr="009C01D3">
              <w:rPr>
                <w:rFonts w:ascii="Times New Roman" w:hAnsi="Times New Roman" w:cs="Times New Roman"/>
                <w:sz w:val="20"/>
                <w:szCs w:val="20"/>
              </w:rPr>
              <w:t>амостоятельное</w:t>
            </w:r>
            <w:proofErr w:type="spellEnd"/>
            <w:r w:rsidRPr="009C01D3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 танца. Побуждать к активному, самостоятельному движению.</w:t>
            </w:r>
          </w:p>
          <w:p w:rsidR="009C01D3" w:rsidRPr="00CC55E4" w:rsidRDefault="009C01D3" w:rsidP="009C01D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</w:t>
            </w:r>
            <w:proofErr w:type="gramStart"/>
            <w:r w:rsidRPr="009C01D3">
              <w:rPr>
                <w:rFonts w:ascii="Times New Roman" w:hAnsi="Times New Roman" w:cs="Times New Roman"/>
                <w:sz w:val="20"/>
                <w:szCs w:val="20"/>
              </w:rPr>
              <w:t>уверенность в</w:t>
            </w:r>
            <w:proofErr w:type="gramEnd"/>
            <w:r w:rsidRPr="009C01D3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собственные силы.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Default="00CF7CB9" w:rsidP="00CF7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CF7CB9" w:rsidRPr="00CF7CB9" w:rsidRDefault="00CF7CB9" w:rsidP="00CF7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CF7CB9" w:rsidRPr="00CF7CB9" w:rsidRDefault="00CF7CB9" w:rsidP="00CF7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CF7CB9" w:rsidRPr="00CF7CB9" w:rsidRDefault="00CF7CB9" w:rsidP="00CF7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CB9">
              <w:rPr>
                <w:rFonts w:ascii="Times New Roman" w:hAnsi="Times New Roman" w:cs="Times New Roman"/>
                <w:sz w:val="20"/>
                <w:szCs w:val="20"/>
              </w:rPr>
              <w:t>Ходьба по бревну боком приставным шагом; прыжки в длину с места через шнуры, расстояние между шнурами 50 см; отбивание мяча о землю.</w:t>
            </w:r>
          </w:p>
          <w:p w:rsidR="00CF7CB9" w:rsidRPr="00CF7CB9" w:rsidRDefault="00CF7CB9" w:rsidP="00CF7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Балапандар</w:t>
            </w:r>
            <w:proofErr w:type="spellEnd"/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» (</w:t>
            </w:r>
            <w:proofErr w:type="spellStart"/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каз</w:t>
            </w:r>
            <w:proofErr w:type="gramStart"/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.н</w:t>
            </w:r>
            <w:proofErr w:type="gramEnd"/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ац.игра</w:t>
            </w:r>
            <w:proofErr w:type="spellEnd"/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  <w:r w:rsidRPr="00CF7CB9">
              <w:rPr>
                <w:rFonts w:ascii="Times New Roman" w:hAnsi="Times New Roman" w:cs="Times New Roman"/>
                <w:sz w:val="20"/>
                <w:szCs w:val="20"/>
              </w:rPr>
              <w:t>Выбирается «наседка» и «коршун», остальные дети «цыплята». Цыплята собираются цепочкой и встают сзади «наседки». «Коршун» нападает на «цыплят», «наседка» защищает. Если</w:t>
            </w:r>
            <w:r w:rsidRPr="00CA4F8D">
              <w:rPr>
                <w:rFonts w:ascii="Times New Roman" w:hAnsi="Times New Roman" w:cs="Times New Roman"/>
              </w:rPr>
              <w:t xml:space="preserve"> </w:t>
            </w:r>
            <w:r w:rsidRPr="00CF7CB9">
              <w:rPr>
                <w:rFonts w:ascii="Times New Roman" w:hAnsi="Times New Roman" w:cs="Times New Roman"/>
                <w:sz w:val="20"/>
                <w:szCs w:val="20"/>
              </w:rPr>
              <w:t>«коршун» коснулся отцепившегося  «цыпленка» рукой, тот выбывает из игры.</w:t>
            </w:r>
          </w:p>
          <w:p w:rsidR="00CF7CB9" w:rsidRPr="00CC55E4" w:rsidRDefault="00CF7CB9" w:rsidP="00CF7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</w:t>
            </w:r>
            <w:proofErr w:type="gramStart"/>
            <w:r w:rsidRPr="00CF7CB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F7CB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CF7CB9">
              <w:rPr>
                <w:rFonts w:ascii="Times New Roman" w:hAnsi="Times New Roman" w:cs="Times New Roman"/>
                <w:sz w:val="20"/>
                <w:szCs w:val="20"/>
              </w:rPr>
              <w:t xml:space="preserve">/г </w:t>
            </w:r>
            <w:r w:rsidRPr="00CF7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«Курочка», ходьба по массажным коврикам (профилактика плоскостопия).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Default="00CF7CB9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1.Музыка:</w:t>
            </w:r>
          </w:p>
          <w:p w:rsidR="009C01D3" w:rsidRPr="009C01D3" w:rsidRDefault="009C01D3" w:rsidP="009C01D3">
            <w:pPr>
              <w:tabs>
                <w:tab w:val="left" w:pos="3936"/>
              </w:tabs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</w:t>
            </w:r>
          </w:p>
          <w:p w:rsidR="009C01D3" w:rsidRPr="009C01D3" w:rsidRDefault="009C01D3" w:rsidP="009C01D3">
            <w:pPr>
              <w:tabs>
                <w:tab w:val="left" w:pos="3936"/>
              </w:tabs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закрепление</w:t>
            </w:r>
          </w:p>
          <w:p w:rsidR="009C01D3" w:rsidRPr="009C01D3" w:rsidRDefault="009C01D3" w:rsidP="009C01D3">
            <w:pPr>
              <w:tabs>
                <w:tab w:val="left" w:pos="3936"/>
              </w:tabs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«Весенняя капель»-знакомство продолжать.</w:t>
            </w:r>
          </w:p>
          <w:p w:rsidR="009C01D3" w:rsidRPr="009C01D3" w:rsidRDefault="009C01D3" w:rsidP="009C01D3">
            <w:pPr>
              <w:tabs>
                <w:tab w:val="left" w:pos="3936"/>
              </w:tabs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Пение: «Взяли мы кормушки»-А.Островского-разучивание</w:t>
            </w:r>
          </w:p>
          <w:p w:rsidR="009C01D3" w:rsidRPr="009C01D3" w:rsidRDefault="009C01D3" w:rsidP="009C01D3">
            <w:pPr>
              <w:tabs>
                <w:tab w:val="left" w:pos="3936"/>
              </w:tabs>
              <w:rPr>
                <w:rFonts w:ascii="Times New Roman" w:hAnsi="Times New Roman"/>
                <w:sz w:val="20"/>
                <w:szCs w:val="20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Танец: «Приглашение»-разучивание.</w:t>
            </w:r>
          </w:p>
          <w:p w:rsidR="009C01D3" w:rsidRPr="009C01D3" w:rsidRDefault="009C01D3" w:rsidP="009C01D3">
            <w:pPr>
              <w:tabs>
                <w:tab w:val="left" w:pos="3936"/>
              </w:tabs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C01D3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>«Прохлопай свое имя»-</w:t>
            </w:r>
          </w:p>
          <w:p w:rsidR="009C01D3" w:rsidRPr="009C01D3" w:rsidRDefault="009C01D3" w:rsidP="009C01D3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1D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Умеют выполнять ритмические хлопки, согласно определенному ритму</w:t>
            </w:r>
          </w:p>
          <w:p w:rsidR="00CC55E4" w:rsidRPr="00CC55E4" w:rsidRDefault="00CC55E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D4" w:rsidRPr="00DF56D4" w:rsidRDefault="00537639" w:rsidP="00DF56D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37639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«</w:t>
            </w:r>
            <w:r w:rsidR="00DF56D4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Подарок для папы</w:t>
            </w:r>
            <w:r w:rsidRPr="00537639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»,</w:t>
            </w:r>
            <w:r>
              <w:rPr>
                <w:rFonts w:eastAsia="Arial Unicode MS"/>
                <w:kern w:val="2"/>
                <w:sz w:val="20"/>
                <w:szCs w:val="20"/>
              </w:rPr>
              <w:t xml:space="preserve"> </w:t>
            </w:r>
            <w:r w:rsidR="00B24A4C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 xml:space="preserve">закрепить </w:t>
            </w:r>
            <w:r w:rsidR="00B24A4C" w:rsidRPr="00B24A4C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</w:rPr>
              <w:t>у детей представление о празднике «День защитника Отечества»;</w:t>
            </w:r>
            <w:r w:rsidR="00B24A4C">
              <w:rPr>
                <w:rFonts w:eastAsia="Arial Unicode MS"/>
                <w:kern w:val="2"/>
                <w:sz w:val="20"/>
                <w:szCs w:val="20"/>
              </w:rPr>
              <w:t xml:space="preserve"> </w:t>
            </w:r>
            <w:r w:rsidR="00DF56D4" w:rsidRPr="00DF56D4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при составлении композиции учитывать соотношение предметов и объектов по величине;</w:t>
            </w:r>
          </w:p>
          <w:p w:rsidR="00DF56D4" w:rsidRPr="00DF56D4" w:rsidRDefault="00DF56D4" w:rsidP="00DF56D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DF56D4">
              <w:rPr>
                <w:rFonts w:ascii="Times New Roman" w:hAnsi="Times New Roman" w:cs="Times New Roman"/>
                <w:sz w:val="20"/>
                <w:szCs w:val="20"/>
              </w:rPr>
              <w:t>при составлении композиц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дать возможность вырезать и</w:t>
            </w:r>
            <w:r w:rsidRPr="00DF56D4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наклеивать предметы при помощи готовых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6D4">
              <w:rPr>
                <w:rFonts w:ascii="Times New Roman" w:hAnsi="Times New Roman" w:cs="Times New Roman"/>
                <w:sz w:val="20"/>
                <w:szCs w:val="20"/>
              </w:rPr>
              <w:t>форм;</w:t>
            </w:r>
          </w:p>
          <w:p w:rsidR="00537639" w:rsidRPr="00DF56D4" w:rsidRDefault="00DF56D4" w:rsidP="00DF56D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F56D4">
              <w:rPr>
                <w:rFonts w:ascii="Times New Roman" w:hAnsi="Times New Roman" w:cs="Times New Roman"/>
                <w:sz w:val="20"/>
                <w:szCs w:val="20"/>
              </w:rPr>
              <w:t>развивать потребность соблюдать правила техники безопасности при наклеивании</w:t>
            </w:r>
          </w:p>
          <w:p w:rsidR="00F9257B" w:rsidRDefault="00F9257B" w:rsidP="00F9257B">
            <w:pPr>
              <w:pStyle w:val="a4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(Дети с ОНР и ЗПР -  выполняют работу под  руководством  воспитателя)</w:t>
            </w:r>
          </w:p>
          <w:p w:rsidR="00773FA7" w:rsidRPr="00004E67" w:rsidRDefault="00DF56D4" w:rsidP="0053763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 </w:t>
            </w:r>
            <w:r w:rsidR="00773FA7">
              <w:rPr>
                <w:rFonts w:ascii="Times New Roman" w:hAnsi="Times New Roman" w:cs="Times New Roman"/>
                <w:sz w:val="20"/>
                <w:szCs w:val="20"/>
              </w:rPr>
              <w:t>аппликация)</w:t>
            </w:r>
          </w:p>
          <w:p w:rsidR="00CC55E4" w:rsidRPr="00CC55E4" w:rsidRDefault="00CC55E4">
            <w:pPr>
              <w:pStyle w:val="a4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2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Default="00EB301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«Стрекоза», формировать умение создавать образ стрекозы, используя разные материалы и разные техники рисования; развивать умение  дорисовывать мелкие детали, создавая образ стрекозы; </w:t>
            </w:r>
            <w:r w:rsidR="000271A2">
              <w:rPr>
                <w:rFonts w:ascii="Times New Roman" w:hAnsi="Times New Roman" w:cs="Times New Roman"/>
                <w:sz w:val="20"/>
                <w:szCs w:val="20"/>
              </w:rPr>
              <w:t>называют некоторых насекомых на казахском языке «стрекоза – инелі</w:t>
            </w:r>
            <w:proofErr w:type="gramStart"/>
            <w:r w:rsidR="000271A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0271A2">
              <w:rPr>
                <w:rFonts w:ascii="Times New Roman" w:hAnsi="Times New Roman" w:cs="Times New Roman"/>
                <w:sz w:val="20"/>
                <w:szCs w:val="20"/>
              </w:rPr>
              <w:t xml:space="preserve">»; </w:t>
            </w:r>
            <w:r w:rsidRPr="00EB301C">
              <w:rPr>
                <w:rFonts w:ascii="Times New Roman" w:hAnsi="Times New Roman" w:cs="Times New Roman"/>
                <w:sz w:val="20"/>
                <w:szCs w:val="20"/>
              </w:rPr>
              <w:t>развивать потребность при рисовании сидеть свободно, не напрягаться, содержать рабочее место в чистоте</w:t>
            </w:r>
          </w:p>
          <w:p w:rsidR="000271A2" w:rsidRDefault="000271A2" w:rsidP="000271A2">
            <w:pPr>
              <w:pStyle w:val="a4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(Дети с ОНР и ЗПР  - рисуют  с помощью взрослого, технология «Рука в руке»)</w:t>
            </w:r>
          </w:p>
          <w:p w:rsidR="000271A2" w:rsidRPr="00CC55E4" w:rsidRDefault="000271A2" w:rsidP="000271A2">
            <w:pPr>
              <w:pStyle w:val="a4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 казахский язык, рисование красками)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Default="00F442A8" w:rsidP="00A01E5E">
            <w:pPr>
              <w:pStyle w:val="a4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«Стрекоза», </w:t>
            </w:r>
            <w:r w:rsidR="00A01E5E">
              <w:rPr>
                <w:sz w:val="20"/>
                <w:szCs w:val="20"/>
              </w:rPr>
              <w:t xml:space="preserve">расширять знания детей о насекомых, их строении; формировать умение создавать образ стрекозы, используя бросовый материал (крышки); закреплять умение вырезать овальные формы из прямоугольника, </w:t>
            </w:r>
            <w:r w:rsidR="00A01E5E" w:rsidRPr="00A01E5E">
              <w:rPr>
                <w:sz w:val="20"/>
                <w:szCs w:val="20"/>
              </w:rPr>
              <w:t>путем</w:t>
            </w:r>
            <w:r w:rsidR="00A01E5E" w:rsidRPr="00A01E5E">
              <w:rPr>
                <w:spacing w:val="1"/>
                <w:sz w:val="20"/>
                <w:szCs w:val="20"/>
              </w:rPr>
              <w:t xml:space="preserve"> </w:t>
            </w:r>
            <w:r w:rsidR="00A01E5E" w:rsidRPr="00A01E5E">
              <w:rPr>
                <w:sz w:val="20"/>
                <w:szCs w:val="20"/>
              </w:rPr>
              <w:t>складывания</w:t>
            </w:r>
            <w:r w:rsidR="00A01E5E" w:rsidRPr="00A01E5E">
              <w:rPr>
                <w:spacing w:val="1"/>
                <w:sz w:val="20"/>
                <w:szCs w:val="20"/>
              </w:rPr>
              <w:t xml:space="preserve"> </w:t>
            </w:r>
            <w:r w:rsidR="00A01E5E" w:rsidRPr="00A01E5E">
              <w:rPr>
                <w:sz w:val="20"/>
                <w:szCs w:val="20"/>
              </w:rPr>
              <w:t>углов</w:t>
            </w:r>
          </w:p>
          <w:p w:rsidR="00A01E5E" w:rsidRDefault="00A01E5E" w:rsidP="00A01E5E">
            <w:pPr>
              <w:pStyle w:val="a4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(Дети с ОНР и ЗПР  - вырезают овальные формы из прямоугольника  с помощью взрослого, технология «Рука в руке»)</w:t>
            </w:r>
          </w:p>
          <w:p w:rsidR="00A01E5E" w:rsidRDefault="00A01E5E" w:rsidP="00A01E5E">
            <w:pPr>
              <w:pStyle w:val="a4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конструирование из бросового материала, аппликация)</w:t>
            </w:r>
          </w:p>
          <w:p w:rsidR="00A01E5E" w:rsidRPr="00CC55E4" w:rsidRDefault="00A01E5E" w:rsidP="00A01E5E">
            <w:pPr>
              <w:pStyle w:val="a4"/>
              <w:ind w:left="0" w:right="106" w:firstLine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39" w:rsidRDefault="005A41A8" w:rsidP="00537639">
            <w:pPr>
              <w:pStyle w:val="a4"/>
              <w:ind w:left="0" w:right="110" w:firstLine="0"/>
              <w:rPr>
                <w:sz w:val="20"/>
                <w:szCs w:val="20"/>
              </w:rPr>
            </w:pPr>
            <w:r w:rsidRPr="00CC55E4">
              <w:rPr>
                <w:rFonts w:eastAsia="Arial Unicode MS"/>
                <w:kern w:val="2"/>
                <w:sz w:val="20"/>
                <w:szCs w:val="20"/>
              </w:rPr>
              <w:t xml:space="preserve">«Что на дереве растёт?», </w:t>
            </w:r>
            <w:r w:rsidRPr="00CC55E4">
              <w:rPr>
                <w:sz w:val="20"/>
                <w:szCs w:val="20"/>
              </w:rPr>
              <w:t xml:space="preserve">закрепить  навыки умения лепить фрукты, </w:t>
            </w:r>
            <w:r w:rsidR="00537639">
              <w:rPr>
                <w:sz w:val="20"/>
                <w:szCs w:val="20"/>
              </w:rPr>
              <w:t>п</w:t>
            </w:r>
            <w:r w:rsidR="00537639" w:rsidRPr="00537639">
              <w:rPr>
                <w:sz w:val="20"/>
                <w:szCs w:val="20"/>
              </w:rPr>
              <w:t>рименять</w:t>
            </w:r>
            <w:r w:rsidR="00537639" w:rsidRPr="00537639">
              <w:rPr>
                <w:spacing w:val="1"/>
                <w:sz w:val="20"/>
                <w:szCs w:val="20"/>
              </w:rPr>
              <w:t xml:space="preserve"> </w:t>
            </w:r>
            <w:r w:rsidR="00537639" w:rsidRPr="00537639">
              <w:rPr>
                <w:sz w:val="20"/>
                <w:szCs w:val="20"/>
              </w:rPr>
              <w:t>при</w:t>
            </w:r>
            <w:r w:rsidR="00537639" w:rsidRPr="00537639">
              <w:rPr>
                <w:spacing w:val="1"/>
                <w:sz w:val="20"/>
                <w:szCs w:val="20"/>
              </w:rPr>
              <w:t xml:space="preserve"> </w:t>
            </w:r>
            <w:r w:rsidR="00537639" w:rsidRPr="00537639">
              <w:rPr>
                <w:sz w:val="20"/>
                <w:szCs w:val="20"/>
              </w:rPr>
              <w:t>лепке</w:t>
            </w:r>
            <w:r w:rsidR="00537639" w:rsidRPr="00537639">
              <w:rPr>
                <w:spacing w:val="1"/>
                <w:sz w:val="20"/>
                <w:szCs w:val="20"/>
              </w:rPr>
              <w:t xml:space="preserve"> </w:t>
            </w:r>
            <w:r w:rsidR="00537639" w:rsidRPr="00537639">
              <w:rPr>
                <w:sz w:val="20"/>
                <w:szCs w:val="20"/>
              </w:rPr>
              <w:t>приемы</w:t>
            </w:r>
            <w:r w:rsidR="00537639" w:rsidRPr="00537639">
              <w:rPr>
                <w:spacing w:val="1"/>
                <w:sz w:val="20"/>
                <w:szCs w:val="20"/>
              </w:rPr>
              <w:t xml:space="preserve"> </w:t>
            </w:r>
            <w:r w:rsidR="00537639" w:rsidRPr="00537639">
              <w:rPr>
                <w:sz w:val="20"/>
                <w:szCs w:val="20"/>
              </w:rPr>
              <w:t>отрывания,</w:t>
            </w:r>
            <w:r w:rsidR="00537639" w:rsidRPr="00537639">
              <w:rPr>
                <w:spacing w:val="1"/>
                <w:sz w:val="20"/>
                <w:szCs w:val="20"/>
              </w:rPr>
              <w:t xml:space="preserve"> </w:t>
            </w:r>
            <w:r w:rsidR="00537639" w:rsidRPr="00537639">
              <w:rPr>
                <w:sz w:val="20"/>
                <w:szCs w:val="20"/>
              </w:rPr>
              <w:t>сжатия,</w:t>
            </w:r>
            <w:r w:rsidR="00537639" w:rsidRPr="00537639">
              <w:rPr>
                <w:spacing w:val="1"/>
                <w:sz w:val="20"/>
                <w:szCs w:val="20"/>
              </w:rPr>
              <w:t xml:space="preserve"> </w:t>
            </w:r>
            <w:r w:rsidR="00537639" w:rsidRPr="00537639">
              <w:rPr>
                <w:sz w:val="20"/>
                <w:szCs w:val="20"/>
              </w:rPr>
              <w:t>вдавливания,</w:t>
            </w:r>
            <w:r w:rsidR="00537639" w:rsidRPr="00537639">
              <w:rPr>
                <w:spacing w:val="-67"/>
                <w:sz w:val="20"/>
                <w:szCs w:val="20"/>
              </w:rPr>
              <w:t xml:space="preserve"> </w:t>
            </w:r>
            <w:r w:rsidR="00537639" w:rsidRPr="00537639">
              <w:rPr>
                <w:sz w:val="20"/>
                <w:szCs w:val="20"/>
              </w:rPr>
              <w:t>скручивания,</w:t>
            </w:r>
            <w:r w:rsidR="00537639">
              <w:rPr>
                <w:spacing w:val="-1"/>
                <w:sz w:val="20"/>
                <w:szCs w:val="20"/>
              </w:rPr>
              <w:t xml:space="preserve"> </w:t>
            </w:r>
            <w:r w:rsidR="00537639">
              <w:rPr>
                <w:sz w:val="20"/>
                <w:szCs w:val="20"/>
              </w:rPr>
              <w:t>вытягивания,</w:t>
            </w:r>
          </w:p>
          <w:p w:rsidR="00537639" w:rsidRDefault="00537639" w:rsidP="00537639">
            <w:pPr>
              <w:pStyle w:val="a4"/>
              <w:ind w:left="0" w:right="110" w:firstLine="0"/>
            </w:pPr>
            <w:r>
              <w:rPr>
                <w:sz w:val="20"/>
                <w:szCs w:val="20"/>
              </w:rPr>
              <w:t>р</w:t>
            </w:r>
            <w:r w:rsidRPr="00537639">
              <w:rPr>
                <w:sz w:val="20"/>
                <w:szCs w:val="20"/>
              </w:rPr>
              <w:t>аскатывания</w:t>
            </w:r>
            <w:r>
              <w:t>;</w:t>
            </w:r>
          </w:p>
          <w:p w:rsidR="005A41A8" w:rsidRDefault="005A41A8" w:rsidP="005A41A8">
            <w:pPr>
              <w:pStyle w:val="a4"/>
              <w:ind w:left="0" w:right="108" w:firstLine="0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обогащать</w:t>
            </w:r>
            <w:r w:rsidRPr="00CC55E4">
              <w:rPr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словарный запас детей, через разгадывание загадок; закрепить навыки правильного произношения и названия</w:t>
            </w:r>
            <w:r w:rsidRPr="00CC55E4"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 w:rsidRPr="00CC55E4">
              <w:rPr>
                <w:spacing w:val="-67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фруктов</w:t>
            </w:r>
            <w:r>
              <w:rPr>
                <w:sz w:val="20"/>
                <w:szCs w:val="20"/>
              </w:rPr>
              <w:t xml:space="preserve"> на казахском языке</w:t>
            </w:r>
          </w:p>
          <w:p w:rsidR="00E055E2" w:rsidRPr="00CC55E4" w:rsidRDefault="00E055E2" w:rsidP="00E055E2">
            <w:pPr>
              <w:pStyle w:val="a4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(Дети с ОНР и ЗПР -  выполняют работу с помощью воспитателя)</w:t>
            </w:r>
          </w:p>
          <w:p w:rsidR="00CC55E4" w:rsidRPr="00CC55E4" w:rsidRDefault="005A41A8" w:rsidP="005A41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 (лепка, ознакомление с окружающим миром, развитие речи,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D4" w:rsidRPr="00C3117E" w:rsidRDefault="00DF56D4" w:rsidP="00DF56D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1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C3117E">
              <w:rPr>
                <w:rFonts w:ascii="Times New Roman" w:hAnsi="Times New Roman" w:cs="Times New Roman"/>
                <w:sz w:val="20"/>
                <w:szCs w:val="20"/>
              </w:rPr>
              <w:t xml:space="preserve">со строительным материалом: «Строим дом для друзей», выполняют конструирование с интересом, продолжать приучать детей после игры аккуратно складывать детали, соблюдать правила техники безопасности, определяют пространственные направления в непосредственной близости от себя: сверху - снизу, спереди – сзади, справа - слева </w:t>
            </w:r>
          </w:p>
          <w:p w:rsidR="00DF56D4" w:rsidRDefault="00DF56D4" w:rsidP="00DF56D4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17E">
              <w:rPr>
                <w:rFonts w:ascii="Times New Roman" w:hAnsi="Times New Roman" w:cs="Times New Roman"/>
                <w:sz w:val="20"/>
                <w:szCs w:val="20"/>
              </w:rPr>
              <w:t>(конструирование, основы математики)</w:t>
            </w:r>
          </w:p>
          <w:p w:rsidR="007D3825" w:rsidRPr="00CC55E4" w:rsidRDefault="007D3825" w:rsidP="007D3825">
            <w:pPr>
              <w:pStyle w:val="a4"/>
              <w:ind w:left="0" w:right="106" w:firstLine="0"/>
              <w:rPr>
                <w:sz w:val="20"/>
                <w:szCs w:val="20"/>
              </w:rPr>
            </w:pP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«1, 2, 3, 4, 5 – собираемся гулять, наденем мы на ножки красные сапожки и пойдём скорей гулять, прыгать, бегать и скакать»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color w:val="auto"/>
                <w:sz w:val="20"/>
                <w:szCs w:val="20"/>
              </w:rPr>
            </w:pPr>
            <w:r w:rsidRPr="00CC55E4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 w:rsidP="008645B2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C55E4">
              <w:rPr>
                <w:rFonts w:eastAsia="Calibri"/>
                <w:spacing w:val="-1"/>
                <w:sz w:val="20"/>
                <w:szCs w:val="20"/>
              </w:rPr>
              <w:t xml:space="preserve">Наблюдение за </w:t>
            </w:r>
            <w:r w:rsidR="00934D79">
              <w:rPr>
                <w:rFonts w:eastAsia="Calibri"/>
                <w:spacing w:val="-1"/>
                <w:sz w:val="20"/>
                <w:szCs w:val="20"/>
              </w:rPr>
              <w:t>деревьями и кустарниками на территории детского сада (тополь, берёза, сирень, ель, яблоня)</w:t>
            </w:r>
          </w:p>
          <w:p w:rsidR="00CC55E4" w:rsidRPr="00CC55E4" w:rsidRDefault="00CC55E4">
            <w:pPr>
              <w:pStyle w:val="Default"/>
              <w:rPr>
                <w:rFonts w:eastAsia="Calibri"/>
                <w:spacing w:val="-1"/>
                <w:sz w:val="20"/>
                <w:szCs w:val="20"/>
              </w:rPr>
            </w:pPr>
            <w:r w:rsidRPr="00CC55E4">
              <w:rPr>
                <w:rFonts w:eastAsia="Calibri"/>
                <w:spacing w:val="-1"/>
                <w:sz w:val="20"/>
                <w:szCs w:val="20"/>
              </w:rPr>
              <w:t>Цель: зак</w:t>
            </w:r>
            <w:r w:rsidR="00934D79">
              <w:rPr>
                <w:rFonts w:eastAsia="Calibri"/>
                <w:spacing w:val="-1"/>
                <w:sz w:val="20"/>
                <w:szCs w:val="20"/>
              </w:rPr>
              <w:t>реплять знания о строении деревьев и кустарников</w:t>
            </w:r>
            <w:r w:rsidRPr="00CC55E4">
              <w:rPr>
                <w:rFonts w:eastAsia="Calibri"/>
                <w:spacing w:val="-1"/>
                <w:sz w:val="20"/>
                <w:szCs w:val="20"/>
              </w:rPr>
              <w:t xml:space="preserve">; формировать представление об изменении природы в мае (ознакомление с </w:t>
            </w:r>
            <w:r w:rsidRPr="00CC55E4">
              <w:rPr>
                <w:rFonts w:eastAsia="Calibri"/>
                <w:spacing w:val="-1"/>
                <w:sz w:val="20"/>
                <w:szCs w:val="20"/>
              </w:rPr>
              <w:lastRenderedPageBreak/>
              <w:t>окружающим миром)</w:t>
            </w:r>
          </w:p>
          <w:p w:rsidR="00CC55E4" w:rsidRPr="00CC55E4" w:rsidRDefault="00CC55E4" w:rsidP="008645B2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Трудовая деятельность: подметание дорожек на участке.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Цель: формировать желание трудиться, умение выполнять основные трудовые поручения.</w:t>
            </w:r>
          </w:p>
          <w:p w:rsidR="00CC55E4" w:rsidRPr="00CC55E4" w:rsidRDefault="00CC55E4" w:rsidP="008645B2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Подвижные игры</w:t>
            </w:r>
            <w:proofErr w:type="gramStart"/>
            <w:r w:rsidRPr="00CC55E4">
              <w:rPr>
                <w:sz w:val="20"/>
                <w:szCs w:val="20"/>
              </w:rPr>
              <w:t>:»</w:t>
            </w:r>
            <w:proofErr w:type="gramEnd"/>
            <w:r w:rsidRPr="00CC55E4">
              <w:rPr>
                <w:sz w:val="20"/>
                <w:szCs w:val="20"/>
              </w:rPr>
              <w:t>Кролики», «Наседка и цыплята».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Цель: продолжать учить прыгать на двух ногах по всей площадке, приседать по сигналу, находить своё место (физическая культура)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Игра «Я рисую…», давать возможность самостоятельно придумывать и рисовать палочками на песке, мелом на асфальте (рисование палочками, мелками)</w:t>
            </w:r>
          </w:p>
          <w:p w:rsidR="00CC55E4" w:rsidRPr="00CC55E4" w:rsidRDefault="00CC55E4">
            <w:pPr>
              <w:pStyle w:val="a7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CC55E4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>Индивидуальная работа:  «Змейка», пробежать между кеглями, расставленными в ряд, не задевая их (физическая культура)</w:t>
            </w:r>
          </w:p>
          <w:p w:rsidR="00CC55E4" w:rsidRPr="00CC55E4" w:rsidRDefault="00CC55E4">
            <w:pPr>
              <w:pStyle w:val="a7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5. </w:t>
            </w:r>
            <w:r w:rsidRPr="00CC55E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«Кто бросает вещи в беспорядке, с тем потом они играют в прятки» 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D79" w:rsidRDefault="00934D7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CC55E4" w:rsidRPr="00CC55E4" w:rsidRDefault="00CC55E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«Спасибо» (развитие речи)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 w:rsidP="008645B2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Слушание музыки для сна, из серии «Нежная колыбельная», «Скоро, скоро сон придёт»</w:t>
            </w:r>
            <w:r w:rsidRPr="00CC55E4">
              <w:rPr>
                <w:sz w:val="20"/>
                <w:szCs w:val="20"/>
                <w:shd w:val="clear" w:color="auto" w:fill="FFFFFF"/>
              </w:rPr>
              <w:t xml:space="preserve"> (музыка)</w:t>
            </w:r>
          </w:p>
          <w:p w:rsidR="00CC55E4" w:rsidRPr="00CC55E4" w:rsidRDefault="00CC55E4" w:rsidP="008645B2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Слушание аудиосказки: «Сундучок историй» -  «Про Машу, медвежонка и звёздочку» С. Маршак (художественная литература)</w:t>
            </w:r>
          </w:p>
          <w:p w:rsidR="00CC55E4" w:rsidRPr="00CC55E4" w:rsidRDefault="00CC55E4" w:rsidP="008645B2">
            <w:pPr>
              <w:pStyle w:val="a8"/>
              <w:numPr>
                <w:ilvl w:val="0"/>
                <w:numId w:val="2"/>
              </w:numPr>
              <w:ind w:right="176"/>
              <w:rPr>
                <w:sz w:val="20"/>
                <w:szCs w:val="20"/>
                <w:lang w:val="kk-KZ"/>
              </w:rPr>
            </w:pPr>
            <w:r w:rsidRPr="00CC55E4">
              <w:rPr>
                <w:color w:val="000000" w:themeColor="text1"/>
                <w:sz w:val="20"/>
                <w:szCs w:val="20"/>
              </w:rPr>
              <w:t xml:space="preserve">Слушание колыбельной песни: «Мамины колыбельные» </w:t>
            </w:r>
            <w:r w:rsidRPr="00CC55E4">
              <w:rPr>
                <w:sz w:val="20"/>
                <w:szCs w:val="20"/>
                <w:shd w:val="clear" w:color="auto" w:fill="FFFFFF"/>
              </w:rPr>
              <w:t>(музыка)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12 «Мы хлопаем в ладоши» (картотека) (физическая культура)</w:t>
            </w:r>
          </w:p>
          <w:p w:rsidR="00CC55E4" w:rsidRPr="00CC55E4" w:rsidRDefault="00CC55E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CC55E4" w:rsidRPr="00CC55E4" w:rsidRDefault="00CC55E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учить детей,  самостоятельно </w:t>
            </w:r>
            <w:proofErr w:type="gramStart"/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одевать одежду</w:t>
            </w:r>
            <w:proofErr w:type="gramEnd"/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 и обувь.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r w:rsidR="007A33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color w:val="auto"/>
                <w:sz w:val="20"/>
                <w:szCs w:val="20"/>
              </w:rPr>
            </w:pPr>
            <w:r w:rsidRPr="00CC55E4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C55E4" w:rsidRDefault="007A337C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  <w:r w:rsidR="00CC55E4"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</w:p>
          <w:p w:rsidR="00CC55E4" w:rsidRPr="00CC55E4" w:rsidRDefault="00CC55E4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«Мы идём в зоопарк», побуждать детей вместе с педагогом подбирать атрибуты для игры, воспитывать культуру поведения в общественных местах; закрепить умение составлять простые предложения, отвечать на простые вопросы </w:t>
            </w:r>
            <w:proofErr w:type="gramStart"/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–Б</w:t>
            </w:r>
            <w:proofErr w:type="gramEnd"/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ұл кім? Бұл не?; называют диких животных на казахском языке (ознакомление с окружающим миром, казахский язык)</w:t>
            </w:r>
          </w:p>
          <w:p w:rsidR="00CC55E4" w:rsidRPr="00CC55E4" w:rsidRDefault="00CC55E4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5E4" w:rsidRPr="00CC55E4" w:rsidRDefault="007A337C">
            <w:pPr>
              <w:tabs>
                <w:tab w:val="left" w:pos="259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</w:t>
            </w:r>
            <w:r w:rsidR="00CC55E4" w:rsidRPr="00CC55E4">
              <w:rPr>
                <w:rFonts w:ascii="Times New Roman" w:hAnsi="Times New Roman" w:cs="Times New Roman"/>
                <w:sz w:val="20"/>
                <w:szCs w:val="20"/>
              </w:rPr>
              <w:t>: убрать атрибуты для игры  на место.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Музыкальная игра «Двигайся – замри», </w:t>
            </w: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умение повторять  самостоятельно знакомые движения в играх 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</w:t>
            </w:r>
            <w:r w:rsidR="007A3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физическая культура</w:t>
            </w: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r w:rsidR="007A33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стольные игры</w:t>
            </w: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«Змейка», «Мозаика», «Собери кубик», «Пройди по лабиринту», продолжать обучать умению ориентироваться в пространстве, развивать мелкую </w:t>
            </w: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моторику рук, закрепить цвета, счёт в пределах 5 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Default="007A337C">
            <w:pPr>
              <w:pStyle w:val="a7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lastRenderedPageBreak/>
              <w:t xml:space="preserve">Театрализованная деятельность: «Алдар – Косе», продолжать способствовать участию в совместной игре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 взрослым, обыгрыванию простейших сказок, передавать в них отдельные реплики и эмоциональный образ героев (художественная литература)</w:t>
            </w:r>
          </w:p>
          <w:p w:rsidR="007A337C" w:rsidRPr="00CC55E4" w:rsidRDefault="007A337C">
            <w:pPr>
              <w:pStyle w:val="a7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</w:p>
          <w:p w:rsidR="00CC55E4" w:rsidRPr="00CC55E4" w:rsidRDefault="007A337C">
            <w:pPr>
              <w:pStyle w:val="a7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</w:t>
            </w:r>
            <w:r w:rsidR="00CC55E4" w:rsidRPr="00CC55E4">
              <w:rPr>
                <w:rFonts w:ascii="Times New Roman" w:hAnsi="Times New Roman" w:cs="Times New Roman"/>
                <w:sz w:val="20"/>
                <w:szCs w:val="20"/>
              </w:rPr>
              <w:t>: полить цветы в уголке природы с помощью взрослого.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Музыкальная игра: «Самолёты», </w:t>
            </w: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  <w:p w:rsidR="00CC55E4" w:rsidRPr="00CC55E4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C55E4" w:rsidRPr="007A337C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Малоподвижная игра: </w:t>
            </w:r>
            <w:proofErr w:type="gramStart"/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«Попрыгай», закрепить ориентироваться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расположении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частей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своего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пространственные направления в непосредственной близости от себя: слева – справа, - вверху – внизу, - снаружи – внутри, - за, -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перед; закрепить  навыки правильного произношения и понимания значения</w:t>
            </w:r>
            <w:r w:rsidRPr="00CC55E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слов, обозначающих части тела; отвечать на простые вопросы – Бұл не?; называют части тела на казахском языке (физическая культура, основы математики, казахский язык)</w:t>
            </w:r>
            <w:proofErr w:type="gramEnd"/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7C" w:rsidRDefault="007A337C" w:rsidP="007A33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55E4">
              <w:rPr>
                <w:sz w:val="20"/>
                <w:szCs w:val="20"/>
              </w:rPr>
              <w:lastRenderedPageBreak/>
              <w:t xml:space="preserve"> </w:t>
            </w:r>
            <w:r w:rsidRPr="002F31B6">
              <w:rPr>
                <w:rFonts w:ascii="Times New Roman" w:hAnsi="Times New Roman" w:cs="Times New Roman"/>
                <w:sz w:val="20"/>
                <w:szCs w:val="20"/>
              </w:rPr>
              <w:t xml:space="preserve">Игра с мячом (ловля мяча из рук в руки): «Когда это  бывает?», продолжать обучать умению бросать мяч в руки сверстника и ловить его обратно, </w:t>
            </w:r>
            <w:r w:rsidRPr="002F3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закрепить сезонные изменения времён года </w:t>
            </w:r>
          </w:p>
          <w:p w:rsidR="00CC55E4" w:rsidRDefault="007A337C" w:rsidP="007A337C">
            <w:pPr>
              <w:pStyle w:val="a4"/>
              <w:ind w:left="0" w:right="112" w:firstLine="0"/>
              <w:rPr>
                <w:sz w:val="20"/>
                <w:szCs w:val="20"/>
                <w:lang w:eastAsia="ru-RU"/>
              </w:rPr>
            </w:pPr>
            <w:r w:rsidRPr="002F31B6">
              <w:rPr>
                <w:sz w:val="20"/>
                <w:szCs w:val="20"/>
                <w:lang w:eastAsia="ru-RU"/>
              </w:rPr>
              <w:t>(физическая культура, ознакомление с окружающим миром)</w:t>
            </w:r>
          </w:p>
          <w:p w:rsidR="007A337C" w:rsidRDefault="007A337C" w:rsidP="007A337C">
            <w:pPr>
              <w:pStyle w:val="a4"/>
              <w:ind w:left="0" w:right="112" w:firstLine="0"/>
              <w:rPr>
                <w:sz w:val="20"/>
                <w:szCs w:val="20"/>
                <w:lang w:eastAsia="ru-RU"/>
              </w:rPr>
            </w:pPr>
          </w:p>
          <w:p w:rsidR="007A337C" w:rsidRPr="00CC55E4" w:rsidRDefault="007A337C" w:rsidP="007A337C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Труд: убрать игрушки после игры  по местам.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color w:val="auto"/>
                <w:sz w:val="20"/>
                <w:szCs w:val="20"/>
              </w:rPr>
            </w:pPr>
            <w:r w:rsidRPr="00CC55E4"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Игра: «</w:t>
            </w:r>
            <w:proofErr w:type="gramStart"/>
            <w:r w:rsidRPr="00CC55E4">
              <w:rPr>
                <w:sz w:val="20"/>
                <w:szCs w:val="20"/>
              </w:rPr>
              <w:t>Высокий</w:t>
            </w:r>
            <w:proofErr w:type="gramEnd"/>
            <w:r w:rsidRPr="00CC55E4">
              <w:rPr>
                <w:sz w:val="20"/>
                <w:szCs w:val="20"/>
              </w:rPr>
              <w:t xml:space="preserve"> – низкий», вводить</w:t>
            </w:r>
            <w:r w:rsidRPr="00CC55E4">
              <w:rPr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слова-антонимы</w:t>
            </w:r>
            <w:r w:rsidRPr="00CC55E4">
              <w:rPr>
                <w:spacing w:val="1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противоположного</w:t>
            </w:r>
            <w:r w:rsidRPr="00CC55E4">
              <w:rPr>
                <w:spacing w:val="-4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значения</w:t>
            </w:r>
            <w:r w:rsidRPr="00CC55E4">
              <w:rPr>
                <w:spacing w:val="2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через</w:t>
            </w:r>
            <w:r w:rsidRPr="00CC55E4">
              <w:rPr>
                <w:spacing w:val="-1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игры</w:t>
            </w:r>
            <w:r w:rsidRPr="00CC55E4">
              <w:rPr>
                <w:spacing w:val="-3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и</w:t>
            </w:r>
            <w:r w:rsidRPr="00CC55E4">
              <w:rPr>
                <w:spacing w:val="-1"/>
                <w:sz w:val="20"/>
                <w:szCs w:val="20"/>
              </w:rPr>
              <w:t xml:space="preserve"> </w:t>
            </w:r>
            <w:r w:rsidRPr="00CC55E4">
              <w:rPr>
                <w:sz w:val="20"/>
                <w:szCs w:val="20"/>
              </w:rPr>
              <w:t>игровые упражнения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7C" w:rsidRPr="007A337C" w:rsidRDefault="007A337C" w:rsidP="007A337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A337C">
              <w:rPr>
                <w:rFonts w:ascii="Times New Roman" w:hAnsi="Times New Roman" w:cs="Times New Roman"/>
                <w:sz w:val="20"/>
                <w:szCs w:val="20"/>
              </w:rPr>
              <w:t>Танец: «Далеко от мамы</w:t>
            </w:r>
            <w:r w:rsidR="00CC55E4" w:rsidRPr="007A337C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7A337C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7A337C">
              <w:rPr>
                <w:rFonts w:ascii="Times New Roman" w:hAnsi="Times New Roman" w:cs="Times New Roman"/>
                <w:sz w:val="20"/>
                <w:szCs w:val="20"/>
              </w:rPr>
              <w:t>быстро</w:t>
            </w:r>
            <w:proofErr w:type="gramEnd"/>
            <w:r w:rsidRPr="007A337C">
              <w:rPr>
                <w:rFonts w:ascii="Times New Roman" w:hAnsi="Times New Roman" w:cs="Times New Roman"/>
                <w:sz w:val="20"/>
                <w:szCs w:val="20"/>
              </w:rPr>
              <w:t xml:space="preserve"> сосредотачиваться на предлагаемом педагогом ритмическом движении </w:t>
            </w:r>
          </w:p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7A337C">
              <w:rPr>
                <w:sz w:val="20"/>
                <w:szCs w:val="20"/>
              </w:rPr>
              <w:t>(музыка)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7C" w:rsidRDefault="00CC55E4" w:rsidP="007A337C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Игра: «Я са</w:t>
            </w:r>
            <w:r w:rsidR="007A337C">
              <w:rPr>
                <w:sz w:val="20"/>
                <w:szCs w:val="20"/>
              </w:rPr>
              <w:t xml:space="preserve">м», продолжать формировать  умение  </w:t>
            </w:r>
            <w:r w:rsidRPr="00CC55E4">
              <w:rPr>
                <w:sz w:val="20"/>
                <w:szCs w:val="20"/>
              </w:rPr>
              <w:t>складывать аккура</w:t>
            </w:r>
            <w:r w:rsidR="007A337C">
              <w:rPr>
                <w:sz w:val="20"/>
                <w:szCs w:val="20"/>
              </w:rPr>
              <w:t>тно вещи в шкаф после прогулки</w:t>
            </w:r>
          </w:p>
          <w:p w:rsidR="00CC55E4" w:rsidRPr="00CC55E4" w:rsidRDefault="00CC55E4" w:rsidP="007A337C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7A337C" w:rsidRDefault="00CC55E4">
            <w:pPr>
              <w:pStyle w:val="Default"/>
              <w:rPr>
                <w:b/>
                <w:sz w:val="20"/>
                <w:szCs w:val="20"/>
              </w:rPr>
            </w:pPr>
            <w:r w:rsidRPr="007A337C">
              <w:rPr>
                <w:rStyle w:val="ab"/>
                <w:b w:val="0"/>
                <w:sz w:val="20"/>
                <w:szCs w:val="20"/>
              </w:rPr>
              <w:t>Игра: «Асык», развивать ловкость, глазомер, координацию, меткость (физическая культура)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347" w:rsidRDefault="00C3117E" w:rsidP="001843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казахской народной сказки: «Алдар Косе», </w:t>
            </w:r>
            <w:r w:rsidR="00184347" w:rsidRPr="00184347">
              <w:rPr>
                <w:rFonts w:ascii="Times New Roman" w:hAnsi="Times New Roman" w:cs="Times New Roman"/>
                <w:sz w:val="20"/>
                <w:szCs w:val="20"/>
              </w:rPr>
              <w:t>развивать умение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4347" w:rsidRPr="00184347">
              <w:rPr>
                <w:rFonts w:ascii="Times New Roman" w:hAnsi="Times New Roman" w:cs="Times New Roman"/>
                <w:sz w:val="20"/>
                <w:szCs w:val="20"/>
              </w:rPr>
              <w:t>соблюдать последовательность сюжетной линии при повторении их содержания, произносить слова автора</w:t>
            </w:r>
          </w:p>
          <w:p w:rsidR="00CC55E4" w:rsidRPr="00CC55E4" w:rsidRDefault="00184347" w:rsidP="00184347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 xml:space="preserve"> </w:t>
            </w:r>
            <w:r w:rsidR="00CC55E4" w:rsidRPr="00CC55E4">
              <w:rPr>
                <w:sz w:val="20"/>
                <w:szCs w:val="20"/>
              </w:rPr>
              <w:t>(художественная литература)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17E" w:rsidRDefault="00C3117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CC55E4" w:rsidRPr="00CC55E4" w:rsidRDefault="00CC55E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(развитие речи)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 xml:space="preserve">  «Все ровненько сидят, ножки вместе стоят. Глазки на тарелку глядят, локти убраны со стола, тихо кушает детвора» (развитие речи)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«1, 2, 3, 4, 5 – собираемся гулять, наденем мы на ножки красные  сапожки и пойдём скорей гулять, прыгать, бегать и скакать</w:t>
            </w:r>
            <w:proofErr w:type="gramStart"/>
            <w:r w:rsidRPr="00CC55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развитие речи)</w:t>
            </w:r>
          </w:p>
          <w:p w:rsidR="00CC55E4" w:rsidRPr="00CC55E4" w:rsidRDefault="00CC55E4">
            <w:pPr>
              <w:pStyle w:val="Default"/>
              <w:rPr>
                <w:color w:val="auto"/>
                <w:sz w:val="20"/>
                <w:szCs w:val="20"/>
              </w:rPr>
            </w:pPr>
            <w:r w:rsidRPr="00CC55E4">
              <w:rPr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color w:val="auto"/>
                <w:sz w:val="20"/>
                <w:szCs w:val="20"/>
              </w:rPr>
            </w:pPr>
            <w:r w:rsidRPr="00CC55E4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с детьми:  «Правила безопасного поведения на участке», рассказывают о правилах поведения на улице, на участке  (развитие речи)</w:t>
            </w:r>
          </w:p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CC55E4" w:rsidRPr="00CC55E4" w:rsidRDefault="00CC55E4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 w:rsidRPr="00CC55E4">
              <w:rPr>
                <w:rFonts w:eastAsia="Calibri"/>
                <w:color w:val="auto"/>
                <w:sz w:val="20"/>
                <w:szCs w:val="20"/>
              </w:rPr>
              <w:t xml:space="preserve">Комплекс игровой гимнастики на свежем воздухе: </w:t>
            </w:r>
            <w:r w:rsidRPr="00CC55E4">
              <w:rPr>
                <w:sz w:val="20"/>
                <w:szCs w:val="20"/>
              </w:rPr>
              <w:t xml:space="preserve">«Мы руками хлоп», «Руки в стороны, в кулачок», «А теперь всем деткам встать», </w:t>
            </w:r>
            <w:r w:rsidRPr="00CC55E4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повторяют  действия за ведущим, рассказывают, что делают (развитие речи)</w:t>
            </w:r>
            <w:bookmarkStart w:id="0" w:name="_GoBack"/>
            <w:bookmarkEnd w:id="0"/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</w:t>
            </w:r>
            <w:proofErr w:type="gramStart"/>
            <w:r w:rsidRPr="00CC5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CC55E4">
              <w:rPr>
                <w:rFonts w:ascii="Times New Roman" w:hAnsi="Times New Roman" w:cs="Times New Roman"/>
                <w:sz w:val="20"/>
                <w:szCs w:val="20"/>
              </w:rPr>
              <w:t>развитие речи)</w:t>
            </w:r>
          </w:p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3117E" w:rsidRDefault="00CC55E4">
            <w:pPr>
              <w:pStyle w:val="a7"/>
              <w:tabs>
                <w:tab w:val="left" w:pos="2591"/>
              </w:tabs>
              <w:ind w:right="175"/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C311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Настольный театр:</w:t>
            </w:r>
            <w:r w:rsidR="00D523F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«Три поросёнка</w:t>
            </w:r>
            <w:r w:rsidRPr="00C311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», </w:t>
            </w:r>
            <w:r w:rsidRPr="00C3117E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учить действовать фигурками настольного театра, с помощью мимики, голоса, жестов передавать особенности характера героев сказки</w:t>
            </w:r>
          </w:p>
          <w:p w:rsidR="00CC55E4" w:rsidRPr="00C3117E" w:rsidRDefault="00CC55E4">
            <w:pPr>
              <w:pStyle w:val="a4"/>
              <w:ind w:left="0" w:right="111" w:firstLine="0"/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C3117E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  <w:lastRenderedPageBreak/>
              <w:t>(развитие речи, ознакомление с окружающим миром, художественная литература)</w:t>
            </w:r>
          </w:p>
          <w:p w:rsidR="00CC55E4" w:rsidRPr="00C3117E" w:rsidRDefault="00CC55E4">
            <w:pPr>
              <w:pStyle w:val="a4"/>
              <w:ind w:left="0" w:right="111" w:firstLine="0"/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CC55E4" w:rsidRPr="00C3117E" w:rsidRDefault="00D523FB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</w:t>
            </w:r>
            <w:r w:rsidR="00CC55E4" w:rsidRPr="00C3117E">
              <w:rPr>
                <w:rFonts w:ascii="Times New Roman" w:hAnsi="Times New Roman" w:cs="Times New Roman"/>
                <w:sz w:val="20"/>
                <w:szCs w:val="20"/>
              </w:rPr>
              <w:t>: убрать фигурки настольного театра в коробку.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3117E" w:rsidRDefault="00CC55E4">
            <w:pPr>
              <w:pStyle w:val="a4"/>
              <w:ind w:left="0" w:right="111" w:firstLine="0"/>
              <w:rPr>
                <w:sz w:val="20"/>
                <w:szCs w:val="20"/>
              </w:rPr>
            </w:pPr>
            <w:r w:rsidRPr="00C3117E">
              <w:rPr>
                <w:sz w:val="20"/>
                <w:szCs w:val="20"/>
              </w:rPr>
              <w:lastRenderedPageBreak/>
              <w:t>«Штриховка», формировать умение рисовать горизонтальные</w:t>
            </w:r>
            <w:r w:rsidRPr="00C3117E">
              <w:rPr>
                <w:spacing w:val="1"/>
                <w:sz w:val="20"/>
                <w:szCs w:val="20"/>
              </w:rPr>
              <w:t xml:space="preserve"> </w:t>
            </w:r>
            <w:r w:rsidRPr="00C3117E">
              <w:rPr>
                <w:sz w:val="20"/>
                <w:szCs w:val="20"/>
              </w:rPr>
              <w:t>и</w:t>
            </w:r>
            <w:r w:rsidRPr="00C3117E">
              <w:rPr>
                <w:spacing w:val="1"/>
                <w:sz w:val="20"/>
                <w:szCs w:val="20"/>
              </w:rPr>
              <w:t xml:space="preserve"> </w:t>
            </w:r>
            <w:r w:rsidRPr="00C3117E">
              <w:rPr>
                <w:sz w:val="20"/>
                <w:szCs w:val="20"/>
              </w:rPr>
              <w:t>вертикальные</w:t>
            </w:r>
            <w:r w:rsidRPr="00C3117E">
              <w:rPr>
                <w:spacing w:val="1"/>
                <w:sz w:val="20"/>
                <w:szCs w:val="20"/>
              </w:rPr>
              <w:t xml:space="preserve"> </w:t>
            </w:r>
            <w:r w:rsidRPr="00C3117E">
              <w:rPr>
                <w:sz w:val="20"/>
                <w:szCs w:val="20"/>
              </w:rPr>
              <w:t>линии (рисование карандашом)</w:t>
            </w:r>
          </w:p>
          <w:p w:rsidR="00CC55E4" w:rsidRPr="00C3117E" w:rsidRDefault="00CC55E4">
            <w:pPr>
              <w:pStyle w:val="a4"/>
              <w:ind w:left="0" w:right="111" w:firstLine="0"/>
              <w:rPr>
                <w:sz w:val="20"/>
                <w:szCs w:val="20"/>
              </w:rPr>
            </w:pPr>
          </w:p>
          <w:p w:rsidR="00CC55E4" w:rsidRPr="00C3117E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1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Самомассаж: «Су – джок», массируют ладони прямыми и круговыми движениями (физическая культура)</w:t>
            </w:r>
          </w:p>
          <w:p w:rsidR="00CC55E4" w:rsidRPr="00C3117E" w:rsidRDefault="00CC55E4">
            <w:pPr>
              <w:pStyle w:val="a4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3FB" w:rsidRPr="00D523FB" w:rsidRDefault="00CC55E4" w:rsidP="00D523F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11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Настольная игра «Лото» - «Азбука дорожных знаков», </w:t>
            </w:r>
            <w:r w:rsidR="00D523FB" w:rsidRPr="00D523FB">
              <w:rPr>
                <w:rFonts w:ascii="Times New Roman" w:hAnsi="Times New Roman" w:cs="Times New Roman"/>
                <w:sz w:val="20"/>
                <w:szCs w:val="20"/>
              </w:rPr>
              <w:t>подводить к осознанному собл</w:t>
            </w:r>
            <w:r w:rsidR="00D523FB">
              <w:rPr>
                <w:rFonts w:ascii="Times New Roman" w:hAnsi="Times New Roman" w:cs="Times New Roman"/>
                <w:sz w:val="20"/>
                <w:szCs w:val="20"/>
              </w:rPr>
              <w:t xml:space="preserve">юдению правил дорожного движения, знакомить со знаком </w:t>
            </w:r>
            <w:r w:rsidR="00D523FB" w:rsidRPr="00D523FB">
              <w:rPr>
                <w:rFonts w:ascii="Times New Roman" w:hAnsi="Times New Roman" w:cs="Times New Roman"/>
                <w:sz w:val="20"/>
                <w:szCs w:val="20"/>
              </w:rPr>
              <w:t xml:space="preserve"> «пешеходный переход», </w:t>
            </w:r>
            <w:r w:rsidR="00D523FB" w:rsidRPr="00D52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закреплять знания в сюжетно-ролевых играх;</w:t>
            </w:r>
          </w:p>
          <w:p w:rsidR="00CC55E4" w:rsidRPr="00C3117E" w:rsidRDefault="00D523F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11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C55E4" w:rsidRPr="00C3117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речи, ознакомление с окружающим миром)</w:t>
            </w:r>
          </w:p>
          <w:p w:rsidR="00CC55E4" w:rsidRPr="00C3117E" w:rsidRDefault="00CC55E4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C55E4" w:rsidRPr="00C3117E" w:rsidRDefault="00D523F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</w:t>
            </w:r>
            <w:r w:rsidR="00CC55E4" w:rsidRPr="00C3117E">
              <w:rPr>
                <w:rFonts w:ascii="Times New Roman" w:hAnsi="Times New Roman" w:cs="Times New Roman"/>
                <w:sz w:val="20"/>
                <w:szCs w:val="20"/>
              </w:rPr>
              <w:t>: убрать лото  в коробку.</w:t>
            </w:r>
          </w:p>
          <w:p w:rsidR="00CC55E4" w:rsidRPr="00C3117E" w:rsidRDefault="00CC55E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C55E4" w:rsidRPr="00C3117E" w:rsidRDefault="00CC55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E4" w:rsidRPr="00C3117E" w:rsidRDefault="00CC55E4">
            <w:pPr>
              <w:pStyle w:val="a4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C3117E">
              <w:rPr>
                <w:sz w:val="20"/>
                <w:szCs w:val="20"/>
              </w:rPr>
              <w:lastRenderedPageBreak/>
              <w:t xml:space="preserve">Словесная игра «Опиши игрушку», расширять словарный запас детей, учить отвечать на вопросы воспитателя, учить описывать игрушку, активизировать употребление в речи </w:t>
            </w:r>
            <w:r w:rsidRPr="00C3117E">
              <w:rPr>
                <w:sz w:val="20"/>
                <w:szCs w:val="20"/>
              </w:rPr>
              <w:lastRenderedPageBreak/>
              <w:t>прилагательных и глаголов;</w:t>
            </w:r>
          </w:p>
          <w:p w:rsidR="00CC55E4" w:rsidRPr="00C3117E" w:rsidRDefault="00CC55E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117E">
              <w:rPr>
                <w:rFonts w:ascii="Times New Roman" w:hAnsi="Times New Roman" w:cs="Times New Roman"/>
                <w:sz w:val="20"/>
                <w:szCs w:val="20"/>
              </w:rPr>
              <w:t>продолжать приучать детей отчётливо и правильно произносить звуки в словах и предложениях</w:t>
            </w:r>
          </w:p>
          <w:p w:rsidR="00CC55E4" w:rsidRPr="00C3117E" w:rsidRDefault="00CC55E4">
            <w:pPr>
              <w:pStyle w:val="a4"/>
              <w:spacing w:before="2"/>
              <w:ind w:left="0" w:right="111" w:firstLine="0"/>
              <w:rPr>
                <w:sz w:val="20"/>
                <w:szCs w:val="20"/>
                <w:lang w:val="kk-KZ"/>
              </w:rPr>
            </w:pPr>
            <w:r w:rsidRPr="00C3117E">
              <w:rPr>
                <w:sz w:val="20"/>
                <w:szCs w:val="20"/>
                <w:lang w:val="kk-KZ"/>
              </w:rPr>
              <w:t>(развитие речи, ознакомление с окружающим миром)</w:t>
            </w:r>
          </w:p>
          <w:p w:rsidR="00CC55E4" w:rsidRPr="00C3117E" w:rsidRDefault="00CC55E4">
            <w:pPr>
              <w:pStyle w:val="a4"/>
              <w:spacing w:before="2"/>
              <w:ind w:left="0" w:right="111" w:firstLine="0"/>
              <w:rPr>
                <w:sz w:val="20"/>
                <w:szCs w:val="20"/>
                <w:lang w:val="kk-KZ"/>
              </w:rPr>
            </w:pPr>
          </w:p>
          <w:p w:rsidR="00CC55E4" w:rsidRPr="00C3117E" w:rsidRDefault="00D523FB">
            <w:pPr>
              <w:pStyle w:val="a4"/>
              <w:spacing w:before="2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</w:t>
            </w:r>
            <w:r w:rsidR="00CC55E4" w:rsidRPr="00C3117E">
              <w:rPr>
                <w:sz w:val="20"/>
                <w:szCs w:val="20"/>
              </w:rPr>
              <w:t>: расставить стульчики по местам.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2E" w:rsidRDefault="00DF56D4" w:rsidP="00D3532E">
            <w:pPr>
              <w:pStyle w:val="a7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6C150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Поздравление  ко  Дню мате</w:t>
            </w:r>
            <w:r w:rsidR="006C150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ри</w:t>
            </w:r>
            <w:r w:rsidR="00D3532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: </w:t>
            </w:r>
            <w:r w:rsidR="006C150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«</w:t>
            </w:r>
            <w:r w:rsidRPr="006C150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Тепло сердец для наших любимых</w:t>
            </w:r>
            <w:r w:rsidR="006C150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мам», </w:t>
            </w:r>
            <w:r w:rsidR="00D3532E" w:rsidRPr="00D3532E">
              <w:rPr>
                <w:rFonts w:ascii="Times New Roman" w:hAnsi="Times New Roman" w:cs="Times New Roman"/>
                <w:sz w:val="20"/>
                <w:szCs w:val="20"/>
              </w:rPr>
              <w:t xml:space="preserve">создать у детей и их родителей веселое праздничное настроение; способствовать улучшению взаимоотношений, путем </w:t>
            </w:r>
            <w:r w:rsidR="00D3532E" w:rsidRPr="00D353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вовлечения детей и родителей в совместную деятельность</w:t>
            </w:r>
            <w:r w:rsidR="00D3532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3532E" w:rsidRPr="00D3532E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бережного отношения к маме, положит</w:t>
            </w:r>
            <w:r w:rsidR="00D3532E">
              <w:rPr>
                <w:rFonts w:ascii="Times New Roman" w:hAnsi="Times New Roman" w:cs="Times New Roman"/>
                <w:sz w:val="20"/>
                <w:szCs w:val="20"/>
              </w:rPr>
              <w:t>ельных эмоций, чувства радости</w:t>
            </w:r>
          </w:p>
          <w:p w:rsidR="00D3532E" w:rsidRPr="00D3532E" w:rsidRDefault="00D3532E" w:rsidP="00D3532E">
            <w:pPr>
              <w:pStyle w:val="a7"/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рисование, музыка)</w:t>
            </w:r>
          </w:p>
          <w:p w:rsidR="00DF56D4" w:rsidRPr="006C150A" w:rsidRDefault="00DF56D4" w:rsidP="006C150A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  <w:p w:rsidR="00DF56D4" w:rsidRPr="00DF56D4" w:rsidRDefault="00DF56D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5E4" w:rsidRPr="00CC55E4" w:rsidTr="00CC55E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pStyle w:val="Default"/>
              <w:rPr>
                <w:sz w:val="20"/>
                <w:szCs w:val="20"/>
              </w:rPr>
            </w:pPr>
            <w:r w:rsidRPr="00CC55E4">
              <w:rPr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E4" w:rsidRPr="00CC55E4" w:rsidRDefault="00CC55E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C55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CC55E4" w:rsidRPr="00CC55E4" w:rsidRDefault="00CC55E4">
            <w:pPr>
              <w:pStyle w:val="Default"/>
              <w:rPr>
                <w:color w:val="auto"/>
                <w:sz w:val="20"/>
                <w:szCs w:val="20"/>
              </w:rPr>
            </w:pPr>
            <w:r w:rsidRPr="00CC55E4">
              <w:rPr>
                <w:color w:val="auto"/>
                <w:sz w:val="20"/>
                <w:szCs w:val="20"/>
              </w:rPr>
              <w:t>Консультация для родителей: «</w:t>
            </w:r>
            <w:r w:rsidRPr="00CC55E4">
              <w:rPr>
                <w:color w:val="auto"/>
                <w:sz w:val="20"/>
                <w:szCs w:val="20"/>
                <w:lang w:val="kk-KZ"/>
              </w:rPr>
              <w:t>Мяч в жизни дошкольника</w:t>
            </w:r>
            <w:r w:rsidRPr="00CC55E4">
              <w:rPr>
                <w:color w:val="auto"/>
                <w:sz w:val="20"/>
                <w:szCs w:val="20"/>
              </w:rPr>
              <w:t>» (</w:t>
            </w:r>
            <w:r w:rsidRPr="00CC55E4">
              <w:rPr>
                <w:color w:val="auto"/>
                <w:sz w:val="20"/>
                <w:szCs w:val="20"/>
                <w:lang w:val="kk-KZ"/>
              </w:rPr>
              <w:t>ақпарат</w:t>
            </w:r>
            <w:r w:rsidRPr="00CC55E4">
              <w:rPr>
                <w:color w:val="auto"/>
                <w:sz w:val="20"/>
                <w:szCs w:val="20"/>
              </w:rPr>
              <w:t>)</w:t>
            </w:r>
          </w:p>
          <w:p w:rsidR="00CC55E4" w:rsidRPr="00CC55E4" w:rsidRDefault="00CC55E4">
            <w:pPr>
              <w:pStyle w:val="Default"/>
              <w:rPr>
                <w:color w:val="auto"/>
                <w:sz w:val="20"/>
                <w:szCs w:val="20"/>
              </w:rPr>
            </w:pPr>
            <w:r w:rsidRPr="00CC55E4">
              <w:rPr>
                <w:color w:val="auto"/>
                <w:sz w:val="20"/>
                <w:szCs w:val="20"/>
              </w:rPr>
              <w:t>Участие в проекте семейного клуба я/с «Балауса»:  «Альбом выходного дня»</w:t>
            </w:r>
            <w:r w:rsidR="00D523FB">
              <w:rPr>
                <w:color w:val="auto"/>
                <w:sz w:val="20"/>
                <w:szCs w:val="20"/>
              </w:rPr>
              <w:t>, пополнение альбома новыми фотографиями, семья Мироновой Валерии.</w:t>
            </w:r>
          </w:p>
        </w:tc>
      </w:tr>
    </w:tbl>
    <w:p w:rsidR="00CC55E4" w:rsidRPr="00CC55E4" w:rsidRDefault="00CC55E4" w:rsidP="00CC55E4">
      <w:pPr>
        <w:pStyle w:val="Default"/>
        <w:rPr>
          <w:sz w:val="20"/>
          <w:szCs w:val="20"/>
        </w:rPr>
      </w:pPr>
    </w:p>
    <w:p w:rsidR="00CC55E4" w:rsidRPr="00CC55E4" w:rsidRDefault="00CC55E4" w:rsidP="00CC55E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C55E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CC55E4" w:rsidRPr="00CC55E4" w:rsidRDefault="00CC55E4" w:rsidP="00CC55E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C55E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Дата проверки: 29. 04. 2024</w:t>
      </w:r>
      <w:r w:rsidRPr="00CC55E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:rsidR="00CC55E4" w:rsidRPr="00CC55E4" w:rsidRDefault="00CC55E4" w:rsidP="00CC55E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C55E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CC55E4" w:rsidRPr="00CC55E4" w:rsidRDefault="00CC55E4" w:rsidP="00CC55E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C55E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CC55E4" w:rsidRDefault="00CC55E4" w:rsidP="00CC55E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C55E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CC55E4" w:rsidRPr="00CC55E4" w:rsidRDefault="00CC55E4" w:rsidP="00CC55E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ритмике: Залесская О. В.</w:t>
      </w:r>
    </w:p>
    <w:p w:rsidR="008671A6" w:rsidRPr="00CC55E4" w:rsidRDefault="008671A6">
      <w:pPr>
        <w:rPr>
          <w:rFonts w:ascii="Times New Roman" w:hAnsi="Times New Roman" w:cs="Times New Roman"/>
          <w:sz w:val="20"/>
          <w:szCs w:val="20"/>
        </w:rPr>
      </w:pPr>
    </w:p>
    <w:sectPr w:rsidR="008671A6" w:rsidRPr="00CC55E4" w:rsidSect="00CC55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55E4"/>
    <w:rsid w:val="000271A2"/>
    <w:rsid w:val="00184347"/>
    <w:rsid w:val="002B7487"/>
    <w:rsid w:val="003B7AA4"/>
    <w:rsid w:val="00537639"/>
    <w:rsid w:val="005A41A8"/>
    <w:rsid w:val="005B1091"/>
    <w:rsid w:val="006C150A"/>
    <w:rsid w:val="006F1538"/>
    <w:rsid w:val="00773FA7"/>
    <w:rsid w:val="007A337C"/>
    <w:rsid w:val="007D3825"/>
    <w:rsid w:val="008671A6"/>
    <w:rsid w:val="00934D79"/>
    <w:rsid w:val="009C01D3"/>
    <w:rsid w:val="00A01E5E"/>
    <w:rsid w:val="00A07F08"/>
    <w:rsid w:val="00B239B8"/>
    <w:rsid w:val="00B24A4C"/>
    <w:rsid w:val="00B648D0"/>
    <w:rsid w:val="00C3117E"/>
    <w:rsid w:val="00CC55E4"/>
    <w:rsid w:val="00CF7CB9"/>
    <w:rsid w:val="00D3532E"/>
    <w:rsid w:val="00D523FB"/>
    <w:rsid w:val="00D840C2"/>
    <w:rsid w:val="00DF56D4"/>
    <w:rsid w:val="00E055E2"/>
    <w:rsid w:val="00EB301C"/>
    <w:rsid w:val="00EB3B5F"/>
    <w:rsid w:val="00F442A8"/>
    <w:rsid w:val="00F9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C55E4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CC55E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C55E4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CC55E4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CC55E4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CC55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CC55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Обычный1"/>
    <w:uiPriority w:val="99"/>
    <w:qFormat/>
    <w:rsid w:val="00CC55E4"/>
    <w:pPr>
      <w:spacing w:after="0"/>
    </w:pPr>
    <w:rPr>
      <w:rFonts w:ascii="Arial" w:eastAsia="Arial" w:hAnsi="Arial" w:cs="Arial"/>
    </w:rPr>
  </w:style>
  <w:style w:type="character" w:customStyle="1" w:styleId="c13">
    <w:name w:val="c13"/>
    <w:basedOn w:val="a0"/>
    <w:rsid w:val="00CC55E4"/>
  </w:style>
  <w:style w:type="character" w:customStyle="1" w:styleId="c1">
    <w:name w:val="c1"/>
    <w:basedOn w:val="a0"/>
    <w:rsid w:val="00CC55E4"/>
  </w:style>
  <w:style w:type="table" w:styleId="a9">
    <w:name w:val="Table Grid"/>
    <w:basedOn w:val="a1"/>
    <w:uiPriority w:val="59"/>
    <w:rsid w:val="00CC55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CC55E4"/>
    <w:rPr>
      <w:i/>
      <w:iCs/>
    </w:rPr>
  </w:style>
  <w:style w:type="character" w:styleId="ab">
    <w:name w:val="Strong"/>
    <w:basedOn w:val="a0"/>
    <w:uiPriority w:val="22"/>
    <w:qFormat/>
    <w:rsid w:val="00CC55E4"/>
    <w:rPr>
      <w:b/>
      <w:bCs/>
    </w:rPr>
  </w:style>
  <w:style w:type="character" w:customStyle="1" w:styleId="c37">
    <w:name w:val="c37"/>
    <w:basedOn w:val="a0"/>
    <w:rsid w:val="00CC5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2778</Words>
  <Characters>15840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12</cp:revision>
  <dcterms:created xsi:type="dcterms:W3CDTF">2024-05-01T07:41:00Z</dcterms:created>
  <dcterms:modified xsi:type="dcterms:W3CDTF">2024-05-12T06:56:00Z</dcterms:modified>
</cp:coreProperties>
</file>