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73" w:rsidRDefault="002D2073" w:rsidP="00FF0795">
      <w:pPr>
        <w:pStyle w:val="Defaul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2D2073" w:rsidRDefault="002D2073" w:rsidP="00FF0795">
      <w:pPr>
        <w:pStyle w:val="Default"/>
        <w:jc w:val="center"/>
        <w:rPr>
          <w:b/>
          <w:sz w:val="20"/>
          <w:szCs w:val="20"/>
        </w:rPr>
      </w:pPr>
    </w:p>
    <w:p w:rsidR="002D2073" w:rsidRDefault="002D2073" w:rsidP="00FF0795">
      <w:pPr>
        <w:pStyle w:val="Default"/>
        <w:jc w:val="center"/>
        <w:rPr>
          <w:b/>
          <w:sz w:val="20"/>
          <w:szCs w:val="20"/>
        </w:rPr>
      </w:pPr>
    </w:p>
    <w:p w:rsidR="002D2073" w:rsidRDefault="002D2073" w:rsidP="00FF0795">
      <w:pPr>
        <w:pStyle w:val="Default"/>
        <w:jc w:val="center"/>
        <w:rPr>
          <w:b/>
          <w:sz w:val="20"/>
          <w:szCs w:val="20"/>
        </w:rPr>
      </w:pPr>
    </w:p>
    <w:p w:rsidR="00FF0795" w:rsidRPr="00D07AAC" w:rsidRDefault="00FF0795" w:rsidP="00FF0795">
      <w:pPr>
        <w:pStyle w:val="Default"/>
        <w:jc w:val="center"/>
        <w:rPr>
          <w:b/>
          <w:sz w:val="20"/>
          <w:szCs w:val="20"/>
        </w:rPr>
      </w:pPr>
      <w:bookmarkStart w:id="0" w:name="_GoBack"/>
      <w:bookmarkEnd w:id="0"/>
      <w:r w:rsidRPr="00D07AAC">
        <w:rPr>
          <w:b/>
          <w:sz w:val="20"/>
          <w:szCs w:val="20"/>
        </w:rPr>
        <w:t xml:space="preserve">Оқу-тәрбие </w:t>
      </w:r>
      <w:proofErr w:type="spellStart"/>
      <w:r w:rsidRPr="00D07AAC">
        <w:rPr>
          <w:b/>
          <w:sz w:val="20"/>
          <w:szCs w:val="20"/>
        </w:rPr>
        <w:t>процесінің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циклограммасы</w:t>
      </w:r>
      <w:proofErr w:type="spellEnd"/>
    </w:p>
    <w:p w:rsidR="00FF0795" w:rsidRPr="00D07AAC" w:rsidRDefault="00FF0795" w:rsidP="00FF0795">
      <w:pPr>
        <w:pStyle w:val="Default"/>
        <w:jc w:val="center"/>
        <w:rPr>
          <w:b/>
          <w:sz w:val="20"/>
          <w:szCs w:val="20"/>
        </w:rPr>
      </w:pPr>
      <w:r w:rsidRPr="00D07AAC">
        <w:rPr>
          <w:b/>
          <w:sz w:val="20"/>
          <w:szCs w:val="20"/>
        </w:rPr>
        <w:t xml:space="preserve"> "Балауса" </w:t>
      </w:r>
      <w:proofErr w:type="spellStart"/>
      <w:r w:rsidRPr="00D07AAC">
        <w:rPr>
          <w:b/>
          <w:sz w:val="20"/>
          <w:szCs w:val="20"/>
        </w:rPr>
        <w:t>бөбекжай-бақшасы</w:t>
      </w:r>
      <w:proofErr w:type="spellEnd"/>
      <w:r w:rsidRPr="00D07AAC">
        <w:rPr>
          <w:b/>
          <w:sz w:val="20"/>
          <w:szCs w:val="20"/>
        </w:rPr>
        <w:t xml:space="preserve"> МКҚК</w:t>
      </w:r>
    </w:p>
    <w:p w:rsidR="00FF0795" w:rsidRPr="00D07AAC" w:rsidRDefault="003A42CE" w:rsidP="00FB540F">
      <w:pPr>
        <w:pStyle w:val="Default"/>
        <w:rPr>
          <w:b/>
          <w:sz w:val="20"/>
          <w:szCs w:val="20"/>
        </w:rPr>
      </w:pPr>
      <w:r w:rsidRPr="00D07AAC">
        <w:rPr>
          <w:b/>
          <w:sz w:val="20"/>
          <w:szCs w:val="20"/>
        </w:rPr>
        <w:t xml:space="preserve"> "</w:t>
      </w:r>
      <w:proofErr w:type="spellStart"/>
      <w:r w:rsidRPr="00D07AAC">
        <w:rPr>
          <w:b/>
          <w:sz w:val="20"/>
          <w:szCs w:val="20"/>
        </w:rPr>
        <w:t>Достық</w:t>
      </w:r>
      <w:proofErr w:type="spellEnd"/>
      <w:r w:rsidRPr="00D07AAC">
        <w:rPr>
          <w:b/>
          <w:sz w:val="20"/>
          <w:szCs w:val="20"/>
        </w:rPr>
        <w:t xml:space="preserve">" </w:t>
      </w:r>
      <w:proofErr w:type="spellStart"/>
      <w:r w:rsidRPr="00D07AAC">
        <w:rPr>
          <w:b/>
          <w:sz w:val="20"/>
          <w:szCs w:val="20"/>
        </w:rPr>
        <w:t>тобы</w:t>
      </w:r>
      <w:proofErr w:type="spellEnd"/>
      <w:r w:rsidR="0045739B" w:rsidRPr="00D07AAC">
        <w:rPr>
          <w:b/>
          <w:sz w:val="20"/>
          <w:szCs w:val="20"/>
        </w:rPr>
        <w:t xml:space="preserve">, </w:t>
      </w:r>
      <w:proofErr w:type="spellStart"/>
      <w:r w:rsidR="0045739B" w:rsidRPr="00D07AAC">
        <w:rPr>
          <w:b/>
          <w:sz w:val="20"/>
          <w:szCs w:val="20"/>
        </w:rPr>
        <w:t>тәрбиеші</w:t>
      </w:r>
      <w:proofErr w:type="spellEnd"/>
      <w:r w:rsidR="000E2DEC" w:rsidRPr="00D07AAC">
        <w:rPr>
          <w:b/>
          <w:sz w:val="20"/>
          <w:szCs w:val="20"/>
        </w:rPr>
        <w:t>: Маманова А.С</w:t>
      </w:r>
      <w:r w:rsidR="00FF0795" w:rsidRPr="00D07AAC">
        <w:rPr>
          <w:b/>
          <w:sz w:val="20"/>
          <w:szCs w:val="20"/>
        </w:rPr>
        <w:t xml:space="preserve"> </w:t>
      </w:r>
    </w:p>
    <w:p w:rsidR="00FF0795" w:rsidRPr="00D07AAC" w:rsidRDefault="000E2DEC" w:rsidP="00FB540F">
      <w:pPr>
        <w:pStyle w:val="Default"/>
        <w:rPr>
          <w:b/>
          <w:sz w:val="20"/>
          <w:szCs w:val="20"/>
        </w:rPr>
      </w:pPr>
      <w:proofErr w:type="spellStart"/>
      <w:r w:rsidRPr="00D07AAC">
        <w:rPr>
          <w:b/>
          <w:sz w:val="20"/>
          <w:szCs w:val="20"/>
        </w:rPr>
        <w:t>Балалардың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жасы</w:t>
      </w:r>
      <w:proofErr w:type="spellEnd"/>
      <w:r w:rsidR="005523A3" w:rsidRPr="00D07AAC">
        <w:rPr>
          <w:b/>
          <w:sz w:val="20"/>
          <w:szCs w:val="20"/>
          <w:lang w:val="kk-KZ"/>
        </w:rPr>
        <w:t xml:space="preserve"> </w:t>
      </w:r>
      <w:r w:rsidRPr="00D07AAC">
        <w:rPr>
          <w:b/>
          <w:sz w:val="20"/>
          <w:szCs w:val="20"/>
        </w:rPr>
        <w:t xml:space="preserve">2 </w:t>
      </w:r>
      <w:proofErr w:type="spellStart"/>
      <w:r w:rsidRPr="00D07AAC">
        <w:rPr>
          <w:b/>
          <w:sz w:val="20"/>
          <w:szCs w:val="20"/>
        </w:rPr>
        <w:t>жастан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бастап</w:t>
      </w:r>
      <w:proofErr w:type="spellEnd"/>
      <w:r w:rsidRPr="00D07AAC">
        <w:rPr>
          <w:b/>
          <w:sz w:val="20"/>
          <w:szCs w:val="20"/>
        </w:rPr>
        <w:t xml:space="preserve"> (</w:t>
      </w:r>
      <w:r w:rsidRPr="00D07AAC">
        <w:rPr>
          <w:b/>
          <w:sz w:val="20"/>
          <w:szCs w:val="20"/>
          <w:lang w:val="kk-KZ"/>
        </w:rPr>
        <w:t>кіші</w:t>
      </w:r>
      <w:r w:rsidR="00FF0795" w:rsidRPr="00D07AAC">
        <w:rPr>
          <w:b/>
          <w:sz w:val="20"/>
          <w:szCs w:val="20"/>
        </w:rPr>
        <w:t xml:space="preserve"> топ) </w:t>
      </w:r>
    </w:p>
    <w:p w:rsidR="00FF0795" w:rsidRPr="00D07AAC" w:rsidRDefault="00FF0795" w:rsidP="00FB540F">
      <w:pPr>
        <w:pStyle w:val="Default"/>
        <w:rPr>
          <w:b/>
          <w:sz w:val="20"/>
          <w:szCs w:val="20"/>
        </w:rPr>
      </w:pPr>
      <w:proofErr w:type="spellStart"/>
      <w:r w:rsidRPr="00D07AAC">
        <w:rPr>
          <w:b/>
          <w:sz w:val="20"/>
          <w:szCs w:val="20"/>
        </w:rPr>
        <w:t>Жоспар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қай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кезеңге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жасалды</w:t>
      </w:r>
      <w:proofErr w:type="spellEnd"/>
      <w:r w:rsidRPr="00D07AAC">
        <w:rPr>
          <w:b/>
          <w:sz w:val="20"/>
          <w:szCs w:val="20"/>
        </w:rPr>
        <w:t xml:space="preserve"> (</w:t>
      </w:r>
      <w:proofErr w:type="spellStart"/>
      <w:r w:rsidRPr="00D07AAC">
        <w:rPr>
          <w:b/>
          <w:sz w:val="20"/>
          <w:szCs w:val="20"/>
        </w:rPr>
        <w:t>аптаның</w:t>
      </w:r>
      <w:proofErr w:type="spellEnd"/>
      <w:r w:rsidRPr="00D07AAC">
        <w:rPr>
          <w:b/>
          <w:sz w:val="20"/>
          <w:szCs w:val="20"/>
        </w:rPr>
        <w:t xml:space="preserve"> </w:t>
      </w:r>
      <w:proofErr w:type="spellStart"/>
      <w:r w:rsidRPr="00D07AAC">
        <w:rPr>
          <w:b/>
          <w:sz w:val="20"/>
          <w:szCs w:val="20"/>
        </w:rPr>
        <w:t>күнд</w:t>
      </w:r>
      <w:r w:rsidR="00BA290E" w:rsidRPr="00D07AAC">
        <w:rPr>
          <w:b/>
          <w:sz w:val="20"/>
          <w:szCs w:val="20"/>
        </w:rPr>
        <w:t>е</w:t>
      </w:r>
      <w:r w:rsidR="0091232D" w:rsidRPr="00D07AAC">
        <w:rPr>
          <w:b/>
          <w:sz w:val="20"/>
          <w:szCs w:val="20"/>
        </w:rPr>
        <w:t>рін</w:t>
      </w:r>
      <w:proofErr w:type="spellEnd"/>
      <w:r w:rsidR="0091232D" w:rsidRPr="00D07AAC">
        <w:rPr>
          <w:b/>
          <w:sz w:val="20"/>
          <w:szCs w:val="20"/>
        </w:rPr>
        <w:t xml:space="preserve">, </w:t>
      </w:r>
      <w:proofErr w:type="spellStart"/>
      <w:r w:rsidR="0091232D" w:rsidRPr="00D07AAC">
        <w:rPr>
          <w:b/>
          <w:sz w:val="20"/>
          <w:szCs w:val="20"/>
        </w:rPr>
        <w:t>айын</w:t>
      </w:r>
      <w:proofErr w:type="spellEnd"/>
      <w:r w:rsidR="0091232D" w:rsidRPr="00D07AAC">
        <w:rPr>
          <w:b/>
          <w:sz w:val="20"/>
          <w:szCs w:val="20"/>
        </w:rPr>
        <w:t xml:space="preserve">, </w:t>
      </w:r>
      <w:proofErr w:type="spellStart"/>
      <w:r w:rsidR="0091232D" w:rsidRPr="00D07AAC">
        <w:rPr>
          <w:b/>
          <w:sz w:val="20"/>
          <w:szCs w:val="20"/>
        </w:rPr>
        <w:t>жылын</w:t>
      </w:r>
      <w:proofErr w:type="spellEnd"/>
      <w:r w:rsidR="0091232D" w:rsidRPr="00D07AAC">
        <w:rPr>
          <w:b/>
          <w:sz w:val="20"/>
          <w:szCs w:val="20"/>
        </w:rPr>
        <w:t xml:space="preserve"> </w:t>
      </w:r>
      <w:proofErr w:type="spellStart"/>
      <w:r w:rsidR="0091232D" w:rsidRPr="00D07AAC">
        <w:rPr>
          <w:b/>
          <w:sz w:val="20"/>
          <w:szCs w:val="20"/>
        </w:rPr>
        <w:t>көрсетіңіз</w:t>
      </w:r>
      <w:proofErr w:type="spellEnd"/>
      <w:proofErr w:type="gramStart"/>
      <w:r w:rsidR="0091232D" w:rsidRPr="00D07AAC">
        <w:rPr>
          <w:b/>
          <w:sz w:val="20"/>
          <w:szCs w:val="20"/>
        </w:rPr>
        <w:t xml:space="preserve"> )</w:t>
      </w:r>
      <w:proofErr w:type="gramEnd"/>
      <w:r w:rsidR="0091232D" w:rsidRPr="00D07AAC">
        <w:rPr>
          <w:b/>
          <w:sz w:val="20"/>
          <w:szCs w:val="20"/>
        </w:rPr>
        <w:t xml:space="preserve"> 09.</w:t>
      </w:r>
      <w:r w:rsidR="003A42CE" w:rsidRPr="00D07AAC">
        <w:rPr>
          <w:b/>
          <w:sz w:val="20"/>
          <w:szCs w:val="20"/>
        </w:rPr>
        <w:t>09</w:t>
      </w:r>
      <w:r w:rsidR="000E2DEC" w:rsidRPr="00D07AAC">
        <w:rPr>
          <w:b/>
          <w:sz w:val="20"/>
          <w:szCs w:val="20"/>
        </w:rPr>
        <w:t>. 2023</w:t>
      </w:r>
      <w:r w:rsidR="0091232D" w:rsidRPr="00D07AAC">
        <w:rPr>
          <w:b/>
          <w:sz w:val="20"/>
          <w:szCs w:val="20"/>
        </w:rPr>
        <w:t xml:space="preserve"> – 13.</w:t>
      </w:r>
      <w:r w:rsidR="003A42CE" w:rsidRPr="00D07AAC">
        <w:rPr>
          <w:b/>
          <w:sz w:val="20"/>
          <w:szCs w:val="20"/>
        </w:rPr>
        <w:t>09</w:t>
      </w:r>
      <w:r w:rsidR="000E2DEC" w:rsidRPr="00D07AAC">
        <w:rPr>
          <w:b/>
          <w:sz w:val="20"/>
          <w:szCs w:val="20"/>
        </w:rPr>
        <w:t>. 2023</w:t>
      </w:r>
      <w:r w:rsidR="0091232D" w:rsidRPr="00D07AAC">
        <w:rPr>
          <w:b/>
          <w:sz w:val="20"/>
          <w:szCs w:val="20"/>
        </w:rPr>
        <w:t>(2апта)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2673"/>
        <w:gridCol w:w="18"/>
        <w:gridCol w:w="19"/>
        <w:gridCol w:w="1432"/>
        <w:gridCol w:w="1112"/>
        <w:gridCol w:w="51"/>
        <w:gridCol w:w="680"/>
        <w:gridCol w:w="1793"/>
        <w:gridCol w:w="49"/>
        <w:gridCol w:w="26"/>
        <w:gridCol w:w="1108"/>
        <w:gridCol w:w="1701"/>
        <w:gridCol w:w="2416"/>
      </w:tblGrid>
      <w:tr w:rsidR="00ED074D" w:rsidRPr="00792CEA" w:rsidTr="005121E4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D074D" w:rsidP="00ED074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Күн</w:t>
            </w:r>
            <w:r w:rsidRPr="00D07AAC">
              <w:rPr>
                <w:b/>
                <w:bCs/>
                <w:spacing w:val="-2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тәртібінің</w:t>
            </w:r>
            <w:r w:rsidRPr="00D07AAC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 xml:space="preserve">кезеңдері 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519C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Дүйсенбі </w:t>
            </w:r>
          </w:p>
          <w:p w:rsidR="00ED074D" w:rsidRPr="00D07AAC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519C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Сейсенбі 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519C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Сәрсенбі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519C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Бейсенбі </w:t>
            </w:r>
          </w:p>
          <w:p w:rsidR="00ED074D" w:rsidRPr="00D07AAC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D07AAC" w:rsidRDefault="00E519C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Жұма </w:t>
            </w:r>
          </w:p>
          <w:p w:rsidR="00ED074D" w:rsidRPr="00D07AAC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2D2073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D07AAC" w:rsidRDefault="0030776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Балаларды</w:t>
            </w:r>
            <w:r w:rsidRPr="00D07AAC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қабылдау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1232D" w:rsidRDefault="00E519CE" w:rsidP="00E17980">
            <w:pPr>
              <w:pStyle w:val="Default"/>
              <w:ind w:left="142"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Балаларды көтеріңкі көңіл-күймен қарсы алу. Балалар үшін жайлы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(сөйлеуді дамыту).</w:t>
            </w:r>
          </w:p>
        </w:tc>
      </w:tr>
      <w:tr w:rsidR="00A07221" w:rsidRPr="00792CEA" w:rsidTr="005121E4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D07AAC" w:rsidRDefault="00307768" w:rsidP="00307768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Ата-аналармен</w:t>
            </w:r>
            <w:r w:rsidRPr="00D07AAC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әңгімелесу,</w:t>
            </w:r>
          </w:p>
          <w:p w:rsidR="001D1327" w:rsidRPr="00D07AAC" w:rsidRDefault="00307768" w:rsidP="0030776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кеңес</w:t>
            </w:r>
            <w:r w:rsidRPr="00D07AAC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беру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91232D" w:rsidRDefault="00E519CE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көңіл күйі, денсаулығы жайында ата-анамен әңгімелесу. Балалардың балабақшаға тез бейімделу жағдайларын талқылау</w:t>
            </w:r>
          </w:p>
        </w:tc>
      </w:tr>
      <w:tr w:rsidR="00970A05" w:rsidRPr="002D2073" w:rsidTr="005121E4">
        <w:trPr>
          <w:trHeight w:val="2303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D07AAC" w:rsidRDefault="00970A05" w:rsidP="002F6AB9">
            <w:pPr>
              <w:pStyle w:val="a4"/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Балалардың дербес әрекеті</w:t>
            </w:r>
            <w:r w:rsidRPr="00D07AAC"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</w:p>
          <w:p w:rsidR="00970A05" w:rsidRPr="00D07AAC" w:rsidRDefault="00970A05" w:rsidP="002F6AB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(баяу қимылды ойындар,</w:t>
            </w:r>
            <w:r w:rsidRPr="00D07AAC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үстел</w:t>
            </w:r>
            <w:r w:rsidRPr="00D07AAC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үсті ойындары, бейнелеу әрекеті, кітаптар</w:t>
            </w:r>
            <w:r w:rsidRPr="00D07AAC">
              <w:rPr>
                <w:b/>
                <w:bCs/>
                <w:spacing w:val="-58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қарау және тағы басқа</w:t>
            </w:r>
            <w:r w:rsidRPr="00D07AAC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әрекеттер)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CE" w:rsidRPr="0091232D" w:rsidRDefault="00970A05" w:rsidP="00E51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519CE"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Дидактикалық ойын «Танып ал да, атын ата»,«Суреттерді орналастыру» </w:t>
            </w:r>
          </w:p>
          <w:p w:rsidR="00970A05" w:rsidRPr="0091232D" w:rsidRDefault="00E519CE" w:rsidP="00E51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Өнер орталығында сурет салу, суретті кітапшаларды бояту,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CE" w:rsidRPr="0091232D" w:rsidRDefault="00E519CE" w:rsidP="00E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Қарапайым құрылыстар құрастыру, кітаптарды қарау,</w:t>
            </w:r>
          </w:p>
          <w:p w:rsidR="00970A05" w:rsidRPr="0091232D" w:rsidRDefault="00E519CE" w:rsidP="00E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E519C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Топта балалармен шағын ойын орталықтарында еркін ойындарды ұйымдастыру, үстел үсті пазлдармен ойын,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970A05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523A3"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Дидактикалық ойын «Танып ал да, атын ата»,«Суреттерді орналастыру» </w:t>
            </w:r>
          </w:p>
          <w:p w:rsidR="00970A05" w:rsidRPr="0091232D" w:rsidRDefault="005523A3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Өнер орталығында сурет салу, суретті кітапшаларды бояту,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970A05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523A3"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Қарапайым құрылыстар құрастыру, кітаптарды қарау,</w:t>
            </w:r>
          </w:p>
          <w:p w:rsidR="00970A05" w:rsidRPr="0091232D" w:rsidRDefault="005523A3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</w:tr>
      <w:tr w:rsidR="00A07221" w:rsidRPr="002D2073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07AAC" w:rsidRDefault="0030776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Таңертенгі</w:t>
            </w:r>
            <w:r w:rsidRPr="00D07AAC">
              <w:rPr>
                <w:b/>
                <w:bCs/>
                <w:spacing w:val="-3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жаттығу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1232D" w:rsidRDefault="00494C73" w:rsidP="008F665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Қыркүйек айына арналған таңертеңгі жаттығулар кешені.</w:t>
            </w:r>
          </w:p>
        </w:tc>
      </w:tr>
      <w:tr w:rsidR="00A07221" w:rsidRPr="000E2DEC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07AAC" w:rsidRDefault="0030776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Таңғы</w:t>
            </w:r>
            <w:r w:rsidRPr="00D07AAC">
              <w:rPr>
                <w:b/>
                <w:bCs/>
                <w:spacing w:val="-4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Таңғы ас алдында қолдарын сумен сабындап жуу мәдениетін қалыптастыру. (мәдени-гигиеналық дағдылар, өзіне-өзі қызмет ету) 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  <w:p w:rsidR="002F0C3C" w:rsidRPr="0091232D" w:rsidRDefault="005523A3" w:rsidP="0055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(сөйлеуді дамыту)</w:t>
            </w:r>
          </w:p>
        </w:tc>
      </w:tr>
      <w:tr w:rsidR="00970A05" w:rsidRPr="002D2073" w:rsidTr="005121E4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D07AAC" w:rsidRDefault="00970A05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Ұйымдастырылған</w:t>
            </w:r>
            <w:proofErr w:type="spellEnd"/>
            <w:r w:rsidRPr="00D07AA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іс-әрекетке</w:t>
            </w:r>
            <w:proofErr w:type="spellEnd"/>
          </w:p>
          <w:p w:rsidR="00970A05" w:rsidRPr="00D07AAC" w:rsidRDefault="00970A05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</w:t>
            </w: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айындық</w:t>
            </w:r>
            <w:proofErr w:type="spellEnd"/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5523A3" w:rsidP="00970A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Ойын« Күннің көзі- жаңбыр» балаларды белгілі бір дабыл соққанда қимыл қозғалыс жасауы , назарын дамыттыратын мақсатпен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5523A3" w:rsidP="00970A05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Саусақтық ойын «Менің отбасым» ұсақ моторика мен баланың жадысын дамытуға арналған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5523A3" w:rsidP="00970A05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Тәрбиешінің артынан , жасаған қозғалыстарын қайталап жасауды үйрету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5523A3" w:rsidP="00970A05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Күннің көзі – жаңбыр» балалар белгілі бір дабыл естігенде қимыл қозғалыс жасайды, мұқияттылығын дамытуға арналған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91232D" w:rsidRDefault="005523A3" w:rsidP="00970A05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«.Менің отбасым»  саусақтық ойыны , ұсақ моторика мен баланың жадысын дамыту.</w:t>
            </w:r>
          </w:p>
        </w:tc>
      </w:tr>
      <w:tr w:rsidR="00C74C44" w:rsidRPr="000E2DEC" w:rsidTr="005121E4">
        <w:trPr>
          <w:trHeight w:val="198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D07AAC" w:rsidRDefault="00C74C44" w:rsidP="00C74C44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Ұйымдастырылған</w:t>
            </w:r>
          </w:p>
          <w:p w:rsidR="00C74C44" w:rsidRPr="00D07AAC" w:rsidRDefault="00C74C44" w:rsidP="00C74C4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іс-әрекеттер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Музыка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Специалисттың жоспары бойынша.</w:t>
            </w:r>
          </w:p>
          <w:p w:rsidR="000C5DED" w:rsidRPr="0091232D" w:rsidRDefault="000C5DED" w:rsidP="00946DBE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Денешынықтыру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Балалардан бізге тамақ әкеліп, бізді күтіп қарайтын апайымыздың есімі кім? Ол бізге қалай қамқорлық танытады. Біз апайымызға қалай қамқорлық таныта аламыз деп балалардың байланыстырып сөйлеу дағдыларын дамыту.(сөйлеуді дамыту)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Апайымызбен бірге кітаптар қарайық. Кітаптан көргенімізді апайымызға айтып берейік деп қызығушылығын жетілдіру</w:t>
            </w:r>
          </w:p>
          <w:p w:rsidR="00C74C44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әдебиет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Денешынықтыру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Дос болу сезімін дамыту үшін топқа қонақ боп келген Жанель құыршақты таныстыру. Ол өзіменертіп келген достарын таныстыру. Достарының есімдерін. сұрап, балаларға өз есімдерін айтқызу арқылы танысу дос болу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жолдарын таныту. Достармен қандай ойын ойнайтынын сұрап ойын ойнау негізінде достық сезімдерін дамыту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(сөйлеуді дамыту)</w:t>
            </w:r>
          </w:p>
          <w:p w:rsidR="00C74C44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Жанельдің достарына қалаулары бойынша сурет салып беру, арқылы немесе мүсін жасау арқылы жеке қарандашты , ермек сазды қолдану қабылеттерін қалыптастыру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Денешынықтыру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1.Әр түрлі жүгіру мен жүруді жасау, тәрбиешінің артынан қайталау. Шеңбер құру.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2. Сурет салу «Біріміздің артынан біріміз, жаттығуға тұрамыз» . Балаға қарандашпен қағазға тура горизонталды жолдар жасатамыз. Қарандашты дұрыс қолдануды үйрету,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көрнекі режимды сақтауға, табандылыққа, еңбексүйгіштікке уйрету.(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C74C44" w:rsidRPr="0091232D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Денешынықтыру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Балалардан бізге тамақ әкеліп, бізді күтіп қарайтын апайымыздың есімі кім? Ол бізге қалай қамқорлық танытады. Біз апайымызға қалай қамқорлық таныта аламыз деп балалардың байланыстырып сөйлеу дағдыларын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дамыту.(сөйлеуді дамыту)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Апайымызбен бірге кітаптар қарайық. Кітаптан көргенімізді апайымызға айтып берейік деп қызығушылығын жетілдіру</w:t>
            </w:r>
          </w:p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әдебиет)</w:t>
            </w:r>
          </w:p>
          <w:p w:rsidR="00C74C44" w:rsidRPr="0091232D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946DBE" w:rsidRPr="002D2073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D07AAC" w:rsidRDefault="00946DBE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lastRenderedPageBreak/>
              <w:t>Серуенге</w:t>
            </w:r>
            <w:r w:rsidRPr="00D07AAC">
              <w:rPr>
                <w:b/>
                <w:bCs/>
                <w:spacing w:val="-4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3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дербес қимыл белсенділігі үшін жағдай жасау, ойын  құрал-жабдықтады дұрыс пайдалану туралы әңгімелесу.</w:t>
            </w:r>
          </w:p>
          <w:p w:rsidR="00946DBE" w:rsidRPr="0091232D" w:rsidRDefault="005523A3" w:rsidP="005523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  ретімен киіндіру (ауа-райы жағдайына  байланысты), дұрыс киінуді бақылау.  Киім шкафтарын таза ұстау және жинауды қалыптастыру     (сөйлеуді дамыту, өзіне-өзі қызмет ету дағдылары, ірі және ұсақ моториканы дамыту).</w:t>
            </w:r>
          </w:p>
        </w:tc>
      </w:tr>
      <w:tr w:rsidR="00A2541B" w:rsidRPr="002D2073" w:rsidTr="005121E4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1B" w:rsidRPr="00D07AAC" w:rsidRDefault="00A2541B" w:rsidP="00554A4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proofErr w:type="spellStart"/>
            <w:r w:rsidRPr="00D07AAC">
              <w:rPr>
                <w:b/>
                <w:bCs/>
                <w:sz w:val="20"/>
                <w:szCs w:val="20"/>
              </w:rPr>
              <w:t>Серуен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Балабақша қызметкерлері туралы ұғымдарын кеңейту үшін. Балабақша ғимаратында серуен, мамандармен, топтармен таныстыру.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таныстыру)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Ойыншықтар жайлы өлең жаттау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Біздерде бар қуыршақ,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Бұзау, қозы, құлыншақ.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Ойыншықтар тыңдайды,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Ақыл айтсақ, бұйырсақ.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М.Әлімбаев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әдебиет)</w:t>
            </w:r>
          </w:p>
          <w:p w:rsidR="00A2541B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дербес әрекетін дамытатын қимылды ойын: «Өзара айырмашылығын тап»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Ойыншықтар жайлы өлең  қайталау.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Біздерде бар қуыршақ,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Бұзау, қозы, құлыншақ.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Ойыншықтар тыңдайды,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Ақыл айтсақ, бұйырсақ.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М.Әлімбаев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әдебиет)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Ағаштарды бақылау, ауа райының өзгеруін бақылау негізінде зейінін, байқағыштығын дамыту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2541B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Қимылды ойын: «Үйдің есігін жабайық»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Әжеге балабақша ауласын көрсетіп таныстыру, қайда немен айналысатындары туралы айтып беруіне жағдай жасау.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таныстыру)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Фланелеграф тақтасында балалардың еркін әрекеттерін ұйымдастыру.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(Жапсыру)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Жапырақтар теру, құмыраға сәндеп салу. Әжегеде сыйға беру. </w:t>
            </w:r>
          </w:p>
          <w:p w:rsidR="00A2541B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дербес әрекеті дамыту, еркін ойындары</w:t>
            </w:r>
          </w:p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Серуенде аулада орналасқан ойын құралдарын атап әңгімелеуін қалыптастыру.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таныстыру)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Ауа райның ерекшеліктерін байқау. Күз мезгіліне тән құбылыстарды атауды үйрету.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Балалардың дербес әрекеті. </w:t>
            </w:r>
          </w:p>
          <w:p w:rsidR="00A2541B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Қимылды ойын:Поезд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Серуенде аулада орналасқан ойын құралдарын атап әңгімелеуін қалыптастыру.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таныстыру)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Ауа райның ерекшеліктерін байқау. Күз мезгіліне тән құбылыстарды атауды үйрету. </w:t>
            </w: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A63EAF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Балалардың дербес әрекеті. </w:t>
            </w:r>
          </w:p>
          <w:p w:rsidR="00A2541B" w:rsidRPr="0091232D" w:rsidRDefault="00A63EAF" w:rsidP="00A63EAF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Қимылды ойын:Поезд</w:t>
            </w:r>
          </w:p>
        </w:tc>
      </w:tr>
      <w:tr w:rsidR="00946DBE" w:rsidRPr="002D2073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D07AAC" w:rsidRDefault="00946DBE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Серуеннен</w:t>
            </w:r>
            <w:r w:rsidRPr="00D07AAC">
              <w:rPr>
                <w:b/>
                <w:bCs/>
                <w:spacing w:val="-2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оралу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B118B7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</w:t>
            </w:r>
          </w:p>
        </w:tc>
      </w:tr>
      <w:tr w:rsidR="00946DBE" w:rsidRPr="00792CEA" w:rsidTr="005121E4">
        <w:trPr>
          <w:trHeight w:val="10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D07AAC" w:rsidRDefault="00946DBE" w:rsidP="00C74C4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D07AAC">
              <w:rPr>
                <w:b/>
                <w:bCs/>
                <w:sz w:val="20"/>
                <w:szCs w:val="20"/>
              </w:rPr>
              <w:t>Түскі</w:t>
            </w:r>
            <w:proofErr w:type="spellEnd"/>
            <w:r w:rsidRPr="00D07AAC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Түскі ас алдында гигиеналық шараларды орындау қолды дұрыс жуу,өз орамалыныңорнын білу.</w:t>
            </w:r>
          </w:p>
        </w:tc>
      </w:tr>
      <w:tr w:rsidR="00946DBE" w:rsidRPr="002D2073" w:rsidTr="005121E4">
        <w:trPr>
          <w:trHeight w:val="109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D07AAC" w:rsidRDefault="00946DBE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« Сылдырлайды  мөлдір су,</w:t>
            </w:r>
          </w:p>
          <w:p w:rsidR="00946DBE" w:rsidRPr="0091232D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мөлдір суға  қолыңды жу»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« Сылдырлайды  мөлдір су,</w:t>
            </w:r>
          </w:p>
          <w:p w:rsidR="00946DBE" w:rsidRPr="0091232D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мөлдір суға  қолыңды жу»</w:t>
            </w:r>
          </w:p>
        </w:tc>
      </w:tr>
      <w:tr w:rsidR="00C22947" w:rsidRPr="00B118B7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D07AAC" w:rsidRDefault="0030776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Күндізгі</w:t>
            </w:r>
            <w:r w:rsidRPr="00D07AAC">
              <w:rPr>
                <w:b/>
                <w:bCs/>
                <w:spacing w:val="-3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ұйқы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DB" w:rsidRPr="0091232D" w:rsidRDefault="00B118B7" w:rsidP="00B11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Тамақтан соң ауыздарын сумен шаюды қалыптастыру.Киім түймелерін, сырмаларын өздігінше ағыту. Киімдерін ұқыпты орындыққа іліп (немесе арнайы сөреге) қоюды үйрету. Өз төсек орнын тауып жатуды үйрету. (өзіне-өзі қызмет ету дағдылары</w:t>
            </w:r>
            <w:r w:rsidRPr="009123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54A4D" w:rsidRPr="002D2073" w:rsidTr="005121E4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D07AAC" w:rsidRDefault="00554A4D" w:rsidP="00554A4D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Біртіндеп ұйқыдан</w:t>
            </w:r>
            <w:r w:rsidR="00A87111"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 </w:t>
            </w:r>
            <w:r w:rsidRPr="00D07AAC"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ояту,</w:t>
            </w:r>
          </w:p>
          <w:p w:rsidR="00554A4D" w:rsidRPr="00D07AAC" w:rsidRDefault="00554A4D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сауықтыру</w:t>
            </w:r>
            <w:r w:rsidRPr="00D07AAC">
              <w:rPr>
                <w:b/>
                <w:bCs/>
                <w:spacing w:val="-5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шаралары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орындарында отырып керілу, тыныстау  жаттығуларын жасату.  Ригалық әдіс  бойынша сауықтыру.</w:t>
            </w:r>
          </w:p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(дене жаттығулар мен белсенділігі)</w:t>
            </w:r>
          </w:p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Киімдерін реттілікпен өздігінен киіну. Түймелерін қадау, сырмаларын сыру, аяқ киімдерін дұрыс киюді үйрету. Қыз балалардың шаштарын тарауға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үйрету. (өзіне-өзі қызмет ету дағдылары, ірі және ұсақ моториканы дамыту)</w:t>
            </w:r>
          </w:p>
          <w:p w:rsidR="00554A4D" w:rsidRPr="0091232D" w:rsidRDefault="00B118B7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Қолдарын жуу, құрғатып сүрту, сүлгіні өз орнына іліп қоюды үйрету.(мәдени-гигиеналық  дағдылар)</w:t>
            </w:r>
          </w:p>
        </w:tc>
      </w:tr>
      <w:tr w:rsidR="00554A4D" w:rsidRPr="00B340DB" w:rsidTr="005121E4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D07AAC" w:rsidRDefault="00554A4D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D07AAC">
              <w:rPr>
                <w:b/>
                <w:bCs/>
                <w:sz w:val="20"/>
                <w:szCs w:val="20"/>
              </w:rPr>
              <w:lastRenderedPageBreak/>
              <w:t>Бесін</w:t>
            </w:r>
            <w:proofErr w:type="spellEnd"/>
            <w:r w:rsidRPr="00D07AAC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1232D" w:rsidRDefault="00A87111" w:rsidP="008F6656">
            <w:pPr>
              <w:pStyle w:val="Default"/>
              <w:spacing w:line="276" w:lineRule="auto"/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"Балалар тамақ ішіп, болыға</w:t>
            </w:r>
            <w:r w:rsidR="00554A4D"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на</w:t>
            </w: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н кейін алғыс айтамыз "рахмет" дейміз</w:t>
            </w:r>
            <w:r w:rsidR="00554A4D"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.</w:t>
            </w:r>
          </w:p>
        </w:tc>
      </w:tr>
      <w:tr w:rsidR="00946DBE" w:rsidRPr="000E2DEC" w:rsidTr="005121E4">
        <w:trPr>
          <w:trHeight w:val="77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D07AAC" w:rsidRDefault="00946DBE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баяу қимылды ойындар,</w:t>
            </w:r>
            <w:r w:rsidRPr="00D07AAC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үстел</w:t>
            </w:r>
            <w:r w:rsidRPr="00D07AAC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үсті ойындары, бейнелеу</w:t>
            </w:r>
            <w:r w:rsidRPr="00D07AAC">
              <w:rPr>
                <w:b/>
                <w:bCs/>
                <w:spacing w:val="-1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әрекеті,</w:t>
            </w:r>
            <w:r w:rsidRPr="00D07AAC">
              <w:rPr>
                <w:b/>
                <w:bCs/>
                <w:spacing w:val="-7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кітаптар</w:t>
            </w:r>
            <w:r w:rsidRPr="00D07AAC">
              <w:rPr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қарау және тағы басқа</w:t>
            </w:r>
            <w:r w:rsidRPr="00D07AAC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D07AAC">
              <w:rPr>
                <w:b/>
                <w:bCs/>
                <w:sz w:val="20"/>
                <w:szCs w:val="20"/>
                <w:lang w:val="kk-KZ"/>
              </w:rPr>
              <w:t>әрекеттер)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B7" w:rsidRPr="0091232D" w:rsidRDefault="00946DBE" w:rsidP="00B118B7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 xml:space="preserve"> </w:t>
            </w:r>
            <w:r w:rsidR="00B118B7" w:rsidRPr="0091232D">
              <w:rPr>
                <w:sz w:val="20"/>
                <w:szCs w:val="20"/>
              </w:rPr>
              <w:t>Достарымызбен шеңберге тұрайық, ойыншықтардан шеңбер құрайық.</w:t>
            </w:r>
          </w:p>
          <w:p w:rsidR="00B118B7" w:rsidRPr="0091232D" w:rsidRDefault="00B118B7" w:rsidP="00B118B7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 xml:space="preserve">Құрылыс заттарынан достарына үйшік  құрастыру </w:t>
            </w:r>
          </w:p>
          <w:p w:rsidR="00B118B7" w:rsidRPr="0091232D" w:rsidRDefault="00B118B7" w:rsidP="00B118B7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(Құрастыру)</w:t>
            </w:r>
          </w:p>
          <w:p w:rsidR="00946DBE" w:rsidRPr="0091232D" w:rsidRDefault="00B118B7" w:rsidP="00B118B7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Дайын жапсыру пішіндерінің ішінен домалақ пішінді табу, атау,тақтайшаға жапсыру.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B7" w:rsidRPr="0091232D" w:rsidRDefault="00946DBE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118B7"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Әр түрлі құрылыс заттарын пайдаланып, балалардың қалауы бойынша жануарларға қоралады жасауды үйрету</w:t>
            </w:r>
          </w:p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(Құрастыру)</w:t>
            </w:r>
          </w:p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Мерекелік әсем шарлар  деп суретін салу, мүсінін ермексаздан жасауды жетілдіру</w:t>
            </w:r>
          </w:p>
          <w:p w:rsidR="00B118B7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(Сурет салу)</w:t>
            </w:r>
          </w:p>
          <w:p w:rsidR="00946DBE" w:rsidRPr="0091232D" w:rsidRDefault="00B118B7" w:rsidP="00B11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(Мүсіндеу)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B7" w:rsidRPr="0091232D" w:rsidRDefault="00B118B7" w:rsidP="00B118B7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Тапсырмалары бар қораптарды көрсету. Ойнап көреміз бе? деп«артығын тап» айдарында тапсырмаларды орындату</w:t>
            </w:r>
          </w:p>
          <w:p w:rsidR="00B118B7" w:rsidRPr="0091232D" w:rsidRDefault="00B118B7" w:rsidP="00B118B7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 xml:space="preserve">Қандай суретті бояймыздеп балаларға қалауы бойынша таңдаған жемісті бояту, ермак саздан жасату немесе тақтаға жапсыру және сипаттауын қалыптастыру. </w:t>
            </w:r>
          </w:p>
          <w:p w:rsidR="00B118B7" w:rsidRPr="0091232D" w:rsidRDefault="00B118B7" w:rsidP="00B118B7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(Сурет салу)</w:t>
            </w:r>
          </w:p>
          <w:p w:rsidR="00B118B7" w:rsidRPr="0091232D" w:rsidRDefault="00B118B7" w:rsidP="00B118B7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(Мүсіндеу)</w:t>
            </w:r>
          </w:p>
          <w:p w:rsidR="00946DBE" w:rsidRPr="0091232D" w:rsidRDefault="00B118B7" w:rsidP="00B118B7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(Жапсыру)</w:t>
            </w:r>
          </w:p>
        </w:tc>
      </w:tr>
      <w:tr w:rsidR="00FB540F" w:rsidRPr="002D2073" w:rsidTr="005121E4">
        <w:trPr>
          <w:trHeight w:val="77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D07AAC" w:rsidRDefault="00FB540F" w:rsidP="00FB540F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91232D" w:rsidRDefault="00554A4D" w:rsidP="00FB540F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946DBE" w:rsidRPr="002D2073" w:rsidTr="005121E4">
        <w:trPr>
          <w:trHeight w:val="5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D07AAC" w:rsidRDefault="00946DBE" w:rsidP="00554A4D">
            <w:pPr>
              <w:pStyle w:val="a4"/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Балалармен</w:t>
            </w:r>
            <w:proofErr w:type="spellEnd"/>
            <w:r w:rsidRPr="00D07AA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жеке</w:t>
            </w:r>
            <w:proofErr w:type="spellEnd"/>
            <w:r w:rsidRPr="00D07AA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07A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жұмыс</w:t>
            </w:r>
            <w:proofErr w:type="spellEnd"/>
          </w:p>
          <w:p w:rsidR="00946DBE" w:rsidRPr="00D07AAC" w:rsidRDefault="00946DBE" w:rsidP="00554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D34BDF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Күз туралы әңгімелесу , суреттерді қарастыру. Қарапайым сұрақтарға жауап беруге үйрету.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D34BDF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Балабақша туралы әңгімелеп беру. Баланың сөздік қорын заттардың атауларын білдіретін сөздермен байыту.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D34BDF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Дидактикалық ойын. «Ғажайып қапшық» баланың сөздік қорын ойыншықтардың  атауларын білдіретін сөздермен байыту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D34BDF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Күз туралы әңгімелесу. Қарапайым сұрақтарға жауап беруге үйрету.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91232D" w:rsidRDefault="00D34BDF" w:rsidP="005D1F93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Дидактикалық ойын. «Атын атап бер» түсті қабылдауды және қолдың ұсақ моторикасын дамыту</w:t>
            </w:r>
          </w:p>
        </w:tc>
      </w:tr>
      <w:tr w:rsidR="00FB540F" w:rsidRPr="002D2073" w:rsidTr="005121E4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D07AAC" w:rsidRDefault="00FB540F" w:rsidP="00FB540F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07AAC">
              <w:rPr>
                <w:b/>
                <w:bCs/>
                <w:sz w:val="20"/>
                <w:szCs w:val="20"/>
                <w:lang w:val="kk-KZ"/>
              </w:rPr>
              <w:t>Кешкі 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1232D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91232D" w:rsidRDefault="00554A4D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5121E4" w:rsidRPr="002D2073" w:rsidTr="005121E4">
        <w:trPr>
          <w:trHeight w:val="162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D07AAC" w:rsidRDefault="005121E4" w:rsidP="00FB540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D07AAC">
              <w:rPr>
                <w:b/>
                <w:bCs/>
                <w:sz w:val="20"/>
                <w:szCs w:val="20"/>
              </w:rPr>
              <w:t>Балаларды</w:t>
            </w:r>
            <w:proofErr w:type="spellEnd"/>
            <w:r w:rsidRPr="00D07AAC">
              <w:rPr>
                <w:b/>
                <w:bCs/>
                <w:sz w:val="20"/>
                <w:szCs w:val="20"/>
                <w:lang w:val="kk-KZ"/>
              </w:rPr>
              <w:t>ң үйге қайтуы.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91232D" w:rsidRDefault="005121E4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сүйіктігі ойыншығы туралы әңгімелесу.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91232D" w:rsidRDefault="005121E4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Топқа ойыншық алмасу сөресін жасауды ақылдасу</w:t>
            </w:r>
          </w:p>
        </w:tc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91232D" w:rsidRDefault="005121E4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Табиғи материалдардан ойыншық жасауды ұсыну.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91232D" w:rsidRDefault="005121E4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Үйде баламен доппен ойнауды ұсыну.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E4" w:rsidRPr="0091232D" w:rsidRDefault="005121E4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Апта бойғы жұмыстар бойынша ақпарат беру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5121E4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3A42CE">
        <w:rPr>
          <w:rFonts w:ascii="Times New Roman" w:eastAsia="Times New Roman" w:hAnsi="Times New Roman" w:cs="Times New Roman"/>
          <w:bCs/>
          <w:color w:val="000000"/>
          <w:lang w:val="kk-KZ"/>
        </w:rPr>
        <w:t>Құраст</w:t>
      </w:r>
      <w:r w:rsidR="005121E4">
        <w:rPr>
          <w:rFonts w:ascii="Times New Roman" w:eastAsia="Times New Roman" w:hAnsi="Times New Roman" w:cs="Times New Roman"/>
          <w:bCs/>
          <w:color w:val="000000"/>
          <w:lang w:val="kk-KZ"/>
        </w:rPr>
        <w:t>ырған: тәрбиеші; Маманова А.С</w:t>
      </w:r>
    </w:p>
    <w:p w:rsidR="002D3162" w:rsidRPr="005121E4" w:rsidRDefault="005121E4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Т</w:t>
      </w:r>
      <w:r w:rsidR="00535AA2"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ексерген: Николаева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="002D3162"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>. И.</w:t>
      </w:r>
    </w:p>
    <w:p w:rsidR="002D3162" w:rsidRPr="005121E4" w:rsidRDefault="00535AA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Музыкалық жетекші: Полякова М.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В</w:t>
      </w:r>
      <w:r w:rsidR="002D3162"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.                                             </w:t>
      </w:r>
      <w:r w:rsid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</w:t>
      </w:r>
    </w:p>
    <w:p w:rsidR="002D3162" w:rsidRPr="002D3162" w:rsidRDefault="005121E4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Ұ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сыныстар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FA6712" w:rsidRPr="00792CE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sectPr w:rsidR="00FA6712" w:rsidRPr="00792C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6680"/>
    <w:rsid w:val="000701F8"/>
    <w:rsid w:val="00087831"/>
    <w:rsid w:val="000919F6"/>
    <w:rsid w:val="00096F23"/>
    <w:rsid w:val="000B7EB1"/>
    <w:rsid w:val="000C5DED"/>
    <w:rsid w:val="000D40F8"/>
    <w:rsid w:val="000E2DEC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4711A"/>
    <w:rsid w:val="00164125"/>
    <w:rsid w:val="00167AC8"/>
    <w:rsid w:val="00170835"/>
    <w:rsid w:val="00176DB1"/>
    <w:rsid w:val="00180849"/>
    <w:rsid w:val="0018340F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255D0"/>
    <w:rsid w:val="00232B3E"/>
    <w:rsid w:val="00243012"/>
    <w:rsid w:val="002454A3"/>
    <w:rsid w:val="00256D27"/>
    <w:rsid w:val="00275392"/>
    <w:rsid w:val="00286C26"/>
    <w:rsid w:val="0029767D"/>
    <w:rsid w:val="002A09EC"/>
    <w:rsid w:val="002C7133"/>
    <w:rsid w:val="002D2073"/>
    <w:rsid w:val="002D2908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0AF4"/>
    <w:rsid w:val="00391B72"/>
    <w:rsid w:val="003A0E72"/>
    <w:rsid w:val="003A42CE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5739B"/>
    <w:rsid w:val="004630BB"/>
    <w:rsid w:val="00473E7A"/>
    <w:rsid w:val="00483E31"/>
    <w:rsid w:val="00493C41"/>
    <w:rsid w:val="00494C73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121E4"/>
    <w:rsid w:val="0052748A"/>
    <w:rsid w:val="00535AA2"/>
    <w:rsid w:val="005523A3"/>
    <w:rsid w:val="00554A4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695C"/>
    <w:rsid w:val="007A7BD1"/>
    <w:rsid w:val="007A7EEB"/>
    <w:rsid w:val="007B0BC9"/>
    <w:rsid w:val="007E173D"/>
    <w:rsid w:val="007E43DD"/>
    <w:rsid w:val="007E45F3"/>
    <w:rsid w:val="007E61C7"/>
    <w:rsid w:val="007F0681"/>
    <w:rsid w:val="00821D3F"/>
    <w:rsid w:val="00823338"/>
    <w:rsid w:val="00845B9E"/>
    <w:rsid w:val="00851109"/>
    <w:rsid w:val="00855AC8"/>
    <w:rsid w:val="008615C2"/>
    <w:rsid w:val="00871A4B"/>
    <w:rsid w:val="0088647E"/>
    <w:rsid w:val="00897EC0"/>
    <w:rsid w:val="008A05F3"/>
    <w:rsid w:val="008A2495"/>
    <w:rsid w:val="008B0E8D"/>
    <w:rsid w:val="008B3B8D"/>
    <w:rsid w:val="008B70E7"/>
    <w:rsid w:val="008C3C1E"/>
    <w:rsid w:val="008F4679"/>
    <w:rsid w:val="008F6656"/>
    <w:rsid w:val="008F76CD"/>
    <w:rsid w:val="0091232D"/>
    <w:rsid w:val="0091649B"/>
    <w:rsid w:val="0092106B"/>
    <w:rsid w:val="00932CA4"/>
    <w:rsid w:val="009442A3"/>
    <w:rsid w:val="0094480D"/>
    <w:rsid w:val="00946DBE"/>
    <w:rsid w:val="00970A05"/>
    <w:rsid w:val="00981581"/>
    <w:rsid w:val="00994BC6"/>
    <w:rsid w:val="00995286"/>
    <w:rsid w:val="009A1B70"/>
    <w:rsid w:val="009B2B81"/>
    <w:rsid w:val="009C3233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2541B"/>
    <w:rsid w:val="00A32216"/>
    <w:rsid w:val="00A46D73"/>
    <w:rsid w:val="00A46F83"/>
    <w:rsid w:val="00A47356"/>
    <w:rsid w:val="00A62640"/>
    <w:rsid w:val="00A63EAF"/>
    <w:rsid w:val="00A74FBE"/>
    <w:rsid w:val="00A8050A"/>
    <w:rsid w:val="00A83F15"/>
    <w:rsid w:val="00A87111"/>
    <w:rsid w:val="00A87855"/>
    <w:rsid w:val="00AD77B8"/>
    <w:rsid w:val="00AE1D5A"/>
    <w:rsid w:val="00AE3067"/>
    <w:rsid w:val="00B03CC4"/>
    <w:rsid w:val="00B03CC6"/>
    <w:rsid w:val="00B118B7"/>
    <w:rsid w:val="00B323F2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82EB9"/>
    <w:rsid w:val="00B83A77"/>
    <w:rsid w:val="00B85F97"/>
    <w:rsid w:val="00BA290E"/>
    <w:rsid w:val="00BA4417"/>
    <w:rsid w:val="00BB349F"/>
    <w:rsid w:val="00BB6E1D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7D2B"/>
    <w:rsid w:val="00D02AEF"/>
    <w:rsid w:val="00D07AAC"/>
    <w:rsid w:val="00D1338F"/>
    <w:rsid w:val="00D15A0F"/>
    <w:rsid w:val="00D33A10"/>
    <w:rsid w:val="00D34BDF"/>
    <w:rsid w:val="00D3665A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19CE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5CFB"/>
    <w:rsid w:val="00F5519C"/>
    <w:rsid w:val="00F57686"/>
    <w:rsid w:val="00F75098"/>
    <w:rsid w:val="00F808C2"/>
    <w:rsid w:val="00F82FCC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B1123-338C-45BE-B12A-8ECB3477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Серикпай</cp:lastModifiedBy>
  <cp:revision>7</cp:revision>
  <cp:lastPrinted>2023-11-06T06:22:00Z</cp:lastPrinted>
  <dcterms:created xsi:type="dcterms:W3CDTF">2023-11-05T16:38:00Z</dcterms:created>
  <dcterms:modified xsi:type="dcterms:W3CDTF">2023-11-06T06:24:00Z</dcterms:modified>
</cp:coreProperties>
</file>