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8D" w:rsidRPr="00A54560" w:rsidRDefault="004D2F8D" w:rsidP="004D2F8D">
      <w:pPr>
        <w:pStyle w:val="Default"/>
        <w:jc w:val="center"/>
        <w:rPr>
          <w:b/>
          <w:sz w:val="20"/>
          <w:szCs w:val="20"/>
        </w:rPr>
      </w:pPr>
      <w:proofErr w:type="spellStart"/>
      <w:r w:rsidRPr="00A54560">
        <w:rPr>
          <w:b/>
          <w:sz w:val="20"/>
          <w:szCs w:val="20"/>
        </w:rPr>
        <w:t>Оқ</w:t>
      </w:r>
      <w:proofErr w:type="gramStart"/>
      <w:r w:rsidRPr="00A54560">
        <w:rPr>
          <w:b/>
          <w:sz w:val="20"/>
          <w:szCs w:val="20"/>
        </w:rPr>
        <w:t>у-т</w:t>
      </w:r>
      <w:proofErr w:type="gramEnd"/>
      <w:r w:rsidRPr="00A54560">
        <w:rPr>
          <w:b/>
          <w:sz w:val="20"/>
          <w:szCs w:val="20"/>
        </w:rPr>
        <w:t>әрбие</w:t>
      </w:r>
      <w:proofErr w:type="spellEnd"/>
      <w:r w:rsidRPr="00A54560">
        <w:rPr>
          <w:b/>
          <w:sz w:val="20"/>
          <w:szCs w:val="20"/>
        </w:rPr>
        <w:t xml:space="preserve"> </w:t>
      </w:r>
      <w:proofErr w:type="spellStart"/>
      <w:r w:rsidRPr="00A54560">
        <w:rPr>
          <w:b/>
          <w:sz w:val="20"/>
          <w:szCs w:val="20"/>
        </w:rPr>
        <w:t>процесінің</w:t>
      </w:r>
      <w:proofErr w:type="spellEnd"/>
      <w:r w:rsidRPr="00A54560">
        <w:rPr>
          <w:b/>
          <w:sz w:val="20"/>
          <w:szCs w:val="20"/>
        </w:rPr>
        <w:t xml:space="preserve"> </w:t>
      </w:r>
      <w:proofErr w:type="spellStart"/>
      <w:r w:rsidRPr="00A54560">
        <w:rPr>
          <w:b/>
          <w:sz w:val="20"/>
          <w:szCs w:val="20"/>
        </w:rPr>
        <w:t>циклограммасы</w:t>
      </w:r>
      <w:proofErr w:type="spellEnd"/>
    </w:p>
    <w:p w:rsidR="004D2F8D" w:rsidRPr="00A54560" w:rsidRDefault="004D2F8D" w:rsidP="004D2F8D">
      <w:pPr>
        <w:pStyle w:val="Default"/>
        <w:jc w:val="center"/>
        <w:rPr>
          <w:b/>
          <w:sz w:val="20"/>
          <w:szCs w:val="20"/>
        </w:rPr>
      </w:pPr>
      <w:r w:rsidRPr="00A54560">
        <w:rPr>
          <w:b/>
          <w:sz w:val="20"/>
          <w:szCs w:val="20"/>
        </w:rPr>
        <w:t xml:space="preserve"> "</w:t>
      </w:r>
      <w:proofErr w:type="spellStart"/>
      <w:r w:rsidRPr="00A54560">
        <w:rPr>
          <w:b/>
          <w:sz w:val="20"/>
          <w:szCs w:val="20"/>
        </w:rPr>
        <w:t>Балауса</w:t>
      </w:r>
      <w:proofErr w:type="spellEnd"/>
      <w:r w:rsidRPr="00A54560">
        <w:rPr>
          <w:b/>
          <w:sz w:val="20"/>
          <w:szCs w:val="20"/>
        </w:rPr>
        <w:t xml:space="preserve">" </w:t>
      </w:r>
      <w:proofErr w:type="spellStart"/>
      <w:r w:rsidRPr="00A54560">
        <w:rPr>
          <w:b/>
          <w:sz w:val="20"/>
          <w:szCs w:val="20"/>
        </w:rPr>
        <w:t>бөбекжай-бақшасы</w:t>
      </w:r>
      <w:proofErr w:type="spellEnd"/>
      <w:r w:rsidRPr="00A54560">
        <w:rPr>
          <w:b/>
          <w:sz w:val="20"/>
          <w:szCs w:val="20"/>
        </w:rPr>
        <w:t xml:space="preserve"> МКҚ</w:t>
      </w:r>
      <w:proofErr w:type="gramStart"/>
      <w:r w:rsidRPr="00A54560">
        <w:rPr>
          <w:b/>
          <w:sz w:val="20"/>
          <w:szCs w:val="20"/>
        </w:rPr>
        <w:t>К</w:t>
      </w:r>
      <w:proofErr w:type="gramEnd"/>
    </w:p>
    <w:p w:rsidR="004D2F8D" w:rsidRPr="00A54560" w:rsidRDefault="00E27EF5" w:rsidP="004D2F8D">
      <w:pPr>
        <w:pStyle w:val="Default"/>
        <w:rPr>
          <w:sz w:val="20"/>
          <w:szCs w:val="20"/>
          <w:lang w:val="kk-KZ"/>
        </w:rPr>
      </w:pPr>
      <w:r w:rsidRPr="00A54560">
        <w:rPr>
          <w:sz w:val="20"/>
          <w:szCs w:val="20"/>
        </w:rPr>
        <w:t>"Г</w:t>
      </w:r>
      <w:r w:rsidRPr="00A54560">
        <w:rPr>
          <w:sz w:val="20"/>
          <w:szCs w:val="20"/>
          <w:lang w:val="kk-KZ"/>
        </w:rPr>
        <w:t>үлдер</w:t>
      </w:r>
      <w:r w:rsidR="004D2F8D" w:rsidRPr="00A54560">
        <w:rPr>
          <w:sz w:val="20"/>
          <w:szCs w:val="20"/>
        </w:rPr>
        <w:t xml:space="preserve">" </w:t>
      </w:r>
      <w:proofErr w:type="spellStart"/>
      <w:r w:rsidR="004D2F8D" w:rsidRPr="00A54560">
        <w:rPr>
          <w:sz w:val="20"/>
          <w:szCs w:val="20"/>
        </w:rPr>
        <w:t>тобы</w:t>
      </w:r>
      <w:proofErr w:type="spellEnd"/>
      <w:r w:rsidR="004D2F8D" w:rsidRPr="00A54560">
        <w:rPr>
          <w:sz w:val="20"/>
          <w:szCs w:val="20"/>
        </w:rPr>
        <w:t xml:space="preserve">, </w:t>
      </w:r>
      <w:proofErr w:type="spellStart"/>
      <w:r w:rsidR="004D2F8D" w:rsidRPr="00A54560">
        <w:rPr>
          <w:sz w:val="20"/>
          <w:szCs w:val="20"/>
        </w:rPr>
        <w:t>тәрбиешілер</w:t>
      </w:r>
      <w:proofErr w:type="spellEnd"/>
      <w:r w:rsidR="004D2F8D" w:rsidRPr="00A54560">
        <w:rPr>
          <w:sz w:val="20"/>
          <w:szCs w:val="20"/>
        </w:rPr>
        <w:t xml:space="preserve">: </w:t>
      </w:r>
      <w:proofErr w:type="spellStart"/>
      <w:r w:rsidR="004D2F8D" w:rsidRPr="00A54560">
        <w:rPr>
          <w:sz w:val="20"/>
          <w:szCs w:val="20"/>
        </w:rPr>
        <w:t>Байда</w:t>
      </w:r>
      <w:r w:rsidRPr="00A54560">
        <w:rPr>
          <w:sz w:val="20"/>
          <w:szCs w:val="20"/>
        </w:rPr>
        <w:t>линова</w:t>
      </w:r>
      <w:proofErr w:type="spellEnd"/>
      <w:r w:rsidRPr="00A54560">
        <w:rPr>
          <w:sz w:val="20"/>
          <w:szCs w:val="20"/>
        </w:rPr>
        <w:t xml:space="preserve"> С. А., </w:t>
      </w:r>
      <w:r w:rsidRPr="00A54560">
        <w:rPr>
          <w:sz w:val="20"/>
          <w:szCs w:val="20"/>
          <w:lang w:val="kk-KZ"/>
        </w:rPr>
        <w:t>Айтбатырова Г.Ф.</w:t>
      </w:r>
    </w:p>
    <w:p w:rsidR="004D2F8D" w:rsidRPr="00A54560" w:rsidRDefault="004D2F8D" w:rsidP="004D2F8D">
      <w:pPr>
        <w:pStyle w:val="Default"/>
        <w:rPr>
          <w:sz w:val="20"/>
          <w:szCs w:val="20"/>
        </w:rPr>
      </w:pPr>
      <w:proofErr w:type="spellStart"/>
      <w:r w:rsidRPr="00A54560">
        <w:rPr>
          <w:sz w:val="20"/>
          <w:szCs w:val="20"/>
        </w:rPr>
        <w:t>Балалардың</w:t>
      </w:r>
      <w:proofErr w:type="spellEnd"/>
      <w:r w:rsidRPr="00A54560">
        <w:rPr>
          <w:sz w:val="20"/>
          <w:szCs w:val="20"/>
        </w:rPr>
        <w:t xml:space="preserve"> жасы3 </w:t>
      </w:r>
      <w:proofErr w:type="spellStart"/>
      <w:r w:rsidRPr="00A54560">
        <w:rPr>
          <w:sz w:val="20"/>
          <w:szCs w:val="20"/>
        </w:rPr>
        <w:t>жастан</w:t>
      </w:r>
      <w:proofErr w:type="spellEnd"/>
      <w:r w:rsidRPr="00A54560">
        <w:rPr>
          <w:sz w:val="20"/>
          <w:szCs w:val="20"/>
        </w:rPr>
        <w:t xml:space="preserve"> </w:t>
      </w:r>
      <w:proofErr w:type="spellStart"/>
      <w:r w:rsidRPr="00A54560">
        <w:rPr>
          <w:sz w:val="20"/>
          <w:szCs w:val="20"/>
        </w:rPr>
        <w:t>бастап</w:t>
      </w:r>
      <w:proofErr w:type="spellEnd"/>
      <w:r w:rsidRPr="00A54560">
        <w:rPr>
          <w:sz w:val="20"/>
          <w:szCs w:val="20"/>
        </w:rPr>
        <w:t xml:space="preserve"> (орта топ) </w:t>
      </w:r>
    </w:p>
    <w:p w:rsidR="004D2F8D" w:rsidRPr="00A54560" w:rsidRDefault="004D2F8D" w:rsidP="004D2F8D">
      <w:pPr>
        <w:pStyle w:val="Default"/>
        <w:rPr>
          <w:sz w:val="20"/>
          <w:szCs w:val="20"/>
        </w:rPr>
      </w:pPr>
      <w:proofErr w:type="spellStart"/>
      <w:r w:rsidRPr="00A54560">
        <w:rPr>
          <w:sz w:val="20"/>
          <w:szCs w:val="20"/>
        </w:rPr>
        <w:t>Жоспар</w:t>
      </w:r>
      <w:proofErr w:type="spellEnd"/>
      <w:r w:rsidRPr="00A54560">
        <w:rPr>
          <w:sz w:val="20"/>
          <w:szCs w:val="20"/>
        </w:rPr>
        <w:t xml:space="preserve"> </w:t>
      </w:r>
      <w:proofErr w:type="spellStart"/>
      <w:r w:rsidRPr="00A54560">
        <w:rPr>
          <w:sz w:val="20"/>
          <w:szCs w:val="20"/>
        </w:rPr>
        <w:t>қай</w:t>
      </w:r>
      <w:proofErr w:type="spellEnd"/>
      <w:r w:rsidRPr="00A54560">
        <w:rPr>
          <w:sz w:val="20"/>
          <w:szCs w:val="20"/>
        </w:rPr>
        <w:t xml:space="preserve"> </w:t>
      </w:r>
      <w:proofErr w:type="spellStart"/>
      <w:r w:rsidRPr="00A54560">
        <w:rPr>
          <w:sz w:val="20"/>
          <w:szCs w:val="20"/>
        </w:rPr>
        <w:t>кезеңге</w:t>
      </w:r>
      <w:proofErr w:type="spellEnd"/>
      <w:r w:rsidRPr="00A54560">
        <w:rPr>
          <w:sz w:val="20"/>
          <w:szCs w:val="20"/>
        </w:rPr>
        <w:t xml:space="preserve"> </w:t>
      </w:r>
      <w:proofErr w:type="spellStart"/>
      <w:r w:rsidRPr="00A54560">
        <w:rPr>
          <w:sz w:val="20"/>
          <w:szCs w:val="20"/>
        </w:rPr>
        <w:t>жасалды</w:t>
      </w:r>
      <w:proofErr w:type="spellEnd"/>
      <w:r w:rsidRPr="00A54560">
        <w:rPr>
          <w:sz w:val="20"/>
          <w:szCs w:val="20"/>
        </w:rPr>
        <w:t xml:space="preserve"> (</w:t>
      </w:r>
      <w:proofErr w:type="spellStart"/>
      <w:r w:rsidRPr="00A54560">
        <w:rPr>
          <w:sz w:val="20"/>
          <w:szCs w:val="20"/>
        </w:rPr>
        <w:t>аптаның</w:t>
      </w:r>
      <w:proofErr w:type="spellEnd"/>
      <w:r w:rsidRPr="00A54560">
        <w:rPr>
          <w:sz w:val="20"/>
          <w:szCs w:val="20"/>
        </w:rPr>
        <w:t xml:space="preserve"> </w:t>
      </w:r>
      <w:proofErr w:type="spellStart"/>
      <w:r w:rsidRPr="00A54560">
        <w:rPr>
          <w:sz w:val="20"/>
          <w:szCs w:val="20"/>
        </w:rPr>
        <w:t>күндерін</w:t>
      </w:r>
      <w:proofErr w:type="spellEnd"/>
      <w:r w:rsidRPr="00A54560">
        <w:rPr>
          <w:sz w:val="20"/>
          <w:szCs w:val="20"/>
        </w:rPr>
        <w:t xml:space="preserve">, </w:t>
      </w:r>
      <w:proofErr w:type="spellStart"/>
      <w:r w:rsidRPr="00A54560">
        <w:rPr>
          <w:sz w:val="20"/>
          <w:szCs w:val="20"/>
        </w:rPr>
        <w:t>айын</w:t>
      </w:r>
      <w:proofErr w:type="spellEnd"/>
      <w:r w:rsidRPr="00A54560">
        <w:rPr>
          <w:sz w:val="20"/>
          <w:szCs w:val="20"/>
        </w:rPr>
        <w:t xml:space="preserve">, </w:t>
      </w:r>
      <w:proofErr w:type="spellStart"/>
      <w:r w:rsidRPr="00A54560">
        <w:rPr>
          <w:sz w:val="20"/>
          <w:szCs w:val="20"/>
        </w:rPr>
        <w:t>жылын</w:t>
      </w:r>
      <w:proofErr w:type="spellEnd"/>
      <w:r w:rsidRPr="00A54560">
        <w:rPr>
          <w:sz w:val="20"/>
          <w:szCs w:val="20"/>
        </w:rPr>
        <w:t xml:space="preserve"> </w:t>
      </w:r>
      <w:proofErr w:type="spellStart"/>
      <w:r w:rsidRPr="00A54560">
        <w:rPr>
          <w:sz w:val="20"/>
          <w:szCs w:val="20"/>
        </w:rPr>
        <w:t>көрсетіңіз</w:t>
      </w:r>
      <w:proofErr w:type="spellEnd"/>
      <w:proofErr w:type="gramStart"/>
      <w:r w:rsidRPr="00A54560">
        <w:rPr>
          <w:sz w:val="20"/>
          <w:szCs w:val="20"/>
        </w:rPr>
        <w:t xml:space="preserve"> )</w:t>
      </w:r>
      <w:proofErr w:type="gramEnd"/>
      <w:r w:rsidRPr="00A54560">
        <w:rPr>
          <w:sz w:val="20"/>
          <w:szCs w:val="20"/>
        </w:rPr>
        <w:t xml:space="preserve"> </w:t>
      </w:r>
      <w:r w:rsidR="003A18DD" w:rsidRPr="00A54560">
        <w:rPr>
          <w:sz w:val="20"/>
          <w:szCs w:val="20"/>
          <w:lang w:val="kk-KZ"/>
        </w:rPr>
        <w:t>15.04.24-19.04</w:t>
      </w:r>
      <w:r w:rsidR="00E27EF5" w:rsidRPr="00A54560">
        <w:rPr>
          <w:sz w:val="20"/>
          <w:szCs w:val="20"/>
          <w:lang w:val="kk-KZ"/>
        </w:rPr>
        <w:t>.24</w:t>
      </w:r>
    </w:p>
    <w:p w:rsidR="00D50E48" w:rsidRPr="00A54560" w:rsidRDefault="00D50E48" w:rsidP="000254E0">
      <w:pPr>
        <w:pStyle w:val="Default"/>
        <w:rPr>
          <w:sz w:val="20"/>
          <w:szCs w:val="20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586"/>
        <w:gridCol w:w="2410"/>
        <w:gridCol w:w="249"/>
        <w:gridCol w:w="28"/>
        <w:gridCol w:w="2132"/>
        <w:gridCol w:w="567"/>
        <w:gridCol w:w="8"/>
        <w:gridCol w:w="2260"/>
        <w:gridCol w:w="142"/>
        <w:gridCol w:w="2693"/>
      </w:tblGrid>
      <w:tr w:rsidR="004D2F8D" w:rsidRPr="00A54560" w:rsidTr="00B36C46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A54560" w:rsidRDefault="004D2F8D" w:rsidP="004D2F8D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t>Күн тәртібінің кезеңдері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A54560" w:rsidRDefault="004D2F8D" w:rsidP="004D2F8D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Дүйсенбі </w:t>
            </w:r>
            <w:r w:rsidR="003A18DD"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15</w:t>
            </w:r>
            <w:r w:rsidR="00E27EF5"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.0</w:t>
            </w:r>
            <w:r w:rsidR="003A18DD"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 w:rsidR="00E27EF5"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4D2F8D" w:rsidRPr="00A54560" w:rsidRDefault="004D2F8D" w:rsidP="004D2F8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54560">
              <w:rPr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A54560" w:rsidRDefault="004D2F8D" w:rsidP="004D2F8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t xml:space="preserve">Сейсенбі </w:t>
            </w:r>
            <w:r w:rsidR="003A18DD" w:rsidRPr="00A54560">
              <w:rPr>
                <w:b/>
                <w:color w:val="auto"/>
                <w:sz w:val="20"/>
                <w:szCs w:val="20"/>
                <w:lang w:val="kk-KZ"/>
              </w:rPr>
              <w:t>16</w:t>
            </w:r>
            <w:r w:rsidR="00E27EF5" w:rsidRPr="00A54560">
              <w:rPr>
                <w:b/>
                <w:color w:val="auto"/>
                <w:sz w:val="20"/>
                <w:szCs w:val="20"/>
                <w:lang w:val="kk-KZ"/>
              </w:rPr>
              <w:t>.0</w:t>
            </w:r>
            <w:r w:rsidR="003A18DD" w:rsidRPr="00A54560">
              <w:rPr>
                <w:b/>
                <w:color w:val="auto"/>
                <w:sz w:val="20"/>
                <w:szCs w:val="20"/>
                <w:lang w:val="kk-KZ"/>
              </w:rPr>
              <w:t>4.</w:t>
            </w:r>
          </w:p>
          <w:p w:rsidR="004D2F8D" w:rsidRPr="00A54560" w:rsidRDefault="004D2F8D" w:rsidP="004D2F8D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A54560" w:rsidRDefault="004D2F8D" w:rsidP="004D2F8D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Сәрсенбі </w:t>
            </w:r>
            <w:r w:rsidR="003A18DD"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17.04</w:t>
            </w:r>
            <w:r w:rsidR="00E27EF5"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A54560" w:rsidRDefault="004D2F8D" w:rsidP="004D2F8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Бейсенбі </w:t>
            </w:r>
            <w:r w:rsidR="003A18DD"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18.04</w:t>
            </w:r>
            <w:r w:rsidR="00E27EF5"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A54560" w:rsidRDefault="004D2F8D" w:rsidP="004D2F8D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Жұма </w:t>
            </w:r>
            <w:r w:rsidR="003A18DD"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19.04</w:t>
            </w:r>
            <w:r w:rsidR="00E27EF5"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4D2F8D" w:rsidRPr="00A54560" w:rsidRDefault="004D2F8D" w:rsidP="004D2F8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</w:tr>
      <w:tr w:rsidR="004D2F8D" w:rsidRPr="003A3E49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F8D" w:rsidRPr="00A54560" w:rsidRDefault="004D2F8D" w:rsidP="004D2F8D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t>Балаларды қабылдау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A54560" w:rsidRDefault="004D2F8D" w:rsidP="00F64372">
            <w:pPr>
              <w:pStyle w:val="Default"/>
              <w:ind w:right="175"/>
              <w:rPr>
                <w:color w:val="auto"/>
                <w:kern w:val="2"/>
                <w:sz w:val="20"/>
                <w:szCs w:val="20"/>
                <w:lang w:val="kk-KZ"/>
              </w:rPr>
            </w:pPr>
            <w:r w:rsidRPr="00A54560">
              <w:rPr>
                <w:color w:val="auto"/>
                <w:kern w:val="2"/>
                <w:sz w:val="20"/>
                <w:szCs w:val="20"/>
                <w:lang w:val="kk-KZ"/>
              </w:rPr>
              <w:t>Таңғы сүзгі: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(сөйлеуді дамыту)</w:t>
            </w:r>
          </w:p>
        </w:tc>
      </w:tr>
      <w:tr w:rsidR="004D2F8D" w:rsidRPr="003A3E49" w:rsidTr="00472CD1">
        <w:trPr>
          <w:trHeight w:val="501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A54560" w:rsidRDefault="004D2F8D" w:rsidP="004D2F8D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Ата-аналармен әңгімелесу, </w:t>
            </w:r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кеңес беру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7655ED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Ата-аналармен балалардың денсаулық жағдайы туралы әңгімелесу.</w:t>
            </w:r>
          </w:p>
          <w:p w:rsidR="004D2F8D" w:rsidRPr="00A54560" w:rsidRDefault="007655ED" w:rsidP="007655ED">
            <w:pPr>
              <w:pStyle w:val="Default"/>
              <w:autoSpaceDE/>
              <w:autoSpaceDN/>
              <w:adjustRightInd/>
              <w:ind w:right="175"/>
              <w:rPr>
                <w:color w:val="auto"/>
                <w:kern w:val="2"/>
                <w:sz w:val="20"/>
                <w:szCs w:val="20"/>
                <w:lang w:val="kk-KZ"/>
              </w:rPr>
            </w:pPr>
            <w:r w:rsidRPr="00A54560">
              <w:rPr>
                <w:color w:val="auto"/>
                <w:kern w:val="2"/>
                <w:sz w:val="20"/>
                <w:szCs w:val="20"/>
                <w:lang w:val="kk-KZ"/>
              </w:rPr>
              <w:t>«Жәндіктердің шағуы кезіндегі алғашқы көмек» жаднама</w:t>
            </w:r>
          </w:p>
        </w:tc>
      </w:tr>
      <w:tr w:rsidR="007655ED" w:rsidRPr="003A3E49" w:rsidTr="004D2F8D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966A83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Балалардың дербес әрекеті</w:t>
            </w:r>
          </w:p>
          <w:p w:rsidR="007655ED" w:rsidRPr="00A54560" w:rsidRDefault="007655ED" w:rsidP="00966A83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Ойын алаңын ұйымдастыру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Әңгімелесу және суреттерді қарау «Жәндіктер. Қосмекенділер»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әртүрлі мамандық иелері туралы білімін бекіту.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«Лото. Мамандықтар» үстел үсті ойыны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балалардың ой-өрісін кеңейту; сөздікті жаңа сөздермен толықтыру; балалардың мамандық туралы білімін нақтылау. (Қоршаған әлеммен таныстыру, сөйлеуді дамыту)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Лото, домино, пазл, Кьюзенер таяқшасы,Дьенеш блогы.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ойын таңдауда дербестікті дамыту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Ойын алаңын ұйымдастыру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«Бір – көп» дидактикалық ойыны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зат есімнің көпше түрінде жасалуы. (Математика негіздері, қазақ тілі, сөйлеуді дамыту)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«Ол не істеп жатыр, олар не істеп жатыр?» дидактикалық ойыны.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етістіктің көпше түрін жасау.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(Қоршаған әлеммен таныстыру, сөйлеу тілін дамыту)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«Ара» тыныс алу жаттығулары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ұзақ сөйлеу дем шығаруды пысықтау. Ж дыбысын автоматтандыру (Сөйлеуді дамыту)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Ойын алаңын ұйымдастыру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«Кім қалай қозғалады?» дидактикалық ойыны.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қарсылық білдіретін күрделі сөйлем құрастыру. (Қоршаған әлеммен таныстыру, құрастыру)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«Болады – болмайды» ауызша жаттығу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логикалық және грамматикалық конструкцияны түсіну.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«Жәндіктер» саусақ гимнастикасы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Цель: саусақтың ұсақ  моторикасын дамыту. (Дене дамуы)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Ойын алаңын ұйымдастыру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«Кім артық?» ойын жаттығуы.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есту зейінін дамыту. Күрделі сөйлемнің қолданылуы. (Қоршаған ортамен таныстыру)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«Сөз таңдау» сөздік жаттығу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етістік сөздігін жаңарту.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«Балдың пайдасы не?» дидактикалық ойыны.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ара өндіретін өнім туралы білімдерін бекіту; балдың қасиеті (түсі, дәмі,жабысқақтығы), балшырын жинайтын араның өсімдіктерге тәуелділігі. (Қоршаған ортамен таныстыру)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«Бал» артикуляциялық гимнастика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артикуляциялық аппаратты дамыту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Ойын алаңын ұйымдастыру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«Мен білемін» экологиялық доп ойыны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табиғат объектілерінің (жәндік, жануар, құс, балық, ағаш, гүл) атауларын бекіту.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(Қоршаған әлеммен таныстыру, қазақ тілі, сөйлеуді дамыту, көркем әдебиет)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«Сен қайда тұрасың?» дидактикалық ойыны.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балалардың әртүрлі жануар, жәндіктің мекендейтін жері туралы білімін бекіту. (Қоршаған ортамен таныстыру)</w:t>
            </w:r>
          </w:p>
          <w:p w:rsidR="007655ED" w:rsidRPr="00A54560" w:rsidRDefault="007655ED" w:rsidP="00187662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Шығармашылық бұрыш: балалардың қалауы бойынша сурет салу, мүсіндеу, жапсыру (Құрастыру)</w:t>
            </w:r>
          </w:p>
        </w:tc>
      </w:tr>
      <w:tr w:rsidR="004D2F8D" w:rsidRPr="003A3E49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A54560" w:rsidRDefault="004D2F8D" w:rsidP="004D2F8D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t>Таңертенгі жаттығу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A54560" w:rsidRDefault="00966A83" w:rsidP="004D2F8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kern w:val="2"/>
                <w:sz w:val="20"/>
                <w:szCs w:val="20"/>
                <w:lang w:val="kk-KZ"/>
              </w:rPr>
            </w:pPr>
            <w:r w:rsidRPr="00A54560">
              <w:rPr>
                <w:color w:val="auto"/>
                <w:kern w:val="2"/>
                <w:sz w:val="20"/>
                <w:szCs w:val="20"/>
                <w:lang w:val="kk-KZ"/>
              </w:rPr>
              <w:t>сәуір</w:t>
            </w:r>
            <w:r w:rsidR="004D2F8D" w:rsidRPr="00A54560">
              <w:rPr>
                <w:color w:val="auto"/>
                <w:kern w:val="2"/>
                <w:sz w:val="20"/>
                <w:szCs w:val="20"/>
                <w:lang w:val="kk-KZ"/>
              </w:rPr>
              <w:t xml:space="preserve"> айына арналған таңертеңгі жаттығулар кешені.</w:t>
            </w:r>
          </w:p>
        </w:tc>
      </w:tr>
      <w:tr w:rsidR="004D2F8D" w:rsidRPr="003A3E49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A54560" w:rsidRDefault="004D2F8D" w:rsidP="004D2F8D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t>Таңғы ас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A54560" w:rsidRDefault="007655ED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балалардың сыпайы сөздер туралы білімдерін бекіту, ересектер мен құрдастарына алғыс айту</w:t>
            </w:r>
          </w:p>
        </w:tc>
      </w:tr>
      <w:tr w:rsidR="007655ED" w:rsidRPr="003A3E49" w:rsidTr="00B36C46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5ED" w:rsidRPr="00A54560" w:rsidRDefault="007655ED" w:rsidP="00966A83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Ұйымдастырылған іс-әрекетке</w:t>
            </w:r>
          </w:p>
          <w:p w:rsidR="007655ED" w:rsidRPr="00A54560" w:rsidRDefault="007655ED" w:rsidP="00966A83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дайындық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«Сөз – дос» дидактикалық ойыны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балаларды дыбыс жағынан жақын сөздерді таңдауға үйрету. (Сөйлеуді дамыту)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«Жәндіктер туралы не білеміз» сұрақ-жауап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Мақсаты: балалардың тақырып бойынша білімін тексеру, өз ойын жеткізуге мүмкіндік беру; ойлау, сөйлеу жылдамдығын дамыту. (Сөйлеуді дамыту, қоршаған әлеммен таныстыру, музыка, көркем </w:t>
            </w: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lastRenderedPageBreak/>
              <w:t>әдебиет, математика негіздері)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lastRenderedPageBreak/>
              <w:t>«Өрмекші торда» қалдық материалдан құрастыру.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қалдық материалдан құрауда дербестікті, шығармашылықты дамыту.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«Нүктелерді біріктір, жұлдызқұрт неге айналатынын тап» суреті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Мақсаты: қол қимылының </w:t>
            </w: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lastRenderedPageBreak/>
              <w:t>дәлдігін, қиялын дамыту. (Шығармашылық)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lastRenderedPageBreak/>
              <w:t>«Жәндіктер – құстар» дидактикалық ойыны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тақырыптың маңызды белгілерін бөліп көрсету қабілетін дамыту, жалпылаушы сөздердің мағынасын түсіндіру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«Еңбекшіл ара» өлеңін оқыту («Өлеңді қолмен айт» әдісі бойынша)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есте сақтау, моторика, кеңістікте бағдарлау, сөйлеу, ырғақ сезімін дамыту.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«Ненің қанаты екенін тап» үстел үсті ойыны (көбелек, инелік, ара)</w:t>
            </w:r>
          </w:p>
        </w:tc>
      </w:tr>
      <w:tr w:rsidR="00B36C46" w:rsidRPr="00A54560" w:rsidTr="00B36C46">
        <w:trPr>
          <w:trHeight w:val="253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A54560" w:rsidRDefault="00B36C46" w:rsidP="00B36C46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Ұйымдастырылған</w:t>
            </w:r>
          </w:p>
          <w:p w:rsidR="00B36C46" w:rsidRPr="00A54560" w:rsidRDefault="00B36C46" w:rsidP="00B36C4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</w:t>
            </w:r>
            <w:proofErr w:type="gramStart"/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с-</w:t>
            </w:r>
            <w:proofErr w:type="gramEnd"/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әрекеттер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1.Қазақ тілі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Көктем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Сөздік қорларын жаңа сөздермен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 толықтыру, сөздерді түсініп, тілдерінің дұрыс жетілуіне көңіл бөлу. Сұраққа толық жауап беруге дағдыландыру. Табиғат сұлулығын көре білуге, сүюге тәрбиелеу.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Шөп– трава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Бәйшешек – подснежник 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Ериді – тает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Ағады – течет</w:t>
            </w:r>
          </w:p>
          <w:p w:rsidR="00B36C46" w:rsidRPr="00A54560" w:rsidRDefault="00B36C46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A54560" w:rsidRDefault="00DA353D" w:rsidP="00B36C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5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 xml:space="preserve">1.Дене шынықтыру.       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 Жүгіру.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Мақсаты: Бірқалыпты, шашырап, берілген бағытта, әртүрлі қарқынмен, заттардың арасымен, аяқтың ұшымен, белгі бойынша тоқтап, бірінің соңынан бірі (20м дейін) шағын топқа бөлініп және бүкіл топпен жүгіру; бағытты өзгертіп, шашырап, 30-40 секунд бойына тоқтамай жүгіру, жүруден жүгіруге және керісінше ауысу. 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ЖДЖ: Бұрылу (оңға-солға), қолды кеуде тұсында айқастыру және екі жағына жазу, қолды шапалақтау; қолды алға, жоғары, жан-жаққа көтеру, оларды бүгіп, жазу, саусақтарын ашып жұму.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Негізгі қимыл-қозғалыс жаттығулары: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1. Бірқалыпты жүгіру, шашырап, берілген бағытта, әртүрлі қарқынмен, заттардың арасымен шеңбер бойынша, аяқтың ұшыменжүгіру.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Ойын: «Маған қарай еңбекте» ойынын ойнау.</w:t>
            </w:r>
          </w:p>
          <w:p w:rsidR="00B36C46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Қорытынды: Тыныс алу жаттығуын орындау.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A54560" w:rsidRDefault="000012D4" w:rsidP="00F64372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1.</w:t>
            </w:r>
            <w:r w:rsidR="00B36C46"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Музыка</w:t>
            </w:r>
          </w:p>
          <w:p w:rsidR="00DA353D" w:rsidRPr="00A54560" w:rsidRDefault="00DA353D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Тақырыбы: «Бұл қай кезде болады?» Мақсаты: Жыл мезгілдері туралы ән, әуендерді тыңдап, ерекшеліктерін сипаттай білуге баулу. </w:t>
            </w:r>
          </w:p>
          <w:p w:rsidR="00DA353D" w:rsidRPr="00A54560" w:rsidRDefault="00DA353D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1.Балалар музыка залына қолдарына жалауша алып көңілді маршпен кіреді.</w:t>
            </w:r>
          </w:p>
          <w:p w:rsidR="00DA353D" w:rsidRPr="00A54560" w:rsidRDefault="00DA353D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Балаларға жылдың төрт мезгілі бейнеленген суретті карточкалар таратылады. Шығармаларды тыңдап, мазмұнына , мәтініне сәйкес суреттікарточканы көрсете білу.</w:t>
            </w:r>
          </w:p>
          <w:p w:rsidR="00DA353D" w:rsidRPr="00A54560" w:rsidRDefault="00DA353D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2. Музыка тыңдау: «Ботақан» </w:t>
            </w:r>
          </w:p>
          <w:p w:rsidR="00DA353D" w:rsidRPr="00A54560" w:rsidRDefault="00DA353D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 Әннің мәтінін үйрету. 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A545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2. Жүзу.             </w:t>
            </w:r>
          </w:p>
          <w:p w:rsidR="000012D4" w:rsidRPr="00A54560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Суға өзіңіз кіріңіз. Нудлға сүйеніп, бүйір бойымен алға қарай секіріңіз. Шеңберде тұрып, бетіңізге су шашыңыз. Еңкейіп, иегіңізді суға батырыңыз, суға үрлеңіз (көпіршіктер).</w:t>
            </w:r>
            <w:r w:rsidRPr="00A545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A54560" w:rsidRDefault="000012D4" w:rsidP="00B36C46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1.</w:t>
            </w:r>
            <w:r w:rsidR="00B36C46"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 xml:space="preserve">Дене шынықтыру.    </w:t>
            </w:r>
          </w:p>
          <w:p w:rsidR="00122D8A" w:rsidRPr="00A54560" w:rsidRDefault="00B36C46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  </w:t>
            </w:r>
            <w:r w:rsidR="00122D8A"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Сауықтыру-шынықтыру шаралары.</w:t>
            </w:r>
          </w:p>
          <w:p w:rsidR="00122D8A" w:rsidRPr="00A54560" w:rsidRDefault="00122D8A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Мақсаты: Балаларды топта жеңіл киінуге үйрету. Күн тәртібіне сәйкес олардың таза ауада болу ұзақтығын қамтамасыз ету. </w:t>
            </w:r>
          </w:p>
          <w:p w:rsidR="00122D8A" w:rsidRPr="00A54560" w:rsidRDefault="00122D8A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ЖДЖ: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қою. </w:t>
            </w:r>
          </w:p>
          <w:p w:rsidR="00122D8A" w:rsidRPr="00A54560" w:rsidRDefault="00122D8A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Негізгі қимыл-қозғалыс жаттығулары:</w:t>
            </w:r>
          </w:p>
          <w:p w:rsidR="00122D8A" w:rsidRPr="00A54560" w:rsidRDefault="00122D8A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1. Алақан мен тізеге тіреле, тура бағытта еңбектеу.</w:t>
            </w:r>
          </w:p>
          <w:p w:rsidR="00122D8A" w:rsidRPr="00A54560" w:rsidRDefault="00122D8A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Ойын: «Қояным, қояным тұршы» ойынын ойнау.</w:t>
            </w:r>
          </w:p>
          <w:p w:rsidR="00122D8A" w:rsidRPr="00A54560" w:rsidRDefault="00122D8A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Қорытынды: «Бокс» тыныс алу жаттығуы</w:t>
            </w:r>
          </w:p>
          <w:p w:rsidR="00B36C46" w:rsidRPr="00A54560" w:rsidRDefault="00B36C46" w:rsidP="00B36C46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                 </w:t>
            </w:r>
          </w:p>
        </w:tc>
      </w:tr>
      <w:tr w:rsidR="00D018A2" w:rsidRPr="003A3E49" w:rsidTr="00F64372">
        <w:trPr>
          <w:trHeight w:val="1985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A54560" w:rsidRDefault="00D018A2" w:rsidP="00F64372">
            <w:pPr>
              <w:pStyle w:val="Default"/>
              <w:ind w:left="142"/>
              <w:rPr>
                <w:color w:val="auto"/>
                <w:sz w:val="20"/>
                <w:szCs w:val="20"/>
                <w:lang w:val="kk-KZ"/>
              </w:rPr>
            </w:pPr>
            <w:r w:rsidRPr="00A54560">
              <w:rPr>
                <w:sz w:val="20"/>
                <w:szCs w:val="20"/>
                <w:lang w:val="kk-KZ"/>
              </w:rPr>
              <w:t>Балалардың өзіндік іс-әрекеті (ұтқырлығы төмен ойындар, үстел ойындары, көркемөнерп</w:t>
            </w:r>
            <w:r w:rsidR="00F64372" w:rsidRPr="00A54560">
              <w:rPr>
                <w:sz w:val="20"/>
                <w:szCs w:val="20"/>
                <w:lang w:val="kk-KZ"/>
              </w:rPr>
              <w:t>аздар, кітаптарды қарау және т.</w:t>
            </w:r>
            <w:r w:rsidRPr="00A54560">
              <w:rPr>
                <w:sz w:val="20"/>
                <w:szCs w:val="20"/>
                <w:lang w:val="kk-KZ"/>
              </w:rPr>
              <w:t>б.)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Құрылыс ойын</w:t>
            </w:r>
          </w:p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 xml:space="preserve"> «Мұнда отбасым тұрады» (құрылымдалған)</w:t>
            </w:r>
          </w:p>
          <w:p w:rsidR="00D018A2" w:rsidRPr="00A54560" w:rsidRDefault="00D018A2" w:rsidP="00D018A2">
            <w:pPr>
              <w:tabs>
                <w:tab w:val="left" w:pos="6803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Мақсаты.</w:t>
            </w: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.</w:t>
            </w:r>
            <w:r w:rsidRPr="00A545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Үй салу үшін кірпіш, пластиналарды тігінен және көлденең </w:t>
            </w: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орналастыра отырып, бөлшектерді  қою ұғымын ,тәсілдерін қолдана</w:t>
            </w: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 алады.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Дидактикалық ойын</w:t>
            </w:r>
          </w:p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 Міндеттерді бөлейік» (басшылықпен)</w:t>
            </w:r>
          </w:p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Мақсаты. </w:t>
            </w:r>
            <w:r w:rsidRPr="00A545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Отбасы мүшелеріне міндеттерді бөле алады.</w:t>
            </w:r>
          </w:p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Материалы. </w:t>
            </w:r>
            <w:r w:rsidRPr="00A545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Отбасы мүшелері мен еңбек құралдарының суреттері</w:t>
            </w:r>
          </w:p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 xml:space="preserve"> «Отбасы» сюжеттік рөлдік ойын</w:t>
            </w:r>
          </w:p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Мақсаты.</w:t>
            </w:r>
            <w:r w:rsidRPr="00A545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Өзі қабылдаған рөлге сәйкес әрекет ете алады, сюжетті дамыта алады.</w:t>
            </w:r>
          </w:p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Логоритмикалық ойын</w:t>
            </w:r>
          </w:p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«Жақсы -жаман»</w:t>
            </w:r>
          </w:p>
          <w:p w:rsidR="00D018A2" w:rsidRPr="00A54560" w:rsidRDefault="00D018A2" w:rsidP="00D018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Өздігіен ойын ( тәжірибе алаңындағы ойын)</w:t>
            </w:r>
          </w:p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Тақырыбы: мақчсаты </w:t>
            </w:r>
          </w:p>
          <w:p w:rsidR="00D018A2" w:rsidRPr="00A54560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(егер өздігіен болса ) жазбаймыз</w:t>
            </w:r>
          </w:p>
        </w:tc>
      </w:tr>
      <w:tr w:rsidR="00B36C46" w:rsidRPr="003A3E49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A54560" w:rsidRDefault="00B36C46" w:rsidP="00B36C46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Киіну: реттілік, серуенге шығу.</w:t>
            </w:r>
          </w:p>
          <w:p w:rsidR="00B36C46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 xml:space="preserve">Мақсаты: баланың өзіне-өзі қызмет көрсетуге деген құштарлығын қолдау: белгілі бір ретпен киіну және шешіну, ұқыпты болу, киімдегі </w:t>
            </w: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lastRenderedPageBreak/>
              <w:t>ұқыптылықты аңғару.</w:t>
            </w:r>
          </w:p>
        </w:tc>
      </w:tr>
      <w:tr w:rsidR="00DC33D8" w:rsidRPr="00A54560" w:rsidTr="004D2F8D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lastRenderedPageBreak/>
              <w:t>Серуен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Көктемгі аспанды бақылау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балаларды аспанның түсімен, бұлт түрінің өзгеруімен, күннің көкжиектен жоғары орналасуымен байланысты көктемнің белгілерін атап өтуге үйрету; жинақталған бұлттың пайда болуы, бұл құбылыстың себептері туралы айту.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Еңбек қызметі: бақша мен жүйекті тазалау.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тұқым отырғызу,жүйек дайындауға құлшынысын ояту.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«Бір, екі, үш – жүгір!» қимылды ойын.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жүгіру жылдамдығын, ептілігін, зейінін дамыту.</w:t>
            </w:r>
          </w:p>
          <w:p w:rsidR="00DC33D8" w:rsidRPr="00A54560" w:rsidRDefault="007655ED" w:rsidP="007655E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Шығаратын материал: сыпырғыш, тырма, қоқыс қабы, доп, кегли, құрсау, өз бетінше ойнау үшін секіргіш. (Қоршаған әлеммен таныстыру, дене дамуы)</w:t>
            </w:r>
          </w:p>
        </w:tc>
      </w:tr>
      <w:tr w:rsidR="00DC33D8" w:rsidRPr="00A54560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Баланың өзіне-өзі қызмет етуге деген ұмтылысын қолдау: белгілі бір ретпен киіну және шешіну, ұқыпты болу.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Қолды сабынмен жуу әдетін күшейту.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Үнемі жуыну керек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Таңертең, кешке, түсте де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Тамақтанар алдында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Ұйқыдан соң, ұйықтарда.</w:t>
            </w:r>
          </w:p>
          <w:p w:rsidR="00DC33D8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(Көркем әдебиет, дене дамуы)</w:t>
            </w:r>
          </w:p>
        </w:tc>
      </w:tr>
      <w:tr w:rsidR="00DC33D8" w:rsidRPr="003A3E49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t>Түскі ас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545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Ас мәзірімен таныстыру. </w:t>
            </w:r>
          </w:p>
          <w:p w:rsidR="00DC33D8" w:rsidRPr="00A54560" w:rsidRDefault="00DC33D8" w:rsidP="00DC33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545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Балалардың назарын тағамға аудару, </w:t>
            </w:r>
          </w:p>
          <w:p w:rsidR="00DC33D8" w:rsidRPr="00A54560" w:rsidRDefault="00DC33D8" w:rsidP="00DC33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545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олардың адам денсаулығына пайдасын айту,</w:t>
            </w:r>
          </w:p>
          <w:p w:rsidR="00DC33D8" w:rsidRPr="00A54560" w:rsidRDefault="00DC33D8" w:rsidP="00DC33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A545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тамақтарын реттілігімен тауысып ішуге қалыптастыру.</w:t>
            </w:r>
          </w:p>
        </w:tc>
      </w:tr>
      <w:tr w:rsidR="00DC33D8" w:rsidRPr="00A54560" w:rsidTr="004D2F8D">
        <w:trPr>
          <w:trHeight w:val="109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252B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Ас ішер алдында қолыңды жуу керек.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Тағамды асықпай жеу керек.</w:t>
            </w:r>
          </w:p>
        </w:tc>
      </w:tr>
      <w:tr w:rsidR="00DC33D8" w:rsidRPr="003A3E49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t>Күндізгі ұйқы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8" w:rsidRPr="00A54560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5456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тыныш ұйықтауына жайлы жағдай туғызу.</w:t>
            </w:r>
          </w:p>
        </w:tc>
      </w:tr>
      <w:tr w:rsidR="00DC33D8" w:rsidRPr="00A54560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Біртіндеп ұйқыдан   ояту,сауықтыру шаралары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Ұ</w:t>
            </w:r>
            <w:r w:rsidRPr="00A54560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йқыдан кейінгі денсаулық жағдайын бақылау</w:t>
            </w:r>
            <w:r w:rsidRPr="00A54560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. </w:t>
            </w:r>
            <w:r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 xml:space="preserve">«Ақ қоян-сақ қоян!» ояту жаттығуы. </w:t>
            </w:r>
          </w:p>
          <w:p w:rsidR="00DC33D8" w:rsidRPr="00A54560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proofErr w:type="spellStart"/>
            <w:r w:rsidRPr="00A545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Тыныс</w:t>
            </w:r>
            <w:proofErr w:type="spellEnd"/>
            <w:r w:rsidRPr="00A545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45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алу</w:t>
            </w:r>
            <w:proofErr w:type="spellEnd"/>
            <w:r w:rsidRPr="00A545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45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гимнастикасы</w:t>
            </w:r>
            <w:proofErr w:type="spellEnd"/>
            <w:r w:rsidRPr="00A545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A545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Отын</w:t>
            </w:r>
            <w:proofErr w:type="spellEnd"/>
            <w:r w:rsidRPr="00A545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4560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жару</w:t>
            </w:r>
            <w:r w:rsidRPr="00A545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".</w:t>
            </w:r>
            <w:r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 xml:space="preserve"> </w:t>
            </w:r>
          </w:p>
          <w:p w:rsidR="00DC33D8" w:rsidRPr="00A54560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Көзге арналған жаттығу</w:t>
            </w:r>
          </w:p>
        </w:tc>
      </w:tr>
      <w:tr w:rsidR="00DC33D8" w:rsidRPr="00A54560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t>Бесін ас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54560">
              <w:rPr>
                <w:rFonts w:eastAsia="Times New Roman"/>
                <w:sz w:val="20"/>
                <w:szCs w:val="20"/>
                <w:lang w:val="kk-KZ"/>
              </w:rPr>
              <w:t>Алдына қойған асқа назар аударту; дастарқан басында отыру мәдениеті, тамақтану мәдениетіне баулуға бағытталған жеке-дара жұмыс; этикет ережелері.</w:t>
            </w:r>
            <w:r w:rsidRPr="00A54560">
              <w:rPr>
                <w:rFonts w:eastAsia="Times New Roman"/>
                <w:b/>
                <w:sz w:val="20"/>
                <w:szCs w:val="20"/>
                <w:lang w:val="kk-KZ"/>
              </w:rPr>
              <w:t xml:space="preserve"> </w:t>
            </w:r>
            <w:r w:rsidRPr="00A54560">
              <w:rPr>
                <w:rFonts w:eastAsia="Times New Roman"/>
                <w:b/>
                <w:sz w:val="20"/>
                <w:szCs w:val="20"/>
              </w:rPr>
              <w:t>(</w:t>
            </w:r>
            <w:proofErr w:type="spellStart"/>
            <w:proofErr w:type="gramStart"/>
            <w:r w:rsidRPr="00A54560">
              <w:rPr>
                <w:rFonts w:eastAsia="Times New Roman"/>
                <w:b/>
                <w:sz w:val="20"/>
                <w:szCs w:val="20"/>
              </w:rPr>
              <w:t>м</w:t>
            </w:r>
            <w:proofErr w:type="gramEnd"/>
            <w:r w:rsidRPr="00A54560">
              <w:rPr>
                <w:rFonts w:eastAsia="Times New Roman"/>
                <w:b/>
                <w:sz w:val="20"/>
                <w:szCs w:val="20"/>
              </w:rPr>
              <w:t>әдени-гигиеналық</w:t>
            </w:r>
            <w:proofErr w:type="spellEnd"/>
            <w:r w:rsidRPr="00A54560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54560">
              <w:rPr>
                <w:rFonts w:eastAsia="Times New Roman"/>
                <w:b/>
                <w:sz w:val="20"/>
                <w:szCs w:val="20"/>
              </w:rPr>
              <w:t>дағдылар</w:t>
            </w:r>
            <w:proofErr w:type="spellEnd"/>
            <w:r w:rsidRPr="00A54560">
              <w:rPr>
                <w:rFonts w:eastAsia="Times New Roman"/>
                <w:b/>
                <w:sz w:val="20"/>
                <w:szCs w:val="20"/>
              </w:rPr>
              <w:t>)</w:t>
            </w:r>
          </w:p>
        </w:tc>
      </w:tr>
      <w:tr w:rsidR="00DC33D8" w:rsidRPr="00A54560" w:rsidTr="00DD7971">
        <w:trPr>
          <w:trHeight w:val="7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A54560">
              <w:rPr>
                <w:b/>
                <w:bCs/>
                <w:sz w:val="20"/>
                <w:szCs w:val="20"/>
                <w:lang w:val="kk-KZ"/>
              </w:rPr>
              <w:t>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A545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Дөңгелектер»</w:t>
            </w:r>
          </w:p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Мақсаты:</w:t>
            </w:r>
          </w:p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Ермексаздан машина жасап құрастыру.</w:t>
            </w:r>
          </w:p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Құрастыру</w:t>
            </w:r>
          </w:p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Мүсіндеу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val="kk-KZ"/>
              </w:rPr>
              <w:t>«</w:t>
            </w: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 xml:space="preserve">Кім солай сөйлейді?» доппен ойын </w:t>
            </w: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br/>
              <w:t>Мақсаты: Жануарларды дауысынан айыра білуге және дауыстарына еліктеуге үйрету.</w:t>
            </w:r>
          </w:p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proofErr w:type="spellStart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Сөйлеуді</w:t>
            </w:r>
            <w:proofErr w:type="spellEnd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дамыту</w:t>
            </w:r>
            <w:proofErr w:type="spellEnd"/>
            <w:r w:rsidRPr="00A5456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kk-KZ"/>
              </w:rPr>
              <w:t> 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«Өз үйіңді тап»</w:t>
            </w:r>
          </w:p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дидактикалық ойын</w:t>
            </w:r>
          </w:p>
          <w:p w:rsidR="00DC33D8" w:rsidRPr="008D5926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 xml:space="preserve">Мақсаты: Түстерді ажыратуға жаттықтыру; қабылдауын дамыту; ойынның ережесін сақтауға үйрету. </w:t>
            </w:r>
            <w:proofErr w:type="spellStart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Қоршаған</w:t>
            </w:r>
            <w:proofErr w:type="spellEnd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ортамен</w:t>
            </w:r>
            <w:proofErr w:type="spellEnd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таныстыру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3A3E49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3A3E4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 xml:space="preserve">Танымдық ойын: «Көзіңді жұмып, қолыңмен анықта» </w:t>
            </w:r>
          </w:p>
          <w:p w:rsidR="00DC33D8" w:rsidRPr="003A3E49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3A3E4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Ұзын-қысқа, жуан-жіңішке, үлкен-кіші ұғымдарын бекіту.</w:t>
            </w:r>
          </w:p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Математика </w:t>
            </w:r>
            <w:proofErr w:type="spellStart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негіздері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«</w:t>
            </w:r>
            <w:proofErr w:type="gramStart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Ит</w:t>
            </w:r>
            <w:proofErr w:type="gramEnd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адамның досы»</w:t>
            </w:r>
          </w:p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Мақсаты: </w:t>
            </w:r>
            <w:proofErr w:type="gramStart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Ит</w:t>
            </w:r>
            <w:proofErr w:type="gramEnd"/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туралы түсінік беру.                                 Қол икемділігін дамыту.</w:t>
            </w:r>
          </w:p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Құрастыру</w:t>
            </w:r>
          </w:p>
          <w:p w:rsidR="00DC33D8" w:rsidRPr="00A54560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Мүсіндеу</w:t>
            </w:r>
          </w:p>
        </w:tc>
      </w:tr>
      <w:tr w:rsidR="00DC33D8" w:rsidRPr="00A54560" w:rsidTr="004D2F8D">
        <w:trPr>
          <w:trHeight w:val="77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8" w:rsidRPr="00A54560" w:rsidRDefault="00DC33D8" w:rsidP="00DC33D8">
            <w:pPr>
              <w:spacing w:after="0" w:line="240" w:lineRule="auto"/>
              <w:ind w:left="-71" w:right="40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655ED" w:rsidRPr="003A3E49" w:rsidTr="00A54560">
        <w:trPr>
          <w:trHeight w:val="1495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DC33D8">
            <w:pPr>
              <w:pStyle w:val="a4"/>
              <w:widowControl w:val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Балалармен жеке жұмыс</w:t>
            </w:r>
          </w:p>
          <w:p w:rsidR="007655ED" w:rsidRPr="00A54560" w:rsidRDefault="007655ED" w:rsidP="00DC33D8">
            <w:pPr>
              <w:pStyle w:val="Default"/>
              <w:ind w:left="142" w:right="175"/>
              <w:rPr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Физикалық дағды «Лақтыру»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заттарды оң және сол қолмен қашықтыққа (2,5–5 м қашықтықта), көлденең нысанаға екі қолмен төменнен лақтыру.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Қарым-қатынас дағдылары «Жәндіктер»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сөздерді жыныс, сан, жағдай бойынша үйлестіре білуге ​​үйретуді жалғастыру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Танымдық және интеллектуалдық дағдылар «Жолдар»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ұзындығы, ұзын-қысқа, бірдей, кең-тар ені бойынша салыстыру нәтижелерін салыстыру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Шығармашылық дағды, зерттеушілік әрекеттер.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«Араға арналған ұя»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қарапайым схема мен үлгі бойынша құрылысты өз бетінше салуға мүмкіндік беру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«Табиғат» әлеуметтік-эмоционалдық дағды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жанды және жансыз табиғат туралы білімдерін толықтыру</w:t>
            </w:r>
          </w:p>
        </w:tc>
      </w:tr>
      <w:tr w:rsidR="00DC33D8" w:rsidRPr="003A3E49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Default"/>
              <w:ind w:right="175"/>
              <w:jc w:val="both"/>
              <w:rPr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color w:val="333333"/>
                <w:sz w:val="20"/>
                <w:szCs w:val="20"/>
                <w:shd w:val="clear" w:color="auto" w:fill="FFFFFF"/>
                <w:lang w:val="kk-KZ"/>
              </w:rPr>
              <w:t>Кешкі ас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Балалардың назарын асқа аудару,ас ішу кезіндегі мәдениеттілікке тәрбиелеу.Орындыққа дұрыс отыру, қасық оң қолымен ұстау нанды ұсақтамау.</w:t>
            </w:r>
          </w:p>
        </w:tc>
      </w:tr>
      <w:tr w:rsidR="00DC33D8" w:rsidRPr="003A3E49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a4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 xml:space="preserve"> Балаларды серуендеуге, сыртқа шығуда  киіндірудің жүйелілігі</w:t>
            </w:r>
          </w:p>
        </w:tc>
      </w:tr>
      <w:tr w:rsidR="00DC33D8" w:rsidRPr="003A3E49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a4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Серуен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«Ақ сүйек» қимылды ойын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ұлттық ойындарға қызығушылығын ояту; балаларды ойынның қарапайым ережелерін сақтауға үйретуді жалғастыру.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lastRenderedPageBreak/>
              <w:t>Жеке жұмыс «Жәндіктер» тақырыбына тротуарға қарындашпен сурет салу, өз бетінше қимыл әрекеті»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құстарды, жәндіктерді бақылау, тану; қарапайым сюжеттік композициялар құрастыру</w:t>
            </w:r>
          </w:p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Экологиядағы тәжірибе «Жарық пен көлеңке»</w:t>
            </w:r>
          </w:p>
          <w:p w:rsidR="00DC33D8" w:rsidRPr="00A54560" w:rsidRDefault="007655ED" w:rsidP="00DC33D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заттардан көлеңкенің пайда болуымен таныстыру, көлеңке мен заттың ұқсастығын анықтау.</w:t>
            </w:r>
          </w:p>
        </w:tc>
      </w:tr>
      <w:tr w:rsidR="00DC33D8" w:rsidRPr="00A54560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Default"/>
              <w:ind w:left="142" w:right="175"/>
              <w:jc w:val="both"/>
              <w:rPr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color w:val="333333"/>
                <w:sz w:val="20"/>
                <w:szCs w:val="20"/>
                <w:shd w:val="clear" w:color="auto" w:fill="FFFFFF"/>
                <w:lang w:val="kk-KZ"/>
              </w:rPr>
              <w:lastRenderedPageBreak/>
              <w:t>Серуеннен оралу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widowControl w:val="0"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Өз шкафын белгі бойынша тауып алуды, өз киімін өзі шешуді, өз қажеттері жайында айтуға машықтандыру. (мәдени-гигиеналық дағдылар, дербес әрекет)</w:t>
            </w:r>
          </w:p>
        </w:tc>
      </w:tr>
      <w:tr w:rsidR="007655ED" w:rsidRPr="00A54560" w:rsidTr="00F64372">
        <w:trPr>
          <w:trHeight w:val="419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EE37C7">
            <w:pPr>
              <w:pStyle w:val="a4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Балалардың дербес әрекеті</w:t>
            </w:r>
          </w:p>
          <w:p w:rsidR="007655ED" w:rsidRPr="00A54560" w:rsidRDefault="007655ED" w:rsidP="00EE37C7">
            <w:pPr>
              <w:pStyle w:val="Default"/>
              <w:ind w:left="142" w:right="175"/>
              <w:rPr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color w:val="333333"/>
                <w:sz w:val="20"/>
                <w:szCs w:val="20"/>
                <w:shd w:val="clear" w:color="auto" w:fill="FFFFFF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Әңгіме «Өлкеміздің табиғатындағы жәндіктер»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өлкеміздегі жәндіктер туралы түсінікті кеңейту; жәндік пен адам арасындағы қарым-қатынас туралы түсінікті бекіту. (Сөйлеуді дамыту)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Даму бұрышында (аймағында) балалардың еркін әрекеті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әр баланың қызығушылығына көңіл бөлу, сұрақтарға жауап беру, жеке қарым-қатынас жасау.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«Оны қай кезде жасайсың?» дидактикалық ойыны.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мәдени-гигиеналық дағды мен тәулік бөліктері туралы білімді бекіту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Презентация «Бұл таңғажайып жәндіктер» АКТ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балалардың жәндік туралы білімін, сөйлеу және көрнекі есте сақтау қабілеттерін дамыту.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«Еңбекшіл ара» өлеңін оқыту («Өлеңді қолмен айт» әдісі бойынша)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есте сақтау, моторика, кеңістікте бағдарлау, сөйлеу, ырғақ сезімін дамыту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«Дымбілместі Ара кафесіне шақырайық» сюжетті-рөлдік ойыны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балалар әрекетінің әртүрлі түрлерінде балалардың бір-бірімен қарым-қатынас жасауына жағдай жасау.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(Қоршаған әлеммен таныстыру, сөйлеуді дамыту, математика негіздері)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К. Чуковскийдің «Цокотуха шыбын» шығармасын оқу.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жұмысты талқылау, сурет қарау. (Көркем әдебиет)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«Ғажайып дорба» дидактикалық ойыны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жәндіктерді қолмен түрту арқылы тану.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(Музыка, қоршаған әлеммен таныстыру, сөйлеуді дамыту, қазақ тілі)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Жәндік, қосмекенді туралы шағын әңгіме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жәндіктер мен қосмекенді туралы білімді бекіту; жанды және жансыз табиғатқа қызығушылықтың көрінісі.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(Сөйлеуді дамыту, көркем әдебиет, қоршаған әлеммен таныстыру, қазақ тілі)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«Суретшінің қатесін тап» ойын жаттығуы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суретте барлығы араласып кеткен, барлық қатені табу керек. (Шығармашылық, сөйлеуді дамыту)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«Ертеде ара өмір сүріпті», «Цокотуха шыбын» танымдық сипаттағы фильм көру.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достыққа, қиын кезде көмектесуге, сүйіспеншілікке, түсіністікке тәрбиелеу.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(Математика негіздері, қазақ тілі, сөйлеуді дамыту, қоршаған әлеммен таныстыру)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«Бір сөз айт» дидактикалық ойыны</w:t>
            </w:r>
          </w:p>
          <w:p w:rsidR="007655ED" w:rsidRPr="00A54560" w:rsidRDefault="007655ED" w:rsidP="0018766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 тақырып бойынша пәндік сөздікті белсендіру; зейінін, есте сақтауын, жүйелі сөйлеуін дамыту. (Сөйлеуді дамыту, көркем әдебиет)</w:t>
            </w:r>
          </w:p>
        </w:tc>
      </w:tr>
      <w:tr w:rsidR="00DC33D8" w:rsidRPr="003A3E49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A54560" w:rsidRDefault="00DC33D8" w:rsidP="00DC33D8">
            <w:pPr>
              <w:pStyle w:val="Default"/>
              <w:ind w:left="142" w:right="175"/>
              <w:rPr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color w:val="333333"/>
                <w:sz w:val="20"/>
                <w:szCs w:val="20"/>
                <w:shd w:val="clear" w:color="auto" w:fill="FFFFFF"/>
                <w:lang w:val="kk-KZ"/>
              </w:rPr>
              <w:t>Балалардың үйге қайтуы.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D" w:rsidRPr="00A54560" w:rsidRDefault="007655ED" w:rsidP="007655ED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«Баланың қоғаммен қарым-қатынасы» әңгімелесу</w:t>
            </w:r>
          </w:p>
          <w:p w:rsidR="00DC33D8" w:rsidRPr="00A54560" w:rsidRDefault="007655ED" w:rsidP="007655ED">
            <w:pPr>
              <w:widowControl w:val="0"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A5456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Балалардың шығармашылық қабілеттерін, қалыптасқан іскерліктері мен дағдыларын көрсету. Отбасында балаларды тәрбиелеудің бірыңғай тәсілін енгізу. Ата-аналардың педагогикалық мәдениетін арттыру</w:t>
            </w:r>
          </w:p>
        </w:tc>
      </w:tr>
    </w:tbl>
    <w:p w:rsidR="00F64372" w:rsidRPr="00A54560" w:rsidRDefault="003A3E49" w:rsidP="00F64372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kk-KZ"/>
        </w:rPr>
        <w:t xml:space="preserve"> Тексерген;  Николаева  Г.И.</w:t>
      </w:r>
      <w:bookmarkStart w:id="0" w:name="_GoBack"/>
      <w:bookmarkEnd w:id="0"/>
      <w:r w:rsidR="00F64372" w:rsidRPr="00A5456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kk-KZ"/>
        </w:rPr>
        <w:t xml:space="preserve">            </w:t>
      </w:r>
    </w:p>
    <w:p w:rsidR="00F64372" w:rsidRPr="00A54560" w:rsidRDefault="00F64372" w:rsidP="00F64372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kk-KZ"/>
        </w:rPr>
      </w:pPr>
      <w:r w:rsidRPr="00A5456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kk-KZ"/>
        </w:rPr>
        <w:t>М</w:t>
      </w:r>
      <w:r w:rsidR="00BF6F0E" w:rsidRPr="00A5456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kk-KZ"/>
        </w:rPr>
        <w:t>узыкалық жетекші: Преснякова Л.Г.</w:t>
      </w:r>
      <w:r w:rsidRPr="00A5456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kk-KZ"/>
        </w:rPr>
        <w:t xml:space="preserve">                                                                тексеру күні:</w:t>
      </w:r>
    </w:p>
    <w:p w:rsidR="00F64372" w:rsidRPr="00A54560" w:rsidRDefault="00F64372" w:rsidP="00F64372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kk-KZ"/>
        </w:rPr>
      </w:pPr>
      <w:r w:rsidRPr="00A5456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kk-KZ"/>
        </w:rPr>
        <w:t>Дене шынықтыру нұсқаушысы: Пономарева Л.А.                                            ұсыныстар:</w:t>
      </w:r>
    </w:p>
    <w:p w:rsidR="00F64372" w:rsidRPr="00A54560" w:rsidRDefault="00F64372" w:rsidP="00F64372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kk-KZ"/>
        </w:rPr>
      </w:pPr>
      <w:r w:rsidRPr="00A5456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kk-KZ"/>
        </w:rPr>
        <w:t xml:space="preserve">Жүзу бойынша нұсқаушы: Котикова Т. А.                                                        </w:t>
      </w:r>
    </w:p>
    <w:p w:rsidR="00FA6712" w:rsidRPr="00A54560" w:rsidRDefault="00FA6712" w:rsidP="00F64372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kk-KZ"/>
        </w:rPr>
      </w:pPr>
    </w:p>
    <w:sectPr w:rsidR="00FA6712" w:rsidRPr="00A54560" w:rsidSect="00A612A0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9"/>
  </w:num>
  <w:num w:numId="4">
    <w:abstractNumId w:val="29"/>
  </w:num>
  <w:num w:numId="5">
    <w:abstractNumId w:val="22"/>
  </w:num>
  <w:num w:numId="6">
    <w:abstractNumId w:val="13"/>
  </w:num>
  <w:num w:numId="7">
    <w:abstractNumId w:val="12"/>
  </w:num>
  <w:num w:numId="8">
    <w:abstractNumId w:val="17"/>
  </w:num>
  <w:num w:numId="9">
    <w:abstractNumId w:val="7"/>
  </w:num>
  <w:num w:numId="10">
    <w:abstractNumId w:val="10"/>
  </w:num>
  <w:num w:numId="11">
    <w:abstractNumId w:val="32"/>
  </w:num>
  <w:num w:numId="12">
    <w:abstractNumId w:val="5"/>
  </w:num>
  <w:num w:numId="13">
    <w:abstractNumId w:val="23"/>
  </w:num>
  <w:num w:numId="14">
    <w:abstractNumId w:val="30"/>
  </w:num>
  <w:num w:numId="15">
    <w:abstractNumId w:val="6"/>
  </w:num>
  <w:num w:numId="16">
    <w:abstractNumId w:val="18"/>
  </w:num>
  <w:num w:numId="17">
    <w:abstractNumId w:val="2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4"/>
  </w:num>
  <w:num w:numId="22">
    <w:abstractNumId w:val="28"/>
  </w:num>
  <w:num w:numId="23">
    <w:abstractNumId w:val="25"/>
  </w:num>
  <w:num w:numId="24">
    <w:abstractNumId w:val="21"/>
  </w:num>
  <w:num w:numId="25">
    <w:abstractNumId w:val="20"/>
  </w:num>
  <w:num w:numId="26">
    <w:abstractNumId w:val="15"/>
  </w:num>
  <w:num w:numId="27">
    <w:abstractNumId w:val="14"/>
  </w:num>
  <w:num w:numId="28">
    <w:abstractNumId w:val="9"/>
  </w:num>
  <w:num w:numId="29">
    <w:abstractNumId w:val="27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2D4"/>
    <w:rsid w:val="000016DF"/>
    <w:rsid w:val="00002F01"/>
    <w:rsid w:val="00013587"/>
    <w:rsid w:val="000254E0"/>
    <w:rsid w:val="000274BC"/>
    <w:rsid w:val="00032D55"/>
    <w:rsid w:val="0005740E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2EC3"/>
    <w:rsid w:val="000D5BC7"/>
    <w:rsid w:val="000F71DA"/>
    <w:rsid w:val="00100CA0"/>
    <w:rsid w:val="00112DF9"/>
    <w:rsid w:val="00115DB0"/>
    <w:rsid w:val="001161D0"/>
    <w:rsid w:val="0011756F"/>
    <w:rsid w:val="00121870"/>
    <w:rsid w:val="00122D8A"/>
    <w:rsid w:val="001245AE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C1CED"/>
    <w:rsid w:val="001D1327"/>
    <w:rsid w:val="001D704F"/>
    <w:rsid w:val="001E3D37"/>
    <w:rsid w:val="00206EAB"/>
    <w:rsid w:val="00216FDD"/>
    <w:rsid w:val="0023170C"/>
    <w:rsid w:val="00237B5E"/>
    <w:rsid w:val="00252B43"/>
    <w:rsid w:val="00273F0B"/>
    <w:rsid w:val="00275392"/>
    <w:rsid w:val="00276A6B"/>
    <w:rsid w:val="00286C26"/>
    <w:rsid w:val="00291617"/>
    <w:rsid w:val="002A06AE"/>
    <w:rsid w:val="002A7D5F"/>
    <w:rsid w:val="002B4262"/>
    <w:rsid w:val="002B533D"/>
    <w:rsid w:val="002C624E"/>
    <w:rsid w:val="002D0CAA"/>
    <w:rsid w:val="002E1414"/>
    <w:rsid w:val="002E165F"/>
    <w:rsid w:val="002F0C3C"/>
    <w:rsid w:val="002F5149"/>
    <w:rsid w:val="002F59C6"/>
    <w:rsid w:val="00317483"/>
    <w:rsid w:val="00324E89"/>
    <w:rsid w:val="00332B00"/>
    <w:rsid w:val="00336729"/>
    <w:rsid w:val="00344496"/>
    <w:rsid w:val="0035196B"/>
    <w:rsid w:val="00363417"/>
    <w:rsid w:val="00365D00"/>
    <w:rsid w:val="00380C72"/>
    <w:rsid w:val="00381F4B"/>
    <w:rsid w:val="00391B72"/>
    <w:rsid w:val="003A18DD"/>
    <w:rsid w:val="003A3E49"/>
    <w:rsid w:val="003A43C6"/>
    <w:rsid w:val="003A5CFA"/>
    <w:rsid w:val="003B0B70"/>
    <w:rsid w:val="003B3655"/>
    <w:rsid w:val="003B50B3"/>
    <w:rsid w:val="003B5A67"/>
    <w:rsid w:val="003B7A4A"/>
    <w:rsid w:val="003C3B52"/>
    <w:rsid w:val="003C6581"/>
    <w:rsid w:val="003E76B5"/>
    <w:rsid w:val="003F53C4"/>
    <w:rsid w:val="00407258"/>
    <w:rsid w:val="00417339"/>
    <w:rsid w:val="00417F3D"/>
    <w:rsid w:val="00434EEC"/>
    <w:rsid w:val="004379DE"/>
    <w:rsid w:val="00447AF6"/>
    <w:rsid w:val="00451AD7"/>
    <w:rsid w:val="00453E5A"/>
    <w:rsid w:val="00454EF1"/>
    <w:rsid w:val="00471AF5"/>
    <w:rsid w:val="00472CD1"/>
    <w:rsid w:val="00483E31"/>
    <w:rsid w:val="00487743"/>
    <w:rsid w:val="004924C9"/>
    <w:rsid w:val="0049333B"/>
    <w:rsid w:val="004A1D3B"/>
    <w:rsid w:val="004B6940"/>
    <w:rsid w:val="004B73E5"/>
    <w:rsid w:val="004C09A9"/>
    <w:rsid w:val="004D2F8D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82547"/>
    <w:rsid w:val="005868CF"/>
    <w:rsid w:val="005A7510"/>
    <w:rsid w:val="005B068B"/>
    <w:rsid w:val="005B4702"/>
    <w:rsid w:val="005D42C9"/>
    <w:rsid w:val="005F0C17"/>
    <w:rsid w:val="005F639A"/>
    <w:rsid w:val="00600823"/>
    <w:rsid w:val="0060218E"/>
    <w:rsid w:val="006038C9"/>
    <w:rsid w:val="00603D6C"/>
    <w:rsid w:val="00606BE1"/>
    <w:rsid w:val="00611974"/>
    <w:rsid w:val="00613B58"/>
    <w:rsid w:val="00623E67"/>
    <w:rsid w:val="0062783B"/>
    <w:rsid w:val="00632D0A"/>
    <w:rsid w:val="00640F12"/>
    <w:rsid w:val="00653C59"/>
    <w:rsid w:val="00691C3D"/>
    <w:rsid w:val="00692B8C"/>
    <w:rsid w:val="006A6DDD"/>
    <w:rsid w:val="006B0CA1"/>
    <w:rsid w:val="006B2CC9"/>
    <w:rsid w:val="006D1E01"/>
    <w:rsid w:val="006D598F"/>
    <w:rsid w:val="006E0AA1"/>
    <w:rsid w:val="006F2626"/>
    <w:rsid w:val="006F75BB"/>
    <w:rsid w:val="00713E38"/>
    <w:rsid w:val="00715884"/>
    <w:rsid w:val="00716F5C"/>
    <w:rsid w:val="0072691E"/>
    <w:rsid w:val="0072754B"/>
    <w:rsid w:val="00727893"/>
    <w:rsid w:val="007325C8"/>
    <w:rsid w:val="0073266E"/>
    <w:rsid w:val="007344AA"/>
    <w:rsid w:val="00751CAB"/>
    <w:rsid w:val="007655ED"/>
    <w:rsid w:val="007815C9"/>
    <w:rsid w:val="00785631"/>
    <w:rsid w:val="007860A8"/>
    <w:rsid w:val="007905B3"/>
    <w:rsid w:val="007A3EDD"/>
    <w:rsid w:val="007A6C57"/>
    <w:rsid w:val="007A7EEB"/>
    <w:rsid w:val="007B0BC9"/>
    <w:rsid w:val="007C16DB"/>
    <w:rsid w:val="007C62EF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23338"/>
    <w:rsid w:val="00830424"/>
    <w:rsid w:val="00832A30"/>
    <w:rsid w:val="0084514F"/>
    <w:rsid w:val="00851109"/>
    <w:rsid w:val="0085522D"/>
    <w:rsid w:val="00855AC8"/>
    <w:rsid w:val="008567F1"/>
    <w:rsid w:val="00867934"/>
    <w:rsid w:val="00880DFB"/>
    <w:rsid w:val="00881DA7"/>
    <w:rsid w:val="00892654"/>
    <w:rsid w:val="008A05F3"/>
    <w:rsid w:val="008A2495"/>
    <w:rsid w:val="008B632B"/>
    <w:rsid w:val="008B70E7"/>
    <w:rsid w:val="008C2A9F"/>
    <w:rsid w:val="008D5926"/>
    <w:rsid w:val="008F0D41"/>
    <w:rsid w:val="008F4679"/>
    <w:rsid w:val="008F726A"/>
    <w:rsid w:val="00910968"/>
    <w:rsid w:val="00914B52"/>
    <w:rsid w:val="0091649B"/>
    <w:rsid w:val="00916F98"/>
    <w:rsid w:val="00917785"/>
    <w:rsid w:val="00924B1A"/>
    <w:rsid w:val="00927338"/>
    <w:rsid w:val="00933A09"/>
    <w:rsid w:val="0094208F"/>
    <w:rsid w:val="009435BC"/>
    <w:rsid w:val="009442A3"/>
    <w:rsid w:val="0094480D"/>
    <w:rsid w:val="00947BE2"/>
    <w:rsid w:val="00955076"/>
    <w:rsid w:val="00966A83"/>
    <w:rsid w:val="0097317F"/>
    <w:rsid w:val="009735E0"/>
    <w:rsid w:val="00975ADC"/>
    <w:rsid w:val="00977D96"/>
    <w:rsid w:val="00981581"/>
    <w:rsid w:val="00984DC0"/>
    <w:rsid w:val="00994B21"/>
    <w:rsid w:val="00995286"/>
    <w:rsid w:val="009B4828"/>
    <w:rsid w:val="009D5C87"/>
    <w:rsid w:val="009E688A"/>
    <w:rsid w:val="00A047FB"/>
    <w:rsid w:val="00A07221"/>
    <w:rsid w:val="00A106F5"/>
    <w:rsid w:val="00A131C3"/>
    <w:rsid w:val="00A137BC"/>
    <w:rsid w:val="00A17FA4"/>
    <w:rsid w:val="00A33112"/>
    <w:rsid w:val="00A46F83"/>
    <w:rsid w:val="00A54560"/>
    <w:rsid w:val="00A563EB"/>
    <w:rsid w:val="00A612A0"/>
    <w:rsid w:val="00A61F61"/>
    <w:rsid w:val="00A75A16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36C46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BF6F0E"/>
    <w:rsid w:val="00C01683"/>
    <w:rsid w:val="00C04B21"/>
    <w:rsid w:val="00C15737"/>
    <w:rsid w:val="00C15C34"/>
    <w:rsid w:val="00C21291"/>
    <w:rsid w:val="00C22947"/>
    <w:rsid w:val="00C2566E"/>
    <w:rsid w:val="00C3198C"/>
    <w:rsid w:val="00C44F9A"/>
    <w:rsid w:val="00C45907"/>
    <w:rsid w:val="00C5773B"/>
    <w:rsid w:val="00C6343F"/>
    <w:rsid w:val="00C800BD"/>
    <w:rsid w:val="00C8168A"/>
    <w:rsid w:val="00C915DE"/>
    <w:rsid w:val="00C95327"/>
    <w:rsid w:val="00CA410A"/>
    <w:rsid w:val="00CB5212"/>
    <w:rsid w:val="00CC32D2"/>
    <w:rsid w:val="00CE0B2D"/>
    <w:rsid w:val="00CE2EE6"/>
    <w:rsid w:val="00CE657F"/>
    <w:rsid w:val="00CF7D2B"/>
    <w:rsid w:val="00D018A2"/>
    <w:rsid w:val="00D01BD2"/>
    <w:rsid w:val="00D0500B"/>
    <w:rsid w:val="00D07674"/>
    <w:rsid w:val="00D1338F"/>
    <w:rsid w:val="00D15A0F"/>
    <w:rsid w:val="00D33A10"/>
    <w:rsid w:val="00D462CF"/>
    <w:rsid w:val="00D50E48"/>
    <w:rsid w:val="00D57C65"/>
    <w:rsid w:val="00D6167F"/>
    <w:rsid w:val="00D732F2"/>
    <w:rsid w:val="00D77260"/>
    <w:rsid w:val="00D91A9A"/>
    <w:rsid w:val="00D9278F"/>
    <w:rsid w:val="00DA353D"/>
    <w:rsid w:val="00DB1EA8"/>
    <w:rsid w:val="00DC2568"/>
    <w:rsid w:val="00DC33D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27EF5"/>
    <w:rsid w:val="00E35C11"/>
    <w:rsid w:val="00E40E04"/>
    <w:rsid w:val="00E84C01"/>
    <w:rsid w:val="00E85C4B"/>
    <w:rsid w:val="00E86643"/>
    <w:rsid w:val="00E9050C"/>
    <w:rsid w:val="00EA49A2"/>
    <w:rsid w:val="00EA6FD4"/>
    <w:rsid w:val="00EB233C"/>
    <w:rsid w:val="00EB517F"/>
    <w:rsid w:val="00EC39B8"/>
    <w:rsid w:val="00EE37C7"/>
    <w:rsid w:val="00EE4E0F"/>
    <w:rsid w:val="00EF6388"/>
    <w:rsid w:val="00EF7D5C"/>
    <w:rsid w:val="00F0274D"/>
    <w:rsid w:val="00F036F2"/>
    <w:rsid w:val="00F221A9"/>
    <w:rsid w:val="00F22FF7"/>
    <w:rsid w:val="00F23A6F"/>
    <w:rsid w:val="00F37B17"/>
    <w:rsid w:val="00F42EFD"/>
    <w:rsid w:val="00F45436"/>
    <w:rsid w:val="00F51B06"/>
    <w:rsid w:val="00F5234F"/>
    <w:rsid w:val="00F60198"/>
    <w:rsid w:val="00F63983"/>
    <w:rsid w:val="00F64372"/>
    <w:rsid w:val="00F64CF5"/>
    <w:rsid w:val="00F72DB5"/>
    <w:rsid w:val="00F80547"/>
    <w:rsid w:val="00F808C2"/>
    <w:rsid w:val="00F818C0"/>
    <w:rsid w:val="00F950A5"/>
    <w:rsid w:val="00FA5CC2"/>
    <w:rsid w:val="00FA6712"/>
    <w:rsid w:val="00FA7986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  <w:style w:type="character" w:styleId="ae">
    <w:name w:val="Hyperlink"/>
    <w:basedOn w:val="a0"/>
    <w:uiPriority w:val="99"/>
    <w:semiHidden/>
    <w:unhideWhenUsed/>
    <w:rsid w:val="00D018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8BD25-5122-4CCB-833D-672C38AC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46</cp:revision>
  <cp:lastPrinted>2022-08-24T07:35:00Z</cp:lastPrinted>
  <dcterms:created xsi:type="dcterms:W3CDTF">2023-03-23T16:27:00Z</dcterms:created>
  <dcterms:modified xsi:type="dcterms:W3CDTF">2024-04-20T17:19:00Z</dcterms:modified>
</cp:coreProperties>
</file>