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5B405A" w:rsidRDefault="00F27992" w:rsidP="00AD7695">
      <w:pPr>
        <w:pStyle w:val="Default"/>
        <w:jc w:val="center"/>
        <w:rPr>
          <w:b/>
          <w:bCs/>
          <w:color w:val="auto"/>
          <w:sz w:val="22"/>
          <w:szCs w:val="22"/>
          <w:lang w:val="kk-KZ"/>
        </w:rPr>
      </w:pPr>
    </w:p>
    <w:p w:rsidR="00D50E48" w:rsidRPr="000E7CDE" w:rsidRDefault="00A03B85" w:rsidP="004C4B27">
      <w:pPr>
        <w:pStyle w:val="Default"/>
        <w:jc w:val="center"/>
        <w:rPr>
          <w:color w:val="auto"/>
          <w:sz w:val="22"/>
          <w:szCs w:val="22"/>
        </w:rPr>
      </w:pPr>
      <w:r w:rsidRPr="000E7CDE">
        <w:rPr>
          <w:b/>
          <w:bCs/>
          <w:color w:val="auto"/>
          <w:sz w:val="22"/>
          <w:szCs w:val="22"/>
        </w:rPr>
        <w:t>Ц</w:t>
      </w:r>
      <w:r w:rsidR="00D50E48" w:rsidRPr="000E7CDE">
        <w:rPr>
          <w:b/>
          <w:bCs/>
          <w:color w:val="auto"/>
          <w:sz w:val="22"/>
          <w:szCs w:val="22"/>
        </w:rPr>
        <w:t>иклограмма воспитательно-образовательного процесса</w:t>
      </w:r>
    </w:p>
    <w:p w:rsidR="00EA6FD4" w:rsidRPr="000E7CDE" w:rsidRDefault="001B56B5" w:rsidP="000D268B">
      <w:pPr>
        <w:pStyle w:val="Default"/>
        <w:rPr>
          <w:b/>
          <w:color w:val="auto"/>
          <w:sz w:val="22"/>
          <w:szCs w:val="22"/>
        </w:rPr>
      </w:pPr>
      <w:r w:rsidRPr="000E7CDE">
        <w:rPr>
          <w:b/>
          <w:color w:val="auto"/>
          <w:sz w:val="22"/>
          <w:szCs w:val="22"/>
        </w:rPr>
        <w:t xml:space="preserve">ГККП ясли - </w:t>
      </w:r>
      <w:r w:rsidR="00EA6FD4" w:rsidRPr="000E7CDE">
        <w:rPr>
          <w:b/>
          <w:color w:val="auto"/>
          <w:sz w:val="22"/>
          <w:szCs w:val="22"/>
        </w:rPr>
        <w:t xml:space="preserve"> сад </w:t>
      </w:r>
      <w:r w:rsidRPr="000E7CDE">
        <w:rPr>
          <w:b/>
          <w:color w:val="auto"/>
          <w:sz w:val="22"/>
          <w:szCs w:val="22"/>
        </w:rPr>
        <w:t>«Балауса»</w:t>
      </w:r>
    </w:p>
    <w:p w:rsidR="00D50E48" w:rsidRPr="000E7CDE" w:rsidRDefault="00D50E48" w:rsidP="0035155D">
      <w:pPr>
        <w:pStyle w:val="Default"/>
        <w:rPr>
          <w:color w:val="auto"/>
          <w:sz w:val="22"/>
          <w:szCs w:val="22"/>
        </w:rPr>
      </w:pPr>
      <w:r w:rsidRPr="000E7CDE">
        <w:rPr>
          <w:color w:val="auto"/>
          <w:sz w:val="22"/>
          <w:szCs w:val="22"/>
        </w:rPr>
        <w:t>Группа</w:t>
      </w:r>
      <w:r w:rsidR="00C55085" w:rsidRPr="000E7CDE">
        <w:rPr>
          <w:color w:val="auto"/>
          <w:sz w:val="22"/>
          <w:szCs w:val="22"/>
        </w:rPr>
        <w:t xml:space="preserve"> </w:t>
      </w:r>
      <w:r w:rsidR="00EA6FD4" w:rsidRPr="000E7CDE">
        <w:rPr>
          <w:color w:val="auto"/>
          <w:sz w:val="22"/>
          <w:szCs w:val="22"/>
          <w:u w:val="single"/>
        </w:rPr>
        <w:t>«</w:t>
      </w:r>
      <w:proofErr w:type="spellStart"/>
      <w:r w:rsidR="000D268B" w:rsidRPr="000E7CDE">
        <w:rPr>
          <w:color w:val="auto"/>
          <w:sz w:val="22"/>
          <w:szCs w:val="22"/>
          <w:u w:val="single"/>
        </w:rPr>
        <w:t>Айг</w:t>
      </w:r>
      <w:proofErr w:type="spellEnd"/>
      <w:r w:rsidR="000D268B" w:rsidRPr="000E7CDE">
        <w:rPr>
          <w:color w:val="auto"/>
          <w:sz w:val="22"/>
          <w:szCs w:val="22"/>
          <w:u w:val="single"/>
          <w:lang w:val="kk-KZ"/>
        </w:rPr>
        <w:t>ө</w:t>
      </w:r>
      <w:r w:rsidR="000D268B" w:rsidRPr="000E7CDE">
        <w:rPr>
          <w:color w:val="auto"/>
          <w:sz w:val="22"/>
          <w:szCs w:val="22"/>
          <w:u w:val="single"/>
        </w:rPr>
        <w:t>лек</w:t>
      </w:r>
      <w:r w:rsidR="00EA6FD4" w:rsidRPr="000E7CDE">
        <w:rPr>
          <w:color w:val="auto"/>
          <w:sz w:val="22"/>
          <w:szCs w:val="22"/>
          <w:u w:val="single"/>
        </w:rPr>
        <w:t>»</w:t>
      </w:r>
      <w:r w:rsidR="002F0C3C" w:rsidRPr="000E7CDE">
        <w:rPr>
          <w:color w:val="auto"/>
          <w:sz w:val="22"/>
          <w:szCs w:val="22"/>
          <w:u w:val="single"/>
        </w:rPr>
        <w:t xml:space="preserve">, воспитатели: </w:t>
      </w:r>
      <w:r w:rsidR="001B56B5" w:rsidRPr="000E7CDE">
        <w:rPr>
          <w:color w:val="auto"/>
          <w:sz w:val="22"/>
          <w:szCs w:val="22"/>
          <w:u w:val="single"/>
        </w:rPr>
        <w:t xml:space="preserve"> Газенкампф Н</w:t>
      </w:r>
      <w:r w:rsidR="002F0C3C" w:rsidRPr="000E7CDE">
        <w:rPr>
          <w:color w:val="auto"/>
          <w:sz w:val="22"/>
          <w:szCs w:val="22"/>
          <w:u w:val="single"/>
        </w:rPr>
        <w:t>. В., Шевченко Н. А.</w:t>
      </w:r>
    </w:p>
    <w:p w:rsidR="00D50E48" w:rsidRPr="0005347C" w:rsidRDefault="00D50E48" w:rsidP="0035155D">
      <w:pPr>
        <w:pStyle w:val="Default"/>
        <w:rPr>
          <w:color w:val="auto"/>
          <w:sz w:val="22"/>
          <w:szCs w:val="22"/>
          <w:lang w:val="kk-KZ"/>
        </w:rPr>
      </w:pPr>
      <w:r w:rsidRPr="0005347C">
        <w:rPr>
          <w:color w:val="auto"/>
          <w:sz w:val="22"/>
          <w:szCs w:val="22"/>
        </w:rPr>
        <w:t>Возраст детей</w:t>
      </w:r>
      <w:r w:rsidR="00DF4144" w:rsidRPr="0005347C">
        <w:rPr>
          <w:color w:val="auto"/>
          <w:sz w:val="22"/>
          <w:szCs w:val="22"/>
        </w:rPr>
        <w:t xml:space="preserve"> </w:t>
      </w:r>
      <w:r w:rsidR="000D268B" w:rsidRPr="0005347C">
        <w:rPr>
          <w:color w:val="auto"/>
          <w:sz w:val="22"/>
          <w:szCs w:val="22"/>
          <w:u w:val="single"/>
        </w:rPr>
        <w:t>от 4х.</w:t>
      </w:r>
      <w:r w:rsidR="00EA6FD4" w:rsidRPr="0005347C">
        <w:rPr>
          <w:color w:val="auto"/>
          <w:sz w:val="22"/>
          <w:szCs w:val="22"/>
          <w:u w:val="single"/>
        </w:rPr>
        <w:t xml:space="preserve"> лет</w:t>
      </w:r>
      <w:r w:rsidR="000D268B" w:rsidRPr="0005347C">
        <w:rPr>
          <w:color w:val="auto"/>
          <w:sz w:val="22"/>
          <w:szCs w:val="22"/>
          <w:u w:val="single"/>
        </w:rPr>
        <w:t xml:space="preserve"> (старшая группа</w:t>
      </w:r>
      <w:r w:rsidR="001B56B5" w:rsidRPr="0005347C">
        <w:rPr>
          <w:color w:val="auto"/>
          <w:sz w:val="22"/>
          <w:szCs w:val="22"/>
          <w:u w:val="single"/>
        </w:rPr>
        <w:t>)</w:t>
      </w:r>
    </w:p>
    <w:p w:rsidR="00DD156C" w:rsidRPr="0005347C" w:rsidRDefault="00D50E48" w:rsidP="0035155D">
      <w:pPr>
        <w:pStyle w:val="Default"/>
        <w:rPr>
          <w:color w:val="auto"/>
          <w:sz w:val="22"/>
          <w:szCs w:val="22"/>
        </w:rPr>
      </w:pPr>
      <w:r w:rsidRPr="0005347C">
        <w:rPr>
          <w:color w:val="auto"/>
          <w:sz w:val="22"/>
          <w:szCs w:val="22"/>
        </w:rPr>
        <w:t>На какой период составлен план (</w:t>
      </w:r>
      <w:r w:rsidR="00B779A6" w:rsidRPr="0005347C">
        <w:rPr>
          <w:color w:val="auto"/>
          <w:sz w:val="22"/>
          <w:szCs w:val="22"/>
        </w:rPr>
        <w:t xml:space="preserve">указать дни недели, месяц, год) </w:t>
      </w:r>
      <w:r w:rsidR="00A10E84" w:rsidRPr="0005347C">
        <w:rPr>
          <w:b/>
          <w:color w:val="auto"/>
          <w:sz w:val="22"/>
          <w:szCs w:val="22"/>
        </w:rPr>
        <w:t>4</w:t>
      </w:r>
      <w:r w:rsidR="003E1816" w:rsidRPr="0005347C">
        <w:rPr>
          <w:b/>
          <w:color w:val="auto"/>
          <w:sz w:val="22"/>
          <w:szCs w:val="22"/>
        </w:rPr>
        <w:t xml:space="preserve"> неделя </w:t>
      </w:r>
      <w:r w:rsidR="0021050E" w:rsidRPr="0005347C">
        <w:rPr>
          <w:b/>
          <w:color w:val="auto"/>
          <w:sz w:val="22"/>
          <w:szCs w:val="22"/>
        </w:rPr>
        <w:t xml:space="preserve"> </w:t>
      </w:r>
      <w:proofErr w:type="gramStart"/>
      <w:r w:rsidR="001D2C3F" w:rsidRPr="0005347C">
        <w:rPr>
          <w:color w:val="auto"/>
          <w:sz w:val="22"/>
          <w:szCs w:val="22"/>
        </w:rPr>
        <w:t>(</w:t>
      </w:r>
      <w:r w:rsidR="002B7934" w:rsidRPr="0005347C">
        <w:rPr>
          <w:color w:val="auto"/>
          <w:sz w:val="22"/>
          <w:szCs w:val="22"/>
        </w:rPr>
        <w:t xml:space="preserve"> </w:t>
      </w:r>
      <w:proofErr w:type="gramEnd"/>
      <w:r w:rsidR="002B7934" w:rsidRPr="0005347C">
        <w:rPr>
          <w:color w:val="auto"/>
          <w:sz w:val="22"/>
          <w:szCs w:val="22"/>
        </w:rPr>
        <w:t>23,2</w:t>
      </w:r>
      <w:r w:rsidR="00A13E0A" w:rsidRPr="0005347C">
        <w:rPr>
          <w:color w:val="auto"/>
          <w:sz w:val="22"/>
          <w:szCs w:val="22"/>
        </w:rPr>
        <w:t xml:space="preserve">4,25,26,27 </w:t>
      </w:r>
      <w:r w:rsidR="009B72AB" w:rsidRPr="0005347C">
        <w:rPr>
          <w:b/>
          <w:color w:val="auto"/>
          <w:sz w:val="22"/>
          <w:szCs w:val="22"/>
        </w:rPr>
        <w:t>октября</w:t>
      </w:r>
      <w:r w:rsidR="009B72AB" w:rsidRPr="0005347C">
        <w:rPr>
          <w:color w:val="auto"/>
          <w:sz w:val="22"/>
          <w:szCs w:val="22"/>
        </w:rPr>
        <w:t xml:space="preserve"> </w:t>
      </w:r>
      <w:r w:rsidR="000D268B" w:rsidRPr="0005347C">
        <w:rPr>
          <w:b/>
          <w:color w:val="auto"/>
          <w:sz w:val="22"/>
          <w:szCs w:val="22"/>
        </w:rPr>
        <w:t xml:space="preserve"> </w:t>
      </w:r>
      <w:r w:rsidR="00990540" w:rsidRPr="0005347C">
        <w:rPr>
          <w:b/>
          <w:color w:val="auto"/>
          <w:sz w:val="22"/>
          <w:szCs w:val="22"/>
        </w:rPr>
        <w:t>2023 года</w:t>
      </w:r>
      <w:r w:rsidR="001D2C3F" w:rsidRPr="0005347C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425"/>
        <w:gridCol w:w="142"/>
        <w:gridCol w:w="142"/>
        <w:gridCol w:w="2268"/>
        <w:gridCol w:w="142"/>
        <w:gridCol w:w="141"/>
        <w:gridCol w:w="142"/>
        <w:gridCol w:w="1985"/>
        <w:gridCol w:w="141"/>
        <w:gridCol w:w="142"/>
        <w:gridCol w:w="284"/>
        <w:gridCol w:w="141"/>
        <w:gridCol w:w="1843"/>
        <w:gridCol w:w="142"/>
        <w:gridCol w:w="142"/>
        <w:gridCol w:w="425"/>
        <w:gridCol w:w="2551"/>
      </w:tblGrid>
      <w:tr w:rsidR="00B50E27" w:rsidRPr="0005347C" w:rsidTr="007F334F">
        <w:tc>
          <w:tcPr>
            <w:tcW w:w="1809" w:type="dxa"/>
          </w:tcPr>
          <w:p w:rsidR="00DD156C" w:rsidRPr="0005347C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05347C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05347C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05347C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5"/>
          </w:tcPr>
          <w:p w:rsidR="00DD156C" w:rsidRPr="0005347C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DD156C" w:rsidRPr="0005347C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>Пятница</w:t>
            </w:r>
          </w:p>
        </w:tc>
      </w:tr>
      <w:tr w:rsidR="00B50E27" w:rsidRPr="0005347C" w:rsidTr="007F334F">
        <w:tc>
          <w:tcPr>
            <w:tcW w:w="1809" w:type="dxa"/>
          </w:tcPr>
          <w:p w:rsidR="00A932DE" w:rsidRPr="0005347C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608" w:type="dxa"/>
            <w:gridSpan w:val="18"/>
          </w:tcPr>
          <w:p w:rsidR="0055177F" w:rsidRPr="0005347C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05347C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</w:t>
            </w:r>
          </w:p>
          <w:p w:rsidR="000D268B" w:rsidRPr="0005347C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</w:t>
            </w:r>
            <w:r w:rsidR="0011524B" w:rsidRPr="0005347C">
              <w:rPr>
                <w:b/>
                <w:color w:val="auto"/>
                <w:sz w:val="22"/>
                <w:szCs w:val="22"/>
              </w:rPr>
              <w:t xml:space="preserve"> </w:t>
            </w:r>
            <w:r w:rsidR="0011524B" w:rsidRPr="0005347C">
              <w:rPr>
                <w:color w:val="auto"/>
                <w:sz w:val="22"/>
                <w:szCs w:val="22"/>
              </w:rPr>
              <w:t>(развитие речи).</w:t>
            </w:r>
          </w:p>
          <w:p w:rsidR="00A932DE" w:rsidRPr="0005347C" w:rsidRDefault="000D268B" w:rsidP="0055177F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05347C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50E27" w:rsidRPr="0005347C" w:rsidTr="007F334F">
        <w:tc>
          <w:tcPr>
            <w:tcW w:w="1809" w:type="dxa"/>
          </w:tcPr>
          <w:p w:rsidR="00A932DE" w:rsidRPr="0005347C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8"/>
          </w:tcPr>
          <w:p w:rsidR="000D268B" w:rsidRPr="0005347C" w:rsidRDefault="000D268B" w:rsidP="000534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0D268B" w:rsidRPr="0005347C" w:rsidRDefault="000D268B" w:rsidP="0005347C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0146EE" w:rsidRPr="000534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«Азбука вежливости»</w:t>
            </w:r>
            <w:r w:rsidRPr="000534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A932DE" w:rsidRPr="0005347C" w:rsidRDefault="000D268B" w:rsidP="0005347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534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 семейного клуба «</w:t>
            </w:r>
            <w:proofErr w:type="gramStart"/>
            <w:r w:rsidRPr="000534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Pr="0005347C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6722A7" w:rsidRPr="0005347C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</w:t>
            </w:r>
            <w:r w:rsidR="0011524B" w:rsidRPr="0005347C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- Обмен книги</w:t>
            </w:r>
            <w:r w:rsidRPr="0005347C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 (пополнение новыми книгами), </w:t>
            </w:r>
          </w:p>
        </w:tc>
      </w:tr>
      <w:tr w:rsidR="00B50E27" w:rsidRPr="0005347C" w:rsidTr="0005347C">
        <w:trPr>
          <w:trHeight w:val="1420"/>
        </w:trPr>
        <w:tc>
          <w:tcPr>
            <w:tcW w:w="1809" w:type="dxa"/>
          </w:tcPr>
          <w:p w:rsidR="00DD156C" w:rsidRPr="0005347C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3119" w:type="dxa"/>
            <w:gridSpan w:val="4"/>
          </w:tcPr>
          <w:p w:rsidR="00386B30" w:rsidRPr="0005347C" w:rsidRDefault="00386B30" w:rsidP="0005347C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Разучивание песни  «Родина моя».</w:t>
            </w:r>
            <w:r w:rsidRPr="0005347C">
              <w:rPr>
                <w:rFonts w:ascii="Times New Roman" w:hAnsi="Times New Roman" w:cs="Times New Roman"/>
              </w:rPr>
              <w:t xml:space="preserve">  Учить исполнять знакомые песни под </w:t>
            </w:r>
            <w:proofErr w:type="spellStart"/>
            <w:r w:rsidRPr="0005347C">
              <w:rPr>
                <w:rFonts w:ascii="Times New Roman" w:hAnsi="Times New Roman" w:cs="Times New Roman"/>
              </w:rPr>
              <w:t>аккомпанимент</w:t>
            </w:r>
            <w:proofErr w:type="spellEnd"/>
            <w:r w:rsidRPr="0005347C">
              <w:rPr>
                <w:rFonts w:ascii="Times New Roman" w:hAnsi="Times New Roman" w:cs="Times New Roman"/>
              </w:rPr>
              <w:t xml:space="preserve"> и без него (казахский язык, развитие речи, музыка).</w:t>
            </w:r>
          </w:p>
          <w:p w:rsidR="00FA724C" w:rsidRPr="0005347C" w:rsidRDefault="00046920" w:rsidP="0005347C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Проект  семейного  клуба «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книги»</w:t>
            </w:r>
            <w:r w:rsidRPr="0005347C">
              <w:rPr>
                <w:rFonts w:ascii="Times New Roman" w:hAnsi="Times New Roman" w:cs="Times New Roman"/>
                <w:u w:val="single"/>
              </w:rPr>
              <w:t>:</w:t>
            </w:r>
            <w:r w:rsidRPr="0005347C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FA724C" w:rsidRPr="0005347C">
              <w:rPr>
                <w:rFonts w:ascii="Times New Roman" w:hAnsi="Times New Roman" w:cs="Times New Roman"/>
              </w:rPr>
              <w:t>знакомить с художественными произведениями разной тематики;</w:t>
            </w:r>
          </w:p>
          <w:p w:rsidR="00FA724C" w:rsidRPr="0005347C" w:rsidRDefault="00046920" w:rsidP="0005347C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proofErr w:type="gramStart"/>
            <w:r w:rsidRPr="0005347C">
              <w:rPr>
                <w:rStyle w:val="c13"/>
                <w:rFonts w:ascii="Times New Roman" w:hAnsi="Times New Roman" w:cs="Times New Roman"/>
                <w:bCs/>
              </w:rPr>
              <w:t>рассматривание книг  по желанию детей</w:t>
            </w:r>
            <w:r w:rsidRPr="0005347C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795313" w:rsidRPr="0005347C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 xml:space="preserve"> </w:t>
            </w:r>
            <w:r w:rsidRPr="0005347C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 xml:space="preserve">(художественная литература, развитие речи, </w:t>
            </w:r>
            <w:proofErr w:type="gramEnd"/>
          </w:p>
          <w:p w:rsidR="00046920" w:rsidRPr="0005347C" w:rsidRDefault="00046920" w:rsidP="0005347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ознакомление с окружающим миром).</w:t>
            </w:r>
            <w:r w:rsidRPr="0005347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DD156C" w:rsidRPr="0005347C" w:rsidRDefault="00A723F2" w:rsidP="0005347C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05347C">
              <w:rPr>
                <w:rFonts w:ascii="Times New Roman" w:hAnsi="Times New Roman" w:cs="Times New Roman"/>
                <w:bCs/>
              </w:rPr>
              <w:t xml:space="preserve">  «Сбей кегли», учатся выполнять правила игры;  развивать  глазомер, меткость (физическая культура).</w:t>
            </w:r>
            <w:r w:rsidR="00FB7B71" w:rsidRPr="0005347C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</w:p>
        </w:tc>
        <w:tc>
          <w:tcPr>
            <w:tcW w:w="2693" w:type="dxa"/>
            <w:gridSpan w:val="4"/>
          </w:tcPr>
          <w:p w:rsidR="00386B30" w:rsidRPr="0005347C" w:rsidRDefault="00046920" w:rsidP="0005347C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  <w:lang w:eastAsia="ru-RU"/>
              </w:rPr>
              <w:t xml:space="preserve">Проект </w:t>
            </w:r>
            <w:r w:rsidRPr="0005347C">
              <w:rPr>
                <w:rFonts w:ascii="Times New Roman" w:hAnsi="Times New Roman" w:cs="Times New Roman"/>
                <w:u w:val="single"/>
              </w:rPr>
              <w:t xml:space="preserve"> семейного клуба</w:t>
            </w:r>
            <w:r w:rsidRPr="0005347C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  <w:r w:rsidRPr="0005347C">
              <w:rPr>
                <w:rFonts w:ascii="Times New Roman" w:hAnsi="Times New Roman" w:cs="Times New Roman"/>
                <w:u w:val="single"/>
              </w:rPr>
              <w:t>«Альбом выходного дня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</w:rPr>
              <w:t>»-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</w:rPr>
              <w:t>«Моя семья»</w:t>
            </w:r>
            <w:r w:rsidRPr="0005347C">
              <w:rPr>
                <w:rFonts w:ascii="Times New Roman" w:hAnsi="Times New Roman" w:cs="Times New Roman"/>
              </w:rPr>
              <w:t xml:space="preserve"> </w:t>
            </w:r>
            <w:r w:rsidR="00386B30" w:rsidRPr="0005347C">
              <w:rPr>
                <w:rFonts w:ascii="Times New Roman" w:hAnsi="Times New Roman" w:cs="Times New Roman"/>
              </w:rPr>
              <w:t>Формировать навыки ввода в словарный запас языка слов с обобщающим значением.</w:t>
            </w:r>
          </w:p>
          <w:p w:rsidR="00046920" w:rsidRPr="0005347C" w:rsidRDefault="00386B30" w:rsidP="0005347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2"/>
                <w:szCs w:val="22"/>
              </w:rPr>
            </w:pPr>
            <w:r w:rsidRPr="0005347C">
              <w:rPr>
                <w:sz w:val="22"/>
                <w:szCs w:val="22"/>
                <w:lang w:eastAsia="ru-RU"/>
              </w:rPr>
              <w:t>Р</w:t>
            </w:r>
            <w:r w:rsidR="00046920" w:rsidRPr="0005347C">
              <w:rPr>
                <w:sz w:val="22"/>
                <w:szCs w:val="22"/>
                <w:lang w:eastAsia="ru-RU"/>
              </w:rPr>
              <w:t xml:space="preserve">ассматривают фотографии, </w:t>
            </w:r>
          </w:p>
          <w:p w:rsidR="0005347C" w:rsidRPr="0005347C" w:rsidRDefault="00046920" w:rsidP="0005347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</w:rPr>
            </w:pPr>
            <w:r w:rsidRPr="0005347C">
              <w:rPr>
                <w:sz w:val="22"/>
                <w:szCs w:val="22"/>
              </w:rPr>
              <w:t>называют  членов се</w:t>
            </w:r>
            <w:r w:rsidR="0005347C">
              <w:rPr>
                <w:sz w:val="22"/>
                <w:szCs w:val="22"/>
              </w:rPr>
              <w:t xml:space="preserve">мьи, рассказывают </w:t>
            </w:r>
            <w:proofErr w:type="spellStart"/>
            <w:r w:rsidR="0005347C">
              <w:rPr>
                <w:sz w:val="22"/>
                <w:szCs w:val="22"/>
              </w:rPr>
              <w:t>о</w:t>
            </w:r>
            <w:r w:rsidR="00795313" w:rsidRPr="0005347C">
              <w:rPr>
                <w:sz w:val="22"/>
                <w:szCs w:val="22"/>
              </w:rPr>
              <w:t>семь</w:t>
            </w:r>
            <w:proofErr w:type="gramStart"/>
            <w:r w:rsidR="00795313" w:rsidRPr="0005347C">
              <w:rPr>
                <w:sz w:val="22"/>
                <w:szCs w:val="22"/>
              </w:rPr>
              <w:t>е</w:t>
            </w:r>
            <w:proofErr w:type="spellEnd"/>
            <w:r w:rsidRPr="0005347C">
              <w:rPr>
                <w:sz w:val="22"/>
                <w:szCs w:val="22"/>
              </w:rPr>
              <w:t>(</w:t>
            </w:r>
            <w:proofErr w:type="gramEnd"/>
            <w:r w:rsidRPr="0005347C">
              <w:rPr>
                <w:sz w:val="22"/>
                <w:szCs w:val="22"/>
              </w:rPr>
              <w:t>ознакомление с окружающим миром, развитие речи)</w:t>
            </w:r>
            <w:r w:rsidRPr="0005347C">
              <w:rPr>
                <w:sz w:val="22"/>
                <w:szCs w:val="22"/>
                <w:u w:val="single"/>
              </w:rPr>
              <w:t xml:space="preserve"> </w:t>
            </w:r>
          </w:p>
          <w:p w:rsidR="0005347C" w:rsidRPr="0005347C" w:rsidRDefault="00E242B0" w:rsidP="0005347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</w:rPr>
            </w:pPr>
            <w:r w:rsidRPr="0005347C">
              <w:rPr>
                <w:sz w:val="22"/>
                <w:szCs w:val="22"/>
              </w:rPr>
              <w:t xml:space="preserve"> </w:t>
            </w:r>
            <w:r w:rsidR="0005347C"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</w:rPr>
              <w:t xml:space="preserve">Гараж для машины </w:t>
            </w:r>
          </w:p>
          <w:p w:rsidR="00DD156C" w:rsidRPr="0005347C" w:rsidRDefault="0005347C" w:rsidP="0005347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</w:rPr>
            </w:pPr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 xml:space="preserve">Развивать умение сооружать коллективную </w:t>
            </w:r>
            <w:proofErr w:type="spellStart"/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постройку</w:t>
            </w:r>
            <w:proofErr w:type="gramStart"/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.С</w:t>
            </w:r>
            <w:proofErr w:type="gramEnd"/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тавят</w:t>
            </w:r>
            <w:proofErr w:type="spellEnd"/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 xml:space="preserve"> детали ровно, плотно друг к другу. Обыгрывают постройку (конструирование)</w:t>
            </w:r>
          </w:p>
        </w:tc>
        <w:tc>
          <w:tcPr>
            <w:tcW w:w="2552" w:type="dxa"/>
            <w:gridSpan w:val="4"/>
          </w:tcPr>
          <w:p w:rsidR="00FB7B71" w:rsidRPr="0005347C" w:rsidRDefault="00FB7B71" w:rsidP="0005347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795313" w:rsidRPr="0005347C" w:rsidRDefault="00FB7B71" w:rsidP="0005347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«</w:t>
            </w: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Дорожка в детский сад», </w:t>
            </w:r>
            <w:r w:rsidRPr="0005347C">
              <w:rPr>
                <w:rFonts w:ascii="Times New Roman" w:hAnsi="Times New Roman" w:cs="Times New Roman"/>
                <w:lang w:val="kk-KZ"/>
              </w:rPr>
              <w:t>развивать умение ста</w:t>
            </w:r>
            <w:r w:rsidR="00795313" w:rsidRPr="0005347C">
              <w:rPr>
                <w:rFonts w:ascii="Times New Roman" w:hAnsi="Times New Roman" w:cs="Times New Roman"/>
                <w:lang w:val="kk-KZ"/>
              </w:rPr>
              <w:t>вить детали конструктора ровно, плотно друг к друг</w:t>
            </w:r>
            <w:proofErr w:type="gramStart"/>
            <w:r w:rsidR="00795313" w:rsidRPr="0005347C">
              <w:rPr>
                <w:rFonts w:ascii="Times New Roman" w:hAnsi="Times New Roman" w:cs="Times New Roman"/>
                <w:lang w:val="kk-KZ"/>
              </w:rPr>
              <w:t>у</w:t>
            </w:r>
            <w:r w:rsidRPr="0005347C">
              <w:rPr>
                <w:rFonts w:ascii="Times New Roman" w:hAnsi="Times New Roman" w:cs="Times New Roman"/>
                <w:lang w:val="kk-KZ"/>
              </w:rPr>
              <w:t>(</w:t>
            </w:r>
            <w:proofErr w:type="gramEnd"/>
            <w:r w:rsidRPr="0005347C">
              <w:rPr>
                <w:rFonts w:ascii="Times New Roman" w:hAnsi="Times New Roman" w:cs="Times New Roman"/>
                <w:lang w:val="kk-KZ"/>
              </w:rPr>
              <w:t>изодеятельность - конструирование)</w:t>
            </w:r>
            <w:r w:rsidR="00795313" w:rsidRPr="0005347C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386B30" w:rsidRPr="0005347C">
              <w:rPr>
                <w:rFonts w:ascii="Times New Roman" w:hAnsi="Times New Roman" w:cs="Times New Roman"/>
                <w:bCs/>
                <w:u w:val="single"/>
              </w:rPr>
              <w:t>.</w:t>
            </w:r>
          </w:p>
          <w:p w:rsidR="00FB7B71" w:rsidRPr="0005347C" w:rsidRDefault="00795313" w:rsidP="0005347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05347C">
              <w:rPr>
                <w:rFonts w:ascii="Times New Roman" w:hAnsi="Times New Roman" w:cs="Times New Roman"/>
                <w:bCs/>
              </w:rPr>
              <w:t xml:space="preserve">  «Сбей кегли», учатся выполнять правила игры;  развивать  глазомер, меткость (физическая культура).</w:t>
            </w:r>
          </w:p>
          <w:p w:rsidR="001E7886" w:rsidRPr="0005347C" w:rsidRDefault="00046920" w:rsidP="0005347C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05347C">
              <w:rPr>
                <w:sz w:val="22"/>
                <w:szCs w:val="22"/>
                <w:u w:val="single"/>
                <w:lang w:eastAsia="ru-RU"/>
              </w:rPr>
              <w:t>Игры в кукольном уголке: «Оденем куклу  на прогулку»,</w:t>
            </w:r>
            <w:r w:rsidRPr="0005347C">
              <w:rPr>
                <w:sz w:val="22"/>
                <w:szCs w:val="22"/>
                <w:lang w:eastAsia="ru-RU"/>
              </w:rPr>
              <w:t xml:space="preserve"> </w:t>
            </w:r>
            <w:r w:rsidRPr="0005347C">
              <w:rPr>
                <w:sz w:val="22"/>
                <w:szCs w:val="22"/>
              </w:rPr>
              <w:t>обыгрывают роли членов семьи в играх,  (ознакомление с окружающим миром, развитие речи)</w:t>
            </w:r>
          </w:p>
        </w:tc>
        <w:tc>
          <w:tcPr>
            <w:tcW w:w="2693" w:type="dxa"/>
            <w:gridSpan w:val="5"/>
          </w:tcPr>
          <w:p w:rsidR="00046920" w:rsidRPr="0005347C" w:rsidRDefault="00046920" w:rsidP="000534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05347C">
              <w:rPr>
                <w:color w:val="auto"/>
                <w:sz w:val="22"/>
                <w:szCs w:val="22"/>
                <w:u w:val="single"/>
              </w:rPr>
              <w:t>«Раскрась правильно»</w:t>
            </w:r>
          </w:p>
          <w:p w:rsidR="00046920" w:rsidRPr="0005347C" w:rsidRDefault="00046920" w:rsidP="0005347C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 xml:space="preserve">Формировать умение </w:t>
            </w:r>
            <w:proofErr w:type="gramStart"/>
            <w:r w:rsidRPr="0005347C">
              <w:rPr>
                <w:color w:val="auto"/>
                <w:sz w:val="22"/>
                <w:szCs w:val="22"/>
              </w:rPr>
              <w:t>раскрашивать</w:t>
            </w:r>
            <w:proofErr w:type="gramEnd"/>
            <w:r w:rsidRPr="0005347C">
              <w:rPr>
                <w:color w:val="auto"/>
                <w:sz w:val="22"/>
                <w:szCs w:val="22"/>
              </w:rPr>
              <w:t xml:space="preserve"> не выходя за контур. Развивать потребность при рисовании не наклоняться, держать спину ровно. </w:t>
            </w:r>
          </w:p>
          <w:p w:rsidR="00795313" w:rsidRPr="0005347C" w:rsidRDefault="00046920" w:rsidP="000534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</w:rPr>
              <w:t xml:space="preserve">(Изодеятельность </w:t>
            </w:r>
            <w:proofErr w:type="gramStart"/>
            <w:r w:rsidRPr="0005347C">
              <w:rPr>
                <w:rFonts w:ascii="Times New Roman" w:hAnsi="Times New Roman" w:cs="Times New Roman"/>
              </w:rPr>
              <w:t>-р</w:t>
            </w:r>
            <w:proofErr w:type="gramEnd"/>
            <w:r w:rsidRPr="0005347C">
              <w:rPr>
                <w:rFonts w:ascii="Times New Roman" w:hAnsi="Times New Roman" w:cs="Times New Roman"/>
              </w:rPr>
              <w:t>исование)</w:t>
            </w:r>
            <w:r w:rsidR="00795313" w:rsidRPr="0005347C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Д</w:t>
            </w:r>
            <w:proofErr w:type="spellStart"/>
            <w:r w:rsidR="00795313" w:rsidRPr="0005347C">
              <w:rPr>
                <w:rFonts w:ascii="Times New Roman" w:eastAsia="Calibri" w:hAnsi="Times New Roman" w:cs="Times New Roman"/>
                <w:u w:val="single"/>
              </w:rPr>
              <w:t>идактическая</w:t>
            </w:r>
            <w:proofErr w:type="spellEnd"/>
            <w:r w:rsidR="00795313" w:rsidRPr="0005347C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="00795313" w:rsidRPr="0005347C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игра: </w:t>
            </w:r>
            <w:r w:rsidR="00795313" w:rsidRPr="0005347C">
              <w:rPr>
                <w:rFonts w:ascii="Times New Roman" w:hAnsi="Times New Roman" w:cs="Times New Roman"/>
                <w:u w:val="single"/>
              </w:rPr>
              <w:t xml:space="preserve">«Переводчик» </w:t>
            </w:r>
          </w:p>
          <w:p w:rsidR="00795313" w:rsidRPr="0005347C" w:rsidRDefault="00795313" w:rsidP="000534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 xml:space="preserve">Повторять изученные слова на казахском </w:t>
            </w:r>
            <w:proofErr w:type="spellStart"/>
            <w:r w:rsidRPr="0005347C">
              <w:rPr>
                <w:rFonts w:ascii="Times New Roman" w:hAnsi="Times New Roman" w:cs="Times New Roman"/>
              </w:rPr>
              <w:t>языке</w:t>
            </w:r>
            <w:proofErr w:type="gramStart"/>
            <w:r w:rsidRPr="0005347C">
              <w:rPr>
                <w:rFonts w:ascii="Times New Roman" w:hAnsi="Times New Roman" w:cs="Times New Roman"/>
              </w:rPr>
              <w:t>.П</w:t>
            </w:r>
            <w:proofErr w:type="gramEnd"/>
            <w:r w:rsidRPr="0005347C">
              <w:rPr>
                <w:rFonts w:ascii="Times New Roman" w:hAnsi="Times New Roman" w:cs="Times New Roman"/>
              </w:rPr>
              <w:t>ереводят</w:t>
            </w:r>
            <w:proofErr w:type="spellEnd"/>
            <w:r w:rsidRPr="0005347C">
              <w:rPr>
                <w:rFonts w:ascii="Times New Roman" w:hAnsi="Times New Roman" w:cs="Times New Roman"/>
              </w:rPr>
              <w:t xml:space="preserve"> названные слова на казахский язык</w:t>
            </w:r>
          </w:p>
          <w:p w:rsidR="00795313" w:rsidRPr="0005347C" w:rsidRDefault="00795313" w:rsidP="000534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(казахский язык, развитие речи)</w:t>
            </w:r>
          </w:p>
          <w:p w:rsidR="000C740F" w:rsidRPr="0005347C" w:rsidRDefault="00046920" w:rsidP="0005347C">
            <w:pPr>
              <w:tabs>
                <w:tab w:val="left" w:pos="2416"/>
              </w:tabs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05347C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05347C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05347C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r w:rsidRPr="0005347C">
              <w:rPr>
                <w:rFonts w:ascii="Times New Roman" w:hAnsi="Times New Roman" w:cs="Times New Roman"/>
                <w:bCs/>
              </w:rPr>
              <w:t>. Попади в цель», развивать  глазомер, меткость  (физическая культура)</w:t>
            </w:r>
            <w:r w:rsidR="00FB7B71" w:rsidRPr="0005347C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FB7B71" w:rsidRPr="0005347C" w:rsidRDefault="00FB7B71" w:rsidP="000534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05347C">
              <w:rPr>
                <w:color w:val="auto"/>
                <w:sz w:val="22"/>
                <w:szCs w:val="22"/>
                <w:u w:val="single"/>
              </w:rPr>
              <w:t xml:space="preserve">Игра «Огород» </w:t>
            </w:r>
          </w:p>
          <w:p w:rsidR="00FB7B71" w:rsidRPr="0005347C" w:rsidRDefault="00FB7B71" w:rsidP="0005347C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FB7B71" w:rsidRPr="0005347C" w:rsidRDefault="00FB7B71" w:rsidP="000534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Разучивание считалки</w:t>
            </w:r>
          </w:p>
          <w:p w:rsidR="00795313" w:rsidRPr="0005347C" w:rsidRDefault="00FB7B71" w:rsidP="0005347C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05347C">
              <w:rPr>
                <w:sz w:val="22"/>
                <w:szCs w:val="22"/>
              </w:rPr>
              <w:t>(Изодеят</w:t>
            </w:r>
            <w:r w:rsidR="0005347C">
              <w:rPr>
                <w:sz w:val="22"/>
                <w:szCs w:val="22"/>
              </w:rPr>
              <w:t>ельность - лепка</w:t>
            </w:r>
            <w:r w:rsidR="00795313" w:rsidRPr="0005347C">
              <w:rPr>
                <w:sz w:val="22"/>
                <w:szCs w:val="22"/>
              </w:rPr>
              <w:t>, развитие речи</w:t>
            </w:r>
            <w:r w:rsidRPr="0005347C">
              <w:rPr>
                <w:sz w:val="22"/>
                <w:szCs w:val="22"/>
              </w:rPr>
              <w:t>)</w:t>
            </w:r>
            <w:r w:rsidR="00795313" w:rsidRPr="0005347C">
              <w:rPr>
                <w:sz w:val="22"/>
                <w:szCs w:val="22"/>
              </w:rPr>
              <w:t>.</w:t>
            </w:r>
          </w:p>
          <w:p w:rsidR="00FB7B71" w:rsidRPr="0005347C" w:rsidRDefault="00FB7B71" w:rsidP="0005347C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05347C">
              <w:rPr>
                <w:sz w:val="22"/>
                <w:szCs w:val="22"/>
                <w:u w:val="single"/>
              </w:rPr>
              <w:t xml:space="preserve"> </w:t>
            </w:r>
            <w:r w:rsidRPr="0005347C">
              <w:rPr>
                <w:sz w:val="22"/>
                <w:szCs w:val="22"/>
                <w:u w:val="single"/>
                <w:lang w:eastAsia="ru-RU"/>
              </w:rPr>
              <w:t>Игры в кукольном уголке: «Оденем куклу  на прогулку»,</w:t>
            </w:r>
            <w:r w:rsidRPr="0005347C">
              <w:rPr>
                <w:sz w:val="22"/>
                <w:szCs w:val="22"/>
                <w:lang w:eastAsia="ru-RU"/>
              </w:rPr>
              <w:t xml:space="preserve"> </w:t>
            </w:r>
            <w:r w:rsidRPr="0005347C">
              <w:rPr>
                <w:sz w:val="22"/>
                <w:szCs w:val="22"/>
              </w:rPr>
              <w:t>обыгрывают роли членов семьи в играх,  (ознакомление с окружающим миром, развитие речи)</w:t>
            </w:r>
          </w:p>
          <w:p w:rsidR="00795313" w:rsidRPr="0005347C" w:rsidRDefault="00795313" w:rsidP="000534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  <w:p w:rsidR="00DD156C" w:rsidRPr="0005347C" w:rsidRDefault="00DD156C" w:rsidP="0005347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</w:rPr>
            </w:pPr>
          </w:p>
        </w:tc>
      </w:tr>
      <w:tr w:rsidR="00B50E27" w:rsidRPr="0005347C" w:rsidTr="007F334F">
        <w:tc>
          <w:tcPr>
            <w:tcW w:w="1809" w:type="dxa"/>
          </w:tcPr>
          <w:p w:rsidR="00A932DE" w:rsidRPr="0005347C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608" w:type="dxa"/>
            <w:gridSpan w:val="18"/>
          </w:tcPr>
          <w:p w:rsidR="00F07264" w:rsidRPr="0005347C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5B405A" w:rsidRPr="0005347C" w:rsidRDefault="00F07264" w:rsidP="0005347C">
            <w:pPr>
              <w:pStyle w:val="Default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05347C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B50E27" w:rsidRPr="0005347C" w:rsidTr="007F334F">
        <w:tc>
          <w:tcPr>
            <w:tcW w:w="1809" w:type="dxa"/>
          </w:tcPr>
          <w:p w:rsidR="00A932DE" w:rsidRPr="0005347C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608" w:type="dxa"/>
            <w:gridSpan w:val="18"/>
          </w:tcPr>
          <w:p w:rsidR="00CE35EF" w:rsidRPr="0005347C" w:rsidRDefault="00CE35EF" w:rsidP="005E2B5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BE0264" w:rsidRPr="0005347C">
              <w:rPr>
                <w:rFonts w:ascii="Times New Roman" w:hAnsi="Times New Roman" w:cs="Times New Roman"/>
                <w:lang w:val="kk-KZ"/>
              </w:rPr>
              <w:t>, формирование культуры питания:</w:t>
            </w:r>
          </w:p>
          <w:p w:rsidR="00484264" w:rsidRPr="0005347C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«Мыло хочет из рук бежать, нужно его очень крепко держать» </w:t>
            </w:r>
            <w:r w:rsidR="006009E2" w:rsidRPr="0005347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самостоятельно намыливают руки и смывают </w:t>
            </w:r>
            <w:r w:rsidR="00484264" w:rsidRPr="0005347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их водой</w:t>
            </w:r>
            <w:r w:rsidR="00F40DC9" w:rsidRPr="0005347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F40DC9" w:rsidRPr="0005347C">
              <w:rPr>
                <w:rFonts w:ascii="Times New Roman" w:eastAsia="Times New Roman" w:hAnsi="Times New Roman" w:cs="Times New Roman"/>
                <w:lang w:eastAsia="ru-RU"/>
              </w:rPr>
              <w:t>(развитие речи)</w:t>
            </w:r>
            <w:r w:rsidR="00484264" w:rsidRPr="0005347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</w:t>
            </w:r>
          </w:p>
          <w:p w:rsidR="00BE0264" w:rsidRPr="0005347C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Привлека</w:t>
            </w:r>
            <w:r w:rsidR="00484264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ть внимание детей к пище, </w:t>
            </w: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культуру </w:t>
            </w:r>
            <w:r w:rsidR="00484264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поведения за столом, пользоваться </w:t>
            </w: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салфеткой.</w:t>
            </w:r>
            <w:r w:rsidR="00BE0264" w:rsidRPr="0005347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A38CE" w:rsidRPr="0005347C" w:rsidRDefault="006722A7" w:rsidP="00386B3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5347C">
              <w:rPr>
                <w:rFonts w:ascii="Times New Roman" w:hAnsi="Times New Roman" w:cs="Times New Roman"/>
                <w:lang w:eastAsia="ru-RU"/>
              </w:rPr>
              <w:lastRenderedPageBreak/>
              <w:t>«А у нас есть ложки.</w:t>
            </w:r>
            <w:r w:rsidR="00386B30" w:rsidRPr="0005347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5347C">
              <w:rPr>
                <w:rFonts w:ascii="Times New Roman" w:hAnsi="Times New Roman" w:cs="Times New Roman"/>
                <w:lang w:eastAsia="ru-RU"/>
              </w:rPr>
              <w:t>Волшебные немножко.</w:t>
            </w:r>
            <w:r w:rsidR="00386B30" w:rsidRPr="0005347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5347C">
              <w:rPr>
                <w:rFonts w:ascii="Times New Roman" w:hAnsi="Times New Roman" w:cs="Times New Roman"/>
                <w:lang w:eastAsia="ru-RU"/>
              </w:rPr>
              <w:t xml:space="preserve">Вот — тарелка, вот — еда. Не осталось и следа» </w:t>
            </w:r>
            <w:r w:rsidRPr="0005347C"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="00D36E98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2B56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</w:t>
            </w:r>
            <w:r w:rsidR="00D36E98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 w:rsidR="00F40DC9" w:rsidRPr="0005347C">
              <w:rPr>
                <w:rFonts w:ascii="Times New Roman" w:eastAsia="Times New Roman" w:hAnsi="Times New Roman" w:cs="Times New Roman"/>
                <w:lang w:eastAsia="ru-RU"/>
              </w:rPr>
              <w:t>абирать пищу маленькими порциями</w:t>
            </w:r>
            <w:r w:rsidR="00F40DC9" w:rsidRPr="0005347C">
              <w:rPr>
                <w:rFonts w:ascii="Times New Roman" w:hAnsi="Times New Roman" w:cs="Times New Roman"/>
                <w:lang w:val="kk-KZ"/>
              </w:rPr>
              <w:t xml:space="preserve"> (развитие речи, художественна литература)</w:t>
            </w:r>
            <w:r w:rsidR="00386B30" w:rsidRPr="0005347C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50E27" w:rsidRPr="0005347C" w:rsidTr="00454062">
        <w:tc>
          <w:tcPr>
            <w:tcW w:w="1809" w:type="dxa"/>
          </w:tcPr>
          <w:p w:rsidR="00295BDD" w:rsidRPr="0005347C" w:rsidRDefault="00295BDD" w:rsidP="0035155D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A10E84" w:rsidRPr="0005347C" w:rsidRDefault="00A10E84" w:rsidP="00A10E8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</w:rPr>
            </w:pPr>
            <w:r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</w:rPr>
              <w:t>ИМП «</w:t>
            </w:r>
            <w:r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Ұшт</w:t>
            </w:r>
            <w:proofErr w:type="gramStart"/>
            <w:r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ы-</w:t>
            </w:r>
            <w:proofErr w:type="gramEnd"/>
            <w:r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ұшты</w:t>
            </w:r>
            <w:r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</w:rPr>
              <w:t>»</w:t>
            </w:r>
          </w:p>
          <w:p w:rsidR="00A10E84" w:rsidRPr="0005347C" w:rsidRDefault="00A10E84" w:rsidP="00A10E8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Закреплять слова на казахском языке. Развивать слуховое внимание</w:t>
            </w:r>
            <w:r w:rsidRPr="0005347C">
              <w:rPr>
                <w:b/>
                <w:sz w:val="22"/>
                <w:szCs w:val="22"/>
                <w:lang w:val="kk-KZ"/>
              </w:rPr>
              <w:t xml:space="preserve"> </w:t>
            </w:r>
            <w:r w:rsidR="00FA085B" w:rsidRPr="0005347C">
              <w:rPr>
                <w:sz w:val="22"/>
                <w:szCs w:val="22"/>
                <w:lang w:val="kk-KZ"/>
              </w:rPr>
              <w:t>(к</w:t>
            </w:r>
            <w:r w:rsidRPr="0005347C">
              <w:rPr>
                <w:sz w:val="22"/>
                <w:szCs w:val="22"/>
                <w:lang w:val="kk-KZ"/>
              </w:rPr>
              <w:t>азахский язык)</w:t>
            </w:r>
          </w:p>
          <w:p w:rsidR="00D36E98" w:rsidRPr="0005347C" w:rsidRDefault="00D36E98" w:rsidP="00A10E84">
            <w:pPr>
              <w:pStyle w:val="a3"/>
              <w:shd w:val="clear" w:color="auto" w:fill="FFFFFF"/>
              <w:tabs>
                <w:tab w:val="left" w:pos="2416"/>
              </w:tabs>
              <w:ind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gridSpan w:val="5"/>
          </w:tcPr>
          <w:p w:rsidR="00A10E84" w:rsidRPr="0005347C" w:rsidRDefault="00A10E84" w:rsidP="00A10E84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 «Кому и что нужно для работы»</w:t>
            </w:r>
          </w:p>
          <w:p w:rsidR="00D36E98" w:rsidRPr="0005347C" w:rsidRDefault="00A10E84" w:rsidP="0054003C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Знают и называют профессии.</w:t>
            </w:r>
            <w:r w:rsidR="006D102D" w:rsidRPr="0005347C">
              <w:rPr>
                <w:rFonts w:ascii="Times New Roman" w:hAnsi="Times New Roman" w:cs="Times New Roman"/>
              </w:rPr>
              <w:t xml:space="preserve"> Обогащать словарь существительными, обозначающими профессии людей, названия частей и деталей предметов, качества и свойства предмето</w:t>
            </w:r>
            <w:proofErr w:type="gramStart"/>
            <w:r w:rsidR="006D102D" w:rsidRPr="0005347C">
              <w:rPr>
                <w:rFonts w:ascii="Times New Roman" w:hAnsi="Times New Roman" w:cs="Times New Roman"/>
              </w:rPr>
              <w:t>в</w:t>
            </w:r>
            <w:r w:rsidRPr="0005347C">
              <w:rPr>
                <w:rFonts w:ascii="Times New Roman" w:hAnsi="Times New Roman" w:cs="Times New Roman"/>
                <w:lang w:val="kk-KZ"/>
              </w:rPr>
              <w:t>(</w:t>
            </w:r>
            <w:proofErr w:type="gramEnd"/>
            <w:r w:rsidRPr="0005347C">
              <w:rPr>
                <w:rFonts w:ascii="Times New Roman" w:hAnsi="Times New Roman" w:cs="Times New Roman"/>
                <w:lang w:val="kk-KZ"/>
              </w:rPr>
              <w:t>ознакомление с окружающим миром</w:t>
            </w:r>
            <w:r w:rsidR="006D102D" w:rsidRPr="0005347C">
              <w:rPr>
                <w:rFonts w:ascii="Times New Roman" w:hAnsi="Times New Roman" w:cs="Times New Roman"/>
                <w:lang w:val="kk-KZ"/>
              </w:rPr>
              <w:t>,развитие речи</w:t>
            </w:r>
            <w:r w:rsidRPr="0005347C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976" w:type="dxa"/>
            <w:gridSpan w:val="7"/>
          </w:tcPr>
          <w:p w:rsidR="00D36E98" w:rsidRPr="0005347C" w:rsidRDefault="00A10E84" w:rsidP="00C8706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</w:rPr>
            </w:pPr>
            <w:r w:rsidRPr="0005347C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Игра: «На что похоже?»,</w:t>
            </w:r>
            <w:r w:rsidRPr="0005347C">
              <w:rPr>
                <w:rFonts w:eastAsia="Times New Roman"/>
                <w:sz w:val="22"/>
                <w:szCs w:val="22"/>
                <w:lang w:eastAsia="ru-RU"/>
              </w:rPr>
              <w:t xml:space="preserve"> находят и называют геометрические фигуры,</w:t>
            </w:r>
            <w:r w:rsidRPr="0005347C">
              <w:rPr>
                <w:sz w:val="22"/>
                <w:szCs w:val="22"/>
              </w:rPr>
              <w:t xml:space="preserve"> приучать детей отчётливо и правильно произносить звуки в словах и предложениях</w:t>
            </w:r>
            <w:r w:rsidR="00093309" w:rsidRPr="0005347C">
              <w:rPr>
                <w:sz w:val="22"/>
                <w:szCs w:val="22"/>
              </w:rPr>
              <w:t>.</w:t>
            </w:r>
            <w:r w:rsidRPr="0005347C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093309" w:rsidRPr="0005347C">
              <w:rPr>
                <w:sz w:val="22"/>
                <w:szCs w:val="22"/>
              </w:rPr>
              <w:t>Пополнять словарный запас словами, определяющими местоположение предметов</w:t>
            </w:r>
            <w:r w:rsidR="00093309" w:rsidRPr="0005347C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05347C">
              <w:rPr>
                <w:rFonts w:eastAsia="Times New Roman"/>
                <w:sz w:val="22"/>
                <w:szCs w:val="22"/>
                <w:lang w:eastAsia="ru-RU"/>
              </w:rPr>
              <w:t>(развитие речи, основы математики, ознакомление с окружающим миром)</w:t>
            </w:r>
          </w:p>
        </w:tc>
        <w:tc>
          <w:tcPr>
            <w:tcW w:w="2552" w:type="dxa"/>
            <w:gridSpan w:val="4"/>
          </w:tcPr>
          <w:p w:rsidR="00A10E84" w:rsidRPr="0005347C" w:rsidRDefault="00A10E84" w:rsidP="00FA085B">
            <w:pPr>
              <w:pStyle w:val="a3"/>
              <w:shd w:val="clear" w:color="auto" w:fill="FFFFFF"/>
              <w:tabs>
                <w:tab w:val="left" w:pos="2416"/>
              </w:tabs>
              <w:ind w:right="175"/>
              <w:textAlignment w:val="baseline"/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</w:pPr>
            <w:r w:rsidRPr="0005347C">
              <w:rPr>
                <w:sz w:val="22"/>
                <w:szCs w:val="22"/>
                <w:u w:val="single"/>
                <w:lang w:val="kk-KZ"/>
              </w:rPr>
              <w:t xml:space="preserve">Дидактическая игра: </w:t>
            </w:r>
            <w:r w:rsidRPr="0005347C">
              <w:rPr>
                <w:rStyle w:val="a7"/>
                <w:bCs/>
                <w:i w:val="0"/>
                <w:sz w:val="22"/>
                <w:szCs w:val="22"/>
                <w:u w:val="single"/>
                <w:bdr w:val="none" w:sz="0" w:space="0" w:color="auto" w:frame="1"/>
                <w:lang w:val="kk-KZ"/>
              </w:rPr>
              <w:t>«Отгадай животное»</w:t>
            </w:r>
          </w:p>
          <w:p w:rsidR="00D36E98" w:rsidRPr="0005347C" w:rsidRDefault="00A10E84" w:rsidP="00FA085B">
            <w:pPr>
              <w:pStyle w:val="a3"/>
              <w:shd w:val="clear" w:color="auto" w:fill="FFFFFF"/>
              <w:ind w:right="175"/>
              <w:rPr>
                <w:bCs/>
                <w:sz w:val="22"/>
                <w:szCs w:val="22"/>
              </w:rPr>
            </w:pPr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Закрепить умени</w:t>
            </w:r>
            <w:r w:rsidR="00FA085B"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е отгадывать загадки о животных</w:t>
            </w:r>
            <w:r w:rsidR="006722A7"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FA085B"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(р</w:t>
            </w:r>
            <w:r w:rsidRPr="0005347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азвитие речи, ознакомление с окружающим)</w:t>
            </w:r>
            <w:r w:rsidR="002961B3" w:rsidRPr="0005347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A85D28" w:rsidRPr="0005347C" w:rsidRDefault="00A85D28" w:rsidP="00A85D28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r w:rsidRPr="0005347C">
              <w:rPr>
                <w:sz w:val="22"/>
                <w:szCs w:val="22"/>
                <w:u w:val="single"/>
                <w:lang w:val="kk-KZ"/>
              </w:rPr>
              <w:t>ИМП «Море волнуется раз»</w:t>
            </w:r>
            <w:r w:rsidR="00386B30" w:rsidRPr="0005347C">
              <w:rPr>
                <w:sz w:val="22"/>
                <w:szCs w:val="22"/>
              </w:rPr>
              <w:t xml:space="preserve"> Развивать физические способности через игровые упражнения.</w:t>
            </w:r>
          </w:p>
          <w:p w:rsidR="00D36E98" w:rsidRPr="0005347C" w:rsidRDefault="00A85D28" w:rsidP="00A85D28">
            <w:pPr>
              <w:ind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Развивать умение принимать различные позы</w:t>
            </w:r>
            <w:r w:rsidRPr="0005347C">
              <w:rPr>
                <w:rFonts w:ascii="Times New Roman" w:hAnsi="Times New Roman" w:cs="Times New Roman"/>
              </w:rPr>
              <w:t>, оставаться в принятой позе без движения</w:t>
            </w:r>
            <w:r w:rsidRPr="0005347C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  <w:r w:rsidRPr="0005347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</w:tc>
        <w:bookmarkStart w:id="0" w:name="_GoBack"/>
        <w:bookmarkEnd w:id="0"/>
      </w:tr>
      <w:tr w:rsidR="00B50E27" w:rsidRPr="0005347C" w:rsidTr="00454062">
        <w:trPr>
          <w:trHeight w:val="70"/>
        </w:trPr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6722A7" w:rsidRPr="0005347C" w:rsidRDefault="00910E6D" w:rsidP="006722A7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</w:t>
            </w:r>
            <w:r w:rsidR="006722A7" w:rsidRPr="0005347C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игра: «Посчитай и назови» </w:t>
            </w:r>
          </w:p>
          <w:p w:rsidR="00386B30" w:rsidRPr="0005347C" w:rsidRDefault="00386B30" w:rsidP="00386B30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Р</w:t>
            </w:r>
            <w:proofErr w:type="spellStart"/>
            <w:r w:rsidRPr="0005347C">
              <w:rPr>
                <w:rFonts w:ascii="Times New Roman" w:hAnsi="Times New Roman" w:cs="Times New Roman"/>
              </w:rPr>
              <w:t>азвивать</w:t>
            </w:r>
            <w:proofErr w:type="spellEnd"/>
            <w:r w:rsidRPr="0005347C">
              <w:rPr>
                <w:rFonts w:ascii="Times New Roman" w:hAnsi="Times New Roman" w:cs="Times New Roman"/>
              </w:rPr>
              <w:t xml:space="preserve"> навыки порядкового счёта в пределах 5-ти, используя порядковые числительные.</w:t>
            </w:r>
          </w:p>
          <w:p w:rsidR="00DE101B" w:rsidRPr="0005347C" w:rsidRDefault="006722A7" w:rsidP="00DE101B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  <w:lang w:val="kk-KZ"/>
              </w:rPr>
              <w:t>Развивать умение устного счета, умение ориентироваться в пространстве.</w:t>
            </w:r>
            <w:r w:rsidR="00DE101B" w:rsidRPr="0005347C">
              <w:rPr>
                <w:rFonts w:ascii="Times New Roman" w:hAnsi="Times New Roman" w:cs="Times New Roman"/>
              </w:rPr>
              <w:t xml:space="preserve"> </w:t>
            </w:r>
            <w:r w:rsidR="00386B30" w:rsidRPr="0005347C">
              <w:rPr>
                <w:rFonts w:ascii="Times New Roman" w:hAnsi="Times New Roman" w:cs="Times New Roman"/>
              </w:rPr>
              <w:t>Р</w:t>
            </w:r>
            <w:r w:rsidR="00DE101B" w:rsidRPr="0005347C">
              <w:rPr>
                <w:rFonts w:ascii="Times New Roman" w:hAnsi="Times New Roman" w:cs="Times New Roman"/>
              </w:rPr>
              <w:t>азвитие умения сравнивать множества предметов, определяя равенство и неравенство на основе сопоставления пар</w:t>
            </w:r>
          </w:p>
          <w:p w:rsidR="006722A7" w:rsidRPr="0005347C" w:rsidRDefault="006722A7" w:rsidP="006722A7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05347C">
              <w:rPr>
                <w:rFonts w:ascii="Times New Roman" w:eastAsia="Calibri" w:hAnsi="Times New Roman" w:cs="Times New Roman"/>
                <w:lang w:val="kk-KZ"/>
              </w:rPr>
              <w:t>(основы математики,развитие речи).</w:t>
            </w:r>
          </w:p>
          <w:p w:rsidR="00D0360C" w:rsidRPr="0005347C" w:rsidRDefault="00D0360C" w:rsidP="00D0360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2"/>
                <w:szCs w:val="22"/>
              </w:rPr>
            </w:pPr>
          </w:p>
          <w:p w:rsidR="001D2FE4" w:rsidRPr="0005347C" w:rsidRDefault="001D2FE4" w:rsidP="00736E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5"/>
          </w:tcPr>
          <w:p w:rsidR="00893DF8" w:rsidRPr="00D3557A" w:rsidRDefault="00D36E98" w:rsidP="00454062">
            <w:pPr>
              <w:rPr>
                <w:rFonts w:ascii="Times New Roman" w:hAnsi="Times New Roman" w:cs="Times New Roman"/>
                <w:u w:val="single"/>
              </w:rPr>
            </w:pPr>
            <w:r w:rsidRPr="00D3557A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F4219E" w:rsidRPr="00D3557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  <w:b/>
              </w:rPr>
              <w:t>1. ОРУ с мячами</w:t>
            </w:r>
            <w:r w:rsidRPr="00D3557A">
              <w:rPr>
                <w:rFonts w:ascii="Times New Roman" w:hAnsi="Times New Roman" w:cs="Times New Roman"/>
              </w:rPr>
              <w:t>.</w:t>
            </w:r>
          </w:p>
          <w:p w:rsidR="00893DF8" w:rsidRPr="00D3557A" w:rsidRDefault="00893DF8" w:rsidP="0045406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3557A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Х</w:t>
            </w:r>
            <w:r w:rsidRPr="00D3557A">
              <w:rPr>
                <w:rFonts w:ascii="Times New Roman" w:hAnsi="Times New Roman" w:cs="Times New Roman"/>
                <w:lang w:val="kk-KZ"/>
              </w:rPr>
              <w:t>одьба с перешагиванием через бруски</w:t>
            </w:r>
            <w:r w:rsidRPr="00D3557A">
              <w:rPr>
                <w:rFonts w:ascii="Times New Roman" w:hAnsi="Times New Roman" w:cs="Times New Roman"/>
              </w:rPr>
              <w:t xml:space="preserve">; </w:t>
            </w:r>
            <w:r w:rsidRPr="00D3557A">
              <w:rPr>
                <w:rFonts w:ascii="Times New Roman" w:hAnsi="Times New Roman" w:cs="Times New Roman"/>
                <w:lang w:val="kk-KZ"/>
              </w:rPr>
              <w:t>подлезание под шнур в группировке правым и левым боком</w:t>
            </w:r>
            <w:r w:rsidRPr="00D3557A">
              <w:rPr>
                <w:rFonts w:ascii="Times New Roman" w:hAnsi="Times New Roman" w:cs="Times New Roman"/>
              </w:rPr>
              <w:t>; прокатывание мячей в прямом направлении.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  <w:b/>
              </w:rPr>
              <w:t>Игра</w:t>
            </w:r>
            <w:r w:rsidRPr="00D3557A">
              <w:rPr>
                <w:rFonts w:ascii="Times New Roman" w:hAnsi="Times New Roman" w:cs="Times New Roman"/>
              </w:rPr>
              <w:t xml:space="preserve"> </w:t>
            </w:r>
            <w:r w:rsidRPr="00D3557A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D3557A">
              <w:rPr>
                <w:rFonts w:ascii="Times New Roman" w:hAnsi="Times New Roman" w:cs="Times New Roman"/>
                <w:b/>
              </w:rPr>
              <w:t>Огуречик</w:t>
            </w:r>
            <w:proofErr w:type="spellEnd"/>
            <w:r w:rsidRPr="00D3557A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D3557A">
              <w:rPr>
                <w:rFonts w:ascii="Times New Roman" w:hAnsi="Times New Roman" w:cs="Times New Roman"/>
                <w:b/>
              </w:rPr>
              <w:t>огуречик</w:t>
            </w:r>
            <w:proofErr w:type="spellEnd"/>
            <w:r w:rsidRPr="00D3557A">
              <w:rPr>
                <w:rFonts w:ascii="Times New Roman" w:hAnsi="Times New Roman" w:cs="Times New Roman"/>
                <w:b/>
              </w:rPr>
              <w:t>».</w:t>
            </w:r>
            <w:r w:rsidRPr="00D3557A">
              <w:rPr>
                <w:rFonts w:ascii="Times New Roman" w:hAnsi="Times New Roman" w:cs="Times New Roman"/>
              </w:rPr>
              <w:t xml:space="preserve"> Выполняют движения под текст потешки. </w:t>
            </w:r>
            <w:proofErr w:type="gramStart"/>
            <w:r w:rsidRPr="00D3557A">
              <w:rPr>
                <w:rFonts w:ascii="Times New Roman" w:hAnsi="Times New Roman" w:cs="Times New Roman"/>
              </w:rPr>
              <w:t>Двигаются с одной стороны зала на другую проговаривая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 потешку. Дойдя до мышк</w:t>
            </w:r>
            <w:proofErr w:type="gramStart"/>
            <w:r w:rsidRPr="00D3557A">
              <w:rPr>
                <w:rFonts w:ascii="Times New Roman" w:hAnsi="Times New Roman" w:cs="Times New Roman"/>
              </w:rPr>
              <w:t>и-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 убегают. Мышка догоняет.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  <w:b/>
              </w:rPr>
            </w:pPr>
            <w:r w:rsidRPr="00D3557A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Д/</w:t>
            </w:r>
            <w:proofErr w:type="gramStart"/>
            <w:r w:rsidRPr="00D3557A">
              <w:rPr>
                <w:rFonts w:ascii="Times New Roman" w:hAnsi="Times New Roman" w:cs="Times New Roman"/>
              </w:rPr>
              <w:t>г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 «Дровосек», ОЗУ – хождение по ворсистым коврикам.</w:t>
            </w:r>
          </w:p>
          <w:p w:rsidR="001D29AD" w:rsidRPr="00D3557A" w:rsidRDefault="001D29AD" w:rsidP="00454062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3557A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язык:</w:t>
            </w:r>
          </w:p>
          <w:p w:rsidR="001D29AD" w:rsidRPr="00D3557A" w:rsidRDefault="001D29AD" w:rsidP="00454062">
            <w:pPr>
              <w:rPr>
                <w:rFonts w:ascii="Times New Roman" w:hAnsi="Times New Roman" w:cs="Times New Roman"/>
                <w:lang w:val="kk-KZ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 xml:space="preserve">Д/ойын «Не, қайда өседі?» </w:t>
            </w:r>
          </w:p>
          <w:p w:rsidR="001D29AD" w:rsidRPr="00D3557A" w:rsidRDefault="001D29AD" w:rsidP="00454062">
            <w:pPr>
              <w:rPr>
                <w:rFonts w:ascii="Times New Roman" w:hAnsi="Times New Roman" w:cs="Times New Roman"/>
                <w:lang w:val="kk-KZ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 xml:space="preserve">Мақсаты: балалардың өсімдіктер жөніндегі білімдерін бекіту, өсу орнына қарай өсімдіктерді топтастыру; балалардың өз </w:t>
            </w:r>
            <w:r w:rsidRPr="00D3557A">
              <w:rPr>
                <w:rFonts w:ascii="Times New Roman" w:hAnsi="Times New Roman" w:cs="Times New Roman"/>
                <w:lang w:val="kk-KZ"/>
              </w:rPr>
              <w:lastRenderedPageBreak/>
              <w:t>бетінше ойлау қабілетін және белсенділіктерін дамыту.</w:t>
            </w:r>
          </w:p>
          <w:p w:rsidR="00680ADC" w:rsidRPr="00D3557A" w:rsidRDefault="001D29AD" w:rsidP="00454062">
            <w:pPr>
              <w:pStyle w:val="12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>Сөздік қор: алма – яблоко, алмұрт– груша, өрік - абрикос; аз – мало, көп – много.</w:t>
            </w:r>
          </w:p>
        </w:tc>
        <w:tc>
          <w:tcPr>
            <w:tcW w:w="2976" w:type="dxa"/>
            <w:gridSpan w:val="7"/>
          </w:tcPr>
          <w:p w:rsidR="00D0360C" w:rsidRPr="00D3557A" w:rsidRDefault="00E10EB1" w:rsidP="0045406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3557A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Плавание: </w:t>
            </w:r>
            <w:r w:rsidR="00A51C73" w:rsidRPr="00D3557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5A307C" w:rsidRPr="00D3557A" w:rsidRDefault="005A307C" w:rsidP="0045406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>Игра  «Лодочки плывут» (под руководством)</w:t>
            </w:r>
          </w:p>
          <w:p w:rsidR="00893DF8" w:rsidRPr="00D3557A" w:rsidRDefault="000A3426" w:rsidP="0045406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3557A">
              <w:rPr>
                <w:rFonts w:ascii="Times New Roman" w:hAnsi="Times New Roman" w:cs="Times New Roman"/>
                <w:b/>
                <w:u w:val="single"/>
                <w:lang w:val="kk-KZ"/>
              </w:rPr>
              <w:t>Музыка:</w:t>
            </w:r>
            <w:r w:rsidR="005A307C" w:rsidRPr="00D3557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6226E" w:rsidRPr="00D3557A" w:rsidRDefault="00D6226E" w:rsidP="00454062">
            <w:pPr>
              <w:rPr>
                <w:rFonts w:ascii="Times New Roman" w:hAnsi="Times New Roman" w:cs="Times New Roman"/>
                <w:lang w:val="kk-KZ"/>
              </w:rPr>
            </w:pPr>
            <w:r w:rsidRPr="00D3557A"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Pr="00D3557A">
              <w:rPr>
                <w:rFonts w:ascii="Times New Roman" w:hAnsi="Times New Roman" w:cs="Times New Roman"/>
                <w:lang w:val="kk-KZ"/>
              </w:rPr>
              <w:t>Пение: «Отаным»-К.Куатбаева-закрепление</w:t>
            </w:r>
          </w:p>
          <w:p w:rsidR="00D6226E" w:rsidRPr="00D3557A" w:rsidRDefault="00D6226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>2.Танец:«Алтын күз»-разучивание</w:t>
            </w:r>
          </w:p>
          <w:p w:rsidR="00D6226E" w:rsidRPr="00D3557A" w:rsidRDefault="00D6226E" w:rsidP="0045406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3557A">
              <w:rPr>
                <w:rFonts w:ascii="Times New Roman" w:hAnsi="Times New Roman" w:cs="Times New Roman"/>
              </w:rPr>
              <w:t>3.Игра</w:t>
            </w:r>
            <w:proofErr w:type="gramStart"/>
            <w:r w:rsidRPr="00D3557A">
              <w:rPr>
                <w:rFonts w:ascii="Times New Roman" w:hAnsi="Times New Roman" w:cs="Times New Roman"/>
              </w:rPr>
              <w:t>:</w:t>
            </w:r>
            <w:r w:rsidRPr="00D3557A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D3557A">
              <w:rPr>
                <w:rFonts w:ascii="Times New Roman" w:hAnsi="Times New Roman" w:cs="Times New Roman"/>
                <w:lang w:val="kk-KZ"/>
              </w:rPr>
              <w:t>Юрта»Ю.Тугаринова-разучивание</w:t>
            </w:r>
          </w:p>
          <w:p w:rsidR="00A338DE" w:rsidRPr="00D3557A" w:rsidRDefault="000A3426" w:rsidP="00454062">
            <w:pPr>
              <w:pStyle w:val="ab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D3557A">
              <w:rPr>
                <w:b/>
                <w:sz w:val="22"/>
                <w:szCs w:val="22"/>
                <w:u w:val="single"/>
                <w:lang w:val="kk-KZ"/>
              </w:rPr>
              <w:t>Ритмика:</w:t>
            </w:r>
            <w:r w:rsidR="00680ADC" w:rsidRPr="00D3557A">
              <w:rPr>
                <w:sz w:val="22"/>
                <w:szCs w:val="22"/>
              </w:rPr>
              <w:t xml:space="preserve"> </w:t>
            </w:r>
            <w:r w:rsidR="00A338DE" w:rsidRPr="00D3557A">
              <w:rPr>
                <w:sz w:val="22"/>
                <w:szCs w:val="22"/>
              </w:rPr>
              <w:t xml:space="preserve">Танцевальные движения: пружинка, пружинка с поворотом, подскоки. </w:t>
            </w:r>
          </w:p>
          <w:p w:rsidR="00A338DE" w:rsidRPr="00D3557A" w:rsidRDefault="00A338D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Закрепление танцевальных шагов</w:t>
            </w:r>
          </w:p>
          <w:p w:rsidR="00A338DE" w:rsidRPr="00D3557A" w:rsidRDefault="00A338D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Танец «Ёжик»</w:t>
            </w:r>
          </w:p>
          <w:p w:rsidR="00A338DE" w:rsidRPr="00D3557A" w:rsidRDefault="00A338D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Танец «Листик</w:t>
            </w:r>
            <w:proofErr w:type="gramStart"/>
            <w:r w:rsidRPr="00D3557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 листик, листопад»</w:t>
            </w:r>
          </w:p>
          <w:p w:rsidR="00680ADC" w:rsidRPr="00D3557A" w:rsidRDefault="00A338DE" w:rsidP="00454062">
            <w:pPr>
              <w:pStyle w:val="12"/>
              <w:widowControl w:val="0"/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Игра «Ветер и листочки»</w:t>
            </w:r>
          </w:p>
          <w:p w:rsidR="00A338DE" w:rsidRPr="00D3557A" w:rsidRDefault="00A338D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 xml:space="preserve">круг </w:t>
            </w:r>
            <w:proofErr w:type="spellStart"/>
            <w:r w:rsidRPr="00D3557A">
              <w:rPr>
                <w:rFonts w:ascii="Times New Roman" w:hAnsi="Times New Roman" w:cs="Times New Roman"/>
              </w:rPr>
              <w:t>по-одному</w:t>
            </w:r>
            <w:proofErr w:type="spellEnd"/>
            <w:r w:rsidRPr="00D3557A">
              <w:rPr>
                <w:rFonts w:ascii="Times New Roman" w:hAnsi="Times New Roman" w:cs="Times New Roman"/>
              </w:rPr>
              <w:t xml:space="preserve"> и в парах. </w:t>
            </w:r>
          </w:p>
          <w:p w:rsidR="00A338DE" w:rsidRPr="00D3557A" w:rsidRDefault="00A338D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Танец «Ёжик»</w:t>
            </w:r>
          </w:p>
          <w:p w:rsidR="00A338DE" w:rsidRPr="00D3557A" w:rsidRDefault="00A338D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Танец «Листик, листик, листопад»</w:t>
            </w:r>
          </w:p>
          <w:p w:rsidR="00DA034A" w:rsidRPr="00D3557A" w:rsidRDefault="00A338DE" w:rsidP="00454062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Cs/>
                <w:i/>
                <w:iCs/>
                <w:bdr w:val="none" w:sz="0" w:space="0" w:color="auto" w:frame="1"/>
                <w:lang w:val="kk-KZ"/>
              </w:rPr>
            </w:pPr>
            <w:r w:rsidRPr="00D3557A">
              <w:rPr>
                <w:rStyle w:val="c1"/>
                <w:rFonts w:ascii="Times New Roman" w:hAnsi="Times New Roman" w:cs="Times New Roman"/>
                <w:shd w:val="clear" w:color="auto" w:fill="FFFFFF"/>
              </w:rPr>
              <w:t>Игра </w:t>
            </w:r>
            <w:r w:rsidRPr="00D3557A">
              <w:rPr>
                <w:rStyle w:val="c14"/>
                <w:rFonts w:ascii="Times New Roman" w:hAnsi="Times New Roman" w:cs="Times New Roman"/>
                <w:b/>
                <w:bCs/>
                <w:shd w:val="clear" w:color="auto" w:fill="FFFFFF"/>
              </w:rPr>
              <w:t>«</w:t>
            </w:r>
            <w:r w:rsidRPr="00D3557A">
              <w:rPr>
                <w:rStyle w:val="c1"/>
                <w:rFonts w:ascii="Times New Roman" w:hAnsi="Times New Roman" w:cs="Times New Roman"/>
                <w:shd w:val="clear" w:color="auto" w:fill="FFFFFF"/>
              </w:rPr>
              <w:t>Нитка - иголка»</w:t>
            </w:r>
          </w:p>
        </w:tc>
        <w:tc>
          <w:tcPr>
            <w:tcW w:w="2552" w:type="dxa"/>
            <w:gridSpan w:val="4"/>
          </w:tcPr>
          <w:p w:rsidR="00D0360C" w:rsidRPr="00D3557A" w:rsidRDefault="000A3426" w:rsidP="0045406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3557A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5A307C" w:rsidRPr="00D3557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893DF8" w:rsidRPr="00D3557A" w:rsidRDefault="00D745C6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 xml:space="preserve"> </w:t>
            </w:r>
            <w:r w:rsidR="00893DF8" w:rsidRPr="00D3557A">
              <w:rPr>
                <w:rFonts w:ascii="Times New Roman" w:hAnsi="Times New Roman" w:cs="Times New Roman"/>
                <w:b/>
              </w:rPr>
              <w:t>1. ОРУ</w:t>
            </w:r>
            <w:r w:rsidR="00893DF8" w:rsidRPr="00D3557A">
              <w:rPr>
                <w:rFonts w:ascii="Times New Roman" w:hAnsi="Times New Roman" w:cs="Times New Roman"/>
              </w:rPr>
              <w:t xml:space="preserve"> с мячами.</w:t>
            </w:r>
          </w:p>
          <w:p w:rsidR="00893DF8" w:rsidRPr="00D3557A" w:rsidRDefault="00893DF8" w:rsidP="0045406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3557A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Подлезание под веревку на высоте 50 см; 4.прыжки на двух ногах через 4-5 линий.</w:t>
            </w:r>
          </w:p>
          <w:p w:rsidR="00893DF8" w:rsidRPr="00D3557A" w:rsidRDefault="00893DF8" w:rsidP="00454062">
            <w:pPr>
              <w:rPr>
                <w:rFonts w:ascii="Times New Roman" w:eastAsia="Calibri" w:hAnsi="Times New Roman" w:cs="Times New Roman"/>
              </w:rPr>
            </w:pPr>
            <w:r w:rsidRPr="00D3557A">
              <w:rPr>
                <w:rFonts w:ascii="Times New Roman" w:hAnsi="Times New Roman" w:cs="Times New Roman"/>
                <w:b/>
              </w:rPr>
              <w:t xml:space="preserve">Игра «У медведя </w:t>
            </w:r>
            <w:proofErr w:type="gramStart"/>
            <w:r w:rsidRPr="00D3557A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D3557A">
              <w:rPr>
                <w:rFonts w:ascii="Times New Roman" w:hAnsi="Times New Roman" w:cs="Times New Roman"/>
                <w:b/>
              </w:rPr>
              <w:t xml:space="preserve"> бору».</w:t>
            </w:r>
            <w:r w:rsidRPr="00D3557A">
              <w:rPr>
                <w:rFonts w:ascii="Times New Roman" w:hAnsi="Times New Roman" w:cs="Times New Roman"/>
              </w:rPr>
              <w:t xml:space="preserve"> За</w:t>
            </w:r>
            <w:proofErr w:type="gramStart"/>
            <w:r w:rsidRPr="00D3557A">
              <w:rPr>
                <w:rFonts w:ascii="Times New Roman" w:hAnsi="Times New Roman" w:cs="Times New Roman"/>
              </w:rPr>
              <w:t>л(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площадка) делятся на два поля. Одна сторона бор медведя, другая домик </w:t>
            </w:r>
            <w:proofErr w:type="gramStart"/>
            <w:r w:rsidRPr="00D3557A">
              <w:rPr>
                <w:rFonts w:ascii="Times New Roman" w:hAnsi="Times New Roman" w:cs="Times New Roman"/>
              </w:rPr>
              <w:t>для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 играющих. Посередине находится берлога медведя (нарисовать круг или положить обруч). Выполняют движение согласно тексту потешки.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  <w:b/>
              </w:rPr>
            </w:pPr>
            <w:r w:rsidRPr="00D3557A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893DF8" w:rsidRPr="00D3557A" w:rsidRDefault="00893DF8" w:rsidP="00454062">
            <w:pPr>
              <w:rPr>
                <w:rFonts w:ascii="Times New Roman" w:hAnsi="Times New Roman" w:cs="Times New Roman"/>
                <w:b/>
              </w:rPr>
            </w:pPr>
            <w:r w:rsidRPr="00D3557A">
              <w:rPr>
                <w:rFonts w:ascii="Times New Roman" w:hAnsi="Times New Roman" w:cs="Times New Roman"/>
                <w:b/>
                <w:lang w:val="kk-KZ"/>
              </w:rPr>
              <w:t>Музыкально-ритмические упражнения.</w:t>
            </w:r>
          </w:p>
          <w:p w:rsidR="00DD6C9A" w:rsidRPr="00D3557A" w:rsidRDefault="00893DF8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</w:rPr>
              <w:t>Д/</w:t>
            </w:r>
            <w:proofErr w:type="gramStart"/>
            <w:r w:rsidRPr="00D3557A">
              <w:rPr>
                <w:rFonts w:ascii="Times New Roman" w:hAnsi="Times New Roman" w:cs="Times New Roman"/>
              </w:rPr>
              <w:t>г</w:t>
            </w:r>
            <w:proofErr w:type="gramEnd"/>
            <w:r w:rsidRPr="00D3557A">
              <w:rPr>
                <w:rFonts w:ascii="Times New Roman" w:hAnsi="Times New Roman" w:cs="Times New Roman"/>
              </w:rPr>
              <w:t xml:space="preserve"> «Дровосек», ОЗУ – хождение по дорожкам-</w:t>
            </w:r>
            <w:proofErr w:type="spellStart"/>
            <w:r w:rsidRPr="00D3557A">
              <w:rPr>
                <w:rFonts w:ascii="Times New Roman" w:hAnsi="Times New Roman" w:cs="Times New Roman"/>
              </w:rPr>
              <w:lastRenderedPageBreak/>
              <w:t>топтошкам</w:t>
            </w:r>
            <w:proofErr w:type="spellEnd"/>
            <w:r w:rsidRPr="00D3557A">
              <w:rPr>
                <w:rFonts w:ascii="Times New Roman" w:hAnsi="Times New Roman" w:cs="Times New Roman"/>
              </w:rPr>
              <w:t xml:space="preserve"> (с </w:t>
            </w:r>
            <w:proofErr w:type="spellStart"/>
            <w:r w:rsidRPr="00D3557A">
              <w:rPr>
                <w:rFonts w:ascii="Times New Roman" w:hAnsi="Times New Roman" w:cs="Times New Roman"/>
              </w:rPr>
              <w:t>приклееной</w:t>
            </w:r>
            <w:proofErr w:type="spellEnd"/>
            <w:r w:rsidRPr="00D3557A">
              <w:rPr>
                <w:rFonts w:ascii="Times New Roman" w:hAnsi="Times New Roman" w:cs="Times New Roman"/>
              </w:rPr>
              <w:t xml:space="preserve"> галькой).</w:t>
            </w:r>
          </w:p>
        </w:tc>
        <w:tc>
          <w:tcPr>
            <w:tcW w:w="2551" w:type="dxa"/>
          </w:tcPr>
          <w:p w:rsidR="00D6226E" w:rsidRPr="00D3557A" w:rsidRDefault="000A3426" w:rsidP="0045406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3557A">
              <w:rPr>
                <w:rFonts w:ascii="Times New Roman" w:hAnsi="Times New Roman" w:cs="Times New Roman"/>
                <w:b/>
                <w:u w:val="single"/>
              </w:rPr>
              <w:lastRenderedPageBreak/>
              <w:t>Музыка:</w:t>
            </w:r>
            <w:r w:rsidR="00A51C73" w:rsidRPr="00D3557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6226E" w:rsidRPr="00D3557A" w:rsidRDefault="00D6226E" w:rsidP="00454062">
            <w:pPr>
              <w:rPr>
                <w:rFonts w:ascii="Times New Roman" w:hAnsi="Times New Roman" w:cs="Times New Roman"/>
                <w:lang w:val="kk-KZ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>1.Пение: «Отаным»-К.Куатбаева-закрепление</w:t>
            </w:r>
          </w:p>
          <w:p w:rsidR="00D6226E" w:rsidRPr="00D3557A" w:rsidRDefault="00D6226E" w:rsidP="00454062">
            <w:pPr>
              <w:rPr>
                <w:rFonts w:ascii="Times New Roman" w:hAnsi="Times New Roman" w:cs="Times New Roman"/>
              </w:rPr>
            </w:pPr>
            <w:r w:rsidRPr="00D3557A">
              <w:rPr>
                <w:rFonts w:ascii="Times New Roman" w:hAnsi="Times New Roman" w:cs="Times New Roman"/>
                <w:lang w:val="kk-KZ"/>
              </w:rPr>
              <w:t>2Танец:«Алтын күз»-разучивание</w:t>
            </w:r>
          </w:p>
          <w:p w:rsidR="00D6226E" w:rsidRPr="00D3557A" w:rsidRDefault="00D6226E" w:rsidP="0045406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3557A">
              <w:rPr>
                <w:rFonts w:ascii="Times New Roman" w:hAnsi="Times New Roman" w:cs="Times New Roman"/>
              </w:rPr>
              <w:t>3.Игра</w:t>
            </w:r>
            <w:proofErr w:type="gramStart"/>
            <w:r w:rsidRPr="00D3557A">
              <w:rPr>
                <w:rFonts w:ascii="Times New Roman" w:hAnsi="Times New Roman" w:cs="Times New Roman"/>
              </w:rPr>
              <w:t>:</w:t>
            </w:r>
            <w:r w:rsidRPr="00D3557A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D3557A">
              <w:rPr>
                <w:rFonts w:ascii="Times New Roman" w:hAnsi="Times New Roman" w:cs="Times New Roman"/>
                <w:lang w:val="kk-KZ"/>
              </w:rPr>
              <w:t>Юрта»Ю.Тугаринова-закрепление</w:t>
            </w:r>
          </w:p>
          <w:p w:rsidR="00A51C73" w:rsidRPr="00D3557A" w:rsidRDefault="00A51C73" w:rsidP="00454062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36E98" w:rsidRPr="00D3557A" w:rsidRDefault="00D36E98" w:rsidP="00454062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50E27" w:rsidRPr="0005347C" w:rsidTr="00454062">
        <w:trPr>
          <w:trHeight w:val="6084"/>
        </w:trPr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10" w:type="dxa"/>
          </w:tcPr>
          <w:p w:rsidR="00952A8F" w:rsidRPr="0005347C" w:rsidRDefault="00952A8F" w:rsidP="000534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05347C">
              <w:rPr>
                <w:color w:val="auto"/>
                <w:sz w:val="22"/>
                <w:szCs w:val="22"/>
                <w:u w:val="single"/>
              </w:rPr>
              <w:t>Дидактическая игра «Волшебная фигура»</w:t>
            </w:r>
          </w:p>
          <w:p w:rsidR="00F9471C" w:rsidRPr="0005347C" w:rsidRDefault="00952A8F" w:rsidP="00F9471C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</w:rPr>
              <w:t xml:space="preserve">Знакомить с геометрическими </w:t>
            </w:r>
            <w:r w:rsidR="00D062E1" w:rsidRPr="0005347C">
              <w:rPr>
                <w:rFonts w:ascii="Times New Roman" w:hAnsi="Times New Roman" w:cs="Times New Roman"/>
              </w:rPr>
              <w:t>телами: куб, шар, цилиндр</w:t>
            </w:r>
            <w:r w:rsidR="00F9471C" w:rsidRPr="0005347C">
              <w:rPr>
                <w:rFonts w:ascii="Times New Roman" w:hAnsi="Times New Roman" w:cs="Times New Roman"/>
              </w:rPr>
              <w:t>. Учить при составлении композиции учитывать соотношение предметов и объектов по величин</w:t>
            </w:r>
            <w:proofErr w:type="gramStart"/>
            <w:r w:rsidR="00F9471C" w:rsidRPr="0005347C">
              <w:rPr>
                <w:rFonts w:ascii="Times New Roman" w:hAnsi="Times New Roman" w:cs="Times New Roman"/>
              </w:rPr>
              <w:t>е</w:t>
            </w:r>
            <w:r w:rsidR="00D062E1" w:rsidRPr="0005347C">
              <w:rPr>
                <w:rFonts w:ascii="Times New Roman" w:hAnsi="Times New Roman" w:cs="Times New Roman"/>
              </w:rPr>
              <w:t>(</w:t>
            </w:r>
            <w:proofErr w:type="gramEnd"/>
            <w:r w:rsidR="00D062E1" w:rsidRPr="0005347C">
              <w:rPr>
                <w:rFonts w:ascii="Times New Roman" w:hAnsi="Times New Roman" w:cs="Times New Roman"/>
              </w:rPr>
              <w:t>о</w:t>
            </w:r>
            <w:r w:rsidR="00F9471C" w:rsidRPr="0005347C">
              <w:rPr>
                <w:rFonts w:ascii="Times New Roman" w:hAnsi="Times New Roman" w:cs="Times New Roman"/>
              </w:rPr>
              <w:t xml:space="preserve">сновы  </w:t>
            </w:r>
            <w:proofErr w:type="spellStart"/>
            <w:r w:rsidR="00F9471C" w:rsidRPr="0005347C">
              <w:rPr>
                <w:rFonts w:ascii="Times New Roman" w:hAnsi="Times New Roman" w:cs="Times New Roman"/>
              </w:rPr>
              <w:t>математики,аппликация</w:t>
            </w:r>
            <w:proofErr w:type="spellEnd"/>
            <w:r w:rsidR="00F9471C" w:rsidRPr="0005347C">
              <w:rPr>
                <w:rFonts w:ascii="Times New Roman" w:hAnsi="Times New Roman" w:cs="Times New Roman"/>
              </w:rPr>
              <w:t>)</w:t>
            </w:r>
            <w:r w:rsidR="00F9471C" w:rsidRPr="0005347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F9471C" w:rsidRPr="0005347C" w:rsidRDefault="00F9471C" w:rsidP="00F9471C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Рассматривание альбома «Фото выходного дня»</w:t>
            </w:r>
          </w:p>
          <w:p w:rsidR="00F9471C" w:rsidRPr="0005347C" w:rsidRDefault="00F9471C" w:rsidP="00F9471C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5347C">
              <w:rPr>
                <w:rFonts w:ascii="Times New Roman" w:hAnsi="Times New Roman" w:cs="Times New Roman"/>
              </w:rPr>
              <w:t>Составление рассказа из личного опыта  «Мой выходной день»</w:t>
            </w:r>
            <w:r w:rsidRPr="0005347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471C" w:rsidRPr="0005347C" w:rsidRDefault="00F9471C" w:rsidP="00F9471C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b/>
              </w:rPr>
              <w:t>(</w:t>
            </w:r>
            <w:r w:rsidRPr="0005347C">
              <w:rPr>
                <w:rFonts w:ascii="Times New Roman" w:hAnsi="Times New Roman" w:cs="Times New Roman"/>
              </w:rPr>
              <w:t>развитие речи, ознакомление с окружающим)</w:t>
            </w:r>
          </w:p>
          <w:p w:rsidR="00D36E98" w:rsidRPr="0005347C" w:rsidRDefault="00D36E98" w:rsidP="00F9471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5"/>
          </w:tcPr>
          <w:p w:rsidR="00952A8F" w:rsidRPr="0005347C" w:rsidRDefault="00952A8F" w:rsidP="00952A8F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u w:val="single"/>
              </w:rPr>
            </w:pPr>
            <w:r w:rsidRPr="0005347C">
              <w:rPr>
                <w:color w:val="auto"/>
                <w:sz w:val="22"/>
                <w:szCs w:val="22"/>
                <w:u w:val="single"/>
              </w:rPr>
              <w:t xml:space="preserve">«Украсим пиалу» </w:t>
            </w:r>
          </w:p>
          <w:p w:rsidR="00952A8F" w:rsidRPr="0005347C" w:rsidRDefault="00952A8F" w:rsidP="00952A8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Calibri"/>
                <w:color w:val="auto"/>
                <w:sz w:val="22"/>
                <w:szCs w:val="22"/>
              </w:rPr>
            </w:pPr>
            <w:r w:rsidRPr="0005347C">
              <w:rPr>
                <w:rFonts w:eastAsia="Calibri"/>
                <w:color w:val="auto"/>
                <w:sz w:val="22"/>
                <w:szCs w:val="22"/>
              </w:rPr>
              <w:t>Познакомить с каз</w:t>
            </w:r>
            <w:r w:rsidR="00D062E1" w:rsidRPr="0005347C">
              <w:rPr>
                <w:rFonts w:eastAsia="Calibri"/>
                <w:color w:val="auto"/>
                <w:sz w:val="22"/>
                <w:szCs w:val="22"/>
              </w:rPr>
              <w:t>ахским националь</w:t>
            </w:r>
            <w:r w:rsidRPr="0005347C">
              <w:rPr>
                <w:rFonts w:eastAsia="Calibri"/>
                <w:color w:val="auto"/>
                <w:sz w:val="22"/>
                <w:szCs w:val="22"/>
              </w:rPr>
              <w:t>ным орнаментом «</w:t>
            </w:r>
            <w:proofErr w:type="gramStart"/>
            <w:r w:rsidRPr="0005347C">
              <w:rPr>
                <w:color w:val="auto"/>
                <w:sz w:val="22"/>
                <w:szCs w:val="22"/>
              </w:rPr>
              <w:t>м</w:t>
            </w:r>
            <w:proofErr w:type="gramEnd"/>
            <w:r w:rsidRPr="0005347C">
              <w:rPr>
                <w:color w:val="auto"/>
                <w:sz w:val="22"/>
                <w:szCs w:val="22"/>
                <w:lang w:val="kk-KZ"/>
              </w:rPr>
              <w:t>үйіз</w:t>
            </w:r>
            <w:r w:rsidRPr="0005347C">
              <w:rPr>
                <w:color w:val="auto"/>
                <w:sz w:val="22"/>
                <w:szCs w:val="22"/>
              </w:rPr>
              <w:t>»</w:t>
            </w:r>
            <w:r w:rsidRPr="0005347C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05347C">
              <w:rPr>
                <w:color w:val="auto"/>
                <w:sz w:val="22"/>
                <w:szCs w:val="22"/>
              </w:rPr>
              <w:t xml:space="preserve">«рог барана», учить лепить пиалу методом вдавливания и </w:t>
            </w:r>
            <w:proofErr w:type="spellStart"/>
            <w:r w:rsidRPr="0005347C">
              <w:rPr>
                <w:color w:val="auto"/>
                <w:sz w:val="22"/>
                <w:szCs w:val="22"/>
              </w:rPr>
              <w:t>прищипывания</w:t>
            </w:r>
            <w:proofErr w:type="spellEnd"/>
            <w:r w:rsidRPr="0005347C">
              <w:rPr>
                <w:color w:val="auto"/>
                <w:sz w:val="22"/>
                <w:szCs w:val="22"/>
              </w:rPr>
              <w:t xml:space="preserve">, прорисовывать орнамент стекой. </w:t>
            </w:r>
          </w:p>
          <w:p w:rsidR="00D062E1" w:rsidRPr="0005347C" w:rsidRDefault="00952A8F" w:rsidP="00952A8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 xml:space="preserve">Лепят пиалу, украшают её орнаментом </w:t>
            </w:r>
            <w:r w:rsidRPr="0005347C">
              <w:rPr>
                <w:rFonts w:eastAsia="Calibri"/>
                <w:color w:val="auto"/>
                <w:sz w:val="22"/>
                <w:szCs w:val="22"/>
              </w:rPr>
              <w:t>«</w:t>
            </w:r>
            <w:proofErr w:type="gramStart"/>
            <w:r w:rsidRPr="0005347C">
              <w:rPr>
                <w:color w:val="auto"/>
                <w:sz w:val="22"/>
                <w:szCs w:val="22"/>
              </w:rPr>
              <w:t>м</w:t>
            </w:r>
            <w:proofErr w:type="gramEnd"/>
            <w:r w:rsidRPr="0005347C">
              <w:rPr>
                <w:color w:val="auto"/>
                <w:sz w:val="22"/>
                <w:szCs w:val="22"/>
                <w:lang w:val="kk-KZ"/>
              </w:rPr>
              <w:t>үйіз</w:t>
            </w:r>
            <w:r w:rsidRPr="0005347C">
              <w:rPr>
                <w:color w:val="auto"/>
                <w:sz w:val="22"/>
                <w:szCs w:val="22"/>
              </w:rPr>
              <w:t>»</w:t>
            </w:r>
            <w:r w:rsidRPr="0005347C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05347C">
              <w:rPr>
                <w:color w:val="auto"/>
                <w:sz w:val="22"/>
                <w:szCs w:val="22"/>
              </w:rPr>
              <w:t>«рог барана»</w:t>
            </w:r>
            <w:r w:rsidR="00FE23F7" w:rsidRPr="0005347C">
              <w:rPr>
                <w:color w:val="auto"/>
                <w:sz w:val="22"/>
                <w:szCs w:val="22"/>
              </w:rPr>
              <w:t>.</w:t>
            </w:r>
            <w:r w:rsidRPr="0005347C">
              <w:rPr>
                <w:color w:val="auto"/>
                <w:sz w:val="22"/>
                <w:szCs w:val="22"/>
              </w:rPr>
              <w:t xml:space="preserve"> </w:t>
            </w:r>
            <w:r w:rsidR="00FE23F7" w:rsidRPr="0005347C">
              <w:rPr>
                <w:color w:val="auto"/>
                <w:sz w:val="22"/>
                <w:szCs w:val="22"/>
              </w:rPr>
              <w:t xml:space="preserve">Учить пользоваться стекой </w:t>
            </w:r>
            <w:r w:rsidRPr="0005347C">
              <w:rPr>
                <w:rFonts w:eastAsia="Calibri"/>
                <w:color w:val="auto"/>
                <w:sz w:val="22"/>
                <w:szCs w:val="22"/>
              </w:rPr>
              <w:t>(Изодеятельность</w:t>
            </w:r>
            <w:r w:rsidR="00D062E1" w:rsidRPr="0005347C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proofErr w:type="gramStart"/>
            <w:r w:rsidR="00D062E1" w:rsidRPr="0005347C">
              <w:rPr>
                <w:rFonts w:eastAsia="Calibri"/>
                <w:color w:val="auto"/>
                <w:sz w:val="22"/>
                <w:szCs w:val="22"/>
              </w:rPr>
              <w:t>–л</w:t>
            </w:r>
            <w:proofErr w:type="gramEnd"/>
            <w:r w:rsidR="00D062E1" w:rsidRPr="0005347C">
              <w:rPr>
                <w:rFonts w:eastAsia="Calibri"/>
                <w:color w:val="auto"/>
                <w:sz w:val="22"/>
                <w:szCs w:val="22"/>
              </w:rPr>
              <w:t>епка,</w:t>
            </w:r>
            <w:r w:rsidRPr="0005347C">
              <w:rPr>
                <w:rFonts w:eastAsia="Calibri"/>
                <w:color w:val="auto"/>
                <w:sz w:val="22"/>
                <w:szCs w:val="22"/>
              </w:rPr>
              <w:t xml:space="preserve"> ознакомление с окружающим миром)</w:t>
            </w:r>
            <w:r w:rsidRPr="0005347C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2039A9" w:rsidRPr="0005347C" w:rsidRDefault="00952A8F" w:rsidP="00F9471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05347C">
              <w:rPr>
                <w:b/>
                <w:color w:val="auto"/>
                <w:sz w:val="22"/>
                <w:szCs w:val="22"/>
              </w:rPr>
              <w:t xml:space="preserve"> </w:t>
            </w:r>
            <w:r w:rsidR="002039A9" w:rsidRPr="0005347C">
              <w:rPr>
                <w:color w:val="auto"/>
                <w:sz w:val="22"/>
                <w:szCs w:val="22"/>
                <w:u w:val="single"/>
              </w:rPr>
              <w:t>«Бай</w:t>
            </w:r>
            <w:r w:rsidR="002039A9" w:rsidRPr="0005347C">
              <w:rPr>
                <w:color w:val="auto"/>
                <w:sz w:val="22"/>
                <w:szCs w:val="22"/>
                <w:u w:val="single"/>
                <w:lang w:val="kk-KZ"/>
              </w:rPr>
              <w:t>ғ</w:t>
            </w:r>
            <w:r w:rsidR="002039A9" w:rsidRPr="0005347C">
              <w:rPr>
                <w:color w:val="auto"/>
                <w:sz w:val="22"/>
                <w:szCs w:val="22"/>
                <w:u w:val="single"/>
              </w:rPr>
              <w:t xml:space="preserve">азы» </w:t>
            </w:r>
          </w:p>
          <w:p w:rsidR="002039A9" w:rsidRPr="0005347C" w:rsidRDefault="002039A9" w:rsidP="002039A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Приобщать к традициям гостеприимства казахского народа.</w:t>
            </w:r>
          </w:p>
          <w:p w:rsidR="002039A9" w:rsidRPr="0005347C" w:rsidRDefault="002039A9" w:rsidP="002039A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(развитие речи)</w:t>
            </w:r>
          </w:p>
          <w:p w:rsidR="002039A9" w:rsidRPr="0005347C" w:rsidRDefault="002039A9" w:rsidP="00952A8F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6E98" w:rsidRPr="0005347C" w:rsidRDefault="00D36E98" w:rsidP="00F9471C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7"/>
          </w:tcPr>
          <w:p w:rsidR="00FE23F7" w:rsidRPr="0005347C" w:rsidRDefault="00952A8F" w:rsidP="00FE23F7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«</w:t>
            </w:r>
            <w:proofErr w:type="spellStart"/>
            <w:r w:rsidRPr="0005347C">
              <w:rPr>
                <w:rFonts w:ascii="Times New Roman" w:hAnsi="Times New Roman" w:cs="Times New Roman"/>
                <w:u w:val="single"/>
              </w:rPr>
              <w:t>Торсык</w:t>
            </w:r>
            <w:proofErr w:type="spellEnd"/>
            <w:r w:rsidRPr="0005347C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E23F7" w:rsidRPr="0005347C" w:rsidRDefault="00952A8F" w:rsidP="00FE23F7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 xml:space="preserve">Знакомить с декоративно – прикладным искусством казахского народа. </w:t>
            </w:r>
            <w:r w:rsidR="00FE23F7" w:rsidRPr="0005347C">
              <w:rPr>
                <w:rFonts w:ascii="Times New Roman" w:hAnsi="Times New Roman" w:cs="Times New Roman"/>
              </w:rPr>
              <w:t xml:space="preserve">Воспитывать интерес к изображению простейших природных явлений,  сказочных персонажей. Рисовать некоторые элементы казахского </w:t>
            </w:r>
            <w:proofErr w:type="spellStart"/>
            <w:r w:rsidR="00FE23F7" w:rsidRPr="0005347C">
              <w:rPr>
                <w:rFonts w:ascii="Times New Roman" w:hAnsi="Times New Roman" w:cs="Times New Roman"/>
              </w:rPr>
              <w:t>орнамента</w:t>
            </w:r>
            <w:proofErr w:type="gramStart"/>
            <w:r w:rsidR="00FE23F7" w:rsidRPr="0005347C">
              <w:rPr>
                <w:rFonts w:ascii="Times New Roman" w:hAnsi="Times New Roman" w:cs="Times New Roman"/>
              </w:rPr>
              <w:t>.У</w:t>
            </w:r>
            <w:proofErr w:type="gramEnd"/>
            <w:r w:rsidR="00FE23F7" w:rsidRPr="0005347C">
              <w:rPr>
                <w:rFonts w:ascii="Times New Roman" w:hAnsi="Times New Roman" w:cs="Times New Roman"/>
              </w:rPr>
              <w:t>чить</w:t>
            </w:r>
            <w:proofErr w:type="spellEnd"/>
            <w:r w:rsidR="00FE23F7" w:rsidRPr="0005347C">
              <w:rPr>
                <w:rFonts w:ascii="Times New Roman" w:hAnsi="Times New Roman" w:cs="Times New Roman"/>
              </w:rPr>
              <w:t xml:space="preserve"> при составлении композиции учитывать соотношение предметов и объектов по величине; расширять знания о народной игрушке.   </w:t>
            </w:r>
          </w:p>
          <w:p w:rsidR="00952A8F" w:rsidRPr="0005347C" w:rsidRDefault="00FE23F7" w:rsidP="00F9471C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</w:rPr>
              <w:t>Учить пользоваться стекой</w:t>
            </w:r>
            <w:r w:rsidR="00F9471C" w:rsidRPr="0005347C">
              <w:rPr>
                <w:rFonts w:ascii="Times New Roman" w:hAnsi="Times New Roman" w:cs="Times New Roman"/>
              </w:rPr>
              <w:t xml:space="preserve"> </w:t>
            </w:r>
            <w:r w:rsidRPr="0005347C">
              <w:rPr>
                <w:rFonts w:ascii="Times New Roman" w:hAnsi="Times New Roman" w:cs="Times New Roman"/>
              </w:rPr>
              <w:t>(</w:t>
            </w:r>
            <w:r w:rsidR="00F9471C" w:rsidRPr="0005347C">
              <w:rPr>
                <w:rFonts w:ascii="Times New Roman" w:hAnsi="Times New Roman" w:cs="Times New Roman"/>
              </w:rPr>
              <w:t>Изодеятельность-</w:t>
            </w:r>
            <w:proofErr w:type="spellStart"/>
            <w:r w:rsidR="00F9471C" w:rsidRPr="0005347C">
              <w:rPr>
                <w:rFonts w:ascii="Times New Roman" w:hAnsi="Times New Roman" w:cs="Times New Roman"/>
              </w:rPr>
              <w:t>рисование</w:t>
            </w:r>
            <w:proofErr w:type="gramStart"/>
            <w:r w:rsidR="00F9471C" w:rsidRPr="0005347C">
              <w:rPr>
                <w:rFonts w:ascii="Times New Roman" w:hAnsi="Times New Roman" w:cs="Times New Roman"/>
              </w:rPr>
              <w:t>,л</w:t>
            </w:r>
            <w:proofErr w:type="gramEnd"/>
            <w:r w:rsidR="00F9471C" w:rsidRPr="0005347C">
              <w:rPr>
                <w:rFonts w:ascii="Times New Roman" w:hAnsi="Times New Roman" w:cs="Times New Roman"/>
              </w:rPr>
              <w:t>епка</w:t>
            </w:r>
            <w:proofErr w:type="spellEnd"/>
            <w:r w:rsidR="00952A8F" w:rsidRPr="0005347C">
              <w:rPr>
                <w:rFonts w:ascii="Times New Roman" w:hAnsi="Times New Roman" w:cs="Times New Roman"/>
              </w:rPr>
              <w:t>)</w:t>
            </w:r>
          </w:p>
          <w:p w:rsidR="00952A8F" w:rsidRPr="0005347C" w:rsidRDefault="00952A8F" w:rsidP="00952A8F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ИМП «Топнем ножкой»</w:t>
            </w:r>
          </w:p>
          <w:p w:rsidR="00952A8F" w:rsidRPr="0005347C" w:rsidRDefault="00952A8F" w:rsidP="00952A8F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Выполнять движения под музыку.</w:t>
            </w:r>
          </w:p>
          <w:p w:rsidR="00F9471C" w:rsidRPr="0005347C" w:rsidRDefault="00F9471C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</w:p>
          <w:p w:rsidR="00D36E98" w:rsidRPr="0005347C" w:rsidRDefault="00D36E98" w:rsidP="0005347C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</w:tcPr>
          <w:p w:rsidR="000146EE" w:rsidRPr="0005347C" w:rsidRDefault="000146EE" w:rsidP="000146E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«Какое дерево выше» </w:t>
            </w:r>
          </w:p>
          <w:p w:rsidR="000146EE" w:rsidRPr="0005347C" w:rsidRDefault="000146EE" w:rsidP="000146E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  <w:lang w:val="kk-KZ"/>
              </w:rPr>
              <w:t xml:space="preserve">Упражнять в сравнении предметов по высоте, правильном употреблении понятий «выше - ниже»; закрепить названия деревьев. </w:t>
            </w:r>
            <w:r w:rsidR="00332EE0" w:rsidRPr="0005347C">
              <w:rPr>
                <w:rFonts w:ascii="Times New Roman" w:hAnsi="Times New Roman" w:cs="Times New Roman"/>
              </w:rPr>
              <w:t>Учить сгибать прямоугольный лист бумаги пополам, совмещая стороны и углы, приклеивать их к основной форме детали</w:t>
            </w:r>
            <w:r w:rsidR="00F9471C" w:rsidRPr="0005347C">
              <w:rPr>
                <w:rFonts w:ascii="Times New Roman" w:hAnsi="Times New Roman" w:cs="Times New Roman"/>
              </w:rPr>
              <w:t xml:space="preserve"> (конструирование,</w:t>
            </w:r>
            <w:r w:rsidR="00332EE0" w:rsidRPr="0005347C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05347C">
              <w:rPr>
                <w:rFonts w:ascii="Times New Roman" w:eastAsia="Calibri" w:hAnsi="Times New Roman" w:cs="Times New Roman"/>
                <w:lang w:val="kk-KZ"/>
              </w:rPr>
              <w:t>основы математики, ознакомление с окружающим)</w:t>
            </w:r>
          </w:p>
          <w:p w:rsidR="00F9471C" w:rsidRPr="0005347C" w:rsidRDefault="00F9471C" w:rsidP="00952A8F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  <w:p w:rsidR="00F9471C" w:rsidRPr="0005347C" w:rsidRDefault="00F9471C" w:rsidP="00952A8F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  <w:lang w:eastAsia="ru-RU"/>
              </w:rPr>
            </w:pPr>
          </w:p>
          <w:p w:rsidR="00D36E98" w:rsidRPr="0005347C" w:rsidRDefault="00D36E98" w:rsidP="0005347C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F9471C" w:rsidRPr="0005347C" w:rsidRDefault="00F9471C" w:rsidP="00F9471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05347C">
              <w:rPr>
                <w:color w:val="auto"/>
                <w:sz w:val="22"/>
                <w:szCs w:val="22"/>
                <w:u w:val="single"/>
              </w:rPr>
              <w:t>Чтение казахской народной сказки «</w:t>
            </w:r>
            <w:proofErr w:type="spellStart"/>
            <w:r w:rsidRPr="0005347C">
              <w:rPr>
                <w:color w:val="auto"/>
                <w:sz w:val="22"/>
                <w:szCs w:val="22"/>
                <w:u w:val="single"/>
              </w:rPr>
              <w:t>Алдар</w:t>
            </w:r>
            <w:proofErr w:type="spellEnd"/>
            <w:r w:rsidRPr="0005347C">
              <w:rPr>
                <w:color w:val="auto"/>
                <w:sz w:val="22"/>
                <w:szCs w:val="22"/>
                <w:u w:val="single"/>
              </w:rPr>
              <w:t xml:space="preserve"> Косе и хвастливый бай» </w:t>
            </w:r>
          </w:p>
          <w:p w:rsidR="00F9471C" w:rsidRPr="0005347C" w:rsidRDefault="00F9471C" w:rsidP="00F9471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Познакомить с казахской сказкой, развивать умение видеть положительные и отрицательные качества персонажей</w:t>
            </w:r>
            <w:proofErr w:type="gramStart"/>
            <w:r w:rsidRPr="0005347C">
              <w:rPr>
                <w:color w:val="auto"/>
                <w:sz w:val="22"/>
                <w:szCs w:val="22"/>
              </w:rPr>
              <w:t>.</w:t>
            </w:r>
            <w:proofErr w:type="gramEnd"/>
            <w:r w:rsidRPr="0005347C">
              <w:rPr>
                <w:color w:val="auto"/>
                <w:sz w:val="22"/>
                <w:szCs w:val="22"/>
              </w:rPr>
              <w:t xml:space="preserve"> (</w:t>
            </w:r>
            <w:proofErr w:type="gramStart"/>
            <w:r w:rsidRPr="0005347C">
              <w:rPr>
                <w:color w:val="auto"/>
                <w:sz w:val="22"/>
                <w:szCs w:val="22"/>
              </w:rPr>
              <w:t>х</w:t>
            </w:r>
            <w:proofErr w:type="gramEnd"/>
            <w:r w:rsidRPr="0005347C">
              <w:rPr>
                <w:color w:val="auto"/>
                <w:sz w:val="22"/>
                <w:szCs w:val="22"/>
              </w:rPr>
              <w:t>удожественная литература, развитие речи)</w:t>
            </w:r>
          </w:p>
          <w:p w:rsidR="0005347C" w:rsidRPr="0005347C" w:rsidRDefault="0005347C" w:rsidP="000534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  <w:lang w:eastAsia="ru-RU"/>
              </w:rPr>
              <w:t xml:space="preserve">Проект </w:t>
            </w:r>
            <w:r w:rsidRPr="0005347C">
              <w:rPr>
                <w:rFonts w:ascii="Times New Roman" w:hAnsi="Times New Roman" w:cs="Times New Roman"/>
                <w:u w:val="single"/>
              </w:rPr>
              <w:t xml:space="preserve"> семейного клуба</w:t>
            </w:r>
            <w:r w:rsidRPr="0005347C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  <w:r w:rsidRPr="0005347C">
              <w:rPr>
                <w:rFonts w:ascii="Times New Roman" w:hAnsi="Times New Roman" w:cs="Times New Roman"/>
                <w:u w:val="single"/>
              </w:rPr>
              <w:t>«Альбом выходного дня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</w:rPr>
              <w:t>»-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</w:rPr>
              <w:t>Рассматривание  фотоальбома,</w:t>
            </w:r>
          </w:p>
          <w:p w:rsidR="0005347C" w:rsidRPr="0005347C" w:rsidRDefault="0005347C" w:rsidP="000534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составление рассказа из личного опыта «Мой выходной день с родителями»</w:t>
            </w:r>
          </w:p>
          <w:p w:rsidR="00D36E98" w:rsidRPr="0005347C" w:rsidRDefault="0005347C" w:rsidP="0005347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(развитие речи, ознакомление с окружающим)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8"/>
          </w:tcPr>
          <w:p w:rsidR="002961B3" w:rsidRPr="0005347C" w:rsidRDefault="002961B3" w:rsidP="002961B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093309" w:rsidRPr="0005347C" w:rsidRDefault="002961B3" w:rsidP="00093309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 xml:space="preserve">Повышение любви детей к природе через прогулки, приобщение к труду, усиление двигательной активности через игры на свежем воздухе. </w:t>
            </w:r>
          </w:p>
          <w:p w:rsidR="00D36E98" w:rsidRPr="0005347C" w:rsidRDefault="00093309" w:rsidP="00093309">
            <w:pPr>
              <w:rPr>
                <w:rFonts w:ascii="Times New Roman" w:hAnsi="Times New Roman" w:cs="Times New Roman"/>
                <w:lang w:eastAsia="ru-RU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961B3" w:rsidRPr="0005347C">
              <w:rPr>
                <w:rFonts w:ascii="Times New Roman" w:hAnsi="Times New Roman" w:cs="Times New Roman"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B50E27" w:rsidRPr="0005347C" w:rsidTr="007F334F">
        <w:trPr>
          <w:trHeight w:val="711"/>
        </w:trPr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8"/>
          </w:tcPr>
          <w:p w:rsidR="00D062E1" w:rsidRPr="0005347C" w:rsidRDefault="00E93C58" w:rsidP="00E93C58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>1.</w:t>
            </w:r>
            <w:r w:rsidR="00D062E1" w:rsidRPr="0005347C">
              <w:rPr>
                <w:rFonts w:ascii="Times New Roman" w:eastAsia="Calibri" w:hAnsi="Times New Roman" w:cs="Times New Roman"/>
              </w:rPr>
              <w:t xml:space="preserve"> Наблюдение за растительным миром.</w:t>
            </w:r>
          </w:p>
          <w:p w:rsidR="0068740A" w:rsidRPr="0005347C" w:rsidRDefault="00D062E1" w:rsidP="00D062E1">
            <w:pPr>
              <w:ind w:left="142" w:right="17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Calibri" w:hAnsi="Times New Roman" w:cs="Times New Roman"/>
              </w:rPr>
              <w:t xml:space="preserve"> Цель: смогут понять, что дере</w:t>
            </w:r>
            <w:r w:rsidR="00E93C58" w:rsidRPr="0005347C">
              <w:rPr>
                <w:rFonts w:ascii="Times New Roman" w:eastAsia="Calibri" w:hAnsi="Times New Roman" w:cs="Times New Roman"/>
              </w:rPr>
              <w:t>во и кустарник – живое существо (ознакомление с окружающим миром)</w:t>
            </w:r>
            <w:r w:rsidR="0068740A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062E1" w:rsidRPr="0005347C" w:rsidRDefault="0068740A" w:rsidP="00D062E1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стихотворений, разгадывание загадок  о деревьях (художественная литература, развитие речи, ознакомление с окружающим миром)</w:t>
            </w:r>
          </w:p>
          <w:p w:rsidR="00D062E1" w:rsidRPr="0005347C" w:rsidRDefault="00D062E1" w:rsidP="00E93C58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>2.Элементарные трудовые поручения, выполнение с помощью взрослого (подмести дорожки).</w:t>
            </w:r>
          </w:p>
          <w:p w:rsidR="00D062E1" w:rsidRPr="0005347C" w:rsidRDefault="00D062E1" w:rsidP="00D062E1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D062E1" w:rsidRPr="0005347C" w:rsidRDefault="00E93C58" w:rsidP="00E93C58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 xml:space="preserve">3    Подвижная </w:t>
            </w:r>
            <w:r w:rsidR="00D062E1" w:rsidRPr="0005347C">
              <w:rPr>
                <w:rFonts w:ascii="Times New Roman" w:eastAsia="Calibri" w:hAnsi="Times New Roman" w:cs="Times New Roman"/>
              </w:rPr>
              <w:t xml:space="preserve">игра: «Извилистая тропинка» </w:t>
            </w:r>
            <w:r w:rsidRPr="0005347C">
              <w:rPr>
                <w:rFonts w:ascii="Times New Roman" w:eastAsia="Calibri" w:hAnsi="Times New Roman" w:cs="Times New Roman"/>
              </w:rPr>
              <w:t xml:space="preserve"> (физическая культура)</w:t>
            </w:r>
          </w:p>
          <w:p w:rsidR="0068740A" w:rsidRPr="0005347C" w:rsidRDefault="00D062E1" w:rsidP="0068740A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 xml:space="preserve"> Цель: смогут двигаться в колонне за ведущим, повторяя его движения.</w:t>
            </w:r>
          </w:p>
          <w:p w:rsidR="00D062E1" w:rsidRPr="0005347C" w:rsidRDefault="00D062E1" w:rsidP="0068740A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05347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347C">
              <w:rPr>
                <w:rFonts w:ascii="Times New Roman" w:eastAsia="Calibri" w:hAnsi="Times New Roman" w:cs="Times New Roman"/>
              </w:rPr>
              <w:t>/игра: «Встречные перебежки»</w:t>
            </w:r>
            <w:r w:rsidR="00E93C58" w:rsidRPr="0005347C">
              <w:rPr>
                <w:rFonts w:ascii="Times New Roman" w:eastAsia="Calibri" w:hAnsi="Times New Roman" w:cs="Times New Roman"/>
              </w:rPr>
              <w:t>.</w:t>
            </w:r>
          </w:p>
          <w:p w:rsidR="00D062E1" w:rsidRPr="0005347C" w:rsidRDefault="00D062E1" w:rsidP="00D062E1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lastRenderedPageBreak/>
              <w:t xml:space="preserve"> Цель: п</w:t>
            </w:r>
            <w:r w:rsidR="0068740A" w:rsidRPr="0005347C">
              <w:rPr>
                <w:rFonts w:ascii="Times New Roman" w:eastAsia="Calibri" w:hAnsi="Times New Roman" w:cs="Times New Roman"/>
              </w:rPr>
              <w:t>овышать двигательную активность</w:t>
            </w:r>
            <w:proofErr w:type="gramStart"/>
            <w:r w:rsidR="0068740A" w:rsidRPr="0005347C">
              <w:rPr>
                <w:rFonts w:ascii="Times New Roman" w:eastAsia="Calibri" w:hAnsi="Times New Roman" w:cs="Times New Roman"/>
              </w:rPr>
              <w:t xml:space="preserve"> </w:t>
            </w:r>
            <w:r w:rsidR="00093309" w:rsidRPr="0005347C">
              <w:rPr>
                <w:rFonts w:ascii="Times New Roman" w:eastAsia="Calibri" w:hAnsi="Times New Roman" w:cs="Times New Roman"/>
              </w:rPr>
              <w:t>,</w:t>
            </w:r>
            <w:proofErr w:type="gramEnd"/>
            <w:r w:rsidR="00093309" w:rsidRPr="0005347C">
              <w:rPr>
                <w:rFonts w:ascii="Times New Roman" w:hAnsi="Times New Roman" w:cs="Times New Roman"/>
              </w:rPr>
              <w:t>развивать физические способности через игровые упражнения, физической активности детей через элементы спортивных игр</w:t>
            </w:r>
            <w:r w:rsidR="00093309" w:rsidRPr="0005347C">
              <w:rPr>
                <w:rFonts w:ascii="Times New Roman" w:eastAsia="Calibri" w:hAnsi="Times New Roman" w:cs="Times New Roman"/>
              </w:rPr>
              <w:t xml:space="preserve"> </w:t>
            </w:r>
            <w:r w:rsidR="0068740A" w:rsidRPr="0005347C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D062E1" w:rsidRPr="0005347C" w:rsidRDefault="00D062E1" w:rsidP="0068740A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 xml:space="preserve">4.  Дидактическая  </w:t>
            </w:r>
            <w:r w:rsidR="0068740A" w:rsidRPr="0005347C">
              <w:rPr>
                <w:rFonts w:ascii="Times New Roman" w:eastAsia="Calibri" w:hAnsi="Times New Roman" w:cs="Times New Roman"/>
              </w:rPr>
              <w:t xml:space="preserve"> игра «С какого дерева листок?»</w:t>
            </w:r>
          </w:p>
          <w:p w:rsidR="0068740A" w:rsidRPr="0005347C" w:rsidRDefault="00D062E1" w:rsidP="0068740A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 xml:space="preserve">Цель:  смогут узнавать </w:t>
            </w:r>
            <w:r w:rsidR="0068740A" w:rsidRPr="0005347C">
              <w:rPr>
                <w:rFonts w:ascii="Times New Roman" w:eastAsia="Calibri" w:hAnsi="Times New Roman" w:cs="Times New Roman"/>
              </w:rPr>
              <w:t>и называть деревья и кустарники  (ознакомление с окружающим миром)</w:t>
            </w:r>
          </w:p>
          <w:p w:rsidR="00F9471C" w:rsidRPr="0005347C" w:rsidRDefault="0068740A" w:rsidP="00F9471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05347C">
              <w:rPr>
                <w:rFonts w:eastAsia="Calibri"/>
                <w:color w:val="auto"/>
                <w:sz w:val="22"/>
                <w:szCs w:val="22"/>
              </w:rPr>
              <w:t>Рисование  мелками</w:t>
            </w:r>
            <w:r w:rsidR="00F9471C" w:rsidRPr="0005347C">
              <w:rPr>
                <w:rFonts w:eastAsia="Calibri"/>
                <w:color w:val="auto"/>
                <w:sz w:val="22"/>
                <w:szCs w:val="22"/>
              </w:rPr>
              <w:t xml:space="preserve"> на асфальте </w:t>
            </w:r>
            <w:r w:rsidR="00F9471C" w:rsidRPr="0005347C">
              <w:rPr>
                <w:color w:val="auto"/>
                <w:sz w:val="22"/>
                <w:szCs w:val="22"/>
              </w:rPr>
              <w:t>«Заштрихуй, не выходя за контур»</w:t>
            </w:r>
            <w:proofErr w:type="gramStart"/>
            <w:r w:rsidR="00F9471C" w:rsidRPr="0005347C">
              <w:rPr>
                <w:color w:val="auto"/>
                <w:sz w:val="22"/>
                <w:szCs w:val="22"/>
                <w:u w:val="single"/>
              </w:rPr>
              <w:t>.</w:t>
            </w:r>
            <w:r w:rsidR="00F9471C" w:rsidRPr="0005347C">
              <w:rPr>
                <w:color w:val="auto"/>
                <w:sz w:val="22"/>
                <w:szCs w:val="22"/>
              </w:rPr>
              <w:t>Ф</w:t>
            </w:r>
            <w:proofErr w:type="gramEnd"/>
            <w:r w:rsidR="00F9471C" w:rsidRPr="0005347C">
              <w:rPr>
                <w:color w:val="auto"/>
                <w:sz w:val="22"/>
                <w:szCs w:val="22"/>
              </w:rPr>
              <w:t>ормировать умение проводить прямые линии в различных направлениях (Изодеятельность- рисование).</w:t>
            </w:r>
          </w:p>
          <w:p w:rsidR="00D062E1" w:rsidRPr="0005347C" w:rsidRDefault="00D062E1" w:rsidP="0068740A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DD6C9A" w:rsidRPr="0005347C" w:rsidRDefault="00D062E1" w:rsidP="0056166F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</w:t>
            </w:r>
            <w:r w:rsidR="0068740A" w:rsidRPr="0005347C">
              <w:rPr>
                <w:rFonts w:ascii="Times New Roman" w:eastAsia="Calibri" w:hAnsi="Times New Roman" w:cs="Times New Roman"/>
              </w:rPr>
              <w:t>тниками.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3608" w:type="dxa"/>
            <w:gridSpan w:val="18"/>
          </w:tcPr>
          <w:p w:rsidR="002E180F" w:rsidRPr="0005347C" w:rsidRDefault="00086EDD" w:rsidP="00086ED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Последовательное раздевание, складывание в шкафчики и оказание помощи сверстнику.</w:t>
            </w:r>
          </w:p>
          <w:p w:rsidR="002E180F" w:rsidRPr="0005347C" w:rsidRDefault="002E180F" w:rsidP="00086EDD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«Мы во всем порядок любим, быстро раздеваемся. Мы уже совсем большие - сами раздеваемся!» (развитие речи, физическая культура).</w:t>
            </w:r>
          </w:p>
          <w:p w:rsidR="00332EE0" w:rsidRPr="0005347C" w:rsidRDefault="00086EDD" w:rsidP="00332EE0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D36E98" w:rsidRPr="0005347C" w:rsidRDefault="002E180F" w:rsidP="0005347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eastAsia="ru-RU"/>
              </w:rPr>
              <w:t xml:space="preserve">«Надо теплою водой. Руки мыть перед едой!» </w:t>
            </w:r>
            <w:r w:rsidRPr="0005347C">
              <w:rPr>
                <w:rFonts w:ascii="Times New Roman" w:hAnsi="Times New Roman" w:cs="Times New Roman"/>
                <w:lang w:val="kk-KZ"/>
              </w:rPr>
              <w:t>(</w:t>
            </w:r>
            <w:r w:rsidR="00332EE0" w:rsidRPr="0005347C">
              <w:rPr>
                <w:rFonts w:ascii="Times New Roman" w:hAnsi="Times New Roman" w:cs="Times New Roman"/>
                <w:lang w:val="kk-KZ"/>
              </w:rPr>
              <w:t xml:space="preserve">развитие речи, </w:t>
            </w:r>
            <w:r w:rsidR="005F69F1" w:rsidRPr="0005347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культура)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608" w:type="dxa"/>
            <w:gridSpan w:val="18"/>
          </w:tcPr>
          <w:p w:rsidR="0081636C" w:rsidRPr="0005347C" w:rsidRDefault="00DA7968" w:rsidP="0081636C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3A4791" w:rsidRPr="0005347C">
              <w:rPr>
                <w:rFonts w:ascii="Times New Roman" w:hAnsi="Times New Roman" w:cs="Times New Roman"/>
                <w:lang w:val="kk-KZ"/>
              </w:rPr>
              <w:t>.</w:t>
            </w:r>
            <w:r w:rsidR="00E26C55" w:rsidRPr="0005347C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</w:p>
          <w:p w:rsidR="0081636C" w:rsidRPr="0005347C" w:rsidRDefault="002E180F" w:rsidP="002E180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5347C">
              <w:rPr>
                <w:rFonts w:ascii="Times New Roman" w:hAnsi="Times New Roman" w:cs="Times New Roman"/>
                <w:lang w:eastAsia="ru-RU"/>
              </w:rPr>
              <w:t xml:space="preserve">«Бери ложку, бери </w:t>
            </w:r>
            <w:proofErr w:type="spellStart"/>
            <w:r w:rsidRPr="0005347C">
              <w:rPr>
                <w:rFonts w:ascii="Times New Roman" w:hAnsi="Times New Roman" w:cs="Times New Roman"/>
                <w:lang w:eastAsia="ru-RU"/>
              </w:rPr>
              <w:t>хлеб</w:t>
            </w:r>
            <w:proofErr w:type="gramStart"/>
            <w:r w:rsidRPr="0005347C">
              <w:rPr>
                <w:rFonts w:ascii="Times New Roman" w:hAnsi="Times New Roman" w:cs="Times New Roman"/>
                <w:lang w:eastAsia="ru-RU"/>
              </w:rPr>
              <w:t>.И</w:t>
            </w:r>
            <w:proofErr w:type="spellEnd"/>
            <w:proofErr w:type="gramEnd"/>
            <w:r w:rsidRPr="0005347C">
              <w:rPr>
                <w:rFonts w:ascii="Times New Roman" w:hAnsi="Times New Roman" w:cs="Times New Roman"/>
                <w:lang w:eastAsia="ru-RU"/>
              </w:rPr>
              <w:t xml:space="preserve"> скорее за обед</w:t>
            </w:r>
            <w:r w:rsidRPr="0005347C">
              <w:rPr>
                <w:rFonts w:ascii="Times New Roman" w:eastAsia="Calibri" w:hAnsi="Times New Roman" w:cs="Times New Roman"/>
              </w:rPr>
              <w:t xml:space="preserve"> </w:t>
            </w:r>
            <w:r w:rsidR="0081636C" w:rsidRPr="0005347C">
              <w:rPr>
                <w:rFonts w:ascii="Times New Roman" w:eastAsia="Calibri" w:hAnsi="Times New Roman" w:cs="Times New Roman"/>
              </w:rPr>
              <w:t>(художественная литература)</w:t>
            </w:r>
          </w:p>
          <w:p w:rsidR="00D36E98" w:rsidRPr="0005347C" w:rsidRDefault="00676FB2" w:rsidP="0035155D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«</w:t>
            </w:r>
            <w:r w:rsidR="00DB5D73" w:rsidRPr="0005347C">
              <w:rPr>
                <w:rFonts w:ascii="Times New Roman" w:hAnsi="Times New Roman" w:cs="Times New Roman"/>
              </w:rPr>
              <w:t>Мы едим всегда кр</w:t>
            </w:r>
            <w:r w:rsidR="008E773D" w:rsidRPr="0005347C">
              <w:rPr>
                <w:rFonts w:ascii="Times New Roman" w:hAnsi="Times New Roman" w:cs="Times New Roman"/>
              </w:rPr>
              <w:t>асиво, после скажем все «</w:t>
            </w:r>
            <w:proofErr w:type="spellStart"/>
            <w:r w:rsidR="008E773D" w:rsidRPr="0005347C">
              <w:rPr>
                <w:rFonts w:ascii="Times New Roman" w:hAnsi="Times New Roman" w:cs="Times New Roman"/>
              </w:rPr>
              <w:t>р</w:t>
            </w:r>
            <w:r w:rsidRPr="0005347C">
              <w:rPr>
                <w:rFonts w:ascii="Times New Roman" w:hAnsi="Times New Roman" w:cs="Times New Roman"/>
              </w:rPr>
              <w:t>ахмет</w:t>
            </w:r>
            <w:proofErr w:type="spellEnd"/>
            <w:r w:rsidR="00DB5D73" w:rsidRPr="0005347C">
              <w:rPr>
                <w:rFonts w:ascii="Times New Roman" w:hAnsi="Times New Roman" w:cs="Times New Roman"/>
              </w:rPr>
              <w:t>!» (</w:t>
            </w:r>
            <w:r w:rsidRPr="0005347C">
              <w:rPr>
                <w:rFonts w:ascii="Times New Roman" w:hAnsi="Times New Roman" w:cs="Times New Roman"/>
              </w:rPr>
              <w:t>каз</w:t>
            </w:r>
            <w:r w:rsidR="004C4B27" w:rsidRPr="0005347C">
              <w:rPr>
                <w:rFonts w:ascii="Times New Roman" w:hAnsi="Times New Roman" w:cs="Times New Roman"/>
              </w:rPr>
              <w:t xml:space="preserve">ахский </w:t>
            </w:r>
            <w:r w:rsidRPr="0005347C">
              <w:rPr>
                <w:rFonts w:ascii="Times New Roman" w:hAnsi="Times New Roman" w:cs="Times New Roman"/>
              </w:rPr>
              <w:t xml:space="preserve">язык, </w:t>
            </w:r>
            <w:r w:rsidR="00922444" w:rsidRPr="0005347C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развитие речи</w:t>
            </w:r>
            <w:r w:rsidR="0081636C" w:rsidRPr="0005347C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608" w:type="dxa"/>
            <w:gridSpan w:val="18"/>
          </w:tcPr>
          <w:p w:rsidR="00A35DB4" w:rsidRPr="0005347C" w:rsidRDefault="005F7955" w:rsidP="005F7955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1.Чтение рассказа В.Осеевой «Волшебное слово» (художественна литература)</w:t>
            </w:r>
          </w:p>
          <w:p w:rsidR="007D100D" w:rsidRPr="0005347C" w:rsidRDefault="00A35DB4" w:rsidP="00A35DB4">
            <w:pPr>
              <w:ind w:right="176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2.</w:t>
            </w:r>
            <w:r w:rsidR="007D100D" w:rsidRPr="0005347C">
              <w:rPr>
                <w:rFonts w:ascii="Times New Roman" w:hAnsi="Times New Roman" w:cs="Times New Roman"/>
              </w:rPr>
              <w:t xml:space="preserve">Слушание </w:t>
            </w:r>
            <w:r w:rsidR="00793F27" w:rsidRPr="0005347C">
              <w:rPr>
                <w:rFonts w:ascii="Times New Roman" w:hAnsi="Times New Roman" w:cs="Times New Roman"/>
              </w:rPr>
              <w:t>русской народной сказки</w:t>
            </w:r>
            <w:r w:rsidR="005F7955" w:rsidRPr="0005347C">
              <w:rPr>
                <w:rFonts w:ascii="Times New Roman" w:hAnsi="Times New Roman" w:cs="Times New Roman"/>
                <w:lang w:val="kk-KZ"/>
              </w:rPr>
              <w:t xml:space="preserve"> «Мойдодыр»</w:t>
            </w:r>
            <w:r w:rsidR="005F7955" w:rsidRPr="0005347C">
              <w:rPr>
                <w:rFonts w:ascii="Times New Roman" w:hAnsi="Times New Roman" w:cs="Times New Roman"/>
              </w:rPr>
              <w:t xml:space="preserve"> </w:t>
            </w:r>
            <w:r w:rsidR="007D100D" w:rsidRPr="0005347C">
              <w:rPr>
                <w:rFonts w:ascii="Times New Roman" w:hAnsi="Times New Roman" w:cs="Times New Roman"/>
              </w:rPr>
              <w:t>(</w:t>
            </w:r>
            <w:proofErr w:type="spellStart"/>
            <w:r w:rsidR="007D100D" w:rsidRPr="0005347C">
              <w:rPr>
                <w:rFonts w:ascii="Times New Roman" w:hAnsi="Times New Roman" w:cs="Times New Roman"/>
              </w:rPr>
              <w:t>худ.литератур</w:t>
            </w:r>
            <w:r w:rsidRPr="0005347C">
              <w:rPr>
                <w:rFonts w:ascii="Times New Roman" w:hAnsi="Times New Roman" w:cs="Times New Roman"/>
              </w:rPr>
              <w:t>а</w:t>
            </w:r>
            <w:proofErr w:type="spellEnd"/>
            <w:r w:rsidRPr="0005347C">
              <w:rPr>
                <w:rFonts w:ascii="Times New Roman" w:hAnsi="Times New Roman" w:cs="Times New Roman"/>
              </w:rPr>
              <w:t xml:space="preserve">, </w:t>
            </w:r>
            <w:r w:rsidR="007D100D" w:rsidRPr="0005347C">
              <w:rPr>
                <w:rFonts w:ascii="Times New Roman" w:hAnsi="Times New Roman" w:cs="Times New Roman"/>
              </w:rPr>
              <w:t>развитие речи</w:t>
            </w:r>
            <w:r w:rsidRPr="0005347C">
              <w:rPr>
                <w:rFonts w:ascii="Times New Roman" w:hAnsi="Times New Roman" w:cs="Times New Roman"/>
              </w:rPr>
              <w:t>)</w:t>
            </w:r>
          </w:p>
          <w:p w:rsidR="00922444" w:rsidRPr="0005347C" w:rsidRDefault="00EC4767" w:rsidP="0035155D">
            <w:pPr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3</w:t>
            </w:r>
            <w:r w:rsidR="00AD7695" w:rsidRPr="0005347C">
              <w:rPr>
                <w:rFonts w:ascii="Times New Roman" w:hAnsi="Times New Roman" w:cs="Times New Roman"/>
              </w:rPr>
              <w:t>.</w:t>
            </w:r>
            <w:r w:rsidR="0090399B" w:rsidRPr="0005347C">
              <w:rPr>
                <w:rFonts w:ascii="Times New Roman" w:hAnsi="Times New Roman" w:cs="Times New Roman"/>
              </w:rPr>
              <w:t xml:space="preserve">Слушание </w:t>
            </w:r>
            <w:r w:rsidRPr="0005347C">
              <w:rPr>
                <w:rFonts w:ascii="Times New Roman" w:hAnsi="Times New Roman" w:cs="Times New Roman"/>
                <w:lang w:val="kk-KZ"/>
              </w:rPr>
              <w:t xml:space="preserve"> Вивальди «Времена года. Осень»</w:t>
            </w:r>
            <w:r w:rsidR="00A35DB4" w:rsidRPr="0005347C">
              <w:rPr>
                <w:rFonts w:ascii="Times New Roman" w:hAnsi="Times New Roman" w:cs="Times New Roman"/>
              </w:rPr>
              <w:t xml:space="preserve"> -</w:t>
            </w:r>
            <w:r w:rsidR="007D100D" w:rsidRPr="0005347C">
              <w:rPr>
                <w:rFonts w:ascii="Times New Roman" w:hAnsi="Times New Roman" w:cs="Times New Roman"/>
              </w:rPr>
              <w:t>(музыка</w:t>
            </w:r>
            <w:r w:rsidR="00A35DB4" w:rsidRPr="0005347C">
              <w:rPr>
                <w:rFonts w:ascii="Times New Roman" w:hAnsi="Times New Roman" w:cs="Times New Roman"/>
              </w:rPr>
              <w:t>,</w:t>
            </w:r>
            <w:r w:rsidR="005F7955" w:rsidRPr="0005347C">
              <w:rPr>
                <w:rFonts w:ascii="Times New Roman" w:hAnsi="Times New Roman" w:cs="Times New Roman"/>
              </w:rPr>
              <w:t xml:space="preserve"> </w:t>
            </w:r>
            <w:r w:rsidR="00A35DB4" w:rsidRPr="0005347C">
              <w:rPr>
                <w:rFonts w:ascii="Times New Roman" w:hAnsi="Times New Roman" w:cs="Times New Roman"/>
              </w:rPr>
              <w:t>ознакомление с окружающим миром</w:t>
            </w:r>
            <w:r w:rsidR="007D100D" w:rsidRPr="0005347C">
              <w:rPr>
                <w:rFonts w:ascii="Times New Roman" w:hAnsi="Times New Roman" w:cs="Times New Roman"/>
              </w:rPr>
              <w:t>)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608" w:type="dxa"/>
            <w:gridSpan w:val="18"/>
          </w:tcPr>
          <w:p w:rsidR="0057795E" w:rsidRPr="0005347C" w:rsidRDefault="0057795E" w:rsidP="0057795E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7795E" w:rsidRPr="0005347C" w:rsidRDefault="007F3187" w:rsidP="0057795E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В кровати: упр</w:t>
            </w:r>
            <w:r w:rsidR="0057795E" w:rsidRPr="0005347C">
              <w:rPr>
                <w:rFonts w:ascii="Times New Roman" w:hAnsi="Times New Roman" w:cs="Times New Roman"/>
              </w:rPr>
              <w:t>. «Горка»</w:t>
            </w:r>
            <w:proofErr w:type="gramStart"/>
            <w:r w:rsidRPr="0005347C">
              <w:rPr>
                <w:rFonts w:ascii="Times New Roman" w:hAnsi="Times New Roman" w:cs="Times New Roman"/>
              </w:rPr>
              <w:t>,у</w:t>
            </w:r>
            <w:proofErr w:type="gramEnd"/>
            <w:r w:rsidRPr="0005347C">
              <w:rPr>
                <w:rFonts w:ascii="Times New Roman" w:hAnsi="Times New Roman" w:cs="Times New Roman"/>
              </w:rPr>
              <w:t>пр. «</w:t>
            </w:r>
            <w:proofErr w:type="spellStart"/>
            <w:r w:rsidRPr="0005347C">
              <w:rPr>
                <w:rFonts w:ascii="Times New Roman" w:hAnsi="Times New Roman" w:cs="Times New Roman"/>
              </w:rPr>
              <w:t>Потягушки</w:t>
            </w:r>
            <w:proofErr w:type="spellEnd"/>
            <w:r w:rsidRPr="0005347C">
              <w:rPr>
                <w:rFonts w:ascii="Times New Roman" w:hAnsi="Times New Roman" w:cs="Times New Roman"/>
              </w:rPr>
              <w:t>»,</w:t>
            </w:r>
            <w:r w:rsidR="0057795E" w:rsidRPr="0005347C">
              <w:rPr>
                <w:rFonts w:ascii="Times New Roman" w:hAnsi="Times New Roman" w:cs="Times New Roman"/>
              </w:rPr>
              <w:t>.</w:t>
            </w:r>
          </w:p>
          <w:p w:rsidR="0057795E" w:rsidRPr="0005347C" w:rsidRDefault="0057795E" w:rsidP="0057795E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Около кровати: упр</w:t>
            </w:r>
            <w:r w:rsidR="007F3187" w:rsidRPr="0005347C">
              <w:rPr>
                <w:rFonts w:ascii="Times New Roman" w:hAnsi="Times New Roman" w:cs="Times New Roman"/>
              </w:rPr>
              <w:t>.</w:t>
            </w:r>
            <w:r w:rsidR="002036C5" w:rsidRPr="0005347C">
              <w:rPr>
                <w:rFonts w:ascii="Times New Roman" w:hAnsi="Times New Roman" w:cs="Times New Roman"/>
              </w:rPr>
              <w:t xml:space="preserve"> «Мячики»</w:t>
            </w:r>
            <w:r w:rsidRPr="0005347C">
              <w:rPr>
                <w:rFonts w:ascii="Times New Roman" w:hAnsi="Times New Roman" w:cs="Times New Roman"/>
              </w:rPr>
              <w:t>».</w:t>
            </w:r>
          </w:p>
          <w:p w:rsidR="00DD5B31" w:rsidRPr="0005347C" w:rsidRDefault="0057795E" w:rsidP="0057795E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05347C">
              <w:rPr>
                <w:rFonts w:ascii="Times New Roman" w:hAnsi="Times New Roman" w:cs="Times New Roman"/>
              </w:rPr>
              <w:t>Дыхат</w:t>
            </w:r>
            <w:proofErr w:type="spellEnd"/>
            <w:r w:rsidRPr="0005347C">
              <w:rPr>
                <w:rFonts w:ascii="Times New Roman" w:hAnsi="Times New Roman" w:cs="Times New Roman"/>
              </w:rPr>
              <w:t>. упр. «Лес шумит» (физическая культура)</w:t>
            </w:r>
          </w:p>
          <w:p w:rsidR="00DD5B31" w:rsidRPr="0005347C" w:rsidRDefault="00DD5B31" w:rsidP="0057795E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Закаливающие процедуры: босохождение, ходьба по дорожке здоровья  (физическая культура)</w:t>
            </w:r>
          </w:p>
          <w:p w:rsidR="00D36E98" w:rsidRPr="0005347C" w:rsidRDefault="00DD5B31" w:rsidP="0081636C">
            <w:pPr>
              <w:pStyle w:val="ab"/>
              <w:ind w:left="0" w:right="104" w:firstLine="0"/>
              <w:jc w:val="left"/>
              <w:rPr>
                <w:sz w:val="22"/>
                <w:szCs w:val="22"/>
              </w:rPr>
            </w:pPr>
            <w:r w:rsidRPr="0005347C">
              <w:rPr>
                <w:sz w:val="22"/>
                <w:szCs w:val="22"/>
              </w:rPr>
              <w:t>Продолжать  обучать</w:t>
            </w:r>
            <w:r w:rsidRPr="0005347C">
              <w:rPr>
                <w:spacing w:val="1"/>
                <w:sz w:val="22"/>
                <w:szCs w:val="22"/>
              </w:rPr>
              <w:t xml:space="preserve"> </w:t>
            </w:r>
            <w:r w:rsidRPr="0005347C">
              <w:rPr>
                <w:sz w:val="22"/>
                <w:szCs w:val="22"/>
              </w:rPr>
              <w:t>детей</w:t>
            </w:r>
            <w:r w:rsidRPr="0005347C">
              <w:rPr>
                <w:spacing w:val="1"/>
                <w:sz w:val="22"/>
                <w:szCs w:val="22"/>
              </w:rPr>
              <w:t xml:space="preserve"> </w:t>
            </w:r>
            <w:r w:rsidRPr="0005347C">
              <w:rPr>
                <w:sz w:val="22"/>
                <w:szCs w:val="22"/>
              </w:rPr>
              <w:t>умению</w:t>
            </w:r>
            <w:r w:rsidRPr="0005347C">
              <w:rPr>
                <w:spacing w:val="1"/>
                <w:sz w:val="22"/>
                <w:szCs w:val="22"/>
              </w:rPr>
              <w:t xml:space="preserve"> </w:t>
            </w:r>
            <w:r w:rsidR="00402D0C" w:rsidRPr="0005347C">
              <w:rPr>
                <w:sz w:val="22"/>
                <w:szCs w:val="22"/>
              </w:rPr>
              <w:t xml:space="preserve">замечать неопрятность в одежде, регулировать их </w:t>
            </w:r>
            <w:r w:rsidR="00402D0C" w:rsidRPr="0005347C">
              <w:rPr>
                <w:spacing w:val="1"/>
                <w:sz w:val="22"/>
                <w:szCs w:val="22"/>
              </w:rPr>
              <w:t xml:space="preserve"> </w:t>
            </w:r>
            <w:r w:rsidR="00402D0C" w:rsidRPr="0005347C">
              <w:rPr>
                <w:sz w:val="22"/>
                <w:szCs w:val="22"/>
              </w:rPr>
              <w:t>самостоятельно (</w:t>
            </w:r>
            <w:r w:rsidR="00402D0C" w:rsidRPr="0005347C">
              <w:rPr>
                <w:sz w:val="22"/>
                <w:szCs w:val="22"/>
                <w:lang w:eastAsia="ru-RU"/>
              </w:rPr>
              <w:t>физическое воспитание)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608" w:type="dxa"/>
            <w:gridSpan w:val="18"/>
          </w:tcPr>
          <w:p w:rsidR="00CE028B" w:rsidRPr="0005347C" w:rsidRDefault="00CE028B" w:rsidP="0035155D">
            <w:pPr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EF3E78" w:rsidRPr="0005347C" w:rsidRDefault="00B600A0" w:rsidP="00EF3E78">
            <w:pPr>
              <w:rPr>
                <w:rStyle w:val="c1"/>
                <w:rFonts w:ascii="Times New Roman" w:hAnsi="Times New Roman" w:cs="Times New Roman"/>
                <w:bCs/>
              </w:rPr>
            </w:pPr>
            <w:r w:rsidRPr="0005347C">
              <w:rPr>
                <w:rFonts w:ascii="Times New Roman" w:hAnsi="Times New Roman" w:cs="Times New Roman"/>
              </w:rPr>
              <w:t>За время приема пищи следить за правильностью пользования столовыми приборами, аккуратно есть, не крошить</w:t>
            </w:r>
            <w:r w:rsidR="00EF3E78" w:rsidRPr="0005347C">
              <w:rPr>
                <w:rFonts w:ascii="Times New Roman" w:hAnsi="Times New Roman" w:cs="Times New Roman"/>
              </w:rPr>
              <w:t>.</w:t>
            </w:r>
            <w:r w:rsidR="00EF3E78" w:rsidRPr="0005347C">
              <w:rPr>
                <w:rStyle w:val="c1"/>
                <w:rFonts w:ascii="Times New Roman" w:hAnsi="Times New Roman" w:cs="Times New Roman"/>
                <w:bCs/>
              </w:rPr>
              <w:t xml:space="preserve"> </w:t>
            </w:r>
          </w:p>
          <w:p w:rsidR="00D36E98" w:rsidRPr="0005347C" w:rsidRDefault="000208BE" w:rsidP="00EF3E78">
            <w:pPr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</w:t>
            </w:r>
            <w:r w:rsidR="00F2063F" w:rsidRPr="0005347C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05347C">
              <w:rPr>
                <w:rStyle w:val="c1"/>
                <w:rFonts w:ascii="Times New Roman" w:hAnsi="Times New Roman" w:cs="Times New Roman"/>
                <w:bCs/>
              </w:rPr>
              <w:t xml:space="preserve"> (развитие речи)</w:t>
            </w:r>
          </w:p>
        </w:tc>
      </w:tr>
      <w:tr w:rsidR="00B50E27" w:rsidRPr="0005347C" w:rsidTr="00F40DC9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9A2EE0" w:rsidRPr="0005347C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2"/>
          </w:tcPr>
          <w:p w:rsidR="007C1147" w:rsidRPr="0005347C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</w:t>
            </w:r>
          </w:p>
          <w:p w:rsidR="007C1147" w:rsidRPr="0005347C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«Магазин. Выбираем новую мебель»</w:t>
            </w:r>
            <w:r w:rsidRPr="0005347C">
              <w:rPr>
                <w:rFonts w:ascii="Times New Roman" w:hAnsi="Times New Roman" w:cs="Times New Roman"/>
                <w:b/>
              </w:rPr>
              <w:t xml:space="preserve"> </w:t>
            </w:r>
            <w:r w:rsidRPr="0005347C">
              <w:rPr>
                <w:rFonts w:ascii="Times New Roman" w:hAnsi="Times New Roman" w:cs="Times New Roman"/>
              </w:rPr>
              <w:t>Узнавать и называть предметы мебели, самостоятельно развивать сюжет игры.</w:t>
            </w:r>
          </w:p>
          <w:p w:rsidR="000146EE" w:rsidRPr="0005347C" w:rsidRDefault="007C1147" w:rsidP="000146E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 xml:space="preserve">(ознакомление с окружающим </w:t>
            </w:r>
            <w:proofErr w:type="spellStart"/>
            <w:r w:rsidRPr="0005347C">
              <w:rPr>
                <w:rFonts w:ascii="Times New Roman" w:hAnsi="Times New Roman" w:cs="Times New Roman"/>
              </w:rPr>
              <w:t>миром</w:t>
            </w:r>
            <w:proofErr w:type="gramStart"/>
            <w:r w:rsidRPr="0005347C">
              <w:rPr>
                <w:rFonts w:ascii="Times New Roman" w:hAnsi="Times New Roman" w:cs="Times New Roman"/>
              </w:rPr>
              <w:t>,</w:t>
            </w:r>
            <w:r w:rsidR="00447AA0" w:rsidRPr="0005347C">
              <w:rPr>
                <w:rFonts w:ascii="Times New Roman" w:hAnsi="Times New Roman" w:cs="Times New Roman"/>
                <w:lang w:eastAsia="ru-RU"/>
              </w:rPr>
              <w:t>р</w:t>
            </w:r>
            <w:proofErr w:type="gramEnd"/>
            <w:r w:rsidR="00447AA0" w:rsidRPr="0005347C">
              <w:rPr>
                <w:rFonts w:ascii="Times New Roman" w:hAnsi="Times New Roman" w:cs="Times New Roman"/>
                <w:lang w:eastAsia="ru-RU"/>
              </w:rPr>
              <w:t>азвитие</w:t>
            </w:r>
            <w:proofErr w:type="spellEnd"/>
            <w:r w:rsidR="00447AA0" w:rsidRPr="0005347C">
              <w:rPr>
                <w:rFonts w:ascii="Times New Roman" w:hAnsi="Times New Roman" w:cs="Times New Roman"/>
                <w:lang w:eastAsia="ru-RU"/>
              </w:rPr>
              <w:t xml:space="preserve"> речи).</w:t>
            </w:r>
            <w:r w:rsidRPr="0005347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146EE" w:rsidRPr="0005347C">
              <w:rPr>
                <w:rFonts w:ascii="Times New Roman" w:hAnsi="Times New Roman" w:cs="Times New Roman"/>
                <w:u w:val="single"/>
                <w:lang w:val="kk-KZ"/>
              </w:rPr>
              <w:t>Обыгрывание казахской традиции «Байғ</w:t>
            </w:r>
            <w:r w:rsidR="000146EE" w:rsidRPr="0005347C">
              <w:rPr>
                <w:rFonts w:ascii="Times New Roman" w:hAnsi="Times New Roman" w:cs="Times New Roman"/>
                <w:u w:val="single"/>
              </w:rPr>
              <w:t>азы».</w:t>
            </w:r>
            <w:r w:rsidR="000146EE" w:rsidRPr="0005347C">
              <w:rPr>
                <w:rFonts w:ascii="Times New Roman" w:hAnsi="Times New Roman" w:cs="Times New Roman"/>
                <w:b/>
              </w:rPr>
              <w:t xml:space="preserve"> </w:t>
            </w:r>
            <w:r w:rsidR="0005347C" w:rsidRPr="0005347C">
              <w:rPr>
                <w:rFonts w:ascii="Times New Roman" w:hAnsi="Times New Roman" w:cs="Times New Roman"/>
              </w:rPr>
              <w:t xml:space="preserve">Прививать желание принимать участие в подготовке к семейным праздникам и </w:t>
            </w:r>
            <w:proofErr w:type="spellStart"/>
            <w:r w:rsidR="0005347C" w:rsidRPr="0005347C">
              <w:rPr>
                <w:rFonts w:ascii="Times New Roman" w:hAnsi="Times New Roman" w:cs="Times New Roman"/>
              </w:rPr>
              <w:t>торжествам</w:t>
            </w:r>
            <w:proofErr w:type="gramStart"/>
            <w:r w:rsidR="0005347C" w:rsidRPr="0005347C">
              <w:rPr>
                <w:rFonts w:ascii="Times New Roman" w:hAnsi="Times New Roman" w:cs="Times New Roman"/>
              </w:rPr>
              <w:t>,</w:t>
            </w:r>
            <w:r w:rsidR="000146EE" w:rsidRPr="0005347C">
              <w:rPr>
                <w:rFonts w:ascii="Times New Roman" w:hAnsi="Times New Roman" w:cs="Times New Roman"/>
              </w:rPr>
              <w:t>В</w:t>
            </w:r>
            <w:proofErr w:type="gramEnd"/>
            <w:r w:rsidR="000146EE" w:rsidRPr="0005347C">
              <w:rPr>
                <w:rFonts w:ascii="Times New Roman" w:hAnsi="Times New Roman" w:cs="Times New Roman"/>
              </w:rPr>
              <w:t>оспитывать</w:t>
            </w:r>
            <w:proofErr w:type="spellEnd"/>
            <w:r w:rsidR="000146EE" w:rsidRPr="0005347C">
              <w:rPr>
                <w:rFonts w:ascii="Times New Roman" w:hAnsi="Times New Roman" w:cs="Times New Roman"/>
              </w:rPr>
              <w:t xml:space="preserve"> </w:t>
            </w:r>
            <w:r w:rsidR="000146EE" w:rsidRPr="0005347C">
              <w:rPr>
                <w:rFonts w:ascii="Times New Roman" w:hAnsi="Times New Roman" w:cs="Times New Roman"/>
              </w:rPr>
              <w:lastRenderedPageBreak/>
              <w:t>у детей желание узнавать новое о своих предках.</w:t>
            </w:r>
          </w:p>
          <w:p w:rsidR="000146EE" w:rsidRPr="0005347C" w:rsidRDefault="000146EE" w:rsidP="000146E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  <w:p w:rsidR="007C1147" w:rsidRPr="0005347C" w:rsidRDefault="007C1147" w:rsidP="007C1147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 xml:space="preserve">Самомассаж: «Су 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</w:rPr>
              <w:t>–Д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</w:rPr>
              <w:t>жок»,</w:t>
            </w:r>
            <w:r w:rsidRPr="0005347C">
              <w:rPr>
                <w:rFonts w:ascii="Times New Roman" w:hAnsi="Times New Roman" w:cs="Times New Roman"/>
              </w:rPr>
              <w:t xml:space="preserve"> массируют  ладони прямыми и круговыми</w:t>
            </w:r>
          </w:p>
          <w:p w:rsidR="00D36E98" w:rsidRPr="0005347C" w:rsidRDefault="007C1147" w:rsidP="0005347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движениями (физическая  культура</w:t>
            </w:r>
            <w:r w:rsidR="000534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4" w:type="dxa"/>
            <w:gridSpan w:val="4"/>
          </w:tcPr>
          <w:p w:rsidR="00ED1E15" w:rsidRPr="0005347C" w:rsidRDefault="00ED1E15" w:rsidP="00ED1E1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>Проект  семейного клуба «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і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тап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 алмасу – рассматривание иллюстраций к сказкам об Алдаре Косе, </w:t>
            </w:r>
            <w:r w:rsidRPr="0005347C">
              <w:rPr>
                <w:rFonts w:ascii="Times New Roman" w:hAnsi="Times New Roman" w:cs="Times New Roman"/>
                <w:lang w:val="kk-KZ"/>
              </w:rPr>
              <w:t>повторить героев казахских народных сказок, слова на казахском языке (художественная литература, казахский язык)</w:t>
            </w:r>
            <w:r w:rsidRPr="0005347C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ED1E15" w:rsidRPr="0005347C" w:rsidRDefault="00ED1E15" w:rsidP="00ED1E15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eastAsia="ru-RU"/>
              </w:rPr>
            </w:pPr>
            <w:r w:rsidRPr="0005347C">
              <w:rPr>
                <w:rStyle w:val="ad"/>
                <w:b w:val="0"/>
                <w:sz w:val="22"/>
                <w:szCs w:val="22"/>
                <w:u w:val="single"/>
              </w:rPr>
              <w:t>Казахская национальная  игра: «</w:t>
            </w:r>
            <w:proofErr w:type="spellStart"/>
            <w:r w:rsidRPr="0005347C">
              <w:rPr>
                <w:rStyle w:val="ad"/>
                <w:b w:val="0"/>
                <w:sz w:val="22"/>
                <w:szCs w:val="22"/>
                <w:u w:val="single"/>
              </w:rPr>
              <w:t>Асык</w:t>
            </w:r>
            <w:proofErr w:type="spellEnd"/>
            <w:r w:rsidRPr="0005347C">
              <w:rPr>
                <w:rStyle w:val="ad"/>
                <w:b w:val="0"/>
                <w:sz w:val="22"/>
                <w:szCs w:val="22"/>
                <w:u w:val="single"/>
              </w:rPr>
              <w:t>»,</w:t>
            </w:r>
            <w:r w:rsidRPr="0005347C">
              <w:rPr>
                <w:rStyle w:val="ad"/>
                <w:b w:val="0"/>
                <w:sz w:val="22"/>
                <w:szCs w:val="22"/>
              </w:rPr>
              <w:t xml:space="preserve"> развивать ловкость, глазомер, меткость (физическая </w:t>
            </w:r>
            <w:r w:rsidRPr="0005347C">
              <w:rPr>
                <w:rStyle w:val="ad"/>
                <w:b w:val="0"/>
                <w:sz w:val="22"/>
                <w:szCs w:val="22"/>
              </w:rPr>
              <w:lastRenderedPageBreak/>
              <w:t>культура)</w:t>
            </w:r>
          </w:p>
          <w:p w:rsidR="00147393" w:rsidRPr="0005347C" w:rsidRDefault="00147393" w:rsidP="00535C44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409" w:type="dxa"/>
            <w:gridSpan w:val="4"/>
          </w:tcPr>
          <w:p w:rsidR="000146EE" w:rsidRPr="0005347C" w:rsidRDefault="000146EE" w:rsidP="000146EE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 xml:space="preserve">Дидактиеска игра </w:t>
            </w:r>
            <w:r w:rsidRPr="0005347C">
              <w:rPr>
                <w:rFonts w:ascii="Times New Roman" w:hAnsi="Times New Roman" w:cs="Times New Roman"/>
                <w:u w:val="single"/>
              </w:rPr>
              <w:t>«Что шире?».</w:t>
            </w:r>
          </w:p>
          <w:p w:rsidR="00FE23F7" w:rsidRPr="0005347C" w:rsidRDefault="000146EE" w:rsidP="00FE23F7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«Самолетик»</w:t>
            </w:r>
            <w:r w:rsidRPr="0005347C">
              <w:rPr>
                <w:rFonts w:ascii="Times New Roman" w:hAnsi="Times New Roman" w:cs="Times New Roman"/>
              </w:rPr>
              <w:t xml:space="preserve"> Конструирование из </w:t>
            </w:r>
            <w:proofErr w:type="spellStart"/>
            <w:r w:rsidRPr="0005347C">
              <w:rPr>
                <w:rFonts w:ascii="Times New Roman" w:hAnsi="Times New Roman" w:cs="Times New Roman"/>
              </w:rPr>
              <w:t>бумаги</w:t>
            </w:r>
            <w:proofErr w:type="gramStart"/>
            <w:r w:rsidRPr="0005347C">
              <w:rPr>
                <w:rFonts w:ascii="Times New Roman" w:hAnsi="Times New Roman" w:cs="Times New Roman"/>
              </w:rPr>
              <w:t>.У</w:t>
            </w:r>
            <w:proofErr w:type="gramEnd"/>
            <w:r w:rsidRPr="0005347C">
              <w:rPr>
                <w:rFonts w:ascii="Times New Roman" w:hAnsi="Times New Roman" w:cs="Times New Roman"/>
              </w:rPr>
              <w:t>чить</w:t>
            </w:r>
            <w:proofErr w:type="spellEnd"/>
            <w:r w:rsidRPr="0005347C">
              <w:rPr>
                <w:rFonts w:ascii="Times New Roman" w:hAnsi="Times New Roman" w:cs="Times New Roman"/>
              </w:rPr>
              <w:t xml:space="preserve"> складывать бумагу по линии сгиба</w:t>
            </w:r>
            <w:r w:rsidR="00FE23F7" w:rsidRPr="0005347C">
              <w:rPr>
                <w:rFonts w:ascii="Times New Roman" w:hAnsi="Times New Roman" w:cs="Times New Roman"/>
              </w:rPr>
              <w:t>.</w:t>
            </w:r>
            <w:r w:rsidRPr="0005347C">
              <w:rPr>
                <w:rFonts w:ascii="Times New Roman" w:hAnsi="Times New Roman" w:cs="Times New Roman"/>
              </w:rPr>
              <w:t xml:space="preserve"> </w:t>
            </w:r>
            <w:r w:rsidR="00FE23F7" w:rsidRPr="0005347C">
              <w:rPr>
                <w:rFonts w:ascii="Times New Roman" w:hAnsi="Times New Roman" w:cs="Times New Roman"/>
              </w:rPr>
              <w:t>Учить при составлении композиции учитывать соотношение предметов и объектов по величин</w:t>
            </w:r>
            <w:proofErr w:type="gramStart"/>
            <w:r w:rsidR="00FE23F7" w:rsidRPr="0005347C">
              <w:rPr>
                <w:rFonts w:ascii="Times New Roman" w:hAnsi="Times New Roman" w:cs="Times New Roman"/>
              </w:rPr>
              <w:t>е</w:t>
            </w:r>
            <w:r w:rsidRPr="0005347C">
              <w:rPr>
                <w:rFonts w:ascii="Times New Roman" w:hAnsi="Times New Roman" w:cs="Times New Roman"/>
              </w:rPr>
              <w:t>(</w:t>
            </w:r>
            <w:proofErr w:type="gramEnd"/>
            <w:r w:rsidRPr="0005347C">
              <w:rPr>
                <w:rFonts w:ascii="Times New Roman" w:hAnsi="Times New Roman" w:cs="Times New Roman"/>
              </w:rPr>
              <w:t xml:space="preserve">конструирование из бумаги, </w:t>
            </w:r>
            <w:r w:rsidR="00FE23F7" w:rsidRPr="0005347C">
              <w:rPr>
                <w:rFonts w:ascii="Times New Roman" w:hAnsi="Times New Roman" w:cs="Times New Roman"/>
              </w:rPr>
              <w:t>аппликация</w:t>
            </w:r>
            <w:r w:rsidRPr="0005347C">
              <w:rPr>
                <w:rFonts w:ascii="Times New Roman" w:hAnsi="Times New Roman" w:cs="Times New Roman"/>
              </w:rPr>
              <w:t>)</w:t>
            </w:r>
            <w:r w:rsidR="00343CFA" w:rsidRPr="0005347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43CFA" w:rsidRPr="0005347C" w:rsidRDefault="00343CFA" w:rsidP="00FE23F7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ИМП «Карусели»</w:t>
            </w:r>
          </w:p>
          <w:p w:rsidR="00343CFA" w:rsidRPr="0005347C" w:rsidRDefault="00343CFA" w:rsidP="00343CFA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lastRenderedPageBreak/>
              <w:t>Обучение умению вести хоровод по кругу, менять движения в соответствии с музыкальными фразами (музыка)</w:t>
            </w:r>
          </w:p>
          <w:p w:rsidR="00343CFA" w:rsidRPr="0005347C" w:rsidRDefault="00343CFA" w:rsidP="00343CFA">
            <w:pPr>
              <w:ind w:right="175"/>
              <w:rPr>
                <w:rFonts w:ascii="Times New Roman" w:hAnsi="Times New Roman" w:cs="Times New Roman"/>
              </w:rPr>
            </w:pPr>
          </w:p>
          <w:p w:rsidR="00343CFA" w:rsidRPr="0005347C" w:rsidRDefault="00343CFA" w:rsidP="00343CFA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D36E98" w:rsidRPr="0005347C" w:rsidRDefault="00D36E98" w:rsidP="00A51D5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552" w:type="dxa"/>
            <w:gridSpan w:val="5"/>
          </w:tcPr>
          <w:p w:rsidR="00ED1E15" w:rsidRPr="0005347C" w:rsidRDefault="00ED1E15" w:rsidP="00ED1E15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05347C">
              <w:rPr>
                <w:sz w:val="22"/>
                <w:szCs w:val="22"/>
                <w:u w:val="single"/>
              </w:rPr>
              <w:lastRenderedPageBreak/>
              <w:t>Проект  семейного клуба «</w:t>
            </w:r>
            <w:proofErr w:type="gramStart"/>
            <w:r w:rsidRPr="0005347C">
              <w:rPr>
                <w:sz w:val="22"/>
                <w:szCs w:val="22"/>
                <w:u w:val="single"/>
              </w:rPr>
              <w:t>К</w:t>
            </w:r>
            <w:proofErr w:type="gramEnd"/>
            <w:r w:rsidRPr="0005347C">
              <w:rPr>
                <w:sz w:val="22"/>
                <w:szCs w:val="22"/>
                <w:u w:val="single"/>
                <w:lang w:val="kk-KZ"/>
              </w:rPr>
              <w:t xml:space="preserve">ітап алмасу – </w:t>
            </w:r>
            <w:r w:rsidRPr="0005347C">
              <w:rPr>
                <w:sz w:val="22"/>
                <w:szCs w:val="22"/>
                <w:u w:val="single"/>
              </w:rPr>
              <w:t>Игра: «Кто больше сказок назовет»</w:t>
            </w:r>
            <w:proofErr w:type="gramStart"/>
            <w:r w:rsidRPr="0005347C">
              <w:rPr>
                <w:sz w:val="22"/>
                <w:szCs w:val="22"/>
                <w:u w:val="single"/>
              </w:rPr>
              <w:t>,</w:t>
            </w:r>
            <w:r w:rsidRPr="0005347C">
              <w:rPr>
                <w:sz w:val="22"/>
                <w:szCs w:val="22"/>
              </w:rPr>
              <w:t>р</w:t>
            </w:r>
            <w:proofErr w:type="gramEnd"/>
            <w:r w:rsidRPr="0005347C">
              <w:rPr>
                <w:sz w:val="22"/>
                <w:szCs w:val="22"/>
              </w:rPr>
              <w:t>асширять кругозор детей, называют любимые сказки, разукрашивают сказочных персонажей восковыми мелками (художественная литература, развитие речи, рисование).</w:t>
            </w:r>
          </w:p>
          <w:p w:rsidR="00D36E98" w:rsidRPr="0005347C" w:rsidRDefault="00ED1E15" w:rsidP="00ED1E15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05347C">
              <w:rPr>
                <w:rFonts w:ascii="Times New Roman" w:hAnsi="Times New Roman" w:cs="Times New Roman"/>
                <w:u w:val="single"/>
                <w:lang w:eastAsia="ru-RU"/>
              </w:rPr>
              <w:t>Игры в кукольном уголке: «Оденем куклу  на прогулку»,</w:t>
            </w:r>
            <w:r w:rsidRPr="0005347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5347C">
              <w:rPr>
                <w:rFonts w:ascii="Times New Roman" w:hAnsi="Times New Roman" w:cs="Times New Roman"/>
              </w:rPr>
              <w:lastRenderedPageBreak/>
              <w:t>обыгрывают роли членов семьи в играх,  (ознакомление с окружающим миром, развитие речи)</w:t>
            </w:r>
          </w:p>
        </w:tc>
        <w:tc>
          <w:tcPr>
            <w:tcW w:w="3118" w:type="dxa"/>
            <w:gridSpan w:val="3"/>
          </w:tcPr>
          <w:p w:rsidR="00ED1E15" w:rsidRPr="0005347C" w:rsidRDefault="00ED1E15" w:rsidP="00ED1E1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Театразизованная игра «В гостях у сказки»</w:t>
            </w:r>
            <w:r w:rsidRPr="0005347C">
              <w:rPr>
                <w:rFonts w:ascii="Times New Roman" w:hAnsi="Times New Roman" w:cs="Times New Roman"/>
                <w:lang w:val="kk-KZ"/>
              </w:rPr>
              <w:t xml:space="preserve"> Передавать характер героев голосом и жестами.</w:t>
            </w:r>
          </w:p>
          <w:p w:rsidR="00A51D51" w:rsidRPr="0005347C" w:rsidRDefault="00ED1E15" w:rsidP="00A51D51">
            <w:pPr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(развитие речи)</w:t>
            </w:r>
            <w:r w:rsidR="00A51D51"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 Драматизация сказки «Три медведя»</w:t>
            </w:r>
            <w:r w:rsidR="00A51D51" w:rsidRPr="0005347C">
              <w:rPr>
                <w:rFonts w:ascii="Times New Roman" w:hAnsi="Times New Roman" w:cs="Times New Roman"/>
              </w:rPr>
              <w:t xml:space="preserve"> Побуждать детей творчески воспроизводить сюжет, действовать по ролям</w:t>
            </w:r>
            <w:r w:rsidR="00FA724C" w:rsidRPr="0005347C">
              <w:rPr>
                <w:rFonts w:ascii="Times New Roman" w:hAnsi="Times New Roman" w:cs="Times New Roman"/>
              </w:rPr>
              <w:t xml:space="preserve">;  развивать умение видеть положительные и отрицательные качества персонажей </w:t>
            </w:r>
            <w:r w:rsidR="00A51D51" w:rsidRPr="0005347C">
              <w:rPr>
                <w:rFonts w:ascii="Times New Roman" w:hAnsi="Times New Roman" w:cs="Times New Roman"/>
              </w:rPr>
              <w:t>(развитие речи, художественная литература)</w:t>
            </w:r>
          </w:p>
          <w:p w:rsidR="00D36E98" w:rsidRPr="0005347C" w:rsidRDefault="0014031A" w:rsidP="00154818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Трудовое поручение:</w:t>
            </w:r>
            <w:r w:rsidRPr="0005347C">
              <w:rPr>
                <w:rFonts w:ascii="Times New Roman" w:hAnsi="Times New Roman" w:cs="Times New Roman"/>
              </w:rPr>
              <w:t xml:space="preserve"> полить цветы в уголке природы с </w:t>
            </w:r>
            <w:r w:rsidRPr="0005347C">
              <w:rPr>
                <w:rFonts w:ascii="Times New Roman" w:hAnsi="Times New Roman" w:cs="Times New Roman"/>
              </w:rPr>
              <w:lastRenderedPageBreak/>
              <w:t>помощью взрослого.</w:t>
            </w:r>
            <w:r w:rsidR="00FE23F7" w:rsidRPr="0005347C">
              <w:rPr>
                <w:rFonts w:ascii="Times New Roman" w:hAnsi="Times New Roman" w:cs="Times New Roman"/>
              </w:rPr>
              <w:t xml:space="preserve"> </w:t>
            </w:r>
            <w:r w:rsidR="00DE101B" w:rsidRPr="0005347C">
              <w:rPr>
                <w:rFonts w:ascii="Times New Roman" w:hAnsi="Times New Roman" w:cs="Times New Roman"/>
              </w:rPr>
              <w:t>Обогащать знания о комнатных растениях; расширять представления о растениях, уходе за ними (ознакомление с окружающим миром)</w:t>
            </w:r>
          </w:p>
        </w:tc>
      </w:tr>
      <w:tr w:rsidR="00B50E27" w:rsidRPr="0005347C" w:rsidTr="00F40DC9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  <w:gridSpan w:val="2"/>
          </w:tcPr>
          <w:p w:rsidR="005413C5" w:rsidRPr="0005347C" w:rsidRDefault="005413C5" w:rsidP="005413C5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Игра на логику</w:t>
            </w:r>
          </w:p>
          <w:p w:rsidR="005413C5" w:rsidRPr="0005347C" w:rsidRDefault="005413C5" w:rsidP="005413C5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  <w:u w:val="single"/>
              </w:rPr>
            </w:pPr>
            <w:r w:rsidRPr="0005347C">
              <w:rPr>
                <w:rStyle w:val="c13"/>
                <w:bCs/>
                <w:iCs/>
                <w:sz w:val="22"/>
                <w:szCs w:val="22"/>
                <w:u w:val="single"/>
              </w:rPr>
              <w:t>«Что какой формы».</w:t>
            </w:r>
          </w:p>
          <w:p w:rsidR="005413C5" w:rsidRPr="0005347C" w:rsidRDefault="005413C5" w:rsidP="005413C5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05347C">
              <w:rPr>
                <w:rStyle w:val="c9"/>
                <w:sz w:val="22"/>
                <w:szCs w:val="22"/>
              </w:rPr>
              <w:t>Формировать умение находить геометрические фигуры в окружающих предметах</w:t>
            </w:r>
          </w:p>
          <w:p w:rsidR="005413C5" w:rsidRPr="0005347C" w:rsidRDefault="005413C5" w:rsidP="005413C5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Style w:val="c9"/>
                <w:rFonts w:ascii="Times New Roman" w:hAnsi="Times New Roman" w:cs="Times New Roman"/>
              </w:rPr>
              <w:t>(основы математики)</w:t>
            </w:r>
          </w:p>
          <w:p w:rsidR="00D36E98" w:rsidRPr="0005347C" w:rsidRDefault="005D7B72" w:rsidP="00090E9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5347C">
              <w:rPr>
                <w:sz w:val="22"/>
                <w:szCs w:val="22"/>
                <w:u w:val="single"/>
                <w:lang w:val="kk-KZ"/>
              </w:rPr>
              <w:t xml:space="preserve"> </w:t>
            </w:r>
          </w:p>
        </w:tc>
        <w:tc>
          <w:tcPr>
            <w:tcW w:w="2694" w:type="dxa"/>
            <w:gridSpan w:val="4"/>
          </w:tcPr>
          <w:p w:rsidR="00A72714" w:rsidRPr="0005347C" w:rsidRDefault="00A72714" w:rsidP="00A7271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 «Посчитай и назови по порядку»,</w:t>
            </w:r>
            <w:r w:rsidRPr="0005347C">
              <w:rPr>
                <w:rFonts w:ascii="Times New Roman" w:hAnsi="Times New Roman" w:cs="Times New Roman"/>
                <w:lang w:val="kk-KZ"/>
              </w:rPr>
              <w:t xml:space="preserve"> обучать прямому и обратному счёту в пределах десяти на казахском языке (основы математики, казахский язык</w:t>
            </w:r>
            <w:proofErr w:type="gramStart"/>
            <w:r w:rsidRPr="0005347C">
              <w:rPr>
                <w:rFonts w:ascii="Times New Roman" w:hAnsi="Times New Roman" w:cs="Times New Roman"/>
                <w:lang w:val="kk-KZ"/>
              </w:rPr>
              <w:t>,р</w:t>
            </w:r>
            <w:proofErr w:type="gramEnd"/>
            <w:r w:rsidRPr="0005347C">
              <w:rPr>
                <w:rFonts w:ascii="Times New Roman" w:hAnsi="Times New Roman" w:cs="Times New Roman"/>
                <w:lang w:val="kk-KZ"/>
              </w:rPr>
              <w:t>азвитие речи)</w:t>
            </w:r>
          </w:p>
          <w:p w:rsidR="004C4B27" w:rsidRPr="0005347C" w:rsidRDefault="004C4B27" w:rsidP="00203E96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4"/>
          </w:tcPr>
          <w:p w:rsidR="006E3969" w:rsidRPr="0005347C" w:rsidRDefault="006E3969" w:rsidP="006E3969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Игра на логику «Геометрическое лото». </w:t>
            </w:r>
          </w:p>
          <w:p w:rsidR="006E3969" w:rsidRPr="0005347C" w:rsidRDefault="006E3969" w:rsidP="006E396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05347C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670B0B" w:rsidRPr="0005347C" w:rsidRDefault="00670B0B" w:rsidP="008E65B8">
            <w:pPr>
              <w:pStyle w:val="a4"/>
              <w:ind w:right="175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52" w:type="dxa"/>
            <w:gridSpan w:val="5"/>
          </w:tcPr>
          <w:p w:rsidR="00203695" w:rsidRPr="0005347C" w:rsidRDefault="00203695" w:rsidP="00203695">
            <w:pPr>
              <w:pStyle w:val="a4"/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</w:t>
            </w:r>
            <w:r w:rsidRPr="0005347C">
              <w:rPr>
                <w:rFonts w:ascii="Times New Roman" w:hAnsi="Times New Roman" w:cs="Times New Roman"/>
                <w:u w:val="single"/>
              </w:rPr>
              <w:t xml:space="preserve"> «Когда это бывает?».</w:t>
            </w:r>
          </w:p>
          <w:p w:rsidR="00D36E98" w:rsidRPr="0005347C" w:rsidRDefault="00203695" w:rsidP="0005347C">
            <w:pPr>
              <w:pStyle w:val="a4"/>
              <w:ind w:right="175"/>
              <w:rPr>
                <w:rFonts w:ascii="Times New Roman" w:hAnsi="Times New Roman" w:cs="Times New Roman"/>
                <w:b/>
              </w:rPr>
            </w:pPr>
            <w:r w:rsidRPr="0005347C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05347C">
              <w:rPr>
                <w:rFonts w:ascii="Times New Roman" w:hAnsi="Times New Roman" w:cs="Times New Roman"/>
              </w:rPr>
              <w:t xml:space="preserve"> мышление, умение определять время года, части суток по его признакам (основы математики, ознакомление с окружающим миром развитие речи)</w:t>
            </w:r>
          </w:p>
        </w:tc>
        <w:tc>
          <w:tcPr>
            <w:tcW w:w="3118" w:type="dxa"/>
            <w:gridSpan w:val="3"/>
          </w:tcPr>
          <w:p w:rsidR="00910E6D" w:rsidRPr="0005347C" w:rsidRDefault="00910E6D" w:rsidP="00910E6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Дидактическая игра «Чудесный мешочек»</w:t>
            </w:r>
          </w:p>
          <w:p w:rsidR="00910E6D" w:rsidRPr="0005347C" w:rsidRDefault="00910E6D" w:rsidP="00910E6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Знакомить детей с казахской национальной посудой и ее назначением.</w:t>
            </w:r>
          </w:p>
          <w:p w:rsidR="00910E6D" w:rsidRPr="0005347C" w:rsidRDefault="00910E6D" w:rsidP="00910E6D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 xml:space="preserve">рассматривают иллюстрации, отвечают на вопросы. (развитие речи, ознакомление с окружающим миром, </w:t>
            </w:r>
            <w:proofErr w:type="spellStart"/>
            <w:r w:rsidRPr="0005347C">
              <w:rPr>
                <w:rFonts w:ascii="Times New Roman" w:hAnsi="Times New Roman" w:cs="Times New Roman"/>
              </w:rPr>
              <w:t>каз</w:t>
            </w:r>
            <w:proofErr w:type="gramStart"/>
            <w:r w:rsidRPr="0005347C">
              <w:rPr>
                <w:rFonts w:ascii="Times New Roman" w:hAnsi="Times New Roman" w:cs="Times New Roman"/>
              </w:rPr>
              <w:t>.я</w:t>
            </w:r>
            <w:proofErr w:type="gramEnd"/>
            <w:r w:rsidRPr="0005347C">
              <w:rPr>
                <w:rFonts w:ascii="Times New Roman" w:hAnsi="Times New Roman" w:cs="Times New Roman"/>
              </w:rPr>
              <w:t>зык</w:t>
            </w:r>
            <w:proofErr w:type="spellEnd"/>
            <w:r w:rsidRPr="0005347C">
              <w:rPr>
                <w:rFonts w:ascii="Times New Roman" w:hAnsi="Times New Roman" w:cs="Times New Roman"/>
              </w:rPr>
              <w:t>)</w:t>
            </w:r>
          </w:p>
          <w:p w:rsidR="00D36E98" w:rsidRPr="0005347C" w:rsidRDefault="00D36E98" w:rsidP="008E65B8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608" w:type="dxa"/>
            <w:gridSpan w:val="18"/>
          </w:tcPr>
          <w:p w:rsidR="000208BE" w:rsidRPr="0005347C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Прививать детям культуру поведения за столом.</w:t>
            </w:r>
          </w:p>
          <w:p w:rsidR="00D36E98" w:rsidRPr="0005347C" w:rsidRDefault="000208BE" w:rsidP="0035155D">
            <w:pPr>
              <w:pStyle w:val="a4"/>
              <w:rPr>
                <w:rFonts w:ascii="Times New Roman" w:hAnsi="Times New Roman" w:cs="Times New Roman"/>
              </w:rPr>
            </w:pPr>
            <w:r w:rsidRPr="0005347C">
              <w:rPr>
                <w:rStyle w:val="c1"/>
                <w:rFonts w:ascii="Times New Roman" w:hAnsi="Times New Roman" w:cs="Times New Roman"/>
                <w:bCs/>
              </w:rPr>
              <w:t>«Поели, попи</w:t>
            </w:r>
            <w:r w:rsidR="00937CFF" w:rsidRPr="0005347C">
              <w:rPr>
                <w:rStyle w:val="c1"/>
                <w:rFonts w:ascii="Times New Roman" w:hAnsi="Times New Roman" w:cs="Times New Roman"/>
                <w:bCs/>
              </w:rPr>
              <w:t>ли, всех поблагодарили, «Р</w:t>
            </w:r>
            <w:r w:rsidR="00EF3E78" w:rsidRPr="0005347C">
              <w:rPr>
                <w:rStyle w:val="c1"/>
                <w:rFonts w:ascii="Times New Roman" w:hAnsi="Times New Roman" w:cs="Times New Roman"/>
                <w:bCs/>
              </w:rPr>
              <w:t>ахмет</w:t>
            </w:r>
            <w:r w:rsidR="00937CFF" w:rsidRPr="0005347C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05347C">
              <w:rPr>
                <w:rStyle w:val="c1"/>
                <w:rFonts w:ascii="Times New Roman" w:hAnsi="Times New Roman" w:cs="Times New Roman"/>
                <w:bCs/>
              </w:rPr>
              <w:t>» говорили (развитие речи</w:t>
            </w:r>
            <w:r w:rsidR="00EF3E78" w:rsidRPr="0005347C">
              <w:rPr>
                <w:rStyle w:val="c1"/>
                <w:rFonts w:ascii="Times New Roman" w:hAnsi="Times New Roman" w:cs="Times New Roman"/>
                <w:bCs/>
              </w:rPr>
              <w:t>, казахский язык</w:t>
            </w:r>
            <w:r w:rsidRPr="0005347C">
              <w:rPr>
                <w:rStyle w:val="c1"/>
                <w:rFonts w:ascii="Times New Roman" w:hAnsi="Times New Roman" w:cs="Times New Roman"/>
                <w:bCs/>
              </w:rPr>
              <w:t>)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8"/>
          </w:tcPr>
          <w:p w:rsidR="00D36E98" w:rsidRPr="0005347C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05347C">
              <w:rPr>
                <w:rFonts w:ascii="Times New Roman" w:hAnsi="Times New Roman" w:cs="Times New Roman"/>
              </w:rPr>
              <w:t xml:space="preserve">усиление </w:t>
            </w:r>
            <w:r w:rsidRPr="0005347C">
              <w:rPr>
                <w:rFonts w:ascii="Times New Roman" w:hAnsi="Times New Roman" w:cs="Times New Roman"/>
              </w:rPr>
              <w:t>активности детей через игровую деятельность на свежем воздухе.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8"/>
          </w:tcPr>
          <w:p w:rsidR="00275F61" w:rsidRPr="0005347C" w:rsidRDefault="00AA112B" w:rsidP="00275F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  <w:r w:rsidR="00275F61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5F61" w:rsidRPr="0005347C" w:rsidRDefault="00352C50" w:rsidP="00275F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Беседа с детьми: «Осень</w:t>
            </w:r>
            <w:r w:rsidR="00275F61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r w:rsidR="00275F61" w:rsidRPr="0005347C">
              <w:rPr>
                <w:rFonts w:ascii="Times New Roman" w:hAnsi="Times New Roman" w:cs="Times New Roman"/>
              </w:rPr>
              <w:t>обогащать</w:t>
            </w:r>
            <w:r w:rsidR="00275F61" w:rsidRPr="0005347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275F61" w:rsidRPr="0005347C">
              <w:rPr>
                <w:rFonts w:ascii="Times New Roman" w:hAnsi="Times New Roman" w:cs="Times New Roman"/>
              </w:rPr>
              <w:t xml:space="preserve">словарный запас детей, разгадывают  загадки, </w:t>
            </w:r>
            <w:r w:rsidR="00275F61" w:rsidRPr="0005347C">
              <w:rPr>
                <w:rFonts w:ascii="Times New Roman" w:eastAsia="Times New Roman" w:hAnsi="Times New Roman" w:cs="Times New Roman"/>
                <w:lang w:eastAsia="ru-RU"/>
              </w:rPr>
              <w:t>рассказывают о сезонных изменениях, происходящих осенью  (развитие речи, ознакомление с окружающим миром)</w:t>
            </w:r>
            <w:r w:rsidR="00F115EE" w:rsidRPr="0005347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115EE" w:rsidRPr="0005347C">
              <w:rPr>
                <w:rFonts w:ascii="Times New Roman" w:hAnsi="Times New Roman" w:cs="Times New Roman"/>
              </w:rPr>
              <w:t xml:space="preserve"> совершенствовать навыки наблюдения за состоянием погоды.</w:t>
            </w:r>
          </w:p>
          <w:p w:rsidR="00275F61" w:rsidRPr="0005347C" w:rsidRDefault="00275F61" w:rsidP="00AA112B">
            <w:pPr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 xml:space="preserve">Инд.работа: </w:t>
            </w:r>
            <w:r w:rsidR="008E65B8" w:rsidRPr="0005347C">
              <w:rPr>
                <w:rFonts w:ascii="Times New Roman" w:hAnsi="Times New Roman" w:cs="Times New Roman"/>
                <w:lang w:val="kk-KZ"/>
              </w:rPr>
              <w:t>: метание мяча в цель</w:t>
            </w:r>
            <w:r w:rsidRPr="0005347C">
              <w:rPr>
                <w:rFonts w:ascii="Times New Roman" w:hAnsi="Times New Roman" w:cs="Times New Roman"/>
                <w:lang w:val="kk-KZ"/>
              </w:rPr>
              <w:t xml:space="preserve"> (физическая культура)</w:t>
            </w:r>
          </w:p>
          <w:p w:rsidR="008E65B8" w:rsidRPr="0005347C" w:rsidRDefault="000208BE" w:rsidP="008E65B8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Труд:</w:t>
            </w:r>
            <w:r w:rsidR="008E65B8" w:rsidRPr="0005347C">
              <w:rPr>
                <w:rFonts w:ascii="Times New Roman" w:hAnsi="Times New Roman" w:cs="Times New Roman"/>
                <w:lang w:val="kk-KZ"/>
              </w:rPr>
              <w:t xml:space="preserve"> убрать сухие листья, собрать крупный мусор, камни.</w:t>
            </w:r>
          </w:p>
          <w:p w:rsidR="00D36E98" w:rsidRPr="0005347C" w:rsidRDefault="00275F61" w:rsidP="00275F6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</w:tc>
      </w:tr>
      <w:tr w:rsidR="00B50E27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608" w:type="dxa"/>
            <w:gridSpan w:val="18"/>
          </w:tcPr>
          <w:p w:rsidR="00D36E98" w:rsidRPr="0005347C" w:rsidRDefault="00DD3074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Оказывают </w:t>
            </w:r>
            <w:r w:rsidR="000208BE"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B50E27" w:rsidRPr="0005347C" w:rsidTr="0005347C">
        <w:trPr>
          <w:trHeight w:val="699"/>
        </w:trPr>
        <w:tc>
          <w:tcPr>
            <w:tcW w:w="1809" w:type="dxa"/>
          </w:tcPr>
          <w:p w:rsidR="00D36E98" w:rsidRPr="0005347C" w:rsidRDefault="00FD2463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</w:t>
            </w:r>
            <w:r w:rsidRPr="0005347C">
              <w:rPr>
                <w:color w:val="auto"/>
                <w:sz w:val="22"/>
                <w:szCs w:val="22"/>
              </w:rPr>
              <w:lastRenderedPageBreak/>
              <w:t>книг и другие)</w:t>
            </w:r>
          </w:p>
        </w:tc>
        <w:tc>
          <w:tcPr>
            <w:tcW w:w="2410" w:type="dxa"/>
          </w:tcPr>
          <w:p w:rsidR="00773189" w:rsidRPr="0005347C" w:rsidRDefault="00773189" w:rsidP="00910E6D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>Свободное конструирование.</w:t>
            </w:r>
          </w:p>
          <w:p w:rsidR="00773189" w:rsidRPr="0005347C" w:rsidRDefault="00773189" w:rsidP="00910E6D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Н</w:t>
            </w:r>
            <w:r w:rsidR="00515DD4" w:rsidRPr="0005347C">
              <w:rPr>
                <w:rFonts w:ascii="Times New Roman" w:hAnsi="Times New Roman" w:cs="Times New Roman"/>
              </w:rPr>
              <w:t>а</w:t>
            </w:r>
            <w:r w:rsidR="00910E6D" w:rsidRPr="0005347C">
              <w:rPr>
                <w:rFonts w:ascii="Times New Roman" w:hAnsi="Times New Roman" w:cs="Times New Roman"/>
              </w:rPr>
              <w:t>стольный деревянный конструкто</w:t>
            </w:r>
            <w:proofErr w:type="gramStart"/>
            <w:r w:rsidR="00910E6D" w:rsidRPr="0005347C">
              <w:rPr>
                <w:rFonts w:ascii="Times New Roman" w:hAnsi="Times New Roman" w:cs="Times New Roman"/>
              </w:rPr>
              <w:t>р</w:t>
            </w:r>
            <w:r w:rsidRPr="0005347C">
              <w:rPr>
                <w:rFonts w:ascii="Times New Roman" w:hAnsi="Times New Roman" w:cs="Times New Roman"/>
              </w:rPr>
              <w:t>(</w:t>
            </w:r>
            <w:proofErr w:type="gramEnd"/>
            <w:r w:rsidRPr="0005347C">
              <w:rPr>
                <w:rFonts w:ascii="Times New Roman" w:hAnsi="Times New Roman" w:cs="Times New Roman"/>
              </w:rPr>
              <w:t>конструирование)</w:t>
            </w:r>
          </w:p>
          <w:p w:rsidR="00773189" w:rsidRPr="0005347C" w:rsidRDefault="00773189" w:rsidP="00773189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Р</w:t>
            </w:r>
            <w:proofErr w:type="spellStart"/>
            <w:r w:rsidRPr="0005347C">
              <w:rPr>
                <w:rFonts w:ascii="Times New Roman" w:hAnsi="Times New Roman" w:cs="Times New Roman"/>
                <w:u w:val="single"/>
              </w:rPr>
              <w:t>ассматривание</w:t>
            </w:r>
            <w:proofErr w:type="spellEnd"/>
            <w:r w:rsidRPr="0005347C">
              <w:rPr>
                <w:rFonts w:ascii="Times New Roman" w:hAnsi="Times New Roman" w:cs="Times New Roman"/>
                <w:u w:val="single"/>
              </w:rPr>
              <w:t xml:space="preserve"> иллюстраций о правилах безопасного </w:t>
            </w: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 xml:space="preserve">поведения на </w:t>
            </w:r>
            <w:r w:rsidR="00910E6D" w:rsidRPr="0005347C">
              <w:rPr>
                <w:rFonts w:ascii="Times New Roman" w:hAnsi="Times New Roman" w:cs="Times New Roman"/>
                <w:u w:val="single"/>
              </w:rPr>
              <w:t>улице</w:t>
            </w:r>
            <w:r w:rsidRPr="0005347C">
              <w:rPr>
                <w:rFonts w:ascii="Times New Roman" w:hAnsi="Times New Roman" w:cs="Times New Roman"/>
                <w:b/>
              </w:rPr>
              <w:t xml:space="preserve"> </w:t>
            </w:r>
            <w:r w:rsidR="00910E6D" w:rsidRPr="0005347C">
              <w:rPr>
                <w:rFonts w:ascii="Times New Roman" w:hAnsi="Times New Roman" w:cs="Times New Roman"/>
              </w:rPr>
              <w:t>(о</w:t>
            </w:r>
            <w:r w:rsidRPr="0005347C">
              <w:rPr>
                <w:rFonts w:ascii="Times New Roman" w:hAnsi="Times New Roman" w:cs="Times New Roman"/>
              </w:rPr>
              <w:t>знакомление с окружающим миром)</w:t>
            </w:r>
          </w:p>
          <w:p w:rsidR="009B0204" w:rsidRPr="0005347C" w:rsidRDefault="009B0204" w:rsidP="009B020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ИМП «Карусели»</w:t>
            </w:r>
          </w:p>
          <w:p w:rsidR="009B0204" w:rsidRPr="0005347C" w:rsidRDefault="009B0204" w:rsidP="009B0204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Выполнять движения в соответствии с текстом.</w:t>
            </w:r>
          </w:p>
          <w:p w:rsidR="00967BC5" w:rsidRPr="0005347C" w:rsidRDefault="00154818" w:rsidP="0005347C">
            <w:pPr>
              <w:ind w:right="175"/>
              <w:rPr>
                <w:rFonts w:ascii="Times New Roman" w:hAnsi="Times New Roman" w:cs="Times New Roman"/>
                <w:u w:val="single"/>
                <w:lang w:eastAsia="ru-RU"/>
              </w:rPr>
            </w:pPr>
            <w:r w:rsidRPr="0005347C">
              <w:rPr>
                <w:rFonts w:ascii="Times New Roman" w:hAnsi="Times New Roman" w:cs="Times New Roman"/>
              </w:rPr>
              <w:t>(физическая кул</w:t>
            </w:r>
            <w:r w:rsidR="009B0204" w:rsidRPr="0005347C">
              <w:rPr>
                <w:rFonts w:ascii="Times New Roman" w:hAnsi="Times New Roman" w:cs="Times New Roman"/>
              </w:rPr>
              <w:t>ьтура)</w:t>
            </w:r>
            <w:r w:rsidR="009B0204" w:rsidRPr="0005347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3260" w:type="dxa"/>
            <w:gridSpan w:val="6"/>
          </w:tcPr>
          <w:p w:rsidR="00262996" w:rsidRPr="0005347C" w:rsidRDefault="00262996" w:rsidP="00262996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>Дидактическая  игра</w:t>
            </w: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 «Доскажи словечко»</w:t>
            </w:r>
          </w:p>
          <w:p w:rsidR="009B0204" w:rsidRPr="0005347C" w:rsidRDefault="00262996" w:rsidP="00262996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Рассматривание иллюстраций к русским народным сказка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</w:rPr>
              <w:t>м</w:t>
            </w:r>
            <w:r w:rsidR="00910E6D" w:rsidRPr="0005347C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="00910E6D" w:rsidRPr="0005347C">
              <w:rPr>
                <w:rFonts w:ascii="Times New Roman" w:hAnsi="Times New Roman" w:cs="Times New Roman"/>
              </w:rPr>
              <w:t>х</w:t>
            </w:r>
            <w:r w:rsidRPr="0005347C">
              <w:rPr>
                <w:rFonts w:ascii="Times New Roman" w:hAnsi="Times New Roman" w:cs="Times New Roman"/>
              </w:rPr>
              <w:t>удожественная литература)</w:t>
            </w:r>
            <w:r w:rsidR="00EC3BCF"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="009B0204" w:rsidRPr="0005347C">
              <w:rPr>
                <w:rFonts w:ascii="Times New Roman" w:hAnsi="Times New Roman" w:cs="Times New Roman"/>
                <w:u w:val="single"/>
              </w:rPr>
              <w:t>Изодеятельность</w:t>
            </w:r>
          </w:p>
          <w:p w:rsidR="009B0204" w:rsidRPr="0005347C" w:rsidRDefault="009B0204" w:rsidP="009B020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«Обведи по точкам»</w:t>
            </w:r>
          </w:p>
          <w:p w:rsidR="009B0204" w:rsidRPr="0005347C" w:rsidRDefault="009B0204" w:rsidP="009B0204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Развитие мелкой моторики.</w:t>
            </w:r>
          </w:p>
          <w:p w:rsidR="00910E6D" w:rsidRPr="0005347C" w:rsidRDefault="009B0204" w:rsidP="000146EE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  <w:lang w:eastAsia="ru-RU"/>
              </w:rPr>
            </w:pPr>
            <w:r w:rsidRPr="0005347C">
              <w:rPr>
                <w:sz w:val="22"/>
                <w:szCs w:val="22"/>
              </w:rPr>
              <w:t>(рисование</w:t>
            </w:r>
            <w:r w:rsidR="005B405A" w:rsidRPr="0005347C">
              <w:rPr>
                <w:sz w:val="22"/>
                <w:szCs w:val="22"/>
              </w:rPr>
              <w:t>)</w:t>
            </w:r>
            <w:r w:rsidR="000146EE" w:rsidRPr="0005347C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</w:p>
          <w:p w:rsidR="000146EE" w:rsidRPr="0005347C" w:rsidRDefault="000146EE" w:rsidP="000146EE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05347C">
              <w:rPr>
                <w:sz w:val="22"/>
                <w:szCs w:val="22"/>
                <w:u w:val="single"/>
                <w:lang w:eastAsia="ru-RU"/>
              </w:rPr>
              <w:t>Игра: «Что за предмет»,</w:t>
            </w:r>
            <w:r w:rsidRPr="0005347C">
              <w:rPr>
                <w:sz w:val="22"/>
                <w:szCs w:val="22"/>
                <w:lang w:eastAsia="ru-RU"/>
              </w:rPr>
              <w:t xml:space="preserve"> учить </w:t>
            </w:r>
            <w:r w:rsidRPr="0005347C">
              <w:rPr>
                <w:sz w:val="22"/>
                <w:szCs w:val="22"/>
                <w:lang w:eastAsia="ru-RU"/>
              </w:rPr>
              <w:lastRenderedPageBreak/>
              <w:t>называть предмет и его описывать;</w:t>
            </w:r>
            <w:r w:rsidRPr="0005347C">
              <w:rPr>
                <w:sz w:val="22"/>
                <w:szCs w:val="22"/>
              </w:rPr>
              <w:t xml:space="preserve"> используют в речи</w:t>
            </w:r>
            <w:r w:rsidRPr="0005347C">
              <w:rPr>
                <w:spacing w:val="1"/>
                <w:sz w:val="22"/>
                <w:szCs w:val="22"/>
              </w:rPr>
              <w:t xml:space="preserve"> </w:t>
            </w:r>
            <w:r w:rsidRPr="0005347C">
              <w:rPr>
                <w:sz w:val="22"/>
                <w:szCs w:val="22"/>
              </w:rPr>
              <w:t>названия различных предметов, понимать функции, выполняемые предметами,</w:t>
            </w:r>
            <w:r w:rsidRPr="0005347C">
              <w:rPr>
                <w:spacing w:val="1"/>
                <w:sz w:val="22"/>
                <w:szCs w:val="22"/>
              </w:rPr>
              <w:t xml:space="preserve"> </w:t>
            </w:r>
          </w:p>
          <w:p w:rsidR="000146EE" w:rsidRPr="0005347C" w:rsidRDefault="000146EE" w:rsidP="000146EE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 xml:space="preserve">(основы математики, </w:t>
            </w:r>
            <w:proofErr w:type="gramEnd"/>
          </w:p>
          <w:p w:rsidR="000C3427" w:rsidRPr="0005347C" w:rsidRDefault="000146EE" w:rsidP="000146EE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  <w:lang w:eastAsia="ru-RU"/>
              </w:rPr>
            </w:pPr>
            <w:r w:rsidRPr="0005347C">
              <w:rPr>
                <w:sz w:val="22"/>
                <w:szCs w:val="22"/>
                <w:lang w:eastAsia="ru-RU"/>
              </w:rPr>
              <w:t>развитие речи, ознакомление с окружающим миром)</w:t>
            </w:r>
          </w:p>
        </w:tc>
        <w:tc>
          <w:tcPr>
            <w:tcW w:w="2410" w:type="dxa"/>
            <w:gridSpan w:val="4"/>
          </w:tcPr>
          <w:p w:rsidR="00773189" w:rsidRPr="0005347C" w:rsidRDefault="00773189" w:rsidP="00CD5543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>Кружок «</w:t>
            </w:r>
            <w:proofErr w:type="spellStart"/>
            <w:r w:rsidRPr="0005347C">
              <w:rPr>
                <w:rFonts w:ascii="Times New Roman" w:hAnsi="Times New Roman" w:cs="Times New Roman"/>
                <w:u w:val="single"/>
              </w:rPr>
              <w:t>Эврики</w:t>
            </w:r>
            <w:proofErr w:type="spellEnd"/>
            <w:r w:rsidRPr="0005347C">
              <w:rPr>
                <w:rFonts w:ascii="Times New Roman" w:hAnsi="Times New Roman" w:cs="Times New Roman"/>
                <w:u w:val="single"/>
              </w:rPr>
              <w:t xml:space="preserve">» </w:t>
            </w:r>
          </w:p>
          <w:p w:rsidR="00773189" w:rsidRPr="0005347C" w:rsidRDefault="00910E6D" w:rsidP="00CD5543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Тема: «Животные</w:t>
            </w:r>
            <w:r w:rsidR="00CD5543" w:rsidRPr="0005347C">
              <w:rPr>
                <w:rFonts w:ascii="Times New Roman" w:hAnsi="Times New Roman" w:cs="Times New Roman"/>
                <w:u w:val="single"/>
              </w:rPr>
              <w:t>» (</w:t>
            </w:r>
            <w:proofErr w:type="spellStart"/>
            <w:r w:rsidR="00CD5543" w:rsidRPr="0005347C">
              <w:rPr>
                <w:rFonts w:ascii="Times New Roman" w:hAnsi="Times New Roman" w:cs="Times New Roman"/>
                <w:u w:val="single"/>
              </w:rPr>
              <w:t>Т</w:t>
            </w:r>
            <w:r w:rsidR="00773189" w:rsidRPr="0005347C">
              <w:rPr>
                <w:rFonts w:ascii="Times New Roman" w:hAnsi="Times New Roman" w:cs="Times New Roman"/>
                <w:u w:val="single"/>
              </w:rPr>
              <w:t>анграм</w:t>
            </w:r>
            <w:proofErr w:type="spellEnd"/>
            <w:r w:rsidR="00773189" w:rsidRPr="0005347C">
              <w:rPr>
                <w:rFonts w:ascii="Times New Roman" w:hAnsi="Times New Roman" w:cs="Times New Roman"/>
                <w:u w:val="single"/>
              </w:rPr>
              <w:t xml:space="preserve">) </w:t>
            </w:r>
          </w:p>
          <w:p w:rsidR="00773189" w:rsidRPr="0005347C" w:rsidRDefault="00CD5543" w:rsidP="00CD5543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Р</w:t>
            </w:r>
            <w:r w:rsidR="00773189" w:rsidRPr="0005347C">
              <w:rPr>
                <w:rFonts w:ascii="Times New Roman" w:hAnsi="Times New Roman" w:cs="Times New Roman"/>
              </w:rPr>
              <w:t>азвивать умение выполнять работу по образцу.</w:t>
            </w:r>
          </w:p>
          <w:p w:rsidR="00EC3BCF" w:rsidRPr="0005347C" w:rsidRDefault="00EC3BCF" w:rsidP="00773189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Рассматривание книги А. Барто «Игрушки»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 xml:space="preserve">Воспитывать </w:t>
            </w:r>
            <w:r w:rsidRPr="0005347C">
              <w:rPr>
                <w:rFonts w:ascii="Times New Roman" w:hAnsi="Times New Roman" w:cs="Times New Roman"/>
                <w:lang w:val="kk-KZ"/>
              </w:rPr>
              <w:lastRenderedPageBreak/>
              <w:t>бережное отношение к книгам.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(удожественная литература)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Творческая лепка</w:t>
            </w:r>
            <w:r w:rsidRPr="0005347C">
              <w:rPr>
                <w:rFonts w:ascii="Times New Roman" w:hAnsi="Times New Roman" w:cs="Times New Roman"/>
                <w:lang w:val="kk-KZ"/>
              </w:rPr>
              <w:t xml:space="preserve"> понравившихся игрушек.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Развитие мелкой моторики; умение лепить по желанию.</w:t>
            </w:r>
          </w:p>
          <w:p w:rsidR="00FA6FFF" w:rsidRPr="0005347C" w:rsidRDefault="00FA6FFF" w:rsidP="00F40DC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</w:tcPr>
          <w:p w:rsidR="002036C5" w:rsidRPr="0005347C" w:rsidRDefault="002036C5" w:rsidP="002036C5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>Знак</w:t>
            </w:r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о</w:t>
            </w:r>
            <w:proofErr w:type="spellStart"/>
            <w:r w:rsidRPr="0005347C">
              <w:rPr>
                <w:rFonts w:ascii="Times New Roman" w:hAnsi="Times New Roman" w:cs="Times New Roman"/>
                <w:u w:val="single"/>
              </w:rPr>
              <w:t>мство</w:t>
            </w:r>
            <w:proofErr w:type="spellEnd"/>
            <w:r w:rsidRPr="0005347C">
              <w:rPr>
                <w:rFonts w:ascii="Times New Roman" w:hAnsi="Times New Roman" w:cs="Times New Roman"/>
                <w:u w:val="single"/>
              </w:rPr>
              <w:t xml:space="preserve"> с новыми книгами </w:t>
            </w:r>
            <w:proofErr w:type="spellStart"/>
            <w:r w:rsidRPr="0005347C">
              <w:rPr>
                <w:rFonts w:ascii="Times New Roman" w:hAnsi="Times New Roman" w:cs="Times New Roman"/>
                <w:u w:val="single"/>
              </w:rPr>
              <w:t>проек</w:t>
            </w:r>
            <w:proofErr w:type="spellEnd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 xml:space="preserve">та смейного клуба </w:t>
            </w:r>
            <w:r w:rsidRPr="0005347C">
              <w:rPr>
                <w:rFonts w:ascii="Times New Roman" w:hAnsi="Times New Roman" w:cs="Times New Roman"/>
                <w:u w:val="single"/>
              </w:rPr>
              <w:t xml:space="preserve"> «</w:t>
            </w:r>
            <w:proofErr w:type="gramStart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К</w:t>
            </w:r>
            <w:proofErr w:type="gramEnd"/>
            <w:r w:rsidRPr="0005347C">
              <w:rPr>
                <w:rFonts w:ascii="Times New Roman" w:hAnsi="Times New Roman" w:cs="Times New Roman"/>
                <w:u w:val="single"/>
                <w:lang w:val="kk-KZ"/>
              </w:rPr>
              <w:t>ітап алмасу</w:t>
            </w:r>
            <w:r w:rsidRPr="0005347C">
              <w:rPr>
                <w:rFonts w:ascii="Times New Roman" w:hAnsi="Times New Roman" w:cs="Times New Roman"/>
                <w:u w:val="single"/>
              </w:rPr>
              <w:t>».</w:t>
            </w:r>
            <w:r w:rsidRPr="0005347C">
              <w:rPr>
                <w:rFonts w:ascii="Times New Roman" w:hAnsi="Times New Roman" w:cs="Times New Roman"/>
                <w:b/>
              </w:rPr>
              <w:t xml:space="preserve"> </w:t>
            </w:r>
            <w:r w:rsidR="008B5DC6" w:rsidRPr="0005347C">
              <w:rPr>
                <w:rFonts w:ascii="Times New Roman" w:hAnsi="Times New Roman" w:cs="Times New Roman"/>
              </w:rPr>
              <w:t xml:space="preserve">Рассматривание новых книг </w:t>
            </w:r>
            <w:r w:rsidRPr="0005347C">
              <w:rPr>
                <w:rFonts w:ascii="Times New Roman" w:hAnsi="Times New Roman" w:cs="Times New Roman"/>
              </w:rPr>
              <w:t>(художественная литература ознакомление с окружающим миром)</w:t>
            </w:r>
          </w:p>
          <w:p w:rsidR="006E02D8" w:rsidRPr="0005347C" w:rsidRDefault="002036C5" w:rsidP="008B5DC6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 xml:space="preserve">Танец с ускорением </w:t>
            </w: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 xml:space="preserve">«Осенние листочки» </w:t>
            </w:r>
            <w:r w:rsidR="00262996" w:rsidRPr="0005347C">
              <w:rPr>
                <w:rFonts w:ascii="Times New Roman" w:hAnsi="Times New Roman" w:cs="Times New Roman"/>
              </w:rPr>
              <w:t>закреплять умения ориентироваться в расположении частей своего тела, координировать движения, мимику</w:t>
            </w:r>
            <w:proofErr w:type="gramStart"/>
            <w:r w:rsidR="00262996" w:rsidRPr="0005347C">
              <w:rPr>
                <w:rFonts w:ascii="Times New Roman" w:hAnsi="Times New Roman" w:cs="Times New Roman"/>
              </w:rPr>
              <w:t xml:space="preserve"> </w:t>
            </w:r>
            <w:r w:rsidRPr="0005347C">
              <w:rPr>
                <w:rFonts w:ascii="Times New Roman" w:hAnsi="Times New Roman" w:cs="Times New Roman"/>
              </w:rPr>
              <w:t>В</w:t>
            </w:r>
            <w:proofErr w:type="gramEnd"/>
            <w:r w:rsidRPr="0005347C">
              <w:rPr>
                <w:rFonts w:ascii="Times New Roman" w:hAnsi="Times New Roman" w:cs="Times New Roman"/>
              </w:rPr>
              <w:t xml:space="preserve">ыполняют движения в соответствии с текстом </w:t>
            </w:r>
            <w:r w:rsidR="00262996" w:rsidRPr="0005347C">
              <w:rPr>
                <w:rFonts w:ascii="Times New Roman" w:hAnsi="Times New Roman" w:cs="Times New Roman"/>
              </w:rPr>
              <w:t>(музыка, физическая культура)</w:t>
            </w:r>
          </w:p>
        </w:tc>
        <w:tc>
          <w:tcPr>
            <w:tcW w:w="2976" w:type="dxa"/>
            <w:gridSpan w:val="2"/>
          </w:tcPr>
          <w:p w:rsidR="002036C5" w:rsidRPr="0005347C" w:rsidRDefault="008B5DC6" w:rsidP="002036C5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lastRenderedPageBreak/>
              <w:t>«</w:t>
            </w:r>
            <w:r w:rsidR="00841A1E" w:rsidRPr="0005347C">
              <w:rPr>
                <w:rFonts w:ascii="Times New Roman" w:hAnsi="Times New Roman" w:cs="Times New Roman"/>
                <w:u w:val="single"/>
              </w:rPr>
              <w:t>Любима игрушка</w:t>
            </w:r>
            <w:r w:rsidR="002036C5" w:rsidRPr="0005347C">
              <w:rPr>
                <w:rFonts w:ascii="Times New Roman" w:hAnsi="Times New Roman" w:cs="Times New Roman"/>
                <w:u w:val="single"/>
              </w:rPr>
              <w:t>»</w:t>
            </w:r>
          </w:p>
          <w:p w:rsidR="002036C5" w:rsidRPr="0005347C" w:rsidRDefault="002036C5" w:rsidP="002036C5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 xml:space="preserve">Скатывают пластилин, прикрепляют детали друг к другу. </w:t>
            </w:r>
            <w:proofErr w:type="gramStart"/>
            <w:r w:rsidR="008B5DC6" w:rsidRPr="0005347C">
              <w:rPr>
                <w:rFonts w:ascii="Times New Roman" w:hAnsi="Times New Roman" w:cs="Times New Roman"/>
              </w:rPr>
              <w:t xml:space="preserve">Учить пользоваться стекой </w:t>
            </w:r>
            <w:r w:rsidR="00841A1E" w:rsidRPr="0005347C">
              <w:rPr>
                <w:rFonts w:ascii="Times New Roman" w:hAnsi="Times New Roman" w:cs="Times New Roman"/>
              </w:rPr>
              <w:t>(Изодеятельность (лепка</w:t>
            </w:r>
            <w:r w:rsidRPr="0005347C">
              <w:rPr>
                <w:rFonts w:ascii="Times New Roman" w:hAnsi="Times New Roman" w:cs="Times New Roman"/>
              </w:rPr>
              <w:t>)</w:t>
            </w:r>
            <w:r w:rsidR="00841A1E" w:rsidRPr="0005347C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 xml:space="preserve">Смогут определять состояние почвы для полива, аккуратно </w:t>
            </w:r>
            <w:r w:rsidRPr="0005347C">
              <w:rPr>
                <w:rFonts w:ascii="Times New Roman" w:hAnsi="Times New Roman" w:cs="Times New Roman"/>
              </w:rPr>
              <w:lastRenderedPageBreak/>
              <w:t>поливать цветы.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(ознакомление с окружающим)</w:t>
            </w:r>
          </w:p>
          <w:p w:rsidR="008B5DC6" w:rsidRPr="0005347C" w:rsidRDefault="008B5DC6" w:rsidP="008B5DC6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05347C">
              <w:rPr>
                <w:rFonts w:ascii="Times New Roman" w:hAnsi="Times New Roman" w:cs="Times New Roman"/>
                <w:u w:val="single"/>
              </w:rPr>
              <w:t>ИМП «Карусели»</w:t>
            </w:r>
          </w:p>
          <w:p w:rsidR="008B5DC6" w:rsidRPr="0005347C" w:rsidRDefault="008B5DC6" w:rsidP="008B5DC6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</w:rPr>
            </w:pPr>
            <w:r w:rsidRPr="0005347C">
              <w:rPr>
                <w:rFonts w:ascii="Times New Roman" w:hAnsi="Times New Roman" w:cs="Times New Roman"/>
              </w:rPr>
              <w:t>Выполняют движения в соответствии с текстом (физическая культура)</w:t>
            </w:r>
          </w:p>
          <w:p w:rsidR="00F504EC" w:rsidRPr="0005347C" w:rsidRDefault="00F504EC" w:rsidP="00275F6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A38CE" w:rsidRPr="0005347C" w:rsidTr="007F334F">
        <w:tc>
          <w:tcPr>
            <w:tcW w:w="1809" w:type="dxa"/>
          </w:tcPr>
          <w:p w:rsidR="00D36E98" w:rsidRPr="0005347C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05347C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608" w:type="dxa"/>
            <w:gridSpan w:val="18"/>
          </w:tcPr>
          <w:p w:rsidR="00154818" w:rsidRPr="006F5FF3" w:rsidRDefault="00947B11" w:rsidP="00EC3BCF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Совместное участие </w:t>
            </w:r>
            <w:r w:rsidR="00154818"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конкурсе рисунков  ко Дню Республики «Менің Отаным  - Қазақстаң »</w:t>
            </w:r>
            <w:r w:rsidR="006F5FF3"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154818"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EC3BCF" w:rsidRPr="0005347C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</w:t>
            </w:r>
            <w:r w:rsidR="00154818"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ного клуба «Фото выходного дня»</w:t>
            </w:r>
            <w:r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(Пополнить альбом новыми фотографиями</w:t>
            </w:r>
            <w:r w:rsidR="005B405A" w:rsidRPr="006F5F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семьи</w:t>
            </w:r>
            <w:r w:rsidR="00947B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Уракова Н., Жуковой Д. </w:t>
            </w:r>
            <w:r w:rsidR="006F5FF3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CE35EF" w:rsidRPr="0005347C" w:rsidRDefault="00EC3BCF" w:rsidP="00EC3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hAnsi="Times New Roman" w:cs="Times New Roman"/>
                <w:lang w:val="kk-KZ"/>
              </w:rPr>
              <w:t>Консультация для родителей «О важности совместных игр с ребенком»</w:t>
            </w:r>
            <w:r w:rsidR="0068740A" w:rsidRPr="0005347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277EC" w:rsidRPr="0005347C" w:rsidRDefault="00FE48DB" w:rsidP="00EC3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347C">
              <w:rPr>
                <w:rFonts w:ascii="Times New Roman" w:eastAsia="Times New Roman" w:hAnsi="Times New Roman" w:cs="Times New Roman"/>
                <w:lang w:eastAsia="ru-RU"/>
              </w:rPr>
              <w:t>Беседа «Наш день»- о достижениях  детей за день.</w:t>
            </w:r>
          </w:p>
        </w:tc>
      </w:tr>
    </w:tbl>
    <w:p w:rsidR="006F5FF3" w:rsidRDefault="006F5FF3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05347C" w:rsidRDefault="005F639A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5347C">
        <w:rPr>
          <w:rFonts w:ascii="Times New Roman" w:eastAsia="Times New Roman" w:hAnsi="Times New Roman" w:cs="Times New Roman"/>
          <w:bCs/>
          <w:lang w:eastAsia="ru-RU"/>
        </w:rPr>
        <w:t>Составил</w:t>
      </w:r>
      <w:r w:rsidR="00F2063F" w:rsidRPr="0005347C">
        <w:rPr>
          <w:rFonts w:ascii="Times New Roman" w:eastAsia="Times New Roman" w:hAnsi="Times New Roman" w:cs="Times New Roman"/>
          <w:bCs/>
          <w:lang w:eastAsia="ru-RU"/>
        </w:rPr>
        <w:t>и: воспитатель – Шевченко  Н. А</w:t>
      </w:r>
      <w:r w:rsidRPr="0005347C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0534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05347C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5347C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05347C">
        <w:rPr>
          <w:rFonts w:ascii="Times New Roman" w:eastAsia="Times New Roman" w:hAnsi="Times New Roman" w:cs="Times New Roman"/>
          <w:bCs/>
          <w:lang w:eastAsia="ru-RU"/>
        </w:rPr>
        <w:t xml:space="preserve">                     </w:t>
      </w:r>
      <w:r w:rsidR="005C503D" w:rsidRPr="000534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</w:t>
      </w:r>
      <w:r w:rsidR="007625F6" w:rsidRPr="0005347C">
        <w:rPr>
          <w:rFonts w:ascii="Times New Roman" w:eastAsia="Times New Roman" w:hAnsi="Times New Roman" w:cs="Times New Roman"/>
          <w:bCs/>
          <w:lang w:eastAsia="ru-RU"/>
        </w:rPr>
        <w:t>Дата проверки:</w:t>
      </w:r>
      <w:r w:rsidR="00FE48DB" w:rsidRPr="0005347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50E27" w:rsidRPr="0005347C">
        <w:rPr>
          <w:rFonts w:ascii="Times New Roman" w:eastAsia="Times New Roman" w:hAnsi="Times New Roman" w:cs="Times New Roman"/>
          <w:bCs/>
          <w:lang w:eastAsia="ru-RU"/>
        </w:rPr>
        <w:t>09.10</w:t>
      </w:r>
      <w:r w:rsidR="009C5C6E" w:rsidRPr="0005347C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CC1B36" w:rsidRPr="0005347C">
        <w:rPr>
          <w:rFonts w:ascii="Times New Roman" w:eastAsia="Times New Roman" w:hAnsi="Times New Roman" w:cs="Times New Roman"/>
          <w:bCs/>
          <w:lang w:eastAsia="ru-RU"/>
        </w:rPr>
        <w:t>2023 год</w:t>
      </w:r>
    </w:p>
    <w:p w:rsidR="008A2495" w:rsidRPr="0005347C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5347C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05347C">
        <w:rPr>
          <w:rFonts w:ascii="Times New Roman" w:eastAsia="Times New Roman" w:hAnsi="Times New Roman" w:cs="Times New Roman"/>
          <w:bCs/>
          <w:lang w:eastAsia="ru-RU"/>
        </w:rPr>
        <w:t xml:space="preserve">                 </w:t>
      </w:r>
      <w:r w:rsidR="005C503D" w:rsidRPr="0005347C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</w:t>
      </w:r>
      <w:r w:rsidR="007625F6" w:rsidRPr="0005347C">
        <w:rPr>
          <w:rFonts w:ascii="Times New Roman" w:eastAsia="Times New Roman" w:hAnsi="Times New Roman" w:cs="Times New Roman"/>
          <w:bCs/>
          <w:lang w:eastAsia="ru-RU"/>
        </w:rPr>
        <w:t xml:space="preserve">Рекомендации: </w:t>
      </w:r>
    </w:p>
    <w:p w:rsidR="005A2294" w:rsidRPr="0005347C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5347C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05347C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05347C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FA6712" w:rsidRPr="0005347C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5347C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05347C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05347C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34B65" w:rsidRPr="0005347C" w:rsidRDefault="00134B6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5347C">
        <w:rPr>
          <w:rFonts w:ascii="Times New Roman" w:eastAsia="Times New Roman" w:hAnsi="Times New Roman" w:cs="Times New Roman"/>
          <w:bCs/>
          <w:lang w:eastAsia="ru-RU"/>
        </w:rPr>
        <w:t>Инструктор по ритмике: Залесская О.В.</w:t>
      </w:r>
    </w:p>
    <w:p w:rsidR="00EB409D" w:rsidRPr="0005347C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C4B27" w:rsidRPr="0005347C" w:rsidRDefault="004C4B27" w:rsidP="004C4B27">
      <w:pPr>
        <w:ind w:right="175"/>
        <w:rPr>
          <w:rFonts w:ascii="Times New Roman" w:hAnsi="Times New Roman" w:cs="Times New Roman"/>
          <w:u w:val="single"/>
          <w:lang w:val="kk-KZ"/>
        </w:rPr>
      </w:pPr>
    </w:p>
    <w:p w:rsidR="00EB409D" w:rsidRPr="0005347C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i/>
          <w:lang w:eastAsia="ru-RU"/>
        </w:rPr>
      </w:pPr>
    </w:p>
    <w:sectPr w:rsidR="00EB409D" w:rsidRPr="0005347C" w:rsidSect="004C4B27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146EE"/>
    <w:rsid w:val="000208BE"/>
    <w:rsid w:val="00034140"/>
    <w:rsid w:val="00037642"/>
    <w:rsid w:val="0004367F"/>
    <w:rsid w:val="00043B47"/>
    <w:rsid w:val="00046920"/>
    <w:rsid w:val="0005347C"/>
    <w:rsid w:val="00055FBD"/>
    <w:rsid w:val="000606F4"/>
    <w:rsid w:val="00062FB7"/>
    <w:rsid w:val="00066680"/>
    <w:rsid w:val="000701F8"/>
    <w:rsid w:val="000739BB"/>
    <w:rsid w:val="00084D6A"/>
    <w:rsid w:val="00085DF6"/>
    <w:rsid w:val="00086EDD"/>
    <w:rsid w:val="00087831"/>
    <w:rsid w:val="00090E97"/>
    <w:rsid w:val="000919C8"/>
    <w:rsid w:val="00093309"/>
    <w:rsid w:val="00096394"/>
    <w:rsid w:val="00096F23"/>
    <w:rsid w:val="000A2424"/>
    <w:rsid w:val="000A3426"/>
    <w:rsid w:val="000B19F8"/>
    <w:rsid w:val="000B47C0"/>
    <w:rsid w:val="000C3427"/>
    <w:rsid w:val="000C448B"/>
    <w:rsid w:val="000C740F"/>
    <w:rsid w:val="000D0771"/>
    <w:rsid w:val="000D083F"/>
    <w:rsid w:val="000D268B"/>
    <w:rsid w:val="000D41FD"/>
    <w:rsid w:val="000E5738"/>
    <w:rsid w:val="000E71E7"/>
    <w:rsid w:val="000E7CDE"/>
    <w:rsid w:val="000F42C9"/>
    <w:rsid w:val="00100CA0"/>
    <w:rsid w:val="00101CA7"/>
    <w:rsid w:val="00102E97"/>
    <w:rsid w:val="00106C0D"/>
    <w:rsid w:val="00110FE8"/>
    <w:rsid w:val="0011305F"/>
    <w:rsid w:val="0011524B"/>
    <w:rsid w:val="00115DB0"/>
    <w:rsid w:val="0011756F"/>
    <w:rsid w:val="00126C18"/>
    <w:rsid w:val="00131CA5"/>
    <w:rsid w:val="00133B0F"/>
    <w:rsid w:val="00134240"/>
    <w:rsid w:val="00134B65"/>
    <w:rsid w:val="0014031A"/>
    <w:rsid w:val="001469CA"/>
    <w:rsid w:val="00146AC9"/>
    <w:rsid w:val="00147393"/>
    <w:rsid w:val="00150A27"/>
    <w:rsid w:val="00153511"/>
    <w:rsid w:val="00154818"/>
    <w:rsid w:val="00156EDD"/>
    <w:rsid w:val="00161E81"/>
    <w:rsid w:val="00167AC8"/>
    <w:rsid w:val="00170494"/>
    <w:rsid w:val="00170835"/>
    <w:rsid w:val="00174377"/>
    <w:rsid w:val="00176911"/>
    <w:rsid w:val="00176DB1"/>
    <w:rsid w:val="00180849"/>
    <w:rsid w:val="00182CF5"/>
    <w:rsid w:val="00182EB7"/>
    <w:rsid w:val="0018728E"/>
    <w:rsid w:val="00192E91"/>
    <w:rsid w:val="0019441A"/>
    <w:rsid w:val="0019720F"/>
    <w:rsid w:val="001A204E"/>
    <w:rsid w:val="001A3B47"/>
    <w:rsid w:val="001A7C82"/>
    <w:rsid w:val="001B11B8"/>
    <w:rsid w:val="001B388F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9AD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695"/>
    <w:rsid w:val="002036C5"/>
    <w:rsid w:val="002038D8"/>
    <w:rsid w:val="002039A9"/>
    <w:rsid w:val="00203E96"/>
    <w:rsid w:val="0021050E"/>
    <w:rsid w:val="00215826"/>
    <w:rsid w:val="002255D0"/>
    <w:rsid w:val="002277EC"/>
    <w:rsid w:val="00230CC0"/>
    <w:rsid w:val="00231025"/>
    <w:rsid w:val="00236426"/>
    <w:rsid w:val="00241675"/>
    <w:rsid w:val="00242474"/>
    <w:rsid w:val="00243012"/>
    <w:rsid w:val="00244A7F"/>
    <w:rsid w:val="00245A7D"/>
    <w:rsid w:val="00254400"/>
    <w:rsid w:val="00262996"/>
    <w:rsid w:val="0027091A"/>
    <w:rsid w:val="00272236"/>
    <w:rsid w:val="00275392"/>
    <w:rsid w:val="00275632"/>
    <w:rsid w:val="00275F61"/>
    <w:rsid w:val="00283A32"/>
    <w:rsid w:val="00283DF7"/>
    <w:rsid w:val="0028610D"/>
    <w:rsid w:val="002861E9"/>
    <w:rsid w:val="00286C26"/>
    <w:rsid w:val="00287CED"/>
    <w:rsid w:val="002901BC"/>
    <w:rsid w:val="00292F82"/>
    <w:rsid w:val="00293091"/>
    <w:rsid w:val="00295BDD"/>
    <w:rsid w:val="002961B3"/>
    <w:rsid w:val="0029767D"/>
    <w:rsid w:val="002A0A9C"/>
    <w:rsid w:val="002A5A69"/>
    <w:rsid w:val="002B7934"/>
    <w:rsid w:val="002B7944"/>
    <w:rsid w:val="002C1A5C"/>
    <w:rsid w:val="002C3708"/>
    <w:rsid w:val="002D2CD5"/>
    <w:rsid w:val="002D3C54"/>
    <w:rsid w:val="002D5A7E"/>
    <w:rsid w:val="002D64C2"/>
    <w:rsid w:val="002E180F"/>
    <w:rsid w:val="002E4AEB"/>
    <w:rsid w:val="002F0C3C"/>
    <w:rsid w:val="002F5149"/>
    <w:rsid w:val="002F6952"/>
    <w:rsid w:val="003053C1"/>
    <w:rsid w:val="0031010A"/>
    <w:rsid w:val="00310FFF"/>
    <w:rsid w:val="00316B2E"/>
    <w:rsid w:val="00322014"/>
    <w:rsid w:val="00324510"/>
    <w:rsid w:val="00325042"/>
    <w:rsid w:val="00326E02"/>
    <w:rsid w:val="00331253"/>
    <w:rsid w:val="00332E0B"/>
    <w:rsid w:val="00332EE0"/>
    <w:rsid w:val="00334424"/>
    <w:rsid w:val="00334EB3"/>
    <w:rsid w:val="00337392"/>
    <w:rsid w:val="0034043F"/>
    <w:rsid w:val="00343B37"/>
    <w:rsid w:val="00343CFA"/>
    <w:rsid w:val="0035155D"/>
    <w:rsid w:val="00352528"/>
    <w:rsid w:val="00352C50"/>
    <w:rsid w:val="00353479"/>
    <w:rsid w:val="003556D9"/>
    <w:rsid w:val="00365D00"/>
    <w:rsid w:val="003662A9"/>
    <w:rsid w:val="00370590"/>
    <w:rsid w:val="00373EEC"/>
    <w:rsid w:val="00377050"/>
    <w:rsid w:val="0037745D"/>
    <w:rsid w:val="00381F4B"/>
    <w:rsid w:val="00384F5E"/>
    <w:rsid w:val="00386B30"/>
    <w:rsid w:val="00391B72"/>
    <w:rsid w:val="00393168"/>
    <w:rsid w:val="003A0DF2"/>
    <w:rsid w:val="003A4791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0A5"/>
    <w:rsid w:val="003E338B"/>
    <w:rsid w:val="003E3E2C"/>
    <w:rsid w:val="003E7D30"/>
    <w:rsid w:val="003F0561"/>
    <w:rsid w:val="003F631C"/>
    <w:rsid w:val="0040292B"/>
    <w:rsid w:val="00402D0C"/>
    <w:rsid w:val="00403906"/>
    <w:rsid w:val="00413F18"/>
    <w:rsid w:val="00414BF2"/>
    <w:rsid w:val="004200B0"/>
    <w:rsid w:val="0042381B"/>
    <w:rsid w:val="00424342"/>
    <w:rsid w:val="00424A1E"/>
    <w:rsid w:val="00424B94"/>
    <w:rsid w:val="00425BE8"/>
    <w:rsid w:val="00431371"/>
    <w:rsid w:val="00431724"/>
    <w:rsid w:val="00431FF8"/>
    <w:rsid w:val="0043293F"/>
    <w:rsid w:val="0043555D"/>
    <w:rsid w:val="004366EC"/>
    <w:rsid w:val="004401A1"/>
    <w:rsid w:val="0044389C"/>
    <w:rsid w:val="004440E4"/>
    <w:rsid w:val="00444661"/>
    <w:rsid w:val="0044539F"/>
    <w:rsid w:val="00447AA0"/>
    <w:rsid w:val="00453E84"/>
    <w:rsid w:val="00454062"/>
    <w:rsid w:val="00454EF1"/>
    <w:rsid w:val="0045629B"/>
    <w:rsid w:val="00456B93"/>
    <w:rsid w:val="00461453"/>
    <w:rsid w:val="00464C62"/>
    <w:rsid w:val="00470BD3"/>
    <w:rsid w:val="004722CD"/>
    <w:rsid w:val="00483E31"/>
    <w:rsid w:val="00484264"/>
    <w:rsid w:val="00486AC9"/>
    <w:rsid w:val="004928FC"/>
    <w:rsid w:val="004A0784"/>
    <w:rsid w:val="004A13E5"/>
    <w:rsid w:val="004A2CC4"/>
    <w:rsid w:val="004A7390"/>
    <w:rsid w:val="004A73EF"/>
    <w:rsid w:val="004B131F"/>
    <w:rsid w:val="004B578A"/>
    <w:rsid w:val="004B5D3B"/>
    <w:rsid w:val="004B73E5"/>
    <w:rsid w:val="004B75D7"/>
    <w:rsid w:val="004C00EE"/>
    <w:rsid w:val="004C0786"/>
    <w:rsid w:val="004C4B27"/>
    <w:rsid w:val="004D1038"/>
    <w:rsid w:val="004D39FD"/>
    <w:rsid w:val="004D3B72"/>
    <w:rsid w:val="004D6304"/>
    <w:rsid w:val="004E07FF"/>
    <w:rsid w:val="004E1113"/>
    <w:rsid w:val="004E11A7"/>
    <w:rsid w:val="004E46A3"/>
    <w:rsid w:val="004E59C7"/>
    <w:rsid w:val="004E76D1"/>
    <w:rsid w:val="004F31DC"/>
    <w:rsid w:val="004F4DCD"/>
    <w:rsid w:val="004F5EFF"/>
    <w:rsid w:val="004F6141"/>
    <w:rsid w:val="00500C7C"/>
    <w:rsid w:val="0050328B"/>
    <w:rsid w:val="00503381"/>
    <w:rsid w:val="00505917"/>
    <w:rsid w:val="00507FC9"/>
    <w:rsid w:val="00510E46"/>
    <w:rsid w:val="00511783"/>
    <w:rsid w:val="00515DD4"/>
    <w:rsid w:val="005177F1"/>
    <w:rsid w:val="005238FC"/>
    <w:rsid w:val="00524FD6"/>
    <w:rsid w:val="0052717B"/>
    <w:rsid w:val="00535C44"/>
    <w:rsid w:val="00535E5D"/>
    <w:rsid w:val="00535FF4"/>
    <w:rsid w:val="0054003C"/>
    <w:rsid w:val="00540933"/>
    <w:rsid w:val="005413C5"/>
    <w:rsid w:val="0054720B"/>
    <w:rsid w:val="0055177F"/>
    <w:rsid w:val="005523AA"/>
    <w:rsid w:val="00554589"/>
    <w:rsid w:val="0056033C"/>
    <w:rsid w:val="0056166F"/>
    <w:rsid w:val="005650A2"/>
    <w:rsid w:val="00567BA1"/>
    <w:rsid w:val="0057795E"/>
    <w:rsid w:val="00583337"/>
    <w:rsid w:val="00583BAC"/>
    <w:rsid w:val="00587A2F"/>
    <w:rsid w:val="005939D4"/>
    <w:rsid w:val="005954D1"/>
    <w:rsid w:val="005A09B2"/>
    <w:rsid w:val="005A2294"/>
    <w:rsid w:val="005A2D77"/>
    <w:rsid w:val="005A307C"/>
    <w:rsid w:val="005A716A"/>
    <w:rsid w:val="005A7CDD"/>
    <w:rsid w:val="005B3E37"/>
    <w:rsid w:val="005B405A"/>
    <w:rsid w:val="005B4702"/>
    <w:rsid w:val="005B510C"/>
    <w:rsid w:val="005C05BC"/>
    <w:rsid w:val="005C19F3"/>
    <w:rsid w:val="005C2B0A"/>
    <w:rsid w:val="005C3A96"/>
    <w:rsid w:val="005C4807"/>
    <w:rsid w:val="005C503D"/>
    <w:rsid w:val="005D2310"/>
    <w:rsid w:val="005D31A6"/>
    <w:rsid w:val="005D3FD1"/>
    <w:rsid w:val="005D57EF"/>
    <w:rsid w:val="005D7B72"/>
    <w:rsid w:val="005E0F58"/>
    <w:rsid w:val="005E2B56"/>
    <w:rsid w:val="005E74D0"/>
    <w:rsid w:val="005F0C17"/>
    <w:rsid w:val="005F2CB7"/>
    <w:rsid w:val="005F3E2B"/>
    <w:rsid w:val="005F4D6D"/>
    <w:rsid w:val="005F639A"/>
    <w:rsid w:val="005F69F1"/>
    <w:rsid w:val="005F7955"/>
    <w:rsid w:val="006009E2"/>
    <w:rsid w:val="00601792"/>
    <w:rsid w:val="00611309"/>
    <w:rsid w:val="00612E93"/>
    <w:rsid w:val="00614E3C"/>
    <w:rsid w:val="00615306"/>
    <w:rsid w:val="00620124"/>
    <w:rsid w:val="00623385"/>
    <w:rsid w:val="00623E78"/>
    <w:rsid w:val="00626546"/>
    <w:rsid w:val="00630CA6"/>
    <w:rsid w:val="006319EF"/>
    <w:rsid w:val="00636DFB"/>
    <w:rsid w:val="00640F12"/>
    <w:rsid w:val="006410E8"/>
    <w:rsid w:val="00641227"/>
    <w:rsid w:val="00645845"/>
    <w:rsid w:val="00647924"/>
    <w:rsid w:val="00651F36"/>
    <w:rsid w:val="0066182C"/>
    <w:rsid w:val="00664016"/>
    <w:rsid w:val="00664A21"/>
    <w:rsid w:val="00670B0B"/>
    <w:rsid w:val="006722A7"/>
    <w:rsid w:val="00672374"/>
    <w:rsid w:val="006748C4"/>
    <w:rsid w:val="00676F4C"/>
    <w:rsid w:val="00676FB2"/>
    <w:rsid w:val="00677785"/>
    <w:rsid w:val="00680ADC"/>
    <w:rsid w:val="00681EA5"/>
    <w:rsid w:val="00681FCB"/>
    <w:rsid w:val="00682E2C"/>
    <w:rsid w:val="006842C2"/>
    <w:rsid w:val="00684D17"/>
    <w:rsid w:val="0068715B"/>
    <w:rsid w:val="0068740A"/>
    <w:rsid w:val="00692B8C"/>
    <w:rsid w:val="00695C00"/>
    <w:rsid w:val="00695FE5"/>
    <w:rsid w:val="00696644"/>
    <w:rsid w:val="006A1BD8"/>
    <w:rsid w:val="006A20F7"/>
    <w:rsid w:val="006A65A3"/>
    <w:rsid w:val="006A727A"/>
    <w:rsid w:val="006B2462"/>
    <w:rsid w:val="006B2806"/>
    <w:rsid w:val="006B2925"/>
    <w:rsid w:val="006B2CC9"/>
    <w:rsid w:val="006B39AB"/>
    <w:rsid w:val="006B7207"/>
    <w:rsid w:val="006B7766"/>
    <w:rsid w:val="006C02DC"/>
    <w:rsid w:val="006C34B2"/>
    <w:rsid w:val="006C34B7"/>
    <w:rsid w:val="006D102D"/>
    <w:rsid w:val="006D1D26"/>
    <w:rsid w:val="006D508E"/>
    <w:rsid w:val="006D697B"/>
    <w:rsid w:val="006E02D8"/>
    <w:rsid w:val="006E0AA1"/>
    <w:rsid w:val="006E269C"/>
    <w:rsid w:val="006E3969"/>
    <w:rsid w:val="006E5A36"/>
    <w:rsid w:val="006F3FCF"/>
    <w:rsid w:val="006F5FF3"/>
    <w:rsid w:val="006F6969"/>
    <w:rsid w:val="006F6C17"/>
    <w:rsid w:val="0070247B"/>
    <w:rsid w:val="00706674"/>
    <w:rsid w:val="007068E7"/>
    <w:rsid w:val="00706E33"/>
    <w:rsid w:val="00712CD0"/>
    <w:rsid w:val="0071387C"/>
    <w:rsid w:val="0071484C"/>
    <w:rsid w:val="007161EF"/>
    <w:rsid w:val="00717179"/>
    <w:rsid w:val="0072451B"/>
    <w:rsid w:val="0072691E"/>
    <w:rsid w:val="0073013E"/>
    <w:rsid w:val="007325C8"/>
    <w:rsid w:val="00732637"/>
    <w:rsid w:val="0073280A"/>
    <w:rsid w:val="00736E4B"/>
    <w:rsid w:val="00740386"/>
    <w:rsid w:val="00740B3D"/>
    <w:rsid w:val="0074349E"/>
    <w:rsid w:val="00743F74"/>
    <w:rsid w:val="007459DD"/>
    <w:rsid w:val="00745A4A"/>
    <w:rsid w:val="00755AAC"/>
    <w:rsid w:val="00760C17"/>
    <w:rsid w:val="00762138"/>
    <w:rsid w:val="007625F6"/>
    <w:rsid w:val="00763C14"/>
    <w:rsid w:val="007701DE"/>
    <w:rsid w:val="00772BD3"/>
    <w:rsid w:val="00773189"/>
    <w:rsid w:val="00774AA4"/>
    <w:rsid w:val="00777243"/>
    <w:rsid w:val="007775B8"/>
    <w:rsid w:val="00782EB4"/>
    <w:rsid w:val="00783052"/>
    <w:rsid w:val="0078314D"/>
    <w:rsid w:val="00785631"/>
    <w:rsid w:val="007862CB"/>
    <w:rsid w:val="0078687C"/>
    <w:rsid w:val="00793F27"/>
    <w:rsid w:val="00795313"/>
    <w:rsid w:val="007A2EFB"/>
    <w:rsid w:val="007A5B01"/>
    <w:rsid w:val="007A671B"/>
    <w:rsid w:val="007A67F7"/>
    <w:rsid w:val="007A68F3"/>
    <w:rsid w:val="007A7BD1"/>
    <w:rsid w:val="007A7EEB"/>
    <w:rsid w:val="007B02A0"/>
    <w:rsid w:val="007B0BC9"/>
    <w:rsid w:val="007B20CF"/>
    <w:rsid w:val="007B6B58"/>
    <w:rsid w:val="007C00DF"/>
    <w:rsid w:val="007C1147"/>
    <w:rsid w:val="007C18C0"/>
    <w:rsid w:val="007C696E"/>
    <w:rsid w:val="007C7E24"/>
    <w:rsid w:val="007D06EB"/>
    <w:rsid w:val="007D100D"/>
    <w:rsid w:val="007D228E"/>
    <w:rsid w:val="007E43DD"/>
    <w:rsid w:val="007E466B"/>
    <w:rsid w:val="007E7423"/>
    <w:rsid w:val="007F0681"/>
    <w:rsid w:val="007F1D35"/>
    <w:rsid w:val="007F3187"/>
    <w:rsid w:val="007F334F"/>
    <w:rsid w:val="00803393"/>
    <w:rsid w:val="008102DE"/>
    <w:rsid w:val="0081636C"/>
    <w:rsid w:val="00823338"/>
    <w:rsid w:val="00830273"/>
    <w:rsid w:val="00841A1E"/>
    <w:rsid w:val="0084489D"/>
    <w:rsid w:val="00851109"/>
    <w:rsid w:val="00855AC8"/>
    <w:rsid w:val="0086252E"/>
    <w:rsid w:val="00866AE6"/>
    <w:rsid w:val="00870E6E"/>
    <w:rsid w:val="00875D17"/>
    <w:rsid w:val="00877595"/>
    <w:rsid w:val="008778EE"/>
    <w:rsid w:val="008810CE"/>
    <w:rsid w:val="0088698A"/>
    <w:rsid w:val="0089085D"/>
    <w:rsid w:val="00893DF8"/>
    <w:rsid w:val="00894789"/>
    <w:rsid w:val="0089526C"/>
    <w:rsid w:val="008A05F3"/>
    <w:rsid w:val="008A2495"/>
    <w:rsid w:val="008B0E8D"/>
    <w:rsid w:val="008B244F"/>
    <w:rsid w:val="008B2C6E"/>
    <w:rsid w:val="008B5DC6"/>
    <w:rsid w:val="008B6874"/>
    <w:rsid w:val="008B70E7"/>
    <w:rsid w:val="008B7DC0"/>
    <w:rsid w:val="008C113B"/>
    <w:rsid w:val="008D1D5E"/>
    <w:rsid w:val="008E65B8"/>
    <w:rsid w:val="008E68AB"/>
    <w:rsid w:val="008E773D"/>
    <w:rsid w:val="008F20C4"/>
    <w:rsid w:val="008F2F2F"/>
    <w:rsid w:val="008F36AE"/>
    <w:rsid w:val="008F37CF"/>
    <w:rsid w:val="008F4679"/>
    <w:rsid w:val="008F76CD"/>
    <w:rsid w:val="009011FC"/>
    <w:rsid w:val="0090399B"/>
    <w:rsid w:val="00905AB6"/>
    <w:rsid w:val="009070CD"/>
    <w:rsid w:val="0090778D"/>
    <w:rsid w:val="00907963"/>
    <w:rsid w:val="00910E6D"/>
    <w:rsid w:val="00911808"/>
    <w:rsid w:val="00912E78"/>
    <w:rsid w:val="0091649B"/>
    <w:rsid w:val="0091773C"/>
    <w:rsid w:val="0092106B"/>
    <w:rsid w:val="009213D1"/>
    <w:rsid w:val="00922444"/>
    <w:rsid w:val="0092488C"/>
    <w:rsid w:val="009255ED"/>
    <w:rsid w:val="00925DAF"/>
    <w:rsid w:val="0092642D"/>
    <w:rsid w:val="00926DAE"/>
    <w:rsid w:val="009310F1"/>
    <w:rsid w:val="00933FE7"/>
    <w:rsid w:val="009379BC"/>
    <w:rsid w:val="00937CFF"/>
    <w:rsid w:val="009442A3"/>
    <w:rsid w:val="0094480D"/>
    <w:rsid w:val="00947B11"/>
    <w:rsid w:val="00952A8F"/>
    <w:rsid w:val="009533B7"/>
    <w:rsid w:val="00954808"/>
    <w:rsid w:val="00954B76"/>
    <w:rsid w:val="009636D0"/>
    <w:rsid w:val="00964C7B"/>
    <w:rsid w:val="0096640F"/>
    <w:rsid w:val="00967BC5"/>
    <w:rsid w:val="0097036B"/>
    <w:rsid w:val="00971E35"/>
    <w:rsid w:val="00972C76"/>
    <w:rsid w:val="00972CAE"/>
    <w:rsid w:val="00976485"/>
    <w:rsid w:val="00981581"/>
    <w:rsid w:val="00983080"/>
    <w:rsid w:val="009862B6"/>
    <w:rsid w:val="00990540"/>
    <w:rsid w:val="00993FE8"/>
    <w:rsid w:val="00994BC6"/>
    <w:rsid w:val="00995286"/>
    <w:rsid w:val="009969EC"/>
    <w:rsid w:val="009A1146"/>
    <w:rsid w:val="009A2385"/>
    <w:rsid w:val="009A2EE0"/>
    <w:rsid w:val="009A71D2"/>
    <w:rsid w:val="009A73A8"/>
    <w:rsid w:val="009B0204"/>
    <w:rsid w:val="009B234F"/>
    <w:rsid w:val="009B72AB"/>
    <w:rsid w:val="009C1962"/>
    <w:rsid w:val="009C57B6"/>
    <w:rsid w:val="009C5C6E"/>
    <w:rsid w:val="009D06C8"/>
    <w:rsid w:val="009D1EDC"/>
    <w:rsid w:val="009D4527"/>
    <w:rsid w:val="009D4F60"/>
    <w:rsid w:val="009D53BC"/>
    <w:rsid w:val="009E0314"/>
    <w:rsid w:val="009E55C2"/>
    <w:rsid w:val="009E688A"/>
    <w:rsid w:val="009E72B9"/>
    <w:rsid w:val="009E7602"/>
    <w:rsid w:val="009F2A53"/>
    <w:rsid w:val="009F2FBE"/>
    <w:rsid w:val="009F370A"/>
    <w:rsid w:val="00A00193"/>
    <w:rsid w:val="00A00CB2"/>
    <w:rsid w:val="00A03AAF"/>
    <w:rsid w:val="00A03B85"/>
    <w:rsid w:val="00A047FB"/>
    <w:rsid w:val="00A07221"/>
    <w:rsid w:val="00A106F5"/>
    <w:rsid w:val="00A109E4"/>
    <w:rsid w:val="00A10E84"/>
    <w:rsid w:val="00A13E0A"/>
    <w:rsid w:val="00A15CDD"/>
    <w:rsid w:val="00A20A22"/>
    <w:rsid w:val="00A23943"/>
    <w:rsid w:val="00A31FA4"/>
    <w:rsid w:val="00A32216"/>
    <w:rsid w:val="00A338DE"/>
    <w:rsid w:val="00A35DB4"/>
    <w:rsid w:val="00A4238C"/>
    <w:rsid w:val="00A42643"/>
    <w:rsid w:val="00A4524A"/>
    <w:rsid w:val="00A4643F"/>
    <w:rsid w:val="00A46F83"/>
    <w:rsid w:val="00A51C73"/>
    <w:rsid w:val="00A51D51"/>
    <w:rsid w:val="00A62640"/>
    <w:rsid w:val="00A6570A"/>
    <w:rsid w:val="00A65901"/>
    <w:rsid w:val="00A65CDC"/>
    <w:rsid w:val="00A67456"/>
    <w:rsid w:val="00A723F2"/>
    <w:rsid w:val="00A72714"/>
    <w:rsid w:val="00A80CBB"/>
    <w:rsid w:val="00A819A5"/>
    <w:rsid w:val="00A839CD"/>
    <w:rsid w:val="00A83F15"/>
    <w:rsid w:val="00A85D28"/>
    <w:rsid w:val="00A87855"/>
    <w:rsid w:val="00A932DE"/>
    <w:rsid w:val="00A9539A"/>
    <w:rsid w:val="00A95C1B"/>
    <w:rsid w:val="00A97513"/>
    <w:rsid w:val="00AA112B"/>
    <w:rsid w:val="00AA2046"/>
    <w:rsid w:val="00AA3637"/>
    <w:rsid w:val="00AA38CE"/>
    <w:rsid w:val="00AA46B7"/>
    <w:rsid w:val="00AB20E3"/>
    <w:rsid w:val="00AB31D5"/>
    <w:rsid w:val="00AB6FBA"/>
    <w:rsid w:val="00AB76E4"/>
    <w:rsid w:val="00AC4DDE"/>
    <w:rsid w:val="00AC7A82"/>
    <w:rsid w:val="00AD51F0"/>
    <w:rsid w:val="00AD7695"/>
    <w:rsid w:val="00AD77B8"/>
    <w:rsid w:val="00AE65A5"/>
    <w:rsid w:val="00AE6BB1"/>
    <w:rsid w:val="00AE7461"/>
    <w:rsid w:val="00AE776D"/>
    <w:rsid w:val="00AF210E"/>
    <w:rsid w:val="00AF3AA0"/>
    <w:rsid w:val="00AF5226"/>
    <w:rsid w:val="00AF53E4"/>
    <w:rsid w:val="00AF7572"/>
    <w:rsid w:val="00B053E0"/>
    <w:rsid w:val="00B1376B"/>
    <w:rsid w:val="00B2100D"/>
    <w:rsid w:val="00B23525"/>
    <w:rsid w:val="00B23FAD"/>
    <w:rsid w:val="00B46E75"/>
    <w:rsid w:val="00B4751A"/>
    <w:rsid w:val="00B50E27"/>
    <w:rsid w:val="00B51F14"/>
    <w:rsid w:val="00B52321"/>
    <w:rsid w:val="00B53E15"/>
    <w:rsid w:val="00B54581"/>
    <w:rsid w:val="00B54B2B"/>
    <w:rsid w:val="00B600A0"/>
    <w:rsid w:val="00B668DB"/>
    <w:rsid w:val="00B72317"/>
    <w:rsid w:val="00B730B0"/>
    <w:rsid w:val="00B74E3E"/>
    <w:rsid w:val="00B779A6"/>
    <w:rsid w:val="00B83A77"/>
    <w:rsid w:val="00B90A14"/>
    <w:rsid w:val="00B91E23"/>
    <w:rsid w:val="00BA32EC"/>
    <w:rsid w:val="00BA3587"/>
    <w:rsid w:val="00BA3896"/>
    <w:rsid w:val="00BA4417"/>
    <w:rsid w:val="00BB0BD8"/>
    <w:rsid w:val="00BB1FB1"/>
    <w:rsid w:val="00BB2FAA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608"/>
    <w:rsid w:val="00BF0742"/>
    <w:rsid w:val="00BF3C06"/>
    <w:rsid w:val="00BF731F"/>
    <w:rsid w:val="00C00D12"/>
    <w:rsid w:val="00C011AE"/>
    <w:rsid w:val="00C01683"/>
    <w:rsid w:val="00C01F93"/>
    <w:rsid w:val="00C02353"/>
    <w:rsid w:val="00C137A8"/>
    <w:rsid w:val="00C14890"/>
    <w:rsid w:val="00C15CA1"/>
    <w:rsid w:val="00C20122"/>
    <w:rsid w:val="00C21291"/>
    <w:rsid w:val="00C22947"/>
    <w:rsid w:val="00C248A5"/>
    <w:rsid w:val="00C2566E"/>
    <w:rsid w:val="00C3150B"/>
    <w:rsid w:val="00C319DD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750AE"/>
    <w:rsid w:val="00C8168A"/>
    <w:rsid w:val="00C82390"/>
    <w:rsid w:val="00C84CB3"/>
    <w:rsid w:val="00C860E2"/>
    <w:rsid w:val="00C8706D"/>
    <w:rsid w:val="00C879E8"/>
    <w:rsid w:val="00C96428"/>
    <w:rsid w:val="00C9677E"/>
    <w:rsid w:val="00CA0894"/>
    <w:rsid w:val="00CA1C37"/>
    <w:rsid w:val="00CA5348"/>
    <w:rsid w:val="00CA7ECE"/>
    <w:rsid w:val="00CB00A1"/>
    <w:rsid w:val="00CB0860"/>
    <w:rsid w:val="00CB26CB"/>
    <w:rsid w:val="00CB4AAE"/>
    <w:rsid w:val="00CB4EF0"/>
    <w:rsid w:val="00CB5212"/>
    <w:rsid w:val="00CB6880"/>
    <w:rsid w:val="00CB6CA9"/>
    <w:rsid w:val="00CB7954"/>
    <w:rsid w:val="00CC0A04"/>
    <w:rsid w:val="00CC1A2A"/>
    <w:rsid w:val="00CC1B36"/>
    <w:rsid w:val="00CC2600"/>
    <w:rsid w:val="00CC2F39"/>
    <w:rsid w:val="00CC32D2"/>
    <w:rsid w:val="00CD02D6"/>
    <w:rsid w:val="00CD26B8"/>
    <w:rsid w:val="00CD39EF"/>
    <w:rsid w:val="00CD3E68"/>
    <w:rsid w:val="00CD5543"/>
    <w:rsid w:val="00CD6273"/>
    <w:rsid w:val="00CE028B"/>
    <w:rsid w:val="00CE147E"/>
    <w:rsid w:val="00CE35EF"/>
    <w:rsid w:val="00CE5031"/>
    <w:rsid w:val="00CE657F"/>
    <w:rsid w:val="00CF7D2B"/>
    <w:rsid w:val="00D02AEF"/>
    <w:rsid w:val="00D0360C"/>
    <w:rsid w:val="00D03A48"/>
    <w:rsid w:val="00D062E1"/>
    <w:rsid w:val="00D06771"/>
    <w:rsid w:val="00D06D15"/>
    <w:rsid w:val="00D12687"/>
    <w:rsid w:val="00D131D9"/>
    <w:rsid w:val="00D1338F"/>
    <w:rsid w:val="00D14F48"/>
    <w:rsid w:val="00D15A0F"/>
    <w:rsid w:val="00D16E85"/>
    <w:rsid w:val="00D277DC"/>
    <w:rsid w:val="00D31931"/>
    <w:rsid w:val="00D33A10"/>
    <w:rsid w:val="00D3557A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26E"/>
    <w:rsid w:val="00D62948"/>
    <w:rsid w:val="00D62F7F"/>
    <w:rsid w:val="00D6318A"/>
    <w:rsid w:val="00D665B2"/>
    <w:rsid w:val="00D717ED"/>
    <w:rsid w:val="00D745C6"/>
    <w:rsid w:val="00D83D7F"/>
    <w:rsid w:val="00D855A7"/>
    <w:rsid w:val="00D85C3E"/>
    <w:rsid w:val="00D86835"/>
    <w:rsid w:val="00D90077"/>
    <w:rsid w:val="00D9029A"/>
    <w:rsid w:val="00D91A9A"/>
    <w:rsid w:val="00D9278F"/>
    <w:rsid w:val="00D951A8"/>
    <w:rsid w:val="00DA034A"/>
    <w:rsid w:val="00DA03DF"/>
    <w:rsid w:val="00DA2340"/>
    <w:rsid w:val="00DA4519"/>
    <w:rsid w:val="00DA4537"/>
    <w:rsid w:val="00DA7279"/>
    <w:rsid w:val="00DA7968"/>
    <w:rsid w:val="00DB3922"/>
    <w:rsid w:val="00DB5D73"/>
    <w:rsid w:val="00DB640B"/>
    <w:rsid w:val="00DB6BF1"/>
    <w:rsid w:val="00DC191E"/>
    <w:rsid w:val="00DD156C"/>
    <w:rsid w:val="00DD2BC2"/>
    <w:rsid w:val="00DD3074"/>
    <w:rsid w:val="00DD5B21"/>
    <w:rsid w:val="00DD5B31"/>
    <w:rsid w:val="00DD6C9A"/>
    <w:rsid w:val="00DE101B"/>
    <w:rsid w:val="00DE247B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06F55"/>
    <w:rsid w:val="00E10EB1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42B0"/>
    <w:rsid w:val="00E25671"/>
    <w:rsid w:val="00E26489"/>
    <w:rsid w:val="00E26C55"/>
    <w:rsid w:val="00E27949"/>
    <w:rsid w:val="00E27DE4"/>
    <w:rsid w:val="00E3055B"/>
    <w:rsid w:val="00E324E0"/>
    <w:rsid w:val="00E35C11"/>
    <w:rsid w:val="00E360FF"/>
    <w:rsid w:val="00E41337"/>
    <w:rsid w:val="00E41FC2"/>
    <w:rsid w:val="00E477DE"/>
    <w:rsid w:val="00E47DE0"/>
    <w:rsid w:val="00E55FE9"/>
    <w:rsid w:val="00E63D9C"/>
    <w:rsid w:val="00E657DF"/>
    <w:rsid w:val="00E665DA"/>
    <w:rsid w:val="00E711EC"/>
    <w:rsid w:val="00E8132C"/>
    <w:rsid w:val="00E84270"/>
    <w:rsid w:val="00E85C4B"/>
    <w:rsid w:val="00E865F9"/>
    <w:rsid w:val="00E86C91"/>
    <w:rsid w:val="00E90476"/>
    <w:rsid w:val="00E906E1"/>
    <w:rsid w:val="00E93C58"/>
    <w:rsid w:val="00EA17FD"/>
    <w:rsid w:val="00EA3437"/>
    <w:rsid w:val="00EA43C5"/>
    <w:rsid w:val="00EA6DB0"/>
    <w:rsid w:val="00EA6FD4"/>
    <w:rsid w:val="00EB23B3"/>
    <w:rsid w:val="00EB409D"/>
    <w:rsid w:val="00EB517F"/>
    <w:rsid w:val="00EB54F3"/>
    <w:rsid w:val="00EB68F2"/>
    <w:rsid w:val="00EC0595"/>
    <w:rsid w:val="00EC2943"/>
    <w:rsid w:val="00EC308A"/>
    <w:rsid w:val="00EC3BCF"/>
    <w:rsid w:val="00EC4767"/>
    <w:rsid w:val="00EC7E96"/>
    <w:rsid w:val="00ED0162"/>
    <w:rsid w:val="00ED1E15"/>
    <w:rsid w:val="00ED6BA1"/>
    <w:rsid w:val="00EE0627"/>
    <w:rsid w:val="00EE44BF"/>
    <w:rsid w:val="00EE6EEF"/>
    <w:rsid w:val="00EF3E78"/>
    <w:rsid w:val="00EF64CC"/>
    <w:rsid w:val="00F01C12"/>
    <w:rsid w:val="00F036F2"/>
    <w:rsid w:val="00F0475C"/>
    <w:rsid w:val="00F05425"/>
    <w:rsid w:val="00F07264"/>
    <w:rsid w:val="00F1008F"/>
    <w:rsid w:val="00F10602"/>
    <w:rsid w:val="00F115EE"/>
    <w:rsid w:val="00F127C4"/>
    <w:rsid w:val="00F2063F"/>
    <w:rsid w:val="00F20C79"/>
    <w:rsid w:val="00F22119"/>
    <w:rsid w:val="00F23748"/>
    <w:rsid w:val="00F23968"/>
    <w:rsid w:val="00F24FCB"/>
    <w:rsid w:val="00F27992"/>
    <w:rsid w:val="00F31628"/>
    <w:rsid w:val="00F32DDF"/>
    <w:rsid w:val="00F4030F"/>
    <w:rsid w:val="00F40DC9"/>
    <w:rsid w:val="00F4219E"/>
    <w:rsid w:val="00F452F9"/>
    <w:rsid w:val="00F47387"/>
    <w:rsid w:val="00F504EC"/>
    <w:rsid w:val="00F51207"/>
    <w:rsid w:val="00F53EC4"/>
    <w:rsid w:val="00F570CA"/>
    <w:rsid w:val="00F57686"/>
    <w:rsid w:val="00F6104C"/>
    <w:rsid w:val="00F67108"/>
    <w:rsid w:val="00F71124"/>
    <w:rsid w:val="00F734FD"/>
    <w:rsid w:val="00F808C2"/>
    <w:rsid w:val="00F80EBC"/>
    <w:rsid w:val="00F852DE"/>
    <w:rsid w:val="00F86DE1"/>
    <w:rsid w:val="00F9471C"/>
    <w:rsid w:val="00F955C9"/>
    <w:rsid w:val="00F96FF9"/>
    <w:rsid w:val="00FA085B"/>
    <w:rsid w:val="00FA3774"/>
    <w:rsid w:val="00FA5CC2"/>
    <w:rsid w:val="00FA6712"/>
    <w:rsid w:val="00FA6F6E"/>
    <w:rsid w:val="00FA6FFF"/>
    <w:rsid w:val="00FA724C"/>
    <w:rsid w:val="00FB2EB6"/>
    <w:rsid w:val="00FB59B8"/>
    <w:rsid w:val="00FB7B71"/>
    <w:rsid w:val="00FC02E2"/>
    <w:rsid w:val="00FC13A7"/>
    <w:rsid w:val="00FC5786"/>
    <w:rsid w:val="00FD12F4"/>
    <w:rsid w:val="00FD1FCB"/>
    <w:rsid w:val="00FD2463"/>
    <w:rsid w:val="00FD3316"/>
    <w:rsid w:val="00FD6395"/>
    <w:rsid w:val="00FD65A0"/>
    <w:rsid w:val="00FE23F7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character" w:customStyle="1" w:styleId="c4">
    <w:name w:val="c4"/>
    <w:basedOn w:val="a0"/>
    <w:rsid w:val="00F80EBC"/>
  </w:style>
  <w:style w:type="character" w:customStyle="1" w:styleId="c5">
    <w:name w:val="c5"/>
    <w:basedOn w:val="a0"/>
    <w:rsid w:val="00F80EBC"/>
  </w:style>
  <w:style w:type="character" w:customStyle="1" w:styleId="c14">
    <w:name w:val="c14"/>
    <w:basedOn w:val="a0"/>
    <w:rsid w:val="00A338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3F066-DC3C-41BC-880D-3A989FE9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6</Pages>
  <Words>2800</Words>
  <Characters>15963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215</cp:revision>
  <cp:lastPrinted>2023-10-06T07:07:00Z</cp:lastPrinted>
  <dcterms:created xsi:type="dcterms:W3CDTF">2023-04-13T18:27:00Z</dcterms:created>
  <dcterms:modified xsi:type="dcterms:W3CDTF">2023-10-10T08:18:00Z</dcterms:modified>
</cp:coreProperties>
</file>