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992" w:rsidRPr="003E641E" w:rsidRDefault="00F27992" w:rsidP="00EA6FD4">
      <w:pPr>
        <w:pStyle w:val="Default"/>
        <w:jc w:val="center"/>
        <w:rPr>
          <w:bCs/>
          <w:color w:val="00B0F0"/>
          <w:sz w:val="22"/>
          <w:szCs w:val="22"/>
          <w:lang w:val="kk-KZ"/>
        </w:rPr>
      </w:pPr>
    </w:p>
    <w:p w:rsidR="00D50E48" w:rsidRPr="00192C27" w:rsidRDefault="00D50E48" w:rsidP="0066662E">
      <w:pPr>
        <w:pStyle w:val="Default"/>
        <w:jc w:val="center"/>
        <w:rPr>
          <w:b/>
          <w:color w:val="auto"/>
          <w:sz w:val="22"/>
          <w:szCs w:val="22"/>
        </w:rPr>
      </w:pPr>
      <w:r w:rsidRPr="00192C27">
        <w:rPr>
          <w:b/>
          <w:bCs/>
          <w:color w:val="auto"/>
          <w:sz w:val="22"/>
          <w:szCs w:val="22"/>
        </w:rPr>
        <w:t>Циклограмма воспитательно-образовательного процесса</w:t>
      </w:r>
    </w:p>
    <w:p w:rsidR="00EA6FD4" w:rsidRPr="00192C27" w:rsidRDefault="001B56B5" w:rsidP="0066662E">
      <w:pPr>
        <w:pStyle w:val="Default"/>
        <w:jc w:val="center"/>
        <w:rPr>
          <w:b/>
          <w:color w:val="auto"/>
          <w:sz w:val="22"/>
          <w:szCs w:val="22"/>
        </w:rPr>
      </w:pPr>
      <w:r w:rsidRPr="00192C27">
        <w:rPr>
          <w:b/>
          <w:color w:val="auto"/>
          <w:sz w:val="22"/>
          <w:szCs w:val="22"/>
        </w:rPr>
        <w:t xml:space="preserve">ГККП ясли - </w:t>
      </w:r>
      <w:r w:rsidR="00EA6FD4" w:rsidRPr="00192C27">
        <w:rPr>
          <w:b/>
          <w:color w:val="auto"/>
          <w:sz w:val="22"/>
          <w:szCs w:val="22"/>
        </w:rPr>
        <w:t xml:space="preserve"> сад </w:t>
      </w:r>
      <w:r w:rsidRPr="00192C27">
        <w:rPr>
          <w:b/>
          <w:color w:val="auto"/>
          <w:sz w:val="22"/>
          <w:szCs w:val="22"/>
        </w:rPr>
        <w:t>«Балауса»</w:t>
      </w:r>
    </w:p>
    <w:p w:rsidR="00D50E48" w:rsidRPr="00192C27" w:rsidRDefault="00D50E48" w:rsidP="0066662E">
      <w:pPr>
        <w:pStyle w:val="Default"/>
        <w:rPr>
          <w:color w:val="auto"/>
          <w:sz w:val="22"/>
          <w:szCs w:val="22"/>
        </w:rPr>
      </w:pPr>
      <w:r w:rsidRPr="00192C27">
        <w:rPr>
          <w:b/>
          <w:color w:val="auto"/>
          <w:sz w:val="22"/>
          <w:szCs w:val="22"/>
        </w:rPr>
        <w:t>Группа</w:t>
      </w:r>
      <w:proofErr w:type="gramStart"/>
      <w:r w:rsidR="00EA6FD4" w:rsidRPr="00192C27">
        <w:rPr>
          <w:b/>
          <w:color w:val="auto"/>
          <w:sz w:val="22"/>
          <w:szCs w:val="22"/>
          <w:u w:val="single"/>
        </w:rPr>
        <w:t>«</w:t>
      </w:r>
      <w:r w:rsidR="0019774C" w:rsidRPr="00192C27">
        <w:rPr>
          <w:b/>
          <w:color w:val="auto"/>
          <w:sz w:val="22"/>
          <w:szCs w:val="22"/>
          <w:u w:val="single"/>
        </w:rPr>
        <w:t>А</w:t>
      </w:r>
      <w:proofErr w:type="gramEnd"/>
      <w:r w:rsidR="0019774C" w:rsidRPr="00192C27">
        <w:rPr>
          <w:b/>
          <w:color w:val="auto"/>
          <w:sz w:val="22"/>
          <w:szCs w:val="22"/>
          <w:u w:val="single"/>
        </w:rPr>
        <w:t>йгөлек</w:t>
      </w:r>
      <w:r w:rsidR="00EA6FD4" w:rsidRPr="00192C27">
        <w:rPr>
          <w:b/>
          <w:color w:val="auto"/>
          <w:sz w:val="22"/>
          <w:szCs w:val="22"/>
          <w:u w:val="single"/>
        </w:rPr>
        <w:t>»</w:t>
      </w:r>
      <w:r w:rsidR="002F0C3C" w:rsidRPr="00192C27">
        <w:rPr>
          <w:b/>
          <w:color w:val="auto"/>
          <w:sz w:val="22"/>
          <w:szCs w:val="22"/>
          <w:u w:val="single"/>
        </w:rPr>
        <w:t>,</w:t>
      </w:r>
      <w:r w:rsidR="002F0C3C" w:rsidRPr="00192C27">
        <w:rPr>
          <w:color w:val="auto"/>
          <w:sz w:val="22"/>
          <w:szCs w:val="22"/>
          <w:u w:val="single"/>
        </w:rPr>
        <w:t xml:space="preserve"> воспитатели: </w:t>
      </w:r>
      <w:r w:rsidR="001B56B5" w:rsidRPr="00192C27">
        <w:rPr>
          <w:color w:val="auto"/>
          <w:sz w:val="22"/>
          <w:szCs w:val="22"/>
          <w:u w:val="single"/>
        </w:rPr>
        <w:t xml:space="preserve"> </w:t>
      </w:r>
      <w:proofErr w:type="spellStart"/>
      <w:r w:rsidR="001B56B5" w:rsidRPr="00192C27">
        <w:rPr>
          <w:color w:val="auto"/>
          <w:sz w:val="22"/>
          <w:szCs w:val="22"/>
          <w:u w:val="single"/>
        </w:rPr>
        <w:t>Газенкампф</w:t>
      </w:r>
      <w:proofErr w:type="spellEnd"/>
      <w:r w:rsidR="001B56B5" w:rsidRPr="00192C27">
        <w:rPr>
          <w:color w:val="auto"/>
          <w:sz w:val="22"/>
          <w:szCs w:val="22"/>
          <w:u w:val="single"/>
        </w:rPr>
        <w:t xml:space="preserve"> Н</w:t>
      </w:r>
      <w:r w:rsidR="002F0C3C" w:rsidRPr="00192C27">
        <w:rPr>
          <w:color w:val="auto"/>
          <w:sz w:val="22"/>
          <w:szCs w:val="22"/>
          <w:u w:val="single"/>
        </w:rPr>
        <w:t>. В., Шевченко Н. А.</w:t>
      </w:r>
    </w:p>
    <w:p w:rsidR="00D50E48" w:rsidRPr="00192C27" w:rsidRDefault="00D50E48" w:rsidP="0066662E">
      <w:pPr>
        <w:pStyle w:val="Default"/>
        <w:rPr>
          <w:color w:val="auto"/>
          <w:sz w:val="22"/>
          <w:szCs w:val="22"/>
        </w:rPr>
      </w:pPr>
      <w:r w:rsidRPr="00192C27">
        <w:rPr>
          <w:color w:val="auto"/>
          <w:sz w:val="22"/>
          <w:szCs w:val="22"/>
        </w:rPr>
        <w:t>Возраст детей</w:t>
      </w:r>
      <w:r w:rsidR="00D52C62" w:rsidRPr="00192C27">
        <w:rPr>
          <w:color w:val="auto"/>
          <w:sz w:val="22"/>
          <w:szCs w:val="22"/>
        </w:rPr>
        <w:t xml:space="preserve"> </w:t>
      </w:r>
      <w:r w:rsidR="0019774C" w:rsidRPr="00192C27">
        <w:rPr>
          <w:color w:val="auto"/>
          <w:sz w:val="22"/>
          <w:szCs w:val="22"/>
          <w:u w:val="single"/>
        </w:rPr>
        <w:t>от 4</w:t>
      </w:r>
      <w:r w:rsidR="00EA6FD4" w:rsidRPr="00192C27">
        <w:rPr>
          <w:color w:val="auto"/>
          <w:sz w:val="22"/>
          <w:szCs w:val="22"/>
          <w:u w:val="single"/>
        </w:rPr>
        <w:t xml:space="preserve"> лет</w:t>
      </w:r>
      <w:r w:rsidR="0019774C" w:rsidRPr="00192C27">
        <w:rPr>
          <w:color w:val="auto"/>
          <w:sz w:val="22"/>
          <w:szCs w:val="22"/>
          <w:u w:val="single"/>
        </w:rPr>
        <w:t xml:space="preserve"> (старшая </w:t>
      </w:r>
      <w:r w:rsidR="001B56B5" w:rsidRPr="00192C27">
        <w:rPr>
          <w:color w:val="auto"/>
          <w:sz w:val="22"/>
          <w:szCs w:val="22"/>
          <w:u w:val="single"/>
        </w:rPr>
        <w:t xml:space="preserve"> группа)</w:t>
      </w:r>
    </w:p>
    <w:p w:rsidR="00DD156C" w:rsidRPr="00192C27" w:rsidRDefault="00D50E48" w:rsidP="0066662E">
      <w:pPr>
        <w:pStyle w:val="Default"/>
        <w:rPr>
          <w:color w:val="auto"/>
          <w:sz w:val="22"/>
          <w:szCs w:val="22"/>
        </w:rPr>
      </w:pPr>
      <w:r w:rsidRPr="00192C27">
        <w:rPr>
          <w:color w:val="auto"/>
          <w:sz w:val="22"/>
          <w:szCs w:val="22"/>
        </w:rPr>
        <w:t>На какой период составлен план (</w:t>
      </w:r>
      <w:r w:rsidR="00B779A6" w:rsidRPr="00192C27">
        <w:rPr>
          <w:color w:val="auto"/>
          <w:sz w:val="22"/>
          <w:szCs w:val="22"/>
        </w:rPr>
        <w:t xml:space="preserve">указать дни недели, месяц, год) </w:t>
      </w:r>
      <w:r w:rsidR="00BB7A19" w:rsidRPr="00192C27">
        <w:rPr>
          <w:b/>
          <w:color w:val="auto"/>
          <w:sz w:val="22"/>
          <w:szCs w:val="22"/>
        </w:rPr>
        <w:t>4</w:t>
      </w:r>
      <w:r w:rsidR="00D45A4F" w:rsidRPr="00192C27">
        <w:rPr>
          <w:b/>
          <w:color w:val="auto"/>
          <w:sz w:val="22"/>
          <w:szCs w:val="22"/>
        </w:rPr>
        <w:t xml:space="preserve"> неделя </w:t>
      </w:r>
      <w:r w:rsidR="003E641E" w:rsidRPr="00192C27">
        <w:rPr>
          <w:b/>
          <w:color w:val="auto"/>
          <w:sz w:val="22"/>
          <w:szCs w:val="22"/>
        </w:rPr>
        <w:t>апреля</w:t>
      </w:r>
      <w:r w:rsidR="00AE6BC3" w:rsidRPr="00192C27">
        <w:rPr>
          <w:color w:val="auto"/>
          <w:sz w:val="22"/>
          <w:szCs w:val="22"/>
        </w:rPr>
        <w:t xml:space="preserve"> </w:t>
      </w:r>
      <w:r w:rsidR="001D2C3F" w:rsidRPr="00867A02">
        <w:rPr>
          <w:color w:val="auto"/>
          <w:sz w:val="22"/>
          <w:szCs w:val="22"/>
        </w:rPr>
        <w:t>(</w:t>
      </w:r>
      <w:r w:rsidR="00BB7A19" w:rsidRPr="00867A02">
        <w:rPr>
          <w:color w:val="auto"/>
          <w:sz w:val="22"/>
          <w:szCs w:val="22"/>
        </w:rPr>
        <w:t>22,23,24,25</w:t>
      </w:r>
      <w:r w:rsidR="00867A02" w:rsidRPr="00867A02">
        <w:rPr>
          <w:color w:val="auto"/>
          <w:sz w:val="22"/>
          <w:szCs w:val="22"/>
        </w:rPr>
        <w:t>/29</w:t>
      </w:r>
      <w:r w:rsidR="00BB7A19" w:rsidRPr="00867A02">
        <w:rPr>
          <w:color w:val="auto"/>
          <w:sz w:val="22"/>
          <w:szCs w:val="22"/>
        </w:rPr>
        <w:t>,26</w:t>
      </w:r>
      <w:r w:rsidR="00867A02" w:rsidRPr="00867A02">
        <w:rPr>
          <w:color w:val="auto"/>
          <w:sz w:val="22"/>
          <w:szCs w:val="22"/>
        </w:rPr>
        <w:t>/30</w:t>
      </w:r>
      <w:r w:rsidR="0066662E" w:rsidRPr="00867A02">
        <w:rPr>
          <w:color w:val="auto"/>
          <w:sz w:val="22"/>
          <w:szCs w:val="22"/>
        </w:rPr>
        <w:t xml:space="preserve">  - </w:t>
      </w:r>
      <w:r w:rsidR="008C1D44" w:rsidRPr="00867A02">
        <w:rPr>
          <w:color w:val="auto"/>
          <w:sz w:val="22"/>
          <w:szCs w:val="22"/>
        </w:rPr>
        <w:t>20</w:t>
      </w:r>
      <w:r w:rsidR="00006D5C" w:rsidRPr="00867A02">
        <w:rPr>
          <w:color w:val="auto"/>
          <w:sz w:val="22"/>
          <w:szCs w:val="22"/>
        </w:rPr>
        <w:t>24</w:t>
      </w:r>
      <w:r w:rsidR="009742AF" w:rsidRPr="00867A02">
        <w:rPr>
          <w:color w:val="auto"/>
          <w:sz w:val="22"/>
          <w:szCs w:val="22"/>
        </w:rPr>
        <w:t xml:space="preserve"> </w:t>
      </w:r>
      <w:r w:rsidR="00F26713" w:rsidRPr="00867A02">
        <w:rPr>
          <w:color w:val="auto"/>
          <w:sz w:val="22"/>
          <w:szCs w:val="22"/>
        </w:rPr>
        <w:t>год</w:t>
      </w:r>
      <w:r w:rsidR="001D2C3F" w:rsidRPr="00867A02">
        <w:rPr>
          <w:color w:val="auto"/>
          <w:sz w:val="22"/>
          <w:szCs w:val="22"/>
        </w:rPr>
        <w:t>)</w:t>
      </w:r>
    </w:p>
    <w:tbl>
      <w:tblPr>
        <w:tblStyle w:val="a6"/>
        <w:tblW w:w="15479" w:type="dxa"/>
        <w:tblLayout w:type="fixed"/>
        <w:tblLook w:val="04A0"/>
      </w:tblPr>
      <w:tblGrid>
        <w:gridCol w:w="1675"/>
        <w:gridCol w:w="2703"/>
        <w:gridCol w:w="285"/>
        <w:gridCol w:w="142"/>
        <w:gridCol w:w="2420"/>
        <w:gridCol w:w="113"/>
        <w:gridCol w:w="30"/>
        <w:gridCol w:w="2276"/>
        <w:gridCol w:w="142"/>
        <w:gridCol w:w="284"/>
        <w:gridCol w:w="144"/>
        <w:gridCol w:w="1991"/>
        <w:gridCol w:w="286"/>
        <w:gridCol w:w="426"/>
        <w:gridCol w:w="232"/>
        <w:gridCol w:w="2330"/>
      </w:tblGrid>
      <w:tr w:rsidR="00706E33" w:rsidRPr="00192C27" w:rsidTr="0005667B">
        <w:trPr>
          <w:trHeight w:val="104"/>
        </w:trPr>
        <w:tc>
          <w:tcPr>
            <w:tcW w:w="1675" w:type="dxa"/>
          </w:tcPr>
          <w:p w:rsidR="00DD156C" w:rsidRPr="00192C27" w:rsidRDefault="00A932DE" w:rsidP="0066662E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92C27">
              <w:rPr>
                <w:color w:val="auto"/>
                <w:sz w:val="22"/>
                <w:szCs w:val="22"/>
              </w:rPr>
              <w:t>Примерный режим дня</w:t>
            </w:r>
          </w:p>
        </w:tc>
        <w:tc>
          <w:tcPr>
            <w:tcW w:w="3130" w:type="dxa"/>
            <w:gridSpan w:val="3"/>
          </w:tcPr>
          <w:p w:rsidR="00DD156C" w:rsidRPr="00192C27" w:rsidRDefault="00A932DE" w:rsidP="0066662E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92C27">
              <w:rPr>
                <w:color w:val="auto"/>
                <w:sz w:val="22"/>
                <w:szCs w:val="22"/>
              </w:rPr>
              <w:t>Понедельник</w:t>
            </w:r>
          </w:p>
        </w:tc>
        <w:tc>
          <w:tcPr>
            <w:tcW w:w="2420" w:type="dxa"/>
          </w:tcPr>
          <w:p w:rsidR="00DD156C" w:rsidRPr="00192C27" w:rsidRDefault="00A932DE" w:rsidP="0066662E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92C27">
              <w:rPr>
                <w:color w:val="auto"/>
                <w:sz w:val="22"/>
                <w:szCs w:val="22"/>
              </w:rPr>
              <w:t>Вторник</w:t>
            </w:r>
          </w:p>
        </w:tc>
        <w:tc>
          <w:tcPr>
            <w:tcW w:w="2419" w:type="dxa"/>
            <w:gridSpan w:val="3"/>
          </w:tcPr>
          <w:p w:rsidR="00DD156C" w:rsidRPr="00192C27" w:rsidRDefault="00A932DE" w:rsidP="0066662E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92C27">
              <w:rPr>
                <w:color w:val="auto"/>
                <w:sz w:val="22"/>
                <w:szCs w:val="22"/>
              </w:rPr>
              <w:t>Среда</w:t>
            </w:r>
          </w:p>
        </w:tc>
        <w:tc>
          <w:tcPr>
            <w:tcW w:w="2561" w:type="dxa"/>
            <w:gridSpan w:val="4"/>
          </w:tcPr>
          <w:p w:rsidR="00DD156C" w:rsidRPr="00192C27" w:rsidRDefault="00A932DE" w:rsidP="0066662E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92C27">
              <w:rPr>
                <w:color w:val="auto"/>
                <w:sz w:val="22"/>
                <w:szCs w:val="22"/>
              </w:rPr>
              <w:t>Четверг</w:t>
            </w:r>
          </w:p>
        </w:tc>
        <w:tc>
          <w:tcPr>
            <w:tcW w:w="3274" w:type="dxa"/>
            <w:gridSpan w:val="4"/>
          </w:tcPr>
          <w:p w:rsidR="00DD156C" w:rsidRPr="00192C27" w:rsidRDefault="00A932DE" w:rsidP="0066662E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92C27">
              <w:rPr>
                <w:color w:val="auto"/>
                <w:sz w:val="22"/>
                <w:szCs w:val="22"/>
              </w:rPr>
              <w:t>Пятница</w:t>
            </w:r>
          </w:p>
        </w:tc>
      </w:tr>
      <w:tr w:rsidR="00B37B1C" w:rsidRPr="00192C27" w:rsidTr="0005667B">
        <w:trPr>
          <w:trHeight w:val="104"/>
        </w:trPr>
        <w:tc>
          <w:tcPr>
            <w:tcW w:w="1675" w:type="dxa"/>
          </w:tcPr>
          <w:p w:rsidR="00B37B1C" w:rsidRPr="00192C27" w:rsidRDefault="00B37B1C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192C27">
              <w:rPr>
                <w:color w:val="auto"/>
                <w:sz w:val="22"/>
                <w:szCs w:val="22"/>
              </w:rPr>
              <w:t>Приём детей</w:t>
            </w:r>
          </w:p>
        </w:tc>
        <w:tc>
          <w:tcPr>
            <w:tcW w:w="13804" w:type="dxa"/>
            <w:gridSpan w:val="15"/>
          </w:tcPr>
          <w:p w:rsidR="00B37B1C" w:rsidRPr="00192C27" w:rsidRDefault="00B37B1C" w:rsidP="0066662E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192C27">
              <w:rPr>
                <w:color w:val="auto"/>
                <w:sz w:val="22"/>
                <w:szCs w:val="22"/>
                <w:lang w:val="kk-KZ"/>
              </w:rPr>
              <w:t xml:space="preserve">Встреча детей с хорошим настроением. Беседа о желаниях и стремлениях ребёнка, приобщение к выражению личного мнения </w:t>
            </w:r>
            <w:r w:rsidR="00FD22BF" w:rsidRPr="00192C27">
              <w:rPr>
                <w:color w:val="auto"/>
                <w:sz w:val="22"/>
                <w:szCs w:val="22"/>
                <w:lang w:val="kk-KZ"/>
              </w:rPr>
              <w:t>ребенка (р</w:t>
            </w:r>
            <w:proofErr w:type="spellStart"/>
            <w:r w:rsidR="00FD22BF" w:rsidRPr="00192C27">
              <w:rPr>
                <w:color w:val="auto"/>
                <w:sz w:val="22"/>
                <w:szCs w:val="22"/>
              </w:rPr>
              <w:t>азвитие</w:t>
            </w:r>
            <w:proofErr w:type="spellEnd"/>
            <w:r w:rsidR="00FD22BF" w:rsidRPr="00192C27">
              <w:rPr>
                <w:color w:val="auto"/>
                <w:sz w:val="22"/>
                <w:szCs w:val="22"/>
              </w:rPr>
              <w:t xml:space="preserve"> речи)</w:t>
            </w:r>
          </w:p>
          <w:p w:rsidR="00B37B1C" w:rsidRPr="00192C27" w:rsidRDefault="00FD22BF" w:rsidP="0066662E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192C27">
              <w:rPr>
                <w:color w:val="auto"/>
                <w:sz w:val="22"/>
                <w:szCs w:val="22"/>
              </w:rPr>
              <w:t>Работа с календарем природы (ознакомление с окружающим миром)</w:t>
            </w:r>
          </w:p>
        </w:tc>
      </w:tr>
      <w:tr w:rsidR="00B37B1C" w:rsidRPr="00192C27" w:rsidTr="0005667B">
        <w:trPr>
          <w:trHeight w:val="104"/>
        </w:trPr>
        <w:tc>
          <w:tcPr>
            <w:tcW w:w="1675" w:type="dxa"/>
          </w:tcPr>
          <w:p w:rsidR="00B37B1C" w:rsidRPr="00192C27" w:rsidRDefault="00B37B1C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192C27">
              <w:rPr>
                <w:color w:val="auto"/>
                <w:sz w:val="22"/>
                <w:szCs w:val="22"/>
              </w:rPr>
              <w:t>Беседа с родителями, консультации</w:t>
            </w:r>
          </w:p>
        </w:tc>
        <w:tc>
          <w:tcPr>
            <w:tcW w:w="13804" w:type="dxa"/>
            <w:gridSpan w:val="15"/>
          </w:tcPr>
          <w:p w:rsidR="00F12ABC" w:rsidRPr="00192C27" w:rsidRDefault="00B37B1C" w:rsidP="0066662E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 xml:space="preserve">Беседы с родителями по вопросам домашнего режима дня ребенка, о развитии и его достижениях. </w:t>
            </w:r>
          </w:p>
          <w:p w:rsidR="00B32EF0" w:rsidRDefault="00FD22BF" w:rsidP="00B32EF0">
            <w:pPr>
              <w:ind w:right="175"/>
              <w:rPr>
                <w:rStyle w:val="c37"/>
                <w:rFonts w:ascii="Times New Roman" w:hAnsi="Times New Roman" w:cs="Times New Roman"/>
                <w:shd w:val="clear" w:color="auto" w:fill="FFFFFF"/>
              </w:rPr>
            </w:pPr>
            <w:r w:rsidRPr="00192C27">
              <w:rPr>
                <w:rFonts w:ascii="Times New Roman" w:hAnsi="Times New Roman" w:cs="Times New Roman"/>
              </w:rPr>
              <w:t>Консультация дл</w:t>
            </w:r>
            <w:r w:rsidR="0009307B" w:rsidRPr="00192C27">
              <w:rPr>
                <w:rFonts w:ascii="Times New Roman" w:hAnsi="Times New Roman" w:cs="Times New Roman"/>
              </w:rPr>
              <w:t>я родителей</w:t>
            </w:r>
            <w:r w:rsidR="00835610" w:rsidRPr="00192C27">
              <w:rPr>
                <w:rFonts w:ascii="Times New Roman" w:hAnsi="Times New Roman" w:cs="Times New Roman"/>
              </w:rPr>
              <w:t xml:space="preserve"> </w:t>
            </w:r>
            <w:r w:rsidR="006B4CDC" w:rsidRPr="00192C27">
              <w:rPr>
                <w:rFonts w:ascii="Times New Roman" w:hAnsi="Times New Roman" w:cs="Times New Roman"/>
              </w:rPr>
              <w:t>«Азбука вежливости»</w:t>
            </w:r>
            <w:r w:rsidR="007C7311" w:rsidRPr="00192C27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.</w:t>
            </w:r>
            <w:r w:rsidR="00B32EF0" w:rsidRPr="000F7069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5022A0" w:rsidRPr="00192C27" w:rsidRDefault="00B32EF0" w:rsidP="0066662E">
            <w:pPr>
              <w:ind w:right="175"/>
              <w:rPr>
                <w:rFonts w:ascii="Times New Roman" w:hAnsi="Times New Roman" w:cs="Times New Roman"/>
                <w:shd w:val="clear" w:color="auto" w:fill="FFFFFF"/>
              </w:rPr>
            </w:pPr>
            <w:r w:rsidRPr="000F7069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Беседы с родителями о проектах семейного клуба я/с «Балауса»: «Альбом выходного дня», «Мен ж</w:t>
            </w:r>
            <w:r w:rsidRPr="000F7069">
              <w:rPr>
                <w:rStyle w:val="c37"/>
                <w:rFonts w:ascii="Times New Roman" w:hAnsi="Times New Roman" w:cs="Times New Roman"/>
                <w:shd w:val="clear" w:color="auto" w:fill="FFFFFF"/>
                <w:lang w:val="kk-KZ"/>
              </w:rPr>
              <w:t>ә</w:t>
            </w:r>
            <w:r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не </w:t>
            </w:r>
            <w:proofErr w:type="spellStart"/>
            <w:r>
              <w:rPr>
                <w:rStyle w:val="c37"/>
                <w:rFonts w:ascii="Times New Roman" w:hAnsi="Times New Roman" w:cs="Times New Roman"/>
                <w:shd w:val="clear" w:color="auto" w:fill="FFFFFF"/>
              </w:rPr>
              <w:t>отбасы</w:t>
            </w:r>
            <w:proofErr w:type="spellEnd"/>
            <w:r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»-</w:t>
            </w:r>
            <w:r w:rsidRPr="000F7069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 «Семейная реликвия», «</w:t>
            </w:r>
            <w:proofErr w:type="gramStart"/>
            <w:r w:rsidRPr="000F7069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К</w:t>
            </w:r>
            <w:proofErr w:type="gramEnd"/>
            <w:r w:rsidRPr="000F7069">
              <w:rPr>
                <w:rStyle w:val="c37"/>
                <w:rFonts w:ascii="Times New Roman" w:hAnsi="Times New Roman" w:cs="Times New Roman"/>
                <w:shd w:val="clear" w:color="auto" w:fill="FFFFFF"/>
                <w:lang w:val="kk-KZ"/>
              </w:rPr>
              <w:t>ітап алмасу</w:t>
            </w:r>
            <w:r w:rsidRPr="000F7069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», «Папины и мамины </w:t>
            </w:r>
            <w:r w:rsidRPr="000F7069">
              <w:rPr>
                <w:rStyle w:val="c37"/>
                <w:rFonts w:ascii="Times New Roman" w:hAnsi="Times New Roman" w:cs="Times New Roman"/>
                <w:color w:val="FF0000"/>
                <w:shd w:val="clear" w:color="auto" w:fill="FFFFFF"/>
              </w:rPr>
              <w:t>у</w:t>
            </w:r>
            <w:r w:rsidRPr="000F7069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роки».   </w:t>
            </w:r>
          </w:p>
        </w:tc>
      </w:tr>
      <w:tr w:rsidR="00BE4421" w:rsidRPr="00192C27" w:rsidTr="0005667B">
        <w:trPr>
          <w:trHeight w:val="4282"/>
        </w:trPr>
        <w:tc>
          <w:tcPr>
            <w:tcW w:w="1675" w:type="dxa"/>
          </w:tcPr>
          <w:p w:rsidR="00BE4421" w:rsidRPr="00192C27" w:rsidRDefault="00BE4421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192C27">
              <w:rPr>
                <w:color w:val="auto"/>
                <w:sz w:val="22"/>
                <w:szCs w:val="22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  <w:p w:rsidR="00081A52" w:rsidRPr="00192C27" w:rsidRDefault="00081A52" w:rsidP="0066662E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081A52" w:rsidRPr="00192C27" w:rsidRDefault="00081A52" w:rsidP="0066662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gridSpan w:val="2"/>
          </w:tcPr>
          <w:p w:rsidR="00BB7A19" w:rsidRPr="00192C27" w:rsidRDefault="00BB7A19" w:rsidP="00BB7A19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22"/>
                <w:szCs w:val="22"/>
              </w:rPr>
            </w:pPr>
            <w:r w:rsidRPr="00192C27">
              <w:rPr>
                <w:color w:val="auto"/>
                <w:sz w:val="22"/>
                <w:szCs w:val="22"/>
                <w:u w:val="single"/>
                <w:lang w:val="kk-KZ"/>
              </w:rPr>
              <w:t>З</w:t>
            </w:r>
            <w:proofErr w:type="spellStart"/>
            <w:r w:rsidRPr="00192C27">
              <w:rPr>
                <w:color w:val="auto"/>
                <w:sz w:val="22"/>
                <w:szCs w:val="22"/>
                <w:u w:val="single"/>
              </w:rPr>
              <w:t>накомство</w:t>
            </w:r>
            <w:proofErr w:type="spellEnd"/>
            <w:r w:rsidRPr="00192C27">
              <w:rPr>
                <w:color w:val="auto"/>
                <w:sz w:val="22"/>
                <w:szCs w:val="22"/>
                <w:u w:val="single"/>
              </w:rPr>
              <w:t xml:space="preserve"> с новыми книгами проекта семейного клуба «К</w:t>
            </w:r>
            <w:r w:rsidRPr="00192C27">
              <w:rPr>
                <w:color w:val="auto"/>
                <w:sz w:val="22"/>
                <w:szCs w:val="22"/>
                <w:u w:val="single"/>
                <w:lang w:val="kk-KZ"/>
              </w:rPr>
              <w:t>ітап алмасу».Обмен книгой.</w:t>
            </w:r>
            <w:r w:rsidRPr="00192C27">
              <w:rPr>
                <w:color w:val="auto"/>
                <w:sz w:val="22"/>
                <w:szCs w:val="22"/>
              </w:rPr>
              <w:t xml:space="preserve"> </w:t>
            </w:r>
            <w:r w:rsidRPr="00192C27">
              <w:rPr>
                <w:color w:val="auto"/>
                <w:sz w:val="22"/>
                <w:szCs w:val="22"/>
                <w:lang w:val="kk-KZ"/>
              </w:rPr>
              <w:t>Рассматривают  иллюстрации к казахским народным сказкам</w:t>
            </w:r>
            <w:r w:rsidRPr="00192C27">
              <w:rPr>
                <w:color w:val="auto"/>
                <w:sz w:val="22"/>
                <w:szCs w:val="22"/>
              </w:rPr>
              <w:t xml:space="preserve">. </w:t>
            </w:r>
          </w:p>
          <w:p w:rsidR="005022A0" w:rsidRDefault="00BB7A19" w:rsidP="0005667B">
            <w:pPr>
              <w:pStyle w:val="Default"/>
              <w:tabs>
                <w:tab w:val="left" w:pos="2416"/>
              </w:tabs>
              <w:ind w:left="33" w:right="34"/>
              <w:rPr>
                <w:b/>
                <w:color w:val="auto"/>
                <w:sz w:val="22"/>
                <w:szCs w:val="22"/>
              </w:rPr>
            </w:pPr>
            <w:r w:rsidRPr="00192C27">
              <w:rPr>
                <w:color w:val="auto"/>
                <w:sz w:val="22"/>
                <w:szCs w:val="22"/>
              </w:rPr>
              <w:t>Воспитывать интерес к книгам, развивать умение отвечать на вопросы. Приучать к участию в беседе. Отвечают на вопросы (</w:t>
            </w:r>
            <w:r w:rsidRPr="00192C27">
              <w:rPr>
                <w:color w:val="auto"/>
                <w:sz w:val="22"/>
                <w:szCs w:val="22"/>
                <w:lang w:val="kk-KZ"/>
              </w:rPr>
              <w:t>художественная литература, р</w:t>
            </w:r>
            <w:proofErr w:type="spellStart"/>
            <w:r w:rsidRPr="00192C27">
              <w:rPr>
                <w:color w:val="auto"/>
                <w:sz w:val="22"/>
                <w:szCs w:val="22"/>
              </w:rPr>
              <w:t>азвитие</w:t>
            </w:r>
            <w:proofErr w:type="spellEnd"/>
            <w:r w:rsidRPr="00192C27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192C27">
              <w:rPr>
                <w:color w:val="auto"/>
                <w:sz w:val="22"/>
                <w:szCs w:val="22"/>
              </w:rPr>
              <w:t>речи</w:t>
            </w:r>
            <w:proofErr w:type="gramStart"/>
            <w:r w:rsidRPr="00192C27">
              <w:rPr>
                <w:color w:val="auto"/>
                <w:sz w:val="22"/>
                <w:szCs w:val="22"/>
              </w:rPr>
              <w:t>.к</w:t>
            </w:r>
            <w:proofErr w:type="gramEnd"/>
            <w:r w:rsidRPr="00192C27">
              <w:rPr>
                <w:color w:val="auto"/>
                <w:sz w:val="22"/>
                <w:szCs w:val="22"/>
              </w:rPr>
              <w:t>аз.язык</w:t>
            </w:r>
            <w:proofErr w:type="spellEnd"/>
            <w:r w:rsidRPr="00192C27">
              <w:rPr>
                <w:color w:val="auto"/>
                <w:sz w:val="22"/>
                <w:szCs w:val="22"/>
              </w:rPr>
              <w:t>)- (ребенок с ОНР с опорой на картинки произносит слова в   технике «</w:t>
            </w:r>
            <w:proofErr w:type="spellStart"/>
            <w:r w:rsidRPr="00192C27">
              <w:rPr>
                <w:color w:val="auto"/>
                <w:sz w:val="22"/>
                <w:szCs w:val="22"/>
              </w:rPr>
              <w:t>договаривания</w:t>
            </w:r>
            <w:proofErr w:type="spellEnd"/>
            <w:r w:rsidRPr="00192C27">
              <w:rPr>
                <w:color w:val="auto"/>
                <w:sz w:val="22"/>
                <w:szCs w:val="22"/>
              </w:rPr>
              <w:t xml:space="preserve"> с помощью воспитателя).</w:t>
            </w:r>
            <w:r w:rsidRPr="00192C27">
              <w:rPr>
                <w:rStyle w:val="ad"/>
                <w:b w:val="0"/>
                <w:color w:val="auto"/>
                <w:sz w:val="22"/>
                <w:szCs w:val="22"/>
                <w:u w:val="single"/>
              </w:rPr>
              <w:t xml:space="preserve"> Казахская национальная  игра: «</w:t>
            </w:r>
            <w:proofErr w:type="spellStart"/>
            <w:r w:rsidRPr="00192C27">
              <w:rPr>
                <w:rStyle w:val="ad"/>
                <w:b w:val="0"/>
                <w:color w:val="auto"/>
                <w:sz w:val="22"/>
                <w:szCs w:val="22"/>
                <w:u w:val="single"/>
              </w:rPr>
              <w:t>Асык</w:t>
            </w:r>
            <w:proofErr w:type="spellEnd"/>
            <w:r w:rsidRPr="00192C27">
              <w:rPr>
                <w:rStyle w:val="ad"/>
                <w:b w:val="0"/>
                <w:color w:val="auto"/>
                <w:sz w:val="22"/>
                <w:szCs w:val="22"/>
                <w:u w:val="single"/>
              </w:rPr>
              <w:t>»,</w:t>
            </w:r>
            <w:r w:rsidRPr="00192C27">
              <w:rPr>
                <w:rStyle w:val="ad"/>
                <w:b w:val="0"/>
                <w:color w:val="auto"/>
                <w:sz w:val="22"/>
                <w:szCs w:val="22"/>
              </w:rPr>
              <w:t xml:space="preserve"> развивать ловкость, глазомер, меткость (физическая культура).</w:t>
            </w:r>
            <w:r w:rsidRPr="00192C27">
              <w:rPr>
                <w:b/>
                <w:color w:val="auto"/>
                <w:sz w:val="22"/>
                <w:szCs w:val="22"/>
              </w:rPr>
              <w:t xml:space="preserve"> </w:t>
            </w:r>
          </w:p>
          <w:p w:rsidR="0005667B" w:rsidRPr="00192C27" w:rsidRDefault="0005667B" w:rsidP="0005667B">
            <w:pPr>
              <w:pStyle w:val="Default"/>
              <w:tabs>
                <w:tab w:val="left" w:pos="2416"/>
              </w:tabs>
              <w:ind w:left="33" w:right="34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705" w:type="dxa"/>
            <w:gridSpan w:val="4"/>
          </w:tcPr>
          <w:p w:rsidR="00BB7A19" w:rsidRPr="00192C27" w:rsidRDefault="00BB7A19" w:rsidP="00BB7A1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  <w:u w:val="single"/>
              </w:rPr>
            </w:pPr>
            <w:r w:rsidRPr="00192C27">
              <w:rPr>
                <w:color w:val="auto"/>
                <w:sz w:val="22"/>
                <w:szCs w:val="22"/>
                <w:u w:val="single"/>
              </w:rPr>
              <w:t>ИМП «Карусели»</w:t>
            </w:r>
          </w:p>
          <w:p w:rsidR="00BB7A19" w:rsidRPr="00192C27" w:rsidRDefault="00BB7A19" w:rsidP="00BB7A1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  <w:r w:rsidRPr="00192C27">
              <w:rPr>
                <w:color w:val="auto"/>
                <w:sz w:val="22"/>
                <w:szCs w:val="22"/>
              </w:rPr>
              <w:t>Выполнять движения в соответствии с текстом.</w:t>
            </w:r>
          </w:p>
          <w:p w:rsidR="00BB7A19" w:rsidRPr="00192C27" w:rsidRDefault="00BB7A19" w:rsidP="00BB7A19">
            <w:pPr>
              <w:ind w:right="175"/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>(физическая культура).</w:t>
            </w:r>
            <w:r w:rsidRPr="00192C27">
              <w:rPr>
                <w:rFonts w:ascii="Times New Roman" w:hAnsi="Times New Roman" w:cs="Times New Roman"/>
                <w:u w:val="single"/>
              </w:rPr>
              <w:t xml:space="preserve"> «Штриховка, </w:t>
            </w:r>
            <w:r w:rsidRPr="00192C27">
              <w:rPr>
                <w:rFonts w:ascii="Times New Roman" w:hAnsi="Times New Roman" w:cs="Times New Roman"/>
              </w:rPr>
              <w:t>ф</w:t>
            </w:r>
            <w:r w:rsidRPr="00192C27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ормировать умение проводить прямые линии в различных направлениях, </w:t>
            </w:r>
            <w:r w:rsidRPr="00192C27">
              <w:rPr>
                <w:rFonts w:ascii="Times New Roman" w:hAnsi="Times New Roman" w:cs="Times New Roman"/>
              </w:rPr>
              <w:t xml:space="preserve">не выходя за контур», </w:t>
            </w:r>
            <w:r w:rsidRPr="00192C27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правильно держать карандаш, закрепить названия геометрических фигур на </w:t>
            </w:r>
            <w:proofErr w:type="spellStart"/>
            <w:r w:rsidRPr="00192C27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каз</w:t>
            </w:r>
            <w:proofErr w:type="spellEnd"/>
            <w:r w:rsidRPr="00192C27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. языке</w:t>
            </w:r>
            <w:r w:rsidRPr="00192C27">
              <w:rPr>
                <w:rFonts w:ascii="Times New Roman" w:hAnsi="Times New Roman" w:cs="Times New Roman"/>
              </w:rPr>
              <w:t xml:space="preserve"> (рисование, ознакомление с </w:t>
            </w:r>
            <w:proofErr w:type="spellStart"/>
            <w:r w:rsidRPr="00192C27">
              <w:rPr>
                <w:rFonts w:ascii="Times New Roman" w:hAnsi="Times New Roman" w:cs="Times New Roman"/>
              </w:rPr>
              <w:t>окр</w:t>
            </w:r>
            <w:proofErr w:type="spellEnd"/>
            <w:r w:rsidRPr="00192C27">
              <w:rPr>
                <w:rFonts w:ascii="Times New Roman" w:hAnsi="Times New Roman" w:cs="Times New Roman"/>
              </w:rPr>
              <w:t xml:space="preserve">. миром, </w:t>
            </w:r>
            <w:proofErr w:type="spellStart"/>
            <w:r w:rsidRPr="00192C27">
              <w:rPr>
                <w:rFonts w:ascii="Times New Roman" w:hAnsi="Times New Roman" w:cs="Times New Roman"/>
              </w:rPr>
              <w:t>каз</w:t>
            </w:r>
            <w:proofErr w:type="spellEnd"/>
            <w:r w:rsidRPr="00192C27">
              <w:rPr>
                <w:rFonts w:ascii="Times New Roman" w:hAnsi="Times New Roman" w:cs="Times New Roman"/>
              </w:rPr>
              <w:t xml:space="preserve">. язык) </w:t>
            </w:r>
            <w:proofErr w:type="gramStart"/>
            <w:r w:rsidRPr="00192C27">
              <w:rPr>
                <w:rFonts w:ascii="Times New Roman" w:hAnsi="Times New Roman" w:cs="Times New Roman"/>
              </w:rPr>
              <w:t>-(</w:t>
            </w:r>
            <w:proofErr w:type="gramEnd"/>
            <w:r w:rsidRPr="00192C27">
              <w:rPr>
                <w:rFonts w:ascii="Times New Roman" w:hAnsi="Times New Roman" w:cs="Times New Roman"/>
              </w:rPr>
              <w:t>ребенок с ЗПР – технология «Рука в руке», проводит линии с помощью воспитателя).</w:t>
            </w:r>
          </w:p>
          <w:p w:rsidR="00BE4421" w:rsidRPr="00192C27" w:rsidRDefault="00BE4421" w:rsidP="00BB7A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6" w:type="dxa"/>
            <w:gridSpan w:val="4"/>
          </w:tcPr>
          <w:p w:rsidR="00BB7A19" w:rsidRPr="00192C27" w:rsidRDefault="00BB7A19" w:rsidP="00BB7A19">
            <w:pPr>
              <w:tabs>
                <w:tab w:val="left" w:pos="2416"/>
              </w:tabs>
              <w:rPr>
                <w:rFonts w:ascii="Times New Roman" w:hAnsi="Times New Roman" w:cs="Times New Roman"/>
                <w:u w:val="single"/>
              </w:rPr>
            </w:pPr>
            <w:r w:rsidRPr="00192C27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Дидактическая игра: </w:t>
            </w:r>
            <w:r w:rsidRPr="00192C27">
              <w:rPr>
                <w:rFonts w:ascii="Times New Roman" w:hAnsi="Times New Roman" w:cs="Times New Roman"/>
                <w:u w:val="single"/>
              </w:rPr>
              <w:t xml:space="preserve">«Лабиринты» </w:t>
            </w:r>
          </w:p>
          <w:p w:rsidR="00BB7A19" w:rsidRPr="00192C27" w:rsidRDefault="00BB7A19" w:rsidP="00BB7A19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>Развивать умение ориентироваться в пространстве, проводить линию между двух линий, не касаясь их</w:t>
            </w:r>
            <w:r w:rsidRPr="00192C27">
              <w:rPr>
                <w:rFonts w:ascii="Times New Roman" w:eastAsiaTheme="minorEastAsia" w:hAnsi="Times New Roman" w:cs="Times New Roman"/>
                <w:lang w:val="kk-KZ" w:eastAsia="ru-RU"/>
              </w:rPr>
              <w:t xml:space="preserve"> </w:t>
            </w:r>
            <w:r w:rsidRPr="00192C27">
              <w:rPr>
                <w:rFonts w:ascii="Times New Roman" w:hAnsi="Times New Roman" w:cs="Times New Roman"/>
              </w:rPr>
              <w:t>(</w:t>
            </w:r>
            <w:r w:rsidRPr="00192C27">
              <w:rPr>
                <w:rFonts w:ascii="Times New Roman" w:eastAsia="Calibri" w:hAnsi="Times New Roman" w:cs="Times New Roman"/>
                <w:lang w:val="kk-KZ"/>
              </w:rPr>
              <w:t>основы математики</w:t>
            </w:r>
            <w:r w:rsidRPr="00192C27">
              <w:rPr>
                <w:rFonts w:ascii="Times New Roman" w:hAnsi="Times New Roman" w:cs="Times New Roman"/>
              </w:rPr>
              <w:t>).</w:t>
            </w:r>
          </w:p>
          <w:p w:rsidR="00BE4421" w:rsidRPr="00192C27" w:rsidRDefault="00BB7A19" w:rsidP="00BB7A19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  <w:u w:val="single"/>
              </w:rPr>
              <w:t xml:space="preserve">Дидактическая игра «Оденем куклу  на прогулку» </w:t>
            </w:r>
            <w:r w:rsidRPr="00192C27">
              <w:rPr>
                <w:rFonts w:ascii="Times New Roman" w:hAnsi="Times New Roman" w:cs="Times New Roman"/>
              </w:rPr>
              <w:t xml:space="preserve"> систематизировать знания детей о весенней одежде, ее назначении, деталях, материале, из которого она сшита</w:t>
            </w:r>
            <w:proofErr w:type="gramStart"/>
            <w:r w:rsidRPr="00192C27">
              <w:rPr>
                <w:rFonts w:ascii="Times New Roman" w:hAnsi="Times New Roman" w:cs="Times New Roman"/>
              </w:rPr>
              <w:t>.Ф</w:t>
            </w:r>
            <w:proofErr w:type="gramEnd"/>
            <w:r w:rsidRPr="00192C27">
              <w:rPr>
                <w:rFonts w:ascii="Times New Roman" w:hAnsi="Times New Roman" w:cs="Times New Roman"/>
              </w:rPr>
              <w:t>ормировать элементарные навыки ухода за одеждой (ознакомление с окружающим миром, развитие речи).</w:t>
            </w:r>
          </w:p>
        </w:tc>
        <w:tc>
          <w:tcPr>
            <w:tcW w:w="2277" w:type="dxa"/>
            <w:gridSpan w:val="2"/>
          </w:tcPr>
          <w:p w:rsidR="00BB7A19" w:rsidRPr="00192C27" w:rsidRDefault="00BB7A19" w:rsidP="00BB7A19">
            <w:pPr>
              <w:rPr>
                <w:rFonts w:ascii="Times New Roman" w:hAnsi="Times New Roman" w:cs="Times New Roman"/>
                <w:u w:val="single"/>
              </w:rPr>
            </w:pPr>
            <w:r w:rsidRPr="00192C27">
              <w:rPr>
                <w:rFonts w:ascii="Times New Roman" w:hAnsi="Times New Roman" w:cs="Times New Roman"/>
                <w:u w:val="single"/>
              </w:rPr>
              <w:t>Дидактическая игра «Собери картинку по номерам».</w:t>
            </w:r>
          </w:p>
          <w:p w:rsidR="00BB7A19" w:rsidRPr="00192C27" w:rsidRDefault="00BB7A19" w:rsidP="00BB7A19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>- упражнять в составлении целого из частей (основы математики, развитие речи).</w:t>
            </w:r>
          </w:p>
          <w:p w:rsidR="00305789" w:rsidRPr="00192C27" w:rsidRDefault="00305789" w:rsidP="00305789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192C27">
              <w:rPr>
                <w:rFonts w:ascii="Times New Roman" w:hAnsi="Times New Roman" w:cs="Times New Roman"/>
                <w:u w:val="single"/>
                <w:lang w:val="kk-KZ"/>
              </w:rPr>
              <w:t>ИМП «Море волнуется раз».</w:t>
            </w:r>
          </w:p>
          <w:p w:rsidR="00305789" w:rsidRPr="00192C27" w:rsidRDefault="00305789" w:rsidP="00305789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>Развивать умение придумывать статичные позы, выполнять правила игры</w:t>
            </w:r>
          </w:p>
          <w:p w:rsidR="00305789" w:rsidRPr="00192C27" w:rsidRDefault="00305789" w:rsidP="00305789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>(физическая культура).</w:t>
            </w:r>
          </w:p>
          <w:p w:rsidR="00BB7A19" w:rsidRPr="00192C27" w:rsidRDefault="00BB7A19" w:rsidP="00BB7A1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</w:p>
          <w:p w:rsidR="00A943AA" w:rsidRPr="00192C27" w:rsidRDefault="00A943AA" w:rsidP="006B4165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988" w:type="dxa"/>
            <w:gridSpan w:val="3"/>
          </w:tcPr>
          <w:p w:rsidR="00BB7A19" w:rsidRPr="00192C27" w:rsidRDefault="00BB7A19" w:rsidP="00BB7A19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  <w:u w:val="single"/>
              </w:rPr>
              <w:t>Проект семейного клуба</w:t>
            </w:r>
            <w:r w:rsidRPr="00192C27">
              <w:rPr>
                <w:rFonts w:ascii="Times New Roman" w:hAnsi="Times New Roman" w:cs="Times New Roman"/>
              </w:rPr>
              <w:t xml:space="preserve"> я/с «Балауса»:</w:t>
            </w:r>
            <w:r w:rsidRPr="00192C27">
              <w:rPr>
                <w:rFonts w:ascii="Times New Roman" w:hAnsi="Times New Roman" w:cs="Times New Roman"/>
                <w:b/>
              </w:rPr>
              <w:t xml:space="preserve"> </w:t>
            </w:r>
            <w:r w:rsidRPr="00192C27">
              <w:rPr>
                <w:rFonts w:ascii="Times New Roman" w:hAnsi="Times New Roman" w:cs="Times New Roman"/>
              </w:rPr>
              <w:t xml:space="preserve"> «Альбом выходного дня</w:t>
            </w:r>
            <w:proofErr w:type="gramStart"/>
            <w:r w:rsidRPr="00192C27">
              <w:rPr>
                <w:rFonts w:ascii="Times New Roman" w:hAnsi="Times New Roman" w:cs="Times New Roman"/>
              </w:rPr>
              <w:t>»-</w:t>
            </w:r>
            <w:proofErr w:type="gramEnd"/>
            <w:r w:rsidRPr="00192C27">
              <w:rPr>
                <w:rFonts w:ascii="Times New Roman" w:hAnsi="Times New Roman" w:cs="Times New Roman"/>
              </w:rPr>
              <w:t>Рассматривание альбома. Составление рассказа из личного опыта  «Мой выходной день». Продолжать обучать умению составлять рассказы по фотографиям, делиться впечатлениями о прошедших выходных днях. Развивать умение связывать слова в предложения.</w:t>
            </w:r>
          </w:p>
          <w:p w:rsidR="00BB7A19" w:rsidRPr="00192C27" w:rsidRDefault="00BB7A19" w:rsidP="00BB7A19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>Воспитывать любовь и уважение к членам своей семьи (развитие речи, ознакомление с окружающим).</w:t>
            </w:r>
          </w:p>
          <w:p w:rsidR="00BE4421" w:rsidRPr="00192C27" w:rsidRDefault="00BB7A19" w:rsidP="0005667B">
            <w:pPr>
              <w:ind w:right="175"/>
              <w:rPr>
                <w:rFonts w:ascii="Times New Roman" w:hAnsi="Times New Roman" w:cs="Times New Roman"/>
              </w:rPr>
            </w:pPr>
            <w:r w:rsidRPr="00192C27">
              <w:rPr>
                <w:rStyle w:val="ad"/>
                <w:rFonts w:ascii="Times New Roman" w:hAnsi="Times New Roman" w:cs="Times New Roman"/>
                <w:b w:val="0"/>
                <w:u w:val="single"/>
              </w:rPr>
              <w:t>Казахская национальная  игра: «</w:t>
            </w:r>
            <w:proofErr w:type="spellStart"/>
            <w:r w:rsidRPr="00192C27">
              <w:rPr>
                <w:rStyle w:val="ad"/>
                <w:rFonts w:ascii="Times New Roman" w:hAnsi="Times New Roman" w:cs="Times New Roman"/>
                <w:b w:val="0"/>
                <w:u w:val="single"/>
              </w:rPr>
              <w:t>Асык</w:t>
            </w:r>
            <w:proofErr w:type="spellEnd"/>
            <w:r w:rsidRPr="00192C27">
              <w:rPr>
                <w:rStyle w:val="ad"/>
                <w:rFonts w:ascii="Times New Roman" w:hAnsi="Times New Roman" w:cs="Times New Roman"/>
                <w:b w:val="0"/>
                <w:u w:val="single"/>
              </w:rPr>
              <w:t>»,</w:t>
            </w:r>
            <w:r w:rsidRPr="00192C27">
              <w:rPr>
                <w:rStyle w:val="ad"/>
                <w:rFonts w:ascii="Times New Roman" w:hAnsi="Times New Roman" w:cs="Times New Roman"/>
                <w:b w:val="0"/>
              </w:rPr>
              <w:t xml:space="preserve"> развивать ловкость, глазомер, меткость (физическая культура)</w:t>
            </w:r>
            <w:r w:rsidRPr="00192C2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BE4421" w:rsidRPr="00192C27" w:rsidTr="0005667B">
        <w:trPr>
          <w:trHeight w:val="104"/>
        </w:trPr>
        <w:tc>
          <w:tcPr>
            <w:tcW w:w="1675" w:type="dxa"/>
          </w:tcPr>
          <w:p w:rsidR="00BE4421" w:rsidRPr="00192C27" w:rsidRDefault="00BE4421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192C27">
              <w:rPr>
                <w:color w:val="auto"/>
                <w:sz w:val="22"/>
                <w:szCs w:val="22"/>
              </w:rPr>
              <w:t>Утренняя гимнастика</w:t>
            </w:r>
          </w:p>
        </w:tc>
        <w:tc>
          <w:tcPr>
            <w:tcW w:w="13804" w:type="dxa"/>
            <w:gridSpan w:val="15"/>
          </w:tcPr>
          <w:p w:rsidR="00DF7B0A" w:rsidRPr="00192C27" w:rsidRDefault="0009307B" w:rsidP="0066662E">
            <w:pPr>
              <w:jc w:val="center"/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>Комплекс утренней гимнас</w:t>
            </w:r>
            <w:r w:rsidR="00BB7A19" w:rsidRPr="00192C27">
              <w:rPr>
                <w:rFonts w:ascii="Times New Roman" w:hAnsi="Times New Roman" w:cs="Times New Roman"/>
              </w:rPr>
              <w:t>тики №16</w:t>
            </w:r>
          </w:p>
          <w:p w:rsidR="0066662E" w:rsidRPr="00192C27" w:rsidRDefault="00DF7B0A" w:rsidP="006B416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>(по плану специалиста)</w:t>
            </w:r>
            <w:r w:rsidR="004D29C6" w:rsidRPr="00192C27">
              <w:rPr>
                <w:rFonts w:ascii="Times New Roman" w:hAnsi="Times New Roman" w:cs="Times New Roman"/>
                <w:lang w:val="kk-KZ"/>
              </w:rPr>
              <w:t>, (физическая культура)</w:t>
            </w:r>
          </w:p>
        </w:tc>
      </w:tr>
      <w:tr w:rsidR="00BE4421" w:rsidRPr="00192C27" w:rsidTr="0005667B">
        <w:trPr>
          <w:trHeight w:val="50"/>
        </w:trPr>
        <w:tc>
          <w:tcPr>
            <w:tcW w:w="1675" w:type="dxa"/>
          </w:tcPr>
          <w:p w:rsidR="0066662E" w:rsidRPr="00192C27" w:rsidRDefault="0066662E" w:rsidP="0066662E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BE4421" w:rsidRPr="00192C27" w:rsidRDefault="00BE4421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192C27">
              <w:rPr>
                <w:color w:val="auto"/>
                <w:sz w:val="22"/>
                <w:szCs w:val="22"/>
              </w:rPr>
              <w:t>Завтрак</w:t>
            </w:r>
          </w:p>
        </w:tc>
        <w:tc>
          <w:tcPr>
            <w:tcW w:w="13804" w:type="dxa"/>
            <w:gridSpan w:val="15"/>
          </w:tcPr>
          <w:p w:rsidR="002D29FF" w:rsidRPr="00192C27" w:rsidRDefault="00847EA7" w:rsidP="00E95031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</w:rPr>
              <w:t>Развитие культурно-гигиенических навыков детей, формирование культуры питания.</w:t>
            </w:r>
          </w:p>
          <w:p w:rsidR="00847EA7" w:rsidRPr="00192C27" w:rsidRDefault="002D29FF" w:rsidP="00E95031">
            <w:pPr>
              <w:shd w:val="clear" w:color="auto" w:fill="FFFFFF"/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>«А у нас есть ложки волшебные немножко.Вот тарелка, вот еда не осталось и следа»(художественная литература)</w:t>
            </w:r>
            <w:r w:rsidRPr="00192C27">
              <w:rPr>
                <w:rFonts w:ascii="Times New Roman" w:hAnsi="Times New Roman" w:cs="Times New Roman"/>
                <w:shd w:val="clear" w:color="auto" w:fill="FFFFFF"/>
              </w:rPr>
              <w:t> </w:t>
            </w:r>
          </w:p>
          <w:p w:rsidR="00B00002" w:rsidRDefault="00466519" w:rsidP="00E95031">
            <w:pPr>
              <w:pStyle w:val="a4"/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  <w:lang w:eastAsia="ru-RU"/>
              </w:rPr>
              <w:t>«Мы за столиком сидим. Вкусный завтрак мы едим</w:t>
            </w:r>
            <w:r w:rsidR="0099295C" w:rsidRPr="00192C27">
              <w:rPr>
                <w:rFonts w:ascii="Times New Roman" w:hAnsi="Times New Roman" w:cs="Times New Roman"/>
                <w:lang w:eastAsia="ru-RU"/>
              </w:rPr>
              <w:t>.</w:t>
            </w:r>
            <w:r w:rsidR="00BB7A19" w:rsidRPr="00192C27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192C27">
              <w:rPr>
                <w:rFonts w:ascii="Times New Roman" w:hAnsi="Times New Roman" w:cs="Times New Roman"/>
                <w:lang w:eastAsia="ru-RU"/>
              </w:rPr>
              <w:t>Постарались повара. Приготовили с утра!»</w:t>
            </w:r>
            <w:r w:rsidR="00E95031" w:rsidRPr="00192C27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192C27">
              <w:rPr>
                <w:rFonts w:ascii="Times New Roman" w:hAnsi="Times New Roman" w:cs="Times New Roman"/>
                <w:lang w:eastAsia="ru-RU"/>
              </w:rPr>
              <w:t>(художественная литература)</w:t>
            </w:r>
            <w:r w:rsidRPr="00192C27">
              <w:rPr>
                <w:rFonts w:ascii="Times New Roman" w:hAnsi="Times New Roman" w:cs="Times New Roman"/>
              </w:rPr>
              <w:t xml:space="preserve"> </w:t>
            </w:r>
          </w:p>
          <w:p w:rsidR="0005667B" w:rsidRPr="00192C27" w:rsidRDefault="0005667B" w:rsidP="00E95031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943AA" w:rsidRPr="00192C27" w:rsidTr="0005667B">
        <w:trPr>
          <w:trHeight w:val="104"/>
        </w:trPr>
        <w:tc>
          <w:tcPr>
            <w:tcW w:w="1675" w:type="dxa"/>
          </w:tcPr>
          <w:p w:rsidR="00A943AA" w:rsidRPr="00192C27" w:rsidRDefault="00A943AA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192C27">
              <w:rPr>
                <w:color w:val="auto"/>
                <w:sz w:val="22"/>
                <w:szCs w:val="22"/>
              </w:rPr>
              <w:lastRenderedPageBreak/>
              <w:t>Подготовка к организованной деятельности (далее – ОД)</w:t>
            </w:r>
          </w:p>
        </w:tc>
        <w:tc>
          <w:tcPr>
            <w:tcW w:w="2988" w:type="dxa"/>
            <w:gridSpan w:val="2"/>
          </w:tcPr>
          <w:p w:rsidR="00BB7A19" w:rsidRPr="00192C27" w:rsidRDefault="00BB7A19" w:rsidP="00BB7A19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  <w:u w:val="single"/>
                <w:lang w:val="kk-KZ"/>
              </w:rPr>
              <w:t>Игра«Тақі</w:t>
            </w:r>
            <w:r w:rsidRPr="00192C27">
              <w:rPr>
                <w:rFonts w:ascii="Times New Roman" w:hAnsi="Times New Roman" w:cs="Times New Roman"/>
                <w:u w:val="single"/>
              </w:rPr>
              <w:t>я»(</w:t>
            </w:r>
            <w:r w:rsidRPr="00192C27">
              <w:rPr>
                <w:rFonts w:ascii="Times New Roman" w:hAnsi="Times New Roman" w:cs="Times New Roman"/>
                <w:u w:val="single"/>
                <w:lang w:val="kk-KZ"/>
              </w:rPr>
              <w:t>Тюбитейка</w:t>
            </w:r>
            <w:r w:rsidRPr="00192C27">
              <w:rPr>
                <w:rFonts w:ascii="Times New Roman" w:hAnsi="Times New Roman" w:cs="Times New Roman"/>
                <w:u w:val="single"/>
              </w:rPr>
              <w:t>)-</w:t>
            </w:r>
            <w:r w:rsidRPr="00192C27">
              <w:rPr>
                <w:rFonts w:ascii="Times New Roman" w:hAnsi="Times New Roman" w:cs="Times New Roman"/>
              </w:rPr>
              <w:t xml:space="preserve"> (двигательная деятельность)</w:t>
            </w:r>
          </w:p>
          <w:p w:rsidR="00BB7A19" w:rsidRPr="00192C27" w:rsidRDefault="00BB7A19" w:rsidP="00BB7A19">
            <w:pPr>
              <w:rPr>
                <w:rFonts w:ascii="Times New Roman" w:hAnsi="Times New Roman" w:cs="Times New Roman"/>
                <w:u w:val="single"/>
              </w:rPr>
            </w:pPr>
            <w:r w:rsidRPr="00192C27">
              <w:rPr>
                <w:rFonts w:ascii="Times New Roman" w:hAnsi="Times New Roman" w:cs="Times New Roman"/>
              </w:rPr>
              <w:t>развивать ловкость, быстроту реакции (казахский язык, физическая  культура)</w:t>
            </w:r>
          </w:p>
          <w:p w:rsidR="00EF5F9A" w:rsidRPr="00192C27" w:rsidRDefault="00EF5F9A" w:rsidP="00EF5F9A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705" w:type="dxa"/>
            <w:gridSpan w:val="4"/>
          </w:tcPr>
          <w:p w:rsidR="00044EE1" w:rsidRPr="00192C27" w:rsidRDefault="00044EE1" w:rsidP="00044EE1">
            <w:pPr>
              <w:tabs>
                <w:tab w:val="center" w:pos="1229"/>
                <w:tab w:val="right" w:pos="2458"/>
              </w:tabs>
              <w:ind w:right="175"/>
              <w:rPr>
                <w:rFonts w:ascii="Times New Roman" w:hAnsi="Times New Roman" w:cs="Times New Roman"/>
                <w:bCs/>
                <w:u w:val="single"/>
                <w:lang w:val="kk-KZ"/>
              </w:rPr>
            </w:pPr>
            <w:r w:rsidRPr="00192C27">
              <w:rPr>
                <w:rFonts w:ascii="Times New Roman" w:hAnsi="Times New Roman" w:cs="Times New Roman"/>
                <w:u w:val="single"/>
                <w:lang w:val="kk-KZ"/>
              </w:rPr>
              <w:t>Дидактическая игра: «</w:t>
            </w:r>
            <w:r w:rsidRPr="00192C27">
              <w:rPr>
                <w:rFonts w:ascii="Times New Roman" w:hAnsi="Times New Roman" w:cs="Times New Roman"/>
                <w:bCs/>
                <w:u w:val="single"/>
                <w:lang w:val="kk-KZ"/>
              </w:rPr>
              <w:t>Угадай наощупь»</w:t>
            </w:r>
          </w:p>
          <w:p w:rsidR="00044EE1" w:rsidRPr="00192C27" w:rsidRDefault="00044EE1" w:rsidP="00044EE1">
            <w:pPr>
              <w:pStyle w:val="a3"/>
              <w:shd w:val="clear" w:color="auto" w:fill="FFFFFF"/>
              <w:ind w:right="175"/>
              <w:rPr>
                <w:bCs/>
                <w:sz w:val="22"/>
                <w:szCs w:val="22"/>
                <w:lang w:val="kk-KZ"/>
              </w:rPr>
            </w:pPr>
            <w:r w:rsidRPr="00192C27">
              <w:rPr>
                <w:bCs/>
                <w:sz w:val="22"/>
                <w:szCs w:val="22"/>
                <w:lang w:val="kk-KZ"/>
              </w:rPr>
              <w:t>Развивать тактильную  память. Закрепить названия овощей и фруктов.</w:t>
            </w:r>
          </w:p>
          <w:p w:rsidR="00F32736" w:rsidRPr="00192C27" w:rsidRDefault="00F32736" w:rsidP="00044EE1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46" w:type="dxa"/>
            <w:gridSpan w:val="4"/>
          </w:tcPr>
          <w:p w:rsidR="00A943AA" w:rsidRPr="00192C27" w:rsidRDefault="00097BA2" w:rsidP="00BB7A19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>«Когда это бывает?</w:t>
            </w:r>
            <w:proofErr w:type="gramStart"/>
            <w:r w:rsidRPr="00192C27">
              <w:rPr>
                <w:rFonts w:ascii="Times New Roman" w:hAnsi="Times New Roman" w:cs="Times New Roman"/>
              </w:rPr>
              <w:t>»Р</w:t>
            </w:r>
            <w:proofErr w:type="gramEnd"/>
            <w:r w:rsidRPr="00192C27">
              <w:rPr>
                <w:rFonts w:ascii="Times New Roman" w:hAnsi="Times New Roman" w:cs="Times New Roman"/>
              </w:rPr>
              <w:t xml:space="preserve">асширять представления о характерных особенностях частей суток  </w:t>
            </w:r>
            <w:r w:rsidRPr="00192C27">
              <w:rPr>
                <w:rFonts w:ascii="Times New Roman" w:hAnsi="Times New Roman" w:cs="Times New Roman"/>
                <w:bCs/>
                <w:lang w:val="kk-KZ"/>
              </w:rPr>
              <w:t>(ознакомление с окружающим миром, развитие речи)</w:t>
            </w:r>
          </w:p>
        </w:tc>
        <w:tc>
          <w:tcPr>
            <w:tcW w:w="2703" w:type="dxa"/>
            <w:gridSpan w:val="3"/>
          </w:tcPr>
          <w:p w:rsidR="00BB7A19" w:rsidRPr="0005667B" w:rsidRDefault="00BB7A19" w:rsidP="0005667B">
            <w:pPr>
              <w:ind w:right="175"/>
              <w:rPr>
                <w:rFonts w:ascii="Times New Roman" w:hAnsi="Times New Roman" w:cs="Times New Roman"/>
                <w:bCs/>
                <w:u w:val="single"/>
                <w:lang w:val="kk-KZ"/>
              </w:rPr>
            </w:pPr>
            <w:r w:rsidRPr="00192C27">
              <w:rPr>
                <w:rFonts w:ascii="Times New Roman" w:hAnsi="Times New Roman" w:cs="Times New Roman"/>
                <w:u w:val="single"/>
                <w:lang w:val="kk-KZ"/>
              </w:rPr>
              <w:t>Игра малой подвижности: «По ровненькой дорожке».</w:t>
            </w:r>
            <w:r w:rsidRPr="00192C27">
              <w:rPr>
                <w:rFonts w:ascii="Times New Roman" w:hAnsi="Times New Roman" w:cs="Times New Roman"/>
                <w:bCs/>
                <w:lang w:val="kk-KZ"/>
              </w:rPr>
              <w:t>Выполнять движения в соответствии с текстом</w:t>
            </w:r>
          </w:p>
          <w:p w:rsidR="00A943AA" w:rsidRPr="00192C27" w:rsidRDefault="00BB7A19" w:rsidP="00BB7A19">
            <w:pPr>
              <w:rPr>
                <w:rFonts w:ascii="Times New Roman" w:hAnsi="Times New Roman" w:cs="Times New Roman"/>
                <w:i/>
              </w:rPr>
            </w:pPr>
            <w:r w:rsidRPr="00192C27">
              <w:rPr>
                <w:rFonts w:ascii="Times New Roman" w:hAnsi="Times New Roman" w:cs="Times New Roman"/>
                <w:bCs/>
                <w:lang w:val="kk-KZ"/>
              </w:rPr>
              <w:t>(ф</w:t>
            </w:r>
            <w:r w:rsidR="0005667B">
              <w:rPr>
                <w:rFonts w:ascii="Times New Roman" w:hAnsi="Times New Roman" w:cs="Times New Roman"/>
                <w:bCs/>
                <w:lang w:val="kk-KZ"/>
              </w:rPr>
              <w:t>из.</w:t>
            </w:r>
            <w:r w:rsidRPr="00192C27">
              <w:rPr>
                <w:rFonts w:ascii="Times New Roman" w:hAnsi="Times New Roman" w:cs="Times New Roman"/>
                <w:bCs/>
                <w:lang w:val="kk-KZ"/>
              </w:rPr>
              <w:t xml:space="preserve"> культура)</w:t>
            </w:r>
          </w:p>
        </w:tc>
        <w:tc>
          <w:tcPr>
            <w:tcW w:w="2562" w:type="dxa"/>
            <w:gridSpan w:val="2"/>
          </w:tcPr>
          <w:p w:rsidR="00BB7A19" w:rsidRPr="00192C27" w:rsidRDefault="00BB7A19" w:rsidP="00BB7A19">
            <w:pPr>
              <w:rPr>
                <w:rFonts w:ascii="Times New Roman" w:hAnsi="Times New Roman" w:cs="Times New Roman"/>
                <w:u w:val="single"/>
              </w:rPr>
            </w:pPr>
            <w:r w:rsidRPr="00192C27">
              <w:rPr>
                <w:rFonts w:ascii="Times New Roman" w:hAnsi="Times New Roman" w:cs="Times New Roman"/>
                <w:u w:val="single"/>
                <w:lang w:val="kk-KZ"/>
              </w:rPr>
              <w:t xml:space="preserve">Игра малой подвижности: </w:t>
            </w:r>
            <w:r w:rsidRPr="00192C27">
              <w:rPr>
                <w:rFonts w:ascii="Times New Roman" w:hAnsi="Times New Roman" w:cs="Times New Roman"/>
                <w:u w:val="single"/>
                <w:lang w:eastAsia="ru-RU"/>
              </w:rPr>
              <w:t>"</w:t>
            </w:r>
            <w:r w:rsidRPr="00192C27">
              <w:rPr>
                <w:rFonts w:ascii="Times New Roman" w:hAnsi="Times New Roman" w:cs="Times New Roman"/>
                <w:u w:val="single"/>
              </w:rPr>
              <w:t>Солнышко и дождик" </w:t>
            </w:r>
          </w:p>
          <w:p w:rsidR="00A943AA" w:rsidRPr="00AE1AB8" w:rsidRDefault="00BB7A19" w:rsidP="00AE1AB8">
            <w:pPr>
              <w:tabs>
                <w:tab w:val="center" w:pos="1229"/>
                <w:tab w:val="right" w:pos="2458"/>
              </w:tabs>
              <w:ind w:right="175"/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 xml:space="preserve"> координация речи с движением, развитие общих речевых навыков, обучение элементам пантомимы.</w:t>
            </w:r>
          </w:p>
        </w:tc>
      </w:tr>
      <w:tr w:rsidR="00CF5B30" w:rsidRPr="00DB193C" w:rsidTr="0005667B">
        <w:trPr>
          <w:trHeight w:val="104"/>
        </w:trPr>
        <w:tc>
          <w:tcPr>
            <w:tcW w:w="1675" w:type="dxa"/>
          </w:tcPr>
          <w:p w:rsidR="00CF5B30" w:rsidRPr="00192C27" w:rsidRDefault="00CF5B30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192C27">
              <w:rPr>
                <w:color w:val="auto"/>
                <w:sz w:val="22"/>
                <w:szCs w:val="22"/>
              </w:rPr>
              <w:t>ОД по расписанию организации образования</w:t>
            </w:r>
          </w:p>
        </w:tc>
        <w:tc>
          <w:tcPr>
            <w:tcW w:w="2988" w:type="dxa"/>
            <w:gridSpan w:val="2"/>
          </w:tcPr>
          <w:p w:rsidR="00224FE9" w:rsidRPr="00192C27" w:rsidRDefault="00224FE9" w:rsidP="00224FE9">
            <w:pPr>
              <w:pStyle w:val="a4"/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192C27">
              <w:rPr>
                <w:rFonts w:ascii="Times New Roman" w:hAnsi="Times New Roman" w:cs="Times New Roman"/>
                <w:u w:val="single"/>
                <w:lang w:val="kk-KZ"/>
              </w:rPr>
              <w:t>Дидактическя игра «Когда это бывает?» -</w:t>
            </w:r>
          </w:p>
          <w:p w:rsidR="00224FE9" w:rsidRPr="00192C27" w:rsidRDefault="00224FE9" w:rsidP="00224FE9">
            <w:pPr>
              <w:pStyle w:val="a4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>Расширять представления о характерных особенностях суток</w:t>
            </w:r>
          </w:p>
          <w:p w:rsidR="00224FE9" w:rsidRPr="00192C27" w:rsidRDefault="00224FE9" w:rsidP="00224FE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192C27">
              <w:rPr>
                <w:color w:val="auto"/>
                <w:sz w:val="22"/>
                <w:szCs w:val="22"/>
                <w:lang w:val="kk-KZ"/>
              </w:rPr>
              <w:t>(основы математики)</w:t>
            </w:r>
            <w:r w:rsidRPr="00192C27">
              <w:rPr>
                <w:rFonts w:eastAsia="Times New Roman"/>
                <w:bCs/>
                <w:color w:val="auto"/>
                <w:sz w:val="22"/>
                <w:szCs w:val="22"/>
                <w:u w:val="single"/>
                <w:lang w:eastAsia="ru-RU"/>
              </w:rPr>
              <w:t>.</w:t>
            </w:r>
          </w:p>
          <w:p w:rsidR="00CF5B30" w:rsidRPr="00192C27" w:rsidRDefault="00CF5B30" w:rsidP="009C3EFB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2705" w:type="dxa"/>
            <w:gridSpan w:val="4"/>
          </w:tcPr>
          <w:p w:rsidR="00507C69" w:rsidRPr="00192C27" w:rsidRDefault="00CF5B30" w:rsidP="0066662E">
            <w:pPr>
              <w:rPr>
                <w:rFonts w:ascii="Times New Roman" w:hAnsi="Times New Roman" w:cs="Times New Roman"/>
                <w:b/>
              </w:rPr>
            </w:pPr>
            <w:r w:rsidRPr="00192C27">
              <w:rPr>
                <w:rFonts w:ascii="Times New Roman" w:hAnsi="Times New Roman" w:cs="Times New Roman"/>
                <w:b/>
                <w:u w:val="single"/>
              </w:rPr>
              <w:t>1.Физическая культура:</w:t>
            </w:r>
            <w:r w:rsidR="00687007" w:rsidRPr="00192C27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8144EC" w:rsidRPr="00192C27" w:rsidRDefault="008144EC" w:rsidP="008144EC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  <w:b/>
              </w:rPr>
              <w:t>1. ОРУ с косичкой.</w:t>
            </w:r>
          </w:p>
          <w:p w:rsidR="008144EC" w:rsidRPr="00192C27" w:rsidRDefault="008144EC" w:rsidP="008144EC">
            <w:pPr>
              <w:rPr>
                <w:rFonts w:ascii="Times New Roman" w:hAnsi="Times New Roman" w:cs="Times New Roman"/>
                <w:b/>
              </w:rPr>
            </w:pPr>
            <w:r w:rsidRPr="00192C27">
              <w:rPr>
                <w:rFonts w:ascii="Times New Roman" w:hAnsi="Times New Roman" w:cs="Times New Roman"/>
                <w:b/>
              </w:rPr>
              <w:t>2.Основные движения:</w:t>
            </w:r>
          </w:p>
          <w:p w:rsidR="008144EC" w:rsidRPr="00192C27" w:rsidRDefault="008144EC" w:rsidP="008144EC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>Ходьба по доске, лежащей на полу, приставляя пятку одной ноги к носку другой, руки на пояс; прыжки на двух ногах в длину с места через 4-5 линий.</w:t>
            </w:r>
          </w:p>
          <w:p w:rsidR="008144EC" w:rsidRPr="00192C27" w:rsidRDefault="008144EC" w:rsidP="008144EC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  <w:b/>
              </w:rPr>
              <w:t xml:space="preserve">Игра «Птички и кошка». </w:t>
            </w:r>
            <w:r w:rsidRPr="00192C27">
              <w:rPr>
                <w:rFonts w:ascii="Times New Roman" w:hAnsi="Times New Roman" w:cs="Times New Roman"/>
              </w:rPr>
              <w:t xml:space="preserve">Выкладывается круг из шнура или веревки. Дети становятся по внешней стороне круга. Одного назначают водящим – «кошка», которая находится в центре круга, остальные – «птички». «Кошка» засыпает, а «птички» прыгают в круг, «летают». По сигналу воспитателя «кошка» просыпается, произносит «Мяу!». И начинает ловить «птичек», а они улетают за пределы круга. </w:t>
            </w:r>
            <w:proofErr w:type="gramStart"/>
            <w:r w:rsidRPr="00192C27">
              <w:rPr>
                <w:rFonts w:ascii="Times New Roman" w:hAnsi="Times New Roman" w:cs="Times New Roman"/>
              </w:rPr>
              <w:t>Пойманных, оставляет возле себя.</w:t>
            </w:r>
            <w:proofErr w:type="gramEnd"/>
            <w:r w:rsidRPr="00192C27">
              <w:rPr>
                <w:rFonts w:ascii="Times New Roman" w:hAnsi="Times New Roman" w:cs="Times New Roman"/>
              </w:rPr>
              <w:t xml:space="preserve"> Игра повторяется со сменой ведущего.</w:t>
            </w:r>
          </w:p>
          <w:p w:rsidR="008144EC" w:rsidRPr="00192C27" w:rsidRDefault="008144EC" w:rsidP="008144EC">
            <w:pPr>
              <w:rPr>
                <w:rFonts w:ascii="Times New Roman" w:hAnsi="Times New Roman" w:cs="Times New Roman"/>
                <w:b/>
              </w:rPr>
            </w:pPr>
            <w:r w:rsidRPr="00192C27">
              <w:rPr>
                <w:rFonts w:ascii="Times New Roman" w:hAnsi="Times New Roman" w:cs="Times New Roman"/>
                <w:b/>
              </w:rPr>
              <w:t>3.Рефлексивно-корригирующий:</w:t>
            </w:r>
          </w:p>
          <w:p w:rsidR="00B30D40" w:rsidRDefault="008144EC" w:rsidP="008144EC">
            <w:pPr>
              <w:rPr>
                <w:rFonts w:ascii="Times New Roman" w:eastAsia="Calibri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>Д/</w:t>
            </w:r>
            <w:proofErr w:type="gramStart"/>
            <w:r w:rsidRPr="00192C27">
              <w:rPr>
                <w:rFonts w:ascii="Times New Roman" w:hAnsi="Times New Roman" w:cs="Times New Roman"/>
              </w:rPr>
              <w:t>г</w:t>
            </w:r>
            <w:proofErr w:type="gramEnd"/>
            <w:r w:rsidRPr="00192C27">
              <w:rPr>
                <w:rFonts w:ascii="Times New Roman" w:hAnsi="Times New Roman" w:cs="Times New Roman"/>
              </w:rPr>
              <w:t xml:space="preserve"> «Аист»,</w:t>
            </w:r>
            <w:r w:rsidRPr="00192C27">
              <w:rPr>
                <w:rFonts w:ascii="Times New Roman" w:eastAsia="Calibri" w:hAnsi="Times New Roman" w:cs="Times New Roman"/>
              </w:rPr>
              <w:t xml:space="preserve"> массаж </w:t>
            </w:r>
          </w:p>
          <w:p w:rsidR="00B30D40" w:rsidRDefault="00B30D40" w:rsidP="008144EC">
            <w:pPr>
              <w:rPr>
                <w:rFonts w:ascii="Times New Roman" w:eastAsia="Calibri" w:hAnsi="Times New Roman" w:cs="Times New Roman"/>
              </w:rPr>
            </w:pPr>
          </w:p>
          <w:p w:rsidR="004B62EF" w:rsidRPr="00192C27" w:rsidRDefault="008144EC" w:rsidP="008144EC">
            <w:pPr>
              <w:rPr>
                <w:rFonts w:ascii="Times New Roman" w:hAnsi="Times New Roman" w:cs="Times New Roman"/>
                <w:b/>
              </w:rPr>
            </w:pPr>
            <w:r w:rsidRPr="00192C27">
              <w:rPr>
                <w:rFonts w:ascii="Times New Roman" w:eastAsia="Calibri" w:hAnsi="Times New Roman" w:cs="Times New Roman"/>
              </w:rPr>
              <w:t>спины «Дождик».</w:t>
            </w:r>
          </w:p>
          <w:p w:rsidR="00DB193C" w:rsidRPr="00C00A66" w:rsidRDefault="00CF5B30" w:rsidP="00DB193C">
            <w:pPr>
              <w:pStyle w:val="10"/>
              <w:widowControl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 w:rsidRPr="0005667B">
              <w:rPr>
                <w:rFonts w:ascii="Times New Roman" w:hAnsi="Times New Roman" w:cs="Times New Roman"/>
                <w:b/>
                <w:color w:val="FF0000"/>
                <w:u w:val="single"/>
              </w:rPr>
              <w:t xml:space="preserve">2. </w:t>
            </w:r>
            <w:r w:rsidRPr="003150AE">
              <w:rPr>
                <w:rFonts w:ascii="Times New Roman" w:hAnsi="Times New Roman" w:cs="Times New Roman"/>
                <w:b/>
                <w:u w:val="single"/>
              </w:rPr>
              <w:t>Казахский язык:</w:t>
            </w:r>
            <w:r w:rsidR="00707FC4" w:rsidRPr="003150AE">
              <w:rPr>
                <w:rFonts w:ascii="Times New Roman" w:hAnsi="Times New Roman" w:cs="Times New Roman"/>
                <w:b/>
                <w:u w:val="single"/>
                <w:lang w:val="kk-KZ"/>
              </w:rPr>
              <w:t xml:space="preserve"> </w:t>
            </w:r>
          </w:p>
          <w:p w:rsidR="00DB193C" w:rsidRPr="00DB193C" w:rsidRDefault="00DB193C" w:rsidP="00DB193C">
            <w:pPr>
              <w:pStyle w:val="10"/>
              <w:widowControl w:val="0"/>
              <w:rPr>
                <w:rFonts w:ascii="Times New Roman" w:eastAsia="Times New Roman" w:hAnsi="Times New Roman" w:cs="Times New Roman"/>
                <w:lang w:val="kk-KZ"/>
              </w:rPr>
            </w:pPr>
            <w:r w:rsidRPr="00DB193C">
              <w:rPr>
                <w:rFonts w:ascii="Times New Roman" w:eastAsia="Times New Roman" w:hAnsi="Times New Roman" w:cs="Times New Roman"/>
                <w:lang w:val="kk-KZ"/>
              </w:rPr>
              <w:t xml:space="preserve">Д/ойын: «Суреттің жалғасын тап» </w:t>
            </w:r>
          </w:p>
          <w:p w:rsidR="00DB193C" w:rsidRPr="00DB193C" w:rsidRDefault="00DB193C" w:rsidP="00DB193C">
            <w:pPr>
              <w:pStyle w:val="10"/>
              <w:widowControl w:val="0"/>
              <w:rPr>
                <w:rFonts w:ascii="Times New Roman" w:eastAsia="Times New Roman" w:hAnsi="Times New Roman" w:cs="Times New Roman"/>
                <w:lang w:val="kk-KZ"/>
              </w:rPr>
            </w:pPr>
            <w:r w:rsidRPr="00DB193C">
              <w:rPr>
                <w:rFonts w:ascii="Times New Roman" w:eastAsia="Times New Roman" w:hAnsi="Times New Roman" w:cs="Times New Roman"/>
                <w:lang w:val="kk-KZ"/>
              </w:rPr>
              <w:t>Мақсаты:  көліктер атауларын үйрету, ойлау қабілеттерін дамыту.</w:t>
            </w:r>
          </w:p>
          <w:p w:rsidR="00DB193C" w:rsidRPr="00DB193C" w:rsidRDefault="00DB193C" w:rsidP="00DB193C">
            <w:pPr>
              <w:pStyle w:val="10"/>
              <w:widowControl w:val="0"/>
              <w:rPr>
                <w:rFonts w:ascii="Times New Roman" w:eastAsia="Times New Roman" w:hAnsi="Times New Roman" w:cs="Times New Roman"/>
                <w:lang w:val="kk-KZ"/>
              </w:rPr>
            </w:pPr>
            <w:r w:rsidRPr="00DB193C">
              <w:rPr>
                <w:rFonts w:ascii="Times New Roman" w:eastAsia="Times New Roman" w:hAnsi="Times New Roman" w:cs="Times New Roman"/>
                <w:lang w:val="kk-KZ"/>
              </w:rPr>
              <w:t>Ойын барысы: балалар жартыға бөлінген көліктер суреттерін екінші жартысын табады, көлікті атайды.</w:t>
            </w:r>
          </w:p>
          <w:p w:rsidR="00CF5B30" w:rsidRPr="00192C27" w:rsidRDefault="00DB193C" w:rsidP="003150AE">
            <w:pPr>
              <w:pStyle w:val="10"/>
              <w:widowControl w:val="0"/>
              <w:rPr>
                <w:rFonts w:ascii="Times New Roman" w:eastAsia="Times New Roman" w:hAnsi="Times New Roman" w:cs="Times New Roman"/>
                <w:lang w:val="kk-KZ"/>
              </w:rPr>
            </w:pPr>
            <w:r w:rsidRPr="00DB193C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Сөздік қор:</w:t>
            </w:r>
            <w:r w:rsidRPr="00DB193C">
              <w:rPr>
                <w:rFonts w:ascii="Times New Roman" w:eastAsia="Times New Roman" w:hAnsi="Times New Roman" w:cs="Times New Roman"/>
                <w:lang w:val="kk-KZ"/>
              </w:rPr>
              <w:t xml:space="preserve"> автокөлік – автомобиль, ұшақ – самолет, тік ұшақ – вертолет, пойыз – поезд.</w:t>
            </w:r>
          </w:p>
        </w:tc>
        <w:tc>
          <w:tcPr>
            <w:tcW w:w="2846" w:type="dxa"/>
            <w:gridSpan w:val="4"/>
          </w:tcPr>
          <w:p w:rsidR="00044EE1" w:rsidRPr="00192C27" w:rsidRDefault="00CF5B30" w:rsidP="00044EE1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  <w:b/>
                <w:u w:val="single"/>
                <w:lang w:val="kk-KZ"/>
              </w:rPr>
              <w:lastRenderedPageBreak/>
              <w:t xml:space="preserve">1.Музыка: </w:t>
            </w:r>
          </w:p>
          <w:p w:rsidR="007B7FFA" w:rsidRPr="00192C27" w:rsidRDefault="007B7FFA" w:rsidP="007B7FFA">
            <w:pPr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</w:rPr>
              <w:t>1</w:t>
            </w:r>
            <w:r w:rsidR="00044EE1" w:rsidRPr="00192C27">
              <w:rPr>
                <w:rFonts w:ascii="Times New Roman" w:hAnsi="Times New Roman" w:cs="Times New Roman"/>
              </w:rPr>
              <w:t>.</w:t>
            </w:r>
            <w:r w:rsidRPr="00192C27">
              <w:rPr>
                <w:rFonts w:ascii="Times New Roman" w:hAnsi="Times New Roman" w:cs="Times New Roman"/>
              </w:rPr>
              <w:t>Музыкально-ритмические движения:</w:t>
            </w:r>
          </w:p>
          <w:p w:rsidR="007B7FFA" w:rsidRPr="00192C27" w:rsidRDefault="007B7FFA" w:rsidP="007B7FFA">
            <w:pPr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</w:rPr>
              <w:t>«</w:t>
            </w:r>
            <w:r w:rsidRPr="00192C27">
              <w:rPr>
                <w:rFonts w:ascii="Times New Roman" w:hAnsi="Times New Roman" w:cs="Times New Roman"/>
                <w:lang w:val="kk-KZ"/>
              </w:rPr>
              <w:t>Ходим парами</w:t>
            </w:r>
            <w:proofErr w:type="gramStart"/>
            <w:r w:rsidRPr="00192C27">
              <w:rPr>
                <w:rFonts w:ascii="Times New Roman" w:hAnsi="Times New Roman" w:cs="Times New Roman"/>
                <w:lang w:val="kk-KZ"/>
              </w:rPr>
              <w:t>»-</w:t>
            </w:r>
            <w:proofErr w:type="gramEnd"/>
            <w:r w:rsidRPr="00192C27">
              <w:rPr>
                <w:rFonts w:ascii="Times New Roman" w:hAnsi="Times New Roman" w:cs="Times New Roman"/>
                <w:lang w:val="kk-KZ"/>
              </w:rPr>
              <w:t>подготовительное движение к танцу</w:t>
            </w:r>
          </w:p>
          <w:p w:rsidR="007B7FFA" w:rsidRPr="00192C27" w:rsidRDefault="007B7FFA" w:rsidP="007B7FFA">
            <w:pPr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>2</w:t>
            </w:r>
            <w:r w:rsidR="00044EE1" w:rsidRPr="00192C27">
              <w:rPr>
                <w:rFonts w:ascii="Times New Roman" w:hAnsi="Times New Roman" w:cs="Times New Roman"/>
                <w:lang w:val="kk-KZ"/>
              </w:rPr>
              <w:t>.</w:t>
            </w:r>
            <w:r w:rsidRPr="00192C27">
              <w:rPr>
                <w:rFonts w:ascii="Times New Roman" w:hAnsi="Times New Roman" w:cs="Times New Roman"/>
                <w:lang w:val="kk-KZ"/>
              </w:rPr>
              <w:t>Слушание: «Біздің бала бақшамыз»-Н.Тлендиева-</w:t>
            </w:r>
          </w:p>
          <w:p w:rsidR="007B7FFA" w:rsidRPr="00192C27" w:rsidRDefault="007B7FFA" w:rsidP="007B7FFA">
            <w:pPr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>знакомство</w:t>
            </w:r>
          </w:p>
          <w:p w:rsidR="007B7FFA" w:rsidRPr="00192C27" w:rsidRDefault="007B7FFA" w:rsidP="007B7FFA">
            <w:pPr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>3</w:t>
            </w:r>
            <w:r w:rsidR="00044EE1" w:rsidRPr="00192C27">
              <w:rPr>
                <w:rFonts w:ascii="Times New Roman" w:hAnsi="Times New Roman" w:cs="Times New Roman"/>
                <w:lang w:val="kk-KZ"/>
              </w:rPr>
              <w:t>.</w:t>
            </w:r>
            <w:r w:rsidRPr="00192C27">
              <w:rPr>
                <w:rFonts w:ascii="Times New Roman" w:hAnsi="Times New Roman" w:cs="Times New Roman"/>
                <w:lang w:val="kk-KZ"/>
              </w:rPr>
              <w:t xml:space="preserve">Пение: </w:t>
            </w:r>
          </w:p>
          <w:p w:rsidR="007B7FFA" w:rsidRPr="00192C27" w:rsidRDefault="007B7FFA" w:rsidP="007B7FFA">
            <w:pPr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>«Песенка друзей»Герчик-знакомство, разучивание</w:t>
            </w:r>
          </w:p>
          <w:p w:rsidR="007B7FFA" w:rsidRPr="00192C27" w:rsidRDefault="007B7FFA" w:rsidP="007B7FFA">
            <w:pPr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>4</w:t>
            </w:r>
            <w:r w:rsidR="00044EE1" w:rsidRPr="00192C27">
              <w:rPr>
                <w:rFonts w:ascii="Times New Roman" w:hAnsi="Times New Roman" w:cs="Times New Roman"/>
                <w:lang w:val="kk-KZ"/>
              </w:rPr>
              <w:t>.</w:t>
            </w:r>
            <w:r w:rsidRPr="00192C27">
              <w:rPr>
                <w:rFonts w:ascii="Times New Roman" w:hAnsi="Times New Roman" w:cs="Times New Roman"/>
                <w:lang w:val="kk-KZ"/>
              </w:rPr>
              <w:t>Танец: «Танец парами»-</w:t>
            </w:r>
          </w:p>
          <w:p w:rsidR="007B7FFA" w:rsidRPr="00192C27" w:rsidRDefault="007B7FFA" w:rsidP="007B7FFA">
            <w:pPr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>закрепление</w:t>
            </w:r>
          </w:p>
          <w:p w:rsidR="007B7FFA" w:rsidRPr="00192C27" w:rsidRDefault="007B7FFA" w:rsidP="007B7FFA">
            <w:pPr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>5</w:t>
            </w:r>
            <w:r w:rsidR="00044EE1" w:rsidRPr="00192C27">
              <w:rPr>
                <w:rFonts w:ascii="Times New Roman" w:hAnsi="Times New Roman" w:cs="Times New Roman"/>
                <w:lang w:val="kk-KZ"/>
              </w:rPr>
              <w:t>.</w:t>
            </w:r>
            <w:r w:rsidRPr="00192C27">
              <w:rPr>
                <w:rFonts w:ascii="Times New Roman" w:hAnsi="Times New Roman" w:cs="Times New Roman"/>
                <w:lang w:val="kk-KZ"/>
              </w:rPr>
              <w:t>Игра:«Оркестр»-знакомство.</w:t>
            </w:r>
          </w:p>
          <w:p w:rsidR="007B7FFA" w:rsidRPr="00192C27" w:rsidRDefault="007B7FFA" w:rsidP="007B7FFA">
            <w:pPr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>Умеют слушать  музыку, реагируют на ее окончание.</w:t>
            </w:r>
          </w:p>
          <w:p w:rsidR="007B7FFA" w:rsidRPr="00192C27" w:rsidRDefault="007B7FFA" w:rsidP="007B7FFA">
            <w:pPr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>Понимают характер музыки.</w:t>
            </w:r>
          </w:p>
          <w:p w:rsidR="00E95031" w:rsidRPr="00192C27" w:rsidRDefault="00CF5B30" w:rsidP="00E95031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  <w:b/>
                <w:u w:val="single"/>
                <w:lang w:val="kk-KZ"/>
              </w:rPr>
              <w:t>2. Плавание:</w:t>
            </w:r>
            <w:r w:rsidR="00CF46A2" w:rsidRPr="00192C27">
              <w:rPr>
                <w:rFonts w:ascii="Times New Roman" w:hAnsi="Times New Roman" w:cs="Times New Roman"/>
              </w:rPr>
              <w:t xml:space="preserve"> </w:t>
            </w:r>
          </w:p>
          <w:p w:rsidR="00912E4E" w:rsidRPr="00192C27" w:rsidRDefault="00912E4E" w:rsidP="00912E4E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>Продолжать работать над согласованностью движения ног кролем на груди с выдохом на воду.</w:t>
            </w:r>
          </w:p>
          <w:p w:rsidR="00912E4E" w:rsidRPr="00192C27" w:rsidRDefault="00912E4E" w:rsidP="00912E4E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>Закрепить умение во время скольжения делать выдох в воду.</w:t>
            </w:r>
          </w:p>
          <w:p w:rsidR="00912E4E" w:rsidRPr="00192C27" w:rsidRDefault="00912E4E" w:rsidP="00912E4E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 xml:space="preserve">Продолжать учиться  работать ногами, как при плавании брассом. </w:t>
            </w:r>
          </w:p>
          <w:p w:rsidR="008144EC" w:rsidRPr="00192C27" w:rsidRDefault="00235AB9" w:rsidP="008144EC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  <w:b/>
                <w:u w:val="single"/>
              </w:rPr>
              <w:t>3.Ритмика:</w:t>
            </w:r>
            <w:r w:rsidR="00E70D68" w:rsidRPr="00192C27">
              <w:rPr>
                <w:rFonts w:ascii="Times New Roman" w:hAnsi="Times New Roman" w:cs="Times New Roman"/>
              </w:rPr>
              <w:t xml:space="preserve"> </w:t>
            </w:r>
          </w:p>
          <w:p w:rsidR="008144EC" w:rsidRPr="00192C27" w:rsidRDefault="008144EC" w:rsidP="008144EC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>Танец «Далеко от мамы», «Солнечный круг»</w:t>
            </w:r>
          </w:p>
          <w:p w:rsidR="00B30D40" w:rsidRDefault="008144EC" w:rsidP="008144EC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>Муз</w:t>
            </w:r>
            <w:proofErr w:type="gramStart"/>
            <w:r w:rsidRPr="00192C27">
              <w:rPr>
                <w:rFonts w:ascii="Times New Roman" w:hAnsi="Times New Roman" w:cs="Times New Roman"/>
              </w:rPr>
              <w:t>.</w:t>
            </w:r>
            <w:proofErr w:type="gramEnd"/>
            <w:r w:rsidRPr="00192C2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92C27">
              <w:rPr>
                <w:rFonts w:ascii="Times New Roman" w:hAnsi="Times New Roman" w:cs="Times New Roman"/>
              </w:rPr>
              <w:t>и</w:t>
            </w:r>
            <w:proofErr w:type="gramEnd"/>
            <w:r w:rsidRPr="00192C27">
              <w:rPr>
                <w:rFonts w:ascii="Times New Roman" w:hAnsi="Times New Roman" w:cs="Times New Roman"/>
              </w:rPr>
              <w:t xml:space="preserve">гра «Если нравится </w:t>
            </w:r>
          </w:p>
          <w:p w:rsidR="00B30D40" w:rsidRDefault="00B30D40" w:rsidP="008144EC">
            <w:pPr>
              <w:rPr>
                <w:rFonts w:ascii="Times New Roman" w:hAnsi="Times New Roman" w:cs="Times New Roman"/>
              </w:rPr>
            </w:pPr>
          </w:p>
          <w:p w:rsidR="0056066F" w:rsidRPr="00192C27" w:rsidRDefault="008144EC" w:rsidP="008144EC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>тебе, то делай так »</w:t>
            </w:r>
            <w:r w:rsidR="00044EE1" w:rsidRPr="00192C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03" w:type="dxa"/>
            <w:gridSpan w:val="3"/>
          </w:tcPr>
          <w:p w:rsidR="008144EC" w:rsidRPr="00192C27" w:rsidRDefault="00E70D68" w:rsidP="008144EC">
            <w:pPr>
              <w:rPr>
                <w:rFonts w:ascii="Times New Roman" w:hAnsi="Times New Roman" w:cs="Times New Roman"/>
                <w:b/>
              </w:rPr>
            </w:pPr>
            <w:r w:rsidRPr="00192C27">
              <w:rPr>
                <w:rFonts w:ascii="Times New Roman" w:hAnsi="Times New Roman" w:cs="Times New Roman"/>
                <w:b/>
                <w:i/>
              </w:rPr>
              <w:lastRenderedPageBreak/>
              <w:t xml:space="preserve"> </w:t>
            </w:r>
            <w:r w:rsidR="008144EC" w:rsidRPr="00192C27">
              <w:rPr>
                <w:rFonts w:ascii="Times New Roman" w:hAnsi="Times New Roman" w:cs="Times New Roman"/>
                <w:b/>
                <w:u w:val="single"/>
              </w:rPr>
              <w:t>1.Физическая культура:</w:t>
            </w:r>
            <w:r w:rsidR="008144EC" w:rsidRPr="00192C27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8144EC" w:rsidRPr="00192C27" w:rsidRDefault="008144EC" w:rsidP="008144EC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  <w:b/>
              </w:rPr>
              <w:t>1. ОРУ с косичкой.</w:t>
            </w:r>
          </w:p>
          <w:p w:rsidR="008144EC" w:rsidRPr="00192C27" w:rsidRDefault="008144EC" w:rsidP="008144EC">
            <w:pPr>
              <w:rPr>
                <w:rFonts w:ascii="Times New Roman" w:hAnsi="Times New Roman" w:cs="Times New Roman"/>
                <w:b/>
              </w:rPr>
            </w:pPr>
            <w:r w:rsidRPr="00192C27">
              <w:rPr>
                <w:rFonts w:ascii="Times New Roman" w:hAnsi="Times New Roman" w:cs="Times New Roman"/>
                <w:b/>
              </w:rPr>
              <w:t>2.Основные движения:</w:t>
            </w:r>
          </w:p>
          <w:p w:rsidR="008144EC" w:rsidRPr="00192C27" w:rsidRDefault="008144EC" w:rsidP="008144EC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>Ходьба по гимнастической скамейке приставным шагом, руки на пояс; прыжки на двух ногах между предметами, поставленными в ряд на расстоянии 40 см друг от друга.</w:t>
            </w:r>
          </w:p>
          <w:p w:rsidR="008144EC" w:rsidRPr="00192C27" w:rsidRDefault="008144EC" w:rsidP="008144EC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  <w:b/>
              </w:rPr>
              <w:t xml:space="preserve">Игра «Птички и кошка». </w:t>
            </w:r>
            <w:r w:rsidRPr="00192C27">
              <w:rPr>
                <w:rFonts w:ascii="Times New Roman" w:hAnsi="Times New Roman" w:cs="Times New Roman"/>
              </w:rPr>
              <w:t xml:space="preserve">Выкладывается круг из шнура или веревки. Дети становятся по внешней стороне круга. Одного назначают водящим – «кошка», которая находится в центре круга, остальные – «птички». «Кошка» засыпает, а «птички» прыгают в круг, «летают». По сигналу воспитателя «кошка» просыпается, произносит «Мяу!». И начинает ловить «птичек», а они улетают за пределы круга. </w:t>
            </w:r>
            <w:proofErr w:type="gramStart"/>
            <w:r w:rsidRPr="00192C27">
              <w:rPr>
                <w:rFonts w:ascii="Times New Roman" w:hAnsi="Times New Roman" w:cs="Times New Roman"/>
              </w:rPr>
              <w:t>Пойманных, оставляет возле себя.</w:t>
            </w:r>
            <w:proofErr w:type="gramEnd"/>
            <w:r w:rsidRPr="00192C27">
              <w:rPr>
                <w:rFonts w:ascii="Times New Roman" w:hAnsi="Times New Roman" w:cs="Times New Roman"/>
              </w:rPr>
              <w:t xml:space="preserve"> Игра повторяется со сменой ведущего.</w:t>
            </w:r>
          </w:p>
          <w:p w:rsidR="00B30D40" w:rsidRDefault="008144EC" w:rsidP="008144EC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  <w:b/>
              </w:rPr>
              <w:t xml:space="preserve">3.Рефлексивно-корригирующий: </w:t>
            </w:r>
            <w:r w:rsidRPr="00192C27">
              <w:rPr>
                <w:rFonts w:ascii="Times New Roman" w:hAnsi="Times New Roman" w:cs="Times New Roman"/>
              </w:rPr>
              <w:t>Д/</w:t>
            </w:r>
            <w:proofErr w:type="gramStart"/>
            <w:r w:rsidRPr="00192C27">
              <w:rPr>
                <w:rFonts w:ascii="Times New Roman" w:hAnsi="Times New Roman" w:cs="Times New Roman"/>
              </w:rPr>
              <w:t>г</w:t>
            </w:r>
            <w:proofErr w:type="gramEnd"/>
            <w:r w:rsidRPr="00192C27">
              <w:rPr>
                <w:rFonts w:ascii="Times New Roman" w:hAnsi="Times New Roman" w:cs="Times New Roman"/>
              </w:rPr>
              <w:t xml:space="preserve"> </w:t>
            </w:r>
          </w:p>
          <w:p w:rsidR="00B30D40" w:rsidRDefault="00B30D40" w:rsidP="008144EC">
            <w:pPr>
              <w:rPr>
                <w:rFonts w:ascii="Times New Roman" w:hAnsi="Times New Roman" w:cs="Times New Roman"/>
              </w:rPr>
            </w:pPr>
          </w:p>
          <w:p w:rsidR="00CF5B30" w:rsidRPr="00192C27" w:rsidRDefault="008144EC" w:rsidP="008144EC">
            <w:pPr>
              <w:rPr>
                <w:rFonts w:ascii="Times New Roman" w:hAnsi="Times New Roman" w:cs="Times New Roman"/>
                <w:i/>
              </w:rPr>
            </w:pPr>
            <w:r w:rsidRPr="00192C27">
              <w:rPr>
                <w:rFonts w:ascii="Times New Roman" w:hAnsi="Times New Roman" w:cs="Times New Roman"/>
              </w:rPr>
              <w:t>«Аист»,</w:t>
            </w:r>
            <w:r w:rsidRPr="00192C27">
              <w:rPr>
                <w:rFonts w:ascii="Times New Roman" w:eastAsia="Calibri" w:hAnsi="Times New Roman" w:cs="Times New Roman"/>
              </w:rPr>
              <w:t xml:space="preserve"> массаж спины «Дождик».</w:t>
            </w:r>
          </w:p>
        </w:tc>
        <w:tc>
          <w:tcPr>
            <w:tcW w:w="2562" w:type="dxa"/>
            <w:gridSpan w:val="2"/>
          </w:tcPr>
          <w:p w:rsidR="007B7FFA" w:rsidRPr="00192C27" w:rsidRDefault="007B7FFA" w:rsidP="002C3534">
            <w:pPr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  <w:b/>
                <w:u w:val="single"/>
                <w:lang w:val="kk-KZ"/>
              </w:rPr>
              <w:lastRenderedPageBreak/>
              <w:t xml:space="preserve">1.Музыка: </w:t>
            </w:r>
          </w:p>
          <w:p w:rsidR="007B7FFA" w:rsidRPr="00192C27" w:rsidRDefault="007B7FFA" w:rsidP="007B7FFA">
            <w:pPr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>1</w:t>
            </w:r>
            <w:r w:rsidR="002C3534" w:rsidRPr="00192C27">
              <w:rPr>
                <w:rFonts w:ascii="Times New Roman" w:hAnsi="Times New Roman" w:cs="Times New Roman"/>
                <w:lang w:val="kk-KZ"/>
              </w:rPr>
              <w:t>.</w:t>
            </w:r>
            <w:r w:rsidRPr="00192C27">
              <w:rPr>
                <w:rFonts w:ascii="Times New Roman" w:hAnsi="Times New Roman" w:cs="Times New Roman"/>
              </w:rPr>
              <w:t>Музыкально-ритмические движения:</w:t>
            </w:r>
          </w:p>
          <w:p w:rsidR="007B7FFA" w:rsidRPr="00192C27" w:rsidRDefault="007B7FFA" w:rsidP="007B7FFA">
            <w:pPr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</w:rPr>
              <w:t>«</w:t>
            </w:r>
            <w:r w:rsidRPr="00192C27">
              <w:rPr>
                <w:rFonts w:ascii="Times New Roman" w:hAnsi="Times New Roman" w:cs="Times New Roman"/>
                <w:lang w:val="kk-KZ"/>
              </w:rPr>
              <w:t>Ходим парами</w:t>
            </w:r>
            <w:proofErr w:type="gramStart"/>
            <w:r w:rsidRPr="00192C27">
              <w:rPr>
                <w:rFonts w:ascii="Times New Roman" w:hAnsi="Times New Roman" w:cs="Times New Roman"/>
                <w:lang w:val="kk-KZ"/>
              </w:rPr>
              <w:t>»-</w:t>
            </w:r>
            <w:proofErr w:type="gramEnd"/>
            <w:r w:rsidRPr="00192C27">
              <w:rPr>
                <w:rFonts w:ascii="Times New Roman" w:hAnsi="Times New Roman" w:cs="Times New Roman"/>
                <w:lang w:val="kk-KZ"/>
              </w:rPr>
              <w:t>подготовительное движение к танцу</w:t>
            </w:r>
          </w:p>
          <w:p w:rsidR="007B7FFA" w:rsidRPr="00192C27" w:rsidRDefault="007B7FFA" w:rsidP="007B7FFA">
            <w:pPr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>2</w:t>
            </w:r>
            <w:r w:rsidR="002C3534" w:rsidRPr="00192C27">
              <w:rPr>
                <w:rFonts w:ascii="Times New Roman" w:hAnsi="Times New Roman" w:cs="Times New Roman"/>
                <w:lang w:val="kk-KZ"/>
              </w:rPr>
              <w:t>.</w:t>
            </w:r>
            <w:r w:rsidRPr="00192C27">
              <w:rPr>
                <w:rFonts w:ascii="Times New Roman" w:hAnsi="Times New Roman" w:cs="Times New Roman"/>
                <w:lang w:val="kk-KZ"/>
              </w:rPr>
              <w:t>Слушание: «Біздің бала бақшамыз-продолжать знакомство</w:t>
            </w:r>
          </w:p>
          <w:p w:rsidR="007B7FFA" w:rsidRPr="00192C27" w:rsidRDefault="007B7FFA" w:rsidP="007B7FFA">
            <w:pPr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>3</w:t>
            </w:r>
            <w:r w:rsidR="002C3534" w:rsidRPr="00192C27">
              <w:rPr>
                <w:rFonts w:ascii="Times New Roman" w:hAnsi="Times New Roman" w:cs="Times New Roman"/>
                <w:lang w:val="kk-KZ"/>
              </w:rPr>
              <w:t>.</w:t>
            </w:r>
            <w:r w:rsidRPr="00192C27">
              <w:rPr>
                <w:rFonts w:ascii="Times New Roman" w:hAnsi="Times New Roman" w:cs="Times New Roman"/>
                <w:lang w:val="kk-KZ"/>
              </w:rPr>
              <w:t xml:space="preserve">Пение: </w:t>
            </w:r>
          </w:p>
          <w:p w:rsidR="007B7FFA" w:rsidRPr="00192C27" w:rsidRDefault="007B7FFA" w:rsidP="007B7FFA">
            <w:pPr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>«Песенка друзей»-разучивание</w:t>
            </w:r>
          </w:p>
          <w:p w:rsidR="007B7FFA" w:rsidRPr="00192C27" w:rsidRDefault="007B7FFA" w:rsidP="007B7FFA">
            <w:pPr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>« Взяли мы кормушки»-повторение</w:t>
            </w:r>
          </w:p>
          <w:p w:rsidR="007B7FFA" w:rsidRPr="00192C27" w:rsidRDefault="007B7FFA" w:rsidP="007B7FFA">
            <w:pPr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>4</w:t>
            </w:r>
            <w:r w:rsidR="002C3534" w:rsidRPr="00192C27">
              <w:rPr>
                <w:rFonts w:ascii="Times New Roman" w:hAnsi="Times New Roman" w:cs="Times New Roman"/>
                <w:lang w:val="kk-KZ"/>
              </w:rPr>
              <w:t>.</w:t>
            </w:r>
            <w:r w:rsidRPr="00192C27">
              <w:rPr>
                <w:rFonts w:ascii="Times New Roman" w:hAnsi="Times New Roman" w:cs="Times New Roman"/>
                <w:lang w:val="kk-KZ"/>
              </w:rPr>
              <w:t>Танец: «Танец парами»-</w:t>
            </w:r>
          </w:p>
          <w:p w:rsidR="007B7FFA" w:rsidRPr="00192C27" w:rsidRDefault="007B7FFA" w:rsidP="007B7FFA">
            <w:pPr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>повторенпе</w:t>
            </w:r>
          </w:p>
          <w:p w:rsidR="007B7FFA" w:rsidRPr="00192C27" w:rsidRDefault="007B7FFA" w:rsidP="007B7FFA">
            <w:pPr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>5</w:t>
            </w:r>
            <w:r w:rsidR="002C3534" w:rsidRPr="00192C27">
              <w:rPr>
                <w:rFonts w:ascii="Times New Roman" w:hAnsi="Times New Roman" w:cs="Times New Roman"/>
                <w:lang w:val="kk-KZ"/>
              </w:rPr>
              <w:t>.</w:t>
            </w:r>
            <w:r w:rsidRPr="00192C27">
              <w:rPr>
                <w:rFonts w:ascii="Times New Roman" w:hAnsi="Times New Roman" w:cs="Times New Roman"/>
                <w:lang w:val="kk-KZ"/>
              </w:rPr>
              <w:t>Игра:«Оркестр»-закрепление.</w:t>
            </w:r>
          </w:p>
          <w:p w:rsidR="007B7FFA" w:rsidRPr="00192C27" w:rsidRDefault="007B7FFA" w:rsidP="007B7FFA">
            <w:pPr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>Умеют слушать  музыку, реагируют на ее окончание.</w:t>
            </w:r>
          </w:p>
          <w:p w:rsidR="00DB193C" w:rsidRDefault="007B7FFA" w:rsidP="00DB193C">
            <w:pPr>
              <w:pStyle w:val="10"/>
              <w:widowControl w:val="0"/>
              <w:rPr>
                <w:color w:val="FF0000"/>
                <w:sz w:val="28"/>
                <w:szCs w:val="28"/>
                <w:lang w:val="kk-KZ"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>Понимают характер музыки</w:t>
            </w:r>
            <w:r w:rsidR="002C3534" w:rsidRPr="00192C27">
              <w:rPr>
                <w:rFonts w:ascii="Times New Roman" w:hAnsi="Times New Roman" w:cs="Times New Roman"/>
                <w:lang w:val="kk-KZ"/>
              </w:rPr>
              <w:t>.</w:t>
            </w:r>
            <w:r w:rsidR="00DB193C" w:rsidRPr="00C00A66">
              <w:rPr>
                <w:color w:val="FF0000"/>
                <w:sz w:val="28"/>
                <w:szCs w:val="28"/>
                <w:lang w:val="kk-KZ"/>
              </w:rPr>
              <w:t xml:space="preserve"> </w:t>
            </w:r>
          </w:p>
          <w:p w:rsidR="00DB193C" w:rsidRPr="00DB193C" w:rsidRDefault="00DB193C" w:rsidP="00DB193C">
            <w:pPr>
              <w:pStyle w:val="10"/>
              <w:widowControl w:val="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05667B">
              <w:rPr>
                <w:rFonts w:ascii="Times New Roman" w:hAnsi="Times New Roman" w:cs="Times New Roman"/>
                <w:b/>
                <w:color w:val="FF0000"/>
                <w:u w:val="single"/>
              </w:rPr>
              <w:t xml:space="preserve">2. </w:t>
            </w:r>
            <w:r w:rsidRPr="003150AE">
              <w:rPr>
                <w:rFonts w:ascii="Times New Roman" w:hAnsi="Times New Roman" w:cs="Times New Roman"/>
                <w:b/>
                <w:u w:val="single"/>
              </w:rPr>
              <w:t>Казахский язык:</w:t>
            </w:r>
            <w:r w:rsidRPr="003150AE">
              <w:rPr>
                <w:rFonts w:ascii="Times New Roman" w:hAnsi="Times New Roman" w:cs="Times New Roman"/>
                <w:b/>
                <w:u w:val="single"/>
                <w:lang w:val="kk-KZ"/>
              </w:rPr>
              <w:t xml:space="preserve"> </w:t>
            </w:r>
            <w:r w:rsidRPr="00DB193C">
              <w:rPr>
                <w:rFonts w:ascii="Times New Roman" w:hAnsi="Times New Roman" w:cs="Times New Roman"/>
                <w:lang w:val="kk-KZ"/>
              </w:rPr>
              <w:t xml:space="preserve">Д/ойын </w:t>
            </w:r>
            <w:r w:rsidRPr="00DB193C">
              <w:rPr>
                <w:rFonts w:ascii="Times New Roman" w:eastAsia="Times New Roman" w:hAnsi="Times New Roman" w:cs="Times New Roman"/>
                <w:lang w:val="kk-KZ"/>
              </w:rPr>
              <w:t xml:space="preserve">«Кім, не істейді?» </w:t>
            </w:r>
          </w:p>
          <w:p w:rsidR="00DB193C" w:rsidRPr="00DB193C" w:rsidRDefault="00DB193C" w:rsidP="00DB193C">
            <w:pPr>
              <w:pStyle w:val="TableParagraph"/>
              <w:ind w:left="0" w:right="535"/>
            </w:pPr>
            <w:r w:rsidRPr="00DB193C">
              <w:t xml:space="preserve">Мақсаты: балалар мамандықтар иелері жөнінде мәліметтер алады, байланыстыра сөйлеу мүмкіндіктерін жетіліп, сөйлеу </w:t>
            </w:r>
            <w:r w:rsidRPr="00DB193C">
              <w:lastRenderedPageBreak/>
              <w:t>барысында етістіктерді пайдалану біліктері жаттығады; ойлау, есту, есте сақтау қабілеттерін дамиды.</w:t>
            </w:r>
          </w:p>
          <w:p w:rsidR="00CF5B30" w:rsidRPr="00DB193C" w:rsidRDefault="00DB193C" w:rsidP="00DB193C">
            <w:pPr>
              <w:rPr>
                <w:rFonts w:ascii="Times New Roman" w:hAnsi="Times New Roman" w:cs="Times New Roman"/>
                <w:i/>
                <w:lang w:val="kk-KZ"/>
              </w:rPr>
            </w:pPr>
            <w:r w:rsidRPr="00DB193C">
              <w:rPr>
                <w:rFonts w:ascii="Times New Roman" w:hAnsi="Times New Roman" w:cs="Times New Roman"/>
                <w:b/>
                <w:bCs/>
                <w:lang w:val="kk-KZ"/>
              </w:rPr>
              <w:t>Сөздік қор:</w:t>
            </w:r>
            <w:r w:rsidRPr="00DB193C">
              <w:rPr>
                <w:rFonts w:ascii="Times New Roman" w:hAnsi="Times New Roman" w:cs="Times New Roman"/>
                <w:lang w:val="kk-KZ"/>
              </w:rPr>
              <w:t xml:space="preserve"> ұшқыш – летчик, өрт сөндіруші – пожарный, тәртіп сақшысы – страж порядка (полицейский).</w:t>
            </w:r>
          </w:p>
        </w:tc>
      </w:tr>
      <w:tr w:rsidR="00CF5B30" w:rsidRPr="00192C27" w:rsidTr="0005667B">
        <w:trPr>
          <w:trHeight w:val="2953"/>
        </w:trPr>
        <w:tc>
          <w:tcPr>
            <w:tcW w:w="1675" w:type="dxa"/>
          </w:tcPr>
          <w:p w:rsidR="00CF5B30" w:rsidRPr="00192C27" w:rsidRDefault="00CF5B30" w:rsidP="00097BA2">
            <w:pPr>
              <w:pStyle w:val="Default"/>
              <w:rPr>
                <w:color w:val="auto"/>
                <w:sz w:val="22"/>
                <w:szCs w:val="22"/>
              </w:rPr>
            </w:pPr>
            <w:r w:rsidRPr="00192C27">
              <w:rPr>
                <w:color w:val="auto"/>
                <w:sz w:val="22"/>
                <w:szCs w:val="22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  <w:r w:rsidR="00097BA2" w:rsidRPr="00192C27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988" w:type="dxa"/>
            <w:gridSpan w:val="2"/>
          </w:tcPr>
          <w:p w:rsidR="00D401F1" w:rsidRPr="00192C27" w:rsidRDefault="00D420EE" w:rsidP="0028595B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192C27">
              <w:rPr>
                <w:rFonts w:ascii="Times New Roman" w:hAnsi="Times New Roman" w:cs="Times New Roman"/>
                <w:u w:val="single"/>
              </w:rPr>
              <w:t xml:space="preserve">Пластилинография </w:t>
            </w:r>
            <w:r w:rsidR="0099295C" w:rsidRPr="00192C27">
              <w:rPr>
                <w:rFonts w:ascii="Times New Roman" w:hAnsi="Times New Roman" w:cs="Times New Roman"/>
                <w:u w:val="single"/>
                <w:lang w:val="kk-KZ"/>
              </w:rPr>
              <w:t>«Кесе</w:t>
            </w:r>
            <w:r w:rsidR="005D314A" w:rsidRPr="00192C27">
              <w:rPr>
                <w:rFonts w:ascii="Times New Roman" w:hAnsi="Times New Roman" w:cs="Times New Roman"/>
                <w:u w:val="single"/>
                <w:lang w:val="kk-KZ"/>
              </w:rPr>
              <w:t>»</w:t>
            </w:r>
            <w:r w:rsidR="00D401F1" w:rsidRPr="00192C27">
              <w:rPr>
                <w:rFonts w:ascii="Times New Roman" w:hAnsi="Times New Roman" w:cs="Times New Roman"/>
                <w:u w:val="single"/>
                <w:lang w:val="kk-KZ"/>
              </w:rPr>
              <w:t>.</w:t>
            </w:r>
          </w:p>
          <w:p w:rsidR="0083538B" w:rsidRPr="00192C27" w:rsidRDefault="00097BA2" w:rsidP="0066662E">
            <w:pPr>
              <w:pStyle w:val="TableParagraph"/>
              <w:tabs>
                <w:tab w:val="left" w:pos="1995"/>
              </w:tabs>
              <w:ind w:left="0"/>
              <w:rPr>
                <w:lang w:val="ru-RU"/>
              </w:rPr>
            </w:pPr>
            <w:r w:rsidRPr="00192C27">
              <w:rPr>
                <w:lang w:val="ru-RU"/>
              </w:rPr>
              <w:t>Продолжать з</w:t>
            </w:r>
            <w:r w:rsidR="00D401F1" w:rsidRPr="00192C27">
              <w:t>накомить с предметами быта казахского народа</w:t>
            </w:r>
            <w:r w:rsidR="0083538B" w:rsidRPr="00192C27">
              <w:t xml:space="preserve"> </w:t>
            </w:r>
            <w:r w:rsidR="0083538B" w:rsidRPr="00192C27">
              <w:rPr>
                <w:lang w:val="ru-RU"/>
              </w:rPr>
              <w:t>(</w:t>
            </w:r>
            <w:r w:rsidR="0099295C" w:rsidRPr="00192C27">
              <w:t>қасы</w:t>
            </w:r>
            <w:proofErr w:type="gramStart"/>
            <w:r w:rsidR="0099295C" w:rsidRPr="00192C27">
              <w:t>қ</w:t>
            </w:r>
            <w:r w:rsidR="0099295C" w:rsidRPr="00192C27">
              <w:rPr>
                <w:lang w:val="ru-RU"/>
              </w:rPr>
              <w:t>-</w:t>
            </w:r>
            <w:proofErr w:type="gramEnd"/>
            <w:r w:rsidR="0099295C" w:rsidRPr="00192C27">
              <w:rPr>
                <w:lang w:val="ru-RU"/>
              </w:rPr>
              <w:t>ложка</w:t>
            </w:r>
            <w:r w:rsidR="0099295C" w:rsidRPr="00192C27">
              <w:t>, тәрелке</w:t>
            </w:r>
            <w:r w:rsidR="0099295C" w:rsidRPr="00192C27">
              <w:rPr>
                <w:lang w:val="ru-RU"/>
              </w:rPr>
              <w:t xml:space="preserve">-тарелка, </w:t>
            </w:r>
            <w:r w:rsidR="0083538B" w:rsidRPr="00192C27">
              <w:t>кесе</w:t>
            </w:r>
            <w:r w:rsidR="0083538B" w:rsidRPr="00192C27">
              <w:rPr>
                <w:lang w:val="ru-RU"/>
              </w:rPr>
              <w:t>-пиала</w:t>
            </w:r>
            <w:r w:rsidR="0083538B" w:rsidRPr="00192C27">
              <w:t>, қасық</w:t>
            </w:r>
            <w:r w:rsidR="0083538B" w:rsidRPr="00192C27">
              <w:rPr>
                <w:lang w:val="ru-RU"/>
              </w:rPr>
              <w:t>-ложка</w:t>
            </w:r>
            <w:r w:rsidR="0083538B" w:rsidRPr="00192C27">
              <w:t>, тәрелке</w:t>
            </w:r>
            <w:r w:rsidR="0083538B" w:rsidRPr="00192C27">
              <w:rPr>
                <w:lang w:val="ru-RU"/>
              </w:rPr>
              <w:t>-тарелка).</w:t>
            </w:r>
          </w:p>
          <w:p w:rsidR="00CF5B30" w:rsidRPr="00192C27" w:rsidRDefault="00D401F1" w:rsidP="00097BA2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</w:rPr>
              <w:t>Ф</w:t>
            </w:r>
            <w:r w:rsidR="00D420EE" w:rsidRPr="00192C27">
              <w:rPr>
                <w:rFonts w:ascii="Times New Roman" w:hAnsi="Times New Roman" w:cs="Times New Roman"/>
              </w:rPr>
              <w:t>ормировать умение лепить предметы, учитывая их расположение, соединяя части</w:t>
            </w:r>
            <w:proofErr w:type="gramStart"/>
            <w:r w:rsidR="00D420EE" w:rsidRPr="00192C27">
              <w:rPr>
                <w:rFonts w:ascii="Times New Roman" w:hAnsi="Times New Roman" w:cs="Times New Roman"/>
              </w:rPr>
              <w:t>.</w:t>
            </w:r>
            <w:r w:rsidR="005D314A" w:rsidRPr="00192C27">
              <w:rPr>
                <w:rFonts w:ascii="Times New Roman" w:hAnsi="Times New Roman" w:cs="Times New Roman"/>
                <w:lang w:val="kk-KZ"/>
              </w:rPr>
              <w:t>П</w:t>
            </w:r>
            <w:proofErr w:type="gramEnd"/>
            <w:r w:rsidR="005D314A" w:rsidRPr="00192C27">
              <w:rPr>
                <w:rFonts w:ascii="Times New Roman" w:hAnsi="Times New Roman" w:cs="Times New Roman"/>
                <w:lang w:val="kk-KZ"/>
              </w:rPr>
              <w:t>оощрять стремление украшать вылепленные изделия узором при помощи стеки.</w:t>
            </w:r>
            <w:r w:rsidR="005D314A" w:rsidRPr="00192C27">
              <w:rPr>
                <w:rFonts w:ascii="Times New Roman" w:hAnsi="Times New Roman" w:cs="Times New Roman"/>
              </w:rPr>
              <w:t>(Изодеятельность – лепка</w:t>
            </w:r>
            <w:r w:rsidR="00215A0E" w:rsidRPr="00192C27">
              <w:rPr>
                <w:rFonts w:ascii="Times New Roman" w:hAnsi="Times New Roman" w:cs="Times New Roman"/>
              </w:rPr>
              <w:t>, казахский язык) - (дети с ЗПР - технология «Рука в р</w:t>
            </w:r>
            <w:r w:rsidR="006A03E9" w:rsidRPr="00192C27">
              <w:rPr>
                <w:rFonts w:ascii="Times New Roman" w:hAnsi="Times New Roman" w:cs="Times New Roman"/>
              </w:rPr>
              <w:t>уке», с помощью воспитателя раскатывает пластилин в тонкие колбаски</w:t>
            </w:r>
            <w:r w:rsidR="00192C27" w:rsidRPr="00192C27">
              <w:rPr>
                <w:rFonts w:ascii="Times New Roman" w:hAnsi="Times New Roman" w:cs="Times New Roman"/>
              </w:rPr>
              <w:t>, выкладывает орнамент, украшает стекой</w:t>
            </w:r>
            <w:r w:rsidR="00B30D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05" w:type="dxa"/>
            <w:gridSpan w:val="4"/>
          </w:tcPr>
          <w:p w:rsidR="00CB34EE" w:rsidRPr="00192C27" w:rsidRDefault="0099295C" w:rsidP="0028595B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u w:val="single"/>
              </w:rPr>
            </w:pPr>
            <w:r w:rsidRPr="00192C27">
              <w:rPr>
                <w:rFonts w:ascii="Times New Roman" w:hAnsi="Times New Roman" w:cs="Times New Roman"/>
                <w:u w:val="single"/>
              </w:rPr>
              <w:t xml:space="preserve">«Украсим </w:t>
            </w:r>
            <w:proofErr w:type="spellStart"/>
            <w:r w:rsidR="00153D40" w:rsidRPr="00192C27">
              <w:rPr>
                <w:rFonts w:ascii="Times New Roman" w:hAnsi="Times New Roman" w:cs="Times New Roman"/>
                <w:u w:val="single"/>
              </w:rPr>
              <w:t>орамал</w:t>
            </w:r>
            <w:proofErr w:type="spellEnd"/>
            <w:r w:rsidR="00CB34EE" w:rsidRPr="00192C27">
              <w:rPr>
                <w:rFonts w:ascii="Times New Roman" w:hAnsi="Times New Roman" w:cs="Times New Roman"/>
                <w:u w:val="single"/>
              </w:rPr>
              <w:t>»</w:t>
            </w:r>
            <w:r w:rsidR="00153D40" w:rsidRPr="00192C27">
              <w:rPr>
                <w:rFonts w:ascii="Times New Roman" w:hAnsi="Times New Roman" w:cs="Times New Roman"/>
                <w:u w:val="single"/>
              </w:rPr>
              <w:t xml:space="preserve"> (платок)</w:t>
            </w:r>
            <w:r w:rsidR="008665AB" w:rsidRPr="00192C27">
              <w:rPr>
                <w:rFonts w:ascii="Times New Roman" w:hAnsi="Times New Roman" w:cs="Times New Roman"/>
                <w:u w:val="single"/>
              </w:rPr>
              <w:t>.</w:t>
            </w:r>
            <w:r w:rsidR="00CB34EE" w:rsidRPr="00192C27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:rsidR="00CB34EE" w:rsidRPr="00192C27" w:rsidRDefault="00CB34EE" w:rsidP="0066662E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>Развивать эстетическое восприятие в процессе знакомства с произведениями декоративно-прикладного искусства казахского народа. Рисовать некоторые элементы казахского орнамента.</w:t>
            </w:r>
          </w:p>
          <w:p w:rsidR="00CF5B30" w:rsidRPr="00192C27" w:rsidRDefault="00CB34EE" w:rsidP="0066662E">
            <w:pPr>
              <w:pStyle w:val="TableParagraph"/>
              <w:tabs>
                <w:tab w:val="left" w:pos="1177"/>
                <w:tab w:val="left" w:pos="1583"/>
                <w:tab w:val="left" w:pos="2177"/>
                <w:tab w:val="left" w:pos="2449"/>
                <w:tab w:val="left" w:pos="2604"/>
                <w:tab w:val="left" w:pos="2873"/>
              </w:tabs>
              <w:ind w:left="0" w:right="101"/>
              <w:rPr>
                <w:lang w:val="ru-RU"/>
              </w:rPr>
            </w:pPr>
            <w:r w:rsidRPr="00192C27">
              <w:t>(Изодеятельность -рисование, ознакомление с окружающим миром</w:t>
            </w:r>
            <w:r w:rsidR="00215A0E" w:rsidRPr="00192C27">
              <w:rPr>
                <w:lang w:val="ru-RU"/>
              </w:rPr>
              <w:t>)-</w:t>
            </w:r>
            <w:r w:rsidR="00215A0E" w:rsidRPr="00192C27">
              <w:t xml:space="preserve"> (ребёнок с ЗПР –</w:t>
            </w:r>
            <w:r w:rsidR="00215A0E" w:rsidRPr="00192C27">
              <w:rPr>
                <w:lang w:val="ru-RU"/>
              </w:rPr>
              <w:t xml:space="preserve">обводит фрагменты орнамента </w:t>
            </w:r>
            <w:r w:rsidR="00215A0E" w:rsidRPr="00192C27">
              <w:t>с помощью воспитателя,</w:t>
            </w:r>
            <w:r w:rsidR="00215A0E" w:rsidRPr="00192C27">
              <w:rPr>
                <w:lang w:val="ru-RU"/>
              </w:rPr>
              <w:t xml:space="preserve"> раскрашивает </w:t>
            </w:r>
            <w:r w:rsidR="00215A0E" w:rsidRPr="00192C27">
              <w:t>самостоятельно).</w:t>
            </w:r>
          </w:p>
        </w:tc>
        <w:tc>
          <w:tcPr>
            <w:tcW w:w="2846" w:type="dxa"/>
            <w:gridSpan w:val="4"/>
          </w:tcPr>
          <w:p w:rsidR="00DD2637" w:rsidRPr="00192C27" w:rsidRDefault="00DD2637" w:rsidP="00DD263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u w:val="single"/>
              </w:rPr>
            </w:pPr>
            <w:r w:rsidRPr="00192C27">
              <w:rPr>
                <w:color w:val="auto"/>
                <w:sz w:val="22"/>
                <w:szCs w:val="22"/>
                <w:u w:val="single"/>
              </w:rPr>
              <w:t xml:space="preserve">Чтение казахской народной сказки «Алдар Косе - лекарь» </w:t>
            </w:r>
          </w:p>
          <w:p w:rsidR="00DD2637" w:rsidRPr="00192C27" w:rsidRDefault="00DD2637" w:rsidP="00DD263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192C27">
              <w:rPr>
                <w:color w:val="auto"/>
                <w:sz w:val="22"/>
                <w:szCs w:val="22"/>
              </w:rPr>
              <w:t>Продолжать знакомить детей с народными казахскими сказками. Развивать умение видеть положительные и отрицательные качества персонажей.</w:t>
            </w:r>
          </w:p>
          <w:p w:rsidR="00CF5B30" w:rsidRPr="00192C27" w:rsidRDefault="00DD2637" w:rsidP="00DD263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192C27">
              <w:rPr>
                <w:color w:val="auto"/>
                <w:sz w:val="22"/>
                <w:szCs w:val="22"/>
              </w:rPr>
              <w:t xml:space="preserve">Учить принимать участие в сценических постановках </w:t>
            </w:r>
            <w:r w:rsidR="00CB34EE" w:rsidRPr="00192C27">
              <w:rPr>
                <w:color w:val="auto"/>
                <w:sz w:val="22"/>
                <w:szCs w:val="22"/>
              </w:rPr>
              <w:t>(художественная литература, казахский язык)</w:t>
            </w:r>
            <w:r w:rsidR="00215A0E" w:rsidRPr="00192C27">
              <w:rPr>
                <w:color w:val="auto"/>
                <w:sz w:val="22"/>
                <w:szCs w:val="22"/>
              </w:rPr>
              <w:t xml:space="preserve"> -</w:t>
            </w:r>
            <w:r w:rsidR="00CB34EE" w:rsidRPr="00192C27">
              <w:rPr>
                <w:color w:val="auto"/>
                <w:sz w:val="22"/>
                <w:szCs w:val="22"/>
                <w:u w:val="single"/>
              </w:rPr>
              <w:t xml:space="preserve"> </w:t>
            </w:r>
            <w:r w:rsidR="00215A0E" w:rsidRPr="00192C27">
              <w:rPr>
                <w:color w:val="auto"/>
                <w:sz w:val="22"/>
                <w:szCs w:val="22"/>
                <w:u w:val="single"/>
              </w:rPr>
              <w:t>(</w:t>
            </w:r>
            <w:r w:rsidR="00192C27" w:rsidRPr="00192C27">
              <w:rPr>
                <w:color w:val="auto"/>
                <w:sz w:val="22"/>
                <w:szCs w:val="22"/>
              </w:rPr>
              <w:t xml:space="preserve">дети </w:t>
            </w:r>
            <w:r w:rsidR="00215A0E" w:rsidRPr="00192C27">
              <w:rPr>
                <w:color w:val="auto"/>
                <w:sz w:val="22"/>
                <w:szCs w:val="22"/>
              </w:rPr>
              <w:t xml:space="preserve"> с ОНР с опорой на </w:t>
            </w:r>
            <w:r w:rsidR="00192C27" w:rsidRPr="00192C27">
              <w:rPr>
                <w:color w:val="auto"/>
                <w:sz w:val="22"/>
                <w:szCs w:val="22"/>
              </w:rPr>
              <w:t>картинки  смогут</w:t>
            </w:r>
            <w:r w:rsidR="00215A0E" w:rsidRPr="00192C27">
              <w:rPr>
                <w:color w:val="auto"/>
                <w:sz w:val="22"/>
                <w:szCs w:val="22"/>
              </w:rPr>
              <w:t xml:space="preserve"> пересказать фрагмент сказки с помощью воспитателя в техник</w:t>
            </w:r>
            <w:proofErr w:type="gramStart"/>
            <w:r w:rsidR="00215A0E" w:rsidRPr="00192C27">
              <w:rPr>
                <w:color w:val="auto"/>
                <w:sz w:val="22"/>
                <w:szCs w:val="22"/>
              </w:rPr>
              <w:t>е</w:t>
            </w:r>
            <w:r w:rsidR="00097BA2" w:rsidRPr="00192C27">
              <w:rPr>
                <w:color w:val="auto"/>
                <w:sz w:val="22"/>
                <w:szCs w:val="22"/>
              </w:rPr>
              <w:t>«</w:t>
            </w:r>
            <w:proofErr w:type="spellStart"/>
            <w:proofErr w:type="gramEnd"/>
            <w:r w:rsidR="00097BA2" w:rsidRPr="00192C27">
              <w:rPr>
                <w:color w:val="auto"/>
                <w:sz w:val="22"/>
                <w:szCs w:val="22"/>
              </w:rPr>
              <w:t>Д</w:t>
            </w:r>
            <w:r w:rsidR="00215A0E" w:rsidRPr="00192C27">
              <w:rPr>
                <w:color w:val="auto"/>
                <w:sz w:val="22"/>
                <w:szCs w:val="22"/>
              </w:rPr>
              <w:t>оговаривания</w:t>
            </w:r>
            <w:proofErr w:type="spellEnd"/>
            <w:r w:rsidR="00215A0E" w:rsidRPr="00192C27">
              <w:rPr>
                <w:color w:val="auto"/>
                <w:sz w:val="22"/>
                <w:szCs w:val="22"/>
              </w:rPr>
              <w:t>»)</w:t>
            </w:r>
            <w:r w:rsidR="0066662E" w:rsidRPr="00192C27">
              <w:rPr>
                <w:color w:val="auto"/>
                <w:sz w:val="22"/>
                <w:szCs w:val="22"/>
              </w:rPr>
              <w:t>.</w:t>
            </w:r>
            <w:r w:rsidR="00215A0E" w:rsidRPr="00192C27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703" w:type="dxa"/>
            <w:gridSpan w:val="3"/>
          </w:tcPr>
          <w:p w:rsidR="00E72A38" w:rsidRPr="00192C27" w:rsidRDefault="00E72A38" w:rsidP="00E72A38">
            <w:pPr>
              <w:pStyle w:val="a4"/>
              <w:rPr>
                <w:rFonts w:ascii="Times New Roman" w:hAnsi="Times New Roman" w:cs="Times New Roman"/>
                <w:u w:val="single"/>
              </w:rPr>
            </w:pPr>
            <w:r w:rsidRPr="00192C27">
              <w:rPr>
                <w:rFonts w:ascii="Times New Roman" w:hAnsi="Times New Roman" w:cs="Times New Roman"/>
                <w:u w:val="single"/>
              </w:rPr>
              <w:t>Дидактическая игра «Какое число рядом?»</w:t>
            </w:r>
          </w:p>
          <w:p w:rsidR="00E72A38" w:rsidRPr="00192C27" w:rsidRDefault="00E72A38" w:rsidP="00E72A38">
            <w:pPr>
              <w:pStyle w:val="a4"/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 xml:space="preserve">Упражнять в определении последующего и предыдущего числа к </w:t>
            </w:r>
            <w:proofErr w:type="gramStart"/>
            <w:r w:rsidRPr="00192C27">
              <w:rPr>
                <w:rFonts w:ascii="Times New Roman" w:hAnsi="Times New Roman" w:cs="Times New Roman"/>
              </w:rPr>
              <w:t>названному</w:t>
            </w:r>
            <w:proofErr w:type="gramEnd"/>
            <w:r w:rsidRPr="00192C27">
              <w:rPr>
                <w:rFonts w:ascii="Times New Roman" w:hAnsi="Times New Roman" w:cs="Times New Roman"/>
              </w:rPr>
              <w:t>.</w:t>
            </w:r>
          </w:p>
          <w:p w:rsidR="00305789" w:rsidRPr="00192C27" w:rsidRDefault="009C3EFB" w:rsidP="00305789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</w:rPr>
              <w:t>(о</w:t>
            </w:r>
            <w:r w:rsidR="00E72A38" w:rsidRPr="00192C27">
              <w:rPr>
                <w:rFonts w:ascii="Times New Roman" w:hAnsi="Times New Roman" w:cs="Times New Roman"/>
              </w:rPr>
              <w:t>сновы математики</w:t>
            </w:r>
            <w:r w:rsidR="0099295C" w:rsidRPr="00192C27">
              <w:rPr>
                <w:rFonts w:ascii="Times New Roman" w:hAnsi="Times New Roman" w:cs="Times New Roman"/>
              </w:rPr>
              <w:t xml:space="preserve"> казахский я</w:t>
            </w:r>
            <w:r w:rsidRPr="00192C27">
              <w:rPr>
                <w:rFonts w:ascii="Times New Roman" w:hAnsi="Times New Roman" w:cs="Times New Roman"/>
              </w:rPr>
              <w:t>зык</w:t>
            </w:r>
            <w:r w:rsidR="00E72A38" w:rsidRPr="00192C27">
              <w:rPr>
                <w:rFonts w:ascii="Times New Roman" w:hAnsi="Times New Roman" w:cs="Times New Roman"/>
              </w:rPr>
              <w:t>)</w:t>
            </w:r>
            <w:r w:rsidR="0099295C" w:rsidRPr="00192C27">
              <w:rPr>
                <w:rFonts w:ascii="Times New Roman" w:hAnsi="Times New Roman" w:cs="Times New Roman"/>
              </w:rPr>
              <w:t>.</w:t>
            </w:r>
            <w:r w:rsidR="00305789" w:rsidRPr="00192C27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="00305789" w:rsidRPr="00192C27">
              <w:rPr>
                <w:rFonts w:ascii="Times New Roman" w:hAnsi="Times New Roman" w:cs="Times New Roman"/>
                <w:u w:val="single"/>
                <w:lang w:val="kk-KZ"/>
              </w:rPr>
              <w:t>«Свободное рисование» -</w:t>
            </w:r>
          </w:p>
          <w:p w:rsidR="00305789" w:rsidRPr="00192C27" w:rsidRDefault="00305789" w:rsidP="00305789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>Развитие мелкой моторики</w:t>
            </w:r>
            <w:r w:rsidRPr="00192C27">
              <w:rPr>
                <w:rFonts w:ascii="Times New Roman" w:hAnsi="Times New Roman" w:cs="Times New Roman"/>
                <w:u w:val="single"/>
                <w:lang w:val="kk-KZ"/>
              </w:rPr>
              <w:t xml:space="preserve"> </w:t>
            </w:r>
            <w:r w:rsidRPr="00192C27">
              <w:rPr>
                <w:rFonts w:ascii="Times New Roman" w:hAnsi="Times New Roman" w:cs="Times New Roman"/>
                <w:lang w:val="kk-KZ"/>
              </w:rPr>
              <w:t>(Изодеятельность-рисование).</w:t>
            </w:r>
          </w:p>
          <w:p w:rsidR="00CF5B30" w:rsidRPr="00192C27" w:rsidRDefault="00153D40" w:rsidP="00E72A38">
            <w:pPr>
              <w:rPr>
                <w:rFonts w:ascii="Times New Roman" w:eastAsia="Lucida Sans Unicode" w:hAnsi="Times New Roman" w:cs="Times New Roman"/>
                <w:i/>
                <w:spacing w:val="-10"/>
                <w:lang w:val="kk-KZ" w:eastAsia="ru-RU"/>
              </w:rPr>
            </w:pPr>
            <w:r w:rsidRPr="00192C27">
              <w:rPr>
                <w:rFonts w:ascii="Times New Roman" w:hAnsi="Times New Roman" w:cs="Times New Roman"/>
              </w:rPr>
              <w:t>развивать потребность при рисовании не наклоняться, держать спину ровно.</w:t>
            </w:r>
          </w:p>
        </w:tc>
        <w:tc>
          <w:tcPr>
            <w:tcW w:w="2562" w:type="dxa"/>
            <w:gridSpan w:val="2"/>
          </w:tcPr>
          <w:p w:rsidR="00001723" w:rsidRPr="00192C27" w:rsidRDefault="00001723" w:rsidP="00001723">
            <w:pPr>
              <w:pStyle w:val="a4"/>
              <w:rPr>
                <w:rFonts w:ascii="Times New Roman" w:hAnsi="Times New Roman" w:cs="Times New Roman"/>
                <w:u w:val="single"/>
              </w:rPr>
            </w:pPr>
            <w:r w:rsidRPr="00192C27">
              <w:rPr>
                <w:rFonts w:ascii="Times New Roman" w:hAnsi="Times New Roman" w:cs="Times New Roman"/>
                <w:u w:val="single"/>
              </w:rPr>
              <w:t>Конструирование из бумаги в технике оригами</w:t>
            </w:r>
          </w:p>
          <w:p w:rsidR="00001723" w:rsidRPr="00192C27" w:rsidRDefault="00001723" w:rsidP="00001723">
            <w:pPr>
              <w:pStyle w:val="a4"/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>«Грачи прилетели»</w:t>
            </w:r>
            <w:r w:rsidR="00153D40" w:rsidRPr="00192C27">
              <w:rPr>
                <w:rFonts w:ascii="Times New Roman" w:hAnsi="Times New Roman" w:cs="Times New Roman"/>
              </w:rPr>
              <w:t>.</w:t>
            </w:r>
          </w:p>
          <w:p w:rsidR="00001723" w:rsidRPr="00192C27" w:rsidRDefault="00001723" w:rsidP="00001723">
            <w:pPr>
              <w:pStyle w:val="a4"/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>Продолжать учить детей мастерить поделки из бумаги.</w:t>
            </w:r>
          </w:p>
          <w:p w:rsidR="00001723" w:rsidRPr="00192C27" w:rsidRDefault="00153D40" w:rsidP="00001723">
            <w:pPr>
              <w:pStyle w:val="a4"/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>Развивать мелкую моторику. Развивать потребность при рисовании не наклоняться, держать спину ровно</w:t>
            </w:r>
            <w:r w:rsidR="00001723" w:rsidRPr="00192C27">
              <w:rPr>
                <w:rFonts w:ascii="Times New Roman" w:hAnsi="Times New Roman" w:cs="Times New Roman"/>
              </w:rPr>
              <w:t xml:space="preserve"> </w:t>
            </w:r>
          </w:p>
          <w:p w:rsidR="00CF5B30" w:rsidRPr="00192C27" w:rsidRDefault="00001723" w:rsidP="00001723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i/>
                <w:u w:val="single"/>
              </w:rPr>
            </w:pPr>
            <w:r w:rsidRPr="00192C27">
              <w:rPr>
                <w:rFonts w:ascii="Times New Roman" w:hAnsi="Times New Roman" w:cs="Times New Roman"/>
                <w:u w:val="single"/>
              </w:rPr>
              <w:t>(Изодеятельность-конструирование)</w:t>
            </w:r>
          </w:p>
        </w:tc>
      </w:tr>
      <w:tr w:rsidR="00CF5B30" w:rsidRPr="00192C27" w:rsidTr="0005667B">
        <w:trPr>
          <w:trHeight w:val="104"/>
        </w:trPr>
        <w:tc>
          <w:tcPr>
            <w:tcW w:w="1675" w:type="dxa"/>
          </w:tcPr>
          <w:p w:rsidR="00CF5B30" w:rsidRPr="00192C27" w:rsidRDefault="00CF5B30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192C27">
              <w:rPr>
                <w:color w:val="auto"/>
                <w:sz w:val="22"/>
                <w:szCs w:val="22"/>
              </w:rPr>
              <w:t>Подготовка к прогулке</w:t>
            </w:r>
          </w:p>
        </w:tc>
        <w:tc>
          <w:tcPr>
            <w:tcW w:w="13804" w:type="dxa"/>
            <w:gridSpan w:val="15"/>
          </w:tcPr>
          <w:p w:rsidR="00231795" w:rsidRPr="00192C27" w:rsidRDefault="008C2973" w:rsidP="0066662E">
            <w:pPr>
              <w:pStyle w:val="a3"/>
              <w:rPr>
                <w:sz w:val="22"/>
                <w:szCs w:val="22"/>
              </w:rPr>
            </w:pPr>
            <w:r w:rsidRPr="00192C27">
              <w:rPr>
                <w:sz w:val="22"/>
                <w:szCs w:val="22"/>
              </w:rPr>
              <w:t xml:space="preserve"> </w:t>
            </w:r>
            <w:r w:rsidR="00231795" w:rsidRPr="00192C27">
              <w:rPr>
                <w:sz w:val="22"/>
                <w:szCs w:val="22"/>
                <w:lang w:val="kk-KZ"/>
              </w:rPr>
              <w:t>Совершенствование развития у детей навыков самообслуживания (</w:t>
            </w:r>
            <w:r w:rsidR="00112AFB" w:rsidRPr="00192C27">
              <w:rPr>
                <w:sz w:val="22"/>
                <w:szCs w:val="22"/>
              </w:rPr>
              <w:t>продолжать учить детей аккуратно  и последовательно доставать вещи из шкафа; приучать самостоятельно, одеваться.</w:t>
            </w:r>
            <w:r w:rsidR="00231795" w:rsidRPr="00192C27">
              <w:rPr>
                <w:sz w:val="22"/>
                <w:szCs w:val="22"/>
                <w:lang w:val="kk-KZ"/>
              </w:rPr>
              <w:t>соблюдать последовательность одевания, вынося одежду из своих шкафов, учить правильно одеваться</w:t>
            </w:r>
            <w:r w:rsidR="00112AFB" w:rsidRPr="00192C27">
              <w:rPr>
                <w:sz w:val="22"/>
                <w:szCs w:val="22"/>
                <w:lang w:val="kk-KZ"/>
              </w:rPr>
              <w:t xml:space="preserve"> </w:t>
            </w:r>
            <w:r w:rsidR="00231795" w:rsidRPr="00192C27">
              <w:rPr>
                <w:sz w:val="22"/>
                <w:szCs w:val="22"/>
                <w:lang w:val="kk-KZ"/>
              </w:rPr>
              <w:t xml:space="preserve"> и помогать друг другу) </w:t>
            </w:r>
          </w:p>
          <w:p w:rsidR="00CF5B30" w:rsidRPr="00192C27" w:rsidRDefault="00231795" w:rsidP="0066662E">
            <w:pPr>
              <w:pStyle w:val="a3"/>
              <w:rPr>
                <w:sz w:val="22"/>
                <w:szCs w:val="22"/>
              </w:rPr>
            </w:pPr>
            <w:r w:rsidRPr="00192C27">
              <w:rPr>
                <w:sz w:val="22"/>
                <w:szCs w:val="22"/>
                <w:lang w:val="kk-KZ"/>
              </w:rPr>
              <w:t>Повышение любви детей к природе через прогулки, приобщение к труду, усиление двигательной активности через игры на свежем воздухе.</w:t>
            </w:r>
            <w:r w:rsidR="009E4264" w:rsidRPr="00192C27">
              <w:rPr>
                <w:sz w:val="22"/>
                <w:szCs w:val="22"/>
              </w:rPr>
              <w:t xml:space="preserve"> </w:t>
            </w:r>
            <w:r w:rsidR="009E4264" w:rsidRPr="00192C27">
              <w:rPr>
                <w:sz w:val="22"/>
                <w:szCs w:val="22"/>
              </w:rPr>
              <w:lastRenderedPageBreak/>
              <w:t>(ознакомление с окружающим, физическая культура).</w:t>
            </w:r>
            <w:r w:rsidR="00112AFB" w:rsidRPr="00192C27">
              <w:rPr>
                <w:sz w:val="22"/>
                <w:szCs w:val="22"/>
              </w:rPr>
              <w:t xml:space="preserve"> </w:t>
            </w:r>
          </w:p>
        </w:tc>
      </w:tr>
      <w:tr w:rsidR="00CF5B30" w:rsidRPr="00192C27" w:rsidTr="0005667B">
        <w:trPr>
          <w:trHeight w:val="104"/>
        </w:trPr>
        <w:tc>
          <w:tcPr>
            <w:tcW w:w="1675" w:type="dxa"/>
          </w:tcPr>
          <w:p w:rsidR="00CF5B30" w:rsidRPr="00192C27" w:rsidRDefault="00CF5B30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192C27">
              <w:rPr>
                <w:color w:val="auto"/>
                <w:sz w:val="22"/>
                <w:szCs w:val="22"/>
              </w:rPr>
              <w:lastRenderedPageBreak/>
              <w:t>Прогулка</w:t>
            </w:r>
          </w:p>
        </w:tc>
        <w:tc>
          <w:tcPr>
            <w:tcW w:w="13804" w:type="dxa"/>
            <w:gridSpan w:val="15"/>
          </w:tcPr>
          <w:p w:rsidR="0005667B" w:rsidRPr="00B30D40" w:rsidRDefault="00001723" w:rsidP="0005667B">
            <w:pPr>
              <w:ind w:right="175"/>
              <w:rPr>
                <w:rFonts w:ascii="Times New Roman" w:eastAsia="Calibri" w:hAnsi="Times New Roman" w:cs="Times New Roman"/>
              </w:rPr>
            </w:pPr>
            <w:r w:rsidRPr="00B30D40">
              <w:rPr>
                <w:rFonts w:ascii="Times New Roman" w:eastAsia="Calibri" w:hAnsi="Times New Roman" w:cs="Times New Roman"/>
              </w:rPr>
              <w:t xml:space="preserve">1.Наблюдение за различными природными явлениями (Небом); за состоянием неба в разные дни, что можно увидеть на небе, на что похожи облака. Цель: продолжать знакомить с различными природными явлениями; учить различать состояние погоды, связывая ее с состоянием неба. </w:t>
            </w:r>
            <w:proofErr w:type="gramStart"/>
            <w:r w:rsidRPr="00B30D40">
              <w:rPr>
                <w:rFonts w:ascii="Times New Roman" w:eastAsia="Calibri" w:hAnsi="Times New Roman" w:cs="Times New Roman"/>
              </w:rPr>
              <w:t>(Ясно, облачно, пасмурно, облака, тучи) - (ознакомление с окружающим миром, развитие речи)</w:t>
            </w:r>
            <w:proofErr w:type="gramEnd"/>
          </w:p>
          <w:p w:rsidR="00B30D40" w:rsidRDefault="00001723" w:rsidP="0005667B">
            <w:pPr>
              <w:ind w:right="175"/>
              <w:rPr>
                <w:rFonts w:ascii="Times New Roman" w:eastAsia="Calibri" w:hAnsi="Times New Roman" w:cs="Times New Roman"/>
              </w:rPr>
            </w:pPr>
            <w:r w:rsidRPr="00B30D40">
              <w:rPr>
                <w:rFonts w:ascii="Times New Roman" w:eastAsia="Calibri" w:hAnsi="Times New Roman" w:cs="Times New Roman"/>
              </w:rPr>
              <w:t xml:space="preserve">2.Элементарные трудовые поручения, выполнение с помощью взрослого (убрать крупный мусор,  расчистить площадку для игр). Цель: </w:t>
            </w:r>
          </w:p>
          <w:p w:rsidR="00B30D40" w:rsidRDefault="00B30D40" w:rsidP="0005667B">
            <w:pPr>
              <w:ind w:right="175"/>
              <w:rPr>
                <w:rFonts w:ascii="Times New Roman" w:eastAsia="Calibri" w:hAnsi="Times New Roman" w:cs="Times New Roman"/>
              </w:rPr>
            </w:pPr>
          </w:p>
          <w:p w:rsidR="00001723" w:rsidRPr="00B30D40" w:rsidRDefault="00001723" w:rsidP="0005667B">
            <w:pPr>
              <w:ind w:right="175"/>
              <w:rPr>
                <w:rFonts w:ascii="Times New Roman" w:eastAsia="Calibri" w:hAnsi="Times New Roman" w:cs="Times New Roman"/>
              </w:rPr>
            </w:pPr>
            <w:r w:rsidRPr="00B30D40">
              <w:rPr>
                <w:rFonts w:ascii="Times New Roman" w:eastAsia="Calibri" w:hAnsi="Times New Roman" w:cs="Times New Roman"/>
              </w:rPr>
              <w:t>Учить выполнять простейшие поручения.</w:t>
            </w:r>
          </w:p>
          <w:p w:rsidR="0005667B" w:rsidRPr="00B30D40" w:rsidRDefault="0005667B" w:rsidP="0005667B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30D40">
              <w:rPr>
                <w:rFonts w:ascii="Times New Roman" w:eastAsia="Calibri" w:hAnsi="Times New Roman" w:cs="Times New Roman"/>
              </w:rPr>
              <w:t xml:space="preserve"> </w:t>
            </w:r>
            <w:r w:rsidR="00001723" w:rsidRPr="00B30D40">
              <w:rPr>
                <w:rFonts w:ascii="Times New Roman" w:eastAsia="Calibri" w:hAnsi="Times New Roman" w:cs="Times New Roman"/>
              </w:rPr>
              <w:t xml:space="preserve">3. </w:t>
            </w:r>
            <w:proofErr w:type="gramStart"/>
            <w:r w:rsidR="00001723" w:rsidRPr="00B30D40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="00001723" w:rsidRPr="00B30D40">
              <w:rPr>
                <w:rFonts w:ascii="Times New Roman" w:eastAsia="Calibri" w:hAnsi="Times New Roman" w:cs="Times New Roman"/>
              </w:rPr>
              <w:t xml:space="preserve">/игра: </w:t>
            </w:r>
            <w:r w:rsidR="00001723" w:rsidRPr="00B30D40">
              <w:rPr>
                <w:rFonts w:ascii="Times New Roman" w:hAnsi="Times New Roman" w:cs="Times New Roman"/>
              </w:rPr>
              <w:t>«Догони пару»; ««</w:t>
            </w:r>
            <w:r w:rsidR="00001723" w:rsidRPr="00B30D40">
              <w:rPr>
                <w:rFonts w:ascii="Times New Roman" w:hAnsi="Times New Roman" w:cs="Times New Roman"/>
                <w:lang w:val="kk-KZ"/>
              </w:rPr>
              <w:t>Ұшт</w:t>
            </w:r>
            <w:proofErr w:type="gramStart"/>
            <w:r w:rsidR="00001723" w:rsidRPr="00B30D40">
              <w:rPr>
                <w:rFonts w:ascii="Times New Roman" w:hAnsi="Times New Roman" w:cs="Times New Roman"/>
                <w:lang w:val="kk-KZ"/>
              </w:rPr>
              <w:t>ы-</w:t>
            </w:r>
            <w:proofErr w:type="gramEnd"/>
            <w:r w:rsidR="00001723" w:rsidRPr="00B30D40">
              <w:rPr>
                <w:rFonts w:ascii="Times New Roman" w:hAnsi="Times New Roman" w:cs="Times New Roman"/>
                <w:lang w:val="kk-KZ"/>
              </w:rPr>
              <w:t>ұшты</w:t>
            </w:r>
            <w:r w:rsidR="00001723" w:rsidRPr="00B30D40">
              <w:rPr>
                <w:rFonts w:ascii="Times New Roman" w:hAnsi="Times New Roman" w:cs="Times New Roman"/>
              </w:rPr>
              <w:t xml:space="preserve">». </w:t>
            </w:r>
            <w:r w:rsidR="00001723" w:rsidRPr="00B30D40">
              <w:rPr>
                <w:rFonts w:ascii="Times New Roman" w:eastAsia="Calibri" w:hAnsi="Times New Roman" w:cs="Times New Roman"/>
              </w:rPr>
              <w:t>Цель: повышать двигательную активность (физическая культура)</w:t>
            </w:r>
          </w:p>
          <w:p w:rsidR="00001723" w:rsidRPr="00B30D40" w:rsidRDefault="00001723" w:rsidP="0005667B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B30D40">
              <w:rPr>
                <w:rFonts w:ascii="Times New Roman" w:eastAsia="Calibri" w:hAnsi="Times New Roman" w:cs="Times New Roman"/>
              </w:rPr>
              <w:t xml:space="preserve"> 4.ИМП «</w:t>
            </w:r>
            <w:proofErr w:type="spellStart"/>
            <w:r w:rsidRPr="00B30D40">
              <w:rPr>
                <w:rFonts w:ascii="Times New Roman" w:eastAsia="Calibri" w:hAnsi="Times New Roman" w:cs="Times New Roman"/>
              </w:rPr>
              <w:t>Асыки</w:t>
            </w:r>
            <w:proofErr w:type="spellEnd"/>
            <w:r w:rsidRPr="00B30D40">
              <w:rPr>
                <w:rFonts w:ascii="Times New Roman" w:eastAsia="Calibri" w:hAnsi="Times New Roman" w:cs="Times New Roman"/>
              </w:rPr>
              <w:t>»</w:t>
            </w:r>
            <w:proofErr w:type="gramStart"/>
            <w:r w:rsidRPr="00B30D40">
              <w:rPr>
                <w:rFonts w:ascii="Times New Roman" w:eastAsia="Calibri" w:hAnsi="Times New Roman" w:cs="Times New Roman"/>
              </w:rPr>
              <w:t>.Ц</w:t>
            </w:r>
            <w:proofErr w:type="gramEnd"/>
            <w:r w:rsidRPr="00B30D40">
              <w:rPr>
                <w:rFonts w:ascii="Times New Roman" w:eastAsia="Calibri" w:hAnsi="Times New Roman" w:cs="Times New Roman"/>
              </w:rPr>
              <w:t>ель: развитие ловкости и меткости (физическая культура)</w:t>
            </w:r>
          </w:p>
          <w:p w:rsidR="00001723" w:rsidRPr="00B30D40" w:rsidRDefault="0005667B" w:rsidP="0005667B">
            <w:pPr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B30D40">
              <w:rPr>
                <w:rFonts w:ascii="Times New Roman" w:eastAsia="Calibri" w:hAnsi="Times New Roman" w:cs="Times New Roman"/>
              </w:rPr>
              <w:t xml:space="preserve"> </w:t>
            </w:r>
            <w:r w:rsidR="00001723" w:rsidRPr="00B30D40">
              <w:rPr>
                <w:rFonts w:ascii="Times New Roman" w:eastAsia="Calibri" w:hAnsi="Times New Roman" w:cs="Times New Roman"/>
              </w:rPr>
              <w:t>5.  Дидактическая   игра «1,2,3 какое небо назови».</w:t>
            </w:r>
            <w:r w:rsidRPr="00B30D40">
              <w:rPr>
                <w:rFonts w:ascii="Times New Roman" w:eastAsia="Calibri" w:hAnsi="Times New Roman" w:cs="Times New Roman"/>
              </w:rPr>
              <w:t xml:space="preserve"> </w:t>
            </w:r>
            <w:r w:rsidR="00001723" w:rsidRPr="00B30D40">
              <w:rPr>
                <w:rFonts w:ascii="Times New Roman" w:eastAsia="Calibri" w:hAnsi="Times New Roman" w:cs="Times New Roman"/>
              </w:rPr>
              <w:t>Цель: Подобрать определения к слову небо (ознакомление с окружающим миром, развитие речи).</w:t>
            </w:r>
          </w:p>
          <w:p w:rsidR="0005667B" w:rsidRPr="00B30D40" w:rsidRDefault="00001723" w:rsidP="0005667B">
            <w:pPr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B30D40">
              <w:rPr>
                <w:rFonts w:ascii="Times New Roman" w:eastAsia="Calibri" w:hAnsi="Times New Roman" w:cs="Times New Roman"/>
              </w:rPr>
              <w:t xml:space="preserve">6. Самостоятельная игровая деятельность, игры с выносным </w:t>
            </w:r>
            <w:proofErr w:type="spellStart"/>
            <w:r w:rsidRPr="00B30D40">
              <w:rPr>
                <w:rFonts w:ascii="Times New Roman" w:eastAsia="Calibri" w:hAnsi="Times New Roman" w:cs="Times New Roman"/>
              </w:rPr>
              <w:t>материалом</w:t>
            </w:r>
            <w:proofErr w:type="gramStart"/>
            <w:r w:rsidRPr="00B30D40">
              <w:rPr>
                <w:rFonts w:ascii="Times New Roman" w:eastAsia="Calibri" w:hAnsi="Times New Roman" w:cs="Times New Roman"/>
              </w:rPr>
              <w:t>.Ц</w:t>
            </w:r>
            <w:proofErr w:type="gramEnd"/>
            <w:r w:rsidRPr="00B30D40">
              <w:rPr>
                <w:rFonts w:ascii="Times New Roman" w:eastAsia="Calibri" w:hAnsi="Times New Roman" w:cs="Times New Roman"/>
              </w:rPr>
              <w:t>ель</w:t>
            </w:r>
            <w:proofErr w:type="spellEnd"/>
            <w:r w:rsidRPr="00B30D40">
              <w:rPr>
                <w:rFonts w:ascii="Times New Roman" w:eastAsia="Calibri" w:hAnsi="Times New Roman" w:cs="Times New Roman"/>
              </w:rPr>
              <w:t xml:space="preserve">: Обеспечить выбор игр по интересам и формировать </w:t>
            </w:r>
          </w:p>
          <w:p w:rsidR="00001723" w:rsidRPr="00B30D40" w:rsidRDefault="00001723" w:rsidP="0005667B">
            <w:pPr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B30D40">
              <w:rPr>
                <w:rFonts w:ascii="Times New Roman" w:eastAsia="Calibri" w:hAnsi="Times New Roman" w:cs="Times New Roman"/>
              </w:rPr>
              <w:t>взаимоотношения  со сверстниками.</w:t>
            </w:r>
          </w:p>
          <w:p w:rsidR="00001723" w:rsidRPr="00192C27" w:rsidRDefault="001258BB" w:rsidP="00001723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>Игры на свежем воздухе</w:t>
            </w:r>
            <w:r w:rsidR="00AA1E39" w:rsidRPr="00192C27">
              <w:rPr>
                <w:rFonts w:ascii="Times New Roman" w:hAnsi="Times New Roman" w:cs="Times New Roman"/>
              </w:rPr>
              <w:t>.</w:t>
            </w:r>
            <w:r w:rsidR="00001723" w:rsidRPr="00192C27">
              <w:rPr>
                <w:rFonts w:ascii="Times New Roman" w:hAnsi="Times New Roman" w:cs="Times New Roman"/>
              </w:rPr>
              <w:t xml:space="preserve"> </w:t>
            </w:r>
          </w:p>
          <w:p w:rsidR="00001723" w:rsidRPr="00192C27" w:rsidRDefault="00001723" w:rsidP="00001723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>Игровые упражнения: «Успей поймать» (ширина дорожки 20 см), «Подбрось-поймай».</w:t>
            </w:r>
          </w:p>
          <w:p w:rsidR="00001723" w:rsidRPr="00192C27" w:rsidRDefault="00001723" w:rsidP="00001723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>Элементы спортивных игр: «Футбол», катание на велосипедах, самокатах, знакомство с игрой «Городки».</w:t>
            </w:r>
          </w:p>
          <w:p w:rsidR="001258BB" w:rsidRPr="00192C27" w:rsidRDefault="001258BB" w:rsidP="001258BB">
            <w:pPr>
              <w:ind w:right="175"/>
              <w:rPr>
                <w:rFonts w:ascii="Times New Roman" w:eastAsia="Calibri" w:hAnsi="Times New Roman" w:cs="Times New Roman"/>
              </w:rPr>
            </w:pPr>
            <w:r w:rsidRPr="00192C27">
              <w:rPr>
                <w:rFonts w:ascii="Times New Roman" w:eastAsia="Calibri" w:hAnsi="Times New Roman" w:cs="Times New Roman"/>
              </w:rPr>
              <w:t>Рисо</w:t>
            </w:r>
            <w:r w:rsidR="00AA1E39" w:rsidRPr="00192C27">
              <w:rPr>
                <w:rFonts w:ascii="Times New Roman" w:eastAsia="Calibri" w:hAnsi="Times New Roman" w:cs="Times New Roman"/>
              </w:rPr>
              <w:t>вание мелками на асфальте</w:t>
            </w:r>
            <w:r w:rsidRPr="00192C27">
              <w:rPr>
                <w:rFonts w:ascii="Times New Roman" w:eastAsia="Calibri" w:hAnsi="Times New Roman" w:cs="Times New Roman"/>
              </w:rPr>
              <w:t xml:space="preserve"> </w:t>
            </w:r>
            <w:r w:rsidR="00001723" w:rsidRPr="00192C27">
              <w:rPr>
                <w:rFonts w:ascii="Times New Roman" w:eastAsia="Calibri" w:hAnsi="Times New Roman" w:cs="Times New Roman"/>
              </w:rPr>
              <w:t xml:space="preserve">« Облака» </w:t>
            </w:r>
            <w:r w:rsidRPr="00192C27">
              <w:rPr>
                <w:rFonts w:ascii="Times New Roman" w:eastAsia="Calibri" w:hAnsi="Times New Roman" w:cs="Times New Roman"/>
              </w:rPr>
              <w:t>(Изодеятельность-рисование).</w:t>
            </w:r>
            <w:r w:rsidRPr="00192C27">
              <w:rPr>
                <w:rFonts w:ascii="Times New Roman" w:hAnsi="Times New Roman" w:cs="Times New Roman"/>
              </w:rPr>
              <w:t xml:space="preserve"> </w:t>
            </w:r>
          </w:p>
          <w:p w:rsidR="008144EC" w:rsidRPr="00192C27" w:rsidRDefault="00AD1833" w:rsidP="00001723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>Самостоятельная деятельность детей</w:t>
            </w:r>
            <w:r w:rsidR="001258BB" w:rsidRPr="00192C27">
              <w:rPr>
                <w:rFonts w:ascii="Times New Roman" w:hAnsi="Times New Roman" w:cs="Times New Roman"/>
              </w:rPr>
              <w:t>.</w:t>
            </w:r>
            <w:r w:rsidRPr="00192C27">
              <w:rPr>
                <w:rFonts w:ascii="Times New Roman" w:hAnsi="Times New Roman" w:cs="Times New Roman"/>
                <w:i/>
              </w:rPr>
              <w:t xml:space="preserve"> </w:t>
            </w:r>
            <w:r w:rsidRPr="00192C27">
              <w:rPr>
                <w:rFonts w:ascii="Times New Roman" w:eastAsia="Calibri" w:hAnsi="Times New Roman" w:cs="Times New Roman"/>
              </w:rPr>
              <w:t>Цель: Обеспечить выбор игр по интересам и формировать взаимоотношения  со сверстниками</w:t>
            </w:r>
            <w:proofErr w:type="gramStart"/>
            <w:r w:rsidRPr="00192C27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192C2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92C27">
              <w:rPr>
                <w:rFonts w:ascii="Times New Roman" w:hAnsi="Times New Roman" w:cs="Times New Roman"/>
              </w:rPr>
              <w:t>п</w:t>
            </w:r>
            <w:proofErr w:type="gramEnd"/>
            <w:r w:rsidRPr="00192C27">
              <w:rPr>
                <w:rFonts w:ascii="Times New Roman" w:hAnsi="Times New Roman" w:cs="Times New Roman"/>
              </w:rPr>
              <w:t>оощрять детей к совместным действиям в играх, способствовать объединению.</w:t>
            </w:r>
          </w:p>
        </w:tc>
      </w:tr>
      <w:tr w:rsidR="00CF5B30" w:rsidRPr="00192C27" w:rsidTr="0005667B">
        <w:trPr>
          <w:trHeight w:val="104"/>
        </w:trPr>
        <w:tc>
          <w:tcPr>
            <w:tcW w:w="1675" w:type="dxa"/>
          </w:tcPr>
          <w:p w:rsidR="006001AE" w:rsidRPr="00192C27" w:rsidRDefault="006001AE" w:rsidP="0066662E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CF5B30" w:rsidRPr="00192C27" w:rsidRDefault="00CF5B30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192C27">
              <w:rPr>
                <w:color w:val="auto"/>
                <w:sz w:val="22"/>
                <w:szCs w:val="22"/>
              </w:rPr>
              <w:t>Возвращение с прогулки</w:t>
            </w:r>
          </w:p>
        </w:tc>
        <w:tc>
          <w:tcPr>
            <w:tcW w:w="13804" w:type="dxa"/>
            <w:gridSpan w:val="15"/>
          </w:tcPr>
          <w:p w:rsidR="00AD1833" w:rsidRPr="00192C27" w:rsidRDefault="00421FAA" w:rsidP="0066662E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>Последовательное раздевание одежды детей, складывание в шкафчики и оказание помощи сверстнику.</w:t>
            </w:r>
            <w:r w:rsidR="00AD1833" w:rsidRPr="00192C27">
              <w:rPr>
                <w:rFonts w:ascii="Times New Roman" w:hAnsi="Times New Roman" w:cs="Times New Roman"/>
              </w:rPr>
              <w:t xml:space="preserve"> </w:t>
            </w:r>
          </w:p>
          <w:p w:rsidR="0066662E" w:rsidRPr="00192C27" w:rsidRDefault="00AD1833" w:rsidP="0066662E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>«Нужно быстро одеваться. И не нужно отвлекаться. Не смотри по сторонам, одевайся сам</w:t>
            </w:r>
            <w:proofErr w:type="gramStart"/>
            <w:r w:rsidRPr="00192C27">
              <w:rPr>
                <w:rFonts w:ascii="Times New Roman" w:hAnsi="Times New Roman" w:cs="Times New Roman"/>
              </w:rPr>
              <w:t>.</w:t>
            </w:r>
            <w:proofErr w:type="gramEnd"/>
            <w:r w:rsidRPr="00192C27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192C27">
              <w:rPr>
                <w:rFonts w:ascii="Times New Roman" w:hAnsi="Times New Roman" w:cs="Times New Roman"/>
              </w:rPr>
              <w:t>р</w:t>
            </w:r>
            <w:proofErr w:type="gramEnd"/>
            <w:r w:rsidRPr="00192C27">
              <w:rPr>
                <w:rFonts w:ascii="Times New Roman" w:hAnsi="Times New Roman" w:cs="Times New Roman"/>
              </w:rPr>
              <w:t>азвитие речи,</w:t>
            </w:r>
            <w:r w:rsidR="002C3534" w:rsidRPr="00192C27">
              <w:rPr>
                <w:rFonts w:ascii="Times New Roman" w:hAnsi="Times New Roman" w:cs="Times New Roman"/>
              </w:rPr>
              <w:t xml:space="preserve"> </w:t>
            </w:r>
            <w:r w:rsidRPr="00192C27">
              <w:rPr>
                <w:rFonts w:ascii="Times New Roman" w:hAnsi="Times New Roman" w:cs="Times New Roman"/>
              </w:rPr>
              <w:t xml:space="preserve">художественная литература)  </w:t>
            </w:r>
          </w:p>
          <w:p w:rsidR="00CF5B30" w:rsidRPr="00192C27" w:rsidRDefault="00421FAA" w:rsidP="00153D40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192C27">
              <w:rPr>
                <w:color w:val="auto"/>
                <w:sz w:val="22"/>
                <w:szCs w:val="22"/>
              </w:rPr>
              <w:t>Культурно-гигиенические навыки.</w:t>
            </w:r>
            <w:r w:rsidR="00AD1833" w:rsidRPr="00192C27">
              <w:rPr>
                <w:color w:val="auto"/>
                <w:sz w:val="22"/>
                <w:szCs w:val="22"/>
                <w:lang w:val="kk-KZ"/>
              </w:rPr>
              <w:t xml:space="preserve"> </w:t>
            </w:r>
            <w:r w:rsidR="00153D40" w:rsidRPr="00192C27">
              <w:rPr>
                <w:color w:val="auto"/>
                <w:sz w:val="22"/>
                <w:szCs w:val="22"/>
                <w:lang w:val="kk-KZ"/>
              </w:rPr>
              <w:t>«Умываемся мы чисто.Одеваемся мы быстро.Так опрятны, аккуратны.Всем смотреть на нас приятно» (художественная литература).</w:t>
            </w:r>
            <w:r w:rsidRPr="00192C27">
              <w:rPr>
                <w:color w:val="auto"/>
                <w:sz w:val="22"/>
                <w:szCs w:val="22"/>
              </w:rPr>
              <w:t xml:space="preserve"> </w:t>
            </w:r>
          </w:p>
        </w:tc>
      </w:tr>
      <w:tr w:rsidR="00CF5B30" w:rsidRPr="00192C27" w:rsidTr="0005667B">
        <w:trPr>
          <w:trHeight w:val="104"/>
        </w:trPr>
        <w:tc>
          <w:tcPr>
            <w:tcW w:w="1675" w:type="dxa"/>
          </w:tcPr>
          <w:p w:rsidR="00CF5B30" w:rsidRPr="00192C27" w:rsidRDefault="00CF5B30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192C27">
              <w:rPr>
                <w:color w:val="auto"/>
                <w:sz w:val="22"/>
                <w:szCs w:val="22"/>
              </w:rPr>
              <w:t>Обед</w:t>
            </w:r>
          </w:p>
        </w:tc>
        <w:tc>
          <w:tcPr>
            <w:tcW w:w="13804" w:type="dxa"/>
            <w:gridSpan w:val="15"/>
          </w:tcPr>
          <w:p w:rsidR="004752DD" w:rsidRPr="00192C27" w:rsidRDefault="004752DD" w:rsidP="0066662E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 xml:space="preserve">Развитие культурно-гигиенических навыков детей, формирование культуры питания. </w:t>
            </w:r>
          </w:p>
          <w:p w:rsidR="007B77A5" w:rsidRPr="00192C27" w:rsidRDefault="007B77A5" w:rsidP="0066662E">
            <w:pPr>
              <w:tabs>
                <w:tab w:val="left" w:pos="2416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C27">
              <w:rPr>
                <w:rFonts w:ascii="Times New Roman" w:eastAsia="Times New Roman" w:hAnsi="Times New Roman" w:cs="Times New Roman"/>
                <w:lang w:eastAsia="ru-RU"/>
              </w:rPr>
              <w:t>Мы сейчас перед едой,  руки вымоем водой - закреплять</w:t>
            </w:r>
            <w:r w:rsidR="004752DD" w:rsidRPr="00192C27">
              <w:rPr>
                <w:rFonts w:ascii="Times New Roman" w:eastAsia="Times New Roman" w:hAnsi="Times New Roman" w:cs="Times New Roman"/>
                <w:lang w:eastAsia="ru-RU"/>
              </w:rPr>
              <w:t xml:space="preserve"> культурно-гигиенические навыки (физическая культура)</w:t>
            </w:r>
          </w:p>
          <w:p w:rsidR="007B77A5" w:rsidRPr="00192C27" w:rsidRDefault="007B77A5" w:rsidP="0066662E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>Дежурство в столовой: раскладывание столовых приборов, хлебниц, салфеток.Учить оценивать труд старших. Совершенствование навыков самообслуживания.</w:t>
            </w:r>
          </w:p>
          <w:p w:rsidR="001D5319" w:rsidRPr="00192C27" w:rsidRDefault="001D5319" w:rsidP="0066662E">
            <w:pPr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  <w:shd w:val="clear" w:color="auto" w:fill="FFFFFF"/>
              </w:rPr>
              <w:t>Привлечение внимания детей к пище; индивидуальная работа по воспитанию культуры еды; правила этикета за столом</w:t>
            </w:r>
            <w:r w:rsidR="002A6CB7" w:rsidRPr="00192C27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EC328C" w:rsidRPr="00192C27" w:rsidRDefault="004752DD" w:rsidP="0066662E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>«Будем молча мы жевать.</w:t>
            </w:r>
            <w:r w:rsidR="006F5C1A" w:rsidRPr="00192C27">
              <w:rPr>
                <w:rFonts w:ascii="Times New Roman" w:hAnsi="Times New Roman" w:cs="Times New Roman"/>
              </w:rPr>
              <w:t xml:space="preserve"> </w:t>
            </w:r>
            <w:r w:rsidRPr="00192C27">
              <w:rPr>
                <w:rFonts w:ascii="Times New Roman" w:hAnsi="Times New Roman" w:cs="Times New Roman"/>
              </w:rPr>
              <w:t xml:space="preserve">Никого не </w:t>
            </w:r>
            <w:proofErr w:type="spellStart"/>
            <w:r w:rsidRPr="00192C27">
              <w:rPr>
                <w:rFonts w:ascii="Times New Roman" w:hAnsi="Times New Roman" w:cs="Times New Roman"/>
              </w:rPr>
              <w:t>отвлекать</w:t>
            </w:r>
            <w:proofErr w:type="gramStart"/>
            <w:r w:rsidRPr="00192C27">
              <w:rPr>
                <w:rFonts w:ascii="Times New Roman" w:hAnsi="Times New Roman" w:cs="Times New Roman"/>
              </w:rPr>
              <w:t>.А</w:t>
            </w:r>
            <w:proofErr w:type="spellEnd"/>
            <w:proofErr w:type="gramEnd"/>
            <w:r w:rsidRPr="00192C27">
              <w:rPr>
                <w:rFonts w:ascii="Times New Roman" w:hAnsi="Times New Roman" w:cs="Times New Roman"/>
              </w:rPr>
              <w:t xml:space="preserve"> когда наемся </w:t>
            </w:r>
            <w:proofErr w:type="spellStart"/>
            <w:r w:rsidRPr="00192C27">
              <w:rPr>
                <w:rFonts w:ascii="Times New Roman" w:hAnsi="Times New Roman" w:cs="Times New Roman"/>
              </w:rPr>
              <w:t>я,будут</w:t>
            </w:r>
            <w:proofErr w:type="spellEnd"/>
            <w:r w:rsidRPr="00192C27">
              <w:rPr>
                <w:rFonts w:ascii="Times New Roman" w:hAnsi="Times New Roman" w:cs="Times New Roman"/>
              </w:rPr>
              <w:t xml:space="preserve"> рады все друзья» (художественная литература,</w:t>
            </w:r>
            <w:r w:rsidRPr="00192C27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C328C" w:rsidRPr="00192C27">
              <w:rPr>
                <w:rFonts w:ascii="Times New Roman" w:hAnsi="Times New Roman" w:cs="Times New Roman"/>
                <w:lang w:val="kk-KZ"/>
              </w:rPr>
              <w:t>развитие речи)</w:t>
            </w:r>
            <w:r w:rsidR="001D5319" w:rsidRPr="00192C2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</w:tr>
      <w:tr w:rsidR="00CF5B30" w:rsidRPr="00192C27" w:rsidTr="0005667B">
        <w:trPr>
          <w:trHeight w:val="104"/>
        </w:trPr>
        <w:tc>
          <w:tcPr>
            <w:tcW w:w="1675" w:type="dxa"/>
          </w:tcPr>
          <w:p w:rsidR="00CF5B30" w:rsidRPr="00192C27" w:rsidRDefault="00CF5B30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192C27">
              <w:rPr>
                <w:color w:val="auto"/>
                <w:sz w:val="22"/>
                <w:szCs w:val="22"/>
              </w:rPr>
              <w:t>Дневной сон</w:t>
            </w:r>
          </w:p>
        </w:tc>
        <w:tc>
          <w:tcPr>
            <w:tcW w:w="13804" w:type="dxa"/>
            <w:gridSpan w:val="15"/>
            <w:vAlign w:val="center"/>
          </w:tcPr>
          <w:p w:rsidR="001E1124" w:rsidRPr="00192C27" w:rsidRDefault="00970E7C" w:rsidP="0066662E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 xml:space="preserve">Закреплять умения детей аккуратно складывать и развешивать одежду на стуле перед сном. </w:t>
            </w:r>
          </w:p>
          <w:p w:rsidR="001E1124" w:rsidRPr="00192C27" w:rsidRDefault="001E1124" w:rsidP="0066662E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>Создание благоприятной обстановки для спокойного сна детей.</w:t>
            </w:r>
          </w:p>
          <w:p w:rsidR="008D1391" w:rsidRPr="00192C27" w:rsidRDefault="006155A8" w:rsidP="00165D32">
            <w:pPr>
              <w:ind w:right="176"/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 xml:space="preserve">Проект </w:t>
            </w:r>
            <w:r w:rsidR="001E1124" w:rsidRPr="00192C27">
              <w:rPr>
                <w:rFonts w:ascii="Times New Roman" w:hAnsi="Times New Roman" w:cs="Times New Roman"/>
                <w:lang w:val="kk-KZ"/>
              </w:rPr>
              <w:t xml:space="preserve">семейного клуба </w:t>
            </w:r>
            <w:r w:rsidR="00224FE9" w:rsidRPr="00192C27">
              <w:rPr>
                <w:rFonts w:ascii="Times New Roman" w:hAnsi="Times New Roman" w:cs="Times New Roman"/>
                <w:lang w:val="kk-KZ"/>
              </w:rPr>
              <w:t>я/сад «Балауса»-</w:t>
            </w:r>
            <w:r w:rsidRPr="00192C27">
              <w:rPr>
                <w:rFonts w:ascii="Times New Roman" w:hAnsi="Times New Roman" w:cs="Times New Roman"/>
                <w:lang w:val="kk-KZ"/>
              </w:rPr>
              <w:t>«Кітап Алмасу</w:t>
            </w:r>
            <w:r w:rsidRPr="00192C27">
              <w:rPr>
                <w:rFonts w:ascii="Times New Roman" w:hAnsi="Times New Roman" w:cs="Times New Roman"/>
              </w:rPr>
              <w:t>» чтение народных сказок (художественная литература, музыка)</w:t>
            </w:r>
            <w:r w:rsidR="001E1124" w:rsidRPr="00192C27">
              <w:rPr>
                <w:rFonts w:ascii="Times New Roman" w:hAnsi="Times New Roman" w:cs="Times New Roman"/>
              </w:rPr>
              <w:t>.</w:t>
            </w:r>
            <w:r w:rsidR="008D1391" w:rsidRPr="00192C27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1E1124" w:rsidRPr="00192C27" w:rsidRDefault="001E1124" w:rsidP="0066662E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 xml:space="preserve">1. Чтение русской народной сказки </w:t>
            </w:r>
            <w:r w:rsidR="00570980" w:rsidRPr="00192C27">
              <w:rPr>
                <w:rFonts w:ascii="Times New Roman" w:hAnsi="Times New Roman" w:cs="Times New Roman"/>
                <w:lang w:val="kk-KZ"/>
              </w:rPr>
              <w:t>«Теремок</w:t>
            </w:r>
            <w:r w:rsidR="00570980" w:rsidRPr="00192C27">
              <w:rPr>
                <w:rFonts w:ascii="Times New Roman" w:hAnsi="Times New Roman" w:cs="Times New Roman"/>
                <w:b/>
                <w:lang w:val="kk-KZ"/>
              </w:rPr>
              <w:t xml:space="preserve">» </w:t>
            </w:r>
            <w:r w:rsidRPr="00192C27">
              <w:rPr>
                <w:rFonts w:ascii="Times New Roman" w:hAnsi="Times New Roman" w:cs="Times New Roman"/>
              </w:rPr>
              <w:t xml:space="preserve"> (художественная литература)</w:t>
            </w:r>
          </w:p>
          <w:p w:rsidR="001E1124" w:rsidRPr="00192C27" w:rsidRDefault="001E1124" w:rsidP="0066662E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 xml:space="preserve">2. Слушание </w:t>
            </w:r>
            <w:proofErr w:type="spellStart"/>
            <w:r w:rsidRPr="00192C27">
              <w:rPr>
                <w:rFonts w:ascii="Times New Roman" w:hAnsi="Times New Roman" w:cs="Times New Roman"/>
              </w:rPr>
              <w:t>Вивальди</w:t>
            </w:r>
            <w:proofErr w:type="spellEnd"/>
            <w:r w:rsidRPr="00192C27">
              <w:rPr>
                <w:rFonts w:ascii="Times New Roman" w:hAnsi="Times New Roman" w:cs="Times New Roman"/>
              </w:rPr>
              <w:t xml:space="preserve"> «Времена </w:t>
            </w:r>
            <w:proofErr w:type="spellStart"/>
            <w:r w:rsidRPr="00192C27">
              <w:rPr>
                <w:rFonts w:ascii="Times New Roman" w:hAnsi="Times New Roman" w:cs="Times New Roman"/>
              </w:rPr>
              <w:t>года</w:t>
            </w:r>
            <w:proofErr w:type="gramStart"/>
            <w:r w:rsidRPr="00192C27">
              <w:rPr>
                <w:rFonts w:ascii="Times New Roman" w:hAnsi="Times New Roman" w:cs="Times New Roman"/>
              </w:rPr>
              <w:t>.В</w:t>
            </w:r>
            <w:proofErr w:type="gramEnd"/>
            <w:r w:rsidRPr="00192C27">
              <w:rPr>
                <w:rFonts w:ascii="Times New Roman" w:hAnsi="Times New Roman" w:cs="Times New Roman"/>
              </w:rPr>
              <w:t>есна</w:t>
            </w:r>
            <w:proofErr w:type="spellEnd"/>
            <w:r w:rsidRPr="00192C27">
              <w:rPr>
                <w:rFonts w:ascii="Times New Roman" w:hAnsi="Times New Roman" w:cs="Times New Roman"/>
              </w:rPr>
              <w:t>» (музыка, ознакомление с окружающим</w:t>
            </w:r>
            <w:r w:rsidR="00570980" w:rsidRPr="00192C27">
              <w:rPr>
                <w:rFonts w:ascii="Times New Roman" w:hAnsi="Times New Roman" w:cs="Times New Roman"/>
              </w:rPr>
              <w:t xml:space="preserve"> миром</w:t>
            </w:r>
            <w:r w:rsidRPr="00192C27">
              <w:rPr>
                <w:rFonts w:ascii="Times New Roman" w:hAnsi="Times New Roman" w:cs="Times New Roman"/>
              </w:rPr>
              <w:t>)</w:t>
            </w:r>
          </w:p>
          <w:p w:rsidR="00CF5B30" w:rsidRPr="00192C27" w:rsidRDefault="008D1391" w:rsidP="0066662E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 xml:space="preserve">3.Слушание </w:t>
            </w:r>
            <w:r w:rsidR="001E1124" w:rsidRPr="00192C27">
              <w:rPr>
                <w:rFonts w:ascii="Times New Roman" w:hAnsi="Times New Roman" w:cs="Times New Roman"/>
              </w:rPr>
              <w:t xml:space="preserve"> </w:t>
            </w:r>
            <w:r w:rsidR="00570980" w:rsidRPr="00192C27">
              <w:rPr>
                <w:rFonts w:ascii="Times New Roman" w:hAnsi="Times New Roman" w:cs="Times New Roman"/>
                <w:lang w:val="kk-KZ"/>
              </w:rPr>
              <w:t>аудиосказки «Цвети</w:t>
            </w:r>
            <w:proofErr w:type="gramStart"/>
            <w:r w:rsidR="00570980" w:rsidRPr="00192C27">
              <w:rPr>
                <w:rFonts w:ascii="Times New Roman" w:hAnsi="Times New Roman" w:cs="Times New Roman"/>
                <w:lang w:val="kk-KZ"/>
              </w:rPr>
              <w:t>к-</w:t>
            </w:r>
            <w:proofErr w:type="gramEnd"/>
            <w:r w:rsidR="00570980" w:rsidRPr="00192C27">
              <w:rPr>
                <w:rFonts w:ascii="Times New Roman" w:hAnsi="Times New Roman" w:cs="Times New Roman"/>
                <w:lang w:val="kk-KZ"/>
              </w:rPr>
              <w:t xml:space="preserve"> семицветик</w:t>
            </w:r>
            <w:r w:rsidRPr="00192C27">
              <w:rPr>
                <w:rFonts w:ascii="Times New Roman" w:hAnsi="Times New Roman" w:cs="Times New Roman"/>
                <w:lang w:val="kk-KZ"/>
              </w:rPr>
              <w:t xml:space="preserve">» </w:t>
            </w:r>
            <w:r w:rsidRPr="00192C27">
              <w:rPr>
                <w:rFonts w:ascii="Times New Roman" w:hAnsi="Times New Roman" w:cs="Times New Roman"/>
              </w:rPr>
              <w:t>(художественная литература</w:t>
            </w:r>
            <w:r w:rsidR="00165D32" w:rsidRPr="00192C27">
              <w:rPr>
                <w:rFonts w:ascii="Times New Roman" w:hAnsi="Times New Roman" w:cs="Times New Roman"/>
              </w:rPr>
              <w:t xml:space="preserve">  </w:t>
            </w:r>
            <w:r w:rsidRPr="00192C27">
              <w:rPr>
                <w:rFonts w:ascii="Times New Roman" w:hAnsi="Times New Roman" w:cs="Times New Roman"/>
              </w:rPr>
              <w:t>развитие ре</w:t>
            </w:r>
            <w:r w:rsidR="00165D32" w:rsidRPr="00192C27">
              <w:rPr>
                <w:rFonts w:ascii="Times New Roman" w:hAnsi="Times New Roman" w:cs="Times New Roman"/>
              </w:rPr>
              <w:t>ч</w:t>
            </w:r>
            <w:r w:rsidRPr="00192C27">
              <w:rPr>
                <w:rFonts w:ascii="Times New Roman" w:hAnsi="Times New Roman" w:cs="Times New Roman"/>
              </w:rPr>
              <w:t>и)</w:t>
            </w:r>
          </w:p>
        </w:tc>
      </w:tr>
      <w:tr w:rsidR="00CF5B30" w:rsidRPr="00192C27" w:rsidTr="0005667B">
        <w:trPr>
          <w:trHeight w:val="104"/>
        </w:trPr>
        <w:tc>
          <w:tcPr>
            <w:tcW w:w="1675" w:type="dxa"/>
          </w:tcPr>
          <w:p w:rsidR="00CF5B30" w:rsidRPr="00192C27" w:rsidRDefault="00CF5B30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192C27">
              <w:rPr>
                <w:color w:val="auto"/>
                <w:sz w:val="22"/>
                <w:szCs w:val="22"/>
              </w:rPr>
              <w:t>Постепенный подъём, оздоровительные процедуры</w:t>
            </w:r>
          </w:p>
        </w:tc>
        <w:tc>
          <w:tcPr>
            <w:tcW w:w="13804" w:type="dxa"/>
            <w:gridSpan w:val="15"/>
          </w:tcPr>
          <w:p w:rsidR="00224FE9" w:rsidRPr="00192C27" w:rsidRDefault="00224FE9" w:rsidP="00224FE9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гимнастики после сна № 17 </w:t>
            </w:r>
            <w:r w:rsidRPr="00192C27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192C27">
              <w:rPr>
                <w:rFonts w:ascii="Times New Roman" w:eastAsia="Times New Roman" w:hAnsi="Times New Roman" w:cs="Times New Roman"/>
                <w:lang w:eastAsia="ru-RU"/>
              </w:rPr>
              <w:t>(картотека)</w:t>
            </w:r>
          </w:p>
          <w:p w:rsidR="00165D32" w:rsidRPr="00192C27" w:rsidRDefault="001E1124" w:rsidP="00165D32">
            <w:pPr>
              <w:ind w:right="175"/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>Ходьба по ортопедической дорожке с целью профилактики плоскостопия.</w:t>
            </w:r>
            <w:r w:rsidR="00165D32" w:rsidRPr="00192C27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1E1124" w:rsidRPr="00192C27" w:rsidRDefault="00165D32" w:rsidP="00165D32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>Дыхательное упражнение «Воздушные шары» (физическая культура)</w:t>
            </w:r>
          </w:p>
          <w:p w:rsidR="00D03A16" w:rsidRPr="00192C27" w:rsidRDefault="00C92502" w:rsidP="0066662E">
            <w:pPr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C27">
              <w:rPr>
                <w:rFonts w:ascii="Times New Roman" w:eastAsia="Times New Roman" w:hAnsi="Times New Roman" w:cs="Times New Roman"/>
                <w:lang w:eastAsia="ru-RU"/>
              </w:rPr>
              <w:t>Самомассаж.</w:t>
            </w:r>
          </w:p>
          <w:p w:rsidR="00B74336" w:rsidRPr="00192C27" w:rsidRDefault="00970E7C" w:rsidP="0066662E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>Совершенствование навыков самообслуживания.</w:t>
            </w:r>
            <w:r w:rsidRPr="00192C2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CF5B30" w:rsidRPr="00192C27" w:rsidRDefault="005119CD" w:rsidP="0066662E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92C27">
              <w:rPr>
                <w:rFonts w:ascii="Times New Roman" w:hAnsi="Times New Roman" w:cs="Times New Roman"/>
              </w:rPr>
              <w:t xml:space="preserve">«Гребешок, </w:t>
            </w:r>
            <w:r w:rsidR="00970E7C" w:rsidRPr="00192C27">
              <w:rPr>
                <w:rFonts w:ascii="Times New Roman" w:hAnsi="Times New Roman" w:cs="Times New Roman"/>
              </w:rPr>
              <w:t>вода и мыло.</w:t>
            </w:r>
            <w:r w:rsidR="00D03A16" w:rsidRPr="00192C27">
              <w:rPr>
                <w:rFonts w:ascii="Times New Roman" w:hAnsi="Times New Roman" w:cs="Times New Roman"/>
              </w:rPr>
              <w:t xml:space="preserve"> </w:t>
            </w:r>
            <w:r w:rsidR="00970E7C" w:rsidRPr="00192C27">
              <w:rPr>
                <w:rFonts w:ascii="Times New Roman" w:hAnsi="Times New Roman" w:cs="Times New Roman"/>
              </w:rPr>
              <w:t>Нам даны друзья, не зря,</w:t>
            </w:r>
            <w:r w:rsidR="00D03A16" w:rsidRPr="00192C27">
              <w:rPr>
                <w:rFonts w:ascii="Times New Roman" w:hAnsi="Times New Roman" w:cs="Times New Roman"/>
              </w:rPr>
              <w:t xml:space="preserve"> </w:t>
            </w:r>
            <w:r w:rsidR="00970E7C" w:rsidRPr="00192C27">
              <w:rPr>
                <w:rFonts w:ascii="Times New Roman" w:hAnsi="Times New Roman" w:cs="Times New Roman"/>
              </w:rPr>
              <w:t>чтобы были мы красивы,</w:t>
            </w:r>
            <w:r w:rsidR="00D03A16" w:rsidRPr="00192C27">
              <w:rPr>
                <w:rFonts w:ascii="Times New Roman" w:hAnsi="Times New Roman" w:cs="Times New Roman"/>
              </w:rPr>
              <w:t xml:space="preserve"> </w:t>
            </w:r>
            <w:r w:rsidR="00970E7C" w:rsidRPr="00192C27">
              <w:rPr>
                <w:rFonts w:ascii="Times New Roman" w:hAnsi="Times New Roman" w:cs="Times New Roman"/>
              </w:rPr>
              <w:t>были чистыми всегда!».</w:t>
            </w:r>
          </w:p>
        </w:tc>
      </w:tr>
      <w:tr w:rsidR="00CF5B30" w:rsidRPr="00192C27" w:rsidTr="0005667B">
        <w:trPr>
          <w:trHeight w:val="104"/>
        </w:trPr>
        <w:tc>
          <w:tcPr>
            <w:tcW w:w="1675" w:type="dxa"/>
          </w:tcPr>
          <w:p w:rsidR="00CF5B30" w:rsidRPr="00192C27" w:rsidRDefault="00CF5B30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192C27">
              <w:rPr>
                <w:color w:val="auto"/>
                <w:sz w:val="22"/>
                <w:szCs w:val="22"/>
              </w:rPr>
              <w:t>Полдник</w:t>
            </w:r>
          </w:p>
        </w:tc>
        <w:tc>
          <w:tcPr>
            <w:tcW w:w="13804" w:type="dxa"/>
            <w:gridSpan w:val="15"/>
          </w:tcPr>
          <w:p w:rsidR="001E1124" w:rsidRPr="00192C27" w:rsidRDefault="001E1124" w:rsidP="0066662E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 xml:space="preserve">Развитие культурно-гигиенических навыков детей, формирование культуры питания. </w:t>
            </w:r>
          </w:p>
          <w:p w:rsidR="0083538B" w:rsidRPr="00192C27" w:rsidRDefault="001E1124" w:rsidP="0066662E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>Совершенствование навыков самообслуживания.</w:t>
            </w:r>
          </w:p>
          <w:p w:rsidR="0083538B" w:rsidRPr="00192C27" w:rsidRDefault="001E1124" w:rsidP="001258BB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>«Каждый, кто в саду живет</w:t>
            </w:r>
            <w:r w:rsidR="0083538B" w:rsidRPr="00192C27">
              <w:rPr>
                <w:rFonts w:ascii="Times New Roman" w:hAnsi="Times New Roman" w:cs="Times New Roman"/>
                <w:lang w:val="kk-KZ"/>
              </w:rPr>
              <w:t>,</w:t>
            </w:r>
            <w:r w:rsidR="0083538B" w:rsidRPr="00192C27">
              <w:rPr>
                <w:rFonts w:ascii="Times New Roman" w:hAnsi="Times New Roman" w:cs="Times New Roman"/>
              </w:rPr>
              <w:t xml:space="preserve"> </w:t>
            </w:r>
            <w:r w:rsidR="0083538B" w:rsidRPr="00192C27">
              <w:rPr>
                <w:rFonts w:ascii="Times New Roman" w:hAnsi="Times New Roman" w:cs="Times New Roman"/>
                <w:lang w:val="kk-KZ"/>
              </w:rPr>
              <w:t>о</w:t>
            </w:r>
            <w:r w:rsidRPr="00192C27">
              <w:rPr>
                <w:rFonts w:ascii="Times New Roman" w:hAnsi="Times New Roman" w:cs="Times New Roman"/>
                <w:lang w:val="kk-KZ"/>
              </w:rPr>
              <w:t>чень полдник любит. Вот...Молоко, кисель, компот,</w:t>
            </w:r>
            <w:r w:rsidR="0083538B" w:rsidRPr="00192C27">
              <w:rPr>
                <w:rFonts w:ascii="Times New Roman" w:hAnsi="Times New Roman" w:cs="Times New Roman"/>
                <w:lang w:val="kk-KZ"/>
              </w:rPr>
              <w:t>с</w:t>
            </w:r>
            <w:r w:rsidRPr="00192C27">
              <w:rPr>
                <w:rFonts w:ascii="Times New Roman" w:hAnsi="Times New Roman" w:cs="Times New Roman"/>
                <w:lang w:val="kk-KZ"/>
              </w:rPr>
              <w:t>ок, кефир, какао. Вот..» (художественная литература)</w:t>
            </w:r>
          </w:p>
          <w:p w:rsidR="00EC328C" w:rsidRPr="00192C27" w:rsidRDefault="0083538B" w:rsidP="0066662E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E60C16" w:rsidRPr="00192C27">
              <w:rPr>
                <w:rFonts w:ascii="Times New Roman" w:hAnsi="Times New Roman" w:cs="Times New Roman"/>
              </w:rPr>
              <w:t>Цель:  смогут поблагодарить после еды, и воспользоваться салфеткой по мере необходимости.</w:t>
            </w:r>
            <w:r w:rsidR="00EC328C" w:rsidRPr="00192C27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</w:tr>
      <w:tr w:rsidR="00234F0C" w:rsidRPr="00192C27" w:rsidTr="0005667B">
        <w:trPr>
          <w:trHeight w:val="104"/>
        </w:trPr>
        <w:tc>
          <w:tcPr>
            <w:tcW w:w="1675" w:type="dxa"/>
          </w:tcPr>
          <w:p w:rsidR="00B30D40" w:rsidRDefault="00234F0C" w:rsidP="0066662E">
            <w:pPr>
              <w:pStyle w:val="a4"/>
              <w:rPr>
                <w:rFonts w:ascii="Times New Roman" w:hAnsi="Times New Roman" w:cs="Times New Roman"/>
              </w:rPr>
            </w:pPr>
            <w:proofErr w:type="gramStart"/>
            <w:r w:rsidRPr="00192C27">
              <w:rPr>
                <w:rFonts w:ascii="Times New Roman" w:hAnsi="Times New Roman" w:cs="Times New Roman"/>
              </w:rPr>
              <w:lastRenderedPageBreak/>
              <w:t xml:space="preserve">Самостоятельная деятельность детей (игры </w:t>
            </w:r>
            <w:proofErr w:type="gramEnd"/>
          </w:p>
          <w:p w:rsidR="00B30D40" w:rsidRDefault="00B30D40" w:rsidP="0066662E">
            <w:pPr>
              <w:pStyle w:val="a4"/>
              <w:rPr>
                <w:rFonts w:ascii="Times New Roman" w:hAnsi="Times New Roman" w:cs="Times New Roman"/>
              </w:rPr>
            </w:pPr>
          </w:p>
          <w:p w:rsidR="005C2DE0" w:rsidRPr="00192C27" w:rsidRDefault="00234F0C" w:rsidP="0066662E">
            <w:pPr>
              <w:pStyle w:val="a4"/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 xml:space="preserve">малой подвижности, </w:t>
            </w:r>
          </w:p>
          <w:p w:rsidR="00234F0C" w:rsidRPr="00192C27" w:rsidRDefault="00234F0C" w:rsidP="0066662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</w:rPr>
              <w:t xml:space="preserve">настольные игры, </w:t>
            </w:r>
            <w:proofErr w:type="spellStart"/>
            <w:r w:rsidRPr="00192C27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Pr="00192C27">
              <w:rPr>
                <w:rFonts w:ascii="Times New Roman" w:hAnsi="Times New Roman" w:cs="Times New Roman"/>
              </w:rPr>
              <w:t>, рассматривание книг и другие)</w:t>
            </w:r>
            <w:r w:rsidR="00D645E5" w:rsidRPr="00192C27">
              <w:rPr>
                <w:rFonts w:ascii="Times New Roman" w:hAnsi="Times New Roman" w:cs="Times New Roman"/>
                <w:u w:val="single"/>
                <w:lang w:val="kk-KZ"/>
              </w:rPr>
              <w:t xml:space="preserve"> </w:t>
            </w:r>
          </w:p>
        </w:tc>
        <w:tc>
          <w:tcPr>
            <w:tcW w:w="2988" w:type="dxa"/>
            <w:gridSpan w:val="2"/>
          </w:tcPr>
          <w:p w:rsidR="00305789" w:rsidRPr="00192C27" w:rsidRDefault="00305789" w:rsidP="00305789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192C27">
              <w:rPr>
                <w:rFonts w:ascii="Times New Roman" w:hAnsi="Times New Roman" w:cs="Times New Roman"/>
                <w:u w:val="single"/>
                <w:lang w:val="kk-KZ"/>
              </w:rPr>
              <w:t xml:space="preserve">Драматизация сказки </w:t>
            </w:r>
          </w:p>
          <w:p w:rsidR="00305789" w:rsidRPr="00192C27" w:rsidRDefault="00305789" w:rsidP="00305789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  <w:u w:val="single"/>
                <w:lang w:val="kk-KZ"/>
              </w:rPr>
              <w:t xml:space="preserve"> «Алдар Көсе»</w:t>
            </w:r>
            <w:r w:rsidRPr="00192C27">
              <w:rPr>
                <w:rFonts w:ascii="Times New Roman" w:hAnsi="Times New Roman" w:cs="Times New Roman"/>
              </w:rPr>
              <w:t>.</w:t>
            </w:r>
          </w:p>
          <w:p w:rsidR="00B30D40" w:rsidRDefault="00305789" w:rsidP="00305789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 xml:space="preserve">Побуждать детей творчески воспроизводить </w:t>
            </w:r>
          </w:p>
          <w:p w:rsidR="00B30D40" w:rsidRDefault="00B30D40" w:rsidP="00305789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</w:p>
          <w:p w:rsidR="00305789" w:rsidRPr="00192C27" w:rsidRDefault="00305789" w:rsidP="00305789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>сюжет, действовать по роля</w:t>
            </w:r>
            <w:proofErr w:type="gramStart"/>
            <w:r w:rsidRPr="00192C27">
              <w:rPr>
                <w:rFonts w:ascii="Times New Roman" w:hAnsi="Times New Roman" w:cs="Times New Roman"/>
              </w:rPr>
              <w:t>м(</w:t>
            </w:r>
            <w:proofErr w:type="gramEnd"/>
            <w:r w:rsidRPr="00192C27">
              <w:rPr>
                <w:rFonts w:ascii="Times New Roman" w:hAnsi="Times New Roman" w:cs="Times New Roman"/>
              </w:rPr>
              <w:t xml:space="preserve">развитие </w:t>
            </w:r>
            <w:proofErr w:type="spellStart"/>
            <w:r w:rsidRPr="00192C27">
              <w:rPr>
                <w:rFonts w:ascii="Times New Roman" w:hAnsi="Times New Roman" w:cs="Times New Roman"/>
              </w:rPr>
              <w:t>речи,художественная</w:t>
            </w:r>
            <w:proofErr w:type="spellEnd"/>
            <w:r w:rsidRPr="00192C27">
              <w:rPr>
                <w:rFonts w:ascii="Times New Roman" w:hAnsi="Times New Roman" w:cs="Times New Roman"/>
              </w:rPr>
              <w:t xml:space="preserve"> литература), (ребенок  с ОНР- помочь вести диалог с помощью воспитателя, взять на себя роль персонажа, используя технику </w:t>
            </w:r>
            <w:proofErr w:type="spellStart"/>
            <w:r w:rsidRPr="00192C27">
              <w:rPr>
                <w:rFonts w:ascii="Times New Roman" w:hAnsi="Times New Roman" w:cs="Times New Roman"/>
              </w:rPr>
              <w:t>договаривания</w:t>
            </w:r>
            <w:proofErr w:type="spellEnd"/>
            <w:r w:rsidRPr="00192C27">
              <w:rPr>
                <w:rFonts w:ascii="Times New Roman" w:hAnsi="Times New Roman" w:cs="Times New Roman"/>
              </w:rPr>
              <w:t>).</w:t>
            </w:r>
          </w:p>
          <w:p w:rsidR="00234F0C" w:rsidRPr="00192C27" w:rsidRDefault="00305789" w:rsidP="00305789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  <w:u w:val="single"/>
              </w:rPr>
              <w:t>Настольно-печатные игры</w:t>
            </w:r>
            <w:r w:rsidRPr="00192C27">
              <w:rPr>
                <w:rFonts w:ascii="Times New Roman" w:hAnsi="Times New Roman" w:cs="Times New Roman"/>
              </w:rPr>
              <w:t xml:space="preserve"> по желанию.</w:t>
            </w:r>
          </w:p>
        </w:tc>
        <w:tc>
          <w:tcPr>
            <w:tcW w:w="2562" w:type="dxa"/>
            <w:gridSpan w:val="2"/>
          </w:tcPr>
          <w:p w:rsidR="00B30D40" w:rsidRDefault="009C3EFB" w:rsidP="009C3EFB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  <w:u w:val="single"/>
              </w:rPr>
              <w:t xml:space="preserve">Разучивание песни </w:t>
            </w:r>
            <w:r w:rsidR="002F220C" w:rsidRPr="00192C27">
              <w:rPr>
                <w:rFonts w:ascii="Times New Roman" w:hAnsi="Times New Roman" w:cs="Times New Roman"/>
                <w:u w:val="single"/>
                <w:lang w:val="kk-KZ"/>
              </w:rPr>
              <w:t>«Песенка о дружбе</w:t>
            </w:r>
            <w:r w:rsidRPr="00192C27">
              <w:rPr>
                <w:rFonts w:ascii="Times New Roman" w:hAnsi="Times New Roman" w:cs="Times New Roman"/>
                <w:u w:val="single"/>
                <w:lang w:val="kk-KZ"/>
              </w:rPr>
              <w:t>»</w:t>
            </w:r>
            <w:r w:rsidRPr="00192C27">
              <w:rPr>
                <w:rFonts w:ascii="Times New Roman" w:hAnsi="Times New Roman" w:cs="Times New Roman"/>
                <w:u w:val="single"/>
              </w:rPr>
              <w:t xml:space="preserve">, </w:t>
            </w:r>
            <w:r w:rsidR="00305789" w:rsidRPr="00192C27">
              <w:rPr>
                <w:rFonts w:ascii="Times New Roman" w:hAnsi="Times New Roman" w:cs="Times New Roman"/>
              </w:rPr>
              <w:t>совершенствовать</w:t>
            </w:r>
            <w:r w:rsidRPr="00192C27">
              <w:rPr>
                <w:rFonts w:ascii="Times New Roman" w:hAnsi="Times New Roman" w:cs="Times New Roman"/>
              </w:rPr>
              <w:t xml:space="preserve"> умение начинать и </w:t>
            </w:r>
          </w:p>
          <w:p w:rsidR="00B30D40" w:rsidRDefault="00B30D40" w:rsidP="009C3EFB">
            <w:pPr>
              <w:rPr>
                <w:rFonts w:ascii="Times New Roman" w:hAnsi="Times New Roman" w:cs="Times New Roman"/>
              </w:rPr>
            </w:pPr>
          </w:p>
          <w:p w:rsidR="009C3EFB" w:rsidRPr="00192C27" w:rsidRDefault="009C3EFB" w:rsidP="009C3EFB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>заканчивать песню вместе с группой, петь выразительно; учить</w:t>
            </w:r>
          </w:p>
          <w:p w:rsidR="00DD2637" w:rsidRPr="00192C27" w:rsidRDefault="009C3EFB" w:rsidP="00305789">
            <w:pPr>
              <w:rPr>
                <w:rFonts w:ascii="Times New Roman" w:hAnsi="Times New Roman" w:cs="Times New Roman"/>
                <w:u w:val="single"/>
              </w:rPr>
            </w:pPr>
            <w:r w:rsidRPr="00192C27">
              <w:rPr>
                <w:rFonts w:ascii="Times New Roman" w:hAnsi="Times New Roman" w:cs="Times New Roman"/>
              </w:rPr>
              <w:t xml:space="preserve">ритмически выполнять ходьбу, согласовывать движения с музыкой (музыка) </w:t>
            </w:r>
            <w:proofErr w:type="gramStart"/>
            <w:r w:rsidRPr="00192C27">
              <w:rPr>
                <w:rFonts w:ascii="Times New Roman" w:hAnsi="Times New Roman" w:cs="Times New Roman"/>
              </w:rPr>
              <w:t>-(</w:t>
            </w:r>
            <w:proofErr w:type="gramEnd"/>
            <w:r w:rsidRPr="00192C27">
              <w:rPr>
                <w:rFonts w:ascii="Times New Roman" w:hAnsi="Times New Roman" w:cs="Times New Roman"/>
              </w:rPr>
              <w:t xml:space="preserve">Ребенок с ОНР разучивание слов песни в «Технике </w:t>
            </w:r>
            <w:proofErr w:type="spellStart"/>
            <w:r w:rsidRPr="00192C27">
              <w:rPr>
                <w:rFonts w:ascii="Times New Roman" w:hAnsi="Times New Roman" w:cs="Times New Roman"/>
              </w:rPr>
              <w:t>договаривания</w:t>
            </w:r>
            <w:proofErr w:type="spellEnd"/>
            <w:r w:rsidRPr="00192C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92C27">
              <w:rPr>
                <w:rFonts w:ascii="Times New Roman" w:hAnsi="Times New Roman" w:cs="Times New Roman"/>
              </w:rPr>
              <w:t>пр</w:t>
            </w:r>
            <w:proofErr w:type="spellEnd"/>
            <w:r w:rsidRPr="00192C27">
              <w:rPr>
                <w:rFonts w:ascii="Times New Roman" w:hAnsi="Times New Roman" w:cs="Times New Roman"/>
                <w:lang w:val="kk-KZ"/>
              </w:rPr>
              <w:t>и</w:t>
            </w:r>
            <w:r w:rsidRPr="00192C27">
              <w:rPr>
                <w:rFonts w:ascii="Times New Roman" w:hAnsi="Times New Roman" w:cs="Times New Roman"/>
              </w:rPr>
              <w:t xml:space="preserve"> помощи воспитателя).</w:t>
            </w:r>
            <w:r w:rsidR="002F220C" w:rsidRPr="00192C27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:rsidR="00507DF4" w:rsidRPr="00192C27" w:rsidRDefault="002F220C" w:rsidP="00305789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  <w:u w:val="single"/>
              </w:rPr>
              <w:t xml:space="preserve">Игры в дидактическом уголке: </w:t>
            </w:r>
            <w:r w:rsidRPr="00192C27">
              <w:rPr>
                <w:rFonts w:ascii="Times New Roman" w:hAnsi="Times New Roman" w:cs="Times New Roman"/>
              </w:rPr>
              <w:t xml:space="preserve">мозаики, вкладыши. </w:t>
            </w:r>
          </w:p>
        </w:tc>
        <w:tc>
          <w:tcPr>
            <w:tcW w:w="2561" w:type="dxa"/>
            <w:gridSpan w:val="4"/>
          </w:tcPr>
          <w:p w:rsidR="00B30D40" w:rsidRDefault="00305789" w:rsidP="00305789">
            <w:pPr>
              <w:rPr>
                <w:rFonts w:ascii="Times New Roman" w:hAnsi="Times New Roman" w:cs="Times New Roman"/>
              </w:rPr>
            </w:pPr>
            <w:proofErr w:type="gramStart"/>
            <w:r w:rsidRPr="00192C27">
              <w:rPr>
                <w:rFonts w:ascii="Times New Roman" w:hAnsi="Times New Roman" w:cs="Times New Roman"/>
                <w:u w:val="single"/>
              </w:rPr>
              <w:t xml:space="preserve">«Про друзей», </w:t>
            </w:r>
            <w:r w:rsidRPr="00192C27">
              <w:rPr>
                <w:rFonts w:ascii="Times New Roman" w:hAnsi="Times New Roman" w:cs="Times New Roman"/>
              </w:rPr>
              <w:t xml:space="preserve">повторить  стихотворения (развитие речи, художественная </w:t>
            </w:r>
            <w:proofErr w:type="gramEnd"/>
          </w:p>
          <w:p w:rsidR="00B30D40" w:rsidRDefault="00B30D40" w:rsidP="00305789">
            <w:pPr>
              <w:rPr>
                <w:rFonts w:ascii="Times New Roman" w:hAnsi="Times New Roman" w:cs="Times New Roman"/>
              </w:rPr>
            </w:pPr>
          </w:p>
          <w:p w:rsidR="00305789" w:rsidRPr="00192C27" w:rsidRDefault="00305789" w:rsidP="00305789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>литература).</w:t>
            </w:r>
          </w:p>
          <w:p w:rsidR="00305789" w:rsidRPr="00192C27" w:rsidRDefault="00305789" w:rsidP="00305789">
            <w:pPr>
              <w:rPr>
                <w:rFonts w:ascii="Times New Roman" w:hAnsi="Times New Roman" w:cs="Times New Roman"/>
                <w:u w:val="single"/>
              </w:rPr>
            </w:pPr>
            <w:r w:rsidRPr="00192C27">
              <w:rPr>
                <w:rFonts w:ascii="Times New Roman" w:hAnsi="Times New Roman" w:cs="Times New Roman"/>
                <w:u w:val="single"/>
              </w:rPr>
              <w:t xml:space="preserve">Хоз. бытовой </w:t>
            </w:r>
          </w:p>
          <w:p w:rsidR="00305789" w:rsidRPr="00192C27" w:rsidRDefault="00305789" w:rsidP="00305789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  <w:u w:val="single"/>
              </w:rPr>
              <w:t>труд «Уборка в уголке сюжетно-ролевых игр»</w:t>
            </w:r>
            <w:r w:rsidRPr="00192C27">
              <w:rPr>
                <w:rFonts w:ascii="Times New Roman" w:hAnsi="Times New Roman" w:cs="Times New Roman"/>
              </w:rPr>
              <w:t xml:space="preserve"> закрепить имеющиеся навыки, развивать </w:t>
            </w:r>
          </w:p>
          <w:p w:rsidR="00305789" w:rsidRPr="00192C27" w:rsidRDefault="00305789" w:rsidP="00305789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 xml:space="preserve">аккуратность, учить </w:t>
            </w:r>
          </w:p>
          <w:p w:rsidR="00305789" w:rsidRPr="00192C27" w:rsidRDefault="00305789" w:rsidP="00305789">
            <w:pPr>
              <w:rPr>
                <w:rFonts w:ascii="Times New Roman" w:hAnsi="Times New Roman" w:cs="Times New Roman"/>
              </w:rPr>
            </w:pPr>
            <w:proofErr w:type="gramStart"/>
            <w:r w:rsidRPr="00192C27">
              <w:rPr>
                <w:rFonts w:ascii="Times New Roman" w:hAnsi="Times New Roman" w:cs="Times New Roman"/>
              </w:rPr>
              <w:t>доводить начатое дело до конца (ознакомление</w:t>
            </w:r>
            <w:proofErr w:type="gramEnd"/>
          </w:p>
          <w:p w:rsidR="00305789" w:rsidRPr="00192C27" w:rsidRDefault="00305789" w:rsidP="00305789">
            <w:pPr>
              <w:rPr>
                <w:rFonts w:ascii="Times New Roman" w:hAnsi="Times New Roman" w:cs="Times New Roman"/>
                <w:u w:val="single"/>
              </w:rPr>
            </w:pPr>
            <w:r w:rsidRPr="00192C27">
              <w:rPr>
                <w:rFonts w:ascii="Times New Roman" w:hAnsi="Times New Roman" w:cs="Times New Roman"/>
              </w:rPr>
              <w:t xml:space="preserve"> с окружающим миром).</w:t>
            </w:r>
          </w:p>
          <w:p w:rsidR="00234F0C" w:rsidRPr="00192C27" w:rsidRDefault="00E27399" w:rsidP="00305789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  <w:u w:val="single"/>
              </w:rPr>
              <w:t xml:space="preserve">Игры в дидактическом уголке: </w:t>
            </w:r>
            <w:r w:rsidRPr="00192C27">
              <w:rPr>
                <w:rFonts w:ascii="Times New Roman" w:hAnsi="Times New Roman" w:cs="Times New Roman"/>
              </w:rPr>
              <w:t xml:space="preserve">мозаики, вкладыши. </w:t>
            </w:r>
          </w:p>
        </w:tc>
        <w:tc>
          <w:tcPr>
            <w:tcW w:w="2705" w:type="dxa"/>
            <w:gridSpan w:val="4"/>
          </w:tcPr>
          <w:p w:rsidR="00DD2637" w:rsidRPr="00192C27" w:rsidRDefault="00DD2637" w:rsidP="00DD2637">
            <w:pPr>
              <w:pStyle w:val="a4"/>
              <w:rPr>
                <w:rFonts w:ascii="Times New Roman" w:hAnsi="Times New Roman" w:cs="Times New Roman"/>
                <w:u w:val="single"/>
              </w:rPr>
            </w:pPr>
            <w:r w:rsidRPr="00192C27">
              <w:rPr>
                <w:rFonts w:ascii="Times New Roman" w:hAnsi="Times New Roman" w:cs="Times New Roman"/>
                <w:u w:val="single"/>
              </w:rPr>
              <w:t>Лото «Домашние и дикие животные»</w:t>
            </w:r>
          </w:p>
          <w:p w:rsidR="00B30D40" w:rsidRDefault="00DD2637" w:rsidP="00DD2637">
            <w:pPr>
              <w:pStyle w:val="a4"/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>Уточнить и закрепить знания детей о животных.</w:t>
            </w:r>
          </w:p>
          <w:p w:rsidR="00B30D40" w:rsidRDefault="00B30D40" w:rsidP="00DD2637">
            <w:pPr>
              <w:pStyle w:val="a4"/>
              <w:rPr>
                <w:rFonts w:ascii="Times New Roman" w:hAnsi="Times New Roman" w:cs="Times New Roman"/>
              </w:rPr>
            </w:pPr>
          </w:p>
          <w:p w:rsidR="00DD2637" w:rsidRPr="00192C27" w:rsidRDefault="00DD2637" w:rsidP="00DD2637">
            <w:pPr>
              <w:pStyle w:val="a4"/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 xml:space="preserve"> Обучать умению отвечать на простые вопросы, составлять простые предложения</w:t>
            </w:r>
          </w:p>
          <w:p w:rsidR="00DD2637" w:rsidRPr="00192C27" w:rsidRDefault="00DD2637" w:rsidP="00DD2637">
            <w:pPr>
              <w:pStyle w:val="a4"/>
              <w:rPr>
                <w:rStyle w:val="a7"/>
                <w:rFonts w:ascii="Times New Roman" w:hAnsi="Times New Roman" w:cs="Times New Roman"/>
                <w:i w:val="0"/>
                <w:iCs w:val="0"/>
                <w:u w:val="single"/>
              </w:rPr>
            </w:pPr>
            <w:r w:rsidRPr="00192C27">
              <w:rPr>
                <w:rStyle w:val="a7"/>
                <w:rFonts w:ascii="Times New Roman" w:hAnsi="Times New Roman" w:cs="Times New Roman"/>
                <w:i w:val="0"/>
                <w:iCs w:val="0"/>
                <w:u w:val="single"/>
              </w:rPr>
              <w:t>(ознакомление с окружающим)</w:t>
            </w:r>
          </w:p>
          <w:p w:rsidR="00234F0C" w:rsidRPr="00192C27" w:rsidRDefault="00255AFA" w:rsidP="00255AFA">
            <w:pPr>
              <w:pStyle w:val="a3"/>
              <w:spacing w:after="150"/>
              <w:rPr>
                <w:i/>
                <w:sz w:val="22"/>
                <w:szCs w:val="22"/>
              </w:rPr>
            </w:pPr>
            <w:r w:rsidRPr="00192C27">
              <w:rPr>
                <w:sz w:val="22"/>
                <w:szCs w:val="22"/>
                <w:u w:val="single"/>
              </w:rPr>
              <w:t>Рисование, лепка, аппликация</w:t>
            </w:r>
            <w:r w:rsidRPr="00192C27">
              <w:rPr>
                <w:sz w:val="22"/>
                <w:szCs w:val="22"/>
              </w:rPr>
              <w:t xml:space="preserve"> в уголке изобразительной деятельности.</w:t>
            </w:r>
          </w:p>
        </w:tc>
        <w:tc>
          <w:tcPr>
            <w:tcW w:w="2988" w:type="dxa"/>
            <w:gridSpan w:val="3"/>
          </w:tcPr>
          <w:p w:rsidR="00B30D40" w:rsidRDefault="007257ED" w:rsidP="00715DEF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Style w:val="a7"/>
                <w:rFonts w:ascii="Times New Roman" w:hAnsi="Times New Roman" w:cs="Times New Roman"/>
                <w:b/>
                <w:iCs w:val="0"/>
                <w:lang w:val="kk-KZ"/>
              </w:rPr>
              <w:t xml:space="preserve"> </w:t>
            </w:r>
            <w:r w:rsidR="00715DEF" w:rsidRPr="00192C27">
              <w:rPr>
                <w:rFonts w:ascii="Times New Roman" w:hAnsi="Times New Roman" w:cs="Times New Roman"/>
                <w:u w:val="single"/>
                <w:lang w:val="kk-KZ"/>
              </w:rPr>
              <w:t>Сюжетно-ролевая игра «СТО»</w:t>
            </w:r>
            <w:r w:rsidR="00715DEF" w:rsidRPr="00192C27">
              <w:rPr>
                <w:rFonts w:ascii="Times New Roman" w:hAnsi="Times New Roman" w:cs="Times New Roman"/>
                <w:b/>
                <w:lang w:val="kk-KZ"/>
              </w:rPr>
              <w:t xml:space="preserve"> .</w:t>
            </w:r>
            <w:r w:rsidR="00715DEF" w:rsidRPr="00192C27">
              <w:rPr>
                <w:rFonts w:ascii="Times New Roman" w:hAnsi="Times New Roman" w:cs="Times New Roman"/>
                <w:lang w:val="kk-KZ"/>
              </w:rPr>
              <w:t xml:space="preserve">Углублять знания детей о     работниках СТО. Переносить реальные </w:t>
            </w:r>
          </w:p>
          <w:p w:rsidR="00B30D40" w:rsidRDefault="00B30D40" w:rsidP="00715DEF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715DEF" w:rsidRPr="00192C27" w:rsidRDefault="00715DEF" w:rsidP="00715DEF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>жизненные ситуации в игровую деятельность.</w:t>
            </w:r>
          </w:p>
          <w:p w:rsidR="00715DEF" w:rsidRPr="00192C27" w:rsidRDefault="00305789" w:rsidP="00715DEF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>(о</w:t>
            </w:r>
            <w:r w:rsidR="00715DEF" w:rsidRPr="00192C27">
              <w:rPr>
                <w:rFonts w:ascii="Times New Roman" w:hAnsi="Times New Roman" w:cs="Times New Roman"/>
                <w:lang w:val="kk-KZ"/>
              </w:rPr>
              <w:t>знакомление с окружающим миром)</w:t>
            </w:r>
            <w:r w:rsidRPr="00192C27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F56F0E" w:rsidRPr="00192C27" w:rsidRDefault="00F56F0E" w:rsidP="00F56F0E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</w:rPr>
            </w:pPr>
            <w:r w:rsidRPr="00192C27">
              <w:rPr>
                <w:rFonts w:ascii="Times New Roman" w:hAnsi="Times New Roman" w:cs="Times New Roman"/>
                <w:u w:val="single"/>
              </w:rPr>
              <w:t>Работа с календарем природы.</w:t>
            </w:r>
          </w:p>
          <w:p w:rsidR="00F56F0E" w:rsidRPr="00192C27" w:rsidRDefault="00F56F0E" w:rsidP="00F56F0E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>Уточнить и закрепить знания о данном времени года, текущем месяце, днях недели.</w:t>
            </w:r>
          </w:p>
          <w:p w:rsidR="00F56F0E" w:rsidRPr="00192C27" w:rsidRDefault="00F56F0E" w:rsidP="00F56F0E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>(ознакомление с окружающим миром)</w:t>
            </w:r>
            <w:r w:rsidR="00305789" w:rsidRPr="00192C27">
              <w:rPr>
                <w:rFonts w:ascii="Times New Roman" w:hAnsi="Times New Roman" w:cs="Times New Roman"/>
              </w:rPr>
              <w:t>.</w:t>
            </w:r>
          </w:p>
          <w:p w:rsidR="00234F0C" w:rsidRPr="00192C27" w:rsidRDefault="00234F0C" w:rsidP="0066662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i/>
                <w:lang w:val="kk-KZ"/>
              </w:rPr>
            </w:pPr>
          </w:p>
        </w:tc>
      </w:tr>
      <w:tr w:rsidR="00234F0C" w:rsidRPr="00192C27" w:rsidTr="0005667B">
        <w:trPr>
          <w:trHeight w:val="2182"/>
        </w:trPr>
        <w:tc>
          <w:tcPr>
            <w:tcW w:w="1675" w:type="dxa"/>
          </w:tcPr>
          <w:p w:rsidR="00235AB9" w:rsidRPr="00192C27" w:rsidRDefault="00235AB9" w:rsidP="0066662E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234F0C" w:rsidRPr="00192C27" w:rsidRDefault="00234F0C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192C27">
              <w:rPr>
                <w:color w:val="auto"/>
                <w:sz w:val="22"/>
                <w:szCs w:val="22"/>
              </w:rPr>
              <w:t>Индивидуальная работа с детьми</w:t>
            </w:r>
          </w:p>
        </w:tc>
        <w:tc>
          <w:tcPr>
            <w:tcW w:w="2988" w:type="dxa"/>
            <w:gridSpan w:val="2"/>
          </w:tcPr>
          <w:p w:rsidR="00234F0C" w:rsidRPr="00192C27" w:rsidRDefault="00224FE9" w:rsidP="0005667B">
            <w:pPr>
              <w:pStyle w:val="a4"/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  <w:u w:val="single"/>
                <w:lang w:val="kk-KZ"/>
              </w:rPr>
              <w:t>Дидактическая игра: «Отгадай и назови»,</w:t>
            </w:r>
            <w:r w:rsidRPr="00192C27">
              <w:rPr>
                <w:rFonts w:ascii="Times New Roman" w:hAnsi="Times New Roman" w:cs="Times New Roman"/>
                <w:lang w:val="kk-KZ"/>
              </w:rPr>
              <w:t xml:space="preserve"> зрительно обследуют, узнают и называют плоскостные геометрические фигуры - квадрат, треугольник, круг.</w:t>
            </w:r>
            <w:r w:rsidRPr="00192C27">
              <w:rPr>
                <w:rFonts w:ascii="Times New Roman" w:hAnsi="Times New Roman" w:cs="Times New Roman"/>
              </w:rPr>
              <w:t xml:space="preserve"> Обучать умению произносить слова, обозначающие признаки предметов</w:t>
            </w:r>
            <w:r w:rsidR="005373B1" w:rsidRPr="00192C27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="005373B1" w:rsidRPr="00192C27">
              <w:rPr>
                <w:rFonts w:ascii="Times New Roman" w:hAnsi="Times New Roman" w:cs="Times New Roman"/>
              </w:rPr>
              <w:t>каз</w:t>
            </w:r>
            <w:proofErr w:type="gramStart"/>
            <w:r w:rsidR="005373B1" w:rsidRPr="00192C27">
              <w:rPr>
                <w:rFonts w:ascii="Times New Roman" w:hAnsi="Times New Roman" w:cs="Times New Roman"/>
              </w:rPr>
              <w:t>.я</w:t>
            </w:r>
            <w:proofErr w:type="gramEnd"/>
            <w:r w:rsidR="005373B1" w:rsidRPr="00192C27">
              <w:rPr>
                <w:rFonts w:ascii="Times New Roman" w:hAnsi="Times New Roman" w:cs="Times New Roman"/>
              </w:rPr>
              <w:t>зыке</w:t>
            </w:r>
            <w:proofErr w:type="spellEnd"/>
            <w:r w:rsidR="0005667B">
              <w:rPr>
                <w:rFonts w:ascii="Times New Roman" w:hAnsi="Times New Roman" w:cs="Times New Roman"/>
              </w:rPr>
              <w:t xml:space="preserve"> </w:t>
            </w:r>
            <w:r w:rsidRPr="00192C27">
              <w:rPr>
                <w:rFonts w:ascii="Times New Roman" w:hAnsi="Times New Roman" w:cs="Times New Roman"/>
                <w:lang w:val="kk-KZ"/>
              </w:rPr>
              <w:t>(основы математики, казахский язык)</w:t>
            </w:r>
            <w:r w:rsidR="005373B1" w:rsidRPr="00192C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62" w:type="dxa"/>
            <w:gridSpan w:val="2"/>
          </w:tcPr>
          <w:p w:rsidR="00994E64" w:rsidRPr="00192C27" w:rsidRDefault="00994E64" w:rsidP="00994E64">
            <w:pPr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192C27">
              <w:rPr>
                <w:rFonts w:ascii="Times New Roman" w:hAnsi="Times New Roman" w:cs="Times New Roman"/>
                <w:u w:val="single"/>
                <w:lang w:val="kk-KZ"/>
              </w:rPr>
              <w:t>Отгадывание загадок о животных и их детенышах.</w:t>
            </w:r>
          </w:p>
          <w:p w:rsidR="00994E64" w:rsidRPr="00192C27" w:rsidRDefault="00994E64" w:rsidP="00994E64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>Развивать умение отгадывать животных по характерным признакам.</w:t>
            </w:r>
          </w:p>
          <w:p w:rsidR="00234F0C" w:rsidRPr="00192C27" w:rsidRDefault="00994E64" w:rsidP="00994E64">
            <w:pPr>
              <w:ind w:right="-108"/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>(художественная литература)</w:t>
            </w:r>
          </w:p>
        </w:tc>
        <w:tc>
          <w:tcPr>
            <w:tcW w:w="2561" w:type="dxa"/>
            <w:gridSpan w:val="4"/>
          </w:tcPr>
          <w:p w:rsidR="00224FE9" w:rsidRPr="00192C27" w:rsidRDefault="00224FE9" w:rsidP="00224FE9">
            <w:pPr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192C27">
              <w:rPr>
                <w:rFonts w:ascii="Times New Roman" w:hAnsi="Times New Roman" w:cs="Times New Roman"/>
                <w:u w:val="single"/>
                <w:lang w:val="kk-KZ"/>
              </w:rPr>
              <w:t>Игра на логику</w:t>
            </w:r>
          </w:p>
          <w:p w:rsidR="00224FE9" w:rsidRPr="00192C27" w:rsidRDefault="00224FE9" w:rsidP="00224FE9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sz w:val="22"/>
                <w:szCs w:val="22"/>
                <w:u w:val="single"/>
              </w:rPr>
            </w:pPr>
            <w:r w:rsidRPr="00192C27">
              <w:rPr>
                <w:rStyle w:val="c13"/>
                <w:bCs/>
                <w:iCs/>
                <w:sz w:val="22"/>
                <w:szCs w:val="22"/>
                <w:u w:val="single"/>
              </w:rPr>
              <w:t>«Что перепутал художник».</w:t>
            </w:r>
          </w:p>
          <w:p w:rsidR="00224FE9" w:rsidRPr="00192C27" w:rsidRDefault="00224FE9" w:rsidP="00224FE9">
            <w:pPr>
              <w:pStyle w:val="c6"/>
              <w:shd w:val="clear" w:color="auto" w:fill="FFFFFF"/>
              <w:spacing w:before="0" w:beforeAutospacing="0" w:after="0" w:afterAutospacing="0"/>
              <w:rPr>
                <w:rStyle w:val="c9"/>
                <w:sz w:val="22"/>
                <w:szCs w:val="22"/>
              </w:rPr>
            </w:pPr>
            <w:r w:rsidRPr="00192C27">
              <w:rPr>
                <w:rStyle w:val="c9"/>
                <w:sz w:val="22"/>
                <w:szCs w:val="22"/>
              </w:rPr>
              <w:t>Формировать умение воспринимать информацию на слух, определять, что сказано неверно.</w:t>
            </w:r>
          </w:p>
          <w:p w:rsidR="00224FE9" w:rsidRPr="00192C27" w:rsidRDefault="00224FE9" w:rsidP="00224FE9">
            <w:pPr>
              <w:pStyle w:val="c6"/>
              <w:shd w:val="clear" w:color="auto" w:fill="FFFFFF"/>
              <w:spacing w:before="0" w:beforeAutospacing="0" w:after="0" w:afterAutospacing="0"/>
              <w:rPr>
                <w:rStyle w:val="c9"/>
                <w:sz w:val="22"/>
                <w:szCs w:val="22"/>
              </w:rPr>
            </w:pPr>
            <w:r w:rsidRPr="00192C27">
              <w:rPr>
                <w:rStyle w:val="c9"/>
                <w:sz w:val="22"/>
                <w:szCs w:val="22"/>
              </w:rPr>
              <w:t>(развитие речи)</w:t>
            </w:r>
            <w:r w:rsidR="00DD6F8F" w:rsidRPr="00192C27">
              <w:rPr>
                <w:rStyle w:val="c9"/>
                <w:sz w:val="22"/>
                <w:szCs w:val="22"/>
              </w:rPr>
              <w:t>.</w:t>
            </w:r>
          </w:p>
          <w:p w:rsidR="00234F0C" w:rsidRPr="00192C27" w:rsidRDefault="00275D76" w:rsidP="00275D76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  <w:t xml:space="preserve"> </w:t>
            </w:r>
          </w:p>
        </w:tc>
        <w:tc>
          <w:tcPr>
            <w:tcW w:w="2705" w:type="dxa"/>
            <w:gridSpan w:val="4"/>
          </w:tcPr>
          <w:p w:rsidR="00275D76" w:rsidRPr="00192C27" w:rsidRDefault="00275D76" w:rsidP="00275D76">
            <w:pPr>
              <w:pStyle w:val="c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 w:rsidRPr="00192C27">
              <w:rPr>
                <w:sz w:val="22"/>
                <w:szCs w:val="22"/>
                <w:u w:val="single"/>
                <w:lang w:val="kk-KZ"/>
              </w:rPr>
              <w:t>Отгадывание названий сказок по прочитанному отрывку.</w:t>
            </w:r>
          </w:p>
          <w:p w:rsidR="00275D76" w:rsidRPr="00192C27" w:rsidRDefault="00275D76" w:rsidP="00275D76">
            <w:pPr>
              <w:pStyle w:val="c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192C27">
              <w:rPr>
                <w:sz w:val="22"/>
                <w:szCs w:val="22"/>
                <w:lang w:val="kk-KZ"/>
              </w:rPr>
              <w:t>Развивать умение внимательно слушать и отгадывать .</w:t>
            </w:r>
          </w:p>
          <w:p w:rsidR="00234F0C" w:rsidRPr="00192C27" w:rsidRDefault="00275D76" w:rsidP="00275D76">
            <w:pPr>
              <w:rPr>
                <w:rFonts w:ascii="Times New Roman" w:hAnsi="Times New Roman" w:cs="Times New Roman"/>
                <w:i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>(художественная литература)</w:t>
            </w:r>
            <w:r w:rsidR="00DD6F8F" w:rsidRPr="00192C27"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2988" w:type="dxa"/>
            <w:gridSpan w:val="3"/>
          </w:tcPr>
          <w:p w:rsidR="00DD6F8F" w:rsidRPr="00192C27" w:rsidRDefault="00224FE9" w:rsidP="00DD6F8F">
            <w:pPr>
              <w:ind w:right="175"/>
              <w:rPr>
                <w:rFonts w:ascii="Times New Roman" w:hAnsi="Times New Roman" w:cs="Times New Roman"/>
                <w:i/>
              </w:rPr>
            </w:pPr>
            <w:r w:rsidRPr="00192C27">
              <w:rPr>
                <w:rFonts w:ascii="Times New Roman" w:hAnsi="Times New Roman" w:cs="Times New Roman"/>
                <w:u w:val="single"/>
              </w:rPr>
              <w:t xml:space="preserve">Рассматривание иллюстраций по сказке: «Теремок», </w:t>
            </w:r>
            <w:r w:rsidRPr="00192C27">
              <w:rPr>
                <w:rFonts w:ascii="Times New Roman" w:hAnsi="Times New Roman" w:cs="Times New Roman"/>
              </w:rPr>
              <w:t>побуждать интерес к книгам, сопереживают героям произведения (художественная литература)</w:t>
            </w:r>
            <w:r w:rsidRPr="00192C27">
              <w:rPr>
                <w:rFonts w:ascii="Times New Roman" w:hAnsi="Times New Roman" w:cs="Times New Roman"/>
                <w:u w:val="single"/>
                <w:lang w:val="kk-KZ"/>
              </w:rPr>
              <w:t xml:space="preserve"> </w:t>
            </w:r>
          </w:p>
          <w:p w:rsidR="00234F0C" w:rsidRPr="00192C27" w:rsidRDefault="00234F0C" w:rsidP="00275D76">
            <w:pPr>
              <w:pStyle w:val="a3"/>
              <w:shd w:val="clear" w:color="auto" w:fill="FFFFFF"/>
              <w:rPr>
                <w:i/>
                <w:sz w:val="22"/>
                <w:szCs w:val="22"/>
              </w:rPr>
            </w:pPr>
          </w:p>
        </w:tc>
      </w:tr>
      <w:tr w:rsidR="00234F0C" w:rsidRPr="00192C27" w:rsidTr="0005667B">
        <w:trPr>
          <w:trHeight w:val="356"/>
        </w:trPr>
        <w:tc>
          <w:tcPr>
            <w:tcW w:w="1675" w:type="dxa"/>
          </w:tcPr>
          <w:p w:rsidR="00234F0C" w:rsidRPr="00192C27" w:rsidRDefault="00234F0C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192C27">
              <w:rPr>
                <w:color w:val="auto"/>
                <w:sz w:val="22"/>
                <w:szCs w:val="22"/>
              </w:rPr>
              <w:t>Ужин</w:t>
            </w:r>
          </w:p>
        </w:tc>
        <w:tc>
          <w:tcPr>
            <w:tcW w:w="13804" w:type="dxa"/>
            <w:gridSpan w:val="15"/>
          </w:tcPr>
          <w:p w:rsidR="009C6987" w:rsidRPr="00192C27" w:rsidRDefault="009C6987" w:rsidP="0066662E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>Дежурство в столовой: раскладывание столовых приборов, хлебниц, салфеток.</w:t>
            </w:r>
          </w:p>
          <w:p w:rsidR="00234F0C" w:rsidRPr="00192C27" w:rsidRDefault="009C6987" w:rsidP="0066662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234F0C" w:rsidRPr="00192C27" w:rsidTr="0005667B">
        <w:trPr>
          <w:trHeight w:val="564"/>
        </w:trPr>
        <w:tc>
          <w:tcPr>
            <w:tcW w:w="1675" w:type="dxa"/>
          </w:tcPr>
          <w:p w:rsidR="00234F0C" w:rsidRPr="00192C27" w:rsidRDefault="00234F0C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192C27">
              <w:rPr>
                <w:color w:val="auto"/>
                <w:sz w:val="22"/>
                <w:szCs w:val="22"/>
              </w:rPr>
              <w:t xml:space="preserve"> Подготовка к прогулке</w:t>
            </w:r>
          </w:p>
        </w:tc>
        <w:tc>
          <w:tcPr>
            <w:tcW w:w="13804" w:type="dxa"/>
            <w:gridSpan w:val="15"/>
          </w:tcPr>
          <w:p w:rsidR="006E65FE" w:rsidRPr="00192C27" w:rsidRDefault="006E65FE" w:rsidP="0066662E">
            <w:pPr>
              <w:ind w:right="175"/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воздухе.</w:t>
            </w:r>
          </w:p>
          <w:p w:rsidR="00234F0C" w:rsidRPr="00192C27" w:rsidRDefault="006E65FE" w:rsidP="0066662E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</w:tc>
      </w:tr>
      <w:tr w:rsidR="00234F0C" w:rsidRPr="00192C27" w:rsidTr="0005667B">
        <w:trPr>
          <w:trHeight w:val="907"/>
        </w:trPr>
        <w:tc>
          <w:tcPr>
            <w:tcW w:w="1675" w:type="dxa"/>
          </w:tcPr>
          <w:p w:rsidR="00234F0C" w:rsidRPr="00192C27" w:rsidRDefault="00234F0C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192C27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804" w:type="dxa"/>
            <w:gridSpan w:val="15"/>
          </w:tcPr>
          <w:p w:rsidR="001C69D9" w:rsidRPr="00192C27" w:rsidRDefault="002759CA" w:rsidP="001C69D9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 xml:space="preserve">Наблюдение за </w:t>
            </w:r>
            <w:r w:rsidR="007521DC" w:rsidRPr="00192C27">
              <w:rPr>
                <w:rFonts w:ascii="Times New Roman" w:hAnsi="Times New Roman" w:cs="Times New Roman"/>
                <w:lang w:val="kk-KZ"/>
              </w:rPr>
              <w:t xml:space="preserve">сезонными </w:t>
            </w:r>
            <w:r w:rsidRPr="00192C27">
              <w:rPr>
                <w:rFonts w:ascii="Times New Roman" w:hAnsi="Times New Roman" w:cs="Times New Roman"/>
                <w:lang w:val="kk-KZ"/>
              </w:rPr>
              <w:t xml:space="preserve">изменениями в природе </w:t>
            </w:r>
            <w:r w:rsidRPr="00192C27">
              <w:rPr>
                <w:rFonts w:ascii="Times New Roman" w:hAnsi="Times New Roman" w:cs="Times New Roman"/>
              </w:rPr>
              <w:t>(ознакомление с окружающим миром).</w:t>
            </w:r>
          </w:p>
          <w:p w:rsidR="00234F0C" w:rsidRPr="00192C27" w:rsidRDefault="001C69D9" w:rsidP="001C69D9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>Трудовая деятельность: собрать крупный мусор, сухие ветки</w:t>
            </w:r>
          </w:p>
          <w:p w:rsidR="000A4289" w:rsidRPr="00192C27" w:rsidRDefault="002759CA" w:rsidP="0066662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92C27">
              <w:rPr>
                <w:rFonts w:ascii="Times New Roman" w:eastAsia="Times New Roman" w:hAnsi="Times New Roman" w:cs="Times New Roman"/>
                <w:lang w:eastAsia="ru-RU"/>
              </w:rPr>
              <w:t>Подвижна игра</w:t>
            </w:r>
            <w:r w:rsidR="00915E5E" w:rsidRPr="00192C27">
              <w:rPr>
                <w:rFonts w:ascii="Times New Roman" w:eastAsia="Calibri" w:hAnsi="Times New Roman" w:cs="Times New Roman"/>
              </w:rPr>
              <w:t xml:space="preserve"> «Самолеты»</w:t>
            </w:r>
            <w:r w:rsidRPr="00192C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34F0C" w:rsidRPr="00192C27">
              <w:rPr>
                <w:rFonts w:ascii="Times New Roman" w:hAnsi="Times New Roman" w:cs="Times New Roman"/>
              </w:rPr>
              <w:t>-</w:t>
            </w:r>
            <w:r w:rsidRPr="00192C27">
              <w:rPr>
                <w:rFonts w:ascii="Times New Roman" w:hAnsi="Times New Roman" w:cs="Times New Roman"/>
              </w:rPr>
              <w:t xml:space="preserve"> </w:t>
            </w:r>
            <w:r w:rsidR="00234F0C" w:rsidRPr="00192C27">
              <w:rPr>
                <w:rFonts w:ascii="Times New Roman" w:hAnsi="Times New Roman" w:cs="Times New Roman"/>
              </w:rPr>
              <w:t>(физическая культура)</w:t>
            </w:r>
            <w:r w:rsidR="00234F0C" w:rsidRPr="00192C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BF4D90" w:rsidRPr="00192C27" w:rsidRDefault="00715DEF" w:rsidP="0066662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92C27">
              <w:rPr>
                <w:rFonts w:ascii="Times New Roman" w:hAnsi="Times New Roman" w:cs="Times New Roman"/>
              </w:rPr>
              <w:t>Инд</w:t>
            </w:r>
            <w:proofErr w:type="gramStart"/>
            <w:r w:rsidRPr="00192C27">
              <w:rPr>
                <w:rFonts w:ascii="Times New Roman" w:hAnsi="Times New Roman" w:cs="Times New Roman"/>
              </w:rPr>
              <w:t>.р</w:t>
            </w:r>
            <w:proofErr w:type="gramEnd"/>
            <w:r w:rsidRPr="00192C27">
              <w:rPr>
                <w:rFonts w:ascii="Times New Roman" w:hAnsi="Times New Roman" w:cs="Times New Roman"/>
              </w:rPr>
              <w:t xml:space="preserve">абота: </w:t>
            </w:r>
            <w:r w:rsidR="000A4289" w:rsidRPr="00192C27">
              <w:rPr>
                <w:rFonts w:ascii="Times New Roman" w:hAnsi="Times New Roman" w:cs="Times New Roman"/>
              </w:rPr>
              <w:t xml:space="preserve"> </w:t>
            </w:r>
            <w:r w:rsidRPr="00192C27">
              <w:rPr>
                <w:rFonts w:ascii="Times New Roman" w:hAnsi="Times New Roman" w:cs="Times New Roman"/>
              </w:rPr>
              <w:t>«</w:t>
            </w:r>
            <w:r w:rsidRPr="00192C27">
              <w:rPr>
                <w:rFonts w:ascii="Times New Roman" w:hAnsi="Times New Roman" w:cs="Times New Roman"/>
                <w:lang w:val="kk-KZ"/>
              </w:rPr>
              <w:t xml:space="preserve">Метание мяча в цель </w:t>
            </w:r>
            <w:r w:rsidR="000A4289" w:rsidRPr="00192C27">
              <w:rPr>
                <w:rFonts w:ascii="Times New Roman" w:hAnsi="Times New Roman" w:cs="Times New Roman"/>
              </w:rPr>
              <w:t>(физическая культура)</w:t>
            </w:r>
            <w:r w:rsidR="00234F0C" w:rsidRPr="00192C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</w:t>
            </w:r>
            <w:r w:rsidR="00BF4D90" w:rsidRPr="00192C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</w:t>
            </w:r>
          </w:p>
          <w:p w:rsidR="00234F0C" w:rsidRPr="00192C27" w:rsidRDefault="00234F0C" w:rsidP="00715DEF">
            <w:pPr>
              <w:ind w:right="175"/>
              <w:rPr>
                <w:rFonts w:ascii="Times New Roman" w:hAnsi="Times New Roman" w:cs="Times New Roman"/>
                <w:i/>
                <w:lang w:val="kk-KZ"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>Игры по выбору детей.</w:t>
            </w:r>
            <w:r w:rsidR="002759CA" w:rsidRPr="00192C27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</w:tr>
      <w:tr w:rsidR="00234F0C" w:rsidRPr="00192C27" w:rsidTr="0005667B">
        <w:trPr>
          <w:trHeight w:val="724"/>
        </w:trPr>
        <w:tc>
          <w:tcPr>
            <w:tcW w:w="1675" w:type="dxa"/>
          </w:tcPr>
          <w:p w:rsidR="00234F0C" w:rsidRPr="00192C27" w:rsidRDefault="00234F0C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192C27">
              <w:rPr>
                <w:color w:val="auto"/>
                <w:sz w:val="22"/>
                <w:szCs w:val="22"/>
              </w:rPr>
              <w:t>Возвращение с прогулки</w:t>
            </w:r>
          </w:p>
        </w:tc>
        <w:tc>
          <w:tcPr>
            <w:tcW w:w="13804" w:type="dxa"/>
            <w:gridSpan w:val="15"/>
          </w:tcPr>
          <w:p w:rsidR="00164822" w:rsidRPr="00192C27" w:rsidRDefault="00234F0C" w:rsidP="0066662E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234F0C" w:rsidRPr="00192C27" w:rsidRDefault="00234F0C" w:rsidP="0066662E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</w:rPr>
              <w:t>Продолжать учить завязывать шарфы, шнурки на обуви;  аккуратно и последовательно складывать вещи в шкаф</w:t>
            </w:r>
            <w:r w:rsidRPr="00192C27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6F5C1A" w:rsidRPr="00192C27" w:rsidRDefault="00234F0C" w:rsidP="0066662E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  <w:r w:rsidRPr="00192C27">
              <w:rPr>
                <w:rFonts w:ascii="Times New Roman" w:hAnsi="Times New Roman" w:cs="Times New Roman"/>
                <w:shd w:val="clear" w:color="auto" w:fill="F7FDF6"/>
              </w:rPr>
              <w:t xml:space="preserve"> Игровое упражнение «</w:t>
            </w:r>
            <w:r w:rsidRPr="00192C27">
              <w:rPr>
                <w:rFonts w:ascii="Times New Roman" w:hAnsi="Times New Roman" w:cs="Times New Roman"/>
              </w:rPr>
              <w:t xml:space="preserve">Чище умойся, воды не жалей. Будут ладошки от мыла белей» </w:t>
            </w:r>
            <w:r w:rsidRPr="00192C27">
              <w:rPr>
                <w:rFonts w:ascii="Times New Roman" w:hAnsi="Times New Roman" w:cs="Times New Roman"/>
                <w:lang w:eastAsia="ru-RU"/>
              </w:rPr>
              <w:t>(</w:t>
            </w:r>
            <w:r w:rsidR="00597B42" w:rsidRPr="00192C27">
              <w:rPr>
                <w:rFonts w:ascii="Times New Roman" w:hAnsi="Times New Roman" w:cs="Times New Roman"/>
                <w:lang w:eastAsia="ru-RU"/>
              </w:rPr>
              <w:t xml:space="preserve">физическая культура, </w:t>
            </w:r>
            <w:r w:rsidRPr="00192C27">
              <w:rPr>
                <w:rFonts w:ascii="Times New Roman" w:hAnsi="Times New Roman" w:cs="Times New Roman"/>
                <w:lang w:eastAsia="ru-RU"/>
              </w:rPr>
              <w:lastRenderedPageBreak/>
              <w:t>развитие речи)</w:t>
            </w:r>
            <w:r w:rsidR="00164822" w:rsidRPr="00192C27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</w:tr>
      <w:tr w:rsidR="00234F0C" w:rsidRPr="00192C27" w:rsidTr="0005667B">
        <w:trPr>
          <w:trHeight w:val="95"/>
        </w:trPr>
        <w:tc>
          <w:tcPr>
            <w:tcW w:w="1675" w:type="dxa"/>
          </w:tcPr>
          <w:p w:rsidR="00B30D40" w:rsidRDefault="00234F0C" w:rsidP="0066662E">
            <w:pPr>
              <w:pStyle w:val="Default"/>
              <w:rPr>
                <w:color w:val="auto"/>
                <w:sz w:val="22"/>
                <w:szCs w:val="22"/>
              </w:rPr>
            </w:pPr>
            <w:proofErr w:type="gramStart"/>
            <w:r w:rsidRPr="00192C27">
              <w:rPr>
                <w:color w:val="auto"/>
                <w:sz w:val="22"/>
                <w:szCs w:val="22"/>
              </w:rPr>
              <w:lastRenderedPageBreak/>
              <w:t xml:space="preserve">Самостоятельная деятельность детей (игры </w:t>
            </w:r>
            <w:proofErr w:type="gramEnd"/>
          </w:p>
          <w:p w:rsidR="00B30D40" w:rsidRDefault="00B30D40" w:rsidP="0066662E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234F0C" w:rsidRPr="00192C27" w:rsidRDefault="00234F0C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192C27">
              <w:rPr>
                <w:color w:val="auto"/>
                <w:sz w:val="22"/>
                <w:szCs w:val="22"/>
              </w:rPr>
              <w:t>малой подвижности, настольные игры, изодеятельность, рассматривание книг и другие)</w:t>
            </w:r>
          </w:p>
        </w:tc>
        <w:tc>
          <w:tcPr>
            <w:tcW w:w="2703" w:type="dxa"/>
          </w:tcPr>
          <w:p w:rsidR="00B30D40" w:rsidRDefault="00E27399" w:rsidP="00255AFA">
            <w:pPr>
              <w:ind w:right="-108"/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 xml:space="preserve"> </w:t>
            </w:r>
            <w:r w:rsidR="00042835" w:rsidRPr="00192C27">
              <w:rPr>
                <w:rFonts w:ascii="Times New Roman" w:hAnsi="Times New Roman" w:cs="Times New Roman"/>
                <w:u w:val="single"/>
              </w:rPr>
              <w:t>Конструирование «Моя любимая  группа</w:t>
            </w:r>
            <w:r w:rsidR="00255AFA" w:rsidRPr="00192C27">
              <w:rPr>
                <w:rFonts w:ascii="Times New Roman" w:hAnsi="Times New Roman" w:cs="Times New Roman"/>
                <w:u w:val="single"/>
              </w:rPr>
              <w:t>»</w:t>
            </w:r>
            <w:r w:rsidR="00255AFA" w:rsidRPr="00192C27">
              <w:rPr>
                <w:rFonts w:ascii="Times New Roman" w:hAnsi="Times New Roman" w:cs="Times New Roman"/>
              </w:rPr>
              <w:t xml:space="preserve"> развивать навыки конструирования </w:t>
            </w:r>
            <w:proofErr w:type="gramStart"/>
            <w:r w:rsidR="00255AFA" w:rsidRPr="00192C27">
              <w:rPr>
                <w:rFonts w:ascii="Times New Roman" w:hAnsi="Times New Roman" w:cs="Times New Roman"/>
              </w:rPr>
              <w:t>из</w:t>
            </w:r>
            <w:proofErr w:type="gramEnd"/>
            <w:r w:rsidR="00255AFA" w:rsidRPr="00192C27">
              <w:rPr>
                <w:rFonts w:ascii="Times New Roman" w:hAnsi="Times New Roman" w:cs="Times New Roman"/>
              </w:rPr>
              <w:t xml:space="preserve"> </w:t>
            </w:r>
          </w:p>
          <w:p w:rsidR="00B30D40" w:rsidRDefault="00B30D40" w:rsidP="00255AFA">
            <w:pPr>
              <w:ind w:right="-108"/>
              <w:rPr>
                <w:rFonts w:ascii="Times New Roman" w:hAnsi="Times New Roman" w:cs="Times New Roman"/>
              </w:rPr>
            </w:pPr>
          </w:p>
          <w:p w:rsidR="00255AFA" w:rsidRPr="00192C27" w:rsidRDefault="00255AFA" w:rsidP="00255AFA">
            <w:pPr>
              <w:ind w:right="-108"/>
              <w:rPr>
                <w:rFonts w:ascii="Times New Roman" w:hAnsi="Times New Roman" w:cs="Times New Roman"/>
                <w:lang w:eastAsia="ru-RU"/>
              </w:rPr>
            </w:pPr>
            <w:r w:rsidRPr="00192C27">
              <w:rPr>
                <w:rFonts w:ascii="Times New Roman" w:hAnsi="Times New Roman" w:cs="Times New Roman"/>
              </w:rPr>
              <w:t>строительного материала, констр</w:t>
            </w:r>
            <w:r w:rsidR="00042835" w:rsidRPr="00192C27">
              <w:rPr>
                <w:rFonts w:ascii="Times New Roman" w:hAnsi="Times New Roman" w:cs="Times New Roman"/>
              </w:rPr>
              <w:t>уктора «</w:t>
            </w:r>
            <w:proofErr w:type="spellStart"/>
            <w:r w:rsidR="00042835" w:rsidRPr="00192C27">
              <w:rPr>
                <w:rFonts w:ascii="Times New Roman" w:hAnsi="Times New Roman" w:cs="Times New Roman"/>
              </w:rPr>
              <w:t>лего</w:t>
            </w:r>
            <w:proofErr w:type="spellEnd"/>
            <w:r w:rsidR="00042835" w:rsidRPr="00192C27">
              <w:rPr>
                <w:rFonts w:ascii="Times New Roman" w:hAnsi="Times New Roman" w:cs="Times New Roman"/>
              </w:rPr>
              <w:t>» (конструирование)-</w:t>
            </w:r>
          </w:p>
          <w:p w:rsidR="00255AFA" w:rsidRPr="00192C27" w:rsidRDefault="00255AFA" w:rsidP="00255AFA">
            <w:pPr>
              <w:ind w:right="-108"/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>(ребёнок с ЗП</w:t>
            </w:r>
            <w:proofErr w:type="gramStart"/>
            <w:r w:rsidRPr="00192C27">
              <w:rPr>
                <w:rFonts w:ascii="Times New Roman" w:hAnsi="Times New Roman" w:cs="Times New Roman"/>
              </w:rPr>
              <w:t>Р-</w:t>
            </w:r>
            <w:proofErr w:type="gramEnd"/>
            <w:r w:rsidRPr="00192C27">
              <w:rPr>
                <w:rFonts w:ascii="Times New Roman" w:hAnsi="Times New Roman" w:cs="Times New Roman"/>
              </w:rPr>
              <w:t xml:space="preserve"> техника «Рука в руке», учить умению   доводить начатое дело до конца). </w:t>
            </w:r>
          </w:p>
          <w:p w:rsidR="00DD2637" w:rsidRPr="00192C27" w:rsidRDefault="00DD2637" w:rsidP="00DD2637">
            <w:pPr>
              <w:rPr>
                <w:rFonts w:ascii="Times New Roman" w:hAnsi="Times New Roman" w:cs="Times New Roman"/>
              </w:rPr>
            </w:pPr>
            <w:proofErr w:type="spellStart"/>
            <w:r w:rsidRPr="00B26DE0">
              <w:rPr>
                <w:rFonts w:ascii="Times New Roman" w:hAnsi="Times New Roman" w:cs="Times New Roman"/>
                <w:u w:val="single"/>
              </w:rPr>
              <w:t>Самомассаж</w:t>
            </w:r>
            <w:proofErr w:type="spellEnd"/>
            <w:r w:rsidRPr="00B26DE0">
              <w:rPr>
                <w:rFonts w:ascii="Times New Roman" w:hAnsi="Times New Roman" w:cs="Times New Roman"/>
                <w:u w:val="single"/>
              </w:rPr>
              <w:t xml:space="preserve">: «Су – </w:t>
            </w:r>
            <w:proofErr w:type="spellStart"/>
            <w:r w:rsidRPr="00B26DE0">
              <w:rPr>
                <w:rFonts w:ascii="Times New Roman" w:hAnsi="Times New Roman" w:cs="Times New Roman"/>
                <w:u w:val="single"/>
              </w:rPr>
              <w:t>джок</w:t>
            </w:r>
            <w:proofErr w:type="spellEnd"/>
            <w:r w:rsidRPr="00B26DE0">
              <w:rPr>
                <w:rFonts w:ascii="Times New Roman" w:hAnsi="Times New Roman" w:cs="Times New Roman"/>
                <w:u w:val="single"/>
              </w:rPr>
              <w:t>»,</w:t>
            </w:r>
            <w:r w:rsidRPr="00192C27">
              <w:rPr>
                <w:rFonts w:ascii="Times New Roman" w:hAnsi="Times New Roman" w:cs="Times New Roman"/>
              </w:rPr>
              <w:t xml:space="preserve"> массируют ладони прямыми и круговыми движениями (физическая культура).</w:t>
            </w:r>
          </w:p>
          <w:p w:rsidR="00234F0C" w:rsidRPr="00192C27" w:rsidRDefault="00234F0C" w:rsidP="00255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60" w:type="dxa"/>
            <w:gridSpan w:val="4"/>
          </w:tcPr>
          <w:p w:rsidR="00B30D40" w:rsidRDefault="008E462B" w:rsidP="006F5C1A">
            <w:pPr>
              <w:ind w:right="175"/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  <w:u w:val="single"/>
              </w:rPr>
              <w:t>Работа с календарем природ</w:t>
            </w:r>
            <w:proofErr w:type="gramStart"/>
            <w:r w:rsidRPr="00192C27">
              <w:rPr>
                <w:rFonts w:ascii="Times New Roman" w:hAnsi="Times New Roman" w:cs="Times New Roman"/>
                <w:u w:val="single"/>
              </w:rPr>
              <w:t>ы-</w:t>
            </w:r>
            <w:proofErr w:type="gramEnd"/>
            <w:r w:rsidRPr="00192C27">
              <w:rPr>
                <w:rFonts w:ascii="Times New Roman" w:hAnsi="Times New Roman" w:cs="Times New Roman"/>
              </w:rPr>
              <w:t xml:space="preserve"> «Природные явления»,формировать представление детей о </w:t>
            </w:r>
          </w:p>
          <w:p w:rsidR="00B30D40" w:rsidRDefault="00B30D40" w:rsidP="006F5C1A">
            <w:pPr>
              <w:ind w:right="175"/>
              <w:rPr>
                <w:rFonts w:ascii="Times New Roman" w:hAnsi="Times New Roman" w:cs="Times New Roman"/>
              </w:rPr>
            </w:pPr>
          </w:p>
          <w:p w:rsidR="008E462B" w:rsidRPr="00192C27" w:rsidRDefault="008E462B" w:rsidP="006F5C1A">
            <w:pPr>
              <w:ind w:right="175"/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 xml:space="preserve">живой и неживой </w:t>
            </w:r>
          </w:p>
          <w:p w:rsidR="00042835" w:rsidRPr="00192C27" w:rsidRDefault="008E462B" w:rsidP="00042835">
            <w:pPr>
              <w:ind w:right="175"/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>природе (ознакомление с окружающим миром, развитие речи)</w:t>
            </w:r>
            <w:r w:rsidR="00042835" w:rsidRPr="00192C27">
              <w:rPr>
                <w:rFonts w:ascii="Times New Roman" w:hAnsi="Times New Roman" w:cs="Times New Roman"/>
              </w:rPr>
              <w:t>.</w:t>
            </w:r>
          </w:p>
          <w:p w:rsidR="00042835" w:rsidRPr="00192C27" w:rsidRDefault="00042835" w:rsidP="00042835">
            <w:pPr>
              <w:ind w:right="175"/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  <w:u w:val="single"/>
              </w:rPr>
              <w:t xml:space="preserve"> «Заштрихуй, не выходя за контур»</w:t>
            </w:r>
          </w:p>
          <w:p w:rsidR="00234F0C" w:rsidRPr="00192C27" w:rsidRDefault="00042835" w:rsidP="0005667B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  <w:r w:rsidRPr="00192C27">
              <w:rPr>
                <w:color w:val="auto"/>
                <w:sz w:val="22"/>
                <w:szCs w:val="22"/>
              </w:rPr>
              <w:t>Формировать умение проводить прямые линии в различных направлениях, правильно держать карандаш (Изодеятельность - рисование).</w:t>
            </w:r>
          </w:p>
        </w:tc>
        <w:tc>
          <w:tcPr>
            <w:tcW w:w="2732" w:type="dxa"/>
            <w:gridSpan w:val="4"/>
          </w:tcPr>
          <w:p w:rsidR="00B30D40" w:rsidRDefault="00042835" w:rsidP="00042835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  <w:u w:val="single"/>
              </w:rPr>
              <w:t>«Рисунок  для друзей »</w:t>
            </w:r>
            <w:proofErr w:type="gramStart"/>
            <w:r w:rsidRPr="00192C27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192C27">
              <w:rPr>
                <w:rFonts w:ascii="Times New Roman" w:hAnsi="Times New Roman" w:cs="Times New Roman"/>
              </w:rPr>
              <w:t xml:space="preserve"> формировать умение доброжелательно относиться друг к другу. </w:t>
            </w:r>
          </w:p>
          <w:p w:rsidR="00B30D40" w:rsidRDefault="00B30D40" w:rsidP="00042835">
            <w:pPr>
              <w:rPr>
                <w:rFonts w:ascii="Times New Roman" w:hAnsi="Times New Roman" w:cs="Times New Roman"/>
              </w:rPr>
            </w:pPr>
          </w:p>
          <w:p w:rsidR="00042835" w:rsidRPr="00192C27" w:rsidRDefault="00042835" w:rsidP="00042835">
            <w:pPr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>Продолжать ф</w:t>
            </w:r>
            <w:r w:rsidRPr="00192C27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ормировать умение правильно держать карандаш, кисть; </w:t>
            </w:r>
            <w:r w:rsidRPr="00192C27">
              <w:rPr>
                <w:rFonts w:ascii="Times New Roman" w:hAnsi="Times New Roman" w:cs="Times New Roman"/>
              </w:rPr>
              <w:t xml:space="preserve">развивать умение проводить широкие линии всей кистью, а узкие линии и точки – кончиком кисти (творческая деятельность, рисование) </w:t>
            </w:r>
            <w:proofErr w:type="gramStart"/>
            <w:r w:rsidRPr="00192C27">
              <w:rPr>
                <w:rFonts w:ascii="Times New Roman" w:hAnsi="Times New Roman" w:cs="Times New Roman"/>
              </w:rPr>
              <w:t>-(</w:t>
            </w:r>
            <w:proofErr w:type="gramEnd"/>
            <w:r w:rsidRPr="00192C27">
              <w:rPr>
                <w:rFonts w:ascii="Times New Roman" w:hAnsi="Times New Roman" w:cs="Times New Roman"/>
              </w:rPr>
              <w:t xml:space="preserve">дети  с </w:t>
            </w:r>
          </w:p>
          <w:p w:rsidR="00E03C47" w:rsidRPr="00192C27" w:rsidRDefault="00042835" w:rsidP="00042835">
            <w:pPr>
              <w:rPr>
                <w:rFonts w:ascii="Times New Roman" w:hAnsi="Times New Roman" w:cs="Times New Roman"/>
                <w:bCs/>
                <w:lang w:eastAsia="ru-RU"/>
              </w:rPr>
            </w:pPr>
            <w:proofErr w:type="gramStart"/>
            <w:r w:rsidRPr="00192C27">
              <w:rPr>
                <w:rFonts w:ascii="Times New Roman" w:hAnsi="Times New Roman" w:cs="Times New Roman"/>
              </w:rPr>
              <w:t>ЗПР – метод «Рука в руке»)</w:t>
            </w:r>
            <w:proofErr w:type="gramEnd"/>
          </w:p>
        </w:tc>
        <w:tc>
          <w:tcPr>
            <w:tcW w:w="3079" w:type="dxa"/>
            <w:gridSpan w:val="5"/>
          </w:tcPr>
          <w:p w:rsidR="00B30D40" w:rsidRDefault="00305789" w:rsidP="00305789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  <w:u w:val="single"/>
                <w:lang w:val="kk-KZ"/>
              </w:rPr>
              <w:t>Сюжетно-ролевая игра «Строители».</w:t>
            </w:r>
            <w:r w:rsidRPr="00192C27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192C27">
              <w:rPr>
                <w:rFonts w:ascii="Times New Roman" w:hAnsi="Times New Roman" w:cs="Times New Roman"/>
              </w:rPr>
              <w:t xml:space="preserve">Формировать представления о труде строителя; развивать </w:t>
            </w:r>
          </w:p>
          <w:p w:rsidR="00B30D40" w:rsidRDefault="00B30D40" w:rsidP="00305789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</w:p>
          <w:p w:rsidR="00305789" w:rsidRPr="00192C27" w:rsidRDefault="00305789" w:rsidP="00305789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192C27">
              <w:rPr>
                <w:rFonts w:ascii="Times New Roman" w:hAnsi="Times New Roman" w:cs="Times New Roman"/>
              </w:rPr>
              <w:t>умение действовать  согласно принятой на себя роли.</w:t>
            </w:r>
          </w:p>
          <w:p w:rsidR="00305789" w:rsidRPr="00192C27" w:rsidRDefault="00305789" w:rsidP="00305789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>(ознакомление с окружающим миром, развитие речи)</w:t>
            </w:r>
          </w:p>
          <w:p w:rsidR="00042835" w:rsidRPr="00192C27" w:rsidRDefault="00042835" w:rsidP="00042835">
            <w:pPr>
              <w:ind w:right="175"/>
              <w:rPr>
                <w:rFonts w:ascii="Times New Roman" w:hAnsi="Times New Roman" w:cs="Times New Roman"/>
                <w:u w:val="single"/>
              </w:rPr>
            </w:pPr>
            <w:r w:rsidRPr="00192C27">
              <w:rPr>
                <w:rFonts w:ascii="Times New Roman" w:hAnsi="Times New Roman" w:cs="Times New Roman"/>
                <w:u w:val="single"/>
              </w:rPr>
              <w:t>Труд в уголке природы</w:t>
            </w:r>
          </w:p>
          <w:p w:rsidR="00042835" w:rsidRPr="00192C27" w:rsidRDefault="00042835" w:rsidP="00042835">
            <w:pPr>
              <w:ind w:right="175"/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 xml:space="preserve">Смогут определять состояние почвы </w:t>
            </w:r>
            <w:proofErr w:type="gramStart"/>
            <w:r w:rsidRPr="00192C27">
              <w:rPr>
                <w:rFonts w:ascii="Times New Roman" w:hAnsi="Times New Roman" w:cs="Times New Roman"/>
              </w:rPr>
              <w:t>для</w:t>
            </w:r>
            <w:proofErr w:type="gramEnd"/>
            <w:r w:rsidRPr="00192C27">
              <w:rPr>
                <w:rFonts w:ascii="Times New Roman" w:hAnsi="Times New Roman" w:cs="Times New Roman"/>
              </w:rPr>
              <w:t xml:space="preserve"> </w:t>
            </w:r>
          </w:p>
          <w:p w:rsidR="00042835" w:rsidRPr="00192C27" w:rsidRDefault="00042835" w:rsidP="00042835">
            <w:pPr>
              <w:ind w:right="175"/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>полива, аккуратно поливать цветы</w:t>
            </w:r>
          </w:p>
          <w:p w:rsidR="000F7007" w:rsidRPr="00192C27" w:rsidRDefault="00042835" w:rsidP="00042835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  <w:r w:rsidRPr="00192C27">
              <w:rPr>
                <w:color w:val="auto"/>
                <w:sz w:val="22"/>
                <w:szCs w:val="22"/>
              </w:rPr>
              <w:t>(ознакомление с окружающим миром).</w:t>
            </w:r>
          </w:p>
        </w:tc>
        <w:tc>
          <w:tcPr>
            <w:tcW w:w="2330" w:type="dxa"/>
          </w:tcPr>
          <w:p w:rsidR="00715DEF" w:rsidRPr="00192C27" w:rsidRDefault="00715DEF" w:rsidP="00715DEF">
            <w:pPr>
              <w:pStyle w:val="a4"/>
              <w:ind w:right="175"/>
              <w:rPr>
                <w:rFonts w:ascii="Times New Roman" w:hAnsi="Times New Roman" w:cs="Times New Roman"/>
                <w:u w:val="single"/>
              </w:rPr>
            </w:pPr>
            <w:r w:rsidRPr="00192C27">
              <w:rPr>
                <w:rFonts w:ascii="Times New Roman" w:hAnsi="Times New Roman" w:cs="Times New Roman"/>
                <w:u w:val="single"/>
                <w:lang w:val="kk-KZ"/>
              </w:rPr>
              <w:t>Дидактическая игра</w:t>
            </w:r>
            <w:r w:rsidRPr="00192C27">
              <w:rPr>
                <w:rFonts w:ascii="Times New Roman" w:hAnsi="Times New Roman" w:cs="Times New Roman"/>
                <w:u w:val="single"/>
              </w:rPr>
              <w:t xml:space="preserve"> «Переводчик»</w:t>
            </w:r>
          </w:p>
          <w:p w:rsidR="00B30D40" w:rsidRDefault="00715DEF" w:rsidP="00715DEF">
            <w:pPr>
              <w:pStyle w:val="a4"/>
              <w:ind w:right="175"/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</w:rPr>
              <w:t xml:space="preserve">Формировать навыки </w:t>
            </w:r>
            <w:proofErr w:type="gramStart"/>
            <w:r w:rsidRPr="00192C27">
              <w:rPr>
                <w:rFonts w:ascii="Times New Roman" w:hAnsi="Times New Roman" w:cs="Times New Roman"/>
              </w:rPr>
              <w:t>правильного</w:t>
            </w:r>
            <w:proofErr w:type="gramEnd"/>
          </w:p>
          <w:p w:rsidR="00B30D40" w:rsidRDefault="00B30D40" w:rsidP="00715DEF">
            <w:pPr>
              <w:pStyle w:val="a4"/>
              <w:ind w:right="175"/>
              <w:rPr>
                <w:rFonts w:ascii="Times New Roman" w:hAnsi="Times New Roman" w:cs="Times New Roman"/>
              </w:rPr>
            </w:pPr>
          </w:p>
          <w:p w:rsidR="00715DEF" w:rsidRPr="00192C27" w:rsidRDefault="00715DEF" w:rsidP="00715DEF">
            <w:pPr>
              <w:pStyle w:val="a4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</w:rPr>
              <w:t xml:space="preserve"> произношения  и понимания значений слов, обозначающих названия некоторых продуктов: </w:t>
            </w:r>
            <w:proofErr w:type="spellStart"/>
            <w:r w:rsidRPr="00192C27">
              <w:rPr>
                <w:rFonts w:ascii="Times New Roman" w:hAnsi="Times New Roman" w:cs="Times New Roman"/>
              </w:rPr>
              <w:t>нан-хлеб</w:t>
            </w:r>
            <w:proofErr w:type="spellEnd"/>
            <w:r w:rsidRPr="00192C27">
              <w:rPr>
                <w:rFonts w:ascii="Times New Roman" w:hAnsi="Times New Roman" w:cs="Times New Roman"/>
              </w:rPr>
              <w:t>, с</w:t>
            </w:r>
            <w:r w:rsidRPr="00192C27">
              <w:rPr>
                <w:rFonts w:ascii="Times New Roman" w:hAnsi="Times New Roman" w:cs="Times New Roman"/>
                <w:lang w:val="kk-KZ"/>
              </w:rPr>
              <w:t>ү</w:t>
            </w:r>
            <w:r w:rsidRPr="00192C27">
              <w:rPr>
                <w:rFonts w:ascii="Times New Roman" w:hAnsi="Times New Roman" w:cs="Times New Roman"/>
              </w:rPr>
              <w:t xml:space="preserve">т-молоко, </w:t>
            </w:r>
            <w:proofErr w:type="spellStart"/>
            <w:r w:rsidRPr="00192C27">
              <w:rPr>
                <w:rFonts w:ascii="Times New Roman" w:hAnsi="Times New Roman" w:cs="Times New Roman"/>
              </w:rPr>
              <w:t>ет-мясо</w:t>
            </w:r>
            <w:proofErr w:type="spellEnd"/>
            <w:r w:rsidRPr="00192C27">
              <w:rPr>
                <w:rFonts w:ascii="Times New Roman" w:hAnsi="Times New Roman" w:cs="Times New Roman"/>
              </w:rPr>
              <w:t xml:space="preserve">, </w:t>
            </w:r>
            <w:r w:rsidRPr="00192C27">
              <w:rPr>
                <w:rFonts w:ascii="Times New Roman" w:hAnsi="Times New Roman" w:cs="Times New Roman"/>
                <w:lang w:val="kk-KZ"/>
              </w:rPr>
              <w:t>қайма</w:t>
            </w:r>
            <w:proofErr w:type="gramStart"/>
            <w:r w:rsidRPr="00192C27">
              <w:rPr>
                <w:rFonts w:ascii="Times New Roman" w:hAnsi="Times New Roman" w:cs="Times New Roman"/>
                <w:lang w:val="kk-KZ"/>
              </w:rPr>
              <w:t>қ-</w:t>
            </w:r>
            <w:proofErr w:type="gramEnd"/>
            <w:r w:rsidRPr="00192C27">
              <w:rPr>
                <w:rFonts w:ascii="Times New Roman" w:hAnsi="Times New Roman" w:cs="Times New Roman"/>
                <w:lang w:val="kk-KZ"/>
              </w:rPr>
              <w:t>сметана</w:t>
            </w:r>
          </w:p>
          <w:p w:rsidR="00234F0C" w:rsidRPr="00192C27" w:rsidRDefault="00715DEF" w:rsidP="00715DEF">
            <w:pPr>
              <w:pStyle w:val="a4"/>
              <w:rPr>
                <w:rFonts w:ascii="Times New Roman" w:hAnsi="Times New Roman" w:cs="Times New Roman"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>(казахский язык, развитие речи).</w:t>
            </w:r>
          </w:p>
        </w:tc>
      </w:tr>
      <w:tr w:rsidR="00234F0C" w:rsidRPr="00192C27" w:rsidTr="0005667B">
        <w:trPr>
          <w:trHeight w:val="918"/>
        </w:trPr>
        <w:tc>
          <w:tcPr>
            <w:tcW w:w="1675" w:type="dxa"/>
          </w:tcPr>
          <w:p w:rsidR="00507DF4" w:rsidRPr="00192C27" w:rsidRDefault="00234F0C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192C27">
              <w:rPr>
                <w:color w:val="auto"/>
                <w:sz w:val="22"/>
                <w:szCs w:val="22"/>
              </w:rPr>
              <w:t xml:space="preserve">Уход детей </w:t>
            </w:r>
          </w:p>
          <w:p w:rsidR="00507DF4" w:rsidRPr="00192C27" w:rsidRDefault="00507DF4" w:rsidP="0066662E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234F0C" w:rsidRPr="00192C27" w:rsidRDefault="00234F0C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192C27">
              <w:rPr>
                <w:color w:val="auto"/>
                <w:sz w:val="22"/>
                <w:szCs w:val="22"/>
              </w:rPr>
              <w:t>домой</w:t>
            </w:r>
          </w:p>
        </w:tc>
        <w:tc>
          <w:tcPr>
            <w:tcW w:w="13804" w:type="dxa"/>
            <w:gridSpan w:val="15"/>
          </w:tcPr>
          <w:p w:rsidR="00233DED" w:rsidRPr="00192C27" w:rsidRDefault="00BA6CA2" w:rsidP="0066662E">
            <w:pPr>
              <w:rPr>
                <w:rStyle w:val="c37"/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 xml:space="preserve">Краткие беседы с родителями «Как прошел </w:t>
            </w:r>
            <w:r w:rsidR="00042BD0" w:rsidRPr="00192C27">
              <w:rPr>
                <w:rFonts w:ascii="Times New Roman" w:hAnsi="Times New Roman" w:cs="Times New Roman"/>
                <w:lang w:val="kk-KZ"/>
              </w:rPr>
              <w:t>день у вашего ребенка</w:t>
            </w:r>
            <w:r w:rsidRPr="00192C27">
              <w:rPr>
                <w:rFonts w:ascii="Times New Roman" w:hAnsi="Times New Roman" w:cs="Times New Roman"/>
                <w:lang w:val="kk-KZ"/>
              </w:rPr>
              <w:t>».</w:t>
            </w:r>
            <w:r w:rsidR="00233DED" w:rsidRPr="00192C27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5373B1" w:rsidRPr="00192C27" w:rsidRDefault="005373B1" w:rsidP="005373B1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>Участие в проекте семейного клуба я/с «Балауса: «Альбом выходного дня» (участие в Республиканской экологической акции «Таза Қазақстан» - пополнить альбом новыми фотографиями,семья Матвеева А.</w:t>
            </w:r>
          </w:p>
          <w:p w:rsidR="00153D40" w:rsidRPr="00192C27" w:rsidRDefault="00153D40" w:rsidP="005373B1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</w:rPr>
              <w:t>Участие в Республиканской  дистанционной олимпиаде «Окружающий мир» (дети 4 – 5 лет) - Шамсимухаметов И.</w:t>
            </w:r>
          </w:p>
          <w:p w:rsidR="001A1B02" w:rsidRPr="00192C27" w:rsidRDefault="005373B1" w:rsidP="005373B1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192C27">
              <w:rPr>
                <w:rFonts w:ascii="Times New Roman" w:hAnsi="Times New Roman" w:cs="Times New Roman"/>
                <w:lang w:val="kk-KZ"/>
              </w:rPr>
              <w:t>Памятка для родителей «Москитная сетка – опасность для детей! Как защитить ребенка от падения из окна?».</w:t>
            </w:r>
          </w:p>
        </w:tc>
      </w:tr>
    </w:tbl>
    <w:p w:rsidR="00AD3E47" w:rsidRPr="00192C27" w:rsidRDefault="00AD3E47" w:rsidP="0066662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7625F6" w:rsidRPr="00192C27" w:rsidRDefault="005F639A" w:rsidP="0066662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192C27">
        <w:rPr>
          <w:rFonts w:ascii="Times New Roman" w:eastAsia="Times New Roman" w:hAnsi="Times New Roman" w:cs="Times New Roman"/>
          <w:bCs/>
          <w:lang w:eastAsia="ru-RU"/>
        </w:rPr>
        <w:t>Сос</w:t>
      </w:r>
      <w:r w:rsidR="008C1D44" w:rsidRPr="00192C27">
        <w:rPr>
          <w:rFonts w:ascii="Times New Roman" w:eastAsia="Times New Roman" w:hAnsi="Times New Roman" w:cs="Times New Roman"/>
          <w:bCs/>
          <w:lang w:eastAsia="ru-RU"/>
        </w:rPr>
        <w:t>тавили: воспитатель – Шевченко  Н. А</w:t>
      </w:r>
      <w:r w:rsidRPr="00192C27">
        <w:rPr>
          <w:rFonts w:ascii="Times New Roman" w:eastAsia="Times New Roman" w:hAnsi="Times New Roman" w:cs="Times New Roman"/>
          <w:bCs/>
          <w:lang w:eastAsia="ru-RU"/>
        </w:rPr>
        <w:t>.</w:t>
      </w:r>
      <w:r w:rsidR="007625F6" w:rsidRPr="00192C27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Проверил: Николаева Г. И.</w:t>
      </w:r>
    </w:p>
    <w:p w:rsidR="008A2495" w:rsidRPr="00192C27" w:rsidRDefault="008A2495" w:rsidP="0066662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192C27">
        <w:rPr>
          <w:rFonts w:ascii="Times New Roman" w:eastAsia="Times New Roman" w:hAnsi="Times New Roman" w:cs="Times New Roman"/>
          <w:bCs/>
          <w:lang w:eastAsia="ru-RU"/>
        </w:rPr>
        <w:t>Музыкальный руководитель: Полякова М.В.</w:t>
      </w:r>
      <w:r w:rsidR="007625F6" w:rsidRPr="00192C27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Дата проверки:</w:t>
      </w:r>
      <w:r w:rsidR="003E641E" w:rsidRPr="00192C27">
        <w:rPr>
          <w:rFonts w:ascii="Times New Roman" w:eastAsia="Times New Roman" w:hAnsi="Times New Roman" w:cs="Times New Roman"/>
          <w:bCs/>
          <w:lang w:eastAsia="ru-RU"/>
        </w:rPr>
        <w:t xml:space="preserve"> 08</w:t>
      </w:r>
      <w:r w:rsidR="00964683" w:rsidRPr="00192C27">
        <w:rPr>
          <w:rFonts w:ascii="Times New Roman" w:eastAsia="Times New Roman" w:hAnsi="Times New Roman" w:cs="Times New Roman"/>
          <w:bCs/>
          <w:lang w:eastAsia="ru-RU"/>
        </w:rPr>
        <w:t>.</w:t>
      </w:r>
      <w:r w:rsidR="003E641E" w:rsidRPr="00192C27">
        <w:rPr>
          <w:rFonts w:ascii="Times New Roman" w:eastAsia="Times New Roman" w:hAnsi="Times New Roman" w:cs="Times New Roman"/>
          <w:bCs/>
          <w:lang w:eastAsia="ru-RU"/>
        </w:rPr>
        <w:t>04</w:t>
      </w:r>
      <w:r w:rsidR="0019774C" w:rsidRPr="00192C27">
        <w:rPr>
          <w:rFonts w:ascii="Times New Roman" w:eastAsia="Times New Roman" w:hAnsi="Times New Roman" w:cs="Times New Roman"/>
          <w:bCs/>
          <w:lang w:eastAsia="ru-RU"/>
        </w:rPr>
        <w:t>.</w:t>
      </w:r>
      <w:r w:rsidR="00006D5C" w:rsidRPr="00192C27">
        <w:rPr>
          <w:rFonts w:ascii="Times New Roman" w:eastAsia="Times New Roman" w:hAnsi="Times New Roman" w:cs="Times New Roman"/>
          <w:bCs/>
          <w:lang w:eastAsia="ru-RU"/>
        </w:rPr>
        <w:t>2024</w:t>
      </w:r>
      <w:r w:rsidR="00D60E84" w:rsidRPr="00192C27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8A2495" w:rsidRPr="00192C27" w:rsidRDefault="008A2495" w:rsidP="0066662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192C27">
        <w:rPr>
          <w:rFonts w:ascii="Times New Roman" w:eastAsia="Times New Roman" w:hAnsi="Times New Roman" w:cs="Times New Roman"/>
          <w:bCs/>
          <w:lang w:eastAsia="ru-RU"/>
        </w:rPr>
        <w:t>Инструктор по физкультуре: Мартьянова М. А.</w:t>
      </w:r>
      <w:r w:rsidR="007625F6" w:rsidRPr="00192C27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Рекомендации: </w:t>
      </w:r>
    </w:p>
    <w:p w:rsidR="008A2495" w:rsidRPr="00192C27" w:rsidRDefault="008A2495" w:rsidP="0066662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192C27">
        <w:rPr>
          <w:rFonts w:ascii="Times New Roman" w:eastAsia="Times New Roman" w:hAnsi="Times New Roman" w:cs="Times New Roman"/>
          <w:bCs/>
          <w:lang w:eastAsia="ru-RU"/>
        </w:rPr>
        <w:t xml:space="preserve">Инструктор по плаванию: </w:t>
      </w:r>
      <w:proofErr w:type="spellStart"/>
      <w:r w:rsidRPr="00192C27">
        <w:rPr>
          <w:rFonts w:ascii="Times New Roman" w:eastAsia="Times New Roman" w:hAnsi="Times New Roman" w:cs="Times New Roman"/>
          <w:bCs/>
          <w:lang w:eastAsia="ru-RU"/>
        </w:rPr>
        <w:t>Котикова</w:t>
      </w:r>
      <w:proofErr w:type="spellEnd"/>
      <w:r w:rsidRPr="00192C27">
        <w:rPr>
          <w:rFonts w:ascii="Times New Roman" w:eastAsia="Times New Roman" w:hAnsi="Times New Roman" w:cs="Times New Roman"/>
          <w:bCs/>
          <w:lang w:eastAsia="ru-RU"/>
        </w:rPr>
        <w:t xml:space="preserve"> Т.А.</w:t>
      </w:r>
    </w:p>
    <w:p w:rsidR="00BF4D90" w:rsidRPr="00192C27" w:rsidRDefault="008A2495" w:rsidP="0066662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192C27">
        <w:rPr>
          <w:rFonts w:ascii="Times New Roman" w:eastAsia="Times New Roman" w:hAnsi="Times New Roman" w:cs="Times New Roman"/>
          <w:bCs/>
          <w:lang w:eastAsia="ru-RU"/>
        </w:rPr>
        <w:t xml:space="preserve">Учитель казахского языка: </w:t>
      </w:r>
      <w:proofErr w:type="spellStart"/>
      <w:r w:rsidR="00D9278F" w:rsidRPr="00192C27">
        <w:rPr>
          <w:rFonts w:ascii="Times New Roman" w:eastAsia="Times New Roman" w:hAnsi="Times New Roman" w:cs="Times New Roman"/>
          <w:bCs/>
          <w:lang w:eastAsia="ru-RU"/>
        </w:rPr>
        <w:t>Калайдарова</w:t>
      </w:r>
      <w:proofErr w:type="spellEnd"/>
      <w:r w:rsidR="00D9278F" w:rsidRPr="00192C27">
        <w:rPr>
          <w:rFonts w:ascii="Times New Roman" w:eastAsia="Times New Roman" w:hAnsi="Times New Roman" w:cs="Times New Roman"/>
          <w:bCs/>
          <w:lang w:eastAsia="ru-RU"/>
        </w:rPr>
        <w:t xml:space="preserve"> Б. Б.</w:t>
      </w:r>
    </w:p>
    <w:p w:rsidR="0019774C" w:rsidRPr="00192C27" w:rsidRDefault="0019774C" w:rsidP="0066662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192C27">
        <w:rPr>
          <w:rFonts w:ascii="Times New Roman" w:eastAsia="Times New Roman" w:hAnsi="Times New Roman" w:cs="Times New Roman"/>
          <w:bCs/>
          <w:lang w:eastAsia="ru-RU"/>
        </w:rPr>
        <w:t>Инструктор по ритмики: Залесская О. В.</w:t>
      </w:r>
    </w:p>
    <w:sectPr w:rsidR="0019774C" w:rsidRPr="00192C27" w:rsidSect="00D645E5">
      <w:pgSz w:w="16838" w:h="11906" w:orient="landscape"/>
      <w:pgMar w:top="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8"/>
  </w:num>
  <w:num w:numId="6">
    <w:abstractNumId w:val="0"/>
  </w:num>
  <w:num w:numId="7">
    <w:abstractNumId w:val="5"/>
  </w:num>
  <w:num w:numId="8">
    <w:abstractNumId w:val="9"/>
  </w:num>
  <w:num w:numId="9">
    <w:abstractNumId w:val="2"/>
  </w:num>
  <w:num w:numId="10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0E48"/>
    <w:rsid w:val="00001723"/>
    <w:rsid w:val="00001E98"/>
    <w:rsid w:val="00002CC5"/>
    <w:rsid w:val="00006D5C"/>
    <w:rsid w:val="000072DD"/>
    <w:rsid w:val="00013587"/>
    <w:rsid w:val="00017D60"/>
    <w:rsid w:val="000205E7"/>
    <w:rsid w:val="000208BE"/>
    <w:rsid w:val="00022A58"/>
    <w:rsid w:val="000256D2"/>
    <w:rsid w:val="0003084D"/>
    <w:rsid w:val="00033A45"/>
    <w:rsid w:val="000359A8"/>
    <w:rsid w:val="000364C6"/>
    <w:rsid w:val="00037A29"/>
    <w:rsid w:val="000409E0"/>
    <w:rsid w:val="0004276C"/>
    <w:rsid w:val="00042835"/>
    <w:rsid w:val="00042BD0"/>
    <w:rsid w:val="00043065"/>
    <w:rsid w:val="0004367F"/>
    <w:rsid w:val="00044EE1"/>
    <w:rsid w:val="000455D0"/>
    <w:rsid w:val="00052F18"/>
    <w:rsid w:val="0005383A"/>
    <w:rsid w:val="0005667B"/>
    <w:rsid w:val="00061CA8"/>
    <w:rsid w:val="00061E57"/>
    <w:rsid w:val="00064367"/>
    <w:rsid w:val="000655D6"/>
    <w:rsid w:val="00065DB0"/>
    <w:rsid w:val="00066680"/>
    <w:rsid w:val="00067AC8"/>
    <w:rsid w:val="000701F8"/>
    <w:rsid w:val="000739BB"/>
    <w:rsid w:val="00081135"/>
    <w:rsid w:val="00081A52"/>
    <w:rsid w:val="000829F1"/>
    <w:rsid w:val="000846B7"/>
    <w:rsid w:val="00085DF6"/>
    <w:rsid w:val="00087831"/>
    <w:rsid w:val="00091075"/>
    <w:rsid w:val="000919C8"/>
    <w:rsid w:val="0009307B"/>
    <w:rsid w:val="00096F23"/>
    <w:rsid w:val="00097BA2"/>
    <w:rsid w:val="000A21F1"/>
    <w:rsid w:val="000A4289"/>
    <w:rsid w:val="000A6C35"/>
    <w:rsid w:val="000B1879"/>
    <w:rsid w:val="000B2A91"/>
    <w:rsid w:val="000B667C"/>
    <w:rsid w:val="000C448B"/>
    <w:rsid w:val="000C734F"/>
    <w:rsid w:val="000C740F"/>
    <w:rsid w:val="000C7E3B"/>
    <w:rsid w:val="000D0771"/>
    <w:rsid w:val="000D1E19"/>
    <w:rsid w:val="000D70BC"/>
    <w:rsid w:val="000E0C15"/>
    <w:rsid w:val="000E2660"/>
    <w:rsid w:val="000E3338"/>
    <w:rsid w:val="000E5738"/>
    <w:rsid w:val="000E6695"/>
    <w:rsid w:val="000E71E7"/>
    <w:rsid w:val="000F0C1B"/>
    <w:rsid w:val="000F3BAC"/>
    <w:rsid w:val="000F5339"/>
    <w:rsid w:val="000F68C4"/>
    <w:rsid w:val="000F7007"/>
    <w:rsid w:val="00100CA0"/>
    <w:rsid w:val="00101CA7"/>
    <w:rsid w:val="00102E97"/>
    <w:rsid w:val="001108E9"/>
    <w:rsid w:val="00110FE8"/>
    <w:rsid w:val="00112AFB"/>
    <w:rsid w:val="0011596F"/>
    <w:rsid w:val="00115DB0"/>
    <w:rsid w:val="0011756F"/>
    <w:rsid w:val="0012038E"/>
    <w:rsid w:val="00120A0D"/>
    <w:rsid w:val="00120BDB"/>
    <w:rsid w:val="001252A0"/>
    <w:rsid w:val="001258BB"/>
    <w:rsid w:val="00126C18"/>
    <w:rsid w:val="00134240"/>
    <w:rsid w:val="00136D73"/>
    <w:rsid w:val="00137490"/>
    <w:rsid w:val="00140267"/>
    <w:rsid w:val="00140CD2"/>
    <w:rsid w:val="00142469"/>
    <w:rsid w:val="00142A25"/>
    <w:rsid w:val="001455C1"/>
    <w:rsid w:val="00145F8B"/>
    <w:rsid w:val="001464E2"/>
    <w:rsid w:val="00146AC9"/>
    <w:rsid w:val="00147393"/>
    <w:rsid w:val="00153640"/>
    <w:rsid w:val="00153D40"/>
    <w:rsid w:val="00161E81"/>
    <w:rsid w:val="00164822"/>
    <w:rsid w:val="00165D32"/>
    <w:rsid w:val="00167AC8"/>
    <w:rsid w:val="00170835"/>
    <w:rsid w:val="001713E8"/>
    <w:rsid w:val="00174377"/>
    <w:rsid w:val="00176911"/>
    <w:rsid w:val="00176DB1"/>
    <w:rsid w:val="00180849"/>
    <w:rsid w:val="00182CF5"/>
    <w:rsid w:val="001864C0"/>
    <w:rsid w:val="0018728E"/>
    <w:rsid w:val="00192C27"/>
    <w:rsid w:val="0019720F"/>
    <w:rsid w:val="0019774C"/>
    <w:rsid w:val="001A1B02"/>
    <w:rsid w:val="001A4030"/>
    <w:rsid w:val="001A424C"/>
    <w:rsid w:val="001A755F"/>
    <w:rsid w:val="001A7C82"/>
    <w:rsid w:val="001B11B8"/>
    <w:rsid w:val="001B56B5"/>
    <w:rsid w:val="001B5EF9"/>
    <w:rsid w:val="001C18CA"/>
    <w:rsid w:val="001C1AE3"/>
    <w:rsid w:val="001C384A"/>
    <w:rsid w:val="001C3FF5"/>
    <w:rsid w:val="001C5F52"/>
    <w:rsid w:val="001C6472"/>
    <w:rsid w:val="001C69D9"/>
    <w:rsid w:val="001D1327"/>
    <w:rsid w:val="001D2C3F"/>
    <w:rsid w:val="001D5319"/>
    <w:rsid w:val="001D704F"/>
    <w:rsid w:val="001E0F5F"/>
    <w:rsid w:val="001E1124"/>
    <w:rsid w:val="001E3D37"/>
    <w:rsid w:val="001E5C9D"/>
    <w:rsid w:val="001E6FFF"/>
    <w:rsid w:val="001F0A1C"/>
    <w:rsid w:val="001F123B"/>
    <w:rsid w:val="001F4A37"/>
    <w:rsid w:val="001F608B"/>
    <w:rsid w:val="001F7AF9"/>
    <w:rsid w:val="001F7D4C"/>
    <w:rsid w:val="00200CD5"/>
    <w:rsid w:val="002038D8"/>
    <w:rsid w:val="0020571B"/>
    <w:rsid w:val="00207532"/>
    <w:rsid w:val="00212B26"/>
    <w:rsid w:val="00213FA6"/>
    <w:rsid w:val="00215826"/>
    <w:rsid w:val="00215A0E"/>
    <w:rsid w:val="00217700"/>
    <w:rsid w:val="00217FD3"/>
    <w:rsid w:val="002230D9"/>
    <w:rsid w:val="00224FE9"/>
    <w:rsid w:val="002255D0"/>
    <w:rsid w:val="0023041D"/>
    <w:rsid w:val="00230CC0"/>
    <w:rsid w:val="00231795"/>
    <w:rsid w:val="00233DED"/>
    <w:rsid w:val="00234F0C"/>
    <w:rsid w:val="00234F21"/>
    <w:rsid w:val="002356C3"/>
    <w:rsid w:val="00235AB9"/>
    <w:rsid w:val="00236426"/>
    <w:rsid w:val="00241AA4"/>
    <w:rsid w:val="00243012"/>
    <w:rsid w:val="002454BA"/>
    <w:rsid w:val="0025274E"/>
    <w:rsid w:val="00254400"/>
    <w:rsid w:val="00255AFA"/>
    <w:rsid w:val="0027091A"/>
    <w:rsid w:val="002712FA"/>
    <w:rsid w:val="00274B95"/>
    <w:rsid w:val="00275392"/>
    <w:rsid w:val="002759CA"/>
    <w:rsid w:val="00275D76"/>
    <w:rsid w:val="00276C33"/>
    <w:rsid w:val="00281C4C"/>
    <w:rsid w:val="002828DD"/>
    <w:rsid w:val="00283A32"/>
    <w:rsid w:val="00283DF7"/>
    <w:rsid w:val="0028595B"/>
    <w:rsid w:val="0028610D"/>
    <w:rsid w:val="00286C26"/>
    <w:rsid w:val="002870C9"/>
    <w:rsid w:val="00292B3C"/>
    <w:rsid w:val="0029767D"/>
    <w:rsid w:val="002A27F9"/>
    <w:rsid w:val="002A3578"/>
    <w:rsid w:val="002A6CB7"/>
    <w:rsid w:val="002A78EF"/>
    <w:rsid w:val="002B7944"/>
    <w:rsid w:val="002C3534"/>
    <w:rsid w:val="002C5E61"/>
    <w:rsid w:val="002C61D4"/>
    <w:rsid w:val="002C6563"/>
    <w:rsid w:val="002D29FF"/>
    <w:rsid w:val="002D3C54"/>
    <w:rsid w:val="002D5825"/>
    <w:rsid w:val="002E141B"/>
    <w:rsid w:val="002E32F7"/>
    <w:rsid w:val="002E45C7"/>
    <w:rsid w:val="002E4AEB"/>
    <w:rsid w:val="002F0C3C"/>
    <w:rsid w:val="002F220C"/>
    <w:rsid w:val="002F31B6"/>
    <w:rsid w:val="002F5149"/>
    <w:rsid w:val="002F5AAC"/>
    <w:rsid w:val="002F662E"/>
    <w:rsid w:val="002F6952"/>
    <w:rsid w:val="003020E5"/>
    <w:rsid w:val="00305789"/>
    <w:rsid w:val="003061D3"/>
    <w:rsid w:val="0030749E"/>
    <w:rsid w:val="00310FFF"/>
    <w:rsid w:val="00312A04"/>
    <w:rsid w:val="003150AE"/>
    <w:rsid w:val="003155D9"/>
    <w:rsid w:val="00317CA4"/>
    <w:rsid w:val="00322014"/>
    <w:rsid w:val="00325870"/>
    <w:rsid w:val="003258CD"/>
    <w:rsid w:val="003265B8"/>
    <w:rsid w:val="00326C3F"/>
    <w:rsid w:val="00332A1C"/>
    <w:rsid w:val="00334424"/>
    <w:rsid w:val="00334EB3"/>
    <w:rsid w:val="00337C32"/>
    <w:rsid w:val="0034043F"/>
    <w:rsid w:val="00343B37"/>
    <w:rsid w:val="00345185"/>
    <w:rsid w:val="00347094"/>
    <w:rsid w:val="00352528"/>
    <w:rsid w:val="00356D86"/>
    <w:rsid w:val="00357960"/>
    <w:rsid w:val="00365D00"/>
    <w:rsid w:val="00367B7D"/>
    <w:rsid w:val="00370590"/>
    <w:rsid w:val="00371BFE"/>
    <w:rsid w:val="00373EEC"/>
    <w:rsid w:val="0037628A"/>
    <w:rsid w:val="00377050"/>
    <w:rsid w:val="0037745D"/>
    <w:rsid w:val="00381F4B"/>
    <w:rsid w:val="00382EE2"/>
    <w:rsid w:val="00384F5E"/>
    <w:rsid w:val="003876F2"/>
    <w:rsid w:val="00391B72"/>
    <w:rsid w:val="00393168"/>
    <w:rsid w:val="003933FF"/>
    <w:rsid w:val="00393DC8"/>
    <w:rsid w:val="00396AF0"/>
    <w:rsid w:val="003A5CE2"/>
    <w:rsid w:val="003B11E3"/>
    <w:rsid w:val="003B22A7"/>
    <w:rsid w:val="003B2840"/>
    <w:rsid w:val="003B30B2"/>
    <w:rsid w:val="003B3727"/>
    <w:rsid w:val="003B7A54"/>
    <w:rsid w:val="003C0E72"/>
    <w:rsid w:val="003C54A0"/>
    <w:rsid w:val="003C6284"/>
    <w:rsid w:val="003C6E0D"/>
    <w:rsid w:val="003C7ECB"/>
    <w:rsid w:val="003C7F4A"/>
    <w:rsid w:val="003D1326"/>
    <w:rsid w:val="003D321D"/>
    <w:rsid w:val="003D3A06"/>
    <w:rsid w:val="003D55B2"/>
    <w:rsid w:val="003E1373"/>
    <w:rsid w:val="003E338B"/>
    <w:rsid w:val="003E641E"/>
    <w:rsid w:val="003E7A95"/>
    <w:rsid w:val="003F20C9"/>
    <w:rsid w:val="003F2EDD"/>
    <w:rsid w:val="003F5B44"/>
    <w:rsid w:val="003F631C"/>
    <w:rsid w:val="0040292B"/>
    <w:rsid w:val="004065B9"/>
    <w:rsid w:val="00411ABA"/>
    <w:rsid w:val="00413C0D"/>
    <w:rsid w:val="00413F18"/>
    <w:rsid w:val="00414BBB"/>
    <w:rsid w:val="004163C6"/>
    <w:rsid w:val="00420D1D"/>
    <w:rsid w:val="00421FAA"/>
    <w:rsid w:val="00422629"/>
    <w:rsid w:val="0042334F"/>
    <w:rsid w:val="00424B94"/>
    <w:rsid w:val="00431FF8"/>
    <w:rsid w:val="004320F5"/>
    <w:rsid w:val="0043293F"/>
    <w:rsid w:val="00436140"/>
    <w:rsid w:val="004401A1"/>
    <w:rsid w:val="00442A1B"/>
    <w:rsid w:val="0044389C"/>
    <w:rsid w:val="00443F92"/>
    <w:rsid w:val="004440E4"/>
    <w:rsid w:val="00444661"/>
    <w:rsid w:val="004470DF"/>
    <w:rsid w:val="00451F00"/>
    <w:rsid w:val="00452085"/>
    <w:rsid w:val="00453E84"/>
    <w:rsid w:val="00454545"/>
    <w:rsid w:val="004545CB"/>
    <w:rsid w:val="00454EF1"/>
    <w:rsid w:val="0046003C"/>
    <w:rsid w:val="00460EDC"/>
    <w:rsid w:val="00461453"/>
    <w:rsid w:val="00466519"/>
    <w:rsid w:val="00467B52"/>
    <w:rsid w:val="00470BD3"/>
    <w:rsid w:val="004722CD"/>
    <w:rsid w:val="004752DD"/>
    <w:rsid w:val="00476BFA"/>
    <w:rsid w:val="00476FA9"/>
    <w:rsid w:val="004777DB"/>
    <w:rsid w:val="00480120"/>
    <w:rsid w:val="00482826"/>
    <w:rsid w:val="00483AFB"/>
    <w:rsid w:val="00483E31"/>
    <w:rsid w:val="00484300"/>
    <w:rsid w:val="004860CC"/>
    <w:rsid w:val="0049006E"/>
    <w:rsid w:val="00495548"/>
    <w:rsid w:val="004971ED"/>
    <w:rsid w:val="00497E18"/>
    <w:rsid w:val="004A13E5"/>
    <w:rsid w:val="004A527A"/>
    <w:rsid w:val="004A5F08"/>
    <w:rsid w:val="004A7305"/>
    <w:rsid w:val="004A73EF"/>
    <w:rsid w:val="004A7EAC"/>
    <w:rsid w:val="004B05F6"/>
    <w:rsid w:val="004B41D0"/>
    <w:rsid w:val="004B5D3B"/>
    <w:rsid w:val="004B62EF"/>
    <w:rsid w:val="004B65E6"/>
    <w:rsid w:val="004B73E5"/>
    <w:rsid w:val="004B7D60"/>
    <w:rsid w:val="004C0786"/>
    <w:rsid w:val="004C3FF4"/>
    <w:rsid w:val="004D1038"/>
    <w:rsid w:val="004D2758"/>
    <w:rsid w:val="004D29C6"/>
    <w:rsid w:val="004D39FD"/>
    <w:rsid w:val="004D3B72"/>
    <w:rsid w:val="004D52D9"/>
    <w:rsid w:val="004D7583"/>
    <w:rsid w:val="004E07FF"/>
    <w:rsid w:val="004E11A7"/>
    <w:rsid w:val="004E46A3"/>
    <w:rsid w:val="004E6486"/>
    <w:rsid w:val="004E76D1"/>
    <w:rsid w:val="004E7EC0"/>
    <w:rsid w:val="004F29C6"/>
    <w:rsid w:val="004F4DCD"/>
    <w:rsid w:val="004F5EFF"/>
    <w:rsid w:val="004F6141"/>
    <w:rsid w:val="005022A0"/>
    <w:rsid w:val="0050328B"/>
    <w:rsid w:val="005051F5"/>
    <w:rsid w:val="00507C2A"/>
    <w:rsid w:val="00507C69"/>
    <w:rsid w:val="00507DF4"/>
    <w:rsid w:val="005112BA"/>
    <w:rsid w:val="00511783"/>
    <w:rsid w:val="005119CD"/>
    <w:rsid w:val="005132A6"/>
    <w:rsid w:val="00516A60"/>
    <w:rsid w:val="005177F1"/>
    <w:rsid w:val="0052717B"/>
    <w:rsid w:val="005306E5"/>
    <w:rsid w:val="00535E5D"/>
    <w:rsid w:val="00535FF4"/>
    <w:rsid w:val="005373B1"/>
    <w:rsid w:val="00540933"/>
    <w:rsid w:val="0054330F"/>
    <w:rsid w:val="00544605"/>
    <w:rsid w:val="005449CE"/>
    <w:rsid w:val="0054720B"/>
    <w:rsid w:val="00547C6B"/>
    <w:rsid w:val="00550EB0"/>
    <w:rsid w:val="005552FF"/>
    <w:rsid w:val="005567EC"/>
    <w:rsid w:val="0056033C"/>
    <w:rsid w:val="0056066F"/>
    <w:rsid w:val="005637B5"/>
    <w:rsid w:val="00567A5B"/>
    <w:rsid w:val="00567BA1"/>
    <w:rsid w:val="00570980"/>
    <w:rsid w:val="00572697"/>
    <w:rsid w:val="00576C54"/>
    <w:rsid w:val="00581C61"/>
    <w:rsid w:val="00583250"/>
    <w:rsid w:val="00584B70"/>
    <w:rsid w:val="005939D4"/>
    <w:rsid w:val="005954D1"/>
    <w:rsid w:val="005976B2"/>
    <w:rsid w:val="00597B42"/>
    <w:rsid w:val="005A09B2"/>
    <w:rsid w:val="005A2D77"/>
    <w:rsid w:val="005A5A6A"/>
    <w:rsid w:val="005A716A"/>
    <w:rsid w:val="005A7863"/>
    <w:rsid w:val="005B1A08"/>
    <w:rsid w:val="005B265A"/>
    <w:rsid w:val="005B39F0"/>
    <w:rsid w:val="005B4702"/>
    <w:rsid w:val="005B510C"/>
    <w:rsid w:val="005B647D"/>
    <w:rsid w:val="005B6D6B"/>
    <w:rsid w:val="005C186B"/>
    <w:rsid w:val="005C19F3"/>
    <w:rsid w:val="005C2DE0"/>
    <w:rsid w:val="005C3A96"/>
    <w:rsid w:val="005D0328"/>
    <w:rsid w:val="005D06A4"/>
    <w:rsid w:val="005D2310"/>
    <w:rsid w:val="005D314A"/>
    <w:rsid w:val="005D31A6"/>
    <w:rsid w:val="005D3402"/>
    <w:rsid w:val="005D3FD1"/>
    <w:rsid w:val="005D5401"/>
    <w:rsid w:val="005D57EF"/>
    <w:rsid w:val="005D61CD"/>
    <w:rsid w:val="005E0F58"/>
    <w:rsid w:val="005E2241"/>
    <w:rsid w:val="005E70A3"/>
    <w:rsid w:val="005E74D0"/>
    <w:rsid w:val="005F0C17"/>
    <w:rsid w:val="005F2CB7"/>
    <w:rsid w:val="005F3E2B"/>
    <w:rsid w:val="005F5AFC"/>
    <w:rsid w:val="005F6225"/>
    <w:rsid w:val="005F639A"/>
    <w:rsid w:val="005F65BF"/>
    <w:rsid w:val="005F6866"/>
    <w:rsid w:val="005F76B7"/>
    <w:rsid w:val="006001AE"/>
    <w:rsid w:val="00601792"/>
    <w:rsid w:val="00601F21"/>
    <w:rsid w:val="00607779"/>
    <w:rsid w:val="00611309"/>
    <w:rsid w:val="00612E93"/>
    <w:rsid w:val="00614E3C"/>
    <w:rsid w:val="006155A8"/>
    <w:rsid w:val="00625484"/>
    <w:rsid w:val="00626546"/>
    <w:rsid w:val="00630CA6"/>
    <w:rsid w:val="006312E5"/>
    <w:rsid w:val="006319EF"/>
    <w:rsid w:val="0063292B"/>
    <w:rsid w:val="00632CAD"/>
    <w:rsid w:val="00635531"/>
    <w:rsid w:val="00636DFB"/>
    <w:rsid w:val="00640F12"/>
    <w:rsid w:val="00645845"/>
    <w:rsid w:val="00647924"/>
    <w:rsid w:val="00647997"/>
    <w:rsid w:val="00655F1A"/>
    <w:rsid w:val="0066085B"/>
    <w:rsid w:val="006624BF"/>
    <w:rsid w:val="00662CC0"/>
    <w:rsid w:val="00664016"/>
    <w:rsid w:val="00665BF6"/>
    <w:rsid w:val="0066662E"/>
    <w:rsid w:val="00667C1A"/>
    <w:rsid w:val="0067102D"/>
    <w:rsid w:val="00674320"/>
    <w:rsid w:val="00676F4C"/>
    <w:rsid w:val="00677785"/>
    <w:rsid w:val="00681EA5"/>
    <w:rsid w:val="00682E2C"/>
    <w:rsid w:val="00683154"/>
    <w:rsid w:val="00684309"/>
    <w:rsid w:val="00687007"/>
    <w:rsid w:val="0068715B"/>
    <w:rsid w:val="00690E0F"/>
    <w:rsid w:val="006916F9"/>
    <w:rsid w:val="00692B8C"/>
    <w:rsid w:val="006946B8"/>
    <w:rsid w:val="00695FE5"/>
    <w:rsid w:val="006A03E9"/>
    <w:rsid w:val="006A1BD8"/>
    <w:rsid w:val="006A20F7"/>
    <w:rsid w:val="006A3B9D"/>
    <w:rsid w:val="006A63AD"/>
    <w:rsid w:val="006A65A3"/>
    <w:rsid w:val="006A70DA"/>
    <w:rsid w:val="006A727A"/>
    <w:rsid w:val="006B2462"/>
    <w:rsid w:val="006B2CC9"/>
    <w:rsid w:val="006B2DA5"/>
    <w:rsid w:val="006B392B"/>
    <w:rsid w:val="006B39AB"/>
    <w:rsid w:val="006B4165"/>
    <w:rsid w:val="006B4CDC"/>
    <w:rsid w:val="006B6BBA"/>
    <w:rsid w:val="006B7766"/>
    <w:rsid w:val="006C0164"/>
    <w:rsid w:val="006C1D7C"/>
    <w:rsid w:val="006C34B2"/>
    <w:rsid w:val="006C34B7"/>
    <w:rsid w:val="006D508E"/>
    <w:rsid w:val="006E093A"/>
    <w:rsid w:val="006E0AA1"/>
    <w:rsid w:val="006E5A36"/>
    <w:rsid w:val="006E65FE"/>
    <w:rsid w:val="006F23C7"/>
    <w:rsid w:val="006F3FCF"/>
    <w:rsid w:val="006F5C1A"/>
    <w:rsid w:val="006F6C17"/>
    <w:rsid w:val="00700CD8"/>
    <w:rsid w:val="00701B97"/>
    <w:rsid w:val="0070522C"/>
    <w:rsid w:val="00706674"/>
    <w:rsid w:val="00706E33"/>
    <w:rsid w:val="00707FC4"/>
    <w:rsid w:val="00711421"/>
    <w:rsid w:val="00713DFA"/>
    <w:rsid w:val="0071484C"/>
    <w:rsid w:val="00715DEF"/>
    <w:rsid w:val="00716651"/>
    <w:rsid w:val="007166CA"/>
    <w:rsid w:val="00716A4E"/>
    <w:rsid w:val="00717179"/>
    <w:rsid w:val="0072451B"/>
    <w:rsid w:val="007257ED"/>
    <w:rsid w:val="007268AB"/>
    <w:rsid w:val="0072691E"/>
    <w:rsid w:val="0072722F"/>
    <w:rsid w:val="007303E9"/>
    <w:rsid w:val="00730903"/>
    <w:rsid w:val="007325C8"/>
    <w:rsid w:val="00732637"/>
    <w:rsid w:val="0073280A"/>
    <w:rsid w:val="00732E5F"/>
    <w:rsid w:val="00740386"/>
    <w:rsid w:val="00743F74"/>
    <w:rsid w:val="007459DD"/>
    <w:rsid w:val="007515A1"/>
    <w:rsid w:val="007521DC"/>
    <w:rsid w:val="00756008"/>
    <w:rsid w:val="00756BA1"/>
    <w:rsid w:val="00760C17"/>
    <w:rsid w:val="007625F6"/>
    <w:rsid w:val="00762EB9"/>
    <w:rsid w:val="00763C14"/>
    <w:rsid w:val="0076435D"/>
    <w:rsid w:val="0076716C"/>
    <w:rsid w:val="007701DE"/>
    <w:rsid w:val="00772BD3"/>
    <w:rsid w:val="00774AA4"/>
    <w:rsid w:val="007759EE"/>
    <w:rsid w:val="007775B8"/>
    <w:rsid w:val="00781B18"/>
    <w:rsid w:val="0078314D"/>
    <w:rsid w:val="00783625"/>
    <w:rsid w:val="00785631"/>
    <w:rsid w:val="00786134"/>
    <w:rsid w:val="007862CB"/>
    <w:rsid w:val="007873D8"/>
    <w:rsid w:val="00793059"/>
    <w:rsid w:val="00797E4D"/>
    <w:rsid w:val="007A0BC2"/>
    <w:rsid w:val="007A2EFB"/>
    <w:rsid w:val="007A401B"/>
    <w:rsid w:val="007A671B"/>
    <w:rsid w:val="007A67F7"/>
    <w:rsid w:val="007A68F3"/>
    <w:rsid w:val="007A7BD1"/>
    <w:rsid w:val="007A7DA0"/>
    <w:rsid w:val="007A7EEB"/>
    <w:rsid w:val="007B0BC9"/>
    <w:rsid w:val="007B0F77"/>
    <w:rsid w:val="007B5E6C"/>
    <w:rsid w:val="007B77A5"/>
    <w:rsid w:val="007B7FFA"/>
    <w:rsid w:val="007C00DF"/>
    <w:rsid w:val="007C18C0"/>
    <w:rsid w:val="007C7311"/>
    <w:rsid w:val="007D06EB"/>
    <w:rsid w:val="007D3C01"/>
    <w:rsid w:val="007D5552"/>
    <w:rsid w:val="007D56A7"/>
    <w:rsid w:val="007D6BAE"/>
    <w:rsid w:val="007E2158"/>
    <w:rsid w:val="007E43DD"/>
    <w:rsid w:val="007E4FC9"/>
    <w:rsid w:val="007F0681"/>
    <w:rsid w:val="007F1D35"/>
    <w:rsid w:val="007F202D"/>
    <w:rsid w:val="007F2D15"/>
    <w:rsid w:val="007F3E3B"/>
    <w:rsid w:val="008072EA"/>
    <w:rsid w:val="008102DE"/>
    <w:rsid w:val="00813A7B"/>
    <w:rsid w:val="008144EC"/>
    <w:rsid w:val="00814EAE"/>
    <w:rsid w:val="00820D79"/>
    <w:rsid w:val="00823338"/>
    <w:rsid w:val="0082738F"/>
    <w:rsid w:val="00830273"/>
    <w:rsid w:val="00832FF9"/>
    <w:rsid w:val="0083538B"/>
    <w:rsid w:val="00835610"/>
    <w:rsid w:val="0084076A"/>
    <w:rsid w:val="00843936"/>
    <w:rsid w:val="0084489D"/>
    <w:rsid w:val="00844AA1"/>
    <w:rsid w:val="00845E81"/>
    <w:rsid w:val="00847EA7"/>
    <w:rsid w:val="008500DC"/>
    <w:rsid w:val="00850F2A"/>
    <w:rsid w:val="00851109"/>
    <w:rsid w:val="00854577"/>
    <w:rsid w:val="00854645"/>
    <w:rsid w:val="00855AC8"/>
    <w:rsid w:val="00855EAF"/>
    <w:rsid w:val="0086252E"/>
    <w:rsid w:val="008637EE"/>
    <w:rsid w:val="0086418A"/>
    <w:rsid w:val="00864A3F"/>
    <w:rsid w:val="008665AB"/>
    <w:rsid w:val="0086664A"/>
    <w:rsid w:val="00867A02"/>
    <w:rsid w:val="00870E6E"/>
    <w:rsid w:val="008810CE"/>
    <w:rsid w:val="00885684"/>
    <w:rsid w:val="0088698A"/>
    <w:rsid w:val="00887276"/>
    <w:rsid w:val="0089085D"/>
    <w:rsid w:val="00891D89"/>
    <w:rsid w:val="00894789"/>
    <w:rsid w:val="0089675F"/>
    <w:rsid w:val="008973C9"/>
    <w:rsid w:val="008A05F3"/>
    <w:rsid w:val="008A2495"/>
    <w:rsid w:val="008B0E8D"/>
    <w:rsid w:val="008B2550"/>
    <w:rsid w:val="008B3CFE"/>
    <w:rsid w:val="008B6874"/>
    <w:rsid w:val="008B6EDB"/>
    <w:rsid w:val="008B70E7"/>
    <w:rsid w:val="008B7AAB"/>
    <w:rsid w:val="008C1D44"/>
    <w:rsid w:val="008C2973"/>
    <w:rsid w:val="008C4102"/>
    <w:rsid w:val="008C6356"/>
    <w:rsid w:val="008C647F"/>
    <w:rsid w:val="008C7059"/>
    <w:rsid w:val="008C743E"/>
    <w:rsid w:val="008D0B5E"/>
    <w:rsid w:val="008D1391"/>
    <w:rsid w:val="008D1D5E"/>
    <w:rsid w:val="008D2193"/>
    <w:rsid w:val="008D6C01"/>
    <w:rsid w:val="008E462B"/>
    <w:rsid w:val="008E46AE"/>
    <w:rsid w:val="008E55FB"/>
    <w:rsid w:val="008E63FA"/>
    <w:rsid w:val="008E68AB"/>
    <w:rsid w:val="008E7568"/>
    <w:rsid w:val="008F14D7"/>
    <w:rsid w:val="008F20C4"/>
    <w:rsid w:val="008F25FD"/>
    <w:rsid w:val="008F4679"/>
    <w:rsid w:val="008F6308"/>
    <w:rsid w:val="008F76CD"/>
    <w:rsid w:val="009011FC"/>
    <w:rsid w:val="009038D9"/>
    <w:rsid w:val="00903F62"/>
    <w:rsid w:val="009063D7"/>
    <w:rsid w:val="009072FD"/>
    <w:rsid w:val="0090778D"/>
    <w:rsid w:val="00907963"/>
    <w:rsid w:val="00911808"/>
    <w:rsid w:val="00912DD0"/>
    <w:rsid w:val="00912E4E"/>
    <w:rsid w:val="00915E5E"/>
    <w:rsid w:val="0091649B"/>
    <w:rsid w:val="0092106B"/>
    <w:rsid w:val="00922444"/>
    <w:rsid w:val="0092454B"/>
    <w:rsid w:val="0092488C"/>
    <w:rsid w:val="009263C2"/>
    <w:rsid w:val="00926DAE"/>
    <w:rsid w:val="0093239C"/>
    <w:rsid w:val="0093453F"/>
    <w:rsid w:val="009379BC"/>
    <w:rsid w:val="00937EE7"/>
    <w:rsid w:val="00942283"/>
    <w:rsid w:val="00942404"/>
    <w:rsid w:val="009442A3"/>
    <w:rsid w:val="0094480D"/>
    <w:rsid w:val="009533B7"/>
    <w:rsid w:val="00955F36"/>
    <w:rsid w:val="00962AAF"/>
    <w:rsid w:val="00964683"/>
    <w:rsid w:val="00964723"/>
    <w:rsid w:val="00964C7B"/>
    <w:rsid w:val="00964F0D"/>
    <w:rsid w:val="00967BC5"/>
    <w:rsid w:val="00967C7B"/>
    <w:rsid w:val="0097036B"/>
    <w:rsid w:val="00970E1A"/>
    <w:rsid w:val="00970E7C"/>
    <w:rsid w:val="00972C2A"/>
    <w:rsid w:val="00972C76"/>
    <w:rsid w:val="009742AF"/>
    <w:rsid w:val="00976485"/>
    <w:rsid w:val="009779C0"/>
    <w:rsid w:val="00981581"/>
    <w:rsid w:val="009854CE"/>
    <w:rsid w:val="009854F4"/>
    <w:rsid w:val="009862B6"/>
    <w:rsid w:val="00990540"/>
    <w:rsid w:val="0099295C"/>
    <w:rsid w:val="00993FE8"/>
    <w:rsid w:val="009948DE"/>
    <w:rsid w:val="00994BC6"/>
    <w:rsid w:val="00994E64"/>
    <w:rsid w:val="00995286"/>
    <w:rsid w:val="009969EC"/>
    <w:rsid w:val="009A140A"/>
    <w:rsid w:val="009A159D"/>
    <w:rsid w:val="009A5BA4"/>
    <w:rsid w:val="009A75A6"/>
    <w:rsid w:val="009B4CE8"/>
    <w:rsid w:val="009B6B91"/>
    <w:rsid w:val="009B7A6F"/>
    <w:rsid w:val="009B7BE8"/>
    <w:rsid w:val="009C3EFB"/>
    <w:rsid w:val="009C52DA"/>
    <w:rsid w:val="009C57B6"/>
    <w:rsid w:val="009C5C6E"/>
    <w:rsid w:val="009C6987"/>
    <w:rsid w:val="009D1EDC"/>
    <w:rsid w:val="009D2FE2"/>
    <w:rsid w:val="009D3F45"/>
    <w:rsid w:val="009D53BC"/>
    <w:rsid w:val="009E0314"/>
    <w:rsid w:val="009E08B5"/>
    <w:rsid w:val="009E1FC3"/>
    <w:rsid w:val="009E4264"/>
    <w:rsid w:val="009E55C2"/>
    <w:rsid w:val="009E688A"/>
    <w:rsid w:val="009E7602"/>
    <w:rsid w:val="009F2A53"/>
    <w:rsid w:val="00A00193"/>
    <w:rsid w:val="00A043CD"/>
    <w:rsid w:val="00A047FB"/>
    <w:rsid w:val="00A0594A"/>
    <w:rsid w:val="00A07221"/>
    <w:rsid w:val="00A106F5"/>
    <w:rsid w:val="00A109E4"/>
    <w:rsid w:val="00A1546D"/>
    <w:rsid w:val="00A15CDD"/>
    <w:rsid w:val="00A20A22"/>
    <w:rsid w:val="00A20D40"/>
    <w:rsid w:val="00A23943"/>
    <w:rsid w:val="00A2430B"/>
    <w:rsid w:val="00A25D30"/>
    <w:rsid w:val="00A32216"/>
    <w:rsid w:val="00A33B98"/>
    <w:rsid w:val="00A40A02"/>
    <w:rsid w:val="00A426FF"/>
    <w:rsid w:val="00A43349"/>
    <w:rsid w:val="00A46F83"/>
    <w:rsid w:val="00A50107"/>
    <w:rsid w:val="00A50120"/>
    <w:rsid w:val="00A51BD4"/>
    <w:rsid w:val="00A523EE"/>
    <w:rsid w:val="00A53361"/>
    <w:rsid w:val="00A55DE0"/>
    <w:rsid w:val="00A57493"/>
    <w:rsid w:val="00A6251A"/>
    <w:rsid w:val="00A625DD"/>
    <w:rsid w:val="00A62640"/>
    <w:rsid w:val="00A6570A"/>
    <w:rsid w:val="00A65901"/>
    <w:rsid w:val="00A738A6"/>
    <w:rsid w:val="00A75DF6"/>
    <w:rsid w:val="00A80BC6"/>
    <w:rsid w:val="00A81BE5"/>
    <w:rsid w:val="00A823C2"/>
    <w:rsid w:val="00A82B5B"/>
    <w:rsid w:val="00A83F15"/>
    <w:rsid w:val="00A84207"/>
    <w:rsid w:val="00A87384"/>
    <w:rsid w:val="00A87855"/>
    <w:rsid w:val="00A932DE"/>
    <w:rsid w:val="00A93BF4"/>
    <w:rsid w:val="00A93F0C"/>
    <w:rsid w:val="00A943AA"/>
    <w:rsid w:val="00A97513"/>
    <w:rsid w:val="00AA02F3"/>
    <w:rsid w:val="00AA1E39"/>
    <w:rsid w:val="00AA46B7"/>
    <w:rsid w:val="00AB07B5"/>
    <w:rsid w:val="00AB1B71"/>
    <w:rsid w:val="00AB2964"/>
    <w:rsid w:val="00AB31D5"/>
    <w:rsid w:val="00AB5526"/>
    <w:rsid w:val="00AC2A54"/>
    <w:rsid w:val="00AC4DDE"/>
    <w:rsid w:val="00AD0C2E"/>
    <w:rsid w:val="00AD1833"/>
    <w:rsid w:val="00AD2C0B"/>
    <w:rsid w:val="00AD3E47"/>
    <w:rsid w:val="00AD77B8"/>
    <w:rsid w:val="00AE089E"/>
    <w:rsid w:val="00AE1AB8"/>
    <w:rsid w:val="00AE5DB4"/>
    <w:rsid w:val="00AE64FA"/>
    <w:rsid w:val="00AE6BB1"/>
    <w:rsid w:val="00AE6BC3"/>
    <w:rsid w:val="00AE776D"/>
    <w:rsid w:val="00AF5226"/>
    <w:rsid w:val="00AF6B01"/>
    <w:rsid w:val="00AF6CF8"/>
    <w:rsid w:val="00AF7572"/>
    <w:rsid w:val="00AF7CFD"/>
    <w:rsid w:val="00B00002"/>
    <w:rsid w:val="00B00565"/>
    <w:rsid w:val="00B0157C"/>
    <w:rsid w:val="00B02BD8"/>
    <w:rsid w:val="00B053E0"/>
    <w:rsid w:val="00B05A7E"/>
    <w:rsid w:val="00B0628E"/>
    <w:rsid w:val="00B14800"/>
    <w:rsid w:val="00B14FC1"/>
    <w:rsid w:val="00B1666E"/>
    <w:rsid w:val="00B2292D"/>
    <w:rsid w:val="00B26DE0"/>
    <w:rsid w:val="00B303CB"/>
    <w:rsid w:val="00B30D40"/>
    <w:rsid w:val="00B31ACF"/>
    <w:rsid w:val="00B32EF0"/>
    <w:rsid w:val="00B37B1C"/>
    <w:rsid w:val="00B4304A"/>
    <w:rsid w:val="00B44602"/>
    <w:rsid w:val="00B46E75"/>
    <w:rsid w:val="00B472F4"/>
    <w:rsid w:val="00B4751A"/>
    <w:rsid w:val="00B51F14"/>
    <w:rsid w:val="00B54B2B"/>
    <w:rsid w:val="00B553ED"/>
    <w:rsid w:val="00B55995"/>
    <w:rsid w:val="00B561E9"/>
    <w:rsid w:val="00B5725D"/>
    <w:rsid w:val="00B5799B"/>
    <w:rsid w:val="00B616DE"/>
    <w:rsid w:val="00B63C1C"/>
    <w:rsid w:val="00B661F8"/>
    <w:rsid w:val="00B668DB"/>
    <w:rsid w:val="00B72317"/>
    <w:rsid w:val="00B74336"/>
    <w:rsid w:val="00B779A6"/>
    <w:rsid w:val="00B77E64"/>
    <w:rsid w:val="00B80C52"/>
    <w:rsid w:val="00B81182"/>
    <w:rsid w:val="00B83A77"/>
    <w:rsid w:val="00B83DE2"/>
    <w:rsid w:val="00B86F9F"/>
    <w:rsid w:val="00B87F18"/>
    <w:rsid w:val="00B9085C"/>
    <w:rsid w:val="00B90A14"/>
    <w:rsid w:val="00B93CD0"/>
    <w:rsid w:val="00BA010F"/>
    <w:rsid w:val="00BA0D02"/>
    <w:rsid w:val="00BA2B3C"/>
    <w:rsid w:val="00BA3896"/>
    <w:rsid w:val="00BA3A3F"/>
    <w:rsid w:val="00BA4417"/>
    <w:rsid w:val="00BA446D"/>
    <w:rsid w:val="00BA510D"/>
    <w:rsid w:val="00BA6CA2"/>
    <w:rsid w:val="00BB033E"/>
    <w:rsid w:val="00BB1FB1"/>
    <w:rsid w:val="00BB349F"/>
    <w:rsid w:val="00BB3B31"/>
    <w:rsid w:val="00BB6E1D"/>
    <w:rsid w:val="00BB7502"/>
    <w:rsid w:val="00BB7A19"/>
    <w:rsid w:val="00BC0607"/>
    <w:rsid w:val="00BC19E6"/>
    <w:rsid w:val="00BC353B"/>
    <w:rsid w:val="00BC65A3"/>
    <w:rsid w:val="00BC7B55"/>
    <w:rsid w:val="00BD0B9F"/>
    <w:rsid w:val="00BD2024"/>
    <w:rsid w:val="00BD2448"/>
    <w:rsid w:val="00BD6037"/>
    <w:rsid w:val="00BD7129"/>
    <w:rsid w:val="00BE16BB"/>
    <w:rsid w:val="00BE17DB"/>
    <w:rsid w:val="00BE1BA3"/>
    <w:rsid w:val="00BE31C2"/>
    <w:rsid w:val="00BE434A"/>
    <w:rsid w:val="00BE4421"/>
    <w:rsid w:val="00BE4C80"/>
    <w:rsid w:val="00BE4CA8"/>
    <w:rsid w:val="00BE532E"/>
    <w:rsid w:val="00BF0608"/>
    <w:rsid w:val="00BF0742"/>
    <w:rsid w:val="00BF3C06"/>
    <w:rsid w:val="00BF4D90"/>
    <w:rsid w:val="00BF5FD0"/>
    <w:rsid w:val="00BF731F"/>
    <w:rsid w:val="00C011AE"/>
    <w:rsid w:val="00C01683"/>
    <w:rsid w:val="00C02CD6"/>
    <w:rsid w:val="00C12D1E"/>
    <w:rsid w:val="00C137A8"/>
    <w:rsid w:val="00C14890"/>
    <w:rsid w:val="00C151BB"/>
    <w:rsid w:val="00C20122"/>
    <w:rsid w:val="00C21291"/>
    <w:rsid w:val="00C22947"/>
    <w:rsid w:val="00C242C0"/>
    <w:rsid w:val="00C2566E"/>
    <w:rsid w:val="00C26CFD"/>
    <w:rsid w:val="00C30496"/>
    <w:rsid w:val="00C30D19"/>
    <w:rsid w:val="00C3150B"/>
    <w:rsid w:val="00C34589"/>
    <w:rsid w:val="00C352D8"/>
    <w:rsid w:val="00C354C2"/>
    <w:rsid w:val="00C4046C"/>
    <w:rsid w:val="00C40881"/>
    <w:rsid w:val="00C44C15"/>
    <w:rsid w:val="00C44F9A"/>
    <w:rsid w:val="00C456AB"/>
    <w:rsid w:val="00C45930"/>
    <w:rsid w:val="00C50435"/>
    <w:rsid w:val="00C517BB"/>
    <w:rsid w:val="00C610B2"/>
    <w:rsid w:val="00C612C8"/>
    <w:rsid w:val="00C62B26"/>
    <w:rsid w:val="00C6526F"/>
    <w:rsid w:val="00C7126D"/>
    <w:rsid w:val="00C73483"/>
    <w:rsid w:val="00C73C9D"/>
    <w:rsid w:val="00C73DF2"/>
    <w:rsid w:val="00C74356"/>
    <w:rsid w:val="00C8168A"/>
    <w:rsid w:val="00C82390"/>
    <w:rsid w:val="00C82DBF"/>
    <w:rsid w:val="00C84CB3"/>
    <w:rsid w:val="00C879E8"/>
    <w:rsid w:val="00C92502"/>
    <w:rsid w:val="00C96428"/>
    <w:rsid w:val="00C9677E"/>
    <w:rsid w:val="00CA4154"/>
    <w:rsid w:val="00CB00A1"/>
    <w:rsid w:val="00CB0860"/>
    <w:rsid w:val="00CB34EE"/>
    <w:rsid w:val="00CB4EF0"/>
    <w:rsid w:val="00CB5212"/>
    <w:rsid w:val="00CB5773"/>
    <w:rsid w:val="00CB6880"/>
    <w:rsid w:val="00CC1609"/>
    <w:rsid w:val="00CC1A2A"/>
    <w:rsid w:val="00CC32D2"/>
    <w:rsid w:val="00CC456B"/>
    <w:rsid w:val="00CD02D6"/>
    <w:rsid w:val="00CD1A30"/>
    <w:rsid w:val="00CD3E68"/>
    <w:rsid w:val="00CD5376"/>
    <w:rsid w:val="00CE147E"/>
    <w:rsid w:val="00CE2CA6"/>
    <w:rsid w:val="00CE41B7"/>
    <w:rsid w:val="00CE5031"/>
    <w:rsid w:val="00CE657F"/>
    <w:rsid w:val="00CF4157"/>
    <w:rsid w:val="00CF46A2"/>
    <w:rsid w:val="00CF5B30"/>
    <w:rsid w:val="00CF7D2B"/>
    <w:rsid w:val="00D02AEF"/>
    <w:rsid w:val="00D03A16"/>
    <w:rsid w:val="00D03A48"/>
    <w:rsid w:val="00D04B67"/>
    <w:rsid w:val="00D06771"/>
    <w:rsid w:val="00D06D15"/>
    <w:rsid w:val="00D075B9"/>
    <w:rsid w:val="00D10BB1"/>
    <w:rsid w:val="00D11BD9"/>
    <w:rsid w:val="00D12687"/>
    <w:rsid w:val="00D1338F"/>
    <w:rsid w:val="00D15A0F"/>
    <w:rsid w:val="00D219B9"/>
    <w:rsid w:val="00D220FC"/>
    <w:rsid w:val="00D22850"/>
    <w:rsid w:val="00D26A79"/>
    <w:rsid w:val="00D31931"/>
    <w:rsid w:val="00D31D90"/>
    <w:rsid w:val="00D3231F"/>
    <w:rsid w:val="00D33A10"/>
    <w:rsid w:val="00D35285"/>
    <w:rsid w:val="00D35E9A"/>
    <w:rsid w:val="00D36E98"/>
    <w:rsid w:val="00D37CCD"/>
    <w:rsid w:val="00D401F1"/>
    <w:rsid w:val="00D41A80"/>
    <w:rsid w:val="00D420EE"/>
    <w:rsid w:val="00D43E51"/>
    <w:rsid w:val="00D4480D"/>
    <w:rsid w:val="00D45A4F"/>
    <w:rsid w:val="00D45CF2"/>
    <w:rsid w:val="00D465D3"/>
    <w:rsid w:val="00D46A26"/>
    <w:rsid w:val="00D46CD6"/>
    <w:rsid w:val="00D502C6"/>
    <w:rsid w:val="00D50E48"/>
    <w:rsid w:val="00D52C62"/>
    <w:rsid w:val="00D5372D"/>
    <w:rsid w:val="00D57F14"/>
    <w:rsid w:val="00D60CB5"/>
    <w:rsid w:val="00D60E84"/>
    <w:rsid w:val="00D61A04"/>
    <w:rsid w:val="00D62948"/>
    <w:rsid w:val="00D645E5"/>
    <w:rsid w:val="00D717ED"/>
    <w:rsid w:val="00D71D3D"/>
    <w:rsid w:val="00D73CE1"/>
    <w:rsid w:val="00D76043"/>
    <w:rsid w:val="00D83D7F"/>
    <w:rsid w:val="00D9029A"/>
    <w:rsid w:val="00D91A9A"/>
    <w:rsid w:val="00D9278F"/>
    <w:rsid w:val="00D951A8"/>
    <w:rsid w:val="00D954AA"/>
    <w:rsid w:val="00DA10C3"/>
    <w:rsid w:val="00DA4519"/>
    <w:rsid w:val="00DA4537"/>
    <w:rsid w:val="00DA4D4F"/>
    <w:rsid w:val="00DA7279"/>
    <w:rsid w:val="00DA7968"/>
    <w:rsid w:val="00DB193C"/>
    <w:rsid w:val="00DB1BC5"/>
    <w:rsid w:val="00DB3922"/>
    <w:rsid w:val="00DB41AF"/>
    <w:rsid w:val="00DB640B"/>
    <w:rsid w:val="00DC191E"/>
    <w:rsid w:val="00DC1BE5"/>
    <w:rsid w:val="00DC3261"/>
    <w:rsid w:val="00DC403A"/>
    <w:rsid w:val="00DD156C"/>
    <w:rsid w:val="00DD2637"/>
    <w:rsid w:val="00DD2BC2"/>
    <w:rsid w:val="00DD6F8F"/>
    <w:rsid w:val="00DE4A11"/>
    <w:rsid w:val="00DE4FA5"/>
    <w:rsid w:val="00DE59CA"/>
    <w:rsid w:val="00DF18C7"/>
    <w:rsid w:val="00DF311A"/>
    <w:rsid w:val="00DF3A36"/>
    <w:rsid w:val="00DF4332"/>
    <w:rsid w:val="00DF50A3"/>
    <w:rsid w:val="00DF640D"/>
    <w:rsid w:val="00DF69BC"/>
    <w:rsid w:val="00DF6DC9"/>
    <w:rsid w:val="00DF7B0A"/>
    <w:rsid w:val="00E00FA9"/>
    <w:rsid w:val="00E01EA2"/>
    <w:rsid w:val="00E03C47"/>
    <w:rsid w:val="00E04F9F"/>
    <w:rsid w:val="00E05274"/>
    <w:rsid w:val="00E120D2"/>
    <w:rsid w:val="00E124DC"/>
    <w:rsid w:val="00E125EC"/>
    <w:rsid w:val="00E14E29"/>
    <w:rsid w:val="00E1584E"/>
    <w:rsid w:val="00E168E8"/>
    <w:rsid w:val="00E16A0C"/>
    <w:rsid w:val="00E16E99"/>
    <w:rsid w:val="00E17980"/>
    <w:rsid w:val="00E17D42"/>
    <w:rsid w:val="00E25671"/>
    <w:rsid w:val="00E25FAC"/>
    <w:rsid w:val="00E27186"/>
    <w:rsid w:val="00E27399"/>
    <w:rsid w:val="00E27F00"/>
    <w:rsid w:val="00E35872"/>
    <w:rsid w:val="00E35C11"/>
    <w:rsid w:val="00E360FF"/>
    <w:rsid w:val="00E3753A"/>
    <w:rsid w:val="00E41337"/>
    <w:rsid w:val="00E4207D"/>
    <w:rsid w:val="00E47616"/>
    <w:rsid w:val="00E477DE"/>
    <w:rsid w:val="00E47CF7"/>
    <w:rsid w:val="00E528A0"/>
    <w:rsid w:val="00E55FE9"/>
    <w:rsid w:val="00E60C16"/>
    <w:rsid w:val="00E657DF"/>
    <w:rsid w:val="00E665DA"/>
    <w:rsid w:val="00E70D68"/>
    <w:rsid w:val="00E711EC"/>
    <w:rsid w:val="00E728C3"/>
    <w:rsid w:val="00E72A38"/>
    <w:rsid w:val="00E73FDF"/>
    <w:rsid w:val="00E74A9E"/>
    <w:rsid w:val="00E84270"/>
    <w:rsid w:val="00E84C34"/>
    <w:rsid w:val="00E85C4B"/>
    <w:rsid w:val="00E865F9"/>
    <w:rsid w:val="00E86C91"/>
    <w:rsid w:val="00E90476"/>
    <w:rsid w:val="00E917E9"/>
    <w:rsid w:val="00E95031"/>
    <w:rsid w:val="00EA12E2"/>
    <w:rsid w:val="00EA12F1"/>
    <w:rsid w:val="00EA3437"/>
    <w:rsid w:val="00EA347A"/>
    <w:rsid w:val="00EA3B21"/>
    <w:rsid w:val="00EA43C5"/>
    <w:rsid w:val="00EA5A4E"/>
    <w:rsid w:val="00EA6FD4"/>
    <w:rsid w:val="00EB517F"/>
    <w:rsid w:val="00EB5EB5"/>
    <w:rsid w:val="00EC0595"/>
    <w:rsid w:val="00EC2E9D"/>
    <w:rsid w:val="00EC308A"/>
    <w:rsid w:val="00EC328C"/>
    <w:rsid w:val="00EC4639"/>
    <w:rsid w:val="00EC7E96"/>
    <w:rsid w:val="00ED0162"/>
    <w:rsid w:val="00ED08BA"/>
    <w:rsid w:val="00ED1BE3"/>
    <w:rsid w:val="00EE6EEF"/>
    <w:rsid w:val="00EF0401"/>
    <w:rsid w:val="00EF2A07"/>
    <w:rsid w:val="00EF5F9A"/>
    <w:rsid w:val="00EF64CC"/>
    <w:rsid w:val="00EF65D1"/>
    <w:rsid w:val="00F036F2"/>
    <w:rsid w:val="00F04598"/>
    <w:rsid w:val="00F07264"/>
    <w:rsid w:val="00F0763D"/>
    <w:rsid w:val="00F0792E"/>
    <w:rsid w:val="00F1008F"/>
    <w:rsid w:val="00F10602"/>
    <w:rsid w:val="00F117CC"/>
    <w:rsid w:val="00F12ABC"/>
    <w:rsid w:val="00F1347D"/>
    <w:rsid w:val="00F15B7D"/>
    <w:rsid w:val="00F22119"/>
    <w:rsid w:val="00F2280E"/>
    <w:rsid w:val="00F25098"/>
    <w:rsid w:val="00F26713"/>
    <w:rsid w:val="00F2732D"/>
    <w:rsid w:val="00F27992"/>
    <w:rsid w:val="00F27BF7"/>
    <w:rsid w:val="00F30B05"/>
    <w:rsid w:val="00F31628"/>
    <w:rsid w:val="00F32736"/>
    <w:rsid w:val="00F3585C"/>
    <w:rsid w:val="00F37DF3"/>
    <w:rsid w:val="00F4030F"/>
    <w:rsid w:val="00F414C4"/>
    <w:rsid w:val="00F41ADB"/>
    <w:rsid w:val="00F4263A"/>
    <w:rsid w:val="00F452F9"/>
    <w:rsid w:val="00F467AB"/>
    <w:rsid w:val="00F47387"/>
    <w:rsid w:val="00F56F0E"/>
    <w:rsid w:val="00F570CA"/>
    <w:rsid w:val="00F57686"/>
    <w:rsid w:val="00F60482"/>
    <w:rsid w:val="00F60957"/>
    <w:rsid w:val="00F67108"/>
    <w:rsid w:val="00F71124"/>
    <w:rsid w:val="00F72DFD"/>
    <w:rsid w:val="00F75B4C"/>
    <w:rsid w:val="00F808C2"/>
    <w:rsid w:val="00F846AC"/>
    <w:rsid w:val="00F86DE1"/>
    <w:rsid w:val="00F905F9"/>
    <w:rsid w:val="00F93348"/>
    <w:rsid w:val="00FA100C"/>
    <w:rsid w:val="00FA5CC2"/>
    <w:rsid w:val="00FA64E6"/>
    <w:rsid w:val="00FA6712"/>
    <w:rsid w:val="00FA6F6E"/>
    <w:rsid w:val="00FB2EB6"/>
    <w:rsid w:val="00FB59B8"/>
    <w:rsid w:val="00FC02E2"/>
    <w:rsid w:val="00FC144E"/>
    <w:rsid w:val="00FC2C2E"/>
    <w:rsid w:val="00FC36B9"/>
    <w:rsid w:val="00FC5786"/>
    <w:rsid w:val="00FD22BF"/>
    <w:rsid w:val="00FD3C59"/>
    <w:rsid w:val="00FD6395"/>
    <w:rsid w:val="00FE1710"/>
    <w:rsid w:val="00FE37F7"/>
    <w:rsid w:val="00FE4991"/>
    <w:rsid w:val="00FF214E"/>
    <w:rsid w:val="00FF42AB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qFormat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0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  <w:style w:type="paragraph" w:styleId="ae">
    <w:name w:val="footer"/>
    <w:basedOn w:val="a"/>
    <w:link w:val="af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57EF"/>
  </w:style>
  <w:style w:type="paragraph" w:styleId="af0">
    <w:name w:val="header"/>
    <w:basedOn w:val="a"/>
    <w:link w:val="af1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D57EF"/>
  </w:style>
  <w:style w:type="character" w:customStyle="1" w:styleId="ff7">
    <w:name w:val="ff7"/>
    <w:basedOn w:val="a0"/>
    <w:rsid w:val="002C61D4"/>
  </w:style>
  <w:style w:type="character" w:customStyle="1" w:styleId="c4">
    <w:name w:val="c4"/>
    <w:basedOn w:val="a0"/>
    <w:rsid w:val="00B93CD0"/>
  </w:style>
  <w:style w:type="paragraph" w:customStyle="1" w:styleId="TableParagraph">
    <w:name w:val="Table Paragraph"/>
    <w:basedOn w:val="a"/>
    <w:uiPriority w:val="1"/>
    <w:qFormat/>
    <w:rsid w:val="008F6308"/>
    <w:pPr>
      <w:widowControl w:val="0"/>
      <w:autoSpaceDE w:val="0"/>
      <w:autoSpaceDN w:val="0"/>
      <w:spacing w:after="0" w:line="240" w:lineRule="auto"/>
      <w:ind w:left="9"/>
    </w:pPr>
    <w:rPr>
      <w:rFonts w:ascii="Times New Roman" w:eastAsia="Times New Roman" w:hAnsi="Times New Roman" w:cs="Times New Roman"/>
      <w:lang w:val="kk-KZ"/>
    </w:rPr>
  </w:style>
  <w:style w:type="character" w:styleId="af2">
    <w:name w:val="Hyperlink"/>
    <w:basedOn w:val="a0"/>
    <w:uiPriority w:val="99"/>
    <w:unhideWhenUsed/>
    <w:rsid w:val="00466519"/>
    <w:rPr>
      <w:color w:val="0000FF"/>
      <w:u w:val="single"/>
    </w:rPr>
  </w:style>
  <w:style w:type="character" w:customStyle="1" w:styleId="fontstyle01">
    <w:name w:val="fontstyle01"/>
    <w:basedOn w:val="a0"/>
    <w:rsid w:val="003150A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F988A-8C01-45D4-8381-417D71070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2986</Words>
  <Characters>17022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Digital</cp:lastModifiedBy>
  <cp:revision>23</cp:revision>
  <cp:lastPrinted>2024-04-23T19:04:00Z</cp:lastPrinted>
  <dcterms:created xsi:type="dcterms:W3CDTF">2024-04-20T19:32:00Z</dcterms:created>
  <dcterms:modified xsi:type="dcterms:W3CDTF">2024-04-24T19:28:00Z</dcterms:modified>
</cp:coreProperties>
</file>