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1D7997">
        <w:rPr>
          <w:sz w:val="20"/>
          <w:szCs w:val="20"/>
        </w:rPr>
        <w:t xml:space="preserve">   </w:t>
      </w:r>
      <w:r w:rsidR="00EA6FD4" w:rsidRPr="00967BC5">
        <w:rPr>
          <w:sz w:val="20"/>
          <w:szCs w:val="20"/>
          <w:u w:val="single"/>
        </w:rPr>
        <w:t>«</w:t>
      </w:r>
      <w:r w:rsidR="001D7997">
        <w:rPr>
          <w:sz w:val="20"/>
          <w:szCs w:val="20"/>
          <w:u w:val="single"/>
        </w:rPr>
        <w:t>Айголек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1B56B5" w:rsidRPr="00967BC5">
        <w:rPr>
          <w:sz w:val="20"/>
          <w:szCs w:val="20"/>
          <w:u w:val="single"/>
        </w:rPr>
        <w:t xml:space="preserve"> Газенкампф Н</w:t>
      </w:r>
      <w:r w:rsidR="002F0C3C" w:rsidRPr="00967BC5">
        <w:rPr>
          <w:sz w:val="20"/>
          <w:szCs w:val="20"/>
          <w:u w:val="single"/>
        </w:rPr>
        <w:t>. В., Шевченко Н. А.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1D7997">
        <w:rPr>
          <w:sz w:val="20"/>
          <w:szCs w:val="20"/>
        </w:rPr>
        <w:t xml:space="preserve"> </w:t>
      </w:r>
      <w:r w:rsidR="001D7997">
        <w:rPr>
          <w:sz w:val="20"/>
          <w:szCs w:val="20"/>
          <w:u w:val="single"/>
        </w:rPr>
        <w:t>от 4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D7997">
        <w:rPr>
          <w:sz w:val="20"/>
          <w:szCs w:val="20"/>
          <w:u w:val="single"/>
        </w:rPr>
        <w:t xml:space="preserve"> (старшая </w:t>
      </w:r>
      <w:r w:rsidR="001B56B5" w:rsidRPr="00967BC5">
        <w:rPr>
          <w:sz w:val="20"/>
          <w:szCs w:val="20"/>
          <w:u w:val="single"/>
        </w:rPr>
        <w:t xml:space="preserve"> группа)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D45A4F" w:rsidRPr="00967BC5">
        <w:rPr>
          <w:b/>
          <w:sz w:val="20"/>
          <w:szCs w:val="20"/>
        </w:rPr>
        <w:t xml:space="preserve">1 неделя </w:t>
      </w:r>
      <w:r w:rsidR="00990540" w:rsidRPr="00967BC5">
        <w:rPr>
          <w:b/>
          <w:sz w:val="20"/>
          <w:szCs w:val="20"/>
        </w:rPr>
        <w:t>марта</w:t>
      </w:r>
      <w:r w:rsidR="001D2C3F" w:rsidRPr="00967BC5">
        <w:rPr>
          <w:sz w:val="20"/>
          <w:szCs w:val="20"/>
        </w:rPr>
        <w:t>(</w:t>
      </w:r>
      <w:r w:rsidR="001D7997">
        <w:rPr>
          <w:sz w:val="20"/>
          <w:szCs w:val="20"/>
        </w:rPr>
        <w:t>04. 03. 24 – 07. 03. 24, (01. 03. 24)</w:t>
      </w:r>
      <w:r w:rsidR="001D2C3F" w:rsidRPr="00967BC5">
        <w:rPr>
          <w:sz w:val="20"/>
          <w:szCs w:val="20"/>
        </w:rPr>
        <w:t>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A932DE" w:rsidRDefault="004F5EFF" w:rsidP="00D50E4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</w:t>
            </w:r>
            <w:r w:rsidR="001D7997">
              <w:rPr>
                <w:color w:val="auto"/>
                <w:sz w:val="20"/>
                <w:szCs w:val="20"/>
                <w:lang w:val="kk-KZ"/>
              </w:rPr>
              <w:t>ыражению личного мнения ребенка.</w:t>
            </w:r>
          </w:p>
          <w:p w:rsidR="001D7997" w:rsidRPr="00967BC5" w:rsidRDefault="001D7997" w:rsidP="00D50E48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Работа с календарём природы (ознакомление с окружающим миром</w:t>
            </w:r>
            <w:r w:rsidR="000A0268">
              <w:rPr>
                <w:color w:val="auto"/>
                <w:sz w:val="20"/>
                <w:szCs w:val="20"/>
                <w:lang w:val="kk-KZ"/>
              </w:rPr>
              <w:t>, казахский язык</w:t>
            </w:r>
            <w:r>
              <w:rPr>
                <w:color w:val="auto"/>
                <w:sz w:val="20"/>
                <w:szCs w:val="20"/>
                <w:lang w:val="kk-KZ"/>
              </w:rPr>
              <w:t>)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1D7997" w:rsidRPr="007229A6" w:rsidRDefault="001D7997" w:rsidP="001D799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1D7997" w:rsidRPr="00967BC5" w:rsidRDefault="001D7997" w:rsidP="001D7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«Капризы, упрямство и способы их преодоления» (буклет)</w:t>
            </w:r>
          </w:p>
          <w:p w:rsidR="001D7997" w:rsidRPr="00967BC5" w:rsidRDefault="001D7997" w:rsidP="001D7997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 xml:space="preserve">Беседы с родителями об участие в проектах </w:t>
            </w:r>
            <w:r w:rsidRPr="007229A6">
              <w:rPr>
                <w:sz w:val="20"/>
                <w:szCs w:val="20"/>
              </w:rPr>
              <w:t xml:space="preserve">семейного клуба я/с «Балауса»:  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7229A6">
              <w:rPr>
                <w:rStyle w:val="c37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», «Папины и мамины уроки», «Альбом выходного дня», «Семейная реликвия» (пополнение альбомов новыми фотографиями)</w:t>
            </w:r>
          </w:p>
        </w:tc>
      </w:tr>
      <w:tr w:rsidR="00706E33" w:rsidRPr="00967BC5" w:rsidTr="005A09B2">
        <w:tc>
          <w:tcPr>
            <w:tcW w:w="2235" w:type="dxa"/>
          </w:tcPr>
          <w:p w:rsidR="00DD156C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0A0268" w:rsidRPr="000A0268" w:rsidRDefault="000C740F" w:rsidP="000A026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0A0268">
              <w:rPr>
                <w:rFonts w:ascii="Times New Roman" w:hAnsi="Times New Roman" w:cs="Times New Roman"/>
                <w:sz w:val="20"/>
                <w:szCs w:val="20"/>
              </w:rPr>
              <w:t>со строительным материалом: «Строим дом для друзей»,</w:t>
            </w:r>
            <w:r w:rsidRPr="00967BC5">
              <w:rPr>
                <w:sz w:val="20"/>
                <w:szCs w:val="20"/>
              </w:rPr>
              <w:t xml:space="preserve"> </w:t>
            </w:r>
            <w:r w:rsidR="000A0268" w:rsidRPr="000A0268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совместно продумывать прое</w:t>
            </w:r>
            <w:proofErr w:type="gramStart"/>
            <w:r w:rsidR="000A0268" w:rsidRPr="000A0268">
              <w:rPr>
                <w:rFonts w:ascii="Times New Roman" w:hAnsi="Times New Roman" w:cs="Times New Roman"/>
                <w:sz w:val="20"/>
                <w:szCs w:val="20"/>
              </w:rPr>
              <w:t>кт стр</w:t>
            </w:r>
            <w:proofErr w:type="gramEnd"/>
            <w:r w:rsidR="000A0268" w:rsidRPr="000A0268">
              <w:rPr>
                <w:rFonts w:ascii="Times New Roman" w:hAnsi="Times New Roman" w:cs="Times New Roman"/>
                <w:sz w:val="20"/>
                <w:szCs w:val="20"/>
              </w:rPr>
              <w:t>оительства, распределять обязанности между сверстниками;</w:t>
            </w:r>
          </w:p>
          <w:p w:rsidR="00DD156C" w:rsidRDefault="000C740F" w:rsidP="000A0268">
            <w:pPr>
              <w:pStyle w:val="ab"/>
              <w:ind w:left="0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продолжать приучать детей после игры аккуратно складывать детали, соблюда</w:t>
            </w:r>
            <w:r w:rsidR="000A0268">
              <w:rPr>
                <w:sz w:val="20"/>
                <w:szCs w:val="20"/>
              </w:rPr>
              <w:t>ть правила техники безопасности;</w:t>
            </w:r>
            <w:r w:rsidRPr="00967BC5">
              <w:rPr>
                <w:sz w:val="20"/>
                <w:szCs w:val="20"/>
              </w:rPr>
              <w:t xml:space="preserve"> </w:t>
            </w:r>
            <w:r w:rsidR="000A0268" w:rsidRPr="000A0268">
              <w:rPr>
                <w:sz w:val="20"/>
                <w:szCs w:val="20"/>
              </w:rPr>
              <w:t>развивать умение обозначать словами положение предметов по отношению к себе</w:t>
            </w:r>
            <w:r w:rsidR="000A0268">
              <w:rPr>
                <w:sz w:val="20"/>
                <w:szCs w:val="20"/>
              </w:rPr>
              <w:t xml:space="preserve">: </w:t>
            </w:r>
            <w:r w:rsidRPr="00967BC5">
              <w:rPr>
                <w:sz w:val="20"/>
                <w:szCs w:val="20"/>
              </w:rPr>
              <w:t>сверху - снизу, спереди – сзади, справа - слева (конструирование, основы математики)</w:t>
            </w:r>
          </w:p>
          <w:p w:rsidR="000A0268" w:rsidRDefault="000A0268" w:rsidP="000A0268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0A0268" w:rsidRPr="007229A6" w:rsidRDefault="000A0268" w:rsidP="000A026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="00E20372">
              <w:rPr>
                <w:rFonts w:ascii="Times New Roman" w:hAnsi="Times New Roman" w:cs="Times New Roman"/>
                <w:sz w:val="20"/>
                <w:szCs w:val="20"/>
              </w:rPr>
              <w:t xml:space="preserve">«Переводчик», повторить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 геометрических фигур   на казахском языке </w:t>
            </w:r>
          </w:p>
          <w:p w:rsidR="000A0268" w:rsidRPr="007229A6" w:rsidRDefault="000A0268" w:rsidP="000A026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(ребёнок с ОНР – с опорой на картинки, произносит слова в технике договаривания  слов)</w:t>
            </w:r>
          </w:p>
          <w:p w:rsidR="000A0268" w:rsidRPr="00967BC5" w:rsidRDefault="000A0268" w:rsidP="000A0268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7229A6">
              <w:rPr>
                <w:sz w:val="20"/>
                <w:szCs w:val="20"/>
              </w:rPr>
              <w:lastRenderedPageBreak/>
              <w:t>(казахский язык)</w:t>
            </w:r>
          </w:p>
        </w:tc>
        <w:tc>
          <w:tcPr>
            <w:tcW w:w="2410" w:type="dxa"/>
          </w:tcPr>
          <w:p w:rsidR="00E20372" w:rsidRPr="007229A6" w:rsidRDefault="00E20372" w:rsidP="00E2037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с мячом (ловля мяча из рук в руки): «Кто я?»,  совершенствовать умение бросать мяч друг другу и ловить его двумя руками, продолжать  закреплять умение</w:t>
            </w:r>
            <w:r w:rsidRPr="007229A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называть</w:t>
            </w:r>
            <w:r w:rsidRPr="007229A6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свое</w:t>
            </w:r>
            <w:r w:rsidRPr="007229A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имя,</w:t>
            </w:r>
            <w:r w:rsidRPr="007229A6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фамилию,</w:t>
            </w:r>
            <w:r w:rsidRPr="007229A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возраст,</w:t>
            </w:r>
            <w:r w:rsidRPr="007229A6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как зовут родителей</w:t>
            </w:r>
          </w:p>
          <w:p w:rsidR="00E20372" w:rsidRPr="007229A6" w:rsidRDefault="00E20372" w:rsidP="00E2037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  <w:lang w:val="kk-KZ"/>
              </w:rPr>
            </w:pPr>
            <w:r w:rsidRPr="007229A6">
              <w:rPr>
                <w:sz w:val="20"/>
                <w:szCs w:val="20"/>
              </w:rPr>
              <w:t>(физическая культура, ознакомление с окружающим миром)</w:t>
            </w:r>
          </w:p>
          <w:p w:rsidR="00E20372" w:rsidRPr="007229A6" w:rsidRDefault="00E20372" w:rsidP="00E2037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</w:p>
          <w:p w:rsidR="009D1EDC" w:rsidRDefault="009D1EDC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Игры в кукольном уголке: «Сварим суп из овощей»,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называют овощи, из которых варят суп (ознакомление с окружающим миром)</w:t>
            </w:r>
          </w:p>
          <w:p w:rsidR="00E20372" w:rsidRDefault="00E20372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372" w:rsidRPr="00967BC5" w:rsidRDefault="00E20372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«Переводчик», повторить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название</w:t>
            </w:r>
          </w:p>
          <w:p w:rsidR="00E20372" w:rsidRPr="007229A6" w:rsidRDefault="00E20372" w:rsidP="00E2037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овощей и фруктов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  на казахском языке </w:t>
            </w:r>
          </w:p>
          <w:p w:rsidR="00E20372" w:rsidRPr="007229A6" w:rsidRDefault="00E20372" w:rsidP="00E2037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(ребёнок с ОНР – с опорой на картинки, произносит слова в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технике договаривания  слов)</w:t>
            </w:r>
          </w:p>
          <w:p w:rsidR="00DD156C" w:rsidRPr="00E20372" w:rsidRDefault="00E20372" w:rsidP="00E20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372">
              <w:rPr>
                <w:rFonts w:ascii="Times New Roman" w:hAnsi="Times New Roman" w:cs="Times New Roman"/>
                <w:sz w:val="20"/>
                <w:szCs w:val="20"/>
              </w:rPr>
              <w:t>(казахский язык)</w:t>
            </w:r>
          </w:p>
        </w:tc>
        <w:tc>
          <w:tcPr>
            <w:tcW w:w="2410" w:type="dxa"/>
          </w:tcPr>
          <w:p w:rsidR="00DD156C" w:rsidRDefault="000C740F" w:rsidP="00E2037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Игра: «Цветы для мамы», упражнять складывать целое изображение из  четырёх</w:t>
            </w:r>
            <w:r w:rsidR="00E20372">
              <w:rPr>
                <w:rFonts w:ascii="Times New Roman" w:hAnsi="Times New Roman" w:cs="Times New Roman"/>
                <w:sz w:val="20"/>
                <w:szCs w:val="20"/>
              </w:rPr>
              <w:t xml:space="preserve"> и более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частей (пазл</w:t>
            </w:r>
            <w:r w:rsidR="00E477DE" w:rsidRPr="00967BC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), разукрашивают изображение карандашами, не выходя за контур, (констр</w:t>
            </w:r>
            <w:r w:rsidR="00E20372">
              <w:rPr>
                <w:rFonts w:ascii="Times New Roman" w:hAnsi="Times New Roman" w:cs="Times New Roman"/>
                <w:sz w:val="20"/>
                <w:szCs w:val="20"/>
              </w:rPr>
              <w:t>уирование, рисование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20372" w:rsidRDefault="00E20372" w:rsidP="00E2037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372" w:rsidRPr="00D72EF7" w:rsidRDefault="00E20372" w:rsidP="00E2037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«Переводчик»,  </w:t>
            </w:r>
            <w:r w:rsidRPr="00E20372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слова на казахском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умение понимать простые предложения, состоящие из 2-3 слов – «</w:t>
            </w:r>
            <w:r w:rsidR="00D72E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Бұл қызғалдақ. Бұл ақшақар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D72E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- «</w:t>
            </w:r>
            <w:r w:rsidR="00D72EF7">
              <w:rPr>
                <w:rFonts w:ascii="Times New Roman" w:hAnsi="Times New Roman" w:cs="Times New Roman"/>
                <w:sz w:val="20"/>
                <w:szCs w:val="20"/>
              </w:rPr>
              <w:t>Это тюльпан. Это подснежник»</w:t>
            </w:r>
          </w:p>
          <w:p w:rsidR="00D72EF7" w:rsidRPr="007229A6" w:rsidRDefault="00D72EF7" w:rsidP="00D72EF7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ЗПР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– с опорой на картинки, произносит слова в технике договаривания  слов)</w:t>
            </w:r>
          </w:p>
          <w:p w:rsidR="00E20372" w:rsidRPr="00D72EF7" w:rsidRDefault="00D72EF7" w:rsidP="00D72EF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0372">
              <w:rPr>
                <w:rFonts w:ascii="Times New Roman" w:hAnsi="Times New Roman" w:cs="Times New Roman"/>
                <w:sz w:val="20"/>
                <w:szCs w:val="20"/>
              </w:rPr>
              <w:t>(казахский язык)</w:t>
            </w:r>
          </w:p>
          <w:p w:rsidR="00E20372" w:rsidRPr="00967BC5" w:rsidRDefault="00E20372" w:rsidP="00E20372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D72EF7" w:rsidRPr="007229A6" w:rsidRDefault="0072451B" w:rsidP="00D72EF7">
            <w:pPr>
              <w:pStyle w:val="ab"/>
              <w:ind w:left="0" w:right="113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</w:t>
            </w:r>
            <w:r w:rsidR="00D72EF7" w:rsidRPr="007229A6">
              <w:rPr>
                <w:b/>
                <w:sz w:val="20"/>
                <w:szCs w:val="20"/>
              </w:rPr>
              <w:t xml:space="preserve">Проект семейного клуба я/с «Балауса»: </w:t>
            </w:r>
            <w:proofErr w:type="gramStart"/>
            <w:r w:rsidR="00D72EF7" w:rsidRPr="007229A6">
              <w:rPr>
                <w:b/>
                <w:sz w:val="20"/>
                <w:szCs w:val="20"/>
              </w:rPr>
              <w:t>«К</w:t>
            </w:r>
            <w:r w:rsidR="00D72EF7" w:rsidRPr="007229A6">
              <w:rPr>
                <w:b/>
                <w:sz w:val="20"/>
                <w:szCs w:val="20"/>
                <w:lang w:val="kk-KZ"/>
              </w:rPr>
              <w:t>ітап алмасу – Обмен книги»</w:t>
            </w:r>
            <w:r w:rsidR="00D72EF7" w:rsidRPr="007229A6">
              <w:rPr>
                <w:b/>
                <w:sz w:val="20"/>
                <w:szCs w:val="20"/>
              </w:rPr>
              <w:t>,</w:t>
            </w:r>
            <w:r w:rsidR="00D72EF7">
              <w:rPr>
                <w:b/>
                <w:sz w:val="20"/>
                <w:szCs w:val="20"/>
              </w:rPr>
              <w:t xml:space="preserve"> </w:t>
            </w:r>
            <w:r w:rsidR="00D72EF7">
              <w:rPr>
                <w:sz w:val="20"/>
                <w:szCs w:val="20"/>
              </w:rPr>
              <w:t>п</w:t>
            </w:r>
            <w:r w:rsidR="00D72EF7" w:rsidRPr="00D72EF7">
              <w:rPr>
                <w:sz w:val="20"/>
                <w:szCs w:val="20"/>
              </w:rPr>
              <w:t>риобщать к самостоятельному рассматриванию иллюстраций в книге,</w:t>
            </w:r>
            <w:r w:rsidR="00D72EF7" w:rsidRPr="00D72EF7">
              <w:rPr>
                <w:spacing w:val="1"/>
                <w:sz w:val="20"/>
                <w:szCs w:val="20"/>
              </w:rPr>
              <w:t xml:space="preserve"> </w:t>
            </w:r>
            <w:r w:rsidR="00D72EF7" w:rsidRPr="00D72EF7">
              <w:rPr>
                <w:sz w:val="20"/>
                <w:szCs w:val="20"/>
              </w:rPr>
              <w:t>составлять</w:t>
            </w:r>
            <w:r w:rsidR="00D72EF7" w:rsidRPr="00D72EF7">
              <w:rPr>
                <w:spacing w:val="-2"/>
                <w:sz w:val="20"/>
                <w:szCs w:val="20"/>
              </w:rPr>
              <w:t xml:space="preserve"> </w:t>
            </w:r>
            <w:r w:rsidR="00D72EF7" w:rsidRPr="00D72EF7">
              <w:rPr>
                <w:sz w:val="20"/>
                <w:szCs w:val="20"/>
              </w:rPr>
              <w:t>сказку,</w:t>
            </w:r>
            <w:r w:rsidR="00D72EF7" w:rsidRPr="00D72EF7">
              <w:rPr>
                <w:spacing w:val="-1"/>
                <w:sz w:val="20"/>
                <w:szCs w:val="20"/>
              </w:rPr>
              <w:t xml:space="preserve"> </w:t>
            </w:r>
            <w:r w:rsidR="00D72EF7">
              <w:rPr>
                <w:sz w:val="20"/>
                <w:szCs w:val="20"/>
              </w:rPr>
              <w:t xml:space="preserve">рассказ; </w:t>
            </w:r>
            <w:r w:rsidR="00D72EF7" w:rsidRPr="007229A6">
              <w:rPr>
                <w:sz w:val="20"/>
                <w:szCs w:val="20"/>
              </w:rPr>
              <w:t>продолжать работу над дикцией: совершенствовать правильное</w:t>
            </w:r>
            <w:r w:rsidR="00D72EF7" w:rsidRPr="007229A6">
              <w:rPr>
                <w:spacing w:val="1"/>
                <w:sz w:val="20"/>
                <w:szCs w:val="20"/>
              </w:rPr>
              <w:t xml:space="preserve"> </w:t>
            </w:r>
            <w:r w:rsidR="00D72EF7" w:rsidRPr="007229A6">
              <w:rPr>
                <w:sz w:val="20"/>
                <w:szCs w:val="20"/>
              </w:rPr>
              <w:t>произношение</w:t>
            </w:r>
            <w:r w:rsidR="00D72EF7" w:rsidRPr="007229A6">
              <w:rPr>
                <w:spacing w:val="-1"/>
                <w:sz w:val="20"/>
                <w:szCs w:val="20"/>
              </w:rPr>
              <w:t xml:space="preserve"> </w:t>
            </w:r>
            <w:r w:rsidR="00D72EF7" w:rsidRPr="007229A6">
              <w:rPr>
                <w:sz w:val="20"/>
                <w:szCs w:val="20"/>
              </w:rPr>
              <w:t>слов</w:t>
            </w:r>
            <w:r w:rsidR="00D72EF7" w:rsidRPr="007229A6">
              <w:rPr>
                <w:spacing w:val="-4"/>
                <w:sz w:val="20"/>
                <w:szCs w:val="20"/>
              </w:rPr>
              <w:t xml:space="preserve"> </w:t>
            </w:r>
            <w:r w:rsidR="00D72EF7" w:rsidRPr="007229A6">
              <w:rPr>
                <w:sz w:val="20"/>
                <w:szCs w:val="20"/>
              </w:rPr>
              <w:t>и словосочетаний, развивать умение связывать слова в предложении</w:t>
            </w:r>
            <w:proofErr w:type="gramEnd"/>
          </w:p>
          <w:p w:rsidR="000C740F" w:rsidRDefault="00D72EF7" w:rsidP="00D72EF7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29A6">
              <w:rPr>
                <w:bCs/>
                <w:sz w:val="20"/>
                <w:szCs w:val="20"/>
              </w:rPr>
              <w:t xml:space="preserve"> </w:t>
            </w:r>
            <w:r w:rsidRPr="00D72EF7">
              <w:rPr>
                <w:rFonts w:ascii="Times New Roman" w:hAnsi="Times New Roman" w:cs="Times New Roman"/>
                <w:bCs/>
                <w:sz w:val="20"/>
                <w:szCs w:val="20"/>
              </w:rPr>
              <w:t>(художественная литература, развитие речи)</w:t>
            </w:r>
          </w:p>
          <w:p w:rsidR="00D72EF7" w:rsidRPr="00D72EF7" w:rsidRDefault="00D72EF7" w:rsidP="00D72EF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23B" w:rsidRDefault="000C740F" w:rsidP="000C740F">
            <w:pPr>
              <w:pStyle w:val="ab"/>
              <w:ind w:left="0" w:firstLine="0"/>
              <w:rPr>
                <w:sz w:val="20"/>
                <w:szCs w:val="20"/>
              </w:rPr>
            </w:pPr>
            <w:r w:rsidRPr="00967BC5"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967BC5">
              <w:rPr>
                <w:sz w:val="20"/>
                <w:szCs w:val="20"/>
              </w:rPr>
              <w:t>обыгрывают роли членов семьи в играх,  называют виды зимней одежды</w:t>
            </w:r>
          </w:p>
          <w:p w:rsidR="000C740F" w:rsidRPr="00967BC5" w:rsidRDefault="000C740F" w:rsidP="000C740F">
            <w:pPr>
              <w:pStyle w:val="ab"/>
              <w:ind w:left="0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(ознакомление с окружающим миром)</w:t>
            </w:r>
          </w:p>
          <w:p w:rsidR="000C740F" w:rsidRPr="00967BC5" w:rsidRDefault="000C740F" w:rsidP="00D37CC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FE123B" w:rsidRDefault="00CE147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Настольная игра: «Собирай – ка» (лото), соотносят картинки с изображением на карточке, </w:t>
            </w:r>
            <w:r w:rsidR="00FE123B">
              <w:rPr>
                <w:rFonts w:ascii="Times New Roman" w:hAnsi="Times New Roman" w:cs="Times New Roman"/>
                <w:sz w:val="20"/>
                <w:szCs w:val="20"/>
              </w:rPr>
              <w:t>называют, какие насекомые просыпаются весной</w:t>
            </w:r>
            <w:r w:rsidR="00870E6E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, закрывают малые изображения на карточке соответствующими картинками </w:t>
            </w:r>
          </w:p>
          <w:p w:rsidR="00C96428" w:rsidRPr="00967BC5" w:rsidRDefault="00870E6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870E6E" w:rsidRDefault="00870E6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23B" w:rsidRPr="00D72EF7" w:rsidRDefault="00FE123B" w:rsidP="00FE123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«Переводчик»,  </w:t>
            </w:r>
            <w:r w:rsidRPr="00E20372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слова на казахском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умение понимать простые предложения, состоящие из 2-3 слов –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Бұл көбелек. Бұл шегіртке. Бұл қате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-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Это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бабочка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Это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кузнечик. Это жук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E123B" w:rsidRPr="007229A6" w:rsidRDefault="00FE123B" w:rsidP="00FE123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ЗПР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– с опорой на картинки, произносит слова в технике договаривания  слов)</w:t>
            </w:r>
          </w:p>
          <w:p w:rsidR="00FE123B" w:rsidRPr="00D72EF7" w:rsidRDefault="00FE123B" w:rsidP="00FE123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0372">
              <w:rPr>
                <w:rFonts w:ascii="Times New Roman" w:hAnsi="Times New Roman" w:cs="Times New Roman"/>
                <w:sz w:val="20"/>
                <w:szCs w:val="20"/>
              </w:rPr>
              <w:t>(казахский язык)</w:t>
            </w:r>
          </w:p>
          <w:p w:rsidR="00FE123B" w:rsidRPr="00967BC5" w:rsidRDefault="00FE123B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EF7" w:rsidRPr="00967BC5" w:rsidRDefault="00D72EF7" w:rsidP="00FE123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:rsidR="00F07264" w:rsidRPr="00967BC5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967BC5" w:rsidRDefault="00F07264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7A7E17" w:rsidRDefault="007A7E17" w:rsidP="00D36E9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D36E98" w:rsidRPr="00967BC5" w:rsidRDefault="00F07264" w:rsidP="00D36E9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7A7E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D36E98" w:rsidRPr="00967BC5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</w:p>
          <w:p w:rsidR="00A932DE" w:rsidRPr="00967BC5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«Кашу до крошки всю мы съедим, сильными, ловкими стать мы хотим»</w:t>
            </w:r>
            <w:r w:rsidR="007A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7A7E17">
              <w:rPr>
                <w:sz w:val="20"/>
                <w:szCs w:val="20"/>
                <w:lang w:val="kk-KZ"/>
              </w:rPr>
              <w:t>ИМП:  «Летает – не летает»,</w:t>
            </w:r>
          </w:p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7A7E17">
              <w:rPr>
                <w:sz w:val="20"/>
                <w:szCs w:val="20"/>
                <w:lang w:val="kk-KZ"/>
              </w:rPr>
              <w:t>развивать слуховое внимание, выполнять простые движения (физическая культура, ознакомление с окружающим миром)</w:t>
            </w:r>
          </w:p>
        </w:tc>
        <w:tc>
          <w:tcPr>
            <w:tcW w:w="2410" w:type="dxa"/>
          </w:tcPr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 w:rsidRPr="007A7E17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животное», з</w:t>
            </w: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 (</w:t>
            </w:r>
            <w:r w:rsidRPr="007A7E17"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</w:tc>
        <w:tc>
          <w:tcPr>
            <w:tcW w:w="2410" w:type="dxa"/>
          </w:tcPr>
          <w:p w:rsidR="007A7E17" w:rsidRDefault="007A7E17" w:rsidP="0081302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</w:rPr>
            </w:pPr>
            <w:r w:rsidRPr="007A7E17">
              <w:rPr>
                <w:sz w:val="20"/>
                <w:szCs w:val="20"/>
                <w:lang w:val="kk-KZ"/>
              </w:rPr>
              <w:t>.ИМП «Море волнуется раз», развивать умение принимать различные позы</w:t>
            </w:r>
            <w:r w:rsidRPr="007A7E17">
              <w:rPr>
                <w:sz w:val="20"/>
                <w:szCs w:val="20"/>
              </w:rPr>
              <w:t>, оставаться в принятой позе без движения</w:t>
            </w:r>
          </w:p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7A7E17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</w:tcPr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7A7E17">
              <w:rPr>
                <w:sz w:val="20"/>
                <w:szCs w:val="20"/>
              </w:rPr>
              <w:t xml:space="preserve"> </w:t>
            </w:r>
            <w:r w:rsidRPr="007A7E17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животное», з</w:t>
            </w: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 (</w:t>
            </w:r>
            <w:r w:rsidRPr="007A7E17"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ИМП:  «</w:t>
            </w: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 - ұшты</w:t>
            </w: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</w:p>
          <w:p w:rsidR="007A7E17" w:rsidRDefault="007A7E17" w:rsidP="0081302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Закреплять слова на казахском языке, развивать слуховое внимание </w:t>
            </w:r>
          </w:p>
          <w:p w:rsidR="007A7E17" w:rsidRPr="007A7E17" w:rsidRDefault="007A7E17" w:rsidP="00813027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7A7E17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(казахский язык, музыка)</w:t>
            </w:r>
            <w:r w:rsidRPr="007A7E17">
              <w:rPr>
                <w:sz w:val="20"/>
                <w:szCs w:val="20"/>
              </w:rPr>
              <w:t xml:space="preserve"> 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7A7E17" w:rsidRPr="007A7E17" w:rsidRDefault="007A7E17" w:rsidP="007A7E1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 – тематическое развлечение: </w:t>
            </w:r>
            <w:r w:rsidRPr="007A7E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«Масленица идёт и 8 Марта за руку ведёт», </w:t>
            </w:r>
            <w:r w:rsidRPr="007A7E17">
              <w:rPr>
                <w:rFonts w:ascii="Times New Roman" w:hAnsi="Times New Roman" w:cs="Times New Roman"/>
                <w:sz w:val="20"/>
                <w:szCs w:val="20"/>
              </w:rPr>
              <w:t>закреплять жанры музыки, учить распознавать их;</w:t>
            </w:r>
          </w:p>
          <w:p w:rsidR="007A7E17" w:rsidRPr="007A7E17" w:rsidRDefault="007A7E17" w:rsidP="007A7E1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7E17">
              <w:rPr>
                <w:rFonts w:ascii="Times New Roman" w:hAnsi="Times New Roman" w:cs="Times New Roman"/>
                <w:sz w:val="20"/>
                <w:szCs w:val="20"/>
              </w:rPr>
              <w:t>развивать умение слышать ритм, различать его, умение повторить за педагогом;</w:t>
            </w:r>
          </w:p>
          <w:p w:rsidR="007A7E17" w:rsidRPr="007A7E17" w:rsidRDefault="007A7E17" w:rsidP="007A7E1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7E17">
              <w:rPr>
                <w:rFonts w:ascii="Times New Roman" w:hAnsi="Times New Roman" w:cs="Times New Roman"/>
                <w:sz w:val="20"/>
                <w:szCs w:val="20"/>
              </w:rPr>
              <w:t>развивать умение петь активно, слушая коллективное  пение;</w:t>
            </w:r>
          </w:p>
          <w:p w:rsidR="007A7E17" w:rsidRPr="007A7E17" w:rsidRDefault="007A7E17" w:rsidP="007A7E1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7E17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E17">
              <w:rPr>
                <w:rFonts w:ascii="Times New Roman" w:hAnsi="Times New Roman" w:cs="Times New Roman"/>
                <w:sz w:val="20"/>
                <w:szCs w:val="20"/>
              </w:rPr>
              <w:t>выполнять танцевальные движения в парах;</w:t>
            </w:r>
          </w:p>
          <w:p w:rsidR="007A7E17" w:rsidRDefault="007A7E17" w:rsidP="007A7E1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A7E17">
              <w:rPr>
                <w:rFonts w:ascii="Times New Roman" w:hAnsi="Times New Roman" w:cs="Times New Roman"/>
                <w:sz w:val="20"/>
                <w:szCs w:val="20"/>
              </w:rPr>
              <w:t xml:space="preserve">учить выполнять </w:t>
            </w:r>
            <w:proofErr w:type="gramStart"/>
            <w:r w:rsidRPr="007A7E17">
              <w:rPr>
                <w:rFonts w:ascii="Times New Roman" w:hAnsi="Times New Roman" w:cs="Times New Roman"/>
                <w:sz w:val="20"/>
                <w:szCs w:val="20"/>
              </w:rPr>
              <w:t>ритмические движения</w:t>
            </w:r>
            <w:proofErr w:type="gramEnd"/>
            <w:r w:rsidRPr="007A7E17">
              <w:rPr>
                <w:rFonts w:ascii="Times New Roman" w:hAnsi="Times New Roman" w:cs="Times New Roman"/>
                <w:sz w:val="20"/>
                <w:szCs w:val="20"/>
              </w:rPr>
              <w:t xml:space="preserve"> в играх</w:t>
            </w:r>
          </w:p>
          <w:p w:rsidR="007A7E17" w:rsidRPr="007A7E17" w:rsidRDefault="007A7E17" w:rsidP="007A7E1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(музыка, казахский язык, ознакомление с окружающим миром)</w:t>
            </w:r>
          </w:p>
        </w:tc>
        <w:tc>
          <w:tcPr>
            <w:tcW w:w="2410" w:type="dxa"/>
          </w:tcPr>
          <w:p w:rsidR="007A7E17" w:rsidRDefault="007A7E17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A7E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1.Физическая культура: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1. ОРУ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без предметов.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sz w:val="20"/>
                <w:szCs w:val="20"/>
              </w:rPr>
              <w:t>Ходьба с изменением направления;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384">
              <w:rPr>
                <w:rFonts w:ascii="Times New Roman" w:hAnsi="Times New Roman" w:cs="Times New Roman"/>
                <w:sz w:val="20"/>
                <w:szCs w:val="20"/>
              </w:rPr>
              <w:t>ходьба на носках между 4-5 предметами (кубики); прыжки на двух ногах через шнур справа и слева, продвигаясь вперед.</w:t>
            </w:r>
          </w:p>
          <w:p w:rsidR="003C3384" w:rsidRPr="003C3384" w:rsidRDefault="003C3384" w:rsidP="003C3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Ушты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ушты</w:t>
            </w:r>
            <w:proofErr w:type="spellEnd"/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t>(летит-летит). Педагог произносит название птиц или летательного аппарата, махая руками, играющие повторяют</w:t>
            </w:r>
            <w:r w:rsidRPr="00715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движения. </w:t>
            </w:r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t>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3C3384" w:rsidRPr="003C3384" w:rsidRDefault="003C3384" w:rsidP="003C338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C3384">
              <w:rPr>
                <w:rFonts w:ascii="Times New Roman" w:hAnsi="Times New Roman" w:cs="Times New Roman"/>
                <w:sz w:val="20"/>
                <w:szCs w:val="20"/>
              </w:rPr>
              <w:t>Д/г «В парке</w:t>
            </w:r>
            <w:proofErr w:type="gramStart"/>
            <w:r w:rsidRPr="003C3384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C3384">
              <w:rPr>
                <w:rFonts w:ascii="Times New Roman" w:hAnsi="Times New Roman" w:cs="Times New Roman"/>
                <w:sz w:val="20"/>
                <w:szCs w:val="20"/>
              </w:rPr>
              <w:t xml:space="preserve">разучивание, </w:t>
            </w:r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плоскостопия, ходьба по</w:t>
            </w:r>
            <w:r w:rsidRPr="00715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массажным коврикам.</w:t>
            </w:r>
          </w:p>
          <w:p w:rsidR="007A7E17" w:rsidRDefault="007A7E17" w:rsidP="00BC19E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A7E1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2. Казахский язык:</w:t>
            </w:r>
          </w:p>
          <w:p w:rsidR="003C3384" w:rsidRPr="003C3384" w:rsidRDefault="003C3384" w:rsidP="003C3384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«Шуақты көктем»</w:t>
            </w:r>
          </w:p>
          <w:p w:rsidR="003C3384" w:rsidRPr="003C3384" w:rsidRDefault="003C3384" w:rsidP="003C3384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 қазақ тілінде көктемге тән белгілермен таныстыруды жалғастыру (қар ериді, ағын сулар ағады, құстар ұшып келеді).</w:t>
            </w:r>
          </w:p>
          <w:p w:rsidR="003C3384" w:rsidRPr="007A7E17" w:rsidRDefault="003C3384" w:rsidP="003C338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3C33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көктем – весна, жылы – тепло, шөп – трава, ағаш – дерево.</w:t>
            </w:r>
          </w:p>
        </w:tc>
        <w:tc>
          <w:tcPr>
            <w:tcW w:w="2410" w:type="dxa"/>
          </w:tcPr>
          <w:p w:rsidR="007A7E17" w:rsidRDefault="007A7E17" w:rsidP="00DE314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7A7E17">
              <w:rPr>
                <w:b/>
                <w:sz w:val="20"/>
                <w:szCs w:val="20"/>
                <w:lang w:val="kk-KZ"/>
              </w:rPr>
              <w:lastRenderedPageBreak/>
              <w:t>1.Музыка:</w:t>
            </w:r>
          </w:p>
          <w:p w:rsidR="003C3384" w:rsidRPr="003C3384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 кругу»</w:t>
            </w:r>
          </w:p>
          <w:p w:rsidR="003C3384" w:rsidRPr="003C3384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3C338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«Музыка весны»</w:t>
            </w:r>
          </w:p>
          <w:p w:rsidR="003C3384" w:rsidRPr="003C3384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hAnsi="Times New Roman"/>
                <w:sz w:val="20"/>
                <w:szCs w:val="20"/>
                <w:lang w:val="kk-KZ"/>
              </w:rPr>
              <w:t>Пение: «Мамочка моя»-</w:t>
            </w:r>
          </w:p>
          <w:p w:rsidR="003C3384" w:rsidRPr="003C3384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hAnsi="Times New Roman"/>
                <w:sz w:val="20"/>
                <w:szCs w:val="20"/>
                <w:lang w:val="kk-KZ"/>
              </w:rPr>
              <w:t>«Поцелую бабушку-повторение</w:t>
            </w:r>
          </w:p>
          <w:p w:rsidR="003C3384" w:rsidRPr="003C3384" w:rsidRDefault="003C3384" w:rsidP="003C3384">
            <w:pPr>
              <w:rPr>
                <w:rFonts w:ascii="Times New Roman" w:hAnsi="Times New Roman"/>
                <w:sz w:val="20"/>
                <w:szCs w:val="20"/>
              </w:rPr>
            </w:pPr>
            <w:r w:rsidRPr="003C3384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с мамами»-повторение</w:t>
            </w:r>
          </w:p>
          <w:p w:rsidR="003C3384" w:rsidRPr="003C3384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3C3384">
              <w:rPr>
                <w:rFonts w:ascii="Times New Roman" w:hAnsi="Times New Roman"/>
                <w:sz w:val="20"/>
                <w:szCs w:val="20"/>
                <w:lang w:val="kk-KZ"/>
              </w:rPr>
              <w:t>«С мамочкой своей»-</w:t>
            </w:r>
          </w:p>
          <w:p w:rsidR="003C3384" w:rsidRPr="003C3384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338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умеют взаимодействовать со взрослыми.</w:t>
            </w:r>
          </w:p>
          <w:p w:rsidR="007A7E17" w:rsidRDefault="007A7E17" w:rsidP="00DE314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A7E17">
              <w:rPr>
                <w:b/>
                <w:sz w:val="20"/>
                <w:szCs w:val="20"/>
                <w:lang w:val="kk-KZ"/>
              </w:rPr>
              <w:t>2.Плавание:</w:t>
            </w:r>
          </w:p>
          <w:p w:rsidR="00743AAF" w:rsidRPr="00743AAF" w:rsidRDefault="00743AAF" w:rsidP="00DE314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43AAF">
              <w:rPr>
                <w:sz w:val="20"/>
                <w:szCs w:val="20"/>
              </w:rPr>
              <w:t>Учить детей согласовывать свои движения с движениями других детей, продолжать учить работать ногами как при плавании кроль. Продолжать закреплять умение делать вдох и выдох в воду.</w:t>
            </w:r>
          </w:p>
          <w:p w:rsidR="007A7E17" w:rsidRDefault="007A7E17" w:rsidP="00DE314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A7E17">
              <w:rPr>
                <w:b/>
                <w:sz w:val="20"/>
                <w:szCs w:val="20"/>
                <w:lang w:val="kk-KZ"/>
              </w:rPr>
              <w:t>3.Ритмика:</w:t>
            </w:r>
          </w:p>
          <w:p w:rsidR="00743AAF" w:rsidRPr="00743AAF" w:rsidRDefault="00743AAF" w:rsidP="00743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AAF">
              <w:rPr>
                <w:rFonts w:ascii="Times New Roman" w:hAnsi="Times New Roman" w:cs="Times New Roman"/>
                <w:sz w:val="20"/>
                <w:szCs w:val="20"/>
              </w:rPr>
              <w:t>Закрепление танцев «На носок, на носок, каблучками топнем»</w:t>
            </w:r>
          </w:p>
          <w:p w:rsidR="00743AAF" w:rsidRPr="00743AAF" w:rsidRDefault="00743AAF" w:rsidP="00743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AAF">
              <w:rPr>
                <w:rFonts w:ascii="Times New Roman" w:hAnsi="Times New Roman" w:cs="Times New Roman"/>
                <w:sz w:val="20"/>
                <w:szCs w:val="20"/>
              </w:rPr>
              <w:t xml:space="preserve">Танца – игры «У каждого </w:t>
            </w:r>
            <w:r w:rsidRPr="00743A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мама своя»</w:t>
            </w:r>
          </w:p>
          <w:p w:rsidR="00743AAF" w:rsidRPr="00DE3146" w:rsidRDefault="00743AAF" w:rsidP="00743AAF">
            <w:pPr>
              <w:pStyle w:val="Default"/>
              <w:rPr>
                <w:sz w:val="20"/>
                <w:szCs w:val="20"/>
                <w:lang w:val="kk-KZ"/>
              </w:rPr>
            </w:pPr>
            <w:r w:rsidRPr="00743AAF">
              <w:rPr>
                <w:sz w:val="20"/>
                <w:szCs w:val="20"/>
              </w:rPr>
              <w:t>Самостоятельное исполнение танцев. Отработка отдельных элементов.</w:t>
            </w:r>
          </w:p>
        </w:tc>
        <w:tc>
          <w:tcPr>
            <w:tcW w:w="2551" w:type="dxa"/>
          </w:tcPr>
          <w:p w:rsidR="007A7E17" w:rsidRPr="007A7E17" w:rsidRDefault="007A7E17" w:rsidP="007A7E1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A7E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1.Физическая культура: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sz w:val="20"/>
                <w:szCs w:val="20"/>
              </w:rPr>
              <w:t>Ходьба и бег по наклонной доске; прыжки через короткую скакалку.</w:t>
            </w:r>
          </w:p>
          <w:p w:rsidR="003C3384" w:rsidRPr="003C3384" w:rsidRDefault="003C3384" w:rsidP="003C338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33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«Самолеты». </w:t>
            </w:r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становятся по разным сторонам зала (площадки). Для каждой команды свой ориентир (цветные кубики, флажки и т.д.). По команде «К полету» дети заводят моторы (согнув руки в локтях), «Полетели»- </w:t>
            </w:r>
            <w:proofErr w:type="gramStart"/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t>бегают</w:t>
            </w:r>
            <w:proofErr w:type="gramEnd"/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выпрямив руки в стороны, «На посадку!»- бегут к своим местам.</w:t>
            </w:r>
          </w:p>
          <w:p w:rsidR="003C3384" w:rsidRPr="003C3384" w:rsidRDefault="003C3384" w:rsidP="003C33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7A7E17" w:rsidRPr="00967BC5" w:rsidRDefault="003C3384" w:rsidP="003C338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3384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3C33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C3384">
              <w:rPr>
                <w:rFonts w:ascii="Times New Roman" w:hAnsi="Times New Roman" w:cs="Times New Roman"/>
                <w:sz w:val="20"/>
                <w:szCs w:val="20"/>
              </w:rPr>
              <w:t xml:space="preserve"> «В парке», </w:t>
            </w:r>
            <w:r w:rsidRPr="003C3384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музыкально-ритмичные упражнения.</w:t>
            </w:r>
          </w:p>
        </w:tc>
        <w:tc>
          <w:tcPr>
            <w:tcW w:w="2629" w:type="dxa"/>
          </w:tcPr>
          <w:p w:rsidR="007A7E17" w:rsidRDefault="007A7E17" w:rsidP="007A7E17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A7E17">
              <w:rPr>
                <w:b/>
                <w:sz w:val="20"/>
                <w:szCs w:val="20"/>
                <w:lang w:val="kk-KZ"/>
              </w:rPr>
              <w:t>1.Музыка:</w:t>
            </w:r>
          </w:p>
          <w:p w:rsidR="003C3384" w:rsidRPr="00743AAF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43AAF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 кругу»</w:t>
            </w:r>
          </w:p>
          <w:p w:rsidR="003C3384" w:rsidRPr="00743AAF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43AAF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743AA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«Музыка весны»</w:t>
            </w:r>
          </w:p>
          <w:p w:rsidR="003C3384" w:rsidRPr="00743AAF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43AAF">
              <w:rPr>
                <w:rFonts w:ascii="Times New Roman" w:hAnsi="Times New Roman"/>
                <w:sz w:val="20"/>
                <w:szCs w:val="20"/>
                <w:lang w:val="kk-KZ"/>
              </w:rPr>
              <w:t>Пение: «Мамочка моя»-</w:t>
            </w:r>
          </w:p>
          <w:p w:rsidR="003C3384" w:rsidRPr="00743AAF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43AAF">
              <w:rPr>
                <w:rFonts w:ascii="Times New Roman" w:hAnsi="Times New Roman"/>
                <w:sz w:val="20"/>
                <w:szCs w:val="20"/>
                <w:lang w:val="kk-KZ"/>
              </w:rPr>
              <w:t>«Поцелую бабушку-повторение</w:t>
            </w:r>
          </w:p>
          <w:p w:rsidR="003C3384" w:rsidRPr="00743AAF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43AAF">
              <w:rPr>
                <w:rFonts w:ascii="Times New Roman" w:hAnsi="Times New Roman"/>
                <w:sz w:val="20"/>
                <w:szCs w:val="20"/>
                <w:lang w:val="kk-KZ"/>
              </w:rPr>
              <w:t>«Көктем келді»-повторение</w:t>
            </w:r>
          </w:p>
          <w:p w:rsidR="003C3384" w:rsidRPr="00743AAF" w:rsidRDefault="003C3384" w:rsidP="003C3384">
            <w:pPr>
              <w:rPr>
                <w:rFonts w:ascii="Times New Roman" w:hAnsi="Times New Roman"/>
                <w:sz w:val="20"/>
                <w:szCs w:val="20"/>
              </w:rPr>
            </w:pPr>
            <w:r w:rsidRPr="00743AAF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с мамами»-повторение</w:t>
            </w:r>
          </w:p>
          <w:p w:rsidR="003C3384" w:rsidRPr="00743AAF" w:rsidRDefault="003C3384" w:rsidP="003C338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43AAF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743AAF">
              <w:rPr>
                <w:rFonts w:ascii="Times New Roman" w:hAnsi="Times New Roman"/>
                <w:sz w:val="20"/>
                <w:szCs w:val="20"/>
                <w:lang w:val="kk-KZ"/>
              </w:rPr>
              <w:t>«С мамочкой своей»-</w:t>
            </w:r>
          </w:p>
          <w:p w:rsidR="003C3384" w:rsidRPr="00743AAF" w:rsidRDefault="003C3384" w:rsidP="003C338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743AAF">
              <w:rPr>
                <w:sz w:val="20"/>
                <w:szCs w:val="20"/>
                <w:lang w:val="kk-KZ"/>
              </w:rPr>
              <w:t xml:space="preserve"> умеют взаимодействовать со взрослыми.</w:t>
            </w:r>
          </w:p>
          <w:p w:rsidR="007A7E17" w:rsidRPr="00BC19E6" w:rsidRDefault="007A7E17" w:rsidP="00BC19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F61295" w:rsidRDefault="00F61295" w:rsidP="00330216">
            <w:pPr>
              <w:pStyle w:val="ab"/>
              <w:ind w:left="0" w:right="113" w:firstLine="0"/>
              <w:rPr>
                <w:sz w:val="20"/>
                <w:szCs w:val="20"/>
              </w:rPr>
            </w:pPr>
            <w:r w:rsidRPr="00F61295">
              <w:rPr>
                <w:rFonts w:eastAsia="Arial Unicode MS"/>
                <w:kern w:val="1"/>
                <w:sz w:val="20"/>
                <w:szCs w:val="20"/>
              </w:rPr>
              <w:t>Свободное рисование: «Мама – солнышко моё!»,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330216">
              <w:rPr>
                <w:rFonts w:eastAsia="Arial Unicode MS"/>
                <w:kern w:val="1"/>
                <w:sz w:val="20"/>
                <w:szCs w:val="20"/>
              </w:rPr>
              <w:t xml:space="preserve">учить </w:t>
            </w:r>
            <w:r w:rsidR="00330216">
              <w:rPr>
                <w:sz w:val="20"/>
                <w:szCs w:val="20"/>
              </w:rPr>
              <w:t>п</w:t>
            </w:r>
            <w:r w:rsidR="00330216" w:rsidRPr="00330216">
              <w:rPr>
                <w:sz w:val="20"/>
                <w:szCs w:val="20"/>
              </w:rPr>
              <w:t>ри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создании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сюжетных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композиций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придавать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каждому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предмету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характерные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черты</w:t>
            </w:r>
            <w:r w:rsidR="00330216" w:rsidRPr="00330216">
              <w:rPr>
                <w:spacing w:val="-1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и</w:t>
            </w:r>
            <w:r w:rsidR="00330216" w:rsidRPr="00330216">
              <w:rPr>
                <w:spacing w:val="-3"/>
                <w:sz w:val="20"/>
                <w:szCs w:val="20"/>
              </w:rPr>
              <w:t xml:space="preserve"> </w:t>
            </w:r>
            <w:r w:rsidR="00330216" w:rsidRPr="00330216">
              <w:rPr>
                <w:sz w:val="20"/>
                <w:szCs w:val="20"/>
              </w:rPr>
              <w:t>их</w:t>
            </w:r>
            <w:r w:rsidR="00330216" w:rsidRPr="00330216">
              <w:rPr>
                <w:spacing w:val="1"/>
                <w:sz w:val="20"/>
                <w:szCs w:val="20"/>
              </w:rPr>
              <w:t xml:space="preserve"> </w:t>
            </w:r>
            <w:r w:rsidR="00330216">
              <w:rPr>
                <w:sz w:val="20"/>
                <w:szCs w:val="20"/>
              </w:rPr>
              <w:t xml:space="preserve">соотношение друг к другу; </w:t>
            </w:r>
            <w:r w:rsidRPr="00F61295">
              <w:rPr>
                <w:sz w:val="20"/>
                <w:szCs w:val="20"/>
              </w:rPr>
              <w:t xml:space="preserve">знакомить </w:t>
            </w:r>
            <w:proofErr w:type="gramStart"/>
            <w:r w:rsidRPr="00F61295">
              <w:rPr>
                <w:sz w:val="20"/>
                <w:szCs w:val="20"/>
              </w:rPr>
              <w:t>с</w:t>
            </w:r>
            <w:proofErr w:type="gramEnd"/>
            <w:r w:rsidRPr="00F61295">
              <w:rPr>
                <w:sz w:val="20"/>
                <w:szCs w:val="20"/>
              </w:rPr>
              <w:t xml:space="preserve"> </w:t>
            </w:r>
            <w:proofErr w:type="gramStart"/>
            <w:r w:rsidRPr="00F61295">
              <w:rPr>
                <w:sz w:val="20"/>
                <w:szCs w:val="20"/>
              </w:rPr>
              <w:t>коричневым</w:t>
            </w:r>
            <w:proofErr w:type="gramEnd"/>
            <w:r w:rsidRPr="00F61295">
              <w:rPr>
                <w:sz w:val="20"/>
                <w:szCs w:val="20"/>
              </w:rPr>
              <w:t>, оранжевым, светло-зелёным оттенками, побуждать создавать цвета самостоятельно</w:t>
            </w:r>
          </w:p>
          <w:p w:rsidR="007A7E17" w:rsidRPr="00330216" w:rsidRDefault="00330216" w:rsidP="00330216">
            <w:pPr>
              <w:pStyle w:val="ab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(рисование цветными карандашами, ознакомление с окружающим миром)</w:t>
            </w:r>
          </w:p>
        </w:tc>
        <w:tc>
          <w:tcPr>
            <w:tcW w:w="2410" w:type="dxa"/>
          </w:tcPr>
          <w:p w:rsidR="00777360" w:rsidRDefault="00777360" w:rsidP="007773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казахской народной сказки: «Чудесная шуба Алдара Косе», знакомить со сказками народов мира, </w:t>
            </w:r>
            <w:r w:rsidRPr="00777360">
              <w:rPr>
                <w:rFonts w:ascii="Times New Roman" w:hAnsi="Times New Roman" w:cs="Times New Roman"/>
                <w:sz w:val="20"/>
                <w:szCs w:val="20"/>
              </w:rPr>
              <w:t>обучать умению пересказывать содержание прослушанного произведения;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360">
              <w:rPr>
                <w:rFonts w:ascii="Times New Roman" w:hAnsi="Times New Roman" w:cs="Times New Roman"/>
                <w:sz w:val="20"/>
                <w:szCs w:val="20"/>
              </w:rPr>
              <w:t>развивать умение отвечать на вопросы по содержанию произведения</w:t>
            </w:r>
          </w:p>
          <w:p w:rsidR="00777360" w:rsidRPr="00777360" w:rsidRDefault="00777360" w:rsidP="0077736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казахский язык)</w:t>
            </w:r>
          </w:p>
          <w:p w:rsidR="007A7E17" w:rsidRPr="00330216" w:rsidRDefault="007A7E17" w:rsidP="0033021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30216" w:rsidRDefault="00330216" w:rsidP="0033021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«Тюльпан»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учить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складывать простые формы по типу «оригами»;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сгибать</w:t>
            </w:r>
            <w:r w:rsidRPr="00330216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  <w:r w:rsidRPr="0033021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  <w:r w:rsidRPr="00330216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пополам,</w:t>
            </w:r>
            <w:r w:rsidRPr="00330216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преобразовывать его в объемны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формы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; совмещать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стороны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углы,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склеивать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собой,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собира</w:t>
            </w:r>
            <w:r w:rsidR="008475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композици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ю; понимают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простые предложения, состоящие из 2-3 слов –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</w:t>
            </w:r>
            <w:proofErr w:type="gramStart"/>
            <w:r w:rsidR="007773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proofErr w:type="gramEnd"/>
            <w:r w:rsidR="0077736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қызғалдақ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- «</w:t>
            </w:r>
            <w:r w:rsidR="00777360">
              <w:rPr>
                <w:rFonts w:ascii="Times New Roman" w:hAnsi="Times New Roman" w:cs="Times New Roman"/>
                <w:sz w:val="20"/>
                <w:szCs w:val="20"/>
              </w:rPr>
              <w:t>Это тюльпан»</w:t>
            </w:r>
          </w:p>
          <w:p w:rsidR="0084754D" w:rsidRPr="007229A6" w:rsidRDefault="0084754D" w:rsidP="0084754D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ОНР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складывает простые формы с помощью воспитателя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– технология «Рука в руке»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склеива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r w:rsidRPr="003302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30216">
              <w:rPr>
                <w:rFonts w:ascii="Times New Roman" w:hAnsi="Times New Roman" w:cs="Times New Roman"/>
                <w:sz w:val="20"/>
                <w:szCs w:val="20"/>
              </w:rPr>
              <w:t>собой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самостоятельно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A7E17" w:rsidRPr="00330216" w:rsidRDefault="00777360" w:rsidP="0033021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конструирование из бумаги,</w:t>
            </w:r>
            <w:r w:rsidR="00F0569E">
              <w:rPr>
                <w:rFonts w:ascii="Times New Roman" w:hAnsi="Times New Roman" w:cs="Times New Roman"/>
                <w:sz w:val="20"/>
                <w:szCs w:val="20"/>
              </w:rPr>
              <w:t xml:space="preserve"> аппликация,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казахский язык)</w:t>
            </w:r>
          </w:p>
        </w:tc>
        <w:tc>
          <w:tcPr>
            <w:tcW w:w="2551" w:type="dxa"/>
          </w:tcPr>
          <w:p w:rsidR="00777360" w:rsidRPr="007229A6" w:rsidRDefault="00777360" w:rsidP="0077736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777360" w:rsidRPr="007229A6" w:rsidRDefault="00777360" w:rsidP="0077736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«Лабиринты», развивать умение ориентироваться в пространстве; проводят прямые линии карандашом  в нужном направлении, ориентируются на листе бумаги</w:t>
            </w:r>
          </w:p>
          <w:p w:rsidR="00777360" w:rsidRPr="007229A6" w:rsidRDefault="00777360" w:rsidP="00777360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 – технология «Рука в руке»)</w:t>
            </w:r>
          </w:p>
          <w:p w:rsidR="007A7E17" w:rsidRPr="00967BC5" w:rsidRDefault="00777360" w:rsidP="00777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(основы математики, рисование)</w:t>
            </w:r>
          </w:p>
        </w:tc>
        <w:tc>
          <w:tcPr>
            <w:tcW w:w="2629" w:type="dxa"/>
          </w:tcPr>
          <w:p w:rsidR="001C3998" w:rsidRPr="00E74732" w:rsidRDefault="001C3998" w:rsidP="001C3998">
            <w:pPr>
              <w:pStyle w:val="ab"/>
              <w:ind w:left="0" w:right="10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«Украсим камзол», </w:t>
            </w:r>
            <w:r w:rsidR="00E74732">
              <w:rPr>
                <w:sz w:val="20"/>
                <w:szCs w:val="20"/>
              </w:rPr>
              <w:t xml:space="preserve">продолжать знакомить детей с одеждой казахского народа; </w:t>
            </w:r>
            <w:r>
              <w:rPr>
                <w:sz w:val="20"/>
                <w:szCs w:val="20"/>
              </w:rPr>
              <w:t xml:space="preserve">закрепить умение обводить </w:t>
            </w:r>
            <w:r w:rsidRPr="001C3998">
              <w:rPr>
                <w:sz w:val="20"/>
                <w:szCs w:val="20"/>
              </w:rPr>
              <w:t xml:space="preserve"> элементы казахского орнамента в форме круга, овала, квадрата,</w:t>
            </w:r>
            <w:r w:rsidRPr="001C3998">
              <w:rPr>
                <w:spacing w:val="1"/>
                <w:sz w:val="20"/>
                <w:szCs w:val="20"/>
              </w:rPr>
              <w:t xml:space="preserve"> </w:t>
            </w:r>
            <w:r w:rsidRPr="001C3998">
              <w:rPr>
                <w:sz w:val="20"/>
                <w:szCs w:val="20"/>
              </w:rPr>
              <w:t>прямоугольника, треугольника: «құс қанаты», соблюдать</w:t>
            </w:r>
            <w:r w:rsidRPr="001C3998">
              <w:rPr>
                <w:spacing w:val="1"/>
                <w:sz w:val="20"/>
                <w:szCs w:val="20"/>
              </w:rPr>
              <w:t xml:space="preserve"> </w:t>
            </w:r>
            <w:r w:rsidRPr="001C3998">
              <w:rPr>
                <w:sz w:val="20"/>
                <w:szCs w:val="20"/>
              </w:rPr>
              <w:t>порядок</w:t>
            </w:r>
            <w:r w:rsidRPr="001C3998">
              <w:rPr>
                <w:spacing w:val="-1"/>
                <w:sz w:val="20"/>
                <w:szCs w:val="20"/>
              </w:rPr>
              <w:t xml:space="preserve"> </w:t>
            </w:r>
            <w:r w:rsidRPr="001C3998">
              <w:rPr>
                <w:sz w:val="20"/>
                <w:szCs w:val="20"/>
              </w:rPr>
              <w:t>расположения элементов,</w:t>
            </w:r>
            <w:r w:rsidRPr="001C3998">
              <w:rPr>
                <w:spacing w:val="-2"/>
                <w:sz w:val="20"/>
                <w:szCs w:val="20"/>
              </w:rPr>
              <w:t xml:space="preserve"> </w:t>
            </w:r>
            <w:r w:rsidRPr="001C3998">
              <w:rPr>
                <w:sz w:val="20"/>
                <w:szCs w:val="20"/>
              </w:rPr>
              <w:t>расстояния между</w:t>
            </w:r>
            <w:r w:rsidRPr="001C3998">
              <w:rPr>
                <w:spacing w:val="-5"/>
                <w:sz w:val="20"/>
                <w:szCs w:val="20"/>
              </w:rPr>
              <w:t xml:space="preserve"> </w:t>
            </w:r>
            <w:r w:rsidR="00E74732">
              <w:rPr>
                <w:sz w:val="20"/>
                <w:szCs w:val="20"/>
              </w:rPr>
              <w:t xml:space="preserve">ними; раскрашивать </w:t>
            </w:r>
            <w:proofErr w:type="gramStart"/>
            <w:r w:rsidR="00E74732">
              <w:rPr>
                <w:sz w:val="20"/>
                <w:szCs w:val="20"/>
              </w:rPr>
              <w:t>рисунок</w:t>
            </w:r>
            <w:proofErr w:type="gramEnd"/>
            <w:r w:rsidR="00E74732">
              <w:rPr>
                <w:sz w:val="20"/>
                <w:szCs w:val="20"/>
              </w:rPr>
              <w:t xml:space="preserve"> не выходя за контур; продолжать о</w:t>
            </w:r>
            <w:r w:rsidR="00E74732" w:rsidRPr="00E74732">
              <w:rPr>
                <w:sz w:val="20"/>
                <w:szCs w:val="20"/>
              </w:rPr>
              <w:t>бучать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умению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внимательно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слушать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слова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на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казахском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языке,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правильно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их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произносить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и</w:t>
            </w:r>
            <w:r w:rsidR="00E74732" w:rsidRPr="00E74732">
              <w:rPr>
                <w:spacing w:val="1"/>
                <w:sz w:val="20"/>
                <w:szCs w:val="20"/>
              </w:rPr>
              <w:t xml:space="preserve"> </w:t>
            </w:r>
            <w:r w:rsidR="00E74732" w:rsidRPr="00E74732">
              <w:rPr>
                <w:sz w:val="20"/>
                <w:szCs w:val="20"/>
              </w:rPr>
              <w:t>запоминать</w:t>
            </w:r>
          </w:p>
          <w:p w:rsidR="00E74732" w:rsidRPr="007229A6" w:rsidRDefault="00E74732" w:rsidP="00E74732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ОНР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– технология «Рука в руке»)</w:t>
            </w:r>
          </w:p>
          <w:p w:rsidR="007A7E17" w:rsidRPr="00E74732" w:rsidRDefault="00E74732" w:rsidP="001C399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миром, рисование карандашами, казахский язык)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5D57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967B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67BC5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C7126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1.Наблюдение за птицами на участке детского сада.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Цель: продолжать учить узнавать и различать птиц по оперению, размеру, голосу; расширять знания о внешнем виде птиц, их повадках и среде обитания; формировать реальные представления о жизни птиц;  развивать наблюдательность, память; воспитывать доброжелательное отношение к птицам (ознакомление с окружающим миром)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2.Трудовая деятельность: коллективная очистка участка от остатков снега.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Цель: приучать детей к чистоте и порядку на участке.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3.Подвижные игры: 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цвета.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«Салки в кругу», продолжать учить действовать по сигналу воспитателя; закреплять навыки движения приставными шагами в разные стороны.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«Совушка - сова», учить начинать движение по сигналу, при ускорении темпа делать более частые шаги, энергичные движения рук (физическая культура, развитие речи)</w:t>
            </w:r>
          </w:p>
          <w:p w:rsidR="007A7E17" w:rsidRPr="00967BC5" w:rsidRDefault="007A7E17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4.Индивидуальная работа: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7A7E17" w:rsidRPr="00967BC5" w:rsidRDefault="007A7E17" w:rsidP="005E74D0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67B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5.Самостоятельные игры с выносным материалом.</w:t>
            </w:r>
          </w:p>
          <w:p w:rsidR="007A7E17" w:rsidRPr="00967BC5" w:rsidRDefault="007A7E17" w:rsidP="005E74D0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5D57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7A7E17" w:rsidRPr="00967BC5" w:rsidRDefault="007A7E17" w:rsidP="005D57E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«Сушите одежду советую вам, чтоб в </w:t>
            </w:r>
            <w:proofErr w:type="gramStart"/>
            <w:r w:rsidRPr="00967BC5">
              <w:rPr>
                <w:rFonts w:eastAsia="Times New Roman"/>
                <w:sz w:val="20"/>
                <w:szCs w:val="20"/>
                <w:lang w:eastAsia="ru-RU"/>
              </w:rPr>
              <w:t>мокром</w:t>
            </w:r>
            <w:proofErr w:type="gramEnd"/>
            <w:r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 потом не идти по домам» (развитие речи)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F9183E" w:rsidRDefault="007A7E17" w:rsidP="00DA79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9183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7A7E17" w:rsidRPr="00967BC5" w:rsidRDefault="007A7E17" w:rsidP="00DA79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F9183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формирование культуры питания.</w:t>
            </w:r>
          </w:p>
          <w:p w:rsidR="007A7E17" w:rsidRPr="00967BC5" w:rsidRDefault="007A7E17" w:rsidP="009224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</w:p>
          <w:p w:rsidR="007A7E17" w:rsidRPr="00967BC5" w:rsidRDefault="007A7E17" w:rsidP="00DA796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«Не хватай еду руками - будет очень стыдно маме» (развитие речи)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922444">
            <w:pPr>
              <w:pStyle w:val="a8"/>
              <w:numPr>
                <w:ilvl w:val="0"/>
                <w:numId w:val="29"/>
              </w:numPr>
              <w:rPr>
                <w:color w:val="000000"/>
                <w:sz w:val="20"/>
                <w:szCs w:val="20"/>
              </w:rPr>
            </w:pPr>
            <w:r w:rsidRPr="00967BC5">
              <w:rPr>
                <w:color w:val="000000"/>
                <w:sz w:val="20"/>
                <w:szCs w:val="20"/>
              </w:rPr>
              <w:t>Слушание сказки  из цикла «О Ёжике и Медвежонке» (музыка)</w:t>
            </w:r>
          </w:p>
          <w:p w:rsidR="007A7E17" w:rsidRPr="00967BC5" w:rsidRDefault="007A7E17" w:rsidP="00922444">
            <w:pPr>
              <w:pStyle w:val="a8"/>
              <w:numPr>
                <w:ilvl w:val="0"/>
                <w:numId w:val="29"/>
              </w:numPr>
              <w:rPr>
                <w:color w:val="000000" w:themeColor="text1"/>
                <w:sz w:val="20"/>
                <w:szCs w:val="20"/>
              </w:rPr>
            </w:pPr>
            <w:r w:rsidRPr="00967BC5">
              <w:rPr>
                <w:color w:val="000000" w:themeColor="text1"/>
                <w:sz w:val="20"/>
                <w:szCs w:val="20"/>
              </w:rPr>
              <w:t>Чтение сказки «Сказка  про «сонных» человечков» И. Гурина (художественная литература)</w:t>
            </w:r>
          </w:p>
          <w:p w:rsidR="007A7E17" w:rsidRPr="00967BC5" w:rsidRDefault="007A7E17" w:rsidP="00922444">
            <w:pPr>
              <w:pStyle w:val="a8"/>
              <w:numPr>
                <w:ilvl w:val="0"/>
                <w:numId w:val="29"/>
              </w:numPr>
              <w:rPr>
                <w:color w:val="000000" w:themeColor="text1"/>
                <w:sz w:val="20"/>
                <w:szCs w:val="20"/>
              </w:rPr>
            </w:pPr>
            <w:r w:rsidRPr="00967BC5">
              <w:rPr>
                <w:color w:val="000000" w:themeColor="text1"/>
                <w:sz w:val="20"/>
                <w:szCs w:val="20"/>
              </w:rPr>
              <w:t>Слушание спокойной музыки для сна: «Колыбельная» (музыка)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12 «Мы хлопаем в ладоши» (картотека) (физическая культура)</w:t>
            </w:r>
          </w:p>
          <w:p w:rsidR="007A7E17" w:rsidRPr="00967BC5" w:rsidRDefault="007A7E17" w:rsidP="00C20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7A7E17" w:rsidRPr="00967BC5" w:rsidRDefault="007A7E17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одежду и обувь.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F9183E" w:rsidRDefault="00F9183E" w:rsidP="000208B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Дежурство в столовой.</w:t>
            </w:r>
          </w:p>
          <w:p w:rsidR="007A7E17" w:rsidRPr="00967BC5" w:rsidRDefault="007A7E17" w:rsidP="000208B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7A7E17" w:rsidRPr="00967BC5" w:rsidRDefault="007A7E17" w:rsidP="000208B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F12471" w:rsidRDefault="007A7E17" w:rsidP="00993FE8">
            <w:pPr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Игра:«Накроем дастархан»,  называют   предметы казахского быта– посуда:</w:t>
            </w: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торсық – кожаный сосуд для кумыса, пиала, кесе – чайная посуда, тостаған – низкая круглая посуда типа пиалы, астау – блюдо для бешбармака, ожау – черпак с длинной ручкой, қасық – ложка</w:t>
            </w:r>
            <w:r w:rsidR="00F0569E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; лепят знакомые предметы самостоятельно</w:t>
            </w: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</w:t>
            </w:r>
          </w:p>
          <w:p w:rsidR="007A7E17" w:rsidRPr="00967BC5" w:rsidRDefault="007A7E17" w:rsidP="00993F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(ознакомление с окружающим миром, казахский язык</w:t>
            </w:r>
            <w:r w:rsidR="00F0569E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, лепка</w:t>
            </w: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)</w:t>
            </w:r>
          </w:p>
        </w:tc>
        <w:tc>
          <w:tcPr>
            <w:tcW w:w="2410" w:type="dxa"/>
          </w:tcPr>
          <w:p w:rsidR="007A7E17" w:rsidRDefault="007A7E17" w:rsidP="00612E93">
            <w:pPr>
              <w:pStyle w:val="a4"/>
              <w:jc w:val="both"/>
              <w:rPr>
                <w:rStyle w:val="ad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967BC5">
              <w:rPr>
                <w:rStyle w:val="ad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Казахская национальная  игра: «Асык», познакомить детей с игрой, развивать ловкость, глазомер, координацию, меткость (физическая культура)</w:t>
            </w:r>
          </w:p>
          <w:p w:rsidR="00F9183E" w:rsidRDefault="00F9183E" w:rsidP="00612E93">
            <w:pPr>
              <w:pStyle w:val="a4"/>
              <w:jc w:val="both"/>
              <w:rPr>
                <w:rStyle w:val="ad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F9183E" w:rsidRPr="007229A6" w:rsidRDefault="00F9183E" w:rsidP="00F9183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 – бытовой труд: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смогут убрать сухие листья в уголке природы</w:t>
            </w:r>
          </w:p>
          <w:p w:rsidR="00F9183E" w:rsidRPr="00967BC5" w:rsidRDefault="00F9183E" w:rsidP="00F9183E">
            <w:pPr>
              <w:pStyle w:val="a4"/>
              <w:jc w:val="both"/>
              <w:rPr>
                <w:rStyle w:val="ad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  <w:p w:rsidR="007A7E17" w:rsidRPr="00967BC5" w:rsidRDefault="007A7E17" w:rsidP="000208B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0569E" w:rsidRPr="00771C78" w:rsidRDefault="007A7E17" w:rsidP="00F056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игра под руководством: «Мы идём в зоопарк», побуждать детей вместе с педагогом подбирать атрибуты для игры, воспитывать культуру </w:t>
            </w:r>
            <w:r w:rsidR="00F12471">
              <w:rPr>
                <w:rFonts w:ascii="Times New Roman" w:hAnsi="Times New Roman" w:cs="Times New Roman"/>
                <w:sz w:val="20"/>
                <w:szCs w:val="20"/>
              </w:rPr>
              <w:t>поведения в общественных местах</w:t>
            </w:r>
            <w:r w:rsidR="00F0569E">
              <w:rPr>
                <w:rFonts w:ascii="Times New Roman" w:hAnsi="Times New Roman" w:cs="Times New Roman"/>
                <w:sz w:val="20"/>
                <w:szCs w:val="20"/>
              </w:rPr>
              <w:t>; ф</w:t>
            </w:r>
            <w:r w:rsidR="00F0569E" w:rsidRPr="00771C78">
              <w:rPr>
                <w:rFonts w:ascii="Times New Roman" w:hAnsi="Times New Roman" w:cs="Times New Roman"/>
                <w:sz w:val="20"/>
                <w:szCs w:val="20"/>
              </w:rPr>
              <w:t>ормировать навыки правильного произношения и понимания значений слов, обозначающих названия некоторых животных и птиц.</w:t>
            </w:r>
          </w:p>
          <w:p w:rsidR="00010AD1" w:rsidRDefault="00F12471" w:rsidP="00FC02E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</w:t>
            </w:r>
            <w:r w:rsidR="00F0569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F12471" w:rsidRDefault="00F12471" w:rsidP="00FC0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AD1" w:rsidRPr="00967BC5" w:rsidRDefault="00010AD1" w:rsidP="00FC02E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 – бытовой труд: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смогут убрать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все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атрибуты по местам.</w:t>
            </w:r>
          </w:p>
        </w:tc>
        <w:tc>
          <w:tcPr>
            <w:tcW w:w="2551" w:type="dxa"/>
          </w:tcPr>
          <w:p w:rsidR="00010AD1" w:rsidRPr="00010AD1" w:rsidRDefault="00010AD1" w:rsidP="00010AD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10AD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Обыгрывание казахской традиции:</w:t>
            </w:r>
            <w:r w:rsidRPr="00010AD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010AD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«Церемония чаепития», воспитывать у детей желание узнавать новое о своих предках</w:t>
            </w:r>
          </w:p>
          <w:p w:rsidR="007A7E17" w:rsidRDefault="00010AD1" w:rsidP="00010AD1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010AD1">
              <w:rPr>
                <w:color w:val="auto"/>
                <w:sz w:val="20"/>
                <w:szCs w:val="20"/>
                <w:lang w:val="kk-KZ"/>
              </w:rPr>
              <w:t>(ознакомление с окружающим миром)</w:t>
            </w:r>
          </w:p>
          <w:p w:rsidR="00010AD1" w:rsidRDefault="00010AD1" w:rsidP="00010AD1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  <w:p w:rsidR="00010AD1" w:rsidRPr="007229A6" w:rsidRDefault="00010AD1" w:rsidP="00010AD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 – бытовой труд: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ут полить цветы в уголке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природы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под руководством взрослого</w:t>
            </w:r>
          </w:p>
          <w:p w:rsidR="00010AD1" w:rsidRPr="00010AD1" w:rsidRDefault="00010AD1" w:rsidP="00010AD1">
            <w:pPr>
              <w:pStyle w:val="a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629" w:type="dxa"/>
          </w:tcPr>
          <w:p w:rsidR="007A7E17" w:rsidRDefault="00EF7017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7017">
              <w:rPr>
                <w:color w:val="auto"/>
                <w:sz w:val="20"/>
                <w:szCs w:val="20"/>
              </w:rPr>
              <w:t xml:space="preserve">Исследовательская </w:t>
            </w:r>
            <w:r w:rsidR="00F9183E" w:rsidRPr="00EF7017">
              <w:rPr>
                <w:color w:val="auto"/>
                <w:sz w:val="20"/>
                <w:szCs w:val="20"/>
              </w:rPr>
              <w:t>деятельность:</w:t>
            </w:r>
            <w:r>
              <w:rPr>
                <w:color w:val="auto"/>
                <w:sz w:val="20"/>
                <w:szCs w:val="20"/>
              </w:rPr>
              <w:t xml:space="preserve"> «С водой и без воды», знакомить детей с условиями, необходимыми для жизни растений; подвести детей к выводу о необходимости влаги для роста растений; проращивание одинаковых семян (бобовые)  в двух блюдцах (в  </w:t>
            </w:r>
            <w:proofErr w:type="gramStart"/>
            <w:r>
              <w:rPr>
                <w:color w:val="auto"/>
                <w:sz w:val="20"/>
                <w:szCs w:val="20"/>
              </w:rPr>
              <w:t>пустом</w:t>
            </w:r>
            <w:proofErr w:type="gramEnd"/>
            <w:r>
              <w:rPr>
                <w:color w:val="auto"/>
                <w:sz w:val="20"/>
                <w:szCs w:val="20"/>
              </w:rPr>
              <w:t>, и с влажной ватой); посадить семена  - сухие, и пророщенные. Проращивание луковицы в сухой банке и банке с водой</w:t>
            </w:r>
          </w:p>
          <w:p w:rsidR="00EF7017" w:rsidRPr="00EF7017" w:rsidRDefault="00EF7017" w:rsidP="00D50E4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(ознакомление</w:t>
            </w:r>
            <w:r w:rsidR="008D6CE5">
              <w:rPr>
                <w:color w:val="auto"/>
                <w:sz w:val="20"/>
                <w:szCs w:val="20"/>
              </w:rPr>
              <w:t xml:space="preserve"> с окружающим миром)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7A7E17" w:rsidRPr="00967BC5" w:rsidRDefault="007A7E17" w:rsidP="003C6284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Игра: «</w:t>
            </w:r>
            <w:proofErr w:type="gramStart"/>
            <w:r w:rsidRPr="00967BC5">
              <w:rPr>
                <w:sz w:val="20"/>
                <w:szCs w:val="20"/>
              </w:rPr>
              <w:t>Высокий</w:t>
            </w:r>
            <w:proofErr w:type="gramEnd"/>
            <w:r w:rsidRPr="00967BC5">
              <w:rPr>
                <w:sz w:val="20"/>
                <w:szCs w:val="20"/>
              </w:rPr>
              <w:t xml:space="preserve"> – низкий», вводитьслова-антонимыпротивоположногозначениячерезигрыиигровые упражнения (развитие речи)</w:t>
            </w:r>
          </w:p>
        </w:tc>
        <w:tc>
          <w:tcPr>
            <w:tcW w:w="2410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Танец: «Крошки», обучать умению выполнять музыкальные движения в парах, в соответствии стемпом и характером   музыки (музыка)</w:t>
            </w:r>
          </w:p>
        </w:tc>
        <w:tc>
          <w:tcPr>
            <w:tcW w:w="2410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Игра: «Я сам», 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 (ознакомление с окружающим миром)</w:t>
            </w:r>
          </w:p>
        </w:tc>
        <w:tc>
          <w:tcPr>
            <w:tcW w:w="2551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Style w:val="ad"/>
                <w:b w:val="0"/>
                <w:sz w:val="20"/>
                <w:szCs w:val="20"/>
              </w:rPr>
              <w:t>Игра: «Асык», развивать ловкость, глазомер, координацию, меткость (физическая культура)</w:t>
            </w:r>
          </w:p>
        </w:tc>
        <w:tc>
          <w:tcPr>
            <w:tcW w:w="2629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Чтение сказки: «Как щенок солнышко искал», продолжать обучать умению слушать новые сказки,  контролировать развитие действий в их содержании, сопереживать  героям произведения, отвечать на простые вопросы по содержанию (художественная литература)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F9183E" w:rsidRDefault="00F9183E" w:rsidP="000208B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Дежурство в столовой.</w:t>
            </w:r>
          </w:p>
          <w:p w:rsidR="007A7E17" w:rsidRPr="00967BC5" w:rsidRDefault="007A7E17" w:rsidP="000208B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7A7E17" w:rsidRPr="00967BC5" w:rsidRDefault="007A7E17" w:rsidP="000208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967B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7A7E17" w:rsidRPr="00967BC5" w:rsidRDefault="007A7E17" w:rsidP="000208BE">
            <w:pPr>
              <w:pStyle w:val="Default"/>
              <w:rPr>
                <w:color w:val="auto"/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67BC5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7A7E17" w:rsidRPr="00967BC5" w:rsidRDefault="007A7E17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7A7E17" w:rsidRPr="00967BC5" w:rsidRDefault="007A7E17" w:rsidP="000208BE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771C78" w:rsidRPr="00771C78" w:rsidRDefault="00771C78" w:rsidP="00771C7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71C78">
              <w:rPr>
                <w:rFonts w:ascii="Times New Roman" w:hAnsi="Times New Roman" w:cs="Times New Roman"/>
                <w:sz w:val="20"/>
                <w:szCs w:val="20"/>
              </w:rPr>
              <w:t>Игра – викторина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71C78">
              <w:rPr>
                <w:rFonts w:ascii="Times New Roman" w:hAnsi="Times New Roman" w:cs="Times New Roman"/>
                <w:sz w:val="20"/>
                <w:szCs w:val="20"/>
              </w:rPr>
              <w:t xml:space="preserve"> «Кто больше назовет?»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</w:t>
            </w:r>
            <w:r w:rsidRPr="00771C78">
              <w:rPr>
                <w:rFonts w:ascii="Times New Roman" w:hAnsi="Times New Roman" w:cs="Times New Roman"/>
                <w:sz w:val="20"/>
                <w:szCs w:val="20"/>
              </w:rPr>
              <w:t>ормировать навыки правильного произношения и понимания значений слов, обозначающих названия некоторых животных и птиц.</w:t>
            </w:r>
          </w:p>
          <w:p w:rsidR="00771C78" w:rsidRPr="00771C78" w:rsidRDefault="00771C78" w:rsidP="00771C7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71C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1C7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Қөгершін, қырық, қарға, қоян, аю, қасқыр</w:t>
            </w:r>
            <w:r w:rsidRPr="00771C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A7E17" w:rsidRPr="00967BC5" w:rsidRDefault="00771C78" w:rsidP="00771C7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</w:t>
            </w:r>
            <w:r w:rsidRPr="00771C78">
              <w:rPr>
                <w:sz w:val="20"/>
                <w:szCs w:val="20"/>
              </w:rPr>
              <w:t>азахский язык)</w:t>
            </w:r>
          </w:p>
        </w:tc>
        <w:tc>
          <w:tcPr>
            <w:tcW w:w="2410" w:type="dxa"/>
          </w:tcPr>
          <w:p w:rsidR="00A918DB" w:rsidRDefault="007A7E17" w:rsidP="00FC02E2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«Штриховка», формировать умение рисовать горизонтальные</w:t>
            </w:r>
            <w:r w:rsidR="00F9183E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="00F9183E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вертикальные</w:t>
            </w:r>
            <w:r w:rsidR="00A918DB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 xml:space="preserve">линии </w:t>
            </w:r>
          </w:p>
          <w:p w:rsidR="00A918DB" w:rsidRDefault="00A918DB" w:rsidP="00FC02E2">
            <w:pPr>
              <w:pStyle w:val="ab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(Ребёнок с ОНР – с помощью воспитателя, технология «Рука в руке»)</w:t>
            </w:r>
          </w:p>
          <w:p w:rsidR="007A7E17" w:rsidRPr="00967BC5" w:rsidRDefault="00A918DB" w:rsidP="00FC02E2">
            <w:pPr>
              <w:pStyle w:val="ab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(рисование </w:t>
            </w:r>
            <w:r w:rsidR="007A7E17" w:rsidRPr="00967BC5">
              <w:rPr>
                <w:sz w:val="20"/>
                <w:szCs w:val="20"/>
              </w:rPr>
              <w:t>карандашом)</w:t>
            </w:r>
          </w:p>
        </w:tc>
        <w:tc>
          <w:tcPr>
            <w:tcW w:w="2410" w:type="dxa"/>
          </w:tcPr>
          <w:p w:rsidR="007A7E17" w:rsidRPr="00967BC5" w:rsidRDefault="00A918DB" w:rsidP="00D50E48">
            <w:pPr>
              <w:pStyle w:val="Default"/>
              <w:rPr>
                <w:sz w:val="20"/>
                <w:szCs w:val="20"/>
              </w:rPr>
            </w:pPr>
            <w:r w:rsidRPr="00A918DB">
              <w:rPr>
                <w:rFonts w:eastAsia="Times New Roman"/>
                <w:b/>
                <w:sz w:val="20"/>
                <w:szCs w:val="20"/>
                <w:lang w:eastAsia="ru-RU"/>
              </w:rPr>
              <w:t>Проект семейного клуба я/с «Балауса»</w:t>
            </w:r>
            <w:proofErr w:type="gramStart"/>
            <w:r w:rsidRPr="00A918DB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918DB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«Альбом выходного дня»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</w:t>
            </w:r>
            <w:r w:rsidR="007A7E17"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«Праздничный пирог»,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Pr="00967BC5">
              <w:rPr>
                <w:rFonts w:eastAsia="Times New Roman"/>
                <w:sz w:val="20"/>
                <w:szCs w:val="20"/>
                <w:lang w:eastAsia="ru-RU"/>
              </w:rPr>
              <w:t>ассматривание фотог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рафий из альбома, </w:t>
            </w:r>
            <w:r w:rsidRPr="00967BC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 xml:space="preserve"> делятся </w:t>
            </w:r>
            <w:r w:rsidR="007A7E17" w:rsidRPr="00967BC5">
              <w:rPr>
                <w:sz w:val="20"/>
                <w:szCs w:val="20"/>
              </w:rPr>
              <w:t xml:space="preserve">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  <w:tc>
          <w:tcPr>
            <w:tcW w:w="2551" w:type="dxa"/>
          </w:tcPr>
          <w:p w:rsidR="00A918DB" w:rsidRDefault="00A918DB" w:rsidP="00A918D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Музыкальная игра: «</w:t>
            </w:r>
            <w:r w:rsidRPr="00967BC5">
              <w:rPr>
                <w:sz w:val="20"/>
                <w:szCs w:val="20"/>
                <w:lang w:val="kk-KZ"/>
              </w:rPr>
              <w:t>Жаттығу»</w:t>
            </w:r>
            <w:r w:rsidRPr="00967BC5">
              <w:rPr>
                <w:sz w:val="20"/>
                <w:szCs w:val="20"/>
              </w:rPr>
              <w:t xml:space="preserve">, выполняют </w:t>
            </w:r>
            <w:proofErr w:type="gramStart"/>
            <w:r w:rsidRPr="00967BC5">
              <w:rPr>
                <w:sz w:val="20"/>
                <w:szCs w:val="20"/>
              </w:rPr>
              <w:t>ритмические движения</w:t>
            </w:r>
            <w:proofErr w:type="gramEnd"/>
            <w:r w:rsidRPr="00967BC5">
              <w:rPr>
                <w:sz w:val="20"/>
                <w:szCs w:val="20"/>
              </w:rPr>
              <w:t xml:space="preserve"> в играх</w:t>
            </w:r>
          </w:p>
          <w:p w:rsidR="007A7E17" w:rsidRPr="00967BC5" w:rsidRDefault="00A918DB" w:rsidP="00A918D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(музыка, физическая культура, казахский язык)</w:t>
            </w:r>
          </w:p>
        </w:tc>
        <w:tc>
          <w:tcPr>
            <w:tcW w:w="2629" w:type="dxa"/>
          </w:tcPr>
          <w:p w:rsidR="00771C78" w:rsidRDefault="00771C78" w:rsidP="00771C7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771C78">
              <w:rPr>
                <w:color w:val="auto"/>
                <w:sz w:val="20"/>
                <w:szCs w:val="20"/>
              </w:rPr>
              <w:t>Дидактическая игра</w:t>
            </w:r>
            <w:r>
              <w:rPr>
                <w:color w:val="auto"/>
                <w:sz w:val="20"/>
                <w:szCs w:val="20"/>
              </w:rPr>
              <w:t xml:space="preserve">: </w:t>
            </w:r>
            <w:r w:rsidRPr="00771C78">
              <w:rPr>
                <w:color w:val="auto"/>
                <w:sz w:val="20"/>
                <w:szCs w:val="20"/>
              </w:rPr>
              <w:t xml:space="preserve"> «Из какой сказки герой?»</w:t>
            </w:r>
            <w:r>
              <w:rPr>
                <w:color w:val="auto"/>
                <w:sz w:val="20"/>
                <w:szCs w:val="20"/>
              </w:rPr>
              <w:t>, п</w:t>
            </w:r>
            <w:r w:rsidRPr="00771C78">
              <w:rPr>
                <w:color w:val="auto"/>
                <w:sz w:val="20"/>
                <w:szCs w:val="20"/>
              </w:rPr>
              <w:t>овторить литературных героев, развивать у</w:t>
            </w:r>
            <w:r>
              <w:rPr>
                <w:color w:val="auto"/>
                <w:sz w:val="20"/>
                <w:szCs w:val="20"/>
              </w:rPr>
              <w:t>мение отгадывать их по описанию; называют героев сказок на казахском языке</w:t>
            </w:r>
          </w:p>
          <w:p w:rsidR="00771C78" w:rsidRPr="00771C78" w:rsidRDefault="00771C78" w:rsidP="00771C78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(художественная литература, казахский язык)</w:t>
            </w:r>
          </w:p>
          <w:p w:rsidR="007A7E17" w:rsidRPr="00DB2550" w:rsidRDefault="007A7E17" w:rsidP="00771C78">
            <w:pPr>
              <w:pStyle w:val="Default"/>
              <w:tabs>
                <w:tab w:val="left" w:pos="2416"/>
              </w:tabs>
              <w:ind w:left="33" w:right="175"/>
              <w:rPr>
                <w:color w:val="FF0000"/>
                <w:sz w:val="20"/>
                <w:szCs w:val="20"/>
              </w:rPr>
            </w:pPr>
          </w:p>
        </w:tc>
      </w:tr>
      <w:tr w:rsidR="007A7E17" w:rsidRPr="00967BC5" w:rsidTr="005A09B2">
        <w:tc>
          <w:tcPr>
            <w:tcW w:w="2235" w:type="dxa"/>
          </w:tcPr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7A7E17" w:rsidRPr="00967BC5" w:rsidRDefault="007A7E17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Консультация для родителей: «Спорт и дети» (буклет)</w:t>
            </w:r>
          </w:p>
          <w:p w:rsidR="007A7E17" w:rsidRPr="00967BC5" w:rsidRDefault="007A7E17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Участие в </w:t>
            </w:r>
            <w:r w:rsidR="00A918DB">
              <w:rPr>
                <w:sz w:val="20"/>
                <w:szCs w:val="20"/>
              </w:rPr>
              <w:t>создании онлайн – открытки к Международному женскому дню 8 Марта – семья Матвеева Артёма.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Составили: воспитатель - Газенкампф Н. 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 Полякова М.В.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Дата проверки:</w:t>
      </w:r>
      <w:r w:rsidR="009C5C6E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27. 02. </w:t>
      </w:r>
      <w:r w:rsidR="00A918D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2024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физкультуре: Мартьянова М. А.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FA6712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sectPr w:rsidR="00FA6712" w:rsidRPr="00967B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8">
    <w:nsid w:val="68154867"/>
    <w:multiLevelType w:val="hybridMultilevel"/>
    <w:tmpl w:val="5436FE04"/>
    <w:lvl w:ilvl="0" w:tplc="995CE9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5"/>
  </w:num>
  <w:num w:numId="7">
    <w:abstractNumId w:val="14"/>
  </w:num>
  <w:num w:numId="8">
    <w:abstractNumId w:val="17"/>
  </w:num>
  <w:num w:numId="9">
    <w:abstractNumId w:val="7"/>
  </w:num>
  <w:num w:numId="10">
    <w:abstractNumId w:val="11"/>
  </w:num>
  <w:num w:numId="11">
    <w:abstractNumId w:val="34"/>
  </w:num>
  <w:num w:numId="12">
    <w:abstractNumId w:val="4"/>
  </w:num>
  <w:num w:numId="13">
    <w:abstractNumId w:val="21"/>
  </w:num>
  <w:num w:numId="14">
    <w:abstractNumId w:val="31"/>
  </w:num>
  <w:num w:numId="15">
    <w:abstractNumId w:val="6"/>
  </w:num>
  <w:num w:numId="16">
    <w:abstractNumId w:val="18"/>
  </w:num>
  <w:num w:numId="17">
    <w:abstractNumId w:val="2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3"/>
  </w:num>
  <w:num w:numId="22">
    <w:abstractNumId w:val="5"/>
  </w:num>
  <w:num w:numId="23">
    <w:abstractNumId w:val="13"/>
  </w:num>
  <w:num w:numId="24">
    <w:abstractNumId w:val="22"/>
  </w:num>
  <w:num w:numId="25">
    <w:abstractNumId w:val="3"/>
  </w:num>
  <w:num w:numId="26">
    <w:abstractNumId w:val="9"/>
  </w:num>
  <w:num w:numId="27">
    <w:abstractNumId w:val="2"/>
  </w:num>
  <w:num w:numId="28">
    <w:abstractNumId w:val="33"/>
  </w:num>
  <w:num w:numId="29">
    <w:abstractNumId w:val="29"/>
  </w:num>
  <w:num w:numId="30">
    <w:abstractNumId w:val="27"/>
  </w:num>
  <w:num w:numId="31">
    <w:abstractNumId w:val="10"/>
  </w:num>
  <w:num w:numId="32">
    <w:abstractNumId w:val="26"/>
  </w:num>
  <w:num w:numId="33">
    <w:abstractNumId w:val="12"/>
  </w:num>
  <w:num w:numId="34">
    <w:abstractNumId w:val="8"/>
  </w:num>
  <w:num w:numId="35">
    <w:abstractNumId w:val="28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0F0E"/>
    <w:rsid w:val="00001E98"/>
    <w:rsid w:val="00002CC5"/>
    <w:rsid w:val="00010AD1"/>
    <w:rsid w:val="00013587"/>
    <w:rsid w:val="000208BE"/>
    <w:rsid w:val="0004367F"/>
    <w:rsid w:val="00066680"/>
    <w:rsid w:val="000701F8"/>
    <w:rsid w:val="000739BB"/>
    <w:rsid w:val="00085DF6"/>
    <w:rsid w:val="00087831"/>
    <w:rsid w:val="000919C8"/>
    <w:rsid w:val="00096F23"/>
    <w:rsid w:val="000A0268"/>
    <w:rsid w:val="000C448B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4240"/>
    <w:rsid w:val="00146AC9"/>
    <w:rsid w:val="00147393"/>
    <w:rsid w:val="00161E81"/>
    <w:rsid w:val="00167AC8"/>
    <w:rsid w:val="00170835"/>
    <w:rsid w:val="00174377"/>
    <w:rsid w:val="00176911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C3998"/>
    <w:rsid w:val="001D1327"/>
    <w:rsid w:val="001D2C3F"/>
    <w:rsid w:val="001D704F"/>
    <w:rsid w:val="001D7997"/>
    <w:rsid w:val="001E3D37"/>
    <w:rsid w:val="001E5C9D"/>
    <w:rsid w:val="001E6FFF"/>
    <w:rsid w:val="001F123B"/>
    <w:rsid w:val="001F4A37"/>
    <w:rsid w:val="001F7AF9"/>
    <w:rsid w:val="00200CD5"/>
    <w:rsid w:val="002038D8"/>
    <w:rsid w:val="00215826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D3C54"/>
    <w:rsid w:val="002E4AEB"/>
    <w:rsid w:val="002F0C3C"/>
    <w:rsid w:val="002F5149"/>
    <w:rsid w:val="002F6952"/>
    <w:rsid w:val="00310FFF"/>
    <w:rsid w:val="00322014"/>
    <w:rsid w:val="00330216"/>
    <w:rsid w:val="00334424"/>
    <w:rsid w:val="00334EB3"/>
    <w:rsid w:val="0034043F"/>
    <w:rsid w:val="00343B37"/>
    <w:rsid w:val="00352528"/>
    <w:rsid w:val="00365D00"/>
    <w:rsid w:val="00370590"/>
    <w:rsid w:val="00372C7C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3384"/>
    <w:rsid w:val="003C6284"/>
    <w:rsid w:val="003C6E0D"/>
    <w:rsid w:val="003C7ECB"/>
    <w:rsid w:val="003C7F4A"/>
    <w:rsid w:val="003D1326"/>
    <w:rsid w:val="003D321D"/>
    <w:rsid w:val="003E1373"/>
    <w:rsid w:val="003E338B"/>
    <w:rsid w:val="003F631C"/>
    <w:rsid w:val="0040292B"/>
    <w:rsid w:val="00413F18"/>
    <w:rsid w:val="00424B94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70BD3"/>
    <w:rsid w:val="004722CD"/>
    <w:rsid w:val="00483E31"/>
    <w:rsid w:val="004A13E5"/>
    <w:rsid w:val="004A73EF"/>
    <w:rsid w:val="004B5D3B"/>
    <w:rsid w:val="004B73E5"/>
    <w:rsid w:val="004C0786"/>
    <w:rsid w:val="004D1038"/>
    <w:rsid w:val="004D39FD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717B"/>
    <w:rsid w:val="00535E5D"/>
    <w:rsid w:val="00535FF4"/>
    <w:rsid w:val="00540933"/>
    <w:rsid w:val="0054720B"/>
    <w:rsid w:val="0056033C"/>
    <w:rsid w:val="00567BA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26546"/>
    <w:rsid w:val="00630CA6"/>
    <w:rsid w:val="006319EF"/>
    <w:rsid w:val="00636DFB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A0ED7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AAF"/>
    <w:rsid w:val="00743F74"/>
    <w:rsid w:val="007459DD"/>
    <w:rsid w:val="00760C17"/>
    <w:rsid w:val="007625F6"/>
    <w:rsid w:val="00763C14"/>
    <w:rsid w:val="007701DE"/>
    <w:rsid w:val="00771C78"/>
    <w:rsid w:val="00772BD3"/>
    <w:rsid w:val="00774AA4"/>
    <w:rsid w:val="00777360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17"/>
    <w:rsid w:val="007A7EEB"/>
    <w:rsid w:val="007B0BC9"/>
    <w:rsid w:val="007C00DF"/>
    <w:rsid w:val="007C18C0"/>
    <w:rsid w:val="007D06EB"/>
    <w:rsid w:val="007E43DD"/>
    <w:rsid w:val="007F0681"/>
    <w:rsid w:val="007F1D35"/>
    <w:rsid w:val="008102DE"/>
    <w:rsid w:val="00823338"/>
    <w:rsid w:val="00830273"/>
    <w:rsid w:val="0084489D"/>
    <w:rsid w:val="0084754D"/>
    <w:rsid w:val="00851109"/>
    <w:rsid w:val="00855AC8"/>
    <w:rsid w:val="0086252E"/>
    <w:rsid w:val="00870E6E"/>
    <w:rsid w:val="008810CE"/>
    <w:rsid w:val="0088698A"/>
    <w:rsid w:val="0089085D"/>
    <w:rsid w:val="00894789"/>
    <w:rsid w:val="00895DDC"/>
    <w:rsid w:val="008A05F3"/>
    <w:rsid w:val="008A2495"/>
    <w:rsid w:val="008B0E8D"/>
    <w:rsid w:val="008B6874"/>
    <w:rsid w:val="008B70E7"/>
    <w:rsid w:val="008D1D5E"/>
    <w:rsid w:val="008D6CE5"/>
    <w:rsid w:val="008E68AB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442A3"/>
    <w:rsid w:val="0094480D"/>
    <w:rsid w:val="009533B7"/>
    <w:rsid w:val="00964C7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C57B6"/>
    <w:rsid w:val="009C5C6E"/>
    <w:rsid w:val="009D08A0"/>
    <w:rsid w:val="009D1EDC"/>
    <w:rsid w:val="009D53BC"/>
    <w:rsid w:val="009E0314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83F15"/>
    <w:rsid w:val="00A87855"/>
    <w:rsid w:val="00A918DB"/>
    <w:rsid w:val="00A932DE"/>
    <w:rsid w:val="00A97513"/>
    <w:rsid w:val="00AA46B7"/>
    <w:rsid w:val="00AB31D5"/>
    <w:rsid w:val="00AC4DDE"/>
    <w:rsid w:val="00AD77B8"/>
    <w:rsid w:val="00AE13A4"/>
    <w:rsid w:val="00AE6BB1"/>
    <w:rsid w:val="00AE776D"/>
    <w:rsid w:val="00AF5226"/>
    <w:rsid w:val="00AF7572"/>
    <w:rsid w:val="00B053E0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E17DB"/>
    <w:rsid w:val="00BE1BA3"/>
    <w:rsid w:val="00BE434A"/>
    <w:rsid w:val="00BE4C80"/>
    <w:rsid w:val="00BF0608"/>
    <w:rsid w:val="00BF0742"/>
    <w:rsid w:val="00BF3C06"/>
    <w:rsid w:val="00BF731F"/>
    <w:rsid w:val="00C011AE"/>
    <w:rsid w:val="00C01683"/>
    <w:rsid w:val="00C137A8"/>
    <w:rsid w:val="00C14890"/>
    <w:rsid w:val="00C20122"/>
    <w:rsid w:val="00C21291"/>
    <w:rsid w:val="00C22947"/>
    <w:rsid w:val="00C2566E"/>
    <w:rsid w:val="00C3150B"/>
    <w:rsid w:val="00C34589"/>
    <w:rsid w:val="00C354C2"/>
    <w:rsid w:val="00C40881"/>
    <w:rsid w:val="00C44C15"/>
    <w:rsid w:val="00C44F9A"/>
    <w:rsid w:val="00C517BB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3E68"/>
    <w:rsid w:val="00CE147E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72EF7"/>
    <w:rsid w:val="00D83D7F"/>
    <w:rsid w:val="00D9029A"/>
    <w:rsid w:val="00D91A9A"/>
    <w:rsid w:val="00D9278F"/>
    <w:rsid w:val="00D951A8"/>
    <w:rsid w:val="00DA4519"/>
    <w:rsid w:val="00DA4537"/>
    <w:rsid w:val="00DA7279"/>
    <w:rsid w:val="00DA7968"/>
    <w:rsid w:val="00DB2550"/>
    <w:rsid w:val="00DB3922"/>
    <w:rsid w:val="00DB640B"/>
    <w:rsid w:val="00DC191E"/>
    <w:rsid w:val="00DD156C"/>
    <w:rsid w:val="00DD2BC2"/>
    <w:rsid w:val="00DE3146"/>
    <w:rsid w:val="00DE38E1"/>
    <w:rsid w:val="00DE59CA"/>
    <w:rsid w:val="00DF18C7"/>
    <w:rsid w:val="00DF3A36"/>
    <w:rsid w:val="00DF69BC"/>
    <w:rsid w:val="00DF6DC9"/>
    <w:rsid w:val="00E00FA9"/>
    <w:rsid w:val="00E01EA2"/>
    <w:rsid w:val="00E04F9F"/>
    <w:rsid w:val="00E076D8"/>
    <w:rsid w:val="00E124DC"/>
    <w:rsid w:val="00E125EC"/>
    <w:rsid w:val="00E14E29"/>
    <w:rsid w:val="00E1584E"/>
    <w:rsid w:val="00E168E8"/>
    <w:rsid w:val="00E16A0C"/>
    <w:rsid w:val="00E17980"/>
    <w:rsid w:val="00E17D42"/>
    <w:rsid w:val="00E20372"/>
    <w:rsid w:val="00E25671"/>
    <w:rsid w:val="00E35C11"/>
    <w:rsid w:val="00E360FF"/>
    <w:rsid w:val="00E41337"/>
    <w:rsid w:val="00E477DE"/>
    <w:rsid w:val="00E55FE9"/>
    <w:rsid w:val="00E657DF"/>
    <w:rsid w:val="00E665DA"/>
    <w:rsid w:val="00E711EC"/>
    <w:rsid w:val="00E74732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EF64CC"/>
    <w:rsid w:val="00EF7017"/>
    <w:rsid w:val="00F036F2"/>
    <w:rsid w:val="00F0569E"/>
    <w:rsid w:val="00F07264"/>
    <w:rsid w:val="00F1008F"/>
    <w:rsid w:val="00F10602"/>
    <w:rsid w:val="00F12471"/>
    <w:rsid w:val="00F22119"/>
    <w:rsid w:val="00F27992"/>
    <w:rsid w:val="00F31628"/>
    <w:rsid w:val="00F37482"/>
    <w:rsid w:val="00F4030F"/>
    <w:rsid w:val="00F452F9"/>
    <w:rsid w:val="00F47387"/>
    <w:rsid w:val="00F570CA"/>
    <w:rsid w:val="00F57686"/>
    <w:rsid w:val="00F61295"/>
    <w:rsid w:val="00F67108"/>
    <w:rsid w:val="00F71124"/>
    <w:rsid w:val="00F808C2"/>
    <w:rsid w:val="00F86DE1"/>
    <w:rsid w:val="00F9183E"/>
    <w:rsid w:val="00FA5CC2"/>
    <w:rsid w:val="00FA6712"/>
    <w:rsid w:val="00FA6F6E"/>
    <w:rsid w:val="00FB2EB6"/>
    <w:rsid w:val="00FB59B8"/>
    <w:rsid w:val="00FC02E2"/>
    <w:rsid w:val="00FC5786"/>
    <w:rsid w:val="00FD6395"/>
    <w:rsid w:val="00FE123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06197-85FE-4A42-98EA-C89ABBEC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5</Pages>
  <Words>2623</Words>
  <Characters>14955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186</cp:revision>
  <cp:lastPrinted>2023-01-04T06:37:00Z</cp:lastPrinted>
  <dcterms:created xsi:type="dcterms:W3CDTF">2022-10-15T04:04:00Z</dcterms:created>
  <dcterms:modified xsi:type="dcterms:W3CDTF">2024-03-09T09:42:00Z</dcterms:modified>
</cp:coreProperties>
</file>