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E48" w:rsidRPr="00A00193" w:rsidRDefault="00D50E48" w:rsidP="00EA6FD4">
      <w:pPr>
        <w:pStyle w:val="Default"/>
        <w:jc w:val="center"/>
        <w:rPr>
          <w:sz w:val="20"/>
          <w:szCs w:val="20"/>
        </w:rPr>
      </w:pPr>
      <w:r w:rsidRPr="00A00193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EA6FD4" w:rsidRPr="00A00193" w:rsidRDefault="001B56B5" w:rsidP="00EA6FD4">
      <w:pPr>
        <w:pStyle w:val="Default"/>
        <w:jc w:val="center"/>
        <w:rPr>
          <w:b/>
          <w:sz w:val="20"/>
          <w:szCs w:val="20"/>
        </w:rPr>
      </w:pPr>
      <w:r w:rsidRPr="00A00193">
        <w:rPr>
          <w:b/>
          <w:sz w:val="20"/>
          <w:szCs w:val="20"/>
        </w:rPr>
        <w:t xml:space="preserve">ГККП ясли - </w:t>
      </w:r>
      <w:r w:rsidR="00EA6FD4" w:rsidRPr="00A00193">
        <w:rPr>
          <w:b/>
          <w:sz w:val="20"/>
          <w:szCs w:val="20"/>
        </w:rPr>
        <w:t xml:space="preserve"> сад </w:t>
      </w:r>
      <w:r w:rsidRPr="00A00193">
        <w:rPr>
          <w:b/>
          <w:sz w:val="20"/>
          <w:szCs w:val="20"/>
        </w:rPr>
        <w:t>«Балауса»</w:t>
      </w:r>
    </w:p>
    <w:p w:rsidR="00D50E48" w:rsidRPr="00A00193" w:rsidRDefault="00D50E48" w:rsidP="00D50E48">
      <w:pPr>
        <w:pStyle w:val="Default"/>
        <w:rPr>
          <w:sz w:val="20"/>
          <w:szCs w:val="20"/>
        </w:rPr>
      </w:pPr>
      <w:r w:rsidRPr="00A00193">
        <w:rPr>
          <w:sz w:val="20"/>
          <w:szCs w:val="20"/>
        </w:rPr>
        <w:t>Группа</w:t>
      </w:r>
      <w:r w:rsidR="00EA6FD4" w:rsidRPr="00A00193">
        <w:rPr>
          <w:sz w:val="20"/>
          <w:szCs w:val="20"/>
          <w:u w:val="single"/>
        </w:rPr>
        <w:t>«</w:t>
      </w:r>
      <w:r w:rsidR="00321B75">
        <w:rPr>
          <w:sz w:val="20"/>
          <w:szCs w:val="20"/>
          <w:u w:val="single"/>
        </w:rPr>
        <w:t>Балапан</w:t>
      </w:r>
      <w:r w:rsidR="00EA6FD4" w:rsidRPr="00A00193">
        <w:rPr>
          <w:sz w:val="20"/>
          <w:szCs w:val="20"/>
          <w:u w:val="single"/>
        </w:rPr>
        <w:t>»</w:t>
      </w:r>
      <w:r w:rsidR="002F0C3C" w:rsidRPr="00A00193">
        <w:rPr>
          <w:sz w:val="20"/>
          <w:szCs w:val="20"/>
          <w:u w:val="single"/>
        </w:rPr>
        <w:t xml:space="preserve">, воспитатели: </w:t>
      </w:r>
      <w:r w:rsidR="00321B75">
        <w:rPr>
          <w:sz w:val="20"/>
          <w:szCs w:val="20"/>
          <w:u w:val="single"/>
        </w:rPr>
        <w:t xml:space="preserve"> Залесская О.В., Калиниенко Л.А.</w:t>
      </w:r>
    </w:p>
    <w:p w:rsidR="00D50E48" w:rsidRPr="00A00193" w:rsidRDefault="00D50E48" w:rsidP="00D50E48">
      <w:pPr>
        <w:pStyle w:val="Default"/>
        <w:rPr>
          <w:sz w:val="20"/>
          <w:szCs w:val="20"/>
        </w:rPr>
      </w:pPr>
      <w:r w:rsidRPr="00A00193">
        <w:rPr>
          <w:sz w:val="20"/>
          <w:szCs w:val="20"/>
        </w:rPr>
        <w:t>Возраст детей</w:t>
      </w:r>
      <w:r w:rsidR="00321B75">
        <w:rPr>
          <w:sz w:val="20"/>
          <w:szCs w:val="20"/>
        </w:rPr>
        <w:t xml:space="preserve"> </w:t>
      </w:r>
      <w:r w:rsidR="001B56B5" w:rsidRPr="00A00193">
        <w:rPr>
          <w:sz w:val="20"/>
          <w:szCs w:val="20"/>
          <w:u w:val="single"/>
        </w:rPr>
        <w:t>от 3</w:t>
      </w:r>
      <w:r w:rsidR="00EA6FD4" w:rsidRPr="00A00193">
        <w:rPr>
          <w:sz w:val="20"/>
          <w:szCs w:val="20"/>
          <w:u w:val="single"/>
        </w:rPr>
        <w:t xml:space="preserve"> лет</w:t>
      </w:r>
      <w:r w:rsidR="001B56B5" w:rsidRPr="00A00193">
        <w:rPr>
          <w:sz w:val="20"/>
          <w:szCs w:val="20"/>
          <w:u w:val="single"/>
        </w:rPr>
        <w:t xml:space="preserve"> (средняя группа)</w:t>
      </w:r>
    </w:p>
    <w:p w:rsidR="00D50E48" w:rsidRPr="00A00193" w:rsidRDefault="00D50E48" w:rsidP="00D50E48">
      <w:pPr>
        <w:pStyle w:val="Default"/>
        <w:rPr>
          <w:sz w:val="20"/>
          <w:szCs w:val="20"/>
        </w:rPr>
      </w:pPr>
      <w:r w:rsidRPr="00A00193">
        <w:rPr>
          <w:sz w:val="20"/>
          <w:szCs w:val="20"/>
        </w:rPr>
        <w:t>На какой период составлен план (</w:t>
      </w:r>
      <w:r w:rsidR="00B779A6" w:rsidRPr="00A00193">
        <w:rPr>
          <w:sz w:val="20"/>
          <w:szCs w:val="20"/>
        </w:rPr>
        <w:t>указать дни недели, месяц, год)</w:t>
      </w:r>
      <w:r w:rsidR="004A3983">
        <w:rPr>
          <w:sz w:val="20"/>
          <w:szCs w:val="20"/>
        </w:rPr>
        <w:t xml:space="preserve"> </w:t>
      </w:r>
      <w:r w:rsidR="004A3983" w:rsidRPr="004A3983">
        <w:rPr>
          <w:b/>
          <w:sz w:val="20"/>
          <w:szCs w:val="20"/>
        </w:rPr>
        <w:t>1 неделя декабря</w:t>
      </w:r>
      <w:r w:rsidR="004A3983">
        <w:rPr>
          <w:sz w:val="20"/>
          <w:szCs w:val="20"/>
        </w:rPr>
        <w:t xml:space="preserve">  (</w:t>
      </w:r>
      <w:r w:rsidR="00321B75">
        <w:rPr>
          <w:sz w:val="20"/>
          <w:szCs w:val="20"/>
        </w:rPr>
        <w:t>4.12 – 8.12</w:t>
      </w:r>
      <w:r w:rsidR="004A3983">
        <w:rPr>
          <w:sz w:val="20"/>
          <w:szCs w:val="20"/>
        </w:rPr>
        <w:t>)</w:t>
      </w:r>
    </w:p>
    <w:p w:rsidR="00D50E48" w:rsidRPr="00A00193" w:rsidRDefault="00D50E48" w:rsidP="00D50E48">
      <w:pPr>
        <w:pStyle w:val="Default"/>
        <w:rPr>
          <w:sz w:val="20"/>
          <w:szCs w:val="20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984"/>
        <w:gridCol w:w="10"/>
        <w:gridCol w:w="841"/>
        <w:gridCol w:w="1701"/>
        <w:gridCol w:w="26"/>
        <w:gridCol w:w="2525"/>
      </w:tblGrid>
      <w:tr w:rsidR="00A07221" w:rsidRPr="00A00193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019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00193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019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00193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019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00193">
              <w:rPr>
                <w:b/>
                <w:color w:val="auto"/>
                <w:sz w:val="20"/>
                <w:szCs w:val="20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019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00193">
              <w:rPr>
                <w:b/>
                <w:color w:val="auto"/>
                <w:sz w:val="20"/>
                <w:szCs w:val="20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019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00193">
              <w:rPr>
                <w:b/>
                <w:color w:val="auto"/>
                <w:sz w:val="20"/>
                <w:szCs w:val="20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019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A00193">
              <w:rPr>
                <w:b/>
                <w:color w:val="auto"/>
                <w:sz w:val="20"/>
                <w:szCs w:val="20"/>
              </w:rPr>
              <w:t xml:space="preserve">Пятница </w:t>
            </w:r>
          </w:p>
        </w:tc>
      </w:tr>
      <w:tr w:rsidR="00A07221" w:rsidRPr="00A001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00193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5E0F58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  <w:lang w:val="kk-KZ"/>
              </w:rPr>
              <w:t>Утренний фильтр, в</w:t>
            </w:r>
            <w:r w:rsidR="0091649B" w:rsidRPr="00A00193">
              <w:rPr>
                <w:color w:val="auto"/>
                <w:sz w:val="20"/>
                <w:szCs w:val="20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A001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00193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70" w:rsidRPr="00A00193" w:rsidRDefault="00E84270" w:rsidP="00E84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Памятка для родителей: «</w:t>
            </w:r>
            <w:r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уберечь детей от вирусных инфекций».</w:t>
            </w:r>
          </w:p>
          <w:p w:rsidR="001D1327" w:rsidRPr="00A00193" w:rsidRDefault="00E84270" w:rsidP="00E842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A07221" w:rsidRPr="00A00193" w:rsidTr="000919C8">
        <w:trPr>
          <w:trHeight w:val="5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0193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A00193" w:rsidRDefault="00E84270" w:rsidP="00911808">
            <w:pPr>
              <w:pStyle w:val="ab"/>
              <w:spacing w:before="2"/>
              <w:ind w:firstLine="0"/>
              <w:rPr>
                <w:sz w:val="20"/>
                <w:szCs w:val="20"/>
              </w:rPr>
            </w:pPr>
            <w:r w:rsidRPr="00A00193">
              <w:rPr>
                <w:color w:val="000000"/>
                <w:sz w:val="20"/>
                <w:szCs w:val="20"/>
                <w:lang w:val="kk-KZ" w:eastAsia="ru-RU"/>
              </w:rPr>
              <w:t xml:space="preserve">Дидактическая игра: «Маша путешественница», </w:t>
            </w:r>
            <w:r w:rsidRPr="00A00193">
              <w:rPr>
                <w:sz w:val="20"/>
                <w:szCs w:val="20"/>
              </w:rPr>
              <w:t xml:space="preserve">составлять </w:t>
            </w:r>
            <w:r w:rsidRPr="00A00193">
              <w:rPr>
                <w:spacing w:val="-1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простые</w:t>
            </w:r>
            <w:r w:rsidRPr="00A00193">
              <w:rPr>
                <w:spacing w:val="-4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предложения,</w:t>
            </w:r>
            <w:r w:rsidRPr="00A00193">
              <w:rPr>
                <w:spacing w:val="-1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 xml:space="preserve">отвечать </w:t>
            </w:r>
            <w:r w:rsidRPr="00A00193">
              <w:rPr>
                <w:spacing w:val="-1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на</w:t>
            </w:r>
            <w:r w:rsidRPr="00A00193">
              <w:rPr>
                <w:spacing w:val="-1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 xml:space="preserve">вопросы воспитателя, </w:t>
            </w:r>
            <w:r w:rsidR="004C0786" w:rsidRPr="00A00193">
              <w:rPr>
                <w:sz w:val="20"/>
                <w:szCs w:val="20"/>
              </w:rPr>
              <w:t>называть на казахском языке времена года,</w:t>
            </w:r>
            <w:r w:rsidR="000919C8" w:rsidRPr="00A00193">
              <w:rPr>
                <w:sz w:val="20"/>
                <w:szCs w:val="20"/>
              </w:rPr>
              <w:t xml:space="preserve"> части суток: утро – вечер;</w:t>
            </w:r>
            <w:r w:rsidR="004C0786" w:rsidRPr="00A00193">
              <w:rPr>
                <w:sz w:val="20"/>
                <w:szCs w:val="20"/>
              </w:rPr>
              <w:t xml:space="preserve"> </w:t>
            </w:r>
            <w:r w:rsidR="00911808" w:rsidRPr="00A00193">
              <w:rPr>
                <w:sz w:val="20"/>
                <w:szCs w:val="20"/>
              </w:rPr>
              <w:t>употреблять глаголы в будущем и прошедшем времени</w:t>
            </w:r>
            <w:r w:rsidRPr="00A00193">
              <w:rPr>
                <w:sz w:val="20"/>
                <w:szCs w:val="20"/>
              </w:rPr>
              <w:t>, ориентироваться</w:t>
            </w:r>
            <w:r w:rsidRPr="00A00193">
              <w:rPr>
                <w:spacing w:val="-16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в</w:t>
            </w:r>
            <w:r w:rsidR="00911808" w:rsidRPr="00A00193">
              <w:rPr>
                <w:spacing w:val="-17"/>
                <w:sz w:val="20"/>
                <w:szCs w:val="20"/>
              </w:rPr>
              <w:t xml:space="preserve"> помещении</w:t>
            </w:r>
            <w:r w:rsidRPr="00A00193">
              <w:rPr>
                <w:sz w:val="20"/>
                <w:szCs w:val="20"/>
              </w:rPr>
              <w:t>, обучать умению правильно держать карандаш, разукрашивать рисунок, не выходя за контур</w:t>
            </w:r>
            <w:r w:rsidR="004C0786" w:rsidRPr="00A00193">
              <w:rPr>
                <w:sz w:val="20"/>
                <w:szCs w:val="20"/>
              </w:rPr>
              <w:t>, повторяют самостоятельно знакомые танцевальные движения в играх</w:t>
            </w:r>
            <w:r w:rsidRPr="00A00193">
              <w:rPr>
                <w:sz w:val="20"/>
                <w:szCs w:val="20"/>
              </w:rPr>
              <w:t xml:space="preserve"> (</w:t>
            </w:r>
            <w:r w:rsidR="000919C8" w:rsidRPr="00A00193">
              <w:rPr>
                <w:sz w:val="20"/>
                <w:szCs w:val="20"/>
              </w:rPr>
              <w:t xml:space="preserve">ознакомление с окружающим миром, </w:t>
            </w:r>
            <w:r w:rsidRPr="00A00193">
              <w:rPr>
                <w:sz w:val="20"/>
                <w:szCs w:val="20"/>
              </w:rPr>
              <w:t xml:space="preserve">развитие речи, </w:t>
            </w:r>
            <w:r w:rsidR="000919C8" w:rsidRPr="00A00193">
              <w:rPr>
                <w:sz w:val="20"/>
                <w:szCs w:val="20"/>
              </w:rPr>
              <w:t xml:space="preserve">казахский язык, </w:t>
            </w:r>
            <w:r w:rsidRPr="00A00193">
              <w:rPr>
                <w:sz w:val="20"/>
                <w:szCs w:val="20"/>
              </w:rPr>
              <w:t>основы математики, рисование</w:t>
            </w:r>
            <w:r w:rsidR="000919C8" w:rsidRPr="00A00193">
              <w:rPr>
                <w:sz w:val="20"/>
                <w:szCs w:val="20"/>
              </w:rPr>
              <w:t>, музыка</w:t>
            </w:r>
            <w:r w:rsidRPr="00A00193"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A00193" w:rsidRDefault="00E865F9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Игра с мячом (ловля мяча из рук в руки): «Что бывает?», расширять словарный запас детей за счёт прилагательных (физическая культура, ознакомление с окружающим миром, основы математики)</w:t>
            </w:r>
          </w:p>
          <w:p w:rsidR="00E865F9" w:rsidRPr="00A00193" w:rsidRDefault="00E865F9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5F9" w:rsidRPr="00A00193" w:rsidRDefault="00C40881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«Подбери заплатку», развивать логическое мышление (основы математики, конструирование из бумаги)</w:t>
            </w:r>
          </w:p>
          <w:p w:rsidR="007F1D35" w:rsidRPr="00A00193" w:rsidRDefault="007F1D35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1D35" w:rsidRPr="00A00193" w:rsidRDefault="007F1D35" w:rsidP="007F1D3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Самомассаж: «Су – джок», массируют  ладони прямыми и круговыми движениями.</w:t>
            </w:r>
          </w:p>
          <w:p w:rsidR="007F1D35" w:rsidRPr="00A00193" w:rsidRDefault="007F1D35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A00193" w:rsidRDefault="00C40881" w:rsidP="00BC06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«Половинки», упражнять складывать целое изображение из 2 – 3 частей</w:t>
            </w:r>
            <w:r w:rsidR="007F1D35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(игрушки), разукрашивать изображение карандашами, не выходя за контур (основы математики, рисование)</w:t>
            </w:r>
          </w:p>
          <w:p w:rsidR="00D4480D" w:rsidRPr="00A00193" w:rsidRDefault="00D4480D" w:rsidP="00BC06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480D" w:rsidRDefault="00D4480D" w:rsidP="00D4480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Игры с деревянным  конструктором: «Домик для Снегурочки</w:t>
            </w:r>
            <w:r w:rsidR="004440E4"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0019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закреплять  цвет, форму и ориентировку в пространстве</w:t>
            </w:r>
            <w:r w:rsidR="004440E4" w:rsidRPr="00A0019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называют сезонные изменения в природе, происходящие зимой (основы математики, конструирование, ознакомление с окружающим миром)</w:t>
            </w:r>
          </w:p>
          <w:p w:rsidR="00444661" w:rsidRDefault="00444661" w:rsidP="00D4480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444661" w:rsidRPr="00A00193" w:rsidRDefault="00444661" w:rsidP="00D4480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«Чудесный мешочек», продолжать знакомить детей с геометрическими фигурами: треугольник, квадрат, круг; дать возможность исследовать названные фигуры</w:t>
            </w:r>
            <w:r w:rsidR="00D465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 помощью осязания и зрения (основы математики)</w:t>
            </w:r>
          </w:p>
          <w:p w:rsidR="00D4480D" w:rsidRPr="00A00193" w:rsidRDefault="00D4480D" w:rsidP="00BC06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96" w:rsidRPr="00A00193" w:rsidRDefault="00BA3896" w:rsidP="00BA389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Рассматривание фотографий из «Альбома выходного дня» - «Прогулка в зимний лес»,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делиться впечатлениями после рассматривания фотографий, рассказывать связно о себе и своей семье, </w:t>
            </w:r>
            <w:r w:rsidR="00461453" w:rsidRPr="00A00193">
              <w:rPr>
                <w:rFonts w:ascii="Times New Roman" w:hAnsi="Times New Roman" w:cs="Times New Roman"/>
                <w:sz w:val="20"/>
                <w:szCs w:val="20"/>
              </w:rPr>
              <w:t>о сезонных изменениях в природе, чтение четверостиший о зиме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речи, ознакомление с окружающим миром</w:t>
            </w:r>
            <w:r w:rsidR="00461453" w:rsidRPr="00A00193">
              <w:rPr>
                <w:rFonts w:ascii="Times New Roman" w:hAnsi="Times New Roman" w:cs="Times New Roman"/>
                <w:sz w:val="20"/>
                <w:szCs w:val="20"/>
              </w:rPr>
              <w:t>, художественная литература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A3896" w:rsidRPr="00A00193" w:rsidRDefault="00BA3896" w:rsidP="00BA389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B72" w:rsidRPr="00A00193" w:rsidRDefault="00BA3896" w:rsidP="003C7ECB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A00193">
              <w:rPr>
                <w:sz w:val="20"/>
                <w:szCs w:val="20"/>
                <w:shd w:val="clear" w:color="auto" w:fill="FFFFFF"/>
              </w:rPr>
              <w:t xml:space="preserve">Игры в строительном уголке: «Парковка для машин»,  называют наземный транспорт, </w:t>
            </w:r>
            <w:r w:rsidRPr="00A00193">
              <w:rPr>
                <w:sz w:val="20"/>
                <w:szCs w:val="20"/>
              </w:rPr>
              <w:t xml:space="preserve">знают элементарные правила для пешеходов и пассажиров транспорта, </w:t>
            </w:r>
            <w:r w:rsidR="003C7ECB" w:rsidRPr="00A00193">
              <w:rPr>
                <w:sz w:val="20"/>
                <w:szCs w:val="20"/>
              </w:rPr>
              <w:t>конструируют</w:t>
            </w:r>
            <w:r w:rsidR="003C7ECB" w:rsidRPr="00A00193">
              <w:rPr>
                <w:spacing w:val="-7"/>
                <w:sz w:val="20"/>
                <w:szCs w:val="20"/>
              </w:rPr>
              <w:t xml:space="preserve"> </w:t>
            </w:r>
            <w:r w:rsidR="003C7ECB" w:rsidRPr="00A00193">
              <w:rPr>
                <w:sz w:val="20"/>
                <w:szCs w:val="20"/>
              </w:rPr>
              <w:t>из</w:t>
            </w:r>
            <w:r w:rsidR="003C7ECB" w:rsidRPr="00A00193">
              <w:rPr>
                <w:spacing w:val="-7"/>
                <w:sz w:val="20"/>
                <w:szCs w:val="20"/>
              </w:rPr>
              <w:t xml:space="preserve"> </w:t>
            </w:r>
            <w:r w:rsidR="003C7ECB" w:rsidRPr="00A00193">
              <w:rPr>
                <w:sz w:val="20"/>
                <w:szCs w:val="20"/>
              </w:rPr>
              <w:t>крупного</w:t>
            </w:r>
            <w:r w:rsidR="003C7ECB" w:rsidRPr="00A00193">
              <w:rPr>
                <w:spacing w:val="-6"/>
                <w:sz w:val="20"/>
                <w:szCs w:val="20"/>
              </w:rPr>
              <w:t xml:space="preserve"> </w:t>
            </w:r>
            <w:r w:rsidR="003C7ECB" w:rsidRPr="00A00193">
              <w:rPr>
                <w:sz w:val="20"/>
                <w:szCs w:val="20"/>
              </w:rPr>
              <w:t>и</w:t>
            </w:r>
            <w:r w:rsidR="003C7ECB" w:rsidRPr="00A00193">
              <w:rPr>
                <w:spacing w:val="-6"/>
                <w:sz w:val="20"/>
                <w:szCs w:val="20"/>
              </w:rPr>
              <w:t xml:space="preserve"> </w:t>
            </w:r>
            <w:r w:rsidR="003C7ECB" w:rsidRPr="00A00193">
              <w:rPr>
                <w:sz w:val="20"/>
                <w:szCs w:val="20"/>
              </w:rPr>
              <w:t>мелкого</w:t>
            </w:r>
            <w:r w:rsidR="003C7ECB" w:rsidRPr="00A00193">
              <w:rPr>
                <w:spacing w:val="-6"/>
                <w:sz w:val="20"/>
                <w:szCs w:val="20"/>
              </w:rPr>
              <w:t xml:space="preserve"> </w:t>
            </w:r>
            <w:r w:rsidR="003C7ECB" w:rsidRPr="00A00193">
              <w:rPr>
                <w:sz w:val="20"/>
                <w:szCs w:val="20"/>
              </w:rPr>
              <w:t>строительного</w:t>
            </w:r>
            <w:r w:rsidR="003C7ECB" w:rsidRPr="00A00193">
              <w:rPr>
                <w:spacing w:val="-7"/>
                <w:sz w:val="20"/>
                <w:szCs w:val="20"/>
              </w:rPr>
              <w:t xml:space="preserve"> </w:t>
            </w:r>
            <w:r w:rsidR="003C7ECB" w:rsidRPr="00A00193">
              <w:rPr>
                <w:sz w:val="20"/>
                <w:szCs w:val="20"/>
              </w:rPr>
              <w:t>материала,</w:t>
            </w:r>
            <w:r w:rsidR="003C7ECB" w:rsidRPr="00A00193">
              <w:rPr>
                <w:spacing w:val="-7"/>
                <w:sz w:val="20"/>
                <w:szCs w:val="20"/>
              </w:rPr>
              <w:t xml:space="preserve"> </w:t>
            </w:r>
            <w:r w:rsidR="003C7ECB" w:rsidRPr="00A00193">
              <w:rPr>
                <w:sz w:val="20"/>
                <w:szCs w:val="20"/>
              </w:rPr>
              <w:t>по</w:t>
            </w:r>
            <w:r w:rsidR="003C7ECB" w:rsidRPr="00A00193">
              <w:rPr>
                <w:spacing w:val="-8"/>
                <w:sz w:val="20"/>
                <w:szCs w:val="20"/>
              </w:rPr>
              <w:t xml:space="preserve"> </w:t>
            </w:r>
            <w:r w:rsidR="003C7ECB" w:rsidRPr="00A00193">
              <w:rPr>
                <w:sz w:val="20"/>
                <w:szCs w:val="20"/>
              </w:rPr>
              <w:t>образцу</w:t>
            </w:r>
            <w:r w:rsidR="003C7ECB" w:rsidRPr="00A00193">
              <w:rPr>
                <w:spacing w:val="-67"/>
                <w:sz w:val="20"/>
                <w:szCs w:val="20"/>
              </w:rPr>
              <w:t xml:space="preserve">    </w:t>
            </w:r>
            <w:r w:rsidR="003C7ECB" w:rsidRPr="00A00193">
              <w:rPr>
                <w:sz w:val="20"/>
                <w:szCs w:val="20"/>
              </w:rPr>
              <w:t xml:space="preserve"> и </w:t>
            </w:r>
            <w:r w:rsidR="003C7ECB" w:rsidRPr="00A00193">
              <w:rPr>
                <w:spacing w:val="-1"/>
                <w:sz w:val="20"/>
                <w:szCs w:val="20"/>
              </w:rPr>
              <w:t xml:space="preserve"> </w:t>
            </w:r>
            <w:r w:rsidR="003C7ECB" w:rsidRPr="00A00193">
              <w:rPr>
                <w:sz w:val="20"/>
                <w:szCs w:val="20"/>
              </w:rPr>
              <w:t>собственному</w:t>
            </w:r>
            <w:r w:rsidR="003C7ECB" w:rsidRPr="00A00193">
              <w:rPr>
                <w:spacing w:val="-4"/>
                <w:sz w:val="20"/>
                <w:szCs w:val="20"/>
              </w:rPr>
              <w:t xml:space="preserve"> </w:t>
            </w:r>
            <w:r w:rsidR="003C7ECB" w:rsidRPr="00A00193">
              <w:rPr>
                <w:sz w:val="20"/>
                <w:szCs w:val="20"/>
              </w:rPr>
              <w:t xml:space="preserve">замыслу </w:t>
            </w:r>
            <w:r w:rsidRPr="00A00193">
              <w:rPr>
                <w:sz w:val="20"/>
                <w:szCs w:val="20"/>
              </w:rPr>
              <w:t>(ознакомление с окружающим миром, конструирование)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52" w:rsidRDefault="002F6952" w:rsidP="002F6952">
            <w:pPr>
              <w:pStyle w:val="ab"/>
              <w:ind w:firstLine="0"/>
              <w:rPr>
                <w:sz w:val="20"/>
                <w:szCs w:val="20"/>
              </w:rPr>
            </w:pPr>
            <w:r w:rsidRPr="00A00193">
              <w:rPr>
                <w:sz w:val="20"/>
                <w:szCs w:val="20"/>
                <w:lang w:val="kk-KZ"/>
              </w:rPr>
              <w:t xml:space="preserve">«Зимушка – зима», отгадывают загадки,  сравнивают контрастные по величине предметы «высокий – низкий», закрепить понятие «один – много»,  </w:t>
            </w:r>
            <w:r w:rsidRPr="00A00193">
              <w:rPr>
                <w:sz w:val="20"/>
                <w:szCs w:val="20"/>
              </w:rPr>
              <w:t>лепят</w:t>
            </w:r>
            <w:r w:rsidRPr="00A00193">
              <w:rPr>
                <w:spacing w:val="-6"/>
                <w:sz w:val="20"/>
                <w:szCs w:val="20"/>
              </w:rPr>
              <w:t xml:space="preserve"> </w:t>
            </w:r>
            <w:r w:rsidR="00C9677E" w:rsidRPr="00A00193">
              <w:rPr>
                <w:sz w:val="20"/>
                <w:szCs w:val="20"/>
              </w:rPr>
              <w:t>снеговиков</w:t>
            </w:r>
            <w:r w:rsidRPr="00A00193">
              <w:rPr>
                <w:sz w:val="20"/>
                <w:szCs w:val="20"/>
              </w:rPr>
              <w:t>,</w:t>
            </w:r>
            <w:r w:rsidRPr="00A00193">
              <w:rPr>
                <w:spacing w:val="-4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используют</w:t>
            </w:r>
            <w:r w:rsidRPr="00A00193">
              <w:rPr>
                <w:spacing w:val="-2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различные</w:t>
            </w:r>
            <w:r w:rsidRPr="00A00193">
              <w:rPr>
                <w:spacing w:val="-4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приёмы</w:t>
            </w:r>
            <w:r w:rsidRPr="00A00193">
              <w:rPr>
                <w:spacing w:val="-2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лепки, интересуются</w:t>
            </w:r>
            <w:r w:rsidRPr="00A00193">
              <w:rPr>
                <w:spacing w:val="-7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нетрадиционной</w:t>
            </w:r>
            <w:r w:rsidRPr="00A00193">
              <w:rPr>
                <w:spacing w:val="-7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техникой</w:t>
            </w:r>
            <w:r w:rsidRPr="00A00193">
              <w:rPr>
                <w:spacing w:val="-10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рисования (развитие речи, основы математики</w:t>
            </w:r>
            <w:r w:rsidR="00C9677E" w:rsidRPr="00A00193">
              <w:rPr>
                <w:sz w:val="20"/>
                <w:szCs w:val="20"/>
              </w:rPr>
              <w:t xml:space="preserve">, </w:t>
            </w:r>
            <w:r w:rsidRPr="00A00193">
              <w:rPr>
                <w:sz w:val="20"/>
                <w:szCs w:val="20"/>
              </w:rPr>
              <w:t>лепка, рисование)</w:t>
            </w:r>
          </w:p>
          <w:p w:rsidR="00334EB3" w:rsidRDefault="00334EB3" w:rsidP="002F6952">
            <w:pPr>
              <w:pStyle w:val="ab"/>
              <w:ind w:firstLine="0"/>
              <w:rPr>
                <w:sz w:val="20"/>
                <w:szCs w:val="20"/>
              </w:rPr>
            </w:pPr>
          </w:p>
          <w:p w:rsidR="00334EB3" w:rsidRPr="00334EB3" w:rsidRDefault="00334EB3" w:rsidP="002F6952">
            <w:pPr>
              <w:pStyle w:val="ab"/>
              <w:ind w:firstLine="0"/>
              <w:rPr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eastAsia="ru-RU"/>
              </w:rPr>
              <w:t xml:space="preserve">Игры в кукольном уголке: «Оденем куклу на прогулку», </w:t>
            </w:r>
            <w:r w:rsidRPr="00334EB3">
              <w:rPr>
                <w:sz w:val="20"/>
                <w:szCs w:val="20"/>
              </w:rPr>
              <w:t>обыгры</w:t>
            </w:r>
            <w:r w:rsidR="001F123B">
              <w:rPr>
                <w:sz w:val="20"/>
                <w:szCs w:val="20"/>
              </w:rPr>
              <w:t>ваю</w:t>
            </w:r>
            <w:r w:rsidRPr="00334EB3">
              <w:rPr>
                <w:sz w:val="20"/>
                <w:szCs w:val="20"/>
              </w:rPr>
              <w:t>т роли члено</w:t>
            </w:r>
            <w:r w:rsidR="001F123B">
              <w:rPr>
                <w:sz w:val="20"/>
                <w:szCs w:val="20"/>
              </w:rPr>
              <w:t>в семьи в играх , называют виды зимней одежды (ознакомление с окружающим миром)</w:t>
            </w:r>
          </w:p>
          <w:p w:rsidR="002F0C3C" w:rsidRPr="00A00193" w:rsidRDefault="002F0C3C" w:rsidP="002F0C3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</w:tc>
      </w:tr>
      <w:tr w:rsidR="00A07221" w:rsidRPr="00A001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0193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0193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A00193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07221" w:rsidRPr="00A001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0193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0193" w:rsidRDefault="001B5EF9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A00193" w:rsidRDefault="00F10602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                                                                                                                                                                                                                               «Все ровненько сидят, ножки вместе стоят. Глазки на тарелку глядят, локти убраны со стола, тихо кушает детвора»</w:t>
            </w:r>
          </w:p>
        </w:tc>
      </w:tr>
      <w:tr w:rsidR="00A07221" w:rsidRPr="00A001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00193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Подготовка к </w:t>
            </w:r>
            <w:r w:rsidRPr="00A00193">
              <w:rPr>
                <w:color w:val="auto"/>
                <w:sz w:val="20"/>
                <w:szCs w:val="20"/>
              </w:rPr>
              <w:lastRenderedPageBreak/>
              <w:t xml:space="preserve">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D03A48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Словесная игра: «Когда это </w:t>
            </w: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бывает?», закрепить сезонные изменения времён года.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D03A48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Игра: «Кого не стало?»,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</w:t>
            </w:r>
            <w:r w:rsidRPr="00A0019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представления о диких животных, населяющих Казахстан.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D03A48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Игра: «Передай мяч»,</w:t>
            </w:r>
            <w:r w:rsidRPr="00A001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передают  по кругу мяч.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D03A48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A0019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Игра: «Кого не стало?», </w:t>
            </w:r>
            <w:r w:rsidRPr="00A00193">
              <w:rPr>
                <w:sz w:val="20"/>
                <w:szCs w:val="20"/>
              </w:rPr>
              <w:lastRenderedPageBreak/>
              <w:t>формировать</w:t>
            </w:r>
            <w:r w:rsidRPr="00A00193">
              <w:rPr>
                <w:spacing w:val="1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представления о диких животных, населяющих Казахстан.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D03A48" w:rsidP="00066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Словесная игра: «Когда </w:t>
            </w: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это бывает?», закрепить сезонные изменения времён года.</w:t>
            </w:r>
          </w:p>
        </w:tc>
      </w:tr>
      <w:tr w:rsidR="00A07221" w:rsidRPr="00E575E0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0193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21B7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культура: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 Общеразвивающие упражнения - специально разработанные движения для рук, ног, туловища, шеи и других частей тела.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2.Основные движения: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Ходьба по кругу друг за другом, взявшись за руки; бросание мяча правой и левой рукой.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«Карусель»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Дети образуют круг. Движения выполняют в соответствии с текстом: 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Еле, еле, еле, еле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Закружились карусели, 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 потом кругом, кругом,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 бегом, бегом.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Тише, тише, не спишите!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Карусель остановись!</w:t>
            </w:r>
          </w:p>
          <w:p w:rsidR="00321B75" w:rsidRPr="008623E3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3.Рефлексивно-корригирующий: Дыхат</w:t>
            </w:r>
            <w:r w:rsidR="008623E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ельная гимнастика «Вдох-выдох».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Музыка: 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 «Марш» Э.Парлова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</w:rPr>
              <w:t>Слушание: «Плясовая»Г. Левкодимова-знакомство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</w:rPr>
              <w:t>Пение: «Зима»- разучивание. закрепление</w:t>
            </w:r>
          </w:p>
          <w:p w:rsidR="00321B75" w:rsidRPr="00321B75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</w:rPr>
              <w:t>Музицирование: «Пятнашки» - игра в оркестре - детское творчество</w:t>
            </w:r>
          </w:p>
          <w:p w:rsidR="001E3D37" w:rsidRPr="0027091A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21B75">
              <w:rPr>
                <w:rFonts w:ascii="Times New Roman" w:hAnsi="Times New Roman" w:cs="Times New Roman"/>
                <w:sz w:val="20"/>
                <w:szCs w:val="20"/>
              </w:rPr>
              <w:t>Игра: «Прятки» -закрепление, держать паузу, ориентироваться под музыку.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75" w:rsidRPr="00A00193" w:rsidRDefault="00321B75" w:rsidP="00321B7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культура: </w:t>
            </w:r>
          </w:p>
          <w:p w:rsidR="00321B75" w:rsidRPr="007A2EFB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A2EFB">
              <w:rPr>
                <w:rFonts w:ascii="Times New Roman" w:hAnsi="Times New Roman" w:cs="Times New Roman"/>
                <w:sz w:val="20"/>
                <w:szCs w:val="20"/>
              </w:rPr>
              <w:t>1.Общеразвивающие упражнения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2E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2EFB">
              <w:rPr>
                <w:rFonts w:ascii="Times New Roman" w:hAnsi="Times New Roman" w:cs="Times New Roman"/>
                <w:sz w:val="20"/>
                <w:szCs w:val="20"/>
              </w:rPr>
              <w:t>специально разработанные движения для рук, ног, туловища, шеи и других частей тела.</w:t>
            </w:r>
          </w:p>
          <w:p w:rsidR="00321B75" w:rsidRPr="007A2EFB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A2EFB">
              <w:rPr>
                <w:rFonts w:ascii="Times New Roman" w:hAnsi="Times New Roman" w:cs="Times New Roman"/>
                <w:sz w:val="20"/>
                <w:szCs w:val="20"/>
              </w:rPr>
              <w:t>2.Основные движения:</w:t>
            </w:r>
          </w:p>
          <w:p w:rsidR="00321B75" w:rsidRPr="007A2EFB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A2EFB">
              <w:rPr>
                <w:rFonts w:ascii="Times New Roman" w:hAnsi="Times New Roman" w:cs="Times New Roman"/>
                <w:sz w:val="20"/>
                <w:szCs w:val="20"/>
              </w:rPr>
              <w:t xml:space="preserve">Ходьба с выполнением заданий; ползание между предметом, змейкой; прыжки вверх на месте. </w:t>
            </w:r>
          </w:p>
          <w:p w:rsidR="00321B75" w:rsidRPr="007A2EFB" w:rsidRDefault="00321B75" w:rsidP="00321B75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FB">
              <w:rPr>
                <w:rFonts w:ascii="Times New Roman" w:hAnsi="Times New Roman" w:cs="Times New Roman"/>
                <w:sz w:val="20"/>
                <w:szCs w:val="20"/>
              </w:rPr>
              <w:t xml:space="preserve">Игра </w:t>
            </w:r>
            <w:r w:rsidRPr="007A2EFB">
              <w:rPr>
                <w:rFonts w:ascii="Times New Roman" w:hAnsi="Times New Roman" w:cs="Times New Roman"/>
                <w:bCs/>
                <w:sz w:val="20"/>
                <w:szCs w:val="20"/>
              </w:rPr>
              <w:t>«Тише едешь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A2EFB">
              <w:rPr>
                <w:rFonts w:ascii="Times New Roman" w:hAnsi="Times New Roman" w:cs="Times New Roman"/>
                <w:bCs/>
                <w:sz w:val="20"/>
                <w:szCs w:val="20"/>
              </w:rPr>
              <w:t>-дальше будешь»</w:t>
            </w:r>
          </w:p>
          <w:p w:rsidR="00321B75" w:rsidRPr="007A2EFB" w:rsidRDefault="00321B75" w:rsidP="00321B75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FB">
              <w:rPr>
                <w:rFonts w:ascii="Times New Roman" w:hAnsi="Times New Roman" w:cs="Times New Roman"/>
                <w:bCs/>
                <w:sz w:val="20"/>
                <w:szCs w:val="20"/>
              </w:rPr>
              <w:t>Водящий становится спиной к детям затем говорит: «Тише едешь -дальше будешь. Стоп». Пока водящий говорит, дети идут к нему, как только водящий сказал «стоп», все замирают на месте.</w:t>
            </w:r>
          </w:p>
          <w:p w:rsidR="00321B75" w:rsidRPr="007A2EFB" w:rsidRDefault="00321B75" w:rsidP="00321B7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A2EFB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3.Рефлексивно-корригирующий:</w:t>
            </w:r>
          </w:p>
          <w:p w:rsidR="00D15A0F" w:rsidRPr="00A00193" w:rsidRDefault="00321B75" w:rsidP="00321B7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A2EFB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«Вдох-выдох»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A00193" w:rsidRDefault="001E3D37" w:rsidP="00CE503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b/>
                <w:sz w:val="20"/>
                <w:szCs w:val="20"/>
              </w:rPr>
              <w:t>Плавание:</w:t>
            </w:r>
          </w:p>
          <w:p w:rsidR="00D03A48" w:rsidRPr="00A00193" w:rsidRDefault="00D03A48" w:rsidP="00D03A4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Ходьба на месте; ходьба с высоким подниманием колена, руки на поясе, как «лошадки». </w:t>
            </w:r>
          </w:p>
          <w:p w:rsidR="00D03A48" w:rsidRPr="00A00193" w:rsidRDefault="00D03A48" w:rsidP="00D03A4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Подскоки на месте. Выдохи на ладошки.</w:t>
            </w:r>
          </w:p>
          <w:p w:rsidR="00D03A48" w:rsidRPr="00A00193" w:rsidRDefault="00D03A48" w:rsidP="00D03A4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 w:rsidR="00511783" w:rsidRPr="00A0019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«Пловцы»</w:t>
            </w:r>
          </w:p>
          <w:p w:rsidR="00D03A48" w:rsidRPr="00A00193" w:rsidRDefault="00D03A48" w:rsidP="00D03A4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(под руководством)</w:t>
            </w:r>
          </w:p>
          <w:p w:rsidR="000E5738" w:rsidRPr="00A00193" w:rsidRDefault="00D03A48" w:rsidP="00D03A4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Строятся в линию, по команде идут на другую сторону, работая руками, как при плавании «кроль».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75" w:rsidRDefault="00321B75" w:rsidP="008623E3">
            <w:pPr>
              <w:pStyle w:val="a4"/>
              <w:ind w:lef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язык:</w:t>
            </w:r>
          </w:p>
          <w:p w:rsidR="00321B75" w:rsidRPr="00676F4C" w:rsidRDefault="00321B75" w:rsidP="00321B75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76F4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Д/ойын «Қыста не болады?»</w:t>
            </w:r>
          </w:p>
          <w:p w:rsidR="00321B75" w:rsidRPr="00676F4C" w:rsidRDefault="00321B75" w:rsidP="00321B75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76F4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Мақсаты: қыстың белгілері туралы түсініктерін дамыту. </w:t>
            </w:r>
          </w:p>
          <w:p w:rsidR="00321B75" w:rsidRPr="00676F4C" w:rsidRDefault="00321B75" w:rsidP="00321B75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76F4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 кішкентай суреттерді қыстың үлкен суреттеріндегі жыл мезгілінің белгілерімен сәйкестендіруі керек.</w:t>
            </w:r>
          </w:p>
          <w:p w:rsidR="00321B75" w:rsidRPr="00676F4C" w:rsidRDefault="00321B75" w:rsidP="00321B7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76F4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Сөздік қор: қыс – зима, қар –снег,  аяз – мороз.</w:t>
            </w:r>
          </w:p>
          <w:p w:rsidR="0092106B" w:rsidRPr="00321B75" w:rsidRDefault="0092106B" w:rsidP="00B779A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A001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00193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37" w:rsidRPr="00A00193" w:rsidRDefault="00EA3437" w:rsidP="00EA3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  <w:p w:rsidR="00EA3437" w:rsidRPr="00A00193" w:rsidRDefault="00EA3437" w:rsidP="00BF07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A07221" w:rsidRPr="00A00193" w:rsidTr="00AC4DDE">
        <w:trPr>
          <w:trHeight w:val="5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00193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00193" w:rsidRDefault="00A83F15" w:rsidP="00A83F1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EEB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</w:t>
            </w:r>
            <w:r w:rsidR="00760C17" w:rsidRPr="00A00193">
              <w:rPr>
                <w:rFonts w:ascii="Times New Roman" w:hAnsi="Times New Roman" w:cs="Times New Roman"/>
                <w:sz w:val="20"/>
                <w:szCs w:val="20"/>
              </w:rPr>
              <w:t>природой (за синицей</w:t>
            </w:r>
            <w:r w:rsidR="00B4751A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60C17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за птичьими следами на снегу, </w:t>
            </w:r>
            <w:r w:rsidR="00B4751A" w:rsidRPr="00A00193">
              <w:rPr>
                <w:rFonts w:ascii="Times New Roman" w:hAnsi="Times New Roman" w:cs="Times New Roman"/>
                <w:sz w:val="20"/>
                <w:szCs w:val="20"/>
              </w:rPr>
              <w:t>за п</w:t>
            </w:r>
            <w:r w:rsidR="00760C17" w:rsidRPr="00A00193">
              <w:rPr>
                <w:rFonts w:ascii="Times New Roman" w:hAnsi="Times New Roman" w:cs="Times New Roman"/>
                <w:sz w:val="20"/>
                <w:szCs w:val="20"/>
              </w:rPr>
              <w:t>огодой, за машинами, за ветром</w:t>
            </w:r>
            <w:r w:rsidR="00B4751A" w:rsidRPr="00A001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83F15" w:rsidRPr="00A00193" w:rsidRDefault="007A7EEB" w:rsidP="00A83F15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760C17" w:rsidRPr="00A00193">
              <w:rPr>
                <w:rFonts w:ascii="Times New Roman" w:hAnsi="Times New Roman" w:cs="Times New Roman"/>
                <w:sz w:val="20"/>
                <w:szCs w:val="20"/>
              </w:rPr>
              <w:t>знакомить с синицей, её повадками, средой обитан</w:t>
            </w:r>
            <w:r w:rsidR="00AF7572" w:rsidRPr="00A00193">
              <w:rPr>
                <w:rFonts w:ascii="Times New Roman" w:hAnsi="Times New Roman" w:cs="Times New Roman"/>
                <w:sz w:val="20"/>
                <w:szCs w:val="20"/>
              </w:rPr>
              <w:t>ия, особенностями внешнего вида,</w:t>
            </w:r>
            <w:r w:rsidR="00760C17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расширять знания о зимующих птицах </w:t>
            </w:r>
            <w:r w:rsidR="00760C17" w:rsidRPr="00A00193">
              <w:rPr>
                <w:rFonts w:ascii="Times New Roman" w:hAnsi="Times New Roman" w:cs="Times New Roman"/>
                <w:b/>
                <w:sz w:val="20"/>
                <w:szCs w:val="20"/>
              </w:rPr>
              <w:t>(ознакомление с окружающим миром)</w:t>
            </w:r>
            <w:r w:rsidR="00AF7572" w:rsidRPr="00A0019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760C17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узнавать по следу, какой птице он принадлежит </w:t>
            </w:r>
            <w:r w:rsidR="00760C17" w:rsidRPr="00A00193">
              <w:rPr>
                <w:rFonts w:ascii="Times New Roman" w:hAnsi="Times New Roman" w:cs="Times New Roman"/>
                <w:b/>
                <w:sz w:val="20"/>
                <w:szCs w:val="20"/>
              </w:rPr>
              <w:t>(исследовательская деятельность)</w:t>
            </w:r>
            <w:r w:rsidR="00AF7572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760C17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формировать представление о сезонном явлении </w:t>
            </w:r>
            <w:r w:rsidR="00AF7572" w:rsidRPr="00A0019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60C17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гололе</w:t>
            </w:r>
            <w:r w:rsidR="00AF7572" w:rsidRPr="00A00193">
              <w:rPr>
                <w:rFonts w:ascii="Times New Roman" w:hAnsi="Times New Roman" w:cs="Times New Roman"/>
                <w:sz w:val="20"/>
                <w:szCs w:val="20"/>
              </w:rPr>
              <w:t>дице; расширять знания о наземном транспорте (их классификации, назначении); учить определять наличие и направление ветра.</w:t>
            </w:r>
          </w:p>
          <w:p w:rsidR="00A83F15" w:rsidRPr="00A00193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2.</w:t>
            </w:r>
            <w:r w:rsidRPr="00A00193">
              <w:rPr>
                <w:rFonts w:ascii="Times New Roman" w:eastAsia="Calibri" w:hAnsi="Times New Roman" w:cs="Times New Roman"/>
                <w:bCs/>
                <w:spacing w:val="-10"/>
                <w:sz w:val="20"/>
                <w:szCs w:val="20"/>
              </w:rPr>
              <w:t>Трудовая деятельность:</w:t>
            </w:r>
            <w:r w:rsidR="00B668DB" w:rsidRPr="00A0019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:rsidR="00A83F15" w:rsidRPr="00A00193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>Цель:</w:t>
            </w:r>
            <w:r w:rsidR="00B668DB" w:rsidRPr="00A0019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AF7572" w:rsidRPr="00A0019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очистить участок от снега лопатками, расчистить дорожки от снега, очистить скамеечки на участке от снега, расчистить дорожку, ведущую к кормушке от снега, покормить птичек.</w:t>
            </w:r>
          </w:p>
          <w:p w:rsidR="00A83F15" w:rsidRPr="00A00193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bCs/>
                <w:spacing w:val="-13"/>
                <w:sz w:val="20"/>
                <w:szCs w:val="20"/>
              </w:rPr>
              <w:t>3</w:t>
            </w:r>
            <w:r w:rsidRPr="00A00193">
              <w:rPr>
                <w:rFonts w:ascii="Times New Roman" w:hAnsi="Times New Roman" w:cs="Times New Roman"/>
                <w:b/>
                <w:bCs/>
                <w:spacing w:val="-13"/>
                <w:sz w:val="20"/>
                <w:szCs w:val="20"/>
              </w:rPr>
              <w:t xml:space="preserve">. </w:t>
            </w:r>
            <w:r w:rsidRPr="00A00193">
              <w:rPr>
                <w:rFonts w:ascii="Times New Roman" w:eastAsia="Calibri" w:hAnsi="Times New Roman" w:cs="Times New Roman"/>
                <w:bCs/>
                <w:spacing w:val="-13"/>
                <w:sz w:val="20"/>
                <w:szCs w:val="20"/>
              </w:rPr>
              <w:t>Подвижные игры:</w:t>
            </w:r>
            <w:r w:rsidR="00170835" w:rsidRPr="00A00193">
              <w:rPr>
                <w:rFonts w:ascii="Times New Roman" w:eastAsia="Calibri" w:hAnsi="Times New Roman" w:cs="Times New Roman"/>
                <w:bCs/>
                <w:spacing w:val="-13"/>
                <w:sz w:val="20"/>
                <w:szCs w:val="20"/>
              </w:rPr>
              <w:t xml:space="preserve"> </w:t>
            </w:r>
            <w:r w:rsidR="00B779A6" w:rsidRPr="00A00193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«</w:t>
            </w:r>
            <w:r w:rsidR="00AF7572" w:rsidRPr="00A00193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Птички и кошка</w:t>
            </w:r>
            <w:r w:rsidR="003E1373" w:rsidRPr="00A00193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 xml:space="preserve">». </w:t>
            </w:r>
            <w:r w:rsidR="003E1373" w:rsidRPr="00A00193">
              <w:rPr>
                <w:rFonts w:ascii="Times New Roman" w:eastAsia="Calibri" w:hAnsi="Times New Roman" w:cs="Times New Roman"/>
                <w:iCs/>
                <w:spacing w:val="-7"/>
                <w:sz w:val="20"/>
                <w:szCs w:val="20"/>
              </w:rPr>
              <w:t>Цель</w:t>
            </w:r>
            <w:r w:rsidRPr="00A00193">
              <w:rPr>
                <w:rFonts w:ascii="Times New Roman" w:eastAsia="Calibri" w:hAnsi="Times New Roman" w:cs="Times New Roman"/>
                <w:iCs/>
                <w:spacing w:val="-7"/>
                <w:sz w:val="20"/>
                <w:szCs w:val="20"/>
              </w:rPr>
              <w:t>:</w:t>
            </w:r>
            <w:r w:rsidR="00B779A6" w:rsidRPr="00A001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F7572" w:rsidRPr="00A00193">
              <w:rPr>
                <w:rFonts w:ascii="Times New Roman" w:eastAsia="Calibri" w:hAnsi="Times New Roman" w:cs="Times New Roman"/>
                <w:sz w:val="20"/>
                <w:szCs w:val="20"/>
              </w:rPr>
              <w:t>учить «слетаться» только по зову педагога, бегать в пределах площадки, спрыгивать на обе ноги,  легко сгибая их в коленях.</w:t>
            </w:r>
          </w:p>
          <w:p w:rsidR="003E1373" w:rsidRPr="00A00193" w:rsidRDefault="00B779A6" w:rsidP="00A83F15">
            <w:pPr>
              <w:pStyle w:val="a4"/>
              <w:rPr>
                <w:rFonts w:ascii="Times New Roman" w:eastAsia="Calibri" w:hAnsi="Times New Roman" w:cs="Times New Roman"/>
                <w:b/>
                <w:spacing w:val="-7"/>
                <w:sz w:val="20"/>
                <w:szCs w:val="20"/>
              </w:rPr>
            </w:pPr>
            <w:r w:rsidRPr="00A00193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="00AF7572" w:rsidRPr="00A00193">
              <w:rPr>
                <w:rFonts w:ascii="Times New Roman" w:eastAsia="Calibri" w:hAnsi="Times New Roman" w:cs="Times New Roman"/>
                <w:sz w:val="20"/>
                <w:szCs w:val="20"/>
              </w:rPr>
              <w:t>Попади в цель</w:t>
            </w:r>
            <w:r w:rsidR="003E1373" w:rsidRPr="00A001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Цель: </w:t>
            </w:r>
            <w:r w:rsidR="00AF7572" w:rsidRPr="00A00193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глазомер</w:t>
            </w:r>
            <w:r w:rsidR="00E86C91" w:rsidRPr="00A001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86C91" w:rsidRPr="00A001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(физическая культура)</w:t>
            </w:r>
          </w:p>
          <w:p w:rsidR="00A83F15" w:rsidRPr="00A00193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bCs/>
                <w:spacing w:val="-11"/>
                <w:sz w:val="20"/>
                <w:szCs w:val="20"/>
              </w:rPr>
              <w:t xml:space="preserve">4. </w:t>
            </w:r>
            <w:r w:rsidRPr="00A00193"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</w:rPr>
              <w:t>Индивидуальная работа:</w:t>
            </w:r>
            <w:r w:rsidR="00170835" w:rsidRPr="00A00193"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</w:rPr>
              <w:t xml:space="preserve"> </w:t>
            </w:r>
            <w:r w:rsidR="00B779A6" w:rsidRPr="00A00193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«</w:t>
            </w:r>
            <w:r w:rsidR="00E86C91" w:rsidRPr="00A00193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Белые снежинки</w:t>
            </w:r>
            <w:r w:rsidR="003E1373" w:rsidRPr="00A00193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»</w:t>
            </w:r>
            <w:r w:rsidR="003E1373" w:rsidRPr="00A001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A00193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>Цель:</w:t>
            </w:r>
            <w:r w:rsidR="00B4751A" w:rsidRPr="00A00193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 xml:space="preserve"> </w:t>
            </w:r>
            <w:r w:rsidR="00E86C91" w:rsidRPr="00A00193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>учить плавно двигаться.</w:t>
            </w:r>
          </w:p>
          <w:p w:rsidR="00E86C91" w:rsidRPr="00A00193" w:rsidRDefault="00B779A6" w:rsidP="00E86C91">
            <w:pPr>
              <w:pStyle w:val="a4"/>
              <w:rPr>
                <w:rFonts w:ascii="Times New Roman" w:eastAsia="Calibri" w:hAnsi="Times New Roman" w:cs="Times New Roman"/>
                <w:b/>
                <w:spacing w:val="-7"/>
                <w:sz w:val="20"/>
                <w:szCs w:val="20"/>
              </w:rPr>
            </w:pPr>
            <w:r w:rsidRPr="00A0019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«</w:t>
            </w:r>
            <w:r w:rsidR="00E86C91" w:rsidRPr="00A0019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Движение «змейкой</w:t>
            </w:r>
            <w:r w:rsidR="003E1373" w:rsidRPr="00A0019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». Цель: </w:t>
            </w:r>
            <w:r w:rsidR="00E86C91" w:rsidRPr="00A0019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продолжать учить двигаться «змейкой» друг за другом </w:t>
            </w:r>
            <w:r w:rsidR="00E86C91" w:rsidRPr="00A001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(физическая культура)</w:t>
            </w:r>
            <w:r w:rsidR="00CD3E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="00CD3E68" w:rsidRPr="00CD3E68">
              <w:rPr>
                <w:rFonts w:ascii="Times New Roman" w:eastAsia="Calibri" w:hAnsi="Times New Roman" w:cs="Times New Roman"/>
                <w:sz w:val="20"/>
                <w:szCs w:val="20"/>
              </w:rPr>
              <w:t>«Нарисуй снежинку», рисование</w:t>
            </w:r>
            <w:r w:rsidR="00CD3E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CD3E68" w:rsidRPr="00CD3E68">
              <w:rPr>
                <w:rFonts w:ascii="Times New Roman" w:eastAsia="Calibri" w:hAnsi="Times New Roman" w:cs="Times New Roman"/>
                <w:sz w:val="20"/>
                <w:szCs w:val="20"/>
              </w:rPr>
              <w:t>палочками на снегу</w:t>
            </w:r>
            <w:r w:rsidR="00CD3E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(рисование)</w:t>
            </w:r>
          </w:p>
          <w:p w:rsidR="00A83F15" w:rsidRPr="00A00193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5. </w:t>
            </w:r>
            <w:r w:rsidRPr="00A0019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7A7EEB" w:rsidRPr="00A00193" w:rsidRDefault="009E688A" w:rsidP="003E137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07221" w:rsidRPr="00A001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00193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2C" w:rsidRPr="00A00193" w:rsidRDefault="00682E2C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Игра: «Я сам»</w:t>
            </w:r>
          </w:p>
          <w:p w:rsidR="00310FFF" w:rsidRPr="00A00193" w:rsidRDefault="00682E2C" w:rsidP="001808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Закреплять умение самостоятельно снимать обувь и одежду, аккуратно складывать в шкаф.</w:t>
            </w:r>
            <w:r w:rsidR="00310FFF"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                   </w:t>
            </w:r>
            <w:r w:rsidR="00310FFF" w:rsidRPr="00A001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07221" w:rsidRPr="00A00193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00193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A00193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91649B" w:rsidRPr="00A00193" w:rsidRDefault="00682E2C" w:rsidP="00180849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A00193">
              <w:rPr>
                <w:sz w:val="20"/>
                <w:szCs w:val="20"/>
                <w:lang w:val="kk-KZ"/>
              </w:rPr>
              <w:t>«</w:t>
            </w:r>
            <w:r w:rsidR="00FB2EB6" w:rsidRPr="00A00193">
              <w:rPr>
                <w:sz w:val="20"/>
                <w:szCs w:val="20"/>
                <w:lang w:val="kk-KZ"/>
              </w:rPr>
              <w:t>Ладушки, ладушки, с мылом моем лапушки. Чистые ладошки, вот вам хлеб и ложки</w:t>
            </w:r>
            <w:r w:rsidR="00180849" w:rsidRPr="00A00193">
              <w:rPr>
                <w:sz w:val="20"/>
                <w:szCs w:val="20"/>
                <w:lang w:val="kk-KZ"/>
              </w:rPr>
              <w:t>»</w:t>
            </w:r>
            <w:r w:rsidRPr="00A00193">
              <w:rPr>
                <w:sz w:val="20"/>
                <w:szCs w:val="20"/>
                <w:lang w:val="kk-KZ"/>
              </w:rPr>
              <w:t>, побуждать самостоятельно брать мыло, тереть ладошки, смывать мыло, знать местонахождения своего полотенца.</w:t>
            </w:r>
          </w:p>
          <w:p w:rsidR="00180849" w:rsidRPr="00A00193" w:rsidRDefault="00682E2C" w:rsidP="00682E2C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A00193">
              <w:rPr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</w:tc>
      </w:tr>
      <w:tr w:rsidR="00A07221" w:rsidRPr="00A00193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FB2EB6" w:rsidP="001808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0193" w:rsidRDefault="00FB2EB6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Calibri" w:hAnsi="Times New Roman" w:cs="Times New Roman"/>
                <w:sz w:val="20"/>
                <w:szCs w:val="20"/>
              </w:rPr>
              <w:t>«Бери ложку, бери хлеб и скорее за обед»</w:t>
            </w:r>
          </w:p>
        </w:tc>
      </w:tr>
      <w:tr w:rsidR="00C22947" w:rsidRPr="00A00193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00193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F0" w:rsidRPr="00A00193" w:rsidRDefault="004F4DCD" w:rsidP="00CB4EF0">
            <w:pPr>
              <w:pStyle w:val="a8"/>
              <w:rPr>
                <w:color w:val="000000"/>
                <w:sz w:val="20"/>
                <w:szCs w:val="20"/>
              </w:rPr>
            </w:pPr>
            <w:r w:rsidRPr="00A00193">
              <w:rPr>
                <w:color w:val="000000"/>
                <w:sz w:val="20"/>
                <w:szCs w:val="20"/>
              </w:rPr>
              <w:t>1.</w:t>
            </w:r>
            <w:r w:rsidR="00CB4EF0" w:rsidRPr="00A00193">
              <w:rPr>
                <w:sz w:val="20"/>
                <w:szCs w:val="20"/>
              </w:rPr>
              <w:t xml:space="preserve"> </w:t>
            </w:r>
            <w:r w:rsidR="00CB4EF0" w:rsidRPr="00A00193">
              <w:rPr>
                <w:color w:val="000000"/>
                <w:sz w:val="20"/>
                <w:szCs w:val="20"/>
              </w:rPr>
              <w:t>Слушание аудиосказки: «Сундучок историй» -  «Сказка про кроватку» С. Маршак</w:t>
            </w:r>
          </w:p>
          <w:p w:rsidR="00CB4EF0" w:rsidRPr="00A00193" w:rsidRDefault="00CB4EF0" w:rsidP="00CB4EF0">
            <w:pPr>
              <w:pStyle w:val="a8"/>
              <w:rPr>
                <w:color w:val="000000" w:themeColor="text1"/>
                <w:sz w:val="20"/>
                <w:szCs w:val="20"/>
              </w:rPr>
            </w:pPr>
            <w:r w:rsidRPr="00A00193">
              <w:rPr>
                <w:color w:val="000000" w:themeColor="text1"/>
                <w:sz w:val="20"/>
                <w:szCs w:val="20"/>
              </w:rPr>
              <w:t>2. Слушание колыбельной песни: «Мамины колыбельные»</w:t>
            </w:r>
          </w:p>
          <w:p w:rsidR="003C0E72" w:rsidRPr="00A00193" w:rsidRDefault="00CB4EF0" w:rsidP="00CB4EF0">
            <w:pPr>
              <w:pStyle w:val="a8"/>
              <w:rPr>
                <w:color w:val="000000"/>
                <w:sz w:val="20"/>
                <w:szCs w:val="20"/>
              </w:rPr>
            </w:pPr>
            <w:r w:rsidRPr="00A00193">
              <w:rPr>
                <w:color w:val="000000" w:themeColor="text1"/>
                <w:sz w:val="20"/>
                <w:szCs w:val="20"/>
              </w:rPr>
              <w:t xml:space="preserve">3. </w:t>
            </w:r>
            <w:r w:rsidRPr="00A00193">
              <w:rPr>
                <w:color w:val="000000"/>
                <w:sz w:val="20"/>
                <w:szCs w:val="20"/>
              </w:rPr>
              <w:t>Слушание аудиосказки: «Сундучок историй» -  «</w:t>
            </w:r>
            <w:r w:rsidR="00BE1BA3" w:rsidRPr="00A00193">
              <w:rPr>
                <w:color w:val="000000"/>
                <w:sz w:val="20"/>
                <w:szCs w:val="20"/>
              </w:rPr>
              <w:t>Про Машу, медвежонка и звёздочку</w:t>
            </w:r>
            <w:r w:rsidRPr="00A00193">
              <w:rPr>
                <w:color w:val="000000"/>
                <w:sz w:val="20"/>
                <w:szCs w:val="20"/>
              </w:rPr>
              <w:t>» С. Маршак</w:t>
            </w:r>
          </w:p>
        </w:tc>
      </w:tr>
      <w:tr w:rsidR="00C22947" w:rsidRPr="00A00193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00193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A7" w:rsidRPr="00A00193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</w:t>
            </w:r>
            <w:r w:rsidR="002B7944"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лекс гимнастики после сна  № 10</w:t>
            </w:r>
            <w:r w:rsidR="00EC7E96"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B7944"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«Жук</w:t>
            </w: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:rsidR="00101CA7" w:rsidRPr="00A00193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101CA7" w:rsidRPr="00A00193" w:rsidRDefault="00101CA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«Кран, откройся! Нос, умойся! Мойтесь сразу оба глаза»</w:t>
            </w:r>
            <w:r w:rsidR="00B779A6"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умываются, </w:t>
            </w:r>
            <w:r w:rsidR="00EC7E96"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разбрызгивая воду.</w:t>
            </w:r>
          </w:p>
        </w:tc>
      </w:tr>
      <w:tr w:rsidR="00A07221" w:rsidRPr="00A001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0193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A00193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115DB0" w:rsidRPr="00A00193" w:rsidRDefault="0072691E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слушаю».</w:t>
            </w:r>
          </w:p>
        </w:tc>
      </w:tr>
      <w:tr w:rsidR="00A07221" w:rsidRPr="00A00193" w:rsidTr="00994BC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F3" w:rsidRPr="00A00193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944" w:rsidRDefault="002B7944" w:rsidP="00636DF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«К</w:t>
            </w: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 – Обмен книги»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>чтение русской народной сказки  «Рукавичка», слушают  и понимают содержание литературных произведений, отвечают на вопросы воспитателя по содержанию сказки  (художественная литература)</w:t>
            </w:r>
          </w:p>
          <w:p w:rsidR="004722CD" w:rsidRPr="004722CD" w:rsidRDefault="004722CD" w:rsidP="00636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22CD">
              <w:rPr>
                <w:rFonts w:ascii="Times New Roman" w:hAnsi="Times New Roman" w:cs="Times New Roman"/>
                <w:sz w:val="20"/>
                <w:szCs w:val="20"/>
              </w:rPr>
              <w:t xml:space="preserve">Театрализованная деятельность: обыгрывание эпизода </w:t>
            </w:r>
            <w:r w:rsidR="00001E98">
              <w:rPr>
                <w:rFonts w:ascii="Times New Roman" w:hAnsi="Times New Roman" w:cs="Times New Roman"/>
                <w:sz w:val="20"/>
                <w:szCs w:val="20"/>
              </w:rPr>
              <w:t>сказки «Рукавичка</w:t>
            </w:r>
            <w:r w:rsidRPr="004722CD">
              <w:rPr>
                <w:rFonts w:ascii="Times New Roman" w:hAnsi="Times New Roman" w:cs="Times New Roman"/>
                <w:sz w:val="20"/>
                <w:szCs w:val="20"/>
              </w:rPr>
              <w:t>» (художественная литература, развитие речи)</w:t>
            </w:r>
          </w:p>
          <w:p w:rsidR="008B0E8D" w:rsidRPr="00A00193" w:rsidRDefault="00D12687" w:rsidP="00636DF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>«Разноцветная рукавичка», учить составлять определённый рисунок из геометрических фигур – круг, треугольник (основы математики, аппликация)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CD" w:rsidRPr="00A00193" w:rsidRDefault="00636DFB" w:rsidP="00636DF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C19F3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Школа артиста»: «Заюшкина избушка» - </w:t>
            </w:r>
            <w:r w:rsidR="00611309" w:rsidRPr="00A00193">
              <w:rPr>
                <w:rFonts w:ascii="Times New Roman" w:hAnsi="Times New Roman" w:cs="Times New Roman"/>
                <w:sz w:val="20"/>
                <w:szCs w:val="20"/>
              </w:rPr>
              <w:t>семья М</w:t>
            </w:r>
            <w:r w:rsidR="005C19F3" w:rsidRPr="00A00193">
              <w:rPr>
                <w:rFonts w:ascii="Times New Roman" w:hAnsi="Times New Roman" w:cs="Times New Roman"/>
                <w:sz w:val="20"/>
                <w:szCs w:val="20"/>
              </w:rPr>
              <w:t>артьяновой Миланы, Калюжной Евы, вызвать интерес к празднованию нового года, создать праздничное настроение.</w:t>
            </w:r>
          </w:p>
          <w:p w:rsidR="001F4A37" w:rsidRPr="00A00193" w:rsidRDefault="001F4A37" w:rsidP="00636D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E76D1" w:rsidRPr="00A00193">
              <w:rPr>
                <w:rFonts w:ascii="Times New Roman" w:hAnsi="Times New Roman" w:cs="Times New Roman"/>
                <w:sz w:val="20"/>
                <w:szCs w:val="20"/>
              </w:rPr>
              <w:t>Сложи картинку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5C19F3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r w:rsidR="004E76D1" w:rsidRPr="00A00193">
              <w:rPr>
                <w:rFonts w:ascii="Times New Roman" w:hAnsi="Times New Roman" w:cs="Times New Roman"/>
                <w:sz w:val="20"/>
                <w:szCs w:val="20"/>
              </w:rPr>
              <w:t>клоун</w:t>
            </w:r>
            <w:r w:rsidR="005C19F3" w:rsidRPr="00A001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, внимательно слушают слова, произнесённые на казахском языке</w:t>
            </w:r>
            <w:r w:rsidR="005C19F3" w:rsidRPr="00A00193">
              <w:rPr>
                <w:rFonts w:ascii="Times New Roman" w:hAnsi="Times New Roman" w:cs="Times New Roman"/>
                <w:sz w:val="20"/>
                <w:szCs w:val="20"/>
              </w:rPr>
              <w:t>, произносят и запоминают их  (</w:t>
            </w:r>
            <w:r w:rsidR="004E76D1" w:rsidRPr="00A00193">
              <w:rPr>
                <w:rFonts w:ascii="Times New Roman" w:hAnsi="Times New Roman" w:cs="Times New Roman"/>
                <w:sz w:val="20"/>
                <w:szCs w:val="20"/>
              </w:rPr>
              <w:t>цвета</w:t>
            </w:r>
            <w:r w:rsidR="005C19F3" w:rsidRPr="00A001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E76D1" w:rsidRPr="00A00193">
              <w:rPr>
                <w:rFonts w:ascii="Times New Roman" w:hAnsi="Times New Roman" w:cs="Times New Roman"/>
                <w:sz w:val="20"/>
                <w:szCs w:val="20"/>
              </w:rPr>
              <w:t>, н</w:t>
            </w:r>
            <w:r w:rsidR="005C19F3" w:rsidRPr="00A00193">
              <w:rPr>
                <w:rFonts w:ascii="Times New Roman" w:hAnsi="Times New Roman" w:cs="Times New Roman"/>
                <w:sz w:val="20"/>
                <w:szCs w:val="20"/>
              </w:rPr>
              <w:t>азывают геометрические фигуры  (</w:t>
            </w:r>
            <w:r w:rsidR="004E76D1" w:rsidRPr="00A00193">
              <w:rPr>
                <w:rFonts w:ascii="Times New Roman" w:hAnsi="Times New Roman" w:cs="Times New Roman"/>
                <w:sz w:val="20"/>
                <w:szCs w:val="20"/>
              </w:rPr>
              <w:t>круг, овал, треугольник</w:t>
            </w:r>
            <w:r w:rsidR="005C19F3" w:rsidRPr="00A001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E76D1" w:rsidRPr="00A00193">
              <w:rPr>
                <w:rFonts w:ascii="Times New Roman" w:hAnsi="Times New Roman" w:cs="Times New Roman"/>
                <w:sz w:val="20"/>
                <w:szCs w:val="20"/>
              </w:rPr>
              <w:t>, наклеивают готовые фигуры на лист бумаги (казахский язык, основы математики, аппликация)</w:t>
            </w:r>
          </w:p>
          <w:p w:rsidR="008F76CD" w:rsidRPr="00A00193" w:rsidRDefault="004E76D1" w:rsidP="00636D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С/р игра под руководством: «Мы идём в цирк», </w:t>
            </w:r>
            <w:r w:rsidR="00717179" w:rsidRPr="00A00193">
              <w:rPr>
                <w:rFonts w:ascii="Times New Roman" w:hAnsi="Times New Roman" w:cs="Times New Roman"/>
                <w:sz w:val="20"/>
                <w:szCs w:val="20"/>
              </w:rPr>
              <w:t>побуждать детей вместе с педагогом подбирать атрибуты для игры, воспитывать культуру поведения в общественных местах.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7BB" w:rsidRDefault="00C517BB" w:rsidP="00DF3A36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center"/>
              <w:rPr>
                <w:rFonts w:eastAsia="Arial Unicode MS"/>
                <w:kern w:val="1"/>
                <w:sz w:val="20"/>
                <w:szCs w:val="20"/>
              </w:rPr>
            </w:pPr>
            <w:r w:rsidRPr="00A00193">
              <w:rPr>
                <w:sz w:val="20"/>
                <w:szCs w:val="20"/>
              </w:rPr>
              <w:t>«</w:t>
            </w:r>
            <w:r w:rsidR="00D83D7F" w:rsidRPr="00A00193">
              <w:rPr>
                <w:sz w:val="20"/>
                <w:szCs w:val="20"/>
              </w:rPr>
              <w:t>Мой родной край</w:t>
            </w:r>
            <w:r w:rsidRPr="00A00193">
              <w:rPr>
                <w:sz w:val="20"/>
                <w:szCs w:val="20"/>
              </w:rPr>
              <w:t xml:space="preserve">», имеют </w:t>
            </w:r>
            <w:r w:rsidR="00D06771" w:rsidRPr="00A00193">
              <w:rPr>
                <w:sz w:val="20"/>
                <w:szCs w:val="20"/>
              </w:rPr>
              <w:t>первоначальны</w:t>
            </w:r>
            <w:r w:rsidR="00DF3A36" w:rsidRPr="00A00193">
              <w:rPr>
                <w:sz w:val="20"/>
                <w:szCs w:val="20"/>
              </w:rPr>
              <w:t xml:space="preserve">е представления </w:t>
            </w:r>
            <w:r w:rsidR="00D06771" w:rsidRPr="00A00193">
              <w:rPr>
                <w:sz w:val="20"/>
                <w:szCs w:val="20"/>
              </w:rPr>
              <w:t xml:space="preserve">о </w:t>
            </w:r>
            <w:r w:rsidRPr="00A00193">
              <w:rPr>
                <w:sz w:val="20"/>
                <w:szCs w:val="20"/>
              </w:rPr>
              <w:t>городе</w:t>
            </w:r>
            <w:r w:rsidR="00D06771" w:rsidRPr="00A00193">
              <w:rPr>
                <w:sz w:val="20"/>
                <w:szCs w:val="20"/>
              </w:rPr>
              <w:t xml:space="preserve">, в котором живут, </w:t>
            </w:r>
            <w:r w:rsidRPr="00A00193">
              <w:rPr>
                <w:sz w:val="20"/>
                <w:szCs w:val="20"/>
              </w:rPr>
              <w:t>столице</w:t>
            </w:r>
            <w:r w:rsidRPr="00A00193">
              <w:rPr>
                <w:spacing w:val="-67"/>
                <w:sz w:val="20"/>
                <w:szCs w:val="20"/>
              </w:rPr>
              <w:t xml:space="preserve"> </w:t>
            </w:r>
            <w:r w:rsidR="00D06771" w:rsidRPr="00A00193">
              <w:rPr>
                <w:spacing w:val="-67"/>
                <w:sz w:val="20"/>
                <w:szCs w:val="20"/>
              </w:rPr>
              <w:t xml:space="preserve">    </w:t>
            </w:r>
            <w:r w:rsidR="00D06771" w:rsidRPr="00A00193">
              <w:rPr>
                <w:sz w:val="20"/>
                <w:szCs w:val="20"/>
              </w:rPr>
              <w:t xml:space="preserve">  Республики </w:t>
            </w:r>
            <w:r w:rsidRPr="00A00193">
              <w:rPr>
                <w:sz w:val="20"/>
                <w:szCs w:val="20"/>
              </w:rPr>
              <w:t xml:space="preserve"> Казахстан,</w:t>
            </w:r>
            <w:r w:rsidRPr="00A00193">
              <w:rPr>
                <w:spacing w:val="-1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государственных символах</w:t>
            </w:r>
            <w:r w:rsidR="00D06771" w:rsidRPr="00A00193">
              <w:rPr>
                <w:sz w:val="20"/>
                <w:szCs w:val="20"/>
              </w:rPr>
              <w:t xml:space="preserve"> (флаг), знаю</w:t>
            </w:r>
            <w:r w:rsidRPr="00A00193">
              <w:rPr>
                <w:sz w:val="20"/>
                <w:szCs w:val="20"/>
              </w:rPr>
              <w:t>т</w:t>
            </w:r>
            <w:r w:rsidRPr="00A00193">
              <w:rPr>
                <w:spacing w:val="-3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традиционное</w:t>
            </w:r>
            <w:r w:rsidRPr="00A00193">
              <w:rPr>
                <w:spacing w:val="-3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жилье</w:t>
            </w:r>
            <w:r w:rsidRPr="00A00193">
              <w:rPr>
                <w:spacing w:val="-2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казахского</w:t>
            </w:r>
            <w:r w:rsidRPr="00A00193">
              <w:rPr>
                <w:spacing w:val="-2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 xml:space="preserve">народа </w:t>
            </w:r>
            <w:r w:rsidR="00D06771" w:rsidRPr="00A00193">
              <w:rPr>
                <w:sz w:val="20"/>
                <w:szCs w:val="20"/>
              </w:rPr>
              <w:t>–</w:t>
            </w:r>
            <w:r w:rsidRPr="00A00193">
              <w:rPr>
                <w:spacing w:val="-3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юрту</w:t>
            </w:r>
            <w:r w:rsidR="00D06771" w:rsidRPr="00A00193">
              <w:rPr>
                <w:sz w:val="20"/>
                <w:szCs w:val="20"/>
              </w:rPr>
              <w:t xml:space="preserve">, оформляют </w:t>
            </w:r>
            <w:r w:rsidR="00431FF8" w:rsidRPr="00A00193">
              <w:rPr>
                <w:sz w:val="20"/>
                <w:szCs w:val="20"/>
              </w:rPr>
              <w:t>её</w:t>
            </w:r>
            <w:r w:rsidR="00D06771" w:rsidRPr="00A00193">
              <w:rPr>
                <w:sz w:val="20"/>
                <w:szCs w:val="20"/>
              </w:rPr>
              <w:t xml:space="preserve"> простыми</w:t>
            </w:r>
            <w:r w:rsidR="00D06771" w:rsidRPr="00A00193">
              <w:rPr>
                <w:spacing w:val="1"/>
                <w:sz w:val="20"/>
                <w:szCs w:val="20"/>
              </w:rPr>
              <w:t xml:space="preserve"> </w:t>
            </w:r>
            <w:r w:rsidR="00D06771" w:rsidRPr="00A00193">
              <w:rPr>
                <w:sz w:val="20"/>
                <w:szCs w:val="20"/>
              </w:rPr>
              <w:t>элементами</w:t>
            </w:r>
            <w:r w:rsidR="00D06771" w:rsidRPr="00A00193">
              <w:rPr>
                <w:spacing w:val="1"/>
                <w:sz w:val="20"/>
                <w:szCs w:val="20"/>
              </w:rPr>
              <w:t xml:space="preserve"> </w:t>
            </w:r>
            <w:r w:rsidR="00D06771" w:rsidRPr="00A00193">
              <w:rPr>
                <w:sz w:val="20"/>
                <w:szCs w:val="20"/>
              </w:rPr>
              <w:t>казахского</w:t>
            </w:r>
            <w:r w:rsidR="00D06771" w:rsidRPr="00A00193">
              <w:rPr>
                <w:spacing w:val="1"/>
                <w:sz w:val="20"/>
                <w:szCs w:val="20"/>
              </w:rPr>
              <w:t xml:space="preserve"> </w:t>
            </w:r>
            <w:r w:rsidR="00D06771" w:rsidRPr="00A00193">
              <w:rPr>
                <w:sz w:val="20"/>
                <w:szCs w:val="20"/>
              </w:rPr>
              <w:t>орнамента</w:t>
            </w:r>
            <w:r w:rsidR="00431FF8" w:rsidRPr="00A00193">
              <w:rPr>
                <w:sz w:val="20"/>
                <w:szCs w:val="20"/>
              </w:rPr>
              <w:t>, чтение четверостиший о Казахстане</w:t>
            </w:r>
            <w:r w:rsidR="00D06771" w:rsidRPr="00A00193">
              <w:rPr>
                <w:sz w:val="20"/>
                <w:szCs w:val="20"/>
              </w:rPr>
              <w:t xml:space="preserve"> (</w:t>
            </w:r>
            <w:r w:rsidR="00D06771" w:rsidRPr="00A00193">
              <w:rPr>
                <w:rFonts w:eastAsia="Arial Unicode MS"/>
                <w:kern w:val="1"/>
                <w:sz w:val="20"/>
                <w:szCs w:val="20"/>
              </w:rPr>
              <w:t>ознакомление с окружающим миром</w:t>
            </w:r>
            <w:r w:rsidR="00DF3A36" w:rsidRPr="00A00193">
              <w:rPr>
                <w:rFonts w:eastAsia="Arial Unicode MS"/>
                <w:kern w:val="1"/>
                <w:sz w:val="20"/>
                <w:szCs w:val="20"/>
              </w:rPr>
              <w:t>, аппликация</w:t>
            </w:r>
            <w:r w:rsidR="00431FF8" w:rsidRPr="00A00193">
              <w:rPr>
                <w:rFonts w:eastAsia="Arial Unicode MS"/>
                <w:kern w:val="1"/>
                <w:sz w:val="20"/>
                <w:szCs w:val="20"/>
              </w:rPr>
              <w:t>, художественная литература</w:t>
            </w:r>
            <w:r w:rsidR="00DF3A36" w:rsidRPr="00A00193">
              <w:rPr>
                <w:rFonts w:eastAsia="Arial Unicode MS"/>
                <w:kern w:val="1"/>
                <w:sz w:val="20"/>
                <w:szCs w:val="20"/>
              </w:rPr>
              <w:t>)</w:t>
            </w:r>
          </w:p>
          <w:p w:rsidR="00636DFB" w:rsidRDefault="00636DFB" w:rsidP="00DF3A36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center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rFonts w:eastAsia="Arial Unicode MS"/>
                <w:kern w:val="1"/>
                <w:sz w:val="20"/>
                <w:szCs w:val="20"/>
              </w:rPr>
              <w:t>«Красивая пиала», знакомить с посудой, предметами быта казахского народа, оформлять предмет простыми элементами казахского орнамента (</w:t>
            </w:r>
            <w:r w:rsidRPr="00A00193">
              <w:rPr>
                <w:rFonts w:eastAsia="Arial Unicode MS"/>
                <w:kern w:val="1"/>
                <w:sz w:val="20"/>
                <w:szCs w:val="20"/>
              </w:rPr>
              <w:t>ознакомление с окружающим миром,</w:t>
            </w:r>
            <w:r>
              <w:rPr>
                <w:rFonts w:eastAsia="Arial Unicode MS"/>
                <w:kern w:val="1"/>
                <w:sz w:val="20"/>
                <w:szCs w:val="20"/>
              </w:rPr>
              <w:t xml:space="preserve"> аппликация)</w:t>
            </w:r>
          </w:p>
          <w:p w:rsidR="008A05F3" w:rsidRPr="00636DFB" w:rsidRDefault="00636DFB" w:rsidP="00636DFB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center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rFonts w:eastAsia="Arial Unicode MS"/>
                <w:kern w:val="1"/>
                <w:sz w:val="20"/>
                <w:szCs w:val="20"/>
              </w:rPr>
              <w:t>«Мои украшения», знакомить с украшениями казахского народа, лепить изделие с использованием приёмов лепки, украшая их стекой (</w:t>
            </w:r>
            <w:r w:rsidRPr="00A00193">
              <w:rPr>
                <w:rFonts w:eastAsia="Arial Unicode MS"/>
                <w:kern w:val="1"/>
                <w:sz w:val="20"/>
                <w:szCs w:val="20"/>
              </w:rPr>
              <w:t>ознакомление с окружающим миром,</w:t>
            </w:r>
            <w:r>
              <w:rPr>
                <w:rFonts w:eastAsia="Arial Unicode MS"/>
                <w:kern w:val="1"/>
                <w:sz w:val="20"/>
                <w:szCs w:val="20"/>
              </w:rPr>
              <w:t xml:space="preserve"> лепка)</w:t>
            </w:r>
          </w:p>
        </w:tc>
      </w:tr>
      <w:tr w:rsidR="00A07221" w:rsidRPr="00A00193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00193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2CD" w:rsidRPr="00F67644" w:rsidRDefault="004722CD" w:rsidP="004722C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F67644">
              <w:rPr>
                <w:b/>
                <w:color w:val="auto"/>
                <w:sz w:val="20"/>
                <w:szCs w:val="20"/>
              </w:rPr>
              <w:t>ИЗО студия:</w:t>
            </w:r>
            <w:r w:rsidR="00F67644">
              <w:rPr>
                <w:b/>
                <w:color w:val="auto"/>
                <w:sz w:val="20"/>
                <w:szCs w:val="20"/>
              </w:rPr>
              <w:t xml:space="preserve"> </w:t>
            </w:r>
            <w:r w:rsidR="00F67644">
              <w:rPr>
                <w:color w:val="auto"/>
                <w:sz w:val="20"/>
                <w:szCs w:val="20"/>
              </w:rPr>
              <w:t>«Ёлка», техника «печать».</w:t>
            </w:r>
          </w:p>
          <w:p w:rsidR="008A05F3" w:rsidRPr="00A00193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019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A0019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A001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0193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A00193" w:rsidRDefault="00E41337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«Снежинка», формировать навык владения пространственной ориентиров</w:t>
            </w:r>
            <w:r w:rsidR="007775B8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кой на листе бумаги, лепить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из куска пластилина, используя приёмы ощипывания, отрывания, сплющивания, раскатывание</w:t>
            </w:r>
            <w:r w:rsidR="003C7ECB" w:rsidRPr="00A00193">
              <w:rPr>
                <w:rFonts w:ascii="Times New Roman" w:hAnsi="Times New Roman" w:cs="Times New Roman"/>
                <w:sz w:val="20"/>
                <w:szCs w:val="20"/>
              </w:rPr>
              <w:t>, формировать</w:t>
            </w:r>
            <w:r w:rsidR="003C7ECB" w:rsidRPr="00A0019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3C7ECB" w:rsidRPr="00A00193">
              <w:rPr>
                <w:rFonts w:ascii="Times New Roman" w:hAnsi="Times New Roman" w:cs="Times New Roman"/>
                <w:sz w:val="20"/>
                <w:szCs w:val="20"/>
              </w:rPr>
              <w:t>интерес</w:t>
            </w:r>
            <w:r w:rsidR="003C7ECB" w:rsidRPr="00A0019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3C7ECB" w:rsidRPr="00A0019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C7ECB" w:rsidRPr="00A0019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3C7ECB" w:rsidRPr="00A00193">
              <w:rPr>
                <w:rFonts w:ascii="Times New Roman" w:hAnsi="Times New Roman" w:cs="Times New Roman"/>
                <w:sz w:val="20"/>
                <w:szCs w:val="20"/>
              </w:rPr>
              <w:t>предметам</w:t>
            </w:r>
            <w:r w:rsidR="003C7ECB" w:rsidRPr="00A0019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3C7ECB" w:rsidRPr="00A0019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C7ECB" w:rsidRPr="00A0019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3C7ECB" w:rsidRPr="00A00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явлениям</w:t>
            </w:r>
            <w:r w:rsidR="003C7ECB" w:rsidRPr="00A0019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3C7ECB" w:rsidRPr="00A00193">
              <w:rPr>
                <w:rFonts w:ascii="Times New Roman" w:hAnsi="Times New Roman" w:cs="Times New Roman"/>
                <w:sz w:val="20"/>
                <w:szCs w:val="20"/>
              </w:rPr>
              <w:t>живой</w:t>
            </w:r>
            <w:r w:rsidR="003C7ECB" w:rsidRPr="00A0019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3C7ECB" w:rsidRPr="00A0019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C7ECB" w:rsidRPr="00A0019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3C7ECB" w:rsidRPr="00A00193">
              <w:rPr>
                <w:rFonts w:ascii="Times New Roman" w:hAnsi="Times New Roman" w:cs="Times New Roman"/>
                <w:sz w:val="20"/>
                <w:szCs w:val="20"/>
              </w:rPr>
              <w:t>неживой</w:t>
            </w:r>
            <w:r w:rsidR="003C7ECB" w:rsidRPr="00A0019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3C7ECB" w:rsidRPr="00A00193">
              <w:rPr>
                <w:rFonts w:ascii="Times New Roman" w:hAnsi="Times New Roman" w:cs="Times New Roman"/>
                <w:sz w:val="20"/>
                <w:szCs w:val="20"/>
              </w:rPr>
              <w:t>природы</w:t>
            </w:r>
            <w:r w:rsidR="00E04F9F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(лепка</w:t>
            </w:r>
            <w:r w:rsidR="003C7ECB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C7ECB" w:rsidRPr="00A00193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ознакомление с окружающим миром</w:t>
            </w:r>
            <w:r w:rsidR="00E04F9F" w:rsidRPr="00A001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0193" w:rsidRDefault="003D321D" w:rsidP="007F1D35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 xml:space="preserve">«Мой весёлый, звонкий мяч»,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навык лепки из куска пластилина,</w:t>
            </w:r>
            <w:r w:rsidR="00E04F9F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приём скатывания  шарика между ладонями, обогащать</w:t>
            </w:r>
            <w:r w:rsidR="00E04F9F" w:rsidRPr="00A0019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04F9F" w:rsidRPr="00A00193">
              <w:rPr>
                <w:rFonts w:ascii="Times New Roman" w:hAnsi="Times New Roman" w:cs="Times New Roman"/>
                <w:sz w:val="20"/>
                <w:szCs w:val="20"/>
              </w:rPr>
              <w:t>словарный запас детей, через  разучивание считалок (лепка, развитие речи)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52" w:rsidRPr="00A00193" w:rsidRDefault="000D0771" w:rsidP="002F6952">
            <w:pPr>
              <w:pStyle w:val="ab"/>
              <w:ind w:firstLine="0"/>
              <w:rPr>
                <w:sz w:val="20"/>
                <w:szCs w:val="20"/>
              </w:rPr>
            </w:pPr>
            <w:r w:rsidRPr="00A00193">
              <w:rPr>
                <w:sz w:val="20"/>
                <w:szCs w:val="20"/>
                <w:lang w:val="kk-KZ"/>
              </w:rPr>
              <w:t xml:space="preserve">«Зимушка – зима», </w:t>
            </w:r>
            <w:r w:rsidR="002F6952" w:rsidRPr="00A00193">
              <w:rPr>
                <w:sz w:val="20"/>
                <w:szCs w:val="20"/>
              </w:rPr>
              <w:t>лепят</w:t>
            </w:r>
            <w:r w:rsidR="002F6952" w:rsidRPr="00A00193">
              <w:rPr>
                <w:spacing w:val="-6"/>
                <w:sz w:val="20"/>
                <w:szCs w:val="20"/>
              </w:rPr>
              <w:t xml:space="preserve"> </w:t>
            </w:r>
            <w:r w:rsidR="002F6952" w:rsidRPr="00A00193">
              <w:rPr>
                <w:sz w:val="20"/>
                <w:szCs w:val="20"/>
              </w:rPr>
              <w:t>снеговика,</w:t>
            </w:r>
            <w:r w:rsidR="002F6952" w:rsidRPr="00A00193">
              <w:rPr>
                <w:spacing w:val="-4"/>
                <w:sz w:val="20"/>
                <w:szCs w:val="20"/>
              </w:rPr>
              <w:t xml:space="preserve"> </w:t>
            </w:r>
            <w:r w:rsidR="002F6952" w:rsidRPr="00A00193">
              <w:rPr>
                <w:sz w:val="20"/>
                <w:szCs w:val="20"/>
              </w:rPr>
              <w:t>используют</w:t>
            </w:r>
            <w:r w:rsidR="002F6952" w:rsidRPr="00A00193">
              <w:rPr>
                <w:spacing w:val="-2"/>
                <w:sz w:val="20"/>
                <w:szCs w:val="20"/>
              </w:rPr>
              <w:t xml:space="preserve"> </w:t>
            </w:r>
            <w:r w:rsidR="002F6952" w:rsidRPr="00A00193">
              <w:rPr>
                <w:sz w:val="20"/>
                <w:szCs w:val="20"/>
              </w:rPr>
              <w:t>различные</w:t>
            </w:r>
            <w:r w:rsidR="002F6952" w:rsidRPr="00A00193">
              <w:rPr>
                <w:spacing w:val="-4"/>
                <w:sz w:val="20"/>
                <w:szCs w:val="20"/>
              </w:rPr>
              <w:t xml:space="preserve"> </w:t>
            </w:r>
            <w:r w:rsidR="002F6952" w:rsidRPr="00A00193">
              <w:rPr>
                <w:sz w:val="20"/>
                <w:szCs w:val="20"/>
              </w:rPr>
              <w:t>приёмы</w:t>
            </w:r>
            <w:r w:rsidR="002F6952" w:rsidRPr="00A00193">
              <w:rPr>
                <w:spacing w:val="-2"/>
                <w:sz w:val="20"/>
                <w:szCs w:val="20"/>
              </w:rPr>
              <w:t xml:space="preserve"> </w:t>
            </w:r>
            <w:r w:rsidR="002F6952" w:rsidRPr="00A00193">
              <w:rPr>
                <w:sz w:val="20"/>
                <w:szCs w:val="20"/>
              </w:rPr>
              <w:t>лепки, интересуются</w:t>
            </w:r>
            <w:r w:rsidR="002F6952" w:rsidRPr="00A00193">
              <w:rPr>
                <w:spacing w:val="-7"/>
                <w:sz w:val="20"/>
                <w:szCs w:val="20"/>
              </w:rPr>
              <w:t xml:space="preserve"> </w:t>
            </w:r>
            <w:r w:rsidR="002F6952" w:rsidRPr="00A00193">
              <w:rPr>
                <w:sz w:val="20"/>
                <w:szCs w:val="20"/>
              </w:rPr>
              <w:t>нетрадиционной</w:t>
            </w:r>
            <w:r w:rsidR="002F6952" w:rsidRPr="00A00193">
              <w:rPr>
                <w:spacing w:val="-7"/>
                <w:sz w:val="20"/>
                <w:szCs w:val="20"/>
              </w:rPr>
              <w:t xml:space="preserve"> </w:t>
            </w:r>
            <w:r w:rsidR="002F6952" w:rsidRPr="00A00193">
              <w:rPr>
                <w:sz w:val="20"/>
                <w:szCs w:val="20"/>
              </w:rPr>
              <w:t>техникой</w:t>
            </w:r>
            <w:r w:rsidR="002F6952" w:rsidRPr="00A00193">
              <w:rPr>
                <w:spacing w:val="-10"/>
                <w:sz w:val="20"/>
                <w:szCs w:val="20"/>
              </w:rPr>
              <w:t xml:space="preserve"> </w:t>
            </w:r>
            <w:r w:rsidR="002F6952" w:rsidRPr="00A00193">
              <w:rPr>
                <w:sz w:val="20"/>
                <w:szCs w:val="20"/>
              </w:rPr>
              <w:t>рисования (лепка, рисование)</w:t>
            </w:r>
          </w:p>
          <w:p w:rsidR="00D1338F" w:rsidRPr="00A00193" w:rsidRDefault="00D1338F" w:rsidP="00EC05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0193" w:rsidRDefault="007775B8" w:rsidP="0046145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«Сложи снежинку», </w:t>
            </w:r>
            <w:r w:rsidR="00461453" w:rsidRPr="00A001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называют цвет и геометрические фигуры – квадрат, треугольник</w:t>
            </w:r>
            <w:r w:rsidR="00B54B2B" w:rsidRPr="00A001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 наклеивают готовые формы на лист бумаги </w:t>
            </w:r>
            <w:r w:rsidR="00461453" w:rsidRPr="00A001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(ос</w:t>
            </w:r>
            <w:r w:rsidR="00B54B2B" w:rsidRPr="00A001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новы математики, аппликация</w:t>
            </w:r>
            <w:r w:rsidR="00461453" w:rsidRPr="00A001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CB" w:rsidRPr="00A00193" w:rsidRDefault="003C7ECB" w:rsidP="003C7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«Снежные комочки», </w:t>
            </w:r>
          </w:p>
          <w:p w:rsidR="00115DB0" w:rsidRPr="00A00193" w:rsidRDefault="003C7ECB" w:rsidP="003C7EC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A00193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закреплять умение изображать предметы круглой формы  и аккуратно закрашивать их тычком жёсткой кистью,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формировать</w:t>
            </w:r>
            <w:r w:rsidRPr="00A0019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интерес</w:t>
            </w:r>
            <w:r w:rsidRPr="00A0019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0019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предметам</w:t>
            </w:r>
            <w:r w:rsidRPr="00A0019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019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явлениям</w:t>
            </w:r>
            <w:r w:rsidRPr="00A0019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живой</w:t>
            </w:r>
            <w:r w:rsidRPr="00A0019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019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неживой</w:t>
            </w:r>
            <w:r w:rsidRPr="00A0019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природы</w:t>
            </w:r>
            <w:r w:rsidRPr="00A00193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 (рисование, ознакомление с </w:t>
            </w:r>
            <w:r w:rsidRPr="00A00193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lastRenderedPageBreak/>
              <w:t>окружающим миром)</w:t>
            </w:r>
          </w:p>
        </w:tc>
      </w:tr>
      <w:tr w:rsidR="00A07221" w:rsidRPr="00A001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0193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A00193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15DB0" w:rsidRPr="00A00193" w:rsidRDefault="00A62640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«Все ровненько сидят, ножки вместе стоят. Глазки на тарелку глядят, локти убраны со стола, тихо кушает детвора»</w:t>
            </w:r>
          </w:p>
        </w:tc>
      </w:tr>
      <w:tr w:rsidR="00E17980" w:rsidRPr="00A001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00193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00193" w:rsidRDefault="00200CD5" w:rsidP="00E125EC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«1, 2, 3, 4, 5 – собираемся гулять, наденем на ножки валенки – сапожки и пойдём скорей гулять, прыгать, бегать и скакать</w:t>
            </w:r>
            <w:r w:rsidR="00E125EC"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  <w:p w:rsidR="00E17980" w:rsidRPr="00A00193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E17980" w:rsidRPr="00A001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00193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00193" w:rsidRDefault="00611309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 о времени года «Зима</w:t>
            </w:r>
            <w:r w:rsidR="00E41337"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называют сезонные изменения зимой.</w:t>
            </w:r>
          </w:p>
          <w:p w:rsidR="00E125EC" w:rsidRPr="00A00193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</w:t>
            </w:r>
            <w:r w:rsidR="00611309"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очистить дорожку от снега лопатками.</w:t>
            </w:r>
          </w:p>
          <w:p w:rsidR="00E17980" w:rsidRPr="00D05BB8" w:rsidRDefault="00D05BB8" w:rsidP="00E4133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05BB8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игров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ой гимнастики на свежем воздухе: </w:t>
            </w:r>
            <w:r w:rsidRPr="00D05B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«А теперь всем детям встать, </w:t>
            </w:r>
            <w:r w:rsidRPr="00D05BB8">
              <w:rPr>
                <w:rFonts w:ascii="Times New Roman" w:hAnsi="Times New Roman" w:cs="Times New Roman"/>
                <w:sz w:val="20"/>
                <w:szCs w:val="20"/>
              </w:rPr>
              <w:t>Руки медленно поднять,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5BB8">
              <w:rPr>
                <w:rFonts w:ascii="Times New Roman" w:hAnsi="Times New Roman" w:cs="Times New Roman"/>
                <w:sz w:val="20"/>
                <w:szCs w:val="20"/>
              </w:rPr>
              <w:t>Пальцы сжать, потом разжать,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5BB8">
              <w:rPr>
                <w:rFonts w:ascii="Times New Roman" w:hAnsi="Times New Roman" w:cs="Times New Roman"/>
                <w:sz w:val="20"/>
                <w:szCs w:val="20"/>
              </w:rPr>
              <w:t>Руки вниз и так стоять.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5BB8">
              <w:rPr>
                <w:rFonts w:ascii="Times New Roman" w:hAnsi="Times New Roman" w:cs="Times New Roman"/>
                <w:sz w:val="20"/>
                <w:szCs w:val="20"/>
              </w:rPr>
              <w:t>Отдохнули все немножко (наклониться вперед и покачать руками)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05BB8">
              <w:rPr>
                <w:rFonts w:ascii="Times New Roman" w:hAnsi="Times New Roman" w:cs="Times New Roman"/>
                <w:sz w:val="20"/>
                <w:szCs w:val="20"/>
              </w:rPr>
              <w:t>И отправились в дорожку. (Шаги на месте или по кругу).</w:t>
            </w:r>
          </w:p>
        </w:tc>
      </w:tr>
      <w:tr w:rsidR="00E17980" w:rsidRPr="00A001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00193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00193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«Кто бросает вещи в беспорядке, с тем потом они играют в прятки»</w:t>
            </w:r>
          </w:p>
          <w:p w:rsidR="00E17980" w:rsidRPr="00A00193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2566E" w:rsidRPr="00A00193" w:rsidTr="006A65A3">
        <w:trPr>
          <w:trHeight w:val="28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00193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17" w:rsidRPr="00A00193" w:rsidRDefault="006F6C17" w:rsidP="006F6C1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623E3">
              <w:rPr>
                <w:rFonts w:ascii="Times New Roman" w:hAnsi="Times New Roman" w:cs="Times New Roman"/>
                <w:b/>
                <w:sz w:val="20"/>
                <w:szCs w:val="20"/>
              </w:rPr>
              <w:t>Упражнение на развитие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дыхания: «Падают снежинки», дуют на ладошки, радуются разлетающимся снежинкам.</w:t>
            </w:r>
          </w:p>
          <w:p w:rsidR="006F6C17" w:rsidRPr="00A00193" w:rsidRDefault="006F6C17" w:rsidP="006F6C1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924" w:rsidRDefault="006F6C17" w:rsidP="00E4133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«Падает снежок», отрывают и сминают маленькие кусочки ваты, приклеивают на лист голубого тона (конструирование из ваты)</w:t>
            </w:r>
          </w:p>
          <w:p w:rsidR="00636DFB" w:rsidRDefault="00636DFB" w:rsidP="00E4133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DFB" w:rsidRPr="00A00193" w:rsidRDefault="00636DFB" w:rsidP="00E4133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Музыкальная игра: «На полянке зайцы танцевали», разучивают с  воспитателем  танцевальные движения и слова в игре (развитие речи, музыка)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C5" w:rsidRPr="00A00193" w:rsidRDefault="00A109E4" w:rsidP="00E90476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23E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игра:</w:t>
            </w: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«Тонет – не тонет», читают стихотворение А. Барто «Мячик», опускают в воду пластмассовые шарики, камешки и наблюдают, делают вывод, что мячики не тонут – лёгкие, камешки – тонут – тяжёлые, разукрашивают, не выходя за контур</w:t>
            </w:r>
            <w:r w:rsidR="003D321D"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3D321D" w:rsidRPr="00A00193">
              <w:rPr>
                <w:rFonts w:ascii="Times New Roman" w:hAnsi="Times New Roman" w:cs="Times New Roman"/>
                <w:sz w:val="20"/>
                <w:szCs w:val="20"/>
              </w:rPr>
              <w:t>повторяют самостоятельно знакомые танцевальные движения в играх;</w:t>
            </w:r>
            <w:r w:rsidR="003D321D" w:rsidRPr="00A0019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(художественная литература, исследовательская деятельность, рисование, музыка)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00193" w:rsidRDefault="00A97513" w:rsidP="00681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3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="004440E4" w:rsidRPr="008623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гра: «Шёл весёлый Дед Мороз»,</w:t>
            </w:r>
            <w:r w:rsidR="004440E4"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разучивают с  воспитателем  танцевальные движения и слова в игре, разукрашивают рисунок не выходя за контур (развитие речи, музыка, рисование) </w:t>
            </w:r>
          </w:p>
          <w:p w:rsidR="00A97513" w:rsidRPr="00A00193" w:rsidRDefault="00A97513" w:rsidP="00681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513" w:rsidRPr="00A00193" w:rsidRDefault="00A97513" w:rsidP="000D07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«К</w:t>
            </w: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 – Обмен книги»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>чтение рус</w:t>
            </w:r>
            <w:r w:rsidR="000D0771"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>ской народной сказки  «Заюшкина избушка</w:t>
            </w:r>
            <w:r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>», слушают  и понимают содержание литературных произведений, отвечают на вопросы воспитателя по содержанию сказки  (художественная литература</w:t>
            </w:r>
            <w:r w:rsidR="000D0771"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>, развитие речи</w:t>
            </w:r>
            <w:r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A97513" w:rsidRPr="00A00193" w:rsidRDefault="00A97513" w:rsidP="00681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71" w:rsidRPr="00A00193" w:rsidRDefault="000D0771" w:rsidP="000D0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3E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A97513" w:rsidRPr="008623E3">
              <w:rPr>
                <w:rFonts w:ascii="Times New Roman" w:hAnsi="Times New Roman" w:cs="Times New Roman"/>
                <w:b/>
                <w:sz w:val="20"/>
                <w:szCs w:val="20"/>
              </w:rPr>
              <w:t>гра: «Волшебные звёздочки»,</w:t>
            </w:r>
            <w:r w:rsidR="00A97513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разучивают с  воспитателем  танцевальные движения  в игре, разукрашив</w:t>
            </w:r>
            <w:r w:rsidR="00AC4DDE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ают рисунок не выходя за контур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(музыка, рисование) </w:t>
            </w:r>
          </w:p>
          <w:p w:rsidR="007775B8" w:rsidRPr="00A00193" w:rsidRDefault="007775B8" w:rsidP="000D0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453" w:rsidRPr="00A00193" w:rsidRDefault="007775B8" w:rsidP="00461453">
            <w:pPr>
              <w:pStyle w:val="ab"/>
              <w:ind w:firstLine="0"/>
              <w:jc w:val="left"/>
              <w:rPr>
                <w:sz w:val="20"/>
                <w:szCs w:val="20"/>
              </w:rPr>
            </w:pPr>
            <w:r w:rsidRPr="00A00193">
              <w:rPr>
                <w:color w:val="000000"/>
                <w:sz w:val="20"/>
                <w:szCs w:val="20"/>
                <w:lang w:eastAsia="ru-RU"/>
              </w:rPr>
              <w:t>Д/и: «Кто в лесу живет», закреплять названия диких животных, правильно произносить  и запоминать их на казахском языке</w:t>
            </w:r>
            <w:r w:rsidR="00461453" w:rsidRPr="00A00193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461453" w:rsidRPr="00A00193">
              <w:rPr>
                <w:sz w:val="20"/>
                <w:szCs w:val="20"/>
              </w:rPr>
              <w:t>лепят</w:t>
            </w:r>
            <w:r w:rsidR="00461453" w:rsidRPr="00A00193">
              <w:rPr>
                <w:spacing w:val="64"/>
                <w:sz w:val="20"/>
                <w:szCs w:val="20"/>
              </w:rPr>
              <w:t xml:space="preserve"> </w:t>
            </w:r>
            <w:r w:rsidR="00461453" w:rsidRPr="00A00193">
              <w:rPr>
                <w:spacing w:val="63"/>
                <w:sz w:val="20"/>
                <w:szCs w:val="20"/>
              </w:rPr>
              <w:t xml:space="preserve"> </w:t>
            </w:r>
            <w:r w:rsidR="00461453" w:rsidRPr="00A00193">
              <w:rPr>
                <w:sz w:val="20"/>
                <w:szCs w:val="20"/>
              </w:rPr>
              <w:t>животных</w:t>
            </w:r>
            <w:r w:rsidR="00461453" w:rsidRPr="00A00193">
              <w:rPr>
                <w:spacing w:val="66"/>
                <w:sz w:val="20"/>
                <w:szCs w:val="20"/>
              </w:rPr>
              <w:t xml:space="preserve"> </w:t>
            </w:r>
            <w:r w:rsidR="00461453" w:rsidRPr="00A00193">
              <w:rPr>
                <w:sz w:val="20"/>
                <w:szCs w:val="20"/>
              </w:rPr>
              <w:t>путем</w:t>
            </w:r>
            <w:r w:rsidR="00461453" w:rsidRPr="00A00193">
              <w:rPr>
                <w:spacing w:val="65"/>
                <w:sz w:val="20"/>
                <w:szCs w:val="20"/>
              </w:rPr>
              <w:t xml:space="preserve"> </w:t>
            </w:r>
            <w:r w:rsidR="00461453" w:rsidRPr="00A00193">
              <w:rPr>
                <w:sz w:val="20"/>
                <w:szCs w:val="20"/>
              </w:rPr>
              <w:t>объединения,</w:t>
            </w:r>
            <w:r w:rsidR="00461453" w:rsidRPr="00A00193">
              <w:rPr>
                <w:spacing w:val="64"/>
                <w:sz w:val="20"/>
                <w:szCs w:val="20"/>
              </w:rPr>
              <w:t xml:space="preserve"> </w:t>
            </w:r>
            <w:r w:rsidR="00461453" w:rsidRPr="00A00193">
              <w:rPr>
                <w:sz w:val="20"/>
                <w:szCs w:val="20"/>
              </w:rPr>
              <w:t>сжатия</w:t>
            </w:r>
            <w:r w:rsidR="00461453" w:rsidRPr="00A00193">
              <w:rPr>
                <w:spacing w:val="66"/>
                <w:sz w:val="20"/>
                <w:szCs w:val="20"/>
              </w:rPr>
              <w:t xml:space="preserve"> </w:t>
            </w:r>
            <w:r w:rsidR="00461453" w:rsidRPr="00A00193">
              <w:rPr>
                <w:sz w:val="20"/>
                <w:szCs w:val="20"/>
              </w:rPr>
              <w:t>и</w:t>
            </w:r>
            <w:r w:rsidR="00461453" w:rsidRPr="00A00193">
              <w:rPr>
                <w:spacing w:val="65"/>
                <w:sz w:val="20"/>
                <w:szCs w:val="20"/>
              </w:rPr>
              <w:t xml:space="preserve"> </w:t>
            </w:r>
            <w:r w:rsidR="00461453" w:rsidRPr="00A00193">
              <w:rPr>
                <w:sz w:val="20"/>
                <w:szCs w:val="20"/>
              </w:rPr>
              <w:t>соединения</w:t>
            </w:r>
            <w:r w:rsidR="00461453" w:rsidRPr="00A00193">
              <w:rPr>
                <w:spacing w:val="-67"/>
                <w:sz w:val="20"/>
                <w:szCs w:val="20"/>
              </w:rPr>
              <w:t xml:space="preserve"> </w:t>
            </w:r>
            <w:r w:rsidR="00461453" w:rsidRPr="00A00193">
              <w:rPr>
                <w:sz w:val="20"/>
                <w:szCs w:val="20"/>
              </w:rPr>
              <w:t>нескольких частей с помощью воспитателя</w:t>
            </w:r>
          </w:p>
          <w:p w:rsidR="00002CC5" w:rsidRPr="00A00193" w:rsidRDefault="00461453" w:rsidP="006A65A3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 w:rsidRPr="00A00193">
              <w:rPr>
                <w:sz w:val="20"/>
                <w:szCs w:val="20"/>
              </w:rPr>
              <w:t xml:space="preserve"> </w:t>
            </w:r>
            <w:r w:rsidR="007775B8" w:rsidRPr="00A00193">
              <w:rPr>
                <w:sz w:val="20"/>
                <w:szCs w:val="20"/>
              </w:rPr>
              <w:t>(</w:t>
            </w:r>
            <w:r w:rsidR="007775B8" w:rsidRPr="00A00193">
              <w:rPr>
                <w:rFonts w:eastAsia="Arial Unicode MS"/>
                <w:kern w:val="1"/>
                <w:sz w:val="20"/>
                <w:szCs w:val="20"/>
              </w:rPr>
              <w:t>ознакомление с окружающим миром, казахский язык</w:t>
            </w:r>
            <w:r w:rsidRPr="00A00193">
              <w:rPr>
                <w:rFonts w:eastAsia="Arial Unicode MS"/>
                <w:kern w:val="1"/>
                <w:sz w:val="20"/>
                <w:szCs w:val="20"/>
              </w:rPr>
              <w:t>, лепка</w:t>
            </w:r>
            <w:r w:rsidR="007775B8" w:rsidRPr="00A00193">
              <w:rPr>
                <w:rFonts w:eastAsia="Arial Unicode MS"/>
                <w:kern w:val="1"/>
                <w:sz w:val="20"/>
                <w:szCs w:val="20"/>
              </w:rPr>
              <w:t>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13" w:rsidRPr="00A00193" w:rsidRDefault="00A97513" w:rsidP="00A97513">
            <w:pPr>
              <w:pStyle w:val="ab"/>
              <w:ind w:firstLine="0"/>
              <w:jc w:val="left"/>
              <w:rPr>
                <w:sz w:val="20"/>
                <w:szCs w:val="20"/>
              </w:rPr>
            </w:pPr>
            <w:r w:rsidRPr="00A00193">
              <w:rPr>
                <w:sz w:val="20"/>
                <w:szCs w:val="20"/>
              </w:rPr>
              <w:t>Разучивание песенки</w:t>
            </w:r>
            <w:r w:rsidR="008623E3">
              <w:rPr>
                <w:sz w:val="20"/>
                <w:szCs w:val="20"/>
              </w:rPr>
              <w:t xml:space="preserve">: </w:t>
            </w:r>
            <w:r w:rsidR="008623E3" w:rsidRPr="008623E3">
              <w:rPr>
                <w:b/>
                <w:sz w:val="20"/>
                <w:szCs w:val="20"/>
              </w:rPr>
              <w:t>«Что в мешке у Дед Мороза</w:t>
            </w:r>
            <w:r w:rsidR="004440E4" w:rsidRPr="008623E3">
              <w:rPr>
                <w:b/>
                <w:sz w:val="20"/>
                <w:szCs w:val="20"/>
              </w:rPr>
              <w:t>»,</w:t>
            </w:r>
            <w:r w:rsidR="004440E4" w:rsidRPr="00A00193">
              <w:rPr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поют</w:t>
            </w:r>
            <w:r w:rsidRPr="00A00193">
              <w:rPr>
                <w:spacing w:val="32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вместе</w:t>
            </w:r>
            <w:r w:rsidRPr="00A00193">
              <w:rPr>
                <w:spacing w:val="32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с</w:t>
            </w:r>
            <w:r w:rsidRPr="00A00193">
              <w:rPr>
                <w:spacing w:val="32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группой</w:t>
            </w:r>
            <w:r w:rsidRPr="00A00193">
              <w:rPr>
                <w:spacing w:val="32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в</w:t>
            </w:r>
            <w:r w:rsidRPr="00A00193">
              <w:rPr>
                <w:spacing w:val="31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соответствии</w:t>
            </w:r>
            <w:r w:rsidRPr="00A00193">
              <w:rPr>
                <w:spacing w:val="32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с</w:t>
            </w:r>
            <w:r w:rsidRPr="00A00193">
              <w:rPr>
                <w:spacing w:val="32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темпом</w:t>
            </w:r>
            <w:r w:rsidRPr="00A00193">
              <w:rPr>
                <w:spacing w:val="32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песни,</w:t>
            </w:r>
            <w:r w:rsidRPr="00A00193">
              <w:rPr>
                <w:spacing w:val="31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начинают</w:t>
            </w:r>
            <w:r w:rsidRPr="00A00193">
              <w:rPr>
                <w:spacing w:val="32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и</w:t>
            </w:r>
            <w:r w:rsidRPr="00A00193">
              <w:rPr>
                <w:spacing w:val="-67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заканчивают</w:t>
            </w:r>
            <w:r w:rsidRPr="00A00193">
              <w:rPr>
                <w:spacing w:val="-5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песню</w:t>
            </w:r>
            <w:r w:rsidRPr="00A00193">
              <w:rPr>
                <w:spacing w:val="-1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вместе со всеми</w:t>
            </w:r>
            <w:r w:rsidR="00393168" w:rsidRPr="00A00193">
              <w:rPr>
                <w:sz w:val="20"/>
                <w:szCs w:val="20"/>
              </w:rPr>
              <w:t xml:space="preserve">, отрывают и сминают маленькие кусочки салфеток, приклеивают на лист голубого тона </w:t>
            </w:r>
            <w:r w:rsidRPr="00A00193">
              <w:rPr>
                <w:sz w:val="20"/>
                <w:szCs w:val="20"/>
              </w:rPr>
              <w:t>(развитие речи, музыка</w:t>
            </w:r>
            <w:r w:rsidR="00393168" w:rsidRPr="00A00193">
              <w:rPr>
                <w:sz w:val="20"/>
                <w:szCs w:val="20"/>
              </w:rPr>
              <w:t>, конструирование</w:t>
            </w:r>
            <w:r w:rsidRPr="00A00193">
              <w:rPr>
                <w:sz w:val="20"/>
                <w:szCs w:val="20"/>
              </w:rPr>
              <w:t>)</w:t>
            </w:r>
          </w:p>
          <w:p w:rsidR="00002CC5" w:rsidRPr="00A00193" w:rsidRDefault="00002CC5" w:rsidP="009F2A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14D" w:rsidRPr="00A00193" w:rsidRDefault="0078314D" w:rsidP="009F2A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«Қыс», разучивание четверостиший на казахском языке (развитие речи, казахский язык)</w:t>
            </w:r>
          </w:p>
        </w:tc>
      </w:tr>
      <w:tr w:rsidR="00A07221" w:rsidRPr="00A001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0193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9" w:rsidRPr="00A00193" w:rsidRDefault="00E41337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115DB0" w:rsidRPr="00A00193" w:rsidRDefault="00611309" w:rsidP="0061130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проекте </w:t>
            </w:r>
            <w:r w:rsidR="00087831" w:rsidRPr="00A00193">
              <w:rPr>
                <w:rFonts w:ascii="Times New Roman" w:hAnsi="Times New Roman" w:cs="Times New Roman"/>
                <w:sz w:val="20"/>
                <w:szCs w:val="20"/>
              </w:rPr>
              <w:t>семейного клуба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я/с «Балауса»: «Сказка на ёлке» - принимают участие все семьи группы.  </w:t>
            </w:r>
          </w:p>
          <w:p w:rsidR="00DF3A36" w:rsidRPr="00A00193" w:rsidRDefault="00DF3A36" w:rsidP="00DF3A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родителей: «Как научить ребёнка учить стихи», буклет.</w:t>
            </w:r>
          </w:p>
        </w:tc>
      </w:tr>
    </w:tbl>
    <w:p w:rsidR="005F639A" w:rsidRPr="00A0019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7625F6" w:rsidRPr="00A0019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воспитатель </w:t>
      </w:r>
      <w:r w:rsidR="008623E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–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8623E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Залесская О.</w:t>
      </w:r>
      <w:r w:rsidR="007625F6"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A0019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</w:t>
      </w:r>
      <w:r w:rsidR="008623E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льный руководитель: Преснякова Л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7625F6"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8623E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Г.</w:t>
      </w:r>
      <w:r w:rsidR="007625F6"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</w:t>
      </w:r>
      <w:r w:rsidR="008623E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</w:t>
      </w:r>
      <w:r w:rsidR="007625F6"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  <w:r w:rsidR="00E575E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bookmarkStart w:id="0" w:name="_GoBack"/>
      <w:bookmarkEnd w:id="0"/>
    </w:p>
    <w:p w:rsidR="008A2495" w:rsidRPr="00A0019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</w:t>
      </w:r>
      <w:r w:rsidR="008623E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ор по физкультуре: Пономарева Л.А.</w:t>
      </w:r>
      <w:r w:rsidR="007625F6"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</w:t>
      </w:r>
      <w:r w:rsidR="008623E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</w:t>
      </w:r>
      <w:r w:rsidR="007625F6"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Рекомендации: </w:t>
      </w:r>
      <w:r w:rsidR="008623E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______________________________________________________________________</w:t>
      </w:r>
    </w:p>
    <w:p w:rsidR="008A2495" w:rsidRPr="00A0019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A6489F" w:rsidRDefault="008A2495" w:rsidP="00A6489F">
      <w:pPr>
        <w:pStyle w:val="Default"/>
        <w:jc w:val="center"/>
        <w:rPr>
          <w:b/>
          <w:bCs/>
          <w:sz w:val="20"/>
          <w:szCs w:val="20"/>
        </w:rPr>
      </w:pPr>
      <w:r w:rsidRPr="00A00193">
        <w:rPr>
          <w:rFonts w:eastAsia="Times New Roman"/>
          <w:bCs/>
          <w:sz w:val="20"/>
          <w:szCs w:val="20"/>
          <w:lang w:eastAsia="ru-RU"/>
        </w:rPr>
        <w:t xml:space="preserve">Учитель казахского языка: </w:t>
      </w:r>
      <w:r w:rsidR="008623E3">
        <w:rPr>
          <w:rFonts w:eastAsia="Times New Roman"/>
          <w:bCs/>
          <w:sz w:val="20"/>
          <w:szCs w:val="20"/>
          <w:lang w:eastAsia="ru-RU"/>
        </w:rPr>
        <w:t>Шапауова С.А.                                                                    ___________________________________________________________________________</w:t>
      </w:r>
      <w:r w:rsidR="00A6489F" w:rsidRPr="00A6489F">
        <w:rPr>
          <w:b/>
          <w:bCs/>
          <w:sz w:val="20"/>
          <w:szCs w:val="20"/>
        </w:rPr>
        <w:t xml:space="preserve"> </w:t>
      </w:r>
      <w:r w:rsidR="00A6489F" w:rsidRPr="00D278E3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A6489F" w:rsidRPr="00D278E3" w:rsidRDefault="00A6489F" w:rsidP="00A6489F">
      <w:pPr>
        <w:pStyle w:val="Default"/>
        <w:jc w:val="center"/>
        <w:rPr>
          <w:b/>
          <w:sz w:val="20"/>
          <w:szCs w:val="20"/>
        </w:rPr>
      </w:pPr>
      <w:r w:rsidRPr="00D278E3">
        <w:rPr>
          <w:b/>
          <w:sz w:val="20"/>
          <w:szCs w:val="20"/>
        </w:rPr>
        <w:t>ГККП ясли -  сад «Балауса»</w:t>
      </w:r>
    </w:p>
    <w:p w:rsidR="00A6489F" w:rsidRDefault="00A6489F" w:rsidP="00A6489F">
      <w:pPr>
        <w:pStyle w:val="Default"/>
        <w:rPr>
          <w:sz w:val="20"/>
          <w:szCs w:val="20"/>
          <w:u w:val="single"/>
        </w:rPr>
      </w:pPr>
      <w:r w:rsidRPr="00D278E3">
        <w:rPr>
          <w:sz w:val="20"/>
          <w:szCs w:val="20"/>
        </w:rPr>
        <w:lastRenderedPageBreak/>
        <w:t>Группа</w:t>
      </w:r>
      <w:r w:rsidRPr="00D278E3">
        <w:rPr>
          <w:sz w:val="20"/>
          <w:szCs w:val="20"/>
          <w:u w:val="single"/>
        </w:rPr>
        <w:t>«</w:t>
      </w:r>
      <w:r>
        <w:rPr>
          <w:sz w:val="20"/>
          <w:szCs w:val="20"/>
          <w:u w:val="single"/>
        </w:rPr>
        <w:t>Балапан</w:t>
      </w:r>
      <w:r w:rsidRPr="00D278E3">
        <w:rPr>
          <w:sz w:val="20"/>
          <w:szCs w:val="20"/>
          <w:u w:val="single"/>
        </w:rPr>
        <w:t xml:space="preserve">», воспитатели:  </w:t>
      </w:r>
      <w:r>
        <w:rPr>
          <w:sz w:val="20"/>
          <w:szCs w:val="20"/>
          <w:u w:val="single"/>
        </w:rPr>
        <w:t>Залесская О.В, Калиниченко Л.А.</w:t>
      </w:r>
    </w:p>
    <w:p w:rsidR="00A6489F" w:rsidRPr="00D278E3" w:rsidRDefault="00A6489F" w:rsidP="00A6489F">
      <w:pPr>
        <w:pStyle w:val="Default"/>
        <w:rPr>
          <w:sz w:val="20"/>
          <w:szCs w:val="20"/>
        </w:rPr>
      </w:pPr>
      <w:r w:rsidRPr="00D278E3">
        <w:rPr>
          <w:sz w:val="20"/>
          <w:szCs w:val="20"/>
        </w:rPr>
        <w:t xml:space="preserve">Возраст детей </w:t>
      </w:r>
      <w:r w:rsidRPr="00D278E3">
        <w:rPr>
          <w:sz w:val="20"/>
          <w:szCs w:val="20"/>
          <w:u w:val="single"/>
        </w:rPr>
        <w:t>от 3 лет (средняя группа)</w:t>
      </w:r>
    </w:p>
    <w:p w:rsidR="00A6489F" w:rsidRPr="00B74CDE" w:rsidRDefault="00A6489F" w:rsidP="00A6489F">
      <w:pPr>
        <w:pStyle w:val="Default"/>
        <w:rPr>
          <w:sz w:val="16"/>
          <w:szCs w:val="16"/>
        </w:rPr>
      </w:pPr>
      <w:r w:rsidRPr="00B74CDE">
        <w:rPr>
          <w:sz w:val="16"/>
          <w:szCs w:val="16"/>
        </w:rPr>
        <w:t xml:space="preserve">На какой период составлен план (указать дни недели, месяц, год) </w:t>
      </w:r>
      <w:r w:rsidRPr="00B74CDE">
        <w:rPr>
          <w:b/>
          <w:sz w:val="16"/>
          <w:szCs w:val="16"/>
        </w:rPr>
        <w:t>2 неделя декабря</w:t>
      </w:r>
      <w:r w:rsidRPr="00B74CDE">
        <w:rPr>
          <w:sz w:val="16"/>
          <w:szCs w:val="16"/>
        </w:rPr>
        <w:t xml:space="preserve"> (11.12 – 15.12.23)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984"/>
        <w:gridCol w:w="10"/>
        <w:gridCol w:w="841"/>
        <w:gridCol w:w="1701"/>
        <w:gridCol w:w="26"/>
        <w:gridCol w:w="2525"/>
      </w:tblGrid>
      <w:tr w:rsidR="00A6489F" w:rsidRPr="00F9206E" w:rsidTr="00B87B9C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9206E">
              <w:rPr>
                <w:b/>
                <w:color w:val="auto"/>
                <w:sz w:val="16"/>
                <w:szCs w:val="16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9206E">
              <w:rPr>
                <w:b/>
                <w:color w:val="auto"/>
                <w:sz w:val="16"/>
                <w:szCs w:val="16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9206E">
              <w:rPr>
                <w:b/>
                <w:color w:val="auto"/>
                <w:sz w:val="16"/>
                <w:szCs w:val="16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9206E">
              <w:rPr>
                <w:b/>
                <w:color w:val="auto"/>
                <w:sz w:val="16"/>
                <w:szCs w:val="16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9206E">
              <w:rPr>
                <w:b/>
                <w:color w:val="auto"/>
                <w:sz w:val="16"/>
                <w:szCs w:val="16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9206E">
              <w:rPr>
                <w:b/>
                <w:color w:val="auto"/>
                <w:sz w:val="16"/>
                <w:szCs w:val="16"/>
              </w:rPr>
              <w:t xml:space="preserve">Пятница </w:t>
            </w:r>
          </w:p>
        </w:tc>
      </w:tr>
      <w:tr w:rsidR="00A6489F" w:rsidRPr="00F9206E" w:rsidTr="00B87B9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Прием детей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6489F" w:rsidRPr="00F9206E" w:rsidTr="00B87B9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Беседа  с родителями</w:t>
            </w:r>
            <w:r w:rsidRPr="00F9206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«Как привить малышу любовь к детской книги», обмен детской книгой в уголке книг.</w:t>
            </w:r>
          </w:p>
          <w:p w:rsidR="00A6489F" w:rsidRPr="00F9206E" w:rsidRDefault="00A6489F" w:rsidP="00B87B9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Консультация для родителей: </w:t>
            </w:r>
            <w:r w:rsidRPr="00F9206E">
              <w:rPr>
                <w:rStyle w:val="c37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«Какие игрушки необходимы детям».</w:t>
            </w:r>
          </w:p>
        </w:tc>
      </w:tr>
      <w:tr w:rsidR="00A6489F" w:rsidRPr="00F9206E" w:rsidTr="00B87B9C">
        <w:trPr>
          <w:trHeight w:val="27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 «Ёжик в гости к нам пришёл», формировать представления о диких животных, населяющих Казахстан; слушают и понимают содержание коротких рассказов, беседуют  о жизни диких животных, узнают их  на картинке, называют характерные признаки, составляют с помощью воспитателя небольшой рассказ; повторяют за воспитателем, запоминают и правильно произносят слова, произнесённые на казахском языке; 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конструируют из природного материала – шишки, дополняя деталями из пластилина</w:t>
            </w: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; 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повторяют за воспитателем  танцевальные движения в играх</w:t>
            </w: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 </w:t>
            </w:r>
            <w:r w:rsidRPr="00F920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(ознакомление с окружающим миром, художественная литература, развитие речи, казахский язык, конструирование, лепка, музыка)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Рассматривание фотографий из альбома «Семейные реликвии» - «Старинные часы», 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обучать умению делиться впечатлениями после рассматривания фотографий; рассказывать связно о себе и своей семье  с помощью взрослого; </w:t>
            </w: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повторяют за воспитателем, запоминают и правильно произносят слова, произнесённые на казахском языке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қарау – часы»;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 чтение небольшого стихотворения В. Орлова «Часы» (развитие речи, казахский язык, художественная литература)</w:t>
            </w:r>
          </w:p>
          <w:p w:rsidR="00A6489F" w:rsidRPr="00F9206E" w:rsidRDefault="00A6489F" w:rsidP="00B87B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489F" w:rsidRPr="00F9206E" w:rsidRDefault="00A6489F" w:rsidP="00B87B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Дидактическая игра: «Часы», развивать речевое внимание детей, имитируют ход и звон часов – «тик – так», «бом – бом» (развитие речи)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Игра: «Найди пару варежке», чтение стихотворения А. Вишневской «Варежки»; закрепить умение различать и называть цвета, повторить названия  геометрических фигур  на казахском языке (квадрат - шаршы, треугольник - үшбұрыш, круг</w:t>
            </w: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- шеңбер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); наклеивать готовые геометрические формы на шаблон  (варежка);  закрепить умение отщипывать от основного куска пластилина кусочек поменьше и делать из «кусочка» шар и расплющивать его, закрепить навыки прикрепления на варежку пластилина  (художественная литература, основы математики, казахский язык, аппликация, лепка)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ab"/>
              <w:spacing w:before="79"/>
              <w:ind w:left="0" w:right="113" w:firstLine="0"/>
              <w:rPr>
                <w:sz w:val="16"/>
                <w:szCs w:val="16"/>
              </w:rPr>
            </w:pPr>
            <w:r w:rsidRPr="00F9206E">
              <w:rPr>
                <w:sz w:val="16"/>
                <w:szCs w:val="16"/>
              </w:rPr>
              <w:t>Игра: «Птички в домиках», учить  сравнивать группы равных и неравных предметов,</w:t>
            </w:r>
            <w:r w:rsidRPr="00F9206E">
              <w:rPr>
                <w:spacing w:val="1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путем</w:t>
            </w:r>
            <w:r w:rsidRPr="00F9206E">
              <w:rPr>
                <w:spacing w:val="-15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сложения</w:t>
            </w:r>
            <w:r w:rsidRPr="00F9206E">
              <w:rPr>
                <w:spacing w:val="-14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предметов</w:t>
            </w:r>
            <w:r w:rsidRPr="00F9206E">
              <w:rPr>
                <w:spacing w:val="-15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или</w:t>
            </w:r>
            <w:r w:rsidRPr="00F9206E">
              <w:rPr>
                <w:spacing w:val="-14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вычитания</w:t>
            </w:r>
            <w:r w:rsidRPr="00F9206E">
              <w:rPr>
                <w:spacing w:val="-13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из</w:t>
            </w:r>
            <w:r w:rsidRPr="00F9206E">
              <w:rPr>
                <w:spacing w:val="-15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предметов,</w:t>
            </w:r>
            <w:r w:rsidRPr="00F9206E">
              <w:rPr>
                <w:spacing w:val="-15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«Равны?»,</w:t>
            </w:r>
            <w:r w:rsidRPr="00F9206E">
              <w:rPr>
                <w:spacing w:val="-15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«Что</w:t>
            </w:r>
            <w:r w:rsidRPr="00F9206E">
              <w:rPr>
                <w:spacing w:val="-14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больше</w:t>
            </w:r>
            <w:r w:rsidRPr="00F9206E">
              <w:rPr>
                <w:spacing w:val="-67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(меньше)?»,</w:t>
            </w:r>
            <w:r w:rsidRPr="00F9206E">
              <w:rPr>
                <w:spacing w:val="-5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отвечать</w:t>
            </w:r>
            <w:r w:rsidRPr="00F9206E">
              <w:rPr>
                <w:spacing w:val="-1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на вопросы; продолжать учить ориентироваться</w:t>
            </w:r>
            <w:r w:rsidRPr="00F9206E">
              <w:rPr>
                <w:spacing w:val="-16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в</w:t>
            </w:r>
            <w:r w:rsidRPr="00F9206E">
              <w:rPr>
                <w:spacing w:val="-17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противоположных</w:t>
            </w:r>
            <w:r w:rsidRPr="00F9206E">
              <w:rPr>
                <w:spacing w:val="-15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частях</w:t>
            </w:r>
            <w:r w:rsidRPr="00F9206E">
              <w:rPr>
                <w:spacing w:val="-14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суток:</w:t>
            </w:r>
            <w:r w:rsidRPr="00F9206E">
              <w:rPr>
                <w:spacing w:val="-15"/>
                <w:sz w:val="16"/>
                <w:szCs w:val="16"/>
              </w:rPr>
              <w:t xml:space="preserve"> «</w:t>
            </w:r>
            <w:r w:rsidRPr="00F9206E">
              <w:rPr>
                <w:sz w:val="16"/>
                <w:szCs w:val="16"/>
              </w:rPr>
              <w:t>день-ночь»; раскрашивать рисунок,  не выходя за контуры; продолжать  учить детей соблюдать правила игры,</w:t>
            </w:r>
            <w:r w:rsidRPr="00F9206E">
              <w:rPr>
                <w:spacing w:val="1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координировать</w:t>
            </w:r>
            <w:r w:rsidRPr="00F9206E">
              <w:rPr>
                <w:spacing w:val="1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движения,</w:t>
            </w:r>
            <w:r w:rsidRPr="00F9206E">
              <w:rPr>
                <w:spacing w:val="1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ориентироваться</w:t>
            </w:r>
            <w:r w:rsidRPr="00F9206E">
              <w:rPr>
                <w:spacing w:val="1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в</w:t>
            </w:r>
            <w:r w:rsidRPr="00F9206E">
              <w:rPr>
                <w:spacing w:val="1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пространстве; внимательно слушать слова, произнесённые на казахском языке, правильно произносить и запоминать их, птички - құстар (основы математики, развитие речи, рисование, физическая культура, казахский язык)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ab"/>
              <w:ind w:left="0" w:firstLine="0"/>
              <w:rPr>
                <w:sz w:val="16"/>
                <w:szCs w:val="16"/>
              </w:rPr>
            </w:pPr>
            <w:r w:rsidRPr="00F9206E">
              <w:rPr>
                <w:sz w:val="16"/>
                <w:szCs w:val="16"/>
              </w:rPr>
              <w:t>Игра: «Волшебные снежинки</w:t>
            </w:r>
            <w:r w:rsidRPr="00F9206E">
              <w:rPr>
                <w:sz w:val="16"/>
                <w:szCs w:val="16"/>
                <w:lang w:val="kk-KZ"/>
              </w:rPr>
              <w:t xml:space="preserve">», отгадывают загадки,  сравнивают контрастные по величине предметы «большая – маленькая», закрепить понятие «один – много»,  </w:t>
            </w:r>
            <w:r w:rsidRPr="00F9206E">
              <w:rPr>
                <w:sz w:val="16"/>
                <w:szCs w:val="16"/>
              </w:rPr>
              <w:t>лепят</w:t>
            </w:r>
            <w:r w:rsidRPr="00F9206E">
              <w:rPr>
                <w:spacing w:val="-6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снежинки,</w:t>
            </w:r>
            <w:r w:rsidRPr="00F9206E">
              <w:rPr>
                <w:spacing w:val="-4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используют</w:t>
            </w:r>
            <w:r w:rsidRPr="00F9206E">
              <w:rPr>
                <w:spacing w:val="-2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различные</w:t>
            </w:r>
            <w:r w:rsidRPr="00F9206E">
              <w:rPr>
                <w:spacing w:val="-4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приёмы</w:t>
            </w:r>
            <w:r w:rsidRPr="00F9206E">
              <w:rPr>
                <w:spacing w:val="-2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лепки, интересуются</w:t>
            </w:r>
            <w:r w:rsidRPr="00F9206E">
              <w:rPr>
                <w:spacing w:val="-7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нетрадиционной</w:t>
            </w:r>
            <w:r w:rsidRPr="00F9206E">
              <w:rPr>
                <w:spacing w:val="-7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техникой</w:t>
            </w:r>
            <w:r w:rsidRPr="00F9206E">
              <w:rPr>
                <w:spacing w:val="-10"/>
                <w:sz w:val="16"/>
                <w:szCs w:val="16"/>
              </w:rPr>
              <w:t xml:space="preserve"> </w:t>
            </w:r>
            <w:r w:rsidRPr="00F9206E">
              <w:rPr>
                <w:sz w:val="16"/>
                <w:szCs w:val="16"/>
              </w:rPr>
              <w:t>рисования – рисование снежинок ватными палочками   (развитие речи, основы математики, лепка, рисование)</w:t>
            </w:r>
          </w:p>
          <w:p w:rsidR="00A6489F" w:rsidRPr="00F9206E" w:rsidRDefault="00A6489F" w:rsidP="00B87B9C">
            <w:pPr>
              <w:pStyle w:val="ab"/>
              <w:ind w:left="0" w:firstLine="0"/>
              <w:rPr>
                <w:sz w:val="16"/>
                <w:szCs w:val="16"/>
              </w:rPr>
            </w:pPr>
          </w:p>
          <w:p w:rsidR="00A6489F" w:rsidRPr="00F9206E" w:rsidRDefault="00A6489F" w:rsidP="00B87B9C">
            <w:pPr>
              <w:pStyle w:val="ab"/>
              <w:ind w:left="0" w:firstLine="0"/>
              <w:rPr>
                <w:sz w:val="16"/>
                <w:szCs w:val="16"/>
              </w:rPr>
            </w:pPr>
            <w:r w:rsidRPr="00F9206E">
              <w:rPr>
                <w:sz w:val="16"/>
                <w:szCs w:val="16"/>
              </w:rPr>
              <w:t>Музыкаль</w:t>
            </w:r>
            <w:r>
              <w:rPr>
                <w:sz w:val="16"/>
                <w:szCs w:val="16"/>
              </w:rPr>
              <w:t>ная игра: «то в мешке у Дед Мороза</w:t>
            </w:r>
            <w:r w:rsidRPr="00F9206E">
              <w:rPr>
                <w:sz w:val="16"/>
                <w:szCs w:val="16"/>
              </w:rPr>
              <w:t>», разучивание слов игры, продолжать учить элементарные танцевальные движения под музыку (развитие речи, музыка)</w:t>
            </w:r>
          </w:p>
          <w:p w:rsidR="00A6489F" w:rsidRPr="00F9206E" w:rsidRDefault="00A6489F" w:rsidP="00B87B9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</w:p>
        </w:tc>
      </w:tr>
      <w:tr w:rsidR="00A6489F" w:rsidRPr="00F9206E" w:rsidTr="00B87B9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Утренняя гимнастика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Утренний комплекс упражнений</w:t>
            </w:r>
          </w:p>
          <w:p w:rsidR="00A6489F" w:rsidRPr="00F9206E" w:rsidRDefault="00A6489F" w:rsidP="00B87B9C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  <w:lang w:val="kk-KZ"/>
              </w:rPr>
              <w:t>(по плану специалиста)</w:t>
            </w:r>
          </w:p>
        </w:tc>
      </w:tr>
      <w:tr w:rsidR="00A6489F" w:rsidRPr="00F9206E" w:rsidTr="00B87B9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Завтрак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6489F" w:rsidRPr="00F9206E" w:rsidRDefault="00A6489F" w:rsidP="00B87B9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«Знаем, знаем, да – да – да, где здесь прячется вода! Выходи, водица, мы пришли умыться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»                                                                                                                                                                                                                                   «На моей тарелочке рыженькая белочка, чтоб она была видна, всё съедаю я до дна»</w:t>
            </w:r>
          </w:p>
        </w:tc>
      </w:tr>
      <w:tr w:rsidR="00A6489F" w:rsidRPr="00F9206E" w:rsidTr="00B87B9C">
        <w:trPr>
          <w:trHeight w:val="10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b/>
                <w:color w:val="181818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Словесная игра: «Опиши машину» (игрушку)</w:t>
            </w:r>
            <w:r w:rsidRPr="00F9206E">
              <w:rPr>
                <w:rFonts w:ascii="Times New Roman" w:hAnsi="Times New Roman" w:cs="Times New Roman"/>
                <w:color w:val="181818"/>
                <w:sz w:val="16"/>
                <w:szCs w:val="16"/>
              </w:rPr>
              <w:t>,</w:t>
            </w:r>
            <w:r w:rsidRPr="00F9206E">
              <w:rPr>
                <w:rFonts w:ascii="Times New Roman" w:hAnsi="Times New Roman" w:cs="Times New Roman"/>
                <w:b/>
                <w:color w:val="181818"/>
                <w:sz w:val="16"/>
                <w:szCs w:val="16"/>
              </w:rPr>
              <w:t xml:space="preserve"> </w:t>
            </w:r>
            <w:r w:rsidRPr="00F9206E">
              <w:rPr>
                <w:rFonts w:ascii="Times New Roman" w:hAnsi="Times New Roman" w:cs="Times New Roman"/>
                <w:color w:val="181818"/>
                <w:sz w:val="16"/>
                <w:szCs w:val="16"/>
              </w:rPr>
              <w:t>знают и</w:t>
            </w:r>
            <w:r w:rsidRPr="00F9206E">
              <w:rPr>
                <w:rFonts w:ascii="Times New Roman" w:hAnsi="Times New Roman" w:cs="Times New Roman"/>
                <w:b/>
                <w:color w:val="181818"/>
                <w:sz w:val="16"/>
                <w:szCs w:val="16"/>
              </w:rPr>
              <w:t xml:space="preserve"> </w:t>
            </w:r>
            <w:r w:rsidRPr="00F9206E">
              <w:rPr>
                <w:rFonts w:ascii="Times New Roman" w:hAnsi="Times New Roman" w:cs="Times New Roman"/>
                <w:color w:val="181818"/>
                <w:sz w:val="16"/>
                <w:szCs w:val="16"/>
              </w:rPr>
              <w:t>называют части</w:t>
            </w:r>
            <w:r w:rsidRPr="00F920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машины (развитие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Дидактическая игра: «Когда это бывает?»,</w:t>
            </w:r>
            <w:bookmarkStart w:id="1" w:name="z847"/>
            <w:r w:rsidRPr="00F920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закрепить представление о контрастных частях суток</w:t>
            </w:r>
            <w:r w:rsidRPr="00F920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– «день</w:t>
            </w:r>
            <w:bookmarkEnd w:id="1"/>
            <w:r w:rsidRPr="00F920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ночь» (основы математики)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Малоподвижная игра: «Кто пройдёт тише», развивать умение сохранять равновесие (физическая культура)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Дидактическая игра: «Найди такой же», находят  изображение по образцу (основы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Дидактическая игра: «Кто что ест?», рассказывают, чем питаются дикие животные (ознакомление с окружающим миром)</w:t>
            </w:r>
          </w:p>
        </w:tc>
      </w:tr>
      <w:tr w:rsidR="00A6489F" w:rsidRPr="00B74CDE" w:rsidTr="00B87B9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</w:t>
            </w:r>
            <w:r w:rsidRPr="00F9206E">
              <w:rPr>
                <w:rFonts w:ascii="Times New Roman" w:hAnsi="Times New Roman" w:cs="Times New Roman"/>
                <w:b/>
                <w:sz w:val="16"/>
                <w:szCs w:val="16"/>
              </w:rPr>
              <w:t>изическая культура: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1.Общеразвивающие упражнения - специально разработанные движения для рук, ног, туловища, шеи и других частей тела.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2.Основные движения: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Ходьба по кругу с выполнением упражнений по сигналу; влезать на гимнастическую стену и спускаться.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Игра «Пузырь»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Дети стоят вплотную по кругу, взявшись за руки. Вместе с воспитателем они говорят: Раздуйся, пузырь, раздувайся большой, оставайся такой, да не 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лопайся. Произнося слова, дети постепенно расширяют круг. Он летел, летел, летел. И на ветку налетел.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Пш-ш-ш, и лопнул. После последних слов все дети опускают руки и присаживаются на корточки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3.Рефлексивно-корригирующий: 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Пальчиковая гимнастика «Дружба»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9206E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 xml:space="preserve">Музыка: 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Музыкально-ритмические движения:«Хороводный шаг»-разучивание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Слушание: «Плясовая»Г.Левкодимова-слушание продолжать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Пение: «Шел веселый Дед Мороз»-знакомство, разучивание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Танец: «Вот такой хоровод»-разучивание</w:t>
            </w:r>
          </w:p>
          <w:p w:rsidR="00A6489F" w:rsidRDefault="00A6489F" w:rsidP="00B87B9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Игра: «Чей домик?»-Е. Тиличеева-знакомство</w:t>
            </w:r>
            <w:r w:rsidRPr="00F9206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</w:t>
            </w:r>
            <w:r w:rsidRPr="00F9206E">
              <w:rPr>
                <w:rFonts w:ascii="Times New Roman" w:hAnsi="Times New Roman" w:cs="Times New Roman"/>
                <w:b/>
                <w:sz w:val="16"/>
                <w:szCs w:val="16"/>
              </w:rPr>
              <w:t>изическая культура: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1.Общеразвивающие упражнения - специально разработанные 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движения для рук, ног, туловища, шеи и других частей тела.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2.Основные движения: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Ходьба по кругу с выполнением упражнений по сигналу; влезать на гимнастическую стену и спускаться.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Игра «Пузырь»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Дети стоят вплотную по кругу, взявшись за руки. Вместе с воспитателем они говорят: Раздуйся, пузырь, раздувайся большой, оставайся такой, да не лопайся. Произнося слова, дети постепенно расширяют круг. Он летел, летел, летел. И на ветку налетел.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Пш-ш-ш, и лопнул. После последних слов все дети опускают руки и присаживаются на корточки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3.Рефлексивно-корригирующий: 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Пальчиковая гимнастика «Дружба»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1.Физическая культура: 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1. Общеразвивающие упражнения - специально разработанные движения для рук, ног, туловища, шеи и других частей тела.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2.Основные движения: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Ходьба с высоким подниманием колен; бег змейкой; выполнять знакомые, ранее выученные упражнения и движения.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Игра «Мяч в кругу»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Дети садятся по кругу, педагог подсказывает,  кому катить мяч.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bCs/>
                <w:sz w:val="16"/>
                <w:szCs w:val="16"/>
              </w:rPr>
              <w:t>3.Рефлексивно-корригирующий: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bCs/>
                <w:sz w:val="16"/>
                <w:szCs w:val="16"/>
              </w:rPr>
              <w:t>Дыхательная гимнастика «Вдох-выдох».</w:t>
            </w:r>
          </w:p>
          <w:p w:rsidR="00A6489F" w:rsidRPr="00F9206E" w:rsidRDefault="00A6489F" w:rsidP="00B87B9C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1.Плавание: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Ходьба на месте с поворотом вокруг себя. Прыжки с хлопками над головой. 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Подскоки на месте. Выдохи на ладошки.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Игра «Поплавок»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(под руководством)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Стоим с сомкнутыми носками, руки вниз, присесть на корточки, обхватить колени руками и наклонить голову, сгруппироваться, вернуться в исходное положение.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9206E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Казахский язык:</w:t>
            </w:r>
          </w:p>
          <w:p w:rsidR="00A6489F" w:rsidRPr="00F9206E" w:rsidRDefault="00A6489F" w:rsidP="00B87B9C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9206E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Д/ойын «Серуенге шығамыз»</w:t>
            </w:r>
          </w:p>
          <w:p w:rsidR="00A6489F" w:rsidRPr="00F9206E" w:rsidRDefault="00A6489F" w:rsidP="00B87B9C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9206E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Мақсаты: киім атауларын үйрету, есте сақтау қабілеттерін дамыту.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9206E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Сөздік қор: </w:t>
            </w: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тон – шуба, қалпақ – шапка, етік – сапоги.</w:t>
            </w:r>
          </w:p>
        </w:tc>
      </w:tr>
      <w:tr w:rsidR="00A6489F" w:rsidRPr="00F9206E" w:rsidTr="00B87B9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  <w:p w:rsidR="00A6489F" w:rsidRPr="00F9206E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усиление активности детей через игровую деятельность на свежем воздухе.</w:t>
            </w:r>
          </w:p>
        </w:tc>
      </w:tr>
      <w:tr w:rsidR="00A6489F" w:rsidRPr="00F9206E" w:rsidTr="00B87B9C">
        <w:trPr>
          <w:trHeight w:val="210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Прогулка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1.Наблюдение за природой (наблюдение за берёзой и рябиной, за погодой, за вороной, за трудом  дворника, за ветром)</w:t>
            </w:r>
          </w:p>
          <w:p w:rsidR="00A6489F" w:rsidRPr="00F9206E" w:rsidRDefault="00A6489F" w:rsidP="00B87B9C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Цель: формировать знания о жизни растений зимой; учить самостоятельно выделять и называть изменения в природе зимой; продолжать знакомить с вороной, расширять знания о её обитании, внешнем виде, питании; продолжать наблюдение за работой дворника, воспитывать интерес и уважение к работе дворника; учить определять наличие и направление ветра </w:t>
            </w:r>
            <w:r w:rsidRPr="00F9206E">
              <w:rPr>
                <w:rFonts w:ascii="Times New Roman" w:hAnsi="Times New Roman" w:cs="Times New Roman"/>
                <w:b/>
                <w:sz w:val="16"/>
                <w:szCs w:val="16"/>
              </w:rPr>
              <w:t>(ознакомление с окружающим миром)</w:t>
            </w:r>
          </w:p>
          <w:p w:rsidR="00A6489F" w:rsidRPr="00F9206E" w:rsidRDefault="00A6489F" w:rsidP="00B87B9C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2.</w:t>
            </w:r>
            <w:r w:rsidRPr="00F9206E">
              <w:rPr>
                <w:rFonts w:ascii="Times New Roman" w:eastAsia="Calibri" w:hAnsi="Times New Roman" w:cs="Times New Roman"/>
                <w:bCs/>
                <w:spacing w:val="-10"/>
                <w:sz w:val="16"/>
                <w:szCs w:val="16"/>
              </w:rPr>
              <w:t>Трудовая деятельность:</w:t>
            </w:r>
            <w:r w:rsidRPr="00F9206E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сбор снега для постройки небольшой горки.</w:t>
            </w:r>
            <w:r w:rsidRPr="00F9206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Pr="00F9206E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>Цель:</w:t>
            </w:r>
            <w:r w:rsidRPr="00F9206E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 учить работать сообща, добиваясь выполнения задания общими усилиями.</w:t>
            </w:r>
          </w:p>
          <w:p w:rsidR="00A6489F" w:rsidRPr="00F9206E" w:rsidRDefault="00A6489F" w:rsidP="00B87B9C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bCs/>
                <w:spacing w:val="-13"/>
                <w:sz w:val="16"/>
                <w:szCs w:val="16"/>
              </w:rPr>
              <w:t>3</w:t>
            </w:r>
            <w:r w:rsidRPr="00F9206E">
              <w:rPr>
                <w:rFonts w:ascii="Times New Roman" w:hAnsi="Times New Roman" w:cs="Times New Roman"/>
                <w:b/>
                <w:bCs/>
                <w:spacing w:val="-13"/>
                <w:sz w:val="16"/>
                <w:szCs w:val="16"/>
              </w:rPr>
              <w:t xml:space="preserve">. </w:t>
            </w:r>
            <w:r w:rsidRPr="00F9206E">
              <w:rPr>
                <w:rFonts w:ascii="Times New Roman" w:eastAsia="Calibri" w:hAnsi="Times New Roman" w:cs="Times New Roman"/>
                <w:bCs/>
                <w:spacing w:val="-13"/>
                <w:sz w:val="16"/>
                <w:szCs w:val="16"/>
              </w:rPr>
              <w:t>Подвижные игры:</w:t>
            </w:r>
            <w:r w:rsidRPr="00F9206E">
              <w:rPr>
                <w:rFonts w:ascii="Times New Roman" w:eastAsia="Calibri" w:hAnsi="Times New Roman" w:cs="Times New Roman"/>
                <w:spacing w:val="-7"/>
                <w:sz w:val="16"/>
                <w:szCs w:val="16"/>
              </w:rPr>
              <w:t xml:space="preserve"> «Охотники и олени».  Цель:  согласовывать движения друг с другом.   «Ворона – воробей». Цель: внимательно слушать воспитателя и выполнять действия по команде, ориентироваться в пространстве.</w:t>
            </w:r>
          </w:p>
          <w:p w:rsidR="00A6489F" w:rsidRPr="00F9206E" w:rsidRDefault="00A6489F" w:rsidP="00B87B9C">
            <w:pPr>
              <w:pStyle w:val="a4"/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bCs/>
                <w:spacing w:val="-11"/>
                <w:sz w:val="16"/>
                <w:szCs w:val="16"/>
              </w:rPr>
              <w:t xml:space="preserve">4. </w:t>
            </w:r>
            <w:r w:rsidRPr="00F9206E">
              <w:rPr>
                <w:rFonts w:ascii="Times New Roman" w:eastAsia="Calibri" w:hAnsi="Times New Roman" w:cs="Times New Roman"/>
                <w:bCs/>
                <w:spacing w:val="-11"/>
                <w:sz w:val="16"/>
                <w:szCs w:val="16"/>
              </w:rPr>
              <w:t>Индивидуальная работа:</w:t>
            </w:r>
            <w:r w:rsidRPr="00F9206E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 xml:space="preserve">  «Ходьба между линиями».  Цель: развивать и совершенствовать  двигательную активность.  «Попади комом снега в цель». Цель: развивать глазомер и силу броска.   «Снежинка». Цель: учить рисовать скрещенные линии </w:t>
            </w:r>
            <w:r w:rsidRPr="00F9206E">
              <w:rPr>
                <w:rFonts w:ascii="Times New Roman" w:eastAsia="Calibri" w:hAnsi="Times New Roman" w:cs="Times New Roman"/>
                <w:b/>
                <w:spacing w:val="-3"/>
                <w:sz w:val="16"/>
                <w:szCs w:val="16"/>
              </w:rPr>
              <w:t>(рисование на снегу палочкой)</w:t>
            </w:r>
            <w:r w:rsidRPr="00F9206E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 xml:space="preserve"> </w:t>
            </w:r>
          </w:p>
          <w:p w:rsidR="00A6489F" w:rsidRPr="00F9206E" w:rsidRDefault="00A6489F" w:rsidP="00B87B9C">
            <w:pPr>
              <w:pStyle w:val="a4"/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5. </w:t>
            </w:r>
            <w:r w:rsidRPr="00F9206E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Самостоятельные игры с выносным материалом.</w:t>
            </w:r>
          </w:p>
          <w:p w:rsidR="00A6489F" w:rsidRPr="00F9206E" w:rsidRDefault="00A6489F" w:rsidP="00B87B9C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6489F" w:rsidRPr="00F9206E" w:rsidTr="00B87B9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Игра: «Я сам»</w:t>
            </w:r>
          </w:p>
          <w:p w:rsidR="00A6489F" w:rsidRPr="00F9206E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F920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                   </w:t>
            </w:r>
            <w:r w:rsidRPr="00F9206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6489F" w:rsidRPr="00F9206E" w:rsidTr="00B87B9C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Обед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Культурно-гигиенические навыки.</w:t>
            </w:r>
          </w:p>
          <w:p w:rsidR="00A6489F" w:rsidRPr="00F9206E" w:rsidRDefault="00A6489F" w:rsidP="00B87B9C">
            <w:pPr>
              <w:pStyle w:val="Default"/>
              <w:ind w:left="142" w:right="175"/>
              <w:rPr>
                <w:sz w:val="16"/>
                <w:szCs w:val="16"/>
                <w:lang w:val="kk-KZ"/>
              </w:rPr>
            </w:pPr>
            <w:r w:rsidRPr="00F9206E">
              <w:rPr>
                <w:sz w:val="16"/>
                <w:szCs w:val="16"/>
                <w:lang w:val="kk-KZ"/>
              </w:rPr>
              <w:t>«Чтоб к обеду приступить, нужно руки нам помыть. Мылим мылом их душистым, смываем водою чистой»</w:t>
            </w:r>
          </w:p>
          <w:p w:rsidR="00A6489F" w:rsidRPr="00F9206E" w:rsidRDefault="00A6489F" w:rsidP="00B87B9C">
            <w:pPr>
              <w:pStyle w:val="Default"/>
              <w:ind w:left="142" w:right="175"/>
              <w:rPr>
                <w:sz w:val="16"/>
                <w:szCs w:val="16"/>
                <w:lang w:val="kk-KZ"/>
              </w:rPr>
            </w:pPr>
            <w:r w:rsidRPr="00F9206E">
              <w:rPr>
                <w:sz w:val="16"/>
                <w:szCs w:val="16"/>
                <w:lang w:val="kk-KZ"/>
              </w:rPr>
              <w:t>Приучать детей правильно держать ложку, есть и пить пищу, не проливая, тщательно прожёвывать.</w:t>
            </w:r>
          </w:p>
        </w:tc>
      </w:tr>
      <w:tr w:rsidR="00A6489F" w:rsidRPr="00F9206E" w:rsidTr="00B87B9C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eastAsia="Calibri" w:hAnsi="Times New Roman" w:cs="Times New Roman"/>
                <w:sz w:val="16"/>
                <w:szCs w:val="16"/>
              </w:rPr>
              <w:t>«Бери ложку, бери хлеб и скорее за обед»</w:t>
            </w:r>
          </w:p>
        </w:tc>
      </w:tr>
      <w:tr w:rsidR="00A6489F" w:rsidRPr="00F9206E" w:rsidTr="00B87B9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Дневной сон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F9206E" w:rsidRDefault="00A6489F" w:rsidP="00B87B9C">
            <w:pPr>
              <w:pStyle w:val="a8"/>
              <w:rPr>
                <w:color w:val="000000"/>
                <w:sz w:val="16"/>
                <w:szCs w:val="16"/>
              </w:rPr>
            </w:pPr>
            <w:r w:rsidRPr="00F9206E">
              <w:rPr>
                <w:color w:val="000000"/>
                <w:sz w:val="16"/>
                <w:szCs w:val="16"/>
              </w:rPr>
              <w:t xml:space="preserve">1. </w:t>
            </w:r>
            <w:r w:rsidRPr="00F9206E">
              <w:rPr>
                <w:sz w:val="16"/>
                <w:szCs w:val="16"/>
                <w:lang w:val="kk-KZ"/>
              </w:rPr>
              <w:t>Слушание: «Колыбельная» С. Разоренова.</w:t>
            </w:r>
          </w:p>
          <w:p w:rsidR="00A6489F" w:rsidRPr="00F9206E" w:rsidRDefault="00A6489F" w:rsidP="00B87B9C">
            <w:pPr>
              <w:pStyle w:val="a8"/>
              <w:rPr>
                <w:color w:val="000000" w:themeColor="text1"/>
                <w:sz w:val="16"/>
                <w:szCs w:val="16"/>
              </w:rPr>
            </w:pPr>
            <w:r w:rsidRPr="00F9206E">
              <w:rPr>
                <w:color w:val="000000" w:themeColor="text1"/>
                <w:sz w:val="16"/>
                <w:szCs w:val="16"/>
              </w:rPr>
              <w:t xml:space="preserve">2. Слушание аудиосказки Т. Крюковой «Паровозик Пых» </w:t>
            </w:r>
          </w:p>
          <w:p w:rsidR="00A6489F" w:rsidRPr="00F9206E" w:rsidRDefault="00A6489F" w:rsidP="00B87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9206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          3. </w:t>
            </w:r>
            <w:r w:rsidRPr="00F920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Слушание 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музыки П.И. Чайковского, </w:t>
            </w:r>
            <w:r w:rsidRPr="00F9206E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настроить детей на расслабление и</w:t>
            </w:r>
            <w:r w:rsidRPr="00F9206E">
              <w:rPr>
                <w:rStyle w:val="apple-converted-space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</w:t>
            </w:r>
            <w:r w:rsidRPr="00F9206E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здоровый</w:t>
            </w:r>
            <w:r w:rsidRPr="00F9206E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, крепкий</w:t>
            </w:r>
            <w:r w:rsidRPr="00F9206E">
              <w:rPr>
                <w:rStyle w:val="apple-converted-space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</w:t>
            </w:r>
            <w:r w:rsidRPr="00F9206E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сон</w:t>
            </w:r>
            <w:r w:rsidRPr="00F9206E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.</w:t>
            </w:r>
          </w:p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6489F" w:rsidRPr="00F9206E" w:rsidTr="00B87B9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гимнастики после сна  № 6 «Самолёт».</w:t>
            </w:r>
          </w:p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Игровое упражнение «Выходи, водица, мы пришли умыться! Лейся на ладошку по - нем –нож – ку!», умываются , не разбрызгивая воду.</w:t>
            </w:r>
          </w:p>
        </w:tc>
      </w:tr>
      <w:tr w:rsidR="00A6489F" w:rsidRPr="00F9206E" w:rsidTr="00B87B9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Полдник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Прививать детям культуру поведения за столом.</w:t>
            </w:r>
          </w:p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rFonts w:eastAsia="Times New Roman"/>
                <w:color w:val="000000" w:themeColor="text1"/>
                <w:sz w:val="16"/>
                <w:szCs w:val="16"/>
                <w:lang w:eastAsia="ru-RU"/>
              </w:rPr>
              <w:t>«Когда я кушаю, никого не слушаю».</w:t>
            </w:r>
          </w:p>
        </w:tc>
      </w:tr>
      <w:tr w:rsidR="00A6489F" w:rsidRPr="00F9206E" w:rsidTr="00B87B9C">
        <w:trPr>
          <w:trHeight w:val="2554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spacing w:after="240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lastRenderedPageBreak/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Default="00A6489F" w:rsidP="00B87B9C">
            <w:pPr>
              <w:spacing w:after="24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«Школа артиста»: «Заюшкина избушка» - семья Мартьяновой Миланы, Калюжной Евы, вызвать интерес к празднованию нового года, создать праздничное настроение.</w:t>
            </w:r>
          </w:p>
          <w:p w:rsidR="00A6489F" w:rsidRPr="00F9206E" w:rsidRDefault="00A6489F" w:rsidP="00B87B9C">
            <w:pPr>
              <w:spacing w:after="24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Дидактическая игра: «Сравни и подбери», закрепить знания о цвете и форме геометрических фигур, учить сравнивать по величине, составлять узор по образцу и выкладывать его на листе бумаги </w:t>
            </w:r>
          </w:p>
          <w:p w:rsidR="00A6489F" w:rsidRPr="00F9206E" w:rsidRDefault="00A6489F" w:rsidP="00B87B9C">
            <w:pPr>
              <w:spacing w:after="24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(основы математики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аппликация)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F9206E" w:rsidRDefault="00A6489F" w:rsidP="00B87B9C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center"/>
              <w:rPr>
                <w:rFonts w:eastAsia="Arial Unicode MS"/>
                <w:kern w:val="1"/>
                <w:sz w:val="16"/>
                <w:szCs w:val="16"/>
              </w:rPr>
            </w:pPr>
            <w:r w:rsidRPr="00F9206E">
              <w:rPr>
                <w:rFonts w:eastAsia="Arial Unicode MS"/>
                <w:kern w:val="1"/>
                <w:sz w:val="16"/>
                <w:szCs w:val="16"/>
              </w:rPr>
              <w:t>«В гостях у әже», знакомить с посудой – «</w:t>
            </w:r>
            <w:r w:rsidRPr="00F9206E">
              <w:rPr>
                <w:rFonts w:eastAsia="Arial Unicode MS"/>
                <w:kern w:val="1"/>
                <w:sz w:val="16"/>
                <w:szCs w:val="16"/>
                <w:lang w:val="kk-KZ"/>
              </w:rPr>
              <w:t>тостаған» (низкая круглая посуда типа пиалы)</w:t>
            </w:r>
            <w:r w:rsidRPr="00F9206E">
              <w:rPr>
                <w:rFonts w:eastAsia="Arial Unicode MS"/>
                <w:kern w:val="1"/>
                <w:sz w:val="16"/>
                <w:szCs w:val="16"/>
              </w:rPr>
              <w:t xml:space="preserve">, предметами быта казахского народа, оформлять предмет простыми элементами казахского орнамента </w:t>
            </w:r>
            <w:r w:rsidRPr="00F9206E">
              <w:rPr>
                <w:rFonts w:eastAsia="Arial Unicode MS"/>
                <w:kern w:val="1"/>
                <w:sz w:val="16"/>
                <w:szCs w:val="16"/>
                <w:lang w:val="kk-KZ"/>
              </w:rPr>
              <w:t xml:space="preserve">-  </w:t>
            </w:r>
            <w:r w:rsidRPr="00F9206E">
              <w:rPr>
                <w:rFonts w:eastAsia="Arial Unicode MS"/>
                <w:kern w:val="1"/>
                <w:sz w:val="16"/>
                <w:szCs w:val="16"/>
              </w:rPr>
              <w:t>(ознакомление с окружающим миром, аппликация)</w:t>
            </w:r>
          </w:p>
          <w:p w:rsidR="00A6489F" w:rsidRPr="00F9206E" w:rsidRDefault="00A6489F" w:rsidP="00B87B9C">
            <w:pPr>
              <w:spacing w:after="24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181818"/>
                <w:sz w:val="16"/>
                <w:szCs w:val="16"/>
              </w:rPr>
            </w:pPr>
            <w:r w:rsidRPr="00F9206E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«Браслет для куклы Сауле», знакомить с украшениями казахского народа, лепить изделие с использованием приёмов лепки, украшая их стекой (ознакомление с окружающим миром, лепка)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F9206E" w:rsidRDefault="00A6489F" w:rsidP="00B87B9C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С/р игра: «Пароход», рассматривание иллюстраций на тему «Водный транспорт», просмотр мультфильмов о море, моряках, кораблях, беседа по теме: «Моряки. Корабль»;  учить строить пароход из крупного строительного материала, используя приёмы приставления, прикладывание деталей; приобщать к умению анализировать свою постройку; обучать детей общаться между собой, брать на себя роль в соответствии с сюжетом игры (под руководством воспитателя); развивать разговорную речь, самостоятельность  (ознакомление с окружающим миром, конструирование, развитие речи)</w:t>
            </w:r>
          </w:p>
        </w:tc>
      </w:tr>
      <w:tr w:rsidR="00A6489F" w:rsidRPr="00F9206E" w:rsidTr="00B87B9C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F9206E" w:rsidRDefault="00A6489F" w:rsidP="00B87B9C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ИЗО студия: 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«Снежок кружится», рисование ватными палочками.</w:t>
            </w:r>
          </w:p>
          <w:p w:rsidR="00A6489F" w:rsidRPr="00F9206E" w:rsidRDefault="00A6489F" w:rsidP="00B87B9C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9206E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A6489F" w:rsidRPr="00F9206E" w:rsidTr="00B87B9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</w:pPr>
            <w:r w:rsidRPr="00F920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Рассматривание сюжетных картин «Зимние забавы», 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высказывает свои мысли по увиденным картинкам (развитие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color w:val="181818"/>
                <w:sz w:val="16"/>
                <w:szCs w:val="16"/>
              </w:rPr>
              <w:t xml:space="preserve">Д/и: «Наш день», 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закрепить представление о контрастных частях суток «утро - вечер» (основы математики)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Разучивание песенки: «Белый снег», формировать умение вместе начинать и заканчивать песню (музыка)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«Печенье  для Сауле», продолжать формировать навык лепки из куска пластилина, используя приёмы ощипывания, отрывания, сплющивания, вытягивания,  изображения некоторых  продуктов питания.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«Волшебная снежинка», чтение стихотворений о зиме, выкладывает на листе бумаги приготовленные полоски  голубого цвета, повторяет и запоминает слова на казахском языке «снег – </w:t>
            </w: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қар»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 (художественная литература, аппликация, казахский язык)</w:t>
            </w:r>
          </w:p>
        </w:tc>
      </w:tr>
      <w:tr w:rsidR="00A6489F" w:rsidRPr="00F9206E" w:rsidTr="00B87B9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 xml:space="preserve">Ужин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6489F" w:rsidRPr="00F9206E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«Знаем, знаем, да – да – да, где здесь прячется вода! Выходи, водица, мы пришли умыться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»                                                                                                                                                                                                                                   «На моей тарелочке рыженькая белочка, чтоб она была видна, всё съедаю я до дна»</w:t>
            </w:r>
          </w:p>
        </w:tc>
      </w:tr>
      <w:tr w:rsidR="00A6489F" w:rsidRPr="00F9206E" w:rsidTr="00B87B9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>Подготовка к прогулке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F9206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</w:tc>
      </w:tr>
      <w:tr w:rsidR="00A6489F" w:rsidRPr="00F9206E" w:rsidTr="00B87B9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>Прогулка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Беседа о времени года «Зима», называют сезонные изменения зимой.</w:t>
            </w:r>
          </w:p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Труд: собрать лопатки для снега  в корзину.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Комплекс  игровой гимнастики на свежем воздухе: «Мы руками хлоп, Мы ногами топ,  Головою круть,  Постучим себя мы в грудь. Каблучками топ,</w:t>
            </w:r>
          </w:p>
          <w:p w:rsidR="00A6489F" w:rsidRPr="00F9206E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По коленкам шлеп, Погладили животики и улыбнулись ротики»</w:t>
            </w:r>
          </w:p>
        </w:tc>
      </w:tr>
      <w:tr w:rsidR="00A6489F" w:rsidRPr="00F9206E" w:rsidTr="00B87B9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>Возвращение с прогулки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«Кто бросает вещи в беспорядке, с тем потом они играют в прятки»</w:t>
            </w:r>
          </w:p>
          <w:p w:rsidR="00A6489F" w:rsidRPr="00F9206E" w:rsidRDefault="00A6489F" w:rsidP="00B87B9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A6489F" w:rsidRPr="00F9206E" w:rsidTr="00B87B9C">
        <w:trPr>
          <w:trHeight w:val="285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Дидактическая игра: «Назови правильно», назвать животное в единственном и множественном числе, его детёныша (развитие речи, ознакомление с окружающим миром)</w:t>
            </w:r>
          </w:p>
          <w:p w:rsidR="00A6489F" w:rsidRPr="00F9206E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489F" w:rsidRPr="00F9206E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Самомассаж: «Су – джок», массируют ладони прямыми и круговыми движениями.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bCs/>
                <w:sz w:val="16"/>
                <w:szCs w:val="16"/>
              </w:rPr>
              <w:t>«Зимний оркестр», различают звучание шумных игрушек, бьют в простой ритм  (музыка)</w:t>
            </w:r>
          </w:p>
          <w:p w:rsidR="00A6489F" w:rsidRPr="00F9206E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6489F" w:rsidRPr="00F9206E" w:rsidRDefault="00A6489F" w:rsidP="00B87B9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Игры с прищепками: «Снежинка», развивать мелкую моторику рук, называют цвета, конструируют из прищепок (основы математики, конструирование)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«К</w:t>
            </w:r>
            <w:r w:rsidRPr="00F9206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ітап алмасу – Обмен книги» - «Энциклопедия хороших поступков»  Г. Ульева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9206E">
              <w:rPr>
                <w:rFonts w:ascii="Times New Roman" w:hAnsi="Times New Roman" w:cs="Times New Roman"/>
                <w:bCs/>
                <w:sz w:val="16"/>
                <w:szCs w:val="16"/>
              </w:rPr>
              <w:t>чтение небольших рассказов «Бумажный кораблик», слушают  и понимают содержание литературных произведений; отвечают на вопросы воспитателя по содержанию рассказа; обучать различным приёмам работы с бумагой (художественная литература, развитие речи, конструирование из бумаги в технике оригами)</w:t>
            </w:r>
          </w:p>
          <w:p w:rsidR="00A6489F" w:rsidRPr="00F9206E" w:rsidRDefault="00A6489F" w:rsidP="00B87B9C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Театрализованная игра: «Разбуди кота», формировать у детей навыки звукоподражания домашних животных, чтение стихотворений о домашних животных (развитие речи, художественная литература)</w:t>
            </w:r>
          </w:p>
          <w:p w:rsidR="00A6489F" w:rsidRPr="00F9206E" w:rsidRDefault="00A6489F" w:rsidP="00B87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«Белый снег», продолжать разучивание песенки, формировать умение вместе начинать  и заканчивать песню (развитие речи, музыка)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Дидактическая игра: «Назови правильно», назвать животное в единственном и множественном числе, его детёныша (развитие речи, ознакомление с окружающим миром)</w:t>
            </w:r>
          </w:p>
          <w:p w:rsidR="00A6489F" w:rsidRPr="00F9206E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489F" w:rsidRPr="00F9206E" w:rsidRDefault="00A6489F" w:rsidP="00B87B9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>Самомассаж: «Су – джок», массируют ладони прямыми и круговыми движениями.</w:t>
            </w:r>
          </w:p>
        </w:tc>
      </w:tr>
      <w:tr w:rsidR="00A6489F" w:rsidRPr="00F9206E" w:rsidTr="00B87B9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9206E">
              <w:rPr>
                <w:color w:val="auto"/>
                <w:sz w:val="16"/>
                <w:szCs w:val="16"/>
              </w:rPr>
              <w:t>Уход детей домой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F9206E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9206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Беседы о питании, сне, играх детей, о том, на что родителям следует обратить внимание, об успехах детей за день.</w:t>
            </w:r>
          </w:p>
          <w:p w:rsidR="00A6489F" w:rsidRPr="00F9206E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9206E">
              <w:rPr>
                <w:rFonts w:ascii="Times New Roman" w:hAnsi="Times New Roman" w:cs="Times New Roman"/>
                <w:sz w:val="16"/>
                <w:szCs w:val="16"/>
              </w:rPr>
              <w:t xml:space="preserve">Участие в проекте семейного клуба я/с «Балауса»: «Сказка на ёлке» - принимают участие все семьи группы.  </w:t>
            </w:r>
          </w:p>
        </w:tc>
      </w:tr>
    </w:tbl>
    <w:p w:rsidR="00A6489F" w:rsidRPr="00A00193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воспитатель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–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Залесская О.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A6489F" w:rsidRPr="00A00193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льный руководитель: Преснякова Л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Г.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</w:p>
    <w:p w:rsidR="00A6489F" w:rsidRPr="00A00193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ор по физкультуре: Пономарева Л.А.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Рекомендации: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______________________________________________________________________</w:t>
      </w:r>
    </w:p>
    <w:p w:rsidR="00A6489F" w:rsidRPr="00A00193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A6489F" w:rsidRPr="00A00193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Шапауова С.А.                                                                    ___________________________________________________________________________</w:t>
      </w:r>
    </w:p>
    <w:p w:rsidR="00A6489F" w:rsidRPr="00F9206E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A6489F" w:rsidRPr="003F3A27" w:rsidRDefault="00A6489F" w:rsidP="00A6489F">
      <w:pPr>
        <w:pStyle w:val="Default"/>
        <w:jc w:val="center"/>
        <w:rPr>
          <w:b/>
          <w:color w:val="auto"/>
          <w:sz w:val="22"/>
          <w:szCs w:val="22"/>
        </w:rPr>
      </w:pPr>
      <w:r w:rsidRPr="003F3A27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A6489F" w:rsidRPr="003F3A27" w:rsidRDefault="00A6489F" w:rsidP="00A6489F">
      <w:pPr>
        <w:pStyle w:val="Default"/>
        <w:jc w:val="center"/>
        <w:rPr>
          <w:b/>
          <w:color w:val="auto"/>
          <w:sz w:val="22"/>
          <w:szCs w:val="22"/>
        </w:rPr>
      </w:pPr>
      <w:r w:rsidRPr="003F3A27">
        <w:rPr>
          <w:b/>
          <w:color w:val="auto"/>
          <w:sz w:val="22"/>
          <w:szCs w:val="22"/>
        </w:rPr>
        <w:t>ГККП ясли -  сад «Балауса»</w:t>
      </w:r>
    </w:p>
    <w:p w:rsidR="00A6489F" w:rsidRPr="00686C1C" w:rsidRDefault="00A6489F" w:rsidP="00A6489F">
      <w:pPr>
        <w:pStyle w:val="Default"/>
        <w:rPr>
          <w:b/>
          <w:color w:val="auto"/>
          <w:sz w:val="16"/>
          <w:szCs w:val="16"/>
        </w:rPr>
      </w:pPr>
      <w:r w:rsidRPr="00686C1C">
        <w:rPr>
          <w:b/>
          <w:color w:val="auto"/>
          <w:sz w:val="16"/>
          <w:szCs w:val="16"/>
        </w:rPr>
        <w:t>Группа</w:t>
      </w:r>
      <w:r w:rsidRPr="00686C1C">
        <w:rPr>
          <w:b/>
          <w:color w:val="auto"/>
          <w:sz w:val="16"/>
          <w:szCs w:val="16"/>
          <w:u w:val="single"/>
        </w:rPr>
        <w:t xml:space="preserve">«Балапан», воспитатели:  </w:t>
      </w:r>
      <w:r w:rsidRPr="00686C1C">
        <w:rPr>
          <w:color w:val="auto"/>
          <w:sz w:val="16"/>
          <w:szCs w:val="16"/>
          <w:u w:val="single"/>
        </w:rPr>
        <w:t>Залесская О.В ., Калиниченко Л.А.</w:t>
      </w:r>
    </w:p>
    <w:p w:rsidR="00A6489F" w:rsidRPr="00686C1C" w:rsidRDefault="00A6489F" w:rsidP="00A6489F">
      <w:pPr>
        <w:pStyle w:val="Default"/>
        <w:rPr>
          <w:color w:val="auto"/>
          <w:sz w:val="16"/>
          <w:szCs w:val="16"/>
        </w:rPr>
      </w:pPr>
      <w:r w:rsidRPr="00686C1C">
        <w:rPr>
          <w:b/>
          <w:color w:val="auto"/>
          <w:sz w:val="16"/>
          <w:szCs w:val="16"/>
        </w:rPr>
        <w:t xml:space="preserve">Возраст детей от 3 лет </w:t>
      </w:r>
      <w:r w:rsidRPr="00686C1C">
        <w:rPr>
          <w:color w:val="auto"/>
          <w:sz w:val="16"/>
          <w:szCs w:val="16"/>
        </w:rPr>
        <w:t>(средняя группа)</w:t>
      </w:r>
    </w:p>
    <w:p w:rsidR="00A6489F" w:rsidRPr="00686C1C" w:rsidRDefault="00A6489F" w:rsidP="00A6489F">
      <w:pPr>
        <w:pStyle w:val="Default"/>
        <w:rPr>
          <w:b/>
          <w:color w:val="auto"/>
          <w:sz w:val="16"/>
          <w:szCs w:val="16"/>
        </w:rPr>
      </w:pPr>
      <w:r w:rsidRPr="00686C1C">
        <w:rPr>
          <w:sz w:val="16"/>
          <w:szCs w:val="16"/>
        </w:rPr>
        <w:t xml:space="preserve">На какой период составлен план (указать дни недели, месяц, год) </w:t>
      </w:r>
      <w:r w:rsidRPr="00686C1C">
        <w:rPr>
          <w:b/>
          <w:sz w:val="16"/>
          <w:szCs w:val="16"/>
        </w:rPr>
        <w:t>3 неделя декабря</w:t>
      </w:r>
      <w:r w:rsidRPr="00686C1C">
        <w:rPr>
          <w:sz w:val="16"/>
          <w:szCs w:val="16"/>
        </w:rPr>
        <w:t xml:space="preserve"> (11.12 – 15.12.23)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05"/>
        <w:gridCol w:w="2554"/>
        <w:gridCol w:w="144"/>
        <w:gridCol w:w="373"/>
        <w:gridCol w:w="34"/>
        <w:gridCol w:w="156"/>
        <w:gridCol w:w="1415"/>
        <w:gridCol w:w="709"/>
        <w:gridCol w:w="237"/>
        <w:gridCol w:w="37"/>
        <w:gridCol w:w="154"/>
        <w:gridCol w:w="137"/>
        <w:gridCol w:w="415"/>
        <w:gridCol w:w="1574"/>
        <w:gridCol w:w="281"/>
        <w:gridCol w:w="128"/>
        <w:gridCol w:w="17"/>
        <w:gridCol w:w="834"/>
        <w:gridCol w:w="1150"/>
        <w:gridCol w:w="422"/>
        <w:gridCol w:w="139"/>
        <w:gridCol w:w="23"/>
        <w:gridCol w:w="2538"/>
      </w:tblGrid>
      <w:tr w:rsidR="00A6489F" w:rsidRPr="00686C1C" w:rsidTr="00B87B9C">
        <w:trPr>
          <w:trHeight w:val="40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686C1C">
              <w:rPr>
                <w:b/>
                <w:color w:val="auto"/>
                <w:sz w:val="16"/>
                <w:szCs w:val="16"/>
              </w:rPr>
              <w:t xml:space="preserve">Примерный режим дня 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686C1C">
              <w:rPr>
                <w:b/>
                <w:color w:val="auto"/>
                <w:sz w:val="16"/>
                <w:szCs w:val="16"/>
              </w:rPr>
              <w:t xml:space="preserve">Понедельник 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686C1C">
              <w:rPr>
                <w:b/>
                <w:color w:val="auto"/>
                <w:sz w:val="16"/>
                <w:szCs w:val="16"/>
              </w:rPr>
              <w:t xml:space="preserve">Вторник </w:t>
            </w:r>
          </w:p>
        </w:tc>
        <w:tc>
          <w:tcPr>
            <w:tcW w:w="27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686C1C">
              <w:rPr>
                <w:b/>
                <w:color w:val="auto"/>
                <w:sz w:val="16"/>
                <w:szCs w:val="16"/>
              </w:rPr>
              <w:t xml:space="preserve">Среда </w:t>
            </w:r>
          </w:p>
        </w:tc>
        <w:tc>
          <w:tcPr>
            <w:tcW w:w="2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686C1C">
              <w:rPr>
                <w:b/>
                <w:color w:val="auto"/>
                <w:sz w:val="16"/>
                <w:szCs w:val="16"/>
              </w:rPr>
              <w:t xml:space="preserve">Четверг 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686C1C">
              <w:rPr>
                <w:b/>
                <w:color w:val="auto"/>
                <w:sz w:val="16"/>
                <w:szCs w:val="16"/>
              </w:rPr>
              <w:t xml:space="preserve">Пятница </w:t>
            </w:r>
          </w:p>
        </w:tc>
      </w:tr>
      <w:tr w:rsidR="00A6489F" w:rsidRPr="00686C1C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Прием детей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  <w:lang w:val="kk-KZ"/>
              </w:rPr>
            </w:pPr>
            <w:r w:rsidRPr="00686C1C">
              <w:rPr>
                <w:color w:val="auto"/>
                <w:sz w:val="16"/>
                <w:szCs w:val="16"/>
                <w:lang w:val="kk-KZ"/>
              </w:rPr>
              <w:t xml:space="preserve">Утренний фильтр, встреча детей с хорошим настроением. Создание благоприятной обстановки для детей. </w:t>
            </w:r>
          </w:p>
          <w:p w:rsidR="00A6489F" w:rsidRPr="00686C1C" w:rsidRDefault="00A6489F" w:rsidP="00B87B9C">
            <w:pPr>
              <w:pStyle w:val="Default"/>
              <w:ind w:left="142" w:right="175"/>
              <w:rPr>
                <w:rFonts w:eastAsia="Times New Roman"/>
                <w:bCs/>
                <w:color w:val="auto"/>
                <w:sz w:val="16"/>
                <w:szCs w:val="16"/>
                <w:lang w:eastAsia="ru-RU"/>
              </w:rPr>
            </w:pPr>
            <w:r w:rsidRPr="00686C1C">
              <w:rPr>
                <w:rFonts w:eastAsia="Times New Roman"/>
                <w:bCs/>
                <w:color w:val="auto"/>
                <w:sz w:val="16"/>
                <w:szCs w:val="16"/>
                <w:lang w:eastAsia="ru-RU"/>
              </w:rPr>
              <w:t xml:space="preserve">Утренний круг: «Собрались все дети в круг, </w:t>
            </w:r>
            <w:r w:rsidRPr="00686C1C">
              <w:rPr>
                <w:rFonts w:eastAsia="Times New Roman"/>
                <w:bCs/>
                <w:color w:val="auto"/>
                <w:sz w:val="16"/>
                <w:szCs w:val="16"/>
                <w:lang w:val="kk-KZ" w:eastAsia="ru-RU"/>
              </w:rPr>
              <w:t>я твой друг и ты мой друг</w:t>
            </w:r>
            <w:r w:rsidRPr="00686C1C">
              <w:rPr>
                <w:rFonts w:eastAsia="Times New Roman"/>
                <w:bCs/>
                <w:color w:val="auto"/>
                <w:sz w:val="16"/>
                <w:szCs w:val="16"/>
                <w:lang w:eastAsia="ru-RU"/>
              </w:rPr>
              <w:t>»- создание доброжелательной обстановки.</w:t>
            </w:r>
          </w:p>
        </w:tc>
      </w:tr>
      <w:tr w:rsidR="00A6489F" w:rsidRPr="00686C1C" w:rsidTr="00B87B9C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>Беседа с родителями, консультации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Беседа  с родителями </w:t>
            </w:r>
            <w:r w:rsidRPr="00686C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«О режимных моментах» (соблюдение режима дня дома).</w:t>
            </w:r>
          </w:p>
          <w:p w:rsidR="00A6489F" w:rsidRPr="00686C1C" w:rsidRDefault="00A6489F" w:rsidP="00B87B9C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Консультация для родителей: </w:t>
            </w:r>
            <w:r w:rsidRPr="00686C1C">
              <w:rPr>
                <w:rStyle w:val="c37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«Безопасные игрушки для  дошколят».</w:t>
            </w:r>
          </w:p>
          <w:p w:rsidR="00A6489F" w:rsidRPr="00686C1C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686C1C">
              <w:rPr>
                <w:rStyle w:val="c37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Участие семей  в проекте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«К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і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тап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алмасу».</w:t>
            </w:r>
          </w:p>
        </w:tc>
      </w:tr>
      <w:tr w:rsidR="00A6489F" w:rsidRPr="00686C1C" w:rsidTr="00B87B9C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  <w:p w:rsidR="00A6489F" w:rsidRPr="00686C1C" w:rsidRDefault="00A6489F" w:rsidP="00B87B9C">
            <w:pPr>
              <w:pStyle w:val="ab"/>
              <w:ind w:right="104" w:firstLine="0"/>
              <w:rPr>
                <w:sz w:val="16"/>
                <w:szCs w:val="16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ab"/>
              <w:ind w:left="0" w:firstLine="0"/>
              <w:jc w:val="left"/>
              <w:rPr>
                <w:spacing w:val="-3"/>
                <w:sz w:val="16"/>
                <w:szCs w:val="16"/>
              </w:rPr>
            </w:pPr>
            <w:r w:rsidRPr="00686C1C">
              <w:rPr>
                <w:sz w:val="16"/>
                <w:szCs w:val="16"/>
                <w:u w:val="single"/>
                <w:lang w:eastAsia="ru-RU"/>
              </w:rPr>
              <w:t>Дидактическая игра «</w:t>
            </w:r>
            <w:r w:rsidRPr="00686C1C">
              <w:rPr>
                <w:sz w:val="16"/>
                <w:szCs w:val="16"/>
                <w:u w:val="single"/>
                <w:lang w:val="kk-KZ" w:eastAsia="ru-RU"/>
              </w:rPr>
              <w:t>Менің отбасым» («</w:t>
            </w:r>
            <w:r w:rsidRPr="00686C1C">
              <w:rPr>
                <w:sz w:val="16"/>
                <w:szCs w:val="16"/>
                <w:u w:val="single"/>
                <w:lang w:eastAsia="ru-RU"/>
              </w:rPr>
              <w:t>Моя  семья»)</w:t>
            </w:r>
            <w:r w:rsidRPr="00686C1C">
              <w:rPr>
                <w:sz w:val="16"/>
                <w:szCs w:val="16"/>
                <w:lang w:eastAsia="ru-RU"/>
              </w:rPr>
              <w:t xml:space="preserve">,рассматривание фото альбома выходного дня, </w:t>
            </w:r>
            <w:r w:rsidRPr="00686C1C">
              <w:rPr>
                <w:rFonts w:eastAsia="Calibri"/>
                <w:sz w:val="16"/>
                <w:szCs w:val="16"/>
              </w:rPr>
              <w:t>делятся  впечатлениями,</w:t>
            </w:r>
            <w:r w:rsidRPr="00686C1C">
              <w:rPr>
                <w:sz w:val="16"/>
                <w:szCs w:val="16"/>
                <w:lang w:eastAsia="ru-RU"/>
              </w:rPr>
              <w:t xml:space="preserve"> </w:t>
            </w:r>
            <w:r w:rsidRPr="00686C1C">
              <w:rPr>
                <w:sz w:val="16"/>
                <w:szCs w:val="16"/>
              </w:rPr>
              <w:t xml:space="preserve">составляют </w:t>
            </w:r>
            <w:r w:rsidRPr="00686C1C">
              <w:rPr>
                <w:spacing w:val="34"/>
                <w:sz w:val="16"/>
                <w:szCs w:val="16"/>
              </w:rPr>
              <w:t>короткие</w:t>
            </w:r>
            <w:r w:rsidRPr="00686C1C">
              <w:rPr>
                <w:spacing w:val="33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предложения,</w:t>
            </w:r>
            <w:r w:rsidRPr="00686C1C">
              <w:rPr>
                <w:spacing w:val="32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отвечают на</w:t>
            </w:r>
            <w:r w:rsidRPr="00686C1C">
              <w:rPr>
                <w:spacing w:val="35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простые</w:t>
            </w:r>
            <w:r w:rsidRPr="00686C1C">
              <w:rPr>
                <w:spacing w:val="-67"/>
                <w:sz w:val="16"/>
                <w:szCs w:val="16"/>
              </w:rPr>
              <w:t xml:space="preserve">    </w:t>
            </w:r>
            <w:r w:rsidRPr="00686C1C">
              <w:rPr>
                <w:sz w:val="16"/>
                <w:szCs w:val="16"/>
              </w:rPr>
              <w:t>вопросы</w:t>
            </w:r>
            <w:r w:rsidRPr="00686C1C">
              <w:rPr>
                <w:spacing w:val="-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(Бұл</w:t>
            </w:r>
            <w:r w:rsidRPr="00686C1C">
              <w:rPr>
                <w:spacing w:val="-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кім?</w:t>
            </w:r>
            <w:r w:rsidRPr="00686C1C">
              <w:rPr>
                <w:spacing w:val="2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Бұл</w:t>
            </w:r>
            <w:r w:rsidRPr="00686C1C">
              <w:rPr>
                <w:spacing w:val="-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 xml:space="preserve">не?) (Это  кто? это что?), </w:t>
            </w:r>
            <w:r w:rsidRPr="00686C1C">
              <w:rPr>
                <w:spacing w:val="-3"/>
                <w:sz w:val="16"/>
                <w:szCs w:val="16"/>
              </w:rPr>
              <w:t xml:space="preserve">обогащать    знания о своей стране, воспитывать уважение любовь к Родине </w:t>
            </w:r>
            <w:r w:rsidRPr="00686C1C">
              <w:rPr>
                <w:sz w:val="16"/>
                <w:szCs w:val="16"/>
                <w:lang w:eastAsia="ru-RU"/>
              </w:rPr>
              <w:t xml:space="preserve"> (развитие речи, казахский язык,ознакомление с окр. миром).</w:t>
            </w:r>
          </w:p>
          <w:p w:rsidR="00A6489F" w:rsidRPr="00686C1C" w:rsidRDefault="00A6489F" w:rsidP="00B87B9C">
            <w:pPr>
              <w:pStyle w:val="ab"/>
              <w:ind w:left="0" w:firstLine="0"/>
              <w:jc w:val="left"/>
              <w:rPr>
                <w:sz w:val="16"/>
                <w:szCs w:val="16"/>
              </w:rPr>
            </w:pPr>
            <w:r w:rsidRPr="00686C1C">
              <w:rPr>
                <w:spacing w:val="-3"/>
                <w:sz w:val="16"/>
                <w:szCs w:val="16"/>
                <w:u w:val="single"/>
              </w:rPr>
              <w:t xml:space="preserve">Рисование ладошками «Столица Астана»,  </w:t>
            </w:r>
            <w:r w:rsidRPr="00686C1C">
              <w:rPr>
                <w:spacing w:val="-3"/>
                <w:sz w:val="16"/>
                <w:szCs w:val="16"/>
              </w:rPr>
              <w:t xml:space="preserve">обучать  умению </w:t>
            </w:r>
            <w:r w:rsidRPr="00686C1C">
              <w:rPr>
                <w:sz w:val="16"/>
                <w:szCs w:val="16"/>
              </w:rPr>
              <w:t>составлять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простые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сюжетные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композиции, располагают  изображение на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листе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бумаги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 xml:space="preserve">целиком, </w:t>
            </w:r>
            <w:r w:rsidRPr="00686C1C">
              <w:rPr>
                <w:sz w:val="16"/>
                <w:szCs w:val="16"/>
              </w:rPr>
              <w:br/>
              <w:t>используют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основные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 xml:space="preserve">цвета при работе с краской гуашь </w:t>
            </w:r>
          </w:p>
          <w:p w:rsidR="00A6489F" w:rsidRPr="00686C1C" w:rsidRDefault="00A6489F" w:rsidP="00B87B9C">
            <w:pPr>
              <w:pStyle w:val="ab"/>
              <w:ind w:left="0" w:firstLine="0"/>
              <w:jc w:val="left"/>
              <w:rPr>
                <w:sz w:val="16"/>
                <w:szCs w:val="16"/>
              </w:rPr>
            </w:pPr>
            <w:r w:rsidRPr="00686C1C">
              <w:rPr>
                <w:spacing w:val="1"/>
                <w:sz w:val="16"/>
                <w:szCs w:val="16"/>
              </w:rPr>
              <w:t>(</w:t>
            </w:r>
            <w:r w:rsidRPr="00686C1C">
              <w:rPr>
                <w:sz w:val="16"/>
                <w:szCs w:val="16"/>
                <w:lang w:eastAsia="ru-RU"/>
              </w:rPr>
              <w:t xml:space="preserve">рисование). </w:t>
            </w:r>
          </w:p>
        </w:tc>
        <w:tc>
          <w:tcPr>
            <w:tcW w:w="2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  <w:shd w:val="clear" w:color="auto" w:fill="FFFFFF"/>
              </w:rPr>
              <w:t xml:space="preserve">Дидактическая игра «Мой город»,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путем сопоставления одного предмета с другим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обучать  умению сравнивать предметы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с противоположными и одинаковыми размерами.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Сравнивают </w:t>
            </w:r>
            <w:r w:rsidRPr="00686C1C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 xml:space="preserve"> макеты домов </w:t>
            </w:r>
            <w:r w:rsidRPr="00686C1C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 w:rsidRPr="00686C1C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заданному</w:t>
            </w:r>
            <w:r w:rsidRPr="00686C1C">
              <w:rPr>
                <w:rFonts w:ascii="Times New Roman" w:hAnsi="Times New Roman" w:cs="Times New Roman"/>
                <w:spacing w:val="-9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признаку</w:t>
            </w:r>
            <w:r w:rsidRPr="00686C1C">
              <w:rPr>
                <w:rFonts w:ascii="Times New Roman" w:hAnsi="Times New Roman" w:cs="Times New Roman"/>
                <w:spacing w:val="-9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величины</w:t>
            </w:r>
            <w:r w:rsidRPr="00686C1C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(длина,</w:t>
            </w:r>
            <w:r w:rsidRPr="00686C1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ширина,</w:t>
            </w:r>
            <w:r w:rsidRPr="00686C1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высота),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(основы математики, ознакомление с окр.миром).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«Дома большие и маленькие»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формировать знания о малой Родине, о нашем городе, выкладывают  </w:t>
            </w:r>
            <w:r w:rsidRPr="00686C1C">
              <w:rPr>
                <w:rFonts w:ascii="Times New Roman" w:hAnsi="Times New Roman" w:cs="Times New Roman"/>
                <w:spacing w:val="12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686C1C">
              <w:rPr>
                <w:rFonts w:ascii="Times New Roman" w:hAnsi="Times New Roman" w:cs="Times New Roman"/>
                <w:spacing w:val="1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листе</w:t>
            </w:r>
            <w:r w:rsidRPr="00686C1C">
              <w:rPr>
                <w:rFonts w:ascii="Times New Roman" w:hAnsi="Times New Roman" w:cs="Times New Roman"/>
                <w:spacing w:val="1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бумаги приготовленные</w:t>
            </w:r>
            <w:r w:rsidRPr="00686C1C">
              <w:rPr>
                <w:rFonts w:ascii="Times New Roman" w:hAnsi="Times New Roman" w:cs="Times New Roman"/>
                <w:spacing w:val="1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детали</w:t>
            </w:r>
            <w:r w:rsidRPr="00686C1C">
              <w:rPr>
                <w:rFonts w:ascii="Times New Roman" w:hAnsi="Times New Roman" w:cs="Times New Roman"/>
                <w:spacing w:val="1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разной</w:t>
            </w:r>
            <w:r w:rsidRPr="00686C1C">
              <w:rPr>
                <w:rFonts w:ascii="Times New Roman" w:hAnsi="Times New Roman" w:cs="Times New Roman"/>
                <w:spacing w:val="1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формы,</w:t>
            </w:r>
            <w:r w:rsidRPr="00686C1C">
              <w:rPr>
                <w:rFonts w:ascii="Times New Roman" w:hAnsi="Times New Roman" w:cs="Times New Roman"/>
                <w:spacing w:val="-67"/>
                <w:sz w:val="16"/>
                <w:szCs w:val="16"/>
              </w:rPr>
              <w:t xml:space="preserve">   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величины, цвета  (цветная бумага, ватные диски), размещают, склеивают подготовленные элементы.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Конструируют </w:t>
            </w:r>
            <w:r w:rsidRPr="00686C1C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 xml:space="preserve"> из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строительного</w:t>
            </w:r>
            <w:r w:rsidRPr="00686C1C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материала</w:t>
            </w:r>
            <w:r w:rsidRPr="00686C1C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 w:rsidRPr="00686C1C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образцу,  называют строительные детали.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  <w:shd w:val="clear" w:color="auto" w:fill="FFFFFF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конструирование, аппликация)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.  </w:t>
            </w:r>
          </w:p>
        </w:tc>
        <w:tc>
          <w:tcPr>
            <w:tcW w:w="2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Игра «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Киіз үй» (юрта</w:t>
            </w:r>
            <w:r w:rsidRPr="00686C1C">
              <w:rPr>
                <w:rFonts w:ascii="Times New Roman" w:hAnsi="Times New Roman" w:cs="Times New Roman"/>
                <w:i/>
                <w:sz w:val="16"/>
                <w:szCs w:val="16"/>
                <w:u w:val="single"/>
                <w:lang w:val="kk-KZ"/>
              </w:rPr>
              <w:t>),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знакомить с</w:t>
            </w:r>
            <w:r w:rsidRPr="00686C1C">
              <w:rPr>
                <w:rFonts w:ascii="Times New Roman" w:hAnsi="Times New Roman" w:cs="Times New Roman"/>
                <w:spacing w:val="-67"/>
                <w:sz w:val="16"/>
                <w:szCs w:val="16"/>
              </w:rPr>
              <w:t xml:space="preserve">      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традиционным</w:t>
            </w:r>
            <w:r w:rsidRPr="00686C1C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жильем</w:t>
            </w:r>
            <w:r w:rsidRPr="00686C1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казахского</w:t>
            </w:r>
            <w:r w:rsidRPr="00686C1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народа</w:t>
            </w:r>
            <w:r w:rsidRPr="00686C1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,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с предметами быта, обучать</w:t>
            </w:r>
            <w:r w:rsidRPr="00686C1C">
              <w:rPr>
                <w:rFonts w:ascii="Times New Roman" w:hAnsi="Times New Roman" w:cs="Times New Roman"/>
                <w:spacing w:val="5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умению</w:t>
            </w:r>
            <w:r w:rsidRPr="00686C1C">
              <w:rPr>
                <w:rFonts w:ascii="Times New Roman" w:hAnsi="Times New Roman" w:cs="Times New Roman"/>
                <w:spacing w:val="5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понимать</w:t>
            </w:r>
            <w:r w:rsidRPr="00686C1C">
              <w:rPr>
                <w:rFonts w:ascii="Times New Roman" w:hAnsi="Times New Roman" w:cs="Times New Roman"/>
                <w:spacing w:val="53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словосочетания на каз.языке, развивать</w:t>
            </w:r>
            <w:r w:rsidRPr="00686C1C">
              <w:rPr>
                <w:rFonts w:ascii="Times New Roman" w:hAnsi="Times New Roman" w:cs="Times New Roman"/>
                <w:spacing w:val="50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связную</w:t>
            </w:r>
            <w:r w:rsidRPr="00686C1C">
              <w:rPr>
                <w:rFonts w:ascii="Times New Roman" w:hAnsi="Times New Roman" w:cs="Times New Roman"/>
                <w:spacing w:val="53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речь </w:t>
            </w:r>
            <w:r w:rsidRPr="00686C1C">
              <w:rPr>
                <w:rFonts w:ascii="Times New Roman" w:hAnsi="Times New Roman" w:cs="Times New Roman"/>
                <w:spacing w:val="-67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(казахский язык, развитие речи).</w:t>
            </w:r>
          </w:p>
          <w:p w:rsidR="00A6489F" w:rsidRPr="00686C1C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Дидактическая игра «Найди фигуру»,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686C1C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накомятся</w:t>
            </w:r>
            <w:r w:rsidRPr="00686C1C">
              <w:rPr>
                <w:rFonts w:ascii="Times New Roman" w:hAnsi="Times New Roman" w:cs="Times New Roman"/>
                <w:spacing w:val="-18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с</w:t>
            </w:r>
            <w:r w:rsidRPr="00686C1C">
              <w:rPr>
                <w:rFonts w:ascii="Times New Roman" w:hAnsi="Times New Roman" w:cs="Times New Roman"/>
                <w:spacing w:val="-1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геометрическими</w:t>
            </w:r>
            <w:r w:rsidRPr="00686C1C">
              <w:rPr>
                <w:rFonts w:ascii="Times New Roman" w:hAnsi="Times New Roman" w:cs="Times New Roman"/>
                <w:spacing w:val="-1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фигурами:</w:t>
            </w:r>
            <w:r w:rsidRPr="00686C1C">
              <w:rPr>
                <w:rFonts w:ascii="Times New Roman" w:hAnsi="Times New Roman" w:cs="Times New Roman"/>
                <w:spacing w:val="-15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треугольник,</w:t>
            </w:r>
            <w:r w:rsidRPr="00686C1C">
              <w:rPr>
                <w:rFonts w:ascii="Times New Roman" w:hAnsi="Times New Roman" w:cs="Times New Roman"/>
                <w:spacing w:val="-19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квадрат,</w:t>
            </w:r>
            <w:r w:rsidRPr="00686C1C">
              <w:rPr>
                <w:rFonts w:ascii="Times New Roman" w:hAnsi="Times New Roman" w:cs="Times New Roman"/>
                <w:spacing w:val="-1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круг - исследуют фигуры</w:t>
            </w:r>
            <w:r w:rsidRPr="00686C1C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 и  формы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686C1C">
              <w:rPr>
                <w:rFonts w:ascii="Times New Roman" w:hAnsi="Times New Roman" w:cs="Times New Roman"/>
                <w:spacing w:val="-10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помощью</w:t>
            </w:r>
            <w:r w:rsidRPr="00686C1C">
              <w:rPr>
                <w:rFonts w:ascii="Times New Roman" w:hAnsi="Times New Roman" w:cs="Times New Roman"/>
                <w:spacing w:val="-9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осязания</w:t>
            </w:r>
            <w:r w:rsidRPr="00686C1C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686C1C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зрения (основы математики).</w:t>
            </w:r>
          </w:p>
          <w:p w:rsidR="00A6489F" w:rsidRPr="00686C1C" w:rsidRDefault="00A6489F" w:rsidP="00B87B9C">
            <w:pPr>
              <w:pStyle w:val="a4"/>
              <w:rPr>
                <w:rFonts w:ascii="Times New Roman" w:hAnsi="Times New Roman" w:cs="Times New Roman"/>
                <w:spacing w:val="1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«Украсим юрту»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рассматривают иллюстрации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 xml:space="preserve">, 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познакомить  с национальным орнаментом  «Цветок тюльпана»,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«Крылья птицы»</w:t>
            </w:r>
          </w:p>
          <w:p w:rsidR="00A6489F" w:rsidRPr="00686C1C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выкладывают в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определенной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последовательности на листе бумаги приготовленные детали разной величины и цвета, наклеивают</w:t>
            </w:r>
            <w:r w:rsidRPr="00686C1C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на бумагу (аппликация) </w:t>
            </w:r>
          </w:p>
          <w:p w:rsidR="00A6489F" w:rsidRPr="00686C1C" w:rsidRDefault="00A6489F" w:rsidP="00B87B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ab"/>
              <w:ind w:left="0" w:right="110" w:firstLine="0"/>
              <w:jc w:val="left"/>
              <w:rPr>
                <w:sz w:val="16"/>
                <w:szCs w:val="16"/>
              </w:rPr>
            </w:pPr>
            <w:r w:rsidRPr="00686C1C">
              <w:rPr>
                <w:rFonts w:eastAsia="Calibri"/>
                <w:sz w:val="16"/>
                <w:szCs w:val="16"/>
                <w:u w:val="single"/>
              </w:rPr>
              <w:t xml:space="preserve">Дидактическая игра: «Опиши свой город», </w:t>
            </w:r>
            <w:r w:rsidRPr="00686C1C">
              <w:rPr>
                <w:sz w:val="16"/>
                <w:szCs w:val="16"/>
              </w:rPr>
              <w:t xml:space="preserve">рассматривание фотоальбома  выходного дня из серии: «Прогулка по парку»,  </w:t>
            </w:r>
            <w:r w:rsidRPr="00686C1C">
              <w:rPr>
                <w:rFonts w:eastAsia="Calibri"/>
                <w:sz w:val="16"/>
                <w:szCs w:val="16"/>
              </w:rPr>
              <w:t xml:space="preserve">составляют </w:t>
            </w:r>
            <w:r w:rsidRPr="00686C1C">
              <w:rPr>
                <w:rFonts w:eastAsia="Calibri"/>
                <w:b/>
                <w:sz w:val="16"/>
                <w:szCs w:val="16"/>
              </w:rPr>
              <w:t xml:space="preserve"> </w:t>
            </w:r>
            <w:r w:rsidRPr="00686C1C">
              <w:rPr>
                <w:rFonts w:eastAsia="Calibri"/>
                <w:sz w:val="16"/>
                <w:szCs w:val="16"/>
              </w:rPr>
              <w:t xml:space="preserve"> простые предложения</w:t>
            </w:r>
            <w:r w:rsidRPr="00686C1C">
              <w:rPr>
                <w:sz w:val="16"/>
                <w:szCs w:val="16"/>
              </w:rPr>
              <w:t>, рассказывают о себе, о семье, об отдыхе в парке с родителями (развитие речи, ознакомление с окр.миром)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«Зимний парк»,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составляют  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простую 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сюжетную 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композицию,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учатся правильно держать кисточку, раскрашивают рисунок, не  выходя за контуры,</w:t>
            </w:r>
          </w:p>
          <w:p w:rsidR="00A6489F" w:rsidRPr="00686C1C" w:rsidRDefault="00A6489F" w:rsidP="00B87B9C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16"/>
                <w:szCs w:val="16"/>
              </w:rPr>
            </w:pPr>
            <w:r w:rsidRPr="00686C1C">
              <w:rPr>
                <w:sz w:val="16"/>
                <w:szCs w:val="16"/>
              </w:rPr>
              <w:t>Обогащение  словарного запаса, разгадывают  загадки о зимнем времени года (рисование, художественная литература)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Игра «Б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і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лез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і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к» (браслет),</w:t>
            </w:r>
          </w:p>
          <w:p w:rsidR="00A6489F" w:rsidRPr="00686C1C" w:rsidRDefault="00A6489F" w:rsidP="00B8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знакомятся  с украшениями казахского  народа,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лепят 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изделие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вытягивая и раскатывая пластилин на дощечке,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украшают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стекой, 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слушают  музыкальное произведение, выполняют движения под музыку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(лепка, музыка) </w:t>
            </w:r>
          </w:p>
          <w:p w:rsidR="00A6489F" w:rsidRPr="00686C1C" w:rsidRDefault="00A6489F" w:rsidP="00B8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Чтение  стихотворения А.Дуйсенбиева «Родина»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знакомство  с творчеством  казахстанских писателей, учить понимать смысл произведения,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обогащать словарный запас, понимают </w:t>
            </w:r>
            <w:r w:rsidRPr="00686C1C">
              <w:rPr>
                <w:rFonts w:ascii="Times New Roman" w:hAnsi="Times New Roman" w:cs="Times New Roman"/>
                <w:spacing w:val="53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словосочетания на   казахском языке, 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val="kk-KZ" w:eastAsia="ru-RU"/>
              </w:rPr>
              <w:t xml:space="preserve">внимательно слушают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содержание текста (казахский язык, худ. литература).</w:t>
            </w:r>
          </w:p>
          <w:p w:rsidR="00A6489F" w:rsidRPr="00686C1C" w:rsidRDefault="00A6489F" w:rsidP="00B8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6489F" w:rsidRPr="00686C1C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Утренняя гимнастика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Утренний комплекс упражнений</w:t>
            </w:r>
          </w:p>
          <w:p w:rsidR="00A6489F" w:rsidRPr="00686C1C" w:rsidRDefault="00A6489F" w:rsidP="00B87B9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  <w:lang w:val="kk-KZ"/>
              </w:rPr>
              <w:t>(по плану специалиста)</w:t>
            </w:r>
          </w:p>
        </w:tc>
      </w:tr>
      <w:tr w:rsidR="00A6489F" w:rsidRPr="00686C1C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Завтрак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6489F" w:rsidRPr="00686C1C" w:rsidRDefault="00A6489F" w:rsidP="00B87B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(развитие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Приучать детей есть пищу аккуратно, пользоваться  салфеткой.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«Самый верный способ есть, чтобы эту кашу съесть, на тарелку мы подуем, кашу ложкой заколдуем».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«На моей тарелочке рыженькая белочка, чтоб она была видна, всё съедаю я до дна» (художественная литература)</w:t>
            </w:r>
          </w:p>
        </w:tc>
      </w:tr>
      <w:tr w:rsidR="00A6489F" w:rsidRPr="00686C1C" w:rsidTr="00B87B9C">
        <w:trPr>
          <w:trHeight w:val="13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Игра малой подвижности: «Дерево, кустик, травка»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развивать  умение 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концентрировать свое внимание и правильно выполнять действие (ознакомление с окруж.миром, физическая культура)</w:t>
            </w:r>
          </w:p>
        </w:tc>
        <w:tc>
          <w:tcPr>
            <w:tcW w:w="3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Дидактическая игра: «Найди такой же»,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закреплять умение находить изображение по образцу, находят геометрические фигуры в окружающей обстановке (основы математики)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Игра  с мячом  «Скажи какой?»,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 обучать умению выделять  и называть признаки предмета, передавать мяч по кругу, не роняя (развитие речи)</w:t>
            </w:r>
          </w:p>
        </w:tc>
        <w:tc>
          <w:tcPr>
            <w:tcW w:w="2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Игра малой подвижности: «</w:t>
            </w:r>
            <w:r w:rsidRPr="00686C1C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Угадай,  кто позвал?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»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развивать слуховое внимание, закреплять умение передавать  мяч по кругу, называют  имя рядом стоящего ребенка (физическая культура )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Дидактическая игра: «Когда это бывает?»,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формирование навыка</w:t>
            </w:r>
          </w:p>
          <w:p w:rsidR="00A6489F" w:rsidRPr="00686C1C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 называния и распознавания частей суток  (основы математики)</w:t>
            </w:r>
          </w:p>
        </w:tc>
      </w:tr>
      <w:tr w:rsidR="00A6489F" w:rsidRPr="00686C1C" w:rsidTr="00B87B9C">
        <w:trPr>
          <w:trHeight w:val="42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ОД по расписанию организации образования 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Музыка: 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Ритмически выполняя ходьбу, согласовывает движения с музыкой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-учить слушать короткие музыкальные произведения до конца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-формировать умение вместе начинать и заканчивать песню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-умеет выполнять элементарные танцевальные движения под 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музыку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3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Физическая культура:</w:t>
            </w: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t>1.Ходьба с перешагиванием через предметы; бег с остановкой по сигналу и выполнением заданных упражнений; прыжки вверх доставая рукой до предмета.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t>2.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Основные движения: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Ходьба с перешагиванием через предмет; бег с остановкой по сигналу; прыжки вверх доставая рукой до предмета.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t>3.Игра «Найди себе пару по цвету флажка»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По сигналу дети разбегаются по площадке, помахивая над головой флажками. По следующему сигналу, находят себе пару по цвету флажка.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686C1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 xml:space="preserve"> Казахский язык: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Д/ойын «Кім жылдам?»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Мақсаты: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дене мүшелері атауларын үйрету,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балалардың зейінін дамыту.</w:t>
            </w:r>
          </w:p>
          <w:p w:rsidR="00A6489F" w:rsidRPr="00686C1C" w:rsidRDefault="00A6489F" w:rsidP="00B87B9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Сөздік қор: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бас – голова, қол – рука, аяқ – нога, дене – тело.</w:t>
            </w:r>
          </w:p>
        </w:tc>
        <w:tc>
          <w:tcPr>
            <w:tcW w:w="2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Плавание: 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Знакомятся с упражнениями, с которыми встретятся в воде.  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Игра «Пловцы»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(под руководством)</w:t>
            </w:r>
          </w:p>
          <w:p w:rsidR="00A6489F" w:rsidRPr="00686C1C" w:rsidRDefault="00A6489F" w:rsidP="00B87B9C">
            <w:pPr>
              <w:pStyle w:val="a4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Строятся в линию, по команде идут на другую сторону, работая руками, как при плавании «кроль».  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Физическая культура: 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Основные движения: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Ходьба обычная, с высоким подниманием колен; 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бег с изменением темпа; бросать мяч в горизонтальную цель двумя руками снизу.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t>«Карусель»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Дети образуют круг. Движения выполняют в соответствии с </w:t>
            </w: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текстом.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489F" w:rsidRPr="00686C1C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lastRenderedPageBreak/>
              <w:t xml:space="preserve">Подготовка к прогулке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«Я умею одеваться, если только захочу, я и маленького братца, одеваться научу» (развитие речи)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усиление активности детей через игровую деятельность на свежем воздухе.</w:t>
            </w:r>
          </w:p>
        </w:tc>
      </w:tr>
      <w:tr w:rsidR="00A6489F" w:rsidRPr="00686C1C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6489F" w:rsidRPr="00686C1C" w:rsidTr="00B87B9C">
        <w:trPr>
          <w:trHeight w:val="199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</w:p>
          <w:p w:rsidR="00A6489F" w:rsidRPr="00686C1C" w:rsidRDefault="00A6489F" w:rsidP="00B87B9C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Прогулка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Наблюдение  за природой (</w:t>
            </w:r>
            <w:r w:rsidRPr="00686C1C">
              <w:rPr>
                <w:rStyle w:val="c0"/>
                <w:rFonts w:ascii="Times New Roman" w:hAnsi="Times New Roman" w:cs="Times New Roman"/>
                <w:bCs/>
                <w:iCs/>
                <w:sz w:val="16"/>
                <w:szCs w:val="16"/>
              </w:rPr>
              <w:t>за деревьями и кустарниками под снегом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 силой ветра. Н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аблюдение за птицами (синица,  голуби. Наблюдение за транспортом)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686C1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Цель: </w:t>
            </w:r>
            <w:r w:rsidRPr="00686C1C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 xml:space="preserve">расширять знания о природных явлениях,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определять и  называть приметы зимы;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>уз</w:t>
            </w:r>
            <w:r w:rsidRPr="00686C1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навать и отличать  деревья участка (береза, сосна)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; знакомить с характерными особенностями  и повадками птиц, особенностями  внешнего  вида (ознакомление с окруж.миром), узнавать какой птице на снегу принадлежат следы (исследовательская деятельность);  учить определять направление ветра при помощи «ветрячков» (экспериментальная деятельность); расширять знания о  транспорте (о назачении наземного и воздушного транспорта);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Дидактическая игра: «Опиши дерево» Цель:</w:t>
            </w:r>
            <w:r w:rsidRPr="00686C1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 смогут  описать деревья, отмечая их различия и сходство между собой (сосна, береза </w:t>
            </w:r>
            <w:r w:rsidRPr="00686C1C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>(ознакомление с окружающим)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2.</w:t>
            </w:r>
            <w:r w:rsidRPr="00686C1C">
              <w:rPr>
                <w:rFonts w:ascii="Times New Roman" w:eastAsia="Calibri" w:hAnsi="Times New Roman" w:cs="Times New Roman"/>
                <w:bCs/>
                <w:spacing w:val="-10"/>
                <w:sz w:val="16"/>
                <w:szCs w:val="16"/>
              </w:rPr>
              <w:t>Трудовая деятельность:</w:t>
            </w:r>
            <w:r w:rsidRPr="00686C1C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з</w:t>
            </w:r>
            <w:r w:rsidRPr="00686C1C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асыпать снегом корни деревьев, </w:t>
            </w:r>
            <w:r w:rsidRPr="00686C1C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покормить птиц. </w:t>
            </w:r>
            <w:r w:rsidRPr="00686C1C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>Цель:</w:t>
            </w:r>
            <w:r w:rsidRPr="00686C1C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 прививать  трудолюбие, взаимовыручку, бережное отношение к птицам.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Cs/>
                <w:spacing w:val="-13"/>
                <w:sz w:val="16"/>
                <w:szCs w:val="16"/>
              </w:rPr>
              <w:t xml:space="preserve">3. </w:t>
            </w: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Комплексы игровой гимнастики на свежем воздухе. </w:t>
            </w:r>
            <w:r w:rsidRPr="00686C1C">
              <w:rPr>
                <w:rFonts w:ascii="Times New Roman" w:eastAsia="Calibri" w:hAnsi="Times New Roman" w:cs="Times New Roman"/>
                <w:bCs/>
                <w:spacing w:val="-13"/>
                <w:sz w:val="16"/>
                <w:szCs w:val="16"/>
              </w:rPr>
              <w:t>Подвижные игры:</w:t>
            </w:r>
            <w:r w:rsidRPr="00686C1C">
              <w:rPr>
                <w:rFonts w:ascii="Times New Roman" w:eastAsia="Calibri" w:hAnsi="Times New Roman" w:cs="Times New Roman"/>
                <w:spacing w:val="-7"/>
                <w:sz w:val="16"/>
                <w:szCs w:val="16"/>
              </w:rPr>
              <w:t xml:space="preserve"> «Цветные автомобили»,  «Зайцы и волк». Цель: упражнять в беге врассыпную, прыжках (физическая культура)</w:t>
            </w:r>
          </w:p>
          <w:p w:rsidR="00A6489F" w:rsidRPr="00686C1C" w:rsidRDefault="00A6489F" w:rsidP="00B87B9C">
            <w:pPr>
              <w:pStyle w:val="a4"/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Cs/>
                <w:spacing w:val="-11"/>
                <w:sz w:val="16"/>
                <w:szCs w:val="16"/>
              </w:rPr>
              <w:t xml:space="preserve">4. </w:t>
            </w:r>
            <w:r w:rsidRPr="00686C1C">
              <w:rPr>
                <w:rFonts w:ascii="Times New Roman" w:eastAsia="Calibri" w:hAnsi="Times New Roman" w:cs="Times New Roman"/>
                <w:bCs/>
                <w:spacing w:val="-11"/>
                <w:sz w:val="16"/>
                <w:szCs w:val="16"/>
              </w:rPr>
              <w:t>Индивидуальная работа:</w:t>
            </w:r>
            <w:r w:rsidRPr="00686C1C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 xml:space="preserve"> «Кто дальше бросит снежок». Цель: закреплять умение метать предмет на дальность.</w:t>
            </w:r>
          </w:p>
          <w:p w:rsidR="00A6489F" w:rsidRPr="00686C1C" w:rsidRDefault="00A6489F" w:rsidP="00B87B9C">
            <w:pPr>
              <w:pStyle w:val="a4"/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5. </w:t>
            </w:r>
            <w:r w:rsidRPr="00686C1C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Самостоятельные игры с выносным материалом.</w:t>
            </w:r>
          </w:p>
          <w:p w:rsidR="00A6489F" w:rsidRPr="00686C1C" w:rsidRDefault="00A6489F" w:rsidP="00B87B9C">
            <w:pPr>
              <w:pStyle w:val="a4"/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</w:pPr>
            <w:r w:rsidRPr="00686C1C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6489F" w:rsidRPr="00686C1C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Возвращение с прогулки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Возились  в снегу ребятишки. Промокли и варежки их, и штанишки.Сушите одежду, советую вам,                                   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чтоб в мокром  потом не идти по домам (художественное слово) – продолжать учить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самостоятельно снимать обувь и одежду после прогулки.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              </w:t>
            </w: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t> </w:t>
            </w:r>
          </w:p>
        </w:tc>
      </w:tr>
      <w:tr w:rsidR="00A6489F" w:rsidRPr="00686C1C" w:rsidTr="00B87B9C">
        <w:trPr>
          <w:trHeight w:val="109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Обед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Продолжать формировать культурно-гигиенические навыки.</w:t>
            </w:r>
          </w:p>
          <w:p w:rsidR="00A6489F" w:rsidRPr="00686C1C" w:rsidRDefault="00A6489F" w:rsidP="00B87B9C">
            <w:pPr>
              <w:pStyle w:val="Default"/>
              <w:ind w:right="175"/>
              <w:rPr>
                <w:color w:val="auto"/>
                <w:sz w:val="16"/>
                <w:szCs w:val="16"/>
                <w:lang w:val="kk-KZ"/>
              </w:rPr>
            </w:pPr>
            <w:r w:rsidRPr="00686C1C">
              <w:rPr>
                <w:color w:val="auto"/>
                <w:sz w:val="16"/>
                <w:szCs w:val="16"/>
                <w:lang w:val="kk-KZ"/>
              </w:rPr>
              <w:t>«Чтоб к обеду приступить, нужно руки нам помыть. Мылим мылом их душистым, смываем водою чистой» (художестенная  литература)</w:t>
            </w:r>
          </w:p>
          <w:p w:rsidR="00A6489F" w:rsidRPr="00686C1C" w:rsidRDefault="00A6489F" w:rsidP="00B87B9C">
            <w:pPr>
              <w:pStyle w:val="Default"/>
              <w:ind w:right="175"/>
              <w:rPr>
                <w:color w:val="auto"/>
                <w:sz w:val="16"/>
                <w:szCs w:val="16"/>
                <w:lang w:val="kk-KZ"/>
              </w:rPr>
            </w:pPr>
            <w:r w:rsidRPr="00686C1C">
              <w:rPr>
                <w:color w:val="auto"/>
                <w:sz w:val="16"/>
                <w:szCs w:val="16"/>
                <w:lang w:val="kk-KZ"/>
              </w:rPr>
              <w:t xml:space="preserve">Приучать детей правильно держать ложку, есть и пить пищу, не проливая, тщательно прожёвывать  </w:t>
            </w:r>
          </w:p>
        </w:tc>
      </w:tr>
      <w:tr w:rsidR="00A6489F" w:rsidRPr="00686C1C" w:rsidTr="00B87B9C">
        <w:trPr>
          <w:trHeight w:val="109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63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eastAsia="Calibri" w:hAnsi="Times New Roman" w:cs="Times New Roman"/>
                <w:sz w:val="16"/>
                <w:szCs w:val="16"/>
              </w:rPr>
              <w:t>«Бери ложку, бери хлеб и скорее за обед» (развитие речи)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1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«На того, кто ест опрятно, и смотреть всегда приятно. Мы едим всегда красиво, после скажем всем   («Спасибо», «Рахмет)</w:t>
            </w:r>
          </w:p>
        </w:tc>
      </w:tr>
      <w:tr w:rsidR="00A6489F" w:rsidRPr="00686C1C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Дневной сон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Слушание: Колыбельная  «Спят усталые игрушки».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2. Слушание аудиосказки  Г.Х. Андерсена «Принцесса на горошине». 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3.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Слушание произведения А. Вивальди «Времена года» «Зима».</w:t>
            </w:r>
          </w:p>
        </w:tc>
      </w:tr>
      <w:tr w:rsidR="00A6489F" w:rsidRPr="00686C1C" w:rsidTr="00B87B9C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Постепенный подъем, оздоровительные процедуры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гимнастики после сна  № 3 «Мы проснулись, улыбнулись!».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A6489F" w:rsidRPr="00686C1C" w:rsidTr="00B87B9C">
        <w:trPr>
          <w:trHeight w:val="44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Полдник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Продолжать прививать детям культуру поведения за столом.</w:t>
            </w:r>
          </w:p>
          <w:p w:rsidR="00A6489F" w:rsidRPr="00686C1C" w:rsidRDefault="00A6489F" w:rsidP="00B87B9C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  <w:r w:rsidRPr="00686C1C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>«Когда я кушаю, никого не слушаю» (развитие речи)</w:t>
            </w:r>
          </w:p>
        </w:tc>
      </w:tr>
      <w:tr w:rsidR="00A6489F" w:rsidRPr="00686C1C" w:rsidTr="00B87B9C">
        <w:trPr>
          <w:trHeight w:val="77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46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686C1C" w:rsidRDefault="00A6489F" w:rsidP="00B87B9C">
            <w:pPr>
              <w:pStyle w:val="ab"/>
              <w:ind w:left="0" w:right="104" w:firstLine="0"/>
              <w:jc w:val="left"/>
              <w:rPr>
                <w:sz w:val="16"/>
                <w:szCs w:val="16"/>
              </w:rPr>
            </w:pPr>
            <w:r w:rsidRPr="00686C1C">
              <w:rPr>
                <w:sz w:val="16"/>
                <w:szCs w:val="16"/>
                <w:u w:val="single"/>
              </w:rPr>
              <w:t xml:space="preserve">Интегрированное занятие: </w:t>
            </w:r>
            <w:r w:rsidRPr="00686C1C">
              <w:rPr>
                <w:sz w:val="16"/>
                <w:szCs w:val="16"/>
              </w:rPr>
              <w:t>«Выставка посуды в казахском национальном уголке (рассматривание посуды Торсык  из натуральной кожи - для воды, кумыса, знакомятся с посудой и предметами быта, раскладывают детали оформляя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готовую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форму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Торсыка, приклеивают элементы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 xml:space="preserve">орнамента, (ознакомление с окружающим миром, аппликация). </w:t>
            </w:r>
          </w:p>
          <w:p w:rsidR="00A6489F" w:rsidRPr="00686C1C" w:rsidRDefault="00A6489F" w:rsidP="00B87B9C">
            <w:pPr>
              <w:pStyle w:val="ab"/>
              <w:ind w:left="0" w:right="104" w:firstLine="0"/>
              <w:jc w:val="left"/>
              <w:rPr>
                <w:sz w:val="16"/>
                <w:szCs w:val="16"/>
              </w:rPr>
            </w:pPr>
            <w:r w:rsidRPr="00686C1C">
              <w:rPr>
                <w:sz w:val="16"/>
                <w:szCs w:val="16"/>
                <w:u w:val="single"/>
              </w:rPr>
              <w:t xml:space="preserve"> Игра: « Какая погода?»,</w:t>
            </w:r>
            <w:r w:rsidRPr="00686C1C">
              <w:rPr>
                <w:sz w:val="16"/>
                <w:szCs w:val="16"/>
              </w:rPr>
              <w:t xml:space="preserve"> (наблюдение из  окна группы за погодой)</w:t>
            </w:r>
          </w:p>
          <w:p w:rsidR="00A6489F" w:rsidRPr="00686C1C" w:rsidRDefault="00A6489F" w:rsidP="00B87B9C">
            <w:pPr>
              <w:pStyle w:val="ab"/>
              <w:ind w:left="0" w:right="104" w:firstLine="0"/>
              <w:jc w:val="left"/>
              <w:rPr>
                <w:sz w:val="16"/>
                <w:szCs w:val="16"/>
              </w:rPr>
            </w:pPr>
          </w:p>
          <w:p w:rsidR="00A6489F" w:rsidRPr="00686C1C" w:rsidRDefault="00A6489F" w:rsidP="00B87B9C">
            <w:pPr>
              <w:pStyle w:val="ab"/>
              <w:ind w:left="0" w:right="104" w:firstLine="0"/>
              <w:jc w:val="left"/>
              <w:rPr>
                <w:spacing w:val="-3"/>
                <w:sz w:val="16"/>
                <w:szCs w:val="16"/>
              </w:rPr>
            </w:pPr>
            <w:r w:rsidRPr="00686C1C">
              <w:rPr>
                <w:sz w:val="16"/>
                <w:szCs w:val="16"/>
              </w:rPr>
              <w:t>,замечают изменения в погоде,</w:t>
            </w:r>
            <w:r w:rsidRPr="00686C1C">
              <w:rPr>
                <w:spacing w:val="-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высказывают  свои</w:t>
            </w:r>
            <w:r w:rsidRPr="00686C1C">
              <w:rPr>
                <w:spacing w:val="-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 xml:space="preserve">мысли, составляют простой рассказ </w:t>
            </w:r>
            <w:r w:rsidRPr="00686C1C">
              <w:rPr>
                <w:spacing w:val="-3"/>
                <w:sz w:val="16"/>
                <w:szCs w:val="16"/>
              </w:rPr>
              <w:t xml:space="preserve"> (ознакомление с окружающим, развитие речи)</w:t>
            </w:r>
          </w:p>
        </w:tc>
        <w:tc>
          <w:tcPr>
            <w:tcW w:w="45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686C1C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kk-KZ" w:eastAsia="ru-RU"/>
              </w:rPr>
              <w:t>Просмотр мультфильма «Алдар Косе»,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обучать обсуждать</w:t>
            </w:r>
            <w:r w:rsidRPr="00686C1C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действия</w:t>
            </w:r>
            <w:r w:rsidRPr="00686C1C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героев.</w:t>
            </w:r>
          </w:p>
          <w:p w:rsidR="00A6489F" w:rsidRPr="00686C1C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Театрализация сказки «Чудесна шуба»-обыгрывают сюжет  сказки по ролям,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учить эмоционально воспринимать сюжет, сопереживать героям (художественная литература, развитие речи)</w:t>
            </w:r>
          </w:p>
          <w:p w:rsidR="00A6489F" w:rsidRPr="00686C1C" w:rsidRDefault="00A6489F" w:rsidP="00B87B9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Любимый  сказочный герой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», раскатывают комок пластилина между ладонями и на плоскости круговыми движениями, отщипывают   и соединяют  несколько частей,</w:t>
            </w:r>
          </w:p>
          <w:p w:rsidR="00A6489F" w:rsidRPr="00686C1C" w:rsidRDefault="00A6489F" w:rsidP="00B87B9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489F" w:rsidRPr="00686C1C" w:rsidRDefault="00A6489F" w:rsidP="00B87B9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дополняют мелкими деталями (лепка, худ.литература).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kk-KZ" w:eastAsia="ru-RU"/>
              </w:rPr>
              <w:t>Музыкальная игра: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«Шел веселый Дед Мороз», разучивание  слов игры,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выполняют  танцевальные движения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(музыка).</w:t>
            </w:r>
          </w:p>
          <w:p w:rsidR="00A6489F" w:rsidRPr="00686C1C" w:rsidRDefault="00A6489F" w:rsidP="00B87B9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Игровое упражнение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«Уборка в кукольном уголке» - последовательно  наводят порядок (развитие речи).</w:t>
            </w:r>
          </w:p>
          <w:p w:rsidR="00A6489F" w:rsidRPr="00686C1C" w:rsidRDefault="00A6489F" w:rsidP="00B87B9C">
            <w:pPr>
              <w:pStyle w:val="ab"/>
              <w:ind w:left="0" w:right="104" w:firstLine="0"/>
              <w:jc w:val="left"/>
              <w:rPr>
                <w:spacing w:val="-3"/>
                <w:sz w:val="16"/>
                <w:szCs w:val="16"/>
              </w:rPr>
            </w:pPr>
            <w:r w:rsidRPr="00686C1C">
              <w:rPr>
                <w:spacing w:val="-3"/>
                <w:sz w:val="16"/>
                <w:szCs w:val="16"/>
                <w:u w:val="single"/>
              </w:rPr>
              <w:t>Сюжетно ролевая игра:</w:t>
            </w:r>
            <w:r w:rsidRPr="00686C1C">
              <w:rPr>
                <w:spacing w:val="-3"/>
                <w:sz w:val="16"/>
                <w:szCs w:val="16"/>
              </w:rPr>
              <w:t xml:space="preserve"> «Водитель автобуса», беседа по теме, просмотр развивающего мультфильма  «Водители»,  умеют  общаться между собой, учатся </w:t>
            </w:r>
          </w:p>
          <w:p w:rsidR="00A6489F" w:rsidRPr="00686C1C" w:rsidRDefault="00A6489F" w:rsidP="00B87B9C">
            <w:pPr>
              <w:pStyle w:val="ab"/>
              <w:ind w:left="0" w:right="104" w:firstLine="0"/>
              <w:jc w:val="left"/>
              <w:rPr>
                <w:spacing w:val="-3"/>
                <w:sz w:val="16"/>
                <w:szCs w:val="16"/>
              </w:rPr>
            </w:pPr>
          </w:p>
          <w:p w:rsidR="00A6489F" w:rsidRPr="00686C1C" w:rsidRDefault="00A6489F" w:rsidP="00B87B9C">
            <w:pPr>
              <w:pStyle w:val="ab"/>
              <w:ind w:left="0" w:right="104" w:firstLine="0"/>
              <w:jc w:val="left"/>
              <w:rPr>
                <w:spacing w:val="-3"/>
                <w:sz w:val="16"/>
                <w:szCs w:val="16"/>
              </w:rPr>
            </w:pPr>
            <w:r w:rsidRPr="00686C1C">
              <w:rPr>
                <w:spacing w:val="-3"/>
                <w:sz w:val="16"/>
                <w:szCs w:val="16"/>
              </w:rPr>
              <w:t>брать на себя  роль в соответствии  с сюжетом игры.</w:t>
            </w:r>
          </w:p>
        </w:tc>
      </w:tr>
      <w:tr w:rsidR="00A6489F" w:rsidRPr="00686C1C" w:rsidTr="00B87B9C">
        <w:trPr>
          <w:trHeight w:val="77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686C1C" w:rsidRDefault="00A6489F" w:rsidP="00B87B9C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/>
                <w:sz w:val="16"/>
                <w:szCs w:val="16"/>
              </w:rPr>
              <w:t>ИЗО студия: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 «Снежные комочки», техника - рисование поролоном</w:t>
            </w:r>
            <w:r w:rsidRPr="00686C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</w:p>
          <w:p w:rsidR="00A6489F" w:rsidRPr="00686C1C" w:rsidRDefault="00A6489F" w:rsidP="00B87B9C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 xml:space="preserve">Свободные игры детей. Игры в дидактическом уголке: мозаики, вкладыши. </w:t>
            </w:r>
          </w:p>
          <w:p w:rsidR="00A6489F" w:rsidRPr="00686C1C" w:rsidRDefault="00A6489F" w:rsidP="00B87B9C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 xml:space="preserve">Рассматривание книг из книжного уголка по желанию детей. </w:t>
            </w:r>
          </w:p>
          <w:p w:rsidR="00A6489F" w:rsidRPr="00686C1C" w:rsidRDefault="00A6489F" w:rsidP="00B87B9C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 xml:space="preserve">Настольно-печатные игры по желанию. </w:t>
            </w:r>
          </w:p>
        </w:tc>
      </w:tr>
      <w:tr w:rsidR="00A6489F" w:rsidRPr="00686C1C" w:rsidTr="00B87B9C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Индивидуальная работа с детьми 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Дид/игра:«Дикие и домашние животные»,  находят изображение, называют    домашних  животных и их детенышей. Формировать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представления о диких животных, населяющих Казахстан  (ознакомление с окружающим миром )</w:t>
            </w:r>
          </w:p>
          <w:p w:rsidR="00A6489F" w:rsidRPr="00686C1C" w:rsidRDefault="00A6489F" w:rsidP="00B87B9C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Упражнение «Повтори за мной»,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слушают 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слова,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произнесенные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казахском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языке,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произносят 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запоминают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их,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связную речь (казахский язык, развитие речи)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TableParagraph"/>
              <w:spacing w:before="7"/>
              <w:ind w:left="11" w:right="106"/>
              <w:rPr>
                <w:sz w:val="16"/>
                <w:szCs w:val="16"/>
              </w:rPr>
            </w:pPr>
            <w:r w:rsidRPr="00686C1C">
              <w:rPr>
                <w:sz w:val="16"/>
                <w:szCs w:val="16"/>
                <w:lang w:eastAsia="ru-RU"/>
              </w:rPr>
              <w:t xml:space="preserve">Игровое упражнение«Любимая игрушка», </w:t>
            </w:r>
            <w:r w:rsidRPr="00686C1C">
              <w:rPr>
                <w:sz w:val="16"/>
                <w:szCs w:val="16"/>
              </w:rPr>
              <w:t xml:space="preserve">формировать представление о способах изображения (пятно, линия, ритм), наносят ритмично мазки кисточкой. </w:t>
            </w:r>
            <w:r w:rsidRPr="00686C1C">
              <w:rPr>
                <w:sz w:val="16"/>
                <w:szCs w:val="16"/>
                <w:lang w:eastAsia="ru-RU"/>
              </w:rPr>
              <w:t xml:space="preserve"> </w:t>
            </w:r>
          </w:p>
          <w:p w:rsidR="00A6489F" w:rsidRPr="00686C1C" w:rsidRDefault="00A6489F" w:rsidP="00B87B9C">
            <w:pPr>
              <w:pStyle w:val="TableParagraph"/>
              <w:ind w:left="11" w:right="57"/>
              <w:rPr>
                <w:sz w:val="16"/>
                <w:szCs w:val="16"/>
                <w:lang w:eastAsia="ru-RU"/>
              </w:rPr>
            </w:pPr>
            <w:r w:rsidRPr="00686C1C">
              <w:rPr>
                <w:sz w:val="16"/>
                <w:szCs w:val="16"/>
              </w:rPr>
              <w:t>(рисование)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Упражнение 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val="kk-KZ" w:eastAsia="ru-RU"/>
              </w:rPr>
              <w:t xml:space="preserve">«Мое любимое стихотворение»,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учить читать  короткие стихотворения осмысленно,  не спеша, чётко проговаривая звуки, развивать</w:t>
            </w:r>
            <w:r w:rsidRPr="00686C1C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умение</w:t>
            </w:r>
            <w:r w:rsidRPr="00686C1C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менять</w:t>
            </w:r>
            <w:r w:rsidRPr="00686C1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темп</w:t>
            </w:r>
            <w:r w:rsidRPr="00686C1C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речи (развитие речи, худ. литература)</w:t>
            </w:r>
          </w:p>
        </w:tc>
        <w:tc>
          <w:tcPr>
            <w:tcW w:w="3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TableParagraph"/>
              <w:spacing w:before="7"/>
              <w:ind w:left="11" w:right="106"/>
              <w:rPr>
                <w:sz w:val="16"/>
                <w:szCs w:val="16"/>
              </w:rPr>
            </w:pPr>
            <w:r w:rsidRPr="00686C1C">
              <w:rPr>
                <w:sz w:val="16"/>
                <w:szCs w:val="16"/>
              </w:rPr>
              <w:t xml:space="preserve">Рассматривание сюжетных картин: </w:t>
            </w:r>
          </w:p>
          <w:p w:rsidR="00A6489F" w:rsidRPr="00686C1C" w:rsidRDefault="00A6489F" w:rsidP="00B87B9C">
            <w:pPr>
              <w:pStyle w:val="TableParagraph"/>
              <w:spacing w:before="7"/>
              <w:ind w:left="11" w:right="106"/>
              <w:rPr>
                <w:sz w:val="16"/>
                <w:szCs w:val="16"/>
                <w:lang w:eastAsia="ru-RU"/>
              </w:rPr>
            </w:pPr>
            <w:r w:rsidRPr="00686C1C">
              <w:rPr>
                <w:sz w:val="16"/>
                <w:szCs w:val="16"/>
              </w:rPr>
              <w:t>«Зимушка-зима», формировать навык связной речи, развивать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артикуляционный</w:t>
            </w:r>
            <w:r w:rsidRPr="00686C1C">
              <w:rPr>
                <w:spacing w:val="-5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аппарат.</w:t>
            </w:r>
            <w:r w:rsidRPr="00686C1C">
              <w:rPr>
                <w:spacing w:val="-6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Составляют короткий рассказ, из   наблюдений за объектами живой и неживой природы (ознакомление с окружающим миром, развитие речи)</w:t>
            </w:r>
            <w:r w:rsidRPr="00686C1C">
              <w:rPr>
                <w:b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6489F" w:rsidRPr="00686C1C" w:rsidTr="00B87B9C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lastRenderedPageBreak/>
              <w:t xml:space="preserve">Ужин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6489F" w:rsidRPr="00686C1C" w:rsidRDefault="00A6489F" w:rsidP="00B87B9C">
            <w:pPr>
              <w:pStyle w:val="a3"/>
              <w:spacing w:after="0" w:line="240" w:lineRule="auto"/>
              <w:rPr>
                <w:sz w:val="16"/>
                <w:szCs w:val="16"/>
              </w:rPr>
            </w:pPr>
            <w:r w:rsidRPr="00686C1C">
              <w:rPr>
                <w:rFonts w:eastAsia="Times New Roman"/>
                <w:sz w:val="16"/>
                <w:szCs w:val="16"/>
              </w:rPr>
              <w:t>1.«Знаем, знаем, да – да – да, где здесь прячется вода! Выходи, водица, мы пришли умыться!</w:t>
            </w:r>
            <w:r w:rsidRPr="00686C1C">
              <w:rPr>
                <w:sz w:val="16"/>
                <w:szCs w:val="16"/>
              </w:rPr>
              <w:t xml:space="preserve">»  (развитие речи)  </w:t>
            </w:r>
          </w:p>
          <w:p w:rsidR="00A6489F" w:rsidRPr="00686C1C" w:rsidRDefault="00A6489F" w:rsidP="00B87B9C">
            <w:pPr>
              <w:pStyle w:val="a3"/>
              <w:spacing w:after="0" w:line="240" w:lineRule="auto"/>
              <w:rPr>
                <w:sz w:val="16"/>
                <w:szCs w:val="16"/>
              </w:rPr>
            </w:pPr>
            <w:r w:rsidRPr="00686C1C">
              <w:rPr>
                <w:sz w:val="16"/>
                <w:szCs w:val="16"/>
              </w:rPr>
              <w:t>2.Продолжать учить есть самостоятельно, не проливая суп, чай, хорошо пережевывая пищу с закрытым ртом.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На того, кто ест опрятно, и смотреть всегда приятно,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Мы едим всегда красиво, после скажем все «Рахмет!».Спасибо (казахский язык, художественная литература)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6489F" w:rsidRPr="00686C1C" w:rsidTr="00B87B9C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>Подготовка к прогулке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«Я умею одеваться, если только захочу, я и маленького братца, одеваться научу» (развитие речи).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:rsidR="00A6489F" w:rsidRPr="00686C1C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Учить выражать   просьбу о помощи,  спокойно вести  себя в приёмной  комнате.</w:t>
            </w:r>
          </w:p>
        </w:tc>
      </w:tr>
      <w:tr w:rsidR="00A6489F" w:rsidRPr="00686C1C" w:rsidTr="00B87B9C">
        <w:trPr>
          <w:trHeight w:val="99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>Прогулка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Беседы с детьми о сезонных изменениях в природе.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Трудовые поручения: 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почистить дорожку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 насыпать корм в кормушки.                                                                                  </w:t>
            </w:r>
          </w:p>
          <w:p w:rsidR="00A6489F" w:rsidRPr="00686C1C" w:rsidRDefault="00A6489F" w:rsidP="00B87B9C">
            <w:pPr>
              <w:pStyle w:val="ab"/>
              <w:ind w:left="0" w:right="114" w:firstLine="0"/>
              <w:jc w:val="left"/>
              <w:rPr>
                <w:sz w:val="16"/>
                <w:szCs w:val="16"/>
              </w:rPr>
            </w:pPr>
            <w:r w:rsidRPr="00686C1C">
              <w:rPr>
                <w:sz w:val="16"/>
                <w:szCs w:val="16"/>
                <w:lang w:eastAsia="ru-RU"/>
              </w:rPr>
              <w:t xml:space="preserve">Подвижная игра: </w:t>
            </w:r>
            <w:r w:rsidRPr="00686C1C">
              <w:rPr>
                <w:bCs/>
                <w:sz w:val="16"/>
                <w:szCs w:val="16"/>
              </w:rPr>
              <w:t>«Поймай мяч», закреплять умение  передавать мяч по кругу в одном направлении, быстро и не роняя.</w:t>
            </w:r>
            <w:r w:rsidRPr="00686C1C">
              <w:rPr>
                <w:sz w:val="16"/>
                <w:szCs w:val="16"/>
              </w:rPr>
              <w:t xml:space="preserve"> </w:t>
            </w:r>
          </w:p>
          <w:p w:rsidR="00A6489F" w:rsidRPr="00686C1C" w:rsidRDefault="00A6489F" w:rsidP="00B87B9C">
            <w:pPr>
              <w:pStyle w:val="ab"/>
              <w:ind w:left="0" w:firstLine="0"/>
              <w:jc w:val="left"/>
              <w:rPr>
                <w:sz w:val="16"/>
                <w:szCs w:val="16"/>
              </w:rPr>
            </w:pPr>
            <w:r w:rsidRPr="00686C1C">
              <w:rPr>
                <w:sz w:val="16"/>
                <w:szCs w:val="16"/>
              </w:rPr>
              <w:t>Повышать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интерес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к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участию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в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подвижных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играх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и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физических</w:t>
            </w:r>
            <w:r w:rsidRPr="00686C1C">
              <w:rPr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упражнениях</w:t>
            </w:r>
            <w:r w:rsidRPr="00686C1C">
              <w:rPr>
                <w:spacing w:val="-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 xml:space="preserve">на прогулке,  играть </w:t>
            </w:r>
            <w:r w:rsidRPr="00686C1C">
              <w:rPr>
                <w:spacing w:val="-3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увлеченно</w:t>
            </w:r>
            <w:r w:rsidRPr="00686C1C">
              <w:rPr>
                <w:spacing w:val="-1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в</w:t>
            </w:r>
            <w:r w:rsidRPr="00686C1C">
              <w:rPr>
                <w:spacing w:val="-4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>подвижные</w:t>
            </w:r>
            <w:r w:rsidRPr="00686C1C">
              <w:rPr>
                <w:spacing w:val="-2"/>
                <w:sz w:val="16"/>
                <w:szCs w:val="16"/>
              </w:rPr>
              <w:t xml:space="preserve"> </w:t>
            </w:r>
            <w:r w:rsidRPr="00686C1C">
              <w:rPr>
                <w:sz w:val="16"/>
                <w:szCs w:val="16"/>
              </w:rPr>
              <w:t xml:space="preserve">игры </w:t>
            </w:r>
            <w:r w:rsidRPr="00686C1C">
              <w:rPr>
                <w:bCs/>
                <w:sz w:val="16"/>
                <w:szCs w:val="16"/>
              </w:rPr>
              <w:t>(физическое развитие)</w:t>
            </w:r>
          </w:p>
        </w:tc>
      </w:tr>
      <w:tr w:rsidR="00A6489F" w:rsidRPr="00686C1C" w:rsidTr="00B87B9C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>Возвращение с прогулки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«Кто бросает вещи в беспорядке, с тем потом они играют в прятки» (развитие речи)</w:t>
            </w:r>
          </w:p>
          <w:p w:rsidR="00A6489F" w:rsidRPr="00686C1C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Совершенствовать умение самостоятельно, 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последовательно раздеваться, аккуратно складывать  вещи  в шкафчики.</w:t>
            </w:r>
          </w:p>
        </w:tc>
      </w:tr>
      <w:tr w:rsidR="00A6489F" w:rsidRPr="00686C1C" w:rsidTr="00B87B9C">
        <w:trPr>
          <w:trHeight w:val="32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489F" w:rsidRPr="00686C1C" w:rsidRDefault="00A6489F" w:rsidP="00B87B9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  <w:r w:rsidRPr="00686C1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 xml:space="preserve"> </w:t>
            </w:r>
          </w:p>
          <w:p w:rsidR="00A6489F" w:rsidRPr="00686C1C" w:rsidRDefault="00A6489F" w:rsidP="00B87B9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</w:p>
          <w:p w:rsidR="00A6489F" w:rsidRPr="00686C1C" w:rsidRDefault="00A6489F" w:rsidP="00B87B9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</w:p>
          <w:p w:rsidR="00A6489F" w:rsidRPr="00686C1C" w:rsidRDefault="00A6489F" w:rsidP="00B87B9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6489F" w:rsidRPr="00686C1C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kk-KZ" w:eastAsia="ru-RU"/>
              </w:rPr>
              <w:t>Дидактическая игра «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Дикие животные Казахстана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»,формировать </w:t>
            </w:r>
            <w:r w:rsidRPr="00686C1C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представления о  животных, местах их обитания (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ознакомление с окружающим миром)</w:t>
            </w:r>
          </w:p>
          <w:p w:rsidR="00A6489F" w:rsidRPr="00686C1C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686C1C"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  <w:t>«Снегопад»</w:t>
            </w: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t>,совершенствовать  умение рисовать гуашью методом «тычка»,ритмично наносят  штрихи  на бумагу (нетрадиционная техника рисования -  ватными палочками)</w:t>
            </w:r>
          </w:p>
          <w:p w:rsidR="00A6489F" w:rsidRPr="00686C1C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kk-KZ" w:eastAsia="ru-RU"/>
              </w:rPr>
              <w:t>Игра с асыками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обучать умению играть в парах (физическая культура)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A6489F" w:rsidRPr="00686C1C" w:rsidRDefault="00A6489F" w:rsidP="00B87B9C">
            <w:pPr>
              <w:pStyle w:val="Default"/>
              <w:tabs>
                <w:tab w:val="left" w:pos="2416"/>
              </w:tabs>
              <w:ind w:right="175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6489F" w:rsidRPr="00686C1C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  <w:t>Оркестр «Дружные ребята»</w:t>
            </w: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играют под фонограмму, меняют ритм  под руководством воспитателя (музыка)</w:t>
            </w:r>
          </w:p>
          <w:p w:rsidR="00A6489F" w:rsidRPr="00686C1C" w:rsidRDefault="00A6489F" w:rsidP="00B87B9C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kk-KZ" w:eastAsia="ru-RU"/>
              </w:rPr>
              <w:t>Игры с крупным конструктором,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 собирают  простейшие постройки по собственному замыслу.</w:t>
            </w: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:rsidR="00A6489F" w:rsidRPr="00686C1C" w:rsidRDefault="00A6489F" w:rsidP="00B87B9C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  <w:t>Игра: «Попади в цель (кольцеброс)»,</w:t>
            </w: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развивать умение попадать  в цель (физическая культура)</w:t>
            </w:r>
          </w:p>
          <w:p w:rsidR="00A6489F" w:rsidRPr="00686C1C" w:rsidRDefault="00A6489F" w:rsidP="00B87B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Проект «К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kk-KZ" w:eastAsia="ru-RU"/>
              </w:rPr>
              <w:t>і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тап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kk-KZ" w:eastAsia="ru-RU"/>
              </w:rPr>
              <w:t xml:space="preserve">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алмасу» - обмен книги»,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чтение </w:t>
            </w:r>
          </w:p>
          <w:p w:rsidR="00A6489F" w:rsidRPr="00686C1C" w:rsidRDefault="00A6489F" w:rsidP="00B87B9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 xml:space="preserve">казахской национальной  сказки «Хитрый Алдар -Косе», развивать речь, слушают, </w:t>
            </w:r>
          </w:p>
          <w:p w:rsidR="00A6489F" w:rsidRPr="00686C1C" w:rsidRDefault="00A6489F" w:rsidP="00B87B9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>понимают  содержание, эмоционально воспринимают  сюжет,</w:t>
            </w:r>
          </w:p>
          <w:p w:rsidR="00A6489F" w:rsidRPr="00686C1C" w:rsidRDefault="00A6489F" w:rsidP="00B87B9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>сопереживают  героям, повторяют наиболее</w:t>
            </w:r>
            <w:r w:rsidRPr="00686C1C">
              <w:rPr>
                <w:color w:val="auto"/>
                <w:spacing w:val="-17"/>
                <w:sz w:val="16"/>
                <w:szCs w:val="16"/>
              </w:rPr>
              <w:t xml:space="preserve"> </w:t>
            </w:r>
            <w:r w:rsidRPr="00686C1C">
              <w:rPr>
                <w:color w:val="auto"/>
                <w:sz w:val="16"/>
                <w:szCs w:val="16"/>
              </w:rPr>
              <w:t>интересные отрывки. Аккуратно закрашивают изображение  восковыми мелками, не выходя за контур</w:t>
            </w:r>
          </w:p>
          <w:p w:rsidR="00A6489F" w:rsidRPr="00686C1C" w:rsidRDefault="00A6489F" w:rsidP="00B87B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(художественная литература, развитие речи, рисование)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6489F" w:rsidRPr="00686C1C" w:rsidRDefault="00A6489F" w:rsidP="00B87B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Игра«Мы смелые и ловкие»,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развивать координацию движений выполняя виды основных движений </w:t>
            </w:r>
            <w:r w:rsidRPr="00686C1C">
              <w:rPr>
                <w:rFonts w:ascii="Times New Roman" w:hAnsi="Times New Roman" w:cs="Times New Roman"/>
                <w:bCs/>
                <w:sz w:val="16"/>
                <w:szCs w:val="16"/>
              </w:rPr>
              <w:t>(физическая культура).</w:t>
            </w:r>
          </w:p>
          <w:p w:rsidR="00A6489F" w:rsidRPr="00686C1C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Самомассаж: «Су – джок</w:t>
            </w: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>», меняя силу нажима, массируют ладони прямыми и круговыми движениями.</w:t>
            </w:r>
          </w:p>
          <w:p w:rsidR="00A6489F" w:rsidRPr="00686C1C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kk-KZ" w:eastAsia="ru-RU"/>
              </w:rPr>
              <w:t>Разучивание новогодней песни: «Белый снег»,</w:t>
            </w:r>
            <w:r w:rsidRPr="00686C1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формировать умение вместе начинать и заканчивать песню (музыка).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6489F" w:rsidRPr="00686C1C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Игр.упражнение  «Приглашаем в гости куклу Сауле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», продолжать учить сервировать праздничный стол, самостоятельно развивать сюжет игры, выполняя членов семьи в игре.</w:t>
            </w:r>
          </w:p>
          <w:p w:rsidR="00A6489F" w:rsidRPr="00686C1C" w:rsidRDefault="00A6489F" w:rsidP="00B87B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(развитие речи)</w:t>
            </w:r>
          </w:p>
          <w:p w:rsidR="00A6489F" w:rsidRPr="00686C1C" w:rsidRDefault="00A6489F" w:rsidP="00B87B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Свободная игра «Мы строим город»,</w:t>
            </w:r>
          </w:p>
          <w:p w:rsidR="00A6489F" w:rsidRPr="00686C1C" w:rsidRDefault="00A6489F" w:rsidP="00B87B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воображение,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строят  постройку из крупного строительного материала, дополняют  мелкими деталями (конструирование)</w:t>
            </w:r>
          </w:p>
          <w:p w:rsidR="00A6489F" w:rsidRPr="00686C1C" w:rsidRDefault="00A6489F" w:rsidP="00B87B9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</w:pPr>
            <w:r w:rsidRPr="00686C1C"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  <w:t>Свободное  рисование.</w:t>
            </w:r>
          </w:p>
        </w:tc>
      </w:tr>
      <w:tr w:rsidR="00A6489F" w:rsidRPr="00686C1C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686C1C">
              <w:rPr>
                <w:color w:val="auto"/>
                <w:sz w:val="16"/>
                <w:szCs w:val="16"/>
              </w:rPr>
              <w:t>Уход детей домой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Консультация для родителей «Ребенок и книга».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A6489F" w:rsidRPr="00686C1C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C1C">
              <w:rPr>
                <w:rFonts w:ascii="Times New Roman" w:hAnsi="Times New Roman" w:cs="Times New Roman"/>
                <w:sz w:val="16"/>
                <w:szCs w:val="16"/>
              </w:rPr>
              <w:t xml:space="preserve">Участие в проекте  семейного клуба: «Альбом выходного дня», тема: «Экскурсия в Астану» </w:t>
            </w:r>
            <w:r w:rsidRPr="00686C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пополнение  новыми фотографиями.</w:t>
            </w:r>
          </w:p>
        </w:tc>
      </w:tr>
    </w:tbl>
    <w:p w:rsidR="00A6489F" w:rsidRPr="00686C1C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A6489F" w:rsidRPr="00686C1C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686C1C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Составили: воспитатель – Залесская О.                                                       Проверил: Николаева Г. И.</w:t>
      </w:r>
    </w:p>
    <w:p w:rsidR="00A6489F" w:rsidRPr="00686C1C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686C1C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Музыкальный руководитель: Преснякова Л. Г.                                          Дата проверки: </w:t>
      </w:r>
    </w:p>
    <w:p w:rsidR="00A6489F" w:rsidRPr="00686C1C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686C1C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Инструктор по физкультуре: Пономарева Л.А.                                          Рекомендации: ______________________________________________________________________</w:t>
      </w:r>
    </w:p>
    <w:p w:rsidR="00A17FED" w:rsidRDefault="00A6489F" w:rsidP="00A17FE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686C1C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Инструктор по плаванию: Котикова Т.А.</w:t>
      </w:r>
    </w:p>
    <w:p w:rsidR="00A6489F" w:rsidRPr="00A17FED" w:rsidRDefault="00A6489F" w:rsidP="00A17FE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686C1C">
        <w:rPr>
          <w:rFonts w:eastAsia="Times New Roman"/>
          <w:bCs/>
          <w:sz w:val="16"/>
          <w:szCs w:val="16"/>
          <w:lang w:eastAsia="ru-RU"/>
        </w:rPr>
        <w:t>Учитель казахского языка: Шапауова С.А.                                                                    _________________________________</w:t>
      </w: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Default="00A6489F" w:rsidP="00A6489F">
      <w:pPr>
        <w:pStyle w:val="Default"/>
        <w:jc w:val="center"/>
        <w:rPr>
          <w:rFonts w:eastAsia="Times New Roman"/>
          <w:bCs/>
          <w:sz w:val="16"/>
          <w:szCs w:val="16"/>
          <w:lang w:eastAsia="ru-RU"/>
        </w:rPr>
      </w:pPr>
    </w:p>
    <w:p w:rsidR="00A6489F" w:rsidRPr="004054FD" w:rsidRDefault="00A6489F" w:rsidP="00A6489F">
      <w:pPr>
        <w:pStyle w:val="Default"/>
        <w:jc w:val="center"/>
        <w:rPr>
          <w:b/>
          <w:color w:val="auto"/>
          <w:sz w:val="18"/>
          <w:szCs w:val="18"/>
        </w:rPr>
      </w:pPr>
      <w:r w:rsidRPr="00A6489F">
        <w:rPr>
          <w:b/>
          <w:bCs/>
          <w:color w:val="auto"/>
          <w:sz w:val="18"/>
          <w:szCs w:val="18"/>
        </w:rPr>
        <w:t xml:space="preserve"> </w:t>
      </w:r>
      <w:r w:rsidRPr="007C7845">
        <w:rPr>
          <w:b/>
          <w:bCs/>
          <w:color w:val="auto"/>
          <w:sz w:val="18"/>
          <w:szCs w:val="18"/>
        </w:rPr>
        <w:t>Ц</w:t>
      </w:r>
      <w:r w:rsidRPr="004054FD">
        <w:rPr>
          <w:b/>
          <w:bCs/>
          <w:color w:val="auto"/>
          <w:sz w:val="18"/>
          <w:szCs w:val="18"/>
        </w:rPr>
        <w:t>иклограмма воспитательно-образовательного процесса</w:t>
      </w:r>
    </w:p>
    <w:p w:rsidR="00A6489F" w:rsidRPr="004054FD" w:rsidRDefault="00A6489F" w:rsidP="00A6489F">
      <w:pPr>
        <w:pStyle w:val="Default"/>
        <w:jc w:val="center"/>
        <w:rPr>
          <w:b/>
          <w:color w:val="auto"/>
          <w:sz w:val="18"/>
          <w:szCs w:val="18"/>
        </w:rPr>
      </w:pPr>
      <w:r w:rsidRPr="004054FD">
        <w:rPr>
          <w:b/>
          <w:color w:val="auto"/>
          <w:sz w:val="18"/>
          <w:szCs w:val="18"/>
        </w:rPr>
        <w:t>ГККП ясли -  сад «Балауса»</w:t>
      </w:r>
    </w:p>
    <w:p w:rsidR="00A6489F" w:rsidRPr="004054FD" w:rsidRDefault="00A6489F" w:rsidP="00A6489F">
      <w:pPr>
        <w:pStyle w:val="Default"/>
        <w:jc w:val="center"/>
        <w:rPr>
          <w:color w:val="auto"/>
          <w:sz w:val="18"/>
          <w:szCs w:val="18"/>
        </w:rPr>
      </w:pPr>
      <w:r w:rsidRPr="004054FD">
        <w:rPr>
          <w:color w:val="auto"/>
          <w:sz w:val="18"/>
          <w:szCs w:val="18"/>
        </w:rPr>
        <w:t xml:space="preserve">(на </w:t>
      </w:r>
      <w:r w:rsidRPr="004054FD">
        <w:rPr>
          <w:b/>
          <w:color w:val="auto"/>
          <w:sz w:val="18"/>
          <w:szCs w:val="18"/>
        </w:rPr>
        <w:t>4 неделю</w:t>
      </w:r>
      <w:r w:rsidRPr="004054FD">
        <w:rPr>
          <w:color w:val="auto"/>
          <w:sz w:val="18"/>
          <w:szCs w:val="18"/>
        </w:rPr>
        <w:t xml:space="preserve"> декабря  25.12 – 29.12. 2023г.) </w:t>
      </w:r>
    </w:p>
    <w:p w:rsidR="00A6489F" w:rsidRPr="004054FD" w:rsidRDefault="00A6489F" w:rsidP="00A6489F">
      <w:pPr>
        <w:pStyle w:val="Default"/>
        <w:rPr>
          <w:color w:val="auto"/>
          <w:sz w:val="18"/>
          <w:szCs w:val="18"/>
        </w:rPr>
      </w:pPr>
    </w:p>
    <w:p w:rsidR="00A6489F" w:rsidRPr="00686C1C" w:rsidRDefault="00A6489F" w:rsidP="00A6489F">
      <w:pPr>
        <w:pStyle w:val="Default"/>
        <w:rPr>
          <w:b/>
          <w:color w:val="auto"/>
          <w:sz w:val="16"/>
          <w:szCs w:val="16"/>
        </w:rPr>
      </w:pPr>
      <w:r w:rsidRPr="00686C1C">
        <w:rPr>
          <w:b/>
          <w:color w:val="auto"/>
          <w:sz w:val="16"/>
          <w:szCs w:val="16"/>
        </w:rPr>
        <w:t>Группа</w:t>
      </w:r>
      <w:r w:rsidRPr="00686C1C">
        <w:rPr>
          <w:b/>
          <w:color w:val="auto"/>
          <w:sz w:val="16"/>
          <w:szCs w:val="16"/>
          <w:u w:val="single"/>
        </w:rPr>
        <w:t xml:space="preserve">«Балапан», воспитатели:  </w:t>
      </w:r>
      <w:r w:rsidRPr="00686C1C">
        <w:rPr>
          <w:color w:val="auto"/>
          <w:sz w:val="16"/>
          <w:szCs w:val="16"/>
          <w:u w:val="single"/>
        </w:rPr>
        <w:t>Залесская О.В ., Калиниченко Л.А.</w:t>
      </w:r>
    </w:p>
    <w:p w:rsidR="00A6489F" w:rsidRDefault="00A6489F" w:rsidP="00A6489F">
      <w:pPr>
        <w:pStyle w:val="Default"/>
        <w:rPr>
          <w:color w:val="auto"/>
          <w:sz w:val="16"/>
          <w:szCs w:val="16"/>
        </w:rPr>
      </w:pPr>
      <w:r w:rsidRPr="00686C1C">
        <w:rPr>
          <w:b/>
          <w:color w:val="auto"/>
          <w:sz w:val="16"/>
          <w:szCs w:val="16"/>
        </w:rPr>
        <w:t xml:space="preserve">Возраст детей от 3 лет </w:t>
      </w:r>
      <w:r w:rsidRPr="00686C1C">
        <w:rPr>
          <w:color w:val="auto"/>
          <w:sz w:val="16"/>
          <w:szCs w:val="16"/>
        </w:rPr>
        <w:t>(средняя группа)</w:t>
      </w:r>
    </w:p>
    <w:p w:rsidR="00A6489F" w:rsidRPr="00503D74" w:rsidRDefault="00A6489F" w:rsidP="00A6489F">
      <w:pPr>
        <w:pStyle w:val="Default"/>
        <w:rPr>
          <w:color w:val="auto"/>
          <w:sz w:val="16"/>
          <w:szCs w:val="16"/>
        </w:rPr>
      </w:pPr>
      <w:r w:rsidRPr="00686C1C">
        <w:rPr>
          <w:sz w:val="16"/>
          <w:szCs w:val="16"/>
        </w:rPr>
        <w:t xml:space="preserve">На какой период составлен план (указать дни недели, месяц, год) </w:t>
      </w:r>
      <w:r w:rsidRPr="00503D74">
        <w:rPr>
          <w:color w:val="auto"/>
          <w:sz w:val="16"/>
          <w:szCs w:val="16"/>
        </w:rPr>
        <w:t xml:space="preserve">(на </w:t>
      </w:r>
      <w:r w:rsidRPr="00503D74">
        <w:rPr>
          <w:b/>
          <w:color w:val="auto"/>
          <w:sz w:val="16"/>
          <w:szCs w:val="16"/>
        </w:rPr>
        <w:t>4 неделю</w:t>
      </w:r>
      <w:r w:rsidRPr="00503D74">
        <w:rPr>
          <w:color w:val="auto"/>
          <w:sz w:val="16"/>
          <w:szCs w:val="16"/>
        </w:rPr>
        <w:t xml:space="preserve"> декабря  25.12 – 29.12. 2023г.)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05"/>
        <w:gridCol w:w="2698"/>
        <w:gridCol w:w="284"/>
        <w:gridCol w:w="89"/>
        <w:gridCol w:w="34"/>
        <w:gridCol w:w="156"/>
        <w:gridCol w:w="1280"/>
        <w:gridCol w:w="844"/>
        <w:gridCol w:w="148"/>
        <w:gridCol w:w="89"/>
        <w:gridCol w:w="37"/>
        <w:gridCol w:w="291"/>
        <w:gridCol w:w="415"/>
        <w:gridCol w:w="1574"/>
        <w:gridCol w:w="281"/>
        <w:gridCol w:w="128"/>
        <w:gridCol w:w="17"/>
        <w:gridCol w:w="834"/>
        <w:gridCol w:w="1150"/>
        <w:gridCol w:w="422"/>
        <w:gridCol w:w="139"/>
        <w:gridCol w:w="23"/>
        <w:gridCol w:w="2538"/>
      </w:tblGrid>
      <w:tr w:rsidR="00A6489F" w:rsidRPr="004054FD" w:rsidTr="00B87B9C">
        <w:trPr>
          <w:trHeight w:val="25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503D74" w:rsidRDefault="00A6489F" w:rsidP="00B87B9C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503D74">
              <w:rPr>
                <w:b/>
                <w:color w:val="auto"/>
                <w:sz w:val="16"/>
                <w:szCs w:val="16"/>
              </w:rPr>
              <w:t xml:space="preserve">Примерный режим дня 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054FD">
              <w:rPr>
                <w:b/>
                <w:color w:val="auto"/>
                <w:sz w:val="18"/>
                <w:szCs w:val="18"/>
              </w:rPr>
              <w:t xml:space="preserve">Понедельник 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054FD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</w:tc>
        <w:tc>
          <w:tcPr>
            <w:tcW w:w="27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054FD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</w:tc>
        <w:tc>
          <w:tcPr>
            <w:tcW w:w="2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054FD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054FD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</w:tc>
      </w:tr>
      <w:tr w:rsidR="00A6489F" w:rsidRPr="004054FD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4054FD">
              <w:rPr>
                <w:color w:val="auto"/>
                <w:sz w:val="18"/>
                <w:szCs w:val="18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том,что его интересует, приобщение к выражению личного мнения ребенка.</w:t>
            </w:r>
          </w:p>
        </w:tc>
      </w:tr>
      <w:tr w:rsidR="00A6489F" w:rsidRPr="004054FD" w:rsidTr="00B87B9C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>Беседа с родителями, консультации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Беседа  с родителями по вопросам здоровья, домашнего режима дня ребенка, о воспитании,   развитии и его достижениях.</w:t>
            </w:r>
          </w:p>
          <w:p w:rsidR="00A6489F" w:rsidRPr="004054FD" w:rsidRDefault="00A6489F" w:rsidP="00B87B9C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Консультация для родителей: </w:t>
            </w:r>
            <w:r w:rsidRPr="004054FD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«Познавательные интересы вашего ребенка».</w:t>
            </w:r>
          </w:p>
          <w:p w:rsidR="00A6489F" w:rsidRPr="004054FD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054FD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Участие семей  в проекте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і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тап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алмасу».</w:t>
            </w:r>
          </w:p>
        </w:tc>
      </w:tr>
      <w:tr w:rsidR="00A6489F" w:rsidRPr="004054FD" w:rsidTr="00B87B9C">
        <w:trPr>
          <w:trHeight w:val="545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A6489F" w:rsidRPr="004054FD" w:rsidRDefault="00A6489F" w:rsidP="00B87B9C">
            <w:pPr>
              <w:pStyle w:val="ab"/>
              <w:ind w:right="104" w:firstLine="0"/>
              <w:rPr>
                <w:sz w:val="18"/>
                <w:szCs w:val="18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  <w:t>Дидактическая игра «Мой край»,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рассматривание фотоальбома в  патриотическом   уголке.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6489F" w:rsidRPr="004054FD" w:rsidRDefault="00A6489F" w:rsidP="00B87B9C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18"/>
                <w:szCs w:val="18"/>
                <w:shd w:val="clear" w:color="auto" w:fill="FFFFFF"/>
              </w:rPr>
            </w:pPr>
            <w:r w:rsidRPr="004054FD">
              <w:rPr>
                <w:spacing w:val="-3"/>
                <w:sz w:val="18"/>
                <w:szCs w:val="18"/>
              </w:rPr>
              <w:t>Обогащать    знания о своей стране, воспитывать уважение любовь к Родине.</w:t>
            </w:r>
            <w:r w:rsidRPr="004054FD">
              <w:rPr>
                <w:sz w:val="18"/>
                <w:szCs w:val="18"/>
                <w:lang w:eastAsia="ru-RU"/>
              </w:rPr>
              <w:t xml:space="preserve"> </w:t>
            </w:r>
            <w:r w:rsidRPr="004054FD">
              <w:rPr>
                <w:sz w:val="18"/>
                <w:szCs w:val="18"/>
              </w:rPr>
              <w:t xml:space="preserve">Формировать знания детей о своем городе. </w:t>
            </w:r>
            <w:r w:rsidRPr="004054FD">
              <w:rPr>
                <w:sz w:val="18"/>
                <w:szCs w:val="18"/>
                <w:lang w:eastAsia="ru-RU"/>
              </w:rPr>
              <w:t xml:space="preserve">Делятся впечатлениями после рассматривания, </w:t>
            </w:r>
            <w:r w:rsidRPr="004054FD">
              <w:rPr>
                <w:sz w:val="18"/>
                <w:szCs w:val="18"/>
              </w:rPr>
              <w:t xml:space="preserve">составляют </w:t>
            </w:r>
            <w:r w:rsidRPr="004054FD">
              <w:rPr>
                <w:spacing w:val="34"/>
                <w:sz w:val="18"/>
                <w:szCs w:val="18"/>
              </w:rPr>
              <w:t>короткие</w:t>
            </w:r>
            <w:r w:rsidRPr="004054FD">
              <w:rPr>
                <w:spacing w:val="33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предложения (каз.язык, ознакомление с окруж.миром).</w:t>
            </w:r>
            <w:r w:rsidRPr="004054FD">
              <w:rPr>
                <w:sz w:val="18"/>
                <w:szCs w:val="18"/>
                <w:shd w:val="clear" w:color="auto" w:fill="FFFFFF"/>
              </w:rPr>
              <w:t xml:space="preserve">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pacing w:val="-3"/>
                <w:sz w:val="18"/>
                <w:szCs w:val="18"/>
                <w:u w:val="single"/>
              </w:rPr>
              <w:t>Рисование «Украсим пиалу»,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отгадывают загадки на тему «Посуда».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Прививать умение   перерисовывать простые элементы </w:t>
            </w:r>
            <w:r w:rsidRPr="004054FD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казахского    </w:t>
            </w:r>
            <w:r w:rsidRPr="004054FD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орнамента.</w:t>
            </w:r>
            <w:r w:rsidRPr="004054FD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Составляют 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простую 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композицию, располагают  изображение на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целиком. Отщипывают  от основного куска пластилина  кусочек поменьше, лепят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изделие (пиала) 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украшая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палочкой</w:t>
            </w:r>
          </w:p>
          <w:p w:rsidR="00A6489F" w:rsidRPr="004054FD" w:rsidRDefault="00A6489F" w:rsidP="00B87B9C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4054FD">
              <w:rPr>
                <w:spacing w:val="1"/>
                <w:sz w:val="18"/>
                <w:szCs w:val="18"/>
              </w:rPr>
              <w:t xml:space="preserve">(развитие речи </w:t>
            </w:r>
            <w:r w:rsidRPr="004054FD">
              <w:rPr>
                <w:spacing w:val="-3"/>
                <w:sz w:val="18"/>
                <w:szCs w:val="18"/>
                <w:u w:val="single"/>
              </w:rPr>
              <w:t>изодеятельность</w:t>
            </w:r>
            <w:r w:rsidRPr="004054FD">
              <w:rPr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Настольная игра «Волшебные фигуры».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Развивать умение узнавать, находить геометрические фигуры.Находят в окружающей обстановке  фигуры.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Игра «Снежинки»,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Рисуют  снежинки соответствующие  форме геометрической фигуры.Составляют  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простую 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сюжетную 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композицию,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учатся правильно держать кисточку, раскрашивают рисунок.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Обогащение  словарного запаса, разгадывают  загадки о зимнем времени года (рисование, художественная литература, развитие речи)</w:t>
            </w:r>
          </w:p>
          <w:p w:rsidR="00A6489F" w:rsidRPr="004054FD" w:rsidRDefault="00A6489F" w:rsidP="00B87B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</w:pPr>
          </w:p>
        </w:tc>
        <w:tc>
          <w:tcPr>
            <w:tcW w:w="2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Новогодний утренник «Заюшкина избушка»,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Водят хоровод у елки,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пение песни «Белый снег»,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танцуют танцы: «Волшебные зведочки», «Зайчики на полянке танцевали ».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Читают стихотворения на казахском и русском языке. «Снежки» - играют в подвижные игры.</w:t>
            </w:r>
          </w:p>
          <w:p w:rsidR="00A6489F" w:rsidRPr="004054FD" w:rsidRDefault="00A6489F" w:rsidP="00B87B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</w:pPr>
          </w:p>
          <w:p w:rsidR="00A6489F" w:rsidRPr="004054FD" w:rsidRDefault="00A6489F" w:rsidP="00B87B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  <w:t xml:space="preserve">Дидактическая игра «Снежинка  большая и маленькая »,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путем сопоставления одного предмета с другим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обучать  умению сравнивать предметы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с противоположными и одинаковыми размерами.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Сравнивают </w:t>
            </w:r>
            <w:r w:rsidRPr="004054FD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предметы  </w:t>
            </w:r>
            <w:r w:rsidRPr="004054FD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4054FD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заданному</w:t>
            </w:r>
            <w:r w:rsidRPr="004054FD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признаку</w:t>
            </w:r>
            <w:r w:rsidRPr="004054FD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величины</w:t>
            </w:r>
            <w:r w:rsidRPr="004054FD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(длина,</w:t>
            </w:r>
            <w:r w:rsidRPr="004054FD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ширина,</w:t>
            </w:r>
            <w:r w:rsidRPr="004054FD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высота),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(основы математики, ознакомление с окр.миром).</w:t>
            </w:r>
          </w:p>
          <w:p w:rsidR="00A6489F" w:rsidRPr="004054FD" w:rsidRDefault="00A6489F" w:rsidP="00B87B9C">
            <w:pPr>
              <w:pStyle w:val="a4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A6489F" w:rsidRPr="004054FD" w:rsidRDefault="00A6489F" w:rsidP="00B87B9C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 xml:space="preserve">Дидактическая игра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«Оденем куклу на прогулку» ,учить </w:t>
            </w:r>
          </w:p>
          <w:p w:rsidR="00A6489F" w:rsidRPr="004054FD" w:rsidRDefault="00A6489F" w:rsidP="00B87B9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употреблять в активной речи слова по теме: «Одежда»,</w:t>
            </w:r>
          </w:p>
          <w:p w:rsidR="00A6489F" w:rsidRPr="004054FD" w:rsidRDefault="00A6489F" w:rsidP="00B87B9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закрепить умение различать цвета, названия  </w:t>
            </w:r>
            <w:r w:rsidRPr="004054FD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геометрических</w:t>
            </w:r>
            <w:r w:rsidRPr="004054FD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фигур:</w:t>
            </w:r>
            <w:r w:rsidRPr="004054FD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треугольник,</w:t>
            </w:r>
            <w:r w:rsidRPr="004054FD">
              <w:rPr>
                <w:rFonts w:ascii="Times New Roman" w:hAnsi="Times New Roman" w:cs="Times New Roman"/>
                <w:spacing w:val="-19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квадрат,</w:t>
            </w:r>
            <w:r w:rsidRPr="004054FD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круг.</w:t>
            </w:r>
          </w:p>
          <w:p w:rsidR="00A6489F" w:rsidRPr="004054FD" w:rsidRDefault="00A6489F" w:rsidP="00B87B9C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Наклеивать готовые формы на шаблон (основы математики, аппликация)</w:t>
            </w:r>
          </w:p>
          <w:p w:rsidR="00A6489F" w:rsidRPr="004054FD" w:rsidRDefault="00A6489F" w:rsidP="00B87B9C">
            <w:pPr>
              <w:pStyle w:val="a4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</w:p>
          <w:p w:rsidR="00A6489F" w:rsidRPr="004054FD" w:rsidRDefault="00A6489F" w:rsidP="00B87B9C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 xml:space="preserve">Игра «Подбери пару», 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разучиване потешек, разгадывание загадок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 на тему «Одежда».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Рассказывают в какой последоватеьности нужно одевать куклу,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составляют свои варианты  ансамбля одежды (развитие речи, худ.литература)</w:t>
            </w:r>
          </w:p>
          <w:p w:rsidR="00A6489F" w:rsidRPr="004054FD" w:rsidRDefault="00A6489F" w:rsidP="00B87B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Игра «В гости к бабушке».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просмотру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фотографий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изображением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семьи,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называть членов семьи, их поступки, рассказывать о своей семье, </w:t>
            </w:r>
            <w:r w:rsidRPr="004054FD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составляют  простой рассказ  о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о 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әже, ата)</w:t>
            </w: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бабушке, дедушке, рассказывают как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проявляют заботу в семье.</w:t>
            </w:r>
            <w:r w:rsidRPr="004054FD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</w:p>
          <w:p w:rsidR="00A6489F" w:rsidRPr="004054FD" w:rsidRDefault="00A6489F" w:rsidP="00B87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« Угощение от бабушки»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рисуют угощение, ритмично наносят  линии и штрихи.</w:t>
            </w:r>
          </w:p>
          <w:p w:rsidR="00A6489F" w:rsidRPr="004054FD" w:rsidRDefault="00A6489F" w:rsidP="00B8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Понимают </w:t>
            </w:r>
            <w:r w:rsidRPr="004054FD">
              <w:rPr>
                <w:rFonts w:ascii="Times New Roman" w:hAnsi="Times New Roman" w:cs="Times New Roman"/>
                <w:spacing w:val="53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словосочетания на   казахском языке,  лепят 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изделие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вытягивая и раскатывая пластилин на дощечке,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украшают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стекой, 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(ознакомление с окружающим  миром, изодеятельность,  каз. язык) </w:t>
            </w:r>
          </w:p>
          <w:p w:rsidR="00A6489F" w:rsidRPr="004054FD" w:rsidRDefault="00A6489F" w:rsidP="00B8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A6489F" w:rsidRPr="004054FD" w:rsidRDefault="00A6489F" w:rsidP="00B8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A6489F" w:rsidRPr="004054FD" w:rsidRDefault="00A6489F" w:rsidP="00B8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A6489F" w:rsidRPr="004054FD" w:rsidRDefault="00A6489F" w:rsidP="00B8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A6489F" w:rsidRPr="004054FD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A6489F" w:rsidRPr="004054FD" w:rsidRDefault="00A6489F" w:rsidP="00B87B9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6489F" w:rsidRPr="004054FD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6489F" w:rsidRPr="004054FD" w:rsidRDefault="00A6489F" w:rsidP="00B87B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(развитие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Приучать детей есть пищу аккуратно, пользоваться  салфеткой.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«Самый верный способ есть, чтобы эту кашу съесть, на тарелку мы подуем, кашу ложкой заколдуем».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«На моей тарелочке рыженькая белочка, чтоб она была видна, всё съедаю я до дна» (художественная литература)</w:t>
            </w:r>
          </w:p>
        </w:tc>
      </w:tr>
      <w:tr w:rsidR="00A6489F" w:rsidRPr="004054FD" w:rsidTr="00B87B9C">
        <w:trPr>
          <w:trHeight w:val="191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Дидактическая игра: «Когда это бывает?»,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навыка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 называния и распознавания частей суток  (основы математики)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Игра малой подвижности: «</w:t>
            </w:r>
            <w:r w:rsidRPr="004054FD"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  <w:t>Угадай,  кто позвал?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»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слуховое внимание, закреплять умение передавать  мяч по кругу, называют  имя рядом стоящего ребенка (физическая культура ) 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Игра  с мячом  «Скажи какой?»,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 обучать умению выделять  и называть признаки предмета, передавать мяч по кругу, не роняя (развитие речи)</w:t>
            </w:r>
          </w:p>
        </w:tc>
        <w:tc>
          <w:tcPr>
            <w:tcW w:w="2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Дидактическая игра: «Найди такой же»,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закреплять умение находить изображение по образцу, находят геометрические фигуры в окружающей огбстановке (основы математики)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Игра малой подвижности: «Дерево, кустик, травка»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 умение </w:t>
            </w:r>
          </w:p>
          <w:p w:rsidR="00A6489F" w:rsidRPr="004054FD" w:rsidRDefault="00A6489F" w:rsidP="00B87B9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концентрировать свое внимание и правильно выполнять действие (ознакомление с окруж.миром, физическая культура)</w:t>
            </w:r>
          </w:p>
        </w:tc>
      </w:tr>
      <w:tr w:rsidR="00A6489F" w:rsidRPr="004054FD" w:rsidTr="00B87B9C">
        <w:trPr>
          <w:trHeight w:val="42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Физическая культура:</w:t>
            </w:r>
            <w:r w:rsidRPr="004054FD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 xml:space="preserve">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1. ОРУ – «Дружные ребята» (карт.№12).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2.Основные движения: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1.ходьба по кругу;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2.ходьба между линиями;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3.прыжки на двух ногах продвижение вперед.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Игра «Самолет  »  (карт.игр №9).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3.Рефлексивно-корригирующий: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Пальчиковая гимнастика (карт. №10).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32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 xml:space="preserve">Музыка: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Я живу в большой стране.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Цель:расширять представления о родном крае средствами музыкальной выразительности</w:t>
            </w:r>
            <w:r w:rsidRPr="004054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Физическая культура: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1. ОРУ – «Мы идем» (карт.№23).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2.Основные движения: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1. ходьба по кругу взявшись за руки;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2.прыжки на двух ногах продвигаясь вперед;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3.катание мяча друг другу из положения сидя.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Игра «Скорее в круг» (карт.игр №22).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3.Рефлексивно-корригирующий:</w:t>
            </w:r>
          </w:p>
          <w:p w:rsidR="00A6489F" w:rsidRPr="004054FD" w:rsidRDefault="00A6489F" w:rsidP="00B87B9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54FD">
              <w:rPr>
                <w:rFonts w:ascii="Times New Roman" w:eastAsia="Calibri" w:hAnsi="Times New Roman" w:cs="Times New Roman"/>
                <w:sz w:val="18"/>
                <w:szCs w:val="18"/>
              </w:rPr>
              <w:t>Дыхательная гимнастика (карт.№4).</w:t>
            </w:r>
          </w:p>
        </w:tc>
        <w:tc>
          <w:tcPr>
            <w:tcW w:w="2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Плавание: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Ходьба на месте с поворотом вокруг себя. Прыжки с хлопками над головой.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Подскоки на месте. Выдохи на ладошки.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Игра «Поплавок»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(под руководством)</w:t>
            </w:r>
          </w:p>
          <w:p w:rsidR="00A6489F" w:rsidRPr="004054FD" w:rsidRDefault="00A6489F" w:rsidP="00B87B9C">
            <w:pPr>
              <w:pStyle w:val="a4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Стоим с сомкнутыми носками, руки вниз, присесть на корточки, обхватить колени руками и наклонить голову, сгруппироваться, вернуться в и.п.   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Казахский язык: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</w:t>
            </w:r>
          </w:p>
          <w:p w:rsidR="00A6489F" w:rsidRPr="004054FD" w:rsidRDefault="00A6489F" w:rsidP="00B87B9C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Тәуелсіз Қазақстан туралы білімдерін кеңейту.</w:t>
            </w:r>
          </w:p>
          <w:p w:rsidR="00A6489F" w:rsidRPr="004054FD" w:rsidRDefault="00A6489F" w:rsidP="00B87B9C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54FD">
              <w:rPr>
                <w:rFonts w:ascii="Times New Roman" w:hAnsi="Times New Roman" w:cs="Times New Roman"/>
                <w:i/>
                <w:sz w:val="18"/>
                <w:szCs w:val="18"/>
                <w:lang w:val="kk-KZ"/>
              </w:rPr>
              <w:t>Отан,елорда,елбасы,жер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деген сөздердің мағынасын түсіндіру,  туған жерге деген сүйіспеншіліктерін тәрбиелеу.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«Тәуелсіз Қазақстан»</w:t>
            </w:r>
          </w:p>
        </w:tc>
      </w:tr>
      <w:tr w:rsidR="00A6489F" w:rsidRPr="004054FD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«Я умею одеваться, если только захочу, я и маленького братца, одеваться научу» (развитие речи)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</w:p>
        </w:tc>
      </w:tr>
      <w:tr w:rsidR="00A6489F" w:rsidRPr="004054FD" w:rsidTr="00B87B9C">
        <w:trPr>
          <w:trHeight w:val="199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A6489F" w:rsidRPr="004054FD" w:rsidRDefault="00A6489F" w:rsidP="00B87B9C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Наблюдение  за  транспортом. Цель: смогут различать и называть   легковые и грузовые автомобили.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Беседа: «Машины бывают разные», расширять знания о  транспорте (о назначении наземного и воздушного транспорта; виды транспорта)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Дидактическая игра: «Машины разные нужны, машины  разные важны» Цель:</w:t>
            </w:r>
            <w:r w:rsidRPr="004054FD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 xml:space="preserve">  учить различать по внешнему виду и правильно называть </w:t>
            </w:r>
            <w:r w:rsidRPr="004054FD">
              <w:rPr>
                <w:rFonts w:ascii="Times New Roman" w:eastAsia="Calibri" w:hAnsi="Times New Roman" w:cs="Times New Roman"/>
                <w:spacing w:val="2"/>
                <w:sz w:val="18"/>
                <w:szCs w:val="18"/>
              </w:rPr>
              <w:t>(ознакомление с окружающим)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2.</w:t>
            </w:r>
            <w:r w:rsidRPr="004054FD">
              <w:rPr>
                <w:rFonts w:ascii="Times New Roman" w:eastAsia="Calibri" w:hAnsi="Times New Roman" w:cs="Times New Roman"/>
                <w:bCs/>
                <w:spacing w:val="-10"/>
                <w:sz w:val="18"/>
                <w:szCs w:val="18"/>
              </w:rPr>
              <w:t>Трудовая деятельность:</w:t>
            </w:r>
            <w:r w:rsidRPr="004054FD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з</w:t>
            </w:r>
            <w:r w:rsidRPr="004054FD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 xml:space="preserve">асыпать снегом корни деревьев, </w:t>
            </w:r>
            <w:r w:rsidRPr="004054FD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покормить птиц. </w:t>
            </w:r>
            <w:r w:rsidRPr="004054FD">
              <w:rPr>
                <w:rFonts w:ascii="Times New Roman" w:eastAsia="Calibri" w:hAnsi="Times New Roman" w:cs="Times New Roman"/>
                <w:iCs/>
                <w:spacing w:val="-1"/>
                <w:sz w:val="18"/>
                <w:szCs w:val="18"/>
              </w:rPr>
              <w:t>Цель:</w:t>
            </w:r>
            <w:r w:rsidRPr="004054FD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 прививать  трудолюбие, взаимовыручку, бережное отношение к птицам.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bCs/>
                <w:spacing w:val="-13"/>
                <w:sz w:val="18"/>
                <w:szCs w:val="18"/>
              </w:rPr>
              <w:t xml:space="preserve">3. </w:t>
            </w:r>
            <w:r w:rsidRPr="004054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Комплексы игровой гимнастики на свежем воздухе, 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с интересом 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участвуют 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подвижных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играх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физических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упражнениях</w:t>
            </w:r>
            <w:r w:rsidRPr="004054FD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на прогулке.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  <w:t>Подвижные игры:</w:t>
            </w:r>
            <w:r w:rsidRPr="004054FD">
              <w:rPr>
                <w:rFonts w:ascii="Times New Roman" w:eastAsia="Calibri" w:hAnsi="Times New Roman" w:cs="Times New Roman"/>
                <w:spacing w:val="-7"/>
                <w:sz w:val="18"/>
                <w:szCs w:val="18"/>
              </w:rPr>
              <w:t xml:space="preserve"> «Цветные автомобили».Цель: упражнять в беге врассыпную, прыжках ; П/и: Светофор». Цель: учить действовать по сигналу, быстро ориентироваться (физическая культура).</w:t>
            </w:r>
          </w:p>
          <w:p w:rsidR="00A6489F" w:rsidRPr="004054FD" w:rsidRDefault="00A6489F" w:rsidP="00B87B9C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bCs/>
                <w:spacing w:val="-11"/>
                <w:sz w:val="18"/>
                <w:szCs w:val="18"/>
              </w:rPr>
              <w:t xml:space="preserve">4. </w:t>
            </w:r>
            <w:r w:rsidRPr="004054FD">
              <w:rPr>
                <w:rFonts w:ascii="Times New Roman" w:eastAsia="Calibri" w:hAnsi="Times New Roman" w:cs="Times New Roman"/>
                <w:bCs/>
                <w:spacing w:val="-11"/>
                <w:sz w:val="18"/>
                <w:szCs w:val="18"/>
              </w:rPr>
              <w:t>Индивидуальная работа:</w:t>
            </w:r>
            <w:r w:rsidRPr="004054FD">
              <w:rPr>
                <w:rFonts w:ascii="Times New Roman" w:eastAsia="Calibri" w:hAnsi="Times New Roman" w:cs="Times New Roman"/>
                <w:spacing w:val="-3"/>
                <w:sz w:val="18"/>
                <w:szCs w:val="18"/>
              </w:rPr>
              <w:t xml:space="preserve"> «Снежок». Цель: закреплять умение метать предмет на дальность.</w:t>
            </w:r>
          </w:p>
          <w:p w:rsidR="00A6489F" w:rsidRPr="004054FD" w:rsidRDefault="00A6489F" w:rsidP="00B87B9C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5. </w:t>
            </w:r>
            <w:r w:rsidRPr="004054FD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Самостоятельные игры с выносным материалом.</w:t>
            </w:r>
          </w:p>
          <w:p w:rsidR="00A6489F" w:rsidRPr="004054FD" w:rsidRDefault="00A6489F" w:rsidP="00B87B9C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6. Рисование «Автомобили» -  рисуют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палочками</w:t>
            </w:r>
            <w:r w:rsidRPr="004054FD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   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на снегу. Цель: давать возможность самостоятельно придумывать, фантазировать.</w:t>
            </w:r>
          </w:p>
          <w:p w:rsidR="00A6489F" w:rsidRPr="004054FD" w:rsidRDefault="00A6489F" w:rsidP="00B87B9C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4054FD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6489F" w:rsidRPr="004054FD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Продолжать учить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снимать обувь и одежду после прогулки.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              </w:t>
            </w:r>
            <w:r w:rsidRPr="004054F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Возились  в снегу ребятишки. Промокли и варежки их, и штанишки. Сушите одежду, советую  вам,                                  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чтоб в мокром  потом не идти по домам (художественное слово) </w:t>
            </w:r>
          </w:p>
        </w:tc>
      </w:tr>
      <w:tr w:rsidR="00A6489F" w:rsidRPr="004054FD" w:rsidTr="00B87B9C">
        <w:trPr>
          <w:trHeight w:val="109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Продолжать формировать культурно-гигиенические навыки.</w:t>
            </w:r>
          </w:p>
          <w:p w:rsidR="00A6489F" w:rsidRPr="004054FD" w:rsidRDefault="00A6489F" w:rsidP="00B87B9C">
            <w:pPr>
              <w:pStyle w:val="Default"/>
              <w:ind w:right="175"/>
              <w:rPr>
                <w:color w:val="auto"/>
                <w:sz w:val="18"/>
                <w:szCs w:val="18"/>
                <w:lang w:val="kk-KZ"/>
              </w:rPr>
            </w:pPr>
            <w:r w:rsidRPr="004054FD">
              <w:rPr>
                <w:color w:val="auto"/>
                <w:sz w:val="18"/>
                <w:szCs w:val="18"/>
                <w:lang w:val="kk-KZ"/>
              </w:rPr>
              <w:t xml:space="preserve">Приучать детей правильно держать ложку, есть и пить пищу, не проливая, тщательно прожёвывать  </w:t>
            </w:r>
          </w:p>
        </w:tc>
      </w:tr>
      <w:tr w:rsidR="00A6489F" w:rsidRPr="004054FD" w:rsidTr="00B87B9C">
        <w:trPr>
          <w:trHeight w:val="109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63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4054FD">
              <w:rPr>
                <w:rFonts w:eastAsia="Calibri"/>
                <w:color w:val="auto"/>
                <w:sz w:val="18"/>
                <w:szCs w:val="18"/>
              </w:rPr>
              <w:t xml:space="preserve"> </w:t>
            </w:r>
            <w:r w:rsidRPr="004054FD">
              <w:rPr>
                <w:color w:val="auto"/>
                <w:sz w:val="18"/>
                <w:szCs w:val="18"/>
                <w:lang w:val="kk-KZ"/>
              </w:rPr>
              <w:t xml:space="preserve">«Чтоб к обеду приступить, нужно руки нам помыть. Мылим мылом их душистым, смываем водою чистой»  </w:t>
            </w:r>
            <w:r w:rsidRPr="004054FD">
              <w:rPr>
                <w:rFonts w:eastAsia="Calibri"/>
                <w:color w:val="auto"/>
                <w:sz w:val="18"/>
                <w:szCs w:val="18"/>
              </w:rPr>
              <w:t>(развитие речи)</w:t>
            </w:r>
            <w:r w:rsidRPr="004054FD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1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«На того, кто ест опрятно, и смотреть всегда приятно. Мы едим всегда красиво, после скажем всем   («Спасибо», «Рахмет)</w:t>
            </w:r>
          </w:p>
        </w:tc>
      </w:tr>
      <w:tr w:rsidR="00A6489F" w:rsidRPr="004054FD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Слушание: колыбельная  на казахском языке «Балапаным».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2. Слушание аудиосказки «Три медведя». 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3.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  «Классическая музыка для детей».</w:t>
            </w:r>
          </w:p>
        </w:tc>
      </w:tr>
      <w:tr w:rsidR="00A6489F" w:rsidRPr="004054FD" w:rsidTr="00B87B9C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Комплекс гимнастики после сна  № 4 «Мы проснулись, улыбнулись!».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Игровое упражнение «Выходи, водица, мы пришли умыться! Лейся на ладошку по - нем – нож – ку.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A6489F" w:rsidRPr="004054FD" w:rsidTr="00B87B9C">
        <w:trPr>
          <w:trHeight w:val="44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lastRenderedPageBreak/>
              <w:t xml:space="preserve">Полдник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Продолжать прививать детям культуру поведения за столом.</w:t>
            </w:r>
          </w:p>
          <w:p w:rsidR="00A6489F" w:rsidRPr="004054FD" w:rsidRDefault="00A6489F" w:rsidP="00B87B9C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4054FD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«Когда я кушаю, никого не слушаю» (развитие речи)</w:t>
            </w:r>
          </w:p>
        </w:tc>
      </w:tr>
      <w:tr w:rsidR="00A6489F" w:rsidRPr="004054FD" w:rsidTr="00B87B9C">
        <w:trPr>
          <w:trHeight w:val="77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4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4054FD" w:rsidRDefault="00A6489F" w:rsidP="00B87B9C">
            <w:pPr>
              <w:pStyle w:val="ab"/>
              <w:ind w:left="0" w:right="108" w:firstLine="0"/>
              <w:rPr>
                <w:sz w:val="18"/>
                <w:szCs w:val="18"/>
              </w:rPr>
            </w:pPr>
            <w:r w:rsidRPr="004054FD">
              <w:rPr>
                <w:sz w:val="18"/>
                <w:szCs w:val="18"/>
                <w:u w:val="single"/>
              </w:rPr>
              <w:t xml:space="preserve">Настольная игра «Транспорт», </w:t>
            </w:r>
            <w:r w:rsidRPr="004054FD">
              <w:rPr>
                <w:sz w:val="18"/>
                <w:szCs w:val="18"/>
              </w:rPr>
              <w:t xml:space="preserve"> знакомить с элементарными правилами для пешеходов и пассажиров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транспорта. Самостоятельно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сооружают постройки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по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простым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схемам и образцам рисунков. Используют  приемы приставления, прикладывания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деталей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 xml:space="preserve"> (конструирование, ознакомление с окружающим)</w:t>
            </w:r>
          </w:p>
          <w:p w:rsidR="00A6489F" w:rsidRPr="004054FD" w:rsidRDefault="00A6489F" w:rsidP="00B87B9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Интегрированная  игра: «Что изменилось?»</w:t>
            </w:r>
          </w:p>
          <w:p w:rsidR="00A6489F" w:rsidRPr="004054FD" w:rsidRDefault="00A6489F" w:rsidP="00B87B9C">
            <w:pPr>
              <w:pStyle w:val="ab"/>
              <w:ind w:left="0" w:right="104" w:firstLine="0"/>
              <w:jc w:val="left"/>
              <w:rPr>
                <w:sz w:val="18"/>
                <w:szCs w:val="18"/>
              </w:rPr>
            </w:pPr>
            <w:r w:rsidRPr="004054FD">
              <w:rPr>
                <w:sz w:val="18"/>
                <w:szCs w:val="18"/>
              </w:rPr>
              <w:t>(наблюдение из  окна группы за погодой)</w:t>
            </w:r>
          </w:p>
          <w:p w:rsidR="00A6489F" w:rsidRPr="004054FD" w:rsidRDefault="00A6489F" w:rsidP="00B87B9C">
            <w:pPr>
              <w:pStyle w:val="ab"/>
              <w:ind w:left="0" w:right="104" w:firstLine="0"/>
              <w:jc w:val="left"/>
              <w:rPr>
                <w:spacing w:val="-3"/>
                <w:sz w:val="18"/>
                <w:szCs w:val="18"/>
              </w:rPr>
            </w:pPr>
            <w:r w:rsidRPr="004054FD">
              <w:rPr>
                <w:sz w:val="18"/>
                <w:szCs w:val="18"/>
              </w:rPr>
              <w:t>замечают  происходящие изменения в природе,</w:t>
            </w:r>
            <w:r w:rsidRPr="004054FD">
              <w:rPr>
                <w:spacing w:val="-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высказывают  свои</w:t>
            </w:r>
            <w:r w:rsidRPr="004054FD">
              <w:rPr>
                <w:spacing w:val="-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 xml:space="preserve">мысли, составляют простой рассказ </w:t>
            </w:r>
            <w:r w:rsidRPr="004054FD">
              <w:rPr>
                <w:spacing w:val="-3"/>
                <w:sz w:val="18"/>
                <w:szCs w:val="18"/>
              </w:rPr>
              <w:t xml:space="preserve"> (ознакомление с окружающим, развитие речи)</w:t>
            </w:r>
          </w:p>
        </w:tc>
        <w:tc>
          <w:tcPr>
            <w:tcW w:w="4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4054FD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>Просмотр мультфильма «Маша и медведь»,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обучать умению обсуждать</w:t>
            </w:r>
            <w:r w:rsidRPr="004054FD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действия</w:t>
            </w:r>
            <w:r w:rsidRPr="004054F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героев.</w:t>
            </w:r>
          </w:p>
          <w:p w:rsidR="00A6489F" w:rsidRPr="004054FD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Настольный театр «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>Маша и медведь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»,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обыгрывают сюжет  сказки по ролям,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учить эмоционально воспринимать сюжет, сопереживать героям,  слушают </w:t>
            </w:r>
            <w:r w:rsidRPr="004054FD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заданные</w:t>
            </w:r>
            <w:r w:rsidRPr="004054FD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вопросы, дают </w:t>
            </w:r>
            <w:r w:rsidRPr="004054FD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полный  ответ (художественная литература, развитие речи)</w:t>
            </w:r>
          </w:p>
          <w:p w:rsidR="00A6489F" w:rsidRPr="004054FD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Лепка 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«Любимый  сказочный герой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», раскатывают комок пластилина между ладонями и на плоскости круговыми движениями, отщипывают   и соединяют  несколько частей, дополняют мелкими деталями, украшают  поделку стекой.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>Музыкальная игра: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«то в мешке у Деда Мороза», 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с ускорением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(музыка).</w:t>
            </w:r>
          </w:p>
          <w:p w:rsidR="00A6489F" w:rsidRPr="004054FD" w:rsidRDefault="00A6489F" w:rsidP="00B87B9C">
            <w:pPr>
              <w:pStyle w:val="ab"/>
              <w:ind w:left="0" w:right="104" w:firstLine="0"/>
              <w:jc w:val="left"/>
              <w:rPr>
                <w:spacing w:val="-3"/>
                <w:sz w:val="18"/>
                <w:szCs w:val="18"/>
              </w:rPr>
            </w:pPr>
            <w:r w:rsidRPr="004054FD">
              <w:rPr>
                <w:spacing w:val="-3"/>
                <w:sz w:val="18"/>
                <w:szCs w:val="18"/>
                <w:u w:val="single"/>
              </w:rPr>
              <w:t>Сюжетно ролевая игра:</w:t>
            </w:r>
            <w:r w:rsidRPr="004054FD">
              <w:rPr>
                <w:spacing w:val="-3"/>
                <w:sz w:val="18"/>
                <w:szCs w:val="18"/>
              </w:rPr>
              <w:t xml:space="preserve"> «Игрушки у врача», беседа по теме, просмотр развивающего мультфильма,  расширять словарный запас. Умеют  общаться между собой, учатся брать на себя  роль в соответствии  с сюжетом игры (под руководством воспитателя), пользуются медицинским инструментом</w:t>
            </w:r>
            <w:r w:rsidRPr="004054FD">
              <w:rPr>
                <w:sz w:val="18"/>
                <w:szCs w:val="18"/>
              </w:rPr>
              <w:t>, самостоятельно готовить материалы,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оборудование</w:t>
            </w:r>
            <w:r w:rsidRPr="004054FD">
              <w:rPr>
                <w:spacing w:val="-3"/>
                <w:sz w:val="18"/>
                <w:szCs w:val="18"/>
              </w:rPr>
              <w:t xml:space="preserve">  (развитие речи, ознакомление с окружающим миром )</w:t>
            </w:r>
          </w:p>
        </w:tc>
      </w:tr>
      <w:tr w:rsidR="00A6489F" w:rsidRPr="004054FD" w:rsidTr="00B87B9C">
        <w:trPr>
          <w:trHeight w:val="77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89F" w:rsidRPr="004054FD" w:rsidRDefault="00A6489F" w:rsidP="00B87B9C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ИЗО студия: «Зажглась огнями елочка»,скатывается из бумаги,  техника – бумагопластика.</w:t>
            </w:r>
          </w:p>
          <w:p w:rsidR="00A6489F" w:rsidRPr="004054FD" w:rsidRDefault="00A6489F" w:rsidP="00B87B9C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4054F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мозаики, вкладыши. </w:t>
            </w:r>
          </w:p>
          <w:p w:rsidR="00A6489F" w:rsidRPr="004054FD" w:rsidRDefault="00A6489F" w:rsidP="00B87B9C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4054F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книг из книжного уголка по желанию детей. </w:t>
            </w:r>
          </w:p>
          <w:p w:rsidR="00A6489F" w:rsidRPr="004054FD" w:rsidRDefault="00A6489F" w:rsidP="00B87B9C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54F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Настольно-печатные игры по желанию. </w:t>
            </w:r>
          </w:p>
        </w:tc>
      </w:tr>
      <w:tr w:rsidR="00A6489F" w:rsidRPr="004054FD" w:rsidTr="00B87B9C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TableParagraph"/>
              <w:spacing w:before="7"/>
              <w:ind w:left="11" w:right="106"/>
              <w:rPr>
                <w:sz w:val="18"/>
                <w:szCs w:val="18"/>
                <w:u w:val="single"/>
              </w:rPr>
            </w:pPr>
            <w:r w:rsidRPr="004054FD">
              <w:rPr>
                <w:sz w:val="18"/>
                <w:szCs w:val="18"/>
                <w:u w:val="single"/>
              </w:rPr>
              <w:t xml:space="preserve">Рассматривание сюжетных картин: </w:t>
            </w:r>
          </w:p>
          <w:p w:rsidR="00A6489F" w:rsidRPr="004054FD" w:rsidRDefault="00A6489F" w:rsidP="00B87B9C">
            <w:pPr>
              <w:pStyle w:val="TableParagraph"/>
              <w:spacing w:before="7"/>
              <w:ind w:left="11" w:right="106"/>
              <w:rPr>
                <w:sz w:val="18"/>
                <w:szCs w:val="18"/>
              </w:rPr>
            </w:pPr>
            <w:r w:rsidRPr="004054FD">
              <w:rPr>
                <w:sz w:val="18"/>
                <w:szCs w:val="18"/>
                <w:u w:val="single"/>
              </w:rPr>
              <w:t>«Зимушка - зима»,</w:t>
            </w:r>
            <w:r w:rsidRPr="004054FD">
              <w:rPr>
                <w:sz w:val="18"/>
                <w:szCs w:val="18"/>
              </w:rPr>
              <w:t xml:space="preserve"> формировать навык связной речи, развивать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артикуляционный</w:t>
            </w:r>
            <w:r w:rsidRPr="004054FD">
              <w:rPr>
                <w:spacing w:val="-5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аппарат.</w:t>
            </w:r>
            <w:r w:rsidRPr="004054FD">
              <w:rPr>
                <w:spacing w:val="-6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Составляют короткий рассказ, из   наблюдений за объектами живой и неживой природы (ознакомление с окружающим миром, развитие речи)</w:t>
            </w:r>
            <w:r w:rsidRPr="004054FD">
              <w:rPr>
                <w:sz w:val="18"/>
                <w:szCs w:val="18"/>
                <w:lang w:eastAsia="ru-RU"/>
              </w:rPr>
              <w:t xml:space="preserve"> </w:t>
            </w:r>
          </w:p>
          <w:p w:rsidR="00A6489F" w:rsidRPr="004054FD" w:rsidRDefault="00A6489F" w:rsidP="00B87B9C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Упражнение 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>«Мое любимое стихотворение» (зима),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учить читать  короткие стихотворения осмысленно,  не спеша, чётко проговаривая звуки, развивать</w:t>
            </w:r>
            <w:r w:rsidRPr="004054FD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умение</w:t>
            </w:r>
            <w:r w:rsidRPr="004054FD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менять</w:t>
            </w:r>
            <w:r w:rsidRPr="004054FD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темп</w:t>
            </w:r>
            <w:r w:rsidRPr="004054FD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речи (развитие речи, худ. литература, передавать голосом характер произведения)</w:t>
            </w:r>
          </w:p>
        </w:tc>
        <w:tc>
          <w:tcPr>
            <w:tcW w:w="2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Упражнение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«В гостях у куклы Айсулу»,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называют  предметы быта казахского народа,</w:t>
            </w:r>
          </w:p>
          <w:p w:rsidR="00A6489F" w:rsidRPr="004054FD" w:rsidRDefault="00A6489F" w:rsidP="00B87B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слушают слова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произнесенные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казахском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языке,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произносят 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запоминают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их, 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развивать связную речь (казахский язык, развитие речи)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Дид/игра:«Дикие и домашние животные»,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 находят изображение, называют    домашних  животных и их детенышей. Продолжать формировать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представления о диких животных, населяющих Казахстан  (ознакомление с окружающим миром )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TableParagraph"/>
              <w:spacing w:before="7"/>
              <w:ind w:left="11" w:right="106"/>
              <w:rPr>
                <w:sz w:val="18"/>
                <w:szCs w:val="18"/>
              </w:rPr>
            </w:pPr>
            <w:r w:rsidRPr="004054FD">
              <w:rPr>
                <w:sz w:val="18"/>
                <w:szCs w:val="18"/>
                <w:u w:val="single"/>
                <w:lang w:eastAsia="ru-RU"/>
              </w:rPr>
              <w:t>Игровое упражнение «Любимая игрушка»,</w:t>
            </w:r>
            <w:r w:rsidRPr="004054FD">
              <w:rPr>
                <w:sz w:val="18"/>
                <w:szCs w:val="18"/>
                <w:lang w:eastAsia="ru-RU"/>
              </w:rPr>
              <w:t xml:space="preserve"> </w:t>
            </w:r>
            <w:r w:rsidRPr="004054FD">
              <w:rPr>
                <w:sz w:val="18"/>
                <w:szCs w:val="18"/>
              </w:rPr>
              <w:t xml:space="preserve">формировать представление о способах изображения (пятно, линия, ритм), наносят ритмично мазки кисточкой </w:t>
            </w:r>
            <w:r w:rsidRPr="004054FD">
              <w:rPr>
                <w:sz w:val="18"/>
                <w:szCs w:val="18"/>
                <w:lang w:eastAsia="ru-RU"/>
              </w:rPr>
              <w:t xml:space="preserve"> </w:t>
            </w:r>
          </w:p>
          <w:p w:rsidR="00A6489F" w:rsidRPr="004054FD" w:rsidRDefault="00A6489F" w:rsidP="00B87B9C">
            <w:pPr>
              <w:pStyle w:val="TableParagraph"/>
              <w:spacing w:before="7"/>
              <w:ind w:left="11" w:right="106"/>
              <w:rPr>
                <w:sz w:val="18"/>
                <w:szCs w:val="18"/>
                <w:lang w:eastAsia="ru-RU"/>
              </w:rPr>
            </w:pPr>
            <w:r w:rsidRPr="004054FD">
              <w:rPr>
                <w:sz w:val="18"/>
                <w:szCs w:val="18"/>
              </w:rPr>
              <w:t>(рисование)</w:t>
            </w:r>
          </w:p>
        </w:tc>
      </w:tr>
      <w:tr w:rsidR="00A6489F" w:rsidRPr="004054FD" w:rsidTr="00B87B9C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6489F" w:rsidRPr="004054FD" w:rsidRDefault="00A6489F" w:rsidP="00B87B9C">
            <w:pPr>
              <w:pStyle w:val="a3"/>
              <w:spacing w:after="0" w:line="240" w:lineRule="auto"/>
              <w:rPr>
                <w:sz w:val="18"/>
                <w:szCs w:val="18"/>
              </w:rPr>
            </w:pPr>
            <w:r w:rsidRPr="004054FD">
              <w:rPr>
                <w:rFonts w:eastAsia="Times New Roman"/>
                <w:sz w:val="18"/>
                <w:szCs w:val="18"/>
              </w:rPr>
              <w:t>1.«Знаем, знаем, да – да – да, где здесь прячется вода! Выходи, водица, мы пришли умыться!</w:t>
            </w:r>
            <w:r w:rsidRPr="004054FD">
              <w:rPr>
                <w:sz w:val="18"/>
                <w:szCs w:val="18"/>
              </w:rPr>
              <w:t xml:space="preserve">»  (развитие речи)  </w:t>
            </w:r>
          </w:p>
          <w:p w:rsidR="00A6489F" w:rsidRPr="004054FD" w:rsidRDefault="00A6489F" w:rsidP="00B87B9C">
            <w:pPr>
              <w:pStyle w:val="a3"/>
              <w:spacing w:after="0" w:line="240" w:lineRule="auto"/>
              <w:rPr>
                <w:sz w:val="18"/>
                <w:szCs w:val="18"/>
              </w:rPr>
            </w:pPr>
            <w:r w:rsidRPr="004054FD">
              <w:rPr>
                <w:sz w:val="18"/>
                <w:szCs w:val="18"/>
              </w:rPr>
              <w:t>2.Продолжать учить есть самостоятельно, не проливая суп, чай, хорошо пережевывая пищу с закрытым ртом.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На того, кто ест опрятно, и смотреть всегда приятно,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Мы едим всегда красиво, после скажем все «Рахмет!».Спасибо (казахский язык, художественная литература)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6489F" w:rsidRPr="004054FD" w:rsidTr="00B87B9C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Учить выражать   просьбу о помощи,  спокойно вести  себя в приёмной  комнате.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6489F" w:rsidRPr="004054FD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«Я умею одеваться, если только захочу, я и маленького братца, одеваться научу» (развитие речи).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  <w:tr w:rsidR="00A6489F" w:rsidRPr="004054FD" w:rsidTr="00B87B9C">
        <w:trPr>
          <w:trHeight w:val="99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Беседы с детьми о сезонных изменениях в природе.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Трудовые поручения: 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почистить дорожку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 насыпать корм в кормушки.                                                                                  </w:t>
            </w:r>
          </w:p>
          <w:p w:rsidR="00A6489F" w:rsidRPr="004054FD" w:rsidRDefault="00A6489F" w:rsidP="00B87B9C">
            <w:pPr>
              <w:pStyle w:val="ab"/>
              <w:ind w:left="0" w:right="114" w:firstLine="0"/>
              <w:jc w:val="left"/>
              <w:rPr>
                <w:sz w:val="18"/>
                <w:szCs w:val="18"/>
              </w:rPr>
            </w:pPr>
            <w:r w:rsidRPr="004054FD">
              <w:rPr>
                <w:sz w:val="18"/>
                <w:szCs w:val="18"/>
                <w:lang w:eastAsia="ru-RU"/>
              </w:rPr>
              <w:t xml:space="preserve">Подвижная игра: </w:t>
            </w:r>
            <w:r w:rsidRPr="004054FD">
              <w:rPr>
                <w:bCs/>
                <w:sz w:val="18"/>
                <w:szCs w:val="18"/>
              </w:rPr>
              <w:t>«Поймай мяч», закреплять умение  передавать мяч по кругу в одном направлении, быстро и не роняя.</w:t>
            </w:r>
            <w:r w:rsidRPr="004054FD">
              <w:rPr>
                <w:sz w:val="18"/>
                <w:szCs w:val="18"/>
              </w:rPr>
              <w:t xml:space="preserve"> </w:t>
            </w:r>
          </w:p>
          <w:p w:rsidR="00A6489F" w:rsidRPr="004054FD" w:rsidRDefault="00A6489F" w:rsidP="00B87B9C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4054FD">
              <w:rPr>
                <w:sz w:val="18"/>
                <w:szCs w:val="18"/>
              </w:rPr>
              <w:t>Повышать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интерес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к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участию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в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подвижных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играх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и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физических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упражнениях</w:t>
            </w:r>
            <w:r w:rsidRPr="004054FD">
              <w:rPr>
                <w:spacing w:val="-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 xml:space="preserve">на прогулке,  играть </w:t>
            </w:r>
            <w:r w:rsidRPr="004054FD">
              <w:rPr>
                <w:spacing w:val="-3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увлеченно</w:t>
            </w:r>
            <w:r w:rsidRPr="004054FD">
              <w:rPr>
                <w:spacing w:val="-1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в</w:t>
            </w:r>
            <w:r w:rsidRPr="004054FD">
              <w:rPr>
                <w:spacing w:val="-4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подвижные</w:t>
            </w:r>
            <w:r w:rsidRPr="004054FD">
              <w:rPr>
                <w:spacing w:val="-2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 xml:space="preserve">игры </w:t>
            </w:r>
            <w:r w:rsidRPr="004054FD">
              <w:rPr>
                <w:bCs/>
                <w:sz w:val="18"/>
                <w:szCs w:val="18"/>
              </w:rPr>
              <w:t>(физическое развитие)</w:t>
            </w:r>
          </w:p>
        </w:tc>
      </w:tr>
      <w:tr w:rsidR="00A6489F" w:rsidRPr="004054FD" w:rsidTr="00B87B9C">
        <w:trPr>
          <w:trHeight w:val="24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«Кто бросает вещи в беспорядке, с тем потом они играют в прятки» (развитие речи)</w:t>
            </w:r>
          </w:p>
          <w:p w:rsidR="00A6489F" w:rsidRPr="004054FD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умение самостоятельно, 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последовательно раздеваться, аккуратно складывать  вещи  в шкафчики.</w:t>
            </w:r>
          </w:p>
        </w:tc>
      </w:tr>
      <w:tr w:rsidR="00A6489F" w:rsidRPr="004054FD" w:rsidTr="00B87B9C">
        <w:trPr>
          <w:trHeight w:val="447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489F" w:rsidRPr="004054FD" w:rsidRDefault="00A6489F" w:rsidP="00B87B9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</w:p>
          <w:p w:rsidR="00A6489F" w:rsidRPr="004054FD" w:rsidRDefault="00A6489F" w:rsidP="00B87B9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A6489F" w:rsidRPr="004054FD" w:rsidRDefault="00A6489F" w:rsidP="00B87B9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A6489F" w:rsidRPr="004054FD" w:rsidRDefault="00A6489F" w:rsidP="00B87B9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ab"/>
              <w:spacing w:before="79"/>
              <w:ind w:left="0" w:right="110" w:firstLine="0"/>
              <w:jc w:val="left"/>
              <w:rPr>
                <w:sz w:val="18"/>
                <w:szCs w:val="18"/>
              </w:rPr>
            </w:pPr>
            <w:r w:rsidRPr="004054FD">
              <w:rPr>
                <w:sz w:val="18"/>
                <w:szCs w:val="18"/>
                <w:u w:val="single"/>
                <w:lang w:val="kk-KZ" w:eastAsia="ru-RU"/>
              </w:rPr>
              <w:t>Дидактическая игра «</w:t>
            </w:r>
            <w:r w:rsidRPr="004054FD">
              <w:rPr>
                <w:sz w:val="18"/>
                <w:szCs w:val="18"/>
                <w:u w:val="single"/>
              </w:rPr>
              <w:t>Дикие животные и их детеныши</w:t>
            </w:r>
            <w:r w:rsidRPr="004054FD">
              <w:rPr>
                <w:sz w:val="18"/>
                <w:szCs w:val="18"/>
                <w:lang w:val="kk-KZ" w:eastAsia="ru-RU"/>
              </w:rPr>
              <w:t xml:space="preserve">», рассматривают </w:t>
            </w:r>
            <w:r w:rsidRPr="004054FD">
              <w:rPr>
                <w:sz w:val="18"/>
                <w:szCs w:val="18"/>
              </w:rPr>
              <w:t xml:space="preserve">  карточки, правильно называют, употребляя  имена существительные в</w:t>
            </w:r>
            <w:r w:rsidRPr="004054FD">
              <w:rPr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spacing w:val="-1"/>
                <w:sz w:val="18"/>
                <w:szCs w:val="18"/>
              </w:rPr>
              <w:t>единственном</w:t>
            </w:r>
            <w:r w:rsidRPr="004054FD">
              <w:rPr>
                <w:spacing w:val="-17"/>
                <w:sz w:val="18"/>
                <w:szCs w:val="18"/>
              </w:rPr>
              <w:t xml:space="preserve"> </w:t>
            </w:r>
            <w:r w:rsidRPr="004054FD">
              <w:rPr>
                <w:spacing w:val="-1"/>
                <w:sz w:val="18"/>
                <w:szCs w:val="18"/>
              </w:rPr>
              <w:t>и</w:t>
            </w:r>
            <w:r w:rsidRPr="004054FD">
              <w:rPr>
                <w:spacing w:val="-13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множественном</w:t>
            </w:r>
            <w:r w:rsidRPr="004054FD">
              <w:rPr>
                <w:spacing w:val="-15"/>
                <w:sz w:val="18"/>
                <w:szCs w:val="18"/>
              </w:rPr>
              <w:t xml:space="preserve"> </w:t>
            </w:r>
            <w:r w:rsidRPr="004054FD">
              <w:rPr>
                <w:sz w:val="18"/>
                <w:szCs w:val="18"/>
              </w:rPr>
              <w:t>числе</w:t>
            </w:r>
          </w:p>
          <w:p w:rsidR="00A6489F" w:rsidRPr="004054FD" w:rsidRDefault="00A6489F" w:rsidP="00B87B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ознакомление с окружающим миром, развитие речи)</w:t>
            </w:r>
          </w:p>
          <w:p w:rsidR="00A6489F" w:rsidRPr="004054FD" w:rsidRDefault="00A6489F" w:rsidP="00B87B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«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>Игра с асыками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обучать умению играть в парах (физическая культура)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A6489F" w:rsidRPr="004054FD" w:rsidRDefault="00A6489F" w:rsidP="00B87B9C">
            <w:pPr>
              <w:pStyle w:val="Default"/>
              <w:tabs>
                <w:tab w:val="left" w:pos="2416"/>
              </w:tabs>
              <w:ind w:right="175"/>
              <w:rPr>
                <w:bCs/>
                <w:color w:val="auto"/>
                <w:sz w:val="18"/>
                <w:szCs w:val="18"/>
              </w:rPr>
            </w:pPr>
          </w:p>
          <w:p w:rsidR="00A6489F" w:rsidRPr="004054FD" w:rsidRDefault="00A6489F" w:rsidP="00B87B9C">
            <w:pPr>
              <w:pStyle w:val="Default"/>
              <w:tabs>
                <w:tab w:val="left" w:pos="2416"/>
              </w:tabs>
              <w:ind w:right="175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2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Пение 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>овогодней песни: «Елочка, елка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>»,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формировать умение вместе начинать и заканчивать песню (музыка).</w:t>
            </w:r>
          </w:p>
          <w:p w:rsidR="00A6489F" w:rsidRPr="004054FD" w:rsidRDefault="00A6489F" w:rsidP="00B87B9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Беседа- показ  «Правила ПДД», 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рассматривают  иллюстрации о правилах безопасного поведения на улице,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 знакомятся  с элементарными правилами для пешеходов и пассажиров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транспорта. Располагают  изображение «пешеходный переход» на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4054F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целиком, раскрашивают не выходя за контур</w:t>
            </w:r>
          </w:p>
          <w:p w:rsidR="00A6489F" w:rsidRPr="004054FD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(ознакомление с окруж.миром, рисование)</w:t>
            </w:r>
          </w:p>
        </w:tc>
        <w:tc>
          <w:tcPr>
            <w:tcW w:w="2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Проект «К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>і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тап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 xml:space="preserve">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алмасу» - (обмен книги),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чтение </w:t>
            </w:r>
          </w:p>
          <w:p w:rsidR="00A6489F" w:rsidRPr="004054FD" w:rsidRDefault="00A6489F" w:rsidP="00B87B9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>русской народной сказки «Снегурочка»,</w:t>
            </w:r>
          </w:p>
          <w:p w:rsidR="00A6489F" w:rsidRPr="004054FD" w:rsidRDefault="00A6489F" w:rsidP="00B87B9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>понимают  содержание, эмоционально воспринимают  сюжет,</w:t>
            </w:r>
          </w:p>
          <w:p w:rsidR="00A6489F" w:rsidRPr="004054FD" w:rsidRDefault="00A6489F" w:rsidP="00B87B9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>сопереживают  героям, повторяют наиболее</w:t>
            </w:r>
            <w:r w:rsidRPr="004054FD">
              <w:rPr>
                <w:color w:val="auto"/>
                <w:spacing w:val="-17"/>
                <w:sz w:val="18"/>
                <w:szCs w:val="18"/>
              </w:rPr>
              <w:t xml:space="preserve"> </w:t>
            </w:r>
            <w:r w:rsidRPr="004054FD">
              <w:rPr>
                <w:color w:val="auto"/>
                <w:sz w:val="18"/>
                <w:szCs w:val="18"/>
              </w:rPr>
              <w:t>интересные отрывки. Аккуратно закрашивают изображение  не выходя за контур. Отщипывают раскатывают комок пластилина между ладонями круговыми движениями,   и соединяют  несколько частей, дополняют мелкими деталями</w:t>
            </w:r>
          </w:p>
          <w:p w:rsidR="00A6489F" w:rsidRPr="004054FD" w:rsidRDefault="00A6489F" w:rsidP="00B87B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>(художественная литература, изодеятельность )</w:t>
            </w: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54FD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Оркестр «Дружные ребята»</w:t>
            </w:r>
            <w:r w:rsidRPr="004054F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играют на музыкальных инструментах, меняют ритм  под руководством воспитателя (музыка)</w:t>
            </w:r>
          </w:p>
          <w:p w:rsidR="00A6489F" w:rsidRPr="004054FD" w:rsidRDefault="00A6489F" w:rsidP="00B87B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Игра «Многоэтажный дом</w:t>
            </w:r>
            <w:r w:rsidRPr="004054FD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»-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6489F" w:rsidRPr="004054FD" w:rsidRDefault="00A6489F" w:rsidP="00B87B9C">
            <w:pPr>
              <w:pStyle w:val="ab"/>
              <w:ind w:left="0" w:right="105" w:firstLine="0"/>
              <w:rPr>
                <w:sz w:val="18"/>
                <w:szCs w:val="18"/>
              </w:rPr>
            </w:pPr>
            <w:r w:rsidRPr="004054FD">
              <w:rPr>
                <w:sz w:val="18"/>
                <w:szCs w:val="18"/>
                <w:lang w:eastAsia="ru-RU"/>
              </w:rPr>
              <w:t>сравнивают детали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4054FD">
              <w:rPr>
                <w:sz w:val="18"/>
                <w:szCs w:val="18"/>
                <w:lang w:eastAsia="ru-RU"/>
              </w:rPr>
              <w:t>,</w:t>
            </w:r>
            <w:r w:rsidRPr="004054FD">
              <w:rPr>
                <w:sz w:val="18"/>
                <w:szCs w:val="18"/>
              </w:rPr>
              <w:t xml:space="preserve">путем сопоставления одного предмета с другим. </w:t>
            </w:r>
            <w:r w:rsidRPr="004054FD">
              <w:rPr>
                <w:sz w:val="18"/>
                <w:szCs w:val="18"/>
                <w:lang w:eastAsia="ru-RU"/>
              </w:rPr>
              <w:t>Строят  постройку из крупного строительного материала, дополняют  мелкими деталями (конструирование, основы математики)</w:t>
            </w:r>
          </w:p>
          <w:p w:rsidR="00A6489F" w:rsidRPr="004054FD" w:rsidRDefault="00A6489F" w:rsidP="00B87B9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4054FD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Свободное  рисование.</w:t>
            </w:r>
          </w:p>
          <w:p w:rsidR="00A6489F" w:rsidRPr="004054FD" w:rsidRDefault="00A6489F" w:rsidP="00B87B9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</w:p>
          <w:p w:rsidR="00A6489F" w:rsidRPr="004054FD" w:rsidRDefault="00A6489F" w:rsidP="00B87B9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Игр.упражнение  «Приглашаем в гости куклу Сауле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</w:t>
            </w: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знакомить с предметами быта казахского народа, </w:t>
            </w: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самостоятельно развивают  сюжет игры, учатся сервировать  праздничный стол,  выполняют  роли членов семьи в игре </w:t>
            </w:r>
          </w:p>
          <w:p w:rsidR="00A6489F" w:rsidRPr="004054FD" w:rsidRDefault="00A6489F" w:rsidP="00B87B9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(развитие речи, ознакомление с окруж.миром)</w:t>
            </w:r>
          </w:p>
          <w:p w:rsidR="00A6489F" w:rsidRPr="004054FD" w:rsidRDefault="00A6489F" w:rsidP="00B87B9C">
            <w:pPr>
              <w:pStyle w:val="ab"/>
              <w:ind w:left="0" w:right="105" w:firstLine="0"/>
              <w:rPr>
                <w:bCs/>
                <w:sz w:val="18"/>
                <w:szCs w:val="18"/>
                <w:u w:val="single"/>
              </w:rPr>
            </w:pPr>
          </w:p>
        </w:tc>
      </w:tr>
      <w:tr w:rsidR="00A6489F" w:rsidRPr="004054FD" w:rsidTr="00B87B9C">
        <w:trPr>
          <w:trHeight w:val="10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54FD">
              <w:rPr>
                <w:color w:val="auto"/>
                <w:sz w:val="18"/>
                <w:szCs w:val="18"/>
              </w:rPr>
              <w:t>Уход детей домой</w:t>
            </w:r>
          </w:p>
        </w:tc>
        <w:tc>
          <w:tcPr>
            <w:tcW w:w="134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Консультация для родителей «Игры на свежем воздухе».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A6489F" w:rsidRPr="004054FD" w:rsidRDefault="00A6489F" w:rsidP="00B87B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54FD">
              <w:rPr>
                <w:rFonts w:ascii="Times New Roman" w:hAnsi="Times New Roman" w:cs="Times New Roman"/>
                <w:sz w:val="18"/>
                <w:szCs w:val="18"/>
              </w:rPr>
              <w:t xml:space="preserve">Участие в проекте  семейного клуба я/с «Балауса»: «Сказка на елке» -  постройка  снежных фигур  на площадке </w:t>
            </w:r>
          </w:p>
        </w:tc>
      </w:tr>
    </w:tbl>
    <w:p w:rsidR="00A6489F" w:rsidRPr="00464F6C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6489F" w:rsidRPr="00686C1C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686C1C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Составили: воспитатель – Залесская О.                                                       Проверил: Николаева Г. И.</w:t>
      </w:r>
    </w:p>
    <w:p w:rsidR="00A6489F" w:rsidRPr="00686C1C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686C1C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Музыкальный руководитель: Преснякова Л. Г.                                          Дата проверки: </w:t>
      </w:r>
    </w:p>
    <w:p w:rsidR="00A6489F" w:rsidRPr="00686C1C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686C1C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Инструктор по физкультуре: Пономарева Л.А.                                          Рекомендации: ______________________________________________________________________</w:t>
      </w:r>
    </w:p>
    <w:p w:rsidR="00A6489F" w:rsidRPr="00686C1C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686C1C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Инструктор по плаванию: Котикова Т.А.</w:t>
      </w:r>
    </w:p>
    <w:p w:rsidR="00A6489F" w:rsidRPr="00686C1C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686C1C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Учитель казахского языка: Шапауова С.А.                                                                    ___________________________________________________________________________</w:t>
      </w:r>
    </w:p>
    <w:p w:rsidR="00A6489F" w:rsidRPr="00464F6C" w:rsidRDefault="00A6489F" w:rsidP="00A6489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FA6712" w:rsidRPr="00A00193" w:rsidRDefault="00FA6712" w:rsidP="00A648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sectPr w:rsidR="00FA6712" w:rsidRPr="00A00193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75E" w:rsidRDefault="00ED475E" w:rsidP="00A6489F">
      <w:pPr>
        <w:spacing w:after="0" w:line="240" w:lineRule="auto"/>
      </w:pPr>
      <w:r>
        <w:separator/>
      </w:r>
    </w:p>
  </w:endnote>
  <w:endnote w:type="continuationSeparator" w:id="0">
    <w:p w:rsidR="00ED475E" w:rsidRDefault="00ED475E" w:rsidP="00A64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75E" w:rsidRDefault="00ED475E" w:rsidP="00A6489F">
      <w:pPr>
        <w:spacing w:after="0" w:line="240" w:lineRule="auto"/>
      </w:pPr>
      <w:r>
        <w:separator/>
      </w:r>
    </w:p>
  </w:footnote>
  <w:footnote w:type="continuationSeparator" w:id="0">
    <w:p w:rsidR="00ED475E" w:rsidRDefault="00ED475E" w:rsidP="00A64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20"/>
  </w:num>
  <w:num w:numId="5">
    <w:abstractNumId w:val="15"/>
  </w:num>
  <w:num w:numId="6">
    <w:abstractNumId w:val="10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23"/>
  </w:num>
  <w:num w:numId="12">
    <w:abstractNumId w:val="3"/>
  </w:num>
  <w:num w:numId="13">
    <w:abstractNumId w:val="16"/>
  </w:num>
  <w:num w:numId="14">
    <w:abstractNumId w:val="21"/>
  </w:num>
  <w:num w:numId="15">
    <w:abstractNumId w:val="5"/>
  </w:num>
  <w:num w:numId="16">
    <w:abstractNumId w:val="13"/>
  </w:num>
  <w:num w:numId="17">
    <w:abstractNumId w:val="19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8"/>
  </w:num>
  <w:num w:numId="22">
    <w:abstractNumId w:val="4"/>
  </w:num>
  <w:num w:numId="23">
    <w:abstractNumId w:val="8"/>
  </w:num>
  <w:num w:numId="24">
    <w:abstractNumId w:val="1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E48"/>
    <w:rsid w:val="00001E98"/>
    <w:rsid w:val="00002CC5"/>
    <w:rsid w:val="00013587"/>
    <w:rsid w:val="000372FD"/>
    <w:rsid w:val="00066680"/>
    <w:rsid w:val="000701F8"/>
    <w:rsid w:val="00087831"/>
    <w:rsid w:val="000919C8"/>
    <w:rsid w:val="00096F23"/>
    <w:rsid w:val="000D0771"/>
    <w:rsid w:val="000E5738"/>
    <w:rsid w:val="000E71E7"/>
    <w:rsid w:val="00100CA0"/>
    <w:rsid w:val="00101CA7"/>
    <w:rsid w:val="00115DB0"/>
    <w:rsid w:val="0011756F"/>
    <w:rsid w:val="00134240"/>
    <w:rsid w:val="00167AC8"/>
    <w:rsid w:val="00170835"/>
    <w:rsid w:val="00176DB1"/>
    <w:rsid w:val="00180849"/>
    <w:rsid w:val="00182CF5"/>
    <w:rsid w:val="0019720F"/>
    <w:rsid w:val="001B11B8"/>
    <w:rsid w:val="001B56B5"/>
    <w:rsid w:val="001B5EF9"/>
    <w:rsid w:val="001C384A"/>
    <w:rsid w:val="001D1327"/>
    <w:rsid w:val="001D704F"/>
    <w:rsid w:val="001E3D37"/>
    <w:rsid w:val="001E6FFF"/>
    <w:rsid w:val="001F123B"/>
    <w:rsid w:val="001F4A37"/>
    <w:rsid w:val="00200CD5"/>
    <w:rsid w:val="002038D8"/>
    <w:rsid w:val="00215826"/>
    <w:rsid w:val="002255D0"/>
    <w:rsid w:val="00243012"/>
    <w:rsid w:val="0027091A"/>
    <w:rsid w:val="00275392"/>
    <w:rsid w:val="00283A32"/>
    <w:rsid w:val="00286C26"/>
    <w:rsid w:val="0029767D"/>
    <w:rsid w:val="002B7944"/>
    <w:rsid w:val="002F0C3C"/>
    <w:rsid w:val="002F5149"/>
    <w:rsid w:val="002F6952"/>
    <w:rsid w:val="00310FFF"/>
    <w:rsid w:val="00321B75"/>
    <w:rsid w:val="00334EB3"/>
    <w:rsid w:val="0034043F"/>
    <w:rsid w:val="00365D00"/>
    <w:rsid w:val="00381F4B"/>
    <w:rsid w:val="00391B72"/>
    <w:rsid w:val="00393168"/>
    <w:rsid w:val="003C0E72"/>
    <w:rsid w:val="003C7ECB"/>
    <w:rsid w:val="003C7F4A"/>
    <w:rsid w:val="003D321D"/>
    <w:rsid w:val="003D741C"/>
    <w:rsid w:val="003E1373"/>
    <w:rsid w:val="0040292B"/>
    <w:rsid w:val="00431FF8"/>
    <w:rsid w:val="0044389C"/>
    <w:rsid w:val="004440E4"/>
    <w:rsid w:val="00444661"/>
    <w:rsid w:val="00453E84"/>
    <w:rsid w:val="00454EF1"/>
    <w:rsid w:val="00461453"/>
    <w:rsid w:val="004722CD"/>
    <w:rsid w:val="00483E31"/>
    <w:rsid w:val="004A13E5"/>
    <w:rsid w:val="004A3983"/>
    <w:rsid w:val="004B73E5"/>
    <w:rsid w:val="004C0786"/>
    <w:rsid w:val="004D1038"/>
    <w:rsid w:val="004D3B72"/>
    <w:rsid w:val="004E07FF"/>
    <w:rsid w:val="004E11A7"/>
    <w:rsid w:val="004E46A3"/>
    <w:rsid w:val="004E76D1"/>
    <w:rsid w:val="004F4DCD"/>
    <w:rsid w:val="0050328B"/>
    <w:rsid w:val="00511783"/>
    <w:rsid w:val="0052717B"/>
    <w:rsid w:val="0056033C"/>
    <w:rsid w:val="00567BA1"/>
    <w:rsid w:val="005954D1"/>
    <w:rsid w:val="005A716A"/>
    <w:rsid w:val="005B4702"/>
    <w:rsid w:val="005B510C"/>
    <w:rsid w:val="005C19F3"/>
    <w:rsid w:val="005E0F58"/>
    <w:rsid w:val="005F0C17"/>
    <w:rsid w:val="005F639A"/>
    <w:rsid w:val="00601792"/>
    <w:rsid w:val="00611309"/>
    <w:rsid w:val="00626546"/>
    <w:rsid w:val="00630CA6"/>
    <w:rsid w:val="00636DFB"/>
    <w:rsid w:val="00640F12"/>
    <w:rsid w:val="00647924"/>
    <w:rsid w:val="00664016"/>
    <w:rsid w:val="00676F4C"/>
    <w:rsid w:val="00681EA5"/>
    <w:rsid w:val="00682E2C"/>
    <w:rsid w:val="00692B8C"/>
    <w:rsid w:val="006A65A3"/>
    <w:rsid w:val="006B2462"/>
    <w:rsid w:val="006B2CC9"/>
    <w:rsid w:val="006B7766"/>
    <w:rsid w:val="006E0AA1"/>
    <w:rsid w:val="006F6102"/>
    <w:rsid w:val="006F6C17"/>
    <w:rsid w:val="00717179"/>
    <w:rsid w:val="0072691E"/>
    <w:rsid w:val="007325C8"/>
    <w:rsid w:val="0073280A"/>
    <w:rsid w:val="007459DD"/>
    <w:rsid w:val="00760C17"/>
    <w:rsid w:val="007625F6"/>
    <w:rsid w:val="00763C14"/>
    <w:rsid w:val="007775B8"/>
    <w:rsid w:val="0078314D"/>
    <w:rsid w:val="00785631"/>
    <w:rsid w:val="007A2EFB"/>
    <w:rsid w:val="007A67F7"/>
    <w:rsid w:val="007A7BD1"/>
    <w:rsid w:val="007A7EEB"/>
    <w:rsid w:val="007B0BC9"/>
    <w:rsid w:val="007E43DD"/>
    <w:rsid w:val="007F0681"/>
    <w:rsid w:val="007F1D35"/>
    <w:rsid w:val="00823338"/>
    <w:rsid w:val="00851109"/>
    <w:rsid w:val="00855AC8"/>
    <w:rsid w:val="008623E3"/>
    <w:rsid w:val="008810CE"/>
    <w:rsid w:val="008A05F3"/>
    <w:rsid w:val="008A2495"/>
    <w:rsid w:val="008B0E8D"/>
    <w:rsid w:val="008B70E7"/>
    <w:rsid w:val="008E68AB"/>
    <w:rsid w:val="008F4679"/>
    <w:rsid w:val="008F76CD"/>
    <w:rsid w:val="00911808"/>
    <w:rsid w:val="0091649B"/>
    <w:rsid w:val="0092106B"/>
    <w:rsid w:val="009442A3"/>
    <w:rsid w:val="0094480D"/>
    <w:rsid w:val="00981581"/>
    <w:rsid w:val="00994BC6"/>
    <w:rsid w:val="00995286"/>
    <w:rsid w:val="009D53BC"/>
    <w:rsid w:val="009E55C2"/>
    <w:rsid w:val="009E688A"/>
    <w:rsid w:val="009F2A53"/>
    <w:rsid w:val="00A00193"/>
    <w:rsid w:val="00A047FB"/>
    <w:rsid w:val="00A07221"/>
    <w:rsid w:val="00A106F5"/>
    <w:rsid w:val="00A109E4"/>
    <w:rsid w:val="00A17FED"/>
    <w:rsid w:val="00A20A22"/>
    <w:rsid w:val="00A32216"/>
    <w:rsid w:val="00A46F83"/>
    <w:rsid w:val="00A62640"/>
    <w:rsid w:val="00A6489F"/>
    <w:rsid w:val="00A6570A"/>
    <w:rsid w:val="00A83F15"/>
    <w:rsid w:val="00A83F91"/>
    <w:rsid w:val="00A87855"/>
    <w:rsid w:val="00A97513"/>
    <w:rsid w:val="00AC4DDE"/>
    <w:rsid w:val="00AD77B8"/>
    <w:rsid w:val="00AE6BB1"/>
    <w:rsid w:val="00AF7572"/>
    <w:rsid w:val="00B46E75"/>
    <w:rsid w:val="00B4751A"/>
    <w:rsid w:val="00B51F14"/>
    <w:rsid w:val="00B54B2B"/>
    <w:rsid w:val="00B668DB"/>
    <w:rsid w:val="00B72317"/>
    <w:rsid w:val="00B779A6"/>
    <w:rsid w:val="00B83A77"/>
    <w:rsid w:val="00BA3896"/>
    <w:rsid w:val="00BA4417"/>
    <w:rsid w:val="00BB349F"/>
    <w:rsid w:val="00BB6E1D"/>
    <w:rsid w:val="00BC0607"/>
    <w:rsid w:val="00BC65A3"/>
    <w:rsid w:val="00BC7B55"/>
    <w:rsid w:val="00BE1BA3"/>
    <w:rsid w:val="00BE4C80"/>
    <w:rsid w:val="00BF0608"/>
    <w:rsid w:val="00BF0742"/>
    <w:rsid w:val="00C011AE"/>
    <w:rsid w:val="00C01683"/>
    <w:rsid w:val="00C1385C"/>
    <w:rsid w:val="00C14890"/>
    <w:rsid w:val="00C21291"/>
    <w:rsid w:val="00C22947"/>
    <w:rsid w:val="00C2566E"/>
    <w:rsid w:val="00C34589"/>
    <w:rsid w:val="00C354C2"/>
    <w:rsid w:val="00C40881"/>
    <w:rsid w:val="00C44C15"/>
    <w:rsid w:val="00C44F9A"/>
    <w:rsid w:val="00C517BB"/>
    <w:rsid w:val="00C6526F"/>
    <w:rsid w:val="00C73483"/>
    <w:rsid w:val="00C74356"/>
    <w:rsid w:val="00C8168A"/>
    <w:rsid w:val="00C82390"/>
    <w:rsid w:val="00C9677E"/>
    <w:rsid w:val="00CB0860"/>
    <w:rsid w:val="00CB4EF0"/>
    <w:rsid w:val="00CB5212"/>
    <w:rsid w:val="00CC32D2"/>
    <w:rsid w:val="00CD02D6"/>
    <w:rsid w:val="00CD3E68"/>
    <w:rsid w:val="00CE5031"/>
    <w:rsid w:val="00CE657F"/>
    <w:rsid w:val="00CF7D2B"/>
    <w:rsid w:val="00D02AEF"/>
    <w:rsid w:val="00D03A48"/>
    <w:rsid w:val="00D05BB8"/>
    <w:rsid w:val="00D06771"/>
    <w:rsid w:val="00D06D15"/>
    <w:rsid w:val="00D10F38"/>
    <w:rsid w:val="00D12687"/>
    <w:rsid w:val="00D1338F"/>
    <w:rsid w:val="00D15A0F"/>
    <w:rsid w:val="00D33A10"/>
    <w:rsid w:val="00D41A80"/>
    <w:rsid w:val="00D43E51"/>
    <w:rsid w:val="00D4480D"/>
    <w:rsid w:val="00D465D3"/>
    <w:rsid w:val="00D50E48"/>
    <w:rsid w:val="00D83D7F"/>
    <w:rsid w:val="00D9029A"/>
    <w:rsid w:val="00D91A9A"/>
    <w:rsid w:val="00D9278F"/>
    <w:rsid w:val="00D951A8"/>
    <w:rsid w:val="00DA4519"/>
    <w:rsid w:val="00DB640B"/>
    <w:rsid w:val="00DC191E"/>
    <w:rsid w:val="00DF3A36"/>
    <w:rsid w:val="00DF69BC"/>
    <w:rsid w:val="00E04F9F"/>
    <w:rsid w:val="00E124DC"/>
    <w:rsid w:val="00E125EC"/>
    <w:rsid w:val="00E168E8"/>
    <w:rsid w:val="00E16A0C"/>
    <w:rsid w:val="00E17980"/>
    <w:rsid w:val="00E17D42"/>
    <w:rsid w:val="00E35C11"/>
    <w:rsid w:val="00E360FF"/>
    <w:rsid w:val="00E41337"/>
    <w:rsid w:val="00E55FE9"/>
    <w:rsid w:val="00E575E0"/>
    <w:rsid w:val="00E657DF"/>
    <w:rsid w:val="00E665DA"/>
    <w:rsid w:val="00E84270"/>
    <w:rsid w:val="00E85C4B"/>
    <w:rsid w:val="00E865F9"/>
    <w:rsid w:val="00E86C91"/>
    <w:rsid w:val="00E90476"/>
    <w:rsid w:val="00EA3437"/>
    <w:rsid w:val="00EA6FD4"/>
    <w:rsid w:val="00EB517F"/>
    <w:rsid w:val="00EC0595"/>
    <w:rsid w:val="00EC308A"/>
    <w:rsid w:val="00EC7E96"/>
    <w:rsid w:val="00ED475E"/>
    <w:rsid w:val="00ED7DA9"/>
    <w:rsid w:val="00F036F2"/>
    <w:rsid w:val="00F10602"/>
    <w:rsid w:val="00F57686"/>
    <w:rsid w:val="00F67644"/>
    <w:rsid w:val="00F808C2"/>
    <w:rsid w:val="00F86DE1"/>
    <w:rsid w:val="00FA5CC2"/>
    <w:rsid w:val="00FA6712"/>
    <w:rsid w:val="00FB2EB6"/>
    <w:rsid w:val="00FB59B8"/>
    <w:rsid w:val="00FD6395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header"/>
    <w:basedOn w:val="a"/>
    <w:link w:val="ae"/>
    <w:uiPriority w:val="99"/>
    <w:semiHidden/>
    <w:unhideWhenUsed/>
    <w:rsid w:val="00A64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6489F"/>
  </w:style>
  <w:style w:type="paragraph" w:styleId="af">
    <w:name w:val="footer"/>
    <w:basedOn w:val="a"/>
    <w:link w:val="af0"/>
    <w:uiPriority w:val="99"/>
    <w:semiHidden/>
    <w:unhideWhenUsed/>
    <w:rsid w:val="00A64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6489F"/>
  </w:style>
  <w:style w:type="paragraph" w:customStyle="1" w:styleId="TableParagraph">
    <w:name w:val="Table Paragraph"/>
    <w:basedOn w:val="a"/>
    <w:uiPriority w:val="1"/>
    <w:qFormat/>
    <w:rsid w:val="00A6489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4BB92-76AA-4EEB-8235-6840D330A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14</Pages>
  <Words>9864</Words>
  <Characters>56225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999</cp:lastModifiedBy>
  <cp:revision>63</cp:revision>
  <cp:lastPrinted>2022-08-24T07:35:00Z</cp:lastPrinted>
  <dcterms:created xsi:type="dcterms:W3CDTF">2022-10-15T04:04:00Z</dcterms:created>
  <dcterms:modified xsi:type="dcterms:W3CDTF">2024-05-24T10:21:00Z</dcterms:modified>
</cp:coreProperties>
</file>