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F54261">
        <w:t xml:space="preserve"> 1 неделя </w:t>
      </w:r>
      <w:r>
        <w:t xml:space="preserve"> </w:t>
      </w:r>
      <w:r w:rsidR="00C50B71">
        <w:rPr>
          <w:lang w:val="kk-KZ"/>
        </w:rPr>
        <w:t>01.02.2024-02</w:t>
      </w:r>
      <w:r w:rsidR="0026143E">
        <w:rPr>
          <w:lang w:val="kk-KZ"/>
        </w:rPr>
        <w:t>.02.2024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77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C50B71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26.02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>.24.</w:t>
            </w:r>
          </w:p>
          <w:p w:rsidR="00D50E48" w:rsidRPr="00EA49A2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810725" w:rsidRDefault="00810725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 w:rsidR="00C50B71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27.02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>.24.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5C1877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5C1877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C50B71">
              <w:rPr>
                <w:b/>
                <w:color w:val="auto"/>
                <w:sz w:val="18"/>
                <w:szCs w:val="18"/>
                <w:lang w:val="kk-KZ"/>
              </w:rPr>
              <w:t>28.02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>.24.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C50B71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01.02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>.24.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C50B71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02.02</w:t>
            </w:r>
            <w:bookmarkStart w:id="0" w:name="_GoBack"/>
            <w:bookmarkEnd w:id="0"/>
            <w:r w:rsidR="00810725">
              <w:rPr>
                <w:b/>
                <w:color w:val="auto"/>
                <w:sz w:val="18"/>
                <w:szCs w:val="18"/>
                <w:lang w:val="kk-KZ"/>
              </w:rPr>
              <w:t>.24.</w:t>
            </w:r>
          </w:p>
        </w:tc>
      </w:tr>
      <w:tr w:rsidR="00A07221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44CD9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244CD9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44CD9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244CD9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44CD9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26143E" w:rsidRPr="00244CD9" w:rsidRDefault="0091649B" w:rsidP="0026143E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244CD9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244CD9">
              <w:rPr>
                <w:sz w:val="20"/>
                <w:szCs w:val="20"/>
              </w:rPr>
              <w:t xml:space="preserve"> </w:t>
            </w:r>
            <w:r w:rsidR="004A516F" w:rsidRPr="00244CD9">
              <w:rPr>
                <w:sz w:val="20"/>
                <w:szCs w:val="20"/>
                <w:lang w:val="kk-KZ"/>
              </w:rPr>
              <w:t xml:space="preserve">  </w:t>
            </w:r>
            <w:r w:rsidR="0026143E" w:rsidRPr="00244CD9">
              <w:rPr>
                <w:sz w:val="20"/>
                <w:szCs w:val="20"/>
                <w:lang w:val="kk-KZ"/>
              </w:rPr>
              <w:t>(Развитие речи)</w:t>
            </w:r>
          </w:p>
          <w:p w:rsidR="0091649B" w:rsidRPr="00244CD9" w:rsidRDefault="0026143E" w:rsidP="0026143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sz w:val="20"/>
                <w:szCs w:val="20"/>
                <w:lang w:val="kk-KZ"/>
              </w:rPr>
              <w:t>Работа с календарем природы. (Ознакомление с окружающим миром)</w:t>
            </w:r>
            <w:r w:rsidR="004A516F" w:rsidRPr="00244CD9">
              <w:rPr>
                <w:sz w:val="20"/>
                <w:szCs w:val="20"/>
                <w:lang w:val="kk-KZ"/>
              </w:rPr>
              <w:t xml:space="preserve">                                       </w:t>
            </w:r>
          </w:p>
        </w:tc>
      </w:tr>
      <w:tr w:rsidR="00A07221" w:rsidRPr="00244CD9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44CD9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E" w:rsidRPr="00244CD9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26143E" w:rsidRPr="00244CD9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Консультация для ро</w:t>
            </w:r>
            <w:r w:rsidR="0081072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дителей </w:t>
            </w:r>
            <w:r w:rsidR="00810725" w:rsidRPr="0081072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="0081072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Возрастные особенности ребёнка 4 – 5</w:t>
            </w:r>
            <w:r w:rsidR="00810725" w:rsidRPr="0081072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лет».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»</w:t>
            </w:r>
          </w:p>
          <w:p w:rsidR="001D1327" w:rsidRPr="00244CD9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244CD9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44CD9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44CD9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5643B5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244CD9">
              <w:rPr>
                <w:b/>
                <w:color w:val="auto"/>
                <w:sz w:val="20"/>
                <w:szCs w:val="20"/>
              </w:rPr>
              <w:t>Словесная игра «</w:t>
            </w:r>
            <w:r w:rsidR="00810725">
              <w:rPr>
                <w:b/>
                <w:color w:val="auto"/>
                <w:sz w:val="20"/>
                <w:szCs w:val="20"/>
                <w:lang w:val="kk-KZ"/>
              </w:rPr>
              <w:t>Угадай, что в кулачке?</w:t>
            </w:r>
            <w:r w:rsidR="004A516F" w:rsidRPr="00244CD9">
              <w:rPr>
                <w:b/>
                <w:color w:val="auto"/>
                <w:sz w:val="20"/>
                <w:szCs w:val="20"/>
              </w:rPr>
              <w:t xml:space="preserve">» </w:t>
            </w:r>
            <w:r w:rsidR="005643B5" w:rsidRPr="005643B5">
              <w:rPr>
                <w:color w:val="auto"/>
                <w:sz w:val="20"/>
                <w:szCs w:val="20"/>
              </w:rPr>
              <w:t>формировать представления о множестве предметов, состоящих из разного цвета и размера;  формировать навыки правильного произношения и понимания значений слов,  развивать умение связывать слова в предложении</w:t>
            </w:r>
          </w:p>
          <w:p w:rsidR="00412F6A" w:rsidRPr="00244CD9" w:rsidRDefault="008D652C" w:rsidP="00412F6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652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71DE7" w:rsidRPr="00244CD9">
              <w:rPr>
                <w:rFonts w:ascii="Times New Roman" w:hAnsi="Times New Roman" w:cs="Times New Roman"/>
                <w:sz w:val="20"/>
                <w:szCs w:val="20"/>
              </w:rPr>
              <w:t>работа с детьми  с речевыми нарушениями</w:t>
            </w:r>
          </w:p>
          <w:p w:rsidR="004A516F" w:rsidRPr="00244CD9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 (Развитие речи, математика</w:t>
            </w:r>
            <w:r w:rsidR="00501F20" w:rsidRPr="00244CD9">
              <w:rPr>
                <w:color w:val="auto"/>
                <w:sz w:val="20"/>
                <w:szCs w:val="20"/>
                <w:lang w:val="kk-KZ"/>
              </w:rPr>
              <w:t>, казазский язык</w:t>
            </w:r>
            <w:r w:rsidRPr="00244CD9">
              <w:rPr>
                <w:color w:val="auto"/>
                <w:sz w:val="20"/>
                <w:szCs w:val="20"/>
              </w:rPr>
              <w:t>)</w:t>
            </w:r>
            <w:r w:rsidRPr="00244CD9">
              <w:rPr>
                <w:sz w:val="20"/>
                <w:szCs w:val="20"/>
              </w:rPr>
              <w:t xml:space="preserve"> </w:t>
            </w:r>
            <w:r w:rsidRPr="00244CD9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244CD9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244CD9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8D652C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2C">
              <w:rPr>
                <w:rFonts w:ascii="Times New Roman" w:hAnsi="Times New Roman" w:cs="Times New Roman"/>
                <w:b/>
                <w:sz w:val="20"/>
                <w:szCs w:val="20"/>
              </w:rPr>
              <w:t>Игра:</w:t>
            </w:r>
            <w:r w:rsidR="00895DD1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652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D65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Салон красоты</w:t>
            </w:r>
            <w:r w:rsidR="008D652C" w:rsidRPr="008D652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D652C" w:rsidRPr="008D652C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52C">
              <w:rPr>
                <w:rFonts w:ascii="Times New Roman" w:hAnsi="Times New Roman" w:cs="Times New Roman"/>
                <w:b/>
                <w:sz w:val="20"/>
                <w:szCs w:val="20"/>
              </w:rPr>
              <w:t>(Напольный конструктор)</w:t>
            </w:r>
            <w:r w:rsidR="005643B5">
              <w:t xml:space="preserve"> </w:t>
            </w:r>
            <w:r w:rsidR="005643B5" w:rsidRPr="005643B5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различные способы крепления деталей; обучать умению описывать игрушки по образцу педагога</w:t>
            </w:r>
            <w:r w:rsidR="005643B5" w:rsidRPr="005643B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4A516F" w:rsidRPr="00244CD9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95DD1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</w:t>
            </w:r>
            <w:r w:rsidR="00E57857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501F2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244CD9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2F" w:rsidRPr="00244CD9" w:rsidRDefault="004A516F" w:rsidP="00E100D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альбома из проекта ясли </w:t>
            </w:r>
            <w:proofErr w:type="gramStart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–с</w:t>
            </w:r>
            <w:proofErr w:type="gramEnd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ада «</w:t>
            </w:r>
            <w:proofErr w:type="spellStart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«Альбом  выходного дня»</w:t>
            </w:r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E100D3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«Как я провел выходные</w:t>
            </w:r>
            <w:r w:rsidR="00A950E9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E100D3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2C" w:rsidRPr="008D652C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="005643B5">
              <w:t xml:space="preserve"> </w:t>
            </w:r>
            <w:r w:rsidR="005643B5" w:rsidRPr="005643B5">
              <w:rPr>
                <w:rFonts w:ascii="Times New Roman" w:hAnsi="Times New Roman" w:cs="Times New Roman"/>
                <w:sz w:val="20"/>
                <w:szCs w:val="20"/>
              </w:rPr>
              <w:t>обучать умению составлять рассказы по фотографиям, , воспитывать в ребёнке самоуважение, чувство собственного достоинства</w:t>
            </w:r>
            <w:r w:rsidR="008D652C" w:rsidRPr="008D652C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совершенствовать знания о семье, труде взрослых членов семьи; 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речи, 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</w:t>
            </w:r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обучать умению рассказывать истории.</w:t>
            </w:r>
          </w:p>
          <w:p w:rsidR="00501F20" w:rsidRPr="00244CD9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1F20" w:rsidRPr="00244CD9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знакомить с национальной одеждой и украшениями казахского народа;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</w:t>
            </w:r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речи, ознакомление </w:t>
            </w:r>
            <w:proofErr w:type="gramStart"/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74F2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окружаю</w:t>
            </w:r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знакомить </w:t>
            </w:r>
            <w:proofErr w:type="gramStart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874F2F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национальной одеждой и украшениями казахского народа;</w:t>
            </w:r>
          </w:p>
          <w:p w:rsidR="004A516F" w:rsidRPr="00244CD9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8D652C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52C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«Где спрятались игрушки?»</w:t>
            </w:r>
          </w:p>
          <w:p w:rsidR="008D652C" w:rsidRPr="005643B5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5643B5">
              <w:rPr>
                <w:rFonts w:ascii="Times New Roman" w:hAnsi="Times New Roman" w:cs="Times New Roman"/>
                <w:sz w:val="20"/>
                <w:szCs w:val="20"/>
              </w:rPr>
              <w:t>Развивать умение обозначать словами положение предметов по отношению к себе.</w:t>
            </w:r>
          </w:p>
          <w:p w:rsidR="00501F20" w:rsidRPr="00244CD9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D65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(Основы математики) </w:t>
            </w:r>
            <w:r w:rsidR="00E100D3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1F20" w:rsidRPr="00244CD9" w:rsidRDefault="00E100D3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F20" w:rsidRPr="00244CD9">
              <w:rPr>
                <w:rFonts w:ascii="Times New Roman" w:hAnsi="Times New Roman" w:cs="Times New Roman"/>
                <w:sz w:val="20"/>
                <w:szCs w:val="20"/>
              </w:rPr>
              <w:t>(Ос</w:t>
            </w:r>
            <w:r w:rsidR="00A950E9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новы математики, </w:t>
            </w:r>
            <w:r w:rsidR="00501F2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501F20" w:rsidRPr="00244C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244CD9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D3" w:rsidRPr="00FD4BCC" w:rsidRDefault="004A516F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 w:rsidR="00501F2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</w:t>
            </w:r>
            <w:proofErr w:type="gramStart"/>
            <w:r w:rsidR="00501F2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–с</w:t>
            </w:r>
            <w:proofErr w:type="gramEnd"/>
            <w:r w:rsidR="00501F2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ада «Балауса» : «Семейные реликв</w:t>
            </w:r>
            <w:r w:rsidR="00A950E9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ии»   </w:t>
            </w:r>
            <w:r w:rsidR="00FD4BCC" w:rsidRPr="00FD4B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умению составлять рассказы по фотографиям, формировать представления об обычаях и традициях, связанных с его возрастом;, воспитывать в ребёнке самоуважение, чувство собственного достоинсва</w:t>
            </w:r>
          </w:p>
          <w:p w:rsidR="00501F20" w:rsidRPr="00244CD9" w:rsidRDefault="005643B5" w:rsidP="00E100D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F20" w:rsidRPr="00244CD9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  <w:p w:rsidR="004A516F" w:rsidRPr="00244CD9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244CD9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244CD9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244CD9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244CD9">
              <w:rPr>
                <w:sz w:val="20"/>
                <w:szCs w:val="20"/>
              </w:rPr>
              <w:t xml:space="preserve"> </w:t>
            </w:r>
            <w:r w:rsidRPr="00244CD9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244CD9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все улыбками искрится!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 водички, от водицы веселей цветы и птицы.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Детки умываются, солнцу улыбаются!»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«Все ровненько сидят, ножки ровненько стоят.</w:t>
            </w:r>
          </w:p>
          <w:p w:rsidR="003B0CCA" w:rsidRPr="00244CD9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Глазки на тарелку глядят, локти убраны со стола, тихо кушает детвора!» </w:t>
            </w:r>
          </w:p>
          <w:p w:rsidR="004A516F" w:rsidRPr="00244CD9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(Художественная литература)    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</w:tc>
      </w:tr>
      <w:tr w:rsidR="004A516F" w:rsidRPr="00244CD9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2E" w:rsidRPr="00244CD9" w:rsidRDefault="00A46B2E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«Поезд », закрепить  умение ходить друг за другом. </w:t>
            </w:r>
          </w:p>
          <w:p w:rsidR="004A516F" w:rsidRPr="00244CD9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A46B2E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Игра: «Назови предметы, которые находятся у тебя справа, слева...», развивать ориентировку в пространстве</w:t>
            </w:r>
            <w:proofErr w:type="gramStart"/>
            <w:r w:rsidR="00A46B2E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A46B2E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6B2E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</w:t>
            </w:r>
            <w:proofErr w:type="gramStart"/>
            <w:r w:rsidR="00A46B2E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</w:t>
            </w:r>
            <w:proofErr w:type="gramEnd"/>
            <w:r w:rsidR="00A46B2E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сновы математики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2E" w:rsidRPr="00244CD9" w:rsidRDefault="00A46B2E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ИМП «</w:t>
            </w:r>
            <w:proofErr w:type="spellStart"/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Ұшт</w:t>
            </w:r>
            <w:proofErr w:type="gramStart"/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ы-</w:t>
            </w:r>
            <w:proofErr w:type="gramEnd"/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ұшты</w:t>
            </w:r>
            <w:proofErr w:type="spellEnd"/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A46B2E" w:rsidRPr="00244CD9" w:rsidRDefault="00A46B2E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Закреплять слова на казахском языке. Развивать слуховое внимание.</w:t>
            </w:r>
          </w:p>
          <w:p w:rsidR="004A516F" w:rsidRPr="00244CD9" w:rsidRDefault="00A46B2E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(Казахский язык)</w:t>
            </w:r>
            <w:r w:rsidR="004A516F" w:rsidRPr="00244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A46B2E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44CD9">
              <w:rPr>
                <w:sz w:val="20"/>
                <w:szCs w:val="20"/>
                <w:lang w:val="kk-KZ"/>
              </w:rPr>
              <w:t>Игра: «Назови предметы, которые находятся у тебя справа, слева...», развивать ориентировку в пространстве. 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2E" w:rsidRPr="00244CD9" w:rsidRDefault="00A46B2E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«Поезд », закрепить  умение ходить друг за другом. </w:t>
            </w:r>
          </w:p>
          <w:p w:rsidR="004A516F" w:rsidRPr="00244CD9" w:rsidRDefault="00A46B2E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(физическая культура)</w:t>
            </w:r>
          </w:p>
        </w:tc>
      </w:tr>
      <w:tr w:rsidR="004A516F" w:rsidRPr="00244CD9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6D" w:rsidRPr="00063D6D" w:rsidRDefault="004A516F" w:rsidP="00063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культура: </w:t>
            </w:r>
            <w:r w:rsidR="00063D6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движения:</w:t>
            </w:r>
            <w:r w:rsidR="0006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Прыжки через бруски (высота 10 см), </w:t>
            </w:r>
            <w:proofErr w:type="gramStart"/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рас-е</w:t>
            </w:r>
            <w:proofErr w:type="gramEnd"/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между ними 40 см; ходьба по </w:t>
            </w:r>
            <w:proofErr w:type="spellStart"/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гим</w:t>
            </w:r>
            <w:proofErr w:type="spellEnd"/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. скамейке с выполнением заданий.</w:t>
            </w:r>
          </w:p>
          <w:p w:rsidR="00063D6D" w:rsidRPr="00063D6D" w:rsidRDefault="00063D6D" w:rsidP="00063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Игра «Котята и щенята». 3.Рефлексивно-корригирующий:</w:t>
            </w:r>
          </w:p>
          <w:p w:rsidR="004A516F" w:rsidRPr="00244CD9" w:rsidRDefault="00063D6D" w:rsidP="00063D6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Д/г «Вырасти большой</w:t>
            </w:r>
            <w:proofErr w:type="gram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повторение, профилактика плоскостопия «Ходьба по дорожке-</w:t>
            </w:r>
            <w:proofErr w:type="spell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топтожке</w:t>
            </w:r>
            <w:proofErr w:type="spell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="001B7575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6D" w:rsidRPr="00063D6D" w:rsidRDefault="004A516F" w:rsidP="00063D6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="00063D6D">
              <w:t xml:space="preserve"> </w:t>
            </w:r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Д/ойын «Сөздік ойыны» </w:t>
            </w:r>
          </w:p>
          <w:p w:rsidR="00063D6D" w:rsidRPr="00063D6D" w:rsidRDefault="00063D6D" w:rsidP="00063D6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6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адамның құрылымы, дене мүшелері туралы білімді бекіту, балалардың сөздік қорын дамыту, ойлау жылдамдығын дамыту.</w:t>
            </w:r>
          </w:p>
          <w:p w:rsidR="00F2510F" w:rsidRPr="00244CD9" w:rsidRDefault="00063D6D" w:rsidP="00063D6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6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 аяқ, қол, бас, көз, мұрын, ауыз, шаш, саусақ – палец, алақан – ладонь; оң – правый (-ая), сол – левый (-ая).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2510F" w:rsidRPr="00244CD9" w:rsidRDefault="00F2510F" w:rsidP="00F251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244CD9" w:rsidRDefault="004A516F" w:rsidP="00EF72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2.Музыка: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6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63D6D" w:rsidRPr="0006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«Свободное место»</w:t>
            </w:r>
            <w:r w:rsidR="00983D25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063D6D" w:rsidRPr="0006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творческие задатки у детей.</w:t>
            </w:r>
            <w:r w:rsidR="00983D25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38" w:rsidRPr="008242A5" w:rsidRDefault="004A516F" w:rsidP="00361D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Плавание</w:t>
            </w:r>
            <w:proofErr w:type="gramStart"/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22699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="008242A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</w:t>
            </w:r>
            <w:r w:rsidR="00722699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242A5" w:rsidRPr="008242A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gramEnd"/>
            <w:r w:rsidR="008242A5" w:rsidRPr="008242A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обуждать самостоятельные, активные передвижения детей в воде в определенном направлении; вызывать у них чувство радости от действий в воде.</w:t>
            </w:r>
          </w:p>
          <w:p w:rsidR="00360A68" w:rsidRPr="00244CD9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2FAA" w:rsidRPr="00244CD9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</w:t>
            </w:r>
            <w:r w:rsidR="004A516F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8242A5" w:rsidRPr="008242A5" w:rsidRDefault="004A516F" w:rsidP="008242A5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8242A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</w:t>
            </w:r>
            <w:r w:rsidR="008242A5" w:rsidRPr="008242A5">
              <w:rPr>
                <w:rFonts w:ascii="Times New Roman" w:hAnsi="Times New Roman" w:cs="Times New Roman"/>
                <w:sz w:val="20"/>
                <w:szCs w:val="20"/>
              </w:rPr>
              <w:t>Подготовка к Международному женскому дню</w:t>
            </w:r>
          </w:p>
          <w:p w:rsidR="004A516F" w:rsidRPr="00244CD9" w:rsidRDefault="008242A5" w:rsidP="008242A5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242A5">
              <w:rPr>
                <w:rFonts w:ascii="Times New Roman" w:hAnsi="Times New Roman" w:cs="Times New Roman"/>
                <w:sz w:val="20"/>
                <w:szCs w:val="20"/>
              </w:rPr>
              <w:t>Репетиция номеров</w:t>
            </w:r>
            <w:r w:rsidR="00D42FAA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63D6D" w:rsidRDefault="004A516F" w:rsidP="00EF726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06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</w:t>
            </w:r>
            <w:r w:rsidR="00D36A3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«Мы весёлые ребята»</w:t>
            </w:r>
            <w:r w:rsidR="00D36A3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63D6D" w:rsidRPr="00063D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в игре к выполнению творческих заданий.</w:t>
            </w:r>
            <w:r w:rsidR="00D36A30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6D" w:rsidRPr="00063D6D" w:rsidRDefault="004A516F" w:rsidP="00063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B7575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063D6D">
              <w:t xml:space="preserve"> </w:t>
            </w:r>
            <w:r w:rsidR="00063D6D"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ОРУ без предметов.</w:t>
            </w:r>
          </w:p>
          <w:p w:rsidR="00063D6D" w:rsidRPr="00063D6D" w:rsidRDefault="00063D6D" w:rsidP="00063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Ходьба с перешагиванием через набивные мячи, высоко поднимая колени, руки на поясе; прыжки через шнур</w:t>
            </w:r>
            <w:proofErr w:type="gram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положенный вдоль зала (длина 3 м); перебрасывание мячей друг </w:t>
            </w:r>
            <w:proofErr w:type="spell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другу,стоя</w:t>
            </w:r>
            <w:proofErr w:type="spell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шеренгах (рас-е 2 м).</w:t>
            </w:r>
          </w:p>
          <w:p w:rsidR="00063D6D" w:rsidRPr="00063D6D" w:rsidRDefault="00063D6D" w:rsidP="00063D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Мысык-устау</w:t>
            </w:r>
            <w:proofErr w:type="spell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» (лови котенка). 3.Рефлексивно-корригирующий:</w:t>
            </w:r>
          </w:p>
          <w:p w:rsidR="00EF7267" w:rsidRPr="00244CD9" w:rsidRDefault="00063D6D" w:rsidP="00063D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Д/г «Вырасти большой</w:t>
            </w:r>
            <w:proofErr w:type="gram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повторение, профилактика плоскостопия «Ходьба по дорожке-</w:t>
            </w:r>
            <w:proofErr w:type="spellStart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топтожке</w:t>
            </w:r>
            <w:proofErr w:type="spellEnd"/>
            <w:r w:rsidRPr="00063D6D">
              <w:rPr>
                <w:rFonts w:ascii="Times New Roman" w:hAnsi="Times New Roman" w:cs="Times New Roman"/>
                <w:b/>
                <w:sz w:val="20"/>
                <w:szCs w:val="20"/>
              </w:rPr>
              <w:t>»..</w:t>
            </w:r>
          </w:p>
          <w:p w:rsidR="001B7575" w:rsidRPr="00244CD9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516F" w:rsidRPr="00244CD9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  <w:tr w:rsidR="004A516F" w:rsidRPr="00244CD9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44CD9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44CD9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67" w:rsidRPr="00244CD9" w:rsidRDefault="00EC01D4" w:rsidP="00EF726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EB46F5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Волшебный автобус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EF7267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053FB" w:rsidRPr="00244CD9" w:rsidRDefault="00EF7267" w:rsidP="00EF726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B46F5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B46F5" w:rsidRPr="00244CD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EB46F5" w:rsidRPr="00244CD9">
              <w:rPr>
                <w:rFonts w:ascii="Times New Roman" w:hAnsi="Times New Roman" w:cs="Times New Roman"/>
                <w:sz w:val="20"/>
                <w:szCs w:val="20"/>
              </w:rPr>
              <w:t>азвивать умение называть итоговое число и порядковые числительные;</w:t>
            </w:r>
          </w:p>
          <w:p w:rsidR="00EC01D4" w:rsidRPr="00244CD9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244CD9">
              <w:rPr>
                <w:sz w:val="20"/>
                <w:szCs w:val="20"/>
              </w:rPr>
              <w:t xml:space="preserve"> (</w:t>
            </w:r>
            <w:r w:rsidRPr="00244CD9">
              <w:rPr>
                <w:sz w:val="20"/>
                <w:szCs w:val="20"/>
                <w:lang w:val="kk-KZ"/>
              </w:rPr>
              <w:t>Рисование</w:t>
            </w:r>
            <w:r w:rsidRPr="00244CD9">
              <w:rPr>
                <w:sz w:val="20"/>
                <w:szCs w:val="20"/>
              </w:rPr>
              <w:t>., основы</w:t>
            </w:r>
            <w:proofErr w:type="gramStart"/>
            <w:r w:rsidRPr="00244CD9">
              <w:rPr>
                <w:sz w:val="20"/>
                <w:szCs w:val="20"/>
              </w:rPr>
              <w:t>.</w:t>
            </w:r>
            <w:proofErr w:type="gramEnd"/>
            <w:r w:rsidRPr="00244CD9">
              <w:rPr>
                <w:sz w:val="20"/>
                <w:szCs w:val="20"/>
              </w:rPr>
              <w:t xml:space="preserve"> </w:t>
            </w:r>
            <w:proofErr w:type="gramStart"/>
            <w:r w:rsidRPr="00244CD9">
              <w:rPr>
                <w:sz w:val="20"/>
                <w:szCs w:val="20"/>
              </w:rPr>
              <w:t>м</w:t>
            </w:r>
            <w:proofErr w:type="gramEnd"/>
            <w:r w:rsidRPr="00244CD9">
              <w:rPr>
                <w:sz w:val="20"/>
                <w:szCs w:val="20"/>
              </w:rPr>
              <w:t>атематики)</w:t>
            </w:r>
            <w:r w:rsidRPr="00244CD9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244CD9">
              <w:rPr>
                <w:b/>
                <w:sz w:val="20"/>
                <w:szCs w:val="20"/>
              </w:rPr>
              <w:t xml:space="preserve"> </w:t>
            </w:r>
          </w:p>
          <w:p w:rsidR="00EC01D4" w:rsidRPr="00244CD9" w:rsidRDefault="00EC01D4" w:rsidP="00EC0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244CD9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F5" w:rsidRPr="00244CD9" w:rsidRDefault="00EC01D4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46F5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</w:t>
            </w:r>
            <w:r w:rsidR="003932E2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«Пожарная машина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  <w:r w:rsidR="00EB46F5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</w:r>
          </w:p>
          <w:p w:rsidR="00EC01D4" w:rsidRPr="00244CD9" w:rsidRDefault="00EB46F5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вырезать по прямой линии сначала короткие, потом длинные полоски;</w:t>
            </w:r>
            <w:r w:rsidR="00EC01D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раскладывать предметы правой рукой слева направо.</w:t>
            </w:r>
            <w:r w:rsidR="00EC01D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053F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EC01D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244CD9" w:rsidRDefault="004A516F" w:rsidP="002F59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516F" w:rsidRPr="00244CD9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A516F" w:rsidRPr="00244CD9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244CD9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  <w:r w:rsidRPr="00244CD9">
              <w:rPr>
                <w:b/>
                <w:color w:val="auto"/>
                <w:sz w:val="20"/>
                <w:szCs w:val="20"/>
              </w:rPr>
              <w:t>«</w:t>
            </w:r>
            <w:r w:rsidR="00EB46F5" w:rsidRPr="00244CD9">
              <w:rPr>
                <w:b/>
                <w:color w:val="auto"/>
                <w:sz w:val="20"/>
                <w:szCs w:val="20"/>
                <w:lang w:val="kk-KZ"/>
              </w:rPr>
              <w:t>Веселые вагоны</w:t>
            </w:r>
            <w:r w:rsidRPr="00244CD9">
              <w:rPr>
                <w:b/>
                <w:color w:val="auto"/>
                <w:sz w:val="20"/>
                <w:szCs w:val="20"/>
                <w:lang w:val="kk-KZ"/>
              </w:rPr>
              <w:t xml:space="preserve">»          </w:t>
            </w:r>
            <w:r w:rsidR="00F05214" w:rsidRPr="00244CD9">
              <w:rPr>
                <w:b/>
                <w:color w:val="auto"/>
                <w:sz w:val="20"/>
                <w:szCs w:val="20"/>
                <w:lang w:val="kk-KZ"/>
              </w:rPr>
              <w:t xml:space="preserve">      </w:t>
            </w:r>
            <w:r w:rsidR="00EB46F5" w:rsidRPr="00244CD9">
              <w:rPr>
                <w:b/>
                <w:color w:val="auto"/>
                <w:sz w:val="20"/>
                <w:szCs w:val="20"/>
                <w:lang w:val="kk-KZ"/>
              </w:rPr>
              <w:t xml:space="preserve">  </w:t>
            </w:r>
            <w:r w:rsidR="00EB46F5" w:rsidRPr="00244CD9">
              <w:rPr>
                <w:color w:val="auto"/>
                <w:sz w:val="20"/>
                <w:szCs w:val="20"/>
                <w:lang w:val="kk-KZ"/>
              </w:rPr>
              <w:t>конструирование из спичечных коробок</w:t>
            </w:r>
            <w:r w:rsidRPr="00244CD9">
              <w:rPr>
                <w:color w:val="auto"/>
                <w:sz w:val="20"/>
                <w:szCs w:val="20"/>
                <w:lang w:val="kk-KZ"/>
              </w:rPr>
              <w:t xml:space="preserve">              </w:t>
            </w:r>
            <w:r w:rsidR="00EB46F5" w:rsidRPr="00244CD9">
              <w:rPr>
                <w:color w:val="auto"/>
                <w:sz w:val="20"/>
                <w:szCs w:val="20"/>
              </w:rPr>
              <w:t xml:space="preserve"> развивать умение конструировать из бросового материала</w:t>
            </w:r>
            <w:proofErr w:type="gramStart"/>
            <w:r w:rsidR="00EB46F5" w:rsidRPr="00244CD9">
              <w:rPr>
                <w:color w:val="auto"/>
                <w:sz w:val="20"/>
                <w:szCs w:val="20"/>
              </w:rPr>
              <w:t>.</w:t>
            </w:r>
            <w:proofErr w:type="gramEnd"/>
            <w:r w:rsidR="00EB46F5" w:rsidRPr="00244CD9">
              <w:rPr>
                <w:color w:val="auto"/>
                <w:sz w:val="20"/>
                <w:szCs w:val="20"/>
              </w:rPr>
              <w:t xml:space="preserve"> </w:t>
            </w:r>
            <w:proofErr w:type="gramStart"/>
            <w:r w:rsidR="00EB46F5" w:rsidRPr="00244CD9">
              <w:rPr>
                <w:color w:val="auto"/>
                <w:sz w:val="20"/>
                <w:szCs w:val="20"/>
              </w:rPr>
              <w:t>о</w:t>
            </w:r>
            <w:proofErr w:type="gramEnd"/>
            <w:r w:rsidR="00EB46F5" w:rsidRPr="00244CD9">
              <w:rPr>
                <w:color w:val="auto"/>
                <w:sz w:val="20"/>
                <w:szCs w:val="20"/>
              </w:rPr>
              <w:t xml:space="preserve">бучать умению описывать </w:t>
            </w:r>
            <w:r w:rsidR="00EB46F5" w:rsidRPr="00244CD9">
              <w:rPr>
                <w:color w:val="auto"/>
                <w:sz w:val="20"/>
                <w:szCs w:val="20"/>
                <w:lang w:val="kk-KZ"/>
              </w:rPr>
              <w:t xml:space="preserve">поезд </w:t>
            </w:r>
            <w:r w:rsidR="00EB46F5" w:rsidRPr="00244CD9">
              <w:rPr>
                <w:color w:val="auto"/>
                <w:sz w:val="20"/>
                <w:szCs w:val="20"/>
              </w:rPr>
              <w:t xml:space="preserve"> по образцу педагога;</w:t>
            </w:r>
            <w:r w:rsidRPr="00244CD9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1E64A4" w:rsidRPr="00244CD9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уирование</w:t>
            </w:r>
            <w:r w:rsidR="00F0521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64A4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244CD9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EB46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3932E2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Гараж для грузовика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6517B6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46F5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давать возможность самостоятельно конструировать; </w:t>
            </w:r>
            <w:r w:rsidR="003932E2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интерес слушать </w:t>
            </w:r>
            <w:r w:rsidR="00EB46F5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стихи в различных видах детской деятельности; </w:t>
            </w:r>
            <w:r w:rsidR="006517B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(Конструирование</w:t>
            </w:r>
            <w:r w:rsidR="000058B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литра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EC01D4" w:rsidP="003932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2E2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 «Корабль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0058B6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2E2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3932E2" w:rsidRPr="00244CD9">
              <w:rPr>
                <w:rFonts w:ascii="Times New Roman" w:hAnsi="Times New Roman" w:cs="Times New Roman"/>
                <w:sz w:val="20"/>
                <w:szCs w:val="20"/>
              </w:rPr>
              <w:t>обучать умению сглаживать поверхность вылепленного предмета, фигурки;</w:t>
            </w:r>
            <w:r w:rsidR="000058B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деталей</w:t>
            </w:r>
            <w:r w:rsidR="000058B6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;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техника рука в руке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;) </w:t>
            </w:r>
            <w:r w:rsidR="000058B6" w:rsidRPr="00244CD9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частях суток.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</w:t>
            </w:r>
            <w:r w:rsidR="000058B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4A516F" w:rsidRPr="00244CD9">
              <w:rPr>
                <w:rFonts w:ascii="Times New Roman" w:hAnsi="Times New Roman" w:cs="Times New Roman"/>
                <w:sz w:val="20"/>
                <w:szCs w:val="20"/>
              </w:rPr>
              <w:t>Основы математики)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7B1DAE" w:rsidRPr="00244CD9" w:rsidRDefault="004A516F" w:rsidP="007B1DA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</w:t>
            </w:r>
            <w:r w:rsidR="002F7EB2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пойдем с тобой гулять, </w:t>
            </w:r>
            <w:r w:rsidR="002F7EB2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со снегом 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весело играть».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B1DAE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244CD9" w:rsidRDefault="007B1DAE" w:rsidP="007B1DA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</w:t>
            </w:r>
            <w:r w:rsidR="006517B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</w:p>
        </w:tc>
      </w:tr>
      <w:tr w:rsidR="004A516F" w:rsidRPr="00244CD9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1.Наблюдение за деревьями и кустарниками на участке детского сада (за инеем на деревьях, за строением  дерева и кустарника: ствол, ветки, кора), в чем сходство и различие.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ab/>
              <w:t>Элементарные трудовые поручения, выполнение с помощью взрослого (смести снег под деревья)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поручения, прививать желание помогать деревьям и кустарникам укрыться от морозов.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/игра: «Летает – не летает», 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/игра «Раз два три к …дереву беги!» (Физическая культура)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Цель:  развитие двигательной активности, умение действовать по сигналу.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 4.  Дидактическая   игра «Отгадай дерево и кустарник по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описанию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». (Ознакомление с окружающим миром)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Цель: умеют распознавать дерево по его листочку (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нарисованные</w:t>
            </w:r>
            <w:proofErr w:type="gramEnd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на снегу). (</w:t>
            </w:r>
            <w:proofErr w:type="spell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-рисование)</w:t>
            </w:r>
          </w:p>
          <w:p w:rsidR="00F62021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 5. Самостоятельная игровая деятельность, игры с выносным материалом.</w:t>
            </w:r>
          </w:p>
          <w:p w:rsidR="004A516F" w:rsidRPr="00244CD9" w:rsidRDefault="00F62021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1" w:rsidRPr="00244CD9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62021" w:rsidRPr="00244CD9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Культурно-гигиенические навыки.</w:t>
            </w:r>
          </w:p>
          <w:p w:rsidR="00F62021" w:rsidRPr="00244CD9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Нужно быстро одеваться</w:t>
            </w:r>
          </w:p>
          <w:p w:rsidR="00F62021" w:rsidRPr="00244CD9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 не нужно отвлекаться.</w:t>
            </w:r>
          </w:p>
          <w:p w:rsidR="00F62021" w:rsidRPr="00244CD9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Не смотри по сторонам, 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:rsidR="004A516F" w:rsidRPr="00244CD9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17B6" w:rsidRPr="00244CD9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«</w:t>
            </w:r>
            <w:proofErr w:type="gramStart"/>
            <w:r w:rsidR="006517B6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</w:t>
            </w:r>
            <w:proofErr w:type="gramEnd"/>
            <w:r w:rsidR="006517B6"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244CD9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побыстрей</w:t>
            </w:r>
            <w:proofErr w:type="gramEnd"/>
            <w:r w:rsidRPr="00244C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!»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литература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A516F" w:rsidRPr="00244CD9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244CD9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4A516F" w:rsidRPr="00244CD9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«Час обеда подошел</w:t>
            </w:r>
          </w:p>
          <w:p w:rsidR="006517B6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Сели деточки за стол.</w:t>
            </w:r>
          </w:p>
          <w:p w:rsidR="006517B6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Фартучки надели</w:t>
            </w:r>
          </w:p>
          <w:p w:rsidR="004A516F" w:rsidRPr="00244CD9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Весь обед свой съели»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244CD9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244CD9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4A516F" w:rsidRPr="00244CD9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4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41614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«Нельзя шуметь, нельзя толкаться, нельзя шептаться и смеяться</w:t>
            </w:r>
          </w:p>
          <w:p w:rsidR="0041614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Потому что у нас, тихий час!»</w:t>
            </w:r>
          </w:p>
          <w:p w:rsidR="0041614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1.Слушание аудиосказки Одоевский «Мороз Иванович»»</w:t>
            </w:r>
          </w:p>
          <w:p w:rsidR="0041614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             2. Слушание Вивальди «Времена года. Зима» (Ознакомление с окружающим миром)</w:t>
            </w:r>
          </w:p>
          <w:p w:rsidR="004A516F" w:rsidRPr="00244CD9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3. Слушание «Классическая музыка для детей»</w:t>
            </w:r>
            <w:r w:rsidR="00432D46" w:rsidRPr="00244CD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</w: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4F" w:rsidRPr="00244CD9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Ходьба по ортопедической дорожке с целью профилактики плоскостопия.</w:t>
            </w:r>
          </w:p>
          <w:p w:rsidR="0041614F" w:rsidRPr="00244CD9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:rsidR="0041614F" w:rsidRPr="00244CD9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Около кровати: упражнение «Помоем голову» (Самомассаж головы)</w:t>
            </w:r>
          </w:p>
          <w:p w:rsidR="004A516F" w:rsidRPr="00244CD9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244CD9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244C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244CD9">
              <w:rPr>
                <w:sz w:val="20"/>
                <w:szCs w:val="20"/>
              </w:rPr>
              <w:t xml:space="preserve"> </w:t>
            </w:r>
            <w:r w:rsidRPr="00244C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244C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244CD9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4A516F" w:rsidRPr="00244CD9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44CD9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44CD9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244CD9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244CD9" w:rsidRDefault="00432D46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«Зоомагазин</w:t>
            </w:r>
            <w:r w:rsidR="004A516F" w:rsidRPr="00244CD9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726D67" w:rsidRPr="00244CD9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44CD9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Цель: познакомить с правилами новой игры, вызвать желание играть.</w:t>
            </w:r>
            <w:r w:rsidR="00014A99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244CD9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использовать в речи часто употребляемые прилагательные, наречия, глаголы, предлоги;</w:t>
            </w:r>
            <w:r w:rsidR="008414F7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244CD9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(</w:t>
            </w:r>
            <w:r w:rsidR="008414F7" w:rsidRPr="00244CD9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ознакомление с окружающим миром, развитие речи)                                                                                  </w:t>
            </w:r>
            <w:r w:rsidR="00726D67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26D67" w:rsidRPr="00244CD9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244CD9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244CD9" w:rsidRDefault="00726D67" w:rsidP="00014A9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движений танца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014A99"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Вальс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432D46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D46"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014A99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эмоционально воспринимать музыкальные произведения; 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244CD9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7D6DD9" w:rsidRPr="00244CD9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7D6DD9" w:rsidRPr="00244CD9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4A516F" w:rsidRPr="00244CD9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244CD9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244CD9" w:rsidRDefault="001C4ED0" w:rsidP="00014A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–Драматизация:  Проект ясли –сада «Балауса»,  «Кітап алмасу – Обмен книги»: </w:t>
            </w:r>
            <w:r w:rsidR="00014A99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Чтение русской народной сказки «Морозко»        Прививать интерес слушать сказки, развивать умение понимать ее содержание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чтение сказки и обыгрывание небольшого отрывка.                      Могут  обыгрывать  простейших сказки, передавать в них отдельные реплики и эмоциональный образ героев, обучать умению рассказывать сказки.                         </w:t>
            </w:r>
            <w:r w:rsidR="0049091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3CF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 w:rsidRPr="00244C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516F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E7" w:rsidRPr="00244CD9" w:rsidRDefault="00F05214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Обыгрывание казахской тради</w:t>
            </w:r>
            <w:r w:rsidR="00014A99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ции «Сүйінші</w:t>
            </w:r>
            <w:r w:rsidR="00371DE7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»    </w:t>
            </w:r>
            <w:r w:rsidR="00465501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формировать представления об обычаях и традициях, связанных с их возрастом;</w:t>
            </w:r>
            <w:r w:rsidR="00371DE7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  .                 (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Ознакомление с </w:t>
            </w:r>
            <w:r w:rsidR="00465501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окружающим миром ,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казахский язык)</w:t>
            </w:r>
          </w:p>
          <w:p w:rsidR="00371DE7" w:rsidRPr="00244CD9" w:rsidRDefault="00371DE7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</w:p>
          <w:p w:rsidR="00490916" w:rsidRPr="00244CD9" w:rsidRDefault="00465501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Муз.игра «Оркестр</w:t>
            </w:r>
            <w:r w:rsidR="00490916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»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развивать умение владеть навыками игры на детских музыкальных инструментах</w:t>
            </w:r>
          </w:p>
          <w:p w:rsidR="004A516F" w:rsidRPr="00244CD9" w:rsidRDefault="00465501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="00490916"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(Музыка</w:t>
            </w:r>
            <w:proofErr w:type="gramStart"/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, </w:t>
            </w:r>
            <w:r w:rsidR="00490916"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  <w:r w:rsidR="00490916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</w:t>
            </w:r>
            <w:proofErr w:type="gramEnd"/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244CD9" w:rsidRDefault="004A516F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61757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465501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«</w:t>
            </w:r>
            <w:r w:rsidR="00FE7E9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Воздушные шарики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49091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</w:t>
            </w:r>
            <w:r w:rsidR="0061757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FE7E9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Фокус, основанный на простых законах физики</w:t>
            </w:r>
            <w:r w:rsidR="0061757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делать выводы</w:t>
            </w:r>
            <w:r w:rsidR="00490916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окржающим миром, развитие речи, )</w:t>
            </w:r>
          </w:p>
          <w:p w:rsidR="004A516F" w:rsidRPr="00244CD9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244CD9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7B" w:rsidRPr="00244CD9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фот</w:t>
            </w:r>
            <w:r w:rsidR="00C659C1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ографии .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61757B" w:rsidRPr="00244CD9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 называть членов семьи, их поступки, рассказывать о своей семье, семейных отношениях и традициях, проявлять заботу о близких (проекты семейного клуба я/с «Балауса» - «Альбом выходного дня», «Сказка на ёлке», );</w:t>
            </w:r>
          </w:p>
          <w:p w:rsidR="004A516F" w:rsidRPr="00244CD9" w:rsidRDefault="004A516F" w:rsidP="004778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A516F" w:rsidRPr="00244CD9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244CD9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244CD9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4A516F" w:rsidRPr="00244CD9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CD9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Настольно-печатные игры по желанию. </w:t>
            </w: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244CD9" w:rsidRDefault="009E5770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«Посчитай и назови».</w:t>
            </w:r>
          </w:p>
          <w:p w:rsidR="004A516F" w:rsidRPr="00244CD9" w:rsidRDefault="009E5770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Упражнять в прямом и обратном счёте в пределах10. (Основы математики)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244CD9" w:rsidRDefault="009E5770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«Чудесный мешочек».</w:t>
            </w:r>
          </w:p>
          <w:p w:rsidR="004A516F" w:rsidRPr="00244CD9" w:rsidRDefault="009E5770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Развивать умение узнавать </w:t>
            </w: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 называть виды транспорта</w:t>
            </w: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наощупь. 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9E5770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«Составь рисунок» Развивать умение вырезать округлые формы, располагать их на листе бумаги. 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244CD9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E5770"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Дидактическая игра «Переводчик»</w:t>
            </w:r>
          </w:p>
          <w:p w:rsidR="004A516F" w:rsidRPr="00244CD9" w:rsidRDefault="009E5770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Закреплять изученные слова на казахском языке. (Казазский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244CD9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9E5770" w:rsidRPr="00244CD9" w:rsidRDefault="009E5770" w:rsidP="009E57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Дидактическая игра «Отгадай сказку» .</w:t>
            </w:r>
          </w:p>
          <w:p w:rsidR="004A516F" w:rsidRPr="00244CD9" w:rsidRDefault="009E5770" w:rsidP="009E57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развивать умение отгадывать сказку по описанию и по сказачным героям.(Художественная литература)</w:t>
            </w: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244CD9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244CD9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244CD9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244CD9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244CD9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107104" w:rsidRPr="00244CD9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107104" w:rsidRPr="00244CD9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244CD9" w:rsidRDefault="00107104" w:rsidP="009E577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Инд.работа: метания снежка  в цель</w:t>
            </w:r>
            <w:r w:rsidR="00477883"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с помощью взрослого</w:t>
            </w:r>
            <w:r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 w:rsidR="004A516F" w:rsidRPr="00244C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244CD9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244CD9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4A516F" w:rsidRPr="00244CD9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244CD9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44CD9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44CD9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244CD9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244C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Продолжи сказку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интерес слушать сказки, стихи в различных видах детской деятельности; </w:t>
            </w:r>
            <w:r w:rsidR="00726D67" w:rsidRPr="00244C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6D67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литература)</w:t>
            </w:r>
          </w:p>
          <w:p w:rsidR="004A516F" w:rsidRPr="00244CD9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244CD9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 :«Обведи по точкам» «Мамин камзол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726D67" w:rsidRPr="00244CD9" w:rsidRDefault="009E5770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рисовать элементы казахского орнамента, соблюдая порядок их расположения, расстояния между ними;</w:t>
            </w:r>
            <w:r w:rsidR="00477883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883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</w:t>
            </w:r>
            <w:proofErr w:type="gramStart"/>
            <w:r w:rsidR="00477883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,)</w:t>
            </w:r>
            <w:proofErr w:type="gramEnd"/>
          </w:p>
          <w:p w:rsidR="004A516F" w:rsidRPr="00244CD9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244CD9" w:rsidRDefault="002D0379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Свободное конструирование.</w:t>
            </w:r>
            <w:r w:rsidR="00107104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D67" w:rsidRPr="00244CD9">
              <w:rPr>
                <w:rFonts w:ascii="Times New Roman" w:hAnsi="Times New Roman" w:cs="Times New Roman"/>
                <w:sz w:val="20"/>
                <w:szCs w:val="20"/>
              </w:rPr>
              <w:t>(конструирование</w:t>
            </w:r>
            <w:proofErr w:type="gramStart"/>
            <w:r w:rsidR="00726D67" w:rsidRPr="00244CD9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>давать возможность самостоятельно конструировать;</w:t>
            </w:r>
          </w:p>
          <w:p w:rsidR="004A516F" w:rsidRPr="00244CD9" w:rsidRDefault="009E5770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различные способы крепления деталей;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107104" w:rsidP="000A2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Разучивание стихо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творения 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Ворона</w:t>
            </w:r>
            <w:proofErr w:type="gramStart"/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371621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>совершенствовать артикуляционный аппарат;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="000A21DB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с  детьми </w:t>
            </w:r>
            <w:r w:rsidR="00371621"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с речевыми нарушениями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; (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развитие речи</w:t>
            </w:r>
            <w:r w:rsidRPr="00244CD9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244CD9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244CD9" w:rsidRDefault="002D0379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>ассматривие</w:t>
            </w:r>
            <w:proofErr w:type="spellEnd"/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альбома: «Правила дорожного движения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совершенствовать  навыки перехода улицы в соответствии со световыми сигналами светофора; 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>окржающим</w:t>
            </w:r>
            <w:proofErr w:type="spellEnd"/>
            <w:r w:rsidR="009E5770"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миром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</w:rPr>
              <w:t>, )</w:t>
            </w:r>
          </w:p>
        </w:tc>
      </w:tr>
      <w:tr w:rsidR="004A516F" w:rsidRPr="00244CD9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244CD9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44CD9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244CD9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,  </w:t>
            </w:r>
          </w:p>
          <w:p w:rsidR="00726D67" w:rsidRPr="00244CD9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</w:t>
            </w:r>
            <w:r w:rsidR="00726D67"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 «Корь-это опасно</w:t>
            </w:r>
            <w:r w:rsidRPr="00244CD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244C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D1C84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«Папи</w:t>
            </w:r>
            <w:r w:rsidR="000A21DB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 и мамины уроки» ( Альжанова Г.А</w:t>
            </w:r>
            <w:r w:rsidR="00726D67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9E5770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Участие в видеоролике на тему: «Народный фольклор»</w:t>
            </w:r>
            <w:r w:rsidR="00244CD9"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                                                                                                                                                                               Участие в видеоролике   проекта семейного клуба я/с «Балауса»:«Семейные традиции»- Семья Ибрагимовых.</w:t>
            </w:r>
          </w:p>
          <w:p w:rsidR="002D0379" w:rsidRPr="00244CD9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C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A516F" w:rsidRPr="00244CD9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244CD9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44CD9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244CD9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244C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244CD9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244CD9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244CD9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Учитель казахского языка: </w:t>
      </w:r>
      <w:proofErr w:type="spellStart"/>
      <w:r w:rsidR="00D9278F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244CD9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244CD9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FA6712" w:rsidRPr="00244CD9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44CD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 w:rsidR="00CC32D2" w:rsidRPr="00244CD9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244CD9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7"/>
  </w:num>
  <w:num w:numId="4">
    <w:abstractNumId w:val="39"/>
  </w:num>
  <w:num w:numId="5">
    <w:abstractNumId w:val="30"/>
  </w:num>
  <w:num w:numId="6">
    <w:abstractNumId w:val="19"/>
  </w:num>
  <w:num w:numId="7">
    <w:abstractNumId w:val="18"/>
  </w:num>
  <w:num w:numId="8">
    <w:abstractNumId w:val="24"/>
  </w:num>
  <w:num w:numId="9">
    <w:abstractNumId w:val="8"/>
  </w:num>
  <w:num w:numId="10">
    <w:abstractNumId w:val="14"/>
  </w:num>
  <w:num w:numId="11">
    <w:abstractNumId w:val="42"/>
  </w:num>
  <w:num w:numId="12">
    <w:abstractNumId w:val="5"/>
  </w:num>
  <w:num w:numId="13">
    <w:abstractNumId w:val="31"/>
  </w:num>
  <w:num w:numId="14">
    <w:abstractNumId w:val="40"/>
  </w:num>
  <w:num w:numId="15">
    <w:abstractNumId w:val="6"/>
  </w:num>
  <w:num w:numId="16">
    <w:abstractNumId w:val="25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8"/>
  </w:num>
  <w:num w:numId="23">
    <w:abstractNumId w:val="33"/>
  </w:num>
  <w:num w:numId="24">
    <w:abstractNumId w:val="29"/>
  </w:num>
  <w:num w:numId="25">
    <w:abstractNumId w:val="28"/>
  </w:num>
  <w:num w:numId="26">
    <w:abstractNumId w:val="22"/>
  </w:num>
  <w:num w:numId="27">
    <w:abstractNumId w:val="21"/>
  </w:num>
  <w:num w:numId="28">
    <w:abstractNumId w:val="11"/>
  </w:num>
  <w:num w:numId="29">
    <w:abstractNumId w:val="35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7"/>
  </w:num>
  <w:num w:numId="35">
    <w:abstractNumId w:val="37"/>
  </w:num>
  <w:num w:numId="36">
    <w:abstractNumId w:val="16"/>
  </w:num>
  <w:num w:numId="37">
    <w:abstractNumId w:val="36"/>
  </w:num>
  <w:num w:numId="38">
    <w:abstractNumId w:val="13"/>
  </w:num>
  <w:num w:numId="39">
    <w:abstractNumId w:val="7"/>
  </w:num>
  <w:num w:numId="40">
    <w:abstractNumId w:val="20"/>
  </w:num>
  <w:num w:numId="41">
    <w:abstractNumId w:val="26"/>
  </w:num>
  <w:num w:numId="42">
    <w:abstractNumId w:val="12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5740E"/>
    <w:rsid w:val="0006207A"/>
    <w:rsid w:val="00063D6D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27D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643B5"/>
    <w:rsid w:val="005868CF"/>
    <w:rsid w:val="005A7510"/>
    <w:rsid w:val="005B068B"/>
    <w:rsid w:val="005B4702"/>
    <w:rsid w:val="005C1877"/>
    <w:rsid w:val="005C3BA0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10725"/>
    <w:rsid w:val="00820652"/>
    <w:rsid w:val="008229A3"/>
    <w:rsid w:val="00823338"/>
    <w:rsid w:val="008242A5"/>
    <w:rsid w:val="00830424"/>
    <w:rsid w:val="00832A30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0B0D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4CFD"/>
    <w:rsid w:val="00B46E75"/>
    <w:rsid w:val="00B51F14"/>
    <w:rsid w:val="00B57AC1"/>
    <w:rsid w:val="00B669EE"/>
    <w:rsid w:val="00B712AF"/>
    <w:rsid w:val="00B722CB"/>
    <w:rsid w:val="00B72317"/>
    <w:rsid w:val="00B75308"/>
    <w:rsid w:val="00B755BF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0B71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4BCC"/>
    <w:rsid w:val="00FD6399"/>
    <w:rsid w:val="00FD7EA0"/>
    <w:rsid w:val="00FE1B44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077ED-C1D7-42A9-A17A-83D25CBE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2526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12</cp:revision>
  <cp:lastPrinted>2023-11-01T05:05:00Z</cp:lastPrinted>
  <dcterms:created xsi:type="dcterms:W3CDTF">2024-02-04T16:56:00Z</dcterms:created>
  <dcterms:modified xsi:type="dcterms:W3CDTF">2024-03-12T15:08:00Z</dcterms:modified>
</cp:coreProperties>
</file>