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553" w:rsidRDefault="00F55553" w:rsidP="00BC0F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</w:pPr>
    </w:p>
    <w:p w:rsidR="00F55553" w:rsidRDefault="00F55553" w:rsidP="00BC0F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</w:pPr>
    </w:p>
    <w:p w:rsidR="00F55553" w:rsidRDefault="00F55553" w:rsidP="00BC0F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</w:pPr>
    </w:p>
    <w:p w:rsidR="00BC0F7F" w:rsidRPr="0003323B" w:rsidRDefault="00BC0F7F" w:rsidP="00BC0F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</w:pPr>
      <w:bookmarkStart w:id="0" w:name="_GoBack"/>
      <w:bookmarkEnd w:id="0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Оқ</w:t>
      </w:r>
      <w:proofErr w:type="gram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у-т</w:t>
      </w:r>
      <w:proofErr w:type="gram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әрбие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процесінің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циклограммасы</w:t>
      </w:r>
      <w:proofErr w:type="spellEnd"/>
    </w:p>
    <w:p w:rsidR="00BC0F7F" w:rsidRPr="0003323B" w:rsidRDefault="00BC0F7F" w:rsidP="00BC0F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</w:pPr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"Балауса"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бөбекжай-бақшасы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МКҚК</w:t>
      </w:r>
    </w:p>
    <w:p w:rsidR="00BC0F7F" w:rsidRPr="0003323B" w:rsidRDefault="00BC0F7F" w:rsidP="00BC0F7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</w:pPr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"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Достық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"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тобы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,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тәрбиеші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: Маманова А.С </w:t>
      </w:r>
    </w:p>
    <w:p w:rsidR="00BC0F7F" w:rsidRPr="0003323B" w:rsidRDefault="00BC0F7F" w:rsidP="00BC0F7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</w:pP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Балалардың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жасы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2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жастан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бастап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(</w:t>
      </w:r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val="kk-KZ" w:eastAsia="ru-RU"/>
        </w:rPr>
        <w:t>кіші</w:t>
      </w:r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топ) </w:t>
      </w:r>
    </w:p>
    <w:p w:rsidR="00BC0F7F" w:rsidRPr="0003323B" w:rsidRDefault="00BC0F7F" w:rsidP="00BC0F7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</w:pP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Жоспар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қай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кезеңге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жасалды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(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аптаның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күндерін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,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айын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,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жылын</w:t>
      </w:r>
      <w:proofErr w:type="spell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көрсетіңіз</w:t>
      </w:r>
      <w:proofErr w:type="spellEnd"/>
      <w:proofErr w:type="gramStart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)</w:t>
      </w:r>
      <w:proofErr w:type="gramEnd"/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 xml:space="preserve"> 1</w:t>
      </w:r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val="kk-KZ" w:eastAsia="ru-RU"/>
        </w:rPr>
        <w:t>8</w:t>
      </w:r>
      <w:r w:rsidRPr="0003323B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ru-RU"/>
        </w:rPr>
        <w:t>.09.2023 – 22.09.2023(4апта)</w:t>
      </w:r>
    </w:p>
    <w:p w:rsidR="00BC0F7F" w:rsidRPr="00BC0F7F" w:rsidRDefault="00BC0F7F" w:rsidP="00BC0F7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lang w:eastAsia="ru-RU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8"/>
        <w:gridCol w:w="2673"/>
        <w:gridCol w:w="18"/>
        <w:gridCol w:w="19"/>
        <w:gridCol w:w="1432"/>
        <w:gridCol w:w="1112"/>
        <w:gridCol w:w="51"/>
        <w:gridCol w:w="680"/>
        <w:gridCol w:w="1793"/>
        <w:gridCol w:w="49"/>
        <w:gridCol w:w="26"/>
        <w:gridCol w:w="1108"/>
        <w:gridCol w:w="1701"/>
        <w:gridCol w:w="2416"/>
      </w:tblGrid>
      <w:tr w:rsidR="00BC0F7F" w:rsidRPr="00BC0F7F" w:rsidTr="00AE315C">
        <w:trPr>
          <w:trHeight w:val="40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Күн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тәртібінің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1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 xml:space="preserve">кезеңдері 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03323B" w:rsidRDefault="00BC0F7F" w:rsidP="00BC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332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Дүйсенбі </w:t>
            </w:r>
          </w:p>
          <w:p w:rsidR="00BC0F7F" w:rsidRPr="0003323B" w:rsidRDefault="00BC0F7F" w:rsidP="00BC0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03323B" w:rsidRDefault="00BC0F7F" w:rsidP="00BC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332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Сейсенбі 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03323B" w:rsidRDefault="00BC0F7F" w:rsidP="00BC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332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Сәрсенбі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03323B" w:rsidRDefault="00BC0F7F" w:rsidP="00BC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332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Бейсенбі </w:t>
            </w:r>
          </w:p>
          <w:p w:rsidR="00BC0F7F" w:rsidRPr="0003323B" w:rsidRDefault="00BC0F7F" w:rsidP="00BC0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03323B" w:rsidRDefault="00BC0F7F" w:rsidP="00BC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332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Жұма </w:t>
            </w:r>
          </w:p>
          <w:p w:rsidR="00BC0F7F" w:rsidRPr="0003323B" w:rsidRDefault="00BC0F7F" w:rsidP="00BC0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  <w:tr w:rsidR="00BC0F7F" w:rsidRPr="00F55553" w:rsidTr="00AE31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Балаларды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1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қабылдау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Балаларды көтеріңкі көңіл-күймен қарсы алу. Балалар үшін жайлы жағдай жасау. Балаларға  тәрбиешінің  толық аты - жөнін  атап сәлемдесуді үйрету. Баладан қандай көңіл күймен келгенін сұрап, сәлемдесуді пысықтау, баланы жеке пікірін білдіруге тарту  (сөйлеуді дамыту).</w:t>
            </w:r>
          </w:p>
        </w:tc>
      </w:tr>
      <w:tr w:rsidR="00BC0F7F" w:rsidRPr="00BC0F7F" w:rsidTr="00AE315C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  <w:t>Ата-аналармен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spacing w:val="-6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  <w:t>әңгімелесу,</w:t>
            </w:r>
          </w:p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кеңес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1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беру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Балалардың көңіл күйі, денсаулығы жайында ата-анамен әңгімелесу. Балалардың балабақшаға тез бейімделу жағдайларын талқылау</w:t>
            </w:r>
          </w:p>
        </w:tc>
      </w:tr>
      <w:tr w:rsidR="00BC0F7F" w:rsidRPr="00F55553" w:rsidTr="002441B2">
        <w:trPr>
          <w:trHeight w:val="19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-57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  <w:t>Балалардың дербес әрекеті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spacing w:val="-57"/>
                <w:sz w:val="20"/>
                <w:szCs w:val="20"/>
                <w:lang w:val="kk-KZ" w:eastAsia="ru-RU"/>
              </w:rPr>
              <w:t xml:space="preserve"> </w:t>
            </w:r>
          </w:p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(баяу қимылды ойындар,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1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үстел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1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үсті ойындары, бейнелеу әрекеті, кітаптар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58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қарау және тағы басқа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1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әрекеттер)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Дидактикалық ойын «Танып ал да, атын ата»,«Суреттерді орналастыру» </w:t>
            </w:r>
          </w:p>
          <w:p w:rsidR="00BC0F7F" w:rsidRPr="00BC0F7F" w:rsidRDefault="00BC0F7F" w:rsidP="00BC0F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Өнер орталығында сурет салу, суретті кітапшаларды бояту,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Қарапайым құрылыстар құрастыру, кітаптарды қарау,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Табиғат бұрышындағы еңбекті бақылау (бөлме өсімдіктеріне күтім жасауға көмектесуін жетілдіру)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Топта балалармен шағын ойын орталықтарында еркін ойындарды ұйымдастыру, үстел үсті пазлдармен ойын,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Дидактикалық ойын «Танып ал да, атын ата»,«Суреттерді орналастыру» 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Өнер орталығында сурет салу, суретті кітапшаларды бояту,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Қарапайым құрылыстар құрастыру, кітаптарды қарау,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Табиғат бұрышындағы еңбекті бақылау (бөлме өсімдіктеріне күтім жасауға көмектесуін жетілдіру)</w:t>
            </w:r>
          </w:p>
        </w:tc>
      </w:tr>
      <w:tr w:rsidR="00BC0F7F" w:rsidRPr="00F55553" w:rsidTr="00AE31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Таңертенгі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жаттығу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Қыркүйек айына арналған таңертеңгі жаттығулар кешені.</w:t>
            </w:r>
          </w:p>
        </w:tc>
      </w:tr>
      <w:tr w:rsidR="00BC0F7F" w:rsidRPr="00BC0F7F" w:rsidTr="00AE31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Таңғы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4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Таңғы ас алдында қолдарын сумен сабындап жуу мәдениетін қалыптастыру. (мәдени-гигиеналық дағдылар, өзіне-өзі қызмет ету) Өз орнын тауып отыру. Таза және ұқыпты тамақтануды, қасықты  дұрыс ұстауды, тамақтанған кезінде ауызын жауып отырып, асықпай әбден шайнауды үйрету.Тамақтанып болғаннан кейін алғыс айту, ас қайыру. 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(сөйлеуді дамыту)</w:t>
            </w:r>
          </w:p>
        </w:tc>
      </w:tr>
      <w:tr w:rsidR="00BC0F7F" w:rsidRPr="00F55553" w:rsidTr="00AE315C">
        <w:trPr>
          <w:trHeight w:val="69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Ұйымдастырылған</w:t>
            </w:r>
            <w:proofErr w:type="spellEnd"/>
            <w:r w:rsidRPr="00BC0F7F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іс-әрекетке</w:t>
            </w:r>
            <w:proofErr w:type="spellEnd"/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  <w:t>д</w:t>
            </w: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айындық</w:t>
            </w:r>
            <w:proofErr w:type="spellEnd"/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Таңғы жиын. Ерте тұрып күнде мен</w:t>
            </w: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  <w:r w:rsid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Терезені ашамы   </w:t>
            </w: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-Сәлем!,-деймін </w:t>
            </w:r>
            <w:r w:rsid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күнге мен   Шаттық әнге саламын           </w:t>
            </w: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-Қайырлы таң ап</w:t>
            </w:r>
            <w:r w:rsid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ашым!        деймін келіп апама.Қайырлы таң аташым! деймін келіп атама.</w:t>
            </w: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Қайырлы таң, достарым!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Бірге күліпжүреміз</w:t>
            </w:r>
          </w:p>
          <w:p w:rsidR="00BC0F7F" w:rsidRPr="00BC0F7F" w:rsidRDefault="00BC0F7F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«Менің отбасым», «Менің анам және әкем», «Мен аға әпкем, іні қарындасым»  тақырыбында әңгімелесу. 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Бірлескен жоспарларды, мәселелерді талқылау, қызығушылықтары бойынша әрекет түрін таңдау, ережелер туралы келісу және т. б. (сөйлеуді дамыту)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Күннің көзі – жаңбыр» балалар белгілі бір дабыл естігенде қимыл қозғалыс жасайды, мұқияттылығын дамытуға арналған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«.Менің отбасым»  саусақтық ойыны , ұсақ моторика мен баланың жадысын дамыту.</w:t>
            </w:r>
          </w:p>
        </w:tc>
      </w:tr>
      <w:tr w:rsidR="00BC0F7F" w:rsidRPr="00BC0F7F" w:rsidTr="00AE315C">
        <w:trPr>
          <w:trHeight w:val="198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  <w:t>Ұйымдастырылған</w:t>
            </w:r>
          </w:p>
          <w:p w:rsidR="00BC0F7F" w:rsidRPr="00BC0F7F" w:rsidRDefault="00BC0F7F" w:rsidP="00BC0F7F">
            <w:pPr>
              <w:spacing w:after="200" w:line="276" w:lineRule="auto"/>
              <w:rPr>
                <w:rFonts w:eastAsiaTheme="minorEastAsia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  <w:t>іс-әрекеттер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Музыка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Специалисттың жоспары бойынша.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Денешынықтыру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Қонаққа бауырсақ келуін ұйымдастырумен балалардан өзі туралы не білетінін сұрау, жауап табуды үйрету Бауырсаққа арнап білетін тақпақтары мен әндерін айтып, музыкаға би белеуін </w:t>
            </w: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ұйымдастыру. Қимылды ойын ойнату. (сөйлеуді дамыту, көркем әдебиет, музыка)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Денешынықтыру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Балаларға бүгін  қуыршақ театрын тамашалайтынымыздыхабарлап «Бауырсақ ертегісі» желісі бойынша айтылған әнді қайталап айтқызу, ертегі туралы пікірлерін сұрау. (сөйлеуді дамыту)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Кітаптар арасынан «Бауырсақ» ертегісінің кітабын табу ондағы суреттерге қарап ертегі айту дағдысын қалыптастыру. </w:t>
            </w:r>
          </w:p>
          <w:p w:rsidR="00BC0F7F" w:rsidRPr="00BC0F7F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Дидактикалық ойын «Кім екенін тап» ертегі желісі бойын-ша  ойыншықты тау-ып, атауын үйрету.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Денешынықтыру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Балаларға бүгін  қуыршақ театрын тамашалайтынымыздыхабарлап «Бауырсақ ертегісі» желісі бойынша айтылған әнді қайталап айтқызу, ертегі туралы пікірлерін сұрау. (сөйлеуді дамыту)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Кітаптар арасынан «Бауырсақ» ертегісінің кітабын табу ондағы суреттерге қарап ертегі айту дағдысын қалыптастыру. </w:t>
            </w:r>
          </w:p>
          <w:p w:rsidR="00BC0F7F" w:rsidRPr="00BC0F7F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Дидактикалық ойын «Кім екенін тап» ертегі желісі бойын-ша  ойыншықты тау-ып, атауын үйрету.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Денешынықтыру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Ойыншықтар жәрмеңкесін ұйымдастырып, әр түрлі ойыншықтарды алып ойынан ертегі құрастыру дағдысын дамыту. Жануарлардың қимылы мен дауыстарын салу </w:t>
            </w: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қабылеттерін жетілдіру. (көркем әдебиет)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біртекті ойыншықтардан топтар құрастыру және олардың біреуін бөліп көрсетуді үйрету. (математика негіздері)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BC0F7F" w:rsidRPr="00BC0F7F" w:rsidRDefault="00BA1FA6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Ойыншықтарға арнап әр түр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лі заттар құрастыру (құрастыру)</w:t>
            </w:r>
          </w:p>
        </w:tc>
      </w:tr>
      <w:tr w:rsidR="00BC0F7F" w:rsidRPr="00F55553" w:rsidTr="00AE31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lastRenderedPageBreak/>
              <w:t>Серуенге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4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дайындық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Балалардың дербес қимыл белсенділігі үшін жағдай жасау, ойын  құрал-жабдықтады дұрыс пайдалану туралы әңгімелесу.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Балаларды  ретімен киіндіру (ауа-райы жағдайына  байланысты), дұрыс киінуді бақылау.  Киім шкафтарын таза ұстау және жинауды қалыптастыру     (сөйлеуді дамыту, өзіне-өзі қызмет ету дағдылары, ірі және ұсақ моториканы дамыту).</w:t>
            </w:r>
          </w:p>
        </w:tc>
      </w:tr>
      <w:tr w:rsidR="00BC0F7F" w:rsidRPr="00BC0F7F" w:rsidTr="00AE315C">
        <w:trPr>
          <w:trHeight w:val="69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Серуен</w:t>
            </w:r>
            <w:proofErr w:type="spellEnd"/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Балабақша ауласында өсетін көкөніс пен жемістерді қарау, бақылау. (қоршаған ортамен таныстыру)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Ұжымдық  сурет салу. Үлкен табақ бетіне бауырсақты  салдырту. (сурет салу)</w:t>
            </w:r>
          </w:p>
          <w:p w:rsidR="00BC0F7F" w:rsidRPr="00BC0F7F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Еркін ойындар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</w:t>
            </w: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алабақша ауласын сипаттап, ауа райы туралы айтып беру. (қоршаған ортамен танысу)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Ермексаздан бауырсақ жасап көрсетру, бормен бауырсақтың суретін салуды ұйымдастыру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(мүсіндеу, сурет салу)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Дидактикалық ойын «Кім екенін тап» </w:t>
            </w:r>
          </w:p>
          <w:p w:rsidR="00BC0F7F" w:rsidRPr="00BC0F7F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Бауырсақ қоштасып, ертегілер еліне қайтады.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Үш торайдың іс әрекеттерін қайталау. Дыбыстарын салу. 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Кітаптан ертегіні қарау.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(көркем әдебиет)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Балабақша ауласынан табиғи заттарды тауып, ертегідегідей үй жасауға қолдану.(қоршаған ортамен таныстыру)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BC0F7F" w:rsidRPr="00BC0F7F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Балалардың дербес әрекеттері</w:t>
            </w:r>
          </w:p>
        </w:tc>
        <w:tc>
          <w:tcPr>
            <w:tcW w:w="2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Құрастыру ойыншықтарымен таза ауада ойындар 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(құрастыру)</w:t>
            </w:r>
          </w:p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Аула сыпырушыға балабақша ауласын тазартуда көмек беру.</w:t>
            </w:r>
          </w:p>
          <w:p w:rsidR="00BC0F7F" w:rsidRPr="00BC0F7F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Балалардың дербес әрекеттері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Балабақша аумағын мекендейтін тірі табиғат нысандарымен танысу. Оларға қамқорлық таныту әдістерін таныстыру. (қоршаған ортамен таныстыру)</w:t>
            </w:r>
          </w:p>
          <w:p w:rsidR="00BC0F7F" w:rsidRPr="00BC0F7F" w:rsidRDefault="00BA1FA6" w:rsidP="00BA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Еркін ойындар</w:t>
            </w:r>
          </w:p>
        </w:tc>
      </w:tr>
      <w:tr w:rsidR="00BC0F7F" w:rsidRPr="00F55553" w:rsidTr="00AE31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Серуеннен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оралу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</w:t>
            </w:r>
          </w:p>
        </w:tc>
      </w:tr>
      <w:tr w:rsidR="00BC0F7F" w:rsidRPr="00BC0F7F" w:rsidTr="00AE315C">
        <w:trPr>
          <w:trHeight w:val="109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Түскі</w:t>
            </w:r>
            <w:proofErr w:type="spellEnd"/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Түскі ас алдында гигиеналық шараларды орындау қолды дұрыс жуу,өз орамалыныңорнын білу.</w:t>
            </w:r>
          </w:p>
        </w:tc>
      </w:tr>
      <w:tr w:rsidR="00BC0F7F" w:rsidRPr="00F55553" w:rsidTr="00AE315C">
        <w:trPr>
          <w:trHeight w:val="109"/>
        </w:trPr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« Сылдырлайды  мөлдір су,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мөлдір суға  қолыңды жу»</w:t>
            </w:r>
          </w:p>
        </w:tc>
        <w:tc>
          <w:tcPr>
            <w:tcW w:w="7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« Сылдырлайды  мөлдір су,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мөлдір суға  қолыңды жу»</w:t>
            </w:r>
          </w:p>
        </w:tc>
      </w:tr>
      <w:tr w:rsidR="00BC0F7F" w:rsidRPr="00BC0F7F" w:rsidTr="00AE31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Күндізгі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ұйқы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F7F" w:rsidRPr="00BC0F7F" w:rsidRDefault="00BC0F7F" w:rsidP="00BC0F7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Тамақтан соң ауыздарын сумен шаюды қалыптастыру.Киім түймелерін, сырмаларын өздігінше ағыту. Киімдерін ұқыпты орындыққа іліп (немесе арнайы сөреге) қоюды үйрету. Өз төсек орнын тауып жатуды үйрету. (өзіне-өзі қызмет ету дағдылары</w:t>
            </w:r>
            <w:r w:rsidRPr="00BC0F7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BC0F7F" w:rsidRPr="00F55553" w:rsidTr="00AE315C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Біртіндеп ұйқыдан 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spacing w:val="-57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kk-KZ" w:eastAsia="ru-RU"/>
              </w:rPr>
              <w:t>ояту,</w:t>
            </w:r>
          </w:p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сауықтыру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5"/>
                <w:sz w:val="20"/>
                <w:szCs w:val="20"/>
                <w:lang w:val="kk-KZ"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шаралары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Өз орындарында отырып керілу, тыныстау  жаттығуларын жасату.  Ригалық әдіс  бойынша сауықтыру.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(дене жаттығулар мен белсенділігі)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Киімдерін реттілікпен өздігінен киіну. Түймелерін қадау, сырмаларын сыру, аяқ киімдерін дұрыс киюді үйрету. Қыз балалардың шаштарын тарауға үйрету. (өзіне-өзі қызмет ету дағдылары, ірі және ұсақ моториканы дамыту)</w:t>
            </w:r>
          </w:p>
          <w:p w:rsidR="00BC0F7F" w:rsidRPr="00BC0F7F" w:rsidRDefault="00BC0F7F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Қолдарын жуу, құрғатып сүрту, сүлгіні өз орнына іліп қоюды үйрету.(мәдени-гигиеналық  дағдылар)</w:t>
            </w:r>
          </w:p>
        </w:tc>
      </w:tr>
      <w:tr w:rsidR="00BC0F7F" w:rsidRPr="00F55553" w:rsidTr="00AE31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Бесін</w:t>
            </w:r>
            <w:proofErr w:type="spellEnd"/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Таза және ұқыпты тамақтану. Тамақтану мәденетін қалыптастыру. Асты тауысып жеуге үйрету.</w:t>
            </w:r>
          </w:p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76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(мәдени-гигеналық дағдылар, өзіне-өзі қызмет ету, еңбек әрекеті)</w:t>
            </w:r>
          </w:p>
        </w:tc>
      </w:tr>
      <w:tr w:rsidR="00BC0F7F" w:rsidRPr="00F55553" w:rsidTr="00AE315C">
        <w:trPr>
          <w:trHeight w:val="77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Балалардың дербес әрекеті</w:t>
            </w:r>
          </w:p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 xml:space="preserve">(баяу қимылды ойындар,үстелүсті ойындары, </w:t>
            </w: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lastRenderedPageBreak/>
              <w:t>бейнелеуәрекеті,кітаптарқарау және тағы басқаәрекеттер)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A6" w:rsidRPr="00BA1FA6" w:rsidRDefault="00BA1FA6" w:rsidP="00BA1F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Өз орындарында отырып керілу, тыныстау  жаттығуларын жасату.  Ригалық әдіс  бойынша сауықтыру.</w:t>
            </w:r>
          </w:p>
          <w:p w:rsidR="00BA1FA6" w:rsidRPr="00BA1FA6" w:rsidRDefault="00BA1FA6" w:rsidP="00BA1F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(дене жаттығулар мен белсенділігі)</w:t>
            </w:r>
          </w:p>
          <w:p w:rsidR="00BA1FA6" w:rsidRPr="00BC0F7F" w:rsidRDefault="00BA1FA6" w:rsidP="00BA1F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Киімдерін реттілікпен өздігінен киіну. </w:t>
            </w: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Түймелерін қадау, сырмаларын сыру, аяқ киімдерін дұрыс киюді үйрету. </w:t>
            </w:r>
          </w:p>
          <w:p w:rsidR="00BC0F7F" w:rsidRPr="00BC0F7F" w:rsidRDefault="00BC0F7F" w:rsidP="00BA1F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A1FA6" w:rsidP="00BC0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Қыз балалардың шаштарын тарауға үйрету. (өзіне-өзі қызмет ету дағдылары, ірі және ұсақ моториканы дамыту)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A1FA6" w:rsidP="00BC0F7F">
            <w:pPr>
              <w:widowControl w:val="0"/>
              <w:tabs>
                <w:tab w:val="left" w:pos="16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A1F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Қолдарын жуу, құрғатып сүрту, сүлгіні өз орнына іліп қоюды үйрету.(мәдени-гигиеналық  дағдылар).  </w:t>
            </w:r>
          </w:p>
        </w:tc>
      </w:tr>
      <w:tr w:rsidR="00BC0F7F" w:rsidRPr="00F55553" w:rsidTr="00AE315C">
        <w:trPr>
          <w:trHeight w:val="77"/>
        </w:trPr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BC0F7F" w:rsidRPr="00F55553" w:rsidTr="00AE315C">
        <w:trPr>
          <w:trHeight w:val="5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Балалармен</w:t>
            </w:r>
            <w:proofErr w:type="spellEnd"/>
            <w:r w:rsidRPr="00BC0F7F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жеке</w:t>
            </w:r>
            <w:proofErr w:type="spellEnd"/>
            <w:r w:rsidRPr="00BC0F7F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жұмыс</w:t>
            </w:r>
            <w:proofErr w:type="spellEnd"/>
          </w:p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2441B2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441B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Саусақтық ойын; Менің алақаным» ұсақ моториканы дамыту.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2441B2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441B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Ертегі оқу. «Шұбар тауық» Балаларды мұқият тыңдауға, мазмұнын түсінуге үйренуі.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2441B2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441B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Саусақтық ойын «Менің отбасым» ұсақ моториканы дамыту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2441B2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441B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Ертегі оқу. «Шұбар тауық». Тыңдауды , мазмұнын түсінуді үйрету.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2441B2" w:rsidP="00BC0F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441B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Дидактикалық ойын; «Ғажайып қапшық» Қолымен ұстап жемістерді ажыратуды үйрету</w:t>
            </w:r>
          </w:p>
        </w:tc>
      </w:tr>
      <w:tr w:rsidR="00BC0F7F" w:rsidRPr="00F55553" w:rsidTr="00AE315C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Кешкі 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BC0F7F" w:rsidRPr="00BC0F7F" w:rsidRDefault="00BC0F7F" w:rsidP="00BC0F7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"Олар тамақ ішті, ішті, барлығына алғыс айтты, "рахмет" деді.</w:t>
            </w:r>
          </w:p>
        </w:tc>
      </w:tr>
      <w:tr w:rsidR="00BC0F7F" w:rsidRPr="00F55553" w:rsidTr="00AE315C">
        <w:trPr>
          <w:trHeight w:val="162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Балаларды</w:t>
            </w:r>
            <w:proofErr w:type="spellEnd"/>
            <w:r w:rsidRPr="00BC0F7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ң үйге қайтуы.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Балалардың сүйіктігі ойыншығы туралы әңгімелесу.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Топқа ойыншық алмасу сөресін жасауды ақылдасу</w:t>
            </w:r>
          </w:p>
        </w:tc>
        <w:tc>
          <w:tcPr>
            <w:tcW w:w="2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Табиғи материалдардан ойыншық жасауды ұсыну.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Үйде баламен доппен ойнауды ұсыну.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F" w:rsidRPr="00BC0F7F" w:rsidRDefault="00BC0F7F" w:rsidP="00BC0F7F">
            <w:pPr>
              <w:spacing w:after="0" w:line="240" w:lineRule="auto"/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BC0F7F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Апта бойғы жұмыстар бойынша ақпарат беру</w:t>
            </w:r>
          </w:p>
        </w:tc>
      </w:tr>
    </w:tbl>
    <w:p w:rsidR="00BC0F7F" w:rsidRPr="00BC0F7F" w:rsidRDefault="00BC0F7F" w:rsidP="00BC0F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BC0F7F" w:rsidRPr="00BC0F7F" w:rsidRDefault="00BC0F7F" w:rsidP="00BC0F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  <w:r w:rsidRPr="00BC0F7F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>Құрастырған: тәрбиеші; Маманова А.С</w:t>
      </w:r>
    </w:p>
    <w:p w:rsidR="00BC0F7F" w:rsidRPr="00BC0F7F" w:rsidRDefault="00BC0F7F" w:rsidP="00BC0F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  <w:r w:rsidRPr="00BC0F7F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>Тексерген: Николаева Г. И.</w:t>
      </w:r>
    </w:p>
    <w:p w:rsidR="00BC0F7F" w:rsidRPr="00BC0F7F" w:rsidRDefault="00BC0F7F" w:rsidP="00BC0F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  <w:r w:rsidRPr="00BC0F7F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 xml:space="preserve">Музыкалық жетекші: Полякова М. В.                                              </w:t>
      </w:r>
    </w:p>
    <w:p w:rsidR="00BC0F7F" w:rsidRPr="00BC0F7F" w:rsidRDefault="00BC0F7F" w:rsidP="00BC0F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BC0F7F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>Ұ</w:t>
      </w:r>
      <w:proofErr w:type="spellStart"/>
      <w:r w:rsidRPr="00BC0F7F">
        <w:rPr>
          <w:rFonts w:ascii="Times New Roman" w:eastAsia="Times New Roman" w:hAnsi="Times New Roman" w:cs="Times New Roman"/>
          <w:bCs/>
          <w:color w:val="000000"/>
          <w:lang w:eastAsia="ru-RU"/>
        </w:rPr>
        <w:t>сыныстар</w:t>
      </w:r>
      <w:proofErr w:type="spellEnd"/>
      <w:r w:rsidRPr="00BC0F7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</w:t>
      </w:r>
    </w:p>
    <w:p w:rsidR="00BC0F7F" w:rsidRPr="00BC0F7F" w:rsidRDefault="00BC0F7F" w:rsidP="00BC0F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C0F7F" w:rsidRPr="00BC0F7F" w:rsidRDefault="00BC0F7F" w:rsidP="00BC0F7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C0F7F" w:rsidRPr="00BC0F7F" w:rsidRDefault="00BC0F7F" w:rsidP="00BC0F7F">
      <w:pPr>
        <w:spacing w:after="200" w:line="276" w:lineRule="auto"/>
        <w:rPr>
          <w:rFonts w:eastAsiaTheme="minorEastAsia"/>
          <w:lang w:eastAsia="ru-RU"/>
        </w:rPr>
      </w:pPr>
    </w:p>
    <w:p w:rsidR="001658C5" w:rsidRDefault="001658C5"/>
    <w:sectPr w:rsidR="001658C5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F40"/>
    <w:rsid w:val="0003323B"/>
    <w:rsid w:val="001658C5"/>
    <w:rsid w:val="001C2F40"/>
    <w:rsid w:val="002441B2"/>
    <w:rsid w:val="00BA1FA6"/>
    <w:rsid w:val="00BC0F7F"/>
    <w:rsid w:val="00F5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Серикпай</cp:lastModifiedBy>
  <cp:revision>4</cp:revision>
  <cp:lastPrinted>2023-11-06T06:26:00Z</cp:lastPrinted>
  <dcterms:created xsi:type="dcterms:W3CDTF">2023-11-05T18:06:00Z</dcterms:created>
  <dcterms:modified xsi:type="dcterms:W3CDTF">2023-11-06T06:27:00Z</dcterms:modified>
</cp:coreProperties>
</file>