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98" w:rsidRPr="008B1861" w:rsidRDefault="00FA59DC" w:rsidP="00FA59DC">
      <w:pPr>
        <w:pStyle w:val="Default"/>
        <w:rPr>
          <w:color w:val="auto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                                                                                          </w:t>
      </w:r>
      <w:r w:rsidR="00FD6B98" w:rsidRPr="008B1861">
        <w:rPr>
          <w:b/>
          <w:bCs/>
          <w:color w:val="auto"/>
        </w:rPr>
        <w:t xml:space="preserve">Циклограмма </w:t>
      </w:r>
      <w:proofErr w:type="spellStart"/>
      <w:r w:rsidR="00FD6B98" w:rsidRPr="008B1861">
        <w:rPr>
          <w:b/>
          <w:bCs/>
          <w:color w:val="auto"/>
        </w:rPr>
        <w:t>воспитательно</w:t>
      </w:r>
      <w:proofErr w:type="spellEnd"/>
      <w:r>
        <w:rPr>
          <w:b/>
          <w:bCs/>
          <w:color w:val="auto"/>
        </w:rPr>
        <w:t xml:space="preserve"> </w:t>
      </w:r>
      <w:r w:rsidR="00FD6B98" w:rsidRPr="008B1861">
        <w:rPr>
          <w:b/>
          <w:bCs/>
          <w:color w:val="auto"/>
        </w:rPr>
        <w:t>-</w:t>
      </w:r>
      <w:r>
        <w:rPr>
          <w:b/>
          <w:bCs/>
          <w:color w:val="auto"/>
        </w:rPr>
        <w:t xml:space="preserve"> </w:t>
      </w:r>
      <w:r w:rsidR="00FD6B98" w:rsidRPr="008B1861">
        <w:rPr>
          <w:b/>
          <w:bCs/>
          <w:color w:val="auto"/>
        </w:rPr>
        <w:t>образовательного процесса</w:t>
      </w:r>
    </w:p>
    <w:p w:rsidR="00FD6B98" w:rsidRPr="00066886" w:rsidRDefault="00FD6B98" w:rsidP="00FD6B98">
      <w:pPr>
        <w:pStyle w:val="Default"/>
        <w:jc w:val="center"/>
        <w:rPr>
          <w:color w:val="auto"/>
        </w:rPr>
      </w:pPr>
      <w:r w:rsidRPr="00066886">
        <w:rPr>
          <w:b/>
          <w:color w:val="auto"/>
        </w:rPr>
        <w:t>ГККП «</w:t>
      </w:r>
      <w:proofErr w:type="gramStart"/>
      <w:r w:rsidRPr="00066886">
        <w:rPr>
          <w:b/>
          <w:color w:val="auto"/>
        </w:rPr>
        <w:t>Ясли-сад</w:t>
      </w:r>
      <w:proofErr w:type="gramEnd"/>
      <w:r w:rsidRPr="00066886">
        <w:rPr>
          <w:b/>
          <w:color w:val="auto"/>
        </w:rPr>
        <w:t xml:space="preserve"> «Балауса» </w:t>
      </w:r>
    </w:p>
    <w:p w:rsidR="00FA59DC" w:rsidRPr="00066886" w:rsidRDefault="00FD6B98" w:rsidP="00FA59DC">
      <w:pPr>
        <w:pStyle w:val="Default"/>
        <w:rPr>
          <w:color w:val="auto"/>
        </w:rPr>
      </w:pPr>
      <w:r w:rsidRPr="00066886">
        <w:rPr>
          <w:color w:val="auto"/>
        </w:rPr>
        <w:t xml:space="preserve">Группа </w:t>
      </w:r>
      <w:r w:rsidR="00FA59DC" w:rsidRPr="00066886">
        <w:rPr>
          <w:color w:val="auto"/>
        </w:rPr>
        <w:t>«</w:t>
      </w:r>
      <w:proofErr w:type="spellStart"/>
      <w:r w:rsidR="00FA59DC" w:rsidRPr="00066886">
        <w:rPr>
          <w:color w:val="auto"/>
        </w:rPr>
        <w:t>Арман</w:t>
      </w:r>
      <w:proofErr w:type="spellEnd"/>
      <w:r w:rsidR="00FA59DC" w:rsidRPr="00066886">
        <w:rPr>
          <w:color w:val="auto"/>
        </w:rPr>
        <w:t>»</w:t>
      </w:r>
    </w:p>
    <w:p w:rsidR="00FA59DC" w:rsidRPr="00066886" w:rsidRDefault="00FA59DC" w:rsidP="00FA59DC">
      <w:pPr>
        <w:pStyle w:val="Default"/>
        <w:rPr>
          <w:color w:val="auto"/>
          <w:u w:val="single"/>
        </w:rPr>
      </w:pPr>
      <w:r w:rsidRPr="00066886">
        <w:rPr>
          <w:color w:val="auto"/>
        </w:rPr>
        <w:t>Октябрь: 3 неделя с 16.10 по 20.10 2023г.</w:t>
      </w:r>
    </w:p>
    <w:p w:rsidR="00FD6B98" w:rsidRPr="00066886" w:rsidRDefault="00FA59DC" w:rsidP="00FA59DC">
      <w:pPr>
        <w:pStyle w:val="Default"/>
        <w:rPr>
          <w:color w:val="auto"/>
        </w:rPr>
      </w:pPr>
      <w:r w:rsidRPr="00066886">
        <w:rPr>
          <w:color w:val="auto"/>
        </w:rPr>
        <w:t>Возраст детей: от 2 лет</w:t>
      </w:r>
      <w:r w:rsidR="00FD6B98" w:rsidRPr="00066886">
        <w:rPr>
          <w:color w:val="auto"/>
        </w:rPr>
        <w:t>:</w:t>
      </w:r>
      <w:r w:rsidR="00FD6B98" w:rsidRPr="00066886">
        <w:rPr>
          <w:color w:val="auto"/>
          <w:u w:val="single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1559"/>
        <w:gridCol w:w="958"/>
        <w:gridCol w:w="30"/>
        <w:gridCol w:w="2556"/>
        <w:gridCol w:w="141"/>
        <w:gridCol w:w="10"/>
        <w:gridCol w:w="416"/>
        <w:gridCol w:w="2126"/>
        <w:gridCol w:w="26"/>
        <w:gridCol w:w="2525"/>
      </w:tblGrid>
      <w:tr w:rsidR="00FD6B98" w:rsidRPr="00066886" w:rsidTr="003A150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Понедельник</w:t>
            </w:r>
          </w:p>
          <w:p w:rsidR="00FD6B98" w:rsidRPr="00066886" w:rsidRDefault="00FA59DC" w:rsidP="00FA59DC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16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Вторник</w:t>
            </w:r>
          </w:p>
          <w:p w:rsidR="00FD6B98" w:rsidRPr="00066886" w:rsidRDefault="00FA59DC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17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Среда</w:t>
            </w:r>
          </w:p>
          <w:p w:rsidR="00FD6B98" w:rsidRPr="00066886" w:rsidRDefault="00FA59DC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18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Четверг</w:t>
            </w:r>
          </w:p>
          <w:p w:rsidR="00FD6B98" w:rsidRPr="00066886" w:rsidRDefault="00FA59DC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Пятница</w:t>
            </w:r>
          </w:p>
          <w:p w:rsidR="00FD6B98" w:rsidRPr="00066886" w:rsidRDefault="00FA59DC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t>20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FD6B98" w:rsidRPr="00066886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066886">
              <w:rPr>
                <w:color w:val="auto"/>
              </w:rPr>
              <w:t xml:space="preserve"> о проведенных выходных днях.</w:t>
            </w:r>
          </w:p>
        </w:tc>
      </w:tr>
      <w:tr w:rsidR="00FD6B98" w:rsidRPr="00066886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</w:t>
            </w:r>
            <w:r w:rsidR="00FA59DC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«Сезонная одежда»</w:t>
            </w:r>
          </w:p>
          <w:p w:rsidR="00FD6B98" w:rsidRPr="00066886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066886">
              <w:rPr>
                <w:rFonts w:eastAsia="Times New Roman"/>
                <w:lang w:eastAsia="ru-RU"/>
              </w:rPr>
              <w:t>Буклет  для  родителей «Пальчиковые игры для малышей»</w:t>
            </w:r>
          </w:p>
        </w:tc>
      </w:tr>
      <w:tr w:rsidR="00FD6B98" w:rsidRPr="00066886" w:rsidTr="003A1500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6886">
              <w:rPr>
                <w:color w:val="auto"/>
              </w:rPr>
              <w:t>изодеятельность</w:t>
            </w:r>
            <w:proofErr w:type="spellEnd"/>
            <w:r w:rsidRPr="00066886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Пальчиковая игра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«Пальчики» -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Цель: развитие мелкой моторики, внимания, памяти.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Малоподвижная игра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«Ты – мне, я – тебе»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(прокатывание мяча)</w:t>
            </w:r>
          </w:p>
          <w:p w:rsidR="00A92C35" w:rsidRPr="00066886" w:rsidRDefault="00FA59DC" w:rsidP="00FA59DC">
            <w:pPr>
              <w:pStyle w:val="a3"/>
              <w:spacing w:after="0" w:line="240" w:lineRule="auto"/>
            </w:pPr>
            <w:r w:rsidRPr="00066886">
              <w:rPr>
                <w:iCs/>
              </w:rPr>
              <w:t>Цель: формировать коммуникативные навыки, развивать глазомер.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DC" w:rsidRPr="00066886" w:rsidRDefault="00FA59DC" w:rsidP="00FA59DC">
            <w:pPr>
              <w:pStyle w:val="a3"/>
              <w:spacing w:after="0" w:line="240" w:lineRule="auto"/>
            </w:pPr>
            <w:r w:rsidRPr="00066886">
              <w:t>Игровая ситуация «Кто пришел?»</w:t>
            </w:r>
          </w:p>
          <w:p w:rsidR="00FA59DC" w:rsidRPr="00066886" w:rsidRDefault="00FA59DC" w:rsidP="00FA59DC">
            <w:pPr>
              <w:pStyle w:val="a3"/>
              <w:spacing w:after="0" w:line="240" w:lineRule="auto"/>
            </w:pPr>
            <w:r w:rsidRPr="00066886">
              <w:t xml:space="preserve">Цель: закреплять имена детей в группе,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Хороводная игра</w:t>
            </w:r>
          </w:p>
          <w:p w:rsidR="00FA59DC" w:rsidRPr="00066886" w:rsidRDefault="00FA59DC" w:rsidP="00FA59DC">
            <w:pPr>
              <w:pStyle w:val="a3"/>
              <w:spacing w:after="0" w:line="240" w:lineRule="auto"/>
              <w:rPr>
                <w:b/>
                <w:bCs/>
              </w:rPr>
            </w:pPr>
            <w:r w:rsidRPr="00066886">
              <w:rPr>
                <w:bCs/>
              </w:rPr>
              <w:t>«Пузырь»</w:t>
            </w:r>
            <w:r w:rsidRPr="00066886">
              <w:rPr>
                <w:b/>
                <w:bCs/>
              </w:rPr>
              <w:t xml:space="preserve"> - </w:t>
            </w:r>
          </w:p>
          <w:p w:rsidR="00A92C35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bCs/>
                <w:sz w:val="24"/>
                <w:szCs w:val="24"/>
              </w:rPr>
              <w:t>Цель: упражнять в ходьбе по кругу, взявшись за руки.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Пальчиковая игра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«Пальчики» -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Цель: развитие мелкой моторики, внимания, памяти.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Малоподвижная игра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«Ты – мне, я – тебе»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(прокатывание мяча)</w:t>
            </w:r>
          </w:p>
          <w:p w:rsidR="00FD6B98" w:rsidRPr="00066886" w:rsidRDefault="00FA59DC" w:rsidP="00FA59DC">
            <w:pPr>
              <w:pStyle w:val="a3"/>
              <w:spacing w:after="0" w:line="240" w:lineRule="auto"/>
            </w:pPr>
            <w:r w:rsidRPr="00066886">
              <w:rPr>
                <w:iCs/>
              </w:rPr>
              <w:t>Цель: формировать коммуникативные навыки, развивать глазомер.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DC" w:rsidRPr="00066886" w:rsidRDefault="00FA59DC" w:rsidP="00FA59DC">
            <w:pPr>
              <w:pStyle w:val="a3"/>
              <w:spacing w:after="0" w:line="240" w:lineRule="auto"/>
            </w:pPr>
            <w:r w:rsidRPr="00066886">
              <w:t>Игровая ситуация «Кто пришел?»</w:t>
            </w:r>
          </w:p>
          <w:p w:rsidR="00FA59DC" w:rsidRPr="00066886" w:rsidRDefault="00FA59DC" w:rsidP="00FA59DC">
            <w:pPr>
              <w:pStyle w:val="a3"/>
              <w:spacing w:after="0" w:line="240" w:lineRule="auto"/>
            </w:pPr>
            <w:r w:rsidRPr="00066886">
              <w:t xml:space="preserve">Цель: закреплять имена детей в группе,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Хороводная игра</w:t>
            </w:r>
          </w:p>
          <w:p w:rsidR="00FA59DC" w:rsidRPr="00066886" w:rsidRDefault="00FA59DC" w:rsidP="00FA59DC">
            <w:pPr>
              <w:pStyle w:val="a3"/>
              <w:spacing w:after="0" w:line="240" w:lineRule="auto"/>
              <w:rPr>
                <w:b/>
                <w:bCs/>
              </w:rPr>
            </w:pPr>
            <w:r w:rsidRPr="00066886">
              <w:rPr>
                <w:bCs/>
              </w:rPr>
              <w:t>«Пузырь»</w:t>
            </w:r>
            <w:r w:rsidRPr="00066886">
              <w:rPr>
                <w:b/>
                <w:bCs/>
              </w:rPr>
              <w:t xml:space="preserve"> - </w:t>
            </w:r>
          </w:p>
          <w:p w:rsidR="00FD6B98" w:rsidRPr="00066886" w:rsidRDefault="00FA59DC" w:rsidP="00FA59DC">
            <w:pPr>
              <w:pStyle w:val="a3"/>
              <w:spacing w:after="0" w:line="240" w:lineRule="auto"/>
            </w:pPr>
            <w:r w:rsidRPr="00066886">
              <w:rPr>
                <w:bCs/>
              </w:rPr>
              <w:t>Цель: упражнять в ходьбе по кругу, взявшись за руки.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Пальчиковая игра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«Пальчики» - 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Цель: развитие мелкой моторики, внимания, памяти.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Малоподвижная игра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bCs/>
                <w:sz w:val="24"/>
                <w:szCs w:val="24"/>
              </w:rPr>
              <w:t>«Ты – мне, я – тебе»</w:t>
            </w:r>
          </w:p>
          <w:p w:rsidR="00FA59DC" w:rsidRPr="00066886" w:rsidRDefault="00FA59DC" w:rsidP="00FA5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iCs/>
                <w:sz w:val="24"/>
                <w:szCs w:val="24"/>
              </w:rPr>
              <w:t>(прокатывание мяча)</w:t>
            </w:r>
          </w:p>
          <w:p w:rsidR="00FD6B98" w:rsidRPr="00066886" w:rsidRDefault="00FA59DC" w:rsidP="00FA59DC">
            <w:pPr>
              <w:pStyle w:val="a3"/>
              <w:spacing w:after="0" w:line="240" w:lineRule="auto"/>
            </w:pPr>
            <w:r w:rsidRPr="00066886">
              <w:rPr>
                <w:iCs/>
              </w:rPr>
              <w:t>Цель: формировать коммуникативные навыки, развивать глазомер.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AB" w:rsidRPr="00066886" w:rsidRDefault="00FD6B98" w:rsidP="00FA59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комплекс упражнений </w:t>
            </w:r>
            <w:r w:rsidR="00792EAB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92EAB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Мы по кругу бегаем» </w:t>
            </w:r>
            <w:r w:rsidR="00FA59DC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выполнять движение соотвествующие тексту </w:t>
            </w:r>
            <w:r w:rsidR="00792EAB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песни 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FA59D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</w:t>
            </w:r>
            <w:r w:rsidR="00FA59DC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рно-гигиенических навыков детей -  формирование культуры питания за столом.</w:t>
            </w:r>
          </w:p>
          <w:p w:rsidR="003A1500" w:rsidRPr="00066886" w:rsidRDefault="003A1500" w:rsidP="00FA59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 столами мы сидим</w:t>
            </w:r>
            <w:r w:rsidR="00FA59DC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Кашу ложками едим! Ай, да каша вкуснота! И тарелочка пуста!</w:t>
            </w:r>
          </w:p>
        </w:tc>
      </w:tr>
      <w:tr w:rsidR="00EC02DC" w:rsidRPr="00066886" w:rsidTr="000B4C5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066886" w:rsidRDefault="00EC02DC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066886" w:rsidRDefault="00D83680" w:rsidP="00D836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Игра «Солнце или дождик?»  - 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выполнять действия согласно различному звучанию бубна. Воспитание у детей умения переключать слуховое внимание.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80" w:rsidRPr="00066886" w:rsidRDefault="00D83680" w:rsidP="00D8368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hd w:val="clear" w:color="auto" w:fill="FFFFFF"/>
              </w:rPr>
            </w:pPr>
            <w:r w:rsidRPr="00066886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Игра «Идите с нами играть» - </w:t>
            </w:r>
            <w:r w:rsidRPr="00066886">
              <w:rPr>
                <w:shd w:val="clear" w:color="auto" w:fill="FFFFFF"/>
              </w:rPr>
              <w:t>Учить детей говорить громко. Выработка умения пользоваться громким голосом.</w:t>
            </w:r>
          </w:p>
          <w:p w:rsidR="00EC02DC" w:rsidRPr="00066886" w:rsidRDefault="00EC02DC" w:rsidP="00FA59D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80" w:rsidRPr="00066886" w:rsidRDefault="00D83680" w:rsidP="00FA59D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066886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Игра «Кто внимательный?» - </w:t>
            </w:r>
            <w:r w:rsidRPr="00066886">
              <w:rPr>
                <w:shd w:val="clear" w:color="auto" w:fill="FFFFFF"/>
              </w:rPr>
              <w:t>Учить детей правильно воспринимать словесную инструкцию независимо от силы голоса, которым ее произносят. Развитие остроты физического слуха.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066886" w:rsidRDefault="00D83680" w:rsidP="00FA59D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066886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Игра «Угадай, кто кричит» - </w:t>
            </w:r>
            <w:r w:rsidRPr="00066886">
              <w:br/>
            </w:r>
            <w:r w:rsidRPr="00066886">
              <w:rPr>
                <w:shd w:val="clear" w:color="auto" w:fill="FFFFFF"/>
              </w:rPr>
              <w:t> Воспитание у детей умения сосредоточивать слуховое внимание. Учить детей определять игрушку по звукоподражанию.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066886" w:rsidRDefault="00D83680" w:rsidP="00674DF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Игра «Кот и мыши» - 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говорить стихотворный текст тихо. Воспитание умения пользоваться тихим голосом.</w:t>
            </w:r>
          </w:p>
        </w:tc>
      </w:tr>
      <w:tr w:rsidR="00FD6B98" w:rsidRPr="00066886" w:rsidTr="000B4C5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ОД по расписанию </w:t>
            </w:r>
            <w:r w:rsidRPr="00066886">
              <w:rPr>
                <w:color w:val="auto"/>
              </w:rPr>
              <w:lastRenderedPageBreak/>
              <w:t xml:space="preserve">организации образования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A84256" w:rsidRPr="00066886" w:rsidRDefault="00884533" w:rsidP="008845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О.Д –Ходьба по ограниченной поверхности, подпрыгивание на месте.</w:t>
            </w:r>
          </w:p>
          <w:p w:rsidR="00884533" w:rsidRPr="00066886" w:rsidRDefault="00884533" w:rsidP="008845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80" w:rsidRPr="00066886" w:rsidRDefault="00FD6B98" w:rsidP="00D8368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066886">
              <w:rPr>
                <w:b/>
                <w:color w:val="auto"/>
              </w:rPr>
              <w:lastRenderedPageBreak/>
              <w:t xml:space="preserve">Музыка </w:t>
            </w:r>
          </w:p>
          <w:p w:rsidR="00884533" w:rsidRPr="000B4C55" w:rsidRDefault="00066886" w:rsidP="000B4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«Мы с тобой шагаем»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«Зайка» муз. </w:t>
            </w:r>
            <w:proofErr w:type="spellStart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М.Красева</w:t>
            </w:r>
            <w:proofErr w:type="spellEnd"/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Пение: 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«Да, да, да»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D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«Киска»- закрепление:</w:t>
            </w:r>
            <w:r w:rsidR="00B42D3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«Танец с листочками»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B42D3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B4C55" w:rsidRPr="000B4C55">
              <w:rPr>
                <w:rFonts w:ascii="Times New Roman" w:hAnsi="Times New Roman" w:cs="Times New Roman"/>
                <w:sz w:val="24"/>
                <w:szCs w:val="24"/>
              </w:rPr>
              <w:t>Игра: «Тихо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C55" w:rsidRPr="000B4C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4C55" w:rsidRPr="000B4C55">
              <w:rPr>
                <w:rFonts w:ascii="Times New Roman" w:hAnsi="Times New Roman" w:cs="Times New Roman"/>
                <w:sz w:val="24"/>
                <w:szCs w:val="24"/>
              </w:rPr>
              <w:t>громко»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Физкультура</w:t>
            </w:r>
          </w:p>
          <w:p w:rsidR="00884533" w:rsidRPr="00066886" w:rsidRDefault="00884533" w:rsidP="008845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О.Д –Ходьба по ограниченной поверхности, подпрыгивание на месте.</w:t>
            </w:r>
          </w:p>
          <w:p w:rsidR="00884533" w:rsidRPr="00066886" w:rsidRDefault="00884533" w:rsidP="00792EA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Физкультура</w:t>
            </w:r>
          </w:p>
          <w:p w:rsidR="00884533" w:rsidRPr="00066886" w:rsidRDefault="00884533" w:rsidP="008845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О.Д –Ходьба по ограниченной поверхности, подпрыгивание на месте.</w:t>
            </w:r>
          </w:p>
          <w:p w:rsidR="00FD6B98" w:rsidRPr="00066886" w:rsidRDefault="00884533" w:rsidP="00884533">
            <w:pPr>
              <w:spacing w:after="0" w:line="240" w:lineRule="auto"/>
              <w:rPr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«Лохматый пес» -  бегать не наталкиваясь друг на друга, повторять слова игры за воспитателем .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80" w:rsidRPr="00066886" w:rsidRDefault="00FD6B98" w:rsidP="00D836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самостоятельно </w:t>
            </w:r>
            <w:r w:rsidR="00D83680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снимать и надевать вещи: 1,2,3,4,5 собираемся гулять!</w:t>
            </w:r>
          </w:p>
          <w:p w:rsidR="003F1518" w:rsidRPr="00066886" w:rsidRDefault="003F1518" w:rsidP="00D8368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Наденем на ножки кроссовки и сапожки!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1D" w:rsidRPr="00066886" w:rsidRDefault="00D83680" w:rsidP="007C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солнцем: «Утром солнышко встает,  всех ребят гулять зовет!» - </w:t>
            </w:r>
            <w:r w:rsidR="007C2642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том, что когда светит солнышко на улице тепло и светло, поддерживать радостное настроение</w:t>
            </w:r>
          </w:p>
          <w:p w:rsidR="007C2642" w:rsidRPr="00066886" w:rsidRDefault="00D83680" w:rsidP="007C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/ и: «</w:t>
            </w:r>
            <w:r w:rsidR="007C2642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Самолеты»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7C2642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беге врассыпную, выполнять движения по сигналу.</w:t>
            </w:r>
          </w:p>
          <w:p w:rsidR="00FD6B98" w:rsidRPr="00066886" w:rsidRDefault="00D83680" w:rsidP="00D83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 Собрать о</w:t>
            </w:r>
            <w:r w:rsidR="007C2642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павшие листья для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букета - в</w:t>
            </w:r>
            <w:r w:rsidR="007C2642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поручения воспитателя.</w:t>
            </w:r>
          </w:p>
          <w:p w:rsidR="007C2642" w:rsidRPr="00066886" w:rsidRDefault="007C2642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071D" w:rsidRPr="00601BEA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«Прыжки» - упражнять в прыжках на месте,  упражнение «Мячики»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FD6B98" w:rsidRPr="00066886" w:rsidRDefault="00FD6B98" w:rsidP="00D8368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D83680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F1518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 улицы друзья,  с мылом мою руки я!</w:t>
            </w: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FD6B98" w:rsidRPr="00066886" w:rsidTr="003A1500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066886" w:rsidRDefault="00FD6B98" w:rsidP="00D83680">
            <w:pPr>
              <w:pStyle w:val="Default"/>
              <w:ind w:right="175"/>
              <w:rPr>
                <w:color w:val="auto"/>
              </w:rPr>
            </w:pPr>
            <w:r w:rsidRPr="00066886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FD6B98" w:rsidRPr="00066886" w:rsidRDefault="00D83680" w:rsidP="00D8368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>«</w:t>
            </w:r>
            <w:r w:rsidR="00FD6B98" w:rsidRPr="00066886">
              <w:rPr>
                <w:color w:val="auto"/>
              </w:rPr>
              <w:t>Посмот</w:t>
            </w:r>
            <w:r w:rsidRPr="00066886">
              <w:rPr>
                <w:color w:val="auto"/>
              </w:rPr>
              <w:t>рите на меня, сам умею кушать я»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066886" w:rsidRDefault="00FD6B98" w:rsidP="00D8368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«Сказки малышам» в прочтении Т.Пельтер</w:t>
            </w:r>
          </w:p>
          <w:p w:rsidR="00FD6B98" w:rsidRPr="00066886" w:rsidRDefault="00FD6B98" w:rsidP="00D8368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для сна» -  Классики детям</w:t>
            </w:r>
          </w:p>
        </w:tc>
      </w:tr>
      <w:tr w:rsidR="00FD6B98" w:rsidRPr="00066886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066886" w:rsidRDefault="003F1518" w:rsidP="003F15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F1518" w:rsidRPr="00066886" w:rsidRDefault="003F1518" w:rsidP="003F15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r w:rsidR="00D83680"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F1518" w:rsidRPr="00066886" w:rsidRDefault="003F1518" w:rsidP="00D836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проснулись</w:t>
            </w:r>
            <w:r w:rsidR="00D83680"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3680"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</w:p>
          <w:p w:rsidR="003F1518" w:rsidRPr="00066886" w:rsidRDefault="003F1518" w:rsidP="003F15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боку на бок повернулись – (повороты влево – вправо 3-4 р)</w:t>
            </w:r>
          </w:p>
          <w:p w:rsidR="00FD6B98" w:rsidRPr="00066886" w:rsidRDefault="003F1518" w:rsidP="00D8368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D83680"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 и играть!!! – (встать с кровати)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D83680">
            <w:pPr>
              <w:pStyle w:val="Default"/>
              <w:ind w:right="175"/>
              <w:rPr>
                <w:color w:val="auto"/>
              </w:rPr>
            </w:pPr>
            <w:r w:rsidRPr="00066886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FD6B98" w:rsidRPr="00066886" w:rsidTr="000B4C55">
        <w:trPr>
          <w:trHeight w:val="10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6886">
              <w:rPr>
                <w:color w:val="auto"/>
              </w:rPr>
              <w:t>изодеятельность</w:t>
            </w:r>
            <w:proofErr w:type="spellEnd"/>
            <w:r w:rsidRPr="00066886">
              <w:rPr>
                <w:color w:val="auto"/>
              </w:rPr>
              <w:t xml:space="preserve">, рассматривание книг </w:t>
            </w:r>
            <w:r w:rsidRPr="00066886">
              <w:rPr>
                <w:color w:val="auto"/>
              </w:rPr>
              <w:lastRenderedPageBreak/>
              <w:t xml:space="preserve">и другие) </w:t>
            </w:r>
          </w:p>
        </w:tc>
        <w:tc>
          <w:tcPr>
            <w:tcW w:w="4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55" w:rsidRDefault="000B4C55" w:rsidP="000B4C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ворчество» - кружковая работа (по плану специалиста). </w:t>
            </w:r>
          </w:p>
          <w:p w:rsidR="000B4C55" w:rsidRPr="00066886" w:rsidRDefault="00C13B9B" w:rsidP="000B4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0B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Д/ Игра: </w:t>
            </w:r>
            <w:r w:rsidR="000B4C55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«Мозаика»</w:t>
            </w:r>
            <w:r w:rsidR="000B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FD6B98" w:rsidRPr="00066886" w:rsidRDefault="00C13B9B" w:rsidP="00C13B9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пальцев рук.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5" w:rsidRPr="00066886" w:rsidRDefault="000B4C55" w:rsidP="000B4C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ИМП «Прокати машинку через </w:t>
            </w:r>
            <w:proofErr w:type="spellStart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воротики</w:t>
            </w:r>
            <w:proofErr w:type="spellEnd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D83916">
              <w:rPr>
                <w:rFonts w:ascii="Times New Roman" w:hAnsi="Times New Roman" w:cs="Times New Roman"/>
                <w:sz w:val="24"/>
                <w:szCs w:val="24"/>
              </w:rPr>
              <w:t>ить играть дружно, учить прокаты</w:t>
            </w: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вать мяч по прямой, правильно отталкивать мяч.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886" w:rsidRPr="00066886" w:rsidRDefault="00066886" w:rsidP="000B4C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Сортеры</w:t>
            </w:r>
            <w:proofErr w:type="spellEnd"/>
            <w:r w:rsidRPr="0006688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F65615" w:rsidRPr="00066886" w:rsidRDefault="00066886" w:rsidP="000668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закреплять цвет, развивать мелкую моторику</w:t>
            </w:r>
            <w:r w:rsidR="000B4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B98" w:rsidRPr="00066886" w:rsidTr="003A1500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5" w:rsidRPr="00066886" w:rsidRDefault="00F65615" w:rsidP="00F65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</w:t>
            </w:r>
            <w:r w:rsidR="00FC7291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«Веселый поезд»</w:t>
            </w:r>
            <w:r w:rsidR="00FC7291"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активность.</w:t>
            </w:r>
          </w:p>
          <w:p w:rsidR="00FD6B98" w:rsidRPr="00066886" w:rsidRDefault="00FD6B98" w:rsidP="00F65615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6B98" w:rsidRPr="00066886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Д/И:  «Принеси мне игрушку» - упражнять в ориентировке в пространстве -  учить выполнять просьбы взрослых.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pStyle w:val="c6"/>
              <w:shd w:val="clear" w:color="auto" w:fill="FFFFFF"/>
              <w:spacing w:before="0" w:beforeAutospacing="0" w:after="0" w:afterAutospacing="0"/>
            </w:pPr>
            <w:r w:rsidRPr="00066886">
              <w:t>Д/И: «Часть и целое» - Развивать мышление у малышей.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Д/И:  «Принеси мне игрушку» - упражнять в ориентировке в пространстве -  учить выполнять просьбы взрослых.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Д/И: «Часть и целое» - Развивать мышление у малышей.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</w:rPr>
              <w:t>Д/И:  «Принеси мне игрушку» - упражнять в ориентировке в пространстве -  учить выполнять просьбы взрослых.</w:t>
            </w:r>
          </w:p>
        </w:tc>
      </w:tr>
      <w:tr w:rsidR="00FD6B98" w:rsidRPr="00066886" w:rsidTr="003A1500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и</w:t>
            </w:r>
            <w:r w:rsidR="00D1346D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 окна -  вечер (части суток)</w:t>
            </w:r>
            <w:r w:rsidR="00FC7291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 </w:t>
            </w:r>
            <w:r w:rsidR="00D1346D"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наблюдать и отмечать , что изменилось за окном.</w:t>
            </w:r>
          </w:p>
          <w:p w:rsidR="00FD6B98" w:rsidRPr="00066886" w:rsidRDefault="00FC7291" w:rsidP="00FC7291">
            <w:pPr>
              <w:pStyle w:val="a3"/>
              <w:spacing w:after="0" w:line="240" w:lineRule="auto"/>
            </w:pPr>
            <w:r w:rsidRPr="00066886">
              <w:t xml:space="preserve"> </w:t>
            </w:r>
            <w:r w:rsidR="00D1346D" w:rsidRPr="00066886">
              <w:t>Игра</w:t>
            </w:r>
            <w:r w:rsidR="00066886" w:rsidRPr="00066886">
              <w:t xml:space="preserve"> </w:t>
            </w:r>
            <w:r w:rsidR="00D1346D" w:rsidRPr="00066886">
              <w:t>- забава «Мыльные пузыри»</w:t>
            </w:r>
            <w:r w:rsidRPr="00066886">
              <w:t xml:space="preserve"> - </w:t>
            </w:r>
            <w:r w:rsidR="00D1346D" w:rsidRPr="00066886">
              <w:t>Создать детям хорошее настроение.</w:t>
            </w:r>
          </w:p>
        </w:tc>
      </w:tr>
      <w:tr w:rsidR="00FD6B98" w:rsidRPr="00066886" w:rsidTr="003A1500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FC729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1346D" w:rsidRPr="00066886" w:rsidRDefault="00D1346D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66886">
              <w:rPr>
                <w:color w:val="auto"/>
              </w:rPr>
              <w:t>изодеятельность</w:t>
            </w:r>
            <w:proofErr w:type="spellEnd"/>
            <w:r w:rsidRPr="00066886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Инсценировка  русской народной сказки: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«Колобок» - Развивать ролевое поведение, активную речь малышей, уверенность в себе.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Чтение ф. н. п. «Дождик»</w:t>
            </w:r>
          </w:p>
          <w:p w:rsidR="00FD6B98" w:rsidRPr="00066886" w:rsidRDefault="00066886" w:rsidP="00066886">
            <w:pPr>
              <w:pStyle w:val="a3"/>
              <w:spacing w:after="0" w:line="240" w:lineRule="auto"/>
            </w:pPr>
            <w:r w:rsidRPr="00066886">
              <w:t>Развивать интерес к художественной литературе.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 xml:space="preserve">СРИ «Магазин» - 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Закреплять знания об игрушках. Развивать взаимодействия детей в игре. Воспитывать бережное отношение к игрушкам.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proofErr w:type="gramStart"/>
            <w:r w:rsidRPr="00066886">
              <w:t>П</w:t>
            </w:r>
            <w:proofErr w:type="gramEnd"/>
            <w:r w:rsidRPr="00066886">
              <w:t xml:space="preserve">/ игра «Пузырь» - </w:t>
            </w:r>
          </w:p>
          <w:p w:rsidR="00FD6B98" w:rsidRPr="00066886" w:rsidRDefault="00066886" w:rsidP="00066886">
            <w:pPr>
              <w:pStyle w:val="a3"/>
              <w:spacing w:after="0" w:line="240" w:lineRule="auto"/>
            </w:pPr>
            <w:r w:rsidRPr="00066886">
              <w:t>Развивать двигательную активность.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СРИ «Игрушки у врача» -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Воспитывать доброе отношение к игрушкам. Расширять словарный запас. Развивать игровые действия речевую активность в игре.</w:t>
            </w:r>
          </w:p>
          <w:p w:rsidR="00D1346D" w:rsidRPr="00066886" w:rsidRDefault="00D1346D" w:rsidP="00D1346D">
            <w:pPr>
              <w:pStyle w:val="a3"/>
              <w:spacing w:after="0" w:line="240" w:lineRule="auto"/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>СРИ «День рождения Мишки» - Обогащать речь детей прилагательными.</w:t>
            </w:r>
          </w:p>
          <w:p w:rsidR="00066886" w:rsidRPr="00066886" w:rsidRDefault="00066886" w:rsidP="00066886">
            <w:pPr>
              <w:pStyle w:val="a3"/>
              <w:spacing w:after="0" w:line="240" w:lineRule="auto"/>
            </w:pPr>
          </w:p>
          <w:p w:rsidR="00066886" w:rsidRPr="00066886" w:rsidRDefault="00066886" w:rsidP="00066886">
            <w:pPr>
              <w:pStyle w:val="a3"/>
              <w:spacing w:after="0" w:line="240" w:lineRule="auto"/>
            </w:pPr>
            <w:r w:rsidRPr="00066886">
              <w:t xml:space="preserve">Дидактическая игра «Сложи пирамидки» - </w:t>
            </w:r>
          </w:p>
          <w:p w:rsidR="00FD6B98" w:rsidRPr="00066886" w:rsidRDefault="00066886" w:rsidP="00066886">
            <w:pPr>
              <w:pStyle w:val="a3"/>
              <w:spacing w:after="0" w:line="240" w:lineRule="auto"/>
            </w:pPr>
            <w:r w:rsidRPr="00066886">
              <w:t>Учить собирать предметы по величине.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066886" w:rsidP="00066886">
            <w:pPr>
              <w:pStyle w:val="a3"/>
              <w:spacing w:after="0" w:line="240" w:lineRule="auto"/>
            </w:pPr>
            <w:r w:rsidRPr="00066886">
              <w:t>Настольные игры «Строители» - учить строить из кубиков и призм – дома – высокие и низкие.</w:t>
            </w:r>
          </w:p>
        </w:tc>
      </w:tr>
      <w:tr w:rsidR="00FD6B98" w:rsidRPr="00066886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066886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66886" w:rsidRDefault="00FC7291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 за день.</w:t>
            </w:r>
          </w:p>
          <w:p w:rsidR="00FC7291" w:rsidRPr="00066886" w:rsidRDefault="00FC7291" w:rsidP="00FC72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8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Предложить родителям участие в проэкте: «Чайные домики»</w:t>
            </w:r>
          </w:p>
        </w:tc>
      </w:tr>
    </w:tbl>
    <w:p w:rsidR="00066886" w:rsidRPr="00066886" w:rsidRDefault="00066886" w:rsidP="00FD6B98">
      <w:pPr>
        <w:pStyle w:val="Default"/>
        <w:rPr>
          <w:color w:val="auto"/>
        </w:rPr>
      </w:pPr>
    </w:p>
    <w:p w:rsidR="00066886" w:rsidRPr="00066886" w:rsidRDefault="00066886" w:rsidP="00FD6B98">
      <w:pPr>
        <w:pStyle w:val="Default"/>
        <w:rPr>
          <w:color w:val="auto"/>
        </w:rPr>
      </w:pPr>
      <w:r w:rsidRPr="00066886">
        <w:rPr>
          <w:color w:val="auto"/>
        </w:rPr>
        <w:t>Подготовила</w:t>
      </w:r>
      <w:r w:rsidR="00FD6B98" w:rsidRPr="00066886">
        <w:rPr>
          <w:color w:val="auto"/>
        </w:rPr>
        <w:t xml:space="preserve">:  </w:t>
      </w:r>
      <w:r w:rsidRPr="00066886">
        <w:rPr>
          <w:color w:val="auto"/>
        </w:rPr>
        <w:t>Каспер Г.И.</w:t>
      </w:r>
    </w:p>
    <w:p w:rsidR="00FD6B98" w:rsidRPr="00066886" w:rsidRDefault="00FD6B98" w:rsidP="00FD6B98">
      <w:pPr>
        <w:pStyle w:val="Default"/>
        <w:rPr>
          <w:color w:val="auto"/>
        </w:rPr>
      </w:pPr>
      <w:r w:rsidRPr="00066886">
        <w:rPr>
          <w:color w:val="auto"/>
        </w:rPr>
        <w:t>Муз</w:t>
      </w:r>
      <w:r w:rsidR="00066886" w:rsidRPr="00066886">
        <w:rPr>
          <w:color w:val="auto"/>
        </w:rPr>
        <w:t xml:space="preserve">ыкальный </w:t>
      </w:r>
      <w:r w:rsidRPr="00066886">
        <w:rPr>
          <w:color w:val="auto"/>
        </w:rPr>
        <w:t>руководитель</w:t>
      </w:r>
      <w:r w:rsidR="00066886" w:rsidRPr="00066886">
        <w:rPr>
          <w:color w:val="auto"/>
        </w:rPr>
        <w:t>:</w:t>
      </w:r>
      <w:r w:rsidR="00792EAB" w:rsidRPr="00066886">
        <w:rPr>
          <w:color w:val="auto"/>
        </w:rPr>
        <w:t xml:space="preserve">                                 </w:t>
      </w:r>
    </w:p>
    <w:p w:rsidR="00FD6B98" w:rsidRPr="00066886" w:rsidRDefault="00066886" w:rsidP="00FD6B98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 xml:space="preserve">Проверила:  </w:t>
      </w:r>
      <w:r w:rsidR="00FD6B98" w:rsidRPr="00066886">
        <w:rPr>
          <w:rFonts w:ascii="Times New Roman" w:hAnsi="Times New Roman" w:cs="Times New Roman"/>
          <w:sz w:val="24"/>
          <w:szCs w:val="24"/>
        </w:rPr>
        <w:t xml:space="preserve"> Николаева  Г.И.</w:t>
      </w:r>
    </w:p>
    <w:p w:rsidR="00FD6B98" w:rsidRPr="00066886" w:rsidRDefault="00FD6B98" w:rsidP="00FD6B98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Рекомендации:____________________________________________________________________________________________________________________________________</w:t>
      </w:r>
    </w:p>
    <w:p w:rsidR="00FD6B98" w:rsidRPr="008B1861" w:rsidRDefault="00FD6B98" w:rsidP="00FD6B98"/>
    <w:p w:rsidR="00FD6B98" w:rsidRDefault="00FD6B98">
      <w:pPr>
        <w:rPr>
          <w:color w:val="D99594" w:themeColor="accent2" w:themeTint="99"/>
        </w:rPr>
      </w:pPr>
    </w:p>
    <w:p w:rsidR="008B1861" w:rsidRDefault="008B1861">
      <w:pPr>
        <w:rPr>
          <w:color w:val="D99594" w:themeColor="accent2" w:themeTint="99"/>
        </w:rPr>
      </w:pPr>
    </w:p>
    <w:p w:rsidR="000B4C55" w:rsidRPr="00601BEA" w:rsidRDefault="000B4C55" w:rsidP="000B4C55">
      <w:pPr>
        <w:pStyle w:val="Default"/>
        <w:rPr>
          <w:rFonts w:asciiTheme="minorHAnsi" w:hAnsiTheme="minorHAnsi" w:cstheme="minorBidi"/>
          <w:color w:val="D99594" w:themeColor="accent2" w:themeTint="99"/>
        </w:rPr>
      </w:pPr>
    </w:p>
    <w:p w:rsidR="008B1861" w:rsidRPr="00601BEA" w:rsidRDefault="000B4C55" w:rsidP="000B4C55">
      <w:pPr>
        <w:pStyle w:val="Default"/>
        <w:rPr>
          <w:color w:val="auto"/>
        </w:rPr>
      </w:pPr>
      <w:r w:rsidRPr="00601BEA">
        <w:rPr>
          <w:rFonts w:asciiTheme="minorHAnsi" w:hAnsiTheme="minorHAnsi" w:cstheme="minorBidi"/>
          <w:color w:val="D99594" w:themeColor="accent2" w:themeTint="99"/>
        </w:rPr>
        <w:lastRenderedPageBreak/>
        <w:t xml:space="preserve">                                                                                            </w:t>
      </w:r>
      <w:r w:rsidR="008B1861" w:rsidRPr="00601BEA">
        <w:rPr>
          <w:b/>
          <w:bCs/>
          <w:color w:val="auto"/>
        </w:rPr>
        <w:t xml:space="preserve">Циклограмма </w:t>
      </w:r>
      <w:proofErr w:type="spellStart"/>
      <w:r w:rsidR="008B1861" w:rsidRPr="00601BEA">
        <w:rPr>
          <w:b/>
          <w:bCs/>
          <w:color w:val="auto"/>
        </w:rPr>
        <w:t>воспитательно</w:t>
      </w:r>
      <w:proofErr w:type="spellEnd"/>
      <w:r w:rsidR="008B1861" w:rsidRPr="00601BEA">
        <w:rPr>
          <w:b/>
          <w:bCs/>
          <w:color w:val="auto"/>
        </w:rPr>
        <w:t>-образовательного процесса</w:t>
      </w:r>
    </w:p>
    <w:p w:rsidR="008B1861" w:rsidRPr="00601BEA" w:rsidRDefault="008B1861" w:rsidP="008B1861">
      <w:pPr>
        <w:pStyle w:val="Default"/>
        <w:jc w:val="center"/>
        <w:rPr>
          <w:color w:val="auto"/>
        </w:rPr>
      </w:pPr>
      <w:r w:rsidRPr="00601BEA">
        <w:rPr>
          <w:b/>
          <w:color w:val="auto"/>
        </w:rPr>
        <w:t>ГККП «</w:t>
      </w:r>
      <w:proofErr w:type="gramStart"/>
      <w:r w:rsidRPr="00601BEA">
        <w:rPr>
          <w:b/>
          <w:color w:val="auto"/>
        </w:rPr>
        <w:t>Ясли-сад</w:t>
      </w:r>
      <w:proofErr w:type="gramEnd"/>
      <w:r w:rsidRPr="00601BEA">
        <w:rPr>
          <w:b/>
          <w:color w:val="auto"/>
        </w:rPr>
        <w:t xml:space="preserve"> «Балауса» </w:t>
      </w:r>
    </w:p>
    <w:p w:rsidR="008B1861" w:rsidRPr="00601BEA" w:rsidRDefault="008B1861" w:rsidP="008B1861">
      <w:pPr>
        <w:pStyle w:val="Default"/>
        <w:rPr>
          <w:color w:val="auto"/>
          <w:u w:val="single"/>
        </w:rPr>
      </w:pPr>
      <w:r w:rsidRPr="00601BEA">
        <w:rPr>
          <w:color w:val="auto"/>
        </w:rPr>
        <w:t>Группа «</w:t>
      </w:r>
      <w:proofErr w:type="spellStart"/>
      <w:r w:rsidR="000B4C55" w:rsidRPr="00601BEA">
        <w:rPr>
          <w:color w:val="auto"/>
        </w:rPr>
        <w:t>Арман</w:t>
      </w:r>
      <w:proofErr w:type="spellEnd"/>
      <w:r w:rsidR="000B4C55" w:rsidRPr="00601BEA">
        <w:rPr>
          <w:color w:val="auto"/>
        </w:rPr>
        <w:t>»</w:t>
      </w:r>
      <w:r w:rsidRPr="00601BEA">
        <w:rPr>
          <w:color w:val="auto"/>
          <w:u w:val="single"/>
        </w:rPr>
        <w:t xml:space="preserve"> </w:t>
      </w:r>
    </w:p>
    <w:p w:rsidR="000B4C55" w:rsidRPr="00601BEA" w:rsidRDefault="000B4C55" w:rsidP="008B1861">
      <w:pPr>
        <w:pStyle w:val="Default"/>
        <w:rPr>
          <w:color w:val="auto"/>
        </w:rPr>
      </w:pPr>
      <w:r w:rsidRPr="00601BEA">
        <w:rPr>
          <w:color w:val="auto"/>
        </w:rPr>
        <w:t xml:space="preserve">Октябрь 4 неделя с 23.10 по </w:t>
      </w:r>
      <w:r w:rsidR="00CC1A03">
        <w:rPr>
          <w:color w:val="auto"/>
        </w:rPr>
        <w:t>27</w:t>
      </w:r>
      <w:bookmarkStart w:id="0" w:name="_GoBack"/>
      <w:bookmarkEnd w:id="0"/>
      <w:r w:rsidR="00CC1A03">
        <w:rPr>
          <w:color w:val="auto"/>
        </w:rPr>
        <w:t xml:space="preserve">.10; 30, 31 </w:t>
      </w:r>
      <w:r w:rsidR="00601BEA" w:rsidRPr="00601BEA">
        <w:rPr>
          <w:color w:val="auto"/>
        </w:rPr>
        <w:t>-2023г</w:t>
      </w:r>
    </w:p>
    <w:p w:rsidR="008B1861" w:rsidRPr="00601BEA" w:rsidRDefault="008B1861" w:rsidP="008B1861">
      <w:pPr>
        <w:pStyle w:val="Default"/>
        <w:rPr>
          <w:color w:val="auto"/>
        </w:rPr>
      </w:pPr>
      <w:r w:rsidRPr="00601BEA">
        <w:rPr>
          <w:color w:val="auto"/>
        </w:rPr>
        <w:t>Возраст детей:</w:t>
      </w:r>
      <w:r w:rsidRPr="00B42D37">
        <w:rPr>
          <w:color w:val="auto"/>
        </w:rPr>
        <w:t xml:space="preserve"> </w:t>
      </w:r>
      <w:r w:rsidR="00B42D37">
        <w:rPr>
          <w:color w:val="auto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1842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D54134" w:rsidRPr="00601BEA" w:rsidTr="00D5413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Понедельник</w:t>
            </w:r>
          </w:p>
          <w:p w:rsidR="008B1861" w:rsidRPr="00601BEA" w:rsidRDefault="00BA3FF6" w:rsidP="00601BEA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2</w:t>
            </w:r>
            <w:r w:rsidR="00601BEA">
              <w:rPr>
                <w:b/>
                <w:color w:val="auto"/>
              </w:rPr>
              <w:t>3/30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Вторник</w:t>
            </w:r>
          </w:p>
          <w:p w:rsidR="008B1861" w:rsidRPr="00601BEA" w:rsidRDefault="00601BEA" w:rsidP="00BA3FF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24/31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Среда</w:t>
            </w:r>
          </w:p>
          <w:p w:rsidR="008B1861" w:rsidRPr="00601BEA" w:rsidRDefault="00601BEA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25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Четверг</w:t>
            </w:r>
          </w:p>
          <w:p w:rsidR="008B1861" w:rsidRPr="00601BEA" w:rsidRDefault="00601BEA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601BEA">
              <w:rPr>
                <w:b/>
                <w:color w:val="auto"/>
              </w:rPr>
              <w:t>Пятница</w:t>
            </w:r>
          </w:p>
          <w:p w:rsidR="008B1861" w:rsidRPr="00601BEA" w:rsidRDefault="00601BEA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27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8B1861" w:rsidRPr="00601BEA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601BEA">
              <w:rPr>
                <w:color w:val="auto"/>
              </w:rPr>
              <w:t xml:space="preserve"> о проведенных выходных днях.</w:t>
            </w:r>
          </w:p>
        </w:tc>
      </w:tr>
      <w:tr w:rsidR="00D54134" w:rsidRPr="00601BEA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</w:t>
            </w:r>
            <w:r w:rsidR="00BA3FF6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с р</w:t>
            </w:r>
            <w:r w:rsidR="00D54134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одителями «По дороге в детский сад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8B1861" w:rsidRPr="00601BEA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</w:tr>
      <w:tr w:rsidR="00D54134" w:rsidRPr="00601BEA" w:rsidTr="00097CF7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1BEA">
              <w:rPr>
                <w:color w:val="auto"/>
              </w:rPr>
              <w:t>изодеятельность</w:t>
            </w:r>
            <w:proofErr w:type="spellEnd"/>
            <w:r w:rsidRPr="00601BEA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F7" w:rsidRPr="00601BEA" w:rsidRDefault="00097CF7" w:rsidP="00097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>Д\И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«Где моя мама?»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>- учить соотносить картинки детенышей животных с их родителями; учить отвечать на вопросы; выполнять звукоподражание.</w:t>
            </w:r>
          </w:p>
          <w:p w:rsidR="008B1861" w:rsidRPr="00601BEA" w:rsidRDefault="00097CF7" w:rsidP="00097CF7">
            <w:pPr>
              <w:pStyle w:val="a3"/>
              <w:spacing w:after="0" w:line="240" w:lineRule="auto"/>
            </w:pPr>
            <w:r w:rsidRPr="00601BEA">
              <w:rPr>
                <w:iCs/>
              </w:rPr>
              <w:t>Игра «К маме беги» (естествознание, развитие речи, физкультур)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F7" w:rsidRPr="00601BEA" w:rsidRDefault="00097CF7" w:rsidP="00097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И/</w:t>
            </w:r>
            <w:proofErr w:type="gramStart"/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«Кошка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>пришла»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  <w:p w:rsidR="00097CF7" w:rsidRPr="00601BEA" w:rsidRDefault="00097CF7" w:rsidP="00097C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Формировать умение рассматривать игрушку и составлять описание по вопросам; развивать внимание </w:t>
            </w:r>
          </w:p>
          <w:p w:rsidR="00097CF7" w:rsidRDefault="00097CF7" w:rsidP="00097CF7">
            <w:pPr>
              <w:pStyle w:val="a3"/>
              <w:spacing w:after="0" w:line="240" w:lineRule="auto"/>
            </w:pPr>
            <w:r w:rsidRPr="00601BEA">
              <w:t>(естествознание, развитие речи)</w:t>
            </w:r>
          </w:p>
          <w:p w:rsidR="00345C9B" w:rsidRPr="00601BEA" w:rsidRDefault="00345C9B" w:rsidP="00D54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EA" w:rsidRPr="00601BEA" w:rsidRDefault="00601BEA" w:rsidP="00601BEA">
            <w:pPr>
              <w:pStyle w:val="a3"/>
              <w:spacing w:after="0" w:line="240" w:lineRule="auto"/>
            </w:pPr>
            <w:r w:rsidRPr="00601BEA">
              <w:t>И/С</w:t>
            </w:r>
            <w:r w:rsidR="00097CF7">
              <w:t>:</w:t>
            </w:r>
            <w:r w:rsidRPr="00601BEA">
              <w:t xml:space="preserve"> «Кого мы встретили в лесу?» - учить по деталям</w:t>
            </w:r>
            <w:r w:rsidR="00097CF7">
              <w:t xml:space="preserve">, </w:t>
            </w:r>
            <w:r w:rsidRPr="00601BEA">
              <w:t xml:space="preserve"> узнавать диких животных; проговаривать за воспитателем стихотворение «Зайка»;</w:t>
            </w:r>
          </w:p>
          <w:p w:rsidR="00601BEA" w:rsidRPr="00601BEA" w:rsidRDefault="00601BEA" w:rsidP="00097CF7">
            <w:pPr>
              <w:pStyle w:val="a3"/>
              <w:spacing w:after="0" w:line="240" w:lineRule="auto"/>
            </w:pPr>
            <w:r w:rsidRPr="00601BEA">
              <w:t>соверше</w:t>
            </w:r>
            <w:r w:rsidR="00097CF7">
              <w:t xml:space="preserve">нствовать произношение звуков  </w:t>
            </w:r>
            <w:r w:rsidRPr="00601BEA">
              <w:t xml:space="preserve">естествознание, развитие речи, </w:t>
            </w:r>
            <w:proofErr w:type="spellStart"/>
            <w:r w:rsidRPr="00601BEA">
              <w:t>худ</w:t>
            </w:r>
            <w:proofErr w:type="gramStart"/>
            <w:r w:rsidRPr="00601BEA">
              <w:t>.л</w:t>
            </w:r>
            <w:proofErr w:type="gramEnd"/>
            <w:r w:rsidRPr="00601BEA">
              <w:t>ит-ра</w:t>
            </w:r>
            <w:proofErr w:type="spellEnd"/>
            <w:r w:rsidRPr="00601BEA">
              <w:t>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097CF7" w:rsidP="00D54134">
            <w:pPr>
              <w:pStyle w:val="a3"/>
              <w:spacing w:after="0" w:line="240" w:lineRule="auto"/>
            </w:pPr>
            <w:r w:rsidRPr="00601BEA">
              <w:t>Д/и «Кто где? Какой?» - знакомство с понятиями далеко – близко; учить находить предметы контрастных цветов; отвечать на вопросы</w:t>
            </w:r>
            <w:r>
              <w:t xml:space="preserve"> «много/один» (</w:t>
            </w:r>
            <w:proofErr w:type="spellStart"/>
            <w:r>
              <w:t>сенсорика</w:t>
            </w:r>
            <w:proofErr w:type="spellEnd"/>
            <w:r>
              <w:t>, математика</w:t>
            </w:r>
            <w:r w:rsidRPr="00601BEA"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097CF7" w:rsidP="00D54134">
            <w:pPr>
              <w:pStyle w:val="a3"/>
              <w:spacing w:after="0" w:line="240" w:lineRule="auto"/>
            </w:pPr>
            <w:r w:rsidRPr="00601BEA">
              <w:t>Муз. Ритм. Движения «Вышла курочка гулять» - учить выполнять движения по показу воспитателя; закреплять название домашних птиц и их детенышей;</w:t>
            </w:r>
            <w:r>
              <w:t xml:space="preserve"> (музыка, </w:t>
            </w:r>
            <w:r w:rsidRPr="00601BEA">
              <w:t>естествознание)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F7" w:rsidRPr="00601BEA" w:rsidRDefault="00EC02DC" w:rsidP="00097C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по стихам А.Барто</w:t>
            </w:r>
            <w:r w:rsidR="00097C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097CF7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«Мишка» - </w:t>
            </w:r>
          </w:p>
          <w:p w:rsidR="00EC02DC" w:rsidRPr="00601BEA" w:rsidRDefault="00EC02DC" w:rsidP="00097C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Переступания с ноги на ногу, 4р</w:t>
            </w:r>
          </w:p>
          <w:p w:rsidR="00EC02DC" w:rsidRPr="00601BEA" w:rsidRDefault="00EC02DC" w:rsidP="00097C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Наклоны вперед, 4р</w:t>
            </w:r>
            <w:r w:rsidR="00097C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Повороты головы – влево/вправо 2р</w:t>
            </w:r>
          </w:p>
          <w:p w:rsidR="008B1861" w:rsidRPr="00601BEA" w:rsidRDefault="00EC02DC" w:rsidP="00097C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по кругу</w:t>
            </w:r>
            <w:r w:rsidR="00097C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DD131D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поощерять детей самостоятельно совершать действия с предметами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097C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B1861" w:rsidRPr="00601BEA" w:rsidRDefault="00674DFB" w:rsidP="00097C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 – на завтрак! Руки мыть, чтоб всегда здоровым быть!»</w:t>
            </w:r>
          </w:p>
        </w:tc>
      </w:tr>
      <w:tr w:rsidR="00D54134" w:rsidRPr="00601BEA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7560D5" w:rsidP="007560D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«Кого не стало?» - продолжать закреплять имена детей в группе (естествознание, 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097CF7" w:rsidRDefault="00097CF7" w:rsidP="00D541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7C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С/И «Здравствуйте – это я!» - проговаривать и закреплять имена детей в группе (развитие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097CF7" w:rsidP="00D5413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601BEA">
              <w:rPr>
                <w:lang w:val="kk-KZ"/>
              </w:rPr>
              <w:t>ПГ «Дождик,дождик капелька» - закреплять потешку, повторять за воспитателем часто повторяющиес словосочетания (естствознание, худ.лит-ра рзв.речи)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BD780A" w:rsidP="00D5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Д/И</w:t>
            </w:r>
            <w:r w:rsidR="00097CF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«Ко</w:t>
            </w:r>
            <w:r w:rsidR="00BB6E52"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го не стало?» - продолжать закреплять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имена детей</w:t>
            </w:r>
            <w:r w:rsidR="00BB6E52" w:rsidRPr="00601B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в группе (естествознание, развитие речи)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097CF7" w:rsidP="00097C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«Пузырь» - продолжать учить становится в круг, закреплять ппонятия «большой- маленький», повторять слов игр за воспитателем. (физ-ра, сенсорика худ.лит-ра)</w:t>
            </w:r>
          </w:p>
        </w:tc>
      </w:tr>
      <w:tr w:rsidR="00D54134" w:rsidRPr="00601BEA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8F1A32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D54134" w:rsidRPr="00601BEA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061344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на двух ногах , с продвижением вперед</w:t>
            </w:r>
          </w:p>
          <w:p w:rsidR="00061344" w:rsidRPr="00601BEA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Игра:</w:t>
            </w:r>
            <w:r w:rsidR="00884533"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61344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«Зайки на полянке»</w:t>
            </w:r>
          </w:p>
          <w:p w:rsidR="008B1861" w:rsidRPr="00601BEA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="00884533"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61344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прыжках, подражая животным.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34" w:rsidRPr="007560D5" w:rsidRDefault="007560D5" w:rsidP="0075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0D5">
              <w:rPr>
                <w:rFonts w:ascii="Times New Roman" w:hAnsi="Times New Roman" w:cs="Times New Roman"/>
                <w:b/>
              </w:rPr>
              <w:t>Музыка.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«Мы идем»</w:t>
            </w:r>
            <w:r w:rsidR="00B42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Слушание: «Колыбельная»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«Да-да-да»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активно подпевать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«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Танец с листочками»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</w:t>
            </w:r>
            <w:r w:rsidRPr="006B75AE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«Прятки»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34" w:rsidRPr="00601BEA" w:rsidRDefault="00D5413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1344" w:rsidRPr="00601BEA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на двух ногах , с продвижением вперед</w:t>
            </w:r>
          </w:p>
          <w:p w:rsidR="00061344" w:rsidRPr="00601BEA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«Зайки на полянке»</w:t>
            </w:r>
          </w:p>
          <w:p w:rsidR="008B1861" w:rsidRPr="00601BEA" w:rsidRDefault="00061344" w:rsidP="008F1A32">
            <w:pPr>
              <w:spacing w:after="0" w:line="240" w:lineRule="auto"/>
              <w:rPr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прыжках, подражая животным.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34" w:rsidRPr="00601BEA" w:rsidRDefault="00D5413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1344" w:rsidRPr="00601BEA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на двух ногах , с продвижением вперед</w:t>
            </w:r>
          </w:p>
          <w:p w:rsidR="00061344" w:rsidRPr="00601BEA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«Зайки на полянке»</w:t>
            </w:r>
          </w:p>
          <w:p w:rsidR="008B1861" w:rsidRPr="00601BEA" w:rsidRDefault="00061344" w:rsidP="008F1A32">
            <w:pPr>
              <w:spacing w:after="0" w:line="240" w:lineRule="auto"/>
              <w:rPr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прыжках, подражая животным.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EC02DC" w:rsidP="00D541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находить свой шкафчик. Снимать обувь и относить ее на полку.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7560D5" w:rsidRDefault="00EC02DC" w:rsidP="00EC02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</w:t>
            </w:r>
            <w:r w:rsidR="00360C9A"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дения за сезонными явлениями. Продолжать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знакомить </w:t>
            </w:r>
            <w:r w:rsidRPr="007560D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 </w:t>
            </w:r>
            <w:r w:rsidR="00360C9A"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изменениями в природе </w:t>
            </w:r>
            <w:r w:rsidR="007560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осенью - </w:t>
            </w:r>
            <w:r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формировать представления об </w:t>
            </w:r>
            <w:r w:rsidR="007560D5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изменениях в природе</w:t>
            </w:r>
            <w:r w:rsidR="00360C9A"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, деревь</w:t>
            </w:r>
            <w:r w:rsidR="007560D5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я</w:t>
            </w:r>
            <w:r w:rsidR="00360C9A"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стоят гол</w:t>
            </w:r>
            <w:r w:rsidR="007560D5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ы</w:t>
            </w:r>
            <w:r w:rsidR="00360C9A" w:rsidRPr="00601BEA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е, все листики опали</w:t>
            </w:r>
            <w:r w:rsidRPr="00601BE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;</w:t>
            </w:r>
            <w:r w:rsidR="007560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воспитывать любовь к природе.</w:t>
            </w:r>
            <w:r w:rsidR="007560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C02DC" w:rsidRPr="00601BEA" w:rsidRDefault="00EC02DC" w:rsidP="00EC02D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Цель:</w:t>
            </w:r>
            <w:r w:rsidR="00360C9A" w:rsidRPr="00601B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7560D5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Подвижные игры:</w:t>
            </w:r>
            <w:r w:rsidR="007560D5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«Большие ноги»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>,</w:t>
            </w:r>
            <w:r w:rsidR="007560D5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«Хорошая и плохая погода» - </w:t>
            </w:r>
            <w:r w:rsidRPr="00601BEA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 xml:space="preserve">учить ходить с высоким подниманием коленей и бегать на носочках; </w:t>
            </w:r>
            <w:r w:rsidRPr="00601BE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координацию движений;</w:t>
            </w:r>
          </w:p>
          <w:p w:rsidR="00EC02DC" w:rsidRPr="007560D5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360C9A" w:rsidRPr="00601BEA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«Догони мяч» (бег в разных направлениях)</w:t>
            </w:r>
            <w:r w:rsidR="007560D5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601BE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учить бегать в заданном направлении</w:t>
            </w:r>
          </w:p>
          <w:p w:rsidR="007560D5" w:rsidRPr="00601BEA" w:rsidRDefault="007560D5" w:rsidP="00EC02D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собирать игрушки перед уходом с прогулки.</w:t>
            </w:r>
            <w:r w:rsidRPr="00601BE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</w:p>
          <w:p w:rsidR="008B1861" w:rsidRPr="007560D5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 w:rsidR="007560D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601BE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формировать взаимоотношения со сверстниками.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7560D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  <w:r w:rsidR="007560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8B1861" w:rsidRPr="00601BEA" w:rsidRDefault="008B1861" w:rsidP="00D541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«После улицы друзья,  с мылом мою руки я!»</w:t>
            </w:r>
          </w:p>
        </w:tc>
      </w:tr>
      <w:tr w:rsidR="00D54134" w:rsidRPr="00601BEA" w:rsidTr="00D54134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601BEA" w:rsidRDefault="008B1861" w:rsidP="007560D5">
            <w:pPr>
              <w:pStyle w:val="Default"/>
              <w:ind w:right="175"/>
              <w:rPr>
                <w:color w:val="auto"/>
              </w:rPr>
            </w:pPr>
            <w:r w:rsidRPr="00601BEA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8B1861" w:rsidRPr="00601BEA" w:rsidRDefault="007560D5" w:rsidP="007560D5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="008B1861" w:rsidRPr="00601BEA">
              <w:rPr>
                <w:color w:val="auto"/>
              </w:rPr>
              <w:t>Посмот</w:t>
            </w:r>
            <w:r>
              <w:rPr>
                <w:color w:val="auto"/>
              </w:rPr>
              <w:t>рите на меня, сам умею кушать я»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601BEA" w:rsidRDefault="008B1861" w:rsidP="007560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«Сказки малышам» в прочтении Т.Пельтер</w:t>
            </w:r>
          </w:p>
          <w:p w:rsidR="008B1861" w:rsidRPr="00601BEA" w:rsidRDefault="008B1861" w:rsidP="007560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 для сна» -  Классики детям</w:t>
            </w:r>
          </w:p>
        </w:tc>
      </w:tr>
      <w:tr w:rsidR="00D54134" w:rsidRPr="00601BEA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7560D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B1861" w:rsidRPr="00601BEA" w:rsidRDefault="008B1861" w:rsidP="007560D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5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проснулись</w:t>
            </w:r>
            <w:r w:rsidR="0075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1861" w:rsidRPr="00601BEA" w:rsidRDefault="008B1861" w:rsidP="007560D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  <w:r w:rsidR="0075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боку на бок повернулись – (повороты влево – вправо 3-4 р)</w:t>
            </w:r>
          </w:p>
          <w:p w:rsidR="008B1861" w:rsidRPr="007560D5" w:rsidRDefault="008B1861" w:rsidP="007560D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756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 и играть!!! – (встать с кровати)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601BEA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D54134" w:rsidRPr="00601BEA" w:rsidTr="00D54134">
        <w:trPr>
          <w:trHeight w:val="10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1BEA">
              <w:rPr>
                <w:color w:val="auto"/>
              </w:rPr>
              <w:lastRenderedPageBreak/>
              <w:t>изодеятельность</w:t>
            </w:r>
            <w:proofErr w:type="spellEnd"/>
            <w:r w:rsidRPr="00601BEA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D5" w:rsidRDefault="007560D5" w:rsidP="007560D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-творчество» - кружковая работа (по плану специалиста). </w:t>
            </w:r>
          </w:p>
          <w:p w:rsidR="008B1861" w:rsidRPr="00601BEA" w:rsidRDefault="008B1861" w:rsidP="00D5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7560D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B1861" w:rsidRPr="00601BEA" w:rsidRDefault="007560D5" w:rsidP="00674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Д/И:</w:t>
            </w:r>
            <w:r w:rsidR="008B1861"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«Мозаика»</w:t>
            </w:r>
            <w:r w:rsidR="00674DFB"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B1861"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пальцев рук.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601BEA" w:rsidRDefault="007560D5" w:rsidP="007560D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ИМП «Прокати машинку через </w:t>
            </w:r>
            <w:proofErr w:type="spellStart"/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воротики</w:t>
            </w:r>
            <w:proofErr w:type="spellEnd"/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учить играть дружно, учить прокатывать мяч по прямой, правильно отталкивать мяч.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601BEA" w:rsidRDefault="007560D5" w:rsidP="00D541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итм. движения «Вышла курочка гулять» - закреплять слова песни; по тексту песни выполнять движения; учить ходить по кру</w:t>
            </w:r>
            <w:r w:rsidR="00B42D37">
              <w:rPr>
                <w:rFonts w:ascii="Times New Roman" w:hAnsi="Times New Roman" w:cs="Times New Roman"/>
                <w:sz w:val="24"/>
                <w:szCs w:val="24"/>
              </w:rPr>
              <w:t>гу за воспитателем. (художественная литература,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музыка)</w:t>
            </w:r>
          </w:p>
        </w:tc>
      </w:tr>
      <w:tr w:rsidR="00D54134" w:rsidRPr="00601BEA" w:rsidTr="00D5413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601BEA" w:rsidRDefault="008B1861" w:rsidP="00D5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 «Веселый поезд»</w:t>
            </w:r>
            <w:r w:rsidR="00756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674DFB"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="00CC70DD"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двигательную активность; продолжать учить ходить по кругу, друг за другом</w:t>
            </w:r>
          </w:p>
          <w:p w:rsidR="008B1861" w:rsidRPr="00601BEA" w:rsidRDefault="008B1861" w:rsidP="00D5413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4134" w:rsidRPr="00601BEA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D5" w:rsidRPr="00601BEA" w:rsidRDefault="007560D5" w:rsidP="007560D5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«Горошек для петушка»</w:t>
            </w:r>
          </w:p>
          <w:p w:rsidR="008B1861" w:rsidRPr="00601BEA" w:rsidRDefault="007560D5" w:rsidP="007560D5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«Петушок» - знакомство со способом лепки горошка, развивать моторику; закреплять </w:t>
            </w:r>
            <w:proofErr w:type="spellStart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проговаривая звук  </w:t>
            </w:r>
            <w:r w:rsidRPr="00601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[у]</w:t>
            </w:r>
            <w:r w:rsidR="00F23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(лепка, </w:t>
            </w:r>
            <w:proofErr w:type="spellStart"/>
            <w:r w:rsidR="00F236E3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F236E3">
              <w:rPr>
                <w:rFonts w:ascii="Times New Roman" w:eastAsia="Times New Roman" w:hAnsi="Times New Roman" w:cs="Times New Roman"/>
                <w:sz w:val="24"/>
                <w:szCs w:val="24"/>
              </w:rPr>
              <w:t>, художественная лите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="00F236E3">
              <w:rPr>
                <w:rFonts w:ascii="Times New Roman" w:eastAsia="Times New Roman" w:hAnsi="Times New Roman" w:cs="Times New Roman"/>
                <w:sz w:val="24"/>
                <w:szCs w:val="24"/>
              </w:rPr>
              <w:t>тура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D5" w:rsidRPr="00601BEA" w:rsidRDefault="00F236E3" w:rsidP="00F236E3">
            <w:pPr>
              <w:pStyle w:val="c6"/>
              <w:shd w:val="clear" w:color="auto" w:fill="FFFFFF"/>
              <w:spacing w:before="0" w:beforeAutospacing="0" w:after="0" w:afterAutospacing="0"/>
            </w:pPr>
            <w:r w:rsidRPr="00601BEA">
              <w:t>«Строим башни» - формировать понятия «большой - маленький», определять цвет; отвечать на вопросы воспита</w:t>
            </w:r>
            <w:r>
              <w:t>теля (</w:t>
            </w:r>
            <w:proofErr w:type="spellStart"/>
            <w:r>
              <w:t>сенсорика</w:t>
            </w:r>
            <w:proofErr w:type="spellEnd"/>
            <w:r>
              <w:t>, развитие речи</w:t>
            </w:r>
            <w:r w:rsidRPr="00601BEA"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F236E3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«Строим башни» - формировать понятия «большой - маленький», определять цвет; отвечать на вопросы воспита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</w:t>
            </w: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Pr="00F236E3" w:rsidRDefault="00F236E3" w:rsidP="00F236E3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601BEA">
              <w:t>Д</w:t>
            </w:r>
            <w:r>
              <w:t xml:space="preserve">/И: «Часть и целое» - Развивать </w:t>
            </w:r>
            <w:r w:rsidRPr="00601BEA">
              <w:t>мышление у малышей; наблюдательность, внимание; учить отвечать на вопросы воспитателя (развитие речи, естествознание)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Default="00F236E3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1BEA">
              <w:rPr>
                <w:rFonts w:ascii="Times New Roman" w:hAnsi="Times New Roman" w:cs="Times New Roman"/>
                <w:sz w:val="24"/>
                <w:szCs w:val="24"/>
              </w:rPr>
              <w:t xml:space="preserve"> «Принеси мне игрушку» - упражнять в ориентировке в пространстве; учить выполнять просьбы взрослых.</w:t>
            </w:r>
          </w:p>
          <w:p w:rsidR="008B1861" w:rsidRPr="00F236E3" w:rsidRDefault="008B1861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134" w:rsidRPr="00601BEA" w:rsidTr="00165D5A">
        <w:trPr>
          <w:trHeight w:val="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F236E3" w:rsidRDefault="003521CD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из окна -  за сезонными явлениями (снег, дождь) - </w:t>
            </w:r>
            <w:r w:rsidR="008B1861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наблюдать и отмечать , что изменилось за окном.</w:t>
            </w:r>
            <w:r w:rsidRPr="00601BEA">
              <w:rPr>
                <w:sz w:val="24"/>
                <w:szCs w:val="24"/>
              </w:rPr>
              <w:t xml:space="preserve"> </w:t>
            </w:r>
            <w:r w:rsidRPr="00F236E3">
              <w:rPr>
                <w:rFonts w:ascii="Times New Roman" w:hAnsi="Times New Roman" w:cs="Times New Roman"/>
                <w:sz w:val="24"/>
                <w:szCs w:val="24"/>
              </w:rPr>
              <w:t>Действия с предметами</w:t>
            </w:r>
            <w:r w:rsidR="00E80BDA" w:rsidRPr="00F236E3">
              <w:rPr>
                <w:rFonts w:ascii="Times New Roman" w:hAnsi="Times New Roman" w:cs="Times New Roman"/>
                <w:sz w:val="24"/>
                <w:szCs w:val="24"/>
              </w:rPr>
              <w:t>: пе</w:t>
            </w:r>
            <w:r w:rsidRPr="00F236E3">
              <w:rPr>
                <w:rFonts w:ascii="Times New Roman" w:hAnsi="Times New Roman" w:cs="Times New Roman"/>
                <w:sz w:val="24"/>
                <w:szCs w:val="24"/>
              </w:rPr>
              <w:t>сочная терапия – игры с песком</w:t>
            </w:r>
            <w:r w:rsidR="00E80BDA" w:rsidRPr="00F236E3">
              <w:rPr>
                <w:rFonts w:ascii="Times New Roman" w:hAnsi="Times New Roman" w:cs="Times New Roman"/>
                <w:sz w:val="24"/>
                <w:szCs w:val="24"/>
              </w:rPr>
              <w:t xml:space="preserve"> - с</w:t>
            </w:r>
            <w:r w:rsidR="008B1861" w:rsidRPr="00F236E3">
              <w:rPr>
                <w:rFonts w:ascii="Times New Roman" w:hAnsi="Times New Roman" w:cs="Times New Roman"/>
                <w:sz w:val="24"/>
                <w:szCs w:val="24"/>
              </w:rPr>
              <w:t>оздать детям хорошее настроение.</w:t>
            </w:r>
          </w:p>
        </w:tc>
      </w:tr>
      <w:tr w:rsidR="00D54134" w:rsidRPr="00601BEA" w:rsidTr="00D54134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F236E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</w:p>
          <w:p w:rsidR="008B1861" w:rsidRPr="00601BEA" w:rsidRDefault="008B1861" w:rsidP="00F236E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674DFB" w:rsidRPr="00F236E3" w:rsidRDefault="00674DFB" w:rsidP="00F236E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сидим, не глядим!</w:t>
            </w:r>
            <w:r w:rsidR="00F2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Потихонечку едим!</w:t>
            </w:r>
            <w:r w:rsidR="00F2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Ротик, </w:t>
            </w:r>
            <w:proofErr w:type="gramStart"/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 – </w:t>
            </w:r>
            <w:proofErr w:type="spellStart"/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proofErr w:type="gramEnd"/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="00F2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36E3" w:rsidRPr="006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Кушай, ротик сам, сам!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1BEA">
              <w:rPr>
                <w:color w:val="auto"/>
              </w:rPr>
              <w:t>изодеятельность</w:t>
            </w:r>
            <w:proofErr w:type="spellEnd"/>
            <w:r w:rsidRPr="00601BEA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Default="00F236E3" w:rsidP="00F236E3">
            <w:pPr>
              <w:pStyle w:val="a3"/>
              <w:spacing w:after="0" w:line="240" w:lineRule="auto"/>
            </w:pPr>
            <w:r w:rsidRPr="00601BEA">
              <w:t>Возведение построек с использованием кирпичиков, кубиков, призм и пластин (длинные постройки) – учить играть дружно, строить постройки самостоятельно</w:t>
            </w:r>
            <w:proofErr w:type="gramStart"/>
            <w:r w:rsidRPr="00601BEA">
              <w:t xml:space="preserve"> ,</w:t>
            </w:r>
            <w:proofErr w:type="gramEnd"/>
            <w:r w:rsidRPr="00601BEA">
              <w:t xml:space="preserve"> по показу воспитателя (</w:t>
            </w:r>
            <w:proofErr w:type="spellStart"/>
            <w:r w:rsidRPr="00601BEA">
              <w:t>сенсорика</w:t>
            </w:r>
            <w:proofErr w:type="spellEnd"/>
            <w:r w:rsidRPr="00601BEA">
              <w:t>, ознакомление с окружающим, развитие речи)</w:t>
            </w:r>
          </w:p>
          <w:p w:rsidR="008B1861" w:rsidRPr="00601BEA" w:rsidRDefault="008B1861" w:rsidP="00E80BDA">
            <w:pPr>
              <w:pStyle w:val="a3"/>
              <w:spacing w:after="0" w:line="240" w:lineRule="auto"/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Default="00F236E3" w:rsidP="00F236E3">
            <w:pPr>
              <w:pStyle w:val="a3"/>
              <w:spacing w:after="0" w:line="240" w:lineRule="auto"/>
            </w:pPr>
            <w:r w:rsidRPr="00601BEA">
              <w:t xml:space="preserve">«Ай, </w:t>
            </w:r>
            <w:proofErr w:type="spellStart"/>
            <w:r w:rsidRPr="00601BEA">
              <w:t>качи</w:t>
            </w:r>
            <w:proofErr w:type="spellEnd"/>
            <w:r w:rsidRPr="00601BEA">
              <w:t xml:space="preserve"> – </w:t>
            </w:r>
            <w:proofErr w:type="spellStart"/>
            <w:r w:rsidRPr="00601BEA">
              <w:t>качи</w:t>
            </w:r>
            <w:proofErr w:type="spellEnd"/>
            <w:r w:rsidRPr="00601BEA">
              <w:t xml:space="preserve"> – </w:t>
            </w:r>
            <w:proofErr w:type="spellStart"/>
            <w:r w:rsidRPr="00601BEA">
              <w:t>качи</w:t>
            </w:r>
            <w:proofErr w:type="spellEnd"/>
            <w:r w:rsidRPr="00601BEA">
              <w:t xml:space="preserve">» </w:t>
            </w:r>
            <w:proofErr w:type="spellStart"/>
            <w:r w:rsidRPr="00601BEA">
              <w:t>заучиваание</w:t>
            </w:r>
            <w:proofErr w:type="spellEnd"/>
            <w:r>
              <w:t xml:space="preserve"> </w:t>
            </w:r>
            <w:proofErr w:type="spellStart"/>
            <w:r>
              <w:t>потешки</w:t>
            </w:r>
            <w:proofErr w:type="spellEnd"/>
            <w:r>
              <w:t xml:space="preserve"> - </w:t>
            </w:r>
            <w:r w:rsidRPr="00601BEA">
              <w:t xml:space="preserve"> учить раскатать пластилин между ладонями, соединять концы палочки, в кольцо; познакомить с понятиями «мягкий/ твердый» ; закреплять основные цвет</w:t>
            </w:r>
            <w:proofErr w:type="gramStart"/>
            <w:r w:rsidRPr="00601BEA">
              <w:t>а(</w:t>
            </w:r>
            <w:proofErr w:type="gramEnd"/>
            <w:r w:rsidRPr="00601BEA">
              <w:t>лепка, худ</w:t>
            </w:r>
            <w:r>
              <w:t xml:space="preserve">ожественная </w:t>
            </w:r>
            <w:r w:rsidRPr="00601BEA">
              <w:t>.лит-</w:t>
            </w:r>
            <w:proofErr w:type="spellStart"/>
            <w:r w:rsidRPr="00601BEA">
              <w:t>ра</w:t>
            </w:r>
            <w:proofErr w:type="spellEnd"/>
            <w:r w:rsidRPr="00601BEA">
              <w:t xml:space="preserve">, </w:t>
            </w:r>
            <w:proofErr w:type="spellStart"/>
            <w:r w:rsidRPr="00601BEA">
              <w:t>сенсорика</w:t>
            </w:r>
            <w:proofErr w:type="spellEnd"/>
            <w:r w:rsidRPr="00601BEA">
              <w:t>, развитие речи, естествознание)</w:t>
            </w:r>
          </w:p>
          <w:p w:rsidR="00E80BDA" w:rsidRPr="00601BEA" w:rsidRDefault="00E80BDA" w:rsidP="00F236E3">
            <w:pPr>
              <w:pStyle w:val="a3"/>
              <w:spacing w:after="0" w:line="240" w:lineRule="auto"/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Pr="00601BEA" w:rsidRDefault="00F236E3" w:rsidP="00D54134">
            <w:pPr>
              <w:pStyle w:val="a3"/>
              <w:spacing w:after="0" w:line="240" w:lineRule="auto"/>
            </w:pPr>
            <w:r w:rsidRPr="00601BEA">
              <w:t>Театр «Репка» - учить сопереживать героям; дать понятия «один / много»; повторять часто повторяющиеся словосочетания</w:t>
            </w:r>
            <w:proofErr w:type="gramStart"/>
            <w:r w:rsidRPr="00601BEA">
              <w:t xml:space="preserve"> ;</w:t>
            </w:r>
            <w:proofErr w:type="gramEnd"/>
            <w:r w:rsidRPr="00601BEA">
              <w:t xml:space="preserve"> договаривать концовку предложений. Выкладывание героев на магнитной доске (</w:t>
            </w:r>
            <w:proofErr w:type="spellStart"/>
            <w:r w:rsidRPr="00601BEA">
              <w:t>худ</w:t>
            </w:r>
            <w:proofErr w:type="gramStart"/>
            <w:r w:rsidRPr="00601BEA">
              <w:t>.л</w:t>
            </w:r>
            <w:proofErr w:type="gramEnd"/>
            <w:r w:rsidRPr="00601BEA">
              <w:t>ит-ра</w:t>
            </w:r>
            <w:proofErr w:type="spellEnd"/>
            <w:r w:rsidRPr="00601BEA">
              <w:t xml:space="preserve">, развитие речи, естествознание, </w:t>
            </w:r>
            <w:proofErr w:type="spellStart"/>
            <w:r w:rsidRPr="00601BEA">
              <w:t>сенсорика</w:t>
            </w:r>
            <w:proofErr w:type="spellEnd"/>
            <w:r w:rsidRPr="00601BEA">
              <w:t>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71" w:rsidRPr="00601BEA" w:rsidRDefault="008B25AD" w:rsidP="00D54134">
            <w:pPr>
              <w:pStyle w:val="a3"/>
              <w:spacing w:after="0" w:line="240" w:lineRule="auto"/>
            </w:pPr>
            <w:r w:rsidRPr="00601BEA">
              <w:t xml:space="preserve">Игра с предметами </w:t>
            </w:r>
            <w:r w:rsidR="00CE3471" w:rsidRPr="00601BEA">
              <w:t>–</w:t>
            </w:r>
            <w:r w:rsidRPr="00601BEA">
              <w:t xml:space="preserve"> вкладышами</w:t>
            </w:r>
            <w:r w:rsidR="00CE3471" w:rsidRPr="00601BEA">
              <w:t xml:space="preserve"> – животные</w:t>
            </w:r>
            <w:r w:rsidR="00F236E3">
              <w:t xml:space="preserve"> </w:t>
            </w:r>
            <w:r w:rsidR="00CE3471" w:rsidRPr="00601BEA">
              <w:t xml:space="preserve">- закреплять названия домашних животных и их детенышей, понятия «большой - маленький»; использовать в речи звукоподражание. </w:t>
            </w:r>
          </w:p>
          <w:p w:rsidR="008B1861" w:rsidRPr="00601BEA" w:rsidRDefault="00CE3471" w:rsidP="00D54134">
            <w:pPr>
              <w:pStyle w:val="a3"/>
              <w:spacing w:after="0" w:line="240" w:lineRule="auto"/>
            </w:pPr>
            <w:r w:rsidRPr="00601BEA">
              <w:t xml:space="preserve">ИМП «Мы веселые лошадки» (естествознание, </w:t>
            </w:r>
            <w:proofErr w:type="spellStart"/>
            <w:r w:rsidRPr="00601BEA">
              <w:t>сенсорика</w:t>
            </w:r>
            <w:proofErr w:type="spellEnd"/>
            <w:r w:rsidRPr="00601BEA">
              <w:t xml:space="preserve">, развитие речи, </w:t>
            </w:r>
            <w:proofErr w:type="spellStart"/>
            <w:r w:rsidRPr="00601BEA">
              <w:t>физ-ра</w:t>
            </w:r>
            <w:proofErr w:type="spellEnd"/>
            <w:r w:rsidRPr="00601BEA"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E3" w:rsidRPr="00601BEA" w:rsidRDefault="00F236E3" w:rsidP="00F236E3">
            <w:pPr>
              <w:pStyle w:val="a3"/>
              <w:spacing w:after="0" w:line="240" w:lineRule="auto"/>
            </w:pPr>
            <w:r w:rsidRPr="00601BEA">
              <w:t>Д/И «Такой – не такой» - нахождение предметов по образцу; закреплять цвет, размер (</w:t>
            </w:r>
            <w:proofErr w:type="spellStart"/>
            <w:r w:rsidRPr="00601BEA">
              <w:t>сенсорика</w:t>
            </w:r>
            <w:proofErr w:type="spellEnd"/>
            <w:r w:rsidRPr="00601BEA">
              <w:t>, развитие речи)</w:t>
            </w:r>
          </w:p>
          <w:p w:rsidR="00F236E3" w:rsidRPr="00601BEA" w:rsidRDefault="00F236E3" w:rsidP="00F236E3">
            <w:pPr>
              <w:pStyle w:val="a3"/>
              <w:spacing w:after="0" w:line="240" w:lineRule="auto"/>
            </w:pPr>
            <w:r w:rsidRPr="00601BEA">
              <w:t>Рисование замкнутых кругов (большо</w:t>
            </w:r>
            <w:proofErr w:type="gramStart"/>
            <w:r w:rsidRPr="00601BEA">
              <w:t>й-</w:t>
            </w:r>
            <w:proofErr w:type="gramEnd"/>
            <w:r w:rsidRPr="00601BEA">
              <w:t xml:space="preserve"> маленький), точек – правильно держать карандаш, закреплять цвет, размер (развитие речи, </w:t>
            </w:r>
            <w:proofErr w:type="spellStart"/>
            <w:r w:rsidRPr="00601BEA">
              <w:t>сенсорика</w:t>
            </w:r>
            <w:proofErr w:type="spellEnd"/>
            <w:r w:rsidRPr="00601BEA">
              <w:t>)</w:t>
            </w:r>
          </w:p>
        </w:tc>
      </w:tr>
      <w:tr w:rsidR="00D54134" w:rsidRPr="00601BEA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01BE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01BEA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F236E3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об успехах детей за день. </w:t>
            </w:r>
            <w:r w:rsidR="00BB6E52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8B1861" w:rsidRPr="00601B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на волнующие темы.</w:t>
            </w:r>
          </w:p>
          <w:p w:rsidR="00F236E3" w:rsidRPr="00601BEA" w:rsidRDefault="00F236E3" w:rsidP="00F236E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Предложить родителям участие в проэкте «Чайный  домики»</w:t>
            </w:r>
          </w:p>
        </w:tc>
      </w:tr>
    </w:tbl>
    <w:p w:rsidR="00601BEA" w:rsidRPr="00601BEA" w:rsidRDefault="00601BEA" w:rsidP="00BB6E52">
      <w:pPr>
        <w:pStyle w:val="Default"/>
        <w:rPr>
          <w:color w:val="auto"/>
        </w:rPr>
      </w:pPr>
    </w:p>
    <w:p w:rsidR="00601BEA" w:rsidRPr="00601BEA" w:rsidRDefault="00601BEA" w:rsidP="00BB6E52">
      <w:pPr>
        <w:pStyle w:val="Default"/>
        <w:rPr>
          <w:color w:val="auto"/>
        </w:rPr>
      </w:pPr>
    </w:p>
    <w:p w:rsidR="008B1861" w:rsidRPr="00601BEA" w:rsidRDefault="00F236E3" w:rsidP="00BB6E52">
      <w:pPr>
        <w:pStyle w:val="Default"/>
        <w:rPr>
          <w:color w:val="auto"/>
        </w:rPr>
      </w:pPr>
      <w:r>
        <w:rPr>
          <w:color w:val="auto"/>
        </w:rPr>
        <w:t>Подготовила</w:t>
      </w:r>
      <w:r w:rsidR="008B1861" w:rsidRPr="00601BEA">
        <w:rPr>
          <w:color w:val="auto"/>
        </w:rPr>
        <w:t xml:space="preserve">:  </w:t>
      </w:r>
      <w:r>
        <w:rPr>
          <w:color w:val="auto"/>
        </w:rPr>
        <w:t>Каспер Г.И.</w:t>
      </w:r>
      <w:r w:rsidR="008B1861" w:rsidRPr="00601BEA">
        <w:rPr>
          <w:color w:val="auto"/>
        </w:rPr>
        <w:t xml:space="preserve">                                          </w:t>
      </w:r>
    </w:p>
    <w:p w:rsidR="008B1861" w:rsidRPr="00601BEA" w:rsidRDefault="00F236E3" w:rsidP="00BB6E52">
      <w:pPr>
        <w:pStyle w:val="Default"/>
        <w:rPr>
          <w:color w:val="auto"/>
        </w:rPr>
      </w:pPr>
      <w:r>
        <w:rPr>
          <w:color w:val="auto"/>
        </w:rPr>
        <w:t xml:space="preserve">Музыкальный </w:t>
      </w:r>
      <w:r w:rsidR="008B1861" w:rsidRPr="00601BEA">
        <w:rPr>
          <w:color w:val="auto"/>
        </w:rPr>
        <w:t>руководитель</w:t>
      </w:r>
      <w:r>
        <w:rPr>
          <w:color w:val="auto"/>
        </w:rPr>
        <w:t>:</w:t>
      </w:r>
      <w:r w:rsidR="00BB6E52" w:rsidRPr="00601BEA">
        <w:rPr>
          <w:color w:val="auto"/>
        </w:rPr>
        <w:t xml:space="preserve">                                    </w:t>
      </w:r>
    </w:p>
    <w:p w:rsidR="008B1861" w:rsidRPr="00601BEA" w:rsidRDefault="00601BEA" w:rsidP="00BB6E5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601BEA">
        <w:rPr>
          <w:rFonts w:ascii="Times New Roman" w:hAnsi="Times New Roman" w:cs="Times New Roman"/>
          <w:sz w:val="24"/>
          <w:szCs w:val="24"/>
        </w:rPr>
        <w:t>Проверила:</w:t>
      </w:r>
      <w:r w:rsidR="008B1861" w:rsidRPr="00601BEA">
        <w:rPr>
          <w:rFonts w:ascii="Times New Roman" w:hAnsi="Times New Roman" w:cs="Times New Roman"/>
          <w:sz w:val="24"/>
          <w:szCs w:val="24"/>
        </w:rPr>
        <w:t xml:space="preserve">   Николаева  Г.И.</w:t>
      </w:r>
    </w:p>
    <w:p w:rsidR="008B1861" w:rsidRPr="00601BEA" w:rsidRDefault="008B1861" w:rsidP="00792EAB">
      <w:pPr>
        <w:pStyle w:val="a4"/>
        <w:rPr>
          <w:rFonts w:ascii="Times New Roman" w:hAnsi="Times New Roman" w:cs="Times New Roman"/>
          <w:sz w:val="24"/>
          <w:szCs w:val="24"/>
        </w:rPr>
      </w:pPr>
      <w:r w:rsidRPr="00601BEA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sectPr w:rsidR="008B1861" w:rsidRPr="00601BEA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15"/>
  </w:num>
  <w:num w:numId="12">
    <w:abstractNumId w:val="1"/>
  </w:num>
  <w:num w:numId="13">
    <w:abstractNumId w:val="12"/>
  </w:num>
  <w:num w:numId="14">
    <w:abstractNumId w:val="7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224C8"/>
    <w:rsid w:val="00061344"/>
    <w:rsid w:val="00063CDF"/>
    <w:rsid w:val="000652FB"/>
    <w:rsid w:val="00066886"/>
    <w:rsid w:val="00070995"/>
    <w:rsid w:val="00091BE4"/>
    <w:rsid w:val="00097CF7"/>
    <w:rsid w:val="000B4C55"/>
    <w:rsid w:val="000C73C4"/>
    <w:rsid w:val="00115DB0"/>
    <w:rsid w:val="0011756F"/>
    <w:rsid w:val="001209EE"/>
    <w:rsid w:val="00126036"/>
    <w:rsid w:val="001309A0"/>
    <w:rsid w:val="00145F22"/>
    <w:rsid w:val="00163175"/>
    <w:rsid w:val="00164F1E"/>
    <w:rsid w:val="00165D5A"/>
    <w:rsid w:val="001A0BEC"/>
    <w:rsid w:val="001B5EF9"/>
    <w:rsid w:val="001C7AE9"/>
    <w:rsid w:val="001D1327"/>
    <w:rsid w:val="001D1718"/>
    <w:rsid w:val="001D37B7"/>
    <w:rsid w:val="001D704F"/>
    <w:rsid w:val="00204C30"/>
    <w:rsid w:val="0022475A"/>
    <w:rsid w:val="00272585"/>
    <w:rsid w:val="00275392"/>
    <w:rsid w:val="00280683"/>
    <w:rsid w:val="002A6BBF"/>
    <w:rsid w:val="002B0439"/>
    <w:rsid w:val="002E39B3"/>
    <w:rsid w:val="002F783B"/>
    <w:rsid w:val="003038D7"/>
    <w:rsid w:val="0032298A"/>
    <w:rsid w:val="003343CC"/>
    <w:rsid w:val="00341551"/>
    <w:rsid w:val="00345C9B"/>
    <w:rsid w:val="003521CD"/>
    <w:rsid w:val="00360C9A"/>
    <w:rsid w:val="00380565"/>
    <w:rsid w:val="003903B1"/>
    <w:rsid w:val="003A1500"/>
    <w:rsid w:val="003B4305"/>
    <w:rsid w:val="003C4E1D"/>
    <w:rsid w:val="003D429B"/>
    <w:rsid w:val="003F1518"/>
    <w:rsid w:val="004B73E5"/>
    <w:rsid w:val="004D3B72"/>
    <w:rsid w:val="004E11A7"/>
    <w:rsid w:val="004E437F"/>
    <w:rsid w:val="0050558E"/>
    <w:rsid w:val="00511F90"/>
    <w:rsid w:val="00552133"/>
    <w:rsid w:val="0056033C"/>
    <w:rsid w:val="00576FD4"/>
    <w:rsid w:val="005B3A40"/>
    <w:rsid w:val="005B78BE"/>
    <w:rsid w:val="00601BEA"/>
    <w:rsid w:val="00623501"/>
    <w:rsid w:val="00643452"/>
    <w:rsid w:val="006476AF"/>
    <w:rsid w:val="00657300"/>
    <w:rsid w:val="00674DFB"/>
    <w:rsid w:val="00680DB3"/>
    <w:rsid w:val="00687CC5"/>
    <w:rsid w:val="006D071D"/>
    <w:rsid w:val="006F6211"/>
    <w:rsid w:val="006F6B1D"/>
    <w:rsid w:val="00715032"/>
    <w:rsid w:val="00727634"/>
    <w:rsid w:val="007367D4"/>
    <w:rsid w:val="007560D5"/>
    <w:rsid w:val="0076506E"/>
    <w:rsid w:val="00771DEC"/>
    <w:rsid w:val="00792EAB"/>
    <w:rsid w:val="007B0BC9"/>
    <w:rsid w:val="007B7E09"/>
    <w:rsid w:val="007C2642"/>
    <w:rsid w:val="008156D7"/>
    <w:rsid w:val="00846392"/>
    <w:rsid w:val="00884533"/>
    <w:rsid w:val="00894BBA"/>
    <w:rsid w:val="008A05F3"/>
    <w:rsid w:val="008B1861"/>
    <w:rsid w:val="008B25AD"/>
    <w:rsid w:val="008B70E7"/>
    <w:rsid w:val="008D6D68"/>
    <w:rsid w:val="008E4102"/>
    <w:rsid w:val="008F1A32"/>
    <w:rsid w:val="008F4679"/>
    <w:rsid w:val="008F5BCF"/>
    <w:rsid w:val="0091649B"/>
    <w:rsid w:val="00936B47"/>
    <w:rsid w:val="00947629"/>
    <w:rsid w:val="00953C68"/>
    <w:rsid w:val="00957A6B"/>
    <w:rsid w:val="0096414E"/>
    <w:rsid w:val="00966B4F"/>
    <w:rsid w:val="00981581"/>
    <w:rsid w:val="00A07221"/>
    <w:rsid w:val="00A11258"/>
    <w:rsid w:val="00A31DBF"/>
    <w:rsid w:val="00A33BA1"/>
    <w:rsid w:val="00A459C4"/>
    <w:rsid w:val="00A46F83"/>
    <w:rsid w:val="00A73D5A"/>
    <w:rsid w:val="00A84256"/>
    <w:rsid w:val="00A87855"/>
    <w:rsid w:val="00A9078B"/>
    <w:rsid w:val="00A92C35"/>
    <w:rsid w:val="00A95DD2"/>
    <w:rsid w:val="00A962DA"/>
    <w:rsid w:val="00AD2A87"/>
    <w:rsid w:val="00AE4F7E"/>
    <w:rsid w:val="00B05684"/>
    <w:rsid w:val="00B30828"/>
    <w:rsid w:val="00B42D37"/>
    <w:rsid w:val="00B552A9"/>
    <w:rsid w:val="00B96B0C"/>
    <w:rsid w:val="00BA3FF6"/>
    <w:rsid w:val="00BA6D08"/>
    <w:rsid w:val="00BB6E52"/>
    <w:rsid w:val="00BB7DBB"/>
    <w:rsid w:val="00BC1B3D"/>
    <w:rsid w:val="00BC7778"/>
    <w:rsid w:val="00BD780A"/>
    <w:rsid w:val="00BF432D"/>
    <w:rsid w:val="00C13B9B"/>
    <w:rsid w:val="00C15DF7"/>
    <w:rsid w:val="00C22947"/>
    <w:rsid w:val="00C2566E"/>
    <w:rsid w:val="00C65847"/>
    <w:rsid w:val="00CB5081"/>
    <w:rsid w:val="00CC1453"/>
    <w:rsid w:val="00CC1A03"/>
    <w:rsid w:val="00CC70DD"/>
    <w:rsid w:val="00CD22A5"/>
    <w:rsid w:val="00CE257F"/>
    <w:rsid w:val="00CE3471"/>
    <w:rsid w:val="00D1338F"/>
    <w:rsid w:val="00D1346D"/>
    <w:rsid w:val="00D14B61"/>
    <w:rsid w:val="00D15A0F"/>
    <w:rsid w:val="00D50E48"/>
    <w:rsid w:val="00D54134"/>
    <w:rsid w:val="00D83680"/>
    <w:rsid w:val="00D83916"/>
    <w:rsid w:val="00D860A2"/>
    <w:rsid w:val="00DD131D"/>
    <w:rsid w:val="00DF770D"/>
    <w:rsid w:val="00DF7B63"/>
    <w:rsid w:val="00E00ED4"/>
    <w:rsid w:val="00E35FD5"/>
    <w:rsid w:val="00E405E8"/>
    <w:rsid w:val="00E51290"/>
    <w:rsid w:val="00E54AE3"/>
    <w:rsid w:val="00E80BDA"/>
    <w:rsid w:val="00E8611A"/>
    <w:rsid w:val="00EA6FD4"/>
    <w:rsid w:val="00EC02DC"/>
    <w:rsid w:val="00F01217"/>
    <w:rsid w:val="00F10E2E"/>
    <w:rsid w:val="00F23249"/>
    <w:rsid w:val="00F236E3"/>
    <w:rsid w:val="00F33BF9"/>
    <w:rsid w:val="00F46B70"/>
    <w:rsid w:val="00F65615"/>
    <w:rsid w:val="00F72369"/>
    <w:rsid w:val="00F80263"/>
    <w:rsid w:val="00F944CD"/>
    <w:rsid w:val="00FA59DC"/>
    <w:rsid w:val="00FA6712"/>
    <w:rsid w:val="00FB3B47"/>
    <w:rsid w:val="00FC5451"/>
    <w:rsid w:val="00FC7291"/>
    <w:rsid w:val="00FD6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ED3D6-A1CC-48E7-A283-47974FF6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7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33</cp:revision>
  <cp:lastPrinted>2022-10-27T07:20:00Z</cp:lastPrinted>
  <dcterms:created xsi:type="dcterms:W3CDTF">2022-10-17T09:45:00Z</dcterms:created>
  <dcterms:modified xsi:type="dcterms:W3CDTF">2024-01-09T19:09:00Z</dcterms:modified>
</cp:coreProperties>
</file>