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12" w:rsidRPr="003A0A42" w:rsidRDefault="00946912" w:rsidP="00946912">
      <w:pPr>
        <w:pStyle w:val="Default"/>
        <w:jc w:val="center"/>
      </w:pPr>
      <w:r w:rsidRPr="003A0A42">
        <w:rPr>
          <w:b/>
          <w:bCs/>
        </w:rPr>
        <w:t>Циклограмма воспитательно-образовательного процесса</w:t>
      </w:r>
    </w:p>
    <w:p w:rsidR="00946912" w:rsidRPr="003A0A42" w:rsidRDefault="00946912" w:rsidP="00946912">
      <w:pPr>
        <w:pStyle w:val="Default"/>
        <w:jc w:val="center"/>
        <w:rPr>
          <w:b/>
        </w:rPr>
      </w:pPr>
      <w:r w:rsidRPr="003A0A42">
        <w:rPr>
          <w:b/>
        </w:rPr>
        <w:t>ГККП ясли - сад «</w:t>
      </w:r>
      <w:proofErr w:type="spellStart"/>
      <w:r w:rsidRPr="003A0A42">
        <w:rPr>
          <w:b/>
        </w:rPr>
        <w:t>Балауса</w:t>
      </w:r>
      <w:proofErr w:type="spellEnd"/>
      <w:r w:rsidRPr="003A0A42">
        <w:rPr>
          <w:b/>
        </w:rPr>
        <w:t>».</w:t>
      </w:r>
    </w:p>
    <w:p w:rsidR="00946912" w:rsidRPr="003A0A42" w:rsidRDefault="00946912" w:rsidP="00946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A42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3A0A42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3A0A42">
        <w:rPr>
          <w:rFonts w:ascii="Times New Roman" w:hAnsi="Times New Roman" w:cs="Times New Roman"/>
          <w:sz w:val="24"/>
          <w:szCs w:val="24"/>
        </w:rPr>
        <w:t xml:space="preserve"> подготовки «Күншуақ»</w:t>
      </w:r>
    </w:p>
    <w:p w:rsidR="00946912" w:rsidRPr="003A0A42" w:rsidRDefault="00946912" w:rsidP="00946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A42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946912" w:rsidRPr="003A0A42" w:rsidRDefault="00946912" w:rsidP="00946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A0A42">
        <w:rPr>
          <w:rFonts w:ascii="Times New Roman" w:hAnsi="Times New Roman" w:cs="Times New Roman"/>
          <w:sz w:val="24"/>
          <w:szCs w:val="24"/>
        </w:rPr>
        <w:t>Составлен</w:t>
      </w:r>
      <w:r w:rsidR="00EE008C" w:rsidRPr="003A0A4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A0A42">
        <w:rPr>
          <w:rFonts w:ascii="Times New Roman" w:hAnsi="Times New Roman" w:cs="Times New Roman"/>
          <w:sz w:val="24"/>
          <w:szCs w:val="24"/>
        </w:rPr>
        <w:t xml:space="preserve"> на 3 неделю апреля  15.04-19.04.2024г</w:t>
      </w:r>
    </w:p>
    <w:p w:rsidR="0036341D" w:rsidRPr="003A0A42" w:rsidRDefault="0036341D" w:rsidP="00207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/>
      </w:tblPr>
      <w:tblGrid>
        <w:gridCol w:w="2023"/>
        <w:gridCol w:w="2498"/>
        <w:gridCol w:w="168"/>
        <w:gridCol w:w="2251"/>
        <w:gridCol w:w="332"/>
        <w:gridCol w:w="237"/>
        <w:gridCol w:w="2136"/>
        <w:gridCol w:w="116"/>
        <w:gridCol w:w="412"/>
        <w:gridCol w:w="2318"/>
        <w:gridCol w:w="238"/>
        <w:gridCol w:w="46"/>
        <w:gridCol w:w="2388"/>
      </w:tblGrid>
      <w:tr w:rsidR="00685FB1" w:rsidRPr="003A0A42" w:rsidTr="00BB4260">
        <w:trPr>
          <w:trHeight w:val="194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66" w:type="dxa"/>
            <w:gridSpan w:val="2"/>
          </w:tcPr>
          <w:p w:rsidR="000F3FCF" w:rsidRPr="003A0A42" w:rsidRDefault="0098313B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3A0A42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41E0B" w:rsidRPr="003A0A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3" w:type="dxa"/>
            <w:gridSpan w:val="2"/>
          </w:tcPr>
          <w:p w:rsidR="000F3FCF" w:rsidRPr="003A0A42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41E0B" w:rsidRPr="003A0A4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89" w:type="dxa"/>
            <w:gridSpan w:val="3"/>
          </w:tcPr>
          <w:p w:rsidR="000F3FCF" w:rsidRPr="003A0A42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41E0B" w:rsidRPr="003A0A4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68" w:type="dxa"/>
            <w:gridSpan w:val="3"/>
          </w:tcPr>
          <w:p w:rsidR="000F3FCF" w:rsidRPr="003A0A42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41E0B" w:rsidRPr="003A0A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4" w:type="dxa"/>
            <w:gridSpan w:val="2"/>
          </w:tcPr>
          <w:p w:rsidR="00544C04" w:rsidRPr="003A0A42" w:rsidRDefault="00544C04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0F3FCF" w:rsidRPr="003A0A42" w:rsidRDefault="00441E0B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F3FCF" w:rsidRPr="003A0A42" w:rsidTr="004C277C">
        <w:trPr>
          <w:trHeight w:val="166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12"/>
          </w:tcPr>
          <w:p w:rsidR="00275583" w:rsidRPr="003A0A42" w:rsidRDefault="00275583" w:rsidP="0027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общения </w:t>
            </w:r>
          </w:p>
          <w:p w:rsidR="000F3FCF" w:rsidRPr="003A0A42" w:rsidRDefault="00275583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Pr="003A0A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«Солнышко, солнышко, в небе свети! Яркие лучики нам протяни. Ручки мы вложим в ладоши твои. Нас покружи, оторвав от земли».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0F3FCF" w:rsidRPr="003A0A42" w:rsidTr="004C277C">
        <w:trPr>
          <w:trHeight w:val="254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="008F331D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родителями,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140" w:type="dxa"/>
            <w:gridSpan w:val="12"/>
            <w:shd w:val="clear" w:color="auto" w:fill="FFFFFF" w:themeFill="background1"/>
          </w:tcPr>
          <w:p w:rsidR="008F331D" w:rsidRPr="003A0A42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0F3FCF" w:rsidRPr="003A0A42" w:rsidRDefault="00946912" w:rsidP="009469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родителями на тему </w:t>
            </w:r>
            <w:r w:rsidR="00845055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 и благоустройство участков и территории совместно с родителями</w:t>
            </w:r>
            <w:r w:rsidR="00845055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5FB1" w:rsidRPr="003A0A42" w:rsidTr="00BB4260">
        <w:trPr>
          <w:trHeight w:val="340"/>
        </w:trPr>
        <w:tc>
          <w:tcPr>
            <w:tcW w:w="2023" w:type="dxa"/>
          </w:tcPr>
          <w:p w:rsidR="008F331D" w:rsidRPr="003A0A42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6" w:type="dxa"/>
            <w:gridSpan w:val="2"/>
            <w:tcBorders>
              <w:right w:val="single" w:sz="4" w:space="0" w:color="auto"/>
            </w:tcBorders>
          </w:tcPr>
          <w:p w:rsidR="00A748B8" w:rsidRPr="003A0A42" w:rsidRDefault="00A748B8" w:rsidP="00A7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«Знатоки весенней природы»</w:t>
            </w:r>
          </w:p>
          <w:p w:rsidR="00A748B8" w:rsidRPr="003A0A42" w:rsidRDefault="00A748B8" w:rsidP="00A7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обобщить знания детей о весенних изменениях в природе; формировать умения детей называть действия, которые происходят весной.</w:t>
            </w:r>
          </w:p>
          <w:p w:rsidR="00A748B8" w:rsidRPr="003A0A42" w:rsidRDefault="00A748B8" w:rsidP="00A7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Музыкальная игра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«Танец в парах».</w:t>
            </w:r>
          </w:p>
          <w:p w:rsidR="008F331D" w:rsidRPr="003A0A42" w:rsidRDefault="00A748B8" w:rsidP="004C2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C277C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proofErr w:type="spellStart"/>
            <w:r w:rsidR="004C277C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4C277C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у детей посредством стимулирования зрительного и тактильного контакта</w:t>
            </w:r>
          </w:p>
        </w:tc>
        <w:tc>
          <w:tcPr>
            <w:tcW w:w="2583" w:type="dxa"/>
            <w:gridSpan w:val="2"/>
            <w:tcBorders>
              <w:left w:val="single" w:sz="4" w:space="0" w:color="auto"/>
              <w:right w:val="nil"/>
            </w:tcBorders>
          </w:tcPr>
          <w:p w:rsidR="00946912" w:rsidRPr="003A0A42" w:rsidRDefault="00946912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proofErr w:type="spellStart"/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тап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алмасу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» - Проект семейного клуба</w:t>
            </w:r>
          </w:p>
          <w:p w:rsidR="00946912" w:rsidRPr="003A0A42" w:rsidRDefault="00946912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- формировать интерес к книге, расширять словарный запас, воспитывать бережное отношение.</w:t>
            </w:r>
          </w:p>
          <w:p w:rsidR="00E00FEB" w:rsidRPr="003A0A42" w:rsidRDefault="00946912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00FEB"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«Бұл қай кезде болады</w:t>
            </w:r>
            <w:r w:rsidR="00E00FEB"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?» өлеңін тыңдау, жауап беру. </w:t>
            </w:r>
          </w:p>
          <w:p w:rsidR="00E00FEB" w:rsidRPr="003A0A42" w:rsidRDefault="00E00FEB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Көктемде, жазда, күзде, қыста</w:t>
            </w:r>
          </w:p>
          <w:p w:rsidR="00E00FEB" w:rsidRPr="003A0A42" w:rsidRDefault="00E00FEB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тиінмін, тиінмін,</w:t>
            </w:r>
          </w:p>
          <w:p w:rsidR="00E00FEB" w:rsidRPr="003A0A42" w:rsidRDefault="00E00FEB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Қысқа жылы киімім.</w:t>
            </w:r>
          </w:p>
          <w:p w:rsidR="00E00FEB" w:rsidRPr="003A0A42" w:rsidRDefault="00E00FEB" w:rsidP="00E00FE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Қоймам толы жаңғаққа,</w:t>
            </w:r>
          </w:p>
          <w:p w:rsidR="00347B28" w:rsidRPr="003A0A42" w:rsidRDefault="00E00FEB" w:rsidP="00E00FEB">
            <w:pPr>
              <w:pStyle w:val="a4"/>
              <w:shd w:val="clear" w:color="auto" w:fill="FFFFFF"/>
              <w:spacing w:before="0" w:beforeAutospacing="0" w:after="0" w:afterAutospacing="0"/>
            </w:pPr>
            <w:r w:rsidRPr="003A0A42">
              <w:rPr>
                <w:lang w:val="kk-KZ"/>
              </w:rPr>
              <w:t>Іші жылы үйімнің.</w:t>
            </w:r>
          </w:p>
        </w:tc>
        <w:tc>
          <w:tcPr>
            <w:tcW w:w="24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46912" w:rsidRPr="003A0A42" w:rsidRDefault="00A748B8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>: «Веселые путешественники» - знают и называют виды транспорта, наземный, воздушный, железнодорожный.</w:t>
            </w:r>
          </w:p>
          <w:p w:rsidR="00946912" w:rsidRPr="003A0A42" w:rsidRDefault="00A748B8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умение  собира</w:t>
            </w:r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46912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поделки по желанию, развивают воображение</w:t>
            </w:r>
            <w:proofErr w:type="gramStart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Start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ебенок РАС)</w:t>
            </w:r>
          </w:p>
          <w:p w:rsidR="00412E2C" w:rsidRPr="003A0A42" w:rsidRDefault="00412E2C" w:rsidP="00946912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77C" w:rsidRPr="003A0A42" w:rsidRDefault="004C277C" w:rsidP="004C2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</w:t>
            </w:r>
          </w:p>
          <w:p w:rsidR="004C277C" w:rsidRPr="003A0A42" w:rsidRDefault="004C277C" w:rsidP="004C2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«Сочиняем сказку»</w:t>
            </w:r>
          </w:p>
          <w:p w:rsidR="004C277C" w:rsidRPr="003A0A42" w:rsidRDefault="004C277C" w:rsidP="004C27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придумывать различные ситуации с помощью заместителей предметов</w:t>
            </w:r>
          </w:p>
          <w:p w:rsidR="00C633AE" w:rsidRPr="003A0A42" w:rsidRDefault="004C277C" w:rsidP="004C2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3AE" w:rsidRPr="003A0A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C633AE" w:rsidRPr="003A0A42">
              <w:rPr>
                <w:rFonts w:ascii="Times New Roman" w:hAnsi="Times New Roman" w:cs="Times New Roman"/>
                <w:sz w:val="24"/>
                <w:szCs w:val="24"/>
              </w:rPr>
              <w:t>Аудармашы</w:t>
            </w:r>
            <w:proofErr w:type="spellEnd"/>
            <w:r w:rsidR="00C633AE" w:rsidRPr="003A0A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633AE" w:rsidRPr="003A0A42" w:rsidRDefault="00C633AE" w:rsidP="00C63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Көктем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 весна</w:t>
            </w:r>
          </w:p>
          <w:p w:rsidR="00C633AE" w:rsidRPr="003A0A42" w:rsidRDefault="00C633AE" w:rsidP="00C63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гүлдер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-цветы</w:t>
            </w:r>
          </w:p>
          <w:p w:rsidR="00C633AE" w:rsidRPr="003A0A42" w:rsidRDefault="00C633AE" w:rsidP="00C633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жасыл шөп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 зеленая трава</w:t>
            </w:r>
          </w:p>
          <w:p w:rsidR="00C633AE" w:rsidRPr="003A0A42" w:rsidRDefault="00C633AE" w:rsidP="00C633A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Құмырсқалар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-муравьи</w:t>
            </w:r>
          </w:p>
          <w:p w:rsidR="00C633AE" w:rsidRPr="003A0A42" w:rsidRDefault="00A748B8" w:rsidP="00C633A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633AE" w:rsidRPr="003A0A42" w:rsidRDefault="00C633AE" w:rsidP="00C633A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D60EA2" w:rsidRPr="003A0A42" w:rsidRDefault="00D60EA2" w:rsidP="00946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tcBorders>
              <w:left w:val="single" w:sz="4" w:space="0" w:color="auto"/>
            </w:tcBorders>
          </w:tcPr>
          <w:p w:rsidR="00843031" w:rsidRPr="003A0A42" w:rsidRDefault="00A748B8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="00843031" w:rsidRPr="003A0A42">
              <w:rPr>
                <w:rFonts w:ascii="Times New Roman" w:hAnsi="Times New Roman" w:cs="Times New Roman"/>
                <w:sz w:val="24"/>
                <w:szCs w:val="24"/>
              </w:rPr>
              <w:t>«Кто в гости к нам пришел»</w:t>
            </w:r>
          </w:p>
          <w:p w:rsidR="00A47B86" w:rsidRPr="003A0A42" w:rsidRDefault="00843031" w:rsidP="00A4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навык согласования существительного и прилагательного</w:t>
            </w:r>
          </w:p>
          <w:p w:rsidR="00946912" w:rsidRPr="003A0A42" w:rsidRDefault="00946912" w:rsidP="0094691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 в песочных коробках: «Найди пару</w:t>
            </w:r>
            <w:r w:rsidR="00715C7A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- вызвать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F331D" w:rsidRPr="003A0A42" w:rsidRDefault="00946912" w:rsidP="00FB7995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интерес к поисковой деятельности, желание найти </w:t>
            </w:r>
            <w:r w:rsidR="00715C7A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пару</w:t>
            </w:r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15C7A" w:rsidRPr="003A0A42">
              <w:rPr>
                <w:rFonts w:ascii="Times New Roman" w:hAnsi="Times New Roman" w:cs="Times New Roman"/>
                <w:sz w:val="24"/>
                <w:szCs w:val="24"/>
              </w:rPr>
              <w:t>ребенок РАС)</w:t>
            </w:r>
          </w:p>
        </w:tc>
      </w:tr>
      <w:tr w:rsidR="000F3FCF" w:rsidRPr="003A0A42" w:rsidTr="004C277C">
        <w:trPr>
          <w:trHeight w:val="166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140" w:type="dxa"/>
            <w:gridSpan w:val="12"/>
          </w:tcPr>
          <w:p w:rsidR="00A16D84" w:rsidRPr="003A0A42" w:rsidRDefault="000F3FCF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</w:t>
            </w:r>
            <w:r w:rsidR="008F331D"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. (П</w:t>
            </w: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</w:p>
          <w:p w:rsidR="000F3FCF" w:rsidRPr="003A0A42" w:rsidRDefault="000F3FCF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3A0A42" w:rsidTr="004C277C">
        <w:trPr>
          <w:trHeight w:val="405"/>
        </w:trPr>
        <w:tc>
          <w:tcPr>
            <w:tcW w:w="2023" w:type="dxa"/>
          </w:tcPr>
          <w:p w:rsidR="000F3FCF" w:rsidRPr="003A0A42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140" w:type="dxa"/>
            <w:gridSpan w:val="12"/>
          </w:tcPr>
          <w:p w:rsidR="008F331D" w:rsidRPr="003A0A42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Умеет последовательно  мыть  руки, насухо вытирать полотенцем</w:t>
            </w:r>
          </w:p>
          <w:p w:rsidR="008F331D" w:rsidRPr="003A0A42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3A0A42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3A0A42" w:rsidRDefault="008F331D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4C277C" w:rsidRPr="003A0A42" w:rsidTr="004C277C">
        <w:trPr>
          <w:trHeight w:val="304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деятельности.</w:t>
            </w:r>
          </w:p>
        </w:tc>
        <w:tc>
          <w:tcPr>
            <w:tcW w:w="2666" w:type="dxa"/>
            <w:gridSpan w:val="2"/>
          </w:tcPr>
          <w:p w:rsidR="004C277C" w:rsidRPr="003A0A42" w:rsidRDefault="004C277C" w:rsidP="00845055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Дидактическая игра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«Подбери признаки» </w:t>
            </w:r>
          </w:p>
          <w:p w:rsidR="004C277C" w:rsidRPr="003A0A42" w:rsidRDefault="004C277C" w:rsidP="004C277C">
            <w:pPr>
              <w:shd w:val="clear" w:color="auto" w:fill="FFFFFF"/>
              <w:tabs>
                <w:tab w:val="left" w:pos="2416"/>
              </w:tabs>
              <w:textAlignment w:val="baseline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согласовывать прилагательные с существительными.</w:t>
            </w:r>
            <w:r w:rsidRPr="003A0A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20" w:type="dxa"/>
            <w:gridSpan w:val="3"/>
          </w:tcPr>
          <w:p w:rsidR="004C277C" w:rsidRPr="003A0A42" w:rsidRDefault="004C277C" w:rsidP="0084505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Дидактическая игра </w:t>
            </w:r>
          </w:p>
          <w:p w:rsidR="004C277C" w:rsidRPr="003A0A42" w:rsidRDefault="004C277C" w:rsidP="00845055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«Не зевай»</w:t>
            </w:r>
          </w:p>
          <w:p w:rsidR="004C277C" w:rsidRPr="003A0A42" w:rsidRDefault="004C277C" w:rsidP="004C277C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- закрепить с детьми названия первых весенних цветов; развивать слуховое внимание, быстроту реакции на слова.</w:t>
            </w:r>
            <w:r w:rsidRPr="003A0A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64" w:type="dxa"/>
            <w:gridSpan w:val="3"/>
            <w:tcBorders>
              <w:top w:val="nil"/>
            </w:tcBorders>
          </w:tcPr>
          <w:p w:rsidR="004C277C" w:rsidRPr="003A0A42" w:rsidRDefault="004C277C" w:rsidP="00845055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Такия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»  (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тюбитейка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)  - сопровождают свои действия речью</w:t>
            </w:r>
          </w:p>
          <w:p w:rsidR="004C277C" w:rsidRPr="003A0A42" w:rsidRDefault="004C277C" w:rsidP="0084505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nil"/>
            </w:tcBorders>
          </w:tcPr>
          <w:p w:rsidR="004C277C" w:rsidRPr="003A0A42" w:rsidRDefault="004C277C" w:rsidP="004C27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«Ручеек» -  развивают  внимание, координацию движений, умеют ориентироваться в пространстве.</w:t>
            </w:r>
          </w:p>
        </w:tc>
        <w:tc>
          <w:tcPr>
            <w:tcW w:w="2388" w:type="dxa"/>
          </w:tcPr>
          <w:p w:rsidR="004C277C" w:rsidRPr="003A0A42" w:rsidRDefault="004C277C" w:rsidP="004C277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Малоподвижная игра</w:t>
            </w:r>
          </w:p>
          <w:p w:rsidR="004C277C" w:rsidRPr="003A0A42" w:rsidRDefault="004C277C" w:rsidP="004C277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тастау</w:t>
            </w:r>
            <w:proofErr w:type="spellEnd"/>
          </w:p>
          <w:p w:rsidR="004C277C" w:rsidRPr="003A0A42" w:rsidRDefault="004C277C" w:rsidP="004C277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(Брось платок)</w:t>
            </w:r>
          </w:p>
          <w:p w:rsidR="004C277C" w:rsidRPr="003A0A42" w:rsidRDefault="004C277C" w:rsidP="004C277C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детей мышление, память,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творческие способности.</w:t>
            </w:r>
          </w:p>
        </w:tc>
      </w:tr>
      <w:tr w:rsidR="004C277C" w:rsidRPr="003A0A42" w:rsidTr="004C277C">
        <w:trPr>
          <w:trHeight w:val="83"/>
        </w:trPr>
        <w:tc>
          <w:tcPr>
            <w:tcW w:w="2023" w:type="dxa"/>
            <w:tcBorders>
              <w:right w:val="single" w:sz="4" w:space="0" w:color="auto"/>
            </w:tcBorders>
          </w:tcPr>
          <w:p w:rsidR="004C277C" w:rsidRPr="003A0A42" w:rsidRDefault="003259E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277C" w:rsidRPr="003A0A42" w:rsidRDefault="004C277C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звук (ф), узнавать, выделять его в словах, определять его местоположение в словах.</w:t>
            </w:r>
          </w:p>
          <w:p w:rsidR="004C277C" w:rsidRPr="003A0A42" w:rsidRDefault="004C277C" w:rsidP="001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определяют местоположение звука (ф) в словах.</w:t>
            </w:r>
          </w:p>
          <w:p w:rsidR="004C277C" w:rsidRPr="003A0A42" w:rsidRDefault="004C277C" w:rsidP="001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«Давай познакомимся» - знакомимся с буквенным обозначением звука (ф)</w:t>
            </w:r>
          </w:p>
          <w:p w:rsidR="00BD4EF1" w:rsidRPr="003A0A42" w:rsidRDefault="00BD4EF1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D433D1" w:rsidRPr="003A0A42" w:rsidRDefault="00344425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Упражняться в нырянии и нахождении на дне предметов, Закрепление в скольжении кролем на груди, на спине.</w:t>
            </w:r>
          </w:p>
          <w:p w:rsidR="004C277C" w:rsidRPr="003A0A42" w:rsidRDefault="00BD4EF1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77C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4C277C" w:rsidRPr="003A0A42" w:rsidRDefault="004C277C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</w:t>
            </w:r>
          </w:p>
          <w:p w:rsidR="004C277C" w:rsidRPr="003A0A42" w:rsidRDefault="004C277C" w:rsidP="00193F9D">
            <w:pPr>
              <w:pStyle w:val="ae"/>
              <w:ind w:left="0" w:right="11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выразительно читать стихотворение, делить слова на слоги, учить выделять звуки в словах.</w:t>
            </w:r>
          </w:p>
          <w:p w:rsidR="004C277C" w:rsidRPr="003A0A42" w:rsidRDefault="004C277C" w:rsidP="00DB426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Д/и: «Придумай другое слово» - расширять словарный запас детей.</w:t>
            </w:r>
          </w:p>
          <w:p w:rsidR="004C277C" w:rsidRPr="003A0A42" w:rsidRDefault="004C277C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«Спроси – ответь» - формировать диалогическую речь.</w:t>
            </w:r>
          </w:p>
          <w:p w:rsidR="004C277C" w:rsidRPr="003A0A42" w:rsidRDefault="004C277C" w:rsidP="00F90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3C146E" w:rsidRPr="003A0A42" w:rsidRDefault="00BD4EF1" w:rsidP="00BD4EF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  <w:r w:rsidR="003C146E"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D4EF1" w:rsidRPr="003A0A42" w:rsidRDefault="003C146E" w:rsidP="003C14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Оқушыға не керек?</w:t>
            </w:r>
          </w:p>
          <w:p w:rsidR="00A608D0" w:rsidRPr="003A0A42" w:rsidRDefault="00A608D0" w:rsidP="003C146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BD4EF1" w:rsidRPr="003A0A42" w:rsidRDefault="00BD4EF1" w:rsidP="00BD4E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BD4EF1" w:rsidRPr="003A0A42" w:rsidRDefault="00BD4EF1" w:rsidP="00BD4EF1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 xml:space="preserve">Развивать умение отличать стихотворение от прозы, рассказывать </w:t>
            </w:r>
            <w:r w:rsidRPr="003A0A42">
              <w:rPr>
                <w:sz w:val="24"/>
                <w:szCs w:val="24"/>
              </w:rPr>
              <w:lastRenderedPageBreak/>
              <w:t>по памяти.</w:t>
            </w:r>
          </w:p>
          <w:p w:rsidR="00BD4EF1" w:rsidRPr="003A0A42" w:rsidRDefault="00BD4EF1" w:rsidP="00BD4EF1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понимать содержание, делиться впечатлениями, отвечать на вопросы.</w:t>
            </w:r>
          </w:p>
          <w:p w:rsidR="00BD4EF1" w:rsidRPr="003A0A42" w:rsidRDefault="00BD4EF1" w:rsidP="00BD4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BD4EF1" w:rsidRPr="003A0A42" w:rsidRDefault="00BD4EF1" w:rsidP="00BD4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«Какое слово потерялось?» - умеют подбирать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подходящее по смыслу</w:t>
            </w:r>
          </w:p>
          <w:p w:rsidR="004C277C" w:rsidRPr="003A0A42" w:rsidRDefault="004C277C" w:rsidP="00BD4E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</w:tcPr>
          <w:p w:rsidR="00BD4EF1" w:rsidRPr="003A0A42" w:rsidRDefault="00BD4EF1" w:rsidP="00BD4E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D433D1" w:rsidRPr="003A0A42" w:rsidRDefault="00A968B5" w:rsidP="00BD4E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точности движения и силовых качеств; развитие интереса к физической культуре через физические упражнения, подвижные и спортивные игры.</w:t>
            </w:r>
          </w:p>
          <w:p w:rsidR="004C277C" w:rsidRPr="003A0A42" w:rsidRDefault="004C27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Развиватьумение произносить звук (ф), узнавать, выделять его в словах, определять его местоположение в словах.</w:t>
            </w:r>
          </w:p>
          <w:p w:rsidR="004C277C" w:rsidRPr="003A0A42" w:rsidRDefault="004C27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(ф) – твердый, мягкий.</w:t>
            </w:r>
          </w:p>
          <w:p w:rsidR="004C277C" w:rsidRPr="003A0A42" w:rsidRDefault="004C27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«Где находится звук» - умеют определять местоположения звука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(ф)  в слоге на слух.</w:t>
            </w:r>
          </w:p>
          <w:p w:rsidR="004C277C" w:rsidRPr="003A0A42" w:rsidRDefault="004C277C" w:rsidP="00DB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4C277C" w:rsidRPr="003A0A42" w:rsidRDefault="004C277C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4C277C" w:rsidRPr="003A0A42" w:rsidRDefault="004C277C" w:rsidP="006950E0">
            <w:pPr>
              <w:pStyle w:val="ae"/>
              <w:spacing w:before="79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Формировать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  <w:p w:rsidR="004C277C" w:rsidRPr="003A0A42" w:rsidRDefault="004C277C" w:rsidP="006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«Делай как я» - умеют делить целое на части, равные и не равные.</w:t>
            </w:r>
          </w:p>
          <w:p w:rsidR="004C277C" w:rsidRPr="003A0A42" w:rsidRDefault="004C27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«Кто первым назовет» - развиваем внимание, кто первым назовет, что у него получилось, какие фигуры.</w:t>
            </w:r>
          </w:p>
          <w:p w:rsidR="004C277C" w:rsidRPr="003A0A42" w:rsidRDefault="004C27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«Путешествие» - умеют ориентироваться в пространстве.</w:t>
            </w:r>
          </w:p>
          <w:p w:rsidR="004C277C" w:rsidRPr="003A0A42" w:rsidRDefault="004C277C" w:rsidP="00A61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3"/>
          </w:tcPr>
          <w:p w:rsidR="004C277C" w:rsidRPr="003A0A42" w:rsidRDefault="004C277C" w:rsidP="00867F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математики.</w:t>
            </w:r>
          </w:p>
          <w:p w:rsidR="004C277C" w:rsidRPr="003A0A42" w:rsidRDefault="004C277C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умение  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  <w:p w:rsidR="004C277C" w:rsidRPr="003A0A42" w:rsidRDefault="004C277C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«Делай как я» - умеют делить целое на части, равные и не равные.</w:t>
            </w:r>
          </w:p>
          <w:p w:rsidR="004C277C" w:rsidRPr="003A0A42" w:rsidRDefault="004C277C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«Кто первым назовет» - развиваем внимание, кто первым назовет, что у него получилось, какие фигуры.</w:t>
            </w:r>
          </w:p>
          <w:p w:rsidR="004C277C" w:rsidRPr="003A0A42" w:rsidRDefault="004C277C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«Путешествие» - умеют ориентироваться в пространстве.</w:t>
            </w:r>
          </w:p>
          <w:p w:rsidR="004C277C" w:rsidRPr="003A0A42" w:rsidRDefault="004C277C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Итог: Умеют делить целое на части равные и неравные, ориентируются в пространстве.</w:t>
            </w:r>
            <w:r w:rsidR="00867F22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Музыка.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Музыкально-ритмические движения: 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марш»-Б.Далденбаева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«Неаполитанская песенка»П.И.Чайковский-знакомство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«Кел балақан»-разучивание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Танец:«Большой хоровод»-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D433D1" w:rsidRPr="003A0A42" w:rsidRDefault="00873D0B" w:rsidP="00873D0B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«Спящий бубен»- выполнять движения, согласно динамике</w:t>
            </w:r>
          </w:p>
          <w:p w:rsidR="00A61402" w:rsidRPr="003A0A42" w:rsidRDefault="00A61402" w:rsidP="00A61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3C146E" w:rsidRPr="003A0A42" w:rsidRDefault="00A608D0" w:rsidP="00A61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Дыбыстар әлемі</w:t>
            </w:r>
          </w:p>
          <w:p w:rsidR="00264A8B" w:rsidRPr="003A0A42" w:rsidRDefault="000D6EDE" w:rsidP="00264A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 тіліндегі сөздер мен сөйлемдерді түсініп және күнделікті өмірде қолдана білуге үйрету. </w:t>
            </w:r>
            <w:r w:rsidR="00264A8B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F95B1F" w:rsidRPr="003A0A42" w:rsidRDefault="00264A8B" w:rsidP="00264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Тема: «Хлеб на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ш-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батюшка»</w:t>
            </w:r>
            <w:r w:rsidR="00F95B1F" w:rsidRPr="003A0A42">
              <w:rPr>
                <w:rFonts w:ascii="Times New Roman" w:hAnsi="Times New Roman" w:cs="Times New Roman"/>
                <w:sz w:val="24"/>
                <w:szCs w:val="24"/>
              </w:rPr>
              <w:t>.- Дать знания детей о долгом пути хлеба от поля до стола;</w:t>
            </w:r>
            <w:r w:rsidR="00C57E81" w:rsidRPr="003A0A42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F95B1F" w:rsidRPr="003A0A42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</w:t>
            </w:r>
            <w:r w:rsidR="00C57E8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к хлебу, уважение к труду людей участвовавших в его выращивании и производстве.</w:t>
            </w:r>
          </w:p>
          <w:p w:rsidR="001B1754" w:rsidRPr="003A0A42" w:rsidRDefault="001B1754" w:rsidP="00264A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«Что дадут нам колоски пшеницы?»</w:t>
            </w:r>
            <w:r w:rsidR="0013031A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показать все стадии роста зернышка, пока он превратится в хлеб.</w:t>
            </w:r>
          </w:p>
          <w:p w:rsidR="0013031A" w:rsidRPr="003A0A42" w:rsidRDefault="00645BB6" w:rsidP="00264A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«Вот как растем!»</w:t>
            </w:r>
          </w:p>
          <w:p w:rsidR="00645BB6" w:rsidRPr="003A0A42" w:rsidRDefault="00645BB6" w:rsidP="00264A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«Профессия хлебороба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3031DB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3031DB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понятия профессии «хлебороб».</w:t>
            </w:r>
          </w:p>
          <w:p w:rsidR="003031DB" w:rsidRPr="003A0A42" w:rsidRDefault="003031DB" w:rsidP="00264A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«Лишний предмет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9A20FC"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proofErr w:type="gramEnd"/>
            <w:r w:rsidR="0000574B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умение выделять «лишний» предмет</w:t>
            </w:r>
            <w:r w:rsidR="009A20FC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ориентируясь на </w:t>
            </w:r>
            <w:proofErr w:type="spellStart"/>
            <w:r w:rsidR="009A20FC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обощающ</w:t>
            </w:r>
            <w:r w:rsidR="0000574B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ие</w:t>
            </w:r>
            <w:proofErr w:type="spellEnd"/>
            <w:r w:rsidR="0000574B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</w:t>
            </w:r>
            <w:r w:rsidR="009A20FC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  <w:p w:rsidR="003E1617" w:rsidRPr="003A0A42" w:rsidRDefault="009A20FC" w:rsidP="003E16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Пословиц</w:t>
            </w:r>
            <w:r w:rsidR="003E1617"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ы:</w:t>
            </w:r>
          </w:p>
          <w:p w:rsidR="009A20FC" w:rsidRPr="003A0A42" w:rsidRDefault="003E1617" w:rsidP="003E161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 Өнімді іс-ырыс</w:t>
            </w:r>
          </w:p>
          <w:p w:rsidR="003E1617" w:rsidRPr="003A0A42" w:rsidRDefault="003E1617" w:rsidP="003E1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C94B56"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Хлеб батюшка, водица – матушка.</w:t>
            </w:r>
          </w:p>
        </w:tc>
        <w:tc>
          <w:tcPr>
            <w:tcW w:w="2602" w:type="dxa"/>
            <w:gridSpan w:val="3"/>
          </w:tcPr>
          <w:p w:rsidR="00867F22" w:rsidRPr="003A0A42" w:rsidRDefault="00867F22" w:rsidP="00867F22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</w:p>
          <w:p w:rsidR="00867F22" w:rsidRPr="003A0A42" w:rsidRDefault="00867F22" w:rsidP="0086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умение произносить звук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), узнавать, выделять его в словах, определять его местоположение в словах.</w:t>
            </w:r>
          </w:p>
          <w:p w:rsidR="00867F22" w:rsidRPr="003A0A42" w:rsidRDefault="00867F22" w:rsidP="00867F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выделяют изучаемый звук в словах.</w:t>
            </w:r>
          </w:p>
          <w:p w:rsidR="00867F22" w:rsidRPr="003A0A42" w:rsidRDefault="00867F22" w:rsidP="00867F22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Д/и: «Скажи ласково» - образовывают ласковые слова со звуком (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4C277C" w:rsidRPr="003A0A42" w:rsidRDefault="004C277C" w:rsidP="00914714">
            <w:pPr>
              <w:pStyle w:val="ae"/>
              <w:ind w:left="0" w:right="109" w:firstLine="0"/>
              <w:rPr>
                <w:sz w:val="24"/>
                <w:szCs w:val="24"/>
              </w:rPr>
            </w:pPr>
            <w:r w:rsidRPr="003A0A42">
              <w:rPr>
                <w:b/>
                <w:sz w:val="24"/>
                <w:szCs w:val="24"/>
              </w:rPr>
              <w:t xml:space="preserve">И.З.О. деятельность </w:t>
            </w:r>
            <w:r w:rsidRPr="003A0A42">
              <w:rPr>
                <w:sz w:val="24"/>
                <w:szCs w:val="24"/>
              </w:rPr>
              <w:t>(Аппликация)</w:t>
            </w:r>
            <w:r w:rsidRPr="003A0A42">
              <w:rPr>
                <w:b/>
                <w:sz w:val="24"/>
                <w:szCs w:val="24"/>
              </w:rPr>
              <w:br/>
            </w:r>
            <w:r w:rsidRPr="003A0A42">
              <w:rPr>
                <w:sz w:val="24"/>
                <w:szCs w:val="24"/>
              </w:rPr>
              <w:t xml:space="preserve">Закрепить умение пользоваться ножницами, вырезать знакомые или придуманные различные образы, сразу несколько одинаковых форм из </w:t>
            </w:r>
            <w:r w:rsidRPr="003A0A42">
              <w:rPr>
                <w:sz w:val="24"/>
                <w:szCs w:val="24"/>
              </w:rPr>
              <w:lastRenderedPageBreak/>
              <w:t xml:space="preserve">бумаги, сложенной гармошкой,  и предметы симметричной формы  из бумаги сложенной вдвое. </w:t>
            </w:r>
          </w:p>
          <w:p w:rsidR="004C277C" w:rsidRPr="003A0A42" w:rsidRDefault="004C277C" w:rsidP="0068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«Сложи как я» - </w:t>
            </w:r>
            <w:r w:rsidR="002708DB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складывать бумагу по наглядному образцу.</w:t>
            </w:r>
          </w:p>
          <w:p w:rsidR="004C277C" w:rsidRPr="003A0A42" w:rsidRDefault="002708DB" w:rsidP="0068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proofErr w:type="spellEnd"/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: «Умелые руки» -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вырезают различные образы, сразу несколько одинаковых форм. </w:t>
            </w:r>
          </w:p>
          <w:p w:rsidR="004C277C" w:rsidRPr="003A0A42" w:rsidRDefault="004C277C" w:rsidP="00685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Выставка работ, отмечаем, что понравилось больше всего.</w:t>
            </w:r>
          </w:p>
          <w:p w:rsidR="00264A8B" w:rsidRPr="003A0A42" w:rsidRDefault="00264A8B" w:rsidP="00264A8B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4C277C" w:rsidRPr="003A0A42" w:rsidRDefault="00A968B5" w:rsidP="009147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Формирование физических навыков и умений детей, развитие интереса к физической культуре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через физические упражнения, подвижные и спортивные игры.</w:t>
            </w:r>
          </w:p>
          <w:p w:rsidR="009B3DA2" w:rsidRPr="003A0A42" w:rsidRDefault="009B3DA2" w:rsidP="009B3DA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аттап өту-перешагивать</w:t>
            </w:r>
          </w:p>
          <w:p w:rsidR="009B3DA2" w:rsidRPr="003A0A42" w:rsidRDefault="009B3DA2" w:rsidP="009B3DA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секіру-прыжки</w:t>
            </w:r>
          </w:p>
          <w:p w:rsidR="009B3DA2" w:rsidRPr="003A0A42" w:rsidRDefault="009B3DA2" w:rsidP="009B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қоңыз-жучок</w:t>
            </w:r>
          </w:p>
        </w:tc>
        <w:tc>
          <w:tcPr>
            <w:tcW w:w="2388" w:type="dxa"/>
          </w:tcPr>
          <w:p w:rsidR="004C277C" w:rsidRPr="003A0A42" w:rsidRDefault="00867F22" w:rsidP="00A61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 w:rsidR="004C277C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Музыкально-ритмические движения: 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марш»-Б.Далденбаева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Неаполитанская песенка»-продолжать слушание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знакомство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«Кел балақан»-закрепление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Танец:«Большой хоровод»-</w:t>
            </w:r>
          </w:p>
          <w:p w:rsidR="00873D0B" w:rsidRPr="003A0A42" w:rsidRDefault="00873D0B" w:rsidP="00873D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D433D1" w:rsidRPr="003A0A42" w:rsidRDefault="00873D0B" w:rsidP="00873D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«Спящий бубен»- выполнять движения, согласно динамике</w:t>
            </w:r>
          </w:p>
          <w:p w:rsidR="004C277C" w:rsidRPr="003A0A42" w:rsidRDefault="004C277C" w:rsidP="00302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4C277C" w:rsidRPr="003A0A42" w:rsidRDefault="004C277C" w:rsidP="008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</w:t>
            </w:r>
          </w:p>
          <w:p w:rsidR="004C277C" w:rsidRPr="003A0A42" w:rsidRDefault="004C277C" w:rsidP="008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делить лист бумаги на равные и неравные части, сравнивать целое и часть.</w:t>
            </w:r>
          </w:p>
          <w:p w:rsidR="004C277C" w:rsidRPr="003A0A42" w:rsidRDefault="0099039A" w:rsidP="0082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«Когда это бывает?» - зна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ь и называть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части суток.</w:t>
            </w:r>
          </w:p>
          <w:p w:rsidR="004C277C" w:rsidRPr="003A0A42" w:rsidRDefault="004C277C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«Графический диктант» «Цветок» - развивать  зрительное  и слуховое восприятие, ориентировка на листе бумаги по клеткам.</w:t>
            </w:r>
          </w:p>
          <w:p w:rsidR="00A61402" w:rsidRPr="003A0A42" w:rsidRDefault="00A61402" w:rsidP="00A61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A61402" w:rsidRPr="003A0A42" w:rsidRDefault="00A61402" w:rsidP="00A61402">
            <w:pPr>
              <w:pStyle w:val="ae"/>
              <w:ind w:left="0" w:right="11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Развивать умение выразительно читать стихотворение, делить слова на слоги, учить выделять звуки в словах.</w:t>
            </w:r>
          </w:p>
          <w:p w:rsidR="00A61402" w:rsidRPr="003A0A42" w:rsidRDefault="00A61402" w:rsidP="00A61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«Спроси – ответь» - формировать диалогическую речь.</w:t>
            </w:r>
          </w:p>
          <w:p w:rsidR="00A61402" w:rsidRPr="003A0A42" w:rsidRDefault="00A61402" w:rsidP="00A6140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Д/и: «Придумай другое слово» - расширять словарный запас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детей.</w:t>
            </w:r>
          </w:p>
          <w:p w:rsidR="004C277C" w:rsidRPr="003A0A42" w:rsidRDefault="00A61402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«Я начну, а ты продолжи» - сможет закончить строчку.</w:t>
            </w:r>
          </w:p>
          <w:p w:rsidR="004C277C" w:rsidRPr="003A0A42" w:rsidRDefault="004C277C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Художественная литература.</w:t>
            </w:r>
          </w:p>
          <w:p w:rsidR="004C277C" w:rsidRPr="003A0A42" w:rsidRDefault="004C277C" w:rsidP="0014111B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>Развивать умения рассказывать стихотворение по памяти,  понимать содержание, делиться впечатлениями, отвечать на вопросы.</w:t>
            </w:r>
          </w:p>
          <w:p w:rsidR="004C277C" w:rsidRPr="003A0A42" w:rsidRDefault="004C277C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«Спроси – ответь» - формировать диалогическую речь.</w:t>
            </w:r>
          </w:p>
          <w:p w:rsidR="004C277C" w:rsidRPr="003A0A42" w:rsidRDefault="004C277C" w:rsidP="0014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«Веселые стихи» - </w:t>
            </w:r>
            <w:r w:rsidR="00787FAC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 помощью своей </w:t>
            </w:r>
            <w:proofErr w:type="spellStart"/>
            <w:r w:rsidR="00787FAC" w:rsidRPr="003A0A42">
              <w:rPr>
                <w:rFonts w:ascii="Times New Roman" w:hAnsi="Times New Roman" w:cs="Times New Roman"/>
                <w:sz w:val="24"/>
                <w:szCs w:val="24"/>
              </w:rPr>
              <w:t>пинтограммы</w:t>
            </w:r>
            <w:proofErr w:type="spellEnd"/>
            <w:r w:rsidR="00787FAC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сти</w:t>
            </w:r>
            <w:proofErr w:type="gramStart"/>
            <w:r w:rsidR="00787FAC" w:rsidRPr="003A0A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37F85" w:rsidRPr="003A0A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37F85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дети с ОНР)</w:t>
            </w:r>
          </w:p>
          <w:p w:rsidR="0099039A" w:rsidRPr="003A0A42" w:rsidRDefault="00264A8B" w:rsidP="0099039A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902ABA" w:rsidRPr="003A0A42" w:rsidRDefault="00902ABA" w:rsidP="0099039A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«Цветы» </w:t>
            </w:r>
          </w:p>
          <w:p w:rsidR="00902ABA" w:rsidRPr="003A0A42" w:rsidRDefault="0099039A" w:rsidP="00902A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02ABA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продолжать закреплять и систематизировать знания детей о садовых, полевых, лесных цветах. Продолжать </w:t>
            </w:r>
            <w:r w:rsidR="00264717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обогащать словарный запас.</w:t>
            </w:r>
          </w:p>
          <w:p w:rsidR="00902ABA" w:rsidRPr="003A0A42" w:rsidRDefault="00902ABA" w:rsidP="00902A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4C277C" w:rsidRPr="003A0A42" w:rsidRDefault="00902ABA" w:rsidP="00902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«Я знаю пять цветов»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A0A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 формировать умение отбивать и ловить мяч, ритмично произнося названия цветов, не сбиваясь с темпа.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140" w:type="dxa"/>
            <w:gridSpan w:val="12"/>
          </w:tcPr>
          <w:p w:rsidR="004C277C" w:rsidRPr="003A0A42" w:rsidRDefault="004C277C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4C277C" w:rsidRPr="003A0A42" w:rsidRDefault="004C277C" w:rsidP="0078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140" w:type="dxa"/>
            <w:gridSpan w:val="12"/>
          </w:tcPr>
          <w:p w:rsidR="004C277C" w:rsidRPr="003A0A42" w:rsidRDefault="004C277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A0A42">
              <w:rPr>
                <w:bCs/>
                <w:color w:val="000000"/>
              </w:rPr>
              <w:t xml:space="preserve">Наблюдение за </w:t>
            </w:r>
            <w:r w:rsidR="00D433D1" w:rsidRPr="003A0A42">
              <w:rPr>
                <w:bCs/>
                <w:color w:val="000000"/>
              </w:rPr>
              <w:t>с</w:t>
            </w:r>
            <w:r w:rsidRPr="003A0A42">
              <w:rPr>
                <w:bCs/>
                <w:color w:val="000000"/>
              </w:rPr>
              <w:t xml:space="preserve">олнцем:  </w:t>
            </w:r>
            <w:r w:rsidRPr="003A0A42">
              <w:rPr>
                <w:color w:val="000000"/>
              </w:rPr>
              <w:t>закреплять знания о влиянии солнечной энергии  на </w:t>
            </w:r>
            <w:r w:rsidRPr="003A0A42">
              <w:rPr>
                <w:color w:val="000000"/>
                <w:vertAlign w:val="superscript"/>
              </w:rPr>
              <w:t> </w:t>
            </w:r>
            <w:r w:rsidRPr="003A0A42">
              <w:rPr>
                <w:color w:val="000000"/>
              </w:rPr>
              <w:t>жизнь растений, животных и человека.</w:t>
            </w:r>
          </w:p>
          <w:p w:rsidR="004C277C" w:rsidRPr="003A0A42" w:rsidRDefault="004C277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hd w:val="clear" w:color="auto" w:fill="FFFFFF"/>
              </w:rPr>
            </w:pPr>
            <w:r w:rsidRPr="003A0A42">
              <w:rPr>
                <w:bCs/>
                <w:shd w:val="clear" w:color="auto" w:fill="FFFFFF"/>
              </w:rPr>
              <w:t>Продолжать учить замечать и называть состояние погоды: светит солнце.</w:t>
            </w:r>
            <w:r w:rsidR="00D433D1" w:rsidRPr="003A0A42">
              <w:rPr>
                <w:bCs/>
                <w:shd w:val="clear" w:color="auto" w:fill="FFFFFF"/>
              </w:rPr>
              <w:t xml:space="preserve"> </w:t>
            </w:r>
            <w:r w:rsidRPr="003A0A42">
              <w:rPr>
                <w:bCs/>
                <w:shd w:val="clear" w:color="auto" w:fill="FFFFFF"/>
              </w:rPr>
              <w:t>Уточнить знания детей о том, что весной солнце светит ярко, начинает припекать.  Учить устанавливать причинно-следственную связь: светит солнце</w:t>
            </w:r>
            <w:r w:rsidRPr="003A0A42">
              <w:rPr>
                <w:bCs/>
                <w:color w:val="333333"/>
                <w:shd w:val="clear" w:color="auto" w:fill="FFFFFF"/>
              </w:rPr>
              <w:t xml:space="preserve"> – становится теплее.  </w:t>
            </w:r>
          </w:p>
          <w:p w:rsidR="004C277C" w:rsidRPr="003A0A42" w:rsidRDefault="004C277C" w:rsidP="00426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деятельность:</w:t>
            </w:r>
            <w:r w:rsidR="00D433D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Опыты с солнечными лучами.«Свет и тень»</w:t>
            </w:r>
            <w:r w:rsidR="00D433D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познакомить детей с образованием тени от предметов, установить сходство тени и объекта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тень от солнца на земле с помощью теневого театра.</w:t>
            </w:r>
          </w:p>
          <w:p w:rsidR="004C277C" w:rsidRPr="003A0A42" w:rsidRDefault="004C277C" w:rsidP="00426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Вывод: при помощи естественного освещения – солнца мы можем создать тень.</w:t>
            </w:r>
          </w:p>
          <w:p w:rsidR="00DB5EEF" w:rsidRPr="003A0A42" w:rsidRDefault="00BD4EF1" w:rsidP="00BD4E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 – «Наведем порядок в беседке» - оказываю посильную помощь в уборке, создание хорошего настроения от выполненной работы.</w:t>
            </w:r>
          </w:p>
          <w:p w:rsidR="00816762" w:rsidRPr="003A0A42" w:rsidRDefault="00DB5EEF" w:rsidP="00FC320B">
            <w:pPr>
              <w:outlineLvl w:val="1"/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упражнения и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эл-ты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спорт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гр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: «Проведи мяч» (элементы футбола); «Пас друг другу»; «Отбей волан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spellStart"/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эл-ты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бадминтона);  «Выбей фигуры»(игра «Городки»).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одвижные 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762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r w:rsidR="004A186B" w:rsidRPr="003A0A42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816762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762"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816762"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Айгулек</w:t>
            </w:r>
            <w:proofErr w:type="spellEnd"/>
            <w:proofErr w:type="gramStart"/>
            <w:r w:rsidR="00816762"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»-</w:t>
            </w:r>
            <w:proofErr w:type="gramEnd"/>
            <w:r w:rsidR="00FC320B"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развивать быстроту сплоченность, умение играть в команде</w:t>
            </w:r>
          </w:p>
          <w:p w:rsidR="004C277C" w:rsidRPr="003A0A42" w:rsidRDefault="00816762" w:rsidP="00FC32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D433D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Дедушка </w:t>
            </w:r>
            <w:proofErr w:type="spellStart"/>
            <w:r w:rsidR="00D433D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Мазай</w:t>
            </w:r>
            <w:proofErr w:type="spellEnd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- внимательно слушают  команду воспитателя</w:t>
            </w:r>
            <w:proofErr w:type="gramStart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="004C277C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азвивать внимание, следить за правильностью выполнения заданий.</w:t>
            </w:r>
            <w:r w:rsidR="00BD4EF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33D1" w:rsidRPr="003A0A42">
              <w:rPr>
                <w:rFonts w:ascii="Times New Roman" w:hAnsi="Times New Roman" w:cs="Times New Roman"/>
                <w:sz w:val="24"/>
                <w:szCs w:val="24"/>
              </w:rPr>
              <w:t>Хитрая лиса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»  - развивать интерес к игре, ориентироваться в пространстве.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«Дорожка препятствий</w:t>
            </w:r>
            <w:proofErr w:type="gramStart"/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="004C277C" w:rsidRPr="003A0A42">
              <w:rPr>
                <w:rFonts w:ascii="Times New Roman" w:hAnsi="Times New Roman" w:cs="Times New Roman"/>
                <w:sz w:val="24"/>
                <w:szCs w:val="24"/>
              </w:rPr>
              <w:t>эстафета) – преодолевают препятствия, согласовывают свои действия.</w:t>
            </w:r>
          </w:p>
          <w:p w:rsidR="004C277C" w:rsidRPr="003A0A42" w:rsidRDefault="004C277C" w:rsidP="005A08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работа: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D433D1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кочки на кочку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- развивать умение прыгать на левой и правой ноге.</w:t>
            </w:r>
          </w:p>
          <w:p w:rsidR="004C277C" w:rsidRPr="003A0A42" w:rsidRDefault="004C277C" w:rsidP="00F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Свободная игровая деятельность: игры по желанию детей с выносным материалом.</w:t>
            </w:r>
            <w:r w:rsidR="00BD4EF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140" w:type="dxa"/>
            <w:gridSpan w:val="12"/>
          </w:tcPr>
          <w:p w:rsidR="00FB6BBD" w:rsidRPr="003A0A42" w:rsidRDefault="00FB6BBD" w:rsidP="00FB6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раздевание, складывание в шкафчики, развивать трудолюбие, умение видеть непорядок, мытье рук.</w:t>
            </w:r>
          </w:p>
          <w:p w:rsidR="00FB6BBD" w:rsidRPr="003A0A42" w:rsidRDefault="00FB6BBD" w:rsidP="00FB6BB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FB6BBD" w:rsidRPr="003A0A42" w:rsidRDefault="00FB6BBD" w:rsidP="00FB6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«Чище умойся, воды не жалей.</w:t>
            </w:r>
          </w:p>
          <w:p w:rsidR="004C277C" w:rsidRPr="003A0A42" w:rsidRDefault="00FB6BBD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ладошки снега белей»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Обед.</w:t>
            </w:r>
          </w:p>
        </w:tc>
        <w:tc>
          <w:tcPr>
            <w:tcW w:w="13140" w:type="dxa"/>
            <w:gridSpan w:val="12"/>
          </w:tcPr>
          <w:p w:rsidR="00FB6BBD" w:rsidRPr="003A0A42" w:rsidRDefault="00FB6BBD" w:rsidP="00FB6B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внимания детей к пище; </w:t>
            </w:r>
          </w:p>
          <w:p w:rsidR="00FB6BBD" w:rsidRPr="003A0A42" w:rsidRDefault="00FB6BBD" w:rsidP="00FB6B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по воспитанию навыков культуры еды. </w:t>
            </w:r>
          </w:p>
          <w:p w:rsidR="00FB6BBD" w:rsidRPr="003A0A42" w:rsidRDefault="00FB6BBD" w:rsidP="00FB6BBD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формировать </w:t>
            </w:r>
            <w:r w:rsidRPr="003A0A42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A0A42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FB6BBD" w:rsidRPr="003A0A42" w:rsidRDefault="00FB6BBD" w:rsidP="00FB6B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«Тату үйд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ң тамағы тәттi. </w:t>
            </w:r>
          </w:p>
          <w:p w:rsidR="004C277C" w:rsidRPr="003A0A42" w:rsidRDefault="00FB6BBD" w:rsidP="00FB6B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(В дружном доме вся еда вкусная.)»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140" w:type="dxa"/>
            <w:gridSpan w:val="12"/>
          </w:tcPr>
          <w:p w:rsidR="00FB6BBD" w:rsidRPr="003A0A42" w:rsidRDefault="00FB6BBD" w:rsidP="00FB6B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Г. Остер «Котенок по имени Гав».</w:t>
            </w:r>
            <w:r w:rsidRPr="003A0A42">
              <w:rPr>
                <w:rFonts w:ascii="Times New Roman" w:eastAsia="Calibri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Колыбельная музыка «Спать пора»</w:t>
            </w:r>
          </w:p>
          <w:p w:rsidR="00FB6BBD" w:rsidRPr="003A0A42" w:rsidRDefault="00FB6BBD" w:rsidP="00FB6B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И.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Алтынсарина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«Река». 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Прослушивание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Казахской колыбельной «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Бесік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жыры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Б. Житков</w:t>
            </w:r>
          </w:p>
          <w:p w:rsidR="004C277C" w:rsidRPr="003A0A42" w:rsidRDefault="00FB6BBD" w:rsidP="0032530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 слона»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процедуры.</w:t>
            </w:r>
          </w:p>
        </w:tc>
        <w:tc>
          <w:tcPr>
            <w:tcW w:w="13140" w:type="dxa"/>
            <w:gridSpan w:val="12"/>
          </w:tcPr>
          <w:p w:rsidR="004C277C" w:rsidRPr="003A0A42" w:rsidRDefault="004C277C" w:rsidP="006B0A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в кроватках -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«Потянулись к солнышку».</w:t>
            </w:r>
          </w:p>
          <w:p w:rsidR="004C277C" w:rsidRPr="003A0A42" w:rsidRDefault="004C277C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ортопедической дорожке с целью профилактики плоскостопия. </w:t>
            </w:r>
          </w:p>
          <w:p w:rsidR="00FB6BBD" w:rsidRPr="003A0A42" w:rsidRDefault="00FB6BBD" w:rsidP="00FB6BB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</w:t>
            </w:r>
          </w:p>
          <w:p w:rsidR="00FB6BBD" w:rsidRPr="003A0A42" w:rsidRDefault="00FB6BBD" w:rsidP="00FB6BB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Эй, ребята, что вы спите? </w:t>
            </w:r>
          </w:p>
          <w:p w:rsidR="004C277C" w:rsidRPr="003A0A42" w:rsidRDefault="00FB6BBD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Просыпайтесь, не ленитесь!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  <w:t>Прогоню остатки сна, одеяло в сторону,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  <w:t>Мне гимнастика нужна – помогает здорово»</w:t>
            </w:r>
            <w:r w:rsidRPr="003A0A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C277C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"/>
        </w:trPr>
        <w:tc>
          <w:tcPr>
            <w:tcW w:w="2023" w:type="dxa"/>
          </w:tcPr>
          <w:p w:rsidR="004C277C" w:rsidRPr="003A0A42" w:rsidRDefault="004C277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140" w:type="dxa"/>
            <w:gridSpan w:val="12"/>
          </w:tcPr>
          <w:p w:rsidR="00FB6BBD" w:rsidRPr="003A0A42" w:rsidRDefault="00FB6BBD" w:rsidP="00FB6B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FB6BBD" w:rsidRPr="003A0A42" w:rsidRDefault="00FB6BBD" w:rsidP="00FB6B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 мы не пропускаем,</w:t>
            </w:r>
            <w:r w:rsidR="001E6471" w:rsidRPr="001E6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вовремя, мы знаем,</w:t>
            </w:r>
          </w:p>
          <w:p w:rsidR="004C277C" w:rsidRPr="001E6471" w:rsidRDefault="00FB6BBD" w:rsidP="001E64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настолько для здоровья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говорим об этом дважды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B86417" w:rsidRPr="003A0A42" w:rsidTr="006A0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2023" w:type="dxa"/>
            <w:vMerge w:val="restart"/>
          </w:tcPr>
          <w:p w:rsidR="00B86417" w:rsidRPr="003A0A42" w:rsidRDefault="00B86417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498" w:type="dxa"/>
          </w:tcPr>
          <w:p w:rsidR="00B86417" w:rsidRPr="003A0A42" w:rsidRDefault="00B86417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«Оздоровительная гимнастика» (ППС) –</w:t>
            </w:r>
          </w:p>
          <w:p w:rsidR="00B86417" w:rsidRPr="003A0A42" w:rsidRDefault="00B86417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Кружковая работа</w:t>
            </w:r>
          </w:p>
          <w:p w:rsidR="00B86417" w:rsidRPr="003A0A42" w:rsidRDefault="00B86417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южетно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– ролевая игра </w:t>
            </w:r>
          </w:p>
          <w:p w:rsidR="00B86417" w:rsidRPr="003A0A42" w:rsidRDefault="00B86417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«Цветочный магазин»</w:t>
            </w:r>
          </w:p>
          <w:p w:rsidR="00B86417" w:rsidRPr="003A0A42" w:rsidRDefault="00B86417" w:rsidP="0017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-закреплять умения детей распределять роли согласно сюжету игры; осваивать эффективные модели поведения в различных ситуациях Игра с мячом </w:t>
            </w:r>
          </w:p>
          <w:p w:rsidR="00B86417" w:rsidRPr="003A0A42" w:rsidRDefault="00B86417" w:rsidP="0017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«Назови и передай мяч»</w:t>
            </w:r>
          </w:p>
          <w:p w:rsidR="00B86417" w:rsidRPr="003A0A42" w:rsidRDefault="00B86417" w:rsidP="0017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закрепить названия весенних цветов. </w:t>
            </w:r>
          </w:p>
          <w:p w:rsidR="00B86417" w:rsidRPr="003A0A42" w:rsidRDefault="00B86417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417" w:rsidRPr="003A0A42" w:rsidRDefault="00B86417" w:rsidP="00FB6B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gridSpan w:val="2"/>
          </w:tcPr>
          <w:p w:rsidR="00B86417" w:rsidRPr="003A0A42" w:rsidRDefault="00B86417" w:rsidP="002D38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«Ритмика» (ППС) - Кружковая работа.</w:t>
            </w:r>
          </w:p>
          <w:p w:rsidR="00B86417" w:rsidRPr="003A0A42" w:rsidRDefault="00B86417" w:rsidP="00175C19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Сюжетно-ролевая игра: «Мастерская художника» - умение детей фантазировать, выполнять из пластилина различные фигурки.</w:t>
            </w:r>
          </w:p>
          <w:p w:rsidR="00B86417" w:rsidRPr="003A0A42" w:rsidRDefault="00B86417" w:rsidP="00175C19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«Лучший чтец»                                      - умение детей  чётко, и громко читать стихотворение</w:t>
            </w: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4F4F4"/>
              </w:rPr>
              <w:t>.</w:t>
            </w:r>
          </w:p>
          <w:p w:rsidR="00B86417" w:rsidRPr="003A0A42" w:rsidRDefault="00B86417" w:rsidP="00FB6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3"/>
          </w:tcPr>
          <w:p w:rsidR="00B86417" w:rsidRPr="003A0A42" w:rsidRDefault="00B86417" w:rsidP="003D0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Театрализованая</w:t>
            </w:r>
            <w:proofErr w:type="spellEnd"/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деятельность. Русская народная сказка «Гуси-лебеди»  -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эмоциональную выразительность речи</w:t>
            </w:r>
          </w:p>
          <w:p w:rsidR="00B86417" w:rsidRPr="003A0A42" w:rsidRDefault="00B86417" w:rsidP="003D0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Воспитывать умение следить за развертыванием событий</w:t>
            </w:r>
          </w:p>
          <w:p w:rsidR="00B86417" w:rsidRPr="003A0A42" w:rsidRDefault="00B86417" w:rsidP="00C1639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развивать речь.</w:t>
            </w:r>
          </w:p>
          <w:p w:rsidR="00B86417" w:rsidRPr="003A0A42" w:rsidRDefault="00B86417" w:rsidP="002243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игра: </w:t>
            </w:r>
          </w:p>
          <w:p w:rsidR="00B86417" w:rsidRPr="003A0A42" w:rsidRDefault="00B86417" w:rsidP="002243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«Что лишнее и почему?»  </w:t>
            </w:r>
          </w:p>
          <w:p w:rsidR="00B86417" w:rsidRPr="003A0A42" w:rsidRDefault="00B86417" w:rsidP="00224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логическое мышление.</w:t>
            </w:r>
          </w:p>
        </w:tc>
        <w:tc>
          <w:tcPr>
            <w:tcW w:w="2846" w:type="dxa"/>
            <w:gridSpan w:val="3"/>
          </w:tcPr>
          <w:p w:rsidR="00B86417" w:rsidRPr="003A0A42" w:rsidRDefault="00B86417" w:rsidP="00FB6BBD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Ойыны</w:t>
            </w:r>
          </w:p>
          <w:p w:rsidR="00B86417" w:rsidRPr="003A0A42" w:rsidRDefault="00B86417" w:rsidP="00FB6B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«Әдепті сөздер шеңбері»  </w:t>
            </w:r>
          </w:p>
          <w:p w:rsidR="00B86417" w:rsidRPr="003A0A42" w:rsidRDefault="00B86417" w:rsidP="00FB6B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iCs/>
                <w:sz w:val="24"/>
                <w:szCs w:val="24"/>
                <w:lang w:val="kk-KZ"/>
              </w:rPr>
              <w:t>Ойынның мақсаты:</w:t>
            </w:r>
            <w:r w:rsidRPr="003A0A4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сыпайы қарым-қатынас жасауға үйрету, зейінділікке, мейірімділікке баулу. Балалар шеңберге тұрады, бір-біріне ойыншықты бере отырып, әдепті сөздер айтады</w:t>
            </w:r>
            <w:r w:rsidRPr="003A0A42"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:rsidR="00B86417" w:rsidRPr="003A0A42" w:rsidRDefault="00B86417" w:rsidP="0099431B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B86417" w:rsidRPr="003A0A42" w:rsidRDefault="00B86417" w:rsidP="0099431B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«Что было бы, если бы…»</w:t>
            </w:r>
          </w:p>
          <w:p w:rsidR="00B86417" w:rsidRPr="003A0A42" w:rsidRDefault="00B86417" w:rsidP="0099431B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- учить устанавливать простейшие причинно-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следственные связи и  </w:t>
            </w:r>
          </w:p>
          <w:p w:rsidR="00B86417" w:rsidRPr="003A0A42" w:rsidRDefault="00B86417" w:rsidP="0099431B">
            <w:pPr>
              <w:tabs>
                <w:tab w:val="left" w:pos="69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отношения;</w:t>
            </w:r>
          </w:p>
          <w:p w:rsidR="00B86417" w:rsidRPr="003A0A42" w:rsidRDefault="00B86417" w:rsidP="0086609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трудолюбие, аккуратность, бережное отношение к вещам</w:t>
            </w:r>
          </w:p>
        </w:tc>
        <w:tc>
          <w:tcPr>
            <w:tcW w:w="2672" w:type="dxa"/>
            <w:gridSpan w:val="3"/>
          </w:tcPr>
          <w:p w:rsidR="00B86417" w:rsidRPr="003A0A42" w:rsidRDefault="00B86417" w:rsidP="00372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</w:t>
            </w:r>
          </w:p>
          <w:p w:rsidR="00B86417" w:rsidRPr="003A0A42" w:rsidRDefault="00B86417" w:rsidP="00372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«Сочиняем сказку»</w:t>
            </w:r>
          </w:p>
          <w:p w:rsidR="00B86417" w:rsidRPr="003A0A42" w:rsidRDefault="00B86417" w:rsidP="0037214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придумывать различные ситуации с помощью заместителей предметов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Казахские пословицы о дружбе 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Жолдасы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ің –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олжасы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көп.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много – шире дорога.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Ағаш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тамырымен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 </w:t>
            </w:r>
            <w:proofErr w:type="spell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досымен</w:t>
            </w:r>
            <w:proofErr w:type="spell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мықты.</w:t>
            </w:r>
          </w:p>
          <w:p w:rsidR="00B86417" w:rsidRPr="003A0A42" w:rsidRDefault="00B86417" w:rsidP="00994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Дерево крепко корнями, человек –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друзьями.</w:t>
            </w:r>
          </w:p>
          <w:p w:rsidR="00B86417" w:rsidRPr="003A0A42" w:rsidRDefault="00B86417" w:rsidP="007D1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417" w:rsidRPr="003A0A42" w:rsidTr="00486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2023" w:type="dxa"/>
            <w:vMerge/>
          </w:tcPr>
          <w:p w:rsidR="00B86417" w:rsidRPr="003A0A42" w:rsidRDefault="00B86417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B86417" w:rsidRPr="003A0A42" w:rsidRDefault="00B86417" w:rsidP="003721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E64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проект  «Альбома выходного дня» рассматривание</w:t>
            </w:r>
            <w:r w:rsidR="001E6471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фотографий, видеороликов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. Уголок творчества «Мир детской фантазии»- самостоятельная изобразительная деятельность.</w:t>
            </w:r>
          </w:p>
        </w:tc>
      </w:tr>
      <w:tr w:rsidR="00131731" w:rsidRPr="003A0A42" w:rsidTr="00604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50"/>
        </w:trPr>
        <w:tc>
          <w:tcPr>
            <w:tcW w:w="2023" w:type="dxa"/>
          </w:tcPr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498" w:type="dxa"/>
          </w:tcPr>
          <w:p w:rsidR="00131731" w:rsidRPr="003A0A42" w:rsidRDefault="00FE54AE" w:rsidP="0033321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«Назови слов</w:t>
            </w:r>
            <w:r w:rsidR="000116C9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 заданным  звуком  (в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начале, середине, конце)»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321B" w:rsidRPr="003A0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фонематический 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слух,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словарный запас.</w:t>
            </w:r>
          </w:p>
        </w:tc>
        <w:tc>
          <w:tcPr>
            <w:tcW w:w="2419" w:type="dxa"/>
            <w:gridSpan w:val="2"/>
          </w:tcPr>
          <w:p w:rsidR="00131731" w:rsidRPr="003A0A42" w:rsidRDefault="00131731" w:rsidP="00486EC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131731" w:rsidRPr="003A0A42" w:rsidRDefault="00131731" w:rsidP="00486E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«Подбери родственников»</w:t>
            </w:r>
          </w:p>
          <w:p w:rsidR="00131731" w:rsidRPr="003A0A42" w:rsidRDefault="00131731" w:rsidP="00486EC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 формировать</w:t>
            </w:r>
          </w:p>
          <w:p w:rsidR="00131731" w:rsidRPr="003A0A42" w:rsidRDefault="00131731" w:rsidP="000116C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подбирать родственные слова, обогащать словарь детей</w:t>
            </w:r>
          </w:p>
        </w:tc>
        <w:tc>
          <w:tcPr>
            <w:tcW w:w="2705" w:type="dxa"/>
            <w:gridSpan w:val="3"/>
          </w:tcPr>
          <w:p w:rsidR="00131731" w:rsidRPr="003A0A42" w:rsidRDefault="00131731" w:rsidP="00486E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Игровое упражнение «Мы волшебники»  закрепление счета в прямом и обратном порядке до 10, логических задач, задач-шуток.</w:t>
            </w:r>
          </w:p>
        </w:tc>
        <w:tc>
          <w:tcPr>
            <w:tcW w:w="2846" w:type="dxa"/>
            <w:gridSpan w:val="3"/>
          </w:tcPr>
          <w:p w:rsidR="00131731" w:rsidRPr="003A0A42" w:rsidRDefault="0033321B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Дидактическая игра        </w:t>
            </w:r>
            <w:r w:rsidR="00131731"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 Что в начале, что потом»</w:t>
            </w:r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="00131731"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составлять рассказ в определенной последовательности.</w:t>
            </w:r>
          </w:p>
          <w:p w:rsidR="00131731" w:rsidRPr="003A0A42" w:rsidRDefault="00131731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2" w:type="dxa"/>
            <w:gridSpan w:val="3"/>
          </w:tcPr>
          <w:p w:rsidR="00131731" w:rsidRPr="003A0A42" w:rsidRDefault="0019753A" w:rsidP="00FE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  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Близко-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</w:t>
            </w:r>
            <w:proofErr w:type="gramEnd"/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3321B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1731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31731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ориентировку в пространстве</w:t>
            </w:r>
            <w:r w:rsidR="00FE54AE"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E54AE" w:rsidRPr="003A0A42" w:rsidRDefault="00FE54AE" w:rsidP="00FE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E54AE" w:rsidRPr="003A0A42" w:rsidRDefault="00FE54AE" w:rsidP="00FE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E54AE" w:rsidRPr="003A0A42" w:rsidRDefault="00FE54AE" w:rsidP="00FE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E54AE" w:rsidRPr="003A0A42" w:rsidRDefault="00FE54AE" w:rsidP="00FE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E54AE" w:rsidRPr="003A0A42" w:rsidRDefault="00FE54AE" w:rsidP="00FE54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E54AE" w:rsidRPr="003A0A42" w:rsidRDefault="00FE54AE" w:rsidP="00FE5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31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23" w:type="dxa"/>
          </w:tcPr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787715" w:rsidRPr="003A0A42" w:rsidRDefault="00787715" w:rsidP="007877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  <w:p w:rsidR="00787715" w:rsidRPr="003A0A42" w:rsidRDefault="00787715" w:rsidP="0078771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упражнение</w:t>
            </w:r>
          </w:p>
          <w:p w:rsidR="00131731" w:rsidRPr="003A0A42" w:rsidRDefault="00787715" w:rsidP="00787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Мама говорит: «Сынок,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Кашу скушать ты не смог,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Свой компот ты не допил,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набрался на день сил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3A0A4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131731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023" w:type="dxa"/>
          </w:tcPr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90949" w:rsidRPr="003A0A42">
              <w:rPr>
                <w:rFonts w:ascii="Times New Roman" w:hAnsi="Times New Roman" w:cs="Times New Roman"/>
                <w:sz w:val="24"/>
                <w:szCs w:val="24"/>
              </w:rPr>
              <w:t>рогулка</w:t>
            </w:r>
          </w:p>
        </w:tc>
        <w:tc>
          <w:tcPr>
            <w:tcW w:w="13140" w:type="dxa"/>
            <w:gridSpan w:val="12"/>
          </w:tcPr>
          <w:p w:rsidR="00131731" w:rsidRPr="003A0A42" w:rsidRDefault="00131731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131731" w:rsidRPr="003A0A42" w:rsidRDefault="0013173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птицами – Знают о  птицах, которые возвращаются с юга, называют птиц по описанию, наблюдают за их повадками.</w:t>
            </w:r>
          </w:p>
          <w:p w:rsidR="00131731" w:rsidRPr="003A0A42" w:rsidRDefault="0013173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сказки: «Лягушка путешественница» - воспитывать в детях через сказку чувство доброты и уважения.</w:t>
            </w:r>
          </w:p>
          <w:p w:rsidR="00131731" w:rsidRPr="003A0A42" w:rsidRDefault="0013173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Игры по желанию детей с выносными игрушками – </w:t>
            </w: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хорошего настроения у детей.</w:t>
            </w:r>
          </w:p>
          <w:p w:rsidR="00131731" w:rsidRPr="003A0A42" w:rsidRDefault="0013173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 на участке: собрать выносные игрушки в корзину.</w:t>
            </w:r>
          </w:p>
        </w:tc>
      </w:tr>
      <w:tr w:rsidR="00131731" w:rsidRPr="003A0A42" w:rsidTr="004C2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131731" w:rsidRPr="003A0A42" w:rsidRDefault="0013173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140" w:type="dxa"/>
            <w:gridSpan w:val="12"/>
          </w:tcPr>
          <w:p w:rsidR="00131731" w:rsidRPr="003A0A42" w:rsidRDefault="00131731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  «Правила общения в семье».</w:t>
            </w:r>
          </w:p>
          <w:p w:rsidR="00131731" w:rsidRPr="003A0A42" w:rsidRDefault="00131731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Беседа «Наш день» информирование  родителей о произошедших з</w:t>
            </w:r>
            <w:bookmarkStart w:id="0" w:name="_GoBack"/>
            <w:bookmarkEnd w:id="0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а день мероприятиях в детском саду, в группе.</w:t>
            </w:r>
          </w:p>
          <w:p w:rsidR="00131731" w:rsidRPr="003A0A42" w:rsidRDefault="005E48CA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 родителям  поучаствовать в</w:t>
            </w:r>
            <w:r w:rsidR="00FC7823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Республиканской экологической акции «</w:t>
            </w:r>
            <w:r w:rsidR="003B264E"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 Қазақстан</w:t>
            </w:r>
            <w:r w:rsidR="003B264E" w:rsidRPr="003A0A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B7761" w:rsidRPr="003A0A42" w:rsidRDefault="00EB7761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3D1" w:rsidRPr="003A0A42" w:rsidRDefault="00D433D1" w:rsidP="00D433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Составили: воспитатель – </w:t>
      </w:r>
      <w:proofErr w:type="spellStart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Дерендяева</w:t>
      </w:r>
      <w:proofErr w:type="spellEnd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</w:t>
      </w:r>
      <w:proofErr w:type="gramStart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,В</w:t>
      </w:r>
      <w:proofErr w:type="gramEnd"/>
    </w:p>
    <w:p w:rsidR="00D433D1" w:rsidRPr="003A0A42" w:rsidRDefault="00D433D1" w:rsidP="00D433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Музыкальный руководитель: Полякова М.В.</w:t>
      </w:r>
    </w:p>
    <w:p w:rsidR="00D433D1" w:rsidRPr="003A0A42" w:rsidRDefault="00D433D1" w:rsidP="00D433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Инструктор по физкультуре: Пономарева Л.А.</w:t>
      </w:r>
    </w:p>
    <w:p w:rsidR="00D433D1" w:rsidRPr="003A0A42" w:rsidRDefault="00D433D1" w:rsidP="00D433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Инструктор по плаванию: </w:t>
      </w:r>
      <w:proofErr w:type="spellStart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Котикова</w:t>
      </w:r>
      <w:proofErr w:type="spellEnd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Т.А.</w:t>
      </w:r>
    </w:p>
    <w:p w:rsidR="00D433D1" w:rsidRPr="003A0A42" w:rsidRDefault="00D433D1" w:rsidP="00D433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Учитель казахского языка: </w:t>
      </w:r>
      <w:proofErr w:type="spellStart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Шапауова</w:t>
      </w:r>
      <w:proofErr w:type="spellEnd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С.А.</w:t>
      </w:r>
    </w:p>
    <w:p w:rsidR="00D433D1" w:rsidRPr="003A0A42" w:rsidRDefault="00D433D1" w:rsidP="00D433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Проверил: Николаева Г.И.</w:t>
      </w:r>
    </w:p>
    <w:p w:rsidR="00D433D1" w:rsidRPr="003A0A42" w:rsidRDefault="00D433D1" w:rsidP="00D433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Рекомендации:</w:t>
      </w: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3D1" w:rsidRPr="003A0A42" w:rsidRDefault="00D433D1" w:rsidP="00D433D1">
      <w:pPr>
        <w:pStyle w:val="Default"/>
        <w:rPr>
          <w:rFonts w:eastAsiaTheme="minorEastAsia"/>
          <w:color w:val="auto"/>
          <w:lang w:eastAsia="ru-RU"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D433D1">
      <w:pPr>
        <w:pStyle w:val="Default"/>
        <w:jc w:val="center"/>
        <w:rPr>
          <w:b/>
          <w:bCs/>
        </w:rPr>
      </w:pPr>
    </w:p>
    <w:p w:rsidR="006A0282" w:rsidRPr="003A0A42" w:rsidRDefault="006A0282" w:rsidP="00604321">
      <w:pPr>
        <w:pStyle w:val="Default"/>
        <w:rPr>
          <w:b/>
          <w:bCs/>
        </w:rPr>
      </w:pPr>
    </w:p>
    <w:p w:rsidR="00604321" w:rsidRPr="003A0A42" w:rsidRDefault="00604321" w:rsidP="00604321">
      <w:pPr>
        <w:pStyle w:val="Default"/>
        <w:rPr>
          <w:b/>
          <w:bCs/>
        </w:rPr>
      </w:pPr>
    </w:p>
    <w:p w:rsidR="00264717" w:rsidRDefault="00264717" w:rsidP="00264717">
      <w:pPr>
        <w:pStyle w:val="Default"/>
        <w:rPr>
          <w:b/>
          <w:bCs/>
          <w:lang w:val="en-US"/>
        </w:rPr>
      </w:pPr>
      <w:r w:rsidRPr="003A0A42">
        <w:rPr>
          <w:b/>
          <w:bCs/>
        </w:rPr>
        <w:t xml:space="preserve">  </w:t>
      </w:r>
    </w:p>
    <w:p w:rsidR="001E6471" w:rsidRDefault="001E6471" w:rsidP="00264717">
      <w:pPr>
        <w:pStyle w:val="Default"/>
        <w:rPr>
          <w:b/>
          <w:bCs/>
          <w:lang w:val="en-US"/>
        </w:rPr>
      </w:pPr>
    </w:p>
    <w:p w:rsidR="001E6471" w:rsidRPr="001E6471" w:rsidRDefault="001E6471" w:rsidP="00264717">
      <w:pPr>
        <w:pStyle w:val="Default"/>
        <w:rPr>
          <w:b/>
          <w:bCs/>
          <w:lang w:val="en-US"/>
        </w:rPr>
      </w:pPr>
    </w:p>
    <w:p w:rsidR="001E6471" w:rsidRDefault="001E6471" w:rsidP="00264717">
      <w:pPr>
        <w:pStyle w:val="Default"/>
        <w:jc w:val="center"/>
        <w:rPr>
          <w:b/>
          <w:bCs/>
        </w:rPr>
      </w:pPr>
    </w:p>
    <w:p w:rsidR="001E6471" w:rsidRDefault="001E6471" w:rsidP="00264717">
      <w:pPr>
        <w:pStyle w:val="Default"/>
        <w:jc w:val="center"/>
        <w:rPr>
          <w:b/>
          <w:bCs/>
        </w:rPr>
      </w:pPr>
    </w:p>
    <w:p w:rsidR="00D433D1" w:rsidRPr="003A0A42" w:rsidRDefault="00D433D1" w:rsidP="00264717">
      <w:pPr>
        <w:pStyle w:val="Default"/>
        <w:jc w:val="center"/>
      </w:pPr>
      <w:r w:rsidRPr="003A0A42">
        <w:rPr>
          <w:b/>
          <w:bCs/>
        </w:rPr>
        <w:lastRenderedPageBreak/>
        <w:t>Циклограмма воспитательно-образовательного процесса</w:t>
      </w:r>
    </w:p>
    <w:p w:rsidR="00D433D1" w:rsidRPr="003A0A42" w:rsidRDefault="00D433D1" w:rsidP="00D433D1">
      <w:pPr>
        <w:pStyle w:val="Default"/>
        <w:jc w:val="center"/>
        <w:rPr>
          <w:b/>
        </w:rPr>
      </w:pPr>
      <w:r w:rsidRPr="003A0A42">
        <w:rPr>
          <w:b/>
        </w:rPr>
        <w:t>ГККП ясли - сад «</w:t>
      </w:r>
      <w:proofErr w:type="spellStart"/>
      <w:r w:rsidRPr="003A0A42">
        <w:rPr>
          <w:b/>
        </w:rPr>
        <w:t>Балауса</w:t>
      </w:r>
      <w:proofErr w:type="spellEnd"/>
      <w:r w:rsidRPr="003A0A42">
        <w:rPr>
          <w:b/>
        </w:rPr>
        <w:t>».</w:t>
      </w:r>
    </w:p>
    <w:p w:rsidR="00D433D1" w:rsidRPr="003A0A42" w:rsidRDefault="00D433D1" w:rsidP="00D43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A42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3A0A42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3A0A42">
        <w:rPr>
          <w:rFonts w:ascii="Times New Roman" w:hAnsi="Times New Roman" w:cs="Times New Roman"/>
          <w:sz w:val="24"/>
          <w:szCs w:val="24"/>
        </w:rPr>
        <w:t xml:space="preserve"> подготовки «Күншуақ»</w:t>
      </w:r>
    </w:p>
    <w:p w:rsidR="00D433D1" w:rsidRPr="003A0A42" w:rsidRDefault="00D433D1" w:rsidP="00D43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A42">
        <w:rPr>
          <w:rFonts w:ascii="Times New Roman" w:hAnsi="Times New Roman" w:cs="Times New Roman"/>
          <w:sz w:val="24"/>
          <w:szCs w:val="24"/>
        </w:rPr>
        <w:t>Возраст детей с  5ти лет</w:t>
      </w:r>
    </w:p>
    <w:p w:rsidR="00D433D1" w:rsidRPr="003A0A42" w:rsidRDefault="00D433D1" w:rsidP="00D433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A0A42">
        <w:rPr>
          <w:rFonts w:ascii="Times New Roman" w:hAnsi="Times New Roman" w:cs="Times New Roman"/>
          <w:sz w:val="24"/>
          <w:szCs w:val="24"/>
        </w:rPr>
        <w:t>Составлен</w:t>
      </w:r>
      <w:r w:rsidR="00EE008C" w:rsidRPr="003A0A4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A0A42">
        <w:rPr>
          <w:rFonts w:ascii="Times New Roman" w:hAnsi="Times New Roman" w:cs="Times New Roman"/>
          <w:sz w:val="24"/>
          <w:szCs w:val="24"/>
        </w:rPr>
        <w:t xml:space="preserve"> на 4 неделю апреля  22.04-26.04. (29.30) 2024г</w:t>
      </w:r>
    </w:p>
    <w:p w:rsidR="00FB4575" w:rsidRPr="003A0A42" w:rsidRDefault="00FB4575" w:rsidP="00FB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/>
      </w:tblPr>
      <w:tblGrid>
        <w:gridCol w:w="2023"/>
        <w:gridCol w:w="2498"/>
        <w:gridCol w:w="168"/>
        <w:gridCol w:w="2251"/>
        <w:gridCol w:w="332"/>
        <w:gridCol w:w="237"/>
        <w:gridCol w:w="2136"/>
        <w:gridCol w:w="116"/>
        <w:gridCol w:w="594"/>
        <w:gridCol w:w="2136"/>
        <w:gridCol w:w="238"/>
        <w:gridCol w:w="46"/>
        <w:gridCol w:w="2388"/>
      </w:tblGrid>
      <w:tr w:rsidR="00FB4575" w:rsidRPr="003A0A42" w:rsidTr="00FB4575">
        <w:trPr>
          <w:trHeight w:val="194"/>
        </w:trPr>
        <w:tc>
          <w:tcPr>
            <w:tcW w:w="2023" w:type="dxa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66" w:type="dxa"/>
            <w:gridSpan w:val="2"/>
          </w:tcPr>
          <w:p w:rsidR="00FB4575" w:rsidRPr="003A0A42" w:rsidRDefault="00FB4575" w:rsidP="00D43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33D1" w:rsidRPr="003A0A4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83" w:type="dxa"/>
            <w:gridSpan w:val="2"/>
          </w:tcPr>
          <w:p w:rsidR="00FB4575" w:rsidRPr="003A0A42" w:rsidRDefault="00FB4575" w:rsidP="00D43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33D1" w:rsidRPr="003A0A4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89" w:type="dxa"/>
            <w:gridSpan w:val="3"/>
          </w:tcPr>
          <w:p w:rsidR="00FB4575" w:rsidRPr="003A0A42" w:rsidRDefault="00FB4575" w:rsidP="00D43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33D1" w:rsidRPr="003A0A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68" w:type="dxa"/>
            <w:gridSpan w:val="3"/>
          </w:tcPr>
          <w:p w:rsidR="00FB4575" w:rsidRPr="003A0A42" w:rsidRDefault="00FB4575" w:rsidP="00D43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33D1" w:rsidRPr="003A0A4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34" w:type="dxa"/>
            <w:gridSpan w:val="2"/>
          </w:tcPr>
          <w:p w:rsidR="00FB4575" w:rsidRPr="003A0A42" w:rsidRDefault="00FB4575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FB4575" w:rsidRPr="003A0A42" w:rsidRDefault="00D433D1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B4575" w:rsidRPr="003A0A42" w:rsidTr="00FB4575">
        <w:trPr>
          <w:trHeight w:val="166"/>
        </w:trPr>
        <w:tc>
          <w:tcPr>
            <w:tcW w:w="2023" w:type="dxa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12"/>
          </w:tcPr>
          <w:p w:rsidR="00FB4575" w:rsidRPr="003A0A42" w:rsidRDefault="00946871" w:rsidP="0094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Утренний круг: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Солнце золотое!»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обеспечить постепенное вхождение детей в ритм жизни группы, создать хорошее настроение, обеспечить доброжелательное общение со сверстниками.</w:t>
            </w:r>
          </w:p>
        </w:tc>
      </w:tr>
      <w:tr w:rsidR="00FB4575" w:rsidRPr="003A0A42" w:rsidTr="00FB4575">
        <w:trPr>
          <w:trHeight w:val="254"/>
        </w:trPr>
        <w:tc>
          <w:tcPr>
            <w:tcW w:w="2023" w:type="dxa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 консультации</w:t>
            </w:r>
          </w:p>
        </w:tc>
        <w:tc>
          <w:tcPr>
            <w:tcW w:w="13140" w:type="dxa"/>
            <w:gridSpan w:val="12"/>
            <w:shd w:val="clear" w:color="auto" w:fill="FFFFFF" w:themeFill="background1"/>
          </w:tcPr>
          <w:p w:rsidR="003F3EFB" w:rsidRPr="003A0A42" w:rsidRDefault="003F3EFB" w:rsidP="003F3EFB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 – обмен книги»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EFB" w:rsidRPr="003A0A42" w:rsidRDefault="003F3EFB" w:rsidP="003F3EFB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Рекомендации: выбрать  домой книгу, прочитать ребенку произведение, рассмотреть картинки.</w:t>
            </w:r>
          </w:p>
          <w:p w:rsidR="00FB4575" w:rsidRPr="003A0A42" w:rsidRDefault="003F3EFB" w:rsidP="003F3EFB">
            <w:pPr>
              <w:pStyle w:val="c54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A0A42">
              <w:rPr>
                <w:lang w:val="kk-KZ"/>
              </w:rPr>
              <w:t>Индивидуальные беседы с родителями.</w:t>
            </w:r>
          </w:p>
        </w:tc>
      </w:tr>
      <w:tr w:rsidR="00FB4575" w:rsidRPr="003A0A42" w:rsidTr="00FB4575">
        <w:trPr>
          <w:trHeight w:val="340"/>
        </w:trPr>
        <w:tc>
          <w:tcPr>
            <w:tcW w:w="2023" w:type="dxa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6" w:type="dxa"/>
            <w:gridSpan w:val="2"/>
            <w:tcBorders>
              <w:right w:val="single" w:sz="4" w:space="0" w:color="auto"/>
            </w:tcBorders>
          </w:tcPr>
          <w:p w:rsidR="0007111C" w:rsidRPr="003A0A42" w:rsidRDefault="0007111C" w:rsidP="0007111C">
            <w:pPr>
              <w:pStyle w:val="a4"/>
              <w:spacing w:before="0" w:beforeAutospacing="0" w:after="0" w:afterAutospacing="0"/>
            </w:pPr>
            <w:r w:rsidRPr="003A0A42">
              <w:t>Беседа с детьми: «Как я провел выходные дни» - Проект семейного клуба -  Развивать умение составлять короткий рассказ, связную речь.</w:t>
            </w:r>
          </w:p>
          <w:p w:rsidR="00FB4575" w:rsidRPr="003A0A42" w:rsidRDefault="00FB4575" w:rsidP="00FB457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gridSpan w:val="2"/>
            <w:tcBorders>
              <w:left w:val="single" w:sz="4" w:space="0" w:color="auto"/>
              <w:right w:val="nil"/>
            </w:tcBorders>
          </w:tcPr>
          <w:p w:rsidR="00EB77BA" w:rsidRPr="003A0A42" w:rsidRDefault="00EB77BA" w:rsidP="00EB77B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«Наши друзья птицы». </w:t>
            </w:r>
          </w:p>
          <w:p w:rsidR="00EB77BA" w:rsidRPr="003A0A42" w:rsidRDefault="00504B20" w:rsidP="00EB77B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EB77BA"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с детьми обобщающее понятие «птицы».</w:t>
            </w:r>
          </w:p>
          <w:p w:rsidR="00EB77BA" w:rsidRPr="003A0A42" w:rsidRDefault="00EB77BA" w:rsidP="00EB77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«Учим слова»</w:t>
            </w:r>
          </w:p>
          <w:p w:rsidR="00EB77BA" w:rsidRPr="003A0A42" w:rsidRDefault="00EB77BA" w:rsidP="00EB77B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Торғай-воробей</w:t>
            </w:r>
          </w:p>
          <w:p w:rsidR="00EB77BA" w:rsidRPr="003A0A42" w:rsidRDefault="00EB77BA" w:rsidP="00EB77B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кептер-голубь</w:t>
            </w:r>
          </w:p>
          <w:p w:rsidR="00EB77BA" w:rsidRPr="003A0A42" w:rsidRDefault="00EB77BA" w:rsidP="00EB77B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тірек-грач</w:t>
            </w:r>
          </w:p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4B20" w:rsidRPr="003A0A42" w:rsidRDefault="00504B20" w:rsidP="00504B20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Групповое общение «Что я видел по дороге в детский сад»</w:t>
            </w:r>
          </w:p>
          <w:p w:rsidR="00504B20" w:rsidRPr="003A0A42" w:rsidRDefault="00504B20" w:rsidP="00504B20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-Закреплять знания об изменениях в природе, погоде</w:t>
            </w:r>
          </w:p>
          <w:p w:rsidR="00FB4575" w:rsidRPr="003A0A42" w:rsidRDefault="00504B20" w:rsidP="00EB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Свободные игры </w:t>
            </w:r>
            <w:r w:rsidR="0097038D" w:rsidRPr="003A0A42">
              <w:rPr>
                <w:rFonts w:ascii="Times New Roman" w:hAnsi="Times New Roman" w:cs="Times New Roman"/>
                <w:sz w:val="24"/>
                <w:szCs w:val="24"/>
              </w:rPr>
              <w:t>в строительном уголк</w:t>
            </w:r>
            <w:proofErr w:type="gramStart"/>
            <w:r w:rsidR="0097038D" w:rsidRPr="003A0A4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97038D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воображение.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CA2" w:rsidRPr="003A0A42" w:rsidRDefault="003F4CA2" w:rsidP="003F4CA2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Игры с асыками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акрепить счет, цифры </w:t>
            </w:r>
          </w:p>
          <w:p w:rsidR="00652D94" w:rsidRPr="003A0A42" w:rsidRDefault="00652D94" w:rsidP="00652D94">
            <w:pPr>
              <w:pStyle w:val="Default"/>
              <w:tabs>
                <w:tab w:val="left" w:pos="2416"/>
              </w:tabs>
              <w:ind w:left="33" w:right="34"/>
              <w:rPr>
                <w:b/>
                <w:u w:val="single"/>
              </w:rPr>
            </w:pPr>
            <w:r w:rsidRPr="003A0A42">
              <w:rPr>
                <w:b/>
                <w:u w:val="single"/>
              </w:rPr>
              <w:t>Уголок творчества:</w:t>
            </w:r>
          </w:p>
          <w:p w:rsidR="00FB4575" w:rsidRPr="003A0A42" w:rsidRDefault="00652D94" w:rsidP="00652D94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Нарисовать орнаменты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выразительно передавать основную форму, пропорций предметов;</w:t>
            </w:r>
          </w:p>
        </w:tc>
        <w:tc>
          <w:tcPr>
            <w:tcW w:w="2434" w:type="dxa"/>
            <w:gridSpan w:val="2"/>
            <w:tcBorders>
              <w:left w:val="single" w:sz="4" w:space="0" w:color="auto"/>
            </w:tcBorders>
          </w:tcPr>
          <w:p w:rsidR="00FB4575" w:rsidRPr="003A0A42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фотографий:</w:t>
            </w:r>
          </w:p>
          <w:p w:rsidR="00FB4575" w:rsidRPr="003A0A42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«Моя семейная реликвия»</w:t>
            </w:r>
            <w:r w:rsidRPr="003A0A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клуба</w:t>
            </w:r>
            <w:r w:rsidRPr="003A0A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семейной реликвии, которая храниться в семье, составляя небольшой рассказ.</w:t>
            </w:r>
          </w:p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575" w:rsidRPr="003A0A42" w:rsidTr="00FB4575">
        <w:trPr>
          <w:trHeight w:val="166"/>
        </w:trPr>
        <w:tc>
          <w:tcPr>
            <w:tcW w:w="2023" w:type="dxa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140" w:type="dxa"/>
            <w:gridSpan w:val="12"/>
          </w:tcPr>
          <w:p w:rsidR="00FB4575" w:rsidRPr="003A0A42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гимнастики. (По плану специалиста)</w:t>
            </w:r>
          </w:p>
        </w:tc>
      </w:tr>
      <w:tr w:rsidR="00BB7F42" w:rsidRPr="003A0A42" w:rsidTr="00FB4575">
        <w:trPr>
          <w:trHeight w:val="405"/>
        </w:trPr>
        <w:tc>
          <w:tcPr>
            <w:tcW w:w="2023" w:type="dxa"/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140" w:type="dxa"/>
            <w:gridSpan w:val="12"/>
          </w:tcPr>
          <w:p w:rsidR="00BB7F42" w:rsidRPr="003A0A42" w:rsidRDefault="00BB7F42" w:rsidP="00486EC1">
            <w:pPr>
              <w:pStyle w:val="a4"/>
              <w:shd w:val="clear" w:color="auto" w:fill="FFFFFF"/>
              <w:spacing w:before="0" w:beforeAutospacing="0" w:after="0"/>
              <w:rPr>
                <w:shd w:val="clear" w:color="auto" w:fill="FFFFFF"/>
              </w:rPr>
            </w:pPr>
            <w:r w:rsidRPr="003A0A42">
              <w:rPr>
                <w:shd w:val="clear" w:color="auto" w:fill="FFFFFF"/>
              </w:rPr>
              <w:t xml:space="preserve">формировать навыки самообслуживания; Совершенствовать навыки умывания; формировать КГН (мыть руки перед едой); Закреплять умения в дежурстве: накрывать на стол столовые приборы и посуду, салфетки; Формировать понятие о здоровом образе жизни во время полоскания, гигиенических процедур в ванной комнате. </w:t>
            </w:r>
            <w:proofErr w:type="gramStart"/>
            <w:r w:rsidRPr="003A0A42">
              <w:rPr>
                <w:shd w:val="clear" w:color="auto" w:fill="FFFFFF"/>
              </w:rPr>
              <w:t>Моем</w:t>
            </w:r>
            <w:proofErr w:type="gramEnd"/>
            <w:r w:rsidRPr="003A0A42">
              <w:rPr>
                <w:shd w:val="clear" w:color="auto" w:fill="FFFFFF"/>
              </w:rPr>
              <w:t>, моем  мы ладошки мылом пенным и душистым. Все их моют даже кошки. Чтобы было чисто!</w:t>
            </w:r>
          </w:p>
        </w:tc>
      </w:tr>
      <w:tr w:rsidR="00BB7F42" w:rsidRPr="003A0A42" w:rsidTr="00FB4575">
        <w:trPr>
          <w:trHeight w:val="304"/>
        </w:trPr>
        <w:tc>
          <w:tcPr>
            <w:tcW w:w="2023" w:type="dxa"/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66" w:type="dxa"/>
            <w:gridSpan w:val="2"/>
          </w:tcPr>
          <w:p w:rsidR="00BB7F42" w:rsidRPr="003A0A42" w:rsidRDefault="00BB7F42" w:rsidP="00486EC1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«Ручеек», развивать внимание. Координацию движений, умение ориентироваться в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</w:tc>
        <w:tc>
          <w:tcPr>
            <w:tcW w:w="2820" w:type="dxa"/>
            <w:gridSpan w:val="3"/>
          </w:tcPr>
          <w:p w:rsidR="00BB7F42" w:rsidRPr="003A0A42" w:rsidRDefault="00BB7F42" w:rsidP="00486EC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Хор/игр. 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Балтам</w:t>
            </w:r>
            <w:proofErr w:type="spellEnd"/>
            <w:r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тап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упражнять в правильном согласовании действий и текста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846" w:type="dxa"/>
            <w:gridSpan w:val="3"/>
            <w:tcBorders>
              <w:top w:val="nil"/>
            </w:tcBorders>
          </w:tcPr>
          <w:p w:rsidR="00BB7F42" w:rsidRPr="003A0A42" w:rsidRDefault="00BB7F42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Игра с мячом в кругу</w:t>
            </w:r>
          </w:p>
          <w:p w:rsidR="00BB7F42" w:rsidRPr="003A0A42" w:rsidRDefault="00BB7F42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«Назови игрушку» </w:t>
            </w:r>
            <w:proofErr w:type="gramStart"/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-о</w:t>
            </w:r>
            <w:proofErr w:type="gramEnd"/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бразование относительных прилагательных: </w:t>
            </w: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игрушка из дерева (какая?) -деревянная…</w:t>
            </w:r>
          </w:p>
        </w:tc>
        <w:tc>
          <w:tcPr>
            <w:tcW w:w="2420" w:type="dxa"/>
            <w:gridSpan w:val="3"/>
            <w:tcBorders>
              <w:top w:val="nil"/>
            </w:tcBorders>
          </w:tcPr>
          <w:p w:rsidR="00BB7F42" w:rsidRPr="003A0A42" w:rsidRDefault="00BB7F42" w:rsidP="00486EC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М/П</w:t>
            </w:r>
            <w:proofErr w:type="gramStart"/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Юрта» </w:t>
            </w:r>
          </w:p>
          <w:p w:rsidR="00BB7F42" w:rsidRPr="003A0A42" w:rsidRDefault="00BB7F42" w:rsidP="00486E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развитие у детей ловкости, смелости, внимательности.</w:t>
            </w:r>
          </w:p>
          <w:p w:rsidR="00BB7F42" w:rsidRPr="003A0A42" w:rsidRDefault="00BB7F42" w:rsidP="00486EC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388" w:type="dxa"/>
          </w:tcPr>
          <w:p w:rsidR="00BB7F42" w:rsidRPr="003A0A42" w:rsidRDefault="00BB7F42" w:rsidP="00486E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М/П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Прела-горела»  развитие мышления, сосредоточенности, ориентировка в пространстве.</w:t>
            </w:r>
          </w:p>
        </w:tc>
      </w:tr>
      <w:tr w:rsidR="00BB7F42" w:rsidRPr="003A0A42" w:rsidTr="00FB4575">
        <w:trPr>
          <w:trHeight w:val="83"/>
        </w:trPr>
        <w:tc>
          <w:tcPr>
            <w:tcW w:w="2023" w:type="dxa"/>
            <w:tcBorders>
              <w:right w:val="single" w:sz="4" w:space="0" w:color="auto"/>
            </w:tcBorders>
          </w:tcPr>
          <w:p w:rsidR="00BB7F42" w:rsidRPr="003A0A42" w:rsidRDefault="001E6471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ОД по расписанию организации образования</w:t>
            </w:r>
          </w:p>
        </w:tc>
        <w:tc>
          <w:tcPr>
            <w:tcW w:w="2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1.Основы грамоты.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умение правильно произносить звуки (ц), (с), (ч) в словах, выделять, определять его местоположение в словах.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находят звук в слове: в  начале, в середине, в конце.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«Определи количество слов в предложении» - определят количество слов.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«Закончи слово заданным слогом»   – придумывают слова со слогом (ца)</w:t>
            </w:r>
          </w:p>
          <w:p w:rsidR="00BB7F42" w:rsidRPr="003A0A42" w:rsidRDefault="00BB7F42" w:rsidP="004A2F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Плавание </w:t>
            </w:r>
          </w:p>
          <w:p w:rsidR="00BB7F42" w:rsidRPr="003A0A42" w:rsidRDefault="00BB7F42" w:rsidP="004A2F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</w:p>
          <w:p w:rsidR="00BB7F42" w:rsidRPr="003A0A42" w:rsidRDefault="00BB7F42" w:rsidP="006F00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BB7F42" w:rsidRPr="003A0A42" w:rsidRDefault="00BB7F42" w:rsidP="006F00FD">
            <w:pPr>
              <w:pStyle w:val="ae"/>
              <w:ind w:left="0" w:right="11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 xml:space="preserve">Формировать умение различать </w:t>
            </w:r>
            <w:r w:rsidRPr="003A0A42">
              <w:rPr>
                <w:sz w:val="24"/>
                <w:szCs w:val="24"/>
              </w:rPr>
              <w:lastRenderedPageBreak/>
              <w:t>предложения по интонации (повествовательные, вопросительные, восклицательные)  и употреблять их в речи составляя рассказ.</w:t>
            </w:r>
          </w:p>
          <w:p w:rsidR="00BB7F42" w:rsidRPr="003A0A42" w:rsidRDefault="00BB7F42" w:rsidP="006F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«Много – один» - преобразовывать слова в родительном падеже.</w:t>
            </w:r>
          </w:p>
          <w:p w:rsidR="00BB7F42" w:rsidRPr="003A0A42" w:rsidRDefault="00BB7F42" w:rsidP="006F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«Образуй слова» - умеют образовывать слова.</w:t>
            </w:r>
          </w:p>
          <w:p w:rsidR="00BB7F42" w:rsidRPr="003A0A42" w:rsidRDefault="00BB7F42" w:rsidP="006F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«Вставь слово»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с восклицанием и повествованием.</w:t>
            </w:r>
          </w:p>
          <w:p w:rsidR="00BB7F42" w:rsidRPr="003A0A42" w:rsidRDefault="00BB7F42" w:rsidP="004A2F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B7F42" w:rsidRPr="003A0A42" w:rsidRDefault="00BB7F42" w:rsidP="004A2F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Не? Кім? Қайда?</w:t>
            </w:r>
          </w:p>
          <w:p w:rsidR="00BB7F42" w:rsidRPr="003A0A42" w:rsidRDefault="00BB7F42" w:rsidP="004A2F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BB7F42" w:rsidRPr="003A0A42" w:rsidRDefault="00BB7F42" w:rsidP="004A2F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BB7F42" w:rsidRPr="003A0A42" w:rsidRDefault="00BB7F42" w:rsidP="00FB4575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 xml:space="preserve">Развивать умение </w:t>
            </w:r>
            <w:r w:rsidRPr="003A0A42">
              <w:rPr>
                <w:sz w:val="24"/>
                <w:szCs w:val="24"/>
              </w:rPr>
              <w:lastRenderedPageBreak/>
              <w:t>пользоваться паузами, логическим ударением, интонационно разнообразно передавать текст.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««Выбери слова!» - формировать умение подбирать слова по смыслу.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«Хорошо, плохо» - побуждать детей делать вывод,  почему хорошо, почему плохо.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«Скажи правильно»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- формировать грамматически правильную речь.</w:t>
            </w:r>
          </w:p>
          <w:p w:rsidR="00BB7F42" w:rsidRPr="003A0A42" w:rsidRDefault="00BB7F42" w:rsidP="00B21C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</w:tcPr>
          <w:p w:rsidR="00BB7F42" w:rsidRPr="003A0A42" w:rsidRDefault="00BB7F42" w:rsidP="006F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Физическая культура.</w:t>
            </w:r>
          </w:p>
          <w:p w:rsidR="00BB7F42" w:rsidRPr="003A0A42" w:rsidRDefault="00BB7F42" w:rsidP="006F00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двигательных умений и навыков детей через разнообразные физические упражнения, подвижные игры </w:t>
            </w:r>
          </w:p>
          <w:p w:rsidR="00BB7F42" w:rsidRPr="003A0A42" w:rsidRDefault="00BB7F42" w:rsidP="0079050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көмек-помощь</w:t>
            </w:r>
          </w:p>
          <w:p w:rsidR="00BB7F42" w:rsidRPr="003A0A42" w:rsidRDefault="00BB7F42" w:rsidP="0079050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шортан-щука</w:t>
            </w:r>
          </w:p>
          <w:p w:rsidR="00BB7F42" w:rsidRPr="003A0A42" w:rsidRDefault="00BB7F42" w:rsidP="0079050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балық-рыба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 умение правильно произносить звуки (ц), (с), (ч)  в словах, выделять, определять его местоположение в словах.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DB2EF2" w:rsidRPr="003A0A42">
              <w:rPr>
                <w:rFonts w:ascii="Times New Roman" w:hAnsi="Times New Roman" w:cs="Times New Roman"/>
                <w:sz w:val="24"/>
                <w:szCs w:val="24"/>
              </w:rPr>
              <w:t>Составь предложение по схеме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» - умеют </w:t>
            </w:r>
            <w:r w:rsidR="00B21157" w:rsidRPr="003A0A42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по схеме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«Определи количество слов в предложении» - определят количество слов на слух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21157" w:rsidRPr="003A0A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21157"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дети с ОНР)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«Закончи слово заданным слогом»   – придумывают слова со слогом (ца)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Основы математики.</w:t>
            </w:r>
          </w:p>
          <w:p w:rsidR="00BB7F42" w:rsidRPr="003A0A42" w:rsidRDefault="00BB7F42" w:rsidP="00FB4575">
            <w:pPr>
              <w:pStyle w:val="ae"/>
              <w:spacing w:before="79"/>
              <w:ind w:left="0" w:right="106" w:firstLine="0"/>
              <w:rPr>
                <w:sz w:val="24"/>
                <w:szCs w:val="24"/>
              </w:rPr>
            </w:pPr>
            <w:r w:rsidRPr="003A0A42">
              <w:rPr>
                <w:sz w:val="24"/>
                <w:szCs w:val="24"/>
              </w:rPr>
              <w:t xml:space="preserve">Формировать первоначальное умение </w:t>
            </w:r>
            <w:r w:rsidRPr="003A0A42">
              <w:rPr>
                <w:sz w:val="24"/>
                <w:szCs w:val="24"/>
              </w:rPr>
              <w:lastRenderedPageBreak/>
              <w:t>составлять и решать  элементарные задачи и примеры.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 Найди предмет такой же формы» - находят в окружающих предметах знакомые геометрические формы.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«Назови дни недели» - знают и называют дни недели по порядку.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«Хитрые задачи» - внимательно слушают и решают задачи.</w:t>
            </w:r>
          </w:p>
          <w:p w:rsidR="00BB7F42" w:rsidRPr="003A0A42" w:rsidRDefault="00BB7F42" w:rsidP="003D2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3"/>
          </w:tcPr>
          <w:p w:rsidR="00BB7F42" w:rsidRPr="003A0A42" w:rsidRDefault="00BB7F42" w:rsidP="009E4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Закрепитьумение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и решать  элементарные задачи и примеры.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Назови дни недели» - знают и называют дни недели по порядку.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 Найди предмет такой же формы» - находят в окружающих предметах знакомые геометрические формы.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«Хитрые задачи» - внимательно слушают и решают задачи.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Итог: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умеютдвигатьсяв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заданномнаправлении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еняяегопосигналу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, ориентируются на листе бумаги.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Боковой галоп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отрабатывать движение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«Біздің бала бақшамыз»-Н.Тлендиева-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Пение: 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«Песенка друзей»-знакомство, разучивание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Танец:«Большой хоровод»-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Игра:«Оркестр дружбы»-знакомство-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понимать характер музыки.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язык.</w:t>
            </w:r>
          </w:p>
          <w:p w:rsidR="00BB7F42" w:rsidRPr="003A0A42" w:rsidRDefault="00BB7F42" w:rsidP="00005FB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Жайлауда</w:t>
            </w:r>
          </w:p>
          <w:p w:rsidR="00BB7F42" w:rsidRPr="003A0A42" w:rsidRDefault="00BB7F42" w:rsidP="004A2F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Отанды сүюге тәрбиелеу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умению группировать по разным признакам: насекомые – место обитания: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лес, луг, водоем, огород, сад, поле). Способ передвижения (летающие, прыгающие, плавающие)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Знаешь ли ты» - уточнить и закрепить знания о природе нашего края.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Что происходит в природе?» - закреплять умение употреблять в речи глаголы.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«Вредные и полезные насекомые» - закрепить названия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насекомых и их роль в природе.</w:t>
            </w:r>
          </w:p>
          <w:p w:rsidR="00BB7F42" w:rsidRPr="003A0A42" w:rsidRDefault="00BB7F42" w:rsidP="00B21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3"/>
          </w:tcPr>
          <w:p w:rsidR="00BB7F42" w:rsidRPr="003A0A42" w:rsidRDefault="00BB7F42" w:rsidP="003F3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</w:p>
          <w:p w:rsidR="00BB7F42" w:rsidRPr="003A0A42" w:rsidRDefault="00BB7F42" w:rsidP="003F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правильно произносить звуки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(ч), (с)  в словах, выделять, определять его местоположение в словах.</w:t>
            </w:r>
          </w:p>
          <w:p w:rsidR="00BB7F42" w:rsidRPr="003A0A42" w:rsidRDefault="00BB7F42" w:rsidP="003F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Поймай звук» - выделяют в словах звук (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),  (ч), (с)</w:t>
            </w:r>
          </w:p>
          <w:p w:rsidR="00BB7F42" w:rsidRPr="003A0A42" w:rsidRDefault="00BB7F42" w:rsidP="003F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«Звуковой анализ слова – Цапля» - умеют правильно проводить звуковой анализ.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И.З.О деятельность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(конструирование</w:t>
            </w:r>
            <w:r w:rsidR="00DB65E6"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аппликация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творческий замысел при работе с природным и бросовым материалом.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«Формы» - развиваем умение преобразовывать формы.</w:t>
            </w:r>
          </w:p>
          <w:p w:rsidR="00BB7F42" w:rsidRPr="003A0A42" w:rsidRDefault="00BB7F42" w:rsidP="00FB45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Д/и: «Чудесное превращение» - знает и называет форму, цвет и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назначение сделанного украшения.</w:t>
            </w:r>
          </w:p>
          <w:p w:rsidR="00BB7F42" w:rsidRPr="003A0A42" w:rsidRDefault="00BB7F42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Построй по модели» -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продолжать учить детей строить конструкции по готовой модели.</w:t>
            </w:r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BB7F42" w:rsidRPr="003A0A42" w:rsidRDefault="00BB7F42" w:rsidP="009E45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координации через предлагаемые упражнения, мышечной силы, чувства сохранения равновесия.</w:t>
            </w:r>
          </w:p>
          <w:p w:rsidR="00BB7F42" w:rsidRPr="003A0A42" w:rsidRDefault="00BB7F42" w:rsidP="009A469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көмктесу-помогать</w:t>
            </w:r>
          </w:p>
          <w:p w:rsidR="00BB7F42" w:rsidRPr="003A0A42" w:rsidRDefault="00BB7F42" w:rsidP="009A469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достар-друзья</w:t>
            </w:r>
          </w:p>
          <w:p w:rsidR="00BB7F42" w:rsidRPr="003A0A42" w:rsidRDefault="00BB7F42" w:rsidP="009A46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ырғақ би-ритмика</w:t>
            </w:r>
          </w:p>
          <w:p w:rsidR="00BB7F42" w:rsidRPr="003A0A42" w:rsidRDefault="00BB7F42" w:rsidP="009A46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мяч-доп</w:t>
            </w:r>
            <w:proofErr w:type="spellEnd"/>
          </w:p>
          <w:p w:rsidR="00BB7F42" w:rsidRPr="003A0A42" w:rsidRDefault="00BB7F42" w:rsidP="009E4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BB7F42" w:rsidRPr="003A0A42" w:rsidRDefault="00BB7F42" w:rsidP="003F3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Музыка.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Боковой галоп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выполнять правильно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«Біздің бала бақшамыз-продолжать знакомство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Пение: 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«Песенка друзей»-разучивание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«Большой хоровод»-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повторенпе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Игра:«Оркестр дружбы»-закрепление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Уметь слушать  музыку,</w:t>
            </w:r>
          </w:p>
          <w:p w:rsidR="00BB7F42" w:rsidRPr="003A0A42" w:rsidRDefault="00BB7F42" w:rsidP="00927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понимать характер музыки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математики.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навык двигатьсяв заданномнаправлении,меняяегопосигналу.Закреплятьуменияориентироватьсяна листе бумаги.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Д/и: «Делай как я»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Графический диктант: «Бабочка»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«Послушай, выполни» - ориентируется на листе бумаги по </w:t>
            </w:r>
            <w:r w:rsidR="001765BF" w:rsidRPr="003A0A42">
              <w:rPr>
                <w:rFonts w:ascii="Times New Roman" w:hAnsi="Times New Roman" w:cs="Times New Roman"/>
                <w:sz w:val="24"/>
                <w:szCs w:val="24"/>
              </w:rPr>
              <w:t>клеточкам.</w:t>
            </w:r>
          </w:p>
          <w:p w:rsidR="00BB7F42" w:rsidRPr="003A0A42" w:rsidRDefault="00BB7F42" w:rsidP="00DE2E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речи.</w:t>
            </w:r>
          </w:p>
          <w:p w:rsidR="00BB7F42" w:rsidRPr="003A0A42" w:rsidRDefault="00BB7F42" w:rsidP="006A3C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присказка не сказка. </w:t>
            </w:r>
          </w:p>
          <w:p w:rsidR="00BB7F42" w:rsidRPr="003A0A42" w:rsidRDefault="00BB7F42" w:rsidP="006A3C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придумывать присказки, учить придумывать по образцу однокоренные слова; развивать память;</w:t>
            </w:r>
          </w:p>
          <w:p w:rsidR="00BB7F42" w:rsidRPr="003A0A42" w:rsidRDefault="00BB7F42" w:rsidP="006A3C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BB7F42" w:rsidRPr="003A0A42" w:rsidRDefault="00BB7F42" w:rsidP="00F4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«Салат из сказок». Закреплять умению составлять описательный рассказ по схеме.</w:t>
            </w:r>
          </w:p>
          <w:p w:rsidR="00BB7F42" w:rsidRPr="003A0A42" w:rsidRDefault="00BB7F42" w:rsidP="00F4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 «Из какой я сказки» развивать творческое воображение, умение отгадывать загадки (дети с ОНР придумывают свои загадки)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</w:p>
          <w:p w:rsidR="00B21CAF" w:rsidRPr="003A0A42" w:rsidRDefault="00BB7F42" w:rsidP="00286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казахской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придчи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«Будущий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батыр».</w:t>
            </w:r>
          </w:p>
          <w:p w:rsidR="00BB7F42" w:rsidRPr="003A0A42" w:rsidRDefault="00BB7F42" w:rsidP="00286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предложения при ответе на вопросы. Выражать своё отношение к поступкам героев сказки; воспитывать   уважение к  казахским   национальным сказкам</w:t>
            </w:r>
          </w:p>
          <w:p w:rsidR="00BB7F42" w:rsidRPr="003A0A42" w:rsidRDefault="00BB7F42" w:rsidP="00286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«Угадай из 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сказки?» учить выбирать правильный ответ на вопрос из нескольких ответов</w:t>
            </w:r>
          </w:p>
          <w:p w:rsidR="00BB7F42" w:rsidRPr="003A0A42" w:rsidRDefault="00BB7F42" w:rsidP="00286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«Вопрос-ответ»</w:t>
            </w:r>
          </w:p>
          <w:p w:rsidR="00BB7F42" w:rsidRPr="003A0A42" w:rsidRDefault="00BB7F42" w:rsidP="00286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отвечать на вопросы полным ответом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Ознакомление с окружающим миром.</w:t>
            </w:r>
          </w:p>
          <w:p w:rsidR="00BB7F42" w:rsidRPr="003A0A42" w:rsidRDefault="00BB7F42" w:rsidP="001870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«Птицы леса»</w:t>
            </w:r>
          </w:p>
          <w:p w:rsidR="00BB7F42" w:rsidRPr="003A0A42" w:rsidRDefault="00BB7F42" w:rsidP="001870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расширить представления у детей о разнообразии птиц леса; развивать мышление, речь, 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самостоятельность, умение выстраивать причинно-следственные связи; воспитывать бережное отношение к птицам, любовь к природе.</w:t>
            </w:r>
          </w:p>
          <w:p w:rsidR="00BB7F42" w:rsidRPr="003A0A42" w:rsidRDefault="00BB7F42" w:rsidP="001870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BB7F42" w:rsidRPr="001E6471" w:rsidRDefault="00BB7F42" w:rsidP="001E6471">
            <w:pPr>
              <w:tabs>
                <w:tab w:val="left" w:pos="2416"/>
              </w:tabs>
              <w:autoSpaceDE w:val="0"/>
              <w:autoSpaceDN w:val="0"/>
              <w:adjustRightInd w:val="0"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«Птицы леса»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дать детям знания о том, какую пользу приносят различные птицы лесу.</w:t>
            </w:r>
          </w:p>
        </w:tc>
      </w:tr>
      <w:tr w:rsidR="00BB7F42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"/>
        </w:trPr>
        <w:tc>
          <w:tcPr>
            <w:tcW w:w="2023" w:type="dxa"/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140" w:type="dxa"/>
            <w:gridSpan w:val="12"/>
          </w:tcPr>
          <w:p w:rsidR="00BB7F42" w:rsidRPr="003A0A42" w:rsidRDefault="00742870" w:rsidP="00742870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одевания, организованного выхода на прогулку, демонстрации готовности процессу наблюдения; воспитывать осознанное отношение к деятельности. «Оделись, огляделись. Так ли хотели? Проверим. Поможем, кто может».</w:t>
            </w:r>
          </w:p>
        </w:tc>
      </w:tr>
      <w:tr w:rsidR="00BB7F42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"/>
        </w:trPr>
        <w:tc>
          <w:tcPr>
            <w:tcW w:w="2023" w:type="dxa"/>
          </w:tcPr>
          <w:p w:rsidR="00BB7F42" w:rsidRPr="003A0A42" w:rsidRDefault="00BB7F42" w:rsidP="00FB45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Прогулка.</w:t>
            </w:r>
          </w:p>
        </w:tc>
        <w:tc>
          <w:tcPr>
            <w:tcW w:w="13140" w:type="dxa"/>
            <w:gridSpan w:val="12"/>
          </w:tcPr>
          <w:p w:rsidR="00BB7F42" w:rsidRPr="003A0A42" w:rsidRDefault="00BB7F42" w:rsidP="00881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изменениями в природе: формировать представление об особенностях весеннего дня: пасмурный,  ветреный, солнечный, день стал длиннее, теплее.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Формировать умение  рассуждать и делать выводы о некоторых закономерностях в природе, в данное время года, знают о сезонных изменениях.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способность наблюдать, устанавливать причинно-следственные связи.</w:t>
            </w:r>
            <w:r w:rsidRPr="003A0A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            </w:t>
            </w:r>
          </w:p>
          <w:p w:rsidR="00BB7F42" w:rsidRPr="003A0A42" w:rsidRDefault="00BB7F42" w:rsidP="00881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</w:t>
            </w: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Исследовательская деятельность: </w:t>
            </w: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«Воздух работает»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дать детям представление о том, что воздух может двигать предметы</w:t>
            </w:r>
          </w:p>
          <w:p w:rsidR="00BB7F42" w:rsidRPr="003A0A42" w:rsidRDefault="00BB7F42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сделать лодочки сначала без паруса, опустить их на воду и подуть, затем вставить паруса и опять подуть.</w:t>
            </w:r>
          </w:p>
          <w:p w:rsidR="00BB7F42" w:rsidRPr="003A0A42" w:rsidRDefault="00BB7F42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Вывод: на парус давит воздух, поэтому лодочка с парусом движется быстрее.</w:t>
            </w:r>
          </w:p>
          <w:p w:rsidR="00BB7F42" w:rsidRPr="003A0A42" w:rsidRDefault="00BB7F42" w:rsidP="00080C42">
            <w:pPr>
              <w:outlineLvl w:val="1"/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игры:</w:t>
            </w:r>
            <w:r w:rsidRPr="003A0A4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«Мы веселые ребята» - развиваем умение бегать, меняя направление, развиваем ловкость. Разучивание игры: </w:t>
            </w:r>
            <w:proofErr w:type="spellStart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Тумалак-Агаш</w:t>
            </w:r>
            <w:proofErr w:type="spellEnd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(Деревянный шар)</w:t>
            </w:r>
            <w:r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-р</w:t>
            </w:r>
            <w:proofErr w:type="gramEnd"/>
            <w:r w:rsidRPr="003A0A42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азвивать ловкость и сноровку. </w:t>
            </w:r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Платок с узелком (</w:t>
            </w:r>
            <w:proofErr w:type="spellStart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Орамал</w:t>
            </w:r>
            <w:proofErr w:type="spellEnd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BB7F42" w:rsidRPr="003A0A42" w:rsidRDefault="00BB7F42" w:rsidP="00080C42">
            <w:pPr>
              <w:shd w:val="clear" w:color="auto" w:fill="FFFFFF"/>
              <w:textAlignment w:val="baseline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Платок с узелком (</w:t>
            </w:r>
            <w:proofErr w:type="spellStart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Орамал</w:t>
            </w:r>
            <w:proofErr w:type="spellEnd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) - это замечательная казахская </w:t>
            </w:r>
            <w:proofErr w:type="spellStart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деткая</w:t>
            </w:r>
            <w:proofErr w:type="spellEnd"/>
            <w:r w:rsidRPr="003A0A42">
              <w:rPr>
                <w:rStyle w:val="a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игра на выносливость и быстроту реакции.</w:t>
            </w:r>
          </w:p>
          <w:p w:rsidR="00BB7F42" w:rsidRPr="003A0A42" w:rsidRDefault="00BB7F42" w:rsidP="005B235A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упражнения и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эл-ты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спорт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гр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:  «Пас друг другу» (элементы футбола); «Отбей волан</w:t>
            </w:r>
            <w:proofErr w:type="gram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spellStart"/>
            <w:proofErr w:type="gram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эл-ты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бадминтона);</w:t>
            </w:r>
          </w:p>
          <w:p w:rsidR="00BB7F42" w:rsidRPr="003A0A42" w:rsidRDefault="00BB7F42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работа: П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рыжки на двух ногах с продвижением вперед - развивать координацию движений.</w:t>
            </w:r>
          </w:p>
          <w:p w:rsidR="00BB7F42" w:rsidRPr="003A0A42" w:rsidRDefault="00BB7F42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Труд на участке: </w:t>
            </w:r>
            <w:r w:rsidRPr="003A0A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  умение работать сообща, выполнять задания общими усилиями – создать хорошее настроение от выполнения поручений.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  <w:t>Свободная игровая деятельность: игры по желанию детей с выносным материалом. Рисование мелками на асфальте. Игры в классики.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140" w:type="dxa"/>
            <w:gridSpan w:val="12"/>
          </w:tcPr>
          <w:p w:rsidR="00ED2B44" w:rsidRPr="003A0A42" w:rsidRDefault="00ED2B44" w:rsidP="00ED2B44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одежды, размещения одежды в шкафу, правильного мытья рук, приведения внешнего вида перед зеркалом в порядок.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D2B44" w:rsidRPr="003A0A42" w:rsidRDefault="00ED2B44" w:rsidP="00ED2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мы организованные,</w:t>
            </w:r>
            <w:r w:rsidR="00794606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вещи на месте.</w:t>
            </w:r>
          </w:p>
          <w:p w:rsidR="00ED2B44" w:rsidRPr="003A0A42" w:rsidRDefault="00ED2B44" w:rsidP="00ED2B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Насколько чисто мы умылись,</w:t>
            </w:r>
            <w:r w:rsidR="00794606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увидим в зеркале красивом. </w:t>
            </w:r>
          </w:p>
          <w:p w:rsidR="00742870" w:rsidRPr="003A0A42" w:rsidRDefault="00ED2B44" w:rsidP="00794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Причесаны</w:t>
            </w:r>
            <w:proofErr w:type="gramEnd"/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опрятны, </w:t>
            </w:r>
            <w:r w:rsidR="00794606"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смотреться на себя приятно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Обед.</w:t>
            </w:r>
          </w:p>
        </w:tc>
        <w:tc>
          <w:tcPr>
            <w:tcW w:w="13140" w:type="dxa"/>
            <w:gridSpan w:val="12"/>
          </w:tcPr>
          <w:p w:rsidR="00742870" w:rsidRPr="003A0A42" w:rsidRDefault="00742870" w:rsidP="00486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 кушать тихо, хорошо пережевывать пишу.</w:t>
            </w:r>
          </w:p>
          <w:p w:rsidR="00742870" w:rsidRPr="003A0A42" w:rsidRDefault="00742870" w:rsidP="00486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 того кто ест опрятно, И смотреть всегда приятно,</w:t>
            </w:r>
          </w:p>
          <w:p w:rsidR="00742870" w:rsidRPr="003A0A42" w:rsidRDefault="00742870" w:rsidP="00486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Мы едим всегда красиво, После скажем всем «спасибо».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140" w:type="dxa"/>
            <w:gridSpan w:val="12"/>
          </w:tcPr>
          <w:p w:rsidR="00374A99" w:rsidRPr="003A0A42" w:rsidRDefault="00742870" w:rsidP="00374A9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Слушание</w:t>
            </w:r>
            <w:r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 фонограммы «Звуки домбры</w:t>
            </w:r>
            <w:r w:rsidR="00374A99"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374A99"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кобыза</w:t>
            </w:r>
            <w:proofErr w:type="spellEnd"/>
            <w:r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ED2B44" w:rsidRPr="003A0A42">
              <w:rPr>
                <w:rStyle w:val="dash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ED2B44"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Чтение сказки </w:t>
            </w:r>
            <w:proofErr w:type="spellStart"/>
            <w:r w:rsidR="00ED2B44"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Бр</w:t>
            </w:r>
            <w:proofErr w:type="spellEnd"/>
            <w:r w:rsidR="00ED2B44"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Гримм «Горшок каши».</w:t>
            </w:r>
            <w:r w:rsidR="00374A99"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Р.Н.С.</w:t>
            </w:r>
          </w:p>
          <w:p w:rsidR="00742870" w:rsidRPr="003A0A42" w:rsidRDefault="00374A99" w:rsidP="00374A9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«Сестрица</w:t>
            </w:r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Аленушка</w:t>
            </w:r>
            <w:proofErr w:type="spellEnd"/>
            <w:r w:rsidRPr="003A0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братец Иванушка»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Постепенный  подъем, оздоровительные процедуры.</w:t>
            </w:r>
          </w:p>
        </w:tc>
        <w:tc>
          <w:tcPr>
            <w:tcW w:w="13140" w:type="dxa"/>
            <w:gridSpan w:val="12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Комплекс:  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«Потянулись к солнышку»</w:t>
            </w:r>
          </w:p>
          <w:p w:rsidR="00742870" w:rsidRPr="003A0A42" w:rsidRDefault="00742870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  аккуратно  умываться, не разбрызгивая воду.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140" w:type="dxa"/>
            <w:gridSpan w:val="12"/>
          </w:tcPr>
          <w:p w:rsidR="00374A99" w:rsidRPr="003A0A42" w:rsidRDefault="00374A99" w:rsidP="00374A99">
            <w:pPr>
              <w:pStyle w:val="a4"/>
              <w:spacing w:before="0" w:beforeAutospacing="0" w:after="0" w:afterAutospacing="0"/>
            </w:pPr>
            <w:r w:rsidRPr="003A0A42">
              <w:t>Продолжать учить есть самостоятельно, не проливая суп, чай, хорошо пережевывая пищу с закрытым ртом.</w:t>
            </w:r>
          </w:p>
          <w:p w:rsidR="00374A99" w:rsidRPr="003A0A42" w:rsidRDefault="00374A99" w:rsidP="00374A99">
            <w:pPr>
              <w:pStyle w:val="a4"/>
              <w:spacing w:before="0" w:beforeAutospacing="0" w:after="0" w:afterAutospacing="0"/>
            </w:pPr>
            <w:r w:rsidRPr="003A0A42">
              <w:t>Вот и полдник подошел, Сели дети все за стол.</w:t>
            </w:r>
          </w:p>
          <w:p w:rsidR="00374A99" w:rsidRPr="003A0A42" w:rsidRDefault="00374A99" w:rsidP="00374A99">
            <w:pPr>
              <w:pStyle w:val="a4"/>
              <w:spacing w:before="0" w:beforeAutospacing="0" w:after="0" w:afterAutospacing="0"/>
            </w:pPr>
            <w:r w:rsidRPr="003A0A42">
              <w:t>Чтобы не было беды, Вспомним правила еды:</w:t>
            </w:r>
          </w:p>
          <w:p w:rsidR="00742870" w:rsidRPr="003A0A42" w:rsidRDefault="00374A99" w:rsidP="0037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Наши ноги не стучат, Наши язычки молчат.</w:t>
            </w:r>
          </w:p>
        </w:tc>
      </w:tr>
      <w:tr w:rsidR="00131D93" w:rsidRPr="003A0A42" w:rsidTr="00223E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6"/>
        </w:trPr>
        <w:tc>
          <w:tcPr>
            <w:tcW w:w="2023" w:type="dxa"/>
            <w:vMerge w:val="restart"/>
          </w:tcPr>
          <w:p w:rsidR="00131D93" w:rsidRPr="003A0A42" w:rsidRDefault="00131D93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498" w:type="dxa"/>
          </w:tcPr>
          <w:p w:rsidR="00131D93" w:rsidRPr="003A0A42" w:rsidRDefault="00131D93" w:rsidP="004E24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«Оздоровительная гимнастика» (ППС) – Кружковая работа. Сюжетно ролевая игра: </w:t>
            </w: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«Школа» - </w:t>
            </w:r>
          </w:p>
          <w:p w:rsidR="00131D93" w:rsidRPr="003A0A42" w:rsidRDefault="00131D93" w:rsidP="004E24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 развивают сюжет игры,</w:t>
            </w:r>
          </w:p>
          <w:p w:rsidR="00131D93" w:rsidRPr="003A0A42" w:rsidRDefault="00131D93" w:rsidP="004E2454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распределяют роли,  ведут  диалог.</w:t>
            </w:r>
          </w:p>
          <w:p w:rsidR="00131D93" w:rsidRPr="003A0A42" w:rsidRDefault="00131D93" w:rsidP="004E24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  <w:gridSpan w:val="2"/>
          </w:tcPr>
          <w:p w:rsidR="00131D93" w:rsidRPr="003A0A42" w:rsidRDefault="00131D93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«Ритмика» (ППС) - Кружковая работа.</w:t>
            </w:r>
          </w:p>
          <w:p w:rsidR="00131D93" w:rsidRPr="003A0A42" w:rsidRDefault="00131D93" w:rsidP="00F9589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Ойын</w:t>
            </w:r>
            <w:proofErr w:type="spellEnd"/>
          </w:p>
          <w:p w:rsidR="00131D93" w:rsidRPr="003A0A42" w:rsidRDefault="00131D93" w:rsidP="00F9589B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«Қоянға көмектес» (помоги кролику)</w:t>
            </w:r>
          </w:p>
          <w:p w:rsidR="00131D93" w:rsidRPr="003A0A42" w:rsidRDefault="00131D93" w:rsidP="00223E9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Ойын мақсаты</w:t>
            </w: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Заттарды санауға және олардың екі тобын салыстырып, өлшеміне, пішініне және түстеріне қарай ажыратуға үрету.</w:t>
            </w:r>
          </w:p>
        </w:tc>
        <w:tc>
          <w:tcPr>
            <w:tcW w:w="2705" w:type="dxa"/>
            <w:gridSpan w:val="3"/>
          </w:tcPr>
          <w:p w:rsidR="00131D93" w:rsidRPr="003A0A42" w:rsidRDefault="00131D93" w:rsidP="007B43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</w:t>
            </w:r>
          </w:p>
          <w:p w:rsidR="00131D93" w:rsidRPr="003A0A42" w:rsidRDefault="00131D93" w:rsidP="007B431F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«А что потом?»</w:t>
            </w:r>
          </w:p>
          <w:p w:rsidR="00131D93" w:rsidRPr="003A0A42" w:rsidRDefault="00131D93" w:rsidP="007B431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закрепить знание детей о частях суток, о деятельности детей в разное время суток; развивать речь, память</w:t>
            </w:r>
          </w:p>
          <w:p w:rsidR="00131D93" w:rsidRPr="003A0A42" w:rsidRDefault="00131D93" w:rsidP="007B43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«Учим слова»</w:t>
            </w:r>
          </w:p>
          <w:p w:rsidR="00131D93" w:rsidRPr="003A0A42" w:rsidRDefault="00131D93" w:rsidP="007B431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Таң-утро</w:t>
            </w:r>
          </w:p>
          <w:p w:rsidR="00131D93" w:rsidRPr="003A0A42" w:rsidRDefault="00131D93" w:rsidP="007B43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Кун-день</w:t>
            </w:r>
          </w:p>
          <w:p w:rsidR="00131D93" w:rsidRPr="003A0A42" w:rsidRDefault="00131D93" w:rsidP="007B431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Кеш-вечер</w:t>
            </w:r>
          </w:p>
          <w:p w:rsidR="00131D93" w:rsidRPr="003A0A42" w:rsidRDefault="00131D93" w:rsidP="007100D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Түн-ночь</w:t>
            </w:r>
          </w:p>
        </w:tc>
        <w:tc>
          <w:tcPr>
            <w:tcW w:w="2846" w:type="dxa"/>
            <w:gridSpan w:val="3"/>
          </w:tcPr>
          <w:p w:rsidR="00131D93" w:rsidRPr="003A0A42" w:rsidRDefault="00131D93" w:rsidP="009962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«Интервью» тема: «Не имей сто рублей, а имей сто друзей».</w:t>
            </w:r>
          </w:p>
          <w:p w:rsidR="00131D93" w:rsidRPr="003A0A42" w:rsidRDefault="00131D93" w:rsidP="009962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речевой активности и быстроты мышления, сообразительности и находчивости.</w:t>
            </w:r>
          </w:p>
          <w:p w:rsidR="00131D93" w:rsidRPr="003A0A42" w:rsidRDefault="00131D93" w:rsidP="007B431F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2672" w:type="dxa"/>
            <w:gridSpan w:val="3"/>
          </w:tcPr>
          <w:p w:rsidR="00131D93" w:rsidRPr="003A0A42" w:rsidRDefault="00131D93" w:rsidP="0071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раматизация сказки:</w:t>
            </w:r>
          </w:p>
          <w:p w:rsidR="00131D93" w:rsidRPr="003A0A42" w:rsidRDefault="00131D93" w:rsidP="007100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«Красная шапочка»</w:t>
            </w:r>
            <w:r w:rsidRPr="003A0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  <w:p w:rsidR="00131D93" w:rsidRPr="003A0A42" w:rsidRDefault="00131D93" w:rsidP="0071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обыграть знакомую сказку сюжет по ролям, передавая жестами и голосом повадки героев.</w:t>
            </w:r>
          </w:p>
          <w:p w:rsidR="00131D93" w:rsidRPr="003A0A42" w:rsidRDefault="00131D93" w:rsidP="007B4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D93" w:rsidRPr="003A0A42" w:rsidTr="00223E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6"/>
        </w:trPr>
        <w:tc>
          <w:tcPr>
            <w:tcW w:w="2023" w:type="dxa"/>
            <w:vMerge/>
          </w:tcPr>
          <w:p w:rsidR="00131D93" w:rsidRPr="003A0A42" w:rsidRDefault="00131D93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131D93" w:rsidRPr="003A0A42" w:rsidRDefault="00223E98" w:rsidP="007100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="00C2208B" w:rsidRPr="003A0A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E6471" w:rsidRPr="001E64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проект  «Альбома выходного дн</w:t>
            </w:r>
            <w:r w:rsidR="00E52732" w:rsidRPr="003A0A42">
              <w:rPr>
                <w:rFonts w:ascii="Times New Roman" w:hAnsi="Times New Roman" w:cs="Times New Roman"/>
                <w:sz w:val="24"/>
                <w:szCs w:val="24"/>
              </w:rPr>
              <w:t>я» рассматривание</w:t>
            </w:r>
            <w:r w:rsidR="001E6471" w:rsidRPr="001E6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471">
              <w:rPr>
                <w:rFonts w:ascii="Times New Roman" w:hAnsi="Times New Roman" w:cs="Times New Roman"/>
                <w:sz w:val="24"/>
                <w:szCs w:val="24"/>
              </w:rPr>
              <w:t>фотографий, видеороликов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Уголок творчества «Мир детской фантазии»- самостоятельная изобразительная деятельность.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0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498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«Назови первый звук в слове» -  развивать фонематическое внимание, учить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слышать звуки в словах</w:t>
            </w:r>
          </w:p>
        </w:tc>
        <w:tc>
          <w:tcPr>
            <w:tcW w:w="2419" w:type="dxa"/>
            <w:gridSpan w:val="2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Д/и: «Игра со словом»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Умеет составлять предложения по картинкам, 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все части речи</w:t>
            </w:r>
          </w:p>
        </w:tc>
        <w:tc>
          <w:tcPr>
            <w:tcW w:w="2705" w:type="dxa"/>
            <w:gridSpan w:val="3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Д/и: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«Посчитай» - упражнять в счете предметов, </w:t>
            </w: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упражнять в  порядковом и обратном  счете до 10  на русском </w:t>
            </w:r>
            <w:r w:rsidRPr="003A0A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 казахском языках</w:t>
            </w:r>
          </w:p>
        </w:tc>
        <w:tc>
          <w:tcPr>
            <w:tcW w:w="2846" w:type="dxa"/>
            <w:gridSpan w:val="3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</w:t>
            </w:r>
            <w:proofErr w:type="gramStart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Волшебные полоски и кружочки» -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Закрепить умение пользоваться ножницами</w:t>
            </w:r>
          </w:p>
        </w:tc>
        <w:tc>
          <w:tcPr>
            <w:tcW w:w="2672" w:type="dxa"/>
            <w:gridSpan w:val="3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Д/и: «Найди буквы и составь слово?» - найти спрятанные в группе буквы и составить слово «Школа» 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Ужин.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F37E28" w:rsidRPr="003A0A42" w:rsidRDefault="00F37E28" w:rsidP="00F37E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учить пользоваться салфеткой, правильно держать ложку вовремя еду (тремя пальцами правой руки).</w:t>
            </w:r>
          </w:p>
          <w:p w:rsidR="00F37E28" w:rsidRPr="003A0A42" w:rsidRDefault="00F37E28" w:rsidP="00F37E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Рассказывание </w:t>
            </w:r>
            <w:proofErr w:type="spellStart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3A0A4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F37E28" w:rsidRPr="003A0A42" w:rsidRDefault="00F37E28" w:rsidP="00F37E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«Я знаю много-много блюд.</w:t>
            </w:r>
          </w:p>
          <w:p w:rsidR="00F37E28" w:rsidRPr="003A0A42" w:rsidRDefault="00F37E28" w:rsidP="00F37E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для детишек подают.</w:t>
            </w:r>
          </w:p>
          <w:p w:rsidR="00F37E28" w:rsidRPr="003A0A42" w:rsidRDefault="00F37E28" w:rsidP="00F37E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знает каждый, кто здоров, </w:t>
            </w:r>
          </w:p>
          <w:p w:rsidR="00742870" w:rsidRPr="003A0A42" w:rsidRDefault="00F37E28" w:rsidP="00F37E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тот съесть все до конца готов».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742870" w:rsidRPr="003A0A42" w:rsidRDefault="008576CE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0A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Совершенствование навыков самообслуживания у детей (соблюдать последовательность одевания, вынося одежду из своих шкафов, учить правильно одеваться и помогать друзьям одеваться)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742870" w:rsidRPr="003A0A42" w:rsidRDefault="00742870" w:rsidP="0085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140" w:type="dxa"/>
            <w:gridSpan w:val="12"/>
          </w:tcPr>
          <w:p w:rsidR="00AC0AA5" w:rsidRPr="003A0A42" w:rsidRDefault="00742870" w:rsidP="00AC0A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ветром</w:t>
            </w:r>
            <w:r w:rsidR="00331C52"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сравнить его в течени</w:t>
            </w:r>
            <w:proofErr w:type="gramStart"/>
            <w:r w:rsidR="00331C52"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proofErr w:type="gramEnd"/>
            <w:r w:rsidR="00331C52" w:rsidRPr="003A0A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недели</w:t>
            </w:r>
          </w:p>
          <w:p w:rsidR="00742870" w:rsidRPr="003A0A42" w:rsidRDefault="00742870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3A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уточнить представление о ветре, умеют определять силу ветра.</w:t>
            </w:r>
          </w:p>
          <w:p w:rsidR="001C50DB" w:rsidRPr="003A0A42" w:rsidRDefault="00742870" w:rsidP="001C5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1C50DB" w:rsidRPr="003A0A42" w:rsidRDefault="001C50DB" w:rsidP="001C5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0A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Трудовая деятельность:</w:t>
            </w:r>
            <w:r w:rsidRPr="003A0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«Найди себе работу»</w:t>
            </w:r>
          </w:p>
          <w:p w:rsidR="00742870" w:rsidRPr="003A0A42" w:rsidRDefault="001C50DB" w:rsidP="001C50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3A0A42"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формировать навыки коллективного труда, поддерживать стремление наводить порядок.</w:t>
            </w:r>
          </w:p>
        </w:tc>
      </w:tr>
      <w:tr w:rsidR="00742870" w:rsidRPr="003A0A42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742870" w:rsidRPr="003A0A42" w:rsidRDefault="00742870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140" w:type="dxa"/>
            <w:gridSpan w:val="12"/>
          </w:tcPr>
          <w:p w:rsidR="008E061C" w:rsidRPr="003A0A42" w:rsidRDefault="008E061C" w:rsidP="008E061C">
            <w:pPr>
              <w:pStyle w:val="c8"/>
              <w:shd w:val="clear" w:color="auto" w:fill="FFFFFF"/>
              <w:spacing w:before="0" w:beforeAutospacing="0" w:after="0" w:afterAutospacing="0"/>
            </w:pPr>
            <w:r w:rsidRPr="003A0A42">
              <w:rPr>
                <w:rStyle w:val="c3"/>
              </w:rPr>
              <w:t>Индивидуальные беседы с родителями о здоровье детей.</w:t>
            </w:r>
          </w:p>
          <w:p w:rsidR="008E061C" w:rsidRPr="003A0A42" w:rsidRDefault="008E061C" w:rsidP="008E061C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3"/>
              </w:rPr>
            </w:pPr>
            <w:r w:rsidRPr="003A0A42">
              <w:t>Консультация «</w:t>
            </w:r>
            <w:proofErr w:type="spellStart"/>
            <w:proofErr w:type="gramStart"/>
            <w:r w:rsidRPr="003A0A42">
              <w:t>Птицы-наши</w:t>
            </w:r>
            <w:proofErr w:type="spellEnd"/>
            <w:proofErr w:type="gramEnd"/>
            <w:r w:rsidRPr="003A0A42">
              <w:t xml:space="preserve"> друзья».</w:t>
            </w:r>
          </w:p>
          <w:p w:rsidR="008E061C" w:rsidRPr="003A0A42" w:rsidRDefault="008E061C" w:rsidP="008E061C">
            <w:pPr>
              <w:pStyle w:val="c8"/>
              <w:shd w:val="clear" w:color="auto" w:fill="FFFFFF"/>
              <w:spacing w:before="0" w:beforeAutospacing="0" w:after="0" w:afterAutospacing="0"/>
            </w:pPr>
            <w:r w:rsidRPr="003A0A42">
              <w:rPr>
                <w:rStyle w:val="c3"/>
                <w:shd w:val="clear" w:color="auto" w:fill="FFFFFF"/>
              </w:rPr>
              <w:t>Порекомендовать родителям: совместно с детьми составить рассказ «Почему птицы возвращаются в родные места?»</w:t>
            </w:r>
          </w:p>
          <w:p w:rsidR="00742870" w:rsidRPr="003A0A42" w:rsidRDefault="008E061C" w:rsidP="008E061C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  <w:kern w:val="2"/>
                <w:lang w:eastAsia="en-US"/>
              </w:rPr>
            </w:pPr>
            <w:r w:rsidRPr="003A0A42">
              <w:rPr>
                <w:rFonts w:eastAsia="Calibri"/>
                <w:kern w:val="2"/>
                <w:lang w:eastAsia="en-US"/>
              </w:rPr>
              <w:t>Работа с родителями</w:t>
            </w:r>
            <w:r w:rsidRPr="003A0A42">
              <w:rPr>
                <w:rFonts w:eastAsia="Calibri"/>
                <w:b/>
                <w:kern w:val="2"/>
                <w:lang w:eastAsia="en-US"/>
              </w:rPr>
              <w:t xml:space="preserve"> </w:t>
            </w:r>
            <w:r w:rsidRPr="003A0A42">
              <w:rPr>
                <w:rFonts w:eastAsia="Calibri"/>
                <w:kern w:val="2"/>
                <w:lang w:eastAsia="en-US"/>
              </w:rPr>
              <w:t>«Проведение субботника по благоустройству участка»</w:t>
            </w:r>
          </w:p>
        </w:tc>
      </w:tr>
    </w:tbl>
    <w:p w:rsidR="00FB4575" w:rsidRPr="003A0A42" w:rsidRDefault="00FB4575" w:rsidP="00FB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C52" w:rsidRPr="003A0A42" w:rsidRDefault="00331C52" w:rsidP="00331C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Составили: воспитатель – </w:t>
      </w:r>
      <w:proofErr w:type="spellStart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Дерендяева</w:t>
      </w:r>
      <w:proofErr w:type="spellEnd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</w:t>
      </w:r>
      <w:proofErr w:type="gramStart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,В</w:t>
      </w:r>
      <w:proofErr w:type="gramEnd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</w:t>
      </w:r>
    </w:p>
    <w:p w:rsidR="00331C52" w:rsidRPr="003A0A42" w:rsidRDefault="00331C52" w:rsidP="00331C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Музыкальный руководитель: Полякова М.В.</w:t>
      </w:r>
    </w:p>
    <w:p w:rsidR="00331C52" w:rsidRPr="003A0A42" w:rsidRDefault="00331C52" w:rsidP="00331C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Инструктор по физкультуре: Пономарева Л.А.</w:t>
      </w:r>
    </w:p>
    <w:p w:rsidR="00331C52" w:rsidRPr="003A0A42" w:rsidRDefault="00331C52" w:rsidP="00331C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Инструктор по плаванию: </w:t>
      </w:r>
      <w:proofErr w:type="spellStart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Котикова</w:t>
      </w:r>
      <w:proofErr w:type="spellEnd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Т.А.</w:t>
      </w:r>
    </w:p>
    <w:p w:rsidR="00331C52" w:rsidRPr="003A0A42" w:rsidRDefault="00331C52" w:rsidP="00331C5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Учитель казахского языка: </w:t>
      </w:r>
      <w:proofErr w:type="spellStart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Шапауова</w:t>
      </w:r>
      <w:proofErr w:type="spellEnd"/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С.А.</w:t>
      </w:r>
    </w:p>
    <w:p w:rsidR="00FB4575" w:rsidRPr="003A0A42" w:rsidRDefault="00331C52" w:rsidP="0079460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A0A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Проверил: Николаева Г.И.</w:t>
      </w: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1E6471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3A0A42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4575" w:rsidRPr="003A0A42" w:rsidSect="0078700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78E"/>
    <w:multiLevelType w:val="multilevel"/>
    <w:tmpl w:val="0AB2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53E1C"/>
    <w:multiLevelType w:val="multilevel"/>
    <w:tmpl w:val="0268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D330DEC"/>
    <w:multiLevelType w:val="multilevel"/>
    <w:tmpl w:val="AF62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16E3F"/>
    <w:multiLevelType w:val="hybridMultilevel"/>
    <w:tmpl w:val="2D86ED52"/>
    <w:lvl w:ilvl="0" w:tplc="484AC9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3548412B"/>
    <w:multiLevelType w:val="multilevel"/>
    <w:tmpl w:val="C018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266CEF"/>
    <w:multiLevelType w:val="multilevel"/>
    <w:tmpl w:val="9518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0574B"/>
    <w:rsid w:val="00005FB0"/>
    <w:rsid w:val="000116C9"/>
    <w:rsid w:val="0001449A"/>
    <w:rsid w:val="0001581E"/>
    <w:rsid w:val="00023395"/>
    <w:rsid w:val="00040433"/>
    <w:rsid w:val="00044DE3"/>
    <w:rsid w:val="00055C7E"/>
    <w:rsid w:val="000634E9"/>
    <w:rsid w:val="0007111C"/>
    <w:rsid w:val="00080C42"/>
    <w:rsid w:val="000964ED"/>
    <w:rsid w:val="000A7415"/>
    <w:rsid w:val="000A79A8"/>
    <w:rsid w:val="000B726B"/>
    <w:rsid w:val="000C02DE"/>
    <w:rsid w:val="000C4AF9"/>
    <w:rsid w:val="000C7250"/>
    <w:rsid w:val="000D6EDE"/>
    <w:rsid w:val="000E18BA"/>
    <w:rsid w:val="000E5D73"/>
    <w:rsid w:val="000F3FCF"/>
    <w:rsid w:val="000F7E0D"/>
    <w:rsid w:val="00100AA9"/>
    <w:rsid w:val="00102CB4"/>
    <w:rsid w:val="001077AA"/>
    <w:rsid w:val="00115B77"/>
    <w:rsid w:val="00116651"/>
    <w:rsid w:val="00124F22"/>
    <w:rsid w:val="0012650F"/>
    <w:rsid w:val="0013031A"/>
    <w:rsid w:val="00131731"/>
    <w:rsid w:val="00131D0E"/>
    <w:rsid w:val="00131D93"/>
    <w:rsid w:val="00133E58"/>
    <w:rsid w:val="00135F9A"/>
    <w:rsid w:val="0014111B"/>
    <w:rsid w:val="001433A1"/>
    <w:rsid w:val="00152434"/>
    <w:rsid w:val="00166315"/>
    <w:rsid w:val="00170476"/>
    <w:rsid w:val="00175C19"/>
    <w:rsid w:val="001765BF"/>
    <w:rsid w:val="001841D6"/>
    <w:rsid w:val="00185421"/>
    <w:rsid w:val="0018706F"/>
    <w:rsid w:val="001921AC"/>
    <w:rsid w:val="001939B9"/>
    <w:rsid w:val="00193F9D"/>
    <w:rsid w:val="0019753A"/>
    <w:rsid w:val="001A6652"/>
    <w:rsid w:val="001A762E"/>
    <w:rsid w:val="001B0E81"/>
    <w:rsid w:val="001B1754"/>
    <w:rsid w:val="001C203D"/>
    <w:rsid w:val="001C50DB"/>
    <w:rsid w:val="001E6471"/>
    <w:rsid w:val="001E67BB"/>
    <w:rsid w:val="001F1641"/>
    <w:rsid w:val="001F3A23"/>
    <w:rsid w:val="001F4EAD"/>
    <w:rsid w:val="002072D2"/>
    <w:rsid w:val="00223E98"/>
    <w:rsid w:val="0022434B"/>
    <w:rsid w:val="002333B9"/>
    <w:rsid w:val="00234D46"/>
    <w:rsid w:val="00245DDC"/>
    <w:rsid w:val="002476ED"/>
    <w:rsid w:val="002509B0"/>
    <w:rsid w:val="0025599F"/>
    <w:rsid w:val="00255D15"/>
    <w:rsid w:val="00264717"/>
    <w:rsid w:val="00264A8B"/>
    <w:rsid w:val="002708DB"/>
    <w:rsid w:val="00275583"/>
    <w:rsid w:val="002844D5"/>
    <w:rsid w:val="00286464"/>
    <w:rsid w:val="00290C9B"/>
    <w:rsid w:val="002B49F2"/>
    <w:rsid w:val="002C13C7"/>
    <w:rsid w:val="002D38C6"/>
    <w:rsid w:val="002D3C0D"/>
    <w:rsid w:val="002D5741"/>
    <w:rsid w:val="002E263A"/>
    <w:rsid w:val="002F4D42"/>
    <w:rsid w:val="00302B41"/>
    <w:rsid w:val="003031DB"/>
    <w:rsid w:val="00312793"/>
    <w:rsid w:val="00313B50"/>
    <w:rsid w:val="00325309"/>
    <w:rsid w:val="003259E4"/>
    <w:rsid w:val="00327583"/>
    <w:rsid w:val="00331C52"/>
    <w:rsid w:val="0033321B"/>
    <w:rsid w:val="0034371C"/>
    <w:rsid w:val="00344425"/>
    <w:rsid w:val="00347B28"/>
    <w:rsid w:val="0036341D"/>
    <w:rsid w:val="00366E5E"/>
    <w:rsid w:val="00372143"/>
    <w:rsid w:val="00372F0E"/>
    <w:rsid w:val="00374A99"/>
    <w:rsid w:val="0037667B"/>
    <w:rsid w:val="00390949"/>
    <w:rsid w:val="00390FB4"/>
    <w:rsid w:val="00393ABF"/>
    <w:rsid w:val="003A0532"/>
    <w:rsid w:val="003A0A42"/>
    <w:rsid w:val="003B264E"/>
    <w:rsid w:val="003B446F"/>
    <w:rsid w:val="003C146E"/>
    <w:rsid w:val="003D0B5F"/>
    <w:rsid w:val="003D25E8"/>
    <w:rsid w:val="003D4AA0"/>
    <w:rsid w:val="003D76FD"/>
    <w:rsid w:val="003E1617"/>
    <w:rsid w:val="003F343D"/>
    <w:rsid w:val="003F3EFB"/>
    <w:rsid w:val="003F4CA2"/>
    <w:rsid w:val="00403066"/>
    <w:rsid w:val="00412E2C"/>
    <w:rsid w:val="00414F6E"/>
    <w:rsid w:val="004201BE"/>
    <w:rsid w:val="00421F80"/>
    <w:rsid w:val="004250D8"/>
    <w:rsid w:val="0042697F"/>
    <w:rsid w:val="0043256E"/>
    <w:rsid w:val="00432D00"/>
    <w:rsid w:val="00441E0B"/>
    <w:rsid w:val="0044222C"/>
    <w:rsid w:val="00444902"/>
    <w:rsid w:val="00445675"/>
    <w:rsid w:val="00451726"/>
    <w:rsid w:val="004674CE"/>
    <w:rsid w:val="00486EC1"/>
    <w:rsid w:val="00492148"/>
    <w:rsid w:val="004A186B"/>
    <w:rsid w:val="004A21FE"/>
    <w:rsid w:val="004A2ACA"/>
    <w:rsid w:val="004A2F61"/>
    <w:rsid w:val="004A4AFF"/>
    <w:rsid w:val="004A58E6"/>
    <w:rsid w:val="004C277C"/>
    <w:rsid w:val="004D14E5"/>
    <w:rsid w:val="004D2045"/>
    <w:rsid w:val="004D5AF6"/>
    <w:rsid w:val="004D687F"/>
    <w:rsid w:val="004E2454"/>
    <w:rsid w:val="00504B20"/>
    <w:rsid w:val="00507DFD"/>
    <w:rsid w:val="00521284"/>
    <w:rsid w:val="005354EF"/>
    <w:rsid w:val="00542780"/>
    <w:rsid w:val="00544C04"/>
    <w:rsid w:val="00551B0F"/>
    <w:rsid w:val="0055279B"/>
    <w:rsid w:val="00571025"/>
    <w:rsid w:val="005875F1"/>
    <w:rsid w:val="00595D89"/>
    <w:rsid w:val="005A08F0"/>
    <w:rsid w:val="005B03F4"/>
    <w:rsid w:val="005B235A"/>
    <w:rsid w:val="005B3CC5"/>
    <w:rsid w:val="005C1316"/>
    <w:rsid w:val="005C7275"/>
    <w:rsid w:val="005D3E41"/>
    <w:rsid w:val="005E48CA"/>
    <w:rsid w:val="005F6D20"/>
    <w:rsid w:val="00604321"/>
    <w:rsid w:val="00624DDC"/>
    <w:rsid w:val="00630504"/>
    <w:rsid w:val="00633718"/>
    <w:rsid w:val="00642B1B"/>
    <w:rsid w:val="00645BB6"/>
    <w:rsid w:val="00652D94"/>
    <w:rsid w:val="00660C16"/>
    <w:rsid w:val="006616AE"/>
    <w:rsid w:val="00670FA4"/>
    <w:rsid w:val="006722A3"/>
    <w:rsid w:val="00674C2A"/>
    <w:rsid w:val="006754D6"/>
    <w:rsid w:val="00682769"/>
    <w:rsid w:val="00682C69"/>
    <w:rsid w:val="00685A4B"/>
    <w:rsid w:val="00685FB1"/>
    <w:rsid w:val="006950E0"/>
    <w:rsid w:val="006A0282"/>
    <w:rsid w:val="006A3CA9"/>
    <w:rsid w:val="006A4E32"/>
    <w:rsid w:val="006B0AFB"/>
    <w:rsid w:val="006C3D6A"/>
    <w:rsid w:val="006C4C4E"/>
    <w:rsid w:val="006D6B4C"/>
    <w:rsid w:val="006E0318"/>
    <w:rsid w:val="006F00FD"/>
    <w:rsid w:val="006F47AD"/>
    <w:rsid w:val="006F7B76"/>
    <w:rsid w:val="007076F8"/>
    <w:rsid w:val="007100DB"/>
    <w:rsid w:val="00715C7A"/>
    <w:rsid w:val="00716E12"/>
    <w:rsid w:val="00742870"/>
    <w:rsid w:val="0074642F"/>
    <w:rsid w:val="00760F1E"/>
    <w:rsid w:val="00761440"/>
    <w:rsid w:val="00761D2E"/>
    <w:rsid w:val="00765D23"/>
    <w:rsid w:val="0078385B"/>
    <w:rsid w:val="00787003"/>
    <w:rsid w:val="00787715"/>
    <w:rsid w:val="00787FAC"/>
    <w:rsid w:val="00790509"/>
    <w:rsid w:val="00794606"/>
    <w:rsid w:val="00795799"/>
    <w:rsid w:val="0079682B"/>
    <w:rsid w:val="007A3FDD"/>
    <w:rsid w:val="007B431F"/>
    <w:rsid w:val="007B7444"/>
    <w:rsid w:val="007C507C"/>
    <w:rsid w:val="007D1055"/>
    <w:rsid w:val="007E08C4"/>
    <w:rsid w:val="00801C79"/>
    <w:rsid w:val="00806FBE"/>
    <w:rsid w:val="00816762"/>
    <w:rsid w:val="00825294"/>
    <w:rsid w:val="00825759"/>
    <w:rsid w:val="00826123"/>
    <w:rsid w:val="0083232C"/>
    <w:rsid w:val="0083254F"/>
    <w:rsid w:val="00843031"/>
    <w:rsid w:val="00845055"/>
    <w:rsid w:val="0085266D"/>
    <w:rsid w:val="00856FA6"/>
    <w:rsid w:val="008576CE"/>
    <w:rsid w:val="00860B2E"/>
    <w:rsid w:val="0086609A"/>
    <w:rsid w:val="00867F22"/>
    <w:rsid w:val="00871CFD"/>
    <w:rsid w:val="00873D0B"/>
    <w:rsid w:val="00881731"/>
    <w:rsid w:val="008857BE"/>
    <w:rsid w:val="008861F5"/>
    <w:rsid w:val="008A714C"/>
    <w:rsid w:val="008B3E2B"/>
    <w:rsid w:val="008B73DD"/>
    <w:rsid w:val="008C2AD6"/>
    <w:rsid w:val="008C7833"/>
    <w:rsid w:val="008D685E"/>
    <w:rsid w:val="008D6964"/>
    <w:rsid w:val="008E0005"/>
    <w:rsid w:val="008E061C"/>
    <w:rsid w:val="008E0BB4"/>
    <w:rsid w:val="008F331D"/>
    <w:rsid w:val="008F3770"/>
    <w:rsid w:val="008F4F5E"/>
    <w:rsid w:val="00902ABA"/>
    <w:rsid w:val="009035ED"/>
    <w:rsid w:val="00914714"/>
    <w:rsid w:val="00922546"/>
    <w:rsid w:val="009246F6"/>
    <w:rsid w:val="00927DD6"/>
    <w:rsid w:val="00932A8A"/>
    <w:rsid w:val="0093372E"/>
    <w:rsid w:val="009367DE"/>
    <w:rsid w:val="0094465E"/>
    <w:rsid w:val="00946871"/>
    <w:rsid w:val="00946912"/>
    <w:rsid w:val="00947C8C"/>
    <w:rsid w:val="00956506"/>
    <w:rsid w:val="00963754"/>
    <w:rsid w:val="00967EC0"/>
    <w:rsid w:val="0097038D"/>
    <w:rsid w:val="00981570"/>
    <w:rsid w:val="0098313B"/>
    <w:rsid w:val="00985C8E"/>
    <w:rsid w:val="009862A1"/>
    <w:rsid w:val="0098634E"/>
    <w:rsid w:val="00986489"/>
    <w:rsid w:val="0099039A"/>
    <w:rsid w:val="00990F8B"/>
    <w:rsid w:val="009918A3"/>
    <w:rsid w:val="0099431B"/>
    <w:rsid w:val="009951EB"/>
    <w:rsid w:val="0099626A"/>
    <w:rsid w:val="009A20FC"/>
    <w:rsid w:val="009A469D"/>
    <w:rsid w:val="009A662F"/>
    <w:rsid w:val="009B3DA2"/>
    <w:rsid w:val="009D1ACA"/>
    <w:rsid w:val="009E4533"/>
    <w:rsid w:val="009E68C3"/>
    <w:rsid w:val="009F320E"/>
    <w:rsid w:val="009F37E5"/>
    <w:rsid w:val="00A04395"/>
    <w:rsid w:val="00A04DEE"/>
    <w:rsid w:val="00A15ECC"/>
    <w:rsid w:val="00A16D84"/>
    <w:rsid w:val="00A2699C"/>
    <w:rsid w:val="00A35A0E"/>
    <w:rsid w:val="00A4232B"/>
    <w:rsid w:val="00A458DC"/>
    <w:rsid w:val="00A47B86"/>
    <w:rsid w:val="00A55511"/>
    <w:rsid w:val="00A5686E"/>
    <w:rsid w:val="00A5726F"/>
    <w:rsid w:val="00A608D0"/>
    <w:rsid w:val="00A61402"/>
    <w:rsid w:val="00A64051"/>
    <w:rsid w:val="00A748B8"/>
    <w:rsid w:val="00A81B97"/>
    <w:rsid w:val="00A85649"/>
    <w:rsid w:val="00A95751"/>
    <w:rsid w:val="00A95A35"/>
    <w:rsid w:val="00A968B5"/>
    <w:rsid w:val="00A97CCC"/>
    <w:rsid w:val="00AA4517"/>
    <w:rsid w:val="00AB23B9"/>
    <w:rsid w:val="00AC0AA5"/>
    <w:rsid w:val="00AC300D"/>
    <w:rsid w:val="00AD6CF0"/>
    <w:rsid w:val="00AD7BFD"/>
    <w:rsid w:val="00AE341B"/>
    <w:rsid w:val="00B1742F"/>
    <w:rsid w:val="00B21157"/>
    <w:rsid w:val="00B21CAF"/>
    <w:rsid w:val="00B3116D"/>
    <w:rsid w:val="00B356CD"/>
    <w:rsid w:val="00B37F85"/>
    <w:rsid w:val="00B41D07"/>
    <w:rsid w:val="00B51885"/>
    <w:rsid w:val="00B5219A"/>
    <w:rsid w:val="00B56E08"/>
    <w:rsid w:val="00B577FE"/>
    <w:rsid w:val="00B66177"/>
    <w:rsid w:val="00B802E4"/>
    <w:rsid w:val="00B86417"/>
    <w:rsid w:val="00BA167D"/>
    <w:rsid w:val="00BA78D7"/>
    <w:rsid w:val="00BB4260"/>
    <w:rsid w:val="00BB7F42"/>
    <w:rsid w:val="00BC20DD"/>
    <w:rsid w:val="00BD4EF1"/>
    <w:rsid w:val="00BD6A74"/>
    <w:rsid w:val="00BD6DA2"/>
    <w:rsid w:val="00BE4A43"/>
    <w:rsid w:val="00BF37F4"/>
    <w:rsid w:val="00C16390"/>
    <w:rsid w:val="00C2208B"/>
    <w:rsid w:val="00C23C57"/>
    <w:rsid w:val="00C259FB"/>
    <w:rsid w:val="00C440FB"/>
    <w:rsid w:val="00C52ECA"/>
    <w:rsid w:val="00C55D09"/>
    <w:rsid w:val="00C57E81"/>
    <w:rsid w:val="00C633AE"/>
    <w:rsid w:val="00C6627B"/>
    <w:rsid w:val="00C91912"/>
    <w:rsid w:val="00C934B5"/>
    <w:rsid w:val="00C934D2"/>
    <w:rsid w:val="00C94B56"/>
    <w:rsid w:val="00CA6734"/>
    <w:rsid w:val="00CC725E"/>
    <w:rsid w:val="00CC7A28"/>
    <w:rsid w:val="00CE54DD"/>
    <w:rsid w:val="00D23BAC"/>
    <w:rsid w:val="00D2549D"/>
    <w:rsid w:val="00D3068A"/>
    <w:rsid w:val="00D326BE"/>
    <w:rsid w:val="00D32A6C"/>
    <w:rsid w:val="00D36677"/>
    <w:rsid w:val="00D433D1"/>
    <w:rsid w:val="00D60EA2"/>
    <w:rsid w:val="00D734BB"/>
    <w:rsid w:val="00DA2987"/>
    <w:rsid w:val="00DB2EF2"/>
    <w:rsid w:val="00DB426F"/>
    <w:rsid w:val="00DB5EEF"/>
    <w:rsid w:val="00DB65E6"/>
    <w:rsid w:val="00DB6630"/>
    <w:rsid w:val="00DC3528"/>
    <w:rsid w:val="00DC4B03"/>
    <w:rsid w:val="00DD58ED"/>
    <w:rsid w:val="00DD6B26"/>
    <w:rsid w:val="00DE0E2A"/>
    <w:rsid w:val="00DE2E60"/>
    <w:rsid w:val="00DF4CCA"/>
    <w:rsid w:val="00E00FEB"/>
    <w:rsid w:val="00E0173D"/>
    <w:rsid w:val="00E20FCD"/>
    <w:rsid w:val="00E261C5"/>
    <w:rsid w:val="00E34414"/>
    <w:rsid w:val="00E37BD0"/>
    <w:rsid w:val="00E52732"/>
    <w:rsid w:val="00E53858"/>
    <w:rsid w:val="00E8113E"/>
    <w:rsid w:val="00EB7761"/>
    <w:rsid w:val="00EB77BA"/>
    <w:rsid w:val="00ED2B44"/>
    <w:rsid w:val="00ED5D54"/>
    <w:rsid w:val="00EE008C"/>
    <w:rsid w:val="00EE6097"/>
    <w:rsid w:val="00F060B6"/>
    <w:rsid w:val="00F07651"/>
    <w:rsid w:val="00F107E1"/>
    <w:rsid w:val="00F119D3"/>
    <w:rsid w:val="00F1485F"/>
    <w:rsid w:val="00F3064C"/>
    <w:rsid w:val="00F33040"/>
    <w:rsid w:val="00F37E28"/>
    <w:rsid w:val="00F402F2"/>
    <w:rsid w:val="00F40EAB"/>
    <w:rsid w:val="00F4242B"/>
    <w:rsid w:val="00F43A9A"/>
    <w:rsid w:val="00F44273"/>
    <w:rsid w:val="00F4658F"/>
    <w:rsid w:val="00F47D13"/>
    <w:rsid w:val="00F5507D"/>
    <w:rsid w:val="00F6698B"/>
    <w:rsid w:val="00F66EF0"/>
    <w:rsid w:val="00F90D4E"/>
    <w:rsid w:val="00F9589B"/>
    <w:rsid w:val="00F95B1F"/>
    <w:rsid w:val="00FB4575"/>
    <w:rsid w:val="00FB6BBD"/>
    <w:rsid w:val="00FB7995"/>
    <w:rsid w:val="00FC320B"/>
    <w:rsid w:val="00FC7823"/>
    <w:rsid w:val="00FD375A"/>
    <w:rsid w:val="00FD5600"/>
    <w:rsid w:val="00FE0680"/>
    <w:rsid w:val="00FE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styleId="a9">
    <w:name w:val="Balloon Text"/>
    <w:basedOn w:val="a"/>
    <w:link w:val="aa"/>
    <w:uiPriority w:val="99"/>
    <w:semiHidden/>
    <w:unhideWhenUsed/>
    <w:rsid w:val="0078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7003"/>
    <w:rPr>
      <w:rFonts w:ascii="Tahoma" w:hAnsi="Tahoma" w:cs="Tahoma"/>
      <w:sz w:val="16"/>
      <w:szCs w:val="16"/>
    </w:rPr>
  </w:style>
  <w:style w:type="paragraph" w:customStyle="1" w:styleId="c52">
    <w:name w:val="c52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250D8"/>
  </w:style>
  <w:style w:type="paragraph" w:customStyle="1" w:styleId="c54">
    <w:name w:val="c54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4250D8"/>
  </w:style>
  <w:style w:type="character" w:customStyle="1" w:styleId="ab">
    <w:name w:val="_"/>
    <w:basedOn w:val="a0"/>
    <w:rsid w:val="0094465E"/>
  </w:style>
  <w:style w:type="character" w:customStyle="1" w:styleId="ff3">
    <w:name w:val="ff3"/>
    <w:basedOn w:val="a0"/>
    <w:rsid w:val="0094465E"/>
  </w:style>
  <w:style w:type="character" w:customStyle="1" w:styleId="ff1">
    <w:name w:val="ff1"/>
    <w:basedOn w:val="a0"/>
    <w:rsid w:val="0094465E"/>
  </w:style>
  <w:style w:type="character" w:customStyle="1" w:styleId="ff4">
    <w:name w:val="ff4"/>
    <w:basedOn w:val="a0"/>
    <w:rsid w:val="0094465E"/>
  </w:style>
  <w:style w:type="paragraph" w:customStyle="1" w:styleId="c8">
    <w:name w:val="c8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uiPriority w:val="99"/>
    <w:rsid w:val="0094465E"/>
  </w:style>
  <w:style w:type="paragraph" w:customStyle="1" w:styleId="c7">
    <w:name w:val="c7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4465E"/>
  </w:style>
  <w:style w:type="character" w:customStyle="1" w:styleId="c5">
    <w:name w:val="c5"/>
    <w:basedOn w:val="a0"/>
    <w:rsid w:val="0094465E"/>
  </w:style>
  <w:style w:type="paragraph" w:customStyle="1" w:styleId="c14">
    <w:name w:val="c14"/>
    <w:basedOn w:val="a"/>
    <w:rsid w:val="008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9214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92148"/>
    <w:rPr>
      <w:rFonts w:eastAsiaTheme="minorHAnsi"/>
      <w:lang w:eastAsia="en-US"/>
    </w:rPr>
  </w:style>
  <w:style w:type="character" w:customStyle="1" w:styleId="c2">
    <w:name w:val="c2"/>
    <w:basedOn w:val="a0"/>
    <w:rsid w:val="00F5507D"/>
  </w:style>
  <w:style w:type="paragraph" w:customStyle="1" w:styleId="c11">
    <w:name w:val="c11"/>
    <w:basedOn w:val="a"/>
    <w:rsid w:val="00DB4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1"/>
    <w:unhideWhenUsed/>
    <w:qFormat/>
    <w:rsid w:val="00C934D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C934D2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WW8Num1z2">
    <w:name w:val="WW8Num1z2"/>
    <w:rsid w:val="00412E2C"/>
  </w:style>
  <w:style w:type="character" w:customStyle="1" w:styleId="c16">
    <w:name w:val="c16"/>
    <w:basedOn w:val="a0"/>
    <w:rsid w:val="00624DDC"/>
  </w:style>
  <w:style w:type="paragraph" w:customStyle="1" w:styleId="Default">
    <w:name w:val="Default"/>
    <w:rsid w:val="003634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A748B8"/>
  </w:style>
  <w:style w:type="character" w:customStyle="1" w:styleId="dash">
    <w:name w:val="dash"/>
    <w:basedOn w:val="a0"/>
    <w:rsid w:val="00742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99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99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89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06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89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2941</TotalTime>
  <Pages>16</Pages>
  <Words>4621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2024-04-22T19:28:00Z</cp:lastPrinted>
  <dcterms:created xsi:type="dcterms:W3CDTF">2022-10-06T07:34:00Z</dcterms:created>
  <dcterms:modified xsi:type="dcterms:W3CDTF">2024-04-22T19:56:00Z</dcterms:modified>
</cp:coreProperties>
</file>