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FE7">
        <w:rPr>
          <w:rFonts w:ascii="Times New Roman" w:hAnsi="Times New Roman" w:cs="Times New Roman"/>
          <w:b/>
          <w:sz w:val="28"/>
          <w:szCs w:val="28"/>
        </w:rPr>
        <w:t>Перспективный план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A1FE7">
        <w:rPr>
          <w:rFonts w:ascii="Times New Roman" w:hAnsi="Times New Roman" w:cs="Times New Roman"/>
          <w:b/>
          <w:sz w:val="28"/>
          <w:szCs w:val="28"/>
        </w:rPr>
        <w:t>рг</w:t>
      </w:r>
      <w:r w:rsidR="0023222D">
        <w:rPr>
          <w:rFonts w:ascii="Times New Roman" w:hAnsi="Times New Roman" w:cs="Times New Roman"/>
          <w:b/>
          <w:sz w:val="28"/>
          <w:szCs w:val="28"/>
        </w:rPr>
        <w:t>анизованной деятельности на 2023-2024</w:t>
      </w:r>
      <w:r w:rsidRPr="003A1FE7">
        <w:rPr>
          <w:rFonts w:ascii="Times New Roman" w:hAnsi="Times New Roman" w:cs="Times New Roman"/>
          <w:b/>
          <w:sz w:val="28"/>
          <w:szCs w:val="28"/>
        </w:rPr>
        <w:t xml:space="preserve"> учебный год на основе Типового учебного плана дошкольного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3A1FE7">
        <w:rPr>
          <w:rFonts w:ascii="Times New Roman" w:hAnsi="Times New Roman" w:cs="Times New Roman"/>
          <w:b/>
          <w:sz w:val="28"/>
          <w:szCs w:val="28"/>
        </w:rPr>
        <w:t>оспитания и обучения и Типовой учебной программы дошкольного воспитания и обучения</w:t>
      </w:r>
    </w:p>
    <w:p w:rsidR="003A1FE7" w:rsidRDefault="003A1FE7" w:rsidP="003A1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3A1FE7">
        <w:rPr>
          <w:rFonts w:ascii="Times New Roman" w:hAnsi="Times New Roman" w:cs="Times New Roman"/>
          <w:sz w:val="28"/>
          <w:szCs w:val="28"/>
        </w:rPr>
        <w:t>ГККП «</w:t>
      </w:r>
      <w:proofErr w:type="gramStart"/>
      <w:r w:rsidRPr="003A1FE7">
        <w:rPr>
          <w:rFonts w:ascii="Times New Roman" w:hAnsi="Times New Roman" w:cs="Times New Roman"/>
          <w:sz w:val="28"/>
          <w:szCs w:val="28"/>
        </w:rPr>
        <w:t>Ясли-сад</w:t>
      </w:r>
      <w:proofErr w:type="gramEnd"/>
      <w:r w:rsidRPr="003A1FE7">
        <w:rPr>
          <w:rFonts w:ascii="Times New Roman" w:hAnsi="Times New Roman" w:cs="Times New Roman"/>
          <w:sz w:val="28"/>
          <w:szCs w:val="28"/>
        </w:rPr>
        <w:t xml:space="preserve"> «Балауса»»</w:t>
      </w:r>
    </w:p>
    <w:p w:rsidR="003A1FE7" w:rsidRDefault="0023222D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Старшая группа «Айголек</w:t>
      </w:r>
      <w:r w:rsidR="003A1FE7">
        <w:rPr>
          <w:rFonts w:ascii="Times New Roman" w:hAnsi="Times New Roman" w:cs="Times New Roman"/>
          <w:sz w:val="28"/>
          <w:szCs w:val="28"/>
        </w:rPr>
        <w:t>»</w:t>
      </w:r>
    </w:p>
    <w:p w:rsidR="003A1FE7" w:rsidRDefault="003A1FE7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детей – 4 года</w:t>
      </w:r>
    </w:p>
    <w:p w:rsidR="003A1FE7" w:rsidRPr="003A1FE7" w:rsidRDefault="001745A8" w:rsidP="003420F3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Сент</w:t>
      </w:r>
      <w:r w:rsidR="0023222D">
        <w:rPr>
          <w:rFonts w:ascii="Times New Roman" w:hAnsi="Times New Roman" w:cs="Times New Roman"/>
          <w:sz w:val="28"/>
          <w:szCs w:val="28"/>
        </w:rPr>
        <w:t>ябрь 2023</w:t>
      </w:r>
      <w:r w:rsidR="003A1FE7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/>
      </w:tblPr>
      <w:tblGrid>
        <w:gridCol w:w="2660"/>
        <w:gridCol w:w="12126"/>
      </w:tblGrid>
      <w:tr w:rsidR="003A1FE7" w:rsidRPr="003A1FE7" w:rsidTr="006D2F36">
        <w:tc>
          <w:tcPr>
            <w:tcW w:w="2660" w:type="dxa"/>
          </w:tcPr>
          <w:p w:rsidR="006D2F36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рганизованная</w:t>
            </w:r>
          </w:p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2126" w:type="dxa"/>
          </w:tcPr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адачи организованной деятельности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изическая культура</w:t>
            </w:r>
          </w:p>
        </w:tc>
        <w:tc>
          <w:tcPr>
            <w:tcW w:w="12126" w:type="dxa"/>
          </w:tcPr>
          <w:p w:rsidR="001745A8" w:rsidRP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отслеживать и совершенствовать ранее сформированные физические навыки и умения, определять уровень физической подготовленности;</w:t>
            </w:r>
          </w:p>
          <w:p w:rsidR="001745A8" w:rsidRPr="001745A8" w:rsidRDefault="00AB31B9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</w:t>
            </w:r>
            <w:r w:rsidR="001745A8"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прыгать на двух ногах с продвижением вперед, бегать по ограниченной поверхности, выполнять прыжки вверх с места с касание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 предмета, сохраняя равновесие;</w:t>
            </w:r>
          </w:p>
          <w:p w:rsidR="001745A8" w:rsidRPr="001745A8" w:rsidRDefault="00AB31B9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физические навыки и умения</w:t>
            </w:r>
            <w:r w:rsidR="001745A8"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прокатывать мяч друг другу, бросать мяч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верх и ловить его;</w:t>
            </w:r>
          </w:p>
          <w:p w:rsidR="001745A8" w:rsidRPr="001745A8" w:rsidRDefault="00AB31B9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</w:t>
            </w:r>
            <w:r w:rsidR="001745A8"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подлезать под шнур правым и левым боком вперед,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одлезать под дугу в группировке;</w:t>
            </w:r>
          </w:p>
          <w:p w:rsidR="003420F3" w:rsidRDefault="00AB31B9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укреплять здоровье</w:t>
            </w:r>
            <w:r w:rsidR="001745A8"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детей играми на свежем воздухе, формирование в играх физических качеств (ловкости, координации движений)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bookmarkStart w:id="0" w:name="_GoBack"/>
            <w:bookmarkEnd w:id="0"/>
          </w:p>
          <w:p w:rsidR="00AB31B9" w:rsidRPr="006D2F36" w:rsidRDefault="00AB31B9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выполнять движения ногами вверх и вниз, сидя в воде.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2126" w:type="dxa"/>
          </w:tcPr>
          <w:p w:rsidR="001745A8" w:rsidRDefault="001745A8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обогащать словарь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детей существительными, обозначающими название частей и деталей предметов, качества и свойства предметов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понимания назначения предметов домашнего обихода и природного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окружения;</w:t>
            </w:r>
          </w:p>
          <w:p w:rsidR="00D8329D" w:rsidRPr="00D8329D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 слушать, понимать речь и участвовать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в разговоре.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2126" w:type="dxa"/>
          </w:tcPr>
          <w:p w:rsid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умения эмоционально воспринимать художественные произведения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знаком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ить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с художественными произведениями разной тематики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97D5A" w:rsidRPr="00597D5A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осмысленному пониманию потешек.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Казахский язык</w:t>
            </w:r>
          </w:p>
        </w:tc>
        <w:tc>
          <w:tcPr>
            <w:tcW w:w="12126" w:type="dxa"/>
          </w:tcPr>
          <w:p w:rsidR="003A1FE7" w:rsidRDefault="00597D5A" w:rsidP="00597D5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прямому и обратному счёту до десяти</w:t>
            </w:r>
            <w:r w:rsidR="003420F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97D5A" w:rsidRPr="00597D5A" w:rsidRDefault="00597D5A" w:rsidP="00597D5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употреблять существительные в единственном и множественном числе</w:t>
            </w:r>
            <w:r w:rsidR="003420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Основы математики</w:t>
            </w:r>
          </w:p>
        </w:tc>
        <w:tc>
          <w:tcPr>
            <w:tcW w:w="12126" w:type="dxa"/>
          </w:tcPr>
          <w:p w:rsid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представление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о множестве предметов, сост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оящих из разного цвета, размера;</w:t>
            </w:r>
          </w:p>
          <w:p w:rsid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формировать навыки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счёта в пределах 5, отсчитыва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по образцу и названному числу;</w:t>
            </w:r>
          </w:p>
          <w:p w:rsid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сравнивать два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контрастных и одинаковых предметов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длине и ширине;</w:t>
            </w:r>
          </w:p>
          <w:p w:rsidR="00900272" w:rsidRPr="00597D5A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умения ориентироваться в расположении частей своего тела.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</w:t>
            </w:r>
          </w:p>
        </w:tc>
        <w:tc>
          <w:tcPr>
            <w:tcW w:w="12126" w:type="dxa"/>
          </w:tcPr>
          <w:p w:rsid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представления ребёнка о себе и своём состоянии, способствованию понимания ребёнком родственных отношений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знания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о назначении незнакомых предметов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знания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о труде работников детского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сада;</w:t>
            </w:r>
          </w:p>
          <w:p w:rsid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продолжать закреплять знания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о растен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иях на территории детского сада;</w:t>
            </w:r>
          </w:p>
          <w:p w:rsidR="00C40731" w:rsidRPr="00C40731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навыки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наблюдения за состоянием погоды.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онструирование</w:t>
            </w:r>
          </w:p>
        </w:tc>
        <w:tc>
          <w:tcPr>
            <w:tcW w:w="12126" w:type="dxa"/>
          </w:tcPr>
          <w:p w:rsidR="001745A8" w:rsidRP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навыки конструирования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из строительного материала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745A8" w:rsidRP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использования приёмов приставления, прикладывания деталей, располагая кирпичики, пласт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ины вертикально и горизонтально;</w:t>
            </w:r>
          </w:p>
          <w:p w:rsidR="00A13651" w:rsidRPr="003A1FE7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приобщать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детей к изготовлению поделок из природного материала.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исование</w:t>
            </w:r>
          </w:p>
        </w:tc>
        <w:tc>
          <w:tcPr>
            <w:tcW w:w="12126" w:type="dxa"/>
          </w:tcPr>
          <w:p w:rsidR="001745A8" w:rsidRDefault="001745A8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эстетическое восприятие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,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вязанное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с самостоятельной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рактической деятельностью детей;</w:t>
            </w:r>
          </w:p>
          <w:p w:rsidR="001745A8" w:rsidRDefault="001745A8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ршенствовать технику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рис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ования предметов округлой формы;</w:t>
            </w:r>
          </w:p>
          <w:p w:rsidR="00DC7A4D" w:rsidRPr="00DC7A4D" w:rsidRDefault="001745A8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рисовать овощи и фрукты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 xml:space="preserve">епка </w:t>
            </w:r>
          </w:p>
        </w:tc>
        <w:tc>
          <w:tcPr>
            <w:tcW w:w="12126" w:type="dxa"/>
          </w:tcPr>
          <w:p w:rsidR="001745A8" w:rsidRDefault="001745A8" w:rsidP="001745A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лепки из пластилина, теста, глины образов, используя разные приёмы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DC7A4D" w:rsidRDefault="001745A8" w:rsidP="001745A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лепить знакомые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предметы  по образцу, разной формы и величины.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ппликация</w:t>
            </w:r>
          </w:p>
        </w:tc>
        <w:tc>
          <w:tcPr>
            <w:tcW w:w="12126" w:type="dxa"/>
          </w:tcPr>
          <w:p w:rsidR="001745A8" w:rsidRPr="001745A8" w:rsidRDefault="001745A8" w:rsidP="001745A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 держать ножницы и пользоваться ими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3A1FE7" w:rsidRDefault="001745A8" w:rsidP="001745A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вырезанию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по прямой линии коротких и длинных полос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420F3" w:rsidRPr="003A1FE7" w:rsidTr="006D2F36">
        <w:tc>
          <w:tcPr>
            <w:tcW w:w="2660" w:type="dxa"/>
          </w:tcPr>
          <w:p w:rsidR="003420F3" w:rsidRPr="006D2F36" w:rsidRDefault="003420F3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2126" w:type="dxa"/>
          </w:tcPr>
          <w:p w:rsidR="001745A8" w:rsidRPr="001745A8" w:rsidRDefault="001745A8" w:rsidP="001745A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сохраня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культуру прослушивания музык</w:t>
            </w:r>
            <w:proofErr w:type="gramStart"/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и(</w:t>
            </w:r>
            <w:proofErr w:type="gramEnd"/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дослушивает музыкальные произведения до конца, не отвлекаясь)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745A8" w:rsidRPr="001745A8" w:rsidRDefault="001745A8" w:rsidP="001745A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петь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песню выразительно, пропевая все звуки в рамках первой октавы «ре-си»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745A8" w:rsidRPr="001745A8" w:rsidRDefault="001745A8" w:rsidP="001745A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чить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различать детские музыкальные инструменты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420F3" w:rsidRPr="0016740E" w:rsidRDefault="001745A8" w:rsidP="001745A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слыша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определенный ритм и выполняет движения, согласно музыке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539A6" w:rsidRPr="003A1FE7" w:rsidRDefault="005539A6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539A6" w:rsidRPr="003A1FE7" w:rsidSect="003A1F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846F1E"/>
    <w:multiLevelType w:val="hybridMultilevel"/>
    <w:tmpl w:val="77E27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2354E6"/>
    <w:multiLevelType w:val="hybridMultilevel"/>
    <w:tmpl w:val="E91EA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2"/>
  </w:num>
  <w:num w:numId="5">
    <w:abstractNumId w:val="6"/>
  </w:num>
  <w:num w:numId="6">
    <w:abstractNumId w:val="10"/>
  </w:num>
  <w:num w:numId="7">
    <w:abstractNumId w:val="7"/>
  </w:num>
  <w:num w:numId="8">
    <w:abstractNumId w:val="1"/>
  </w:num>
  <w:num w:numId="9">
    <w:abstractNumId w:val="3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4ABE"/>
    <w:rsid w:val="00004E67"/>
    <w:rsid w:val="000615F2"/>
    <w:rsid w:val="001745A8"/>
    <w:rsid w:val="0023222D"/>
    <w:rsid w:val="003420F3"/>
    <w:rsid w:val="003A1FE7"/>
    <w:rsid w:val="00550393"/>
    <w:rsid w:val="005539A6"/>
    <w:rsid w:val="00597D5A"/>
    <w:rsid w:val="006D2F36"/>
    <w:rsid w:val="00900272"/>
    <w:rsid w:val="009E25A0"/>
    <w:rsid w:val="00A13651"/>
    <w:rsid w:val="00A84116"/>
    <w:rsid w:val="00AB31B9"/>
    <w:rsid w:val="00B55BFE"/>
    <w:rsid w:val="00B74ABE"/>
    <w:rsid w:val="00C40731"/>
    <w:rsid w:val="00C53ACE"/>
    <w:rsid w:val="00D8329D"/>
    <w:rsid w:val="00DC7A4D"/>
    <w:rsid w:val="00E20831"/>
    <w:rsid w:val="00E566A9"/>
    <w:rsid w:val="00F544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0F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0F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Счастливого  Пути))</cp:lastModifiedBy>
  <cp:revision>11</cp:revision>
  <cp:lastPrinted>2023-10-03T12:56:00Z</cp:lastPrinted>
  <dcterms:created xsi:type="dcterms:W3CDTF">2022-09-28T08:00:00Z</dcterms:created>
  <dcterms:modified xsi:type="dcterms:W3CDTF">2023-10-03T12:58:00Z</dcterms:modified>
</cp:coreProperties>
</file>