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</w:t>
      </w:r>
      <w:r w:rsidR="0080170B">
        <w:rPr>
          <w:rFonts w:ascii="Times New Roman" w:hAnsi="Times New Roman" w:cs="Times New Roman"/>
          <w:b/>
          <w:sz w:val="28"/>
          <w:szCs w:val="28"/>
        </w:rPr>
        <w:t>анизованной деятельности на 2023-2024</w:t>
      </w:r>
      <w:r w:rsidRPr="003A1FE7">
        <w:rPr>
          <w:rFonts w:ascii="Times New Roman" w:hAnsi="Times New Roman" w:cs="Times New Roman"/>
          <w:b/>
          <w:sz w:val="28"/>
          <w:szCs w:val="28"/>
        </w:rPr>
        <w:t xml:space="preserve">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«Балауса»»</w:t>
      </w:r>
    </w:p>
    <w:p w:rsidR="003A1FE7" w:rsidRDefault="0080170B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>
        <w:rPr>
          <w:rFonts w:ascii="Times New Roman" w:hAnsi="Times New Roman" w:cs="Times New Roman"/>
          <w:sz w:val="28"/>
          <w:szCs w:val="28"/>
          <w:lang w:val="kk-KZ"/>
        </w:rPr>
        <w:t>Нұрбақыт</w:t>
      </w:r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1745A8" w:rsidP="003420F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Сент</w:t>
      </w:r>
      <w:r w:rsidR="0080170B">
        <w:rPr>
          <w:rFonts w:ascii="Times New Roman" w:hAnsi="Times New Roman" w:cs="Times New Roman"/>
          <w:sz w:val="28"/>
          <w:szCs w:val="28"/>
        </w:rPr>
        <w:t>ябрь 202</w:t>
      </w:r>
      <w:r w:rsidR="0080170B">
        <w:rPr>
          <w:rFonts w:ascii="Times New Roman" w:hAnsi="Times New Roman" w:cs="Times New Roman"/>
          <w:sz w:val="28"/>
          <w:szCs w:val="28"/>
          <w:lang w:val="kk-KZ"/>
        </w:rPr>
        <w:t>3</w:t>
      </w:r>
      <w:bookmarkStart w:id="0" w:name="_GoBack"/>
      <w:bookmarkEnd w:id="0"/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1745A8" w:rsidRP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отслеживать и совершенствовать ранее сформированные физические навыки и умения, определять уровень физической подготовленности;</w:t>
            </w:r>
          </w:p>
          <w:p w:rsidR="001745A8" w:rsidRPr="001745A8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="001745A8"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прыгать на двух ногах с продвижением вперед, бегать по ограниченной поверхности, выполнять прыжки вверх с места с касание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предмета, сохраняя равновесие;</w:t>
            </w:r>
          </w:p>
          <w:p w:rsidR="001745A8" w:rsidRPr="001745A8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физические навыки и умения</w:t>
            </w:r>
            <w:r w:rsidR="001745A8"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прокатывать мяч друг другу, бросать мяч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верх и ловить его;</w:t>
            </w:r>
          </w:p>
          <w:p w:rsidR="001745A8" w:rsidRPr="001745A8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="001745A8"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подлезать под шнур правым и левым боком вперед,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одлезать под дугу в группировке;</w:t>
            </w:r>
          </w:p>
          <w:p w:rsidR="003420F3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укреплять здоровье</w:t>
            </w:r>
            <w:r w:rsidR="001745A8"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детей играми на свежем воздухе, формирование в играх физических качеств (ловкости, координации движений)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B31B9" w:rsidRPr="006D2F36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движения ногами вверх и вниз, сидя в воде.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1745A8" w:rsidRDefault="001745A8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обогащать словарь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детей существительными, обозначающими название частей и деталей предметов, качества и свойства предметов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понимания назначения предметов домашнего обихода и природного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окружения;</w:t>
            </w:r>
          </w:p>
          <w:p w:rsidR="00D8329D" w:rsidRPr="00D8329D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слушать, понимать речь и участвовать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в разговоре.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умения эмоционально воспринимать художественные произведения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знаком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с художественными произведениями разной тематики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осмысленному пониманию </w:t>
            </w:r>
            <w:proofErr w:type="spellStart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3A1FE7" w:rsidRDefault="00597D5A" w:rsidP="00597D5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прямому и обратному счёту до десяти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597D5A" w:rsidP="00597D5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употреблять существительные в единственном и множественном числе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 множестве предметов, сост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оящих из разного цвета, размера;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счёта в пределах 5, отсчитыва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по образцу и названному числу;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сравнивать два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контрастных и одинаковых предметов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длине и ширине;</w:t>
            </w:r>
          </w:p>
          <w:p w:rsidR="00900272" w:rsidRPr="00597D5A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умения ориентироваться в расположении частей своего тела.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ребёнка о себе и своём состоянии, способствованию понимания ребёнком родственных отношений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знания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 назначении незнакомых предметов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знания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 труде работников детского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сада;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продолжать закреплять знания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 растен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иях на территории детского сада;</w:t>
            </w:r>
          </w:p>
          <w:p w:rsidR="00C40731" w:rsidRPr="00C40731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наблюдения за состоянием погоды.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1745A8" w:rsidRP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навыки конструирования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из строительного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P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приёмов приставления, прикладывания деталей, располагая кирпичики, пласт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ины вертикально и горизонтально;</w:t>
            </w:r>
          </w:p>
          <w:p w:rsidR="00A13651" w:rsidRPr="003A1FE7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приобщать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детей к изготовлению поделок из природного материала.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1745A8" w:rsidRDefault="001745A8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эстетическое восприятие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,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вязанное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с самостоятельной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рактической деятельностью детей;</w:t>
            </w:r>
          </w:p>
          <w:p w:rsidR="001745A8" w:rsidRDefault="001745A8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ршенствовать технику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рис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ования предметов округлой формы;</w:t>
            </w:r>
          </w:p>
          <w:p w:rsidR="00DC7A4D" w:rsidRPr="00DC7A4D" w:rsidRDefault="001745A8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рисовать овощи и фрукты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лепки из пластилина, теста, глины образов, используя разные приёмы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DC7A4D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лепить знакомые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предметы  по образцу, разной формы и величины.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1745A8" w:rsidRP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 держать ножницы и пользоваться 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вырезанию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по прямой линии коротких и длинных полос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420F3" w:rsidRPr="003A1FE7" w:rsidTr="006D2F36">
        <w:tc>
          <w:tcPr>
            <w:tcW w:w="2660" w:type="dxa"/>
          </w:tcPr>
          <w:p w:rsidR="003420F3" w:rsidRPr="006D2F36" w:rsidRDefault="003420F3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1745A8" w:rsidRP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культуру прослушивания музык</w:t>
            </w:r>
            <w:proofErr w:type="gramStart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дослушивает музыкальные произведения до конца, не отвлекаясь)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P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петь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песню выразительно, </w:t>
            </w:r>
            <w:proofErr w:type="spellStart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пропевая</w:t>
            </w:r>
            <w:proofErr w:type="spellEnd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все звуки в рамках первой октавы «ре-си»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P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различать детские музыкальные инструменты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0F3" w:rsidRPr="0016740E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слыша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определенный ритм и выполняет движения, согласно музыке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615F2"/>
    <w:rsid w:val="001745A8"/>
    <w:rsid w:val="003420F3"/>
    <w:rsid w:val="003A1FE7"/>
    <w:rsid w:val="00550393"/>
    <w:rsid w:val="005539A6"/>
    <w:rsid w:val="00597D5A"/>
    <w:rsid w:val="006D2F36"/>
    <w:rsid w:val="0080170B"/>
    <w:rsid w:val="00900272"/>
    <w:rsid w:val="009E25A0"/>
    <w:rsid w:val="00A13651"/>
    <w:rsid w:val="00AB31B9"/>
    <w:rsid w:val="00B55BFE"/>
    <w:rsid w:val="00B74ABE"/>
    <w:rsid w:val="00C40731"/>
    <w:rsid w:val="00C53ACE"/>
    <w:rsid w:val="00D8329D"/>
    <w:rsid w:val="00DC7A4D"/>
    <w:rsid w:val="00E566A9"/>
    <w:rsid w:val="00F5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Nariman</cp:lastModifiedBy>
  <cp:revision>2</cp:revision>
  <dcterms:created xsi:type="dcterms:W3CDTF">2023-09-07T13:47:00Z</dcterms:created>
  <dcterms:modified xsi:type="dcterms:W3CDTF">2023-09-07T13:47:00Z</dcterms:modified>
</cp:coreProperties>
</file>