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2A" w:rsidRPr="00815DC3" w:rsidRDefault="00891BE3" w:rsidP="00805A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DC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Pr="00815DC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B6162" w:rsidRPr="00815D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DC3">
        <w:rPr>
          <w:rFonts w:ascii="Times New Roman" w:hAnsi="Times New Roman" w:cs="Times New Roman"/>
          <w:b/>
          <w:bCs/>
          <w:sz w:val="28"/>
          <w:szCs w:val="28"/>
        </w:rPr>
        <w:t>орг</w:t>
      </w:r>
      <w:r w:rsidR="00CD7140" w:rsidRPr="00815DC3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 w:rsidRPr="00815DC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</w:t>
      </w:r>
      <w:r w:rsidR="00F818D9" w:rsidRPr="00815D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DC3">
        <w:rPr>
          <w:rFonts w:ascii="Times New Roman" w:hAnsi="Times New Roman" w:cs="Times New Roman"/>
          <w:b/>
          <w:bCs/>
          <w:sz w:val="28"/>
          <w:szCs w:val="28"/>
        </w:rPr>
        <w:t xml:space="preserve">Типового учебного  плана дошкольного </w:t>
      </w:r>
      <w:r w:rsidRPr="00815DC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</w:t>
      </w:r>
      <w:r w:rsidR="00CD7140" w:rsidRPr="00815DC3">
        <w:rPr>
          <w:rFonts w:ascii="Times New Roman" w:hAnsi="Times New Roman" w:cs="Times New Roman"/>
          <w:b/>
          <w:bCs/>
          <w:sz w:val="28"/>
          <w:szCs w:val="28"/>
        </w:rPr>
        <w:t xml:space="preserve">кольного воспитания и обучения </w:t>
      </w:r>
    </w:p>
    <w:p w:rsidR="00966F2A" w:rsidRDefault="00966F2A" w:rsidP="00966F2A">
      <w:pPr>
        <w:pStyle w:val="Default"/>
        <w:rPr>
          <w:u w:val="single"/>
        </w:rPr>
      </w:pPr>
      <w:r>
        <w:t xml:space="preserve">Группа </w:t>
      </w:r>
      <w:proofErr w:type="spellStart"/>
      <w:r>
        <w:t>предшкольной</w:t>
      </w:r>
      <w:proofErr w:type="spellEnd"/>
      <w:r>
        <w:t xml:space="preserve"> подготовки «Күншуақ»</w:t>
      </w:r>
    </w:p>
    <w:p w:rsidR="00966F2A" w:rsidRDefault="00966F2A" w:rsidP="00966F2A">
      <w:pPr>
        <w:pStyle w:val="Default"/>
        <w:rPr>
          <w:lang w:val="kk-KZ"/>
        </w:rPr>
      </w:pPr>
      <w:r>
        <w:t>Возраст детей</w:t>
      </w:r>
      <w:r>
        <w:rPr>
          <w:lang w:val="kk-KZ"/>
        </w:rPr>
        <w:t xml:space="preserve"> с </w:t>
      </w:r>
      <w:r>
        <w:t>5</w:t>
      </w:r>
      <w:r>
        <w:rPr>
          <w:lang w:val="kk-KZ"/>
        </w:rPr>
        <w:t>ти лет</w:t>
      </w:r>
    </w:p>
    <w:p w:rsidR="0001361B" w:rsidRPr="00815DC3" w:rsidRDefault="001A26F6" w:rsidP="00815DC3">
      <w:pPr>
        <w:pStyle w:val="Default"/>
        <w:rPr>
          <w:bCs/>
        </w:rPr>
      </w:pPr>
      <w:r>
        <w:rPr>
          <w:bCs/>
        </w:rPr>
        <w:t xml:space="preserve">Май </w:t>
      </w:r>
      <w:r w:rsidR="00815DC3">
        <w:rPr>
          <w:bCs/>
        </w:rPr>
        <w:t xml:space="preserve"> 2024</w:t>
      </w:r>
      <w:r w:rsidR="00966F2A">
        <w:rPr>
          <w:bCs/>
        </w:rPr>
        <w:t xml:space="preserve"> год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RPr="00256A63" w:rsidTr="00891BE3">
        <w:tc>
          <w:tcPr>
            <w:tcW w:w="2830" w:type="dxa"/>
          </w:tcPr>
          <w:p w:rsidR="00891BE3" w:rsidRPr="00256A63" w:rsidRDefault="00891BE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 xml:space="preserve">Организованная </w:t>
            </w:r>
            <w:r w:rsidRPr="00256A63">
              <w:rPr>
                <w:rFonts w:ascii="Times New Roman" w:hAnsi="Times New Roman" w:cs="Times New Roman"/>
                <w:b/>
                <w:bCs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256A63" w:rsidRDefault="00891BE3" w:rsidP="00256A63">
            <w:pPr>
              <w:rPr>
                <w:rFonts w:ascii="Times New Roman" w:hAnsi="Times New Roman" w:cs="Times New Roman"/>
                <w:bCs/>
              </w:rPr>
            </w:pPr>
            <w:r w:rsidRPr="00256A63">
              <w:rPr>
                <w:rFonts w:ascii="Times New Roman" w:hAnsi="Times New Roman" w:cs="Times New Roman"/>
                <w:bCs/>
              </w:rPr>
              <w:t>Задачи организованной деятельности</w:t>
            </w: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891BE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>Физическая культура</w:t>
            </w:r>
          </w:p>
        </w:tc>
        <w:tc>
          <w:tcPr>
            <w:tcW w:w="11730" w:type="dxa"/>
          </w:tcPr>
          <w:p w:rsidR="00F57B83" w:rsidRPr="00256A63" w:rsidRDefault="00F57B83" w:rsidP="00815DC3">
            <w:pPr>
              <w:ind w:left="1139"/>
              <w:rPr>
                <w:rFonts w:ascii="Times New Roman" w:hAnsi="Times New Roman" w:cs="Times New Roman"/>
                <w:bCs/>
              </w:rPr>
            </w:pPr>
            <w:r w:rsidRPr="00256A63">
              <w:rPr>
                <w:rFonts w:ascii="Times New Roman" w:hAnsi="Times New Roman" w:cs="Times New Roman"/>
                <w:bCs/>
              </w:rPr>
              <w:t>Развивать физическую активность.</w:t>
            </w:r>
          </w:p>
          <w:p w:rsidR="005B503F" w:rsidRPr="00256A63" w:rsidRDefault="005B503F" w:rsidP="00815DC3">
            <w:pPr>
              <w:tabs>
                <w:tab w:val="left" w:pos="2160"/>
              </w:tabs>
              <w:ind w:left="1139"/>
              <w:rPr>
                <w:rFonts w:ascii="Times New Roman" w:hAnsi="Times New Roman" w:cs="Times New Roman"/>
              </w:rPr>
            </w:pPr>
            <w:r w:rsidRPr="00256A63">
              <w:rPr>
                <w:rFonts w:ascii="Times New Roman" w:hAnsi="Times New Roman" w:cs="Times New Roman"/>
              </w:rPr>
              <w:t>Совершенствование и закрепление навыков хождения и ползания по гимнастической скамейке различными способами, по бревну.</w:t>
            </w:r>
          </w:p>
          <w:p w:rsidR="005B503F" w:rsidRPr="00256A63" w:rsidRDefault="005B503F" w:rsidP="00815DC3">
            <w:pPr>
              <w:tabs>
                <w:tab w:val="left" w:pos="2160"/>
              </w:tabs>
              <w:ind w:left="1139"/>
              <w:rPr>
                <w:rFonts w:ascii="Times New Roman" w:hAnsi="Times New Roman" w:cs="Times New Roman"/>
              </w:rPr>
            </w:pPr>
            <w:r w:rsidRPr="00256A63">
              <w:rPr>
                <w:rFonts w:ascii="Times New Roman" w:hAnsi="Times New Roman" w:cs="Times New Roman"/>
              </w:rPr>
              <w:t xml:space="preserve">Закрепление умения перешагивания через рейки лестницы, набивные </w:t>
            </w:r>
            <w:proofErr w:type="gramStart"/>
            <w:r w:rsidRPr="00256A63">
              <w:rPr>
                <w:rFonts w:ascii="Times New Roman" w:hAnsi="Times New Roman" w:cs="Times New Roman"/>
              </w:rPr>
              <w:t>мячи</w:t>
            </w:r>
            <w:proofErr w:type="gramEnd"/>
            <w:r w:rsidRPr="00256A63">
              <w:rPr>
                <w:rFonts w:ascii="Times New Roman" w:hAnsi="Times New Roman" w:cs="Times New Roman"/>
              </w:rPr>
              <w:t xml:space="preserve"> высоко поднимая колени.</w:t>
            </w:r>
          </w:p>
          <w:p w:rsidR="005B503F" w:rsidRPr="00256A63" w:rsidRDefault="005B503F" w:rsidP="00815DC3">
            <w:pPr>
              <w:tabs>
                <w:tab w:val="left" w:pos="2160"/>
              </w:tabs>
              <w:ind w:left="1139"/>
              <w:rPr>
                <w:rFonts w:ascii="Times New Roman" w:hAnsi="Times New Roman" w:cs="Times New Roman"/>
              </w:rPr>
            </w:pPr>
            <w:r w:rsidRPr="00256A63">
              <w:rPr>
                <w:rFonts w:ascii="Times New Roman" w:hAnsi="Times New Roman" w:cs="Times New Roman"/>
              </w:rPr>
              <w:t>Совершенствование прыжков в высоту с разбега, в длину через шнуры, через короткую скакалку.</w:t>
            </w:r>
          </w:p>
          <w:p w:rsidR="005B503F" w:rsidRPr="00256A63" w:rsidRDefault="005B503F" w:rsidP="00815DC3">
            <w:pPr>
              <w:tabs>
                <w:tab w:val="left" w:pos="2160"/>
              </w:tabs>
              <w:ind w:left="1139"/>
              <w:rPr>
                <w:rFonts w:ascii="Times New Roman" w:hAnsi="Times New Roman" w:cs="Times New Roman"/>
              </w:rPr>
            </w:pPr>
            <w:r w:rsidRPr="00256A63">
              <w:rPr>
                <w:rFonts w:ascii="Times New Roman" w:hAnsi="Times New Roman" w:cs="Times New Roman"/>
              </w:rPr>
              <w:t>Совершенствование и закрепление умения сохранять равновесие при ходьбе, ползании по гимнастической скамейке различными способами с мешочком на голове.</w:t>
            </w:r>
          </w:p>
          <w:p w:rsidR="005B503F" w:rsidRPr="00256A63" w:rsidRDefault="005B503F" w:rsidP="00815DC3">
            <w:pPr>
              <w:tabs>
                <w:tab w:val="left" w:pos="2160"/>
              </w:tabs>
              <w:ind w:left="1139"/>
              <w:rPr>
                <w:rFonts w:ascii="Times New Roman" w:hAnsi="Times New Roman" w:cs="Times New Roman"/>
              </w:rPr>
            </w:pPr>
            <w:r w:rsidRPr="00256A63">
              <w:rPr>
                <w:rFonts w:ascii="Times New Roman" w:hAnsi="Times New Roman" w:cs="Times New Roman"/>
              </w:rPr>
              <w:t>Совершенствование техники лазания и хождения по гимнастической стенке.</w:t>
            </w:r>
          </w:p>
          <w:p w:rsidR="005B503F" w:rsidRPr="00256A63" w:rsidRDefault="005B503F" w:rsidP="00815DC3">
            <w:pPr>
              <w:tabs>
                <w:tab w:val="left" w:pos="2160"/>
              </w:tabs>
              <w:ind w:left="1139"/>
              <w:rPr>
                <w:rFonts w:ascii="Times New Roman" w:hAnsi="Times New Roman" w:cs="Times New Roman"/>
              </w:rPr>
            </w:pPr>
            <w:r w:rsidRPr="00256A63">
              <w:rPr>
                <w:rFonts w:ascii="Times New Roman" w:hAnsi="Times New Roman" w:cs="Times New Roman"/>
              </w:rPr>
              <w:t>Закрепление навыка метания мячей на дальность, подлезание под шнур в группировке, прыжка в высоту с разбега, способом согнув ноги.</w:t>
            </w:r>
          </w:p>
          <w:p w:rsidR="00F57B83" w:rsidRPr="00256A63" w:rsidRDefault="005B503F" w:rsidP="00815DC3">
            <w:pPr>
              <w:ind w:left="1139"/>
              <w:rPr>
                <w:rFonts w:ascii="Times New Roman" w:hAnsi="Times New Roman" w:cs="Times New Roman"/>
                <w:bCs/>
              </w:rPr>
            </w:pPr>
            <w:r w:rsidRPr="00256A63">
              <w:rPr>
                <w:rFonts w:ascii="Times New Roman" w:hAnsi="Times New Roman" w:cs="Times New Roman"/>
              </w:rPr>
              <w:t>Совершенствование физических навыков и умений игровыми упражнениями, заданиями и подвижными играми с музыкальным сопровождением, катание на двухколесном велосипеде.</w:t>
            </w: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891BE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>Развитие речи</w:t>
            </w:r>
          </w:p>
        </w:tc>
        <w:tc>
          <w:tcPr>
            <w:tcW w:w="11730" w:type="dxa"/>
          </w:tcPr>
          <w:p w:rsidR="00101A03" w:rsidRPr="00256A63" w:rsidRDefault="00101A03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Закрепить умение правильн</w:t>
            </w:r>
            <w:r w:rsidR="00002DA8" w:rsidRPr="00256A63">
              <w:rPr>
                <w:sz w:val="22"/>
                <w:szCs w:val="22"/>
              </w:rPr>
              <w:t>о, отчетливо произносить звуки.</w:t>
            </w:r>
          </w:p>
          <w:p w:rsidR="005F566E" w:rsidRPr="00256A63" w:rsidRDefault="00002DA8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Разви</w:t>
            </w:r>
            <w:r w:rsidR="00101A03" w:rsidRPr="00256A63">
              <w:rPr>
                <w:sz w:val="22"/>
                <w:szCs w:val="22"/>
              </w:rPr>
              <w:t>вать навыки определение местоположения  звуков в слове (начало, середина, конец)</w:t>
            </w:r>
            <w:r w:rsidR="006C1F6B" w:rsidRPr="00256A63">
              <w:rPr>
                <w:sz w:val="22"/>
                <w:szCs w:val="22"/>
              </w:rPr>
              <w:t>, развивать фонематический слух. Выполнять артикуляционные упражнения.</w:t>
            </w:r>
          </w:p>
          <w:p w:rsidR="006C1F6B" w:rsidRPr="00256A63" w:rsidRDefault="00B273A9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Формировать умение образовывать и употреблять </w:t>
            </w:r>
            <w:r w:rsidR="00C93719" w:rsidRPr="00256A63">
              <w:rPr>
                <w:sz w:val="22"/>
                <w:szCs w:val="22"/>
              </w:rPr>
              <w:t>однокоренные слова, глаголы с приставками, использовать формы речевого этикета, употреблять простые и сложные предложения.</w:t>
            </w:r>
          </w:p>
          <w:p w:rsidR="00250D58" w:rsidRPr="00256A63" w:rsidRDefault="00250D58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Формировать умение </w:t>
            </w:r>
            <w:r w:rsidR="00B00028" w:rsidRPr="00256A63">
              <w:rPr>
                <w:sz w:val="22"/>
                <w:szCs w:val="22"/>
              </w:rPr>
              <w:t>к началу самостоятельного диалога с окружающими,  внимательно слушать собеседника, правильно задавать вопросы и давать  короткие или полные ответы на поставленные вопросы, вести себя культурно во время беседы, быть тактичным и спокойным.</w:t>
            </w:r>
          </w:p>
          <w:p w:rsidR="006C1F6B" w:rsidRPr="00256A63" w:rsidRDefault="006C1F6B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Развивать умение </w:t>
            </w:r>
            <w:r w:rsidR="00C93719" w:rsidRPr="00256A63">
              <w:rPr>
                <w:sz w:val="22"/>
                <w:szCs w:val="22"/>
              </w:rPr>
              <w:t>различать предложения по интонации (повествовательные, вопросительные, восклицательные)  и употреблять их в речи.</w:t>
            </w:r>
          </w:p>
          <w:p w:rsidR="006334F1" w:rsidRPr="00256A63" w:rsidRDefault="006334F1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Учить,  выразительно читать стихотворение</w:t>
            </w:r>
            <w:r w:rsidR="0005498E" w:rsidRPr="00256A63">
              <w:rPr>
                <w:sz w:val="22"/>
                <w:szCs w:val="22"/>
              </w:rPr>
              <w:t>, делить слова на слоги, учить выделять звуки в словах.</w:t>
            </w:r>
          </w:p>
          <w:p w:rsidR="00002DA8" w:rsidRPr="00256A63" w:rsidRDefault="00002DA8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Совершенствовать творческое повествование: составлять  взаимосвязанный </w:t>
            </w:r>
            <w:r w:rsidR="002872D9" w:rsidRPr="00256A63">
              <w:rPr>
                <w:sz w:val="22"/>
                <w:szCs w:val="22"/>
              </w:rPr>
              <w:t>последовательный сюжет, используя в речи образные слова, эпитеты, сравнения.</w:t>
            </w:r>
          </w:p>
          <w:p w:rsidR="00250D58" w:rsidRPr="00256A63" w:rsidRDefault="00250D58" w:rsidP="00815DC3">
            <w:pPr>
              <w:pStyle w:val="a4"/>
              <w:ind w:left="1139" w:right="116"/>
              <w:rPr>
                <w:sz w:val="22"/>
                <w:szCs w:val="22"/>
              </w:rPr>
            </w:pP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891BE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>Художественная литература</w:t>
            </w:r>
          </w:p>
        </w:tc>
        <w:tc>
          <w:tcPr>
            <w:tcW w:w="11730" w:type="dxa"/>
          </w:tcPr>
          <w:p w:rsidR="0005498E" w:rsidRPr="00256A63" w:rsidRDefault="0005498E" w:rsidP="00815DC3">
            <w:pPr>
              <w:pStyle w:val="a4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Приобщать</w:t>
            </w:r>
            <w:r w:rsidR="00D8654C" w:rsidRPr="00256A63">
              <w:rPr>
                <w:sz w:val="22"/>
                <w:szCs w:val="22"/>
              </w:rPr>
              <w:t xml:space="preserve"> детей к доступным художественным произведениям, </w:t>
            </w:r>
            <w:r w:rsidR="002872D9" w:rsidRPr="00256A63">
              <w:rPr>
                <w:sz w:val="22"/>
                <w:szCs w:val="22"/>
              </w:rPr>
              <w:t xml:space="preserve"> </w:t>
            </w:r>
            <w:r w:rsidR="00D8654C" w:rsidRPr="00256A63">
              <w:rPr>
                <w:sz w:val="22"/>
                <w:szCs w:val="22"/>
              </w:rPr>
              <w:t>развивать интерес к книге.</w:t>
            </w:r>
          </w:p>
          <w:p w:rsidR="00891BE3" w:rsidRPr="00256A63" w:rsidRDefault="002872D9" w:rsidP="00815DC3">
            <w:pPr>
              <w:pStyle w:val="a4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Обращать внимание детей на оформление книг, иллюстрации.</w:t>
            </w:r>
          </w:p>
          <w:p w:rsidR="007F7702" w:rsidRPr="00256A63" w:rsidRDefault="007F7702" w:rsidP="00815DC3">
            <w:pPr>
              <w:pStyle w:val="a4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Развития ум</w:t>
            </w:r>
            <w:r w:rsidR="00D226C4" w:rsidRPr="00256A63">
              <w:rPr>
                <w:sz w:val="22"/>
                <w:szCs w:val="22"/>
              </w:rPr>
              <w:t xml:space="preserve">ения </w:t>
            </w:r>
            <w:r w:rsidR="00D8654C" w:rsidRPr="00256A63">
              <w:rPr>
                <w:sz w:val="22"/>
                <w:szCs w:val="22"/>
              </w:rPr>
              <w:t xml:space="preserve">внимательно слушать и </w:t>
            </w:r>
            <w:r w:rsidR="002872D9" w:rsidRPr="00256A63">
              <w:rPr>
                <w:sz w:val="22"/>
                <w:szCs w:val="22"/>
              </w:rPr>
              <w:t>рассказывать по памяти.</w:t>
            </w:r>
          </w:p>
          <w:p w:rsidR="007F7702" w:rsidRPr="00256A63" w:rsidRDefault="005C1F15" w:rsidP="00815DC3">
            <w:pPr>
              <w:pStyle w:val="a4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Развивать</w:t>
            </w:r>
            <w:r w:rsidR="004C7E8A" w:rsidRPr="00256A63">
              <w:rPr>
                <w:sz w:val="22"/>
                <w:szCs w:val="22"/>
              </w:rPr>
              <w:t xml:space="preserve"> </w:t>
            </w:r>
            <w:r w:rsidR="007F7702" w:rsidRPr="00256A63">
              <w:rPr>
                <w:sz w:val="22"/>
                <w:szCs w:val="22"/>
              </w:rPr>
              <w:t>умение</w:t>
            </w:r>
            <w:r w:rsidRPr="00256A63">
              <w:rPr>
                <w:sz w:val="22"/>
                <w:szCs w:val="22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Pr="00256A63" w:rsidRDefault="005C1F15" w:rsidP="00815DC3">
            <w:pPr>
              <w:pStyle w:val="a4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Развивать умение отличать стихотворение от прозы</w:t>
            </w:r>
            <w:r w:rsidR="002872D9" w:rsidRPr="00256A63">
              <w:rPr>
                <w:sz w:val="22"/>
                <w:szCs w:val="22"/>
              </w:rPr>
              <w:t>.</w:t>
            </w:r>
          </w:p>
          <w:p w:rsidR="00EB2226" w:rsidRPr="00256A63" w:rsidRDefault="00EB2226" w:rsidP="00815DC3">
            <w:pPr>
              <w:pStyle w:val="a4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lastRenderedPageBreak/>
              <w:t>Рассказывать стихотворение наизусть, выразительно, с интонацией. Развивать умение инсценировать художественное произведение распределив его на роли. В ролях передавать настроение и характер героя, жесты, интонацию и мимику образа. Выполнять свою роль в постановке выразительно, самостоятельно.</w:t>
            </w:r>
          </w:p>
          <w:p w:rsidR="005C1F15" w:rsidRPr="00256A63" w:rsidRDefault="005C1F15" w:rsidP="00815DC3">
            <w:pPr>
              <w:pStyle w:val="a4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Формировать умение понимать содержание, делиться впечатлениями, отвечать на вопросы</w:t>
            </w:r>
          </w:p>
          <w:p w:rsidR="007B37F9" w:rsidRPr="00256A63" w:rsidRDefault="007B37F9" w:rsidP="00815DC3">
            <w:pPr>
              <w:pStyle w:val="a4"/>
              <w:ind w:left="1139" w:right="106" w:firstLine="0"/>
              <w:rPr>
                <w:sz w:val="22"/>
                <w:szCs w:val="22"/>
              </w:rPr>
            </w:pP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891BE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lastRenderedPageBreak/>
              <w:t>Основы грамоты</w:t>
            </w:r>
          </w:p>
        </w:tc>
        <w:tc>
          <w:tcPr>
            <w:tcW w:w="11730" w:type="dxa"/>
          </w:tcPr>
          <w:p w:rsidR="00D22EF6" w:rsidRPr="00256A63" w:rsidRDefault="00250D58" w:rsidP="00815DC3">
            <w:pPr>
              <w:pStyle w:val="a4"/>
              <w:ind w:left="1139" w:right="111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Формировать </w:t>
            </w:r>
            <w:r w:rsidR="00C03A21" w:rsidRPr="00256A63">
              <w:rPr>
                <w:sz w:val="22"/>
                <w:szCs w:val="22"/>
              </w:rPr>
              <w:t xml:space="preserve"> </w:t>
            </w:r>
            <w:r w:rsidRPr="00256A63">
              <w:rPr>
                <w:sz w:val="22"/>
                <w:szCs w:val="22"/>
              </w:rPr>
              <w:t xml:space="preserve">навыки </w:t>
            </w:r>
            <w:r w:rsidR="00C03A21" w:rsidRPr="00256A63">
              <w:rPr>
                <w:sz w:val="22"/>
                <w:szCs w:val="22"/>
              </w:rPr>
              <w:t xml:space="preserve"> </w:t>
            </w:r>
            <w:r w:rsidRPr="00256A63">
              <w:rPr>
                <w:sz w:val="22"/>
                <w:szCs w:val="22"/>
              </w:rPr>
              <w:t>определения</w:t>
            </w:r>
            <w:r w:rsidR="00C03A21" w:rsidRPr="00256A63">
              <w:rPr>
                <w:sz w:val="22"/>
                <w:szCs w:val="22"/>
              </w:rPr>
              <w:t xml:space="preserve">  местоположения   звуков в слове: (начало, середина, конец), развивать  фонематический  слух.</w:t>
            </w:r>
          </w:p>
          <w:p w:rsidR="00C03A21" w:rsidRPr="00256A63" w:rsidRDefault="00C03A21" w:rsidP="00815DC3">
            <w:pPr>
              <w:pStyle w:val="a4"/>
              <w:ind w:left="1139" w:right="111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Pr="00256A63" w:rsidRDefault="00C03A21" w:rsidP="00815DC3">
            <w:pPr>
              <w:pStyle w:val="a4"/>
              <w:ind w:left="1139" w:right="111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Выполнять артикуляционные упражнения.</w:t>
            </w:r>
          </w:p>
          <w:p w:rsidR="00D226C4" w:rsidRPr="00256A63" w:rsidRDefault="00D226C4" w:rsidP="00815DC3">
            <w:pPr>
              <w:pStyle w:val="a4"/>
              <w:ind w:left="1139" w:right="111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Формировать понятие о слоге, делить слова на слоги, определять их количество и порядок. Учить составлять слова из слогов (устно)</w:t>
            </w:r>
          </w:p>
          <w:p w:rsidR="003514D4" w:rsidRPr="00256A63" w:rsidRDefault="00C03A21" w:rsidP="00815DC3">
            <w:pPr>
              <w:pStyle w:val="a4"/>
              <w:ind w:left="1139" w:right="111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3514D4" w:rsidRPr="00256A63" w:rsidRDefault="003514D4" w:rsidP="00815DC3">
            <w:pPr>
              <w:ind w:left="1139"/>
              <w:rPr>
                <w:rFonts w:ascii="Times New Roman" w:hAnsi="Times New Roman" w:cs="Times New Roman"/>
              </w:rPr>
            </w:pPr>
            <w:r w:rsidRPr="00256A63">
              <w:rPr>
                <w:rFonts w:ascii="Times New Roman" w:hAnsi="Times New Roman" w:cs="Times New Roman"/>
              </w:rPr>
              <w:t>Подготовка</w:t>
            </w:r>
            <w:r w:rsidR="00C03A21" w:rsidRPr="00256A63">
              <w:rPr>
                <w:rFonts w:ascii="Times New Roman" w:hAnsi="Times New Roman" w:cs="Times New Roman"/>
              </w:rPr>
              <w:t xml:space="preserve">  </w:t>
            </w:r>
            <w:r w:rsidRPr="00256A63">
              <w:rPr>
                <w:rFonts w:ascii="Times New Roman" w:hAnsi="Times New Roman" w:cs="Times New Roman"/>
              </w:rPr>
              <w:t>руки</w:t>
            </w:r>
            <w:r w:rsidR="00C03A21" w:rsidRPr="00256A63">
              <w:rPr>
                <w:rFonts w:ascii="Times New Roman" w:hAnsi="Times New Roman" w:cs="Times New Roman"/>
              </w:rPr>
              <w:t xml:space="preserve">  </w:t>
            </w:r>
            <w:r w:rsidRPr="00256A63">
              <w:rPr>
                <w:rFonts w:ascii="Times New Roman" w:hAnsi="Times New Roman" w:cs="Times New Roman"/>
              </w:rPr>
              <w:t>к</w:t>
            </w:r>
            <w:r w:rsidR="00C03A21" w:rsidRPr="00256A63">
              <w:rPr>
                <w:rFonts w:ascii="Times New Roman" w:hAnsi="Times New Roman" w:cs="Times New Roman"/>
              </w:rPr>
              <w:t xml:space="preserve"> </w:t>
            </w:r>
            <w:r w:rsidRPr="00256A63">
              <w:rPr>
                <w:rFonts w:ascii="Times New Roman" w:hAnsi="Times New Roman" w:cs="Times New Roman"/>
              </w:rPr>
              <w:t>письму.</w:t>
            </w:r>
            <w:r w:rsidR="00D226C4" w:rsidRPr="00256A63">
              <w:rPr>
                <w:rFonts w:ascii="Times New Roman" w:hAnsi="Times New Roman" w:cs="Times New Roman"/>
              </w:rPr>
              <w:t xml:space="preserve"> </w:t>
            </w:r>
          </w:p>
          <w:p w:rsidR="00EB2226" w:rsidRPr="00256A63" w:rsidRDefault="00EB2226" w:rsidP="00815DC3">
            <w:pPr>
              <w:ind w:left="1139"/>
              <w:rPr>
                <w:rFonts w:ascii="Times New Roman" w:hAnsi="Times New Roman" w:cs="Times New Roman"/>
              </w:rPr>
            </w:pPr>
            <w:proofErr w:type="gramStart"/>
            <w:r w:rsidRPr="00256A63">
              <w:rPr>
                <w:rFonts w:ascii="Times New Roman" w:hAnsi="Times New Roman" w:cs="Times New Roman"/>
              </w:rPr>
              <w:t xml:space="preserve">Дать </w:t>
            </w:r>
            <w:r w:rsidR="00B64C41" w:rsidRPr="00256A63">
              <w:rPr>
                <w:rFonts w:ascii="Times New Roman" w:hAnsi="Times New Roman" w:cs="Times New Roman"/>
              </w:rPr>
              <w:t xml:space="preserve"> </w:t>
            </w:r>
            <w:r w:rsidRPr="00256A63">
              <w:rPr>
                <w:rFonts w:ascii="Times New Roman" w:hAnsi="Times New Roman" w:cs="Times New Roman"/>
              </w:rPr>
              <w:t>возможность</w:t>
            </w:r>
            <w:r w:rsidR="00B64C41" w:rsidRPr="00256A63">
              <w:rPr>
                <w:rFonts w:ascii="Times New Roman" w:hAnsi="Times New Roman" w:cs="Times New Roman"/>
              </w:rPr>
              <w:t xml:space="preserve"> </w:t>
            </w:r>
            <w:r w:rsidRPr="00256A63">
              <w:rPr>
                <w:rFonts w:ascii="Times New Roman" w:hAnsi="Times New Roman" w:cs="Times New Roman"/>
              </w:rPr>
              <w:t xml:space="preserve"> записывать</w:t>
            </w:r>
            <w:r w:rsidR="00B64C41" w:rsidRPr="00256A63">
              <w:rPr>
                <w:rFonts w:ascii="Times New Roman" w:hAnsi="Times New Roman" w:cs="Times New Roman"/>
              </w:rPr>
              <w:t xml:space="preserve">  </w:t>
            </w:r>
            <w:r w:rsidRPr="00256A63">
              <w:rPr>
                <w:rFonts w:ascii="Times New Roman" w:hAnsi="Times New Roman" w:cs="Times New Roman"/>
              </w:rPr>
              <w:t xml:space="preserve">вертикальные, горизонтальные, </w:t>
            </w:r>
            <w:r w:rsidR="00B64C41" w:rsidRPr="00256A63">
              <w:rPr>
                <w:rFonts w:ascii="Times New Roman" w:hAnsi="Times New Roman" w:cs="Times New Roman"/>
              </w:rPr>
              <w:t xml:space="preserve"> </w:t>
            </w:r>
            <w:r w:rsidRPr="00256A63">
              <w:rPr>
                <w:rFonts w:ascii="Times New Roman" w:hAnsi="Times New Roman" w:cs="Times New Roman"/>
              </w:rPr>
              <w:t xml:space="preserve">короткие,  длинные, </w:t>
            </w:r>
            <w:r w:rsidR="00B64C41" w:rsidRPr="00256A63">
              <w:rPr>
                <w:rFonts w:ascii="Times New Roman" w:hAnsi="Times New Roman" w:cs="Times New Roman"/>
              </w:rPr>
              <w:t xml:space="preserve"> </w:t>
            </w:r>
            <w:r w:rsidRPr="00256A63">
              <w:rPr>
                <w:rFonts w:ascii="Times New Roman" w:hAnsi="Times New Roman" w:cs="Times New Roman"/>
              </w:rPr>
              <w:t xml:space="preserve">волнистые, изогнутые линии, </w:t>
            </w:r>
            <w:r w:rsidR="00B64C41" w:rsidRPr="00256A63">
              <w:rPr>
                <w:rFonts w:ascii="Times New Roman" w:hAnsi="Times New Roman" w:cs="Times New Roman"/>
              </w:rPr>
              <w:t xml:space="preserve"> </w:t>
            </w:r>
            <w:r w:rsidRPr="00256A63">
              <w:rPr>
                <w:rFonts w:ascii="Times New Roman" w:hAnsi="Times New Roman" w:cs="Times New Roman"/>
              </w:rPr>
              <w:t xml:space="preserve">точки, </w:t>
            </w:r>
            <w:r w:rsidR="00B64C41" w:rsidRPr="00256A63">
              <w:rPr>
                <w:rFonts w:ascii="Times New Roman" w:hAnsi="Times New Roman" w:cs="Times New Roman"/>
              </w:rPr>
              <w:t xml:space="preserve"> </w:t>
            </w:r>
            <w:r w:rsidRPr="00256A63">
              <w:rPr>
                <w:rFonts w:ascii="Times New Roman" w:hAnsi="Times New Roman" w:cs="Times New Roman"/>
              </w:rPr>
              <w:t xml:space="preserve">каплевидные формы в разных направлениях, </w:t>
            </w:r>
            <w:r w:rsidR="00B64C41" w:rsidRPr="00256A63">
              <w:rPr>
                <w:rFonts w:ascii="Times New Roman" w:hAnsi="Times New Roman" w:cs="Times New Roman"/>
              </w:rPr>
              <w:t xml:space="preserve"> </w:t>
            </w:r>
            <w:r w:rsidRPr="00256A63">
              <w:rPr>
                <w:rFonts w:ascii="Times New Roman" w:hAnsi="Times New Roman" w:cs="Times New Roman"/>
              </w:rPr>
              <w:t>соблюдая</w:t>
            </w:r>
            <w:r w:rsidR="00B64C41" w:rsidRPr="00256A63">
              <w:rPr>
                <w:rFonts w:ascii="Times New Roman" w:hAnsi="Times New Roman" w:cs="Times New Roman"/>
              </w:rPr>
              <w:t xml:space="preserve"> </w:t>
            </w:r>
            <w:r w:rsidRPr="00256A63">
              <w:rPr>
                <w:rFonts w:ascii="Times New Roman" w:hAnsi="Times New Roman" w:cs="Times New Roman"/>
              </w:rPr>
              <w:t xml:space="preserve"> </w:t>
            </w:r>
            <w:r w:rsidR="00B64C41" w:rsidRPr="00256A63">
              <w:rPr>
                <w:rFonts w:ascii="Times New Roman" w:hAnsi="Times New Roman" w:cs="Times New Roman"/>
              </w:rPr>
              <w:t>расстояние  между ними,  сначала по образцу, а затем  самостоятельно.</w:t>
            </w:r>
            <w:proofErr w:type="gramEnd"/>
          </w:p>
          <w:p w:rsidR="00B64C41" w:rsidRPr="00256A63" w:rsidRDefault="00B64C41" w:rsidP="00815DC3">
            <w:pPr>
              <w:ind w:left="1139"/>
              <w:rPr>
                <w:rFonts w:ascii="Times New Roman" w:hAnsi="Times New Roman" w:cs="Times New Roman"/>
              </w:rPr>
            </w:pPr>
            <w:r w:rsidRPr="00256A63">
              <w:rPr>
                <w:rFonts w:ascii="Times New Roman" w:hAnsi="Times New Roman" w:cs="Times New Roman"/>
              </w:rPr>
              <w:t>Рисовать,  удерживая ручку или карандаш правильно, свободно, выполняя  движения сверху вниз, слева направо, не отрывая  линий, не прилагая усилий, следя за написанием визуально.</w:t>
            </w:r>
          </w:p>
          <w:p w:rsidR="007B37F9" w:rsidRPr="00256A63" w:rsidRDefault="007B37F9" w:rsidP="00815DC3">
            <w:pPr>
              <w:ind w:left="1139"/>
              <w:rPr>
                <w:rFonts w:ascii="Times New Roman" w:hAnsi="Times New Roman" w:cs="Times New Roman"/>
              </w:rPr>
            </w:pP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9778D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>Казахский язык</w:t>
            </w:r>
          </w:p>
        </w:tc>
        <w:tc>
          <w:tcPr>
            <w:tcW w:w="11730" w:type="dxa"/>
          </w:tcPr>
          <w:p w:rsidR="00B64C41" w:rsidRPr="00256A63" w:rsidRDefault="00B64C41" w:rsidP="00815DC3">
            <w:pPr>
              <w:pStyle w:val="a4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Формировать умение рассказывать</w:t>
            </w:r>
            <w:r w:rsidR="00643AE6" w:rsidRPr="00256A63">
              <w:rPr>
                <w:sz w:val="22"/>
                <w:szCs w:val="22"/>
              </w:rPr>
              <w:t xml:space="preserve"> о себе (имя, фамилия, возраст).  О своей семье.  </w:t>
            </w:r>
            <w:proofErr w:type="gramStart"/>
            <w:r w:rsidR="00643AE6" w:rsidRPr="00256A63">
              <w:rPr>
                <w:sz w:val="22"/>
                <w:szCs w:val="22"/>
              </w:rPr>
              <w:t>П</w:t>
            </w:r>
            <w:r w:rsidRPr="00256A63">
              <w:rPr>
                <w:sz w:val="22"/>
                <w:szCs w:val="22"/>
              </w:rPr>
              <w:t>роизносить слова, необходимые для общения с окружающими люд</w:t>
            </w:r>
            <w:r w:rsidR="00643AE6" w:rsidRPr="00256A63">
              <w:rPr>
                <w:sz w:val="22"/>
                <w:szCs w:val="22"/>
              </w:rPr>
              <w:t>ь</w:t>
            </w:r>
            <w:r w:rsidRPr="00256A63">
              <w:rPr>
                <w:sz w:val="22"/>
                <w:szCs w:val="22"/>
              </w:rPr>
              <w:t>ми</w:t>
            </w:r>
            <w:r w:rsidR="00643AE6" w:rsidRPr="00256A63">
              <w:rPr>
                <w:sz w:val="22"/>
                <w:szCs w:val="22"/>
              </w:rPr>
              <w:t xml:space="preserve">  (Салеметсиз бе?</w:t>
            </w:r>
            <w:proofErr w:type="gramEnd"/>
            <w:r w:rsidR="00643AE6" w:rsidRPr="00256A63">
              <w:rPr>
                <w:sz w:val="22"/>
                <w:szCs w:val="22"/>
              </w:rPr>
              <w:t xml:space="preserve"> Сау болыныз! </w:t>
            </w:r>
            <w:proofErr w:type="gramStart"/>
            <w:r w:rsidR="00643AE6" w:rsidRPr="00256A63">
              <w:rPr>
                <w:sz w:val="22"/>
                <w:szCs w:val="22"/>
              </w:rPr>
              <w:t>Рахмет!)</w:t>
            </w:r>
            <w:proofErr w:type="gramEnd"/>
          </w:p>
          <w:p w:rsidR="007F7702" w:rsidRPr="00256A63" w:rsidRDefault="007F7702" w:rsidP="00815DC3">
            <w:pPr>
              <w:pStyle w:val="a4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Продолжить развивать речевой и </w:t>
            </w:r>
            <w:r w:rsidR="00827B1E" w:rsidRPr="00256A63">
              <w:rPr>
                <w:sz w:val="22"/>
                <w:szCs w:val="22"/>
              </w:rPr>
              <w:t>артикуляционный аппараты, дыхание и четкую дикцию.</w:t>
            </w:r>
          </w:p>
          <w:p w:rsidR="00827B1E" w:rsidRPr="00256A63" w:rsidRDefault="00827B1E" w:rsidP="00815DC3">
            <w:pPr>
              <w:pStyle w:val="a4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Развивать прямой и обратный счет до 10ти</w:t>
            </w:r>
            <w:r w:rsidR="00643AE6" w:rsidRPr="00256A63">
              <w:rPr>
                <w:sz w:val="22"/>
                <w:szCs w:val="22"/>
              </w:rPr>
              <w:t>.</w:t>
            </w:r>
          </w:p>
          <w:p w:rsidR="00432121" w:rsidRPr="00256A63" w:rsidRDefault="00432121" w:rsidP="00815DC3">
            <w:pPr>
              <w:pStyle w:val="a4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Обучать умению понимать и употреблять слова в</w:t>
            </w:r>
            <w:r w:rsidR="005C04AD" w:rsidRPr="00256A63">
              <w:rPr>
                <w:sz w:val="22"/>
                <w:szCs w:val="22"/>
              </w:rPr>
              <w:t xml:space="preserve"> предложении на казахском языке. Развивать навыки применения  существительных в единственном и  множественном числах.</w:t>
            </w:r>
          </w:p>
          <w:p w:rsidR="005C04AD" w:rsidRPr="00256A63" w:rsidRDefault="005C04AD" w:rsidP="00815DC3">
            <w:pPr>
              <w:pStyle w:val="a4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  <w:p w:rsidR="00643AE6" w:rsidRPr="00256A63" w:rsidRDefault="00643AE6" w:rsidP="00815DC3">
            <w:pPr>
              <w:pStyle w:val="a4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Обучать умению рассказывать наизусть пословицы и поговорки.</w:t>
            </w:r>
          </w:p>
          <w:p w:rsidR="00891BE3" w:rsidRPr="00256A63" w:rsidRDefault="00891BE3" w:rsidP="00815DC3">
            <w:pPr>
              <w:ind w:left="1139"/>
              <w:rPr>
                <w:rFonts w:ascii="Times New Roman" w:hAnsi="Times New Roman" w:cs="Times New Roman"/>
              </w:rPr>
            </w:pP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9778D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>Основы математики</w:t>
            </w:r>
          </w:p>
        </w:tc>
        <w:tc>
          <w:tcPr>
            <w:tcW w:w="11730" w:type="dxa"/>
          </w:tcPr>
          <w:p w:rsidR="003D684A" w:rsidRPr="00256A63" w:rsidRDefault="003D684A" w:rsidP="00815DC3">
            <w:pPr>
              <w:pStyle w:val="a4"/>
              <w:spacing w:before="79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Упражнять в прямом и обратном счете в пределах 10</w:t>
            </w:r>
            <w:r w:rsidR="00602495" w:rsidRPr="00256A63">
              <w:rPr>
                <w:sz w:val="22"/>
                <w:szCs w:val="22"/>
              </w:rPr>
              <w:t>ти.</w:t>
            </w:r>
            <w:r w:rsidR="005870B1" w:rsidRPr="00256A63">
              <w:rPr>
                <w:sz w:val="22"/>
                <w:szCs w:val="22"/>
              </w:rPr>
              <w:t xml:space="preserve"> </w:t>
            </w:r>
          </w:p>
          <w:p w:rsidR="00602495" w:rsidRPr="00256A63" w:rsidRDefault="00602495" w:rsidP="00815DC3">
            <w:pPr>
              <w:pStyle w:val="a4"/>
              <w:spacing w:before="79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Формировать умение сравнивать рядом</w:t>
            </w:r>
            <w:r w:rsidR="00643AE6" w:rsidRPr="00256A63">
              <w:rPr>
                <w:sz w:val="22"/>
                <w:szCs w:val="22"/>
              </w:rPr>
              <w:t xml:space="preserve"> стоящие числа в пределах 10ти.</w:t>
            </w:r>
          </w:p>
          <w:p w:rsidR="00C04115" w:rsidRPr="00256A63" w:rsidRDefault="00C04115" w:rsidP="00815DC3">
            <w:pPr>
              <w:pStyle w:val="a4"/>
              <w:spacing w:before="79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  <w:r w:rsidR="00BB09EA" w:rsidRPr="00256A63">
              <w:rPr>
                <w:sz w:val="22"/>
                <w:szCs w:val="22"/>
              </w:rPr>
              <w:t>. Направлять движения</w:t>
            </w:r>
            <w:r w:rsidR="00643AE6" w:rsidRPr="00256A63">
              <w:rPr>
                <w:sz w:val="22"/>
                <w:szCs w:val="22"/>
              </w:rPr>
              <w:t>: слева направо, справ</w:t>
            </w:r>
            <w:r w:rsidR="00BB09EA" w:rsidRPr="00256A63">
              <w:rPr>
                <w:sz w:val="22"/>
                <w:szCs w:val="22"/>
              </w:rPr>
              <w:t>а</w:t>
            </w:r>
            <w:r w:rsidR="00643AE6" w:rsidRPr="00256A63">
              <w:rPr>
                <w:sz w:val="22"/>
                <w:szCs w:val="22"/>
              </w:rPr>
              <w:t xml:space="preserve"> налево</w:t>
            </w:r>
            <w:r w:rsidR="00BB09EA" w:rsidRPr="00256A63">
              <w:rPr>
                <w:sz w:val="22"/>
                <w:szCs w:val="22"/>
              </w:rPr>
              <w:t>, сверху вниз, вперед назад, в том же направлении</w:t>
            </w:r>
          </w:p>
          <w:p w:rsidR="00602495" w:rsidRPr="00256A63" w:rsidRDefault="00BB09EA" w:rsidP="00815DC3">
            <w:pPr>
              <w:pStyle w:val="a4"/>
              <w:spacing w:before="79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Закреплять знания о последовательности  различных событий, дни недели, времени суток. </w:t>
            </w:r>
          </w:p>
          <w:p w:rsidR="00602495" w:rsidRPr="00256A63" w:rsidRDefault="005870B1" w:rsidP="00815DC3">
            <w:pPr>
              <w:pStyle w:val="a4"/>
              <w:spacing w:before="79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Формировать </w:t>
            </w:r>
            <w:r w:rsidR="00BB09EA" w:rsidRPr="00256A63">
              <w:rPr>
                <w:sz w:val="22"/>
                <w:szCs w:val="22"/>
              </w:rPr>
              <w:t>понятие о месяцах года, знать их последовательность и называть их, определять время по циферблату. Развивать умение определять временную последовательность  смены суток: «вчера», «сегодня», «завтра». Событий «сначала-потом», «было-есть-будет», «раньше-позже».</w:t>
            </w:r>
          </w:p>
          <w:p w:rsidR="00C04115" w:rsidRPr="00256A63" w:rsidRDefault="00946473" w:rsidP="00815DC3">
            <w:pPr>
              <w:pStyle w:val="a4"/>
              <w:spacing w:before="79"/>
              <w:ind w:left="1139" w:right="10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Развивать </w:t>
            </w:r>
            <w:r w:rsidR="00BB09EA" w:rsidRPr="00256A63">
              <w:rPr>
                <w:sz w:val="22"/>
                <w:szCs w:val="22"/>
              </w:rPr>
              <w:t xml:space="preserve">умение рисовать точки, узоры, чертить прямые </w:t>
            </w:r>
            <w:r w:rsidR="00E129AE" w:rsidRPr="00256A63">
              <w:rPr>
                <w:sz w:val="22"/>
                <w:szCs w:val="22"/>
              </w:rPr>
              <w:t xml:space="preserve"> и наклонные палочки, кривые и </w:t>
            </w:r>
            <w:proofErr w:type="gramStart"/>
            <w:r w:rsidR="00E129AE" w:rsidRPr="00256A63">
              <w:rPr>
                <w:sz w:val="22"/>
                <w:szCs w:val="22"/>
              </w:rPr>
              <w:t>ломанные</w:t>
            </w:r>
            <w:proofErr w:type="gramEnd"/>
            <w:r w:rsidR="00E129AE" w:rsidRPr="00256A63">
              <w:rPr>
                <w:sz w:val="22"/>
                <w:szCs w:val="22"/>
              </w:rPr>
              <w:t xml:space="preserve"> линии </w:t>
            </w:r>
            <w:r w:rsidR="00E129AE" w:rsidRPr="00256A63">
              <w:rPr>
                <w:sz w:val="22"/>
                <w:szCs w:val="22"/>
              </w:rPr>
              <w:lastRenderedPageBreak/>
              <w:t>в тетрадях в клеточку.</w:t>
            </w: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9778D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</w:tcPr>
          <w:p w:rsidR="00F839FD" w:rsidRPr="00256A63" w:rsidRDefault="00F839FD" w:rsidP="00815DC3">
            <w:pPr>
              <w:pStyle w:val="a4"/>
              <w:spacing w:before="1"/>
              <w:ind w:left="1139" w:right="107" w:firstLine="0"/>
              <w:rPr>
                <w:sz w:val="22"/>
                <w:szCs w:val="22"/>
              </w:rPr>
            </w:pPr>
          </w:p>
          <w:p w:rsidR="00D818F0" w:rsidRPr="00256A63" w:rsidRDefault="00E129AE" w:rsidP="00815DC3">
            <w:pPr>
              <w:pStyle w:val="a4"/>
              <w:spacing w:before="1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Р</w:t>
            </w:r>
            <w:r w:rsidR="00EB7756" w:rsidRPr="00256A63">
              <w:rPr>
                <w:sz w:val="22"/>
                <w:szCs w:val="22"/>
              </w:rPr>
              <w:t>асширять знания о родной стране.</w:t>
            </w:r>
            <w:r w:rsidRPr="00256A63">
              <w:rPr>
                <w:sz w:val="22"/>
                <w:szCs w:val="22"/>
              </w:rPr>
              <w:t xml:space="preserve"> Понимать важность государственных праздников: Праздник единства народов Казахстана, День защитника Отечества</w:t>
            </w:r>
            <w:r w:rsidR="00EB7756" w:rsidRPr="00256A63">
              <w:rPr>
                <w:sz w:val="22"/>
                <w:szCs w:val="22"/>
              </w:rPr>
              <w:t>, День Победы. Принимать в них активное участие</w:t>
            </w:r>
          </w:p>
          <w:p w:rsidR="00E129AE" w:rsidRPr="00256A63" w:rsidRDefault="00B86A9F" w:rsidP="00815DC3">
            <w:pPr>
              <w:pStyle w:val="a4"/>
              <w:spacing w:before="1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Приобщать детей к нравственным ценностям, уважению народных традиций. Понимать, что окружающие предметы, игрушки созданы трудом человека и к ним нужно бережно </w:t>
            </w:r>
            <w:proofErr w:type="gramStart"/>
            <w:r w:rsidRPr="00256A63">
              <w:rPr>
                <w:sz w:val="22"/>
                <w:szCs w:val="22"/>
              </w:rPr>
              <w:t>относиться</w:t>
            </w:r>
            <w:proofErr w:type="gramEnd"/>
            <w:r w:rsidRPr="00256A63">
              <w:rPr>
                <w:sz w:val="22"/>
                <w:szCs w:val="22"/>
              </w:rPr>
              <w:t>.</w:t>
            </w:r>
          </w:p>
          <w:p w:rsidR="00D818F0" w:rsidRPr="00256A63" w:rsidRDefault="00805162" w:rsidP="00815DC3">
            <w:pPr>
              <w:pStyle w:val="a4"/>
              <w:spacing w:before="1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Воспитывать </w:t>
            </w:r>
            <w:r w:rsidR="00EB7756" w:rsidRPr="00256A63">
              <w:rPr>
                <w:sz w:val="22"/>
                <w:szCs w:val="22"/>
              </w:rPr>
              <w:t>любовь к Родине, расширять представление о важности Казахстанской армии, для защиты Родины. Развивать интерес к подвигам воинов</w:t>
            </w:r>
            <w:r w:rsidR="00B86A9F" w:rsidRPr="00256A63">
              <w:rPr>
                <w:sz w:val="22"/>
                <w:szCs w:val="22"/>
              </w:rPr>
              <w:t xml:space="preserve"> </w:t>
            </w:r>
            <w:r w:rsidR="00EB7756" w:rsidRPr="00256A63">
              <w:rPr>
                <w:sz w:val="22"/>
                <w:szCs w:val="22"/>
              </w:rPr>
              <w:t>- казахстанцев, защищавших Родину в годы Великой Отечественной войны.</w:t>
            </w:r>
          </w:p>
          <w:p w:rsidR="00805162" w:rsidRPr="00256A63" w:rsidRDefault="00805162" w:rsidP="00815DC3">
            <w:pPr>
              <w:pStyle w:val="a4"/>
              <w:spacing w:before="1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Формировать  умение свободно ориентироваться в помещении, на участке детского сада, ближайшем микрорайоне.</w:t>
            </w:r>
          </w:p>
          <w:p w:rsidR="00805162" w:rsidRPr="00256A63" w:rsidRDefault="00805162" w:rsidP="00815DC3">
            <w:pPr>
              <w:pStyle w:val="a4"/>
              <w:spacing w:before="1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Уточнить знания о природе родного края.</w:t>
            </w:r>
            <w:r w:rsidR="00D0099D" w:rsidRPr="00256A63">
              <w:rPr>
                <w:sz w:val="22"/>
                <w:szCs w:val="22"/>
              </w:rPr>
              <w:t xml:space="preserve"> Расширять представления детей о растениях. </w:t>
            </w:r>
          </w:p>
          <w:p w:rsidR="00805162" w:rsidRPr="00256A63" w:rsidRDefault="00805162" w:rsidP="00815DC3">
            <w:pPr>
              <w:pStyle w:val="a4"/>
              <w:spacing w:before="1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Развивать природоведческие представления, устанавливать причинно-следственную связь.</w:t>
            </w:r>
          </w:p>
          <w:p w:rsidR="004C4610" w:rsidRPr="00256A63" w:rsidRDefault="00E0357C" w:rsidP="00815DC3">
            <w:pPr>
              <w:pStyle w:val="a4"/>
              <w:spacing w:before="1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Владеть правилами поведения в окружающем мире, в природе.</w:t>
            </w: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9778D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>Конструирование</w:t>
            </w:r>
          </w:p>
        </w:tc>
        <w:tc>
          <w:tcPr>
            <w:tcW w:w="11730" w:type="dxa"/>
          </w:tcPr>
          <w:p w:rsidR="00ED7428" w:rsidRPr="00256A63" w:rsidRDefault="00B55B37" w:rsidP="00815DC3">
            <w:pPr>
              <w:pStyle w:val="a4"/>
              <w:ind w:left="1139" w:right="112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Побуждать  к коллективному сюжетному конструированию.</w:t>
            </w:r>
          </w:p>
          <w:p w:rsidR="00224583" w:rsidRPr="00256A63" w:rsidRDefault="00827B1E" w:rsidP="00815DC3">
            <w:pPr>
              <w:pStyle w:val="a4"/>
              <w:ind w:left="1139" w:right="112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Развивать творческий замысел при работе с природным и бросовым материалом.</w:t>
            </w:r>
            <w:r w:rsidR="00B55B37" w:rsidRPr="00256A63">
              <w:rPr>
                <w:sz w:val="22"/>
                <w:szCs w:val="22"/>
              </w:rPr>
              <w:t xml:space="preserve"> Уметь создавать поделку с опорой на наглядность,  собственное представление, по замыслу.</w:t>
            </w: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9778D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>Рисование</w:t>
            </w:r>
          </w:p>
        </w:tc>
        <w:tc>
          <w:tcPr>
            <w:tcW w:w="11730" w:type="dxa"/>
          </w:tcPr>
          <w:p w:rsidR="002D4FBF" w:rsidRPr="00256A63" w:rsidRDefault="00ED7428" w:rsidP="00815DC3">
            <w:pPr>
              <w:pStyle w:val="a4"/>
              <w:ind w:left="1139" w:right="113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Формирование умения располагать </w:t>
            </w:r>
            <w:r w:rsidR="00B55B37" w:rsidRPr="00256A63">
              <w:rPr>
                <w:sz w:val="22"/>
                <w:szCs w:val="22"/>
              </w:rPr>
              <w:t xml:space="preserve">сюжетное </w:t>
            </w:r>
            <w:r w:rsidRPr="00256A63">
              <w:rPr>
                <w:sz w:val="22"/>
                <w:szCs w:val="22"/>
              </w:rPr>
              <w:t>изоб</w:t>
            </w:r>
            <w:r w:rsidR="00B55B37" w:rsidRPr="00256A63">
              <w:rPr>
                <w:sz w:val="22"/>
                <w:szCs w:val="22"/>
              </w:rPr>
              <w:t>ражение на всей плоскости листа по собственному представлению.</w:t>
            </w:r>
          </w:p>
          <w:p w:rsidR="00891BE3" w:rsidRPr="00256A63" w:rsidRDefault="00E0357C" w:rsidP="00815DC3">
            <w:pPr>
              <w:pStyle w:val="a4"/>
              <w:ind w:left="1139" w:right="113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Закреплять умение составлять простые по форме узоры, ритмично расставляя прямые, извилистые, тонкие, плоские линии, круги разных размеров, мазки, точки, комбинировать узор</w:t>
            </w:r>
            <w:r w:rsidR="000B3EAC" w:rsidRPr="00256A63">
              <w:rPr>
                <w:sz w:val="22"/>
                <w:szCs w:val="22"/>
              </w:rPr>
              <w:t>ы, подбирать цвет с использованием белого и цветного фонов.</w:t>
            </w: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9778D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>Лепка</w:t>
            </w:r>
          </w:p>
        </w:tc>
        <w:tc>
          <w:tcPr>
            <w:tcW w:w="11730" w:type="dxa"/>
          </w:tcPr>
          <w:p w:rsidR="00891BE3" w:rsidRPr="00256A63" w:rsidRDefault="00485C0F" w:rsidP="00815DC3">
            <w:pPr>
              <w:pStyle w:val="a4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Продолжать знакомить с особенностями лепки.</w:t>
            </w:r>
          </w:p>
          <w:p w:rsidR="00485C0F" w:rsidRPr="00256A63" w:rsidRDefault="000B3EAC" w:rsidP="00815DC3">
            <w:pPr>
              <w:pStyle w:val="a4"/>
              <w:ind w:left="1139" w:right="107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Совершенствовать навыки составления композиций по содержанию сказок и рассказов. Учимся самостоятельно лепить, выполняя коллективные работы. Играть  в различные игры с предметами, которые они слепили.</w:t>
            </w: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9778D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>Аппликация</w:t>
            </w:r>
          </w:p>
        </w:tc>
        <w:tc>
          <w:tcPr>
            <w:tcW w:w="11730" w:type="dxa"/>
          </w:tcPr>
          <w:p w:rsidR="00891BE3" w:rsidRPr="00256A63" w:rsidRDefault="00485C0F" w:rsidP="00815DC3">
            <w:pPr>
              <w:pStyle w:val="a4"/>
              <w:ind w:left="1139" w:right="109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Закрепить умение пользоваться ножницами, </w:t>
            </w:r>
            <w:r w:rsidR="0056422D" w:rsidRPr="00256A63">
              <w:rPr>
                <w:sz w:val="22"/>
                <w:szCs w:val="22"/>
              </w:rPr>
              <w:t xml:space="preserve">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037321" w:rsidRPr="00256A63" w:rsidRDefault="009C0889" w:rsidP="00815DC3">
            <w:pPr>
              <w:pStyle w:val="a4"/>
              <w:ind w:left="1139" w:right="109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Совершенствовать навык  правильного использования ножниц, клея, соблюдать правила безопасности труда и личной гигиены.</w:t>
            </w:r>
          </w:p>
        </w:tc>
      </w:tr>
      <w:tr w:rsidR="00891BE3" w:rsidRPr="00256A63" w:rsidTr="00891BE3">
        <w:tc>
          <w:tcPr>
            <w:tcW w:w="2830" w:type="dxa"/>
          </w:tcPr>
          <w:p w:rsidR="00891BE3" w:rsidRPr="00256A63" w:rsidRDefault="009778D3" w:rsidP="00256A63">
            <w:pPr>
              <w:rPr>
                <w:rFonts w:ascii="Times New Roman" w:hAnsi="Times New Roman" w:cs="Times New Roman"/>
                <w:b/>
                <w:bCs/>
              </w:rPr>
            </w:pPr>
            <w:r w:rsidRPr="00256A63">
              <w:rPr>
                <w:rFonts w:ascii="Times New Roman" w:hAnsi="Times New Roman" w:cs="Times New Roman"/>
                <w:b/>
                <w:bCs/>
              </w:rPr>
              <w:t>Музыка</w:t>
            </w:r>
          </w:p>
        </w:tc>
        <w:tc>
          <w:tcPr>
            <w:tcW w:w="11730" w:type="dxa"/>
          </w:tcPr>
          <w:p w:rsidR="00891BE3" w:rsidRPr="00256A63" w:rsidRDefault="00C5751D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Совершенствовать вокально - слуховую  координацию в пении.</w:t>
            </w:r>
          </w:p>
          <w:p w:rsidR="00037321" w:rsidRPr="00256A63" w:rsidRDefault="00037321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 xml:space="preserve">Развивать </w:t>
            </w:r>
            <w:r w:rsidR="00B55B37" w:rsidRPr="00256A63">
              <w:rPr>
                <w:sz w:val="22"/>
                <w:szCs w:val="22"/>
              </w:rPr>
              <w:t>умение импровизировать, используя знакомые танцевальные движения, уметь придумывать танец, используя знакомые плясовые движения в соответствии характером музыки, инсценировать песню в соответствии</w:t>
            </w:r>
            <w:r w:rsidR="001F2277" w:rsidRPr="00256A63">
              <w:rPr>
                <w:sz w:val="22"/>
                <w:szCs w:val="22"/>
              </w:rPr>
              <w:t xml:space="preserve"> с текстом. Побуждать к выполнению творческих заданий.</w:t>
            </w:r>
          </w:p>
          <w:p w:rsidR="000B069C" w:rsidRPr="00256A63" w:rsidRDefault="000B069C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Научить, быстро менять движения в соответствии с музыкой.</w:t>
            </w:r>
          </w:p>
          <w:p w:rsidR="000B069C" w:rsidRPr="00256A63" w:rsidRDefault="001F2277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Знакомить приемам игры на детских инструментах (бубен, треугольник, барабан, маракас, ксилофон)</w:t>
            </w:r>
          </w:p>
          <w:p w:rsidR="007B37F9" w:rsidRPr="00256A63" w:rsidRDefault="00C5751D" w:rsidP="00815DC3">
            <w:pPr>
              <w:pStyle w:val="a4"/>
              <w:ind w:left="1139" w:right="116" w:firstLine="0"/>
              <w:rPr>
                <w:sz w:val="22"/>
                <w:szCs w:val="22"/>
              </w:rPr>
            </w:pPr>
            <w:r w:rsidRPr="00256A63">
              <w:rPr>
                <w:sz w:val="22"/>
                <w:szCs w:val="22"/>
              </w:rPr>
              <w:t>Научить выполнять простые и знакомые  мелодии на детских  музыкальных  инструментах индивидуально и в малых группах, развивать детское творчество, прививать активность,  самостоятельность.</w:t>
            </w:r>
          </w:p>
        </w:tc>
      </w:tr>
    </w:tbl>
    <w:p w:rsidR="004D476E" w:rsidRPr="00256A63" w:rsidRDefault="004D476E" w:rsidP="00256A63">
      <w:pPr>
        <w:spacing w:after="0" w:line="240" w:lineRule="auto"/>
        <w:rPr>
          <w:rFonts w:ascii="Times New Roman" w:hAnsi="Times New Roman" w:cs="Times New Roman"/>
        </w:rPr>
      </w:pPr>
    </w:p>
    <w:sectPr w:rsidR="004D476E" w:rsidRPr="00256A6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C276A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76E"/>
    <w:rsid w:val="00002DA8"/>
    <w:rsid w:val="0001361B"/>
    <w:rsid w:val="00037321"/>
    <w:rsid w:val="0005498E"/>
    <w:rsid w:val="000B069C"/>
    <w:rsid w:val="000B3EAC"/>
    <w:rsid w:val="000E3B35"/>
    <w:rsid w:val="00101A03"/>
    <w:rsid w:val="001A26F6"/>
    <w:rsid w:val="001B6162"/>
    <w:rsid w:val="001D21E0"/>
    <w:rsid w:val="001E0799"/>
    <w:rsid w:val="001F2277"/>
    <w:rsid w:val="00224583"/>
    <w:rsid w:val="002379AA"/>
    <w:rsid w:val="00237FB1"/>
    <w:rsid w:val="002449F4"/>
    <w:rsid w:val="00250D58"/>
    <w:rsid w:val="00256A63"/>
    <w:rsid w:val="002872D9"/>
    <w:rsid w:val="002A154B"/>
    <w:rsid w:val="002B57D9"/>
    <w:rsid w:val="002D4FBF"/>
    <w:rsid w:val="00300DD1"/>
    <w:rsid w:val="003514D4"/>
    <w:rsid w:val="00356E36"/>
    <w:rsid w:val="003D684A"/>
    <w:rsid w:val="00432121"/>
    <w:rsid w:val="00485BC8"/>
    <w:rsid w:val="00485C0F"/>
    <w:rsid w:val="004C4610"/>
    <w:rsid w:val="004C7E8A"/>
    <w:rsid w:val="004D476E"/>
    <w:rsid w:val="004F4765"/>
    <w:rsid w:val="00506434"/>
    <w:rsid w:val="0056422D"/>
    <w:rsid w:val="005853D1"/>
    <w:rsid w:val="005870B1"/>
    <w:rsid w:val="005B503F"/>
    <w:rsid w:val="005C04AD"/>
    <w:rsid w:val="005C1F15"/>
    <w:rsid w:val="005F566E"/>
    <w:rsid w:val="00602495"/>
    <w:rsid w:val="006334F1"/>
    <w:rsid w:val="00643AE6"/>
    <w:rsid w:val="00684CA6"/>
    <w:rsid w:val="006906C6"/>
    <w:rsid w:val="006A75DA"/>
    <w:rsid w:val="006C1F6B"/>
    <w:rsid w:val="00797991"/>
    <w:rsid w:val="007B37F9"/>
    <w:rsid w:val="007F7702"/>
    <w:rsid w:val="00805162"/>
    <w:rsid w:val="00805A5D"/>
    <w:rsid w:val="00815DC3"/>
    <w:rsid w:val="00827B1E"/>
    <w:rsid w:val="008446EA"/>
    <w:rsid w:val="00884C53"/>
    <w:rsid w:val="00891BE3"/>
    <w:rsid w:val="00946473"/>
    <w:rsid w:val="00966F2A"/>
    <w:rsid w:val="009778D3"/>
    <w:rsid w:val="009878DE"/>
    <w:rsid w:val="009A3BC5"/>
    <w:rsid w:val="009B76AB"/>
    <w:rsid w:val="009C0889"/>
    <w:rsid w:val="00AE0F66"/>
    <w:rsid w:val="00B00028"/>
    <w:rsid w:val="00B273A9"/>
    <w:rsid w:val="00B47748"/>
    <w:rsid w:val="00B55B37"/>
    <w:rsid w:val="00B64C41"/>
    <w:rsid w:val="00B86A9F"/>
    <w:rsid w:val="00BB09EA"/>
    <w:rsid w:val="00BB7EEA"/>
    <w:rsid w:val="00BD5FC3"/>
    <w:rsid w:val="00C03A21"/>
    <w:rsid w:val="00C04115"/>
    <w:rsid w:val="00C44916"/>
    <w:rsid w:val="00C5751D"/>
    <w:rsid w:val="00C877D8"/>
    <w:rsid w:val="00C90693"/>
    <w:rsid w:val="00C93719"/>
    <w:rsid w:val="00CD7140"/>
    <w:rsid w:val="00D0099D"/>
    <w:rsid w:val="00D226C4"/>
    <w:rsid w:val="00D22EF6"/>
    <w:rsid w:val="00D67046"/>
    <w:rsid w:val="00D818F0"/>
    <w:rsid w:val="00D8654C"/>
    <w:rsid w:val="00DA2A6B"/>
    <w:rsid w:val="00E025A3"/>
    <w:rsid w:val="00E0357C"/>
    <w:rsid w:val="00E129AE"/>
    <w:rsid w:val="00EB2226"/>
    <w:rsid w:val="00EB7756"/>
    <w:rsid w:val="00ED7428"/>
    <w:rsid w:val="00F03EE8"/>
    <w:rsid w:val="00F57B83"/>
    <w:rsid w:val="00F60360"/>
    <w:rsid w:val="00F818D9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  <w:style w:type="paragraph" w:styleId="a7">
    <w:name w:val="Balloon Text"/>
    <w:basedOn w:val="a"/>
    <w:link w:val="a8"/>
    <w:uiPriority w:val="99"/>
    <w:semiHidden/>
    <w:unhideWhenUsed/>
    <w:rsid w:val="00013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361B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66F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23</cp:revision>
  <cp:lastPrinted>2023-11-13T14:24:00Z</cp:lastPrinted>
  <dcterms:created xsi:type="dcterms:W3CDTF">2022-10-22T12:21:00Z</dcterms:created>
  <dcterms:modified xsi:type="dcterms:W3CDTF">2023-11-13T14:25:00Z</dcterms:modified>
</cp:coreProperties>
</file>