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</w:t>
      </w:r>
      <w:r w:rsidR="00AE4ECE">
        <w:rPr>
          <w:rFonts w:ascii="Times New Roman" w:hAnsi="Times New Roman" w:cs="Times New Roman"/>
          <w:b/>
          <w:sz w:val="28"/>
          <w:szCs w:val="28"/>
        </w:rPr>
        <w:t>анизованной деятельности на 2023-2024</w:t>
      </w:r>
      <w:r w:rsidRPr="003A1FE7">
        <w:rPr>
          <w:rFonts w:ascii="Times New Roman" w:hAnsi="Times New Roman" w:cs="Times New Roman"/>
          <w:b/>
          <w:sz w:val="28"/>
          <w:szCs w:val="28"/>
        </w:rPr>
        <w:t xml:space="preserve">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«Балауса»»</w:t>
      </w:r>
    </w:p>
    <w:p w:rsidR="003A1FE7" w:rsidRDefault="00AE4ECE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«Айголек</w:t>
      </w:r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D17430" w:rsidP="00B905E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Май </w:t>
      </w:r>
      <w:bookmarkStart w:id="0" w:name="_GoBack"/>
      <w:bookmarkEnd w:id="0"/>
      <w:r w:rsidR="00AE4ECE">
        <w:rPr>
          <w:rFonts w:ascii="Times New Roman" w:hAnsi="Times New Roman" w:cs="Times New Roman"/>
          <w:sz w:val="28"/>
          <w:szCs w:val="28"/>
        </w:rPr>
        <w:t>2024</w:t>
      </w:r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и закреплять навыки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хождения и ползания по гимнастической скамейке различными способами, по бревну с выполнением заданий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>ормиро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вать умение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перешагивания через рейки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лестницы, высоко поднимая колен;</w:t>
            </w:r>
          </w:p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прыжки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с высоты, в длину через шнуры, вверх с касанием предмета,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акреплять техникупрыжков через короткую скакалку;</w:t>
            </w:r>
          </w:p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технику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лазания и хождения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гимнастической стенке;</w:t>
            </w:r>
          </w:p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умение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метания мешочков в горизонта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льную цель правой и левой рукой;</w:t>
            </w:r>
          </w:p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физические навыки и умения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игровыми упражнениями, заданиями и подвижными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с музыкальным сопровождением;</w:t>
            </w:r>
          </w:p>
          <w:p w:rsidR="00DE170D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навы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катания на 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мокате, трехколесном велосипеде;</w:t>
            </w:r>
          </w:p>
          <w:p w:rsidR="00A17BAE" w:rsidRPr="00B84E9C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погружаться в воду с головой, пытаться плавать произвольным способом.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8C1444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 </w:t>
            </w:r>
            <w:r w:rsidR="00A17BAE">
              <w:rPr>
                <w:rFonts w:ascii="Times New Roman" w:hAnsi="Times New Roman" w:cs="Times New Roman"/>
                <w:sz w:val="28"/>
                <w:szCs w:val="28"/>
              </w:rPr>
              <w:t>работу над дикцией, совершенствовать фонематический слух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A17BAE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обсуждать область применения названных предметов и явлений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4AE8" w:rsidRDefault="00314CAC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обогащать словарный запас словами, обозначающими группу предметов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8329D" w:rsidRPr="00314CAC" w:rsidRDefault="00EB6B5F" w:rsidP="00314CA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обучать умению </w:t>
            </w:r>
            <w:r w:rsidR="00314CAC">
              <w:rPr>
                <w:rFonts w:ascii="Times New Roman" w:hAnsi="Times New Roman" w:cs="Times New Roman"/>
                <w:sz w:val="28"/>
                <w:szCs w:val="28"/>
              </w:rPr>
              <w:t>задавать понятные для участника вопросы и давать полные, правильные ответы на поставленные вопросы;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314CAC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умениесоблюдать последовательность сюжетной линии при повторении их содержания, произносить слова автора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22D7" w:rsidRDefault="00314CAC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 с произведениями устного народного творчества</w:t>
            </w:r>
            <w:r w:rsidR="000C22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6809D1" w:rsidRDefault="00EB6B5F" w:rsidP="00314CA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314CAC">
              <w:rPr>
                <w:rFonts w:ascii="Times New Roman" w:hAnsi="Times New Roman" w:cs="Times New Roman"/>
                <w:sz w:val="28"/>
                <w:szCs w:val="28"/>
              </w:rPr>
              <w:t>правильно воспринимать содержание произведения, сопереживать своим героям, наблюдать за развитием действий в них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Default="00314CAC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правильного произношения и понимания значения слов,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обозначающих названия частей тела человека и явления природы, которые ежедневно применяются в повседневной жизни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4CAC" w:rsidRDefault="008C1444" w:rsidP="00314C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обучать умению </w:t>
            </w:r>
            <w:r w:rsidR="00314CAC">
              <w:rPr>
                <w:rFonts w:ascii="Times New Roman" w:hAnsi="Times New Roman" w:cs="Times New Roman"/>
                <w:sz w:val="28"/>
                <w:szCs w:val="28"/>
              </w:rPr>
              <w:t>произносить слова, обозначающие количество, действия предметов;</w:t>
            </w:r>
          </w:p>
          <w:p w:rsidR="00597D5A" w:rsidRPr="00597D5A" w:rsidRDefault="004D4264" w:rsidP="00314C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прямому и обратному счёту до пяти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2126" w:type="dxa"/>
          </w:tcPr>
          <w:p w:rsidR="003A1FE7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отвечать на вопросы «Сколько</w:t>
            </w:r>
            <w:r w:rsidR="004D4264">
              <w:rPr>
                <w:rFonts w:ascii="Times New Roman" w:hAnsi="Times New Roman" w:cs="Times New Roman"/>
                <w:sz w:val="28"/>
                <w:szCs w:val="28"/>
              </w:rPr>
              <w:t>было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?», «</w:t>
            </w:r>
            <w:r w:rsidR="004D4264">
              <w:rPr>
                <w:rFonts w:ascii="Times New Roman" w:hAnsi="Times New Roman" w:cs="Times New Roman"/>
                <w:sz w:val="28"/>
                <w:szCs w:val="28"/>
              </w:rPr>
              <w:t>Сколько осталось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?»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4D4264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упражнять в прямом и обратном счёте до пяти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3610" w:rsidRDefault="00575C79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4D4264">
              <w:rPr>
                <w:rFonts w:ascii="Times New Roman" w:hAnsi="Times New Roman" w:cs="Times New Roman"/>
                <w:sz w:val="28"/>
                <w:szCs w:val="28"/>
              </w:rPr>
              <w:t>применять приёмы наложения и приложения при сравнении величины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Pr="003749BE" w:rsidRDefault="004D4264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сравнивать предметы по высоте и толщине.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D1743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уважительное и заботливое отношение к старшим и младшим членам семьи, ценить семью, семейные традиции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D1743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умение различать и называть предметы ближайшего окружения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D17430">
              <w:rPr>
                <w:rFonts w:ascii="Times New Roman" w:hAnsi="Times New Roman" w:cs="Times New Roman"/>
                <w:sz w:val="28"/>
                <w:szCs w:val="28"/>
              </w:rPr>
              <w:t>умение узнавать и называть транспортные средства с учётом среды передвижения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Pr="008867A8" w:rsidRDefault="00D17430" w:rsidP="008867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знания о труде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селькохозяйственных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D1743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подводить к осознанному соблюдению правил дорожного движения, знакомить со знаком «пешеходный переход», закреплять знания в сюжетно-ролевых играх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D1743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явлениях погоды</w:t>
            </w:r>
            <w:r w:rsidR="00B905E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Pr="00B905E0" w:rsidRDefault="00D17430" w:rsidP="00E6048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насекомых</w:t>
            </w:r>
            <w:r w:rsidR="00E604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4D4264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совмещать стороны и углы, склеивать детали между собой, собирая композиции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20E1" w:rsidRPr="00D620E1" w:rsidRDefault="005E2AA7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 xml:space="preserve">вать </w:t>
            </w:r>
            <w:r w:rsidR="004D4264">
              <w:rPr>
                <w:rFonts w:ascii="Times New Roman" w:hAnsi="Times New Roman" w:cs="Times New Roman"/>
                <w:sz w:val="28"/>
                <w:szCs w:val="28"/>
              </w:rPr>
              <w:t>потребность убирать после игры строительный материал, соблюдать правила техники безопасности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4264" w:rsidRPr="004D4264" w:rsidRDefault="004D4264" w:rsidP="004D426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потребность соблюдать правила техники безопасности;</w:t>
            </w:r>
          </w:p>
          <w:p w:rsidR="00A13651" w:rsidRPr="003A1FE7" w:rsidRDefault="004D4264" w:rsidP="004D426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знакомить с изделиями и предметами быта казахского народа, изготовленных из природных материалов, изучать материал, из которого они изготовлены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3E5E0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соблюдать последовательность элементов на расстоянии между ними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5E0D" w:rsidRDefault="003E5E0D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чередовать 2-3 элемента по цвету и форме;</w:t>
            </w:r>
          </w:p>
          <w:p w:rsidR="00DC7A4D" w:rsidRPr="00DC7A4D" w:rsidRDefault="00012E0C" w:rsidP="003E5E0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E2AA7">
              <w:rPr>
                <w:rFonts w:ascii="Times New Roman" w:hAnsi="Times New Roman" w:cs="Times New Roman"/>
                <w:sz w:val="28"/>
                <w:szCs w:val="28"/>
              </w:rPr>
              <w:t xml:space="preserve">потребность при рисовании </w:t>
            </w:r>
            <w:r w:rsidR="003E5E0D">
              <w:rPr>
                <w:rFonts w:ascii="Times New Roman" w:hAnsi="Times New Roman" w:cs="Times New Roman"/>
                <w:sz w:val="28"/>
                <w:szCs w:val="28"/>
              </w:rPr>
              <w:t>сидеть свободно, не напрягаться, содержать рабочее место в чистоте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5E2AA7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лепить предметы из </w:t>
            </w:r>
            <w:r w:rsidR="003E5E0D">
              <w:rPr>
                <w:rFonts w:ascii="Times New Roman" w:hAnsi="Times New Roman" w:cs="Times New Roman"/>
                <w:sz w:val="28"/>
                <w:szCs w:val="28"/>
              </w:rPr>
              <w:t>окружающей жизни;</w:t>
            </w:r>
          </w:p>
          <w:p w:rsidR="00004E67" w:rsidRPr="0026241B" w:rsidRDefault="003E5E0D" w:rsidP="0026241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развивать умение выполнять коллективные работы, распределять обязанности между собой</w:t>
            </w:r>
            <w:r w:rsidR="00004E67" w:rsidRPr="00262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5E2AA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3E5E0D">
              <w:rPr>
                <w:rFonts w:ascii="Times New Roman" w:hAnsi="Times New Roman" w:cs="Times New Roman"/>
                <w:sz w:val="28"/>
                <w:szCs w:val="28"/>
              </w:rPr>
              <w:t>умение при составлении композиции учитывать соотношение предметов и объектов по величине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004E67" w:rsidRDefault="003E5E0D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составлении композиции дать возможность вырезать или самостоятельно наклеивать предметы при помощи готовых форм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5E2AA7" w:rsidP="00D620E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потребность соблюдать правила техники безопасности при наклеивании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быстро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сосредота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ться на предлагаемом педагогом ритмическом движении, выполняет правильно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правильно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четко произносит слова песни;</w:t>
            </w:r>
          </w:p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передава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песни;</w:t>
            </w:r>
          </w:p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владение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средствами музыкальной выразительности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выполня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 танца и хоровода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различа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звучание детских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музыкальных инструментов, узнава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50393" w:rsidRPr="00897E52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четко выполняет правила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04496"/>
    <w:multiLevelType w:val="hybridMultilevel"/>
    <w:tmpl w:val="D94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D64E24"/>
    <w:multiLevelType w:val="hybridMultilevel"/>
    <w:tmpl w:val="DD4C3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2"/>
  </w:num>
  <w:num w:numId="5">
    <w:abstractNumId w:val="7"/>
  </w:num>
  <w:num w:numId="6">
    <w:abstractNumId w:val="11"/>
  </w:num>
  <w:num w:numId="7">
    <w:abstractNumId w:val="8"/>
  </w:num>
  <w:num w:numId="8">
    <w:abstractNumId w:val="1"/>
  </w:num>
  <w:num w:numId="9">
    <w:abstractNumId w:val="3"/>
  </w:num>
  <w:num w:numId="10">
    <w:abstractNumId w:val="6"/>
  </w:num>
  <w:num w:numId="11">
    <w:abstractNumId w:val="5"/>
  </w:num>
  <w:num w:numId="12">
    <w:abstractNumId w:val="13"/>
  </w:num>
  <w:num w:numId="13">
    <w:abstractNumId w:val="4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ABE"/>
    <w:rsid w:val="00004E67"/>
    <w:rsid w:val="00012E0C"/>
    <w:rsid w:val="00037C66"/>
    <w:rsid w:val="000412D5"/>
    <w:rsid w:val="0006127B"/>
    <w:rsid w:val="000C22D7"/>
    <w:rsid w:val="000E6134"/>
    <w:rsid w:val="00110C0E"/>
    <w:rsid w:val="001F149B"/>
    <w:rsid w:val="0026241B"/>
    <w:rsid w:val="00314CAC"/>
    <w:rsid w:val="003749BE"/>
    <w:rsid w:val="003A1FE7"/>
    <w:rsid w:val="003E5E0D"/>
    <w:rsid w:val="003F00CA"/>
    <w:rsid w:val="004D4264"/>
    <w:rsid w:val="00550393"/>
    <w:rsid w:val="005539A6"/>
    <w:rsid w:val="00564688"/>
    <w:rsid w:val="00575C79"/>
    <w:rsid w:val="00597D5A"/>
    <w:rsid w:val="005E2AA7"/>
    <w:rsid w:val="00666928"/>
    <w:rsid w:val="00673610"/>
    <w:rsid w:val="006809D1"/>
    <w:rsid w:val="006D1F28"/>
    <w:rsid w:val="006D2F36"/>
    <w:rsid w:val="006D40B9"/>
    <w:rsid w:val="0079635E"/>
    <w:rsid w:val="00806410"/>
    <w:rsid w:val="00872129"/>
    <w:rsid w:val="008867A8"/>
    <w:rsid w:val="00897E52"/>
    <w:rsid w:val="008C1444"/>
    <w:rsid w:val="008C167B"/>
    <w:rsid w:val="00900272"/>
    <w:rsid w:val="009B5E6D"/>
    <w:rsid w:val="00A13651"/>
    <w:rsid w:val="00A17BAE"/>
    <w:rsid w:val="00AE4ECE"/>
    <w:rsid w:val="00B74ABE"/>
    <w:rsid w:val="00B84E9C"/>
    <w:rsid w:val="00B905E0"/>
    <w:rsid w:val="00C059CD"/>
    <w:rsid w:val="00C40731"/>
    <w:rsid w:val="00C53ACE"/>
    <w:rsid w:val="00D103C4"/>
    <w:rsid w:val="00D17430"/>
    <w:rsid w:val="00D620E1"/>
    <w:rsid w:val="00D8329D"/>
    <w:rsid w:val="00DC7A4D"/>
    <w:rsid w:val="00DE170D"/>
    <w:rsid w:val="00E370BC"/>
    <w:rsid w:val="00E60486"/>
    <w:rsid w:val="00EB6B5F"/>
    <w:rsid w:val="00EF6089"/>
    <w:rsid w:val="00F54419"/>
    <w:rsid w:val="00FB41AC"/>
    <w:rsid w:val="00FC175D"/>
    <w:rsid w:val="00FE4AE8"/>
    <w:rsid w:val="00FF3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3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Счастливого  Пути))</cp:lastModifiedBy>
  <cp:revision>15</cp:revision>
  <cp:lastPrinted>2023-10-03T13:11:00Z</cp:lastPrinted>
  <dcterms:created xsi:type="dcterms:W3CDTF">2022-09-28T08:00:00Z</dcterms:created>
  <dcterms:modified xsi:type="dcterms:W3CDTF">2023-10-03T13:11:00Z</dcterms:modified>
</cp:coreProperties>
</file>