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E7" w:rsidRPr="006C1265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265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3A1FE7" w:rsidRPr="006C1265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265">
        <w:rPr>
          <w:rFonts w:ascii="Times New Roman" w:hAnsi="Times New Roman" w:cs="Times New Roman"/>
          <w:b/>
          <w:sz w:val="24"/>
          <w:szCs w:val="24"/>
        </w:rPr>
        <w:t>орг</w:t>
      </w:r>
      <w:r w:rsidR="0072197D" w:rsidRPr="006C1265">
        <w:rPr>
          <w:rFonts w:ascii="Times New Roman" w:hAnsi="Times New Roman" w:cs="Times New Roman"/>
          <w:b/>
          <w:sz w:val="24"/>
          <w:szCs w:val="24"/>
        </w:rPr>
        <w:t>анизованной деятельности на 2023-2024</w:t>
      </w:r>
      <w:r w:rsidRPr="006C1265">
        <w:rPr>
          <w:rFonts w:ascii="Times New Roman" w:hAnsi="Times New Roman" w:cs="Times New Roman"/>
          <w:b/>
          <w:sz w:val="24"/>
          <w:szCs w:val="24"/>
        </w:rPr>
        <w:t xml:space="preserve"> учебный год на основе Типового учебного плана дошкольного</w:t>
      </w:r>
    </w:p>
    <w:p w:rsidR="003A1FE7" w:rsidRPr="006C1265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265">
        <w:rPr>
          <w:rFonts w:ascii="Times New Roman" w:hAnsi="Times New Roman" w:cs="Times New Roman"/>
          <w:b/>
          <w:sz w:val="24"/>
          <w:szCs w:val="24"/>
        </w:rPr>
        <w:t>воспитания и обучения и Типовой учебной программы дошкольного воспитания и обучения</w:t>
      </w:r>
    </w:p>
    <w:p w:rsidR="003A1FE7" w:rsidRPr="006C1265" w:rsidRDefault="003A1FE7" w:rsidP="003A1FE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6C1265">
        <w:rPr>
          <w:rFonts w:ascii="Times New Roman" w:hAnsi="Times New Roman" w:cs="Times New Roman"/>
          <w:sz w:val="24"/>
          <w:szCs w:val="24"/>
        </w:rPr>
        <w:t>ГККП «</w:t>
      </w:r>
      <w:proofErr w:type="gramStart"/>
      <w:r w:rsidRPr="006C1265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6C1265">
        <w:rPr>
          <w:rFonts w:ascii="Times New Roman" w:hAnsi="Times New Roman" w:cs="Times New Roman"/>
          <w:sz w:val="24"/>
          <w:szCs w:val="24"/>
        </w:rPr>
        <w:t xml:space="preserve"> «Балауса»»</w:t>
      </w:r>
    </w:p>
    <w:p w:rsidR="003A1FE7" w:rsidRPr="006C1265" w:rsidRDefault="0072197D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6C1265">
        <w:rPr>
          <w:rFonts w:ascii="Times New Roman" w:hAnsi="Times New Roman" w:cs="Times New Roman"/>
          <w:sz w:val="24"/>
          <w:szCs w:val="24"/>
        </w:rPr>
        <w:t>Старшая группа «Айголек</w:t>
      </w:r>
      <w:r w:rsidR="003A1FE7" w:rsidRPr="006C1265">
        <w:rPr>
          <w:rFonts w:ascii="Times New Roman" w:hAnsi="Times New Roman" w:cs="Times New Roman"/>
          <w:sz w:val="24"/>
          <w:szCs w:val="24"/>
        </w:rPr>
        <w:t>»</w:t>
      </w:r>
    </w:p>
    <w:p w:rsidR="003A1FE7" w:rsidRPr="006C1265" w:rsidRDefault="003A1FE7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6C1265">
        <w:rPr>
          <w:rFonts w:ascii="Times New Roman" w:hAnsi="Times New Roman" w:cs="Times New Roman"/>
          <w:sz w:val="24"/>
          <w:szCs w:val="24"/>
        </w:rPr>
        <w:t>Возраст детей – 4 года</w:t>
      </w:r>
    </w:p>
    <w:p w:rsidR="003A1FE7" w:rsidRPr="006C1265" w:rsidRDefault="008C167B" w:rsidP="006E1797">
      <w:pPr>
        <w:pStyle w:val="a4"/>
        <w:rPr>
          <w:rFonts w:ascii="Times New Roman" w:hAnsi="Times New Roman" w:cs="Times New Roman"/>
          <w:sz w:val="24"/>
          <w:szCs w:val="24"/>
        </w:rPr>
      </w:pPr>
      <w:r w:rsidRPr="006C1265">
        <w:rPr>
          <w:rFonts w:ascii="Times New Roman" w:hAnsi="Times New Roman" w:cs="Times New Roman"/>
          <w:sz w:val="24"/>
          <w:szCs w:val="24"/>
        </w:rPr>
        <w:t>Но</w:t>
      </w:r>
      <w:r w:rsidR="0072197D" w:rsidRPr="006C1265">
        <w:rPr>
          <w:rFonts w:ascii="Times New Roman" w:hAnsi="Times New Roman" w:cs="Times New Roman"/>
          <w:sz w:val="24"/>
          <w:szCs w:val="24"/>
        </w:rPr>
        <w:t>ябрь 2023</w:t>
      </w:r>
      <w:r w:rsidR="003A1FE7" w:rsidRPr="006C1265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660"/>
        <w:gridCol w:w="12126"/>
      </w:tblGrid>
      <w:tr w:rsidR="003A1FE7" w:rsidRPr="006C1265" w:rsidTr="006D2F36">
        <w:tc>
          <w:tcPr>
            <w:tcW w:w="2660" w:type="dxa"/>
          </w:tcPr>
          <w:p w:rsidR="006D2F36" w:rsidRPr="006C1265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Организованная</w:t>
            </w:r>
          </w:p>
          <w:p w:rsidR="003A1FE7" w:rsidRPr="006C1265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6C1265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Задачи организованной деятельности</w:t>
            </w:r>
          </w:p>
        </w:tc>
      </w:tr>
      <w:tr w:rsidR="003A1FE7" w:rsidRPr="006C1265" w:rsidTr="006D2F36">
        <w:tc>
          <w:tcPr>
            <w:tcW w:w="2660" w:type="dxa"/>
          </w:tcPr>
          <w:p w:rsidR="003A1FE7" w:rsidRPr="006C1265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126" w:type="dxa"/>
          </w:tcPr>
          <w:p w:rsidR="00547C11" w:rsidRPr="006C1265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держать равновесие на ограниченной поверхности (хождение, ползание по гимнастической скамейке различными способами с выполнением заданий);</w:t>
            </w:r>
          </w:p>
          <w:p w:rsidR="00547C11" w:rsidRPr="006C1265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координации движений при выполнении спортивных и игровых упражнений на свежем воздухе;</w:t>
            </w:r>
          </w:p>
          <w:p w:rsidR="00547C11" w:rsidRPr="006C1265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формировать устойчивый навык прокатывания мяча, перебрасывания мяча друг другу различными способами;</w:t>
            </w:r>
          </w:p>
          <w:p w:rsidR="00547C11" w:rsidRPr="006C1265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прыжков на месте, с продвижением вперед на двух ногах;</w:t>
            </w:r>
          </w:p>
          <w:p w:rsidR="00547C11" w:rsidRPr="006C1265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формировать навык броска мяча о пол, стену и ловля его после отскока;</w:t>
            </w:r>
          </w:p>
          <w:p w:rsidR="00547C11" w:rsidRPr="006C1265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осваивать прием ползания в прямом направлении с опорой на ладони и ступни;</w:t>
            </w:r>
          </w:p>
          <w:p w:rsidR="00547C11" w:rsidRPr="006C1265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обучать способу метания мячей на дальность в вертикальную цель;</w:t>
            </w:r>
          </w:p>
          <w:p w:rsidR="00B84E9C" w:rsidRPr="006C1265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выполнения игровых движений под музыку;</w:t>
            </w:r>
          </w:p>
          <w:p w:rsidR="00547C11" w:rsidRPr="006C1265" w:rsidRDefault="00835519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выполнять движения ногами вверх и вниз, сидя в воде.</w:t>
            </w:r>
          </w:p>
        </w:tc>
      </w:tr>
      <w:tr w:rsidR="003A1FE7" w:rsidRPr="006C1265" w:rsidTr="006D2F36">
        <w:tc>
          <w:tcPr>
            <w:tcW w:w="2660" w:type="dxa"/>
          </w:tcPr>
          <w:p w:rsidR="003A1FE7" w:rsidRPr="006C1265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Pr="006C1265" w:rsidRDefault="00B84E9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 w:rsidR="00D8329D"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 навыки </w:t>
            </w: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правильного произношения гласных и согласных звуков</w:t>
            </w:r>
            <w:r w:rsidR="00D8329D" w:rsidRPr="006C1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329D" w:rsidRPr="006C1265" w:rsidRDefault="00B84E9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расширять словарный запас детей на основе углубления знаний о ближайшем окружении</w:t>
            </w:r>
            <w:r w:rsidR="00D8329D" w:rsidRPr="006C1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3ACE" w:rsidRPr="006C1265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</w:t>
            </w:r>
            <w:r w:rsidR="00564688" w:rsidRPr="006C1265">
              <w:rPr>
                <w:rFonts w:ascii="Times New Roman" w:hAnsi="Times New Roman" w:cs="Times New Roman"/>
                <w:sz w:val="24"/>
                <w:szCs w:val="24"/>
              </w:rPr>
              <w:t>употребления имён существительных  единственном и множественном числе</w:t>
            </w: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5082" w:rsidRPr="006C1265" w:rsidRDefault="00EE5082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вводить в словарь слова с противоположным значением – антонимы;</w:t>
            </w:r>
          </w:p>
          <w:p w:rsidR="00D8329D" w:rsidRPr="006C1265" w:rsidRDefault="0056468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совершенствовать диалогическую речь.</w:t>
            </w:r>
          </w:p>
        </w:tc>
      </w:tr>
      <w:tr w:rsidR="003A1FE7" w:rsidRPr="006C1265" w:rsidTr="006D2F36">
        <w:tc>
          <w:tcPr>
            <w:tcW w:w="2660" w:type="dxa"/>
          </w:tcPr>
          <w:p w:rsidR="003A1FE7" w:rsidRPr="006C1265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Pr="006C1265" w:rsidRDefault="0056468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прививать интерес к художественному слову, книге, слушанию сказок, рассказов</w:t>
            </w:r>
            <w:r w:rsidR="00597D5A" w:rsidRPr="006C1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1010" w:rsidRPr="006C1265" w:rsidRDefault="00B81010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побуждать к самостоятельному воспроизведению образов  знакомых персонажей в произвольных играх, отражать их под другим углом зрения;</w:t>
            </w:r>
            <w:bookmarkStart w:id="0" w:name="_GoBack"/>
            <w:bookmarkEnd w:id="0"/>
          </w:p>
          <w:p w:rsidR="00597D5A" w:rsidRPr="006C1265" w:rsidRDefault="006809D1" w:rsidP="006809D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развивать уме</w:t>
            </w:r>
            <w:r w:rsidR="00547C11" w:rsidRPr="006C1265">
              <w:rPr>
                <w:rFonts w:ascii="Times New Roman" w:hAnsi="Times New Roman" w:cs="Times New Roman"/>
                <w:sz w:val="24"/>
                <w:szCs w:val="24"/>
              </w:rPr>
              <w:t>ние отвечать на простые вопросы.</w:t>
            </w:r>
          </w:p>
        </w:tc>
      </w:tr>
      <w:tr w:rsidR="003A1FE7" w:rsidRPr="006C1265" w:rsidTr="006D2F36">
        <w:tc>
          <w:tcPr>
            <w:tcW w:w="2660" w:type="dxa"/>
          </w:tcPr>
          <w:p w:rsidR="003A1FE7" w:rsidRPr="006C1265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Pr="006C1265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обучать </w:t>
            </w:r>
            <w:r w:rsidR="006809D1" w:rsidRPr="006C1265">
              <w:rPr>
                <w:rFonts w:ascii="Times New Roman" w:hAnsi="Times New Roman" w:cs="Times New Roman"/>
                <w:sz w:val="24"/>
                <w:szCs w:val="24"/>
              </w:rPr>
              <w:t>умению внимательно слушать слова на казахском языке, правильно их произносить и запоминать;</w:t>
            </w:r>
          </w:p>
          <w:p w:rsidR="00597D5A" w:rsidRPr="006C1265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учить употреблять существительные в единственном и множественном числе</w:t>
            </w:r>
            <w:r w:rsidR="00547C11" w:rsidRPr="006C1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6C1265" w:rsidTr="006D2F36">
        <w:tc>
          <w:tcPr>
            <w:tcW w:w="2660" w:type="dxa"/>
          </w:tcPr>
          <w:p w:rsidR="003A1FE7" w:rsidRPr="006C1265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Pr="006C1265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множестве предметов;</w:t>
            </w:r>
          </w:p>
          <w:p w:rsidR="00900272" w:rsidRPr="006C1265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6809D1" w:rsidRPr="006C1265">
              <w:rPr>
                <w:rFonts w:ascii="Times New Roman" w:hAnsi="Times New Roman" w:cs="Times New Roman"/>
                <w:sz w:val="24"/>
                <w:szCs w:val="24"/>
              </w:rPr>
              <w:t>умение называть числа по порядку, называть итоговое число;</w:t>
            </w:r>
          </w:p>
          <w:p w:rsidR="00900272" w:rsidRPr="006C1265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сравнивать два разных </w:t>
            </w:r>
            <w:proofErr w:type="gramStart"/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 одинаковых предмета по длине</w:t>
            </w:r>
            <w:r w:rsidR="001F149B" w:rsidRPr="006C1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6C1265" w:rsidRDefault="001F149B" w:rsidP="001F149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развивать умение исследовать форму геометрических фигур.</w:t>
            </w:r>
          </w:p>
        </w:tc>
      </w:tr>
      <w:tr w:rsidR="003A1FE7" w:rsidRPr="006C1265" w:rsidTr="006D2F36">
        <w:tc>
          <w:tcPr>
            <w:tcW w:w="2660" w:type="dxa"/>
          </w:tcPr>
          <w:p w:rsidR="003A1FE7" w:rsidRPr="006C1265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</w:t>
            </w:r>
          </w:p>
        </w:tc>
        <w:tc>
          <w:tcPr>
            <w:tcW w:w="12126" w:type="dxa"/>
          </w:tcPr>
          <w:p w:rsidR="003A1FE7" w:rsidRPr="006C1265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79635E" w:rsidRPr="006C1265">
              <w:rPr>
                <w:rFonts w:ascii="Times New Roman" w:hAnsi="Times New Roman" w:cs="Times New Roman"/>
                <w:sz w:val="24"/>
                <w:szCs w:val="24"/>
              </w:rPr>
              <w:t>представления о росте и развитии ребёнка, его прошлом, настоящем и будущем</w:t>
            </w: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731" w:rsidRPr="006C1265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различать виды транспорта</w:t>
            </w:r>
            <w:r w:rsidR="00C40731" w:rsidRPr="006C1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35E" w:rsidRPr="006C1265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обучать умению самостоятельно выполнять обязанности дежурных в группе;</w:t>
            </w:r>
          </w:p>
          <w:p w:rsidR="0079635E" w:rsidRPr="006C1265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формировать пре</w:t>
            </w:r>
            <w:r w:rsidR="00806410" w:rsidRPr="006C1265">
              <w:rPr>
                <w:rFonts w:ascii="Times New Roman" w:hAnsi="Times New Roman" w:cs="Times New Roman"/>
                <w:sz w:val="24"/>
                <w:szCs w:val="24"/>
              </w:rPr>
              <w:t>дставление о национальных играх;</w:t>
            </w:r>
          </w:p>
          <w:p w:rsidR="00806410" w:rsidRPr="006C1265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воспитывать уважительное отношение к государственным символам;</w:t>
            </w:r>
          </w:p>
          <w:p w:rsidR="00806410" w:rsidRPr="006C1265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различных погодных условиях на юге и севере Казахстана</w:t>
            </w:r>
            <w:r w:rsidR="00547C11" w:rsidRPr="006C1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410" w:rsidRPr="006C1265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развивать умение классифицировать растения: фрукты, овощи, ягоды;</w:t>
            </w:r>
          </w:p>
          <w:p w:rsidR="00FC175D" w:rsidRPr="006C1265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перелётных</w:t>
            </w:r>
            <w:r w:rsidR="00FC175D"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 птицах;</w:t>
            </w:r>
          </w:p>
          <w:p w:rsidR="00C40731" w:rsidRPr="006C1265" w:rsidRDefault="00FC175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развивать элементарные на</w:t>
            </w:r>
            <w:r w:rsidR="00547C11" w:rsidRPr="006C12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ыки безопасности собственной жизни</w:t>
            </w:r>
            <w:r w:rsidR="00C40731" w:rsidRPr="006C1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6C1265" w:rsidTr="006D2F36">
        <w:tc>
          <w:tcPr>
            <w:tcW w:w="2660" w:type="dxa"/>
          </w:tcPr>
          <w:p w:rsidR="003A1FE7" w:rsidRPr="006C1265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12126" w:type="dxa"/>
          </w:tcPr>
          <w:p w:rsidR="00A13651" w:rsidRPr="006C1265" w:rsidRDefault="000412D5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располагать пластины, кирпичики вертикально и горизонтально используя приёмы приставления, прикладывания деталей;</w:t>
            </w:r>
          </w:p>
          <w:p w:rsidR="00A13651" w:rsidRPr="006C1265" w:rsidRDefault="003F00CA" w:rsidP="003F00C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развивать умение сгибать лист бумаги пополам, преобразовывать его в объёмные формы, комочки, петли, спирали.</w:t>
            </w:r>
          </w:p>
        </w:tc>
      </w:tr>
      <w:tr w:rsidR="003A1FE7" w:rsidRPr="006C1265" w:rsidTr="006D2F36">
        <w:tc>
          <w:tcPr>
            <w:tcW w:w="2660" w:type="dxa"/>
          </w:tcPr>
          <w:p w:rsidR="003A1FE7" w:rsidRPr="006C1265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12126" w:type="dxa"/>
          </w:tcPr>
          <w:p w:rsidR="003A1FE7" w:rsidRPr="006C1265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изображения </w:t>
            </w:r>
            <w:r w:rsidR="006D1F28" w:rsidRPr="006C1265">
              <w:rPr>
                <w:rFonts w:ascii="Times New Roman" w:hAnsi="Times New Roman" w:cs="Times New Roman"/>
                <w:sz w:val="24"/>
                <w:szCs w:val="24"/>
              </w:rPr>
              <w:t>отдельных предметов и создавать сюжетные композиции;</w:t>
            </w:r>
          </w:p>
          <w:p w:rsidR="00DC7A4D" w:rsidRPr="006C1265" w:rsidRDefault="006D1F2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о положении частей предметов по форме;</w:t>
            </w:r>
          </w:p>
          <w:p w:rsidR="00DC7A4D" w:rsidRPr="006C1265" w:rsidRDefault="006D1F28" w:rsidP="000412D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0412D5"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готовые конструкции  различных </w:t>
            </w:r>
            <w:proofErr w:type="gramStart"/>
            <w:r w:rsidR="000412D5" w:rsidRPr="006C1265">
              <w:rPr>
                <w:rFonts w:ascii="Times New Roman" w:hAnsi="Times New Roman" w:cs="Times New Roman"/>
                <w:sz w:val="24"/>
                <w:szCs w:val="24"/>
              </w:rPr>
              <w:t>играх</w:t>
            </w:r>
            <w:proofErr w:type="gramEnd"/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6C1265" w:rsidTr="006D2F36">
        <w:tc>
          <w:tcPr>
            <w:tcW w:w="2660" w:type="dxa"/>
          </w:tcPr>
          <w:p w:rsidR="003A1FE7" w:rsidRPr="006C1265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12126" w:type="dxa"/>
          </w:tcPr>
          <w:p w:rsidR="003A1FE7" w:rsidRPr="006C1265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лепки из </w:t>
            </w:r>
            <w:r w:rsidR="00FF3418" w:rsidRPr="006C1265">
              <w:rPr>
                <w:rFonts w:ascii="Times New Roman" w:hAnsi="Times New Roman" w:cs="Times New Roman"/>
                <w:sz w:val="24"/>
                <w:szCs w:val="24"/>
              </w:rPr>
              <w:t>пластилина, глины с использованием различных приёмов;</w:t>
            </w:r>
          </w:p>
          <w:p w:rsidR="00DC7A4D" w:rsidRPr="006C1265" w:rsidRDefault="00FF3418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лепке объёмных фигур и простых композиций</w:t>
            </w:r>
            <w:r w:rsidR="00004E67" w:rsidRPr="006C1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6C1265" w:rsidRDefault="00FF3418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оформлять готовый предмет элементами казахского орнамента в форме круга</w:t>
            </w:r>
            <w:r w:rsidR="000412D5"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 и овала</w:t>
            </w:r>
            <w:r w:rsidR="00004E67" w:rsidRPr="006C1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6C1265" w:rsidTr="006D2F36">
        <w:tc>
          <w:tcPr>
            <w:tcW w:w="2660" w:type="dxa"/>
          </w:tcPr>
          <w:p w:rsidR="003A1FE7" w:rsidRPr="006C1265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12126" w:type="dxa"/>
          </w:tcPr>
          <w:p w:rsidR="003A1FE7" w:rsidRPr="006C1265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0412D5" w:rsidRPr="006C1265">
              <w:rPr>
                <w:rFonts w:ascii="Times New Roman" w:hAnsi="Times New Roman" w:cs="Times New Roman"/>
                <w:sz w:val="24"/>
                <w:szCs w:val="24"/>
              </w:rPr>
              <w:t>вырезать круглые формы из квадрата путём складывания углов;</w:t>
            </w:r>
          </w:p>
          <w:p w:rsidR="00004E67" w:rsidRPr="006C1265" w:rsidRDefault="000412D5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развивать умение наклеивать мелкие элементы с помощью взрослого;</w:t>
            </w:r>
          </w:p>
          <w:p w:rsidR="00004E67" w:rsidRPr="006C1265" w:rsidRDefault="000412D5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развивать навык украшения предметов быта с использованием национальных орнаментов.</w:t>
            </w:r>
          </w:p>
        </w:tc>
      </w:tr>
      <w:tr w:rsidR="00547C11" w:rsidRPr="006C1265" w:rsidTr="006D2F36">
        <w:tc>
          <w:tcPr>
            <w:tcW w:w="2660" w:type="dxa"/>
          </w:tcPr>
          <w:p w:rsidR="00547C11" w:rsidRPr="006C1265" w:rsidRDefault="00547C11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547C11" w:rsidRPr="006C1265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слушать музыку до конца, не отвлекаясь</w:t>
            </w:r>
            <w:proofErr w:type="gramEnd"/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7C11" w:rsidRPr="006C1265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развивать умение делиться впечатлениями от прослушанной музыки;</w:t>
            </w:r>
          </w:p>
          <w:p w:rsidR="00547C11" w:rsidRPr="006C1265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развивать умение петь выразительно, пропевая окончания;</w:t>
            </w:r>
          </w:p>
          <w:p w:rsidR="00547C11" w:rsidRPr="006C1265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C1265">
              <w:rPr>
                <w:rFonts w:ascii="Times New Roman" w:hAnsi="Times New Roman" w:cs="Times New Roman"/>
                <w:sz w:val="24"/>
                <w:szCs w:val="24"/>
              </w:rPr>
              <w:t>учить брать дыхание правильно между музыкальными фразами.</w:t>
            </w:r>
          </w:p>
        </w:tc>
      </w:tr>
    </w:tbl>
    <w:p w:rsidR="005539A6" w:rsidRPr="006C1265" w:rsidRDefault="005539A6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539A6" w:rsidRPr="006C1265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ABE"/>
    <w:rsid w:val="00003DC5"/>
    <w:rsid w:val="00004E67"/>
    <w:rsid w:val="000412D5"/>
    <w:rsid w:val="001F149B"/>
    <w:rsid w:val="003A1FE7"/>
    <w:rsid w:val="003F00CA"/>
    <w:rsid w:val="00547C11"/>
    <w:rsid w:val="00550393"/>
    <w:rsid w:val="005539A6"/>
    <w:rsid w:val="00564688"/>
    <w:rsid w:val="00597D5A"/>
    <w:rsid w:val="006809D1"/>
    <w:rsid w:val="006C1265"/>
    <w:rsid w:val="006D1F28"/>
    <w:rsid w:val="006D2F36"/>
    <w:rsid w:val="006E1797"/>
    <w:rsid w:val="0072197D"/>
    <w:rsid w:val="00781970"/>
    <w:rsid w:val="0079635E"/>
    <w:rsid w:val="00806410"/>
    <w:rsid w:val="00835519"/>
    <w:rsid w:val="008C167B"/>
    <w:rsid w:val="00900272"/>
    <w:rsid w:val="00A13651"/>
    <w:rsid w:val="00B70258"/>
    <w:rsid w:val="00B74ABE"/>
    <w:rsid w:val="00B81010"/>
    <w:rsid w:val="00B84E9C"/>
    <w:rsid w:val="00C40731"/>
    <w:rsid w:val="00C53ACE"/>
    <w:rsid w:val="00D8329D"/>
    <w:rsid w:val="00DC7A4D"/>
    <w:rsid w:val="00EE5082"/>
    <w:rsid w:val="00F54419"/>
    <w:rsid w:val="00FC175D"/>
    <w:rsid w:val="00FF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Счастливого  Пути))</cp:lastModifiedBy>
  <cp:revision>12</cp:revision>
  <cp:lastPrinted>2023-10-04T13:19:00Z</cp:lastPrinted>
  <dcterms:created xsi:type="dcterms:W3CDTF">2022-09-28T08:00:00Z</dcterms:created>
  <dcterms:modified xsi:type="dcterms:W3CDTF">2023-10-04T13:19:00Z</dcterms:modified>
</cp:coreProperties>
</file>