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CA" w:rsidRDefault="00891BE3" w:rsidP="009E4F0C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884C53">
        <w:rPr>
          <w:b/>
          <w:bCs/>
          <w:sz w:val="28"/>
          <w:szCs w:val="28"/>
        </w:rPr>
        <w:t>Перспективный план</w:t>
      </w:r>
      <w:r w:rsidRPr="00884C53">
        <w:rPr>
          <w:b/>
          <w:bCs/>
          <w:sz w:val="28"/>
          <w:szCs w:val="28"/>
        </w:rPr>
        <w:br/>
        <w:t>орг</w:t>
      </w:r>
      <w:r w:rsidR="005545AD">
        <w:rPr>
          <w:b/>
          <w:bCs/>
          <w:sz w:val="28"/>
          <w:szCs w:val="28"/>
        </w:rPr>
        <w:t>анизованной деятельности на 2023-2024</w:t>
      </w:r>
      <w:r w:rsidRPr="00884C53">
        <w:rPr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 w:rsidRPr="00884C53">
        <w:rPr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bookmarkStart w:id="0" w:name="_GoBack"/>
      <w:bookmarkEnd w:id="0"/>
    </w:p>
    <w:p w:rsidR="00DA36CA" w:rsidRDefault="00DA36CA" w:rsidP="00DA36CA">
      <w:pPr>
        <w:pStyle w:val="Default"/>
        <w:rPr>
          <w:u w:val="single"/>
        </w:rPr>
      </w:pPr>
      <w:r>
        <w:t xml:space="preserve">Группа </w:t>
      </w:r>
      <w:proofErr w:type="spellStart"/>
      <w:r>
        <w:t>предшкольной</w:t>
      </w:r>
      <w:proofErr w:type="spellEnd"/>
      <w:r>
        <w:t xml:space="preserve"> подготовки «Күншуақ»</w:t>
      </w:r>
    </w:p>
    <w:p w:rsidR="00DA36CA" w:rsidRDefault="00DA36CA" w:rsidP="00DA36CA">
      <w:pPr>
        <w:pStyle w:val="Default"/>
        <w:rPr>
          <w:lang w:val="kk-KZ"/>
        </w:rPr>
      </w:pPr>
      <w:r>
        <w:t>Возраст детей</w:t>
      </w:r>
      <w:r>
        <w:rPr>
          <w:lang w:val="kk-KZ"/>
        </w:rPr>
        <w:t xml:space="preserve"> с </w:t>
      </w:r>
      <w:r>
        <w:t>5</w:t>
      </w:r>
      <w:r>
        <w:rPr>
          <w:lang w:val="kk-KZ"/>
        </w:rPr>
        <w:t>ти лет</w:t>
      </w:r>
    </w:p>
    <w:p w:rsidR="00891BE3" w:rsidRPr="00DA36CA" w:rsidRDefault="00DA36CA" w:rsidP="00DA36CA">
      <w:pPr>
        <w:pStyle w:val="Default"/>
        <w:rPr>
          <w:bCs/>
        </w:rPr>
      </w:pPr>
      <w:r>
        <w:rPr>
          <w:bCs/>
        </w:rPr>
        <w:t>Октябрь 2023 год</w:t>
      </w:r>
    </w:p>
    <w:tbl>
      <w:tblPr>
        <w:tblStyle w:val="a3"/>
        <w:tblW w:w="0" w:type="auto"/>
        <w:tblLook w:val="04A0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477557" w:rsidRDefault="00891BE3" w:rsidP="00477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7557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F57B83" w:rsidRPr="00052A17" w:rsidRDefault="00F57B83" w:rsidP="009E4F0C">
            <w:pPr>
              <w:spacing w:line="276" w:lineRule="auto"/>
              <w:ind w:left="113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A17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физическую активность.</w:t>
            </w:r>
          </w:p>
          <w:p w:rsidR="00884C53" w:rsidRPr="00052A17" w:rsidRDefault="00F57B83" w:rsidP="009E4F0C">
            <w:pPr>
              <w:spacing w:line="276" w:lineRule="auto"/>
              <w:ind w:left="113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 выполнения</w:t>
            </w:r>
            <w:r w:rsidR="00DA2A6B" w:rsidRPr="00052A17">
              <w:rPr>
                <w:rFonts w:ascii="Times New Roman" w:hAnsi="Times New Roman" w:cs="Times New Roman"/>
                <w:sz w:val="24"/>
                <w:szCs w:val="24"/>
              </w:rPr>
              <w:t xml:space="preserve"> перестроение в колонну </w:t>
            </w:r>
            <w:r w:rsidR="00052A17" w:rsidRPr="00052A17">
              <w:rPr>
                <w:rFonts w:ascii="Times New Roman" w:hAnsi="Times New Roman" w:cs="Times New Roman"/>
                <w:sz w:val="24"/>
                <w:szCs w:val="24"/>
              </w:rPr>
              <w:t xml:space="preserve">по два, перестроение из </w:t>
            </w:r>
            <w:proofErr w:type="spellStart"/>
            <w:r w:rsidR="00052A17" w:rsidRPr="00052A17">
              <w:rPr>
                <w:rFonts w:ascii="Times New Roman" w:hAnsi="Times New Roman" w:cs="Times New Roman"/>
                <w:sz w:val="24"/>
                <w:szCs w:val="24"/>
              </w:rPr>
              <w:t>шеренги</w:t>
            </w:r>
            <w:r w:rsidR="00DA2A6B" w:rsidRPr="00052A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="00DA2A6B" w:rsidRPr="00052A17">
              <w:rPr>
                <w:rFonts w:ascii="Times New Roman" w:hAnsi="Times New Roman" w:cs="Times New Roman"/>
                <w:sz w:val="24"/>
                <w:szCs w:val="24"/>
              </w:rPr>
              <w:t xml:space="preserve"> колонну. </w:t>
            </w:r>
          </w:p>
          <w:p w:rsidR="00F57B83" w:rsidRPr="00052A17" w:rsidRDefault="00827B1E" w:rsidP="009E4F0C">
            <w:pPr>
              <w:spacing w:line="276" w:lineRule="auto"/>
              <w:ind w:left="113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>Закрепить умение выполнять перестроение в колонну по два, перестроение из шеренги в колонну; учить вести мяч, перебрасывать мяч двумя руками.</w:t>
            </w:r>
          </w:p>
          <w:p w:rsidR="00F57B83" w:rsidRPr="00052A17" w:rsidRDefault="00F57B83" w:rsidP="009E4F0C">
            <w:pPr>
              <w:spacing w:line="276" w:lineRule="auto"/>
              <w:ind w:left="113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A17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навыки здорового образа жизни.</w:t>
            </w:r>
          </w:p>
          <w:p w:rsidR="002379AA" w:rsidRPr="00052A17" w:rsidRDefault="002379AA" w:rsidP="009E4F0C">
            <w:pPr>
              <w:spacing w:line="276" w:lineRule="auto"/>
              <w:ind w:left="113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A17">
              <w:rPr>
                <w:rFonts w:ascii="Times New Roman" w:hAnsi="Times New Roman" w:cs="Times New Roman"/>
                <w:bCs/>
                <w:sz w:val="24"/>
                <w:szCs w:val="24"/>
              </w:rPr>
              <w:t>Научить лежать на поверхности воды, с помощью инструктора.</w:t>
            </w:r>
          </w:p>
          <w:p w:rsidR="002379AA" w:rsidRPr="00052A17" w:rsidRDefault="002379AA" w:rsidP="009E4F0C">
            <w:pPr>
              <w:spacing w:line="276" w:lineRule="auto"/>
              <w:ind w:left="113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</w:t>
            </w:r>
            <w:r w:rsidRPr="00052A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выполнения  приземления на полусонутые ноги при спрыгивании со скамейки.</w:t>
            </w:r>
          </w:p>
          <w:p w:rsidR="002379AA" w:rsidRPr="00052A17" w:rsidRDefault="00797991" w:rsidP="009E4F0C">
            <w:pPr>
              <w:spacing w:line="276" w:lineRule="auto"/>
              <w:ind w:left="113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>Развивать умение ходить с сохранением устойчивого равновесия с перешагиванием через набивные мячи.</w:t>
            </w:r>
          </w:p>
          <w:p w:rsidR="00F57B83" w:rsidRPr="00F57B83" w:rsidRDefault="00797991" w:rsidP="009E4F0C">
            <w:pPr>
              <w:spacing w:line="276" w:lineRule="auto"/>
              <w:ind w:left="113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>Формировать умение группироваться и пролезать боком в три обруча в подряд.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891BE3" w:rsidRDefault="00356E36" w:rsidP="009E4F0C">
            <w:pPr>
              <w:pStyle w:val="a4"/>
              <w:spacing w:line="276" w:lineRule="auto"/>
              <w:ind w:left="1139" w:right="11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Использовать в речи </w:t>
            </w:r>
            <w:r w:rsidR="005F566E">
              <w:rPr>
                <w:sz w:val="24"/>
                <w:szCs w:val="24"/>
              </w:rPr>
              <w:t>средства интонационной выразительности, регулировать темп голоса, логическую паузу и акцент.</w:t>
            </w:r>
          </w:p>
          <w:p w:rsidR="005F566E" w:rsidRDefault="005F566E" w:rsidP="009E4F0C">
            <w:pPr>
              <w:pStyle w:val="a4"/>
              <w:spacing w:line="276" w:lineRule="auto"/>
              <w:ind w:left="1139" w:right="11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Обогащать словарный запас существительными обозначающими предметы бытового окружения, прилагательными,  характеризующими  свойства и качества предметов, наречиями, обозначающими взаимоотношения людей, их отношения к труду.</w:t>
            </w:r>
          </w:p>
          <w:p w:rsidR="005F566E" w:rsidRDefault="005F566E" w:rsidP="009E4F0C">
            <w:pPr>
              <w:pStyle w:val="a4"/>
              <w:spacing w:line="276" w:lineRule="auto"/>
              <w:ind w:left="1139" w:right="11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обычаями казахского народа.</w:t>
            </w:r>
          </w:p>
          <w:p w:rsidR="009B76AB" w:rsidRPr="00D67046" w:rsidRDefault="009B76AB" w:rsidP="009E4F0C">
            <w:pPr>
              <w:pStyle w:val="a4"/>
              <w:spacing w:line="276" w:lineRule="auto"/>
              <w:ind w:left="1139" w:right="11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правильно подбирать слова  при рассказе о предметах сюжетной картины, явлений природы.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1730" w:type="dxa"/>
          </w:tcPr>
          <w:p w:rsidR="00891BE3" w:rsidRDefault="009B76AB" w:rsidP="009E4F0C">
            <w:pPr>
              <w:pStyle w:val="a4"/>
              <w:spacing w:line="276" w:lineRule="auto"/>
              <w:ind w:left="1139" w:right="10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эмоциональному восприятию литературных произведений, понимать их содержание, различать жанры.</w:t>
            </w:r>
          </w:p>
          <w:p w:rsidR="007F7702" w:rsidRDefault="007F7702" w:rsidP="009E4F0C">
            <w:pPr>
              <w:pStyle w:val="a4"/>
              <w:spacing w:line="276" w:lineRule="auto"/>
              <w:ind w:left="1139" w:right="106" w:firstLine="0"/>
              <w:jc w:val="left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умения использовать средства выразительности.</w:t>
            </w:r>
          </w:p>
          <w:p w:rsidR="007F7702" w:rsidRDefault="005F566E" w:rsidP="009E4F0C">
            <w:pPr>
              <w:pStyle w:val="a4"/>
              <w:spacing w:line="276" w:lineRule="auto"/>
              <w:ind w:left="1139" w:right="10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C7E8A">
              <w:rPr>
                <w:sz w:val="24"/>
                <w:szCs w:val="24"/>
              </w:rPr>
              <w:t xml:space="preserve">Формировать </w:t>
            </w:r>
            <w:r w:rsidR="007F7702" w:rsidRPr="007F7702">
              <w:rPr>
                <w:sz w:val="24"/>
                <w:szCs w:val="24"/>
              </w:rPr>
              <w:t>умение выразительно рассказывать по памяти. Уточнить  представл</w:t>
            </w:r>
            <w:r w:rsidR="007F7702">
              <w:rPr>
                <w:sz w:val="24"/>
                <w:szCs w:val="24"/>
              </w:rPr>
              <w:t>ения</w:t>
            </w:r>
            <w:r w:rsidR="007F7702" w:rsidRPr="007F7702">
              <w:rPr>
                <w:sz w:val="24"/>
                <w:szCs w:val="24"/>
              </w:rPr>
              <w:t xml:space="preserve">  о Родине.</w:t>
            </w:r>
          </w:p>
          <w:p w:rsidR="004C7E8A" w:rsidRPr="007F7702" w:rsidRDefault="004C7E8A" w:rsidP="009E4F0C">
            <w:pPr>
              <w:pStyle w:val="a4"/>
              <w:spacing w:line="276" w:lineRule="auto"/>
              <w:ind w:left="1139" w:right="10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чувствовать художественность языка, оценивать поступки героев.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грамоты</w:t>
            </w:r>
          </w:p>
        </w:tc>
        <w:tc>
          <w:tcPr>
            <w:tcW w:w="11730" w:type="dxa"/>
          </w:tcPr>
          <w:p w:rsidR="003514D4" w:rsidRDefault="003514D4" w:rsidP="009E4F0C">
            <w:pPr>
              <w:pStyle w:val="a4"/>
              <w:spacing w:line="276" w:lineRule="auto"/>
              <w:ind w:left="1139" w:right="111" w:firstLine="0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местоположения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звуков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в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слове</w:t>
            </w:r>
            <w:r>
              <w:rPr>
                <w:sz w:val="24"/>
                <w:szCs w:val="24"/>
              </w:rPr>
              <w:t>: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начало,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середина,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конец</w:t>
            </w:r>
            <w:r w:rsidRPr="00D67046">
              <w:rPr>
                <w:sz w:val="24"/>
                <w:szCs w:val="24"/>
              </w:rPr>
              <w:t>,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развивать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фонематический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слух.</w:t>
            </w:r>
          </w:p>
          <w:p w:rsidR="00891BE3" w:rsidRDefault="003514D4" w:rsidP="009E4F0C">
            <w:pPr>
              <w:pStyle w:val="a4"/>
              <w:spacing w:line="276" w:lineRule="auto"/>
              <w:ind w:left="1139" w:right="111" w:firstLine="0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 w:rsidRPr="00D67046">
              <w:rPr>
                <w:spacing w:val="-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:rsidR="003514D4" w:rsidRPr="00052A17" w:rsidRDefault="003514D4" w:rsidP="009E4F0C">
            <w:pPr>
              <w:spacing w:line="276" w:lineRule="auto"/>
              <w:ind w:left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052A1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>первоначальные</w:t>
            </w:r>
            <w:r w:rsidRPr="00052A1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052A1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2A1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3D684A" w:rsidRPr="00052A1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, </w:t>
            </w: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 xml:space="preserve">понимать, что предложение состоит из слов. </w:t>
            </w:r>
          </w:p>
          <w:p w:rsidR="003D684A" w:rsidRPr="00052A17" w:rsidRDefault="003D684A" w:rsidP="009E4F0C">
            <w:pPr>
              <w:spacing w:line="276" w:lineRule="auto"/>
              <w:ind w:left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>Развивать первоначальное представление о терминах: «слово», «звук».</w:t>
            </w:r>
          </w:p>
          <w:p w:rsidR="003514D4" w:rsidRPr="00052A17" w:rsidRDefault="003514D4" w:rsidP="009E4F0C">
            <w:pPr>
              <w:spacing w:line="276" w:lineRule="auto"/>
              <w:ind w:left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Pr="00052A1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Pr="00052A1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2A1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</w:p>
          <w:p w:rsidR="003514D4" w:rsidRPr="00052A17" w:rsidRDefault="003514D4" w:rsidP="009E4F0C">
            <w:pPr>
              <w:spacing w:line="276" w:lineRule="auto"/>
              <w:ind w:left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052A17">
              <w:rPr>
                <w:rFonts w:ascii="Times New Roman" w:hAnsi="Times New Roman" w:cs="Times New Roman"/>
                <w:sz w:val="24"/>
                <w:szCs w:val="24"/>
              </w:rPr>
              <w:t xml:space="preserve">Обучать штриховке, </w:t>
            </w:r>
            <w:r w:rsidR="003D684A" w:rsidRPr="00052A17">
              <w:rPr>
                <w:rFonts w:ascii="Times New Roman" w:hAnsi="Times New Roman" w:cs="Times New Roman"/>
                <w:sz w:val="24"/>
                <w:szCs w:val="24"/>
              </w:rPr>
              <w:t>раскраске геометрических фигур, обводить готовые рисунки, не выходя за контур.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:rsidR="009778D3" w:rsidRDefault="007F7702" w:rsidP="009E4F0C">
            <w:pPr>
              <w:pStyle w:val="a4"/>
              <w:spacing w:line="276" w:lineRule="auto"/>
              <w:ind w:left="1139" w:right="1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понимать и употреблять слова и предложения на казахском языке.</w:t>
            </w:r>
          </w:p>
          <w:p w:rsidR="007F7702" w:rsidRDefault="007F7702" w:rsidP="009E4F0C">
            <w:pPr>
              <w:pStyle w:val="a4"/>
              <w:spacing w:line="276" w:lineRule="auto"/>
              <w:ind w:left="1139" w:right="1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Продолжить развивать речевой и </w:t>
            </w:r>
            <w:r w:rsidR="00827B1E">
              <w:rPr>
                <w:sz w:val="24"/>
                <w:szCs w:val="24"/>
              </w:rPr>
              <w:t>артикуляционный аппараты, дыхание и четкую дикцию.</w:t>
            </w:r>
          </w:p>
          <w:p w:rsidR="00827B1E" w:rsidRPr="009778D3" w:rsidRDefault="00827B1E" w:rsidP="009E4F0C">
            <w:pPr>
              <w:pStyle w:val="a4"/>
              <w:spacing w:line="276" w:lineRule="auto"/>
              <w:ind w:left="1139" w:right="1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</w:p>
          <w:p w:rsidR="00891BE3" w:rsidRPr="00891BE3" w:rsidRDefault="00891BE3" w:rsidP="009E4F0C">
            <w:pPr>
              <w:spacing w:line="276" w:lineRule="auto"/>
              <w:ind w:left="11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</w:tcPr>
          <w:p w:rsidR="00891BE3" w:rsidRDefault="003D684A" w:rsidP="009E4F0C">
            <w:pPr>
              <w:pStyle w:val="a4"/>
              <w:spacing w:before="79" w:line="276" w:lineRule="auto"/>
              <w:ind w:left="1139" w:right="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умение создавать множество из разных по качеству элементов – предметы разного цвета, размера, формы, назначения.</w:t>
            </w:r>
          </w:p>
          <w:p w:rsidR="003D684A" w:rsidRDefault="003D684A" w:rsidP="009E4F0C">
            <w:pPr>
              <w:pStyle w:val="a4"/>
              <w:spacing w:before="79" w:line="276" w:lineRule="auto"/>
              <w:ind w:left="1139" w:right="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Упражнять в прямом и обратном счете в пределах 10</w:t>
            </w:r>
            <w:r w:rsidR="00602495">
              <w:rPr>
                <w:sz w:val="24"/>
                <w:szCs w:val="24"/>
              </w:rPr>
              <w:t>ти.</w:t>
            </w:r>
          </w:p>
          <w:p w:rsidR="00602495" w:rsidRDefault="00602495" w:rsidP="009E4F0C">
            <w:pPr>
              <w:pStyle w:val="a4"/>
              <w:spacing w:before="79" w:line="276" w:lineRule="auto"/>
              <w:ind w:left="1139" w:right="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сравнивать рядом стоящие числа в пределах 10ти, получать равенство из неравенства, добавляя к меньшему количеству один предмет или убирая из большего количества один предмет.</w:t>
            </w:r>
          </w:p>
          <w:p w:rsidR="00602495" w:rsidRDefault="00602495" w:rsidP="009E4F0C">
            <w:pPr>
              <w:pStyle w:val="a4"/>
              <w:spacing w:before="79" w:line="276" w:lineRule="auto"/>
              <w:ind w:left="1139" w:right="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определять длину, высоту, ширину предметов, располагать предметы по величине в порядке возрастания и убывания.</w:t>
            </w:r>
          </w:p>
          <w:p w:rsidR="00602495" w:rsidRPr="00891BE3" w:rsidRDefault="00602495" w:rsidP="009E4F0C">
            <w:pPr>
              <w:pStyle w:val="a4"/>
              <w:spacing w:before="79" w:line="276" w:lineRule="auto"/>
              <w:ind w:left="1139" w:right="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пространственных </w:t>
            </w:r>
            <w:r w:rsidR="00F839FD">
              <w:rPr>
                <w:sz w:val="24"/>
                <w:szCs w:val="24"/>
              </w:rPr>
              <w:t>представлений: располагать предметы в пространстве: слева, справа, вверху, внизу.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</w:tcPr>
          <w:p w:rsidR="00C877D8" w:rsidRDefault="00F839FD" w:rsidP="009E4F0C">
            <w:pPr>
              <w:pStyle w:val="a4"/>
              <w:spacing w:before="1" w:line="276" w:lineRule="auto"/>
              <w:ind w:left="1139" w:right="10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знания о явлениях живой и неживой природы.</w:t>
            </w:r>
          </w:p>
          <w:p w:rsidR="00F839FD" w:rsidRDefault="00F839FD" w:rsidP="009E4F0C">
            <w:pPr>
              <w:pStyle w:val="a4"/>
              <w:spacing w:before="1" w:line="276" w:lineRule="auto"/>
              <w:ind w:left="1139" w:right="10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взаимодействие живой и неживой природы.</w:t>
            </w:r>
          </w:p>
          <w:p w:rsidR="00F839FD" w:rsidRDefault="00F839FD" w:rsidP="009E4F0C">
            <w:pPr>
              <w:pStyle w:val="a4"/>
              <w:spacing w:before="1" w:line="276" w:lineRule="auto"/>
              <w:ind w:left="1139" w:right="10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Устанавливать причинно-следственную связь.</w:t>
            </w:r>
          </w:p>
          <w:p w:rsidR="001E0799" w:rsidRDefault="001E0799" w:rsidP="009E4F0C">
            <w:pPr>
              <w:pStyle w:val="a4"/>
              <w:spacing w:before="1" w:line="276" w:lineRule="auto"/>
              <w:ind w:left="1139" w:right="10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формировать навыки безопасного поведения на дорогах.</w:t>
            </w:r>
          </w:p>
          <w:p w:rsidR="00891BE3" w:rsidRPr="00891BE3" w:rsidRDefault="00AE0F66" w:rsidP="009E4F0C">
            <w:pPr>
              <w:pStyle w:val="a4"/>
              <w:spacing w:before="1" w:line="276" w:lineRule="auto"/>
              <w:ind w:left="1139" w:right="10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знакомство с дорожными знаками: «Дети», «Остановка автобуса», «Пешеходный переход»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</w:tcPr>
          <w:p w:rsidR="00ED7428" w:rsidRDefault="00827B1E" w:rsidP="009E4F0C">
            <w:pPr>
              <w:pStyle w:val="a4"/>
              <w:spacing w:line="276" w:lineRule="auto"/>
              <w:ind w:left="1139" w:right="112" w:firstLine="0"/>
              <w:jc w:val="left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Совершенствовать навык планирования своей деятельности при работе с природным и бросовым материалом.</w:t>
            </w:r>
          </w:p>
          <w:p w:rsidR="00827B1E" w:rsidRPr="00827B1E" w:rsidRDefault="00827B1E" w:rsidP="009E4F0C">
            <w:pPr>
              <w:pStyle w:val="a4"/>
              <w:spacing w:line="276" w:lineRule="auto"/>
              <w:ind w:left="1139" w:right="112" w:firstLine="0"/>
              <w:jc w:val="left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lastRenderedPageBreak/>
              <w:t>Развивать творческий замысел при работе с природным и бросовым материалом.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Рисование</w:t>
            </w:r>
          </w:p>
        </w:tc>
        <w:tc>
          <w:tcPr>
            <w:tcW w:w="11730" w:type="dxa"/>
          </w:tcPr>
          <w:p w:rsidR="002D4FBF" w:rsidRDefault="00ED7428" w:rsidP="009E4F0C">
            <w:pPr>
              <w:pStyle w:val="a4"/>
              <w:spacing w:line="276" w:lineRule="auto"/>
              <w:ind w:left="1139" w:right="113" w:firstLine="0"/>
              <w:jc w:val="left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Формирование умения располагать изображения на всей плоскости листа.</w:t>
            </w:r>
          </w:p>
          <w:p w:rsidR="00ED7428" w:rsidRPr="00ED7428" w:rsidRDefault="00ED7428" w:rsidP="009E4F0C">
            <w:pPr>
              <w:pStyle w:val="a4"/>
              <w:spacing w:line="276" w:lineRule="auto"/>
              <w:ind w:left="1139" w:right="113" w:firstLine="0"/>
              <w:jc w:val="left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умение выразительно передавать основную форму, пропорции предметов и их частей.</w:t>
            </w:r>
          </w:p>
          <w:p w:rsidR="00891BE3" w:rsidRPr="001D21E0" w:rsidRDefault="00ED7428" w:rsidP="009E4F0C">
            <w:pPr>
              <w:pStyle w:val="a4"/>
              <w:spacing w:line="276" w:lineRule="auto"/>
              <w:ind w:left="1139" w:right="113" w:firstLine="0"/>
              <w:jc w:val="left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Формирование умения передавать форму предмета, его признаки, относитель</w:t>
            </w:r>
            <w:r w:rsidR="00300DD1">
              <w:rPr>
                <w:sz w:val="24"/>
                <w:szCs w:val="24"/>
              </w:rPr>
              <w:t>ную величину и положения частей.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</w:tcPr>
          <w:p w:rsidR="00891BE3" w:rsidRDefault="00485C0F" w:rsidP="009E4F0C">
            <w:pPr>
              <w:pStyle w:val="a4"/>
              <w:spacing w:line="276" w:lineRule="auto"/>
              <w:ind w:left="1139" w:right="10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особенностями лепки.</w:t>
            </w:r>
          </w:p>
          <w:p w:rsidR="00485C0F" w:rsidRPr="00891BE3" w:rsidRDefault="00485C0F" w:rsidP="009E4F0C">
            <w:pPr>
              <w:pStyle w:val="a4"/>
              <w:spacing w:line="276" w:lineRule="auto"/>
              <w:ind w:left="1139" w:right="10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лепки фигур животных, правильно передавая пропорции, положение рук, ног, плотно скреплять части вылепленной фигуры.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:rsidR="00891BE3" w:rsidRDefault="00485C0F" w:rsidP="009E4F0C">
            <w:pPr>
              <w:pStyle w:val="a4"/>
              <w:spacing w:line="276" w:lineRule="auto"/>
              <w:ind w:left="1139" w:right="10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пользоваться ножницами, резать полоски на прямоугольники, разрезать квадраты на треугольники, вырезать круглую и овальную форму, срезая уголки</w:t>
            </w:r>
            <w:r w:rsidR="00300DD1">
              <w:rPr>
                <w:sz w:val="24"/>
                <w:szCs w:val="24"/>
              </w:rPr>
              <w:t xml:space="preserve"> у квадрата и прямоугольника.</w:t>
            </w:r>
          </w:p>
          <w:p w:rsidR="00300DD1" w:rsidRPr="00884C53" w:rsidRDefault="00300DD1" w:rsidP="009E4F0C">
            <w:pPr>
              <w:pStyle w:val="a4"/>
              <w:spacing w:line="276" w:lineRule="auto"/>
              <w:ind w:left="1139" w:right="10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различные методы и приемы аппликации: прямой, изогнутый – симметричный и контурный.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0B069C" w:rsidP="009E4F0C">
            <w:pPr>
              <w:pStyle w:val="a4"/>
              <w:spacing w:line="276" w:lineRule="auto"/>
              <w:ind w:left="1139" w:right="116" w:firstLine="0"/>
              <w:rPr>
                <w:sz w:val="24"/>
                <w:szCs w:val="24"/>
              </w:rPr>
            </w:pPr>
            <w:r w:rsidRPr="00DC3BD5">
              <w:rPr>
                <w:sz w:val="24"/>
                <w:szCs w:val="24"/>
              </w:rPr>
              <w:t>Побуждать детей к творческому самовыражению в музыкальных играх</w:t>
            </w:r>
            <w:r>
              <w:rPr>
                <w:sz w:val="24"/>
                <w:szCs w:val="24"/>
              </w:rPr>
              <w:t>.</w:t>
            </w:r>
          </w:p>
          <w:p w:rsidR="00052A17" w:rsidRDefault="000B069C" w:rsidP="009E4F0C">
            <w:pPr>
              <w:pStyle w:val="a4"/>
              <w:spacing w:line="276" w:lineRule="auto"/>
              <w:ind w:left="1139" w:right="116" w:firstLine="0"/>
              <w:rPr>
                <w:sz w:val="24"/>
                <w:szCs w:val="24"/>
              </w:rPr>
            </w:pPr>
            <w:r w:rsidRPr="000B069C">
              <w:rPr>
                <w:sz w:val="24"/>
                <w:szCs w:val="24"/>
              </w:rPr>
              <w:t>Обучать основным приёмам игры на простейших ударных инструментах</w:t>
            </w:r>
            <w:r>
              <w:t>.</w:t>
            </w:r>
          </w:p>
          <w:p w:rsidR="000B069C" w:rsidRDefault="000B069C" w:rsidP="009E4F0C">
            <w:pPr>
              <w:pStyle w:val="a4"/>
              <w:spacing w:line="276" w:lineRule="auto"/>
              <w:ind w:left="1139" w:right="11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</w:t>
            </w:r>
            <w:r w:rsidRPr="000B069C">
              <w:rPr>
                <w:sz w:val="24"/>
                <w:szCs w:val="24"/>
              </w:rPr>
              <w:t>ть</w:t>
            </w:r>
            <w:r>
              <w:rPr>
                <w:sz w:val="24"/>
                <w:szCs w:val="24"/>
              </w:rPr>
              <w:t>,</w:t>
            </w:r>
            <w:r w:rsidRPr="000B069C">
              <w:rPr>
                <w:sz w:val="24"/>
                <w:szCs w:val="24"/>
              </w:rPr>
              <w:t xml:space="preserve"> быстро менять движения в соответствии с музыкой.</w:t>
            </w:r>
          </w:p>
          <w:p w:rsidR="000B069C" w:rsidRPr="00ED7428" w:rsidRDefault="00ED7428" w:rsidP="009E4F0C">
            <w:pPr>
              <w:pStyle w:val="a4"/>
              <w:spacing w:line="276" w:lineRule="auto"/>
              <w:ind w:left="1139" w:right="116" w:firstLine="0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реакцию и координацию движений.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BD5F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13D514E"/>
    <w:multiLevelType w:val="hybridMultilevel"/>
    <w:tmpl w:val="E3EA461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9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E088E"/>
    <w:multiLevelType w:val="hybridMultilevel"/>
    <w:tmpl w:val="DB2A8E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BAB53F5"/>
    <w:multiLevelType w:val="hybridMultilevel"/>
    <w:tmpl w:val="DEC837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782B5AD9"/>
    <w:multiLevelType w:val="hybridMultilevel"/>
    <w:tmpl w:val="15500C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7D240FEC"/>
    <w:multiLevelType w:val="hybridMultilevel"/>
    <w:tmpl w:val="B7DC0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"/>
  </w:num>
  <w:num w:numId="4">
    <w:abstractNumId w:val="3"/>
  </w:num>
  <w:num w:numId="5">
    <w:abstractNumId w:val="21"/>
  </w:num>
  <w:num w:numId="6">
    <w:abstractNumId w:val="4"/>
  </w:num>
  <w:num w:numId="7">
    <w:abstractNumId w:val="10"/>
  </w:num>
  <w:num w:numId="8">
    <w:abstractNumId w:val="13"/>
  </w:num>
  <w:num w:numId="9">
    <w:abstractNumId w:val="19"/>
  </w:num>
  <w:num w:numId="10">
    <w:abstractNumId w:val="11"/>
  </w:num>
  <w:num w:numId="11">
    <w:abstractNumId w:val="14"/>
  </w:num>
  <w:num w:numId="12">
    <w:abstractNumId w:val="1"/>
  </w:num>
  <w:num w:numId="13">
    <w:abstractNumId w:val="8"/>
  </w:num>
  <w:num w:numId="14">
    <w:abstractNumId w:val="22"/>
  </w:num>
  <w:num w:numId="15">
    <w:abstractNumId w:val="9"/>
  </w:num>
  <w:num w:numId="16">
    <w:abstractNumId w:val="18"/>
  </w:num>
  <w:num w:numId="17">
    <w:abstractNumId w:val="0"/>
  </w:num>
  <w:num w:numId="18">
    <w:abstractNumId w:val="12"/>
  </w:num>
  <w:num w:numId="19">
    <w:abstractNumId w:val="15"/>
  </w:num>
  <w:num w:numId="20">
    <w:abstractNumId w:val="17"/>
  </w:num>
  <w:num w:numId="21">
    <w:abstractNumId w:val="6"/>
  </w:num>
  <w:num w:numId="22">
    <w:abstractNumId w:val="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D476E"/>
    <w:rsid w:val="00052A17"/>
    <w:rsid w:val="000B069C"/>
    <w:rsid w:val="00103DEF"/>
    <w:rsid w:val="001D21E0"/>
    <w:rsid w:val="001D596F"/>
    <w:rsid w:val="001E0799"/>
    <w:rsid w:val="002379AA"/>
    <w:rsid w:val="002D4FBF"/>
    <w:rsid w:val="00300DD1"/>
    <w:rsid w:val="003514D4"/>
    <w:rsid w:val="00356E36"/>
    <w:rsid w:val="003D684A"/>
    <w:rsid w:val="00477557"/>
    <w:rsid w:val="00485C0F"/>
    <w:rsid w:val="004C7E8A"/>
    <w:rsid w:val="004D476E"/>
    <w:rsid w:val="005545AD"/>
    <w:rsid w:val="005F566E"/>
    <w:rsid w:val="00602495"/>
    <w:rsid w:val="00797991"/>
    <w:rsid w:val="007A48C9"/>
    <w:rsid w:val="007F7702"/>
    <w:rsid w:val="00827B1E"/>
    <w:rsid w:val="008446EA"/>
    <w:rsid w:val="00884C53"/>
    <w:rsid w:val="00891BE3"/>
    <w:rsid w:val="009778D3"/>
    <w:rsid w:val="009B76AB"/>
    <w:rsid w:val="009E4F0C"/>
    <w:rsid w:val="00AE0F66"/>
    <w:rsid w:val="00B9162C"/>
    <w:rsid w:val="00BB7EEA"/>
    <w:rsid w:val="00BD5FC3"/>
    <w:rsid w:val="00C26403"/>
    <w:rsid w:val="00C877D8"/>
    <w:rsid w:val="00C90693"/>
    <w:rsid w:val="00CE3B0D"/>
    <w:rsid w:val="00D42BB6"/>
    <w:rsid w:val="00D67046"/>
    <w:rsid w:val="00D764CA"/>
    <w:rsid w:val="00DA2A6B"/>
    <w:rsid w:val="00DA36CA"/>
    <w:rsid w:val="00ED7428"/>
    <w:rsid w:val="00F57B83"/>
    <w:rsid w:val="00F60360"/>
    <w:rsid w:val="00F83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  <w:style w:type="paragraph" w:customStyle="1" w:styleId="Default">
    <w:name w:val="Default"/>
    <w:qFormat/>
    <w:rsid w:val="00DA36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Пользователь</cp:lastModifiedBy>
  <cp:revision>17</cp:revision>
  <cp:lastPrinted>2023-11-13T13:03:00Z</cp:lastPrinted>
  <dcterms:created xsi:type="dcterms:W3CDTF">2022-10-22T12:21:00Z</dcterms:created>
  <dcterms:modified xsi:type="dcterms:W3CDTF">2023-11-13T13:04:00Z</dcterms:modified>
</cp:coreProperties>
</file>