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272" w:rsidRDefault="00FE083F" w:rsidP="000B027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Перспективный план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орг</w:t>
      </w:r>
      <w:r w:rsidR="00DB3851">
        <w:rPr>
          <w:rFonts w:ascii="Times New Roman" w:hAnsi="Times New Roman" w:cs="Times New Roman"/>
          <w:b/>
          <w:bCs/>
          <w:sz w:val="28"/>
          <w:szCs w:val="28"/>
        </w:rPr>
        <w:t>анизованной деятельности на 2023-2024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Типового учебного  плана дошкольного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</w:t>
      </w:r>
      <w:r w:rsidR="00DB3851">
        <w:rPr>
          <w:rFonts w:ascii="Times New Roman" w:hAnsi="Times New Roman" w:cs="Times New Roman"/>
          <w:b/>
          <w:bCs/>
          <w:sz w:val="28"/>
          <w:szCs w:val="28"/>
        </w:rPr>
        <w:t>кольного воспитания и обучения</w:t>
      </w:r>
    </w:p>
    <w:p w:rsidR="000B0272" w:rsidRDefault="000B0272" w:rsidP="000B0272">
      <w:pPr>
        <w:pStyle w:val="Default"/>
        <w:rPr>
          <w:u w:val="single"/>
        </w:rPr>
      </w:pPr>
      <w:r>
        <w:t xml:space="preserve">Группа </w:t>
      </w:r>
      <w:proofErr w:type="spellStart"/>
      <w:r>
        <w:t>предшкольной</w:t>
      </w:r>
      <w:proofErr w:type="spellEnd"/>
      <w:r>
        <w:t xml:space="preserve"> подготовки «Күншуақ»</w:t>
      </w:r>
    </w:p>
    <w:p w:rsidR="000B0272" w:rsidRDefault="000B0272" w:rsidP="000B0272">
      <w:pPr>
        <w:pStyle w:val="Default"/>
        <w:rPr>
          <w:lang w:val="kk-KZ"/>
        </w:rPr>
      </w:pPr>
      <w:r>
        <w:t>Возраст детей</w:t>
      </w:r>
      <w:r>
        <w:rPr>
          <w:lang w:val="kk-KZ"/>
        </w:rPr>
        <w:t xml:space="preserve"> с </w:t>
      </w:r>
      <w:r>
        <w:t>5</w:t>
      </w:r>
      <w:r>
        <w:rPr>
          <w:lang w:val="kk-KZ"/>
        </w:rPr>
        <w:t>ти лет</w:t>
      </w:r>
    </w:p>
    <w:p w:rsidR="00FE083F" w:rsidRPr="000B0272" w:rsidRDefault="00D260BB" w:rsidP="000B0272">
      <w:pPr>
        <w:pStyle w:val="Default"/>
        <w:rPr>
          <w:bCs/>
        </w:rPr>
      </w:pPr>
      <w:r>
        <w:rPr>
          <w:bCs/>
        </w:rPr>
        <w:t>Февраль  2024</w:t>
      </w:r>
      <w:r w:rsidR="000B0272">
        <w:rPr>
          <w:bCs/>
        </w:rPr>
        <w:t xml:space="preserve"> год</w:t>
      </w:r>
      <w:bookmarkStart w:id="0" w:name="_GoBack"/>
      <w:bookmarkEnd w:id="0"/>
    </w:p>
    <w:tbl>
      <w:tblPr>
        <w:tblStyle w:val="a6"/>
        <w:tblW w:w="0" w:type="auto"/>
        <w:tblLook w:val="04A0"/>
      </w:tblPr>
      <w:tblGrid>
        <w:gridCol w:w="2830"/>
        <w:gridCol w:w="11730"/>
      </w:tblGrid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5C" w:rsidRPr="00DD6F5C" w:rsidRDefault="00DD6F5C" w:rsidP="000B0272">
            <w:pPr>
              <w:pStyle w:val="a5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ходьбы через набивные мячи, высоко поднимая колени, ходьбы змейкой между предметами, на носках, на пятках между предметами.</w:t>
            </w:r>
          </w:p>
          <w:p w:rsidR="00DD6F5C" w:rsidRPr="00DD6F5C" w:rsidRDefault="00DD6F5C" w:rsidP="000B0272">
            <w:pPr>
              <w:pStyle w:val="a5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Закрепление навыка бега между предметами, врассыпную, в непрерывном беге до 2 минут.</w:t>
            </w:r>
          </w:p>
          <w:p w:rsidR="00DD6F5C" w:rsidRPr="00DD6F5C" w:rsidRDefault="00DD6F5C" w:rsidP="000B0272">
            <w:pPr>
              <w:pStyle w:val="a5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перестроения из одной колонны в колонну по «три».</w:t>
            </w:r>
          </w:p>
          <w:p w:rsidR="00DD6F5C" w:rsidRPr="00DD6F5C" w:rsidRDefault="00DD6F5C" w:rsidP="000B0272">
            <w:pPr>
              <w:pStyle w:val="a5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Закрепление навыка энергичного отталкивания и приземления на полусогнутые ноги при прыжках в длину с места.</w:t>
            </w:r>
          </w:p>
          <w:p w:rsidR="00DD6F5C" w:rsidRPr="00DD6F5C" w:rsidRDefault="00DD6F5C" w:rsidP="000B0272">
            <w:pPr>
              <w:pStyle w:val="a5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влезания на гимнастическую стенку различными способами не пропуская</w:t>
            </w:r>
            <w:proofErr w:type="gramEnd"/>
            <w:r w:rsidRPr="00DD6F5C">
              <w:rPr>
                <w:rFonts w:ascii="Times New Roman" w:hAnsi="Times New Roman" w:cs="Times New Roman"/>
                <w:sz w:val="24"/>
                <w:szCs w:val="24"/>
              </w:rPr>
              <w:t xml:space="preserve"> реек и спуска с нее.</w:t>
            </w:r>
          </w:p>
          <w:p w:rsidR="00DD6F5C" w:rsidRPr="00DD6F5C" w:rsidRDefault="00DD6F5C" w:rsidP="000B0272">
            <w:pPr>
              <w:pStyle w:val="a5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ведения большого мяча в ходьбе на расстоянии 8м.</w:t>
            </w:r>
          </w:p>
          <w:p w:rsidR="00DD6F5C" w:rsidRPr="00DD6F5C" w:rsidRDefault="00DD6F5C" w:rsidP="000B0272">
            <w:pPr>
              <w:pStyle w:val="a5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Ознакомление с элементами спортивной игры хоккей. Формирование навыка владения клюшкой, умения вести шайбу.</w:t>
            </w:r>
          </w:p>
          <w:p w:rsidR="00FE083F" w:rsidRPr="00DD6F5C" w:rsidRDefault="00DD6F5C" w:rsidP="000B0272">
            <w:pPr>
              <w:pStyle w:val="a5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ходьбы на лыжах (дистанция 150-200 м), умение выполнять приставные шаги на лыжах вправо и влево, повороты вправо и влево.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2C6" w:rsidRPr="009A4C45" w:rsidRDefault="00EA3E6D" w:rsidP="000B0272">
            <w:pPr>
              <w:pStyle w:val="a3"/>
              <w:ind w:left="720" w:right="116" w:firstLine="0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Закрепить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умение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правильно,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отчетливо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произносить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звуки,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обучать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умению различать на слух и отчетливо произносить сходные по артикуляции 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звучанию</w:t>
            </w:r>
            <w:r w:rsidRPr="009A4C45">
              <w:rPr>
                <w:spacing w:val="-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согласные звуки: ж –</w:t>
            </w:r>
            <w:r w:rsidRPr="009A4C45">
              <w:rPr>
                <w:spacing w:val="-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з.</w:t>
            </w:r>
          </w:p>
          <w:p w:rsidR="009A4C45" w:rsidRDefault="009A4C45" w:rsidP="000B0272">
            <w:pPr>
              <w:pStyle w:val="a3"/>
              <w:ind w:left="720" w:right="111" w:firstLine="0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Формировать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навыки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определения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местоположения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звуков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слове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(начало,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середина,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конец),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развивать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фонематический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слух.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Выполнять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артикуляционные</w:t>
            </w:r>
            <w:r w:rsidRPr="009A4C45">
              <w:rPr>
                <w:spacing w:val="-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упражнения.</w:t>
            </w:r>
          </w:p>
          <w:p w:rsidR="009A4C45" w:rsidRDefault="009A4C45" w:rsidP="000B0272">
            <w:pPr>
              <w:pStyle w:val="a3"/>
              <w:ind w:left="720" w:right="111" w:firstLine="0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Формировать умения понимать и использовать необходимые слова для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общения</w:t>
            </w:r>
            <w:r w:rsidRPr="009A4C45">
              <w:rPr>
                <w:spacing w:val="-4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 описания различных</w:t>
            </w:r>
            <w:r w:rsidRPr="009A4C45">
              <w:rPr>
                <w:spacing w:val="-3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предметов.</w:t>
            </w:r>
          </w:p>
          <w:p w:rsidR="009A4C45" w:rsidRPr="009A4C45" w:rsidRDefault="009A4C45" w:rsidP="000B0272">
            <w:pPr>
              <w:pStyle w:val="a3"/>
              <w:ind w:left="720" w:right="111" w:firstLine="0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Совершенствовать творческое повествование: придумывать с помощью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взрослых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продолжение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конец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рассказа,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составлять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описательные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повествовательные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рассказы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наблюдениям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рисункам,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составлять</w:t>
            </w:r>
            <w:r w:rsidRPr="009A4C45">
              <w:rPr>
                <w:spacing w:val="-67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взаимосвязанный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последовательный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сюжет,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использовать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речи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образные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слова,</w:t>
            </w:r>
            <w:r w:rsidRPr="009A4C45">
              <w:rPr>
                <w:spacing w:val="-2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эпитеты, сравнения.</w:t>
            </w:r>
          </w:p>
          <w:p w:rsidR="00EA3E6D" w:rsidRPr="00EA3E6D" w:rsidRDefault="00EA3E6D" w:rsidP="009A4C45">
            <w:pPr>
              <w:pStyle w:val="a3"/>
              <w:ind w:left="720" w:right="116" w:firstLine="0"/>
              <w:jc w:val="left"/>
              <w:rPr>
                <w:sz w:val="24"/>
                <w:szCs w:val="24"/>
              </w:rPr>
            </w:pP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литература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45" w:rsidRPr="009A4C45" w:rsidRDefault="009A4C45" w:rsidP="000B0272">
            <w:pPr>
              <w:pStyle w:val="a3"/>
              <w:spacing w:before="2"/>
              <w:ind w:right="113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Приобщать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детей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доступным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художественным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произведениям,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фольклору</w:t>
            </w:r>
            <w:r w:rsidRPr="009A4C45">
              <w:rPr>
                <w:spacing w:val="-5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 миру</w:t>
            </w:r>
            <w:r w:rsidRPr="009A4C45">
              <w:rPr>
                <w:spacing w:val="-4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театра;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развивать</w:t>
            </w:r>
            <w:r w:rsidRPr="009A4C45">
              <w:rPr>
                <w:spacing w:val="-2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интерес к</w:t>
            </w:r>
            <w:r w:rsidRPr="009A4C45">
              <w:rPr>
                <w:spacing w:val="-3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книге.</w:t>
            </w:r>
          </w:p>
          <w:p w:rsidR="009A4C45" w:rsidRPr="009A4C45" w:rsidRDefault="009A4C45" w:rsidP="000B0272">
            <w:pPr>
              <w:pStyle w:val="a3"/>
              <w:ind w:right="108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Рассказывать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стихотворение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наизусть,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выразительно,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интонацией.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pacing w:val="-1"/>
                <w:sz w:val="24"/>
                <w:szCs w:val="24"/>
              </w:rPr>
              <w:t>Развивать</w:t>
            </w:r>
            <w:r w:rsidRPr="009A4C45">
              <w:rPr>
                <w:spacing w:val="-16"/>
                <w:sz w:val="24"/>
                <w:szCs w:val="24"/>
              </w:rPr>
              <w:t xml:space="preserve"> </w:t>
            </w:r>
            <w:r w:rsidRPr="009A4C45">
              <w:rPr>
                <w:spacing w:val="-1"/>
                <w:sz w:val="24"/>
                <w:szCs w:val="24"/>
              </w:rPr>
              <w:t>умение</w:t>
            </w:r>
            <w:r w:rsidRPr="009A4C45">
              <w:rPr>
                <w:spacing w:val="-13"/>
                <w:sz w:val="24"/>
                <w:szCs w:val="24"/>
              </w:rPr>
              <w:t xml:space="preserve"> </w:t>
            </w:r>
            <w:r w:rsidRPr="009A4C45">
              <w:rPr>
                <w:spacing w:val="-1"/>
                <w:sz w:val="24"/>
                <w:szCs w:val="24"/>
              </w:rPr>
              <w:t>инсценировать</w:t>
            </w:r>
            <w:r w:rsidRPr="009A4C45">
              <w:rPr>
                <w:spacing w:val="-15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художественное</w:t>
            </w:r>
            <w:r w:rsidRPr="009A4C45">
              <w:rPr>
                <w:spacing w:val="-13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произведение</w:t>
            </w:r>
            <w:r w:rsidRPr="009A4C45">
              <w:rPr>
                <w:spacing w:val="-13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распределив</w:t>
            </w:r>
            <w:r w:rsidRPr="009A4C45">
              <w:rPr>
                <w:spacing w:val="-14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его</w:t>
            </w:r>
            <w:r w:rsidRPr="009A4C45">
              <w:rPr>
                <w:spacing w:val="-67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на роли. В ролях передавать настроение и характер героя, жесты, интонацию 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мимику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образа.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Выполнять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свою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роль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постановке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выразительно,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самостоятельно.</w:t>
            </w:r>
          </w:p>
          <w:p w:rsidR="006F15BF" w:rsidRDefault="009A4C45" w:rsidP="00DC608D">
            <w:pPr>
              <w:pStyle w:val="a3"/>
              <w:ind w:right="111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Дать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возможность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ребенку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поделиться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другими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сверстниками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взрослыми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информацией,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впечатлениями,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полученными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из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различных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 xml:space="preserve">источников в интернете, телевизора, разговоров близких. </w:t>
            </w:r>
            <w:r w:rsidR="006F15BF">
              <w:rPr>
                <w:sz w:val="24"/>
                <w:szCs w:val="24"/>
              </w:rPr>
              <w:t xml:space="preserve">     </w:t>
            </w:r>
          </w:p>
          <w:p w:rsidR="00ED632C" w:rsidRPr="00DD6F5C" w:rsidRDefault="009A4C45" w:rsidP="00DC608D">
            <w:pPr>
              <w:pStyle w:val="a3"/>
              <w:ind w:right="111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Развивать желание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выражать</w:t>
            </w:r>
            <w:r w:rsidRPr="009A4C45">
              <w:rPr>
                <w:spacing w:val="-7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свое</w:t>
            </w:r>
            <w:r w:rsidRPr="009A4C45">
              <w:rPr>
                <w:spacing w:val="-7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отношение</w:t>
            </w:r>
            <w:r w:rsidRPr="009A4C45">
              <w:rPr>
                <w:spacing w:val="-5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</w:t>
            </w:r>
            <w:r w:rsidRPr="009A4C45">
              <w:rPr>
                <w:spacing w:val="-6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происходящему</w:t>
            </w:r>
            <w:r w:rsidRPr="009A4C45">
              <w:rPr>
                <w:spacing w:val="-9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вокруг,</w:t>
            </w:r>
            <w:r w:rsidRPr="009A4C45">
              <w:rPr>
                <w:spacing w:val="-4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приобщать</w:t>
            </w:r>
            <w:r w:rsidRPr="009A4C45">
              <w:rPr>
                <w:spacing w:val="-8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</w:t>
            </w:r>
            <w:r w:rsidRPr="009A4C45">
              <w:rPr>
                <w:spacing w:val="-2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употреблению</w:t>
            </w:r>
            <w:r w:rsidRPr="009A4C45">
              <w:rPr>
                <w:spacing w:val="-68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 xml:space="preserve">пословиц и поговорок в речи. 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 w:rsidP="007E6951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FE083F" w:rsidRDefault="00FE083F" w:rsidP="007E6951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с правилами правильного положения спины при письме.</w:t>
            </w:r>
          </w:p>
          <w:p w:rsidR="00FE083F" w:rsidRDefault="00FE083F" w:rsidP="007E6951">
            <w:pPr>
              <w:pStyle w:val="a5"/>
              <w:spacing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Обучать умению ориентироваться на странице прописи, различать рабочую строку и межстрочное пространство.</w:t>
            </w:r>
          </w:p>
          <w:p w:rsidR="00FE083F" w:rsidRDefault="00FE083F" w:rsidP="007E6951">
            <w:pPr>
              <w:pStyle w:val="a3"/>
              <w:ind w:left="720" w:right="11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определения местоположения звуков в слов</w:t>
            </w:r>
            <w:proofErr w:type="gramStart"/>
            <w:r>
              <w:rPr>
                <w:sz w:val="24"/>
                <w:szCs w:val="24"/>
              </w:rPr>
              <w:t>е(</w:t>
            </w:r>
            <w:proofErr w:type="gramEnd"/>
            <w:r>
              <w:rPr>
                <w:sz w:val="24"/>
                <w:szCs w:val="24"/>
              </w:rPr>
              <w:t>начало, середина, конец), развивать фонематический слух.</w:t>
            </w:r>
          </w:p>
          <w:p w:rsidR="00FE083F" w:rsidRDefault="00FE083F" w:rsidP="007E6951">
            <w:pPr>
              <w:pStyle w:val="a3"/>
              <w:ind w:left="720" w:right="11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артикуляционные упражнения.</w:t>
            </w:r>
          </w:p>
          <w:p w:rsidR="00FE083F" w:rsidRDefault="00FE083F" w:rsidP="007E6951">
            <w:pPr>
              <w:pStyle w:val="a3"/>
              <w:ind w:left="720" w:right="11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в речи средства интонационной выразительности: регулировать темп  голоса, логическую паузу и акцент.</w:t>
            </w:r>
          </w:p>
          <w:p w:rsidR="00FE083F" w:rsidRDefault="00FE083F" w:rsidP="007E6951">
            <w:pPr>
              <w:pStyle w:val="a3"/>
              <w:ind w:left="720" w:right="11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звуковой анализ слов: определять порядок звуков в слове, гласных и согласных.</w:t>
            </w:r>
          </w:p>
          <w:p w:rsidR="00FE083F" w:rsidRDefault="00FE083F" w:rsidP="007E6951">
            <w:pPr>
              <w:pStyle w:val="a3"/>
              <w:ind w:left="720" w:right="11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делить слова на слоги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 w:rsidR="009A4C4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определять их количество и порядок.</w:t>
            </w:r>
          </w:p>
          <w:p w:rsidR="009A4C45" w:rsidRPr="009A4C45" w:rsidRDefault="009A4C45" w:rsidP="007E6951">
            <w:pPr>
              <w:pStyle w:val="a3"/>
              <w:spacing w:before="1"/>
              <w:ind w:right="110"/>
              <w:rPr>
                <w:sz w:val="24"/>
                <w:szCs w:val="24"/>
              </w:rPr>
            </w:pPr>
            <w:proofErr w:type="gramStart"/>
            <w:r w:rsidRPr="009A4C45">
              <w:rPr>
                <w:sz w:val="24"/>
                <w:szCs w:val="24"/>
              </w:rPr>
              <w:t>Дать возможность записывать вертикальные, горизонтальные, короткие,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длинные, волнистые, изогнутые линии, точки, каплевидные формы в разных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направлениях, соблюдая расстояние между ними, сначала по образцу, а затем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самостоятельно.</w:t>
            </w:r>
            <w:proofErr w:type="gramEnd"/>
          </w:p>
          <w:p w:rsidR="009A4C45" w:rsidRDefault="009A4C45" w:rsidP="007E6951">
            <w:pPr>
              <w:pStyle w:val="a3"/>
              <w:ind w:left="720" w:right="111" w:firstLine="0"/>
              <w:jc w:val="left"/>
              <w:rPr>
                <w:sz w:val="24"/>
                <w:szCs w:val="24"/>
              </w:rPr>
            </w:pP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E6D" w:rsidRPr="00EA3E6D" w:rsidRDefault="00EA3E6D" w:rsidP="007E6951">
            <w:pPr>
              <w:pStyle w:val="a3"/>
              <w:ind w:right="112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Обучать</w:t>
            </w:r>
            <w:r w:rsidRPr="00EA3E6D">
              <w:rPr>
                <w:spacing w:val="-3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умению</w:t>
            </w:r>
            <w:r w:rsidRPr="00EA3E6D">
              <w:rPr>
                <w:spacing w:val="-5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правильно</w:t>
            </w:r>
            <w:r w:rsidRPr="00EA3E6D">
              <w:rPr>
                <w:spacing w:val="-6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произносить</w:t>
            </w:r>
            <w:r w:rsidRPr="00EA3E6D">
              <w:rPr>
                <w:spacing w:val="-5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</w:t>
            </w:r>
            <w:r w:rsidRPr="00EA3E6D">
              <w:rPr>
                <w:spacing w:val="-4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запоминать</w:t>
            </w:r>
            <w:r w:rsidRPr="00EA3E6D">
              <w:rPr>
                <w:spacing w:val="-5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слова</w:t>
            </w:r>
            <w:r w:rsidRPr="00EA3E6D">
              <w:rPr>
                <w:spacing w:val="-4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на</w:t>
            </w:r>
            <w:r w:rsidRPr="00EA3E6D">
              <w:rPr>
                <w:spacing w:val="-4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казахском</w:t>
            </w:r>
            <w:r w:rsidRPr="00EA3E6D">
              <w:rPr>
                <w:spacing w:val="-68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языке,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употреблять эти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слова; произносить специфические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звуки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казахского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языка: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ә,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ө, қ,</w:t>
            </w:r>
            <w:r w:rsidRPr="00EA3E6D">
              <w:rPr>
                <w:spacing w:val="-4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ү,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ұ,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і,</w:t>
            </w:r>
            <w:r w:rsidRPr="00EA3E6D">
              <w:rPr>
                <w:spacing w:val="-4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ғ,</w:t>
            </w:r>
            <w:r w:rsidRPr="00EA3E6D">
              <w:rPr>
                <w:spacing w:val="-2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ң,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һ.</w:t>
            </w:r>
          </w:p>
          <w:p w:rsidR="00EA3E6D" w:rsidRPr="00EA3E6D" w:rsidRDefault="00EA3E6D" w:rsidP="007E6951">
            <w:pPr>
              <w:pStyle w:val="a3"/>
              <w:spacing w:before="1"/>
              <w:ind w:right="118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Продолжить развивать речевой и артикуляционный аппараты, дыхание и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четкую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дикцию.</w:t>
            </w:r>
          </w:p>
          <w:p w:rsidR="00EA3E6D" w:rsidRPr="00EA3E6D" w:rsidRDefault="00EA3E6D" w:rsidP="007E6951">
            <w:pPr>
              <w:pStyle w:val="a3"/>
              <w:spacing w:before="1"/>
              <w:ind w:right="113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Обучать умению понимать и произносить слова, обозначающие признаки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предметов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(цвет,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величина),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действия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предметами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употреблять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их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в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разговорной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речи.</w:t>
            </w:r>
          </w:p>
          <w:p w:rsidR="00FE083F" w:rsidRPr="00EA3E6D" w:rsidRDefault="00EA3E6D" w:rsidP="007E6951">
            <w:pPr>
              <w:pStyle w:val="a3"/>
              <w:ind w:left="720" w:right="107" w:firstLine="0"/>
              <w:jc w:val="left"/>
              <w:rPr>
                <w:sz w:val="24"/>
                <w:szCs w:val="24"/>
                <w:lang w:val="kk-KZ"/>
              </w:rPr>
            </w:pPr>
            <w:r w:rsidRPr="00EA3E6D">
              <w:rPr>
                <w:sz w:val="24"/>
                <w:szCs w:val="24"/>
              </w:rPr>
              <w:t>Обучать умению рассказывать наизусть пословицы и поговорки</w:t>
            </w:r>
            <w:r>
              <w:rPr>
                <w:sz w:val="24"/>
                <w:szCs w:val="24"/>
              </w:rPr>
              <w:t>.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4242C6" w:rsidP="007E6951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E083F">
              <w:rPr>
                <w:rFonts w:ascii="Times New Roman" w:hAnsi="Times New Roman" w:cs="Times New Roman"/>
                <w:sz w:val="24"/>
                <w:szCs w:val="24"/>
              </w:rPr>
              <w:t>Упражнять в прямом и обратном счете в пределах 10-ти.</w:t>
            </w:r>
          </w:p>
          <w:p w:rsidR="00EA3E6D" w:rsidRPr="00EA3E6D" w:rsidRDefault="00EA3E6D" w:rsidP="007E6951">
            <w:pPr>
              <w:pStyle w:val="a3"/>
              <w:ind w:left="720" w:right="108" w:firstLine="0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Обучать умению сравнивать предметы, используя методы наложения и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приложения,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прием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попарного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lastRenderedPageBreak/>
              <w:t>сравнивания,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выделять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предмет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из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группы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предметов</w:t>
            </w:r>
            <w:r w:rsidRPr="00EA3E6D">
              <w:rPr>
                <w:spacing w:val="-2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по</w:t>
            </w:r>
            <w:r w:rsidRPr="00EA3E6D">
              <w:rPr>
                <w:spacing w:val="-4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2-3</w:t>
            </w:r>
            <w:r w:rsidRPr="00EA3E6D">
              <w:rPr>
                <w:spacing w:val="-3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признакам.</w:t>
            </w:r>
          </w:p>
          <w:p w:rsidR="00EA3E6D" w:rsidRPr="00EA3E6D" w:rsidRDefault="00EA3E6D" w:rsidP="007E6951">
            <w:pPr>
              <w:pStyle w:val="a3"/>
              <w:ind w:left="720" w:right="112" w:firstLine="0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Развивать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представления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о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том,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как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из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одной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формы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сделать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другую,</w:t>
            </w:r>
            <w:r w:rsidRPr="00EA3E6D">
              <w:rPr>
                <w:spacing w:val="-67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делить лист бумаги на равные и неравные части, сравнивать целое и часть,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собирать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 составлять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формы</w:t>
            </w:r>
            <w:r w:rsidRPr="00EA3E6D">
              <w:rPr>
                <w:spacing w:val="-2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из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8-10-ти</w:t>
            </w:r>
            <w:r w:rsidRPr="00EA3E6D">
              <w:rPr>
                <w:spacing w:val="-2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частей.</w:t>
            </w:r>
          </w:p>
          <w:p w:rsidR="00466E9F" w:rsidRDefault="00EA3E6D" w:rsidP="007E6951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Обучать</w:t>
            </w:r>
            <w:r w:rsidRPr="00EA3E6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 w:rsidRPr="00EA3E6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обозначать</w:t>
            </w:r>
            <w:r w:rsidRPr="00EA3E6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A3E6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EA3E6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Pr="00EA3E6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 w:rsidRPr="00EA3E6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EA3E6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иного</w:t>
            </w:r>
            <w:r w:rsidRPr="00EA3E6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r w:rsidRPr="00EA3E6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EA3E6D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отношению</w:t>
            </w:r>
            <w:r w:rsidRPr="00EA3E6D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A3E6D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себе</w:t>
            </w:r>
            <w:r w:rsidRPr="00EA3E6D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EA3E6D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другому</w:t>
            </w:r>
            <w:r w:rsidRPr="00EA3E6D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предмету.</w:t>
            </w:r>
          </w:p>
          <w:p w:rsidR="00EA3E6D" w:rsidRPr="00EA3E6D" w:rsidRDefault="00EA3E6D" w:rsidP="007E6951">
            <w:pPr>
              <w:pStyle w:val="a3"/>
              <w:spacing w:before="2"/>
              <w:ind w:left="720" w:right="114" w:firstLine="0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Обучать умению рисовать точки, узоры, чертить прямые и наклонные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палочки,</w:t>
            </w:r>
            <w:r w:rsidRPr="00EA3E6D">
              <w:rPr>
                <w:spacing w:val="-2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кривые</w:t>
            </w:r>
            <w:r w:rsidRPr="00EA3E6D">
              <w:rPr>
                <w:spacing w:val="-3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ломаные линии в</w:t>
            </w:r>
            <w:r w:rsidRPr="00EA3E6D">
              <w:rPr>
                <w:spacing w:val="-2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тетрадях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в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клеточку.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Ознакомление с окружающим миром.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579" w:rsidRDefault="00692579" w:rsidP="007E6951">
            <w:pPr>
              <w:pStyle w:val="a3"/>
              <w:ind w:right="106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Воспитывать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осознанное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отношение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своему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будущему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(к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своему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образованию, к своему здоровью, к своей деятельности, к своим достижениям),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стремление быть полезным обществу. Формировать понимание того, что все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зависит от самого человека — его трудолюбия, настойчивости, веры в себя.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Продолжать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воспитывать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самоуважение,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чувство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собственного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достоинства,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уверенность</w:t>
            </w:r>
            <w:r w:rsidRPr="00692579">
              <w:rPr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</w:t>
            </w:r>
            <w:r w:rsidRPr="00692579">
              <w:rPr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своих</w:t>
            </w:r>
            <w:r w:rsidRPr="00692579">
              <w:rPr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силах</w:t>
            </w:r>
            <w:r w:rsidRPr="00692579">
              <w:rPr>
                <w:spacing w:val="-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возможностях.</w:t>
            </w:r>
          </w:p>
          <w:p w:rsidR="00692579" w:rsidRPr="00692579" w:rsidRDefault="00692579" w:rsidP="007E6951">
            <w:pPr>
              <w:pStyle w:val="a3"/>
              <w:spacing w:before="79"/>
              <w:ind w:right="107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Обогащать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представление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столице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Республики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Казахстан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–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городе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Астана,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названиях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городов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сел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республики,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их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достопримечательностях,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особенностях</w:t>
            </w:r>
            <w:r w:rsidRPr="00692579">
              <w:rPr>
                <w:spacing w:val="-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жизни</w:t>
            </w:r>
            <w:r w:rsidRPr="00692579">
              <w:rPr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села и города.</w:t>
            </w:r>
          </w:p>
          <w:p w:rsidR="00692579" w:rsidRPr="00692579" w:rsidRDefault="00692579" w:rsidP="007E6951">
            <w:pPr>
              <w:pStyle w:val="a3"/>
              <w:ind w:right="112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 xml:space="preserve">Расширять знания о явлениях живой и неживой природы. </w:t>
            </w:r>
            <w:proofErr w:type="gramStart"/>
            <w:r w:rsidRPr="00692579">
              <w:rPr>
                <w:sz w:val="24"/>
                <w:szCs w:val="24"/>
              </w:rPr>
              <w:t>Знакомить с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понятием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«неживая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природа»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(вода,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воздух,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сосульки,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солнце,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облака,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снег,</w:t>
            </w:r>
            <w:r w:rsidRPr="00692579">
              <w:rPr>
                <w:spacing w:val="-67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камни,</w:t>
            </w:r>
            <w:r w:rsidRPr="00692579">
              <w:rPr>
                <w:spacing w:val="-1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ветер,</w:t>
            </w:r>
            <w:r w:rsidRPr="00692579">
              <w:rPr>
                <w:spacing w:val="-1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дождь).</w:t>
            </w:r>
            <w:proofErr w:type="gramEnd"/>
            <w:r w:rsidRPr="00692579">
              <w:rPr>
                <w:spacing w:val="-1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Обучать</w:t>
            </w:r>
            <w:r w:rsidRPr="00692579">
              <w:rPr>
                <w:spacing w:val="-8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умению</w:t>
            </w:r>
            <w:r w:rsidRPr="00692579">
              <w:rPr>
                <w:spacing w:val="-1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различать</w:t>
            </w:r>
            <w:r w:rsidRPr="00692579">
              <w:rPr>
                <w:spacing w:val="-14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предметы</w:t>
            </w:r>
            <w:r w:rsidRPr="00692579">
              <w:rPr>
                <w:spacing w:val="-1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неживой</w:t>
            </w:r>
            <w:r w:rsidRPr="00692579">
              <w:rPr>
                <w:spacing w:val="-1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природы</w:t>
            </w:r>
            <w:r w:rsidRPr="00692579">
              <w:rPr>
                <w:spacing w:val="-1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от</w:t>
            </w:r>
            <w:r w:rsidRPr="00692579">
              <w:rPr>
                <w:spacing w:val="-68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предметов,</w:t>
            </w:r>
            <w:r w:rsidRPr="00692579">
              <w:rPr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сделанных</w:t>
            </w:r>
            <w:r w:rsidRPr="00692579">
              <w:rPr>
                <w:spacing w:val="-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руками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человека.</w:t>
            </w:r>
          </w:p>
          <w:p w:rsidR="00692579" w:rsidRPr="00692579" w:rsidRDefault="00692579" w:rsidP="005A7B33">
            <w:pPr>
              <w:pStyle w:val="a3"/>
              <w:spacing w:before="2"/>
              <w:ind w:right="105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Показывать взаимодействие живой и неживой природы. Устанавливать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причинно-следственные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связи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между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природными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явлениями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(сезон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—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растительность</w:t>
            </w:r>
            <w:r w:rsidRPr="00692579">
              <w:rPr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— труд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людей).</w:t>
            </w:r>
          </w:p>
          <w:p w:rsidR="004242C6" w:rsidRDefault="00692579" w:rsidP="00692579">
            <w:pPr>
              <w:pStyle w:val="a3"/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F" w:rsidRPr="00692579" w:rsidRDefault="00692579" w:rsidP="005A7B33">
            <w:pPr>
              <w:pStyle w:val="a3"/>
              <w:ind w:right="109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Обучать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умению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целесообразно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использовать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природный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материал.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Совершенствовать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навыки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планирования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своей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деятельности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работе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природным</w:t>
            </w:r>
            <w:r w:rsidRPr="00692579">
              <w:rPr>
                <w:spacing w:val="-6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-5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бросовым</w:t>
            </w:r>
            <w:r w:rsidRPr="00692579">
              <w:rPr>
                <w:spacing w:val="-5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материалом,</w:t>
            </w:r>
            <w:r w:rsidRPr="00692579">
              <w:rPr>
                <w:spacing w:val="-6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уметь</w:t>
            </w:r>
            <w:r w:rsidRPr="00692579">
              <w:rPr>
                <w:spacing w:val="-4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работать</w:t>
            </w:r>
            <w:r w:rsidRPr="00692579">
              <w:rPr>
                <w:spacing w:val="-7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целенаправленно,</w:t>
            </w:r>
            <w:r w:rsidRPr="00692579">
              <w:rPr>
                <w:spacing w:val="-6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проявляя</w:t>
            </w:r>
            <w:r w:rsidRPr="00692579">
              <w:rPr>
                <w:spacing w:val="-68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самостоятельность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творчество.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Развивать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692579">
              <w:rPr>
                <w:sz w:val="24"/>
                <w:szCs w:val="24"/>
              </w:rPr>
              <w:t>творческое</w:t>
            </w:r>
            <w:proofErr w:type="gramEnd"/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воображения,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создавать поделку с опорой на наглядность, собственные представления, по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замыслу.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F" w:rsidRPr="00692579" w:rsidRDefault="00692579" w:rsidP="005A7B33">
            <w:pPr>
              <w:pStyle w:val="a3"/>
              <w:spacing w:before="2"/>
              <w:ind w:right="107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На листе передавать положение предметов в пространстве, понимать, что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pacing w:val="-1"/>
                <w:sz w:val="24"/>
                <w:szCs w:val="24"/>
              </w:rPr>
              <w:t>предметы</w:t>
            </w:r>
            <w:r w:rsidRPr="00692579">
              <w:rPr>
                <w:spacing w:val="-17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могут</w:t>
            </w:r>
            <w:r w:rsidRPr="00692579">
              <w:rPr>
                <w:spacing w:val="-18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по-разному</w:t>
            </w:r>
            <w:r w:rsidRPr="00692579">
              <w:rPr>
                <w:spacing w:val="-2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располагаться</w:t>
            </w:r>
            <w:r w:rsidRPr="00692579">
              <w:rPr>
                <w:spacing w:val="-17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</w:t>
            </w:r>
            <w:r w:rsidRPr="00692579">
              <w:rPr>
                <w:spacing w:val="-18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плоскости</w:t>
            </w:r>
            <w:r w:rsidRPr="00692579">
              <w:rPr>
                <w:spacing w:val="-17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(стоять,</w:t>
            </w:r>
            <w:r w:rsidRPr="00692579">
              <w:rPr>
                <w:spacing w:val="-19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лежать</w:t>
            </w:r>
            <w:r w:rsidRPr="00692579">
              <w:rPr>
                <w:spacing w:val="-18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-17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менять</w:t>
            </w:r>
            <w:r w:rsidRPr="00692579">
              <w:rPr>
                <w:spacing w:val="-68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положение), передавать образы предметов живой природы через несложные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движения</w:t>
            </w:r>
            <w:r w:rsidRPr="00692579">
              <w:rPr>
                <w:spacing w:val="-4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 позы (растения, животные,</w:t>
            </w:r>
            <w:r w:rsidRPr="00692579">
              <w:rPr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птицы).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F" w:rsidRPr="00692579" w:rsidRDefault="00692579" w:rsidP="005A7B33">
            <w:pPr>
              <w:pStyle w:val="a3"/>
              <w:ind w:right="112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Создавать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сюжеты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однородными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предметами,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располагая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несколько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фигурок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одной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подставке.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Формировать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умение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передавать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сюжетах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особенности формы, движения, фактуры. Обучать умению лепить характерные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детали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персонажей,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художественно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передавать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композиции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помощью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pacing w:val="-1"/>
                <w:sz w:val="24"/>
                <w:szCs w:val="24"/>
              </w:rPr>
              <w:t>дополнительных</w:t>
            </w:r>
            <w:r w:rsidRPr="00692579">
              <w:rPr>
                <w:spacing w:val="-14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предметов</w:t>
            </w:r>
            <w:r w:rsidRPr="00692579">
              <w:rPr>
                <w:spacing w:val="-16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-14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элементов.</w:t>
            </w:r>
            <w:r w:rsidRPr="00692579">
              <w:rPr>
                <w:spacing w:val="-16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Совершенствовать</w:t>
            </w:r>
            <w:r w:rsidRPr="00692579">
              <w:rPr>
                <w:spacing w:val="-16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навыки</w:t>
            </w:r>
            <w:r w:rsidRPr="00692579">
              <w:rPr>
                <w:spacing w:val="-1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составления</w:t>
            </w:r>
            <w:r w:rsidRPr="00692579">
              <w:rPr>
                <w:spacing w:val="-67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сюжетных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композиций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содержанию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сказок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рассказов.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Учить,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самостоятельно лепить, выполнять коллективные работы. Играть в различные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игры</w:t>
            </w:r>
            <w:r w:rsidRPr="00692579">
              <w:rPr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Pr="00692579">
              <w:rPr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предметами,</w:t>
            </w:r>
            <w:r w:rsidRPr="00692579">
              <w:rPr>
                <w:spacing w:val="-4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которые</w:t>
            </w:r>
            <w:r w:rsidRPr="00692579">
              <w:rPr>
                <w:spacing w:val="-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они слепили.</w:t>
            </w:r>
          </w:p>
        </w:tc>
      </w:tr>
      <w:tr w:rsidR="00FE083F" w:rsidTr="0069257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F" w:rsidRPr="00692579" w:rsidRDefault="00692579" w:rsidP="005A7B33">
            <w:pPr>
              <w:pStyle w:val="a3"/>
              <w:ind w:right="107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Обучать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навыкам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расположения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предметов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листе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бумаги.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 xml:space="preserve">составлении аппликации обучать </w:t>
            </w:r>
            <w:r w:rsidRPr="00692579">
              <w:rPr>
                <w:sz w:val="24"/>
                <w:szCs w:val="24"/>
              </w:rPr>
              <w:lastRenderedPageBreak/>
              <w:t>умению передавать соотношение объектов по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величине, видеть форму частей различных предметов, их строение, пропорции;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изображать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социальные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события,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случаи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из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детской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жизни;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работать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шаблонами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трафаретами,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готовыми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выкройками;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строить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свою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работу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соответствии</w:t>
            </w:r>
            <w:r w:rsidRPr="00692579">
              <w:rPr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Pr="00692579">
              <w:rPr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правилами композиции,</w:t>
            </w:r>
            <w:r w:rsidRPr="00692579">
              <w:rPr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перспективы.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4242C6" w:rsidP="005A7B33">
            <w:pPr>
              <w:pStyle w:val="a3"/>
              <w:ind w:left="720" w:right="11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творческие задатки у детей.</w:t>
            </w:r>
          </w:p>
          <w:p w:rsidR="004242C6" w:rsidRDefault="005A7B33" w:rsidP="005A7B33">
            <w:pPr>
              <w:pStyle w:val="a3"/>
              <w:ind w:left="360" w:right="11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4242C6">
              <w:rPr>
                <w:sz w:val="24"/>
                <w:szCs w:val="24"/>
              </w:rPr>
              <w:t>П</w:t>
            </w:r>
            <w:r w:rsidR="004242C6" w:rsidRPr="00476F35">
              <w:rPr>
                <w:sz w:val="24"/>
                <w:szCs w:val="24"/>
              </w:rPr>
              <w:t xml:space="preserve">обуждать </w:t>
            </w:r>
            <w:r w:rsidR="004242C6">
              <w:rPr>
                <w:sz w:val="24"/>
                <w:szCs w:val="24"/>
              </w:rPr>
              <w:t>детей в игре к выполнению творческих заданий.</w:t>
            </w:r>
          </w:p>
          <w:p w:rsidR="004242C6" w:rsidRDefault="004242C6" w:rsidP="005A7B33">
            <w:pPr>
              <w:pStyle w:val="a3"/>
              <w:ind w:left="720" w:right="11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музыкальный слух, играя на колокольчиках.</w:t>
            </w:r>
          </w:p>
          <w:p w:rsidR="004242C6" w:rsidRDefault="004242C6" w:rsidP="005A7B33">
            <w:pPr>
              <w:pStyle w:val="a3"/>
              <w:ind w:left="720" w:right="116" w:firstLine="0"/>
              <w:rPr>
                <w:sz w:val="24"/>
                <w:szCs w:val="24"/>
              </w:rPr>
            </w:pPr>
            <w:r w:rsidRPr="00564D99">
              <w:rPr>
                <w:sz w:val="24"/>
                <w:szCs w:val="24"/>
              </w:rPr>
              <w:t xml:space="preserve">Формировать умение связывать характер музыки с содержанием образа, выраженным </w:t>
            </w:r>
            <w:r>
              <w:rPr>
                <w:sz w:val="24"/>
                <w:szCs w:val="24"/>
              </w:rPr>
              <w:t>в ней настроении.</w:t>
            </w:r>
          </w:p>
          <w:p w:rsidR="004242C6" w:rsidRDefault="004242C6" w:rsidP="005A7B33">
            <w:pPr>
              <w:pStyle w:val="a3"/>
              <w:ind w:left="720" w:right="11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Учить </w:t>
            </w:r>
            <w:r w:rsidRPr="00AF195B">
              <w:rPr>
                <w:sz w:val="24"/>
                <w:szCs w:val="24"/>
              </w:rPr>
              <w:t>инсценировать песню в соответствии с текстом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FE083F" w:rsidRDefault="00FE083F" w:rsidP="00FE083F">
      <w:pPr>
        <w:rPr>
          <w:rFonts w:ascii="Times New Roman" w:hAnsi="Times New Roman" w:cs="Times New Roman"/>
          <w:sz w:val="28"/>
          <w:szCs w:val="28"/>
        </w:rPr>
      </w:pPr>
    </w:p>
    <w:p w:rsidR="009F2F57" w:rsidRDefault="009F2F57"/>
    <w:sectPr w:rsidR="009F2F57" w:rsidSect="00FE08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C0B6D"/>
    <w:multiLevelType w:val="hybridMultilevel"/>
    <w:tmpl w:val="31749D8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11C97B90"/>
    <w:multiLevelType w:val="hybridMultilevel"/>
    <w:tmpl w:val="06CAE30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11CE34FA"/>
    <w:multiLevelType w:val="hybridMultilevel"/>
    <w:tmpl w:val="1812DFF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146E7AE8"/>
    <w:multiLevelType w:val="hybridMultilevel"/>
    <w:tmpl w:val="EEDAA0B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1977183B"/>
    <w:multiLevelType w:val="hybridMultilevel"/>
    <w:tmpl w:val="4C9C651A"/>
    <w:lvl w:ilvl="0" w:tplc="33FCAAC6">
      <w:start w:val="1"/>
      <w:numFmt w:val="decimal"/>
      <w:lvlText w:val="%1."/>
      <w:lvlJc w:val="left"/>
      <w:pPr>
        <w:ind w:left="1551" w:hanging="276"/>
        <w:jc w:val="right"/>
      </w:pPr>
      <w:rPr>
        <w:rFonts w:ascii="Times New Roman" w:eastAsia="Times New Roman" w:hAnsi="Times New Roman" w:cs="Times New Roman" w:hint="default"/>
        <w:b/>
        <w:w w:val="100"/>
        <w:sz w:val="28"/>
        <w:szCs w:val="28"/>
        <w:lang w:val="ru-RU" w:eastAsia="en-US" w:bidi="ar-SA"/>
      </w:rPr>
    </w:lvl>
    <w:lvl w:ilvl="1" w:tplc="265CDAD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BF188DE2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29A2B14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18864816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C49A0162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8DFA2FBE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DDEA0B10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BFDAC62E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6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1F0E0E67"/>
    <w:multiLevelType w:val="hybridMultilevel"/>
    <w:tmpl w:val="9040512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210E5901"/>
    <w:multiLevelType w:val="hybridMultilevel"/>
    <w:tmpl w:val="A57E60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>
    <w:nsid w:val="241C095F"/>
    <w:multiLevelType w:val="hybridMultilevel"/>
    <w:tmpl w:val="46103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DA029E"/>
    <w:multiLevelType w:val="hybridMultilevel"/>
    <w:tmpl w:val="0D6C6E7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290F6881"/>
    <w:multiLevelType w:val="hybridMultilevel"/>
    <w:tmpl w:val="F508B44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2D0437A1"/>
    <w:multiLevelType w:val="hybridMultilevel"/>
    <w:tmpl w:val="BFB2C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2213FF"/>
    <w:multiLevelType w:val="hybridMultilevel"/>
    <w:tmpl w:val="BF9E9AD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2EAD6F97"/>
    <w:multiLevelType w:val="hybridMultilevel"/>
    <w:tmpl w:val="614E59C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0B47A4"/>
    <w:multiLevelType w:val="hybridMultilevel"/>
    <w:tmpl w:val="68E240B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33B5623B"/>
    <w:multiLevelType w:val="hybridMultilevel"/>
    <w:tmpl w:val="8F16D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9976A2"/>
    <w:multiLevelType w:val="hybridMultilevel"/>
    <w:tmpl w:val="FA3EA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C4790"/>
    <w:multiLevelType w:val="hybridMultilevel"/>
    <w:tmpl w:val="42123F3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3C0E249A"/>
    <w:multiLevelType w:val="hybridMultilevel"/>
    <w:tmpl w:val="CA2C894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1">
    <w:nsid w:val="4222595B"/>
    <w:multiLevelType w:val="hybridMultilevel"/>
    <w:tmpl w:val="928EE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AF4366"/>
    <w:multiLevelType w:val="hybridMultilevel"/>
    <w:tmpl w:val="D26E6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B6304B"/>
    <w:multiLevelType w:val="hybridMultilevel"/>
    <w:tmpl w:val="D724135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4">
    <w:nsid w:val="45BB6715"/>
    <w:multiLevelType w:val="hybridMultilevel"/>
    <w:tmpl w:val="DEAE44C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6">
    <w:nsid w:val="47C16B58"/>
    <w:multiLevelType w:val="hybridMultilevel"/>
    <w:tmpl w:val="BF1AD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7">
    <w:nsid w:val="48720F0C"/>
    <w:multiLevelType w:val="hybridMultilevel"/>
    <w:tmpl w:val="D012F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D33F8F"/>
    <w:multiLevelType w:val="hybridMultilevel"/>
    <w:tmpl w:val="264EDFC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9">
    <w:nsid w:val="4DDC33EB"/>
    <w:multiLevelType w:val="hybridMultilevel"/>
    <w:tmpl w:val="D9C04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451F0D"/>
    <w:multiLevelType w:val="hybridMultilevel"/>
    <w:tmpl w:val="D756B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D34DD7"/>
    <w:multiLevelType w:val="hybridMultilevel"/>
    <w:tmpl w:val="E00CCC1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2">
    <w:nsid w:val="530D57C1"/>
    <w:multiLevelType w:val="hybridMultilevel"/>
    <w:tmpl w:val="BD7CE53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3">
    <w:nsid w:val="53535BEF"/>
    <w:multiLevelType w:val="hybridMultilevel"/>
    <w:tmpl w:val="43D4A28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4">
    <w:nsid w:val="562E7889"/>
    <w:multiLevelType w:val="hybridMultilevel"/>
    <w:tmpl w:val="D2B04ED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5">
    <w:nsid w:val="569F679C"/>
    <w:multiLevelType w:val="hybridMultilevel"/>
    <w:tmpl w:val="4072D5E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6">
    <w:nsid w:val="5F6C0A1F"/>
    <w:multiLevelType w:val="hybridMultilevel"/>
    <w:tmpl w:val="EA460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0E31CF"/>
    <w:multiLevelType w:val="hybridMultilevel"/>
    <w:tmpl w:val="17346BA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8">
    <w:nsid w:val="64BE088E"/>
    <w:multiLevelType w:val="hybridMultilevel"/>
    <w:tmpl w:val="18FE217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9">
    <w:nsid w:val="687E74B4"/>
    <w:multiLevelType w:val="hybridMultilevel"/>
    <w:tmpl w:val="C664A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0">
    <w:nsid w:val="6BAB53F5"/>
    <w:multiLevelType w:val="hybridMultilevel"/>
    <w:tmpl w:val="44F611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16B72EA"/>
    <w:multiLevelType w:val="hybridMultilevel"/>
    <w:tmpl w:val="A9687A2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2">
    <w:nsid w:val="782B5AD9"/>
    <w:multiLevelType w:val="hybridMultilevel"/>
    <w:tmpl w:val="5FF48B0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3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4">
    <w:nsid w:val="7D240FEC"/>
    <w:multiLevelType w:val="hybridMultilevel"/>
    <w:tmpl w:val="DFD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2"/>
  </w:num>
  <w:num w:numId="3">
    <w:abstractNumId w:val="14"/>
  </w:num>
  <w:num w:numId="4">
    <w:abstractNumId w:val="39"/>
  </w:num>
  <w:num w:numId="5">
    <w:abstractNumId w:val="15"/>
  </w:num>
  <w:num w:numId="6">
    <w:abstractNumId w:val="44"/>
  </w:num>
  <w:num w:numId="7">
    <w:abstractNumId w:val="30"/>
  </w:num>
  <w:num w:numId="8">
    <w:abstractNumId w:val="25"/>
  </w:num>
  <w:num w:numId="9">
    <w:abstractNumId w:val="33"/>
  </w:num>
  <w:num w:numId="10">
    <w:abstractNumId w:val="38"/>
  </w:num>
  <w:num w:numId="11">
    <w:abstractNumId w:val="4"/>
  </w:num>
  <w:num w:numId="12">
    <w:abstractNumId w:val="6"/>
  </w:num>
  <w:num w:numId="13">
    <w:abstractNumId w:val="43"/>
  </w:num>
  <w:num w:numId="14">
    <w:abstractNumId w:val="20"/>
  </w:num>
  <w:num w:numId="15">
    <w:abstractNumId w:val="29"/>
  </w:num>
  <w:num w:numId="16">
    <w:abstractNumId w:val="26"/>
  </w:num>
  <w:num w:numId="17">
    <w:abstractNumId w:val="13"/>
  </w:num>
  <w:num w:numId="18">
    <w:abstractNumId w:val="1"/>
  </w:num>
  <w:num w:numId="19">
    <w:abstractNumId w:val="7"/>
  </w:num>
  <w:num w:numId="20">
    <w:abstractNumId w:val="22"/>
  </w:num>
  <w:num w:numId="21">
    <w:abstractNumId w:val="19"/>
  </w:num>
  <w:num w:numId="22">
    <w:abstractNumId w:val="28"/>
  </w:num>
  <w:num w:numId="23">
    <w:abstractNumId w:val="31"/>
  </w:num>
  <w:num w:numId="24">
    <w:abstractNumId w:val="35"/>
  </w:num>
  <w:num w:numId="25">
    <w:abstractNumId w:val="5"/>
  </w:num>
  <w:num w:numId="26">
    <w:abstractNumId w:val="0"/>
  </w:num>
  <w:num w:numId="27">
    <w:abstractNumId w:val="32"/>
  </w:num>
  <w:num w:numId="28">
    <w:abstractNumId w:val="36"/>
  </w:num>
  <w:num w:numId="29">
    <w:abstractNumId w:val="41"/>
  </w:num>
  <w:num w:numId="30">
    <w:abstractNumId w:val="10"/>
  </w:num>
  <w:num w:numId="31">
    <w:abstractNumId w:val="17"/>
  </w:num>
  <w:num w:numId="32">
    <w:abstractNumId w:val="2"/>
  </w:num>
  <w:num w:numId="33">
    <w:abstractNumId w:val="21"/>
  </w:num>
  <w:num w:numId="34">
    <w:abstractNumId w:val="24"/>
  </w:num>
  <w:num w:numId="35">
    <w:abstractNumId w:val="18"/>
  </w:num>
  <w:num w:numId="36">
    <w:abstractNumId w:val="8"/>
  </w:num>
  <w:num w:numId="37">
    <w:abstractNumId w:val="37"/>
  </w:num>
  <w:num w:numId="38">
    <w:abstractNumId w:val="23"/>
  </w:num>
  <w:num w:numId="39">
    <w:abstractNumId w:val="27"/>
  </w:num>
  <w:num w:numId="40">
    <w:abstractNumId w:val="9"/>
  </w:num>
  <w:num w:numId="41">
    <w:abstractNumId w:val="11"/>
  </w:num>
  <w:num w:numId="42">
    <w:abstractNumId w:val="16"/>
  </w:num>
  <w:num w:numId="43">
    <w:abstractNumId w:val="34"/>
  </w:num>
  <w:num w:numId="44">
    <w:abstractNumId w:val="3"/>
  </w:num>
  <w:num w:numId="4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2B40"/>
    <w:rsid w:val="000B0272"/>
    <w:rsid w:val="000F0E77"/>
    <w:rsid w:val="004242C6"/>
    <w:rsid w:val="00466E9F"/>
    <w:rsid w:val="005A7B33"/>
    <w:rsid w:val="00692579"/>
    <w:rsid w:val="006A5980"/>
    <w:rsid w:val="006E38DB"/>
    <w:rsid w:val="006F15BF"/>
    <w:rsid w:val="007E6951"/>
    <w:rsid w:val="009A4C45"/>
    <w:rsid w:val="009F2F57"/>
    <w:rsid w:val="00B67D1F"/>
    <w:rsid w:val="00C92B40"/>
    <w:rsid w:val="00D260BB"/>
    <w:rsid w:val="00DB3851"/>
    <w:rsid w:val="00DC608D"/>
    <w:rsid w:val="00DD6F5C"/>
    <w:rsid w:val="00EA3E6D"/>
    <w:rsid w:val="00ED632C"/>
    <w:rsid w:val="00F2601B"/>
    <w:rsid w:val="00FE0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83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FE083F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FE083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E083F"/>
    <w:pPr>
      <w:ind w:left="720"/>
      <w:contextualSpacing/>
    </w:pPr>
  </w:style>
  <w:style w:type="character" w:customStyle="1" w:styleId="c1">
    <w:name w:val="c1"/>
    <w:basedOn w:val="a0"/>
    <w:rsid w:val="00FE083F"/>
  </w:style>
  <w:style w:type="character" w:customStyle="1" w:styleId="c2">
    <w:name w:val="c2"/>
    <w:basedOn w:val="a0"/>
    <w:rsid w:val="00FE083F"/>
  </w:style>
  <w:style w:type="table" w:styleId="a6">
    <w:name w:val="Table Grid"/>
    <w:basedOn w:val="a1"/>
    <w:uiPriority w:val="39"/>
    <w:rsid w:val="00FE08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ED632C"/>
    <w:rPr>
      <w:color w:val="0000FF"/>
      <w:u w:val="single"/>
    </w:rPr>
  </w:style>
  <w:style w:type="paragraph" w:customStyle="1" w:styleId="Default">
    <w:name w:val="Default"/>
    <w:qFormat/>
    <w:rsid w:val="000B02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83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FE083F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FE083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E083F"/>
    <w:pPr>
      <w:ind w:left="720"/>
      <w:contextualSpacing/>
    </w:pPr>
  </w:style>
  <w:style w:type="character" w:customStyle="1" w:styleId="c1">
    <w:name w:val="c1"/>
    <w:basedOn w:val="a0"/>
    <w:rsid w:val="00FE083F"/>
  </w:style>
  <w:style w:type="character" w:customStyle="1" w:styleId="c2">
    <w:name w:val="c2"/>
    <w:basedOn w:val="a0"/>
    <w:rsid w:val="00FE083F"/>
  </w:style>
  <w:style w:type="table" w:styleId="a6">
    <w:name w:val="Table Grid"/>
    <w:basedOn w:val="a1"/>
    <w:uiPriority w:val="39"/>
    <w:rsid w:val="00FE08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ED63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8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Пользователь</cp:lastModifiedBy>
  <cp:revision>13</cp:revision>
  <cp:lastPrinted>2023-11-13T13:48:00Z</cp:lastPrinted>
  <dcterms:created xsi:type="dcterms:W3CDTF">2022-11-28T13:35:00Z</dcterms:created>
  <dcterms:modified xsi:type="dcterms:W3CDTF">2023-11-13T14:26:00Z</dcterms:modified>
</cp:coreProperties>
</file>