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523272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7E4351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Предшкольнаягруппа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E4351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 детей - 5 лет</w:t>
      </w:r>
      <w:r w:rsidR="00300DD1">
        <w:rPr>
          <w:rFonts w:ascii="Times New Roman" w:hAnsi="Times New Roman" w:cs="Times New Roman"/>
          <w:sz w:val="28"/>
          <w:szCs w:val="28"/>
        </w:rPr>
        <w:br/>
        <w:t>Составлен на октя</w:t>
      </w:r>
      <w:r w:rsidR="007E4351">
        <w:rPr>
          <w:rFonts w:ascii="Times New Roman" w:hAnsi="Times New Roman" w:cs="Times New Roman"/>
          <w:sz w:val="28"/>
          <w:szCs w:val="28"/>
        </w:rPr>
        <w:t>брь месяц 2023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2235"/>
        <w:gridCol w:w="12551"/>
      </w:tblGrid>
      <w:tr w:rsidR="00891BE3" w:rsidTr="00523272">
        <w:tc>
          <w:tcPr>
            <w:tcW w:w="2235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2551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523272">
        <w:tc>
          <w:tcPr>
            <w:tcW w:w="2235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2551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884C53" w:rsidRPr="00DA2A6B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 выполнения</w:t>
            </w:r>
            <w:r w:rsidR="00DA2A6B"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в колонну по два, перестроение из шеренги в колонну. </w:t>
            </w:r>
          </w:p>
          <w:p w:rsidR="00F57B83" w:rsidRDefault="00827B1E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перестроение в колонну по два, перестроение из шеренги в колонну; учить вести мяч,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перебрасывать мяч двумя руками.</w:t>
            </w:r>
          </w:p>
          <w:p w:rsid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навыки здорового образа жизни.</w:t>
            </w:r>
          </w:p>
          <w:p w:rsidR="002379AA" w:rsidRPr="00797991" w:rsidRDefault="002379AA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Научить лежать на поверхности воды, с помощью инструктора.</w:t>
            </w:r>
          </w:p>
          <w:p w:rsidR="002379AA" w:rsidRPr="00797991" w:rsidRDefault="002379AA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 w:rsidRPr="007979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выполнения  приземления на полусонутые ноги при спрыгивании со скамейки.</w:t>
            </w:r>
          </w:p>
          <w:p w:rsidR="002379AA" w:rsidRPr="00797991" w:rsidRDefault="00797991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>Развивать умение ходить с сохранением устойчивого равновесия с перешагиванием через набивные мячи.</w:t>
            </w:r>
          </w:p>
          <w:p w:rsidR="00F57B83" w:rsidRPr="00F57B83" w:rsidRDefault="00797991" w:rsidP="0052327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группироваться и пролезать боком в три обруча </w:t>
            </w:r>
            <w:proofErr w:type="spellStart"/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вподряд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1BE3" w:rsidTr="00523272">
        <w:tc>
          <w:tcPr>
            <w:tcW w:w="2235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2551" w:type="dxa"/>
          </w:tcPr>
          <w:p w:rsidR="00891BE3" w:rsidRDefault="00356E36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речи </w:t>
            </w:r>
            <w:r w:rsidR="005F566E">
              <w:rPr>
                <w:sz w:val="24"/>
                <w:szCs w:val="24"/>
              </w:rPr>
              <w:t>средства интонационной выразительности, регулировать темп голоса, логическую паузу и акцент.</w:t>
            </w:r>
          </w:p>
          <w:p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</w:p>
          <w:p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обычаями казахского народа.</w:t>
            </w:r>
          </w:p>
          <w:p w:rsidR="009B76AB" w:rsidRPr="00D67046" w:rsidRDefault="009B76AB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правильно подбирать слова  при рассказе о предметах сюжетной картины, явлений природы.</w:t>
            </w:r>
          </w:p>
        </w:tc>
      </w:tr>
      <w:tr w:rsidR="00891BE3" w:rsidTr="00523272">
        <w:tc>
          <w:tcPr>
            <w:tcW w:w="2235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551" w:type="dxa"/>
          </w:tcPr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умения использовать средства выразительности.</w:t>
            </w:r>
          </w:p>
          <w:p w:rsidR="007F7702" w:rsidRDefault="004C7E8A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</w:t>
            </w:r>
            <w:r w:rsidR="007F7702" w:rsidRPr="007F7702">
              <w:rPr>
                <w:sz w:val="24"/>
                <w:szCs w:val="24"/>
              </w:rPr>
              <w:t>умение выразительно рассказывать по памяти. Уточнить  представл</w:t>
            </w:r>
            <w:r w:rsidR="007F7702">
              <w:rPr>
                <w:sz w:val="24"/>
                <w:szCs w:val="24"/>
              </w:rPr>
              <w:t>ения</w:t>
            </w:r>
            <w:r w:rsidR="007F7702" w:rsidRPr="007F7702">
              <w:rPr>
                <w:sz w:val="24"/>
                <w:szCs w:val="24"/>
              </w:rPr>
              <w:t xml:space="preserve">  о Родине.</w:t>
            </w:r>
          </w:p>
          <w:p w:rsidR="004C7E8A" w:rsidRPr="007F7702" w:rsidRDefault="004C7E8A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чувствовать художественность языка, оценивать поступки героев.</w:t>
            </w:r>
          </w:p>
        </w:tc>
      </w:tr>
      <w:tr w:rsidR="00891BE3" w:rsidTr="00523272">
        <w:tc>
          <w:tcPr>
            <w:tcW w:w="2235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2551" w:type="dxa"/>
          </w:tcPr>
          <w:p w:rsidR="003514D4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>
              <w:rPr>
                <w:sz w:val="24"/>
                <w:szCs w:val="24"/>
              </w:rPr>
              <w:t>: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начало,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5232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конец</w:t>
            </w:r>
            <w:r w:rsidRPr="00D67046">
              <w:rPr>
                <w:sz w:val="24"/>
                <w:szCs w:val="24"/>
              </w:rPr>
              <w:t>,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lastRenderedPageBreak/>
              <w:t>фонематический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891BE3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52327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D68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предложение состоит из слов. </w:t>
            </w:r>
          </w:p>
          <w:p w:rsidR="003D684A" w:rsidRPr="008446EA" w:rsidRDefault="003D684A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3514D4" w:rsidRPr="003D684A" w:rsidRDefault="003514D4" w:rsidP="003D684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551" w:type="dxa"/>
          </w:tcPr>
          <w:p w:rsidR="009778D3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понимать и употреблять слова и предложения на казахском языке.</w:t>
            </w:r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91BE3" w:rsidRPr="00523272" w:rsidRDefault="00827B1E" w:rsidP="00523272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</w:tc>
      </w:tr>
      <w:tr w:rsidR="00891BE3" w:rsidTr="00523272">
        <w:tc>
          <w:tcPr>
            <w:tcW w:w="2235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2551" w:type="dxa"/>
          </w:tcPr>
          <w:p w:rsidR="00891BE3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умение создавать множество из разных по качеству элементов – предметы разного цвета, размера, формы, назначения.</w:t>
            </w:r>
          </w:p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определять длину, высоту, ширину предметов, располагать предметы по величине в порядке возрастания и убывания.</w:t>
            </w:r>
          </w:p>
          <w:p w:rsidR="00602495" w:rsidRPr="00891BE3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пространственных </w:t>
            </w:r>
            <w:r w:rsidR="00F839FD">
              <w:rPr>
                <w:sz w:val="24"/>
                <w:szCs w:val="24"/>
              </w:rPr>
              <w:t>представлений: располагать предметы в пространстве: слева, справа, вверху, внизу.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2551" w:type="dxa"/>
          </w:tcPr>
          <w:p w:rsidR="00C877D8" w:rsidRDefault="00F839FD" w:rsidP="00C90693">
            <w:pPr>
              <w:pStyle w:val="a4"/>
              <w:numPr>
                <w:ilvl w:val="0"/>
                <w:numId w:val="23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о явлениях живой и неживой природы.</w:t>
            </w:r>
          </w:p>
          <w:p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взаимодействие живой и неживой природы.</w:t>
            </w:r>
          </w:p>
          <w:p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причинно-следственную связь.</w:t>
            </w:r>
          </w:p>
          <w:p w:rsidR="001E0799" w:rsidRDefault="001E079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навыки безопасного поведения на дорогах.</w:t>
            </w:r>
          </w:p>
          <w:p w:rsidR="00891BE3" w:rsidRPr="00891BE3" w:rsidRDefault="00AE0F66" w:rsidP="00AE0F66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знакомство с дорожными знаками: «Дети», «Остановка автобуса», «Пешеходный переход»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2551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P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2551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523272" w:rsidRDefault="00ED7428" w:rsidP="00523272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передавать форму предмета, его признаки, относитель</w:t>
            </w:r>
            <w:r w:rsidR="00300DD1">
              <w:rPr>
                <w:sz w:val="24"/>
                <w:szCs w:val="24"/>
              </w:rPr>
              <w:t>ную величину и положения частей.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2551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 фигур животных, правильно передавая пропорции, положение рук, ног, плотно скреплять части вылепленной фигуры.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Аппликация</w:t>
            </w:r>
          </w:p>
        </w:tc>
        <w:tc>
          <w:tcPr>
            <w:tcW w:w="12551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Pr="00884C53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</w:tc>
      </w:tr>
      <w:tr w:rsidR="00891BE3" w:rsidTr="00523272">
        <w:tc>
          <w:tcPr>
            <w:tcW w:w="2235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2551" w:type="dxa"/>
          </w:tcPr>
          <w:p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Pr="00ED7428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B7DC0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B069C"/>
    <w:rsid w:val="001D21E0"/>
    <w:rsid w:val="001E0799"/>
    <w:rsid w:val="002379AA"/>
    <w:rsid w:val="002D4FBF"/>
    <w:rsid w:val="00300DD1"/>
    <w:rsid w:val="003514D4"/>
    <w:rsid w:val="00356E36"/>
    <w:rsid w:val="003D684A"/>
    <w:rsid w:val="00424091"/>
    <w:rsid w:val="00485C0F"/>
    <w:rsid w:val="004C7E8A"/>
    <w:rsid w:val="004D476E"/>
    <w:rsid w:val="00523272"/>
    <w:rsid w:val="005F566E"/>
    <w:rsid w:val="00602495"/>
    <w:rsid w:val="00797991"/>
    <w:rsid w:val="007E4351"/>
    <w:rsid w:val="007F7702"/>
    <w:rsid w:val="00827B1E"/>
    <w:rsid w:val="008446EA"/>
    <w:rsid w:val="00884C53"/>
    <w:rsid w:val="00891BE3"/>
    <w:rsid w:val="008946DD"/>
    <w:rsid w:val="009778D3"/>
    <w:rsid w:val="009B76AB"/>
    <w:rsid w:val="00AE0F66"/>
    <w:rsid w:val="00BB7EEA"/>
    <w:rsid w:val="00BD5FC3"/>
    <w:rsid w:val="00C877D8"/>
    <w:rsid w:val="00C90693"/>
    <w:rsid w:val="00D67046"/>
    <w:rsid w:val="00DA2A6B"/>
    <w:rsid w:val="00ED7428"/>
    <w:rsid w:val="00F57B83"/>
    <w:rsid w:val="00F60360"/>
    <w:rsid w:val="00F83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10</cp:revision>
  <cp:lastPrinted>2022-11-08T08:26:00Z</cp:lastPrinted>
  <dcterms:created xsi:type="dcterms:W3CDTF">2022-10-22T12:21:00Z</dcterms:created>
  <dcterms:modified xsi:type="dcterms:W3CDTF">2023-10-18T05:19:00Z</dcterms:modified>
</cp:coreProperties>
</file>