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713" w:rsidRPr="007D0D28" w:rsidRDefault="005D2713" w:rsidP="00AE4428">
      <w:pPr>
        <w:pStyle w:val="a5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D0D28">
        <w:rPr>
          <w:rFonts w:ascii="Times New Roman" w:hAnsi="Times New Roman" w:cs="Times New Roman"/>
          <w:b/>
          <w:sz w:val="18"/>
          <w:szCs w:val="18"/>
        </w:rPr>
        <w:t>Перспективный план</w:t>
      </w:r>
    </w:p>
    <w:p w:rsidR="005D2713" w:rsidRPr="007D0D28" w:rsidRDefault="005D2713" w:rsidP="005D2713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7D0D28">
        <w:rPr>
          <w:rFonts w:ascii="Times New Roman" w:hAnsi="Times New Roman" w:cs="Times New Roman"/>
          <w:sz w:val="18"/>
          <w:szCs w:val="18"/>
        </w:rPr>
        <w:t>Орг</w:t>
      </w:r>
      <w:r w:rsidR="007B45DE">
        <w:rPr>
          <w:rFonts w:ascii="Times New Roman" w:hAnsi="Times New Roman" w:cs="Times New Roman"/>
          <w:sz w:val="18"/>
          <w:szCs w:val="18"/>
        </w:rPr>
        <w:t>анизованной деятельности на 2023 – 2024</w:t>
      </w:r>
      <w:r w:rsidRPr="007D0D28">
        <w:rPr>
          <w:rFonts w:ascii="Times New Roman" w:hAnsi="Times New Roman" w:cs="Times New Roman"/>
          <w:sz w:val="18"/>
          <w:szCs w:val="18"/>
        </w:rPr>
        <w:t xml:space="preserve"> учебный год на основе Типового учебного плана дошкольного воспитания и обучения и </w:t>
      </w:r>
    </w:p>
    <w:p w:rsidR="005D2713" w:rsidRPr="007D0D28" w:rsidRDefault="005D2713" w:rsidP="005D2713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7D0D28">
        <w:rPr>
          <w:rFonts w:ascii="Times New Roman" w:hAnsi="Times New Roman" w:cs="Times New Roman"/>
          <w:sz w:val="18"/>
          <w:szCs w:val="18"/>
        </w:rPr>
        <w:t>Типовой учебной программы дошкольного воспитания и обучения ГККП я/с «Балауса»</w:t>
      </w:r>
    </w:p>
    <w:p w:rsidR="005D2713" w:rsidRPr="007D0D28" w:rsidRDefault="007B45DE" w:rsidP="005D2713">
      <w:pPr>
        <w:pStyle w:val="a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Средняя группа «Балапан</w:t>
      </w:r>
      <w:bookmarkStart w:id="0" w:name="_GoBack"/>
      <w:bookmarkEnd w:id="0"/>
      <w:r w:rsidR="005D2713" w:rsidRPr="007D0D28">
        <w:rPr>
          <w:rFonts w:ascii="Times New Roman" w:hAnsi="Times New Roman" w:cs="Times New Roman"/>
          <w:sz w:val="18"/>
          <w:szCs w:val="18"/>
        </w:rPr>
        <w:t>»</w:t>
      </w:r>
    </w:p>
    <w:p w:rsidR="005D2713" w:rsidRPr="007D0D28" w:rsidRDefault="005D2713" w:rsidP="005D2713">
      <w:pPr>
        <w:pStyle w:val="a5"/>
        <w:rPr>
          <w:rFonts w:ascii="Times New Roman" w:hAnsi="Times New Roman" w:cs="Times New Roman"/>
          <w:sz w:val="18"/>
          <w:szCs w:val="18"/>
        </w:rPr>
      </w:pPr>
      <w:r w:rsidRPr="007D0D28">
        <w:rPr>
          <w:rFonts w:ascii="Times New Roman" w:hAnsi="Times New Roman" w:cs="Times New Roman"/>
          <w:sz w:val="18"/>
          <w:szCs w:val="18"/>
        </w:rPr>
        <w:t>Возраст детей – 3 года</w:t>
      </w:r>
    </w:p>
    <w:p w:rsidR="005D2713" w:rsidRPr="007D0D28" w:rsidRDefault="005D2713" w:rsidP="005D2713">
      <w:pPr>
        <w:pStyle w:val="a5"/>
        <w:rPr>
          <w:rFonts w:ascii="Times New Roman" w:hAnsi="Times New Roman" w:cs="Times New Roman"/>
          <w:b/>
          <w:sz w:val="18"/>
          <w:szCs w:val="18"/>
        </w:rPr>
      </w:pPr>
      <w:r w:rsidRPr="007D0D28">
        <w:rPr>
          <w:rFonts w:ascii="Times New Roman" w:hAnsi="Times New Roman" w:cs="Times New Roman"/>
          <w:sz w:val="18"/>
          <w:szCs w:val="18"/>
        </w:rPr>
        <w:t xml:space="preserve">На какой период составлен план (указать месяц, год) </w:t>
      </w:r>
      <w:r w:rsidR="007B45DE">
        <w:rPr>
          <w:rFonts w:ascii="Times New Roman" w:hAnsi="Times New Roman" w:cs="Times New Roman"/>
          <w:b/>
          <w:sz w:val="18"/>
          <w:szCs w:val="18"/>
        </w:rPr>
        <w:t>январь  2024</w:t>
      </w:r>
      <w:r w:rsidRPr="007D0D28">
        <w:rPr>
          <w:rFonts w:ascii="Times New Roman" w:hAnsi="Times New Roman" w:cs="Times New Roman"/>
          <w:b/>
          <w:sz w:val="18"/>
          <w:szCs w:val="18"/>
        </w:rPr>
        <w:t xml:space="preserve"> год</w:t>
      </w:r>
    </w:p>
    <w:p w:rsidR="005D2713" w:rsidRPr="007D0D28" w:rsidRDefault="005D2713" w:rsidP="005D2713">
      <w:pPr>
        <w:pStyle w:val="a5"/>
        <w:rPr>
          <w:rFonts w:ascii="Times New Roman" w:hAnsi="Times New Roman" w:cs="Times New Roman"/>
          <w:sz w:val="18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Организованная деятельность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Задачи организованной деятельности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навыков:</w:t>
            </w:r>
          </w:p>
          <w:p w:rsidR="002F25A1" w:rsidRPr="007D0D28" w:rsidRDefault="002F25A1" w:rsidP="002F25A1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ходьбы по наклонной доске (20 – 30 см) приставным шагом, сохраняя равновесие:</w:t>
            </w:r>
          </w:p>
          <w:p w:rsidR="002F25A1" w:rsidRPr="007D0D28" w:rsidRDefault="002F25A1" w:rsidP="002F25A1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бега  по прямой, по кругу, «змейкой», </w:t>
            </w:r>
            <w:r w:rsidR="00AE4428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врассыпную, с выполнением определённых заданий;</w:t>
            </w:r>
            <w:proofErr w:type="gramEnd"/>
          </w:p>
          <w:p w:rsidR="002F25A1" w:rsidRPr="007D0D28" w:rsidRDefault="002F25A1" w:rsidP="002F25A1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катания мяча друг другу с расстояния 1,5 метра в положении сидя, ноги врозь</w:t>
            </w:r>
            <w:r w:rsidR="00AE4428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E4428" w:rsidRPr="007D0D28">
              <w:rPr>
                <w:spacing w:val="-1"/>
                <w:sz w:val="18"/>
                <w:szCs w:val="18"/>
              </w:rPr>
              <w:t>между</w:t>
            </w:r>
            <w:r w:rsidR="00AE4428" w:rsidRPr="007D0D28">
              <w:rPr>
                <w:spacing w:val="-17"/>
                <w:sz w:val="18"/>
                <w:szCs w:val="18"/>
              </w:rPr>
              <w:t xml:space="preserve"> </w:t>
            </w:r>
            <w:r w:rsidR="00AE4428" w:rsidRPr="007D0D2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предметами,</w:t>
            </w:r>
            <w:r w:rsidR="00AE4428" w:rsidRPr="007D0D28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="00AE4428" w:rsidRPr="007D0D2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AE4428" w:rsidRPr="007D0D28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="00AE4428" w:rsidRPr="007D0D28">
              <w:rPr>
                <w:rFonts w:ascii="Times New Roman" w:hAnsi="Times New Roman" w:cs="Times New Roman"/>
                <w:sz w:val="18"/>
                <w:szCs w:val="18"/>
              </w:rPr>
              <w:t>ворота.</w:t>
            </w:r>
          </w:p>
          <w:p w:rsidR="005D2713" w:rsidRPr="007D0D28" w:rsidRDefault="005D2713">
            <w:pPr>
              <w:pStyle w:val="a3"/>
              <w:spacing w:before="1"/>
              <w:ind w:left="0" w:right="116" w:firstLine="0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Общеразвивающие упражнения:</w:t>
            </w:r>
          </w:p>
          <w:p w:rsidR="00AE4428" w:rsidRPr="007D0D28" w:rsidRDefault="00AE4428" w:rsidP="00AE4428">
            <w:pPr>
              <w:pStyle w:val="a3"/>
              <w:numPr>
                <w:ilvl w:val="0"/>
                <w:numId w:val="15"/>
              </w:numPr>
              <w:spacing w:before="1"/>
              <w:ind w:right="108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вытягивать руки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вперед,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стороны,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поворачивать их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ладонями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вверх,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поднимать и опускать кисти, шевелить пальцами, сжимать и разжимать пальцы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рук.</w:t>
            </w:r>
          </w:p>
          <w:p w:rsidR="005D2713" w:rsidRPr="007D0D28" w:rsidRDefault="005D2713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Подвижные</w:t>
            </w:r>
            <w:r w:rsidR="00AE4428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игры:</w:t>
            </w:r>
          </w:p>
          <w:p w:rsidR="00AE4428" w:rsidRPr="007D0D28" w:rsidRDefault="00AE4428" w:rsidP="00AE4428">
            <w:pPr>
              <w:pStyle w:val="a3"/>
              <w:numPr>
                <w:ilvl w:val="0"/>
                <w:numId w:val="15"/>
              </w:numPr>
              <w:ind w:right="112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продолжать учить играть в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подвижные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игры, с соблюдением правил.</w:t>
            </w:r>
          </w:p>
          <w:p w:rsidR="005D2713" w:rsidRPr="007D0D28" w:rsidRDefault="003869EC">
            <w:pPr>
              <w:pStyle w:val="a3"/>
              <w:spacing w:before="1"/>
              <w:ind w:left="0" w:right="116" w:firstLine="0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Спортивные упражнения</w:t>
            </w:r>
            <w:r w:rsidR="005D2713" w:rsidRPr="007D0D28">
              <w:rPr>
                <w:sz w:val="18"/>
                <w:szCs w:val="18"/>
              </w:rPr>
              <w:t>:</w:t>
            </w:r>
          </w:p>
          <w:p w:rsidR="003869EC" w:rsidRPr="007D0D28" w:rsidRDefault="003869EC" w:rsidP="003869EC">
            <w:pPr>
              <w:pStyle w:val="a3"/>
              <w:numPr>
                <w:ilvl w:val="0"/>
                <w:numId w:val="15"/>
              </w:numPr>
              <w:spacing w:line="242" w:lineRule="auto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учить катать</w:t>
            </w:r>
            <w:r w:rsidRPr="007D0D28">
              <w:rPr>
                <w:spacing w:val="4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</w:t>
            </w:r>
            <w:r w:rsidRPr="007D0D28">
              <w:rPr>
                <w:spacing w:val="4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санках</w:t>
            </w:r>
            <w:r w:rsidRPr="007D0D28">
              <w:rPr>
                <w:spacing w:val="4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друг</w:t>
            </w:r>
            <w:r w:rsidRPr="007D0D28">
              <w:rPr>
                <w:spacing w:val="4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друга;</w:t>
            </w:r>
            <w:r w:rsidRPr="007D0D28">
              <w:rPr>
                <w:spacing w:val="4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съезжать</w:t>
            </w:r>
            <w:r w:rsidRPr="007D0D28">
              <w:rPr>
                <w:spacing w:val="4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4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невысокой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горки.</w:t>
            </w:r>
          </w:p>
          <w:p w:rsidR="005D2713" w:rsidRPr="007D0D28" w:rsidRDefault="005D2713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культурно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гигиенических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навыков:</w:t>
            </w:r>
          </w:p>
          <w:p w:rsidR="003869EC" w:rsidRPr="007D0D28" w:rsidRDefault="003869EC" w:rsidP="003869EC">
            <w:pPr>
              <w:pStyle w:val="a3"/>
              <w:numPr>
                <w:ilvl w:val="0"/>
                <w:numId w:val="15"/>
              </w:numPr>
              <w:ind w:right="106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формировать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навыки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культурного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поведения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столом: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правильно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пользоваться столовой и чайной ложками, вилкой, салфеткой; не крошить хлеб,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пережевывать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пищу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закрытым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ртом,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не разговаривать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полным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ртом.</w:t>
            </w:r>
          </w:p>
          <w:p w:rsidR="005D2713" w:rsidRPr="007D0D28" w:rsidRDefault="005D2713">
            <w:pPr>
              <w:tabs>
                <w:tab w:val="left" w:pos="138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привычек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здорового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образ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а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жизни:</w:t>
            </w:r>
          </w:p>
          <w:p w:rsidR="003869EC" w:rsidRPr="007D0D28" w:rsidRDefault="003869EC" w:rsidP="003869EC">
            <w:pPr>
              <w:pStyle w:val="a3"/>
              <w:numPr>
                <w:ilvl w:val="0"/>
                <w:numId w:val="15"/>
              </w:numPr>
              <w:ind w:right="111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формировать</w:t>
            </w:r>
            <w:r w:rsidRPr="007D0D28">
              <w:rPr>
                <w:spacing w:val="-1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представления</w:t>
            </w:r>
            <w:r w:rsidRPr="007D0D28">
              <w:rPr>
                <w:spacing w:val="-8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</w:t>
            </w:r>
            <w:r w:rsidRPr="007D0D28">
              <w:rPr>
                <w:spacing w:val="-10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значении</w:t>
            </w:r>
            <w:r w:rsidRPr="007D0D28">
              <w:rPr>
                <w:spacing w:val="-10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физической</w:t>
            </w:r>
            <w:r w:rsidRPr="007D0D28">
              <w:rPr>
                <w:spacing w:val="-8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активности</w:t>
            </w:r>
            <w:r w:rsidRPr="007D0D28">
              <w:rPr>
                <w:spacing w:val="-10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(утренняя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зарядка,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закаливание,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спортивные и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подвижные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игры).</w:t>
            </w:r>
          </w:p>
          <w:p w:rsidR="005D2713" w:rsidRPr="007D0D28" w:rsidRDefault="005D2713" w:rsidP="003869EC">
            <w:pPr>
              <w:pStyle w:val="a3"/>
              <w:ind w:left="0" w:right="111" w:firstLine="0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Оздоровительно</w:t>
            </w:r>
            <w:r w:rsidR="003869EC" w:rsidRPr="007D0D28">
              <w:rPr>
                <w:sz w:val="18"/>
                <w:szCs w:val="18"/>
              </w:rPr>
              <w:t xml:space="preserve"> – </w:t>
            </w:r>
            <w:r w:rsidRPr="007D0D28">
              <w:rPr>
                <w:sz w:val="18"/>
                <w:szCs w:val="18"/>
              </w:rPr>
              <w:t>закаливающие</w:t>
            </w:r>
            <w:r w:rsidR="003869EC" w:rsidRPr="007D0D28">
              <w:rPr>
                <w:sz w:val="18"/>
                <w:szCs w:val="18"/>
              </w:rPr>
              <w:t xml:space="preserve">  мероприятия:</w:t>
            </w:r>
          </w:p>
          <w:p w:rsidR="005D2713" w:rsidRPr="007D0D28" w:rsidRDefault="003869EC" w:rsidP="003869EC">
            <w:pPr>
              <w:pStyle w:val="a3"/>
              <w:numPr>
                <w:ilvl w:val="0"/>
                <w:numId w:val="15"/>
              </w:numPr>
              <w:ind w:right="111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проведении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закаливающих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мероприятий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осуществлять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дифференцированный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подход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детям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учетом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состояния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их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здоровья.</w:t>
            </w:r>
          </w:p>
        </w:tc>
      </w:tr>
      <w:tr w:rsidR="005D2713" w:rsidRPr="007D0D28" w:rsidTr="007D0D28">
        <w:trPr>
          <w:trHeight w:val="168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Развитие речи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935" w:rsidRPr="007D0D28" w:rsidRDefault="00537935" w:rsidP="00537935">
            <w:pPr>
              <w:pStyle w:val="a3"/>
              <w:numPr>
                <w:ilvl w:val="0"/>
                <w:numId w:val="15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рассматривание фотографий из альбомов: «Альбом выходного дня», «Семейные реликвии», составление связного рассказа  о себе и своей семье с помощью взрослого;</w:t>
            </w:r>
          </w:p>
          <w:p w:rsidR="00537935" w:rsidRPr="007D0D28" w:rsidRDefault="00537935" w:rsidP="00537935">
            <w:pPr>
              <w:pStyle w:val="a3"/>
              <w:numPr>
                <w:ilvl w:val="0"/>
                <w:numId w:val="15"/>
              </w:numPr>
              <w:spacing w:before="2"/>
              <w:ind w:right="115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применять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простейшие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приемы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интонационной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выразительности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для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характеристики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персонажей.</w:t>
            </w:r>
          </w:p>
          <w:p w:rsidR="00537935" w:rsidRPr="007D0D28" w:rsidRDefault="00537935" w:rsidP="00537935">
            <w:pPr>
              <w:pStyle w:val="a3"/>
              <w:numPr>
                <w:ilvl w:val="0"/>
                <w:numId w:val="15"/>
              </w:numPr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употреблять</w:t>
            </w:r>
            <w:r w:rsidRPr="007D0D28">
              <w:rPr>
                <w:spacing w:val="4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существительные</w:t>
            </w:r>
            <w:r w:rsidRPr="007D0D28">
              <w:rPr>
                <w:spacing w:val="4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вместе</w:t>
            </w:r>
            <w:r w:rsidRPr="007D0D28">
              <w:rPr>
                <w:spacing w:val="39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со</w:t>
            </w:r>
            <w:r w:rsidRPr="007D0D28">
              <w:rPr>
                <w:spacing w:val="4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вспомогательными</w:t>
            </w:r>
            <w:r w:rsidRPr="007D0D28">
              <w:rPr>
                <w:spacing w:val="4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словами,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такими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как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над,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proofErr w:type="gramStart"/>
            <w:r w:rsidRPr="007D0D28">
              <w:rPr>
                <w:sz w:val="18"/>
                <w:szCs w:val="18"/>
              </w:rPr>
              <w:t>под</w:t>
            </w:r>
            <w:proofErr w:type="gramEnd"/>
            <w:r w:rsidRPr="007D0D28">
              <w:rPr>
                <w:sz w:val="18"/>
                <w:szCs w:val="18"/>
              </w:rPr>
              <w:t>,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за,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рядом;</w:t>
            </w:r>
          </w:p>
          <w:p w:rsidR="00537935" w:rsidRPr="007D0D28" w:rsidRDefault="00537935" w:rsidP="00537935">
            <w:pPr>
              <w:pStyle w:val="a3"/>
              <w:numPr>
                <w:ilvl w:val="0"/>
                <w:numId w:val="15"/>
              </w:numPr>
              <w:spacing w:line="242" w:lineRule="auto"/>
              <w:ind w:right="1915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слушать  и понимать  речь взрослых, выражать  свое мнение;</w:t>
            </w:r>
            <w:r w:rsidRPr="007D0D28">
              <w:rPr>
                <w:spacing w:val="-67"/>
                <w:sz w:val="18"/>
                <w:szCs w:val="18"/>
              </w:rPr>
              <w:t xml:space="preserve">    </w:t>
            </w:r>
            <w:r w:rsidR="008268C9" w:rsidRPr="007D0D28">
              <w:rPr>
                <w:spacing w:val="-67"/>
                <w:sz w:val="18"/>
                <w:szCs w:val="18"/>
              </w:rPr>
              <w:t xml:space="preserve">    </w:t>
            </w:r>
            <w:r w:rsidRPr="007D0D28">
              <w:rPr>
                <w:sz w:val="18"/>
                <w:szCs w:val="18"/>
              </w:rPr>
              <w:t xml:space="preserve">общаться 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друг с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другом,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 w:rsidRPr="007D0D28">
              <w:rPr>
                <w:sz w:val="18"/>
                <w:szCs w:val="18"/>
              </w:rPr>
              <w:t>со</w:t>
            </w:r>
            <w:proofErr w:type="gramEnd"/>
            <w:r w:rsidRPr="007D0D28">
              <w:rPr>
                <w:sz w:val="18"/>
                <w:szCs w:val="18"/>
              </w:rPr>
              <w:t xml:space="preserve"> взрослыми;</w:t>
            </w:r>
          </w:p>
          <w:p w:rsidR="008268C9" w:rsidRPr="007D0D28" w:rsidRDefault="008268C9" w:rsidP="008268C9">
            <w:pPr>
              <w:pStyle w:val="a3"/>
              <w:numPr>
                <w:ilvl w:val="0"/>
                <w:numId w:val="15"/>
              </w:numPr>
              <w:ind w:right="2498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 xml:space="preserve">учить рассказывать </w:t>
            </w:r>
            <w:r w:rsidR="00537935" w:rsidRPr="007D0D28">
              <w:rPr>
                <w:sz w:val="18"/>
                <w:szCs w:val="18"/>
              </w:rPr>
              <w:t xml:space="preserve"> о том, что слышал, видел, что делал сам;</w:t>
            </w:r>
          </w:p>
          <w:p w:rsidR="005D2713" w:rsidRPr="007D0D28" w:rsidRDefault="008268C9" w:rsidP="008268C9">
            <w:pPr>
              <w:pStyle w:val="a3"/>
              <w:numPr>
                <w:ilvl w:val="0"/>
                <w:numId w:val="15"/>
              </w:numPr>
              <w:ind w:right="2498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 xml:space="preserve">проявлять </w:t>
            </w:r>
            <w:r w:rsidR="00537935" w:rsidRPr="007D0D28">
              <w:rPr>
                <w:spacing w:val="-5"/>
                <w:sz w:val="18"/>
                <w:szCs w:val="18"/>
              </w:rPr>
              <w:t xml:space="preserve"> </w:t>
            </w:r>
            <w:r w:rsidR="00537935" w:rsidRPr="007D0D28">
              <w:rPr>
                <w:sz w:val="18"/>
                <w:szCs w:val="18"/>
              </w:rPr>
              <w:t>интерес</w:t>
            </w:r>
            <w:r w:rsidR="00537935" w:rsidRPr="007D0D28">
              <w:rPr>
                <w:spacing w:val="-1"/>
                <w:sz w:val="18"/>
                <w:szCs w:val="18"/>
              </w:rPr>
              <w:t xml:space="preserve"> </w:t>
            </w:r>
            <w:r w:rsidR="00537935" w:rsidRPr="007D0D28">
              <w:rPr>
                <w:sz w:val="18"/>
                <w:szCs w:val="18"/>
              </w:rPr>
              <w:t>к</w:t>
            </w:r>
            <w:r w:rsidR="00537935" w:rsidRPr="007D0D28">
              <w:rPr>
                <w:spacing w:val="-4"/>
                <w:sz w:val="18"/>
                <w:szCs w:val="18"/>
              </w:rPr>
              <w:t xml:space="preserve"> </w:t>
            </w:r>
            <w:r w:rsidR="00537935" w:rsidRPr="007D0D28">
              <w:rPr>
                <w:sz w:val="18"/>
                <w:szCs w:val="18"/>
              </w:rPr>
              <w:t>ценностям</w:t>
            </w:r>
            <w:r w:rsidR="00537935"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казахского народа.</w:t>
            </w:r>
          </w:p>
        </w:tc>
      </w:tr>
      <w:tr w:rsidR="005D2713" w:rsidRPr="007D0D28" w:rsidTr="007D0D28">
        <w:trPr>
          <w:trHeight w:val="111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Художественная литература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 w:rsidP="0027143B">
            <w:pPr>
              <w:pStyle w:val="a3"/>
              <w:numPr>
                <w:ilvl w:val="0"/>
                <w:numId w:val="3"/>
              </w:numPr>
              <w:spacing w:line="317" w:lineRule="exact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Проект «</w:t>
            </w:r>
            <w:proofErr w:type="gramStart"/>
            <w:r w:rsidRPr="007D0D28">
              <w:rPr>
                <w:sz w:val="18"/>
                <w:szCs w:val="18"/>
              </w:rPr>
              <w:t>К</w:t>
            </w:r>
            <w:proofErr w:type="gramEnd"/>
            <w:r w:rsidRPr="007D0D28">
              <w:rPr>
                <w:sz w:val="18"/>
                <w:szCs w:val="18"/>
                <w:lang w:val="kk-KZ"/>
              </w:rPr>
              <w:t>і</w:t>
            </w:r>
            <w:proofErr w:type="gramStart"/>
            <w:r w:rsidRPr="007D0D28">
              <w:rPr>
                <w:sz w:val="18"/>
                <w:szCs w:val="18"/>
                <w:lang w:val="kk-KZ"/>
              </w:rPr>
              <w:t>тап</w:t>
            </w:r>
            <w:proofErr w:type="gramEnd"/>
            <w:r w:rsidRPr="007D0D28">
              <w:rPr>
                <w:sz w:val="18"/>
                <w:szCs w:val="18"/>
                <w:lang w:val="kk-KZ"/>
              </w:rPr>
              <w:t xml:space="preserve"> алмасу – Обмен книги»</w:t>
            </w:r>
            <w:r w:rsidR="008268C9" w:rsidRPr="007D0D28">
              <w:rPr>
                <w:sz w:val="18"/>
                <w:szCs w:val="18"/>
              </w:rPr>
              <w:t xml:space="preserve">: </w:t>
            </w:r>
            <w:r w:rsidRPr="007D0D28">
              <w:rPr>
                <w:sz w:val="18"/>
                <w:szCs w:val="18"/>
              </w:rPr>
              <w:t>формировать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интерес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детской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литературе,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миру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 xml:space="preserve">театра; учить пересказывать </w:t>
            </w:r>
            <w:r w:rsidRPr="007D0D28">
              <w:rPr>
                <w:sz w:val="18"/>
                <w:szCs w:val="18"/>
              </w:rPr>
              <w:tab/>
              <w:t>интересные</w:t>
            </w:r>
            <w:r w:rsidRPr="007D0D28">
              <w:rPr>
                <w:sz w:val="18"/>
                <w:szCs w:val="18"/>
              </w:rPr>
              <w:tab/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отрывки,</w:t>
            </w:r>
            <w:r w:rsidRPr="007D0D28">
              <w:rPr>
                <w:sz w:val="18"/>
                <w:szCs w:val="18"/>
              </w:rPr>
              <w:tab/>
              <w:t>слова</w:t>
            </w:r>
            <w:r w:rsidRPr="007D0D28">
              <w:rPr>
                <w:sz w:val="18"/>
                <w:szCs w:val="18"/>
              </w:rPr>
              <w:tab/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</w:t>
            </w:r>
            <w:r w:rsidRPr="007D0D28">
              <w:rPr>
                <w:sz w:val="18"/>
                <w:szCs w:val="18"/>
              </w:rPr>
              <w:tab/>
              <w:t>простые</w:t>
            </w:r>
            <w:r w:rsidRPr="007D0D28">
              <w:rPr>
                <w:sz w:val="18"/>
                <w:szCs w:val="18"/>
              </w:rPr>
              <w:tab/>
              <w:t>фразы</w:t>
            </w:r>
            <w:r w:rsidRPr="007D0D28">
              <w:rPr>
                <w:sz w:val="18"/>
                <w:szCs w:val="18"/>
              </w:rPr>
              <w:tab/>
            </w:r>
            <w:r w:rsidRPr="007D0D28">
              <w:rPr>
                <w:spacing w:val="-1"/>
                <w:sz w:val="18"/>
                <w:szCs w:val="18"/>
              </w:rPr>
              <w:t>из</w:t>
            </w:r>
            <w:r w:rsidR="008268C9"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прочитанного произведения;</w:t>
            </w:r>
          </w:p>
          <w:p w:rsidR="005D2713" w:rsidRPr="007D0D28" w:rsidRDefault="008268C9" w:rsidP="008268C9">
            <w:pPr>
              <w:pStyle w:val="a3"/>
              <w:numPr>
                <w:ilvl w:val="0"/>
                <w:numId w:val="17"/>
              </w:numPr>
              <w:ind w:right="111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 xml:space="preserve">способствовать участию в совместной игре </w:t>
            </w:r>
            <w:proofErr w:type="gramStart"/>
            <w:r w:rsidRPr="007D0D28">
              <w:rPr>
                <w:sz w:val="18"/>
                <w:szCs w:val="18"/>
              </w:rPr>
              <w:t>со</w:t>
            </w:r>
            <w:proofErr w:type="gramEnd"/>
            <w:r w:rsidRPr="007D0D28">
              <w:rPr>
                <w:sz w:val="18"/>
                <w:szCs w:val="18"/>
              </w:rPr>
              <w:t xml:space="preserve"> взрослым, обыгрыванию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pacing w:val="-1"/>
                <w:sz w:val="18"/>
                <w:szCs w:val="18"/>
              </w:rPr>
              <w:t>простейших</w:t>
            </w:r>
            <w:r w:rsidRPr="007D0D28">
              <w:rPr>
                <w:spacing w:val="-17"/>
                <w:sz w:val="18"/>
                <w:szCs w:val="18"/>
              </w:rPr>
              <w:t xml:space="preserve"> </w:t>
            </w:r>
            <w:r w:rsidRPr="007D0D28">
              <w:rPr>
                <w:spacing w:val="-1"/>
                <w:sz w:val="18"/>
                <w:szCs w:val="18"/>
              </w:rPr>
              <w:t>сказок,</w:t>
            </w:r>
            <w:r w:rsidRPr="007D0D28">
              <w:rPr>
                <w:spacing w:val="-17"/>
                <w:sz w:val="18"/>
                <w:szCs w:val="18"/>
              </w:rPr>
              <w:t xml:space="preserve"> </w:t>
            </w:r>
            <w:r w:rsidRPr="007D0D28">
              <w:rPr>
                <w:spacing w:val="-1"/>
                <w:sz w:val="18"/>
                <w:szCs w:val="18"/>
              </w:rPr>
              <w:t>передавать</w:t>
            </w:r>
            <w:r w:rsidRPr="007D0D28">
              <w:rPr>
                <w:spacing w:val="-1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</w:t>
            </w:r>
            <w:r w:rsidRPr="007D0D28">
              <w:rPr>
                <w:spacing w:val="-1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них</w:t>
            </w:r>
            <w:r w:rsidRPr="007D0D28">
              <w:rPr>
                <w:spacing w:val="-1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отдельные</w:t>
            </w:r>
            <w:r w:rsidRPr="007D0D28">
              <w:rPr>
                <w:spacing w:val="-18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реплики</w:t>
            </w:r>
            <w:r w:rsidRPr="007D0D28">
              <w:rPr>
                <w:spacing w:val="-1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</w:t>
            </w:r>
            <w:r w:rsidRPr="007D0D28">
              <w:rPr>
                <w:spacing w:val="-1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эмоциональный</w:t>
            </w:r>
            <w:r w:rsidRPr="007D0D28">
              <w:rPr>
                <w:spacing w:val="-1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образ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героев.</w:t>
            </w:r>
          </w:p>
        </w:tc>
      </w:tr>
      <w:tr w:rsidR="005D2713" w:rsidRPr="007D0D28" w:rsidTr="007D0D28">
        <w:trPr>
          <w:trHeight w:val="127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Казахский язык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6BC2" w:rsidRPr="007D0D28" w:rsidRDefault="00427568" w:rsidP="00427568">
            <w:pPr>
              <w:pStyle w:val="a3"/>
              <w:numPr>
                <w:ilvl w:val="0"/>
                <w:numId w:val="17"/>
              </w:numPr>
              <w:ind w:right="109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</w:t>
            </w:r>
            <w:r w:rsidR="00456BC2" w:rsidRPr="007D0D28">
              <w:rPr>
                <w:sz w:val="18"/>
                <w:szCs w:val="18"/>
              </w:rPr>
              <w:t>ть работу по</w:t>
            </w:r>
            <w:r w:rsidR="00456BC2" w:rsidRPr="007D0D28">
              <w:rPr>
                <w:spacing w:val="1"/>
                <w:sz w:val="18"/>
                <w:szCs w:val="18"/>
              </w:rPr>
              <w:t xml:space="preserve"> </w:t>
            </w:r>
            <w:r w:rsidR="00456BC2" w:rsidRPr="007D0D28">
              <w:rPr>
                <w:sz w:val="18"/>
                <w:szCs w:val="18"/>
              </w:rPr>
              <w:t>развитию</w:t>
            </w:r>
            <w:r w:rsidR="00456BC2" w:rsidRPr="007D0D28">
              <w:rPr>
                <w:spacing w:val="-2"/>
                <w:sz w:val="18"/>
                <w:szCs w:val="18"/>
              </w:rPr>
              <w:t xml:space="preserve"> </w:t>
            </w:r>
            <w:r w:rsidR="00456BC2" w:rsidRPr="007D0D28">
              <w:rPr>
                <w:sz w:val="18"/>
                <w:szCs w:val="18"/>
              </w:rPr>
              <w:t>артикуляционного</w:t>
            </w:r>
            <w:r w:rsidR="00456BC2"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аппарата;</w:t>
            </w:r>
          </w:p>
          <w:p w:rsidR="00427568" w:rsidRPr="007D0D28" w:rsidRDefault="00427568" w:rsidP="00427568">
            <w:pPr>
              <w:pStyle w:val="a3"/>
              <w:numPr>
                <w:ilvl w:val="0"/>
                <w:numId w:val="17"/>
              </w:numPr>
              <w:spacing w:before="79" w:line="322" w:lineRule="exact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обучать умению выполнять простые действия по просьбе педагога (</w:t>
            </w:r>
            <w:proofErr w:type="spellStart"/>
            <w:r w:rsidRPr="007D0D28">
              <w:rPr>
                <w:sz w:val="18"/>
                <w:szCs w:val="18"/>
              </w:rPr>
              <w:t>бер</w:t>
            </w:r>
            <w:proofErr w:type="spellEnd"/>
            <w:r w:rsidRPr="007D0D28">
              <w:rPr>
                <w:sz w:val="18"/>
                <w:szCs w:val="18"/>
              </w:rPr>
              <w:t>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0D28">
              <w:rPr>
                <w:sz w:val="18"/>
                <w:szCs w:val="18"/>
              </w:rPr>
              <w:t>алып</w:t>
            </w:r>
            <w:proofErr w:type="spellEnd"/>
            <w:r w:rsidRPr="007D0D28">
              <w:rPr>
                <w:spacing w:val="68"/>
                <w:sz w:val="18"/>
                <w:szCs w:val="18"/>
              </w:rPr>
              <w:t xml:space="preserve"> </w:t>
            </w:r>
            <w:proofErr w:type="spellStart"/>
            <w:r w:rsidRPr="007D0D28">
              <w:rPr>
                <w:sz w:val="18"/>
                <w:szCs w:val="18"/>
              </w:rPr>
              <w:t>кел</w:t>
            </w:r>
            <w:proofErr w:type="spellEnd"/>
            <w:r w:rsidRPr="007D0D28">
              <w:rPr>
                <w:sz w:val="18"/>
                <w:szCs w:val="18"/>
              </w:rPr>
              <w:t>,</w:t>
            </w:r>
            <w:r w:rsidRPr="007D0D28">
              <w:rPr>
                <w:spacing w:val="6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ал),</w:t>
            </w:r>
            <w:r w:rsidRPr="007D0D28">
              <w:rPr>
                <w:spacing w:val="6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произносить</w:t>
            </w:r>
            <w:r w:rsidRPr="007D0D28">
              <w:rPr>
                <w:spacing w:val="69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слова,</w:t>
            </w:r>
            <w:r w:rsidRPr="007D0D28">
              <w:rPr>
                <w:spacing w:val="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обозначающие</w:t>
            </w:r>
            <w:r w:rsidRPr="007D0D28">
              <w:rPr>
                <w:spacing w:val="69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признаки</w:t>
            </w:r>
            <w:r w:rsidRPr="007D0D28">
              <w:rPr>
                <w:spacing w:val="69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(цвет,</w:t>
            </w:r>
            <w:r w:rsidRPr="007D0D28">
              <w:rPr>
                <w:spacing w:val="6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величина) предметов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</w:t>
            </w:r>
            <w:r w:rsidRPr="007D0D28">
              <w:rPr>
                <w:spacing w:val="-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действия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ними;</w:t>
            </w:r>
          </w:p>
          <w:p w:rsidR="005D2713" w:rsidRPr="007D0D28" w:rsidRDefault="00427568" w:rsidP="00427568">
            <w:pPr>
              <w:pStyle w:val="a3"/>
              <w:numPr>
                <w:ilvl w:val="0"/>
                <w:numId w:val="17"/>
              </w:numPr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продолжать обучать</w:t>
            </w:r>
            <w:r w:rsidRPr="007D0D28">
              <w:rPr>
                <w:spacing w:val="3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умению</w:t>
            </w:r>
            <w:r w:rsidRPr="007D0D28">
              <w:rPr>
                <w:spacing w:val="3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составлять</w:t>
            </w:r>
            <w:r w:rsidRPr="007D0D28">
              <w:rPr>
                <w:spacing w:val="3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простые</w:t>
            </w:r>
            <w:r w:rsidRPr="007D0D28">
              <w:rPr>
                <w:spacing w:val="3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предложения,</w:t>
            </w:r>
            <w:r w:rsidRPr="007D0D28">
              <w:rPr>
                <w:spacing w:val="3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отвечать</w:t>
            </w:r>
            <w:r w:rsidRPr="007D0D28">
              <w:rPr>
                <w:spacing w:val="3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</w:t>
            </w:r>
            <w:r w:rsidRPr="007D0D28">
              <w:rPr>
                <w:spacing w:val="3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простые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вопросы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(Бұ</w:t>
            </w:r>
            <w:proofErr w:type="gramStart"/>
            <w:r w:rsidRPr="007D0D28">
              <w:rPr>
                <w:sz w:val="18"/>
                <w:szCs w:val="18"/>
              </w:rPr>
              <w:t>л</w:t>
            </w:r>
            <w:proofErr w:type="gramEnd"/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кім?</w:t>
            </w:r>
            <w:r w:rsidRPr="007D0D28">
              <w:rPr>
                <w:spacing w:val="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Бұл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не?)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Основы математики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3"/>
              <w:spacing w:before="79"/>
              <w:ind w:left="0" w:right="113" w:firstLine="0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 xml:space="preserve">Сравнение предметов: </w:t>
            </w:r>
          </w:p>
          <w:p w:rsidR="006A02E4" w:rsidRPr="007D0D28" w:rsidRDefault="006A02E4" w:rsidP="006A02E4">
            <w:pPr>
              <w:pStyle w:val="a3"/>
              <w:numPr>
                <w:ilvl w:val="0"/>
                <w:numId w:val="18"/>
              </w:numPr>
              <w:spacing w:before="79"/>
              <w:ind w:right="113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lastRenderedPageBreak/>
              <w:t>сравнивать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результаты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сравнения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длине,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длинные - короткие,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одинаковые,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равные;</w:t>
            </w:r>
          </w:p>
          <w:p w:rsidR="006A02E4" w:rsidRPr="007D0D28" w:rsidRDefault="006A02E4" w:rsidP="006A02E4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Ориентировка</w:t>
            </w:r>
            <w:r w:rsidRPr="007D0D28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7D0D28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пространстве:</w:t>
            </w:r>
          </w:p>
          <w:p w:rsidR="005D2713" w:rsidRPr="007D0D28" w:rsidRDefault="006A02E4" w:rsidP="006A02E4">
            <w:pPr>
              <w:pStyle w:val="a3"/>
              <w:numPr>
                <w:ilvl w:val="0"/>
                <w:numId w:val="18"/>
              </w:numPr>
              <w:ind w:right="105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ориентироваться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расположении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частей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своего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тела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определять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пространственные направления в непосредственной близости от себя: сверху -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снизу,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спереди - сзади,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справа - слева.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Ознакомление с окружающим миром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71" w:rsidRPr="007D0D28" w:rsidRDefault="00E62371" w:rsidP="00E62371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Ребенок,</w:t>
            </w:r>
            <w:r w:rsidRPr="007D0D28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его семья,</w:t>
            </w:r>
            <w:r w:rsidRPr="007D0D2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дом:</w:t>
            </w:r>
          </w:p>
          <w:p w:rsidR="00E62371" w:rsidRPr="007D0D28" w:rsidRDefault="00E62371" w:rsidP="00E62371">
            <w:pPr>
              <w:pStyle w:val="a3"/>
              <w:numPr>
                <w:ilvl w:val="0"/>
                <w:numId w:val="7"/>
              </w:numPr>
              <w:ind w:right="110"/>
              <w:rPr>
                <w:sz w:val="18"/>
                <w:szCs w:val="18"/>
              </w:rPr>
            </w:pPr>
            <w:proofErr w:type="gramStart"/>
            <w:r w:rsidRPr="007D0D28">
              <w:rPr>
                <w:sz w:val="18"/>
                <w:szCs w:val="18"/>
              </w:rPr>
              <w:t>приобщать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детей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просмотру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фотографий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изображением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семьи,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называть членов семьи, их поступки, рассказывать о своей семье, семейных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отношениях и традициях,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проявлять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заботу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 близких (проекты семейного клуба я/с «Балауса» - «Альбом выходного дня», «Семейные реликвии», «Сказка на ёлке», «Школа артиста»);</w:t>
            </w:r>
            <w:proofErr w:type="gramEnd"/>
          </w:p>
          <w:p w:rsidR="005D2713" w:rsidRPr="007D0D28" w:rsidRDefault="005D2713" w:rsidP="005D2713">
            <w:pPr>
              <w:pStyle w:val="a5"/>
              <w:rPr>
                <w:rFonts w:ascii="Times New Roman" w:hAnsi="Times New Roman" w:cs="Times New Roman"/>
                <w:spacing w:val="-13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>Предметный мир:</w:t>
            </w:r>
          </w:p>
          <w:p w:rsidR="00E62371" w:rsidRPr="007D0D28" w:rsidRDefault="00E62371" w:rsidP="00E62371">
            <w:pPr>
              <w:pStyle w:val="a3"/>
              <w:numPr>
                <w:ilvl w:val="0"/>
                <w:numId w:val="7"/>
              </w:numPr>
              <w:ind w:right="113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активно использовать в речи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названия различных предметов, понимать функции, выполняемые предметами,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владеть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понятиями,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обозначающими группу</w:t>
            </w:r>
            <w:r w:rsidRPr="007D0D28">
              <w:rPr>
                <w:spacing w:val="-5"/>
                <w:sz w:val="18"/>
                <w:szCs w:val="18"/>
              </w:rPr>
              <w:t xml:space="preserve"> </w:t>
            </w:r>
            <w:r w:rsidR="00C452CD" w:rsidRPr="007D0D28">
              <w:rPr>
                <w:sz w:val="18"/>
                <w:szCs w:val="18"/>
              </w:rPr>
              <w:t>предметов;</w:t>
            </w:r>
          </w:p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Приобщение к труду:</w:t>
            </w:r>
          </w:p>
          <w:p w:rsidR="00C452CD" w:rsidRPr="007D0D28" w:rsidRDefault="00C452CD" w:rsidP="00C452CD">
            <w:pPr>
              <w:pStyle w:val="a3"/>
              <w:numPr>
                <w:ilvl w:val="0"/>
                <w:numId w:val="7"/>
              </w:numPr>
              <w:ind w:right="114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воспитывать уважительное отношение к результатам творческих работ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своих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сверстников,</w:t>
            </w:r>
            <w:r w:rsidRPr="007D0D28">
              <w:rPr>
                <w:spacing w:val="-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 рисункам,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изделиям,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бережное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отношение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ним;</w:t>
            </w:r>
          </w:p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Нравственно – патриотическое воспитание:</w:t>
            </w:r>
          </w:p>
          <w:p w:rsidR="00C452CD" w:rsidRPr="007D0D28" w:rsidRDefault="00C452CD" w:rsidP="00C452CD">
            <w:pPr>
              <w:pStyle w:val="a3"/>
              <w:numPr>
                <w:ilvl w:val="0"/>
                <w:numId w:val="7"/>
              </w:numPr>
              <w:ind w:right="107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воспитывать</w:t>
            </w:r>
            <w:r w:rsidRPr="007D0D28">
              <w:rPr>
                <w:spacing w:val="-8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</w:t>
            </w:r>
            <w:r w:rsidRPr="007D0D28">
              <w:rPr>
                <w:spacing w:val="-10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детей</w:t>
            </w:r>
            <w:r w:rsidRPr="007D0D28">
              <w:rPr>
                <w:spacing w:val="-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чувство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любви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родному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краю,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Родине,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учить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выражать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любовь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 xml:space="preserve">окружающим их 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взрослых,</w:t>
            </w:r>
            <w:r w:rsidRPr="007D0D28">
              <w:rPr>
                <w:spacing w:val="-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постоянную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заботу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 детях.</w:t>
            </w:r>
          </w:p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Предметы и явления живой и неживой природы:</w:t>
            </w:r>
          </w:p>
          <w:p w:rsidR="005D2713" w:rsidRPr="007D0D28" w:rsidRDefault="00C452CD" w:rsidP="0027143B">
            <w:pPr>
              <w:pStyle w:val="a3"/>
              <w:numPr>
                <w:ilvl w:val="0"/>
                <w:numId w:val="7"/>
              </w:numPr>
              <w:ind w:right="113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учить определять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погодные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условия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(холодная,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теплая,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жаркая),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вести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наблюдение за природными явлениями (сезонные).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281" w:rsidRPr="007D0D28" w:rsidRDefault="001B7281" w:rsidP="001B7281">
            <w:pPr>
              <w:pStyle w:val="a3"/>
              <w:numPr>
                <w:ilvl w:val="0"/>
                <w:numId w:val="7"/>
              </w:numPr>
              <w:spacing w:line="322" w:lineRule="exac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использовать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сюжетной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игре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построенную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конструкцию;</w:t>
            </w:r>
          </w:p>
          <w:p w:rsidR="005D2713" w:rsidRPr="007D0D28" w:rsidRDefault="001B7281" w:rsidP="001B7281">
            <w:pPr>
              <w:pStyle w:val="a3"/>
              <w:numPr>
                <w:ilvl w:val="0"/>
                <w:numId w:val="7"/>
              </w:numPr>
              <w:ind w:right="109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приобщать к умению работать в команде, объединять свои поделки в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соответствии с общим замыслом, договариваться, кто какую часть работы будет</w:t>
            </w:r>
            <w:r w:rsidRPr="007D0D28">
              <w:rPr>
                <w:spacing w:val="-68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выполнять.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Рисование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3B06" w:rsidRPr="007D0D28" w:rsidRDefault="00213B06" w:rsidP="00213B06">
            <w:pPr>
              <w:pStyle w:val="a3"/>
              <w:numPr>
                <w:ilvl w:val="0"/>
                <w:numId w:val="7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продолжать прививать</w:t>
            </w:r>
            <w:r w:rsidRPr="007D0D28">
              <w:rPr>
                <w:sz w:val="18"/>
                <w:szCs w:val="18"/>
              </w:rPr>
              <w:tab/>
              <w:t>умение</w:t>
            </w:r>
            <w:r w:rsidRPr="007D0D28">
              <w:rPr>
                <w:sz w:val="18"/>
                <w:szCs w:val="18"/>
              </w:rPr>
              <w:tab/>
              <w:t>перерисовывать</w:t>
            </w:r>
            <w:r w:rsidRPr="007D0D28">
              <w:rPr>
                <w:sz w:val="18"/>
                <w:szCs w:val="18"/>
              </w:rPr>
              <w:tab/>
              <w:t>простые</w:t>
            </w:r>
            <w:r w:rsidRPr="007D0D28">
              <w:rPr>
                <w:sz w:val="18"/>
                <w:szCs w:val="18"/>
              </w:rPr>
              <w:tab/>
              <w:t>элементы</w:t>
            </w:r>
            <w:r w:rsidRPr="007D0D28">
              <w:rPr>
                <w:sz w:val="18"/>
                <w:szCs w:val="18"/>
              </w:rPr>
              <w:tab/>
              <w:t xml:space="preserve">   </w:t>
            </w:r>
            <w:r w:rsidRPr="007D0D28">
              <w:rPr>
                <w:spacing w:val="-1"/>
                <w:sz w:val="18"/>
                <w:szCs w:val="18"/>
              </w:rPr>
              <w:t xml:space="preserve">казахского   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орнамента;</w:t>
            </w:r>
          </w:p>
          <w:p w:rsidR="005D2713" w:rsidRPr="007D0D28" w:rsidRDefault="00213B06" w:rsidP="0027143B">
            <w:pPr>
              <w:pStyle w:val="a3"/>
              <w:numPr>
                <w:ilvl w:val="0"/>
                <w:numId w:val="8"/>
              </w:numPr>
              <w:ind w:right="113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прививать аккуратность в работе с красками, гуашью;</w:t>
            </w:r>
          </w:p>
          <w:p w:rsidR="00213B06" w:rsidRPr="007D0D28" w:rsidRDefault="00213B06" w:rsidP="0027143B">
            <w:pPr>
              <w:pStyle w:val="a3"/>
              <w:numPr>
                <w:ilvl w:val="0"/>
                <w:numId w:val="8"/>
              </w:numPr>
              <w:ind w:right="113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соблюдать безопасное поведение при рисовании.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3B06" w:rsidRPr="007D0D28" w:rsidRDefault="00213B06" w:rsidP="00213B06">
            <w:pPr>
              <w:pStyle w:val="a3"/>
              <w:numPr>
                <w:ilvl w:val="0"/>
                <w:numId w:val="9"/>
              </w:numPr>
              <w:ind w:right="104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продолжать знакомить с украшениями казахского народа (браслеты, кольца, серьги,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амулеты),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лепить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понравившееся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изделие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использованием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приемов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лепки,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украшая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их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палочкой.</w:t>
            </w:r>
          </w:p>
          <w:p w:rsidR="005D2713" w:rsidRPr="007D0D28" w:rsidRDefault="00213B06" w:rsidP="00213B06">
            <w:pPr>
              <w:pStyle w:val="a3"/>
              <w:numPr>
                <w:ilvl w:val="0"/>
                <w:numId w:val="9"/>
              </w:numPr>
              <w:ind w:right="104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 xml:space="preserve">Продолжать учить лепить </w:t>
            </w:r>
            <w:r w:rsidRPr="007D0D28">
              <w:rPr>
                <w:spacing w:val="-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предметы,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используя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различные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приемы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лепки.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Аппликация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3B06" w:rsidRPr="007D0D28" w:rsidRDefault="00213B06" w:rsidP="00213B06">
            <w:pPr>
              <w:pStyle w:val="a3"/>
              <w:numPr>
                <w:ilvl w:val="0"/>
                <w:numId w:val="10"/>
              </w:numPr>
              <w:ind w:right="104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Продолжать знакомить с посудой, предметами быта казахского народа, оформлять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понравившиеся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готовые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формы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предметов простыми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элементами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казахского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орнамента;</w:t>
            </w:r>
          </w:p>
          <w:p w:rsidR="005D2713" w:rsidRPr="007D0D28" w:rsidRDefault="00213B06" w:rsidP="00213B06">
            <w:pPr>
              <w:pStyle w:val="a3"/>
              <w:numPr>
                <w:ilvl w:val="0"/>
                <w:numId w:val="10"/>
              </w:numPr>
              <w:ind w:right="106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использовать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аппликации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природные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материалы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методы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преобразования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бумаги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(разрывание,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смятие,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складывание,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складывание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гармошкой).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61A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умеют согласованно выполнять движения в хороводе;</w:t>
            </w:r>
          </w:p>
          <w:p w:rsidR="0047761A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поют вместе с группой в соответствии с темпом песни;</w:t>
            </w:r>
          </w:p>
          <w:p w:rsidR="0047761A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знают простые музыкальные термины;</w:t>
            </w:r>
          </w:p>
          <w:p w:rsidR="0047761A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умеют рассказать о характере музыки;</w:t>
            </w:r>
          </w:p>
          <w:p w:rsidR="0047761A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выполняют самостоятельно движения в танцах;</w:t>
            </w:r>
          </w:p>
          <w:p w:rsidR="005D2713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повторяют знакомые движения в играх.</w:t>
            </w:r>
          </w:p>
        </w:tc>
      </w:tr>
    </w:tbl>
    <w:p w:rsidR="005D2713" w:rsidRPr="007D0D28" w:rsidRDefault="005D2713" w:rsidP="005D2713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2803AB" w:rsidRPr="007D0D28" w:rsidRDefault="002803AB">
      <w:pPr>
        <w:rPr>
          <w:sz w:val="18"/>
          <w:szCs w:val="18"/>
        </w:rPr>
      </w:pPr>
    </w:p>
    <w:sectPr w:rsidR="002803AB" w:rsidRPr="007D0D28" w:rsidSect="00AE44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50AB"/>
    <w:multiLevelType w:val="hybridMultilevel"/>
    <w:tmpl w:val="B33E077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08235234"/>
    <w:multiLevelType w:val="hybridMultilevel"/>
    <w:tmpl w:val="EA7C4E1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>
    <w:nsid w:val="097168DB"/>
    <w:multiLevelType w:val="hybridMultilevel"/>
    <w:tmpl w:val="BE6CC00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129C3111"/>
    <w:multiLevelType w:val="hybridMultilevel"/>
    <w:tmpl w:val="372AB1E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4621BED"/>
    <w:multiLevelType w:val="hybridMultilevel"/>
    <w:tmpl w:val="9818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6">
    <w:nsid w:val="1AEE4384"/>
    <w:multiLevelType w:val="hybridMultilevel"/>
    <w:tmpl w:val="A71ED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2304D"/>
    <w:multiLevelType w:val="hybridMultilevel"/>
    <w:tmpl w:val="34F8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40682653"/>
    <w:multiLevelType w:val="hybridMultilevel"/>
    <w:tmpl w:val="FE664B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ACB7FBF"/>
    <w:multiLevelType w:val="hybridMultilevel"/>
    <w:tmpl w:val="07B0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08088F"/>
    <w:multiLevelType w:val="hybridMultilevel"/>
    <w:tmpl w:val="CB5C073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85011"/>
    <w:multiLevelType w:val="hybridMultilevel"/>
    <w:tmpl w:val="2A14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4A0CC0"/>
    <w:multiLevelType w:val="hybridMultilevel"/>
    <w:tmpl w:val="C722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FD328E"/>
    <w:multiLevelType w:val="hybridMultilevel"/>
    <w:tmpl w:val="DAF8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6"/>
  </w:num>
  <w:num w:numId="4">
    <w:abstractNumId w:val="7"/>
  </w:num>
  <w:num w:numId="5">
    <w:abstractNumId w:val="6"/>
  </w:num>
  <w:num w:numId="6">
    <w:abstractNumId w:val="13"/>
  </w:num>
  <w:num w:numId="7">
    <w:abstractNumId w:val="2"/>
  </w:num>
  <w:num w:numId="8">
    <w:abstractNumId w:val="9"/>
  </w:num>
  <w:num w:numId="9">
    <w:abstractNumId w:val="10"/>
  </w:num>
  <w:num w:numId="10">
    <w:abstractNumId w:val="1"/>
  </w:num>
  <w:num w:numId="11">
    <w:abstractNumId w:val="4"/>
  </w:num>
  <w:num w:numId="12">
    <w:abstractNumId w:val="17"/>
  </w:num>
  <w:num w:numId="13">
    <w:abstractNumId w:val="12"/>
  </w:num>
  <w:num w:numId="14">
    <w:abstractNumId w:val="3"/>
  </w:num>
  <w:num w:numId="15">
    <w:abstractNumId w:val="8"/>
  </w:num>
  <w:num w:numId="16">
    <w:abstractNumId w:val="11"/>
  </w:num>
  <w:num w:numId="17">
    <w:abstractNumId w:val="0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1DD4"/>
    <w:rsid w:val="001B7281"/>
    <w:rsid w:val="00213B06"/>
    <w:rsid w:val="002803AB"/>
    <w:rsid w:val="002F25A1"/>
    <w:rsid w:val="003869EC"/>
    <w:rsid w:val="00427568"/>
    <w:rsid w:val="00456BC2"/>
    <w:rsid w:val="0047761A"/>
    <w:rsid w:val="00537935"/>
    <w:rsid w:val="00584F83"/>
    <w:rsid w:val="00595165"/>
    <w:rsid w:val="005D2713"/>
    <w:rsid w:val="00612EC1"/>
    <w:rsid w:val="006A02E4"/>
    <w:rsid w:val="007B45DE"/>
    <w:rsid w:val="007D0D28"/>
    <w:rsid w:val="008268C9"/>
    <w:rsid w:val="00AE4428"/>
    <w:rsid w:val="00C11F05"/>
    <w:rsid w:val="00C452CD"/>
    <w:rsid w:val="00CC7A43"/>
    <w:rsid w:val="00D01DD4"/>
    <w:rsid w:val="00E62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7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D271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D271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5D271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1"/>
    <w:qFormat/>
    <w:rsid w:val="005D2713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D27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7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D271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D271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5D271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1"/>
    <w:qFormat/>
    <w:rsid w:val="005D2713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D27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10</cp:revision>
  <dcterms:created xsi:type="dcterms:W3CDTF">2022-11-28T11:04:00Z</dcterms:created>
  <dcterms:modified xsi:type="dcterms:W3CDTF">2023-11-01T04:49:00Z</dcterms:modified>
</cp:coreProperties>
</file>