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F33" w:rsidRDefault="00891BE3" w:rsidP="005459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B61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>орг</w:t>
      </w:r>
      <w:r w:rsidR="005459FF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</w:t>
      </w:r>
      <w:r w:rsidR="00F8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</w:p>
    <w:p w:rsidR="008E0F33" w:rsidRDefault="008E0F33" w:rsidP="008E0F33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8E0F33" w:rsidRDefault="008E0F33" w:rsidP="008E0F33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891BE3" w:rsidRPr="00E336B4" w:rsidRDefault="00E336B4" w:rsidP="00E336B4">
      <w:pPr>
        <w:pStyle w:val="Default"/>
        <w:rPr>
          <w:bCs/>
        </w:rPr>
      </w:pPr>
      <w:r>
        <w:rPr>
          <w:bCs/>
        </w:rPr>
        <w:t>Апрель  2024</w:t>
      </w:r>
      <w:r w:rsidR="008E0F33">
        <w:rPr>
          <w:bCs/>
        </w:rPr>
        <w:t xml:space="preserve"> год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5719F7" w:rsidRDefault="00891BE3" w:rsidP="005719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9F7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D7105E" w:rsidRDefault="00F57B83" w:rsidP="00D7105E">
            <w:pPr>
              <w:ind w:left="85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лазать по гимнастической стенке с изменением темпа и переходом с одной гимнастической стенки на другую.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бревну, перелезать через бревно, через несколько предметов подряд.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прыжков с продвижением вперед с зажатым мешочком между колен, прыжков с места отталкиваясь двумя ногами с касанием предмета, прыжков через скакалку с продвижением вперед.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на четвереньках, толкая головой мяч через игры-эстафеты.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сопровождением.</w:t>
            </w:r>
          </w:p>
          <w:p w:rsidR="00661EED" w:rsidRPr="00D7105E" w:rsidRDefault="00661EED" w:rsidP="00D7105E">
            <w:pPr>
              <w:tabs>
                <w:tab w:val="left" w:pos="2160"/>
              </w:tabs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элементы спортивных игр футбол, бадминтон, городки.</w:t>
            </w:r>
          </w:p>
          <w:p w:rsidR="00F57B83" w:rsidRPr="00D7105E" w:rsidRDefault="00661EED" w:rsidP="00D7105E">
            <w:pPr>
              <w:ind w:left="85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105E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непрерывного бега на расстояние 50 м., 60м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D7105E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</w:t>
            </w:r>
            <w:proofErr w:type="spellStart"/>
            <w:r w:rsidR="006906C6">
              <w:rPr>
                <w:sz w:val="24"/>
                <w:szCs w:val="24"/>
              </w:rPr>
              <w:t>з</w:t>
            </w:r>
            <w:proofErr w:type="spellEnd"/>
            <w:r w:rsidR="006906C6">
              <w:rPr>
                <w:sz w:val="24"/>
                <w:szCs w:val="24"/>
              </w:rPr>
              <w:t>; с</w:t>
            </w:r>
            <w:r w:rsidR="009878DE">
              <w:rPr>
                <w:sz w:val="24"/>
                <w:szCs w:val="24"/>
              </w:rPr>
              <w:t xml:space="preserve"> </w:t>
            </w:r>
            <w:r w:rsidR="006906C6">
              <w:rPr>
                <w:sz w:val="24"/>
                <w:szCs w:val="24"/>
              </w:rPr>
              <w:t xml:space="preserve">- </w:t>
            </w:r>
            <w:proofErr w:type="spellStart"/>
            <w:r w:rsidR="006906C6">
              <w:rPr>
                <w:sz w:val="24"/>
                <w:szCs w:val="24"/>
              </w:rPr>
              <w:t>ц</w:t>
            </w:r>
            <w:proofErr w:type="spellEnd"/>
            <w:r w:rsidR="006906C6">
              <w:rPr>
                <w:sz w:val="24"/>
                <w:szCs w:val="24"/>
              </w:rPr>
              <w:t xml:space="preserve">; </w:t>
            </w:r>
            <w:proofErr w:type="spellStart"/>
            <w:r w:rsidR="006334F1">
              <w:rPr>
                <w:sz w:val="24"/>
                <w:szCs w:val="24"/>
              </w:rPr>
              <w:t>ш</w:t>
            </w:r>
            <w:proofErr w:type="spellEnd"/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 xml:space="preserve">ж; ч - 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</w:rPr>
              <w:t>; с</w:t>
            </w:r>
            <w:r w:rsidR="00D865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gramStart"/>
            <w:r w:rsidR="006906C6">
              <w:rPr>
                <w:sz w:val="24"/>
                <w:szCs w:val="24"/>
              </w:rPr>
              <w:t>ж-</w:t>
            </w:r>
            <w:proofErr w:type="gramEnd"/>
            <w:r w:rsidR="006906C6">
              <w:rPr>
                <w:sz w:val="24"/>
                <w:szCs w:val="24"/>
              </w:rPr>
              <w:t xml:space="preserve"> </w:t>
            </w:r>
            <w:proofErr w:type="spellStart"/>
            <w:r w:rsidR="006906C6">
              <w:rPr>
                <w:sz w:val="24"/>
                <w:szCs w:val="24"/>
              </w:rPr>
              <w:t>з</w:t>
            </w:r>
            <w:proofErr w:type="spellEnd"/>
            <w:r w:rsidR="006906C6">
              <w:rPr>
                <w:sz w:val="24"/>
                <w:szCs w:val="24"/>
              </w:rPr>
              <w:t>; л- р.</w:t>
            </w:r>
          </w:p>
          <w:p w:rsidR="005F566E" w:rsidRDefault="00101A03" w:rsidP="00D7105E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D7105E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D7105E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D7105E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250D58" w:rsidRPr="00D67046" w:rsidRDefault="006334F1" w:rsidP="00C569AC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D7105E">
            <w:pPr>
              <w:pStyle w:val="a4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D7105E">
            <w:pPr>
              <w:pStyle w:val="a4"/>
              <w:ind w:right="10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226C4">
              <w:rPr>
                <w:sz w:val="24"/>
                <w:szCs w:val="24"/>
              </w:rPr>
              <w:t xml:space="preserve"> их содержание, </w:t>
            </w:r>
            <w:r w:rsidR="00D8654C">
              <w:rPr>
                <w:sz w:val="24"/>
                <w:szCs w:val="24"/>
              </w:rPr>
              <w:t xml:space="preserve">различать </w:t>
            </w:r>
            <w:r w:rsidR="00D226C4">
              <w:rPr>
                <w:sz w:val="24"/>
                <w:szCs w:val="24"/>
              </w:rPr>
              <w:t xml:space="preserve">причинно </w:t>
            </w:r>
            <w:r w:rsidR="00237FB1">
              <w:rPr>
                <w:sz w:val="24"/>
                <w:szCs w:val="24"/>
              </w:rPr>
              <w:t>– следственные связи</w:t>
            </w:r>
            <w:r w:rsidR="00D226C4">
              <w:rPr>
                <w:sz w:val="24"/>
                <w:szCs w:val="24"/>
              </w:rPr>
              <w:t xml:space="preserve">, жанры (сказка, </w:t>
            </w:r>
            <w:r w:rsidR="00237FB1">
              <w:rPr>
                <w:sz w:val="24"/>
                <w:szCs w:val="24"/>
              </w:rPr>
              <w:t>рассказ, стихотворение), чув</w:t>
            </w:r>
            <w:r w:rsidR="00D226C4">
              <w:rPr>
                <w:sz w:val="24"/>
                <w:szCs w:val="24"/>
              </w:rPr>
              <w:t xml:space="preserve">ствовать </w:t>
            </w:r>
            <w:r w:rsidR="00D226C4">
              <w:rPr>
                <w:sz w:val="24"/>
                <w:szCs w:val="24"/>
              </w:rPr>
              <w:lastRenderedPageBreak/>
              <w:t xml:space="preserve">художественность языка </w:t>
            </w:r>
            <w:r w:rsidR="00237FB1">
              <w:rPr>
                <w:sz w:val="24"/>
                <w:szCs w:val="24"/>
              </w:rPr>
              <w:t xml:space="preserve">(этикеты, </w:t>
            </w:r>
            <w:r w:rsidR="00D226C4">
              <w:rPr>
                <w:sz w:val="24"/>
                <w:szCs w:val="24"/>
              </w:rPr>
              <w:t>описания, образные слова), оценивать,  поступки героев.</w:t>
            </w:r>
            <w:proofErr w:type="gramEnd"/>
          </w:p>
          <w:p w:rsidR="007F7702" w:rsidRDefault="007F7702" w:rsidP="00D7105E">
            <w:pPr>
              <w:pStyle w:val="a4"/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>внимательно слушать и переск</w:t>
            </w:r>
            <w:r w:rsidR="00237FB1">
              <w:rPr>
                <w:sz w:val="24"/>
                <w:szCs w:val="24"/>
              </w:rPr>
              <w:t>азывать рассказ близко к тексту.</w:t>
            </w:r>
          </w:p>
          <w:p w:rsidR="007F7702" w:rsidRDefault="005C1F15" w:rsidP="00D7105E">
            <w:pPr>
              <w:pStyle w:val="a4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4C7E8A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D7105E">
            <w:pPr>
              <w:pStyle w:val="a4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7B37F9" w:rsidRPr="007F7702" w:rsidRDefault="005C1F15" w:rsidP="00C569AC">
            <w:pPr>
              <w:pStyle w:val="a4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:rsidR="00D22EF6" w:rsidRDefault="00250D58" w:rsidP="00D7105E">
            <w:pPr>
              <w:pStyle w:val="a4"/>
              <w:ind w:left="720" w:right="111" w:firstLine="0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C03A21">
              <w:rPr>
                <w:sz w:val="24"/>
                <w:szCs w:val="24"/>
              </w:rPr>
              <w:t xml:space="preserve">  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D7105E">
            <w:pPr>
              <w:pStyle w:val="a4"/>
              <w:ind w:left="72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D7105E">
            <w:pPr>
              <w:pStyle w:val="a4"/>
              <w:ind w:left="720" w:right="111" w:firstLine="0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D7105E">
            <w:pPr>
              <w:pStyle w:val="a4"/>
              <w:ind w:left="72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D7105E">
            <w:pPr>
              <w:pStyle w:val="a4"/>
              <w:ind w:left="72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7B37F9" w:rsidRPr="005853D1" w:rsidRDefault="003514D4" w:rsidP="00C569A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правилами правильного положения спины при письме.</w:t>
            </w:r>
            <w:r w:rsidR="005853D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ориентироваться на странице прописи, раскраске  геометрических фигур, овощей, фруктов,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5853D1" w:rsidP="00D7105E">
            <w:pPr>
              <w:pStyle w:val="a4"/>
              <w:ind w:left="720" w:right="107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Развивать  навыки  произношения</w:t>
            </w:r>
            <w:r w:rsidR="005C04AD">
              <w:rPr>
                <w:sz w:val="24"/>
                <w:szCs w:val="24"/>
              </w:rPr>
              <w:t xml:space="preserve"> и  понимания названий продуктов, </w:t>
            </w:r>
            <w:r>
              <w:rPr>
                <w:sz w:val="24"/>
                <w:szCs w:val="24"/>
              </w:rPr>
              <w:t>посуды, мебели, фруктов, овощей,  живот</w:t>
            </w:r>
            <w:r w:rsidR="005C04AD">
              <w:rPr>
                <w:sz w:val="24"/>
                <w:szCs w:val="24"/>
              </w:rPr>
              <w:t>ных, птиц, частей тела человека,</w:t>
            </w:r>
            <w:r>
              <w:rPr>
                <w:sz w:val="24"/>
                <w:szCs w:val="24"/>
              </w:rPr>
              <w:t xml:space="preserve">  транспорта, встречающихся в повседневной жизни.</w:t>
            </w:r>
            <w:proofErr w:type="gramEnd"/>
          </w:p>
          <w:p w:rsidR="007F7702" w:rsidRDefault="007F7702" w:rsidP="00D7105E">
            <w:pPr>
              <w:pStyle w:val="a4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D7105E">
            <w:pPr>
              <w:pStyle w:val="a4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Default="00432121" w:rsidP="00D7105E">
            <w:pPr>
              <w:pStyle w:val="a4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891BE3" w:rsidRPr="00891BE3" w:rsidRDefault="005C04AD" w:rsidP="00C569AC">
            <w:pPr>
              <w:pStyle w:val="a4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950E00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  <w:r w:rsidR="005870B1">
              <w:rPr>
                <w:sz w:val="24"/>
                <w:szCs w:val="24"/>
              </w:rPr>
              <w:t xml:space="preserve"> </w:t>
            </w:r>
          </w:p>
          <w:p w:rsidR="00602495" w:rsidRDefault="00602495" w:rsidP="00950E00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950E00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C04AD" w:rsidP="00950E00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познавательно – исследовательский интерес, мышление</w:t>
            </w:r>
            <w:r w:rsidR="00F03EE8">
              <w:rPr>
                <w:sz w:val="24"/>
                <w:szCs w:val="24"/>
              </w:rPr>
              <w:t xml:space="preserve">, умение понимать, </w:t>
            </w:r>
            <w:r w:rsidR="00946473">
              <w:rPr>
                <w:sz w:val="24"/>
                <w:szCs w:val="24"/>
              </w:rPr>
              <w:t xml:space="preserve">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форму.</w:t>
            </w:r>
          </w:p>
          <w:p w:rsidR="00602495" w:rsidRDefault="005870B1" w:rsidP="00950E00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C04115" w:rsidRPr="00891BE3" w:rsidRDefault="00946473" w:rsidP="00C569AC">
            <w:pPr>
              <w:pStyle w:val="a4"/>
              <w:ind w:left="720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D818F0" w:rsidRDefault="00C569AC" w:rsidP="00C569AC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D818F0">
              <w:rPr>
                <w:sz w:val="24"/>
                <w:szCs w:val="24"/>
              </w:rPr>
              <w:t>Наблюдать за признаками животных как живых существ и разделять причинно-следственные связи: животные двигаются (ходят, бегают, прыгают, летают, двигаются). Питаются (листьями, стеблями, ветками растений, корой, соком, семенами, мясом, насекомыми). Ощущают окружающую среду с помощью глаз, носа, языка, ушей, кожи, их рост и размножение.</w:t>
            </w:r>
          </w:p>
          <w:p w:rsidR="00D818F0" w:rsidRDefault="00805162" w:rsidP="00950E00">
            <w:pPr>
              <w:pStyle w:val="a4"/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:rsidR="00805162" w:rsidRDefault="00805162" w:rsidP="00950E00">
            <w:pPr>
              <w:pStyle w:val="a4"/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Знакомить с многообразием родной природы: деревьями, кустарниками, травянистыми  растениями. Познакомить с понятием  «лес», «луг», «сад».</w:t>
            </w:r>
          </w:p>
          <w:p w:rsidR="004C4610" w:rsidRPr="00891BE3" w:rsidRDefault="00D818F0" w:rsidP="005719F7">
            <w:pPr>
              <w:pStyle w:val="a4"/>
              <w:spacing w:before="1"/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</w:t>
            </w:r>
            <w:r w:rsidR="004C4610">
              <w:rPr>
                <w:sz w:val="24"/>
                <w:szCs w:val="24"/>
              </w:rPr>
              <w:t>учать</w:t>
            </w:r>
            <w:r w:rsidR="00D0099D">
              <w:rPr>
                <w:sz w:val="24"/>
                <w:szCs w:val="24"/>
              </w:rPr>
              <w:t xml:space="preserve"> </w:t>
            </w:r>
            <w:r w:rsidR="004C4610">
              <w:rPr>
                <w:sz w:val="24"/>
                <w:szCs w:val="24"/>
              </w:rPr>
              <w:t xml:space="preserve"> детей </w:t>
            </w:r>
            <w:r>
              <w:rPr>
                <w:sz w:val="24"/>
                <w:szCs w:val="24"/>
              </w:rPr>
              <w:t>умению группировать по разным признакам:</w:t>
            </w:r>
            <w:r w:rsidR="00805162">
              <w:rPr>
                <w:sz w:val="24"/>
                <w:szCs w:val="24"/>
              </w:rPr>
              <w:t xml:space="preserve"> </w:t>
            </w:r>
            <w:r w:rsidR="00D0099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асекомые – место обитания </w:t>
            </w:r>
            <w:r w:rsidR="00D0099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лес, луг, водоем, огород, сад, поле;  способ передвижения (летающие, прыгающие, плавающие)</w:t>
            </w:r>
            <w:proofErr w:type="gramEnd"/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950E00">
            <w:pPr>
              <w:pStyle w:val="a4"/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950E00">
            <w:pPr>
              <w:pStyle w:val="a4"/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950E00">
            <w:pPr>
              <w:pStyle w:val="a4"/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950E00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891BE3" w:rsidRPr="001D21E0" w:rsidRDefault="00B47748" w:rsidP="00950E00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детей передавать в рисунке простые сюжеты: социальные события, события окружающей жизни, праздники, труд людей, сюжеты сказок, стихов, песен.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950E00">
            <w:pPr>
              <w:pStyle w:val="a4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C44916" w:rsidP="00950E00">
            <w:pPr>
              <w:pStyle w:val="a4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целого куска). Использовать в качестве натуры игрушки, скульптуры малых форм, изделия народных умельцев.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950E00">
            <w:pPr>
              <w:pStyle w:val="a4"/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56422D" w:rsidP="00950E00">
            <w:pPr>
              <w:pStyle w:val="a4"/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950E00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</w:t>
            </w:r>
            <w:proofErr w:type="spellStart"/>
            <w:proofErr w:type="gramStart"/>
            <w:r>
              <w:rPr>
                <w:sz w:val="24"/>
                <w:szCs w:val="24"/>
              </w:rPr>
              <w:t>вокально</w:t>
            </w:r>
            <w:proofErr w:type="spellEnd"/>
            <w:r>
              <w:rPr>
                <w:sz w:val="24"/>
                <w:szCs w:val="24"/>
              </w:rPr>
              <w:t xml:space="preserve"> - слуховую</w:t>
            </w:r>
            <w:proofErr w:type="gramEnd"/>
            <w:r>
              <w:rPr>
                <w:sz w:val="24"/>
                <w:szCs w:val="24"/>
              </w:rPr>
              <w:t xml:space="preserve">  координацию в пении.</w:t>
            </w:r>
          </w:p>
          <w:p w:rsidR="00037321" w:rsidRDefault="00037321" w:rsidP="00950E00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C5751D" w:rsidP="00950E00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Осваивать танцевальные движения: дробный шаг, переменный шаг, галоп, подскоки в разных направлениях.  </w:t>
            </w:r>
          </w:p>
          <w:p w:rsidR="000B069C" w:rsidRDefault="000B069C" w:rsidP="00950E00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950E00">
            <w:pPr>
              <w:pStyle w:val="a4"/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C5751D" w:rsidP="00950E00">
            <w:pPr>
              <w:pStyle w:val="a4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5072B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37321"/>
    <w:rsid w:val="0005498E"/>
    <w:rsid w:val="000B069C"/>
    <w:rsid w:val="00101A03"/>
    <w:rsid w:val="001B6162"/>
    <w:rsid w:val="001D21E0"/>
    <w:rsid w:val="001E0799"/>
    <w:rsid w:val="00224583"/>
    <w:rsid w:val="002379AA"/>
    <w:rsid w:val="00237FB1"/>
    <w:rsid w:val="002449F4"/>
    <w:rsid w:val="00250D58"/>
    <w:rsid w:val="002D4FBF"/>
    <w:rsid w:val="00300DD1"/>
    <w:rsid w:val="003514D4"/>
    <w:rsid w:val="00356E36"/>
    <w:rsid w:val="003A2C87"/>
    <w:rsid w:val="003D684A"/>
    <w:rsid w:val="00432121"/>
    <w:rsid w:val="00485C0F"/>
    <w:rsid w:val="004C4610"/>
    <w:rsid w:val="004C7E8A"/>
    <w:rsid w:val="004D476E"/>
    <w:rsid w:val="004F4765"/>
    <w:rsid w:val="00506434"/>
    <w:rsid w:val="005459FF"/>
    <w:rsid w:val="0056422D"/>
    <w:rsid w:val="005719F7"/>
    <w:rsid w:val="005853D1"/>
    <w:rsid w:val="005870B1"/>
    <w:rsid w:val="005C04AD"/>
    <w:rsid w:val="005C1F15"/>
    <w:rsid w:val="005F566E"/>
    <w:rsid w:val="00602495"/>
    <w:rsid w:val="006334F1"/>
    <w:rsid w:val="00661EED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8E0F33"/>
    <w:rsid w:val="00946473"/>
    <w:rsid w:val="00950E00"/>
    <w:rsid w:val="009778D3"/>
    <w:rsid w:val="009878DE"/>
    <w:rsid w:val="009B76AB"/>
    <w:rsid w:val="00A86B46"/>
    <w:rsid w:val="00AE0F66"/>
    <w:rsid w:val="00B273A9"/>
    <w:rsid w:val="00B3744F"/>
    <w:rsid w:val="00B47748"/>
    <w:rsid w:val="00BB7EEA"/>
    <w:rsid w:val="00BD5FC3"/>
    <w:rsid w:val="00C03A21"/>
    <w:rsid w:val="00C04115"/>
    <w:rsid w:val="00C44916"/>
    <w:rsid w:val="00C569AC"/>
    <w:rsid w:val="00C5751D"/>
    <w:rsid w:val="00C877D8"/>
    <w:rsid w:val="00C90693"/>
    <w:rsid w:val="00C93719"/>
    <w:rsid w:val="00D0099D"/>
    <w:rsid w:val="00D226C4"/>
    <w:rsid w:val="00D22EF6"/>
    <w:rsid w:val="00D67046"/>
    <w:rsid w:val="00D7105E"/>
    <w:rsid w:val="00D818F0"/>
    <w:rsid w:val="00D8654C"/>
    <w:rsid w:val="00DA2A6B"/>
    <w:rsid w:val="00E025A3"/>
    <w:rsid w:val="00E336B4"/>
    <w:rsid w:val="00EB1315"/>
    <w:rsid w:val="00ED7428"/>
    <w:rsid w:val="00F03EE8"/>
    <w:rsid w:val="00F45DA1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customStyle="1" w:styleId="Default">
    <w:name w:val="Default"/>
    <w:qFormat/>
    <w:rsid w:val="008E0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20</cp:revision>
  <cp:lastPrinted>2023-11-13T14:20:00Z</cp:lastPrinted>
  <dcterms:created xsi:type="dcterms:W3CDTF">2022-10-22T12:21:00Z</dcterms:created>
  <dcterms:modified xsi:type="dcterms:W3CDTF">2023-11-13T14:21:00Z</dcterms:modified>
</cp:coreProperties>
</file>