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5341F" w14:textId="77777777" w:rsidR="003E6B32" w:rsidRPr="003E6B32" w:rsidRDefault="003E6B32" w:rsidP="003E6B32">
      <w:pPr>
        <w:spacing w:line="240" w:lineRule="auto"/>
        <w:ind w:left="534" w:right="536"/>
        <w:jc w:val="center"/>
        <w:outlineLvl w:val="0"/>
        <w:rPr>
          <w:rFonts w:ascii="Times New Roman" w:hAnsi="Times New Roman" w:cs="Times New Roman"/>
          <w:b/>
          <w:bCs/>
          <w:color w:val="000000"/>
          <w:kern w:val="36"/>
          <w:sz w:val="20"/>
          <w:szCs w:val="20"/>
          <w:lang w:val="kk-KZ"/>
        </w:rPr>
      </w:pPr>
      <w:r w:rsidRPr="003E6B32">
        <w:rPr>
          <w:rFonts w:ascii="Times New Roman" w:hAnsi="Times New Roman" w:cs="Times New Roman"/>
          <w:b/>
          <w:bCs/>
          <w:color w:val="000000"/>
          <w:kern w:val="36"/>
          <w:sz w:val="20"/>
          <w:szCs w:val="20"/>
          <w:lang w:val="kk-KZ"/>
        </w:rPr>
        <w:t>Оқу тәрбие процесінің циклограммасы</w:t>
      </w:r>
    </w:p>
    <w:p w14:paraId="686D5CCE" w14:textId="77777777" w:rsidR="003E6B32" w:rsidRPr="003E6B32" w:rsidRDefault="003E6B32" w:rsidP="003E6B32">
      <w:pPr>
        <w:spacing w:line="240" w:lineRule="auto"/>
        <w:ind w:left="534" w:right="536"/>
        <w:jc w:val="center"/>
        <w:outlineLvl w:val="0"/>
        <w:rPr>
          <w:rFonts w:ascii="Times New Roman" w:hAnsi="Times New Roman" w:cs="Times New Roman"/>
          <w:b/>
          <w:bCs/>
          <w:color w:val="000000"/>
          <w:kern w:val="36"/>
          <w:sz w:val="20"/>
          <w:szCs w:val="20"/>
          <w:lang w:val="kk-KZ"/>
        </w:rPr>
      </w:pPr>
      <w:r w:rsidRPr="003E6B32">
        <w:rPr>
          <w:rFonts w:ascii="Times New Roman" w:hAnsi="Times New Roman" w:cs="Times New Roman"/>
          <w:b/>
          <w:bCs/>
          <w:color w:val="000000"/>
          <w:kern w:val="36"/>
          <w:sz w:val="20"/>
          <w:szCs w:val="20"/>
          <w:lang w:val="kk-KZ"/>
        </w:rPr>
        <w:t>«Балауса»бөбекжайы» МКҚК</w:t>
      </w:r>
    </w:p>
    <w:p w14:paraId="468E38FB" w14:textId="77777777" w:rsidR="003E6B32" w:rsidRPr="003E6B32" w:rsidRDefault="003E6B32" w:rsidP="003E6B32">
      <w:pPr>
        <w:spacing w:line="240" w:lineRule="auto"/>
        <w:ind w:left="534" w:right="536"/>
        <w:jc w:val="center"/>
        <w:outlineLvl w:val="0"/>
        <w:rPr>
          <w:rFonts w:ascii="Times New Roman" w:hAnsi="Times New Roman" w:cs="Times New Roman"/>
          <w:b/>
          <w:bCs/>
          <w:color w:val="000000"/>
          <w:sz w:val="20"/>
          <w:szCs w:val="20"/>
          <w:u w:val="single"/>
          <w:lang w:val="kk-KZ"/>
        </w:rPr>
      </w:pPr>
    </w:p>
    <w:p w14:paraId="592CCF79" w14:textId="77777777" w:rsidR="003E6B32" w:rsidRPr="003E6B32" w:rsidRDefault="003E6B32" w:rsidP="003E6B32">
      <w:pPr>
        <w:tabs>
          <w:tab w:val="left" w:pos="648"/>
        </w:tabs>
        <w:spacing w:line="240" w:lineRule="auto"/>
        <w:rPr>
          <w:rFonts w:ascii="Times New Roman" w:hAnsi="Times New Roman" w:cs="Times New Roman"/>
          <w:b/>
          <w:bCs/>
          <w:color w:val="000000"/>
          <w:sz w:val="20"/>
          <w:szCs w:val="20"/>
          <w:lang w:val="kk-KZ"/>
        </w:rPr>
      </w:pPr>
      <w:r w:rsidRPr="003E6B32">
        <w:rPr>
          <w:rFonts w:ascii="Times New Roman" w:hAnsi="Times New Roman" w:cs="Times New Roman"/>
          <w:b/>
          <w:bCs/>
          <w:color w:val="000000"/>
          <w:sz w:val="20"/>
          <w:szCs w:val="20"/>
          <w:lang w:val="kk-KZ"/>
        </w:rPr>
        <w:t xml:space="preserve"> Арман тобы, Тәрбиешісі А.Өнербек</w:t>
      </w:r>
    </w:p>
    <w:p w14:paraId="27202A14" w14:textId="77777777" w:rsidR="003E6B32" w:rsidRPr="003E6B32" w:rsidRDefault="003E6B32" w:rsidP="003E6B32">
      <w:pPr>
        <w:tabs>
          <w:tab w:val="left" w:pos="648"/>
        </w:tabs>
        <w:spacing w:line="240" w:lineRule="auto"/>
        <w:rPr>
          <w:rFonts w:ascii="Times New Roman" w:hAnsi="Times New Roman" w:cs="Times New Roman"/>
          <w:b/>
          <w:bCs/>
          <w:color w:val="000000"/>
          <w:sz w:val="20"/>
          <w:szCs w:val="20"/>
          <w:lang w:val="kk-KZ"/>
        </w:rPr>
      </w:pPr>
      <w:r w:rsidRPr="003E6B32">
        <w:rPr>
          <w:rFonts w:ascii="Times New Roman" w:hAnsi="Times New Roman" w:cs="Times New Roman"/>
          <w:b/>
          <w:bCs/>
          <w:color w:val="000000"/>
          <w:sz w:val="20"/>
          <w:szCs w:val="20"/>
          <w:lang w:val="kk-KZ"/>
        </w:rPr>
        <w:t xml:space="preserve"> Балаларды жасы: 2 жастан бастап (кіші топ)</w:t>
      </w:r>
    </w:p>
    <w:p w14:paraId="17FB01EE" w14:textId="172969FD" w:rsidR="003E6B32" w:rsidRPr="003E6B32" w:rsidRDefault="003E6B32" w:rsidP="003E6B32">
      <w:pPr>
        <w:tabs>
          <w:tab w:val="left" w:pos="648"/>
        </w:tabs>
        <w:spacing w:line="240" w:lineRule="auto"/>
        <w:rPr>
          <w:rFonts w:ascii="Times New Roman" w:hAnsi="Times New Roman" w:cs="Times New Roman"/>
          <w:b/>
          <w:bCs/>
          <w:color w:val="000000"/>
          <w:sz w:val="20"/>
          <w:szCs w:val="20"/>
          <w:lang w:val="kk-KZ"/>
        </w:rPr>
      </w:pPr>
      <w:r w:rsidRPr="003E6B32">
        <w:rPr>
          <w:rFonts w:ascii="Times New Roman" w:hAnsi="Times New Roman" w:cs="Times New Roman"/>
          <w:b/>
          <w:bCs/>
          <w:color w:val="000000"/>
          <w:sz w:val="20"/>
          <w:szCs w:val="20"/>
          <w:lang w:val="kk-KZ"/>
        </w:rPr>
        <w:t xml:space="preserve"> Жоспар қай кезеңге жасалды:( аптаның күндері,айы,жылы): 17.03.2025-20.03.2025</w:t>
      </w:r>
    </w:p>
    <w:p w14:paraId="20E8449D" w14:textId="77777777" w:rsidR="006114E3" w:rsidRPr="003E6B32" w:rsidRDefault="006114E3">
      <w:pPr>
        <w:rPr>
          <w:rFonts w:ascii="Times New Roman" w:hAnsi="Times New Roman" w:cs="Times New Roman"/>
          <w:sz w:val="20"/>
          <w:szCs w:val="20"/>
          <w:lang w:val="kk-KZ"/>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6114E3" w:rsidRPr="003E6B32" w14:paraId="0EFDD5C8" w14:textId="77777777" w:rsidTr="003E6B32">
        <w:tc>
          <w:tcPr>
            <w:tcW w:w="2325"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14:paraId="099CF7BB"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Апта күндері</w:t>
            </w:r>
          </w:p>
        </w:tc>
        <w:tc>
          <w:tcPr>
            <w:tcW w:w="23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65D8795A" w14:textId="77777777" w:rsidR="006114E3" w:rsidRPr="003E6B32" w:rsidRDefault="00000000">
            <w:pPr>
              <w:widowControl w:val="0"/>
              <w:jc w:val="center"/>
              <w:rPr>
                <w:rFonts w:ascii="Times New Roman" w:eastAsia="Times New Roman" w:hAnsi="Times New Roman" w:cs="Times New Roman"/>
                <w:sz w:val="20"/>
                <w:szCs w:val="20"/>
              </w:rPr>
            </w:pPr>
            <w:r w:rsidRPr="003E6B32">
              <w:rPr>
                <w:rFonts w:ascii="Times New Roman" w:eastAsia="Times New Roman" w:hAnsi="Times New Roman" w:cs="Times New Roman"/>
                <w:b/>
                <w:i/>
                <w:sz w:val="20"/>
                <w:szCs w:val="20"/>
              </w:rPr>
              <w:t>Дүйсенбі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3CB46948" w14:textId="77777777" w:rsidR="006114E3" w:rsidRPr="003E6B32" w:rsidRDefault="00000000">
            <w:pPr>
              <w:widowControl w:val="0"/>
              <w:jc w:val="center"/>
              <w:rPr>
                <w:rFonts w:ascii="Times New Roman" w:eastAsia="Times New Roman" w:hAnsi="Times New Roman" w:cs="Times New Roman"/>
                <w:sz w:val="20"/>
                <w:szCs w:val="20"/>
              </w:rPr>
            </w:pPr>
            <w:r w:rsidRPr="003E6B32">
              <w:rPr>
                <w:rFonts w:ascii="Times New Roman" w:eastAsia="Times New Roman" w:hAnsi="Times New Roman" w:cs="Times New Roman"/>
                <w:b/>
                <w:i/>
                <w:sz w:val="20"/>
                <w:szCs w:val="20"/>
              </w:rPr>
              <w:t>Сейсенбі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7037C519" w14:textId="77777777" w:rsidR="006114E3" w:rsidRPr="003E6B32" w:rsidRDefault="00000000">
            <w:pPr>
              <w:widowControl w:val="0"/>
              <w:jc w:val="center"/>
              <w:rPr>
                <w:rFonts w:ascii="Times New Roman" w:eastAsia="Times New Roman" w:hAnsi="Times New Roman" w:cs="Times New Roman"/>
                <w:sz w:val="20"/>
                <w:szCs w:val="20"/>
              </w:rPr>
            </w:pPr>
            <w:r w:rsidRPr="003E6B32">
              <w:rPr>
                <w:rFonts w:ascii="Times New Roman" w:eastAsia="Times New Roman" w:hAnsi="Times New Roman" w:cs="Times New Roman"/>
                <w:b/>
                <w:i/>
                <w:sz w:val="20"/>
                <w:szCs w:val="20"/>
              </w:rPr>
              <w:t>Сәрсенбі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26913709" w14:textId="77777777" w:rsidR="006114E3" w:rsidRPr="003E6B32" w:rsidRDefault="00000000">
            <w:pPr>
              <w:widowControl w:val="0"/>
              <w:jc w:val="center"/>
              <w:rPr>
                <w:rFonts w:ascii="Times New Roman" w:eastAsia="Times New Roman" w:hAnsi="Times New Roman" w:cs="Times New Roman"/>
                <w:sz w:val="20"/>
                <w:szCs w:val="20"/>
              </w:rPr>
            </w:pPr>
            <w:r w:rsidRPr="003E6B32">
              <w:rPr>
                <w:rFonts w:ascii="Times New Roman" w:eastAsia="Times New Roman" w:hAnsi="Times New Roman" w:cs="Times New Roman"/>
                <w:b/>
                <w:i/>
                <w:sz w:val="20"/>
                <w:szCs w:val="20"/>
              </w:rPr>
              <w:t>Бейсенбі</w:t>
            </w:r>
          </w:p>
        </w:tc>
        <w:tc>
          <w:tcPr>
            <w:tcW w:w="2326"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14:paraId="2BF91DED" w14:textId="77777777" w:rsidR="006114E3" w:rsidRPr="003E6B32" w:rsidRDefault="00000000">
            <w:pPr>
              <w:widowControl w:val="0"/>
              <w:jc w:val="center"/>
              <w:rPr>
                <w:rFonts w:ascii="Times New Roman" w:eastAsia="Times New Roman" w:hAnsi="Times New Roman" w:cs="Times New Roman"/>
                <w:sz w:val="20"/>
                <w:szCs w:val="20"/>
              </w:rPr>
            </w:pPr>
            <w:r w:rsidRPr="003E6B32">
              <w:rPr>
                <w:rFonts w:ascii="Times New Roman" w:eastAsia="Times New Roman" w:hAnsi="Times New Roman" w:cs="Times New Roman"/>
                <w:b/>
                <w:i/>
                <w:sz w:val="20"/>
                <w:szCs w:val="20"/>
              </w:rPr>
              <w:t>Жұма</w:t>
            </w:r>
          </w:p>
        </w:tc>
      </w:tr>
      <w:tr w:rsidR="006114E3" w:rsidRPr="003E6B32" w14:paraId="32055F93" w14:textId="77777777" w:rsidTr="003E6B32">
        <w:tc>
          <w:tcPr>
            <w:tcW w:w="2325" w:type="dxa"/>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14:paraId="3AFF147A" w14:textId="5489238D" w:rsidR="006114E3" w:rsidRPr="003E6B32" w:rsidRDefault="00161824">
            <w:pPr>
              <w:widowControl w:val="0"/>
              <w:rPr>
                <w:rFonts w:ascii="Times New Roman" w:eastAsia="Times New Roman" w:hAnsi="Times New Roman" w:cs="Times New Roman"/>
                <w:sz w:val="20"/>
                <w:szCs w:val="20"/>
              </w:rPr>
            </w:pPr>
            <w:r>
              <w:rPr>
                <w:rFonts w:ascii="Times New Roman" w:eastAsia="Times New Roman" w:hAnsi="Times New Roman" w:cs="Times New Roman"/>
                <w:b/>
                <w:bCs/>
                <w:sz w:val="20"/>
                <w:szCs w:val="20"/>
                <w:lang w:val="kk-KZ"/>
              </w:rPr>
              <w:t>Күн тәртібі</w:t>
            </w:r>
          </w:p>
        </w:tc>
        <w:tc>
          <w:tcPr>
            <w:tcW w:w="2325"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66C15659" w14:textId="3A6127A9" w:rsidR="006114E3" w:rsidRPr="003E6B32" w:rsidRDefault="003E6B32" w:rsidP="003E6B32">
            <w:pPr>
              <w:widowControl w:val="0"/>
              <w:jc w:val="center"/>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17.03.25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221A7FDB" w14:textId="43083DB4" w:rsidR="006114E3" w:rsidRPr="003E6B32" w:rsidRDefault="003E6B32" w:rsidP="003E6B32">
            <w:pPr>
              <w:widowControl w:val="0"/>
              <w:jc w:val="center"/>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18.03.25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6DA7C122" w14:textId="3B948EF0" w:rsidR="006114E3" w:rsidRPr="003E6B32" w:rsidRDefault="003E6B32" w:rsidP="003E6B32">
            <w:pPr>
              <w:widowControl w:val="0"/>
              <w:jc w:val="center"/>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19.03.25</w:t>
            </w:r>
          </w:p>
        </w:tc>
        <w:tc>
          <w:tcPr>
            <w:tcW w:w="2326" w:type="dxa"/>
            <w:tcBorders>
              <w:top w:val="single" w:sz="8" w:space="0" w:color="CCCCCC"/>
              <w:left w:val="single" w:sz="8" w:space="0" w:color="CCCCCC"/>
              <w:bottom w:val="single" w:sz="8" w:space="0" w:color="000000"/>
              <w:right w:val="single" w:sz="8" w:space="0" w:color="000000"/>
            </w:tcBorders>
            <w:shd w:val="clear" w:color="auto" w:fill="A4C2F4"/>
            <w:tcMar>
              <w:top w:w="40" w:type="dxa"/>
              <w:left w:w="40" w:type="dxa"/>
              <w:bottom w:w="40" w:type="dxa"/>
              <w:right w:w="40" w:type="dxa"/>
            </w:tcMar>
          </w:tcPr>
          <w:p w14:paraId="57A9279E" w14:textId="709885AC" w:rsidR="006114E3" w:rsidRPr="003E6B32" w:rsidRDefault="003E6B32" w:rsidP="003E6B32">
            <w:pPr>
              <w:widowControl w:val="0"/>
              <w:jc w:val="center"/>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20.03.25</w:t>
            </w:r>
          </w:p>
        </w:tc>
        <w:tc>
          <w:tcPr>
            <w:tcW w:w="2326" w:type="dxa"/>
            <w:tcBorders>
              <w:top w:val="single" w:sz="8" w:space="0" w:color="CCCCCC"/>
              <w:left w:val="single" w:sz="8" w:space="0" w:color="CCCCCC"/>
              <w:bottom w:val="single" w:sz="8" w:space="0" w:color="000000"/>
              <w:right w:val="single" w:sz="8" w:space="0" w:color="000000"/>
            </w:tcBorders>
            <w:shd w:val="clear" w:color="auto" w:fill="E06666"/>
            <w:tcMar>
              <w:top w:w="40" w:type="dxa"/>
              <w:left w:w="40" w:type="dxa"/>
              <w:bottom w:w="40" w:type="dxa"/>
              <w:right w:w="40" w:type="dxa"/>
            </w:tcMar>
          </w:tcPr>
          <w:p w14:paraId="0F61B264" w14:textId="77777777" w:rsidR="006114E3" w:rsidRPr="003E6B32" w:rsidRDefault="006114E3" w:rsidP="003E6B32">
            <w:pPr>
              <w:widowControl w:val="0"/>
              <w:jc w:val="center"/>
              <w:rPr>
                <w:rFonts w:ascii="Times New Roman" w:eastAsia="Times New Roman" w:hAnsi="Times New Roman" w:cs="Times New Roman"/>
                <w:sz w:val="20"/>
                <w:szCs w:val="20"/>
              </w:rPr>
            </w:pPr>
          </w:p>
        </w:tc>
      </w:tr>
      <w:tr w:rsidR="003E6B32" w:rsidRPr="003E6B32" w14:paraId="161E805C" w14:textId="77777777" w:rsidTr="003E6B32">
        <w:trPr>
          <w:trHeight w:val="2115"/>
        </w:trPr>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5BD2D69"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Балаларды қабылдау</w:t>
            </w:r>
          </w:p>
        </w:tc>
        <w:tc>
          <w:tcPr>
            <w:tcW w:w="9303"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E90D6BF" w14:textId="77777777" w:rsidR="003E6B32" w:rsidRPr="003E6B32" w:rsidRDefault="003E6B32">
            <w:pPr>
              <w:widowControl w:val="0"/>
              <w:rPr>
                <w:rFonts w:ascii="Times New Roman" w:eastAsia="Times New Roman" w:hAnsi="Times New Roman" w:cs="Times New Roman"/>
                <w:b/>
                <w:bCs/>
                <w:sz w:val="20"/>
                <w:szCs w:val="20"/>
                <w:lang w:val="kk-KZ"/>
              </w:rPr>
            </w:pPr>
            <w:r w:rsidRPr="003E6B32">
              <w:rPr>
                <w:rFonts w:ascii="Times New Roman" w:eastAsia="Times New Roman" w:hAnsi="Times New Roman" w:cs="Times New Roman"/>
                <w:b/>
                <w:bCs/>
                <w:sz w:val="20"/>
                <w:szCs w:val="20"/>
                <w:lang w:val="kk-KZ"/>
              </w:rPr>
              <w:t>Біртұтас тәрбие «Ар-намыс ғана тәуелсіздікке тірекбола алады»</w:t>
            </w:r>
          </w:p>
          <w:p w14:paraId="25796640" w14:textId="5E2FE5D4" w:rsidR="003E6B32" w:rsidRPr="003E6B32" w:rsidRDefault="003E6B32">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 xml:space="preserve">Таңғы сүзгі: балалардың терісін, дене қызуын, сыртқы көрінісін тексеру. </w:t>
            </w:r>
            <w:r w:rsidRPr="003E6B32">
              <w:rPr>
                <w:rFonts w:ascii="Times New Roman" w:eastAsia="Times New Roman" w:hAnsi="Times New Roman" w:cs="Times New Roman"/>
                <w:sz w:val="20"/>
                <w:szCs w:val="20"/>
              </w:rPr>
              <w:t>Балаларды жақсы көңіл күймен қарсы алу және оларға қолайлы жағдай жасау. Баланың көңіл күйін, оның жеке пікірін, қызығушылығын анықтау.</w:t>
            </w:r>
          </w:p>
          <w:p w14:paraId="3D546E9B"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«Күй күмбірі»</w:t>
            </w:r>
          </w:p>
          <w:p w14:paraId="6B24037A"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Күймен балаларды қарсы алу.</w:t>
            </w:r>
          </w:p>
          <w:p w14:paraId="50B90D49" w14:textId="68C04FB6" w:rsidR="003E6B32" w:rsidRPr="003E6B32" w:rsidRDefault="003E6B32">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(музыка)</w:t>
            </w:r>
          </w:p>
        </w:tc>
        <w:tc>
          <w:tcPr>
            <w:tcW w:w="2326" w:type="dxa"/>
            <w:vMerge w:val="restar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63F7F9C" w14:textId="77777777" w:rsidR="003E6B32" w:rsidRPr="003E6B32" w:rsidRDefault="003E6B32">
            <w:pPr>
              <w:widowControl w:val="0"/>
              <w:jc w:val="center"/>
              <w:rPr>
                <w:rFonts w:ascii="Times New Roman" w:eastAsia="Times New Roman" w:hAnsi="Times New Roman" w:cs="Times New Roman"/>
                <w:sz w:val="20"/>
                <w:szCs w:val="20"/>
              </w:rPr>
            </w:pPr>
          </w:p>
          <w:p w14:paraId="2D0F7890" w14:textId="77777777" w:rsidR="003E6B32" w:rsidRPr="003E6B32" w:rsidRDefault="003E6B32">
            <w:pPr>
              <w:widowControl w:val="0"/>
              <w:jc w:val="center"/>
              <w:rPr>
                <w:rFonts w:ascii="Times New Roman" w:eastAsia="Times New Roman" w:hAnsi="Times New Roman" w:cs="Times New Roman"/>
                <w:b/>
                <w:sz w:val="20"/>
                <w:szCs w:val="20"/>
              </w:rPr>
            </w:pPr>
          </w:p>
          <w:p w14:paraId="4590ED93" w14:textId="77777777" w:rsidR="003E6B32" w:rsidRPr="003E6B32" w:rsidRDefault="003E6B32">
            <w:pPr>
              <w:widowControl w:val="0"/>
              <w:jc w:val="center"/>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21 -23 наурыз</w:t>
            </w:r>
          </w:p>
          <w:p w14:paraId="63F70242" w14:textId="77777777" w:rsidR="003E6B32" w:rsidRPr="003E6B32" w:rsidRDefault="003E6B32">
            <w:pPr>
              <w:widowControl w:val="0"/>
              <w:jc w:val="center"/>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"Наурыз мейрамы"</w:t>
            </w:r>
          </w:p>
        </w:tc>
      </w:tr>
      <w:tr w:rsidR="003E6B32" w:rsidRPr="003E6B32" w14:paraId="040565D1" w14:textId="77777777" w:rsidTr="005626E4">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B2F0FDB" w14:textId="77777777" w:rsidR="003E6B32" w:rsidRPr="003E6B32" w:rsidRDefault="003E6B32">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Ата-аналармен немесе баланың</w:t>
            </w:r>
          </w:p>
          <w:p w14:paraId="47801482" w14:textId="77777777" w:rsidR="003E6B32" w:rsidRPr="003E6B32" w:rsidRDefault="003E6B32">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басқа заңды өкілдерімен әңгімелесу,</w:t>
            </w:r>
          </w:p>
          <w:p w14:paraId="179F91CD"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кеңес беру</w:t>
            </w:r>
          </w:p>
        </w:tc>
        <w:tc>
          <w:tcPr>
            <w:tcW w:w="9303"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9C0D7BC" w14:textId="77777777" w:rsidR="003E6B32" w:rsidRPr="003E6B32" w:rsidRDefault="003E6B32"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"Баланың Наурыз мерекесі жайындағы алғашқы ұғымдарын қалыптастырамыз"</w:t>
            </w:r>
          </w:p>
          <w:p w14:paraId="620821A1" w14:textId="77777777" w:rsidR="003E6B32" w:rsidRPr="003E6B32" w:rsidRDefault="003E6B32" w:rsidP="003E6B32">
            <w:pPr>
              <w:spacing w:line="240" w:lineRule="auto"/>
              <w:rPr>
                <w:rFonts w:ascii="Times New Roman" w:hAnsi="Times New Roman" w:cs="Times New Roman"/>
                <w:color w:val="000000"/>
                <w:sz w:val="20"/>
                <w:szCs w:val="20"/>
                <w:lang w:val="kk-KZ"/>
              </w:rPr>
            </w:pPr>
            <w:r w:rsidRPr="003E6B32">
              <w:rPr>
                <w:rFonts w:ascii="Times New Roman" w:eastAsia="Times New Roman" w:hAnsi="Times New Roman" w:cs="Times New Roman"/>
                <w:sz w:val="20"/>
                <w:szCs w:val="20"/>
              </w:rPr>
              <w:t>"</w:t>
            </w:r>
            <w:r w:rsidRPr="003E6B32">
              <w:rPr>
                <w:rFonts w:ascii="Times New Roman" w:hAnsi="Times New Roman" w:cs="Times New Roman"/>
                <w:color w:val="000000"/>
                <w:sz w:val="20"/>
                <w:szCs w:val="20"/>
                <w:lang w:val="kk-KZ"/>
              </w:rPr>
              <w:t>Үйдегі өзіне-өзі қызмет ету дағдыларының қалай қалыптасып жатқанын сұрау</w:t>
            </w:r>
          </w:p>
          <w:p w14:paraId="6CFF1825" w14:textId="77777777" w:rsidR="003E6B32" w:rsidRPr="003E6B32" w:rsidRDefault="003E6B32" w:rsidP="003E6B32">
            <w:pPr>
              <w:spacing w:line="240" w:lineRule="auto"/>
              <w:rPr>
                <w:rFonts w:ascii="Times New Roman" w:hAnsi="Times New Roman" w:cs="Times New Roman"/>
                <w:color w:val="000000"/>
                <w:sz w:val="20"/>
                <w:szCs w:val="20"/>
                <w:lang w:val="kk-KZ"/>
              </w:rPr>
            </w:pPr>
            <w:r w:rsidRPr="003E6B32">
              <w:rPr>
                <w:rFonts w:ascii="Times New Roman" w:hAnsi="Times New Roman" w:cs="Times New Roman"/>
                <w:color w:val="000000"/>
                <w:sz w:val="20"/>
                <w:szCs w:val="20"/>
                <w:lang w:val="kk-KZ"/>
              </w:rPr>
              <w:t>Баланың үйдегі ойыншықтарға деген қызығушылығы жайлы сұрау</w:t>
            </w:r>
          </w:p>
          <w:p w14:paraId="114E2A8C" w14:textId="77777777" w:rsidR="003E6B32" w:rsidRPr="003E6B32" w:rsidRDefault="003E6B32" w:rsidP="003E6B32">
            <w:pPr>
              <w:spacing w:line="240" w:lineRule="auto"/>
              <w:rPr>
                <w:rFonts w:ascii="Times New Roman" w:hAnsi="Times New Roman" w:cs="Times New Roman"/>
                <w:color w:val="000000"/>
                <w:sz w:val="20"/>
                <w:szCs w:val="20"/>
                <w:lang w:val="kk-KZ"/>
              </w:rPr>
            </w:pPr>
            <w:r w:rsidRPr="003E6B32">
              <w:rPr>
                <w:rFonts w:ascii="Times New Roman" w:hAnsi="Times New Roman" w:cs="Times New Roman"/>
                <w:color w:val="000000"/>
                <w:sz w:val="20"/>
                <w:szCs w:val="20"/>
                <w:lang w:val="kk-KZ"/>
              </w:rPr>
              <w:t>Балабақшадан кейінгі баланың өзін-өзі қалай ұстатйыны жайлы әңгімелесу</w:t>
            </w:r>
          </w:p>
          <w:p w14:paraId="5FE481DC" w14:textId="7EC2EDEF" w:rsidR="003E6B32" w:rsidRPr="003E6B32" w:rsidRDefault="003E6B32" w:rsidP="003E6B32">
            <w:pPr>
              <w:widowControl w:val="0"/>
              <w:spacing w:line="240" w:lineRule="auto"/>
              <w:rPr>
                <w:rFonts w:ascii="Times New Roman" w:eastAsia="Times New Roman" w:hAnsi="Times New Roman" w:cs="Times New Roman"/>
                <w:sz w:val="20"/>
                <w:szCs w:val="20"/>
                <w:lang w:val="kk-KZ"/>
              </w:rPr>
            </w:pPr>
            <w:r w:rsidRPr="003E6B32">
              <w:rPr>
                <w:rFonts w:ascii="Times New Roman" w:hAnsi="Times New Roman" w:cs="Times New Roman"/>
                <w:color w:val="000000"/>
                <w:sz w:val="20"/>
                <w:szCs w:val="20"/>
                <w:lang w:val="kk-KZ"/>
              </w:rPr>
              <w:t>Демалыс күндердегі баланың күн тәртібі жайлы әңгімелесу</w:t>
            </w: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5C56ABB0" w14:textId="77777777" w:rsidR="003E6B32" w:rsidRPr="003E6B32" w:rsidRDefault="003E6B32">
            <w:pPr>
              <w:widowControl w:val="0"/>
              <w:pBdr>
                <w:top w:val="nil"/>
                <w:left w:val="nil"/>
                <w:bottom w:val="nil"/>
                <w:right w:val="nil"/>
                <w:between w:val="nil"/>
              </w:pBdr>
              <w:spacing w:line="240" w:lineRule="auto"/>
              <w:rPr>
                <w:rFonts w:ascii="Times New Roman" w:hAnsi="Times New Roman" w:cs="Times New Roman"/>
                <w:sz w:val="20"/>
                <w:szCs w:val="20"/>
                <w:lang w:val="kk-KZ"/>
              </w:rPr>
            </w:pPr>
          </w:p>
        </w:tc>
      </w:tr>
      <w:tr w:rsidR="006114E3" w:rsidRPr="003E6B32" w14:paraId="09287757"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E1FC576"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Балалардың іс-әрекеті</w:t>
            </w:r>
          </w:p>
          <w:p w14:paraId="03E72519"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(ойын, танымдық, коммуникативтік, шығармашылық, эксперименталдық, еңбек, қимыл, бейнелеу, дербес және басқалары)</w:t>
            </w:r>
          </w:p>
          <w:p w14:paraId="5586F2C4" w14:textId="77777777" w:rsidR="006114E3" w:rsidRPr="003E6B32" w:rsidRDefault="006114E3">
            <w:pPr>
              <w:widowControl w:val="0"/>
              <w:rPr>
                <w:rFonts w:ascii="Times New Roman" w:eastAsia="Times New Roman" w:hAnsi="Times New Roman" w:cs="Times New Roman"/>
                <w:b/>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51C3C5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«Өнегелі тәрбие»</w:t>
            </w:r>
          </w:p>
          <w:p w14:paraId="43F7FE8E" w14:textId="0364FDCC"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Еңбек: Табиғат бұрышындағы өсімдіктерді бақылау, топырақтың құрғақ болғанына көңіл аудару, фикусті су құйғыш арқылы суаруды көрсету.</w:t>
            </w:r>
          </w:p>
          <w:p w14:paraId="1BED675A" w14:textId="77777777"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«Менің Қазақстаным» Қазақстан Республикасының Гимн орындауы.</w:t>
            </w:r>
          </w:p>
          <w:p w14:paraId="7DA2B26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Міндеттер: Балаларды патриоттық тәрбиені қалыптастырады.</w:t>
            </w:r>
          </w:p>
          <w:p w14:paraId="65A2D090"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(музыка)</w:t>
            </w:r>
          </w:p>
          <w:p w14:paraId="32281887" w14:textId="77777777" w:rsidR="006114E3" w:rsidRPr="003E6B32" w:rsidRDefault="006114E3">
            <w:pPr>
              <w:widowControl w:val="0"/>
              <w:rPr>
                <w:rFonts w:ascii="Times New Roman" w:eastAsia="Times New Roman" w:hAnsi="Times New Roman" w:cs="Times New Roman"/>
                <w:sz w:val="20"/>
                <w:szCs w:val="20"/>
              </w:rPr>
            </w:pPr>
          </w:p>
          <w:p w14:paraId="4741C25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Дидактикалық ойын </w:t>
            </w:r>
            <w:r w:rsidRPr="003E6B32">
              <w:rPr>
                <w:rFonts w:ascii="Times New Roman" w:eastAsia="Times New Roman" w:hAnsi="Times New Roman" w:cs="Times New Roman"/>
                <w:sz w:val="20"/>
                <w:szCs w:val="20"/>
              </w:rPr>
              <w:lastRenderedPageBreak/>
              <w:t>«Тостағанға тостақ таңдап ал»</w:t>
            </w:r>
          </w:p>
          <w:p w14:paraId="40C87E0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Балаларға заттарды түсі бойынша сәйкестендіруді жалғастыру: сары табақша мен сары кесе және т.б.</w:t>
            </w:r>
          </w:p>
          <w:p w14:paraId="6696F1BC" w14:textId="4DD8E987"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Құрал-жабдықтар: қызыл, көк, сары, жасыл түстер мен кеселер.</w:t>
            </w:r>
            <w:r w:rsidR="003E6B32" w:rsidRPr="003E6B32">
              <w:rPr>
                <w:rFonts w:ascii="Times New Roman" w:eastAsia="Times New Roman" w:hAnsi="Times New Roman" w:cs="Times New Roman"/>
                <w:sz w:val="20"/>
                <w:szCs w:val="20"/>
                <w:lang w:val="kk-KZ"/>
              </w:rPr>
              <w:t xml:space="preserve"> (Сенсорика)</w:t>
            </w:r>
          </w:p>
          <w:p w14:paraId="5D24E22D" w14:textId="1583AE1F" w:rsidR="006114E3" w:rsidRPr="003E6B32" w:rsidRDefault="006114E3">
            <w:pPr>
              <w:widowControl w:val="0"/>
              <w:rPr>
                <w:rFonts w:ascii="Times New Roman" w:eastAsia="Times New Roman" w:hAnsi="Times New Roman" w:cs="Times New Roman"/>
                <w:sz w:val="20"/>
                <w:szCs w:val="20"/>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B05C06C"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«Өнегелі тәрбие»</w:t>
            </w:r>
          </w:p>
          <w:p w14:paraId="56B3D489"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Еңбек: "Топтың ішін ретке келтір".</w:t>
            </w:r>
          </w:p>
          <w:p w14:paraId="4BED7BC9"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 ересектерге көмектесуге машықтандыру; шкафтарғы ойыншықтар мен құралдардың ретсіздігін байқап, тазалықты орнатуға тарту; еңбек дағдыларын, ұқыптылықты қалыптастыру.</w:t>
            </w:r>
          </w:p>
          <w:p w14:paraId="70B2BD10" w14:textId="77777777" w:rsidR="006114E3" w:rsidRPr="003E6B32" w:rsidRDefault="006114E3" w:rsidP="003E6B32">
            <w:pPr>
              <w:widowControl w:val="0"/>
              <w:spacing w:line="240" w:lineRule="auto"/>
              <w:rPr>
                <w:rFonts w:ascii="Times New Roman" w:eastAsia="Times New Roman" w:hAnsi="Times New Roman" w:cs="Times New Roman"/>
                <w:sz w:val="20"/>
                <w:szCs w:val="20"/>
              </w:rPr>
            </w:pPr>
          </w:p>
          <w:p w14:paraId="140BEFFF"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Ойын-имитация. "Әлди, әлди!"</w:t>
            </w:r>
          </w:p>
          <w:p w14:paraId="2902D3BE"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Мақсат-міндеттер. Балалардың ырғақты есту қабілетін, дыбыстық тіл мәдениетін дамыту; </w:t>
            </w:r>
            <w:r w:rsidRPr="003E6B32">
              <w:rPr>
                <w:rFonts w:ascii="Times New Roman" w:eastAsia="Times New Roman" w:hAnsi="Times New Roman" w:cs="Times New Roman"/>
                <w:sz w:val="20"/>
                <w:szCs w:val="20"/>
              </w:rPr>
              <w:lastRenderedPageBreak/>
              <w:t>көркем сөзді айта тұрып, ойыншықпен қимылдау, қуанышқа бөлену қабілетін қалыптастыру.</w:t>
            </w:r>
          </w:p>
          <w:p w14:paraId="6C81EC26"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Құралдар: қуыршақтар немесе балаларға ұнамды кейіпкер ойыншықтар.</w:t>
            </w:r>
          </w:p>
          <w:p w14:paraId="4F4D5C9F"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Педагог балаларға ойыншықтарын қолға алып, еркін тербету қимылдарын жасауға мүмкіндік береді. Содан соң педагог тақпақты мәнерлеп айта тұрып, балаларды бірге қосылуға тартады.</w:t>
            </w:r>
          </w:p>
          <w:p w14:paraId="65E7327A"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Әлди, әлди!</w:t>
            </w:r>
          </w:p>
          <w:p w14:paraId="71884FAE"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Әлди, әлди, бөпешім,</w:t>
            </w:r>
          </w:p>
          <w:p w14:paraId="1565AC7E"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Ән сап берем, келе ғой.</w:t>
            </w:r>
          </w:p>
          <w:p w14:paraId="78970F00" w14:textId="77777777" w:rsidR="006114E3" w:rsidRPr="003E6B32" w:rsidRDefault="00000000" w:rsidP="003E6B32">
            <w:pPr>
              <w:widowControl w:val="0"/>
              <w:spacing w:line="240" w:lineRule="auto"/>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Жыламашы, көкешім,</w:t>
            </w:r>
          </w:p>
          <w:p w14:paraId="1FFA8F9D" w14:textId="7D44E958" w:rsidR="006114E3" w:rsidRPr="003E6B32" w:rsidRDefault="00000000" w:rsidP="003E6B32">
            <w:pPr>
              <w:widowControl w:val="0"/>
              <w:spacing w:line="240" w:lineRule="auto"/>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Жұбатқанға көне ғой.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A6434B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«Өнегелі тәрбие»</w:t>
            </w:r>
          </w:p>
          <w:p w14:paraId="323AB53C" w14:textId="62B6FBF4"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Еңбек: Балабақшадағы арнайы жабдықтарды дұрыс пайдалану, қадірлеу, қайта орнына қою, бір-біріне көмек көрсетуге тәрбиелеу.</w:t>
            </w:r>
          </w:p>
          <w:p w14:paraId="11478AA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Саусақ жаттығуы. "Бесік жыры" (халық ауызынан)</w:t>
            </w:r>
          </w:p>
          <w:p w14:paraId="009DEF1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Балалардың көркем сөзді айта отыра, саусақтарды кезегімен бүгіп қимылдай білу, ырғақты есту қабілетін, дыбыстық тіл мәдениетін дамыту; қуанышқа бөленуге баулу.</w:t>
            </w:r>
          </w:p>
          <w:p w14:paraId="45E9624D"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Педагог алақанын ашып, қолын балаларға қаратып, көркем сөзді айта отырып, кезегімен саусақтарын бүгеді.</w:t>
            </w:r>
          </w:p>
          <w:p w14:paraId="256CF8DF"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Балалар жаттығудың үлгісін көргеннен кейін педагогке ілесіп қайта орындайды, тақпақты жатқа айтуға тырысады.</w:t>
            </w:r>
          </w:p>
          <w:p w14:paraId="60943A3B" w14:textId="77777777" w:rsidR="006114E3" w:rsidRPr="003E6B32" w:rsidRDefault="006114E3">
            <w:pPr>
              <w:widowControl w:val="0"/>
              <w:rPr>
                <w:rFonts w:ascii="Times New Roman" w:eastAsia="Times New Roman" w:hAnsi="Times New Roman" w:cs="Times New Roman"/>
                <w:sz w:val="20"/>
                <w:szCs w:val="20"/>
              </w:rPr>
            </w:pPr>
          </w:p>
          <w:p w14:paraId="318AE49E" w14:textId="72713D2D" w:rsidR="003E6B32" w:rsidRPr="003E6B32" w:rsidRDefault="00000000"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w:t>
            </w:r>
          </w:p>
          <w:p w14:paraId="5DBF68B4" w14:textId="77BB9913"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320B33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«Өнегелі тәрбие»</w:t>
            </w:r>
          </w:p>
          <w:p w14:paraId="3D125A36" w14:textId="5469322E"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Еңбек: "Ұйымдастырылған іс-әрекеті кезінде оқу құралдарын тарату және орындарына жинау іскерліктеріне ынталандыру.</w:t>
            </w:r>
          </w:p>
          <w:p w14:paraId="041B9CA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«Наурыз көжені дайында» ойыны.</w:t>
            </w:r>
          </w:p>
          <w:p w14:paraId="3254FCF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педагогтің сипаттамасынан кейін, сәйкес суретті таба білу.</w:t>
            </w:r>
          </w:p>
          <w:p w14:paraId="0178A0B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Ойын барысы: фланелеграфқа қазанның суреті бекітілген.</w:t>
            </w:r>
          </w:p>
          <w:p w14:paraId="0BB95270"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(жапсыру, қоршаған </w:t>
            </w:r>
            <w:r w:rsidRPr="003E6B32">
              <w:rPr>
                <w:rFonts w:ascii="Times New Roman" w:eastAsia="Times New Roman" w:hAnsi="Times New Roman" w:cs="Times New Roman"/>
                <w:sz w:val="20"/>
                <w:szCs w:val="20"/>
              </w:rPr>
              <w:lastRenderedPageBreak/>
              <w:t>әлеммен таныстыру)</w:t>
            </w: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5F9C45A3" w14:textId="77777777" w:rsidR="006114E3" w:rsidRPr="003E6B32" w:rsidRDefault="006114E3">
            <w:pPr>
              <w:widowControl w:val="0"/>
              <w:pBdr>
                <w:top w:val="nil"/>
                <w:left w:val="nil"/>
                <w:bottom w:val="nil"/>
                <w:right w:val="nil"/>
                <w:between w:val="nil"/>
              </w:pBdr>
              <w:spacing w:line="240" w:lineRule="auto"/>
              <w:rPr>
                <w:rFonts w:ascii="Times New Roman" w:hAnsi="Times New Roman" w:cs="Times New Roman"/>
                <w:sz w:val="20"/>
                <w:szCs w:val="20"/>
              </w:rPr>
            </w:pPr>
          </w:p>
        </w:tc>
      </w:tr>
      <w:tr w:rsidR="003E6B32" w:rsidRPr="003E6B32" w14:paraId="47E7C1BB" w14:textId="77777777" w:rsidTr="0085728A">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076FCCD"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Ертеңгілік жаттығу</w:t>
            </w:r>
          </w:p>
        </w:tc>
        <w:tc>
          <w:tcPr>
            <w:tcW w:w="9303" w:type="dxa"/>
            <w:gridSpan w:val="4"/>
            <w:tcBorders>
              <w:top w:val="single" w:sz="8" w:space="0" w:color="CCCCCC"/>
              <w:left w:val="single" w:sz="8" w:space="0" w:color="CCCCCC"/>
              <w:bottom w:val="single" w:sz="8" w:space="0" w:color="000000"/>
              <w:right w:val="single" w:sz="8" w:space="0" w:color="CCCCCC"/>
            </w:tcBorders>
            <w:shd w:val="clear" w:color="auto" w:fill="FFFFFF"/>
            <w:tcMar>
              <w:top w:w="40" w:type="dxa"/>
              <w:left w:w="40" w:type="dxa"/>
              <w:bottom w:w="40" w:type="dxa"/>
              <w:right w:w="40" w:type="dxa"/>
            </w:tcMar>
          </w:tcPr>
          <w:p w14:paraId="49A76961" w14:textId="20ECB967" w:rsidR="003E6B32" w:rsidRPr="003E6B32" w:rsidRDefault="003E6B32">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Жалпы дамытушы жаттығулар.</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368282FC" w14:textId="77777777" w:rsidR="003E6B32" w:rsidRPr="003E6B32" w:rsidRDefault="003E6B32">
            <w:pPr>
              <w:widowControl w:val="0"/>
              <w:rPr>
                <w:rFonts w:ascii="Times New Roman" w:eastAsia="Times New Roman" w:hAnsi="Times New Roman" w:cs="Times New Roman"/>
                <w:sz w:val="20"/>
                <w:szCs w:val="20"/>
              </w:rPr>
            </w:pPr>
          </w:p>
        </w:tc>
      </w:tr>
      <w:tr w:rsidR="006114E3" w:rsidRPr="003E6B32" w14:paraId="52FE20AB"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40" w:type="dxa"/>
              <w:left w:w="40" w:type="dxa"/>
              <w:bottom w:w="40" w:type="dxa"/>
              <w:right w:w="40" w:type="dxa"/>
            </w:tcMar>
          </w:tcPr>
          <w:p w14:paraId="2100080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Таңғы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940363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Гигиеналық дағдылар</w:t>
            </w:r>
          </w:p>
          <w:p w14:paraId="4F6C3DEF"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0690D9E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Көркем сөз</w:t>
            </w:r>
          </w:p>
          <w:p w14:paraId="7E0387B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Қасығымыз қайда?</w:t>
            </w:r>
          </w:p>
          <w:p w14:paraId="6879944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Табақшамыз қайда?</w:t>
            </w:r>
          </w:p>
          <w:p w14:paraId="1B3A2EC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Өзіме жақын тартайық,</w:t>
            </w:r>
          </w:p>
          <w:p w14:paraId="2220561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Тамақты тауысып алайық.</w:t>
            </w:r>
          </w:p>
          <w:p w14:paraId="4D94729F"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(мәдени-гигиеналық дағдылар)</w:t>
            </w:r>
          </w:p>
        </w:tc>
      </w:tr>
      <w:tr w:rsidR="006114E3" w:rsidRPr="003E6B32" w14:paraId="61471984"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A3810F7"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Ұйымдастырылған іс-әрекетті өткізуге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3EFD38F"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Балалардың жағымды көңіл-күйлерін қамтамасыз ету үшін бәсеңдеу дыбыста салмақты әуенжазбасын қосу.</w:t>
            </w:r>
          </w:p>
          <w:p w14:paraId="3293EA4B"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Құтты болсын Наурыз!</w:t>
            </w:r>
          </w:p>
          <w:p w14:paraId="6F9014D0"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Қуанамыз бәріміз!</w:t>
            </w:r>
          </w:p>
          <w:p w14:paraId="057B5A0A"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Наурыз көктеммен келді,</w:t>
            </w:r>
          </w:p>
          <w:p w14:paraId="6839E97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Бәрекелді!</w:t>
            </w:r>
          </w:p>
          <w:p w14:paraId="10BDED59"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(сөйлеуді дамыту мен көркем әдебиет)</w:t>
            </w:r>
          </w:p>
        </w:tc>
      </w:tr>
      <w:tr w:rsidR="006114E3" w:rsidRPr="003E6B32" w14:paraId="1321F4A3"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FAAC0E7"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Кестеге сәйкес ҰІӘ</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4B769F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Дене тәрбиесі</w:t>
            </w:r>
          </w:p>
          <w:p w14:paraId="1B68C89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"Түзу арқан".</w:t>
            </w:r>
          </w:p>
          <w:p w14:paraId="1DE390D0"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Мақсат-міндеттер. Балаларды қолдарындағы гүлдерімен шеңбер </w:t>
            </w:r>
            <w:r w:rsidRPr="003E6B32">
              <w:rPr>
                <w:rFonts w:ascii="Times New Roman" w:eastAsia="Times New Roman" w:hAnsi="Times New Roman" w:cs="Times New Roman"/>
                <w:sz w:val="20"/>
                <w:szCs w:val="20"/>
              </w:rPr>
              <w:lastRenderedPageBreak/>
              <w:t>бойымен салтанатты адымдап, мерекеге сай көңілді жүргізу және шашырай жүгірту; педагогтың белгісі бойынша тоқтап, гүлдерін жоғары көтеріп, бір орында салтанатты адымдау, белгі бойынша қайта жүргізу; еденге қойылған арқан бойымен түзу жүру және арқан бойымен жүру кезінде бірінің артынан бірін жүруге, арқаннан шықпай жүру іскерліктерін қорытындылау; оқу қызметін пысықтау.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E37342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Музыка</w:t>
            </w:r>
          </w:p>
          <w:p w14:paraId="66D7DB8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"Нағыз қазақ - домбыра".</w:t>
            </w:r>
          </w:p>
          <w:p w14:paraId="020CFE4B"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Мақсат-міндеттер. Балаларды киелі домбырамен таныстыра </w:t>
            </w:r>
            <w:r w:rsidRPr="003E6B32">
              <w:rPr>
                <w:rFonts w:ascii="Times New Roman" w:eastAsia="Times New Roman" w:hAnsi="Times New Roman" w:cs="Times New Roman"/>
                <w:sz w:val="20"/>
                <w:szCs w:val="20"/>
              </w:rPr>
              <w:lastRenderedPageBreak/>
              <w:t>отырып, күйді тыңдауда сипатын ажырата білуге үйрету; музыкалық-ырғақтық қимылдарды топпен еркін жасауға дағдыландыру; ұлттық аспап домбыраны құрметтеу сезімдеріне тәрбиелеу.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784449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Дене тәрбиесі</w:t>
            </w:r>
          </w:p>
          <w:p w14:paraId="3847F0F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"Допты қақпаға дәлдейміз".</w:t>
            </w:r>
          </w:p>
          <w:p w14:paraId="3AF3B5E7"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Мақсат-міндеттер. Балалардың допты </w:t>
            </w:r>
            <w:r w:rsidRPr="003E6B32">
              <w:rPr>
                <w:rFonts w:ascii="Times New Roman" w:eastAsia="Times New Roman" w:hAnsi="Times New Roman" w:cs="Times New Roman"/>
                <w:sz w:val="20"/>
                <w:szCs w:val="20"/>
              </w:rPr>
              <w:lastRenderedPageBreak/>
              <w:t>домалату техникаларын жетілдіру; көлік туралы білімдерін толықтыра отырып, көліктердің дыбыстарын ажыратуға үйрету; оқу қызметіне деген қызығушылықтарын жұмбақ жасыру арқылы ояту.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296430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Дене тәрбиесі</w:t>
            </w:r>
          </w:p>
          <w:p w14:paraId="49960A6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"Спорт әлемінде".</w:t>
            </w:r>
          </w:p>
          <w:p w14:paraId="1C1B023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Мақсат-міндеттер. Балаларды түрлі-түсті жалаушалармен шеңбер </w:t>
            </w:r>
            <w:r w:rsidRPr="003E6B32">
              <w:rPr>
                <w:rFonts w:ascii="Times New Roman" w:eastAsia="Times New Roman" w:hAnsi="Times New Roman" w:cs="Times New Roman"/>
                <w:sz w:val="20"/>
                <w:szCs w:val="20"/>
              </w:rPr>
              <w:lastRenderedPageBreak/>
              <w:t>бойымен салтанатты адымдатып, мерекеге сай көңілді жүргізу және шашырай жүгірту; педагогтың белгісі бойынша тоқтап, жалаушаларын жоғары көтеріп, бір орында салтанатты адымдау, белгі бойынша қайта жүру; гимнастикалық тақтайдың үстімен бірінің артынан бірі жүріп, биіктен секіру жаттығуының жасалу техникасын естеріне түсіру; гимнастикалық тақтайдың үстімен жүріп келе жатып, биіктен секіру іскерліктерін дамыту; қимылды ойын арқылы қос аяқтап секіру іскерліктерін жетілдіру.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330D32B" w14:textId="77777777" w:rsidR="006114E3" w:rsidRPr="003E6B32" w:rsidRDefault="006114E3">
            <w:pPr>
              <w:widowControl w:val="0"/>
              <w:rPr>
                <w:rFonts w:ascii="Times New Roman" w:eastAsia="Times New Roman" w:hAnsi="Times New Roman" w:cs="Times New Roman"/>
                <w:sz w:val="20"/>
                <w:szCs w:val="20"/>
              </w:rPr>
            </w:pPr>
          </w:p>
        </w:tc>
      </w:tr>
      <w:tr w:rsidR="006114E3" w:rsidRPr="003E6B32" w14:paraId="0FCB5A40"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19120BC"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7A1A88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Балаларға өз киімдерін тануды, атауды, өз шкафын таңбалауыш арқылы табуды үйрету. (мәдени-гигиеналық дағдылар, дербес әрекет)</w:t>
            </w:r>
          </w:p>
        </w:tc>
      </w:tr>
      <w:tr w:rsidR="003E6B32" w:rsidRPr="003E6B32" w14:paraId="18C871EC" w14:textId="77777777" w:rsidTr="006641B1">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7521202"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Серуен</w:t>
            </w:r>
          </w:p>
        </w:tc>
        <w:tc>
          <w:tcPr>
            <w:tcW w:w="9303"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96C320D"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Желді бақылау. (қоршаған әлеммен таныстыру, сөйлеуді дамыту мен көркем әдебиет)</w:t>
            </w:r>
          </w:p>
          <w:p w14:paraId="16C8C2B7"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 ағаштардың бұтақтарына қарап, желдің болғанын байқауға үйрету; байқағыштыққа, зеректікке тәрбиелеу.</w:t>
            </w:r>
          </w:p>
          <w:p w14:paraId="2EE29D7B"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Желдің соққанын байқайық,</w:t>
            </w:r>
          </w:p>
          <w:p w14:paraId="46C03799"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Желектерге бір қарайық:</w:t>
            </w:r>
          </w:p>
          <w:p w14:paraId="5721C019"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Жел бұталарды шайқайды,</w:t>
            </w:r>
          </w:p>
          <w:p w14:paraId="44D35EEA"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Жапырақтармен ойнайды.</w:t>
            </w:r>
          </w:p>
          <w:p w14:paraId="7BED1D0F"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Еңбекке баулу тапсырмалары: балаларды ағаштан түсіп қалған ұсақ, құрғақ бұтақтарды жинауға шақыру. (еңбек дағдылары)</w:t>
            </w:r>
          </w:p>
          <w:p w14:paraId="5280B16C"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 қарапайым еңбек әрекеттерін жасауға машықтандыру; топтастырымен бірге әрекет етуге баулу; шымырлыққа, еңбексүйгіштікке тәрбиелеу.</w:t>
            </w:r>
          </w:p>
          <w:p w14:paraId="2E236882"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Үйректің балапандары мен күшік" қимылды ойыны. (дене тәрбиесі)</w:t>
            </w:r>
          </w:p>
          <w:p w14:paraId="6FA89C8F" w14:textId="2B5B131E" w:rsidR="003E6B32" w:rsidRPr="003E6B32" w:rsidRDefault="003E6B32">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Мақсат-міндеттер. Балаларды ойын желісін түсініп, кейіпкерлерге еліктеп қимылдуға үйрету; жүгіру және секіру дағдыларын жетілдіру.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28AFAE8" w14:textId="77777777" w:rsidR="003E6B32" w:rsidRPr="003E6B32" w:rsidRDefault="003E6B32">
            <w:pPr>
              <w:widowControl w:val="0"/>
              <w:rPr>
                <w:rFonts w:ascii="Times New Roman" w:eastAsia="Times New Roman" w:hAnsi="Times New Roman" w:cs="Times New Roman"/>
                <w:sz w:val="20"/>
                <w:szCs w:val="20"/>
              </w:rPr>
            </w:pPr>
          </w:p>
        </w:tc>
      </w:tr>
      <w:tr w:rsidR="006114E3" w:rsidRPr="003E6B32" w14:paraId="272FFB12"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CC723D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5EB66597"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Серуеннен кейін беті-қолды сумен тазалап жуу дағдысын бекіту.</w:t>
            </w:r>
          </w:p>
          <w:p w14:paraId="16642913"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Сылдырлайды мөлдір су,</w:t>
            </w:r>
          </w:p>
          <w:p w14:paraId="1B8881DD"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Мөлдір суға қолыңды жу.</w:t>
            </w:r>
          </w:p>
          <w:p w14:paraId="5EEACB75"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lastRenderedPageBreak/>
              <w:t>Жуынсаң сен әрдайым,</w:t>
            </w:r>
          </w:p>
          <w:p w14:paraId="708C2EFA"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Таза бетің, маңдайың.</w:t>
            </w:r>
          </w:p>
          <w:p w14:paraId="4CF3271A"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(мәдени-гигиеналық дағдылар)</w:t>
            </w:r>
          </w:p>
        </w:tc>
      </w:tr>
      <w:tr w:rsidR="006114E3" w:rsidRPr="003E6B32" w14:paraId="53A41372" w14:textId="77777777" w:rsidTr="003E6B32">
        <w:trPr>
          <w:trHeight w:val="762"/>
        </w:trPr>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6BFA73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lastRenderedPageBreak/>
              <w:t>Түскі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17F0CB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Гигиеналық дағдылар</w:t>
            </w:r>
          </w:p>
          <w:p w14:paraId="7217048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w:t>
            </w:r>
          </w:p>
          <w:p w14:paraId="781545D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Көркем сөз</w:t>
            </w:r>
          </w:p>
          <w:p w14:paraId="63246B8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Қасығымыз қайда?</w:t>
            </w:r>
          </w:p>
          <w:p w14:paraId="073DAC4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Табақшамыз қайда?</w:t>
            </w:r>
          </w:p>
          <w:p w14:paraId="6405F26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Өзіме жақын тартайық,</w:t>
            </w:r>
          </w:p>
          <w:p w14:paraId="533173D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Тамақты тауысып алайық.</w:t>
            </w:r>
          </w:p>
          <w:p w14:paraId="2B360D2C"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(мәдени-гигиеналық дағдылар)</w:t>
            </w:r>
          </w:p>
        </w:tc>
      </w:tr>
      <w:tr w:rsidR="006114E3" w:rsidRPr="003E6B32" w14:paraId="64BE2A75"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88ADAAC"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Күндізгі ұйқы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1F3E5A7"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Балалардың тыныш ұйықтауына жағымды жағдай жасау.</w:t>
            </w:r>
          </w:p>
        </w:tc>
      </w:tr>
      <w:tr w:rsidR="006114E3" w:rsidRPr="003E6B32" w14:paraId="2A9DAD71"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E6FAED5"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Ұйқыдан біртіндеп</w:t>
            </w:r>
          </w:p>
          <w:p w14:paraId="4D930389"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ояту,</w:t>
            </w:r>
          </w:p>
          <w:p w14:paraId="1BFB76D0"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сауықтыру шаралары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1909CD7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Керуеттегі жаттығулар</w:t>
            </w:r>
          </w:p>
          <w:p w14:paraId="281B7DFC"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Көзімізді ашайық</w:t>
            </w:r>
          </w:p>
          <w:p w14:paraId="41BCF1C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Аунап-қунап алайық.</w:t>
            </w:r>
          </w:p>
          <w:p w14:paraId="3E7BB363" w14:textId="0493FAD4"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Ұйқымызды ашайық</w:t>
            </w:r>
          </w:p>
        </w:tc>
      </w:tr>
      <w:tr w:rsidR="006114E3" w:rsidRPr="003E6B32" w14:paraId="4E579D17"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E138D0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Бесін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F175D74"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"Қолды қалай дұрыс жуу керек».</w:t>
            </w:r>
          </w:p>
          <w:p w14:paraId="4E68FF49"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Сабынды қалай дұрыс ұстау, қолды сабындау, оны сүрту керектігін түсіндіру.</w:t>
            </w:r>
          </w:p>
          <w:p w14:paraId="2D166CB0"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Тәрбиеші қолды не үшін жуу керектігі жайлы сұрақ қояды. Кейін шараның орындалу ретін айтады, түсіндірме жасай отырып көрсету: Алдымен сабынның жан-жағын сипалаймыз, кейін оны сабын салғышқа салып алақанымызды сипаймыз — бірі екіншісін, енді саусақтарды айқастырып "кірпі" жасаймыз. Артынан қолды қалай сүрту керектігін көрсету.</w:t>
            </w:r>
          </w:p>
          <w:p w14:paraId="5054554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(мәдени-гигиеналық дағдылар)</w:t>
            </w:r>
          </w:p>
        </w:tc>
      </w:tr>
      <w:tr w:rsidR="006114E3" w:rsidRPr="003E6B32" w14:paraId="1A440D53"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2326C9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37C087D"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"Сиқырлы сандықшалар" дидактикалық ойыны.</w:t>
            </w:r>
          </w:p>
          <w:p w14:paraId="5B442AA9" w14:textId="6B4F4D5C"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Мақсат-міндеттер. Балаларға көлемі бес түрлі заттарды ажыратып, оларды бір үлкен сандықшаға жинауға үйрету; қолдың ұсақ моторикасын, ойлау, көзбен мөлшерлеу қабілетін дамыту; жағымды әсер алуға мүмкіндік жасау.</w:t>
            </w:r>
          </w:p>
          <w:p w14:paraId="72235214" w14:textId="77777777" w:rsidR="006114E3" w:rsidRPr="003E6B32"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 xml:space="preserve">(қоршаған әлеммен таныстыру, сөйлеуді дамыту мен көркем </w:t>
            </w:r>
            <w:r w:rsidRPr="003E6B32">
              <w:rPr>
                <w:rFonts w:ascii="Times New Roman" w:eastAsia="Times New Roman" w:hAnsi="Times New Roman" w:cs="Times New Roman"/>
                <w:sz w:val="20"/>
                <w:szCs w:val="20"/>
                <w:lang w:val="kk-KZ"/>
              </w:rPr>
              <w:lastRenderedPageBreak/>
              <w:t>әдебиет)</w:t>
            </w:r>
          </w:p>
          <w:p w14:paraId="07780A2F" w14:textId="77777777" w:rsidR="003E6B32" w:rsidRPr="003E6B32" w:rsidRDefault="003E6B32">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Құм терапиясы:</w:t>
            </w:r>
          </w:p>
          <w:p w14:paraId="61257274" w14:textId="0DE33E61" w:rsidR="003E6B32" w:rsidRPr="003E6B32" w:rsidRDefault="003E6B32">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lang w:val="kk-KZ"/>
              </w:rPr>
              <w:t>«Құм мерекесі» — Көру және сипап сезу арқылы қабылдауды, көру жадын, заттарды үлгімен салыстыру дағдысын дамыту.</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74A4BCE8"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lastRenderedPageBreak/>
              <w:t>"Дастарқанды жаю ойын-имитациясы.</w:t>
            </w:r>
          </w:p>
          <w:p w14:paraId="3656E053" w14:textId="71E029A7" w:rsidR="006114E3" w:rsidRPr="003E6B32" w:rsidRDefault="00000000" w:rsidP="003E6B32">
            <w:pPr>
              <w:widowControl w:val="0"/>
              <w:rPr>
                <w:rFonts w:ascii="Times New Roman" w:eastAsia="Times New Roman" w:hAnsi="Times New Roman" w:cs="Times New Roman"/>
                <w:b/>
                <w:sz w:val="20"/>
                <w:szCs w:val="20"/>
                <w:lang w:val="kk-KZ"/>
              </w:rPr>
            </w:pPr>
            <w:r w:rsidRPr="003E6B32">
              <w:rPr>
                <w:rFonts w:ascii="Times New Roman" w:eastAsia="Times New Roman" w:hAnsi="Times New Roman" w:cs="Times New Roman"/>
                <w:b/>
                <w:sz w:val="20"/>
                <w:szCs w:val="20"/>
              </w:rPr>
              <w:t>Мақсат-міндеттер. Балаларды дастарқан басындағы әдептілік ережелерімен таныстыру; сәлем беру (амандасу, тағзым ету) қимылдарын жасауға ынталандыру; ойыншықтарды қатыстырып, жасалған жаттығулардан жағымды әсер алуға баулу.</w:t>
            </w:r>
          </w:p>
          <w:p w14:paraId="3DE891DD" w14:textId="77777777" w:rsidR="006114E3" w:rsidRPr="003E6B32" w:rsidRDefault="00000000">
            <w:pPr>
              <w:widowControl w:val="0"/>
              <w:rPr>
                <w:rFonts w:ascii="Times New Roman" w:eastAsia="Times New Roman" w:hAnsi="Times New Roman" w:cs="Times New Roman"/>
                <w:b/>
                <w:sz w:val="20"/>
                <w:szCs w:val="20"/>
                <w:lang w:val="kk-KZ"/>
              </w:rPr>
            </w:pPr>
            <w:r w:rsidRPr="003E6B32">
              <w:rPr>
                <w:rFonts w:ascii="Times New Roman" w:eastAsia="Times New Roman" w:hAnsi="Times New Roman" w:cs="Times New Roman"/>
                <w:b/>
                <w:sz w:val="20"/>
                <w:szCs w:val="20"/>
                <w:lang w:val="kk-KZ"/>
              </w:rPr>
              <w:t xml:space="preserve">Балалар шеңбер құрып, </w:t>
            </w:r>
            <w:r w:rsidRPr="003E6B32">
              <w:rPr>
                <w:rFonts w:ascii="Times New Roman" w:eastAsia="Times New Roman" w:hAnsi="Times New Roman" w:cs="Times New Roman"/>
                <w:b/>
                <w:sz w:val="20"/>
                <w:szCs w:val="20"/>
                <w:lang w:val="kk-KZ"/>
              </w:rPr>
              <w:lastRenderedPageBreak/>
              <w:t>ырғақты әуенге сай билейді.</w:t>
            </w:r>
          </w:p>
          <w:p w14:paraId="1E30B097"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(сөйлеуді дамыту мен көркем әдебиет, қоршаған әлеммен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CF35A82"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lastRenderedPageBreak/>
              <w:t>Сөйлеуді дамыту мен көркем әдебиеттен ойын-жаттығу</w:t>
            </w:r>
          </w:p>
          <w:p w14:paraId="2EE41C46"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М. Жұмабаевтың "Бесік жыры" өлеңі".</w:t>
            </w:r>
          </w:p>
          <w:p w14:paraId="001D644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 xml:space="preserve">Мақсат-міндеттер. Балаларды М. Жұмабаевтың "Бесік жыры" өлеңімен таныстыра отырып, шығарма мазмұнын мұқият тыңдауға үйрету; "Бесік жыры" өлеңінің тәрбиелік маңызын түсіндіру; шығарма желісін </w:t>
            </w:r>
            <w:r w:rsidRPr="003E6B32">
              <w:rPr>
                <w:rFonts w:ascii="Times New Roman" w:eastAsia="Times New Roman" w:hAnsi="Times New Roman" w:cs="Times New Roman"/>
                <w:b/>
                <w:sz w:val="20"/>
                <w:szCs w:val="20"/>
              </w:rPr>
              <w:lastRenderedPageBreak/>
              <w:t>бақылап, көркем сөздер мен қимылдарды белгілі ырғақпен жатқа және ересек адамның соңынан қайталап айтуға жаттықтыру.</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029BB549"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lastRenderedPageBreak/>
              <w:t>"Дастархан" сюжетті-рөлді ойыны.</w:t>
            </w:r>
          </w:p>
          <w:p w14:paraId="2A865051"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Мақсат-міндеттер: балалардың ойын жоспарын жүзеге асыру біліктіліктерін дамыту; дастархан алдында әдептілік ережелерін ұстануға бейімдеу; коммуникативтік қабілеттерді дамыту.</w:t>
            </w:r>
          </w:p>
          <w:p w14:paraId="65686675"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(сөйлеуді дамыту мен көркем әдебиет, қоршаған әлеммен таныстыру)</w:t>
            </w:r>
          </w:p>
          <w:p w14:paraId="712F762F" w14:textId="77777777" w:rsidR="006114E3" w:rsidRPr="003E6B32" w:rsidRDefault="00000000">
            <w:pPr>
              <w:widowControl w:val="0"/>
              <w:rPr>
                <w:rFonts w:ascii="Times New Roman" w:eastAsia="Times New Roman" w:hAnsi="Times New Roman" w:cs="Times New Roman"/>
                <w:b/>
                <w:sz w:val="20"/>
                <w:szCs w:val="20"/>
              </w:rPr>
            </w:pPr>
            <w:r w:rsidRPr="003E6B32">
              <w:rPr>
                <w:rFonts w:ascii="Times New Roman" w:eastAsia="Times New Roman" w:hAnsi="Times New Roman" w:cs="Times New Roman"/>
                <w:b/>
                <w:sz w:val="20"/>
                <w:szCs w:val="20"/>
              </w:rPr>
              <w:t xml:space="preserve">"Досына көмектес" </w:t>
            </w:r>
            <w:r w:rsidRPr="003E6B32">
              <w:rPr>
                <w:rFonts w:ascii="Times New Roman" w:eastAsia="Times New Roman" w:hAnsi="Times New Roman" w:cs="Times New Roman"/>
                <w:b/>
                <w:sz w:val="20"/>
                <w:szCs w:val="20"/>
              </w:rPr>
              <w:lastRenderedPageBreak/>
              <w:t>қимыл-қозғалыс аз ойыны.</w:t>
            </w:r>
          </w:p>
          <w:p w14:paraId="44D5E78E" w14:textId="1C3B8F59" w:rsidR="006114E3" w:rsidRPr="003E6B32" w:rsidRDefault="00000000">
            <w:pPr>
              <w:widowControl w:val="0"/>
              <w:rPr>
                <w:rFonts w:ascii="Times New Roman" w:eastAsia="Times New Roman" w:hAnsi="Times New Roman" w:cs="Times New Roman"/>
                <w:b/>
                <w:sz w:val="20"/>
                <w:szCs w:val="20"/>
                <w:lang w:val="kk-KZ"/>
              </w:rPr>
            </w:pPr>
            <w:r w:rsidRPr="003E6B32">
              <w:rPr>
                <w:rFonts w:ascii="Times New Roman" w:eastAsia="Times New Roman" w:hAnsi="Times New Roman" w:cs="Times New Roman"/>
                <w:b/>
                <w:sz w:val="20"/>
                <w:szCs w:val="20"/>
              </w:rPr>
              <w:t>Мақсат-міндеттер: балаларды белгі бойынша біресе билеп жүріп, біресе "көмек қолын" беріп, жұпты құруға машықтандыру;</w:t>
            </w:r>
          </w:p>
          <w:p w14:paraId="5D20FD70"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55A79D22" w14:textId="77777777" w:rsidR="006114E3" w:rsidRPr="003E6B32" w:rsidRDefault="006114E3">
            <w:pPr>
              <w:widowControl w:val="0"/>
              <w:rPr>
                <w:rFonts w:ascii="Times New Roman" w:eastAsia="Times New Roman" w:hAnsi="Times New Roman" w:cs="Times New Roman"/>
                <w:sz w:val="20"/>
                <w:szCs w:val="20"/>
              </w:rPr>
            </w:pPr>
          </w:p>
        </w:tc>
      </w:tr>
      <w:tr w:rsidR="006114E3" w:rsidRPr="003E6B32" w14:paraId="417C73F9"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FBFF92D"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Балалармен жеке жұмыс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2C70CE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Көркем сөзді мәнердеп оқу. Мағжан Жұмабаев. "Бесік жыры" (үзінді).</w:t>
            </w:r>
          </w:p>
          <w:p w14:paraId="5EA10568" w14:textId="2870D19F"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Мақсаты. Балаларды педагогтің соңынан тақпақты мәнерлеп оқуға ынталандыру..</w:t>
            </w:r>
          </w:p>
          <w:p w14:paraId="62595ED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Әлди, бөпем,</w:t>
            </w:r>
          </w:p>
          <w:p w14:paraId="1997515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Әлди, бөпем,</w:t>
            </w:r>
          </w:p>
          <w:p w14:paraId="5D175EA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Ұйықта, жұм көзіңді.</w:t>
            </w:r>
          </w:p>
          <w:p w14:paraId="5351060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40" w:type="dxa"/>
              <w:left w:w="40" w:type="dxa"/>
              <w:bottom w:w="40" w:type="dxa"/>
              <w:right w:w="40" w:type="dxa"/>
            </w:tcMar>
          </w:tcPr>
          <w:p w14:paraId="6660C37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Саусақ жаттығуы. "Бір-бір кесе алайық".</w:t>
            </w:r>
          </w:p>
          <w:p w14:paraId="293750F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 көркем сөзді айтып, білгілі қимылдарды жасауға үйрету; дыбыстық тіл мәдениетін дамыту; қуанышқа бөленуге баулу.</w:t>
            </w:r>
          </w:p>
          <w:p w14:paraId="7B3CFF00" w14:textId="73BAEB0C" w:rsidR="006114E3" w:rsidRPr="003E6B32" w:rsidRDefault="00000000" w:rsidP="00B33638">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-(сөйлеуді дамыту мен көркем әдебиет, дене тәрбиесі)</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E0F927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"Бір" және "көп" дамытушы ойыны.</w:t>
            </w:r>
          </w:p>
          <w:p w14:paraId="6673D06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балалардың «көп», «бір» ұғымдары туралы түсініктерін дамыту, «көп – бір» заттардың санын ажырата білуге ​​жаттықтыру; ойлауын, зейінін дамыту.</w:t>
            </w:r>
          </w:p>
          <w:p w14:paraId="48610E45"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(сенсорика, сөйлеуді дамыту мен көркем әдебиет)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E6D46C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"Тағам алдыру" сюжетті-рөлдік ойыны.</w:t>
            </w:r>
          </w:p>
          <w:p w14:paraId="5140443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балалардың ойын барысындағы қимылдарды орындауға үйрету.</w:t>
            </w:r>
          </w:p>
          <w:p w14:paraId="2985AD40" w14:textId="501552C9"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w:t>
            </w:r>
          </w:p>
          <w:p w14:paraId="08543DBB"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(сөйлеуді дамыту мен көркем әдебиет, қоршаған әлеммен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2D0DB5E" w14:textId="77777777" w:rsidR="006114E3" w:rsidRPr="003E6B32" w:rsidRDefault="006114E3">
            <w:pPr>
              <w:widowControl w:val="0"/>
              <w:rPr>
                <w:rFonts w:ascii="Times New Roman" w:eastAsia="Times New Roman" w:hAnsi="Times New Roman" w:cs="Times New Roman"/>
                <w:sz w:val="20"/>
                <w:szCs w:val="20"/>
              </w:rPr>
            </w:pPr>
          </w:p>
        </w:tc>
      </w:tr>
      <w:tr w:rsidR="006114E3" w:rsidRPr="003E6B32" w14:paraId="75D41B01"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E79F497"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Серуенге дайындық</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07A93C98"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w:t>
            </w:r>
          </w:p>
          <w:p w14:paraId="028650BD"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(мәдени-гигиеналық дағдылар, дербес әрекет)</w:t>
            </w:r>
          </w:p>
        </w:tc>
      </w:tr>
      <w:tr w:rsidR="006114E3" w:rsidRPr="003E6B32" w14:paraId="1148D7C4"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51CE5FB"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Серуен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20AFBF4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Түскі серуендегі бақылауды жылғастыру.</w:t>
            </w:r>
          </w:p>
        </w:tc>
      </w:tr>
      <w:tr w:rsidR="006114E3" w:rsidRPr="003E6B32" w14:paraId="16DBB1FD"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28A21B1"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Серуеннен оралу</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783B5292"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Балаларды киімдерін жүйелі шешінуге дағдыландыру, шкаф сөрелеріне киімдерін орналастыру, қолдарын жуу. (мәдени-гигиеналық дағдылар, дербес әрекет)</w:t>
            </w:r>
          </w:p>
        </w:tc>
      </w:tr>
      <w:tr w:rsidR="006114E3" w:rsidRPr="003E6B32" w14:paraId="70A33945"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547EFA3"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Кешкі ас</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3C0E09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Гигиеналық дағдылар</w:t>
            </w:r>
          </w:p>
          <w:p w14:paraId="4EFD90A7" w14:textId="4631581E"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Мақсат-міндеттер. Жеке заттарды қолдану (қол орамал, майлық, орамал, тарақ, түбек) киіміндегі олқылықты байқау және оны өз бетінше, ересектердің көмегімен ретке келтіру, белгілі бір ретпен киіну және шешіну, әртүрлі ілгектерді қолдана білу, ұйықтар алдында киімдерін шкафқа немесе орындыққа ұқыпты бүктеп қою.(мәдени-гигиеналық дағдылар)</w:t>
            </w:r>
          </w:p>
        </w:tc>
      </w:tr>
      <w:tr w:rsidR="006114E3" w:rsidRPr="003E6B32" w14:paraId="276A982D" w14:textId="77777777" w:rsidTr="003E6B32">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0D90DC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 xml:space="preserve">Балалардың дербес іс-әрекеті (қимылдық, ұлттық, сюжетті-рөлдік, үстел үсті-баспа және басқа ойындар), бейнелеу іс-әрекеті, кітап қарау және </w:t>
            </w:r>
            <w:r w:rsidRPr="003E6B32">
              <w:rPr>
                <w:rFonts w:ascii="Times New Roman" w:eastAsia="Times New Roman" w:hAnsi="Times New Roman" w:cs="Times New Roman"/>
                <w:b/>
                <w:sz w:val="20"/>
                <w:szCs w:val="20"/>
              </w:rPr>
              <w:lastRenderedPageBreak/>
              <w:t>басқалары)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61F2023A"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1074399E" w14:textId="2F4695D2" w:rsidR="006114E3" w:rsidRPr="00B33638" w:rsidRDefault="00000000">
            <w:pPr>
              <w:widowControl w:val="0"/>
              <w:rPr>
                <w:rFonts w:ascii="Times New Roman" w:eastAsia="Times New Roman" w:hAnsi="Times New Roman" w:cs="Times New Roman"/>
                <w:sz w:val="20"/>
                <w:szCs w:val="20"/>
                <w:lang w:val="kk-KZ"/>
              </w:rPr>
            </w:pPr>
            <w:r w:rsidRPr="003E6B32">
              <w:rPr>
                <w:rFonts w:ascii="Times New Roman" w:eastAsia="Times New Roman" w:hAnsi="Times New Roman" w:cs="Times New Roman"/>
                <w:sz w:val="20"/>
                <w:szCs w:val="20"/>
              </w:rPr>
              <w:t xml:space="preserve">Міндеттер. Ересектердің </w:t>
            </w:r>
            <w:r w:rsidRPr="003E6B32">
              <w:rPr>
                <w:rFonts w:ascii="Times New Roman" w:eastAsia="Times New Roman" w:hAnsi="Times New Roman" w:cs="Times New Roman"/>
                <w:sz w:val="20"/>
                <w:szCs w:val="20"/>
              </w:rPr>
              <w:lastRenderedPageBreak/>
              <w:t>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 (сөйлеуді дамыту мен көркем әдебиет)</w:t>
            </w:r>
          </w:p>
          <w:p w14:paraId="55D30E61" w14:textId="77777777" w:rsidR="006114E3" w:rsidRPr="003E6B32" w:rsidRDefault="00000000">
            <w:pPr>
              <w:widowControl w:val="0"/>
              <w:rPr>
                <w:rFonts w:ascii="Times New Roman" w:eastAsia="Times New Roman" w:hAnsi="Times New Roman" w:cs="Times New Roman"/>
                <w:sz w:val="20"/>
                <w:szCs w:val="20"/>
              </w:rPr>
            </w:pPr>
            <w:r w:rsidRPr="00B33638">
              <w:rPr>
                <w:rFonts w:ascii="Times New Roman" w:eastAsia="Times New Roman" w:hAnsi="Times New Roman" w:cs="Times New Roman"/>
                <w:sz w:val="20"/>
                <w:szCs w:val="20"/>
                <w:lang w:val="kk-KZ"/>
              </w:rPr>
              <w:t xml:space="preserve">Өнер бұрышында балабақшаны, ойыншықтарды мүсіндеу, жапсыру, суретін бояу. </w:t>
            </w:r>
            <w:r w:rsidRPr="003E6B32">
              <w:rPr>
                <w:rFonts w:ascii="Times New Roman" w:eastAsia="Times New Roman" w:hAnsi="Times New Roman" w:cs="Times New Roman"/>
                <w:sz w:val="20"/>
                <w:szCs w:val="20"/>
              </w:rPr>
              <w:t>(шығармашылық дағдылар, сурет салу, жапсыру, мүсіндеу)</w:t>
            </w:r>
          </w:p>
          <w:p w14:paraId="1CDB90FB" w14:textId="7828120D" w:rsidR="003E6B32" w:rsidRPr="003E6B32" w:rsidRDefault="00000000"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Жапсыруға қызығушылықты ояту. </w:t>
            </w:r>
          </w:p>
          <w:p w14:paraId="2A3454B3" w14:textId="084F6D0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конструкторлардың түрлерімен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4A229AD"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4C2592BC"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Ересектердің </w:t>
            </w:r>
            <w:r w:rsidRPr="003E6B32">
              <w:rPr>
                <w:rFonts w:ascii="Times New Roman" w:eastAsia="Times New Roman" w:hAnsi="Times New Roman" w:cs="Times New Roman"/>
                <w:sz w:val="20"/>
                <w:szCs w:val="20"/>
              </w:rPr>
              <w:lastRenderedPageBreak/>
              <w:t>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 (сөйлеуді дамыту мен көркем әдебиет)</w:t>
            </w:r>
          </w:p>
          <w:p w14:paraId="38D6C28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Өнер бұрышында балабақшаны, ойыншықтарды мүсіндеу, жапсыру, суретін бояу. (шығармашылық дағдылар, сурет салу, жапсыру, мүсіндеу)</w:t>
            </w:r>
          </w:p>
          <w:p w14:paraId="21F12383" w14:textId="6CCBCAF3" w:rsidR="003E6B32" w:rsidRPr="003E6B32" w:rsidRDefault="00000000"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Жапсыруға қызығушылықты ояту. </w:t>
            </w:r>
          </w:p>
          <w:p w14:paraId="0F71D901" w14:textId="34497D8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конструкторлардың түрлерімен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1D9EA37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69F1536F"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Ересектердің </w:t>
            </w:r>
            <w:r w:rsidRPr="003E6B32">
              <w:rPr>
                <w:rFonts w:ascii="Times New Roman" w:eastAsia="Times New Roman" w:hAnsi="Times New Roman" w:cs="Times New Roman"/>
                <w:sz w:val="20"/>
                <w:szCs w:val="20"/>
              </w:rPr>
              <w:lastRenderedPageBreak/>
              <w:t>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 (сөйлеуді дамыту мен көркем әдебиет)</w:t>
            </w:r>
          </w:p>
          <w:p w14:paraId="2619AD24"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Өнер бұрышында балабақшаны, ойыншықтарды мүсіндеу, жапсыру, суретін бояу. (шығармашылық дағдылар, сурет салу, жапсыру, мүсіндеу)</w:t>
            </w:r>
          </w:p>
          <w:p w14:paraId="4213FC45" w14:textId="207E0F56" w:rsidR="003E6B32" w:rsidRPr="003E6B32" w:rsidRDefault="00000000"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Жапсыруға қызығушылықты ояту. </w:t>
            </w:r>
          </w:p>
          <w:p w14:paraId="091A31BC" w14:textId="6135BFBE"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конструкторлардың түрлерімен таныстыру.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CF2B05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lastRenderedPageBreak/>
              <w:t>Кітап бұрышында: өткен тақырыптар бойынша суреттерді қарау, сипаттау; ертегілерді есте жаңғырту, кейіпкерлердің сөздерін қайталау.</w:t>
            </w:r>
          </w:p>
          <w:p w14:paraId="1564F366"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Ересектердің </w:t>
            </w:r>
            <w:r w:rsidRPr="003E6B32">
              <w:rPr>
                <w:rFonts w:ascii="Times New Roman" w:eastAsia="Times New Roman" w:hAnsi="Times New Roman" w:cs="Times New Roman"/>
                <w:sz w:val="20"/>
                <w:szCs w:val="20"/>
              </w:rPr>
              <w:lastRenderedPageBreak/>
              <w:t>сөзін түсінуге, шағын әңгімелерді көрнекі сүйемелдеусіз тыңдауға, қарапайым сұрақтарға (Кім? Не? Не істейді?) және неғұлрым күрделі (Не әкелді? Кімге әкелді? Неге әкелді? Қашан әкелді?) ертегілер мазмұндары, кейіпкерлер жайында сұрақтарға жауап беруге, өз ойын айтуға үйрету. (сөйлеуді дамыту мен көркем әдебиет)</w:t>
            </w:r>
          </w:p>
          <w:p w14:paraId="5FDF680E" w14:textId="77777777"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Өнер бұрышында балабақшаны, ойыншықтарды мүсіндеу, жапсыру, суретін бояу. (шығармашылық дағдылар, сурет салу, жапсыру, мүсіндеу)</w:t>
            </w:r>
          </w:p>
          <w:p w14:paraId="18A7DBD2" w14:textId="73E86F0F" w:rsidR="003E6B32" w:rsidRPr="003E6B32" w:rsidRDefault="00000000"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Міндеттер. Жапсыруға қызығушылықты </w:t>
            </w:r>
          </w:p>
          <w:p w14:paraId="3919DFF5" w14:textId="1F1F0BF8" w:rsidR="006114E3" w:rsidRPr="003E6B32" w:rsidRDefault="00000000">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конструкторлардың түрлерімен таныстыру.</w:t>
            </w:r>
          </w:p>
        </w:tc>
        <w:tc>
          <w:tcPr>
            <w:tcW w:w="2326" w:type="dxa"/>
            <w:vMerge w:val="restart"/>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30B1933F" w14:textId="77777777" w:rsidR="006114E3" w:rsidRPr="003E6B32" w:rsidRDefault="006114E3">
            <w:pPr>
              <w:widowControl w:val="0"/>
              <w:rPr>
                <w:rFonts w:ascii="Times New Roman" w:eastAsia="Times New Roman" w:hAnsi="Times New Roman" w:cs="Times New Roman"/>
                <w:sz w:val="20"/>
                <w:szCs w:val="20"/>
              </w:rPr>
            </w:pPr>
          </w:p>
        </w:tc>
      </w:tr>
      <w:tr w:rsidR="003E6B32" w:rsidRPr="003E6B32" w14:paraId="2DAAB0C2" w14:textId="77777777" w:rsidTr="005321EA">
        <w:tc>
          <w:tcPr>
            <w:tcW w:w="2325" w:type="dxa"/>
            <w:tcBorders>
              <w:top w:val="single" w:sz="8" w:space="0" w:color="CCCCCC"/>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F5CCA58"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b/>
                <w:sz w:val="20"/>
                <w:szCs w:val="20"/>
              </w:rPr>
              <w:t>Балалардың үйге қайтуы</w:t>
            </w:r>
          </w:p>
        </w:tc>
        <w:tc>
          <w:tcPr>
            <w:tcW w:w="9303" w:type="dxa"/>
            <w:gridSpan w:val="4"/>
            <w:tcBorders>
              <w:top w:val="single" w:sz="8" w:space="0" w:color="CCCCCC"/>
              <w:left w:val="single" w:sz="8" w:space="0" w:color="CCCCCC"/>
              <w:bottom w:val="single" w:sz="8" w:space="0" w:color="000000"/>
              <w:right w:val="single" w:sz="8" w:space="0" w:color="000000"/>
            </w:tcBorders>
            <w:shd w:val="clear" w:color="auto" w:fill="auto"/>
            <w:tcMar>
              <w:top w:w="40" w:type="dxa"/>
              <w:left w:w="40" w:type="dxa"/>
              <w:bottom w:w="40" w:type="dxa"/>
              <w:right w:w="40" w:type="dxa"/>
            </w:tcMar>
          </w:tcPr>
          <w:p w14:paraId="4713D241" w14:textId="77777777" w:rsidR="003E6B32" w:rsidRPr="003E6B32" w:rsidRDefault="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"Баланың Наурыз мерекесі жайындағы алғашқы ұғымдарын қалыптастырамыз"</w:t>
            </w:r>
          </w:p>
          <w:p w14:paraId="3A7E42BF" w14:textId="55C128B9" w:rsidR="003E6B32" w:rsidRPr="003E6B32" w:rsidRDefault="003E6B32"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w:t>
            </w:r>
            <w:r w:rsidRPr="003E6B32">
              <w:rPr>
                <w:rFonts w:ascii="Times New Roman" w:hAnsi="Times New Roman" w:cs="Times New Roman"/>
                <w:sz w:val="20"/>
                <w:szCs w:val="20"/>
              </w:rPr>
              <w:t xml:space="preserve"> </w:t>
            </w:r>
            <w:r w:rsidRPr="003E6B32">
              <w:rPr>
                <w:rFonts w:ascii="Times New Roman" w:eastAsia="Times New Roman" w:hAnsi="Times New Roman" w:cs="Times New Roman"/>
                <w:sz w:val="20"/>
                <w:szCs w:val="20"/>
              </w:rPr>
              <w:t>Бүгінгі  ұйымдастырылған іс-әрекеттерде балалардың ерекешеліктерін айту</w:t>
            </w:r>
            <w:r w:rsidR="00B33638">
              <w:rPr>
                <w:rFonts w:ascii="Times New Roman" w:eastAsia="Times New Roman" w:hAnsi="Times New Roman" w:cs="Times New Roman"/>
                <w:sz w:val="20"/>
                <w:szCs w:val="20"/>
                <w:lang w:val="kk-KZ"/>
              </w:rPr>
              <w:t>,</w:t>
            </w:r>
            <w:r w:rsidRPr="003E6B32">
              <w:rPr>
                <w:rFonts w:ascii="Times New Roman" w:eastAsia="Times New Roman" w:hAnsi="Times New Roman" w:cs="Times New Roman"/>
                <w:sz w:val="20"/>
                <w:szCs w:val="20"/>
              </w:rPr>
              <w:t>Үйде баланың өзі киініп, өзі шешінуін қадағалап, талап етіп отыруды түсіндіру.Баланың бүгінгі жетістігі, бала денсаулығы мен тамағы жөнінде әңгімелесу. Әдептілік сөздерді үйретуін ескерту.Демалыс күндері күн тәртібін сақтауын ата-аналардан талап ету.</w:t>
            </w:r>
          </w:p>
          <w:p w14:paraId="4BDBF71A" w14:textId="3FBBF110" w:rsidR="003E6B32" w:rsidRPr="003E6B32" w:rsidRDefault="003E6B32" w:rsidP="003E6B32">
            <w:pPr>
              <w:widowControl w:val="0"/>
              <w:rPr>
                <w:rFonts w:ascii="Times New Roman" w:eastAsia="Times New Roman" w:hAnsi="Times New Roman" w:cs="Times New Roman"/>
                <w:sz w:val="20"/>
                <w:szCs w:val="20"/>
              </w:rPr>
            </w:pPr>
            <w:r w:rsidRPr="003E6B32">
              <w:rPr>
                <w:rFonts w:ascii="Times New Roman" w:eastAsia="Times New Roman" w:hAnsi="Times New Roman" w:cs="Times New Roman"/>
                <w:sz w:val="20"/>
                <w:szCs w:val="20"/>
              </w:rPr>
              <w:t xml:space="preserve"> Отбасылық клуб «Демалыс күндегі альбом»"</w:t>
            </w:r>
          </w:p>
        </w:tc>
        <w:tc>
          <w:tcPr>
            <w:tcW w:w="2326" w:type="dxa"/>
            <w:vMerge/>
            <w:tcBorders>
              <w:top w:val="single" w:sz="8" w:space="0" w:color="CCCCCC"/>
              <w:left w:val="single" w:sz="8" w:space="0" w:color="CCCCCC"/>
              <w:bottom w:val="single" w:sz="8" w:space="0" w:color="000000"/>
              <w:right w:val="single" w:sz="8" w:space="0" w:color="000000"/>
            </w:tcBorders>
            <w:shd w:val="clear" w:color="auto" w:fill="auto"/>
            <w:tcMar>
              <w:top w:w="100" w:type="dxa"/>
              <w:left w:w="100" w:type="dxa"/>
              <w:bottom w:w="100" w:type="dxa"/>
              <w:right w:w="100" w:type="dxa"/>
            </w:tcMar>
          </w:tcPr>
          <w:p w14:paraId="50A38ED0" w14:textId="77777777" w:rsidR="003E6B32" w:rsidRPr="003E6B32" w:rsidRDefault="003E6B32">
            <w:pPr>
              <w:widowControl w:val="0"/>
              <w:pBdr>
                <w:top w:val="nil"/>
                <w:left w:val="nil"/>
                <w:bottom w:val="nil"/>
                <w:right w:val="nil"/>
                <w:between w:val="nil"/>
              </w:pBdr>
              <w:spacing w:line="240" w:lineRule="auto"/>
              <w:rPr>
                <w:rFonts w:ascii="Times New Roman" w:hAnsi="Times New Roman" w:cs="Times New Roman"/>
                <w:sz w:val="20"/>
                <w:szCs w:val="20"/>
              </w:rPr>
            </w:pPr>
          </w:p>
        </w:tc>
      </w:tr>
    </w:tbl>
    <w:p w14:paraId="45E88ECC" w14:textId="77777777" w:rsidR="003E6B32" w:rsidRPr="003E6B32" w:rsidRDefault="003E6B32" w:rsidP="003E6B32">
      <w:pPr>
        <w:rPr>
          <w:rFonts w:ascii="Times New Roman" w:hAnsi="Times New Roman" w:cs="Times New Roman"/>
          <w:sz w:val="20"/>
          <w:szCs w:val="20"/>
          <w:lang w:val="kk-KZ"/>
        </w:rPr>
      </w:pPr>
    </w:p>
    <w:p w14:paraId="66ACD710" w14:textId="44352566" w:rsidR="003E6B32" w:rsidRPr="003E6B32" w:rsidRDefault="003E6B32" w:rsidP="003E6B32">
      <w:pPr>
        <w:rPr>
          <w:rFonts w:ascii="Times New Roman" w:hAnsi="Times New Roman" w:cs="Times New Roman"/>
          <w:sz w:val="20"/>
          <w:szCs w:val="20"/>
        </w:rPr>
      </w:pPr>
      <w:r w:rsidRPr="003E6B32">
        <w:rPr>
          <w:rFonts w:ascii="Times New Roman" w:hAnsi="Times New Roman" w:cs="Times New Roman"/>
          <w:sz w:val="20"/>
          <w:szCs w:val="20"/>
        </w:rPr>
        <w:t>Тексергендер:</w:t>
      </w:r>
    </w:p>
    <w:p w14:paraId="0FC363CC" w14:textId="77777777" w:rsidR="003E6B32" w:rsidRPr="003E6B32" w:rsidRDefault="003E6B32" w:rsidP="003E6B32">
      <w:pPr>
        <w:rPr>
          <w:rFonts w:ascii="Times New Roman" w:hAnsi="Times New Roman" w:cs="Times New Roman"/>
          <w:sz w:val="20"/>
          <w:szCs w:val="20"/>
        </w:rPr>
      </w:pPr>
      <w:r w:rsidRPr="003E6B32">
        <w:rPr>
          <w:rFonts w:ascii="Times New Roman" w:hAnsi="Times New Roman" w:cs="Times New Roman"/>
          <w:sz w:val="20"/>
          <w:szCs w:val="20"/>
        </w:rPr>
        <w:t>Әдіскер: Г.И.Николаева</w:t>
      </w:r>
    </w:p>
    <w:p w14:paraId="55D83A90" w14:textId="77777777" w:rsidR="003E6B32" w:rsidRPr="003E6B32" w:rsidRDefault="003E6B32" w:rsidP="003E6B32">
      <w:pPr>
        <w:rPr>
          <w:rFonts w:ascii="Times New Roman" w:hAnsi="Times New Roman" w:cs="Times New Roman"/>
          <w:sz w:val="20"/>
          <w:szCs w:val="20"/>
        </w:rPr>
      </w:pPr>
      <w:r w:rsidRPr="003E6B32">
        <w:rPr>
          <w:rFonts w:ascii="Times New Roman" w:hAnsi="Times New Roman" w:cs="Times New Roman"/>
          <w:sz w:val="20"/>
          <w:szCs w:val="20"/>
        </w:rPr>
        <w:t>Музыкалық жетекші:М.В.Полякова</w:t>
      </w:r>
    </w:p>
    <w:p w14:paraId="634B7BA7" w14:textId="77777777" w:rsidR="003E6B32" w:rsidRPr="003E6B32" w:rsidRDefault="003E6B32" w:rsidP="003E6B32">
      <w:pPr>
        <w:rPr>
          <w:rFonts w:ascii="Times New Roman" w:hAnsi="Times New Roman" w:cs="Times New Roman"/>
          <w:sz w:val="20"/>
          <w:szCs w:val="20"/>
        </w:rPr>
      </w:pPr>
      <w:r w:rsidRPr="003E6B32">
        <w:rPr>
          <w:rFonts w:ascii="Times New Roman" w:hAnsi="Times New Roman" w:cs="Times New Roman"/>
          <w:sz w:val="20"/>
          <w:szCs w:val="20"/>
        </w:rPr>
        <w:t>Тәрбиеші:А.Өнербек</w:t>
      </w:r>
    </w:p>
    <w:p w14:paraId="084BCB3C" w14:textId="61D3B199" w:rsidR="006114E3" w:rsidRPr="003E6B32" w:rsidRDefault="003E6B32" w:rsidP="003E6B32">
      <w:pPr>
        <w:rPr>
          <w:rFonts w:ascii="Times New Roman" w:hAnsi="Times New Roman" w:cs="Times New Roman"/>
          <w:sz w:val="20"/>
          <w:szCs w:val="20"/>
        </w:rPr>
      </w:pPr>
      <w:r w:rsidRPr="003E6B32">
        <w:rPr>
          <w:rFonts w:ascii="Times New Roman" w:hAnsi="Times New Roman" w:cs="Times New Roman"/>
          <w:sz w:val="20"/>
          <w:szCs w:val="20"/>
        </w:rPr>
        <w:t>Ұсыныс:</w:t>
      </w:r>
    </w:p>
    <w:sectPr w:rsidR="006114E3" w:rsidRPr="003E6B32" w:rsidSect="00B33638">
      <w:pgSz w:w="16834" w:h="11909" w:orient="landscape"/>
      <w:pgMar w:top="426" w:right="1440" w:bottom="142"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4E3"/>
    <w:rsid w:val="00161824"/>
    <w:rsid w:val="003E6B32"/>
    <w:rsid w:val="006114E3"/>
    <w:rsid w:val="00883072"/>
    <w:rsid w:val="00B33638"/>
    <w:rsid w:val="00D14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62F4"/>
  <w15:docId w15:val="{038C09DC-DEBA-4EC6-8A00-321DEFC7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2250</Words>
  <Characters>12831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2025-05-05T09:02:00Z</dcterms:created>
  <dcterms:modified xsi:type="dcterms:W3CDTF">2025-05-26T09:32:00Z</dcterms:modified>
</cp:coreProperties>
</file>