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C8C07" w14:textId="77777777" w:rsidR="003F50C3" w:rsidRPr="00C7444A" w:rsidRDefault="003F50C3" w:rsidP="003F50C3">
      <w:pPr>
        <w:pStyle w:val="Default"/>
        <w:jc w:val="center"/>
        <w:rPr>
          <w:color w:val="auto"/>
        </w:rPr>
      </w:pPr>
      <w:r w:rsidRPr="00C7444A">
        <w:rPr>
          <w:b/>
          <w:bCs/>
          <w:color w:val="auto"/>
        </w:rPr>
        <w:t>Циклограмма воспитательно-образовательного процесса</w:t>
      </w:r>
    </w:p>
    <w:p w14:paraId="3144D2A5" w14:textId="77777777" w:rsidR="003F50C3" w:rsidRPr="00C7444A" w:rsidRDefault="00041E41" w:rsidP="003F50C3">
      <w:pPr>
        <w:pStyle w:val="Default"/>
        <w:jc w:val="center"/>
        <w:rPr>
          <w:b/>
          <w:color w:val="auto"/>
        </w:rPr>
      </w:pPr>
      <w:r w:rsidRPr="00C7444A">
        <w:rPr>
          <w:b/>
          <w:color w:val="auto"/>
        </w:rPr>
        <w:t xml:space="preserve">ГККП «Ясли - </w:t>
      </w:r>
      <w:r w:rsidR="003F50C3" w:rsidRPr="00C7444A">
        <w:rPr>
          <w:b/>
          <w:color w:val="auto"/>
        </w:rPr>
        <w:t>сад «Балауса»</w:t>
      </w:r>
    </w:p>
    <w:p w14:paraId="3851BF36" w14:textId="77777777" w:rsidR="003F50C3" w:rsidRPr="00C7444A" w:rsidRDefault="003F50C3" w:rsidP="003F50C3">
      <w:pPr>
        <w:pStyle w:val="Default"/>
        <w:rPr>
          <w:color w:val="auto"/>
        </w:rPr>
      </w:pPr>
      <w:r w:rsidRPr="00C7444A">
        <w:rPr>
          <w:color w:val="auto"/>
        </w:rPr>
        <w:t>Группа</w:t>
      </w:r>
      <w:r w:rsidR="00041E41" w:rsidRPr="00C7444A">
        <w:rPr>
          <w:color w:val="auto"/>
        </w:rPr>
        <w:t xml:space="preserve"> </w:t>
      </w:r>
      <w:r w:rsidR="00041E41" w:rsidRPr="00C7444A">
        <w:rPr>
          <w:color w:val="auto"/>
          <w:u w:val="single"/>
        </w:rPr>
        <w:t>«</w:t>
      </w:r>
      <w:proofErr w:type="spellStart"/>
      <w:r w:rsidR="00041E41" w:rsidRPr="00C7444A">
        <w:rPr>
          <w:color w:val="auto"/>
          <w:u w:val="single"/>
        </w:rPr>
        <w:t>Тамшылар</w:t>
      </w:r>
      <w:proofErr w:type="spellEnd"/>
      <w:r w:rsidR="00041E41" w:rsidRPr="00C7444A">
        <w:rPr>
          <w:color w:val="auto"/>
          <w:u w:val="single"/>
        </w:rPr>
        <w:t>», воспитатели: Миронова Ю.В; Назарова К.С.</w:t>
      </w:r>
    </w:p>
    <w:p w14:paraId="33214818" w14:textId="77777777" w:rsidR="003F50C3" w:rsidRPr="00C7444A" w:rsidRDefault="003F50C3" w:rsidP="003F50C3">
      <w:pPr>
        <w:pStyle w:val="Default"/>
        <w:rPr>
          <w:color w:val="auto"/>
        </w:rPr>
      </w:pPr>
      <w:r w:rsidRPr="00C7444A">
        <w:rPr>
          <w:color w:val="auto"/>
        </w:rPr>
        <w:t>Возраст детей</w:t>
      </w:r>
      <w:r w:rsidR="00041E41" w:rsidRPr="00C7444A">
        <w:rPr>
          <w:color w:val="auto"/>
        </w:rPr>
        <w:t xml:space="preserve"> </w:t>
      </w:r>
      <w:r w:rsidR="00041E41" w:rsidRPr="00C7444A">
        <w:rPr>
          <w:color w:val="auto"/>
          <w:u w:val="single"/>
        </w:rPr>
        <w:t>от 3 лет (С</w:t>
      </w:r>
      <w:r w:rsidRPr="00C7444A">
        <w:rPr>
          <w:color w:val="auto"/>
          <w:u w:val="single"/>
        </w:rPr>
        <w:t>редняя группа)</w:t>
      </w:r>
    </w:p>
    <w:p w14:paraId="1ED79384" w14:textId="77777777" w:rsidR="003F50C3" w:rsidRPr="00C7444A" w:rsidRDefault="003F50C3" w:rsidP="003F50C3">
      <w:pPr>
        <w:pStyle w:val="Default"/>
        <w:rPr>
          <w:color w:val="auto"/>
        </w:rPr>
      </w:pPr>
      <w:r w:rsidRPr="00C7444A">
        <w:rPr>
          <w:color w:val="auto"/>
        </w:rPr>
        <w:t xml:space="preserve">На какой период составлен план (указать дни недели, месяц, год) </w:t>
      </w:r>
      <w:r w:rsidR="00F62427" w:rsidRPr="00C7444A">
        <w:rPr>
          <w:b/>
          <w:color w:val="auto"/>
        </w:rPr>
        <w:t xml:space="preserve">4 </w:t>
      </w:r>
      <w:r w:rsidRPr="00C7444A">
        <w:rPr>
          <w:b/>
          <w:color w:val="auto"/>
        </w:rPr>
        <w:t>неделя апреля (</w:t>
      </w:r>
      <w:r w:rsidR="00F62427" w:rsidRPr="00C7444A">
        <w:rPr>
          <w:b/>
          <w:color w:val="auto"/>
        </w:rPr>
        <w:t>26.05.25 – 30.05</w:t>
      </w:r>
      <w:r w:rsidR="00041E41" w:rsidRPr="00C7444A">
        <w:rPr>
          <w:b/>
          <w:color w:val="auto"/>
        </w:rPr>
        <w:t>.25</w:t>
      </w:r>
      <w:r w:rsidRPr="00C7444A">
        <w:rPr>
          <w:b/>
          <w:color w:val="auto"/>
        </w:rPr>
        <w:t>)</w:t>
      </w:r>
    </w:p>
    <w:p w14:paraId="4F42FDC7" w14:textId="77777777" w:rsidR="003F50C3" w:rsidRPr="00C7444A" w:rsidRDefault="003F50C3" w:rsidP="003F50C3">
      <w:pPr>
        <w:pStyle w:val="Default"/>
        <w:rPr>
          <w:color w:val="FF0000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410"/>
        <w:gridCol w:w="2410"/>
        <w:gridCol w:w="2551"/>
        <w:gridCol w:w="2629"/>
      </w:tblGrid>
      <w:tr w:rsidR="00041E41" w:rsidRPr="00C7444A" w14:paraId="58A63F83" w14:textId="77777777" w:rsidTr="00133A8F">
        <w:tc>
          <w:tcPr>
            <w:tcW w:w="2235" w:type="dxa"/>
          </w:tcPr>
          <w:p w14:paraId="580E986D" w14:textId="77777777" w:rsidR="003F50C3" w:rsidRPr="00C7444A" w:rsidRDefault="003F50C3" w:rsidP="00041E41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551" w:type="dxa"/>
          </w:tcPr>
          <w:p w14:paraId="42FA8555" w14:textId="77777777" w:rsidR="003F50C3" w:rsidRPr="00C7444A" w:rsidRDefault="003F50C3" w:rsidP="00133A8F">
            <w:pPr>
              <w:pStyle w:val="Default"/>
              <w:jc w:val="center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Понедельник</w:t>
            </w:r>
            <w:r w:rsidR="00F62427" w:rsidRPr="00C7444A">
              <w:rPr>
                <w:b/>
                <w:color w:val="auto"/>
              </w:rPr>
              <w:t xml:space="preserve"> 26.05</w:t>
            </w:r>
            <w:r w:rsidR="00041E41" w:rsidRPr="00C7444A">
              <w:rPr>
                <w:b/>
                <w:color w:val="auto"/>
              </w:rPr>
              <w:t>.</w:t>
            </w:r>
          </w:p>
        </w:tc>
        <w:tc>
          <w:tcPr>
            <w:tcW w:w="2410" w:type="dxa"/>
          </w:tcPr>
          <w:p w14:paraId="1FD9F1C3" w14:textId="77777777" w:rsidR="003F50C3" w:rsidRPr="00C7444A" w:rsidRDefault="003F50C3" w:rsidP="00133A8F">
            <w:pPr>
              <w:pStyle w:val="Default"/>
              <w:jc w:val="center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Вторник</w:t>
            </w:r>
            <w:r w:rsidR="00F62427" w:rsidRPr="00C7444A">
              <w:rPr>
                <w:b/>
                <w:color w:val="auto"/>
              </w:rPr>
              <w:t xml:space="preserve"> 27.05</w:t>
            </w:r>
            <w:r w:rsidR="00041E41" w:rsidRPr="00C7444A">
              <w:rPr>
                <w:b/>
                <w:color w:val="auto"/>
              </w:rPr>
              <w:t>.</w:t>
            </w:r>
          </w:p>
        </w:tc>
        <w:tc>
          <w:tcPr>
            <w:tcW w:w="2410" w:type="dxa"/>
          </w:tcPr>
          <w:p w14:paraId="071C7E31" w14:textId="77777777" w:rsidR="003F50C3" w:rsidRPr="00C7444A" w:rsidRDefault="003F50C3" w:rsidP="00133A8F">
            <w:pPr>
              <w:pStyle w:val="Default"/>
              <w:jc w:val="center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Среда</w:t>
            </w:r>
            <w:r w:rsidR="00F62427" w:rsidRPr="00C7444A">
              <w:rPr>
                <w:b/>
                <w:color w:val="auto"/>
              </w:rPr>
              <w:t xml:space="preserve"> 28.05</w:t>
            </w:r>
            <w:r w:rsidR="00041E41" w:rsidRPr="00C7444A">
              <w:rPr>
                <w:b/>
                <w:color w:val="auto"/>
              </w:rPr>
              <w:t>.</w:t>
            </w:r>
          </w:p>
        </w:tc>
        <w:tc>
          <w:tcPr>
            <w:tcW w:w="2551" w:type="dxa"/>
          </w:tcPr>
          <w:p w14:paraId="6B21C1B0" w14:textId="77777777" w:rsidR="003F50C3" w:rsidRPr="00C7444A" w:rsidRDefault="003F50C3" w:rsidP="00133A8F">
            <w:pPr>
              <w:pStyle w:val="Default"/>
              <w:jc w:val="center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Четверг</w:t>
            </w:r>
            <w:r w:rsidR="00F62427" w:rsidRPr="00C7444A">
              <w:rPr>
                <w:b/>
                <w:color w:val="auto"/>
              </w:rPr>
              <w:t xml:space="preserve"> 29.05</w:t>
            </w:r>
            <w:r w:rsidR="00041E41" w:rsidRPr="00C7444A">
              <w:rPr>
                <w:b/>
                <w:color w:val="auto"/>
              </w:rPr>
              <w:t>.</w:t>
            </w:r>
          </w:p>
        </w:tc>
        <w:tc>
          <w:tcPr>
            <w:tcW w:w="2629" w:type="dxa"/>
          </w:tcPr>
          <w:p w14:paraId="09107D5E" w14:textId="77777777" w:rsidR="003F50C3" w:rsidRPr="00C7444A" w:rsidRDefault="003F50C3" w:rsidP="00133A8F">
            <w:pPr>
              <w:pStyle w:val="Default"/>
              <w:jc w:val="center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Пятница</w:t>
            </w:r>
            <w:r w:rsidR="00F62427" w:rsidRPr="00C7444A">
              <w:rPr>
                <w:b/>
                <w:color w:val="auto"/>
              </w:rPr>
              <w:t xml:space="preserve"> 30.05</w:t>
            </w:r>
            <w:r w:rsidR="00041E41" w:rsidRPr="00C7444A">
              <w:rPr>
                <w:b/>
                <w:color w:val="auto"/>
              </w:rPr>
              <w:t>.</w:t>
            </w:r>
          </w:p>
        </w:tc>
      </w:tr>
      <w:tr w:rsidR="003F50C3" w:rsidRPr="00C7444A" w14:paraId="1821B0EE" w14:textId="77777777" w:rsidTr="00133A8F">
        <w:tc>
          <w:tcPr>
            <w:tcW w:w="2235" w:type="dxa"/>
          </w:tcPr>
          <w:p w14:paraId="7CDF5F8D" w14:textId="77777777" w:rsidR="003F50C3" w:rsidRPr="00C7444A" w:rsidRDefault="003F50C3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Приём детей</w:t>
            </w:r>
          </w:p>
        </w:tc>
        <w:tc>
          <w:tcPr>
            <w:tcW w:w="12551" w:type="dxa"/>
            <w:gridSpan w:val="5"/>
          </w:tcPr>
          <w:p w14:paraId="206191B2" w14:textId="77777777" w:rsidR="003C054C" w:rsidRPr="00C7444A" w:rsidRDefault="00E231BD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  <w:lang w:val="kk-KZ"/>
              </w:rPr>
              <w:t>«Біртұт</w:t>
            </w:r>
            <w:r w:rsidR="00DC2EC2" w:rsidRPr="00C7444A">
              <w:rPr>
                <w:b/>
                <w:color w:val="auto"/>
                <w:lang w:val="kk-KZ"/>
              </w:rPr>
              <w:t>ас тәрбие» «Тату елге тыныштық пен тоқшылық нәсіп</w:t>
            </w:r>
            <w:r w:rsidR="003C054C" w:rsidRPr="00C7444A">
              <w:rPr>
                <w:b/>
                <w:color w:val="auto"/>
                <w:lang w:val="kk-KZ"/>
              </w:rPr>
              <w:t xml:space="preserve">» </w:t>
            </w:r>
          </w:p>
          <w:p w14:paraId="5A1F1BAD" w14:textId="77777777" w:rsidR="003F50C3" w:rsidRPr="00C7444A" w:rsidRDefault="00DC2EC2" w:rsidP="00133A8F">
            <w:pPr>
              <w:pStyle w:val="Default"/>
              <w:rPr>
                <w:color w:val="auto"/>
                <w:lang w:val="kk-KZ"/>
              </w:rPr>
            </w:pPr>
            <w:r w:rsidRPr="00C7444A">
              <w:rPr>
                <w:b/>
                <w:color w:val="auto"/>
              </w:rPr>
              <w:t>«Дружной стране покой и изобилие» (</w:t>
            </w:r>
            <w:r w:rsidRPr="00C7444A">
              <w:rPr>
                <w:b/>
                <w:color w:val="auto"/>
                <w:lang w:val="kk-KZ"/>
              </w:rPr>
              <w:t>Күлтегін</w:t>
            </w:r>
            <w:r w:rsidR="003C054C" w:rsidRPr="00C7444A">
              <w:rPr>
                <w:b/>
                <w:color w:val="auto"/>
              </w:rPr>
              <w:t xml:space="preserve">)                                                                             </w:t>
            </w:r>
            <w:r w:rsidRPr="00C7444A">
              <w:rPr>
                <w:b/>
                <w:color w:val="auto"/>
                <w:lang w:val="kk-KZ"/>
              </w:rPr>
              <w:t xml:space="preserve">                                      </w:t>
            </w:r>
            <w:r w:rsidR="003C054C" w:rsidRPr="00C7444A">
              <w:rPr>
                <w:b/>
                <w:color w:val="auto"/>
              </w:rPr>
              <w:t xml:space="preserve"> </w:t>
            </w:r>
            <w:r w:rsidR="003F50C3" w:rsidRPr="00C7444A">
              <w:rPr>
                <w:color w:val="auto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14:paraId="767596A8" w14:textId="77777777" w:rsidR="003C054C" w:rsidRPr="00C7444A" w:rsidRDefault="003C054C" w:rsidP="00133A8F">
            <w:pPr>
              <w:pStyle w:val="Default"/>
              <w:rPr>
                <w:b/>
                <w:lang w:val="kk-KZ"/>
              </w:rPr>
            </w:pPr>
            <w:r w:rsidRPr="00C7444A">
              <w:rPr>
                <w:color w:val="auto"/>
                <w:lang w:val="kk-KZ"/>
              </w:rPr>
              <w:t>Продолжать приучать детей к вежливым отношениям (учить здороваться, прощаться, благодарить за помощь на казахском языке (</w:t>
            </w:r>
            <w:r w:rsidRPr="00C7444A">
              <w:rPr>
                <w:b/>
                <w:color w:val="auto"/>
                <w:lang w:val="kk-KZ"/>
              </w:rPr>
              <w:t>Сәлеметсізбе! Сау болыңыз! Рахмет!)</w:t>
            </w:r>
          </w:p>
        </w:tc>
      </w:tr>
      <w:tr w:rsidR="003F50C3" w:rsidRPr="00C7444A" w14:paraId="7AF8CFC0" w14:textId="77777777" w:rsidTr="00133A8F">
        <w:tc>
          <w:tcPr>
            <w:tcW w:w="2235" w:type="dxa"/>
          </w:tcPr>
          <w:p w14:paraId="5F8D64B7" w14:textId="77777777" w:rsidR="003F50C3" w:rsidRPr="00C7444A" w:rsidRDefault="003F50C3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</w:tcPr>
          <w:p w14:paraId="4E5D9A8B" w14:textId="77777777" w:rsidR="003C054C" w:rsidRPr="00C7444A" w:rsidRDefault="003C054C" w:rsidP="003F50C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Памятка для родителей «Советы по экономному потреблению воды, пищи, электроэнергии»</w:t>
            </w:r>
          </w:p>
          <w:p w14:paraId="77FEAD12" w14:textId="77777777" w:rsidR="003F50C3" w:rsidRPr="00C7444A" w:rsidRDefault="0052717C" w:rsidP="003F50C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="003F50C3"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роект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 семейного клуба</w:t>
            </w:r>
            <w:r w:rsidR="003F50C3"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«Кітап алмасу – Обмен книги»: беседа  с родителями</w:t>
            </w:r>
            <w:r w:rsidR="003F50C3" w:rsidRPr="00C744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«Как привить малышу любовь к детской книги», обмен детской книгой в уголке книг.</w:t>
            </w:r>
          </w:p>
          <w:p w14:paraId="00427EEF" w14:textId="77777777" w:rsidR="0052717C" w:rsidRPr="00C7444A" w:rsidRDefault="0052717C" w:rsidP="003F50C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744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Pr="00C744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Біртұтас тәрбие» «Өегелі </w:t>
            </w:r>
            <w:r w:rsidRPr="00C744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15 минут» </w:t>
            </w:r>
            <w:r w:rsidRPr="00C744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навыков свободного общения взрослых с детьми.</w:t>
            </w:r>
          </w:p>
          <w:p w14:paraId="120C3FD0" w14:textId="77777777" w:rsidR="003F50C3" w:rsidRPr="00C7444A" w:rsidRDefault="003F50C3" w:rsidP="00133A8F">
            <w:pPr>
              <w:pStyle w:val="Default"/>
            </w:pPr>
            <w:r w:rsidRPr="00C7444A">
              <w:rPr>
                <w:color w:val="auto"/>
                <w:lang w:val="kk-KZ"/>
              </w:rPr>
              <w:t>Индивидуальные беседы с родителями.</w:t>
            </w:r>
          </w:p>
        </w:tc>
      </w:tr>
      <w:tr w:rsidR="003F50C3" w:rsidRPr="00C7444A" w14:paraId="71CD3B20" w14:textId="77777777" w:rsidTr="00770513">
        <w:tc>
          <w:tcPr>
            <w:tcW w:w="2235" w:type="dxa"/>
          </w:tcPr>
          <w:p w14:paraId="3646E202" w14:textId="77777777" w:rsidR="003F50C3" w:rsidRPr="00C7444A" w:rsidRDefault="00041E41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Детская</w:t>
            </w:r>
            <w:r w:rsidR="003F50C3" w:rsidRPr="00C7444A">
              <w:rPr>
                <w:b/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3F50C3" w:rsidRPr="00C7444A">
              <w:rPr>
                <w:b/>
                <w:color w:val="auto"/>
              </w:rPr>
              <w:t>изодеятельность</w:t>
            </w:r>
            <w:proofErr w:type="spellEnd"/>
            <w:r w:rsidR="003F50C3" w:rsidRPr="00C7444A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551" w:type="dxa"/>
          </w:tcPr>
          <w:p w14:paraId="585929F0" w14:textId="77777777" w:rsidR="00DD12B8" w:rsidRPr="00C7444A" w:rsidRDefault="00DD12B8" w:rsidP="0014283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kk-KZ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kk-KZ"/>
              </w:rPr>
              <w:t>«Біртұтас тәрбие»</w:t>
            </w:r>
          </w:p>
          <w:p w14:paraId="6FAAB367" w14:textId="77777777" w:rsidR="00DD12B8" w:rsidRPr="00C7444A" w:rsidRDefault="00DD12B8" w:rsidP="001428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kk-KZ"/>
              </w:rPr>
              <w:t>Участие в проекте семейного клуба «Альбом выходного дня»</w:t>
            </w:r>
            <w:r w:rsidR="008270EF" w:rsidRPr="00C744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                      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(Рассматривание фотографий)</w:t>
            </w:r>
          </w:p>
          <w:p w14:paraId="02B160BF" w14:textId="77777777" w:rsidR="00DD12B8" w:rsidRPr="00C7444A" w:rsidRDefault="008270EF" w:rsidP="001428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Продолжать приоб</w:t>
            </w:r>
            <w:r w:rsidR="00DD12B8" w:rsidRPr="00C744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щать детей к просмотру фотографий с изображением семьи, называть членов семьи, их поступки, рассказывать о семейных традициях.</w:t>
            </w:r>
          </w:p>
          <w:p w14:paraId="69D92945" w14:textId="77777777" w:rsidR="005C5EE2" w:rsidRPr="00C7444A" w:rsidRDefault="00DD12B8" w:rsidP="001428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(Ознакомление с окружающим миром, развитие речи)                              </w:t>
            </w:r>
            <w:r w:rsidR="003F54B7" w:rsidRPr="00C7444A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lastRenderedPageBreak/>
              <w:t>«Цветные палочки» -</w:t>
            </w:r>
            <w:r w:rsidR="003F54B7" w:rsidRPr="00C744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«Ракета», «Робот», «Звезда», обогащать словарный запас  с использованием развивающих игр, закрепить знания о  цвете, конструируют с помощью счётных палочек </w:t>
            </w:r>
          </w:p>
          <w:p w14:paraId="4B112A83" w14:textId="77777777" w:rsidR="003F50C3" w:rsidRPr="00C7444A" w:rsidRDefault="005C5EE2" w:rsidP="001428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(Р</w:t>
            </w:r>
            <w:r w:rsidR="003F54B7" w:rsidRPr="00C744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азвитие речи, основы математики, конструирование)</w:t>
            </w:r>
          </w:p>
          <w:p w14:paraId="6C98CA64" w14:textId="77777777" w:rsidR="00770513" w:rsidRPr="00C7444A" w:rsidRDefault="00770513" w:rsidP="00142830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C7444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 – выполняют задание с помощью товарищей</w:t>
            </w:r>
            <w:r w:rsidR="00C7444A" w:rsidRPr="00C7444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10" w:type="dxa"/>
          </w:tcPr>
          <w:p w14:paraId="3C994043" w14:textId="77777777" w:rsidR="003F50C3" w:rsidRPr="00C7444A" w:rsidRDefault="0083224F" w:rsidP="005C5EE2">
            <w:pPr>
              <w:pStyle w:val="a9"/>
              <w:ind w:left="0" w:right="104" w:firstLine="0"/>
              <w:jc w:val="left"/>
              <w:rPr>
                <w:sz w:val="24"/>
                <w:szCs w:val="24"/>
              </w:rPr>
            </w:pPr>
            <w:r w:rsidRPr="00C7444A">
              <w:rPr>
                <w:sz w:val="24"/>
                <w:szCs w:val="24"/>
                <w:u w:val="single"/>
              </w:rPr>
              <w:lastRenderedPageBreak/>
              <w:t>Работа с раскрасками:</w:t>
            </w:r>
            <w:r w:rsidR="008270EF" w:rsidRPr="00C7444A">
              <w:rPr>
                <w:sz w:val="24"/>
                <w:szCs w:val="24"/>
              </w:rPr>
              <w:t xml:space="preserve"> </w:t>
            </w:r>
            <w:r w:rsidR="008270EF" w:rsidRPr="00C7444A">
              <w:rPr>
                <w:sz w:val="24"/>
                <w:szCs w:val="24"/>
                <w:u w:val="single"/>
              </w:rPr>
              <w:t>«Первые цветы»</w:t>
            </w:r>
            <w:r w:rsidRPr="00C7444A">
              <w:rPr>
                <w:sz w:val="24"/>
                <w:szCs w:val="24"/>
              </w:rPr>
              <w:t xml:space="preserve"> </w:t>
            </w:r>
            <w:r w:rsidR="008270EF" w:rsidRPr="00C7444A">
              <w:rPr>
                <w:sz w:val="24"/>
                <w:szCs w:val="24"/>
              </w:rPr>
              <w:t xml:space="preserve"> Р</w:t>
            </w:r>
            <w:r w:rsidR="00D31C61" w:rsidRPr="00C7444A">
              <w:rPr>
                <w:sz w:val="24"/>
                <w:szCs w:val="24"/>
              </w:rPr>
              <w:t xml:space="preserve">аскрашивают, </w:t>
            </w:r>
            <w:r w:rsidRPr="00C7444A">
              <w:rPr>
                <w:sz w:val="24"/>
                <w:szCs w:val="24"/>
              </w:rPr>
              <w:t xml:space="preserve"> не выходя за контур</w:t>
            </w:r>
            <w:r w:rsidR="003044E4" w:rsidRPr="00C7444A">
              <w:rPr>
                <w:sz w:val="24"/>
                <w:szCs w:val="24"/>
              </w:rPr>
              <w:t>,</w:t>
            </w:r>
            <w:r w:rsidR="00D6642A" w:rsidRPr="00C7444A">
              <w:rPr>
                <w:spacing w:val="-1"/>
                <w:sz w:val="24"/>
                <w:szCs w:val="24"/>
              </w:rPr>
              <w:t xml:space="preserve"> </w:t>
            </w:r>
            <w:r w:rsidR="003044E4" w:rsidRPr="00C7444A">
              <w:rPr>
                <w:spacing w:val="-1"/>
                <w:sz w:val="24"/>
                <w:szCs w:val="24"/>
              </w:rPr>
              <w:t>проявляю</w:t>
            </w:r>
            <w:r w:rsidR="00D6642A" w:rsidRPr="00C7444A">
              <w:rPr>
                <w:spacing w:val="-1"/>
                <w:sz w:val="24"/>
                <w:szCs w:val="24"/>
              </w:rPr>
              <w:t>т</w:t>
            </w:r>
            <w:r w:rsidR="00D6642A" w:rsidRPr="00C7444A">
              <w:rPr>
                <w:spacing w:val="-16"/>
                <w:sz w:val="24"/>
                <w:szCs w:val="24"/>
              </w:rPr>
              <w:t xml:space="preserve"> </w:t>
            </w:r>
            <w:r w:rsidR="00D6642A" w:rsidRPr="00C7444A">
              <w:rPr>
                <w:sz w:val="24"/>
                <w:szCs w:val="24"/>
              </w:rPr>
              <w:t>аккуратность</w:t>
            </w:r>
            <w:r w:rsidR="00D6642A" w:rsidRPr="00C7444A">
              <w:rPr>
                <w:spacing w:val="-17"/>
                <w:sz w:val="24"/>
                <w:szCs w:val="24"/>
              </w:rPr>
              <w:t xml:space="preserve"> </w:t>
            </w:r>
            <w:r w:rsidR="00D6642A" w:rsidRPr="00C7444A">
              <w:rPr>
                <w:sz w:val="24"/>
                <w:szCs w:val="24"/>
              </w:rPr>
              <w:t>в</w:t>
            </w:r>
            <w:r w:rsidR="00D6642A" w:rsidRPr="00C7444A">
              <w:rPr>
                <w:spacing w:val="-17"/>
                <w:sz w:val="24"/>
                <w:szCs w:val="24"/>
              </w:rPr>
              <w:t xml:space="preserve"> </w:t>
            </w:r>
            <w:r w:rsidR="00D6642A" w:rsidRPr="00C7444A">
              <w:rPr>
                <w:sz w:val="24"/>
                <w:szCs w:val="24"/>
              </w:rPr>
              <w:t>рисовании,</w:t>
            </w:r>
            <w:r w:rsidR="00D6642A" w:rsidRPr="00C7444A">
              <w:rPr>
                <w:spacing w:val="-17"/>
                <w:sz w:val="24"/>
                <w:szCs w:val="24"/>
              </w:rPr>
              <w:t xml:space="preserve"> </w:t>
            </w:r>
            <w:r w:rsidR="003044E4" w:rsidRPr="00C7444A">
              <w:rPr>
                <w:sz w:val="24"/>
                <w:szCs w:val="24"/>
              </w:rPr>
              <w:t>соблюдаю</w:t>
            </w:r>
            <w:r w:rsidR="00D6642A" w:rsidRPr="00C7444A">
              <w:rPr>
                <w:sz w:val="24"/>
                <w:szCs w:val="24"/>
              </w:rPr>
              <w:t>т</w:t>
            </w:r>
            <w:r w:rsidR="00D6642A" w:rsidRPr="00C7444A">
              <w:rPr>
                <w:spacing w:val="-16"/>
                <w:sz w:val="24"/>
                <w:szCs w:val="24"/>
              </w:rPr>
              <w:t xml:space="preserve"> </w:t>
            </w:r>
            <w:r w:rsidR="00D6642A" w:rsidRPr="00C7444A">
              <w:rPr>
                <w:sz w:val="24"/>
                <w:szCs w:val="24"/>
              </w:rPr>
              <w:t>безопасное</w:t>
            </w:r>
            <w:r w:rsidR="00D6642A" w:rsidRPr="00C7444A">
              <w:rPr>
                <w:spacing w:val="-16"/>
                <w:sz w:val="24"/>
                <w:szCs w:val="24"/>
              </w:rPr>
              <w:t xml:space="preserve"> </w:t>
            </w:r>
            <w:r w:rsidR="00D6642A" w:rsidRPr="00C7444A">
              <w:rPr>
                <w:sz w:val="24"/>
                <w:szCs w:val="24"/>
              </w:rPr>
              <w:t>поведение</w:t>
            </w:r>
            <w:r w:rsidR="00D6642A" w:rsidRPr="00C7444A">
              <w:rPr>
                <w:spacing w:val="-16"/>
                <w:sz w:val="24"/>
                <w:szCs w:val="24"/>
              </w:rPr>
              <w:t xml:space="preserve"> </w:t>
            </w:r>
            <w:r w:rsidR="003044E4" w:rsidRPr="00C7444A">
              <w:rPr>
                <w:spacing w:val="-16"/>
                <w:sz w:val="24"/>
                <w:szCs w:val="24"/>
              </w:rPr>
              <w:t>при     рисовании</w:t>
            </w:r>
            <w:r w:rsidR="005C5EE2" w:rsidRPr="00C7444A">
              <w:rPr>
                <w:sz w:val="24"/>
                <w:szCs w:val="24"/>
              </w:rPr>
              <w:t xml:space="preserve"> (О</w:t>
            </w:r>
            <w:r w:rsidR="003044E4" w:rsidRPr="00C7444A">
              <w:rPr>
                <w:sz w:val="24"/>
                <w:szCs w:val="24"/>
              </w:rPr>
              <w:t>знакомлени</w:t>
            </w:r>
            <w:r w:rsidR="00770513" w:rsidRPr="00C7444A">
              <w:rPr>
                <w:sz w:val="24"/>
                <w:szCs w:val="24"/>
              </w:rPr>
              <w:t xml:space="preserve">е с окружающим миром, рисование </w:t>
            </w:r>
            <w:r w:rsidR="003044E4" w:rsidRPr="00C7444A">
              <w:rPr>
                <w:sz w:val="24"/>
                <w:szCs w:val="24"/>
              </w:rPr>
              <w:t>карандашами)</w:t>
            </w:r>
          </w:p>
          <w:p w14:paraId="5E430D66" w14:textId="77777777" w:rsidR="00C7444A" w:rsidRPr="00C7444A" w:rsidRDefault="00C7444A" w:rsidP="00C7444A">
            <w:pPr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Игра: «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Құстар - птицы» </w:t>
            </w:r>
          </w:p>
          <w:p w14:paraId="4D65F1B3" w14:textId="77777777" w:rsidR="00C7444A" w:rsidRPr="00C7444A" w:rsidRDefault="00C7444A" w:rsidP="00C7444A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Закрепить правила 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игры                                   (Музыка, казахский язык)</w:t>
            </w:r>
          </w:p>
          <w:p w14:paraId="5AF62C3A" w14:textId="77777777" w:rsidR="00770513" w:rsidRPr="00C7444A" w:rsidRDefault="00770513" w:rsidP="003044E4">
            <w:pPr>
              <w:pStyle w:val="a9"/>
              <w:ind w:left="0" w:right="10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310BA2DC" w14:textId="77777777" w:rsidR="008270EF" w:rsidRPr="00C7444A" w:rsidRDefault="008270EF" w:rsidP="00827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тәрбиә»  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Экспериментальная деятельность: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444A"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«Свойства воды»</w:t>
            </w:r>
            <w:r w:rsidR="00C7444A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бобщать и расширять знания и представления детей о неживой природе – воде; познакомить со свойствами воды (цвет, вкус, запах); развивать познавательные умения через экспериментальную деятельность; воспитывать бережное отношение к воде; развивать 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речевую активность и творческое воображение (Ознакомление с окружающим миром, развитие речи)</w:t>
            </w:r>
          </w:p>
          <w:p w14:paraId="26739A14" w14:textId="77777777" w:rsidR="00C7444A" w:rsidRPr="00C7444A" w:rsidRDefault="008270EF" w:rsidP="00C7444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ОНР, ЗПР – выполняют опыт с помощью взрослого. Делают ввод с помощью наводящих вопросов или повторяют за воспитателем.   </w:t>
            </w:r>
          </w:p>
          <w:p w14:paraId="3BEAC808" w14:textId="77777777" w:rsidR="003F50C3" w:rsidRPr="00C7444A" w:rsidRDefault="0052717C" w:rsidP="00C7444A">
            <w:pPr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551" w:type="dxa"/>
          </w:tcPr>
          <w:p w14:paraId="3908C1C9" w14:textId="77777777" w:rsidR="003B3296" w:rsidRPr="00C7444A" w:rsidRDefault="003B3296" w:rsidP="00CF55A9">
            <w:pPr>
              <w:pStyle w:val="a9"/>
              <w:ind w:left="0" w:firstLine="0"/>
              <w:rPr>
                <w:b/>
                <w:sz w:val="24"/>
                <w:szCs w:val="24"/>
                <w:u w:val="single"/>
                <w:lang w:val="kk-KZ" w:eastAsia="ru-RU"/>
              </w:rPr>
            </w:pPr>
            <w:r w:rsidRPr="00C7444A">
              <w:rPr>
                <w:b/>
                <w:sz w:val="24"/>
                <w:szCs w:val="24"/>
                <w:u w:val="single"/>
                <w:lang w:val="kk-KZ" w:eastAsia="ru-RU"/>
              </w:rPr>
              <w:lastRenderedPageBreak/>
              <w:t>«Біртұтас тәрбие»</w:t>
            </w:r>
          </w:p>
          <w:p w14:paraId="1FFEFE8F" w14:textId="77777777" w:rsidR="003B3296" w:rsidRPr="00C7444A" w:rsidRDefault="003B3296" w:rsidP="00CF55A9">
            <w:pPr>
              <w:pStyle w:val="a9"/>
              <w:ind w:left="0" w:firstLine="0"/>
              <w:rPr>
                <w:sz w:val="24"/>
                <w:szCs w:val="24"/>
                <w:u w:val="single"/>
                <w:lang w:val="kk-KZ" w:eastAsia="ru-RU"/>
              </w:rPr>
            </w:pPr>
            <w:r w:rsidRPr="00C7444A">
              <w:rPr>
                <w:sz w:val="24"/>
                <w:szCs w:val="24"/>
                <w:u w:val="single"/>
                <w:lang w:eastAsia="ru-RU"/>
              </w:rPr>
              <w:t>Музыкальная игра «</w:t>
            </w:r>
            <w:r w:rsidRPr="00C7444A">
              <w:rPr>
                <w:sz w:val="24"/>
                <w:szCs w:val="24"/>
                <w:u w:val="single"/>
                <w:lang w:val="kk-KZ" w:eastAsia="ru-RU"/>
              </w:rPr>
              <w:t>Қуыр, қуыр, қуырмаш»</w:t>
            </w:r>
          </w:p>
          <w:p w14:paraId="147872D1" w14:textId="77777777" w:rsidR="003B3296" w:rsidRPr="00C7444A" w:rsidRDefault="003B3296" w:rsidP="00CF55A9">
            <w:pPr>
              <w:pStyle w:val="a9"/>
              <w:ind w:left="0" w:firstLine="0"/>
              <w:rPr>
                <w:sz w:val="24"/>
                <w:szCs w:val="24"/>
                <w:lang w:eastAsia="ru-RU"/>
              </w:rPr>
            </w:pPr>
            <w:r w:rsidRPr="00C7444A">
              <w:rPr>
                <w:b/>
                <w:sz w:val="24"/>
                <w:szCs w:val="24"/>
                <w:lang w:val="kk-KZ" w:eastAsia="ru-RU"/>
              </w:rPr>
              <w:t>«</w:t>
            </w:r>
            <w:r w:rsidRPr="00C7444A">
              <w:rPr>
                <w:b/>
                <w:sz w:val="24"/>
                <w:szCs w:val="24"/>
                <w:lang w:eastAsia="ru-RU"/>
              </w:rPr>
              <w:t>Национальная игра – сокровище нации</w:t>
            </w:r>
            <w:r w:rsidRPr="00C7444A">
              <w:rPr>
                <w:sz w:val="24"/>
                <w:szCs w:val="24"/>
                <w:lang w:eastAsia="ru-RU"/>
              </w:rPr>
              <w:t>»</w:t>
            </w:r>
          </w:p>
          <w:p w14:paraId="6BD97E9C" w14:textId="77777777" w:rsidR="003B3296" w:rsidRPr="00C7444A" w:rsidRDefault="003B3296" w:rsidP="00CF55A9">
            <w:pPr>
              <w:pStyle w:val="a9"/>
              <w:ind w:left="0" w:firstLine="0"/>
              <w:rPr>
                <w:sz w:val="24"/>
                <w:szCs w:val="24"/>
                <w:lang w:eastAsia="ru-RU"/>
              </w:rPr>
            </w:pPr>
            <w:r w:rsidRPr="00C7444A">
              <w:rPr>
                <w:sz w:val="24"/>
                <w:szCs w:val="24"/>
                <w:lang w:eastAsia="ru-RU"/>
              </w:rPr>
              <w:t>Формировать умение четко соблюдать правила игры, закрепить знакомые слова на казахском языке.</w:t>
            </w:r>
          </w:p>
          <w:p w14:paraId="11DB19D7" w14:textId="77777777" w:rsidR="00CF55A9" w:rsidRPr="00C7444A" w:rsidRDefault="003B3296" w:rsidP="00CF55A9">
            <w:pPr>
              <w:pStyle w:val="a9"/>
              <w:ind w:left="0" w:firstLine="0"/>
              <w:rPr>
                <w:sz w:val="24"/>
                <w:szCs w:val="24"/>
              </w:rPr>
            </w:pPr>
            <w:r w:rsidRPr="00C7444A">
              <w:rPr>
                <w:sz w:val="24"/>
                <w:szCs w:val="24"/>
                <w:lang w:eastAsia="ru-RU"/>
              </w:rPr>
              <w:t>(Музыка, физическое воспитание, казахский язык)</w:t>
            </w:r>
            <w:r w:rsidRPr="00C7444A">
              <w:rPr>
                <w:color w:val="FF0000"/>
                <w:sz w:val="24"/>
                <w:szCs w:val="24"/>
                <w:lang w:val="kk-KZ" w:eastAsia="ru-RU"/>
              </w:rPr>
              <w:t xml:space="preserve">                            </w:t>
            </w:r>
            <w:r w:rsidR="00CF55A9" w:rsidRPr="00C7444A">
              <w:rPr>
                <w:sz w:val="24"/>
                <w:szCs w:val="24"/>
                <w:u w:val="single"/>
                <w:lang w:eastAsia="ru-RU"/>
              </w:rPr>
              <w:t>Игры в кукольном уголке:</w:t>
            </w:r>
            <w:r w:rsidR="00C7444A" w:rsidRPr="00C7444A">
              <w:rPr>
                <w:sz w:val="24"/>
                <w:szCs w:val="24"/>
                <w:lang w:eastAsia="ru-RU"/>
              </w:rPr>
              <w:t xml:space="preserve"> </w:t>
            </w:r>
            <w:r w:rsidR="00C7444A" w:rsidRPr="00C7444A">
              <w:rPr>
                <w:sz w:val="24"/>
                <w:szCs w:val="24"/>
                <w:u w:val="single"/>
                <w:lang w:eastAsia="ru-RU"/>
              </w:rPr>
              <w:t>«Оденем куклу на прогулку»</w:t>
            </w:r>
            <w:r w:rsidR="00CF55A9" w:rsidRPr="00C7444A">
              <w:rPr>
                <w:sz w:val="24"/>
                <w:szCs w:val="24"/>
                <w:lang w:eastAsia="ru-RU"/>
              </w:rPr>
              <w:t xml:space="preserve"> </w:t>
            </w:r>
            <w:r w:rsidR="00C7444A" w:rsidRPr="00C7444A">
              <w:rPr>
                <w:sz w:val="24"/>
                <w:szCs w:val="24"/>
              </w:rPr>
              <w:t>О</w:t>
            </w:r>
            <w:r w:rsidR="00CF55A9" w:rsidRPr="00C7444A">
              <w:rPr>
                <w:sz w:val="24"/>
                <w:szCs w:val="24"/>
              </w:rPr>
              <w:t xml:space="preserve">быгрывают роли </w:t>
            </w:r>
            <w:r w:rsidR="00CF55A9" w:rsidRPr="00C7444A">
              <w:rPr>
                <w:sz w:val="24"/>
                <w:szCs w:val="24"/>
              </w:rPr>
              <w:lastRenderedPageBreak/>
              <w:t xml:space="preserve">членов семьи в играх, называют виды весенней  одежды </w:t>
            </w:r>
            <w:r w:rsidRPr="00C7444A">
              <w:rPr>
                <w:sz w:val="24"/>
                <w:szCs w:val="24"/>
              </w:rPr>
              <w:t>(О</w:t>
            </w:r>
            <w:r w:rsidR="00CF55A9" w:rsidRPr="00C7444A">
              <w:rPr>
                <w:sz w:val="24"/>
                <w:szCs w:val="24"/>
              </w:rPr>
              <w:t>знакомление с окружающим миром)</w:t>
            </w:r>
          </w:p>
          <w:p w14:paraId="1D7B07A0" w14:textId="77777777" w:rsidR="00770513" w:rsidRPr="00C7444A" w:rsidRDefault="00770513" w:rsidP="00CF55A9">
            <w:pPr>
              <w:pStyle w:val="a9"/>
              <w:ind w:left="0" w:firstLine="0"/>
              <w:rPr>
                <w:sz w:val="24"/>
                <w:szCs w:val="24"/>
              </w:rPr>
            </w:pPr>
            <w:r w:rsidRPr="00C7444A">
              <w:rPr>
                <w:i/>
                <w:sz w:val="24"/>
                <w:szCs w:val="24"/>
                <w:shd w:val="clear" w:color="auto" w:fill="FFFFFF"/>
              </w:rPr>
              <w:t>Дети с ОНР – называют вещи, цвет.</w:t>
            </w:r>
          </w:p>
          <w:p w14:paraId="13E059A6" w14:textId="77777777" w:rsidR="003F50C3" w:rsidRPr="00C7444A" w:rsidRDefault="00C7444A" w:rsidP="00133A8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малой подвижности «Паучок»</w:t>
            </w:r>
          </w:p>
          <w:p w14:paraId="20DBE496" w14:textId="77777777" w:rsidR="00C7444A" w:rsidRPr="00C7444A" w:rsidRDefault="00C7444A" w:rsidP="00133A8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Познакомить с правилами игры. Вызвать желание играть вместе.</w:t>
            </w:r>
          </w:p>
        </w:tc>
        <w:tc>
          <w:tcPr>
            <w:tcW w:w="2629" w:type="dxa"/>
          </w:tcPr>
          <w:p w14:paraId="2EDD1992" w14:textId="77777777" w:rsidR="00C7444A" w:rsidRPr="00C7444A" w:rsidRDefault="00C7444A" w:rsidP="00C74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Конструирование из бросового материала: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«Робот»</w:t>
            </w:r>
          </w:p>
          <w:p w14:paraId="732AD006" w14:textId="77777777" w:rsidR="00C7444A" w:rsidRPr="00C7444A" w:rsidRDefault="00C7444A" w:rsidP="00C74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Обогащать словарный </w:t>
            </w:r>
            <w:proofErr w:type="gramStart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запас  с</w:t>
            </w:r>
            <w:proofErr w:type="gramEnd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развивающих игр; познакомить с разнообразным бросовым материалом для создания поделок (Коробочки </w:t>
            </w:r>
            <w:proofErr w:type="gramStart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из под</w:t>
            </w:r>
            <w:proofErr w:type="gramEnd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сока, спичечные коробочки, трубочки для сока); учить создавать поделки из использованных ранее ёмкостей. Учить придавать поделке 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выразительность (Развитие речи, ознакомление с</w:t>
            </w:r>
            <w:r w:rsidRPr="00C74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окружающим миром, конструирование)</w:t>
            </w:r>
          </w:p>
          <w:p w14:paraId="4C7B7C27" w14:textId="77777777" w:rsidR="00D31C61" w:rsidRPr="00C7444A" w:rsidRDefault="00C7444A" w:rsidP="00C7444A">
            <w:pPr>
              <w:pStyle w:val="a9"/>
              <w:ind w:left="0" w:right="105" w:firstLine="0"/>
              <w:rPr>
                <w:color w:val="FF0000"/>
                <w:sz w:val="24"/>
                <w:szCs w:val="24"/>
                <w:u w:val="single"/>
              </w:rPr>
            </w:pPr>
            <w:r w:rsidRPr="00C7444A">
              <w:rPr>
                <w:i/>
                <w:sz w:val="24"/>
                <w:szCs w:val="24"/>
                <w:shd w:val="clear" w:color="auto" w:fill="FFFFFF"/>
              </w:rPr>
              <w:t xml:space="preserve">Дети с ОНР, ЗПР – выполняют поделку с помощью воспитателя                             </w:t>
            </w:r>
          </w:p>
          <w:p w14:paraId="3856B551" w14:textId="77777777" w:rsidR="00D31C61" w:rsidRPr="00C7444A" w:rsidRDefault="00D31C61" w:rsidP="00D31C6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6B366" w14:textId="77777777" w:rsidR="003F50C3" w:rsidRPr="00C7444A" w:rsidRDefault="003F50C3" w:rsidP="00133A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F50C3" w:rsidRPr="00C7444A" w14:paraId="17832E11" w14:textId="77777777" w:rsidTr="00133A8F">
        <w:tc>
          <w:tcPr>
            <w:tcW w:w="2235" w:type="dxa"/>
          </w:tcPr>
          <w:p w14:paraId="69622A31" w14:textId="77777777" w:rsidR="003F50C3" w:rsidRPr="00C7444A" w:rsidRDefault="003F50C3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5"/>
          </w:tcPr>
          <w:p w14:paraId="75F98578" w14:textId="77777777" w:rsidR="003F50C3" w:rsidRPr="00C7444A" w:rsidRDefault="003F50C3" w:rsidP="00133A8F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F62427"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17</w:t>
            </w:r>
          </w:p>
          <w:p w14:paraId="00824D79" w14:textId="77777777" w:rsidR="003F50C3" w:rsidRPr="00C7444A" w:rsidRDefault="00300439" w:rsidP="00133A8F">
            <w:pPr>
              <w:pStyle w:val="Default"/>
              <w:jc w:val="center"/>
              <w:rPr>
                <w:color w:val="auto"/>
                <w:lang w:val="kk-KZ"/>
              </w:rPr>
            </w:pPr>
            <w:r w:rsidRPr="00C7444A">
              <w:rPr>
                <w:color w:val="auto"/>
                <w:lang w:val="kk-KZ"/>
              </w:rPr>
              <w:t>(П</w:t>
            </w:r>
            <w:r w:rsidR="003F50C3" w:rsidRPr="00C7444A">
              <w:rPr>
                <w:color w:val="auto"/>
                <w:lang w:val="kk-KZ"/>
              </w:rPr>
              <w:t>о плану специалиста)</w:t>
            </w:r>
          </w:p>
          <w:p w14:paraId="21E2DE9F" w14:textId="77777777" w:rsidR="00300439" w:rsidRPr="00C7444A" w:rsidRDefault="00300439" w:rsidP="00133A8F">
            <w:pPr>
              <w:pStyle w:val="Default"/>
              <w:jc w:val="center"/>
              <w:rPr>
                <w:color w:val="auto"/>
              </w:rPr>
            </w:pPr>
            <w:r w:rsidRPr="00C7444A">
              <w:rPr>
                <w:color w:val="auto"/>
                <w:lang w:val="kk-KZ"/>
              </w:rPr>
              <w:t>(Физическое воспитание)</w:t>
            </w:r>
          </w:p>
        </w:tc>
      </w:tr>
      <w:tr w:rsidR="003F50C3" w:rsidRPr="00C7444A" w14:paraId="136D97FD" w14:textId="77777777" w:rsidTr="00133A8F">
        <w:tc>
          <w:tcPr>
            <w:tcW w:w="2235" w:type="dxa"/>
          </w:tcPr>
          <w:p w14:paraId="1E8AF8EA" w14:textId="77777777" w:rsidR="003F50C3" w:rsidRPr="00C7444A" w:rsidRDefault="003F50C3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Завтрак</w:t>
            </w:r>
          </w:p>
        </w:tc>
        <w:tc>
          <w:tcPr>
            <w:tcW w:w="12551" w:type="dxa"/>
            <w:gridSpan w:val="5"/>
          </w:tcPr>
          <w:p w14:paraId="547BE3B7" w14:textId="77777777" w:rsidR="003F50C3" w:rsidRPr="00C7444A" w:rsidRDefault="005A45F9" w:rsidP="00133A8F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3F50C3"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формирование культуры питания.</w:t>
            </w:r>
          </w:p>
          <w:p w14:paraId="2FDBB63D" w14:textId="77777777" w:rsidR="00EB23A2" w:rsidRPr="00C7444A" w:rsidRDefault="00EB23A2" w:rsidP="00EB23A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«Знаем, знаем, да – да – да, где здесь прячется вода! Выходи, водица, мы пришли умыться</w:t>
            </w:r>
            <w:r w:rsidR="00247310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A45F9" w:rsidRPr="00C7444A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азвитие речи)</w:t>
            </w:r>
          </w:p>
          <w:p w14:paraId="1AEB20B9" w14:textId="77777777" w:rsidR="003F50C3" w:rsidRPr="00C7444A" w:rsidRDefault="00EB23A2" w:rsidP="00133A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0C3"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9531586" w14:textId="77777777" w:rsidR="003F50C3" w:rsidRPr="00C7444A" w:rsidRDefault="005A45F9" w:rsidP="004552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3A2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«На моей тарелочке рыженькая белочка, чтоб она была видна, всё съедаю я до дна» 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="003F50C3" w:rsidRPr="00C7444A">
              <w:rPr>
                <w:rFonts w:ascii="Times New Roman" w:hAnsi="Times New Roman" w:cs="Times New Roman"/>
                <w:sz w:val="24"/>
                <w:szCs w:val="24"/>
              </w:rPr>
              <w:t>азвитие речи)</w:t>
            </w:r>
          </w:p>
        </w:tc>
      </w:tr>
      <w:tr w:rsidR="00F421B8" w:rsidRPr="00C7444A" w14:paraId="7F92CB43" w14:textId="77777777" w:rsidTr="00133A8F">
        <w:tc>
          <w:tcPr>
            <w:tcW w:w="2235" w:type="dxa"/>
          </w:tcPr>
          <w:p w14:paraId="6E6C845F" w14:textId="77777777" w:rsidR="00F421B8" w:rsidRPr="00C7444A" w:rsidRDefault="00F421B8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14:paraId="541F2AF2" w14:textId="77777777" w:rsidR="005E1968" w:rsidRPr="00C7444A" w:rsidRDefault="005E1968" w:rsidP="005E1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«Чудесный мешочек», закрепить умение распознавать качество и свойства предметов на ощупь (Ознакомление с окружающим миром)</w:t>
            </w:r>
          </w:p>
          <w:p w14:paraId="4ABF5843" w14:textId="77777777" w:rsidR="00F421B8" w:rsidRPr="00C7444A" w:rsidRDefault="00F421B8" w:rsidP="005E1968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29A9CDB8" w14:textId="77777777" w:rsidR="00F421B8" w:rsidRPr="00C7444A" w:rsidRDefault="00F421B8" w:rsidP="00133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«Когда это бывает?»,</w:t>
            </w:r>
            <w:bookmarkStart w:id="0" w:name="z847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представление о контрастных частях суток – «день</w:t>
            </w:r>
            <w:bookmarkEnd w:id="0"/>
            <w:r w:rsidR="00247310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- ночь» (О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сновы математики</w:t>
            </w:r>
            <w:r w:rsidR="00C7444A" w:rsidRPr="00C7444A">
              <w:rPr>
                <w:rFonts w:ascii="Times New Roman" w:hAnsi="Times New Roman" w:cs="Times New Roman"/>
                <w:sz w:val="24"/>
                <w:szCs w:val="24"/>
              </w:rPr>
              <w:t>, ознакомление</w:t>
            </w:r>
            <w:r w:rsidR="00247310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444A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7310" w:rsidRPr="00C7444A">
              <w:rPr>
                <w:rFonts w:ascii="Times New Roman" w:hAnsi="Times New Roman" w:cs="Times New Roman"/>
                <w:sz w:val="24"/>
                <w:szCs w:val="24"/>
              </w:rPr>
              <w:t>окружающим миром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7245DB57" w14:textId="77777777" w:rsidR="00F421B8" w:rsidRPr="00C7444A" w:rsidRDefault="00F421B8" w:rsidP="00133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Малоподвижная игра:</w:t>
            </w: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«Кто пройдёт тише», развиват</w:t>
            </w:r>
            <w:r w:rsidR="00247310"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умение сохранять равновесие (Физическое воспитание</w:t>
            </w: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</w:tcPr>
          <w:p w14:paraId="7CFC8E17" w14:textId="77777777" w:rsidR="00F421B8" w:rsidRPr="00C7444A" w:rsidRDefault="00F421B8" w:rsidP="00133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«Найди такой же», находят  изображение по образцу </w:t>
            </w:r>
            <w:r w:rsidR="00247310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(О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сновы математики</w:t>
            </w:r>
            <w:r w:rsidR="00247310" w:rsidRPr="00C7444A">
              <w:rPr>
                <w:rFonts w:ascii="Times New Roman" w:hAnsi="Times New Roman" w:cs="Times New Roman"/>
                <w:sz w:val="24"/>
                <w:szCs w:val="24"/>
              </w:rPr>
              <w:t>, ознакомление с окружающим миром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FE4015C" w14:textId="77777777" w:rsidR="00770513" w:rsidRPr="00C7444A" w:rsidRDefault="00770513" w:rsidP="0013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14:paraId="6915341C" w14:textId="77777777" w:rsidR="005E1968" w:rsidRPr="00C7444A" w:rsidRDefault="005E1968" w:rsidP="005E1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Словесная игра: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«Опиши машину» (Игрушку),</w:t>
            </w: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знают и</w:t>
            </w: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называют части машины                       (Развитие речи)</w:t>
            </w:r>
          </w:p>
          <w:p w14:paraId="6D7D0297" w14:textId="77777777" w:rsidR="005E1968" w:rsidRPr="00C7444A" w:rsidRDefault="005E1968" w:rsidP="005E196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 – называют или показывают части машины.</w:t>
            </w:r>
          </w:p>
          <w:p w14:paraId="6FD954B0" w14:textId="77777777" w:rsidR="00770513" w:rsidRPr="00C7444A" w:rsidRDefault="00770513" w:rsidP="005E1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1B8" w:rsidRPr="00C7444A" w14:paraId="19A2B6B1" w14:textId="77777777" w:rsidTr="00133A8F">
        <w:tc>
          <w:tcPr>
            <w:tcW w:w="2235" w:type="dxa"/>
          </w:tcPr>
          <w:p w14:paraId="3D8CB5C3" w14:textId="77777777" w:rsidR="00F421B8" w:rsidRPr="00C7444A" w:rsidRDefault="00F421B8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ОД по расписанию организации образования</w:t>
            </w:r>
          </w:p>
        </w:tc>
        <w:tc>
          <w:tcPr>
            <w:tcW w:w="2551" w:type="dxa"/>
          </w:tcPr>
          <w:p w14:paraId="5A25CD62" w14:textId="77777777" w:rsidR="00F421B8" w:rsidRPr="00C7444A" w:rsidRDefault="00F421B8" w:rsidP="001271C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14:paraId="774516BE" w14:textId="77777777" w:rsidR="00350476" w:rsidRPr="00C7444A" w:rsidRDefault="00350476" w:rsidP="0035047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Физическое воспитание: </w:t>
            </w:r>
          </w:p>
          <w:p w14:paraId="308677AD" w14:textId="77777777" w:rsidR="00350476" w:rsidRPr="00C7444A" w:rsidRDefault="00350476" w:rsidP="00350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4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Общеразвивающие упражнения - </w:t>
            </w:r>
            <w:r w:rsidRPr="00C7444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специально разработанные движения для рук, ног, туловища, шеи и других частей тела.</w:t>
            </w:r>
          </w:p>
          <w:p w14:paraId="31A9FD0B" w14:textId="77777777" w:rsidR="00350476" w:rsidRPr="00C7444A" w:rsidRDefault="00350476" w:rsidP="00350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14:paraId="615D56A0" w14:textId="77777777" w:rsidR="00350476" w:rsidRPr="00C7444A" w:rsidRDefault="00350476" w:rsidP="0035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ползание на четвереньках по прямой линии</w:t>
            </w:r>
            <w:r w:rsidRPr="00C74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44983">
              <w:rPr>
                <w:rFonts w:ascii="Times New Roman" w:hAnsi="Times New Roman" w:cs="Times New Roman"/>
                <w:sz w:val="24"/>
                <w:szCs w:val="24"/>
              </w:rPr>
              <w:t>одьба по гимнастической скамейке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4D12AD7" w14:textId="77777777" w:rsidR="00350476" w:rsidRPr="00C7444A" w:rsidRDefault="00350476" w:rsidP="0035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Игра «Самолеты»</w:t>
            </w:r>
          </w:p>
          <w:p w14:paraId="77655777" w14:textId="77777777" w:rsidR="00350476" w:rsidRPr="00C7444A" w:rsidRDefault="00350476" w:rsidP="0035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Дети изображают самолетики, двигаются в соответствие с текстом.</w:t>
            </w:r>
          </w:p>
          <w:p w14:paraId="05D95683" w14:textId="77777777" w:rsidR="00350476" w:rsidRPr="00C7444A" w:rsidRDefault="00350476" w:rsidP="0035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Самолетик-самолетик </w:t>
            </w:r>
          </w:p>
          <w:p w14:paraId="7DD890D0" w14:textId="77777777" w:rsidR="00350476" w:rsidRPr="00C7444A" w:rsidRDefault="00350476" w:rsidP="0035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полет. </w:t>
            </w:r>
          </w:p>
          <w:p w14:paraId="783888B9" w14:textId="77777777" w:rsidR="00350476" w:rsidRPr="00C7444A" w:rsidRDefault="00350476" w:rsidP="0035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Жу</w:t>
            </w:r>
            <w:r w:rsidR="006449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Жу</w:t>
            </w:r>
            <w:r w:rsidR="006449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Жу</w:t>
            </w:r>
            <w:proofErr w:type="spellEnd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449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Я моторчик завожу </w:t>
            </w:r>
          </w:p>
          <w:p w14:paraId="2BE22981" w14:textId="77777777" w:rsidR="00350476" w:rsidRPr="00C7444A" w:rsidRDefault="00350476" w:rsidP="0035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Самолетики разлетаются, расставив руки в стороны.</w:t>
            </w:r>
          </w:p>
          <w:p w14:paraId="1E5EFCED" w14:textId="77777777" w:rsidR="00350476" w:rsidRPr="00C7444A" w:rsidRDefault="00350476" w:rsidP="0035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(дети бегают).</w:t>
            </w:r>
          </w:p>
          <w:p w14:paraId="3D19D961" w14:textId="77777777" w:rsidR="00350476" w:rsidRPr="00C7444A" w:rsidRDefault="00350476" w:rsidP="003504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3.Рефлексивно-корригирующий: </w:t>
            </w:r>
          </w:p>
          <w:p w14:paraId="23B52A71" w14:textId="77777777" w:rsidR="00F421B8" w:rsidRPr="00C7444A" w:rsidRDefault="00350476" w:rsidP="00350476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Музыкально-ритмические упражнения.  </w:t>
            </w:r>
          </w:p>
        </w:tc>
        <w:tc>
          <w:tcPr>
            <w:tcW w:w="2410" w:type="dxa"/>
          </w:tcPr>
          <w:p w14:paraId="782A0079" w14:textId="77777777" w:rsidR="00350476" w:rsidRPr="00C7444A" w:rsidRDefault="00350476" w:rsidP="00350476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lastRenderedPageBreak/>
              <w:t>1.Плавание:</w:t>
            </w:r>
          </w:p>
          <w:p w14:paraId="7E611079" w14:textId="77777777" w:rsidR="00350476" w:rsidRPr="00C7444A" w:rsidRDefault="005E41D2" w:rsidP="0035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учить вытягивать ноги назад в положении 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лежа и опускать голову в воду до подбородка.</w:t>
            </w:r>
          </w:p>
          <w:p w14:paraId="6CC1EF29" w14:textId="77777777" w:rsidR="005E41D2" w:rsidRPr="00C7444A" w:rsidRDefault="005E41D2" w:rsidP="0035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Самостоятельно спускаться и подниматься из бассейна. Лечь на воду из положения приседа, опереться руками о дно и вытянуть ноги назад.</w:t>
            </w:r>
          </w:p>
          <w:p w14:paraId="6700E5D0" w14:textId="77777777" w:rsidR="005E41D2" w:rsidRPr="00C7444A" w:rsidRDefault="005E41D2" w:rsidP="0035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Упражнение «Островки», «Помоем подбородок»</w:t>
            </w:r>
          </w:p>
          <w:p w14:paraId="287D4863" w14:textId="77777777" w:rsidR="00350476" w:rsidRPr="00C7444A" w:rsidRDefault="005E41D2" w:rsidP="00350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>Игра «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Маленькие и большие ноги</w:t>
            </w:r>
            <w:r w:rsidR="00350476"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94EC00D" w14:textId="77777777" w:rsidR="00350476" w:rsidRPr="00C7444A" w:rsidRDefault="005E41D2" w:rsidP="005E41D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«Бегом за мячом»</w:t>
            </w:r>
            <w:r w:rsidR="00350476" w:rsidRPr="00C744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</w:t>
            </w:r>
            <w:r w:rsidR="00350476" w:rsidRPr="00C7444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2.Казахский язык:</w:t>
            </w:r>
          </w:p>
          <w:p w14:paraId="0D2A9482" w14:textId="77777777" w:rsidR="00350476" w:rsidRPr="00C7444A" w:rsidRDefault="00F62427" w:rsidP="00350476">
            <w:pPr>
              <w:pStyle w:val="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Д/ойын «Жыл мезгілдері</w:t>
            </w:r>
            <w:r w:rsidR="00350476" w:rsidRPr="00C7444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58FF447" w14:textId="77777777" w:rsidR="00350476" w:rsidRPr="00C7444A" w:rsidRDefault="00F62427" w:rsidP="00350476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Жаз туралы тұсініктерін калыптастыру.</w:t>
            </w:r>
            <w:r w:rsidR="00350476"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="00350476" w:rsidRPr="00C7444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 w:rsidR="005E41D2"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жаз – лето, ыстық – жарко, гүл – цветок.</w:t>
            </w:r>
          </w:p>
          <w:p w14:paraId="6E9B1258" w14:textId="77777777" w:rsidR="00F421B8" w:rsidRPr="00C7444A" w:rsidRDefault="00F421B8" w:rsidP="00040127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14:paraId="4E1BAFE8" w14:textId="77777777" w:rsidR="00350476" w:rsidRPr="00C7444A" w:rsidRDefault="00350476" w:rsidP="0035047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Физическое воспитание:</w:t>
            </w:r>
          </w:p>
          <w:p w14:paraId="17382D87" w14:textId="77777777" w:rsidR="00350476" w:rsidRPr="00C7444A" w:rsidRDefault="00350476" w:rsidP="0035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Общеразвивающие упражнения - 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специально разработанные движения для рук, ног, туловища, шеи и других частей тела.</w:t>
            </w:r>
          </w:p>
          <w:p w14:paraId="61374A24" w14:textId="77777777" w:rsidR="00350476" w:rsidRPr="00C7444A" w:rsidRDefault="00350476" w:rsidP="00350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14:paraId="21242677" w14:textId="77777777" w:rsidR="00350476" w:rsidRPr="00C7444A" w:rsidRDefault="00350476" w:rsidP="003504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Cs/>
                <w:sz w:val="24"/>
                <w:szCs w:val="24"/>
              </w:rPr>
              <w:t>прыгать вверх, доставая до предмета; ходьба и бег по сигналу; передавать мячик по кругу из рук в руки.</w:t>
            </w:r>
          </w:p>
          <w:p w14:paraId="02E45F7A" w14:textId="77777777" w:rsidR="00350476" w:rsidRPr="00C7444A" w:rsidRDefault="00350476" w:rsidP="003504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Cs/>
                <w:sz w:val="24"/>
                <w:szCs w:val="24"/>
              </w:rPr>
              <w:t>Игра «Найди себе пару по цвету флажка»</w:t>
            </w:r>
          </w:p>
          <w:p w14:paraId="0E2F804C" w14:textId="77777777" w:rsidR="00350476" w:rsidRPr="00C7444A" w:rsidRDefault="00350476" w:rsidP="00350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Cs/>
                <w:sz w:val="24"/>
                <w:szCs w:val="24"/>
              </w:rPr>
              <w:t>По сигналу дети разбегаются по площадке, помахивая над головой</w:t>
            </w: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444A">
              <w:rPr>
                <w:rFonts w:ascii="Times New Roman" w:hAnsi="Times New Roman" w:cs="Times New Roman"/>
                <w:bCs/>
                <w:sz w:val="24"/>
                <w:szCs w:val="24"/>
              </w:rPr>
              <w:t>флажками. По следующему сигналу, находят себе пару по цвету флажка</w:t>
            </w:r>
          </w:p>
          <w:p w14:paraId="4F59A732" w14:textId="77777777" w:rsidR="00350476" w:rsidRPr="00C7444A" w:rsidRDefault="00350476" w:rsidP="003504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Cs/>
                <w:sz w:val="24"/>
                <w:szCs w:val="24"/>
              </w:rPr>
              <w:t>3.Рефлексивно-корригирующий:</w:t>
            </w:r>
          </w:p>
          <w:p w14:paraId="3D7013DD" w14:textId="77777777" w:rsidR="00350476" w:rsidRPr="00C7444A" w:rsidRDefault="00350476" w:rsidP="00350476">
            <w:pPr>
              <w:pStyle w:val="Default"/>
              <w:rPr>
                <w:b/>
                <w:color w:val="auto"/>
              </w:rPr>
            </w:pPr>
            <w:r w:rsidRPr="00C7444A">
              <w:rPr>
                <w:bCs/>
                <w:color w:val="auto"/>
              </w:rPr>
              <w:t>Дыхательная гимнастика «Вдох-выдох».</w:t>
            </w:r>
          </w:p>
          <w:p w14:paraId="0FB6D1F1" w14:textId="77777777" w:rsidR="00F421B8" w:rsidRPr="00C7444A" w:rsidRDefault="00F421B8" w:rsidP="00F421B8">
            <w:pPr>
              <w:pStyle w:val="Default"/>
              <w:rPr>
                <w:b/>
              </w:rPr>
            </w:pPr>
          </w:p>
        </w:tc>
        <w:tc>
          <w:tcPr>
            <w:tcW w:w="2629" w:type="dxa"/>
          </w:tcPr>
          <w:p w14:paraId="73A0B70E" w14:textId="77777777" w:rsidR="00350476" w:rsidRPr="00C7444A" w:rsidRDefault="00350476" w:rsidP="0035047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14:paraId="779B903D" w14:textId="77777777" w:rsidR="00350476" w:rsidRPr="00C7444A" w:rsidRDefault="00350476" w:rsidP="0035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14:paraId="25F9739D" w14:textId="77777777" w:rsidR="00350476" w:rsidRPr="00C7444A" w:rsidRDefault="005E41D2" w:rsidP="0035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Мерекелік марш</w:t>
            </w:r>
            <w:r w:rsidR="00350476" w:rsidRPr="00C744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- повторение.</w:t>
            </w:r>
            <w:r w:rsidR="00350476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Танцевальное движение «Лодочка» -  разучивание</w:t>
            </w:r>
          </w:p>
          <w:p w14:paraId="6DD526D3" w14:textId="77777777" w:rsidR="00350476" w:rsidRPr="00C7444A" w:rsidRDefault="005E41D2" w:rsidP="0035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Слушание: «Я иду с цветами» - закрепление.</w:t>
            </w:r>
          </w:p>
          <w:p w14:paraId="253F4FDC" w14:textId="77777777" w:rsidR="00350476" w:rsidRPr="00C7444A" w:rsidRDefault="005E41D2" w:rsidP="0035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Пение: «Простая песенка</w:t>
            </w:r>
            <w:r w:rsidR="00350476" w:rsidRPr="00C7444A">
              <w:rPr>
                <w:rFonts w:ascii="Times New Roman" w:hAnsi="Times New Roman" w:cs="Times New Roman"/>
                <w:sz w:val="24"/>
                <w:szCs w:val="24"/>
              </w:rPr>
              <w:t>» - разучивание, закрепление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E77149" w14:textId="77777777" w:rsidR="00350476" w:rsidRPr="00C7444A" w:rsidRDefault="005E41D2" w:rsidP="0035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Танец: «</w:t>
            </w:r>
            <w:proofErr w:type="spellStart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Сободная</w:t>
            </w:r>
            <w:proofErr w:type="spellEnd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пляска</w:t>
            </w:r>
            <w:r w:rsidR="00350476" w:rsidRPr="00C7444A">
              <w:rPr>
                <w:rFonts w:ascii="Times New Roman" w:hAnsi="Times New Roman" w:cs="Times New Roman"/>
                <w:sz w:val="24"/>
                <w:szCs w:val="24"/>
              </w:rPr>
              <w:t>» -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0476" w:rsidRPr="00C7444A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</w:p>
          <w:p w14:paraId="31F1A023" w14:textId="77777777" w:rsidR="00350476" w:rsidRPr="00C7444A" w:rsidRDefault="005E41D2" w:rsidP="00350476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Игры по желанию детей.</w:t>
            </w:r>
          </w:p>
          <w:p w14:paraId="1D993569" w14:textId="77777777" w:rsidR="00F421B8" w:rsidRPr="00C7444A" w:rsidRDefault="00F421B8" w:rsidP="00133A8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421B8" w:rsidRPr="00C7444A" w14:paraId="79612E0C" w14:textId="77777777" w:rsidTr="00133A8F">
        <w:tc>
          <w:tcPr>
            <w:tcW w:w="2235" w:type="dxa"/>
          </w:tcPr>
          <w:p w14:paraId="6E7EB27A" w14:textId="77777777" w:rsidR="00F421B8" w:rsidRPr="00C7444A" w:rsidRDefault="00F421B8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5"/>
          </w:tcPr>
          <w:p w14:paraId="0D91DB13" w14:textId="77777777" w:rsidR="00F421B8" w:rsidRPr="00C7444A" w:rsidRDefault="00F421B8" w:rsidP="008070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 (развитие речи)</w:t>
            </w:r>
          </w:p>
          <w:p w14:paraId="2F8E18FB" w14:textId="77777777" w:rsidR="00F421B8" w:rsidRPr="00C7444A" w:rsidRDefault="00F421B8" w:rsidP="008070C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ыражают  просьбу о помощи,  спокойно ведут  себя в приёмной  комнате.</w:t>
            </w:r>
          </w:p>
        </w:tc>
      </w:tr>
      <w:tr w:rsidR="00F421B8" w:rsidRPr="00C7444A" w14:paraId="05C81084" w14:textId="77777777" w:rsidTr="00133A8F">
        <w:tc>
          <w:tcPr>
            <w:tcW w:w="2235" w:type="dxa"/>
          </w:tcPr>
          <w:p w14:paraId="20306C89" w14:textId="77777777" w:rsidR="00F421B8" w:rsidRPr="00C7444A" w:rsidRDefault="00F421B8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lastRenderedPageBreak/>
              <w:t>Прогулка</w:t>
            </w:r>
          </w:p>
        </w:tc>
        <w:tc>
          <w:tcPr>
            <w:tcW w:w="12551" w:type="dxa"/>
            <w:gridSpan w:val="5"/>
          </w:tcPr>
          <w:p w14:paraId="7CC08614" w14:textId="77777777" w:rsidR="00F421B8" w:rsidRPr="00C7444A" w:rsidRDefault="000B5CC8" w:rsidP="00D11E0E">
            <w:pPr>
              <w:pStyle w:val="Default"/>
              <w:numPr>
                <w:ilvl w:val="0"/>
                <w:numId w:val="2"/>
              </w:numPr>
              <w:rPr>
                <w:color w:val="auto"/>
                <w:u w:val="single"/>
              </w:rPr>
            </w:pPr>
            <w:r w:rsidRPr="00C7444A">
              <w:rPr>
                <w:color w:val="auto"/>
                <w:u w:val="single"/>
              </w:rPr>
              <w:t>Наблюдение за ветром</w:t>
            </w:r>
          </w:p>
          <w:p w14:paraId="00E4A3F5" w14:textId="77777777" w:rsidR="00F421B8" w:rsidRPr="00C7444A" w:rsidRDefault="000B5CC8" w:rsidP="00F421B8">
            <w:pPr>
              <w:pStyle w:val="Default"/>
              <w:rPr>
                <w:color w:val="auto"/>
              </w:rPr>
            </w:pPr>
            <w:r w:rsidRPr="00C7444A">
              <w:rPr>
                <w:color w:val="auto"/>
              </w:rPr>
              <w:t>Цель: продолжать закреплять представления о погодных изменениях; формировать понятие о ветре, его свойствах; учить определять направление ветра с помощью подручных средств: ленточек, вертушек, флажков. Развивать словарь, обогащать его новыми словами. Определять состояние погоды в ветреный и безветренный дни.</w:t>
            </w:r>
            <w:r w:rsidR="00BA3146" w:rsidRPr="00C7444A">
              <w:rPr>
                <w:color w:val="auto"/>
              </w:rPr>
              <w:t xml:space="preserve"> Как меняется одежда людей в эти дни.</w:t>
            </w:r>
            <w:r w:rsidRPr="00C7444A">
              <w:rPr>
                <w:color w:val="auto"/>
              </w:rPr>
              <w:t xml:space="preserve"> </w:t>
            </w:r>
          </w:p>
          <w:p w14:paraId="5E7296B0" w14:textId="77777777" w:rsidR="004627F7" w:rsidRPr="00C7444A" w:rsidRDefault="004627F7" w:rsidP="004627F7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  <w:r w:rsidRPr="00C7444A">
              <w:rPr>
                <w:color w:val="auto"/>
                <w:u w:val="single"/>
              </w:rPr>
              <w:t>Трудовая деятельность:</w:t>
            </w:r>
            <w:r w:rsidRPr="00C7444A">
              <w:rPr>
                <w:color w:val="auto"/>
              </w:rPr>
              <w:t xml:space="preserve"> наведение порядка на участке.</w:t>
            </w:r>
          </w:p>
          <w:p w14:paraId="6D0BCFFA" w14:textId="77777777" w:rsidR="004627F7" w:rsidRPr="00C7444A" w:rsidRDefault="004627F7" w:rsidP="004627F7">
            <w:pPr>
              <w:pStyle w:val="Default"/>
              <w:rPr>
                <w:color w:val="auto"/>
              </w:rPr>
            </w:pPr>
            <w:r w:rsidRPr="00C7444A">
              <w:rPr>
                <w:color w:val="auto"/>
              </w:rPr>
              <w:t>Цель: организовать коллективный труд; в индивидуальном порядке давать конкретные поручения; прививать чувство удовлетворения от результата труда; совершенствовать трудовые умения.</w:t>
            </w:r>
          </w:p>
          <w:p w14:paraId="7936A0A7" w14:textId="77777777" w:rsidR="004627F7" w:rsidRPr="00C7444A" w:rsidRDefault="00BA3146" w:rsidP="004627F7">
            <w:pPr>
              <w:pStyle w:val="Default"/>
              <w:numPr>
                <w:ilvl w:val="0"/>
                <w:numId w:val="2"/>
              </w:numPr>
              <w:rPr>
                <w:color w:val="auto"/>
                <w:u w:val="single"/>
              </w:rPr>
            </w:pPr>
            <w:r w:rsidRPr="00C7444A">
              <w:rPr>
                <w:b/>
                <w:color w:val="auto"/>
                <w:u w:val="single"/>
                <w:lang w:val="kk-KZ"/>
              </w:rPr>
              <w:t xml:space="preserve">«Біртұтас тәрбие» </w:t>
            </w:r>
            <w:r w:rsidRPr="00C7444A">
              <w:rPr>
                <w:b/>
                <w:color w:val="auto"/>
                <w:u w:val="single"/>
              </w:rPr>
              <w:t xml:space="preserve">«Национальная игра – сокровище нации»                                                                    </w:t>
            </w:r>
            <w:r w:rsidR="004627F7" w:rsidRPr="00C7444A">
              <w:rPr>
                <w:color w:val="auto"/>
                <w:u w:val="single"/>
              </w:rPr>
              <w:t xml:space="preserve">Подвижные игры: </w:t>
            </w:r>
          </w:p>
          <w:p w14:paraId="3FBE2A2B" w14:textId="77777777" w:rsidR="004627F7" w:rsidRPr="00C7444A" w:rsidRDefault="004627F7" w:rsidP="004627F7">
            <w:pPr>
              <w:pStyle w:val="Default"/>
              <w:rPr>
                <w:color w:val="auto"/>
              </w:rPr>
            </w:pPr>
            <w:r w:rsidRPr="00C7444A">
              <w:rPr>
                <w:color w:val="auto"/>
              </w:rPr>
              <w:t>«Мыши водят хоровод», упражнять в выполнении движений, воспитывать инт</w:t>
            </w:r>
            <w:r w:rsidR="00BA3146" w:rsidRPr="00C7444A">
              <w:rPr>
                <w:color w:val="auto"/>
              </w:rPr>
              <w:t>ерес к игре (физическое воспитание</w:t>
            </w:r>
            <w:r w:rsidRPr="00C7444A">
              <w:rPr>
                <w:color w:val="auto"/>
              </w:rPr>
              <w:t>)</w:t>
            </w:r>
          </w:p>
          <w:p w14:paraId="7D648511" w14:textId="77777777" w:rsidR="004627F7" w:rsidRPr="00C7444A" w:rsidRDefault="004627F7" w:rsidP="004627F7">
            <w:pPr>
              <w:pStyle w:val="Default"/>
              <w:rPr>
                <w:color w:val="auto"/>
              </w:rPr>
            </w:pPr>
            <w:r w:rsidRPr="00C7444A">
              <w:rPr>
                <w:color w:val="auto"/>
              </w:rPr>
              <w:t>«Ворона и воробей», продолжать учить ориентироваться в пространстве, развивать умение не наталкиваться друг на друга, вслушиваться в команду воспитателя, воспитывать дружеские взаи</w:t>
            </w:r>
            <w:r w:rsidR="00BA3146" w:rsidRPr="00C7444A">
              <w:rPr>
                <w:color w:val="auto"/>
              </w:rPr>
              <w:t>моотношения (физическое воспитание</w:t>
            </w:r>
            <w:r w:rsidRPr="00C7444A">
              <w:rPr>
                <w:color w:val="auto"/>
              </w:rPr>
              <w:t>)</w:t>
            </w:r>
          </w:p>
          <w:p w14:paraId="1451C807" w14:textId="77777777" w:rsidR="0083224F" w:rsidRPr="00C7444A" w:rsidRDefault="0083224F" w:rsidP="0083224F">
            <w:pPr>
              <w:pStyle w:val="a9"/>
              <w:ind w:left="0" w:right="113" w:firstLine="0"/>
              <w:jc w:val="left"/>
              <w:rPr>
                <w:sz w:val="24"/>
                <w:szCs w:val="24"/>
              </w:rPr>
            </w:pPr>
            <w:r w:rsidRPr="00C7444A">
              <w:rPr>
                <w:sz w:val="24"/>
                <w:szCs w:val="24"/>
              </w:rPr>
              <w:t>Давать возможность самостоятельно придумывать</w:t>
            </w:r>
            <w:r w:rsidRPr="00C7444A">
              <w:rPr>
                <w:spacing w:val="1"/>
                <w:sz w:val="24"/>
                <w:szCs w:val="24"/>
              </w:rPr>
              <w:t xml:space="preserve"> </w:t>
            </w:r>
            <w:r w:rsidRPr="00C7444A">
              <w:rPr>
                <w:sz w:val="24"/>
                <w:szCs w:val="24"/>
              </w:rPr>
              <w:t>и</w:t>
            </w:r>
            <w:r w:rsidRPr="00C7444A">
              <w:rPr>
                <w:spacing w:val="1"/>
                <w:sz w:val="24"/>
                <w:szCs w:val="24"/>
              </w:rPr>
              <w:t xml:space="preserve"> </w:t>
            </w:r>
            <w:r w:rsidRPr="00C7444A">
              <w:rPr>
                <w:sz w:val="24"/>
                <w:szCs w:val="24"/>
              </w:rPr>
              <w:t xml:space="preserve">рисовать палочками  </w:t>
            </w:r>
            <w:r w:rsidRPr="00C7444A">
              <w:rPr>
                <w:spacing w:val="-67"/>
                <w:sz w:val="24"/>
                <w:szCs w:val="24"/>
              </w:rPr>
              <w:t xml:space="preserve"> </w:t>
            </w:r>
            <w:r w:rsidRPr="00C7444A">
              <w:rPr>
                <w:sz w:val="24"/>
                <w:szCs w:val="24"/>
              </w:rPr>
              <w:t>на</w:t>
            </w:r>
            <w:r w:rsidRPr="00C7444A">
              <w:rPr>
                <w:spacing w:val="-1"/>
                <w:sz w:val="24"/>
                <w:szCs w:val="24"/>
              </w:rPr>
              <w:t xml:space="preserve"> </w:t>
            </w:r>
            <w:r w:rsidRPr="00C7444A">
              <w:rPr>
                <w:sz w:val="24"/>
                <w:szCs w:val="24"/>
              </w:rPr>
              <w:t>песке, мелом на асфальте (рисование)</w:t>
            </w:r>
          </w:p>
          <w:p w14:paraId="207368EC" w14:textId="77777777" w:rsidR="007D611C" w:rsidRPr="00C7444A" w:rsidRDefault="004627F7" w:rsidP="0083224F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  <w:r w:rsidRPr="00C7444A">
              <w:rPr>
                <w:color w:val="auto"/>
              </w:rPr>
              <w:t>Индивидуальная работа: «Развитие движений», закреплять умение</w:t>
            </w:r>
            <w:r w:rsidR="007D611C" w:rsidRPr="00C7444A">
              <w:rPr>
                <w:color w:val="auto"/>
              </w:rPr>
              <w:t xml:space="preserve"> </w:t>
            </w:r>
            <w:r w:rsidRPr="00C7444A">
              <w:rPr>
                <w:color w:val="auto"/>
              </w:rPr>
              <w:t>ходить размашистыми шагами, перепрыгивать через препятствия</w:t>
            </w:r>
            <w:r w:rsidR="00BA3146" w:rsidRPr="00C7444A">
              <w:rPr>
                <w:color w:val="auto"/>
              </w:rPr>
              <w:t xml:space="preserve"> (физическое воспитание</w:t>
            </w:r>
            <w:r w:rsidR="007D611C" w:rsidRPr="00C7444A">
              <w:rPr>
                <w:color w:val="auto"/>
              </w:rPr>
              <w:t>)</w:t>
            </w:r>
          </w:p>
          <w:p w14:paraId="068CD7F1" w14:textId="77777777" w:rsidR="007D611C" w:rsidRPr="00C7444A" w:rsidRDefault="007D611C" w:rsidP="007D611C">
            <w:pPr>
              <w:pStyle w:val="a4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7444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14:paraId="6444E07C" w14:textId="77777777" w:rsidR="00F421B8" w:rsidRPr="00C7444A" w:rsidRDefault="007D611C" w:rsidP="007D611C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C7444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14:paraId="4164EE22" w14:textId="77777777" w:rsidR="00BA3146" w:rsidRPr="00C7444A" w:rsidRDefault="00BA3146" w:rsidP="00BA3146">
            <w:pPr>
              <w:pStyle w:val="a4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C7444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kk-KZ"/>
              </w:rPr>
              <w:t xml:space="preserve">«Біртұтас тәрбие» </w:t>
            </w:r>
            <w:r w:rsidRPr="00C7444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«Юный метеоролог»</w:t>
            </w:r>
          </w:p>
          <w:p w14:paraId="58105635" w14:textId="77777777" w:rsidR="00BA3146" w:rsidRPr="00C7444A" w:rsidRDefault="008F3919" w:rsidP="00BA3146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C7444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Предложить определить силу ветра с помощью флажков, ленточек, султанчиков.</w:t>
            </w:r>
          </w:p>
        </w:tc>
      </w:tr>
      <w:tr w:rsidR="00F421B8" w:rsidRPr="00C7444A" w14:paraId="537FACE5" w14:textId="77777777" w:rsidTr="00133A8F">
        <w:tc>
          <w:tcPr>
            <w:tcW w:w="2235" w:type="dxa"/>
          </w:tcPr>
          <w:p w14:paraId="672E4296" w14:textId="77777777" w:rsidR="00F421B8" w:rsidRPr="00C7444A" w:rsidRDefault="00F421B8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14:paraId="74BD5BE4" w14:textId="77777777" w:rsidR="00F421B8" w:rsidRPr="00C7444A" w:rsidRDefault="00F421B8" w:rsidP="00F421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Словесная игра: «Я сам» (развитие речи)</w:t>
            </w:r>
          </w:p>
          <w:p w14:paraId="1F7B2D25" w14:textId="77777777" w:rsidR="00F421B8" w:rsidRPr="00C7444A" w:rsidRDefault="00F421B8" w:rsidP="00F421B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</w:t>
            </w:r>
            <w:r w:rsidRPr="00C74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F421B8" w:rsidRPr="00C7444A" w14:paraId="4E83D950" w14:textId="77777777" w:rsidTr="00133A8F">
        <w:tc>
          <w:tcPr>
            <w:tcW w:w="2235" w:type="dxa"/>
          </w:tcPr>
          <w:p w14:paraId="6418BFD4" w14:textId="77777777" w:rsidR="00F421B8" w:rsidRPr="00C7444A" w:rsidRDefault="00F421B8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Обед</w:t>
            </w:r>
          </w:p>
        </w:tc>
        <w:tc>
          <w:tcPr>
            <w:tcW w:w="12551" w:type="dxa"/>
            <w:gridSpan w:val="5"/>
          </w:tcPr>
          <w:p w14:paraId="248424C6" w14:textId="77777777" w:rsidR="00F421B8" w:rsidRPr="00C7444A" w:rsidRDefault="00F421B8" w:rsidP="00EB23A2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Развитие культурно-гигиенических навыков детей.</w:t>
            </w:r>
          </w:p>
          <w:p w14:paraId="7C8383F6" w14:textId="77777777" w:rsidR="00F421B8" w:rsidRPr="00C7444A" w:rsidRDefault="00F421B8" w:rsidP="00EB23A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«Знаем, знаем, да – да – да, где здесь прячется вода! Выходи, водица, мы пришли умыться</w:t>
            </w:r>
            <w:r w:rsidR="005C5EE2" w:rsidRPr="00C7444A">
              <w:rPr>
                <w:rFonts w:ascii="Times New Roman" w:hAnsi="Times New Roman" w:cs="Times New Roman"/>
                <w:sz w:val="24"/>
                <w:szCs w:val="24"/>
              </w:rPr>
              <w:t>» (Р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азвитие речи)</w:t>
            </w:r>
          </w:p>
          <w:p w14:paraId="5C6A71DF" w14:textId="77777777" w:rsidR="00F421B8" w:rsidRPr="00C7444A" w:rsidRDefault="00F421B8" w:rsidP="00EB23A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</w:p>
          <w:p w14:paraId="7A9F5B70" w14:textId="77777777" w:rsidR="00F421B8" w:rsidRPr="00C7444A" w:rsidRDefault="005A45F9" w:rsidP="00EB23A2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21B8" w:rsidRPr="00C7444A">
              <w:rPr>
                <w:rFonts w:ascii="Times New Roman" w:hAnsi="Times New Roman" w:cs="Times New Roman"/>
                <w:sz w:val="24"/>
                <w:szCs w:val="24"/>
              </w:rPr>
              <w:t>«На</w:t>
            </w:r>
            <w:r w:rsidR="00720CFF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моей тарелочке рыженькая белочк</w:t>
            </w:r>
            <w:r w:rsidR="00F421B8" w:rsidRPr="00C7444A">
              <w:rPr>
                <w:rFonts w:ascii="Times New Roman" w:hAnsi="Times New Roman" w:cs="Times New Roman"/>
                <w:sz w:val="24"/>
                <w:szCs w:val="24"/>
              </w:rPr>
              <w:t>а, чтоб она был</w:t>
            </w:r>
            <w:r w:rsidR="005C5EE2" w:rsidRPr="00C7444A">
              <w:rPr>
                <w:rFonts w:ascii="Times New Roman" w:hAnsi="Times New Roman" w:cs="Times New Roman"/>
                <w:sz w:val="24"/>
                <w:szCs w:val="24"/>
              </w:rPr>
              <w:t>а видна, всё съедаю я до дна» (Р</w:t>
            </w:r>
            <w:r w:rsidR="00F421B8" w:rsidRPr="00C7444A">
              <w:rPr>
                <w:rFonts w:ascii="Times New Roman" w:hAnsi="Times New Roman" w:cs="Times New Roman"/>
                <w:sz w:val="24"/>
                <w:szCs w:val="24"/>
              </w:rPr>
              <w:t>азвитие речи)</w:t>
            </w:r>
          </w:p>
        </w:tc>
      </w:tr>
      <w:tr w:rsidR="00F421B8" w:rsidRPr="00C7444A" w14:paraId="78B3951B" w14:textId="77777777" w:rsidTr="00133A8F">
        <w:tc>
          <w:tcPr>
            <w:tcW w:w="2235" w:type="dxa"/>
          </w:tcPr>
          <w:p w14:paraId="3334B532" w14:textId="77777777" w:rsidR="00F421B8" w:rsidRPr="00C7444A" w:rsidRDefault="00F421B8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Дневной сон</w:t>
            </w:r>
          </w:p>
        </w:tc>
        <w:tc>
          <w:tcPr>
            <w:tcW w:w="12551" w:type="dxa"/>
            <w:gridSpan w:val="5"/>
          </w:tcPr>
          <w:p w14:paraId="0817FE8F" w14:textId="77777777" w:rsidR="00720CFF" w:rsidRPr="00C7444A" w:rsidRDefault="00720CFF" w:rsidP="00720C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интереса у детей к слушанию музыки.</w:t>
            </w:r>
          </w:p>
          <w:p w14:paraId="1B8D5AB1" w14:textId="77777777" w:rsidR="00F421B8" w:rsidRPr="00C7444A" w:rsidRDefault="00F421B8" w:rsidP="00720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</w:t>
            </w:r>
            <w:r w:rsidR="00247310"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«Колыбельная» С. Разоренова (М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узыка)</w:t>
            </w:r>
          </w:p>
          <w:p w14:paraId="18DCE842" w14:textId="77777777" w:rsidR="00F421B8" w:rsidRPr="00C7444A" w:rsidRDefault="00F421B8" w:rsidP="00720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2. Слушание </w:t>
            </w:r>
            <w:proofErr w:type="spellStart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аудиосказк</w:t>
            </w:r>
            <w:r w:rsidR="00247310" w:rsidRPr="00C744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247310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Т. Крюковой «Паровозик Пых» (Х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удожественная литература)</w:t>
            </w:r>
          </w:p>
          <w:p w14:paraId="6DC6E90A" w14:textId="77777777" w:rsidR="00F421B8" w:rsidRPr="00C7444A" w:rsidRDefault="00F421B8" w:rsidP="00EB2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музыки П.И. Чайковского, 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настроить детей на расслабление и</w:t>
            </w:r>
            <w:r w:rsidRPr="00C7444A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7444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здоровый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крепкий</w:t>
            </w:r>
            <w:r w:rsidRPr="00C7444A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7444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сон</w:t>
            </w:r>
            <w:r w:rsidR="00247310" w:rsidRPr="00C744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(М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узыка)</w:t>
            </w:r>
          </w:p>
          <w:p w14:paraId="02E72643" w14:textId="77777777" w:rsidR="00911603" w:rsidRPr="00C7444A" w:rsidRDefault="00911603" w:rsidP="00EB2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комфортных условий для спокойного сна детей.</w:t>
            </w:r>
          </w:p>
        </w:tc>
      </w:tr>
      <w:tr w:rsidR="00F421B8" w:rsidRPr="00C7444A" w14:paraId="00F06634" w14:textId="77777777" w:rsidTr="00133A8F">
        <w:tc>
          <w:tcPr>
            <w:tcW w:w="2235" w:type="dxa"/>
          </w:tcPr>
          <w:p w14:paraId="1C6C1291" w14:textId="77777777" w:rsidR="00F421B8" w:rsidRPr="00C7444A" w:rsidRDefault="00F421B8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</w:tcPr>
          <w:p w14:paraId="7911027D" w14:textId="77777777" w:rsidR="00F421B8" w:rsidRPr="00C7444A" w:rsidRDefault="00F421B8" w:rsidP="00133A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Закаливающие процедуры: </w:t>
            </w:r>
            <w:proofErr w:type="spellStart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босохождение</w:t>
            </w:r>
            <w:proofErr w:type="spellEnd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, ходьба по дорожк</w:t>
            </w:r>
            <w:r w:rsidR="005A45F9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е здоровья  </w:t>
            </w:r>
          </w:p>
          <w:p w14:paraId="1C996FFF" w14:textId="77777777" w:rsidR="00F421B8" w:rsidRPr="00C7444A" w:rsidRDefault="00F421B8" w:rsidP="00133A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Продолжать учить детей,  самостоятельно одевать одежду и обувь.</w:t>
            </w:r>
          </w:p>
          <w:p w14:paraId="456A4368" w14:textId="77777777" w:rsidR="005A45F9" w:rsidRPr="00C7444A" w:rsidRDefault="005A45F9" w:rsidP="00133A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Упражнение в кровати «Лодочка», «Велосипед»</w:t>
            </w:r>
          </w:p>
          <w:p w14:paraId="18A8C859" w14:textId="77777777" w:rsidR="005A45F9" w:rsidRPr="00C7444A" w:rsidRDefault="005A45F9" w:rsidP="00133A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="005E1968" w:rsidRPr="00C7444A">
              <w:rPr>
                <w:rFonts w:ascii="Times New Roman" w:hAnsi="Times New Roman" w:cs="Times New Roman"/>
                <w:sz w:val="24"/>
                <w:szCs w:val="24"/>
              </w:rPr>
              <w:t>ажнение около кровати «Радуемся другу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1E1AB076" w14:textId="77777777" w:rsidR="005A45F9" w:rsidRPr="00C7444A" w:rsidRDefault="005A45F9" w:rsidP="00133A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(Физическое воспитание)</w:t>
            </w:r>
          </w:p>
        </w:tc>
      </w:tr>
      <w:tr w:rsidR="00F421B8" w:rsidRPr="00C7444A" w14:paraId="2AE11D83" w14:textId="77777777" w:rsidTr="00133A8F">
        <w:tc>
          <w:tcPr>
            <w:tcW w:w="2235" w:type="dxa"/>
          </w:tcPr>
          <w:p w14:paraId="218D895F" w14:textId="77777777" w:rsidR="00F421B8" w:rsidRPr="00C7444A" w:rsidRDefault="00F421B8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Полдник</w:t>
            </w:r>
          </w:p>
        </w:tc>
        <w:tc>
          <w:tcPr>
            <w:tcW w:w="12551" w:type="dxa"/>
            <w:gridSpan w:val="5"/>
          </w:tcPr>
          <w:p w14:paraId="4DDBC8FE" w14:textId="77777777" w:rsidR="00F421B8" w:rsidRPr="00C7444A" w:rsidRDefault="00F421B8" w:rsidP="00133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14:paraId="03BAA88F" w14:textId="77777777" w:rsidR="00F421B8" w:rsidRPr="00C7444A" w:rsidRDefault="00F421B8" w:rsidP="00133A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«Когда я кушаю, никого не слушаю»  </w:t>
            </w:r>
            <w:r w:rsidR="005A45F9" w:rsidRPr="00C7444A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азвитие речи)</w:t>
            </w:r>
          </w:p>
        </w:tc>
      </w:tr>
      <w:tr w:rsidR="00F421B8" w:rsidRPr="00C7444A" w14:paraId="0CB841DE" w14:textId="77777777" w:rsidTr="00133A8F">
        <w:tc>
          <w:tcPr>
            <w:tcW w:w="2235" w:type="dxa"/>
          </w:tcPr>
          <w:p w14:paraId="193600D6" w14:textId="77777777" w:rsidR="00F421B8" w:rsidRPr="00C7444A" w:rsidRDefault="00041E41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lastRenderedPageBreak/>
              <w:t xml:space="preserve">Детская </w:t>
            </w:r>
            <w:r w:rsidR="00F421B8" w:rsidRPr="00C7444A">
              <w:rPr>
                <w:b/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F421B8" w:rsidRPr="00C7444A">
              <w:rPr>
                <w:b/>
                <w:color w:val="auto"/>
              </w:rPr>
              <w:t>изодеятельность</w:t>
            </w:r>
            <w:proofErr w:type="spellEnd"/>
            <w:r w:rsidR="00F421B8" w:rsidRPr="00C7444A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551" w:type="dxa"/>
          </w:tcPr>
          <w:p w14:paraId="47CAC7D7" w14:textId="77777777" w:rsidR="005E1968" w:rsidRPr="00C7444A" w:rsidRDefault="005E1968" w:rsidP="005E196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«Біртұтас тәрбие» 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Театрализованная игра: «Разбуди кота», формировать у детей навыки звукоподражания домашних животных, чтение стихотворений о домашних животных (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речи, художественная литератур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</w:p>
          <w:p w14:paraId="4961627D" w14:textId="77777777" w:rsidR="00770513" w:rsidRPr="00C7444A" w:rsidRDefault="00DC2EC2" w:rsidP="00DC2EC2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7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kk-KZ" w:eastAsia="ru-RU"/>
              </w:rPr>
              <w:t xml:space="preserve">Экспериментальная деятельность </w:t>
            </w:r>
            <w:r w:rsidRPr="00C7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«Мыльные пузыри»</w:t>
            </w:r>
          </w:p>
          <w:p w14:paraId="380C3804" w14:textId="77777777" w:rsidR="00DC2EC2" w:rsidRPr="00C7444A" w:rsidRDefault="00DC2EC2" w:rsidP="00DC2EC2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74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Формировать представления детей о свойствах мыла, развивать коммуникативные навыки, познавательные способности.</w:t>
            </w:r>
          </w:p>
        </w:tc>
        <w:tc>
          <w:tcPr>
            <w:tcW w:w="2410" w:type="dxa"/>
          </w:tcPr>
          <w:p w14:paraId="47CDCCCA" w14:textId="77777777" w:rsidR="00F421B8" w:rsidRPr="00C7444A" w:rsidRDefault="00FD1F4C" w:rsidP="00133A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>Кружковая работа</w:t>
            </w:r>
          </w:p>
          <w:p w14:paraId="3D364B55" w14:textId="77777777" w:rsidR="00FD1F4C" w:rsidRPr="00C7444A" w:rsidRDefault="00FD1F4C" w:rsidP="00133A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>«Песочная терапия»</w:t>
            </w:r>
          </w:p>
          <w:p w14:paraId="66F4CF92" w14:textId="77777777" w:rsidR="00FD1F4C" w:rsidRPr="00C7444A" w:rsidRDefault="00FD1F4C" w:rsidP="00133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D4514E"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41D2" w:rsidRPr="00C7444A">
              <w:rPr>
                <w:rFonts w:ascii="Times New Roman" w:hAnsi="Times New Roman" w:cs="Times New Roman"/>
                <w:sz w:val="24"/>
                <w:szCs w:val="24"/>
              </w:rPr>
              <w:t>«Я исследователь</w:t>
            </w:r>
            <w:r w:rsidR="00D4514E" w:rsidRPr="00C744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8CC101E" w14:textId="77777777" w:rsidR="005E1968" w:rsidRPr="00C7444A" w:rsidRDefault="00FD1F4C" w:rsidP="005E1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D4514E"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4514E" w:rsidRPr="00C7444A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моторику, координацию дви</w:t>
            </w:r>
            <w:r w:rsidR="005E41D2" w:rsidRPr="00C7444A">
              <w:rPr>
                <w:rFonts w:ascii="Times New Roman" w:hAnsi="Times New Roman" w:cs="Times New Roman"/>
                <w:sz w:val="24"/>
                <w:szCs w:val="24"/>
              </w:rPr>
              <w:t>жений, закрепить свойства песка, повышать исследовательскую мотивацию.</w:t>
            </w:r>
          </w:p>
          <w:p w14:paraId="2793474F" w14:textId="77777777" w:rsidR="00DC2EC2" w:rsidRPr="00C7444A" w:rsidRDefault="00DC2EC2" w:rsidP="00DC2EC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«Простая песенка»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    Продолжать разучивание песенки, формировать умение вместе начинать  и заканчивать песню (Развитие речи, музыка)</w:t>
            </w:r>
          </w:p>
          <w:p w14:paraId="58237791" w14:textId="77777777" w:rsidR="00DC2EC2" w:rsidRPr="00C7444A" w:rsidRDefault="00DC2EC2" w:rsidP="00DC2EC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C7444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– разучивание коротких стихов о весне</w:t>
            </w:r>
          </w:p>
          <w:p w14:paraId="63AED5A8" w14:textId="77777777" w:rsidR="00F421B8" w:rsidRPr="00C7444A" w:rsidRDefault="005E41D2" w:rsidP="005E1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2410" w:type="dxa"/>
          </w:tcPr>
          <w:p w14:paraId="45478205" w14:textId="77777777" w:rsidR="005E1968" w:rsidRPr="00C7444A" w:rsidRDefault="005E1968" w:rsidP="005E1968">
            <w:pPr>
              <w:tabs>
                <w:tab w:val="left" w:pos="2591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«Біртұтас тәрбие»</w:t>
            </w:r>
          </w:p>
          <w:p w14:paraId="6353DA8C" w14:textId="77777777" w:rsidR="005E1968" w:rsidRPr="00C7444A" w:rsidRDefault="005E1968" w:rsidP="005E1968">
            <w:pPr>
              <w:tabs>
                <w:tab w:val="left" w:pos="25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С/р игра: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«Путешествуем на самолёте» 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ассматривание</w:t>
            </w:r>
            <w:proofErr w:type="spellEnd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иллюстраций на тему «Воздушный транспорт</w:t>
            </w:r>
            <w:proofErr w:type="gramStart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»;  учить</w:t>
            </w:r>
            <w:proofErr w:type="gramEnd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строить </w:t>
            </w:r>
            <w:proofErr w:type="gramStart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самолёт  из</w:t>
            </w:r>
            <w:proofErr w:type="gramEnd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крупного строительного материала, используя приёмы приставления, прикладывание деталей; приобщать к умению анализировать свою постройку; обучать детей общаться между собой, брать на себя роль в соответствии с сюжетом игры (под руководством воспитателя); развивать разговорную речь, </w:t>
            </w:r>
            <w:proofErr w:type="gramStart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самостоятельность  (</w:t>
            </w:r>
            <w:proofErr w:type="gramEnd"/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знакомление</w:t>
            </w:r>
            <w:proofErr w:type="spellEnd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с окружающим миром, конструирование, развитие речи)</w:t>
            </w:r>
          </w:p>
          <w:p w14:paraId="22F419CF" w14:textId="77777777" w:rsidR="001271C3" w:rsidRPr="00C7444A" w:rsidRDefault="005E1968" w:rsidP="005E1968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C7444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Дети с ОНР, ЗПР – показывают и раскладывают на </w:t>
            </w:r>
            <w:proofErr w:type="spellStart"/>
            <w:r w:rsidRPr="00C7444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фланелеграфе</w:t>
            </w:r>
            <w:proofErr w:type="spellEnd"/>
            <w:r w:rsidRPr="00C7444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и по возможности </w:t>
            </w:r>
            <w:r w:rsidRPr="00C7444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lastRenderedPageBreak/>
              <w:t>называют транспорт, повторяют за сверстниками.</w:t>
            </w:r>
            <w:r w:rsidRPr="00C7444A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551" w:type="dxa"/>
          </w:tcPr>
          <w:p w14:paraId="098ED1BA" w14:textId="77777777" w:rsidR="008E094D" w:rsidRPr="00C7444A" w:rsidRDefault="008E094D" w:rsidP="00133A8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«Біртұтас тәрбие»</w:t>
            </w:r>
          </w:p>
          <w:p w14:paraId="47107089" w14:textId="77777777" w:rsidR="00F421B8" w:rsidRPr="00C7444A" w:rsidRDefault="008E094D" w:rsidP="00133A8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Участие в проекте семейного клуба </w:t>
            </w:r>
            <w:r w:rsidR="004D716F" w:rsidRPr="00C7444A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="004D716F"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 – Обмен книги» - «Энциклопедия хороших поступков»  Г. Ульева</w:t>
            </w:r>
            <w:r w:rsidR="004D716F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D716F" w:rsidRPr="00C7444A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небольших рассказов «Бумажный кораблик», слушают  и понимают содержание литературных произведений; отвечают на вопросы воспитателя по содержанию рассказа; обучать разли</w:t>
            </w:r>
            <w:r w:rsidRPr="00C7444A">
              <w:rPr>
                <w:rFonts w:ascii="Times New Roman" w:hAnsi="Times New Roman" w:cs="Times New Roman"/>
                <w:bCs/>
                <w:sz w:val="24"/>
                <w:szCs w:val="24"/>
              </w:rPr>
              <w:t>чным приёмам работы с бумагой (</w:t>
            </w:r>
            <w:r w:rsidRPr="00C7444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Х</w:t>
            </w:r>
            <w:proofErr w:type="spellStart"/>
            <w:r w:rsidR="004D716F" w:rsidRPr="00C7444A">
              <w:rPr>
                <w:rFonts w:ascii="Times New Roman" w:hAnsi="Times New Roman" w:cs="Times New Roman"/>
                <w:bCs/>
                <w:sz w:val="24"/>
                <w:szCs w:val="24"/>
              </w:rPr>
              <w:t>удожественная</w:t>
            </w:r>
            <w:proofErr w:type="spellEnd"/>
            <w:r w:rsidR="004D716F" w:rsidRPr="00C74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литература, развитие речи, конструирование из бумаги в технике оригами)</w:t>
            </w:r>
          </w:p>
        </w:tc>
        <w:tc>
          <w:tcPr>
            <w:tcW w:w="2629" w:type="dxa"/>
          </w:tcPr>
          <w:p w14:paraId="5CBA18CD" w14:textId="77777777" w:rsidR="00FD1F4C" w:rsidRPr="00C7444A" w:rsidRDefault="00FD1F4C" w:rsidP="00FD1F4C">
            <w:pPr>
              <w:pStyle w:val="a9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4"/>
                <w:szCs w:val="24"/>
              </w:rPr>
            </w:pPr>
            <w:r w:rsidRPr="00C7444A">
              <w:rPr>
                <w:sz w:val="24"/>
                <w:szCs w:val="24"/>
                <w:u w:val="single"/>
                <w:lang w:val="kk-KZ"/>
              </w:rPr>
              <w:t>Настольная игра:</w:t>
            </w:r>
            <w:r w:rsidRPr="00C7444A">
              <w:rPr>
                <w:sz w:val="24"/>
                <w:szCs w:val="24"/>
                <w:lang w:val="kk-KZ"/>
              </w:rPr>
              <w:t xml:space="preserve"> «Танграм» - «Ракета»,</w:t>
            </w:r>
            <w:r w:rsidR="005E1968" w:rsidRPr="00C7444A">
              <w:rPr>
                <w:sz w:val="24"/>
                <w:szCs w:val="24"/>
                <w:lang w:val="kk-KZ"/>
              </w:rPr>
              <w:t xml:space="preserve"> «Самолет»</w:t>
            </w:r>
            <w:r w:rsidRPr="00C7444A">
              <w:rPr>
                <w:sz w:val="24"/>
                <w:szCs w:val="24"/>
                <w:lang w:val="kk-KZ"/>
              </w:rPr>
              <w:t xml:space="preserve"> </w:t>
            </w:r>
            <w:r w:rsidR="005E1968" w:rsidRPr="00C7444A">
              <w:rPr>
                <w:sz w:val="24"/>
                <w:szCs w:val="24"/>
              </w:rPr>
              <w:t>Р</w:t>
            </w:r>
            <w:r w:rsidRPr="00C7444A">
              <w:rPr>
                <w:sz w:val="24"/>
                <w:szCs w:val="24"/>
              </w:rPr>
              <w:t>ассматри</w:t>
            </w:r>
            <w:r w:rsidR="005E1968" w:rsidRPr="00C7444A">
              <w:rPr>
                <w:sz w:val="24"/>
                <w:szCs w:val="24"/>
              </w:rPr>
              <w:t>вание предметных картинок про воздушный транспорт</w:t>
            </w:r>
            <w:r w:rsidRPr="00C7444A">
              <w:rPr>
                <w:sz w:val="24"/>
                <w:szCs w:val="24"/>
              </w:rPr>
              <w:t xml:space="preserve">;  продолжать обучать умению высказываться самостоятельно, обогащать словарный запас  с использованием дидактических, развивающих игр и упражнений; продолжать  учить зрительно обследовать, узнавать и правильно называть плоскостные геометрические фигуры; закрепить знания о цвете, о форме  геометрических фигур; </w:t>
            </w:r>
          </w:p>
          <w:p w14:paraId="6A5652ED" w14:textId="77777777" w:rsidR="00770513" w:rsidRPr="00C7444A" w:rsidRDefault="00FD1F4C" w:rsidP="00FD1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сравнивать их по величине; закрепить умение классифицировать геометрические фигуры  по одному признаку (Ознакомление с окружающим миром, 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речи, основы математики)</w:t>
            </w:r>
          </w:p>
        </w:tc>
      </w:tr>
      <w:tr w:rsidR="00F421B8" w:rsidRPr="00C7444A" w14:paraId="4CD1DA1E" w14:textId="77777777" w:rsidTr="00133A8F">
        <w:tc>
          <w:tcPr>
            <w:tcW w:w="2235" w:type="dxa"/>
          </w:tcPr>
          <w:p w14:paraId="13C3871E" w14:textId="77777777" w:rsidR="00F421B8" w:rsidRPr="00C7444A" w:rsidRDefault="00F421B8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</w:tcPr>
          <w:p w14:paraId="4F23367B" w14:textId="77777777" w:rsidR="001A558C" w:rsidRPr="00C7444A" w:rsidRDefault="001A558C" w:rsidP="001A55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«Отгадай и назови»</w:t>
            </w:r>
          </w:p>
          <w:p w14:paraId="14EDE973" w14:textId="77777777" w:rsidR="001A558C" w:rsidRPr="00C7444A" w:rsidRDefault="001A558C" w:rsidP="001A55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Зрительно обследуют, узнают и называют плоскостные геометрические фигуры (квадрат-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шаршы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, треугольник - 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үшбұрыш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, круг-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шеңбер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14:paraId="06218F50" w14:textId="77777777" w:rsidR="001A558C" w:rsidRPr="00C7444A" w:rsidRDefault="001A558C" w:rsidP="001A558C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(Казахский язык, основы математики) </w:t>
            </w:r>
          </w:p>
          <w:p w14:paraId="50839BD2" w14:textId="77777777" w:rsidR="00770513" w:rsidRPr="00C7444A" w:rsidRDefault="00770513" w:rsidP="0077051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14:paraId="63FDA420" w14:textId="77777777" w:rsidR="001A558C" w:rsidRPr="00C7444A" w:rsidRDefault="001A558C" w:rsidP="001A558C">
            <w:pPr>
              <w:pStyle w:val="a4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Рассматривание сюжетных картин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в космос», высказывает свои мысли по увиденным картинкам  (Развитие речи, художественная литература)</w:t>
            </w:r>
          </w:p>
          <w:p w14:paraId="148E3B7D" w14:textId="77777777" w:rsidR="00770513" w:rsidRPr="00C7444A" w:rsidRDefault="001A558C" w:rsidP="001A558C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– рассматривание книжек про космос.</w:t>
            </w:r>
          </w:p>
        </w:tc>
        <w:tc>
          <w:tcPr>
            <w:tcW w:w="2410" w:type="dxa"/>
          </w:tcPr>
          <w:p w14:paraId="2F8CF869" w14:textId="77777777" w:rsidR="00A86402" w:rsidRPr="00C7444A" w:rsidRDefault="00A86402" w:rsidP="00133A8F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«Потанцуй со мной дружок»</w:t>
            </w:r>
          </w:p>
          <w:p w14:paraId="4E22B15B" w14:textId="77777777" w:rsidR="00A86402" w:rsidRPr="00C7444A" w:rsidRDefault="00F421B8" w:rsidP="00133A8F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простые танц</w:t>
            </w:r>
            <w:r w:rsidR="00A86402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евальные движения под музыку  </w:t>
            </w:r>
          </w:p>
          <w:p w14:paraId="23FAC867" w14:textId="77777777" w:rsidR="00F421B8" w:rsidRPr="00C7444A" w:rsidRDefault="00A86402" w:rsidP="00133A8F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 w:rsidR="00F421B8" w:rsidRPr="00C7444A">
              <w:rPr>
                <w:rFonts w:ascii="Times New Roman" w:hAnsi="Times New Roman" w:cs="Times New Roman"/>
                <w:sz w:val="24"/>
                <w:szCs w:val="24"/>
              </w:rPr>
              <w:t>узыка)</w:t>
            </w:r>
          </w:p>
        </w:tc>
        <w:tc>
          <w:tcPr>
            <w:tcW w:w="2551" w:type="dxa"/>
          </w:tcPr>
          <w:p w14:paraId="66E6D0D0" w14:textId="77777777" w:rsidR="00A86402" w:rsidRPr="00C7444A" w:rsidRDefault="001A558C" w:rsidP="00133A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«Щенок</w:t>
            </w:r>
            <w:r w:rsidR="00F421B8"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 w:rsidR="00A86402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E59AA6" w14:textId="77777777" w:rsidR="00A86402" w:rsidRPr="00C7444A" w:rsidRDefault="00A86402" w:rsidP="00133A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Закрепить навыки лепки животных путем объединения, сжатия и соединения деталей.</w:t>
            </w:r>
          </w:p>
          <w:p w14:paraId="666A9909" w14:textId="77777777" w:rsidR="00F421B8" w:rsidRPr="00C7444A" w:rsidRDefault="00A86402" w:rsidP="00133A8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(Л</w:t>
            </w:r>
            <w:r w:rsidR="00F421B8" w:rsidRPr="00C7444A">
              <w:rPr>
                <w:rFonts w:ascii="Times New Roman" w:hAnsi="Times New Roman" w:cs="Times New Roman"/>
                <w:sz w:val="24"/>
                <w:szCs w:val="24"/>
              </w:rPr>
              <w:t>епка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, ознакомление с окружающим миром</w:t>
            </w:r>
            <w:r w:rsidR="00F421B8" w:rsidRPr="00C744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27DDA18" w14:textId="77777777" w:rsidR="00770513" w:rsidRPr="00C7444A" w:rsidRDefault="00770513" w:rsidP="00133A8F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</w:tcPr>
          <w:p w14:paraId="51248CCE" w14:textId="77777777" w:rsidR="001A558C" w:rsidRPr="00C7444A" w:rsidRDefault="001A558C" w:rsidP="001A558C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Д/и: «Наш день», 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представление о контрастных частях суток «утро - вечер» (Основы математики)</w:t>
            </w:r>
          </w:p>
          <w:p w14:paraId="023A9C9F" w14:textId="77777777" w:rsidR="001A558C" w:rsidRPr="00C7444A" w:rsidRDefault="001A558C" w:rsidP="001A558C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– прикладывают картинки, относящиеся к той или иной части суток.</w:t>
            </w:r>
          </w:p>
          <w:p w14:paraId="1D9734D0" w14:textId="77777777" w:rsidR="001075A6" w:rsidRPr="00C7444A" w:rsidRDefault="001075A6" w:rsidP="00A8640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421B8" w:rsidRPr="00C7444A" w14:paraId="144AF307" w14:textId="77777777" w:rsidTr="003445F2">
        <w:trPr>
          <w:trHeight w:val="510"/>
        </w:trPr>
        <w:tc>
          <w:tcPr>
            <w:tcW w:w="2235" w:type="dxa"/>
          </w:tcPr>
          <w:p w14:paraId="29A9977A" w14:textId="77777777" w:rsidR="00F421B8" w:rsidRPr="00C7444A" w:rsidRDefault="00F255DC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Специальная коррекционная деятельность</w:t>
            </w:r>
          </w:p>
        </w:tc>
        <w:tc>
          <w:tcPr>
            <w:tcW w:w="12551" w:type="dxa"/>
            <w:gridSpan w:val="5"/>
          </w:tcPr>
          <w:p w14:paraId="6A24F058" w14:textId="77777777" w:rsidR="000041D5" w:rsidRPr="00C7444A" w:rsidRDefault="00F255DC" w:rsidP="0089122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Психолог. </w:t>
            </w:r>
          </w:p>
          <w:p w14:paraId="262555AF" w14:textId="77777777" w:rsidR="00F421B8" w:rsidRPr="00C7444A" w:rsidRDefault="00F255DC" w:rsidP="008912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423C21"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3C21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«Коррекция психоэмоциональной сферы», «Коррекция психоэмоциональной сферы детей в процессе адаптации». </w:t>
            </w:r>
          </w:p>
          <w:p w14:paraId="0154DBC4" w14:textId="77777777" w:rsidR="000041D5" w:rsidRPr="00C7444A" w:rsidRDefault="00F255DC" w:rsidP="0089122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Дефектолог. </w:t>
            </w:r>
          </w:p>
          <w:p w14:paraId="2F7FA2BB" w14:textId="77777777" w:rsidR="00F255DC" w:rsidRPr="00C7444A" w:rsidRDefault="00F255DC" w:rsidP="008912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196EEB"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3C21"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96EEB" w:rsidRPr="00C7444A">
              <w:rPr>
                <w:rFonts w:ascii="Times New Roman" w:hAnsi="Times New Roman" w:cs="Times New Roman"/>
                <w:sz w:val="24"/>
                <w:szCs w:val="24"/>
              </w:rPr>
              <w:t>Развитие познавате</w:t>
            </w:r>
            <w:r w:rsidR="00423C21" w:rsidRPr="00C7444A">
              <w:rPr>
                <w:rFonts w:ascii="Times New Roman" w:hAnsi="Times New Roman" w:cs="Times New Roman"/>
                <w:sz w:val="24"/>
                <w:szCs w:val="24"/>
              </w:rPr>
              <w:t>льных и интеллектуальных навыков»</w:t>
            </w:r>
            <w:r w:rsidR="00196EEB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E92A013" w14:textId="77777777" w:rsidR="000041D5" w:rsidRPr="00C7444A" w:rsidRDefault="009C7644" w:rsidP="0089122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Инструктор по физическому воспитанию. </w:t>
            </w:r>
          </w:p>
          <w:p w14:paraId="6A13CA76" w14:textId="77777777" w:rsidR="00F255DC" w:rsidRPr="00C7444A" w:rsidRDefault="009C7644" w:rsidP="008912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0041D5" w:rsidRPr="00C74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41D5" w:rsidRPr="00C7444A">
              <w:rPr>
                <w:rFonts w:ascii="Times New Roman" w:hAnsi="Times New Roman" w:cs="Times New Roman"/>
                <w:sz w:val="24"/>
                <w:szCs w:val="24"/>
              </w:rPr>
              <w:t>«Коррекционные упражнения на координацию движений», «Коррекционные упражнения на координацию движений, ориентировку в пространстве».</w:t>
            </w:r>
          </w:p>
        </w:tc>
      </w:tr>
      <w:tr w:rsidR="003445F2" w:rsidRPr="00C7444A" w14:paraId="5ECA216D" w14:textId="77777777" w:rsidTr="00133A8F">
        <w:trPr>
          <w:trHeight w:val="585"/>
        </w:trPr>
        <w:tc>
          <w:tcPr>
            <w:tcW w:w="2235" w:type="dxa"/>
          </w:tcPr>
          <w:p w14:paraId="1A5A0513" w14:textId="77777777" w:rsidR="003445F2" w:rsidRPr="00C7444A" w:rsidRDefault="00F255DC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Ужин</w:t>
            </w:r>
          </w:p>
        </w:tc>
        <w:tc>
          <w:tcPr>
            <w:tcW w:w="12551" w:type="dxa"/>
            <w:gridSpan w:val="5"/>
          </w:tcPr>
          <w:p w14:paraId="0A815FDB" w14:textId="77777777" w:rsidR="00F255DC" w:rsidRPr="00C7444A" w:rsidRDefault="00F255DC" w:rsidP="00F255D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444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детей.</w:t>
            </w:r>
          </w:p>
          <w:p w14:paraId="2046FFA5" w14:textId="77777777" w:rsidR="003445F2" w:rsidRPr="00C7444A" w:rsidRDefault="00F255DC" w:rsidP="00F255D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«Знаем, знаем, да – да – да, где здесь прячется вода! Выходи, водица, мы пришли умыться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» (Развитие речи) </w:t>
            </w:r>
            <w:r w:rsidR="003445F2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5F2"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Закреплять умение есть аккуратно, брать пищу только ложкой, совершенствовать навыки культуры еды.                             </w:t>
            </w:r>
            <w:r w:rsidR="003445F2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«На моей тарелочке рыженькая белочка, чтоб она была видна, всё съедаю я до дна» (Развитие речи)</w:t>
            </w:r>
          </w:p>
        </w:tc>
      </w:tr>
      <w:tr w:rsidR="00F421B8" w:rsidRPr="00C7444A" w14:paraId="7B65BBD0" w14:textId="77777777" w:rsidTr="00133A8F">
        <w:tc>
          <w:tcPr>
            <w:tcW w:w="2235" w:type="dxa"/>
          </w:tcPr>
          <w:p w14:paraId="0B712D31" w14:textId="77777777" w:rsidR="00F421B8" w:rsidRPr="00C7444A" w:rsidRDefault="00F421B8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2551" w:type="dxa"/>
            <w:gridSpan w:val="5"/>
          </w:tcPr>
          <w:p w14:paraId="0FDF5512" w14:textId="77777777" w:rsidR="00F421B8" w:rsidRPr="00C7444A" w:rsidRDefault="00F421B8" w:rsidP="008070C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умею одеваться, если только захочу, я и малень</w:t>
            </w:r>
            <w:r w:rsidR="005A45F9"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братца, одеваться научу» (Р</w:t>
            </w: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  <w:p w14:paraId="05CF43B9" w14:textId="77777777" w:rsidR="00F421B8" w:rsidRPr="00C7444A" w:rsidRDefault="00F421B8" w:rsidP="008070CE">
            <w:pPr>
              <w:pStyle w:val="Default"/>
              <w:rPr>
                <w:color w:val="auto"/>
              </w:rPr>
            </w:pPr>
            <w:r w:rsidRPr="00C7444A">
              <w:rPr>
                <w:rFonts w:eastAsia="Times New Roman"/>
                <w:color w:val="auto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C7444A">
              <w:rPr>
                <w:color w:val="auto"/>
              </w:rPr>
              <w:t>в</w:t>
            </w:r>
            <w:r w:rsidRPr="00C7444A">
              <w:rPr>
                <w:color w:val="auto"/>
                <w:shd w:val="clear" w:color="auto" w:fill="FFFFFF"/>
              </w:rPr>
              <w:t>ыражают  просьбу о помощи,  спокойно ведут  себя в приёмной  комнате.</w:t>
            </w:r>
          </w:p>
        </w:tc>
      </w:tr>
      <w:tr w:rsidR="00F421B8" w:rsidRPr="00C7444A" w14:paraId="1793810C" w14:textId="77777777" w:rsidTr="00133A8F">
        <w:tc>
          <w:tcPr>
            <w:tcW w:w="2235" w:type="dxa"/>
          </w:tcPr>
          <w:p w14:paraId="08E30FD4" w14:textId="77777777" w:rsidR="00F421B8" w:rsidRPr="00C7444A" w:rsidRDefault="00F421B8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5"/>
          </w:tcPr>
          <w:p w14:paraId="09E2F5D6" w14:textId="77777777" w:rsidR="00F421B8" w:rsidRPr="00C7444A" w:rsidRDefault="00F421B8" w:rsidP="00133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детьми:</w:t>
            </w:r>
            <w:r w:rsidR="008A12D1"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«Весна идёт! Весне дорога!», расширять представление о весне, развивать  умение устанавливать пространственные связи между явлениями живой и неживой природы.</w:t>
            </w:r>
          </w:p>
          <w:p w14:paraId="62FDC099" w14:textId="77777777" w:rsidR="00F421B8" w:rsidRPr="00C7444A" w:rsidRDefault="00F421B8" w:rsidP="00133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Труд: </w:t>
            </w:r>
            <w:r w:rsidR="008A12D1"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собрать сухие веточки на участке.</w:t>
            </w:r>
          </w:p>
          <w:p w14:paraId="3BD28DB7" w14:textId="77777777" w:rsidR="00F421B8" w:rsidRPr="00C7444A" w:rsidRDefault="00F421B8" w:rsidP="00133A8F">
            <w:pPr>
              <w:pStyle w:val="Default"/>
              <w:rPr>
                <w:color w:val="auto"/>
              </w:rPr>
            </w:pPr>
            <w:r w:rsidRPr="00C7444A">
              <w:rPr>
                <w:rFonts w:eastAsia="Calibri"/>
                <w:color w:val="auto"/>
              </w:rPr>
              <w:t xml:space="preserve">Комплекс игровой гимнастики на свежем </w:t>
            </w:r>
            <w:proofErr w:type="gramStart"/>
            <w:r w:rsidRPr="00C7444A">
              <w:rPr>
                <w:rFonts w:eastAsia="Calibri"/>
                <w:color w:val="auto"/>
              </w:rPr>
              <w:t xml:space="preserve">воздухе:  </w:t>
            </w:r>
            <w:r w:rsidR="008A12D1" w:rsidRPr="00C7444A">
              <w:rPr>
                <w:color w:val="auto"/>
              </w:rPr>
              <w:t>«</w:t>
            </w:r>
            <w:proofErr w:type="gramEnd"/>
            <w:r w:rsidR="008A12D1" w:rsidRPr="00C7444A">
              <w:rPr>
                <w:color w:val="auto"/>
              </w:rPr>
              <w:t xml:space="preserve">Мы руками хлоп», «Руки в стороны, в кулачок», «А теперь всем деткам встать», </w:t>
            </w:r>
            <w:proofErr w:type="gramStart"/>
            <w:r w:rsidR="008A12D1" w:rsidRPr="00C7444A">
              <w:rPr>
                <w:rFonts w:eastAsia="Times New Roman"/>
                <w:color w:val="auto"/>
                <w:lang w:eastAsia="ru-RU"/>
              </w:rPr>
              <w:t>повторяют  действия</w:t>
            </w:r>
            <w:proofErr w:type="gramEnd"/>
            <w:r w:rsidR="008A12D1" w:rsidRPr="00C7444A">
              <w:rPr>
                <w:rFonts w:eastAsia="Times New Roman"/>
                <w:color w:val="auto"/>
                <w:lang w:eastAsia="ru-RU"/>
              </w:rPr>
              <w:t xml:space="preserve"> за веду</w:t>
            </w:r>
            <w:r w:rsidR="005A45F9" w:rsidRPr="00C7444A">
              <w:rPr>
                <w:rFonts w:eastAsia="Times New Roman"/>
                <w:color w:val="auto"/>
                <w:lang w:eastAsia="ru-RU"/>
              </w:rPr>
              <w:t xml:space="preserve">щим, рассказывают, что делают </w:t>
            </w:r>
            <w:r w:rsidR="001A558C" w:rsidRPr="00C7444A">
              <w:rPr>
                <w:rFonts w:eastAsia="Times New Roman"/>
                <w:color w:val="auto"/>
                <w:lang w:eastAsia="ru-RU"/>
              </w:rPr>
              <w:t xml:space="preserve">                                                                             </w:t>
            </w:r>
            <w:proofErr w:type="gramStart"/>
            <w:r w:rsidR="001A558C" w:rsidRPr="00C7444A">
              <w:rPr>
                <w:rFonts w:eastAsia="Times New Roman"/>
                <w:color w:val="auto"/>
                <w:lang w:eastAsia="ru-RU"/>
              </w:rPr>
              <w:t xml:space="preserve">   </w:t>
            </w:r>
            <w:r w:rsidR="005A45F9" w:rsidRPr="00C7444A">
              <w:rPr>
                <w:rFonts w:eastAsia="Times New Roman"/>
                <w:color w:val="auto"/>
                <w:lang w:eastAsia="ru-RU"/>
              </w:rPr>
              <w:lastRenderedPageBreak/>
              <w:t>(</w:t>
            </w:r>
            <w:proofErr w:type="gramEnd"/>
            <w:r w:rsidR="005A45F9" w:rsidRPr="00C7444A">
              <w:rPr>
                <w:rFonts w:eastAsia="Times New Roman"/>
                <w:color w:val="auto"/>
                <w:lang w:val="kk-KZ" w:eastAsia="ru-RU"/>
              </w:rPr>
              <w:t>Р</w:t>
            </w:r>
            <w:proofErr w:type="spellStart"/>
            <w:r w:rsidR="008A12D1" w:rsidRPr="00C7444A">
              <w:rPr>
                <w:rFonts w:eastAsia="Times New Roman"/>
                <w:color w:val="auto"/>
                <w:lang w:eastAsia="ru-RU"/>
              </w:rPr>
              <w:t>азвитие</w:t>
            </w:r>
            <w:proofErr w:type="spellEnd"/>
            <w:r w:rsidR="008A12D1" w:rsidRPr="00C7444A">
              <w:rPr>
                <w:rFonts w:eastAsia="Times New Roman"/>
                <w:color w:val="auto"/>
                <w:lang w:eastAsia="ru-RU"/>
              </w:rPr>
              <w:t xml:space="preserve"> речи</w:t>
            </w:r>
            <w:r w:rsidR="005A45F9" w:rsidRPr="00C7444A">
              <w:rPr>
                <w:rFonts w:eastAsia="Times New Roman"/>
                <w:color w:val="auto"/>
                <w:lang w:eastAsia="ru-RU"/>
              </w:rPr>
              <w:t>, ознакомление с окружающим миром</w:t>
            </w:r>
            <w:r w:rsidR="008A12D1" w:rsidRPr="00C7444A">
              <w:rPr>
                <w:rFonts w:eastAsia="Times New Roman"/>
                <w:color w:val="auto"/>
                <w:lang w:eastAsia="ru-RU"/>
              </w:rPr>
              <w:t>)</w:t>
            </w:r>
          </w:p>
        </w:tc>
      </w:tr>
      <w:tr w:rsidR="00F421B8" w:rsidRPr="00C7444A" w14:paraId="13AC9822" w14:textId="77777777" w:rsidTr="00133A8F">
        <w:tc>
          <w:tcPr>
            <w:tcW w:w="2235" w:type="dxa"/>
          </w:tcPr>
          <w:p w14:paraId="10CA5B7D" w14:textId="77777777" w:rsidR="00F421B8" w:rsidRPr="00C7444A" w:rsidRDefault="00F421B8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5"/>
          </w:tcPr>
          <w:p w14:paraId="3E2491BE" w14:textId="77777777" w:rsidR="00F421B8" w:rsidRPr="00C7444A" w:rsidRDefault="00F421B8" w:rsidP="00F421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Словесная игра: «Я сам» </w:t>
            </w:r>
            <w:r w:rsidR="005A45F9"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</w:t>
            </w: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  <w:p w14:paraId="1BF7FCDE" w14:textId="77777777" w:rsidR="00F421B8" w:rsidRPr="00C7444A" w:rsidRDefault="00F421B8" w:rsidP="00F421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</w:t>
            </w:r>
            <w:r w:rsidRPr="00C74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4D716F" w:rsidRPr="00C7444A" w14:paraId="2E2F7FC1" w14:textId="77777777" w:rsidTr="00133A8F">
        <w:tc>
          <w:tcPr>
            <w:tcW w:w="2235" w:type="dxa"/>
          </w:tcPr>
          <w:p w14:paraId="5F550EC4" w14:textId="77777777" w:rsidR="004D716F" w:rsidRPr="00C7444A" w:rsidRDefault="00041E41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Детская</w:t>
            </w:r>
            <w:r w:rsidR="004D716F" w:rsidRPr="00C7444A">
              <w:rPr>
                <w:b/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4D716F" w:rsidRPr="00C7444A">
              <w:rPr>
                <w:b/>
                <w:color w:val="auto"/>
              </w:rPr>
              <w:t>изодеятельность</w:t>
            </w:r>
            <w:proofErr w:type="spellEnd"/>
            <w:r w:rsidR="004D716F" w:rsidRPr="00C7444A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551" w:type="dxa"/>
          </w:tcPr>
          <w:p w14:paraId="5D245ACE" w14:textId="77777777" w:rsidR="008E094D" w:rsidRPr="00C7444A" w:rsidRDefault="008E094D" w:rsidP="00142830">
            <w:pPr>
              <w:ind w:left="-108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74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«Біртұтас тәрбиә»</w:t>
            </w:r>
          </w:p>
          <w:p w14:paraId="56BC765D" w14:textId="77777777" w:rsidR="004D716F" w:rsidRPr="00C7444A" w:rsidRDefault="004D716F" w:rsidP="00142830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Рассматривание фотографий из альбома «Семе</w:t>
            </w:r>
            <w:r w:rsidR="008E094D" w:rsidRPr="00C7444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йные реликвии» - «</w:t>
            </w:r>
            <w:r w:rsidR="001A558C" w:rsidRPr="00C7444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Медали моего дедушки</w:t>
            </w:r>
            <w:r w:rsidR="008E094D" w:rsidRPr="00C7444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558C"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="008E094D"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бучать</w:t>
            </w:r>
            <w:proofErr w:type="spellEnd"/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умению делиться впечатлениями после рассматривания фотографий; рассказыва</w:t>
            </w:r>
            <w:r w:rsidR="008E094D" w:rsidRPr="00C7444A">
              <w:rPr>
                <w:rFonts w:ascii="Times New Roman" w:hAnsi="Times New Roman" w:cs="Times New Roman"/>
                <w:sz w:val="24"/>
                <w:szCs w:val="24"/>
              </w:rPr>
              <w:t>ть связно о себе и своей семье            (</w:t>
            </w:r>
            <w:r w:rsidR="008E094D" w:rsidRPr="00C744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="001A558C" w:rsidRPr="00C7444A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="001A558C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речи, ознакомление с окружающим миром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, художественная литература)</w:t>
            </w:r>
          </w:p>
        </w:tc>
        <w:tc>
          <w:tcPr>
            <w:tcW w:w="2410" w:type="dxa"/>
          </w:tcPr>
          <w:p w14:paraId="35818EA6" w14:textId="4B2F4932" w:rsidR="004D716F" w:rsidRPr="00F1240D" w:rsidRDefault="008270EF" w:rsidP="00F1240D">
            <w:pPr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«Біртұтас тәрбие»          «Сүйінші» </w:t>
            </w:r>
            <w:r w:rsidRPr="00C7444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Продолжать знакомить детей с традицией казахского народа (обычай, согласно которому путник, принесший в дом добрую весть, в благодарностьт получает от хозяев ценный подарок)          (Ознакомление с окружающим миром)   </w:t>
            </w:r>
            <w:r w:rsidR="004D716F" w:rsidRPr="00C7444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Настольные иг</w:t>
            </w:r>
            <w:r w:rsidR="008E094D" w:rsidRPr="00C7444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ры: «Домино», «Лото», «Мозаика»</w:t>
            </w:r>
            <w:r w:rsidR="008E094D" w:rsidRPr="00C74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E094D" w:rsidRPr="00C7444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</w:t>
            </w:r>
            <w:proofErr w:type="spellStart"/>
            <w:r w:rsidR="004D716F" w:rsidRPr="00C7444A">
              <w:rPr>
                <w:rFonts w:ascii="Times New Roman" w:hAnsi="Times New Roman" w:cs="Times New Roman"/>
                <w:bCs/>
                <w:sz w:val="24"/>
                <w:szCs w:val="24"/>
              </w:rPr>
              <w:t>азвивать</w:t>
            </w:r>
            <w:proofErr w:type="spellEnd"/>
            <w:r w:rsidR="004D716F" w:rsidRPr="00C74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память, вниман</w:t>
            </w:r>
            <w:r w:rsidR="008E094D" w:rsidRPr="00C7444A">
              <w:rPr>
                <w:rFonts w:ascii="Times New Roman" w:hAnsi="Times New Roman" w:cs="Times New Roman"/>
                <w:bCs/>
                <w:sz w:val="24"/>
                <w:szCs w:val="24"/>
              </w:rPr>
              <w:t>ие, мышление, мелкую моторику (</w:t>
            </w:r>
            <w:r w:rsidR="008E094D" w:rsidRPr="00C7444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</w:t>
            </w:r>
            <w:proofErr w:type="spellStart"/>
            <w:r w:rsidR="004D716F" w:rsidRPr="00C7444A">
              <w:rPr>
                <w:rFonts w:ascii="Times New Roman" w:hAnsi="Times New Roman" w:cs="Times New Roman"/>
                <w:bCs/>
                <w:sz w:val="24"/>
                <w:szCs w:val="24"/>
              </w:rPr>
              <w:t>знакомление</w:t>
            </w:r>
            <w:proofErr w:type="spellEnd"/>
            <w:r w:rsidR="004D716F" w:rsidRPr="00C74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окружающим миром, конструирование)</w:t>
            </w:r>
          </w:p>
        </w:tc>
        <w:tc>
          <w:tcPr>
            <w:tcW w:w="2410" w:type="dxa"/>
          </w:tcPr>
          <w:p w14:paraId="464A589C" w14:textId="77777777" w:rsidR="004D716F" w:rsidRPr="00C7444A" w:rsidRDefault="000B5CC8" w:rsidP="00133A8F">
            <w:pPr>
              <w:pStyle w:val="a9"/>
              <w:spacing w:before="2"/>
              <w:ind w:left="0" w:right="111" w:firstLine="0"/>
              <w:rPr>
                <w:sz w:val="24"/>
                <w:szCs w:val="24"/>
              </w:rPr>
            </w:pPr>
            <w:r w:rsidRPr="00C7444A">
              <w:rPr>
                <w:sz w:val="24"/>
                <w:szCs w:val="24"/>
                <w:u w:val="single"/>
              </w:rPr>
              <w:t>«Пазлы» - «Сложи картинку»</w:t>
            </w:r>
            <w:r w:rsidRPr="00C7444A">
              <w:rPr>
                <w:sz w:val="24"/>
                <w:szCs w:val="24"/>
              </w:rPr>
              <w:t xml:space="preserve"> У</w:t>
            </w:r>
            <w:r w:rsidR="004D716F" w:rsidRPr="00C7444A">
              <w:rPr>
                <w:sz w:val="24"/>
                <w:szCs w:val="24"/>
              </w:rPr>
              <w:t>пражнять детей в составлени</w:t>
            </w:r>
            <w:r w:rsidRPr="00C7444A">
              <w:rPr>
                <w:sz w:val="24"/>
                <w:szCs w:val="24"/>
              </w:rPr>
              <w:t xml:space="preserve">и целого предмета из его частей                   </w:t>
            </w:r>
            <w:proofErr w:type="gramStart"/>
            <w:r w:rsidRPr="00C7444A">
              <w:rPr>
                <w:sz w:val="24"/>
                <w:szCs w:val="24"/>
              </w:rPr>
              <w:t xml:space="preserve">   (</w:t>
            </w:r>
            <w:proofErr w:type="gramEnd"/>
            <w:r w:rsidRPr="00C7444A">
              <w:rPr>
                <w:sz w:val="24"/>
                <w:szCs w:val="24"/>
              </w:rPr>
              <w:t>О</w:t>
            </w:r>
            <w:r w:rsidR="004D716F" w:rsidRPr="00C7444A">
              <w:rPr>
                <w:sz w:val="24"/>
                <w:szCs w:val="24"/>
              </w:rPr>
              <w:t>сновы математики, конструирование)</w:t>
            </w:r>
          </w:p>
          <w:p w14:paraId="2D363E80" w14:textId="77777777" w:rsidR="004D716F" w:rsidRPr="00C7444A" w:rsidRDefault="00770513" w:rsidP="00770513">
            <w:pPr>
              <w:pStyle w:val="a9"/>
              <w:spacing w:before="2"/>
              <w:ind w:left="0" w:right="111" w:firstLine="0"/>
              <w:rPr>
                <w:sz w:val="24"/>
                <w:szCs w:val="24"/>
              </w:rPr>
            </w:pPr>
            <w:r w:rsidRPr="00C7444A">
              <w:rPr>
                <w:i/>
                <w:sz w:val="24"/>
                <w:szCs w:val="24"/>
                <w:shd w:val="clear" w:color="auto" w:fill="FFFFFF"/>
              </w:rPr>
              <w:t>Дети с ОНР, ЗПР – выполняют за</w:t>
            </w:r>
            <w:r w:rsidR="000B5CC8" w:rsidRPr="00C7444A">
              <w:rPr>
                <w:i/>
                <w:sz w:val="24"/>
                <w:szCs w:val="24"/>
                <w:shd w:val="clear" w:color="auto" w:fill="FFFFFF"/>
              </w:rPr>
              <w:t>дание с пазлами большего масштаб</w:t>
            </w:r>
            <w:r w:rsidRPr="00C7444A">
              <w:rPr>
                <w:i/>
                <w:sz w:val="24"/>
                <w:szCs w:val="24"/>
                <w:shd w:val="clear" w:color="auto" w:fill="FFFFFF"/>
              </w:rPr>
              <w:t xml:space="preserve">а и меньшим количеством деталей. </w:t>
            </w:r>
          </w:p>
        </w:tc>
        <w:tc>
          <w:tcPr>
            <w:tcW w:w="2551" w:type="dxa"/>
          </w:tcPr>
          <w:p w14:paraId="15088893" w14:textId="77777777" w:rsidR="004D716F" w:rsidRPr="00C7444A" w:rsidRDefault="004D716F" w:rsidP="00CF55A9">
            <w:pPr>
              <w:pStyle w:val="a9"/>
              <w:spacing w:before="2"/>
              <w:ind w:left="0" w:firstLine="0"/>
              <w:rPr>
                <w:sz w:val="24"/>
                <w:szCs w:val="24"/>
              </w:rPr>
            </w:pPr>
            <w:r w:rsidRPr="00C7444A">
              <w:rPr>
                <w:sz w:val="24"/>
                <w:szCs w:val="24"/>
                <w:u w:val="single"/>
              </w:rPr>
              <w:t>Игра с мячом (ловля мяча из рук в руки): «Ког</w:t>
            </w:r>
            <w:r w:rsidR="000B5CC8" w:rsidRPr="00C7444A">
              <w:rPr>
                <w:sz w:val="24"/>
                <w:szCs w:val="24"/>
                <w:u w:val="single"/>
              </w:rPr>
              <w:t>да это  бывает?»</w:t>
            </w:r>
            <w:r w:rsidR="000B5CC8" w:rsidRPr="00C7444A">
              <w:rPr>
                <w:sz w:val="24"/>
                <w:szCs w:val="24"/>
              </w:rPr>
              <w:t xml:space="preserve"> П</w:t>
            </w:r>
            <w:r w:rsidRPr="00C7444A">
              <w:rPr>
                <w:sz w:val="24"/>
                <w:szCs w:val="24"/>
              </w:rPr>
              <w:t>родолжать обучать умению бросать мяч в руки сверстника и ловить его обратно,</w:t>
            </w:r>
            <w:r w:rsidRPr="00C7444A">
              <w:rPr>
                <w:spacing w:val="-12"/>
                <w:sz w:val="24"/>
                <w:szCs w:val="24"/>
              </w:rPr>
              <w:t xml:space="preserve"> вести наблюдение за природными явлениями (сезонные), отвечать на вопросы воспитателя, </w:t>
            </w:r>
            <w:r w:rsidRPr="00C7444A">
              <w:rPr>
                <w:sz w:val="24"/>
                <w:szCs w:val="24"/>
              </w:rPr>
              <w:t>ориентироваться в противоположных ч</w:t>
            </w:r>
            <w:r w:rsidR="00E231BD" w:rsidRPr="00C7444A">
              <w:rPr>
                <w:sz w:val="24"/>
                <w:szCs w:val="24"/>
              </w:rPr>
              <w:t xml:space="preserve">астях суток: день - ночь, утро - </w:t>
            </w:r>
            <w:r w:rsidRPr="00C7444A">
              <w:rPr>
                <w:sz w:val="24"/>
                <w:szCs w:val="24"/>
              </w:rPr>
              <w:t>вечер (</w:t>
            </w:r>
            <w:r w:rsidR="001A558C" w:rsidRPr="00C7444A">
              <w:rPr>
                <w:sz w:val="24"/>
                <w:szCs w:val="24"/>
              </w:rPr>
              <w:t>Ф</w:t>
            </w:r>
            <w:r w:rsidR="000B5CC8" w:rsidRPr="00C7444A">
              <w:rPr>
                <w:sz w:val="24"/>
                <w:szCs w:val="24"/>
              </w:rPr>
              <w:t>изическое воспитание</w:t>
            </w:r>
            <w:r w:rsidRPr="00C7444A">
              <w:rPr>
                <w:sz w:val="24"/>
                <w:szCs w:val="24"/>
              </w:rPr>
              <w:t>, ознакомление с окружающим миром, развитие речи, основы математики)</w:t>
            </w:r>
          </w:p>
        </w:tc>
        <w:tc>
          <w:tcPr>
            <w:tcW w:w="2629" w:type="dxa"/>
          </w:tcPr>
          <w:p w14:paraId="036C1B3D" w14:textId="77777777" w:rsidR="00CF55A9" w:rsidRPr="00C7444A" w:rsidRDefault="00CF55A9" w:rsidP="00CF55A9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</w:t>
            </w:r>
            <w:r w:rsidR="008E094D"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ческая игра: «Назови правильно»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назвать животное в единственном и множ</w:t>
            </w:r>
            <w:r w:rsidR="008E094D" w:rsidRPr="00C7444A">
              <w:rPr>
                <w:rFonts w:ascii="Times New Roman" w:hAnsi="Times New Roman" w:cs="Times New Roman"/>
                <w:sz w:val="24"/>
                <w:szCs w:val="24"/>
              </w:rPr>
              <w:t>ественном числе, его детёныша (Р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азвитие речи, ознакомление с окружающим миром)</w:t>
            </w:r>
          </w:p>
          <w:p w14:paraId="655DB099" w14:textId="77777777" w:rsidR="00D31C61" w:rsidRPr="00C7444A" w:rsidRDefault="00770513" w:rsidP="00CF55A9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Дети с ОНР, ЗПР – при затруднении повторяют за воспитателем.</w:t>
            </w:r>
          </w:p>
          <w:p w14:paraId="564CDBAF" w14:textId="77777777" w:rsidR="00D31C61" w:rsidRPr="00C7444A" w:rsidRDefault="008E094D" w:rsidP="00CF55A9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744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«Штриховка»</w:t>
            </w:r>
            <w:r w:rsidR="00D31C61" w:rsidRPr="00C7444A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рисовать горизонтальные</w:t>
            </w:r>
            <w:r w:rsidR="00D31C61" w:rsidRPr="00C7444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31C61" w:rsidRPr="00C744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1C61" w:rsidRPr="00C7444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31C61" w:rsidRPr="00C7444A">
              <w:rPr>
                <w:rFonts w:ascii="Times New Roman" w:hAnsi="Times New Roman" w:cs="Times New Roman"/>
                <w:sz w:val="24"/>
                <w:szCs w:val="24"/>
              </w:rPr>
              <w:t>вертикальные</w:t>
            </w:r>
            <w:r w:rsidR="00D31C61" w:rsidRPr="00C7444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7444A">
              <w:rPr>
                <w:rFonts w:ascii="Times New Roman" w:hAnsi="Times New Roman" w:cs="Times New Roman"/>
                <w:sz w:val="24"/>
                <w:szCs w:val="24"/>
              </w:rPr>
              <w:t>линии (Р</w:t>
            </w:r>
            <w:r w:rsidR="00D31C61" w:rsidRPr="00C7444A">
              <w:rPr>
                <w:rFonts w:ascii="Times New Roman" w:hAnsi="Times New Roman" w:cs="Times New Roman"/>
                <w:sz w:val="24"/>
                <w:szCs w:val="24"/>
              </w:rPr>
              <w:t>исование карандашом)</w:t>
            </w:r>
          </w:p>
          <w:p w14:paraId="5D94BD50" w14:textId="77777777" w:rsidR="004D716F" w:rsidRPr="00C7444A" w:rsidRDefault="004D716F" w:rsidP="00133A8F">
            <w:pPr>
              <w:pStyle w:val="Default"/>
            </w:pPr>
          </w:p>
        </w:tc>
      </w:tr>
      <w:tr w:rsidR="004D716F" w:rsidRPr="00C7444A" w14:paraId="74BEE5EF" w14:textId="77777777" w:rsidTr="00133A8F">
        <w:tc>
          <w:tcPr>
            <w:tcW w:w="2235" w:type="dxa"/>
          </w:tcPr>
          <w:p w14:paraId="6F44D2D9" w14:textId="77777777" w:rsidR="004D716F" w:rsidRPr="00C7444A" w:rsidRDefault="004D716F" w:rsidP="00133A8F">
            <w:pPr>
              <w:pStyle w:val="Default"/>
              <w:rPr>
                <w:b/>
                <w:color w:val="auto"/>
              </w:rPr>
            </w:pPr>
            <w:r w:rsidRPr="00C7444A">
              <w:rPr>
                <w:b/>
                <w:color w:val="auto"/>
              </w:rPr>
              <w:t>Уход детей домой</w:t>
            </w:r>
          </w:p>
        </w:tc>
        <w:tc>
          <w:tcPr>
            <w:tcW w:w="12551" w:type="dxa"/>
            <w:gridSpan w:val="5"/>
          </w:tcPr>
          <w:p w14:paraId="3E59B077" w14:textId="77777777" w:rsidR="005A45F9" w:rsidRPr="00C7444A" w:rsidRDefault="005A45F9" w:rsidP="005E1968">
            <w:pPr>
              <w:pStyle w:val="Default"/>
              <w:rPr>
                <w:color w:val="auto"/>
              </w:rPr>
            </w:pPr>
            <w:r w:rsidRPr="00C7444A">
              <w:rPr>
                <w:b/>
                <w:color w:val="auto"/>
                <w:lang w:val="kk-KZ"/>
              </w:rPr>
              <w:t xml:space="preserve">«Біртұтас тәрбие» </w:t>
            </w:r>
            <w:r w:rsidRPr="00C7444A">
              <w:rPr>
                <w:color w:val="auto"/>
              </w:rPr>
              <w:t>Участие в проекте семейного клуба «К</w:t>
            </w:r>
            <w:r w:rsidRPr="00C7444A">
              <w:rPr>
                <w:color w:val="auto"/>
                <w:lang w:val="kk-KZ"/>
              </w:rPr>
              <w:t xml:space="preserve">ітап алмасу»                                                     </w:t>
            </w:r>
            <w:r w:rsidR="008E094D" w:rsidRPr="00C7444A">
              <w:rPr>
                <w:color w:val="auto"/>
                <w:lang w:val="kk-KZ"/>
              </w:rPr>
              <w:t xml:space="preserve">         </w:t>
            </w:r>
            <w:r w:rsidRPr="00C7444A">
              <w:rPr>
                <w:color w:val="auto"/>
                <w:lang w:val="kk-KZ"/>
              </w:rPr>
              <w:t xml:space="preserve">                               </w:t>
            </w:r>
            <w:r w:rsidRPr="00C7444A">
              <w:rPr>
                <w:color w:val="auto"/>
              </w:rPr>
              <w:t xml:space="preserve"> </w:t>
            </w:r>
            <w:r w:rsidR="004D716F" w:rsidRPr="00C7444A">
              <w:rPr>
                <w:color w:val="auto"/>
              </w:rPr>
              <w:t>Полезные советы для родителей: «Формирование интереса к детской литературе», и</w:t>
            </w:r>
            <w:r w:rsidR="005E1968" w:rsidRPr="00C7444A">
              <w:rPr>
                <w:color w:val="auto"/>
              </w:rPr>
              <w:t>нформация в родительском уголке</w:t>
            </w:r>
          </w:p>
          <w:p w14:paraId="11D392C9" w14:textId="77777777" w:rsidR="005A45F9" w:rsidRPr="00C7444A" w:rsidRDefault="005A45F9" w:rsidP="005A45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 за день.</w:t>
            </w:r>
          </w:p>
          <w:p w14:paraId="7CB2DC6B" w14:textId="77777777" w:rsidR="00D31C61" w:rsidRPr="00C7444A" w:rsidRDefault="005E1968" w:rsidP="00133A8F">
            <w:pPr>
              <w:pStyle w:val="Default"/>
              <w:rPr>
                <w:color w:val="auto"/>
              </w:rPr>
            </w:pPr>
            <w:r w:rsidRPr="00C7444A">
              <w:rPr>
                <w:color w:val="auto"/>
              </w:rPr>
              <w:t xml:space="preserve">Пополнение выносного материала игрушками для весенней и летней прогулки. </w:t>
            </w:r>
          </w:p>
        </w:tc>
      </w:tr>
    </w:tbl>
    <w:p w14:paraId="5A8805C6" w14:textId="77777777" w:rsidR="003F50C3" w:rsidRPr="00C7444A" w:rsidRDefault="003F50C3" w:rsidP="003F50C3">
      <w:pPr>
        <w:pStyle w:val="Default"/>
      </w:pPr>
    </w:p>
    <w:p w14:paraId="2F5251D3" w14:textId="77777777" w:rsidR="00E91154" w:rsidRPr="00C7444A" w:rsidRDefault="00770513" w:rsidP="0077051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444A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Составили:</w:t>
      </w:r>
    </w:p>
    <w:p w14:paraId="0419DDC7" w14:textId="77777777" w:rsidR="00770513" w:rsidRPr="00C7444A" w:rsidRDefault="00E91154" w:rsidP="00770513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444A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2B0A80" w:rsidRPr="00C7444A">
        <w:rPr>
          <w:rFonts w:ascii="Times New Roman" w:eastAsia="Times New Roman" w:hAnsi="Times New Roman" w:cs="Times New Roman"/>
          <w:bCs/>
          <w:sz w:val="24"/>
          <w:szCs w:val="24"/>
        </w:rPr>
        <w:t>оспитатель</w:t>
      </w:r>
      <w:r w:rsidRPr="00C7444A">
        <w:rPr>
          <w:rFonts w:ascii="Times New Roman" w:eastAsia="Times New Roman" w:hAnsi="Times New Roman" w:cs="Times New Roman"/>
          <w:bCs/>
          <w:sz w:val="24"/>
          <w:szCs w:val="24"/>
        </w:rPr>
        <w:t>: Миронова Ю.В.</w:t>
      </w:r>
      <w:r w:rsidR="00770513" w:rsidRPr="00C7444A">
        <w:rPr>
          <w:rFonts w:ascii="Times New Roman" w:eastAsia="Times New Roman" w:hAnsi="Times New Roman" w:cs="Times New Roman"/>
          <w:bCs/>
          <w:sz w:val="24"/>
          <w:szCs w:val="24"/>
        </w:rPr>
        <w:t xml:space="preserve">.                                                      </w:t>
      </w:r>
      <w:r w:rsidRPr="00C7444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</w:t>
      </w:r>
      <w:r w:rsidR="00770513" w:rsidRPr="00C744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Проверил</w:t>
      </w:r>
      <w:r w:rsidRPr="00C7444A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770513" w:rsidRPr="00C744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770513" w:rsidRPr="00C7444A">
        <w:rPr>
          <w:rFonts w:ascii="Times New Roman" w:eastAsia="Times New Roman" w:hAnsi="Times New Roman" w:cs="Times New Roman"/>
          <w:bCs/>
          <w:sz w:val="24"/>
          <w:szCs w:val="24"/>
        </w:rPr>
        <w:t>Николаева Г. И.</w:t>
      </w:r>
    </w:p>
    <w:p w14:paraId="6F5DD1C3" w14:textId="77777777" w:rsidR="00770513" w:rsidRPr="00C7444A" w:rsidRDefault="00770513" w:rsidP="00770513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444A">
        <w:rPr>
          <w:rFonts w:ascii="Times New Roman" w:eastAsia="Times New Roman" w:hAnsi="Times New Roman" w:cs="Times New Roman"/>
          <w:bCs/>
          <w:sz w:val="24"/>
          <w:szCs w:val="24"/>
        </w:rPr>
        <w:t>Музыкальн</w:t>
      </w:r>
      <w:r w:rsidR="002B0A80" w:rsidRPr="00C7444A">
        <w:rPr>
          <w:rFonts w:ascii="Times New Roman" w:eastAsia="Times New Roman" w:hAnsi="Times New Roman" w:cs="Times New Roman"/>
          <w:bCs/>
          <w:sz w:val="24"/>
          <w:szCs w:val="24"/>
        </w:rPr>
        <w:t>ый руководитель: Полякова М.В.</w:t>
      </w:r>
      <w:r w:rsidRPr="00C7444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</w:t>
      </w:r>
      <w:r w:rsidR="00E91154" w:rsidRPr="00C7444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</w:t>
      </w:r>
      <w:r w:rsidR="002B0A80" w:rsidRPr="00C7444A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E91154" w:rsidRPr="00C7444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7444A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проверки</w:t>
      </w:r>
      <w:r w:rsidR="00F62427" w:rsidRPr="00C7444A">
        <w:rPr>
          <w:rFonts w:ascii="Times New Roman" w:eastAsia="Times New Roman" w:hAnsi="Times New Roman" w:cs="Times New Roman"/>
          <w:bCs/>
          <w:sz w:val="24"/>
          <w:szCs w:val="24"/>
        </w:rPr>
        <w:t>: 12.05.</w:t>
      </w:r>
      <w:r w:rsidR="00E91154" w:rsidRPr="00C7444A">
        <w:rPr>
          <w:rFonts w:ascii="Times New Roman" w:eastAsia="Times New Roman" w:hAnsi="Times New Roman" w:cs="Times New Roman"/>
          <w:bCs/>
          <w:sz w:val="24"/>
          <w:szCs w:val="24"/>
        </w:rPr>
        <w:t>2025.</w:t>
      </w:r>
    </w:p>
    <w:p w14:paraId="7D452810" w14:textId="77777777" w:rsidR="00770513" w:rsidRPr="00C7444A" w:rsidRDefault="00770513" w:rsidP="00770513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444A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Инструктор по физкультуре: Пономарева  Л. А.             </w:t>
      </w:r>
      <w:r w:rsidR="00E91154" w:rsidRPr="00C7444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</w:t>
      </w:r>
      <w:r w:rsidRPr="00C7444A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Рекомендации:</w:t>
      </w:r>
      <w:r w:rsidRPr="00C7444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611EE253" w14:textId="77777777" w:rsidR="00770513" w:rsidRPr="00C7444A" w:rsidRDefault="00770513" w:rsidP="00770513">
      <w:pPr>
        <w:spacing w:after="0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C7444A">
        <w:rPr>
          <w:rFonts w:ascii="Times New Roman" w:eastAsia="Times New Roman" w:hAnsi="Times New Roman" w:cs="Times New Roman"/>
          <w:bCs/>
          <w:sz w:val="24"/>
          <w:szCs w:val="24"/>
        </w:rPr>
        <w:t>Инструктор по плаванию: Котикова Т.А.</w:t>
      </w:r>
    </w:p>
    <w:p w14:paraId="78DD755F" w14:textId="77777777" w:rsidR="00770513" w:rsidRPr="00C7444A" w:rsidRDefault="00770513" w:rsidP="00770513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444A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Учитель </w:t>
      </w:r>
      <w:r w:rsidR="002B0A80" w:rsidRPr="00C7444A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казахского языка: </w:t>
      </w:r>
      <w:proofErr w:type="spellStart"/>
      <w:r w:rsidR="002B0A80" w:rsidRPr="00C7444A">
        <w:rPr>
          <w:rFonts w:ascii="Times New Roman" w:eastAsia="Times New Roman" w:hAnsi="Times New Roman" w:cs="Times New Roman"/>
          <w:bCs/>
          <w:sz w:val="24"/>
          <w:szCs w:val="24"/>
        </w:rPr>
        <w:t>Нурдуллаева</w:t>
      </w:r>
      <w:proofErr w:type="spellEnd"/>
      <w:r w:rsidR="002B0A80" w:rsidRPr="00C7444A">
        <w:rPr>
          <w:rFonts w:ascii="Times New Roman" w:eastAsia="Times New Roman" w:hAnsi="Times New Roman" w:cs="Times New Roman"/>
          <w:bCs/>
          <w:sz w:val="24"/>
          <w:szCs w:val="24"/>
        </w:rPr>
        <w:t xml:space="preserve"> Г.Т.</w:t>
      </w:r>
    </w:p>
    <w:p w14:paraId="62ECBAF1" w14:textId="77777777" w:rsidR="008D7171" w:rsidRPr="00C7444A" w:rsidRDefault="008D7171" w:rsidP="0077051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D7171" w:rsidRPr="00C7444A" w:rsidSect="003F50C3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2B8C46E2"/>
    <w:multiLevelType w:val="hybridMultilevel"/>
    <w:tmpl w:val="1FD475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 w15:restartNumberingAfterBreak="0">
    <w:nsid w:val="3D5F346F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40C47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A35EF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num w:numId="1" w16cid:durableId="178544388">
    <w:abstractNumId w:val="4"/>
  </w:num>
  <w:num w:numId="2" w16cid:durableId="390925664">
    <w:abstractNumId w:val="2"/>
  </w:num>
  <w:num w:numId="3" w16cid:durableId="1369574774">
    <w:abstractNumId w:val="5"/>
  </w:num>
  <w:num w:numId="4" w16cid:durableId="55902997">
    <w:abstractNumId w:val="1"/>
  </w:num>
  <w:num w:numId="5" w16cid:durableId="179049897">
    <w:abstractNumId w:val="0"/>
  </w:num>
  <w:num w:numId="6" w16cid:durableId="502940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50C3"/>
    <w:rsid w:val="000041D5"/>
    <w:rsid w:val="00025833"/>
    <w:rsid w:val="00040127"/>
    <w:rsid w:val="00041E41"/>
    <w:rsid w:val="000B5CC8"/>
    <w:rsid w:val="000F159F"/>
    <w:rsid w:val="001075A6"/>
    <w:rsid w:val="0011084D"/>
    <w:rsid w:val="001271C3"/>
    <w:rsid w:val="00142830"/>
    <w:rsid w:val="00151438"/>
    <w:rsid w:val="00196EEB"/>
    <w:rsid w:val="001A558C"/>
    <w:rsid w:val="00247310"/>
    <w:rsid w:val="002B0A80"/>
    <w:rsid w:val="002B59DB"/>
    <w:rsid w:val="002B736C"/>
    <w:rsid w:val="00300439"/>
    <w:rsid w:val="003044E4"/>
    <w:rsid w:val="003445F2"/>
    <w:rsid w:val="00350476"/>
    <w:rsid w:val="003B3296"/>
    <w:rsid w:val="003C054C"/>
    <w:rsid w:val="003D3609"/>
    <w:rsid w:val="003D7728"/>
    <w:rsid w:val="003F0777"/>
    <w:rsid w:val="003F2E77"/>
    <w:rsid w:val="003F50C3"/>
    <w:rsid w:val="003F54B7"/>
    <w:rsid w:val="00423C21"/>
    <w:rsid w:val="0045522C"/>
    <w:rsid w:val="004627F7"/>
    <w:rsid w:val="004B5105"/>
    <w:rsid w:val="004D716F"/>
    <w:rsid w:val="0052717C"/>
    <w:rsid w:val="005A45F9"/>
    <w:rsid w:val="005A7A02"/>
    <w:rsid w:val="005B35C5"/>
    <w:rsid w:val="005C5EE2"/>
    <w:rsid w:val="005E1968"/>
    <w:rsid w:val="005E41D2"/>
    <w:rsid w:val="00644983"/>
    <w:rsid w:val="00705B1B"/>
    <w:rsid w:val="00720CFF"/>
    <w:rsid w:val="007627AA"/>
    <w:rsid w:val="00770513"/>
    <w:rsid w:val="007C643C"/>
    <w:rsid w:val="007D611C"/>
    <w:rsid w:val="008070CE"/>
    <w:rsid w:val="008270EF"/>
    <w:rsid w:val="0083224F"/>
    <w:rsid w:val="0087110C"/>
    <w:rsid w:val="00872B4E"/>
    <w:rsid w:val="0089122C"/>
    <w:rsid w:val="008A12D1"/>
    <w:rsid w:val="008D7171"/>
    <w:rsid w:val="008E094D"/>
    <w:rsid w:val="008F3919"/>
    <w:rsid w:val="00911603"/>
    <w:rsid w:val="00943DDE"/>
    <w:rsid w:val="009C7644"/>
    <w:rsid w:val="00A86402"/>
    <w:rsid w:val="00AD570C"/>
    <w:rsid w:val="00B13D85"/>
    <w:rsid w:val="00BA3146"/>
    <w:rsid w:val="00C34D7E"/>
    <w:rsid w:val="00C7444A"/>
    <w:rsid w:val="00CD6843"/>
    <w:rsid w:val="00CF55A9"/>
    <w:rsid w:val="00D11E0E"/>
    <w:rsid w:val="00D31C61"/>
    <w:rsid w:val="00D4514E"/>
    <w:rsid w:val="00D6642A"/>
    <w:rsid w:val="00D97931"/>
    <w:rsid w:val="00DC2EC2"/>
    <w:rsid w:val="00DD12B8"/>
    <w:rsid w:val="00E22267"/>
    <w:rsid w:val="00E231BD"/>
    <w:rsid w:val="00E91154"/>
    <w:rsid w:val="00EB23A2"/>
    <w:rsid w:val="00F1240D"/>
    <w:rsid w:val="00F255DC"/>
    <w:rsid w:val="00F421B8"/>
    <w:rsid w:val="00F62427"/>
    <w:rsid w:val="00FD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951ED"/>
  <w15:docId w15:val="{F5634CE3-F3EC-4D55-B16D-94B40F10C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5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F50C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qFormat/>
    <w:rsid w:val="003F50C3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3F50C3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3F50C3"/>
    <w:rPr>
      <w:rFonts w:eastAsiaTheme="minorHAnsi"/>
      <w:lang w:eastAsia="en-US"/>
    </w:rPr>
  </w:style>
  <w:style w:type="table" w:styleId="a6">
    <w:name w:val="Table Grid"/>
    <w:basedOn w:val="a1"/>
    <w:uiPriority w:val="59"/>
    <w:rsid w:val="003F50C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3F50C3"/>
    <w:rPr>
      <w:i/>
      <w:iCs/>
    </w:rPr>
  </w:style>
  <w:style w:type="paragraph" w:styleId="a8">
    <w:name w:val="List Paragraph"/>
    <w:basedOn w:val="a"/>
    <w:uiPriority w:val="34"/>
    <w:qFormat/>
    <w:rsid w:val="003F50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3F50C3"/>
  </w:style>
  <w:style w:type="character" w:customStyle="1" w:styleId="c1">
    <w:name w:val="c1"/>
    <w:basedOn w:val="a0"/>
    <w:rsid w:val="003F50C3"/>
  </w:style>
  <w:style w:type="paragraph" w:styleId="a9">
    <w:name w:val="Body Text"/>
    <w:basedOn w:val="a"/>
    <w:link w:val="aa"/>
    <w:uiPriority w:val="1"/>
    <w:qFormat/>
    <w:rsid w:val="003F50C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3F50C3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b">
    <w:name w:val="Strong"/>
    <w:basedOn w:val="a0"/>
    <w:uiPriority w:val="22"/>
    <w:qFormat/>
    <w:rsid w:val="003F50C3"/>
    <w:rPr>
      <w:b/>
      <w:bCs/>
    </w:rPr>
  </w:style>
  <w:style w:type="character" w:customStyle="1" w:styleId="apple-converted-space">
    <w:name w:val="apple-converted-space"/>
    <w:basedOn w:val="a0"/>
    <w:rsid w:val="00EB23A2"/>
  </w:style>
  <w:style w:type="paragraph" w:customStyle="1" w:styleId="1">
    <w:name w:val="Обычный1"/>
    <w:rsid w:val="00943DDE"/>
    <w:pPr>
      <w:spacing w:after="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30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8</Pages>
  <Words>2712</Words>
  <Characters>15462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kavkaz221285@gmail.com</cp:lastModifiedBy>
  <cp:revision>37</cp:revision>
  <cp:lastPrinted>2025-05-12T08:42:00Z</cp:lastPrinted>
  <dcterms:created xsi:type="dcterms:W3CDTF">2023-03-25T04:59:00Z</dcterms:created>
  <dcterms:modified xsi:type="dcterms:W3CDTF">2025-05-12T08:42:00Z</dcterms:modified>
</cp:coreProperties>
</file>