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352C8" w14:textId="77777777" w:rsidR="00D50E48" w:rsidRPr="006053F6" w:rsidRDefault="00D50E48" w:rsidP="00897A16">
      <w:pPr>
        <w:pStyle w:val="Default"/>
        <w:jc w:val="center"/>
        <w:rPr>
          <w:b/>
          <w:color w:val="auto"/>
        </w:rPr>
      </w:pPr>
      <w:r w:rsidRPr="006053F6">
        <w:rPr>
          <w:b/>
          <w:bCs/>
          <w:color w:val="auto"/>
        </w:rPr>
        <w:t>Циклограмма воспитательно-образовательного процесса</w:t>
      </w:r>
    </w:p>
    <w:p w14:paraId="018B8DE3" w14:textId="77777777" w:rsidR="00314BBE" w:rsidRPr="006053F6" w:rsidRDefault="00575505" w:rsidP="00897A16">
      <w:pPr>
        <w:pStyle w:val="Default"/>
        <w:jc w:val="center"/>
        <w:rPr>
          <w:b/>
          <w:color w:val="auto"/>
        </w:rPr>
      </w:pPr>
      <w:r w:rsidRPr="006053F6">
        <w:rPr>
          <w:b/>
          <w:color w:val="auto"/>
        </w:rPr>
        <w:t>ГККП « Я</w:t>
      </w:r>
      <w:r w:rsidR="001B56B5" w:rsidRPr="006053F6">
        <w:rPr>
          <w:b/>
          <w:color w:val="auto"/>
        </w:rPr>
        <w:t xml:space="preserve">сли - </w:t>
      </w:r>
      <w:r w:rsidR="00EA6FD4" w:rsidRPr="006053F6">
        <w:rPr>
          <w:b/>
          <w:color w:val="auto"/>
        </w:rPr>
        <w:t xml:space="preserve">сад </w:t>
      </w:r>
      <w:r w:rsidR="001B56B5" w:rsidRPr="006053F6">
        <w:rPr>
          <w:b/>
          <w:color w:val="auto"/>
        </w:rPr>
        <w:t>«Балауса»</w:t>
      </w:r>
    </w:p>
    <w:p w14:paraId="61CEFF06" w14:textId="77777777" w:rsidR="00B54ACD" w:rsidRPr="006053F6" w:rsidRDefault="00B54ACD" w:rsidP="00897A16">
      <w:pPr>
        <w:pStyle w:val="Default"/>
        <w:jc w:val="center"/>
        <w:rPr>
          <w:color w:val="auto"/>
        </w:rPr>
      </w:pPr>
    </w:p>
    <w:p w14:paraId="5D1A86E9" w14:textId="77777777" w:rsidR="00D50E48" w:rsidRPr="006053F6" w:rsidRDefault="00D50E48" w:rsidP="00897A16">
      <w:pPr>
        <w:pStyle w:val="Default"/>
        <w:rPr>
          <w:b/>
          <w:color w:val="auto"/>
        </w:rPr>
      </w:pPr>
      <w:r w:rsidRPr="006053F6">
        <w:rPr>
          <w:b/>
          <w:color w:val="auto"/>
        </w:rPr>
        <w:t>Группа</w:t>
      </w:r>
      <w:r w:rsidR="00575505" w:rsidRPr="006053F6">
        <w:rPr>
          <w:b/>
          <w:color w:val="auto"/>
        </w:rPr>
        <w:t xml:space="preserve"> </w:t>
      </w:r>
      <w:r w:rsidR="00EA6FD4" w:rsidRPr="006053F6">
        <w:rPr>
          <w:b/>
          <w:color w:val="auto"/>
          <w:u w:val="single"/>
        </w:rPr>
        <w:t>«</w:t>
      </w:r>
      <w:proofErr w:type="spellStart"/>
      <w:r w:rsidR="00AC3AD9" w:rsidRPr="006053F6">
        <w:rPr>
          <w:b/>
          <w:color w:val="auto"/>
          <w:u w:val="single"/>
        </w:rPr>
        <w:t>Тамшылар</w:t>
      </w:r>
      <w:proofErr w:type="spellEnd"/>
      <w:r w:rsidR="00EA6FD4" w:rsidRPr="006053F6">
        <w:rPr>
          <w:b/>
          <w:color w:val="auto"/>
          <w:u w:val="single"/>
        </w:rPr>
        <w:t>»</w:t>
      </w:r>
      <w:r w:rsidR="002F0C3C" w:rsidRPr="006053F6">
        <w:rPr>
          <w:b/>
          <w:color w:val="auto"/>
          <w:u w:val="single"/>
        </w:rPr>
        <w:t xml:space="preserve">, воспитатели: </w:t>
      </w:r>
      <w:r w:rsidR="001B56B5" w:rsidRPr="006053F6">
        <w:rPr>
          <w:b/>
          <w:color w:val="auto"/>
          <w:u w:val="single"/>
        </w:rPr>
        <w:t xml:space="preserve"> </w:t>
      </w:r>
      <w:r w:rsidR="00575505" w:rsidRPr="006053F6">
        <w:rPr>
          <w:color w:val="auto"/>
          <w:u w:val="single"/>
        </w:rPr>
        <w:t>Миронова Ю.В, Остроухова К.С.</w:t>
      </w:r>
    </w:p>
    <w:p w14:paraId="5DB67601" w14:textId="77777777" w:rsidR="00D50E48" w:rsidRPr="006053F6" w:rsidRDefault="00D50E48" w:rsidP="00897A16">
      <w:pPr>
        <w:pStyle w:val="Default"/>
        <w:rPr>
          <w:color w:val="auto"/>
        </w:rPr>
      </w:pPr>
      <w:r w:rsidRPr="006053F6">
        <w:rPr>
          <w:b/>
          <w:color w:val="auto"/>
        </w:rPr>
        <w:t>Возраст детей</w:t>
      </w:r>
      <w:r w:rsidR="00314BBE" w:rsidRPr="006053F6">
        <w:rPr>
          <w:b/>
          <w:color w:val="auto"/>
        </w:rPr>
        <w:t xml:space="preserve"> </w:t>
      </w:r>
      <w:r w:rsidR="001B56B5" w:rsidRPr="006053F6">
        <w:rPr>
          <w:b/>
          <w:color w:val="auto"/>
        </w:rPr>
        <w:t>от 3</w:t>
      </w:r>
      <w:r w:rsidR="00EA6FD4" w:rsidRPr="006053F6">
        <w:rPr>
          <w:b/>
          <w:color w:val="auto"/>
        </w:rPr>
        <w:t xml:space="preserve"> лет</w:t>
      </w:r>
      <w:r w:rsidR="001B56B5" w:rsidRPr="006053F6">
        <w:rPr>
          <w:b/>
          <w:color w:val="auto"/>
        </w:rPr>
        <w:t xml:space="preserve"> </w:t>
      </w:r>
      <w:r w:rsidR="001B56B5" w:rsidRPr="006053F6">
        <w:rPr>
          <w:color w:val="auto"/>
        </w:rPr>
        <w:t>(средняя группа)</w:t>
      </w:r>
    </w:p>
    <w:p w14:paraId="3BD9EAA4" w14:textId="77777777" w:rsidR="006E0B9A" w:rsidRPr="006053F6" w:rsidRDefault="006E0B9A" w:rsidP="00897A16">
      <w:pPr>
        <w:pStyle w:val="Default"/>
        <w:rPr>
          <w:color w:val="auto"/>
        </w:rPr>
      </w:pPr>
      <w:r w:rsidRPr="006053F6">
        <w:rPr>
          <w:color w:val="auto"/>
        </w:rPr>
        <w:t xml:space="preserve">На какой период составлен план (указать число, месяц, год) </w:t>
      </w:r>
      <w:r w:rsidRPr="006053F6">
        <w:rPr>
          <w:b/>
          <w:color w:val="auto"/>
        </w:rPr>
        <w:t>30, 17-20 декабря 2024 год.</w:t>
      </w:r>
    </w:p>
    <w:tbl>
      <w:tblPr>
        <w:tblW w:w="1612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2556"/>
        <w:gridCol w:w="138"/>
        <w:gridCol w:w="6"/>
        <w:gridCol w:w="142"/>
        <w:gridCol w:w="2404"/>
        <w:gridCol w:w="142"/>
        <w:gridCol w:w="147"/>
        <w:gridCol w:w="80"/>
        <w:gridCol w:w="743"/>
        <w:gridCol w:w="1581"/>
        <w:gridCol w:w="145"/>
        <w:gridCol w:w="139"/>
        <w:gridCol w:w="6"/>
        <w:gridCol w:w="154"/>
        <w:gridCol w:w="2252"/>
        <w:gridCol w:w="381"/>
        <w:gridCol w:w="349"/>
        <w:gridCol w:w="2347"/>
        <w:gridCol w:w="16"/>
      </w:tblGrid>
      <w:tr w:rsidR="006053F6" w:rsidRPr="006053F6" w14:paraId="0D6A9F5B" w14:textId="77777777" w:rsidTr="00C824BA">
        <w:trPr>
          <w:gridAfter w:val="1"/>
          <w:wAfter w:w="16" w:type="dxa"/>
          <w:trHeight w:val="4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6D18" w14:textId="77777777" w:rsidR="00D50E48" w:rsidRPr="006053F6" w:rsidRDefault="00D50E48" w:rsidP="006E0B9A">
            <w:pPr>
              <w:pStyle w:val="Default"/>
              <w:ind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118C" w14:textId="77777777" w:rsidR="00D50E48" w:rsidRPr="006053F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3446" w14:textId="77777777" w:rsidR="00D50E48" w:rsidRPr="006053F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4A8E" w14:textId="77777777" w:rsidR="00D50E48" w:rsidRPr="006053F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FD6E" w14:textId="77777777" w:rsidR="00D50E48" w:rsidRPr="006053F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489E" w14:textId="77777777" w:rsidR="00D50E48" w:rsidRPr="006053F6" w:rsidRDefault="00D50E48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Пятница </w:t>
            </w:r>
          </w:p>
        </w:tc>
      </w:tr>
      <w:tr w:rsidR="006053F6" w:rsidRPr="006053F6" w14:paraId="6321AB75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02440" w14:textId="77777777" w:rsidR="0091649B" w:rsidRPr="006053F6" w:rsidRDefault="0091649B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7BF3" w14:textId="77777777" w:rsidR="00D54EB7" w:rsidRPr="006053F6" w:rsidRDefault="00B40307" w:rsidP="00B40307">
            <w:pPr>
              <w:pStyle w:val="Default"/>
              <w:ind w:right="175"/>
              <w:rPr>
                <w:color w:val="auto"/>
                <w:lang w:val="kk-KZ"/>
              </w:rPr>
            </w:pPr>
            <w:r w:rsidRPr="006053F6">
              <w:rPr>
                <w:b/>
                <w:color w:val="auto"/>
                <w:lang w:val="kk-KZ"/>
              </w:rPr>
              <w:t xml:space="preserve">«Біртұтас тәрбие» «Бірлік болиай тірлік болмас» «Нет жизни без единства»                                                                                  </w:t>
            </w:r>
            <w:r w:rsidR="005E0F58" w:rsidRPr="006053F6">
              <w:rPr>
                <w:color w:val="auto"/>
                <w:lang w:val="kk-KZ"/>
              </w:rPr>
              <w:t>Утренний фильтр, в</w:t>
            </w:r>
            <w:r w:rsidR="0091649B" w:rsidRPr="006053F6">
              <w:rPr>
                <w:color w:val="auto"/>
                <w:lang w:val="kk-KZ"/>
              </w:rPr>
              <w:t xml:space="preserve">стреча детей с хорошим настроением. Создание благоприятной обстановки для детей. </w:t>
            </w:r>
          </w:p>
          <w:p w14:paraId="023EE4CF" w14:textId="77777777" w:rsidR="0091649B" w:rsidRPr="006053F6" w:rsidRDefault="00D74B1B" w:rsidP="00C824BA">
            <w:pPr>
              <w:pStyle w:val="Default"/>
              <w:ind w:right="175"/>
              <w:rPr>
                <w:rFonts w:eastAsia="Times New Roman"/>
                <w:bCs/>
                <w:color w:val="auto"/>
                <w:lang w:eastAsia="ru-RU"/>
              </w:rPr>
            </w:pPr>
            <w:r w:rsidRPr="006053F6">
              <w:rPr>
                <w:rFonts w:eastAsia="Times New Roman"/>
                <w:bCs/>
                <w:color w:val="auto"/>
                <w:lang w:eastAsia="ru-RU"/>
              </w:rPr>
              <w:t xml:space="preserve">Утренний круг: «Собрались все дети в круг, </w:t>
            </w:r>
            <w:r w:rsidRPr="006053F6">
              <w:rPr>
                <w:rFonts w:eastAsia="Times New Roman"/>
                <w:bCs/>
                <w:color w:val="auto"/>
                <w:lang w:val="kk-KZ" w:eastAsia="ru-RU"/>
              </w:rPr>
              <w:t>я твой друг и ты мой друг</w:t>
            </w:r>
            <w:r w:rsidR="00C824BA" w:rsidRPr="006053F6">
              <w:rPr>
                <w:rFonts w:eastAsia="Times New Roman"/>
                <w:bCs/>
                <w:color w:val="auto"/>
                <w:lang w:eastAsia="ru-RU"/>
              </w:rPr>
              <w:t>» С</w:t>
            </w:r>
            <w:r w:rsidR="002F1824" w:rsidRPr="006053F6">
              <w:rPr>
                <w:rFonts w:eastAsia="Times New Roman"/>
                <w:bCs/>
                <w:color w:val="auto"/>
                <w:lang w:eastAsia="ru-RU"/>
              </w:rPr>
              <w:t>озд</w:t>
            </w:r>
            <w:r w:rsidR="00C824BA" w:rsidRPr="006053F6">
              <w:rPr>
                <w:rFonts w:eastAsia="Times New Roman"/>
                <w:bCs/>
                <w:color w:val="auto"/>
                <w:lang w:eastAsia="ru-RU"/>
              </w:rPr>
              <w:t>ание дружеской атмосферы среди детей.</w:t>
            </w:r>
          </w:p>
          <w:p w14:paraId="41DC9046" w14:textId="77777777" w:rsidR="00C824BA" w:rsidRPr="006053F6" w:rsidRDefault="00C824BA" w:rsidP="00C824BA">
            <w:pPr>
              <w:pStyle w:val="Default"/>
              <w:ind w:right="175"/>
              <w:rPr>
                <w:rFonts w:eastAsia="Times New Roman"/>
                <w:bCs/>
                <w:color w:val="auto"/>
                <w:lang w:eastAsia="ru-RU"/>
              </w:rPr>
            </w:pPr>
            <w:r w:rsidRPr="006053F6">
              <w:rPr>
                <w:rFonts w:eastAsia="Times New Roman"/>
                <w:bCs/>
                <w:color w:val="auto"/>
                <w:lang w:eastAsia="ru-RU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14:paraId="45979450" w14:textId="77777777" w:rsidR="00C824BA" w:rsidRPr="006053F6" w:rsidRDefault="00C824BA" w:rsidP="00C824BA">
            <w:pPr>
              <w:pStyle w:val="Default"/>
              <w:ind w:right="175"/>
              <w:rPr>
                <w:rFonts w:eastAsia="Times New Roman"/>
                <w:bCs/>
                <w:color w:val="auto"/>
                <w:lang w:val="kk-KZ" w:eastAsia="ru-RU"/>
              </w:rPr>
            </w:pPr>
            <w:r w:rsidRPr="006053F6">
              <w:rPr>
                <w:rFonts w:eastAsia="Times New Roman"/>
                <w:bCs/>
                <w:color w:val="auto"/>
                <w:lang w:eastAsia="ru-RU"/>
              </w:rPr>
              <w:t>Формировать умение произносить вежливые слова на казахском языке (</w:t>
            </w:r>
            <w:r w:rsidRPr="006053F6">
              <w:rPr>
                <w:rFonts w:eastAsia="Times New Roman"/>
                <w:bCs/>
                <w:color w:val="auto"/>
                <w:lang w:val="kk-KZ" w:eastAsia="ru-RU"/>
              </w:rPr>
              <w:t>Сәлеметсізбе! Сау болыңыз!  Рақмет!)</w:t>
            </w:r>
          </w:p>
        </w:tc>
      </w:tr>
      <w:tr w:rsidR="006053F6" w:rsidRPr="006053F6" w14:paraId="4550A2D6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A503" w14:textId="77777777" w:rsidR="001D1327" w:rsidRPr="006053F6" w:rsidRDefault="001D132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>Беседа с родителями, конс</w:t>
            </w:r>
            <w:r w:rsidR="00695F65" w:rsidRPr="006053F6">
              <w:rPr>
                <w:b/>
                <w:color w:val="auto"/>
              </w:rPr>
              <w:t>ультации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2115" w14:textId="77777777" w:rsidR="00DB640B" w:rsidRPr="006053F6" w:rsidRDefault="00C824BA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Памятка для родителей: «Энергосбережение-гарантия будущего благополучия» Формирование бережного отношения к потреблению энергоресурсов.                                                                                                                                                           </w:t>
            </w:r>
            <w:r w:rsidR="00DB640B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</w:t>
            </w:r>
            <w:r w:rsidR="001D1327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</w:t>
            </w:r>
            <w:r w:rsidR="002F1824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ями </w:t>
            </w:r>
            <w:r w:rsidR="002F1824" w:rsidRPr="00605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режимных моментах» (соблюдение режима дня дома).</w:t>
            </w:r>
          </w:p>
          <w:p w14:paraId="601FF6EC" w14:textId="77777777" w:rsidR="002D09A3" w:rsidRPr="006053F6" w:rsidRDefault="001D1327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="00BE4C80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B0A92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40B" w:rsidRPr="006053F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685DC2" w:rsidRPr="006053F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Безопасные игрушки для  </w:t>
            </w:r>
            <w:r w:rsidR="002F1824" w:rsidRPr="006053F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дошколят</w:t>
            </w:r>
            <w:r w:rsidRPr="006053F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CE5031" w:rsidRPr="006053F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053F6" w:rsidRPr="006053F6" w14:paraId="23E7318A" w14:textId="77777777" w:rsidTr="00C824BA">
        <w:trPr>
          <w:trHeight w:val="36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C32F" w14:textId="77777777" w:rsidR="001B5EF9" w:rsidRPr="006053F6" w:rsidRDefault="001B5EF9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53F6">
              <w:rPr>
                <w:b/>
                <w:color w:val="auto"/>
              </w:rPr>
              <w:t>изодеятельность</w:t>
            </w:r>
            <w:proofErr w:type="spellEnd"/>
            <w:r w:rsidRPr="006053F6">
              <w:rPr>
                <w:b/>
                <w:color w:val="auto"/>
              </w:rPr>
              <w:t xml:space="preserve">, рассматривание книг и другие) </w:t>
            </w:r>
          </w:p>
          <w:p w14:paraId="76E3BAF0" w14:textId="77777777" w:rsidR="00E47C55" w:rsidRPr="006053F6" w:rsidRDefault="00E47C55" w:rsidP="00897A16">
            <w:pPr>
              <w:pStyle w:val="Default"/>
              <w:ind w:left="142" w:right="175"/>
              <w:rPr>
                <w:b/>
                <w:color w:val="auto"/>
              </w:rPr>
            </w:pPr>
          </w:p>
          <w:p w14:paraId="1987735D" w14:textId="77777777" w:rsidR="00E47C55" w:rsidRPr="006053F6" w:rsidRDefault="00E47C55" w:rsidP="00897A16">
            <w:pPr>
              <w:pStyle w:val="ac"/>
              <w:ind w:right="104" w:firstLine="0"/>
              <w:rPr>
                <w:b/>
                <w:sz w:val="24"/>
                <w:szCs w:val="24"/>
              </w:rPr>
            </w:pPr>
          </w:p>
        </w:tc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7918" w14:textId="77777777" w:rsidR="00E6775A" w:rsidRPr="006053F6" w:rsidRDefault="00E6775A" w:rsidP="00897A16">
            <w:pPr>
              <w:pStyle w:val="ac"/>
              <w:ind w:left="0" w:firstLine="0"/>
              <w:jc w:val="left"/>
              <w:rPr>
                <w:sz w:val="24"/>
                <w:szCs w:val="24"/>
                <w:lang w:eastAsia="ru-RU"/>
              </w:rPr>
            </w:pPr>
            <w:r w:rsidRPr="006053F6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«Біртұтас тәрбие» </w:t>
            </w:r>
            <w:r w:rsidRPr="006053F6">
              <w:rPr>
                <w:sz w:val="24"/>
                <w:szCs w:val="24"/>
                <w:u w:val="single"/>
                <w:lang w:val="kk-KZ" w:eastAsia="ru-RU"/>
              </w:rPr>
              <w:t>Участие в проекте семейного</w:t>
            </w:r>
            <w:r w:rsidR="00486304" w:rsidRPr="006053F6">
              <w:rPr>
                <w:sz w:val="24"/>
                <w:szCs w:val="24"/>
                <w:u w:val="single"/>
                <w:lang w:val="kk-KZ" w:eastAsia="ru-RU"/>
              </w:rPr>
              <w:t xml:space="preserve"> клуба</w:t>
            </w:r>
            <w:r w:rsidRPr="006053F6">
              <w:rPr>
                <w:sz w:val="24"/>
                <w:szCs w:val="24"/>
                <w:u w:val="single"/>
                <w:lang w:val="kk-KZ" w:eastAsia="ru-RU"/>
              </w:rPr>
              <w:t xml:space="preserve"> «Альбом выходного дня» </w:t>
            </w:r>
            <w:r w:rsidRPr="006053F6">
              <w:rPr>
                <w:sz w:val="24"/>
                <w:szCs w:val="24"/>
                <w:u w:val="single"/>
                <w:lang w:eastAsia="ru-RU"/>
              </w:rPr>
              <w:t>И</w:t>
            </w:r>
            <w:r w:rsidR="003666B5" w:rsidRPr="006053F6">
              <w:rPr>
                <w:sz w:val="24"/>
                <w:szCs w:val="24"/>
                <w:u w:val="single"/>
                <w:lang w:eastAsia="ru-RU"/>
              </w:rPr>
              <w:t>гра «</w:t>
            </w:r>
            <w:r w:rsidR="003666B5" w:rsidRPr="006053F6">
              <w:rPr>
                <w:sz w:val="24"/>
                <w:szCs w:val="24"/>
                <w:u w:val="single"/>
                <w:lang w:val="kk-KZ" w:eastAsia="ru-RU"/>
              </w:rPr>
              <w:t>Менің отбасым» («</w:t>
            </w:r>
            <w:r w:rsidR="003666B5" w:rsidRPr="006053F6">
              <w:rPr>
                <w:sz w:val="24"/>
                <w:szCs w:val="24"/>
                <w:u w:val="single"/>
                <w:lang w:eastAsia="ru-RU"/>
              </w:rPr>
              <w:t>Моя  семья»)</w:t>
            </w:r>
            <w:r w:rsidR="00A80F9F" w:rsidRPr="006053F6">
              <w:rPr>
                <w:sz w:val="24"/>
                <w:szCs w:val="24"/>
                <w:lang w:eastAsia="ru-RU"/>
              </w:rPr>
              <w:t>,</w:t>
            </w:r>
            <w:r w:rsidRPr="006053F6">
              <w:rPr>
                <w:sz w:val="24"/>
                <w:szCs w:val="24"/>
                <w:lang w:val="kk-KZ" w:eastAsia="ru-RU"/>
              </w:rPr>
              <w:t xml:space="preserve"> </w:t>
            </w:r>
            <w:r w:rsidR="003666B5" w:rsidRPr="006053F6">
              <w:rPr>
                <w:sz w:val="24"/>
                <w:szCs w:val="24"/>
                <w:lang w:eastAsia="ru-RU"/>
              </w:rPr>
              <w:t>р</w:t>
            </w:r>
            <w:r w:rsidR="000A3453" w:rsidRPr="006053F6">
              <w:rPr>
                <w:sz w:val="24"/>
                <w:szCs w:val="24"/>
                <w:lang w:eastAsia="ru-RU"/>
              </w:rPr>
              <w:t>ассматривание ф</w:t>
            </w:r>
            <w:r w:rsidR="00BB1736" w:rsidRPr="006053F6">
              <w:rPr>
                <w:sz w:val="24"/>
                <w:szCs w:val="24"/>
                <w:lang w:eastAsia="ru-RU"/>
              </w:rPr>
              <w:t>ото</w:t>
            </w:r>
            <w:r w:rsidRPr="006053F6">
              <w:rPr>
                <w:sz w:val="24"/>
                <w:szCs w:val="24"/>
                <w:lang w:eastAsia="ru-RU"/>
              </w:rPr>
              <w:t>графий.</w:t>
            </w:r>
          </w:p>
          <w:p w14:paraId="426F8468" w14:textId="77777777" w:rsidR="00F805E1" w:rsidRPr="006053F6" w:rsidRDefault="00E6000C" w:rsidP="00897A16">
            <w:pPr>
              <w:pStyle w:val="ac"/>
              <w:ind w:left="0" w:firstLine="0"/>
              <w:jc w:val="left"/>
              <w:rPr>
                <w:spacing w:val="-3"/>
                <w:sz w:val="24"/>
                <w:szCs w:val="24"/>
              </w:rPr>
            </w:pPr>
            <w:r w:rsidRPr="006053F6">
              <w:rPr>
                <w:rFonts w:eastAsia="Calibri"/>
                <w:sz w:val="24"/>
                <w:szCs w:val="24"/>
              </w:rPr>
              <w:t xml:space="preserve">Формировать умение </w:t>
            </w:r>
            <w:proofErr w:type="gramStart"/>
            <w:r w:rsidRPr="006053F6">
              <w:rPr>
                <w:rFonts w:eastAsia="Calibri"/>
                <w:sz w:val="24"/>
                <w:szCs w:val="24"/>
              </w:rPr>
              <w:t>дели</w:t>
            </w:r>
            <w:r w:rsidR="003666B5" w:rsidRPr="006053F6">
              <w:rPr>
                <w:rFonts w:eastAsia="Calibri"/>
                <w:sz w:val="24"/>
                <w:szCs w:val="24"/>
              </w:rPr>
              <w:t>т</w:t>
            </w:r>
            <w:r w:rsidRPr="006053F6">
              <w:rPr>
                <w:rFonts w:eastAsia="Calibri"/>
                <w:sz w:val="24"/>
                <w:szCs w:val="24"/>
              </w:rPr>
              <w:t>ь</w:t>
            </w:r>
            <w:r w:rsidR="003666B5" w:rsidRPr="006053F6">
              <w:rPr>
                <w:rFonts w:eastAsia="Calibri"/>
                <w:sz w:val="24"/>
                <w:szCs w:val="24"/>
              </w:rPr>
              <w:t xml:space="preserve">ся </w:t>
            </w:r>
            <w:r w:rsidR="00BB1736" w:rsidRPr="006053F6">
              <w:rPr>
                <w:rFonts w:eastAsia="Calibri"/>
                <w:sz w:val="24"/>
                <w:szCs w:val="24"/>
              </w:rPr>
              <w:t xml:space="preserve"> впечатлениями</w:t>
            </w:r>
            <w:proofErr w:type="gramEnd"/>
            <w:r w:rsidR="009C2AD3" w:rsidRPr="006053F6">
              <w:rPr>
                <w:rFonts w:eastAsia="Calibri"/>
                <w:sz w:val="24"/>
                <w:szCs w:val="24"/>
              </w:rPr>
              <w:t>,</w:t>
            </w:r>
            <w:r w:rsidR="009C2AD3" w:rsidRPr="006053F6">
              <w:rPr>
                <w:sz w:val="24"/>
                <w:szCs w:val="24"/>
                <w:lang w:eastAsia="ru-RU"/>
              </w:rPr>
              <w:t xml:space="preserve"> </w:t>
            </w:r>
            <w:r w:rsidRPr="006053F6">
              <w:rPr>
                <w:sz w:val="24"/>
                <w:szCs w:val="24"/>
              </w:rPr>
              <w:t>составлять</w:t>
            </w:r>
            <w:r w:rsidR="003666B5" w:rsidRPr="006053F6">
              <w:rPr>
                <w:sz w:val="24"/>
                <w:szCs w:val="24"/>
              </w:rPr>
              <w:t xml:space="preserve"> </w:t>
            </w:r>
            <w:r w:rsidR="009C2AD3" w:rsidRPr="006053F6">
              <w:rPr>
                <w:spacing w:val="34"/>
                <w:sz w:val="24"/>
                <w:szCs w:val="24"/>
              </w:rPr>
              <w:t>короткие</w:t>
            </w:r>
            <w:r w:rsidR="009C2AD3" w:rsidRPr="006053F6">
              <w:rPr>
                <w:spacing w:val="33"/>
                <w:sz w:val="24"/>
                <w:szCs w:val="24"/>
              </w:rPr>
              <w:t xml:space="preserve"> </w:t>
            </w:r>
            <w:r w:rsidR="009C2AD3" w:rsidRPr="006053F6">
              <w:rPr>
                <w:sz w:val="24"/>
                <w:szCs w:val="24"/>
              </w:rPr>
              <w:t>предложения,</w:t>
            </w:r>
            <w:r w:rsidR="009C2AD3" w:rsidRPr="006053F6">
              <w:rPr>
                <w:spacing w:val="32"/>
                <w:sz w:val="24"/>
                <w:szCs w:val="24"/>
              </w:rPr>
              <w:t xml:space="preserve"> </w:t>
            </w:r>
            <w:r w:rsidR="009C2AD3" w:rsidRPr="006053F6">
              <w:rPr>
                <w:sz w:val="24"/>
                <w:szCs w:val="24"/>
              </w:rPr>
              <w:t>отвеча</w:t>
            </w:r>
            <w:r w:rsidRPr="006053F6">
              <w:rPr>
                <w:sz w:val="24"/>
                <w:szCs w:val="24"/>
              </w:rPr>
              <w:t xml:space="preserve">ть </w:t>
            </w:r>
            <w:r w:rsidR="003666B5" w:rsidRPr="006053F6">
              <w:rPr>
                <w:sz w:val="24"/>
                <w:szCs w:val="24"/>
              </w:rPr>
              <w:t xml:space="preserve"> </w:t>
            </w:r>
            <w:r w:rsidR="009C2AD3" w:rsidRPr="006053F6">
              <w:rPr>
                <w:sz w:val="24"/>
                <w:szCs w:val="24"/>
              </w:rPr>
              <w:t>на</w:t>
            </w:r>
            <w:r w:rsidR="009C2AD3" w:rsidRPr="006053F6">
              <w:rPr>
                <w:spacing w:val="35"/>
                <w:sz w:val="24"/>
                <w:szCs w:val="24"/>
              </w:rPr>
              <w:t xml:space="preserve"> </w:t>
            </w:r>
            <w:r w:rsidR="009C2AD3" w:rsidRPr="006053F6">
              <w:rPr>
                <w:sz w:val="24"/>
                <w:szCs w:val="24"/>
              </w:rPr>
              <w:t>простые</w:t>
            </w:r>
            <w:r w:rsidRPr="006053F6">
              <w:rPr>
                <w:sz w:val="24"/>
                <w:szCs w:val="24"/>
              </w:rPr>
              <w:t xml:space="preserve"> </w:t>
            </w:r>
            <w:r w:rsidR="009C2AD3" w:rsidRPr="006053F6">
              <w:rPr>
                <w:spacing w:val="-67"/>
                <w:sz w:val="24"/>
                <w:szCs w:val="24"/>
              </w:rPr>
              <w:t xml:space="preserve"> </w:t>
            </w:r>
            <w:r w:rsidR="003666B5" w:rsidRPr="006053F6">
              <w:rPr>
                <w:spacing w:val="-67"/>
                <w:sz w:val="24"/>
                <w:szCs w:val="24"/>
              </w:rPr>
              <w:t xml:space="preserve">  </w:t>
            </w:r>
            <w:r w:rsidR="00F805E1" w:rsidRPr="006053F6">
              <w:rPr>
                <w:spacing w:val="-67"/>
                <w:sz w:val="24"/>
                <w:szCs w:val="24"/>
              </w:rPr>
              <w:t xml:space="preserve"> </w:t>
            </w:r>
            <w:r w:rsidR="009C2AD3" w:rsidRPr="006053F6">
              <w:rPr>
                <w:sz w:val="24"/>
                <w:szCs w:val="24"/>
              </w:rPr>
              <w:t>вопросы</w:t>
            </w:r>
            <w:r w:rsidR="009C2AD3" w:rsidRPr="006053F6">
              <w:rPr>
                <w:spacing w:val="-1"/>
                <w:sz w:val="24"/>
                <w:szCs w:val="24"/>
              </w:rPr>
              <w:t xml:space="preserve"> </w:t>
            </w:r>
            <w:r w:rsidR="009C2AD3" w:rsidRPr="006053F6">
              <w:rPr>
                <w:sz w:val="24"/>
                <w:szCs w:val="24"/>
              </w:rPr>
              <w:t>(</w:t>
            </w:r>
            <w:proofErr w:type="spellStart"/>
            <w:r w:rsidR="009C2AD3" w:rsidRPr="006053F6">
              <w:rPr>
                <w:sz w:val="24"/>
                <w:szCs w:val="24"/>
              </w:rPr>
              <w:t>Бұл</w:t>
            </w:r>
            <w:proofErr w:type="spellEnd"/>
            <w:r w:rsidR="009C2AD3" w:rsidRPr="006053F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="009C2AD3" w:rsidRPr="006053F6">
              <w:rPr>
                <w:sz w:val="24"/>
                <w:szCs w:val="24"/>
              </w:rPr>
              <w:t>кім</w:t>
            </w:r>
            <w:proofErr w:type="spellEnd"/>
            <w:r w:rsidR="009C2AD3" w:rsidRPr="006053F6">
              <w:rPr>
                <w:sz w:val="24"/>
                <w:szCs w:val="24"/>
              </w:rPr>
              <w:t>?</w:t>
            </w:r>
            <w:r w:rsidR="009C2AD3" w:rsidRPr="006053F6">
              <w:rPr>
                <w:spacing w:val="2"/>
                <w:sz w:val="24"/>
                <w:szCs w:val="24"/>
              </w:rPr>
              <w:t xml:space="preserve"> </w:t>
            </w:r>
            <w:r w:rsidR="009C2AD3" w:rsidRPr="006053F6">
              <w:rPr>
                <w:sz w:val="24"/>
                <w:szCs w:val="24"/>
              </w:rPr>
              <w:t>Бұл</w:t>
            </w:r>
            <w:r w:rsidR="009C2AD3" w:rsidRPr="006053F6">
              <w:rPr>
                <w:spacing w:val="-1"/>
                <w:sz w:val="24"/>
                <w:szCs w:val="24"/>
              </w:rPr>
              <w:t xml:space="preserve"> </w:t>
            </w:r>
            <w:r w:rsidR="004B7099" w:rsidRPr="006053F6">
              <w:rPr>
                <w:sz w:val="24"/>
                <w:szCs w:val="24"/>
              </w:rPr>
              <w:t>не?)</w:t>
            </w:r>
            <w:r w:rsidR="00FA2E65" w:rsidRPr="006053F6">
              <w:rPr>
                <w:sz w:val="24"/>
                <w:szCs w:val="24"/>
              </w:rPr>
              <w:t xml:space="preserve"> (Это  кто? это что</w:t>
            </w:r>
            <w:r w:rsidR="00F805E1" w:rsidRPr="006053F6">
              <w:rPr>
                <w:sz w:val="24"/>
                <w:szCs w:val="24"/>
              </w:rPr>
              <w:t>?</w:t>
            </w:r>
            <w:r w:rsidR="00FA2E65" w:rsidRPr="006053F6">
              <w:rPr>
                <w:sz w:val="24"/>
                <w:szCs w:val="24"/>
              </w:rPr>
              <w:t>)</w:t>
            </w:r>
            <w:r w:rsidRPr="006053F6">
              <w:rPr>
                <w:sz w:val="24"/>
                <w:szCs w:val="24"/>
                <w:lang w:eastAsia="ru-RU"/>
              </w:rPr>
              <w:t xml:space="preserve"> (Р</w:t>
            </w:r>
            <w:r w:rsidR="009B0B25" w:rsidRPr="006053F6">
              <w:rPr>
                <w:sz w:val="24"/>
                <w:szCs w:val="24"/>
                <w:lang w:eastAsia="ru-RU"/>
              </w:rPr>
              <w:t>азвитие речи, казахский язык,</w:t>
            </w:r>
            <w:r w:rsidRPr="006053F6">
              <w:rPr>
                <w:sz w:val="24"/>
                <w:szCs w:val="24"/>
                <w:lang w:eastAsia="ru-RU"/>
              </w:rPr>
              <w:t xml:space="preserve"> </w:t>
            </w:r>
            <w:r w:rsidR="007026D0" w:rsidRPr="006053F6">
              <w:rPr>
                <w:sz w:val="24"/>
                <w:szCs w:val="24"/>
                <w:lang w:eastAsia="ru-RU"/>
              </w:rPr>
              <w:t>ознакомление</w:t>
            </w:r>
            <w:r w:rsidRPr="006053F6">
              <w:rPr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6053F6">
              <w:rPr>
                <w:sz w:val="24"/>
                <w:szCs w:val="24"/>
                <w:lang w:eastAsia="ru-RU"/>
              </w:rPr>
              <w:t>окружаюим</w:t>
            </w:r>
            <w:proofErr w:type="spellEnd"/>
            <w:r w:rsidR="009B0B25" w:rsidRPr="006053F6">
              <w:rPr>
                <w:sz w:val="24"/>
                <w:szCs w:val="24"/>
                <w:lang w:eastAsia="ru-RU"/>
              </w:rPr>
              <w:t xml:space="preserve"> миром)</w:t>
            </w:r>
            <w:r w:rsidR="007026D0" w:rsidRPr="006053F6">
              <w:rPr>
                <w:sz w:val="24"/>
                <w:szCs w:val="24"/>
                <w:lang w:eastAsia="ru-RU"/>
              </w:rPr>
              <w:t>.</w:t>
            </w:r>
          </w:p>
          <w:p w14:paraId="4B3758D5" w14:textId="77777777" w:rsidR="00FD274D" w:rsidRPr="006053F6" w:rsidRDefault="00FD274D" w:rsidP="00897A16">
            <w:pPr>
              <w:pStyle w:val="ac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AF0F" w14:textId="77777777" w:rsidR="000A3453" w:rsidRPr="006053F6" w:rsidRDefault="00E6000C" w:rsidP="00897A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«Біртұтас тәрбие»</w:t>
            </w:r>
          </w:p>
          <w:p w14:paraId="2FE39776" w14:textId="77777777" w:rsidR="00E6000C" w:rsidRPr="006053F6" w:rsidRDefault="00E6000C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в строительном уголке «Автосервис»</w:t>
            </w:r>
          </w:p>
          <w:p w14:paraId="49364882" w14:textId="77777777" w:rsidR="00E6000C" w:rsidRPr="006053F6" w:rsidRDefault="00E6000C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 транспорте и его видах; знать элементарные правила для пешеходов и пассажиров транспорта; конструировать из крупного и мелкого строительного материала, по образцу и собственному замыслу.</w:t>
            </w:r>
          </w:p>
          <w:p w14:paraId="4288775F" w14:textId="77777777" w:rsidR="00E6000C" w:rsidRPr="006053F6" w:rsidRDefault="00E6000C" w:rsidP="002B5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миром, конструирование) 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50AE" w14:textId="77777777" w:rsidR="001E4536" w:rsidRPr="006053F6" w:rsidRDefault="00A62EED" w:rsidP="00897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«Біртұтас тәрбие»     </w:t>
            </w:r>
            <w:r w:rsidR="001F3F5D"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</w:t>
            </w:r>
            <w:r w:rsidR="00B45F5D" w:rsidRPr="006053F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Киіз үй» (юрта</w:t>
            </w:r>
            <w:r w:rsidR="00B45F5D" w:rsidRPr="006053F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kk-KZ"/>
              </w:rPr>
              <w:t>)</w:t>
            </w:r>
            <w:r w:rsidR="004419BA" w:rsidRPr="006053F6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kk-KZ"/>
              </w:rPr>
              <w:t>,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</w:t>
            </w:r>
            <w:r w:rsidR="001E4536" w:rsidRPr="006053F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традиционным</w:t>
            </w:r>
            <w:r w:rsidR="001E4536" w:rsidRPr="006053F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жильем</w:t>
            </w:r>
            <w:r w:rsidR="001E4536" w:rsidRPr="006053F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 w:rsidR="001E4536" w:rsidRPr="006053F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 w:rsidR="001E4536" w:rsidRPr="006053F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предметами быта, обучать</w:t>
            </w:r>
            <w:r w:rsidR="001E4536" w:rsidRPr="006053F6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="001E4536" w:rsidRPr="006053F6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1E4536" w:rsidRPr="006053F6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словосочетания на каз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ахском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языке, развивать</w:t>
            </w:r>
            <w:r w:rsidR="001E4536" w:rsidRPr="006053F6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связную</w:t>
            </w:r>
            <w:r w:rsidR="001E4536" w:rsidRPr="006053F6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речь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1E4536" w:rsidRPr="006053F6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азахский язык, развитие речи)</w:t>
            </w:r>
            <w:r w:rsidR="0096759F" w:rsidRPr="00605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E82586" w14:textId="31D8FA75" w:rsidR="003F0A4F" w:rsidRPr="008A31E5" w:rsidRDefault="00BE6854" w:rsidP="008A31E5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 «Найди фигуру», </w:t>
            </w:r>
            <w:proofErr w:type="gramStart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4536" w:rsidRPr="006053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накомятся</w:t>
            </w:r>
            <w:r w:rsidR="001E4536" w:rsidRPr="006053F6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</w:t>
            </w:r>
            <w:proofErr w:type="gramEnd"/>
            <w:r w:rsidR="001E4536" w:rsidRPr="006053F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геометрическими</w:t>
            </w:r>
            <w:r w:rsidR="001E4536" w:rsidRPr="006053F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фигурами:</w:t>
            </w:r>
            <w:r w:rsidR="001E4536" w:rsidRPr="006053F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треугольник,</w:t>
            </w:r>
            <w:r w:rsidR="001E4536" w:rsidRPr="006053F6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квадрат,</w:t>
            </w:r>
            <w:r w:rsidR="001E4536" w:rsidRPr="006053F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96759F" w:rsidRPr="006053F6">
              <w:rPr>
                <w:rFonts w:ascii="Times New Roman" w:hAnsi="Times New Roman" w:cs="Times New Roman"/>
                <w:sz w:val="24"/>
                <w:szCs w:val="24"/>
              </w:rPr>
              <w:t>круг -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исследуют фигуры</w:t>
            </w:r>
            <w:r w:rsidR="001E4536" w:rsidRPr="006053F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и  формы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4536" w:rsidRPr="006053F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1E4536" w:rsidRPr="006053F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осязания</w:t>
            </w:r>
            <w:r w:rsidR="001E4536" w:rsidRPr="006053F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1E4536" w:rsidRPr="006053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4536" w:rsidRPr="006053F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E6775A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зрения </w:t>
            </w:r>
            <w:r w:rsidR="00E6775A" w:rsidRPr="00605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(Основы математики)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5089" w14:textId="77777777" w:rsidR="003E26FC" w:rsidRPr="006053F6" w:rsidRDefault="003E26FC" w:rsidP="003E26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    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 «Есть сигналы светофора»                                 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Изучение правил безопасного поведения на дороге, закрепление сигналов светофора.</w:t>
            </w:r>
          </w:p>
          <w:p w14:paraId="05C25CDB" w14:textId="77777777" w:rsidR="003E26FC" w:rsidRPr="006053F6" w:rsidRDefault="003E26FC" w:rsidP="003E26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</w:t>
            </w:r>
            <w:proofErr w:type="gramStart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миром)   </w:t>
            </w:r>
            <w:proofErr w:type="gramEnd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«Б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лез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к» (браслет),</w:t>
            </w:r>
          </w:p>
          <w:p w14:paraId="0C71032C" w14:textId="77777777" w:rsidR="003E26FC" w:rsidRPr="006053F6" w:rsidRDefault="003E26FC" w:rsidP="003E26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знакомятся  с</w:t>
            </w:r>
            <w:proofErr w:type="gramEnd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украшениями казахского  народа,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лепят 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вытягивая и раскатывая пластилин на дощечке,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украшают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стекой, 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слушают  музыкальное произведение, выполняют движения под музыку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(Лепка, музыка) </w:t>
            </w:r>
          </w:p>
          <w:p w14:paraId="669358A4" w14:textId="77777777" w:rsidR="003E26FC" w:rsidRPr="006053F6" w:rsidRDefault="003E26FC" w:rsidP="00E6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8B7B" w14:textId="77777777" w:rsidR="003E26FC" w:rsidRPr="006053F6" w:rsidRDefault="003E26FC" w:rsidP="003E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Использование технологии «Говорящие стены» </w:t>
            </w:r>
            <w:proofErr w:type="spellStart"/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Кинезиологическое</w:t>
            </w:r>
            <w:proofErr w:type="spellEnd"/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упражнение «Кулак-ребро-ладонь»</w:t>
            </w:r>
          </w:p>
          <w:p w14:paraId="053FC9D9" w14:textId="77777777" w:rsidR="003E26FC" w:rsidRPr="006053F6" w:rsidRDefault="003E26FC" w:rsidP="003E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улучшает мыслительную деятельность, синхронизирует работу полушарий, способствует запоминанию</w:t>
            </w:r>
          </w:p>
          <w:p w14:paraId="7B2F4D57" w14:textId="77777777" w:rsidR="003E26FC" w:rsidRPr="006053F6" w:rsidRDefault="003E26FC" w:rsidP="003E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Дидактическая игра «Чей домик»</w:t>
            </w:r>
          </w:p>
          <w:p w14:paraId="60B6F5B2" w14:textId="77777777" w:rsidR="003E26FC" w:rsidRPr="006053F6" w:rsidRDefault="003E26FC" w:rsidP="003E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общего признака, определение правильной последовательности, выделение лишнего.</w:t>
            </w:r>
          </w:p>
          <w:p w14:paraId="65FC8780" w14:textId="77777777" w:rsidR="002F0C3C" w:rsidRPr="006053F6" w:rsidRDefault="003E26FC" w:rsidP="003E26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</w:tc>
      </w:tr>
      <w:tr w:rsidR="006053F6" w:rsidRPr="006053F6" w14:paraId="019A13D9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2E28" w14:textId="77777777" w:rsidR="001B5EF9" w:rsidRPr="006053F6" w:rsidRDefault="001B5EF9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Утренняя гимнастика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A91E" w14:textId="77777777" w:rsidR="001B5EF9" w:rsidRPr="006053F6" w:rsidRDefault="00575505" w:rsidP="00897A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</w:t>
            </w:r>
            <w:r w:rsidR="001B5EF9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8</w:t>
            </w:r>
          </w:p>
          <w:p w14:paraId="46A3D604" w14:textId="77777777" w:rsidR="001B5EF9" w:rsidRPr="006053F6" w:rsidRDefault="00575505" w:rsidP="00897A1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6053F6">
              <w:rPr>
                <w:color w:val="auto"/>
                <w:lang w:val="kk-KZ"/>
              </w:rPr>
              <w:t xml:space="preserve">                                                                   (П</w:t>
            </w:r>
            <w:r w:rsidR="001B5EF9" w:rsidRPr="006053F6">
              <w:rPr>
                <w:color w:val="auto"/>
                <w:lang w:val="kk-KZ"/>
              </w:rPr>
              <w:t>о плану специалиста)</w:t>
            </w:r>
          </w:p>
          <w:p w14:paraId="1656236F" w14:textId="77777777" w:rsidR="00575505" w:rsidRPr="006053F6" w:rsidRDefault="00575505" w:rsidP="00897A1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6053F6">
              <w:rPr>
                <w:color w:val="auto"/>
                <w:lang w:val="kk-KZ"/>
              </w:rPr>
              <w:t xml:space="preserve">                                                                    (Физическая культура)</w:t>
            </w:r>
          </w:p>
        </w:tc>
      </w:tr>
      <w:tr w:rsidR="006053F6" w:rsidRPr="006053F6" w14:paraId="358348F7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19FE" w14:textId="77777777" w:rsidR="001B5EF9" w:rsidRPr="006053F6" w:rsidRDefault="001B5EF9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D48E" w14:textId="77777777" w:rsidR="001B5EF9" w:rsidRPr="006053F6" w:rsidRDefault="001B5EF9" w:rsidP="00897A1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172C222B" w14:textId="77777777" w:rsidR="00D74B1B" w:rsidRPr="006053F6" w:rsidRDefault="00D74B1B" w:rsidP="00897A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="00970627" w:rsidRPr="006053F6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3278DDC" w14:textId="77777777" w:rsidR="00D41B14" w:rsidRPr="006053F6" w:rsidRDefault="003F0A4F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детей есть пищу аккуратно</w:t>
            </w:r>
            <w:r w:rsidR="00D74B1B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пользоваться  салфеткой.</w:t>
            </w:r>
            <w:r w:rsidR="00D74B1B" w:rsidRPr="006053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«Самый верный способ есть, чтобы эту кашу съесть, на тарелку мы подуем, кашу ложкой заколдуем».</w:t>
            </w:r>
          </w:p>
          <w:p w14:paraId="6F79FA46" w14:textId="77777777" w:rsidR="002F0C3C" w:rsidRPr="006053F6" w:rsidRDefault="003F0A4F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E1D" w:rsidRPr="006053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03A3F" w:rsidRPr="006053F6">
              <w:rPr>
                <w:rFonts w:ascii="Times New Roman" w:hAnsi="Times New Roman" w:cs="Times New Roman"/>
                <w:sz w:val="24"/>
                <w:szCs w:val="24"/>
              </w:rPr>
              <w:t>На моей тарелочке рыженькая белочка, чтоб она была видна, всё съедаю я до дна</w:t>
            </w:r>
            <w:r w:rsidR="00F10602" w:rsidRPr="006053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70627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(Х</w:t>
            </w:r>
            <w:r w:rsidR="007D2B2C" w:rsidRPr="006053F6">
              <w:rPr>
                <w:rFonts w:ascii="Times New Roman" w:hAnsi="Times New Roman" w:cs="Times New Roman"/>
                <w:sz w:val="24"/>
                <w:szCs w:val="24"/>
              </w:rPr>
              <w:t>удожест</w:t>
            </w:r>
            <w:r w:rsidR="00552F3A" w:rsidRPr="006053F6">
              <w:rPr>
                <w:rFonts w:ascii="Times New Roman" w:hAnsi="Times New Roman" w:cs="Times New Roman"/>
                <w:sz w:val="24"/>
                <w:szCs w:val="24"/>
              </w:rPr>
              <w:t>венная литература</w:t>
            </w:r>
            <w:r w:rsidR="007D2B2C" w:rsidRPr="006053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53F6" w:rsidRPr="006053F6" w14:paraId="37BC0218" w14:textId="77777777" w:rsidTr="00C824BA">
        <w:trPr>
          <w:trHeight w:val="229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2F730" w14:textId="77777777" w:rsidR="0091649B" w:rsidRPr="006053F6" w:rsidRDefault="0091649B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9C8C" w14:textId="77777777" w:rsidR="00AD7752" w:rsidRPr="006053F6" w:rsidRDefault="00AD7752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малой подвижности: «Дерево, кустик, травка»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 умение </w:t>
            </w:r>
          </w:p>
          <w:p w14:paraId="697F4B7F" w14:textId="77777777" w:rsidR="0091649B" w:rsidRPr="006053F6" w:rsidRDefault="00AD7752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концентрировать свое внимание и правильно выполнять действие</w:t>
            </w:r>
            <w:r w:rsidR="00970627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</w:t>
            </w:r>
            <w:r w:rsidR="004E3743" w:rsidRPr="006053F6">
              <w:rPr>
                <w:rFonts w:ascii="Times New Roman" w:hAnsi="Times New Roman" w:cs="Times New Roman"/>
                <w:sz w:val="24"/>
                <w:szCs w:val="24"/>
              </w:rPr>
              <w:t>миром, физическая культура)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4085" w14:textId="77777777" w:rsidR="00AD7752" w:rsidRPr="006053F6" w:rsidRDefault="00AD7752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«Найди такой же»,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умение находить изображение по образцу</w:t>
            </w:r>
            <w:r w:rsidR="00897A16" w:rsidRPr="006053F6">
              <w:rPr>
                <w:rFonts w:ascii="Times New Roman" w:hAnsi="Times New Roman" w:cs="Times New Roman"/>
                <w:sz w:val="24"/>
                <w:szCs w:val="24"/>
              </w:rPr>
              <w:t>, находят геометрические фигуры в окру</w:t>
            </w:r>
            <w:r w:rsidR="00A63AD6" w:rsidRPr="006053F6">
              <w:rPr>
                <w:rFonts w:ascii="Times New Roman" w:hAnsi="Times New Roman" w:cs="Times New Roman"/>
                <w:sz w:val="24"/>
                <w:szCs w:val="24"/>
              </w:rPr>
              <w:t>жающей о</w:t>
            </w:r>
            <w:r w:rsidR="00897A16" w:rsidRPr="006053F6">
              <w:rPr>
                <w:rFonts w:ascii="Times New Roman" w:hAnsi="Times New Roman" w:cs="Times New Roman"/>
                <w:sz w:val="24"/>
                <w:szCs w:val="24"/>
              </w:rPr>
              <w:t>бстановке</w:t>
            </w:r>
            <w:r w:rsidR="00970627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(О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  <w:p w14:paraId="7A38120B" w14:textId="77777777" w:rsidR="0091649B" w:rsidRPr="006053F6" w:rsidRDefault="0091649B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2722" w14:textId="77777777" w:rsidR="0091649B" w:rsidRPr="006053F6" w:rsidRDefault="00970627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 «Повторяй за мной</w:t>
            </w:r>
            <w:r w:rsidR="00AD7752"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учить выполнять элементарные движения под музыку. (Музыка</w:t>
            </w:r>
            <w:r w:rsidR="00AD7752" w:rsidRPr="006053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15FF" w14:textId="77777777" w:rsidR="0091649B" w:rsidRPr="006053F6" w:rsidRDefault="00AD7752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малой подвижности: «</w:t>
            </w:r>
            <w:proofErr w:type="gramStart"/>
            <w:r w:rsidRPr="006053F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Угадай,  кто</w:t>
            </w:r>
            <w:proofErr w:type="gramEnd"/>
            <w:r w:rsidRPr="006053F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позвал?</w:t>
            </w:r>
            <w:r w:rsidR="00535680"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535680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5680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87634B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слуховое </w:t>
            </w:r>
            <w:r w:rsidR="00535680" w:rsidRPr="006053F6">
              <w:rPr>
                <w:rFonts w:ascii="Times New Roman" w:hAnsi="Times New Roman" w:cs="Times New Roman"/>
                <w:sz w:val="24"/>
                <w:szCs w:val="24"/>
              </w:rPr>
              <w:t>внимание, закреплять умение п</w:t>
            </w:r>
            <w:r w:rsidR="0087634B" w:rsidRPr="006053F6">
              <w:rPr>
                <w:rFonts w:ascii="Times New Roman" w:hAnsi="Times New Roman" w:cs="Times New Roman"/>
                <w:sz w:val="24"/>
                <w:szCs w:val="24"/>
              </w:rPr>
              <w:t>ередавать  мяч по кругу, называют  имя</w:t>
            </w:r>
            <w:r w:rsidR="00535680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рядом</w:t>
            </w:r>
            <w:r w:rsidR="0087634B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стоящего ребенка (</w:t>
            </w:r>
            <w:r w:rsidR="00970627" w:rsidRPr="006053F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12163" w:rsidRPr="006053F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  <w:r w:rsidR="00970627" w:rsidRPr="006053F6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812163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680" w:rsidRPr="006053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BEE3" w14:textId="77777777" w:rsidR="00AD7752" w:rsidRPr="006053F6" w:rsidRDefault="00AD7752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«Когда это бывает?»,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навыка</w:t>
            </w:r>
          </w:p>
          <w:p w14:paraId="13D6EFD9" w14:textId="77777777" w:rsidR="0091649B" w:rsidRPr="006053F6" w:rsidRDefault="00AD7752" w:rsidP="00897A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847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 называния и распознавания частей суток </w:t>
            </w:r>
            <w:bookmarkEnd w:id="0"/>
            <w:r w:rsidR="00970627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сновы математики</w:t>
            </w:r>
            <w:r w:rsidR="0087634B" w:rsidRPr="006053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53F6" w:rsidRPr="006053F6" w14:paraId="64C10BBC" w14:textId="77777777" w:rsidTr="00C824BA">
        <w:trPr>
          <w:trHeight w:val="42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1747" w14:textId="77777777" w:rsidR="001B5EF9" w:rsidRPr="006053F6" w:rsidRDefault="001B5EF9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E059" w14:textId="77777777" w:rsidR="00995286" w:rsidRPr="006053F6" w:rsidRDefault="00995286" w:rsidP="000651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A334" w14:textId="77777777" w:rsidR="00D0057F" w:rsidRPr="006053F6" w:rsidRDefault="001E3D37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  <w:r w:rsidR="00D65887"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37ED8E3" w14:textId="77777777" w:rsidR="00D41B14" w:rsidRPr="006053F6" w:rsidRDefault="00D41B14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D65887"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с перешагиванием через предметы; бег с остановкой по сигналу и выполнением заданных упражнений; прыжки вверх доставая рукой до предмета.</w:t>
            </w:r>
          </w:p>
          <w:p w14:paraId="04532B86" w14:textId="77777777" w:rsidR="00D65887" w:rsidRPr="006053F6" w:rsidRDefault="00D41B14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D65887" w:rsidRPr="006053F6">
              <w:rPr>
                <w:rFonts w:ascii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05B969DB" w14:textId="77777777" w:rsidR="00D65887" w:rsidRPr="006053F6" w:rsidRDefault="00D65887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Ходьба с перешагиванием через предмет; бег с остановкой по сигналу; прыжки вверх доставая рукой до предмета.</w:t>
            </w:r>
          </w:p>
          <w:p w14:paraId="351EB68C" w14:textId="77777777" w:rsidR="00D65887" w:rsidRPr="006053F6" w:rsidRDefault="00D41B14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D65887"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>Игра «Найди себе пару по цвету флажка»</w:t>
            </w:r>
          </w:p>
          <w:p w14:paraId="764DF757" w14:textId="77777777" w:rsidR="001E3D37" w:rsidRPr="006053F6" w:rsidRDefault="00D65887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сигналу дети </w:t>
            </w: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разбегаются по площадке, помахивая над головой флажками. По следующему сигналу, находят себе пару по цвету флажка.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C6AF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Плавание: </w:t>
            </w:r>
          </w:p>
          <w:p w14:paraId="0CD0E7A4" w14:textId="77777777" w:rsidR="000651A8" w:rsidRPr="006053F6" w:rsidRDefault="00940EE7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Напомнить детям о том, как надо готовиться к посещению бассейна. Посещение раздевалки и душевой, показ приемов самообслуживания. </w:t>
            </w:r>
          </w:p>
          <w:p w14:paraId="45533DAB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Игра «Пловцы»</w:t>
            </w:r>
          </w:p>
          <w:p w14:paraId="2571A0B7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(под руководством)</w:t>
            </w:r>
          </w:p>
          <w:p w14:paraId="132F4CEC" w14:textId="77777777" w:rsidR="00F27507" w:rsidRPr="006053F6" w:rsidRDefault="00940EE7" w:rsidP="000651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Игра «Собираем куклу Машу в бассейн»</w:t>
            </w:r>
            <w:r w:rsidR="000651A8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E3D37" w:rsidRPr="006053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Казахский язык:</w:t>
            </w:r>
            <w:r w:rsidR="007D2B2C"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8A6B54E" w14:textId="77777777" w:rsidR="00F27507" w:rsidRPr="006053F6" w:rsidRDefault="00F27507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«Кім жылдам?»</w:t>
            </w:r>
          </w:p>
          <w:p w14:paraId="4E863452" w14:textId="77777777" w:rsidR="00F27507" w:rsidRPr="006053F6" w:rsidRDefault="00F27507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дене мүшелері атауларын үйрету,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балалардың зейінін дамыту.</w:t>
            </w:r>
          </w:p>
          <w:p w14:paraId="0D921678" w14:textId="77777777" w:rsidR="00D15A0F" w:rsidRPr="006053F6" w:rsidRDefault="00F27507" w:rsidP="00897A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Сөздік</w:t>
            </w:r>
            <w:proofErr w:type="spellEnd"/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t>қор</w:t>
            </w:r>
            <w:proofErr w:type="spellEnd"/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бас – голова, </w:t>
            </w:r>
            <w:proofErr w:type="spellStart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proofErr w:type="spellEnd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– рука, </w:t>
            </w:r>
            <w:proofErr w:type="spellStart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аяқ</w:t>
            </w:r>
            <w:proofErr w:type="spellEnd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– нога, </w:t>
            </w:r>
            <w:proofErr w:type="spellStart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– тело.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A38E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культура: </w:t>
            </w:r>
          </w:p>
          <w:p w14:paraId="6DB34DA2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1.Ходьба с перешагиванием через предметы; бег с остановкой по сигналу.      2.Основные движения:</w:t>
            </w:r>
          </w:p>
          <w:p w14:paraId="12B631E5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Ходьба обычная, с высоким подниманием колен; </w:t>
            </w:r>
          </w:p>
          <w:p w14:paraId="72A4E359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бег с изменением темпа; бросать мяч в горизонтальную цель двумя руками снизу.</w:t>
            </w:r>
          </w:p>
          <w:p w14:paraId="3AB2C046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>3.Игра «Карусель»</w:t>
            </w:r>
          </w:p>
          <w:p w14:paraId="7687097B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>Дети образуют круг. Движения выполняют в соответствии с текстом.</w:t>
            </w:r>
          </w:p>
          <w:p w14:paraId="35839B89" w14:textId="77777777" w:rsidR="000E5738" w:rsidRPr="006053F6" w:rsidRDefault="0074262D" w:rsidP="00897A16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A752" w14:textId="77777777" w:rsidR="000651A8" w:rsidRPr="006053F6" w:rsidRDefault="000651A8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Музыка: </w:t>
            </w:r>
          </w:p>
          <w:p w14:paraId="3C09B261" w14:textId="77777777" w:rsidR="000651A8" w:rsidRPr="006053F6" w:rsidRDefault="00940EE7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движения:/ «Хороводный шаг» разучивание.</w:t>
            </w:r>
          </w:p>
          <w:p w14:paraId="5B0D18EA" w14:textId="77777777" w:rsidR="00940EE7" w:rsidRPr="006053F6" w:rsidRDefault="00940EE7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«Дел мороз» знакомство.</w:t>
            </w:r>
          </w:p>
          <w:p w14:paraId="2081B582" w14:textId="77777777" w:rsidR="00940EE7" w:rsidRPr="006053F6" w:rsidRDefault="00940EE7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«Елочная песенка» разучивание.</w:t>
            </w:r>
          </w:p>
          <w:p w14:paraId="2B1CF04E" w14:textId="77777777" w:rsidR="00940EE7" w:rsidRPr="006053F6" w:rsidRDefault="00940EE7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 «Новогодний хоровод» закрепление.</w:t>
            </w:r>
          </w:p>
          <w:p w14:paraId="103B9D08" w14:textId="77777777" w:rsidR="00940EE7" w:rsidRPr="006053F6" w:rsidRDefault="00940EE7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«Зимняя пляска» разучивание.</w:t>
            </w:r>
          </w:p>
          <w:p w14:paraId="5A03F453" w14:textId="77777777" w:rsidR="0092106B" w:rsidRPr="006053F6" w:rsidRDefault="0092106B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3F6" w:rsidRPr="006053F6" w14:paraId="57C5CA8E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279A" w14:textId="77777777" w:rsidR="001D1327" w:rsidRPr="006053F6" w:rsidRDefault="001D132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25E5" w14:textId="77777777" w:rsidR="00EA3437" w:rsidRPr="006053F6" w:rsidRDefault="00EA3437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умею одеваться, если только захочу, я и маленького братца, одеваться </w:t>
            </w:r>
            <w:r w:rsidR="000651A8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научу» (Р</w:t>
            </w:r>
            <w:r w:rsidR="005D251A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речи)</w:t>
            </w:r>
          </w:p>
          <w:p w14:paraId="3592B20F" w14:textId="77777777" w:rsidR="00EA3437" w:rsidRPr="006053F6" w:rsidRDefault="00EA3437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6053F6" w:rsidRPr="006053F6" w14:paraId="3B843FB7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9302" w14:textId="77777777" w:rsidR="00842DDE" w:rsidRPr="006053F6" w:rsidRDefault="00842DDE" w:rsidP="00897A16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A35F" w14:textId="77777777" w:rsidR="00842DDE" w:rsidRPr="006053F6" w:rsidRDefault="00842DDE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3F6" w:rsidRPr="006053F6" w14:paraId="797287F4" w14:textId="77777777" w:rsidTr="00C824BA">
        <w:trPr>
          <w:trHeight w:val="199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1EE7" w14:textId="77777777" w:rsidR="00842DDE" w:rsidRPr="006053F6" w:rsidRDefault="00842DDE" w:rsidP="00897A16">
            <w:pPr>
              <w:pStyle w:val="Default"/>
              <w:ind w:right="175"/>
              <w:rPr>
                <w:b/>
                <w:color w:val="auto"/>
              </w:rPr>
            </w:pPr>
          </w:p>
          <w:p w14:paraId="4FE77270" w14:textId="77777777" w:rsidR="008A05F3" w:rsidRPr="006053F6" w:rsidRDefault="00575505" w:rsidP="00897A16">
            <w:pPr>
              <w:pStyle w:val="Default"/>
              <w:ind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 </w:t>
            </w:r>
            <w:r w:rsidR="008A05F3" w:rsidRPr="006053F6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0973" w14:textId="77777777" w:rsidR="00D32FB9" w:rsidRPr="006053F6" w:rsidRDefault="00A83F15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446BC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B8F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  <w:r w:rsidR="008F74FA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5570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E21ECE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природой</w:t>
            </w:r>
            <w:r w:rsidR="00805A93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CD8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1ECE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21ECE" w:rsidRPr="006053F6">
              <w:rPr>
                <w:rStyle w:val="c0"/>
                <w:rFonts w:ascii="Times New Roman" w:hAnsi="Times New Roman" w:cs="Times New Roman"/>
                <w:bCs/>
                <w:iCs/>
                <w:sz w:val="24"/>
                <w:szCs w:val="24"/>
              </w:rPr>
              <w:t>за деревьями и кустарниками</w:t>
            </w:r>
            <w:r w:rsidR="00506CD8" w:rsidRPr="006053F6">
              <w:rPr>
                <w:rStyle w:val="c0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 участке)                              </w:t>
            </w:r>
            <w:r w:rsidR="00805A93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CD8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805A93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7634B"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аблюдение </w:t>
            </w:r>
            <w:r w:rsidR="00506CD8"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 птицами (синица,  голубь)</w:t>
            </w:r>
          </w:p>
          <w:p w14:paraId="045D8E05" w14:textId="77777777" w:rsidR="00D32FB9" w:rsidRPr="006053F6" w:rsidRDefault="00E21ECE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62FDA" w:rsidRPr="006053F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расширять знания</w:t>
            </w:r>
            <w:r w:rsidR="002B51FA" w:rsidRPr="006053F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детей</w:t>
            </w:r>
            <w:r w:rsidR="00462FDA" w:rsidRPr="006053F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о природных явлениях, </w:t>
            </w:r>
            <w:r w:rsidR="00D32FB9"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опре</w:t>
            </w:r>
            <w:r w:rsidR="00A77ED3"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делять и  называть приметы зимы;</w:t>
            </w:r>
          </w:p>
          <w:p w14:paraId="141E186E" w14:textId="77777777" w:rsidR="008B5B49" w:rsidRPr="006053F6" w:rsidRDefault="00462FDA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уз</w:t>
            </w:r>
            <w:r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на</w:t>
            </w:r>
            <w:r w:rsidR="00E21ECE"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 отличать </w:t>
            </w:r>
            <w:r w:rsidR="00C4521D"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деревья</w:t>
            </w:r>
            <w:r w:rsidR="00B93B0B"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 кустарники на участке (береза, тополь, ель</w:t>
            </w:r>
            <w:r w:rsidR="00C4521D"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)</w:t>
            </w:r>
            <w:r w:rsidR="00AD7000" w:rsidRPr="006053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4350A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</w:t>
            </w:r>
            <w:r w:rsidR="00805A93" w:rsidRPr="006053F6">
              <w:rPr>
                <w:rFonts w:ascii="Times New Roman" w:hAnsi="Times New Roman" w:cs="Times New Roman"/>
                <w:sz w:val="24"/>
                <w:szCs w:val="24"/>
              </w:rPr>
              <w:t>ь с характерными особенностями  и повадками птиц,</w:t>
            </w:r>
            <w:r w:rsidR="00A4350A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000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особенностями </w:t>
            </w:r>
            <w:r w:rsidR="00805A93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внешнего  вида</w:t>
            </w:r>
            <w:r w:rsidR="008B5B49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  <w:r w:rsidR="00805A93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D7000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какой птице на снегу принадлежат следы (исследовательская деятельность);  учить определять направление ветра при помощи </w:t>
            </w:r>
            <w:r w:rsidR="00C4521D" w:rsidRPr="006053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5B49" w:rsidRPr="006053F6">
              <w:rPr>
                <w:rFonts w:ascii="Times New Roman" w:hAnsi="Times New Roman" w:cs="Times New Roman"/>
                <w:sz w:val="24"/>
                <w:szCs w:val="24"/>
              </w:rPr>
              <w:t>ленточек</w:t>
            </w:r>
            <w:r w:rsidR="00C4521D" w:rsidRPr="006053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D7000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(эк</w:t>
            </w:r>
            <w:r w:rsidR="008B5B49" w:rsidRPr="006053F6">
              <w:rPr>
                <w:rFonts w:ascii="Times New Roman" w:hAnsi="Times New Roman" w:cs="Times New Roman"/>
                <w:sz w:val="24"/>
                <w:szCs w:val="24"/>
              </w:rPr>
              <w:t>спериментальная деятельность).</w:t>
            </w:r>
          </w:p>
          <w:p w14:paraId="619BF9CB" w14:textId="77777777" w:rsidR="00CA53AE" w:rsidRPr="006053F6" w:rsidRDefault="00E21ECE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игра:</w:t>
            </w:r>
            <w:r w:rsidR="00C7089B"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«Опиши дерево» 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</w:t>
            </w:r>
            <w:r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смогут  описать деревья, отмечая их различия и сходство между собой (сосна, береза</w:t>
            </w:r>
            <w:r w:rsidR="00462FDA"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9DA" w:rsidRPr="006053F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(ознакомление с окружающим)</w:t>
            </w:r>
          </w:p>
          <w:p w14:paraId="37CAC5AD" w14:textId="77777777" w:rsidR="00A83F15" w:rsidRPr="006053F6" w:rsidRDefault="00A83F15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6053F6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462FDA" w:rsidRPr="006053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з</w:t>
            </w:r>
            <w:r w:rsidR="00462FDA" w:rsidRPr="006053F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асыпать снегом корни деревьев, </w:t>
            </w:r>
            <w:r w:rsidR="00B33CE7" w:rsidRPr="006053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покормить пти</w:t>
            </w:r>
            <w:r w:rsidR="00462FDA" w:rsidRPr="006053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ц. </w:t>
            </w:r>
            <w:r w:rsidRPr="006053F6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6053F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</w:t>
            </w:r>
            <w:r w:rsidR="006A6516" w:rsidRPr="006053F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рививать  трудолюбие, взаимовыручку</w:t>
            </w:r>
            <w:r w:rsidR="00462FDA" w:rsidRPr="006053F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 бережное отношение к птицам.</w:t>
            </w:r>
          </w:p>
          <w:p w14:paraId="790E4B05" w14:textId="77777777" w:rsidR="003E1373" w:rsidRPr="006053F6" w:rsidRDefault="007446BC" w:rsidP="00897A16">
            <w:pPr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3. </w:t>
            </w:r>
            <w:r w:rsidR="00A83F15" w:rsidRPr="006053F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890CCB" w:rsidRPr="006053F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«Цветные автомобили», </w:t>
            </w:r>
            <w:r w:rsidR="00485CB3" w:rsidRPr="006053F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890CCB" w:rsidRPr="006053F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«Зайцы и волк». Цель: упраж</w:t>
            </w:r>
            <w:r w:rsidR="00656DC1" w:rsidRPr="006053F6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нять в беге врассыпную, прыжках (физическая культура)</w:t>
            </w:r>
          </w:p>
          <w:p w14:paraId="34610277" w14:textId="77777777" w:rsidR="002B51FA" w:rsidRPr="006053F6" w:rsidRDefault="002B51FA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053F6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  <w:lang w:val="kk-KZ"/>
              </w:rPr>
              <w:t>«Біртұтас тәрбие» Игра «Асыки»</w:t>
            </w:r>
            <w:r w:rsidRPr="006053F6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 xml:space="preserve"> Продолжать играть в казахские национальные игры.</w:t>
            </w:r>
          </w:p>
          <w:p w14:paraId="08A86E9E" w14:textId="77777777" w:rsidR="003E1373" w:rsidRPr="006053F6" w:rsidRDefault="00A83F15" w:rsidP="00897A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6053F6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485CB3" w:rsidRPr="006053F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«Кто дальше бросит снежок</w:t>
            </w:r>
            <w:r w:rsidR="00890CCB" w:rsidRPr="006053F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». Цель: закреплять умение метать предмет на дальность.</w:t>
            </w:r>
          </w:p>
          <w:p w14:paraId="40A85FA4" w14:textId="77777777" w:rsidR="00A83F15" w:rsidRPr="006053F6" w:rsidRDefault="00A83F15" w:rsidP="00897A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6053F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1669F1EB" w14:textId="77777777" w:rsidR="00FF0CDF" w:rsidRPr="006053F6" w:rsidRDefault="009E688A" w:rsidP="00897A16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6053F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6053F6" w:rsidRPr="006053F6" w14:paraId="13FBC016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95B3" w14:textId="77777777" w:rsidR="001D1327" w:rsidRPr="006053F6" w:rsidRDefault="001D132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C9D1" w14:textId="77777777" w:rsidR="00693DDC" w:rsidRPr="006053F6" w:rsidRDefault="000651A8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3DDC" w:rsidRPr="006053F6">
              <w:rPr>
                <w:rFonts w:ascii="Times New Roman" w:hAnsi="Times New Roman" w:cs="Times New Roman"/>
                <w:sz w:val="24"/>
                <w:szCs w:val="24"/>
              </w:rPr>
              <w:t>Возились  в снегу ребятишки. Промо</w:t>
            </w:r>
            <w:r w:rsidR="00CB5BA5" w:rsidRPr="006053F6">
              <w:rPr>
                <w:rFonts w:ascii="Times New Roman" w:hAnsi="Times New Roman" w:cs="Times New Roman"/>
                <w:sz w:val="24"/>
                <w:szCs w:val="24"/>
              </w:rPr>
              <w:t>кли и варежки их, и штанишки.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DDC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Сушите одежду, советую вам,                                   </w:t>
            </w:r>
          </w:p>
          <w:p w14:paraId="5C00564D" w14:textId="77777777" w:rsidR="00310FFF" w:rsidRPr="006053F6" w:rsidRDefault="00693DDC" w:rsidP="0006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чтоб в </w:t>
            </w:r>
            <w:proofErr w:type="gramStart"/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мокром</w:t>
            </w:r>
            <w:r w:rsidR="006F5570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1A8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потом</w:t>
            </w:r>
            <w:proofErr w:type="gramEnd"/>
            <w:r w:rsidR="000651A8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не идти по домам! П</w:t>
            </w:r>
            <w:r w:rsidR="006F5570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родолжать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6F5570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снимать обувь и одежду после прогулки.</w:t>
            </w:r>
            <w:r w:rsidR="000651A8" w:rsidRPr="006053F6">
              <w:rPr>
                <w:rFonts w:ascii="Times New Roman" w:hAnsi="Times New Roman" w:cs="Times New Roman"/>
                <w:sz w:val="24"/>
                <w:szCs w:val="24"/>
              </w:rPr>
              <w:t> (Художественное слово),</w:t>
            </w:r>
            <w:r w:rsidR="00310FFF" w:rsidRPr="006053F6">
              <w:rPr>
                <w:rFonts w:ascii="Times New Roman" w:hAnsi="Times New Roman" w:cs="Times New Roman"/>
                <w:sz w:val="24"/>
                <w:szCs w:val="24"/>
              </w:rPr>
              <w:t>          </w:t>
            </w:r>
            <w:r w:rsidR="00310FFF"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6053F6" w:rsidRPr="006053F6" w14:paraId="34E718C5" w14:textId="77777777" w:rsidTr="00C824BA">
        <w:trPr>
          <w:trHeight w:val="109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4C5FD" w14:textId="77777777" w:rsidR="0091649B" w:rsidRPr="006053F6" w:rsidRDefault="0091649B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Обед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4504" w14:textId="77777777" w:rsidR="00180849" w:rsidRPr="006053F6" w:rsidRDefault="00FE4DBD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ф</w:t>
            </w:r>
            <w:r w:rsidR="00CF5C92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ормировать к</w:t>
            </w:r>
            <w:r w:rsidR="00180849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ультурно-гигиенические навыки.</w:t>
            </w:r>
          </w:p>
          <w:p w14:paraId="23607695" w14:textId="77777777" w:rsidR="00180849" w:rsidRPr="006053F6" w:rsidRDefault="00682E2C" w:rsidP="00897A16">
            <w:pPr>
              <w:pStyle w:val="Default"/>
              <w:ind w:right="175"/>
              <w:rPr>
                <w:color w:val="auto"/>
                <w:lang w:val="kk-KZ"/>
              </w:rPr>
            </w:pPr>
            <w:r w:rsidRPr="006053F6">
              <w:rPr>
                <w:color w:val="auto"/>
                <w:lang w:val="kk-KZ"/>
              </w:rPr>
              <w:t>«</w:t>
            </w:r>
            <w:r w:rsidR="003636D1" w:rsidRPr="006053F6">
              <w:rPr>
                <w:color w:val="auto"/>
                <w:lang w:val="kk-KZ"/>
              </w:rPr>
              <w:t>Чтоб к обеду приступить, нужно руки нам помыть. Мылим мылом их душистым, смываем водою чистой»</w:t>
            </w:r>
            <w:r w:rsidR="000651A8" w:rsidRPr="006053F6">
              <w:rPr>
                <w:color w:val="auto"/>
                <w:lang w:val="kk-KZ"/>
              </w:rPr>
              <w:t xml:space="preserve"> (Х</w:t>
            </w:r>
            <w:r w:rsidR="00350382" w:rsidRPr="006053F6">
              <w:rPr>
                <w:color w:val="auto"/>
                <w:lang w:val="kk-KZ"/>
              </w:rPr>
              <w:t>удожестенная  литература)</w:t>
            </w:r>
          </w:p>
          <w:p w14:paraId="46B1FA96" w14:textId="77777777" w:rsidR="003636D1" w:rsidRPr="006053F6" w:rsidRDefault="003636D1" w:rsidP="00897A16">
            <w:pPr>
              <w:pStyle w:val="Default"/>
              <w:ind w:right="175"/>
              <w:rPr>
                <w:color w:val="auto"/>
                <w:lang w:val="kk-KZ"/>
              </w:rPr>
            </w:pPr>
            <w:r w:rsidRPr="006053F6">
              <w:rPr>
                <w:color w:val="auto"/>
                <w:lang w:val="kk-KZ"/>
              </w:rPr>
              <w:t>Приучать детей правильно держать ложку, есть и пить пищу, не проливая, тщательно прожёвывать</w:t>
            </w:r>
            <w:r w:rsidR="00CF5C92" w:rsidRPr="006053F6">
              <w:rPr>
                <w:color w:val="auto"/>
                <w:lang w:val="kk-KZ"/>
              </w:rPr>
              <w:t xml:space="preserve">  </w:t>
            </w:r>
          </w:p>
        </w:tc>
      </w:tr>
      <w:tr w:rsidR="006053F6" w:rsidRPr="006053F6" w14:paraId="0EDE874F" w14:textId="77777777" w:rsidTr="00C824BA">
        <w:trPr>
          <w:trHeight w:val="109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13F6" w14:textId="77777777" w:rsidR="0091649B" w:rsidRPr="006053F6" w:rsidRDefault="0091649B" w:rsidP="00897A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63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8867" w14:textId="77777777" w:rsidR="0091649B" w:rsidRPr="006053F6" w:rsidRDefault="00693DDC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</w:t>
            </w:r>
            <w:r w:rsidR="000651A8" w:rsidRPr="006053F6">
              <w:rPr>
                <w:rFonts w:ascii="Times New Roman" w:eastAsia="Calibri" w:hAnsi="Times New Roman" w:cs="Times New Roman"/>
                <w:sz w:val="24"/>
                <w:szCs w:val="24"/>
              </w:rPr>
              <w:t>, бери хлеб и скорее за обед» (Р</w:t>
            </w:r>
            <w:r w:rsidRPr="006053F6">
              <w:rPr>
                <w:rFonts w:ascii="Times New Roman" w:eastAsia="Calibri" w:hAnsi="Times New Roman" w:cs="Times New Roman"/>
                <w:sz w:val="24"/>
                <w:szCs w:val="24"/>
              </w:rPr>
              <w:t>азвитие речи)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AE90" w14:textId="77777777" w:rsidR="0091649B" w:rsidRPr="006053F6" w:rsidRDefault="00693DDC" w:rsidP="00897A1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«На того, кто ест опрятно, и смотреть всегда приятно. Мы едим всегда красиво, после скажем всем </w:t>
            </w:r>
            <w:r w:rsidR="007F31A9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«Спасибо»</w:t>
            </w:r>
            <w:r w:rsidR="00306307" w:rsidRPr="006053F6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7F31A9" w:rsidRPr="006053F6">
              <w:rPr>
                <w:rFonts w:ascii="Times New Roman" w:hAnsi="Times New Roman" w:cs="Times New Roman"/>
                <w:sz w:val="24"/>
                <w:szCs w:val="24"/>
              </w:rPr>
              <w:t>Рахмет)</w:t>
            </w:r>
            <w:r w:rsidR="000651A8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(Казахский язык)</w:t>
            </w:r>
          </w:p>
        </w:tc>
      </w:tr>
      <w:tr w:rsidR="006053F6" w:rsidRPr="006053F6" w14:paraId="39BDF222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8FA2" w14:textId="77777777" w:rsidR="00C22947" w:rsidRPr="006053F6" w:rsidRDefault="00C2294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FA97" w14:textId="77777777" w:rsidR="003C0E72" w:rsidRPr="006053F6" w:rsidRDefault="004F4DCD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90CCB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B9F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</w:t>
            </w:r>
            <w:r w:rsidR="00890CCB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Колыбельная</w:t>
            </w:r>
            <w:r w:rsidR="002E7FB4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«Спят усталые игрушки»</w:t>
            </w:r>
            <w:r w:rsidR="00CB5BA5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0651A8"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  <w:p w14:paraId="3B254A4C" w14:textId="77777777" w:rsidR="00C22947" w:rsidRPr="006053F6" w:rsidRDefault="003C0E72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90CCB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B9F" w:rsidRPr="006053F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910DA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лушание </w:t>
            </w:r>
            <w:proofErr w:type="spellStart"/>
            <w:r w:rsidR="008910DA" w:rsidRPr="006053F6">
              <w:rPr>
                <w:rFonts w:ascii="Times New Roman" w:hAnsi="Times New Roman" w:cs="Times New Roman"/>
                <w:sz w:val="24"/>
                <w:szCs w:val="24"/>
              </w:rPr>
              <w:t>аудиосказки</w:t>
            </w:r>
            <w:proofErr w:type="spellEnd"/>
            <w:r w:rsidR="008910DA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E7FB4" w:rsidRPr="006053F6">
              <w:rPr>
                <w:rFonts w:ascii="Times New Roman" w:hAnsi="Times New Roman" w:cs="Times New Roman"/>
                <w:sz w:val="24"/>
                <w:szCs w:val="24"/>
              </w:rPr>
              <w:t>Г.Х. Андерсена</w:t>
            </w:r>
            <w:r w:rsidR="007F76FF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0DA" w:rsidRPr="006053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E7FB4" w:rsidRPr="006053F6">
              <w:rPr>
                <w:rFonts w:ascii="Times New Roman" w:hAnsi="Times New Roman" w:cs="Times New Roman"/>
                <w:sz w:val="24"/>
                <w:szCs w:val="24"/>
              </w:rPr>
              <w:t>Принцесса на горошине</w:t>
            </w:r>
            <w:r w:rsidR="00890CCB" w:rsidRPr="006053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5BA5" w:rsidRPr="00605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0CCB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1A8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литература) </w:t>
            </w:r>
          </w:p>
          <w:p w14:paraId="20A01E7A" w14:textId="77777777" w:rsidR="003C0E72" w:rsidRPr="006053F6" w:rsidRDefault="005652CA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E72"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571D4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произведения</w:t>
            </w:r>
            <w:r w:rsidR="000651A8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71D4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8910DA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71D4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Вивальди</w:t>
            </w:r>
            <w:r w:rsidR="000651A8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76FF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«Времена года»</w:t>
            </w:r>
            <w:r w:rsidR="002E7FB4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«Зима</w:t>
            </w:r>
            <w:r w:rsidR="00A571D4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0651A8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окружающим миром)</w:t>
            </w:r>
          </w:p>
        </w:tc>
      </w:tr>
      <w:tr w:rsidR="006053F6" w:rsidRPr="006053F6" w14:paraId="2C8AE861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C497" w14:textId="77777777" w:rsidR="00C22947" w:rsidRPr="006053F6" w:rsidRDefault="00C22947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Постепенный </w:t>
            </w:r>
            <w:r w:rsidRPr="006053F6">
              <w:rPr>
                <w:b/>
                <w:color w:val="auto"/>
              </w:rPr>
              <w:lastRenderedPageBreak/>
              <w:t xml:space="preserve">подъем, оздоровительные процедуры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9E36" w14:textId="77777777" w:rsidR="00101CA7" w:rsidRPr="006053F6" w:rsidRDefault="00101CA7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Ходьба по ортопедической дорожке с </w:t>
            </w:r>
            <w:r w:rsidR="002F1CC8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целью профилактики плоскостопия (Физическая культура)</w:t>
            </w:r>
          </w:p>
          <w:p w14:paraId="496A50CA" w14:textId="77777777" w:rsidR="002F1CC8" w:rsidRPr="006053F6" w:rsidRDefault="002F1CC8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кровати: упражнение «</w:t>
            </w:r>
            <w:proofErr w:type="spellStart"/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Качалочка</w:t>
            </w:r>
            <w:proofErr w:type="spellEnd"/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«Велосипед»</w:t>
            </w:r>
          </w:p>
          <w:p w14:paraId="0EAA20B0" w14:textId="77777777" w:rsidR="002F1CC8" w:rsidRPr="006053F6" w:rsidRDefault="002F1CC8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«Дровосек», «Часики»</w:t>
            </w:r>
          </w:p>
          <w:p w14:paraId="2FB4C878" w14:textId="77777777" w:rsidR="00693DDC" w:rsidRPr="006053F6" w:rsidRDefault="00101CA7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</w:t>
            </w:r>
            <w:r w:rsidR="00145AC4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овое упражнение «Выходи, водица, мы пришли умыться! Лейся </w:t>
            </w:r>
            <w:r w:rsidR="00693DDC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ладошку по - нем –</w:t>
            </w:r>
            <w:r w:rsidR="000651A8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3DDC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– ку.</w:t>
            </w:r>
          </w:p>
          <w:p w14:paraId="457B76D7" w14:textId="77777777" w:rsidR="00101CA7" w:rsidRPr="006053F6" w:rsidRDefault="00693DDC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понемножку – посмелей, будем умываться веселей!</w:t>
            </w:r>
            <w:r w:rsidR="00145AC4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умываются, </w:t>
            </w:r>
            <w:r w:rsidR="00A95D4B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разбрызгивая воду</w:t>
            </w:r>
            <w:r w:rsidR="002F1CC8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  <w:r w:rsidR="00A95D4B"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53F6" w:rsidRPr="006053F6" w14:paraId="36A19BEE" w14:textId="77777777" w:rsidTr="008A31E5">
        <w:trPr>
          <w:trHeight w:val="57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95A5" w14:textId="77777777" w:rsidR="00F04DFE" w:rsidRPr="006053F6" w:rsidRDefault="00F04DFE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lastRenderedPageBreak/>
              <w:t xml:space="preserve">Полдник </w:t>
            </w:r>
          </w:p>
        </w:tc>
        <w:tc>
          <w:tcPr>
            <w:tcW w:w="83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D4ED" w14:textId="77777777" w:rsidR="00F04DFE" w:rsidRPr="006053F6" w:rsidRDefault="00F04DFE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14:paraId="0FB356DA" w14:textId="77777777" w:rsidR="00F04DFE" w:rsidRPr="006053F6" w:rsidRDefault="00F04DFE" w:rsidP="00897A16">
            <w:pPr>
              <w:pStyle w:val="Default"/>
              <w:ind w:right="175"/>
              <w:rPr>
                <w:color w:val="auto"/>
              </w:rPr>
            </w:pPr>
            <w:r w:rsidRPr="006053F6">
              <w:rPr>
                <w:rFonts w:eastAsia="Times New Roman"/>
                <w:color w:val="auto"/>
                <w:lang w:eastAsia="ru-RU"/>
              </w:rPr>
              <w:t>«Когда я кушаю, никого не слушаю» (Развитие речи)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98FF" w14:textId="77777777" w:rsidR="00F04DFE" w:rsidRPr="006053F6" w:rsidRDefault="00F04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56A7F" w14:textId="77777777" w:rsidR="00F04DFE" w:rsidRPr="006053F6" w:rsidRDefault="00F04DFE" w:rsidP="00F04DFE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475A" w14:textId="77777777" w:rsidR="00F04DFE" w:rsidRPr="006053F6" w:rsidRDefault="00F04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530E4" w14:textId="77777777" w:rsidR="00F04DFE" w:rsidRPr="006053F6" w:rsidRDefault="00F04DFE" w:rsidP="00F04DFE">
            <w:pPr>
              <w:pStyle w:val="Default"/>
              <w:ind w:right="175"/>
              <w:rPr>
                <w:color w:val="auto"/>
              </w:rPr>
            </w:pPr>
          </w:p>
        </w:tc>
      </w:tr>
      <w:tr w:rsidR="006053F6" w:rsidRPr="006053F6" w14:paraId="59967CA7" w14:textId="77777777" w:rsidTr="008A31E5">
        <w:trPr>
          <w:trHeight w:val="5147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7D219" w14:textId="77777777" w:rsidR="009069C6" w:rsidRPr="006053F6" w:rsidRDefault="009069C6" w:rsidP="00897A16">
            <w:pPr>
              <w:pStyle w:val="Default"/>
              <w:ind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53F6">
              <w:rPr>
                <w:b/>
                <w:color w:val="auto"/>
              </w:rPr>
              <w:t>изодеятельность</w:t>
            </w:r>
            <w:proofErr w:type="spellEnd"/>
            <w:r w:rsidRPr="006053F6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04B8" w14:textId="77777777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sz w:val="24"/>
                <w:szCs w:val="24"/>
              </w:rPr>
            </w:pPr>
            <w:r w:rsidRPr="006053F6">
              <w:rPr>
                <w:sz w:val="24"/>
                <w:szCs w:val="24"/>
              </w:rPr>
              <w:t>«</w:t>
            </w:r>
            <w:r w:rsidRPr="006053F6">
              <w:rPr>
                <w:sz w:val="24"/>
                <w:szCs w:val="24"/>
                <w:u w:val="single"/>
              </w:rPr>
              <w:t xml:space="preserve">Выставка посуды в казахском национальном </w:t>
            </w:r>
            <w:proofErr w:type="gramStart"/>
            <w:r w:rsidRPr="006053F6">
              <w:rPr>
                <w:sz w:val="24"/>
                <w:szCs w:val="24"/>
                <w:u w:val="single"/>
              </w:rPr>
              <w:t>уголке</w:t>
            </w:r>
            <w:r w:rsidRPr="006053F6">
              <w:rPr>
                <w:sz w:val="24"/>
                <w:szCs w:val="24"/>
              </w:rPr>
              <w:t xml:space="preserve">»   </w:t>
            </w:r>
            <w:proofErr w:type="gramEnd"/>
            <w:r w:rsidRPr="006053F6">
              <w:rPr>
                <w:sz w:val="24"/>
                <w:szCs w:val="24"/>
              </w:rPr>
              <w:t xml:space="preserve">        (Рассматривание посуды </w:t>
            </w:r>
            <w:proofErr w:type="spellStart"/>
            <w:r w:rsidRPr="006053F6">
              <w:rPr>
                <w:sz w:val="24"/>
                <w:szCs w:val="24"/>
              </w:rPr>
              <w:t>Торсык</w:t>
            </w:r>
            <w:proofErr w:type="spellEnd"/>
            <w:r w:rsidRPr="006053F6">
              <w:rPr>
                <w:sz w:val="24"/>
                <w:szCs w:val="24"/>
              </w:rPr>
              <w:t xml:space="preserve">  из натуральной кожи - для воды, кумыса, знакомятся с посудой и предметами быта, раскладывают детали, оформляя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готовую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форму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053F6">
              <w:rPr>
                <w:sz w:val="24"/>
                <w:szCs w:val="24"/>
              </w:rPr>
              <w:t>Торсыка</w:t>
            </w:r>
            <w:proofErr w:type="spellEnd"/>
            <w:r w:rsidRPr="006053F6">
              <w:rPr>
                <w:sz w:val="24"/>
                <w:szCs w:val="24"/>
              </w:rPr>
              <w:t>, приклеивают элементы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 xml:space="preserve">орнамента, (Ознакомление с окружающим миром, аппликация). </w:t>
            </w:r>
          </w:p>
          <w:p w14:paraId="0037CB85" w14:textId="07230BB3" w:rsidR="009069C6" w:rsidRPr="008A31E5" w:rsidRDefault="009069C6" w:rsidP="008A31E5">
            <w:pPr>
              <w:pStyle w:val="ac"/>
              <w:ind w:left="0" w:right="104" w:firstLine="0"/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5EEA" w14:textId="77777777" w:rsidR="009069C6" w:rsidRPr="006053F6" w:rsidRDefault="009069C6" w:rsidP="008A31E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Кружковая работа «Песочные </w:t>
            </w:r>
            <w:proofErr w:type="gramStart"/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истории»  Игра</w:t>
            </w:r>
            <w:proofErr w:type="gramEnd"/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« Какая погода?»,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(наблюдение из  окна группы за погодой) замечают изменения в погоде,</w:t>
            </w:r>
            <w:r w:rsidRPr="006053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высказывают  свои</w:t>
            </w:r>
            <w:r w:rsidRPr="006053F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мысли, составляют простой рассказ </w:t>
            </w:r>
            <w:r w:rsidRPr="006053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1F5140A8" w14:textId="77777777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</w:rPr>
            </w:pPr>
          </w:p>
          <w:p w14:paraId="55A3AF5F" w14:textId="77777777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</w:rPr>
            </w:pPr>
          </w:p>
        </w:tc>
        <w:tc>
          <w:tcPr>
            <w:tcW w:w="28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BBA3" w14:textId="77777777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b/>
                <w:spacing w:val="-3"/>
                <w:sz w:val="24"/>
                <w:szCs w:val="24"/>
                <w:u w:val="single"/>
                <w:lang w:val="kk-KZ"/>
              </w:rPr>
            </w:pPr>
            <w:r w:rsidRPr="006053F6">
              <w:rPr>
                <w:b/>
                <w:spacing w:val="-3"/>
                <w:sz w:val="24"/>
                <w:szCs w:val="24"/>
                <w:lang w:val="kk-KZ"/>
              </w:rPr>
              <w:t>«</w:t>
            </w:r>
            <w:r w:rsidRPr="006053F6">
              <w:rPr>
                <w:b/>
                <w:spacing w:val="-3"/>
                <w:sz w:val="24"/>
                <w:szCs w:val="24"/>
                <w:u w:val="single"/>
                <w:lang w:val="kk-KZ"/>
              </w:rPr>
              <w:t>Біртұтас тәрбие»</w:t>
            </w:r>
          </w:p>
          <w:p w14:paraId="22AA13D0" w14:textId="77777777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  <w:u w:val="single"/>
                <w:lang w:val="kk-KZ"/>
              </w:rPr>
            </w:pPr>
            <w:r w:rsidRPr="006053F6">
              <w:rPr>
                <w:spacing w:val="-3"/>
                <w:sz w:val="24"/>
                <w:szCs w:val="24"/>
                <w:u w:val="single"/>
                <w:lang w:val="kk-KZ"/>
              </w:rPr>
              <w:t>Участие в проекте семейного клуба «Школа артиста»</w:t>
            </w:r>
          </w:p>
          <w:p w14:paraId="71C6E3DB" w14:textId="77777777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  <w:lang w:val="kk-KZ"/>
              </w:rPr>
            </w:pPr>
            <w:r w:rsidRPr="006053F6">
              <w:rPr>
                <w:spacing w:val="-3"/>
                <w:sz w:val="24"/>
                <w:szCs w:val="24"/>
                <w:lang w:val="kk-KZ"/>
              </w:rPr>
              <w:t>Просмотр мультфильма «Колобок»</w:t>
            </w:r>
          </w:p>
          <w:p w14:paraId="76204BD4" w14:textId="77777777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  <w:lang w:val="kk-KZ"/>
              </w:rPr>
            </w:pPr>
            <w:r w:rsidRPr="006053F6">
              <w:rPr>
                <w:spacing w:val="-3"/>
                <w:sz w:val="24"/>
                <w:szCs w:val="24"/>
                <w:lang w:val="kk-KZ"/>
              </w:rPr>
              <w:t>Беседа после просмотра.Формировать умение слушать и давать ответы на поставленные вопросы. Давать характеристику героям (Лиса хитрая, колобок добрый)</w:t>
            </w:r>
          </w:p>
          <w:p w14:paraId="2A0877B4" w14:textId="493B42E5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  <w:lang w:val="kk-KZ"/>
              </w:rPr>
            </w:pPr>
            <w:r w:rsidRPr="006053F6">
              <w:rPr>
                <w:spacing w:val="-3"/>
                <w:sz w:val="24"/>
                <w:szCs w:val="24"/>
                <w:lang w:val="kk-KZ"/>
              </w:rPr>
              <w:t>(Ознакомление с окружающим миром, художественная литература</w:t>
            </w:r>
            <w:r w:rsidR="008A31E5">
              <w:rPr>
                <w:spacing w:val="-3"/>
                <w:sz w:val="24"/>
                <w:szCs w:val="24"/>
                <w:lang w:val="kk-KZ"/>
              </w:rPr>
              <w:t>)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F6A1" w14:textId="77777777" w:rsidR="009069C6" w:rsidRPr="006053F6" w:rsidRDefault="009069C6" w:rsidP="008A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Музыкальная игра: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«Шел веселый Дед Мороз», разучивание  слов игры,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выполняют  танцевальные движения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(Музыка)</w:t>
            </w:r>
          </w:p>
          <w:p w14:paraId="67D647D7" w14:textId="77777777" w:rsidR="009069C6" w:rsidRPr="006053F6" w:rsidRDefault="009069C6" w:rsidP="008A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28EFCA4" w14:textId="77777777" w:rsidR="009069C6" w:rsidRPr="006053F6" w:rsidRDefault="009069C6" w:rsidP="008A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27EEAE1" w14:textId="77777777" w:rsidR="009069C6" w:rsidRPr="006053F6" w:rsidRDefault="009069C6" w:rsidP="008A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A05A8A2" w14:textId="77777777" w:rsidR="009069C6" w:rsidRPr="006053F6" w:rsidRDefault="009069C6" w:rsidP="008A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623221A" w14:textId="77777777" w:rsidR="009069C6" w:rsidRPr="006053F6" w:rsidRDefault="009069C6" w:rsidP="008A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CDFEB5B" w14:textId="77777777" w:rsidR="009069C6" w:rsidRPr="006053F6" w:rsidRDefault="009069C6" w:rsidP="008A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554C679" w14:textId="77777777" w:rsidR="009069C6" w:rsidRPr="006053F6" w:rsidRDefault="009069C6" w:rsidP="008A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87F4210" w14:textId="77777777" w:rsidR="009069C6" w:rsidRPr="006053F6" w:rsidRDefault="009069C6" w:rsidP="008A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7E3B" w14:textId="46665CF2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</w:rPr>
            </w:pPr>
            <w:r w:rsidRPr="006053F6">
              <w:rPr>
                <w:b/>
                <w:spacing w:val="-3"/>
                <w:sz w:val="24"/>
                <w:szCs w:val="24"/>
                <w:u w:val="single"/>
                <w:lang w:val="kk-KZ"/>
              </w:rPr>
              <w:t xml:space="preserve">«Біртұтас тәрбие»          </w:t>
            </w:r>
            <w:r w:rsidRPr="006053F6">
              <w:rPr>
                <w:spacing w:val="-3"/>
                <w:sz w:val="24"/>
                <w:szCs w:val="24"/>
                <w:u w:val="single"/>
              </w:rPr>
              <w:t>Сюжетно ролевая игра:</w:t>
            </w:r>
            <w:r w:rsidRPr="006053F6">
              <w:rPr>
                <w:spacing w:val="-3"/>
                <w:sz w:val="24"/>
                <w:szCs w:val="24"/>
              </w:rPr>
              <w:t xml:space="preserve"> «Водитель автобуса», беседа по теме, просмотр развивающего мультфильма  «Водители»,  умеют  общаться между собой, учатся брать на себя  роль в соответствии  с сюжетом игры. (Ознакомление с окружающим миром)</w:t>
            </w:r>
          </w:p>
          <w:p w14:paraId="438B7F11" w14:textId="77777777" w:rsidR="009069C6" w:rsidRPr="006053F6" w:rsidRDefault="009069C6" w:rsidP="008A31E5">
            <w:pPr>
              <w:pStyle w:val="ac"/>
              <w:ind w:left="0" w:right="104" w:firstLine="0"/>
              <w:jc w:val="left"/>
              <w:rPr>
                <w:spacing w:val="-3"/>
                <w:sz w:val="24"/>
                <w:szCs w:val="24"/>
              </w:rPr>
            </w:pPr>
          </w:p>
        </w:tc>
      </w:tr>
      <w:tr w:rsidR="006053F6" w:rsidRPr="006053F6" w14:paraId="55269E25" w14:textId="77777777" w:rsidTr="00C824BA">
        <w:trPr>
          <w:trHeight w:val="77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E576" w14:textId="77777777" w:rsidR="009069C6" w:rsidRPr="006053F6" w:rsidRDefault="009069C6" w:rsidP="00897A1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D50F" w14:textId="77777777" w:rsidR="009069C6" w:rsidRPr="006053F6" w:rsidRDefault="009069C6" w:rsidP="00897A1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14:paraId="2F455739" w14:textId="77777777" w:rsidR="009069C6" w:rsidRPr="006053F6" w:rsidRDefault="009069C6" w:rsidP="00897A16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</w:t>
            </w:r>
          </w:p>
          <w:p w14:paraId="122FF715" w14:textId="77777777" w:rsidR="009069C6" w:rsidRPr="006053F6" w:rsidRDefault="009069C6" w:rsidP="00897A16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Настольно-печатные игры по желанию. </w:t>
            </w:r>
          </w:p>
        </w:tc>
      </w:tr>
      <w:tr w:rsidR="006053F6" w:rsidRPr="006053F6" w14:paraId="12A7AAC2" w14:textId="77777777" w:rsidTr="00C824BA">
        <w:trPr>
          <w:gridAfter w:val="1"/>
          <w:wAfter w:w="16" w:type="dxa"/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027" w14:textId="77777777" w:rsidR="009069C6" w:rsidRPr="006053F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326B" w14:textId="77777777" w:rsidR="009069C6" w:rsidRPr="006053F6" w:rsidRDefault="009069C6" w:rsidP="00897A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«Дикие и домашние животные»,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  находят изображение, называют    домашних  животных и их детенышей. Формировать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диких животных, населяющих Казахстан  (Ознакомление с окружающим миром,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3D6334D" w14:textId="77777777" w:rsidR="009069C6" w:rsidRPr="006053F6" w:rsidRDefault="009069C6" w:rsidP="00897A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D156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Упражнение «Повтори за мной»,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слушают 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произнесенные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казахском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языке,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произносят 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запоминают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их, 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 речь</w:t>
            </w:r>
          </w:p>
          <w:p w14:paraId="71BDAB34" w14:textId="77777777" w:rsidR="009069C6" w:rsidRPr="006053F6" w:rsidRDefault="009069C6" w:rsidP="00897A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Кар – снег, аяз – мороз, қыс – зима)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(Казахский язык, развитие речи)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D75D" w14:textId="77777777" w:rsidR="009069C6" w:rsidRPr="006053F6" w:rsidRDefault="009069C6" w:rsidP="007446BC">
            <w:pPr>
              <w:pStyle w:val="TableParagraph"/>
              <w:spacing w:before="7"/>
              <w:ind w:left="11" w:right="106"/>
              <w:rPr>
                <w:sz w:val="24"/>
                <w:szCs w:val="24"/>
                <w:lang w:eastAsia="ru-RU"/>
              </w:rPr>
            </w:pPr>
            <w:r w:rsidRPr="006053F6">
              <w:rPr>
                <w:sz w:val="24"/>
                <w:szCs w:val="24"/>
                <w:u w:val="single"/>
                <w:lang w:eastAsia="ru-RU"/>
              </w:rPr>
              <w:t xml:space="preserve">Игровое упражнение «Перерисуй», </w:t>
            </w:r>
            <w:r w:rsidRPr="006053F6">
              <w:rPr>
                <w:sz w:val="24"/>
                <w:szCs w:val="24"/>
                <w:lang w:eastAsia="ru-RU"/>
              </w:rPr>
              <w:t>прививать умение перерисовывать простые элементы казахского орнамента.</w:t>
            </w:r>
          </w:p>
          <w:p w14:paraId="6F1BCCCB" w14:textId="77777777" w:rsidR="009069C6" w:rsidRPr="006053F6" w:rsidRDefault="009069C6" w:rsidP="007446BC">
            <w:pPr>
              <w:pStyle w:val="TableParagraph"/>
              <w:spacing w:before="7"/>
              <w:ind w:left="11" w:right="106"/>
              <w:rPr>
                <w:sz w:val="24"/>
                <w:szCs w:val="24"/>
              </w:rPr>
            </w:pPr>
            <w:r w:rsidRPr="006053F6">
              <w:rPr>
                <w:sz w:val="24"/>
                <w:szCs w:val="24"/>
                <w:lang w:eastAsia="ru-RU"/>
              </w:rPr>
              <w:t>(</w:t>
            </w:r>
            <w:r w:rsidRPr="006053F6">
              <w:rPr>
                <w:sz w:val="24"/>
                <w:szCs w:val="24"/>
                <w:lang w:val="kk-KZ" w:eastAsia="ru-RU"/>
              </w:rPr>
              <w:t>Мүйіз - рог</w:t>
            </w:r>
            <w:r w:rsidRPr="006053F6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88ED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«Узнай и назови на что похоже»</w:t>
            </w:r>
          </w:p>
          <w:p w14:paraId="626DA544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детей с геометрическими фигурами: треугольник, круг, квадрат. Дать возможность исследовать названные фигуры с помощью осязания и зрения.</w:t>
            </w:r>
          </w:p>
          <w:p w14:paraId="236A123F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математики)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CDFC" w14:textId="77777777" w:rsidR="009069C6" w:rsidRPr="006053F6" w:rsidRDefault="009069C6" w:rsidP="00897A16">
            <w:pPr>
              <w:pStyle w:val="TableParagraph"/>
              <w:spacing w:before="7"/>
              <w:ind w:left="11" w:right="106"/>
              <w:rPr>
                <w:sz w:val="24"/>
                <w:szCs w:val="24"/>
                <w:u w:val="single"/>
              </w:rPr>
            </w:pPr>
            <w:r w:rsidRPr="006053F6">
              <w:rPr>
                <w:sz w:val="24"/>
                <w:szCs w:val="24"/>
                <w:u w:val="single"/>
              </w:rPr>
              <w:t xml:space="preserve">Рассматривание сюжетных картин: </w:t>
            </w:r>
          </w:p>
          <w:p w14:paraId="4BCD00E2" w14:textId="77777777" w:rsidR="009069C6" w:rsidRPr="006053F6" w:rsidRDefault="009069C6" w:rsidP="00897A16">
            <w:pPr>
              <w:pStyle w:val="TableParagraph"/>
              <w:spacing w:before="7"/>
              <w:ind w:left="11" w:right="106"/>
              <w:rPr>
                <w:sz w:val="24"/>
                <w:szCs w:val="24"/>
                <w:lang w:eastAsia="ru-RU"/>
              </w:rPr>
            </w:pPr>
            <w:r w:rsidRPr="006053F6">
              <w:rPr>
                <w:sz w:val="24"/>
                <w:szCs w:val="24"/>
                <w:u w:val="single"/>
              </w:rPr>
              <w:t>«Зимушка-зима»,</w:t>
            </w:r>
            <w:r w:rsidRPr="006053F6">
              <w:rPr>
                <w:sz w:val="24"/>
                <w:szCs w:val="24"/>
              </w:rPr>
              <w:t xml:space="preserve"> формировать навык связной речи, развивать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артикуляционный</w:t>
            </w:r>
            <w:r w:rsidRPr="006053F6">
              <w:rPr>
                <w:spacing w:val="-5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аппарат.</w:t>
            </w:r>
            <w:r w:rsidRPr="006053F6">
              <w:rPr>
                <w:spacing w:val="-6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 xml:space="preserve">Составляют короткий рассказ, из   наблюдений за объектами живой и неживой природы </w:t>
            </w:r>
            <w:r w:rsidRPr="006053F6">
              <w:rPr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  <w:r w:rsidRPr="006053F6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53F6" w:rsidRPr="006053F6" w14:paraId="1A2EC0B6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80FC" w14:textId="77777777" w:rsidR="009069C6" w:rsidRPr="006053F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lastRenderedPageBreak/>
              <w:t xml:space="preserve">Ужин 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1956" w14:textId="77777777" w:rsidR="009069C6" w:rsidRPr="006053F6" w:rsidRDefault="009069C6" w:rsidP="00897A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5E53F79E" w14:textId="77777777" w:rsidR="009069C6" w:rsidRPr="006053F6" w:rsidRDefault="009069C6" w:rsidP="00897A16">
            <w:pPr>
              <w:pStyle w:val="a3"/>
              <w:spacing w:after="0" w:line="240" w:lineRule="auto"/>
            </w:pPr>
            <w:r w:rsidRPr="006053F6">
              <w:rPr>
                <w:rFonts w:eastAsia="Times New Roman"/>
              </w:rPr>
              <w:t>1.«Знаем, знаем, да – да – да, где здесь прячется вода! Выходи, водица, мы пришли умыться!</w:t>
            </w:r>
            <w:r w:rsidRPr="006053F6">
              <w:t xml:space="preserve">»  (Художественная литература)  </w:t>
            </w:r>
          </w:p>
          <w:p w14:paraId="564F6082" w14:textId="77777777" w:rsidR="009069C6" w:rsidRPr="006053F6" w:rsidRDefault="009069C6" w:rsidP="00897A16">
            <w:pPr>
              <w:pStyle w:val="a3"/>
              <w:spacing w:after="0" w:line="240" w:lineRule="auto"/>
            </w:pPr>
            <w:r w:rsidRPr="006053F6">
              <w:t>2.Продолжать учить есть самостоятельно, не проливая суп, чай, хорошо пережевывая пищу с закрытым ртом.</w:t>
            </w:r>
          </w:p>
          <w:p w14:paraId="3E363B96" w14:textId="77777777" w:rsidR="009069C6" w:rsidRPr="006053F6" w:rsidRDefault="009069C6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На того, кто ест опрятно, и смотреть всегда приятно,</w:t>
            </w:r>
          </w:p>
          <w:p w14:paraId="4198B399" w14:textId="77777777" w:rsidR="009069C6" w:rsidRPr="006053F6" w:rsidRDefault="009069C6" w:rsidP="00897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Мы едим всегда красиво, после скажем все «Рахмет!». Спасибо (Казахский язык, художественная литература)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053F6" w:rsidRPr="006053F6" w14:paraId="3C1E5458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CE94" w14:textId="77777777" w:rsidR="009069C6" w:rsidRPr="006053F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A9AE" w14:textId="77777777" w:rsidR="009069C6" w:rsidRPr="006053F6" w:rsidRDefault="009069C6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1D24E9A" w14:textId="77777777" w:rsidR="009069C6" w:rsidRPr="006053F6" w:rsidRDefault="009069C6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</w:p>
        </w:tc>
      </w:tr>
      <w:tr w:rsidR="006053F6" w:rsidRPr="006053F6" w14:paraId="4CCA796A" w14:textId="77777777" w:rsidTr="00C824BA">
        <w:trPr>
          <w:trHeight w:val="99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8B1C" w14:textId="77777777" w:rsidR="009069C6" w:rsidRPr="006053F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>Прогулка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9488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с детьми о сезонных изменениях в природе.</w:t>
            </w:r>
          </w:p>
          <w:p w14:paraId="4B45D37D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Трудовые поручения:  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почистить дорожку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насыпать корм в кормушки.                                                                                  </w:t>
            </w:r>
          </w:p>
          <w:p w14:paraId="50CF3116" w14:textId="77777777" w:rsidR="009069C6" w:rsidRPr="006053F6" w:rsidRDefault="009069C6" w:rsidP="00897A16">
            <w:pPr>
              <w:pStyle w:val="ac"/>
              <w:ind w:left="0" w:right="114" w:firstLine="0"/>
              <w:jc w:val="left"/>
              <w:rPr>
                <w:sz w:val="24"/>
                <w:szCs w:val="24"/>
              </w:rPr>
            </w:pPr>
            <w:r w:rsidRPr="006053F6">
              <w:rPr>
                <w:sz w:val="24"/>
                <w:szCs w:val="24"/>
                <w:lang w:eastAsia="ru-RU"/>
              </w:rPr>
              <w:t xml:space="preserve">Подвижная игра: </w:t>
            </w:r>
            <w:r w:rsidRPr="006053F6">
              <w:rPr>
                <w:bCs/>
                <w:sz w:val="24"/>
                <w:szCs w:val="24"/>
              </w:rPr>
              <w:t>«Поймай мяч», закреплять умение  передавать мяч по кругу в одном направлении, быстро и не роняя.</w:t>
            </w:r>
            <w:r w:rsidRPr="006053F6">
              <w:rPr>
                <w:sz w:val="24"/>
                <w:szCs w:val="24"/>
              </w:rPr>
              <w:t xml:space="preserve"> </w:t>
            </w:r>
          </w:p>
          <w:p w14:paraId="379AE831" w14:textId="77777777" w:rsidR="009069C6" w:rsidRPr="006053F6" w:rsidRDefault="009069C6" w:rsidP="00897A16">
            <w:pPr>
              <w:pStyle w:val="ac"/>
              <w:ind w:left="0" w:firstLine="0"/>
              <w:jc w:val="left"/>
              <w:rPr>
                <w:sz w:val="24"/>
                <w:szCs w:val="24"/>
              </w:rPr>
            </w:pPr>
            <w:r w:rsidRPr="006053F6">
              <w:rPr>
                <w:sz w:val="24"/>
                <w:szCs w:val="24"/>
              </w:rPr>
              <w:t>Повышать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интерес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к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участию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в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подвижных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играх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и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физических</w:t>
            </w:r>
            <w:r w:rsidRPr="006053F6">
              <w:rPr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упражнениях</w:t>
            </w:r>
            <w:r w:rsidRPr="006053F6">
              <w:rPr>
                <w:spacing w:val="-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 xml:space="preserve">на </w:t>
            </w:r>
            <w:proofErr w:type="gramStart"/>
            <w:r w:rsidRPr="006053F6">
              <w:rPr>
                <w:sz w:val="24"/>
                <w:szCs w:val="24"/>
              </w:rPr>
              <w:t>прогулке,  играть</w:t>
            </w:r>
            <w:proofErr w:type="gramEnd"/>
            <w:r w:rsidRPr="006053F6">
              <w:rPr>
                <w:sz w:val="24"/>
                <w:szCs w:val="24"/>
              </w:rPr>
              <w:t xml:space="preserve"> </w:t>
            </w:r>
            <w:r w:rsidRPr="006053F6">
              <w:rPr>
                <w:spacing w:val="-3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увлеченно</w:t>
            </w:r>
            <w:r w:rsidRPr="006053F6">
              <w:rPr>
                <w:spacing w:val="-1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в</w:t>
            </w:r>
            <w:r w:rsidRPr="006053F6">
              <w:rPr>
                <w:spacing w:val="-4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>подвижные</w:t>
            </w:r>
            <w:r w:rsidRPr="006053F6">
              <w:rPr>
                <w:spacing w:val="-2"/>
                <w:sz w:val="24"/>
                <w:szCs w:val="24"/>
              </w:rPr>
              <w:t xml:space="preserve"> </w:t>
            </w:r>
            <w:r w:rsidRPr="006053F6">
              <w:rPr>
                <w:sz w:val="24"/>
                <w:szCs w:val="24"/>
              </w:rPr>
              <w:t xml:space="preserve">игры </w:t>
            </w:r>
            <w:r w:rsidRPr="006053F6">
              <w:rPr>
                <w:bCs/>
                <w:sz w:val="24"/>
                <w:szCs w:val="24"/>
              </w:rPr>
              <w:t>(Физическое культура)</w:t>
            </w:r>
          </w:p>
        </w:tc>
      </w:tr>
      <w:tr w:rsidR="006053F6" w:rsidRPr="006053F6" w14:paraId="1B30137C" w14:textId="77777777" w:rsidTr="00C824BA">
        <w:trPr>
          <w:trHeight w:val="24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BAA4" w14:textId="77777777" w:rsidR="009069C6" w:rsidRPr="006053F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E4F8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 (Художественная литература)</w:t>
            </w:r>
          </w:p>
          <w:p w14:paraId="6D70CB31" w14:textId="77777777" w:rsidR="009069C6" w:rsidRPr="006053F6" w:rsidRDefault="009069C6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самостоятельно, 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6053F6" w:rsidRPr="006053F6" w14:paraId="41C62791" w14:textId="77777777" w:rsidTr="00C824BA">
        <w:trPr>
          <w:gridAfter w:val="1"/>
          <w:wAfter w:w="16" w:type="dxa"/>
          <w:trHeight w:val="277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391E" w14:textId="77777777" w:rsidR="009069C6" w:rsidRPr="006053F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63E8CD" w14:textId="77777777" w:rsidR="009069C6" w:rsidRPr="006053F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6053F6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  <w:r w:rsidRPr="006053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14:paraId="56E6BD17" w14:textId="77777777" w:rsidR="009069C6" w:rsidRPr="006053F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CF0F32B" w14:textId="77777777" w:rsidR="009069C6" w:rsidRPr="006053F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2ADB453" w14:textId="77777777" w:rsidR="009069C6" w:rsidRPr="006053F6" w:rsidRDefault="009069C6" w:rsidP="00897A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02A" w14:textId="77777777" w:rsidR="009069C6" w:rsidRPr="006053F6" w:rsidRDefault="009069C6" w:rsidP="00E531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Дидактическая игра «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Дикие животные Казахстана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»,формировать </w:t>
            </w:r>
            <w:r w:rsidRPr="006053F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представления о  животных, местах их обитания  (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Аю – медведь, қаскыр – волк, түлкі – лиса, қоян – заяц)                   </w:t>
            </w: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Ознакомление с окружающим миром)</w:t>
            </w:r>
          </w:p>
          <w:p w14:paraId="2E462D51" w14:textId="01821646" w:rsidR="009069C6" w:rsidRPr="008A31E5" w:rsidRDefault="009069C6" w:rsidP="008A31E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Игра с асыками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обучать умению играть в парах                        (Физическая культура)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57EA" w14:textId="77777777" w:rsidR="009069C6" w:rsidRPr="006053F6" w:rsidRDefault="009069C6" w:rsidP="00E531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«Мы строим город»,</w:t>
            </w:r>
          </w:p>
          <w:p w14:paraId="604A7D87" w14:textId="77777777" w:rsidR="009069C6" w:rsidRPr="006053F6" w:rsidRDefault="009069C6" w:rsidP="00E531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воображение,</w:t>
            </w:r>
          </w:p>
          <w:p w14:paraId="24BE95DC" w14:textId="77777777" w:rsidR="009069C6" w:rsidRPr="006053F6" w:rsidRDefault="009069C6" w:rsidP="00E53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 постройку из крупного строительного материала, дополняют  мелкими деталями (Конструирование)</w:t>
            </w:r>
          </w:p>
          <w:p w14:paraId="3E87EF64" w14:textId="77777777" w:rsidR="009069C6" w:rsidRPr="006053F6" w:rsidRDefault="009069C6" w:rsidP="008F014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Игра: «Попади в цель (</w:t>
            </w:r>
            <w:proofErr w:type="spellStart"/>
            <w:r w:rsidRPr="006053F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Кольцеброс</w:t>
            </w:r>
            <w:proofErr w:type="spellEnd"/>
            <w:r w:rsidRPr="006053F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)»,</w:t>
            </w: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развивать умение попадать  в цель (Физическая культура)</w:t>
            </w:r>
          </w:p>
          <w:p w14:paraId="58E881E6" w14:textId="769D2F0D" w:rsidR="009069C6" w:rsidRPr="006053F6" w:rsidRDefault="009069C6" w:rsidP="008A31E5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3848" w14:textId="77777777" w:rsidR="009069C6" w:rsidRPr="006053F6" w:rsidRDefault="009069C6" w:rsidP="00F04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«Біртұтас тәрбие</w:t>
            </w:r>
            <w:r w:rsidRPr="006053F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14:paraId="3798194B" w14:textId="77777777" w:rsidR="009069C6" w:rsidRPr="006053F6" w:rsidRDefault="009069C6" w:rsidP="00F0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Сюжетно-ролевая игра «Салон красоты»</w:t>
            </w:r>
          </w:p>
          <w:p w14:paraId="610F24E4" w14:textId="77777777" w:rsidR="009069C6" w:rsidRPr="006053F6" w:rsidRDefault="009069C6" w:rsidP="00F0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принимать на себя роль (парикмахер, клиент) и выполнять соответствующие игровые действия (стрижет, красит). Обогащать словарный запас, воспитывать уважение к данной профессии.</w:t>
            </w:r>
          </w:p>
        </w:tc>
        <w:tc>
          <w:tcPr>
            <w:tcW w:w="2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2615" w14:textId="77777777" w:rsidR="009069C6" w:rsidRPr="006053F6" w:rsidRDefault="009069C6" w:rsidP="008F014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 «Мы смелые и ловкие»,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координацию движений выполняя виды основных движений                      </w:t>
            </w:r>
            <w:r w:rsidRPr="006053F6">
              <w:rPr>
                <w:rFonts w:ascii="Times New Roman" w:hAnsi="Times New Roman" w:cs="Times New Roman"/>
                <w:bCs/>
                <w:sz w:val="24"/>
                <w:szCs w:val="24"/>
              </w:rPr>
              <w:t>(Физическая культура).</w:t>
            </w:r>
          </w:p>
          <w:p w14:paraId="364CB2A5" w14:textId="77777777" w:rsidR="009069C6" w:rsidRPr="006053F6" w:rsidRDefault="009069C6" w:rsidP="00897A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Разучивание новогодней песни: «Ай – да, елочка»,</w:t>
            </w:r>
            <w:r w:rsidRPr="006053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формировать умение вместе начинать и заканчивать песню (Музыка).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3491" w14:textId="77777777" w:rsidR="009069C6" w:rsidRPr="006053F6" w:rsidRDefault="009069C6" w:rsidP="00897A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Игровое </w:t>
            </w:r>
            <w:proofErr w:type="gramStart"/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упражнение  «</w:t>
            </w:r>
            <w:proofErr w:type="gramEnd"/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Приглашаем в гости куклу Сауле</w:t>
            </w: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продолжать учить сервировать праздничный стол, самостоятельно развивать сюжет игры, выполняя роли членов семьи в игре.</w:t>
            </w:r>
          </w:p>
          <w:p w14:paraId="19E3633D" w14:textId="77777777" w:rsidR="009069C6" w:rsidRPr="006053F6" w:rsidRDefault="009069C6" w:rsidP="00897A1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речи, ознакомление с окружающим миром)</w:t>
            </w:r>
          </w:p>
          <w:p w14:paraId="4362D65B" w14:textId="77777777" w:rsidR="009069C6" w:rsidRPr="006053F6" w:rsidRDefault="009069C6" w:rsidP="00E5317A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6053F6" w:rsidRPr="006053F6" w14:paraId="4C65F626" w14:textId="77777777" w:rsidTr="00C824BA">
        <w:trPr>
          <w:trHeight w:val="1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BC97" w14:textId="77777777" w:rsidR="009069C6" w:rsidRPr="006053F6" w:rsidRDefault="009069C6" w:rsidP="00897A16">
            <w:pPr>
              <w:pStyle w:val="Default"/>
              <w:ind w:left="142" w:right="175"/>
              <w:rPr>
                <w:b/>
                <w:color w:val="auto"/>
              </w:rPr>
            </w:pPr>
            <w:r w:rsidRPr="006053F6">
              <w:rPr>
                <w:b/>
                <w:color w:val="auto"/>
              </w:rPr>
              <w:t>Уход детей домой</w:t>
            </w:r>
          </w:p>
        </w:tc>
        <w:tc>
          <w:tcPr>
            <w:tcW w:w="1372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E1AC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Консультация для родителей «Ребенок и книга».</w:t>
            </w:r>
          </w:p>
          <w:p w14:paraId="7DB93DC6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внимание, об успехах детей.</w:t>
            </w:r>
          </w:p>
          <w:p w14:paraId="4683E145" w14:textId="77777777" w:rsidR="009069C6" w:rsidRPr="006053F6" w:rsidRDefault="009069C6" w:rsidP="00897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F6">
              <w:rPr>
                <w:rFonts w:ascii="Times New Roman" w:hAnsi="Times New Roman" w:cs="Times New Roman"/>
                <w:sz w:val="24"/>
                <w:szCs w:val="24"/>
              </w:rPr>
              <w:t>Участие в проекте  семейного клуба: «Школа артиста» Пригласить родителей для участия в новогоднем празднике.</w:t>
            </w:r>
          </w:p>
        </w:tc>
      </w:tr>
    </w:tbl>
    <w:p w14:paraId="7EA0E0B9" w14:textId="77777777" w:rsidR="0092080B" w:rsidRPr="006053F6" w:rsidRDefault="0092080B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DA2000" w14:textId="77777777" w:rsidR="00575505" w:rsidRPr="006053F6" w:rsidRDefault="005F639A" w:rsidP="00897A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53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</w:t>
      </w:r>
      <w:r w:rsidR="00910D0D" w:rsidRPr="006053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тавили: </w:t>
      </w:r>
    </w:p>
    <w:p w14:paraId="570A9782" w14:textId="77777777" w:rsidR="007625F6" w:rsidRPr="006053F6" w:rsidRDefault="00575505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7625F6" w:rsidRPr="006053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Pr="006053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6053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14:paraId="4C634BA4" w14:textId="77777777" w:rsidR="008A2495" w:rsidRPr="006053F6" w:rsidRDefault="008A2495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575505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="007625F6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r w:rsidR="00575505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09.12.2024.</w:t>
      </w:r>
    </w:p>
    <w:p w14:paraId="18599E42" w14:textId="77777777" w:rsidR="008A2495" w:rsidRPr="006053F6" w:rsidRDefault="008A2495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</w:t>
      </w:r>
      <w:r w:rsidR="00575505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 по физкультуре: Пономарева Л.А.</w:t>
      </w:r>
      <w:r w:rsidR="007625F6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Рекомендации: </w:t>
      </w:r>
    </w:p>
    <w:p w14:paraId="41190EFC" w14:textId="77777777" w:rsidR="008A2495" w:rsidRPr="006053F6" w:rsidRDefault="008A2495" w:rsidP="00897A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Инструктор по плаванию: Котикова Т.А.</w:t>
      </w:r>
    </w:p>
    <w:p w14:paraId="7960BE8C" w14:textId="77777777" w:rsidR="00FA6712" w:rsidRPr="00575505" w:rsidRDefault="008A2495" w:rsidP="00897A1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575505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575505" w:rsidRPr="00605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</w:p>
    <w:sectPr w:rsidR="00FA6712" w:rsidRPr="0057550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8235234"/>
    <w:multiLevelType w:val="hybridMultilevel"/>
    <w:tmpl w:val="8026966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97168DB"/>
    <w:multiLevelType w:val="hybridMultilevel"/>
    <w:tmpl w:val="EFF8B04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4621BED"/>
    <w:multiLevelType w:val="hybridMultilevel"/>
    <w:tmpl w:val="9818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AEE4384"/>
    <w:multiLevelType w:val="hybridMultilevel"/>
    <w:tmpl w:val="A71E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2304D"/>
    <w:multiLevelType w:val="hybridMultilevel"/>
    <w:tmpl w:val="34F8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3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8088F"/>
    <w:multiLevelType w:val="hybridMultilevel"/>
    <w:tmpl w:val="CB5C073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6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E85011"/>
    <w:multiLevelType w:val="hybridMultilevel"/>
    <w:tmpl w:val="2A14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D328E"/>
    <w:multiLevelType w:val="hybridMultilevel"/>
    <w:tmpl w:val="DAF8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854821">
    <w:abstractNumId w:val="17"/>
  </w:num>
  <w:num w:numId="2" w16cid:durableId="717895659">
    <w:abstractNumId w:val="1"/>
  </w:num>
  <w:num w:numId="3" w16cid:durableId="378021128">
    <w:abstractNumId w:val="20"/>
  </w:num>
  <w:num w:numId="4" w16cid:durableId="949431614">
    <w:abstractNumId w:val="28"/>
  </w:num>
  <w:num w:numId="5" w16cid:durableId="445587389">
    <w:abstractNumId w:val="21"/>
  </w:num>
  <w:num w:numId="6" w16cid:durableId="1980301971">
    <w:abstractNumId w:val="16"/>
  </w:num>
  <w:num w:numId="7" w16cid:durableId="742072792">
    <w:abstractNumId w:val="15"/>
  </w:num>
  <w:num w:numId="8" w16cid:durableId="281040491">
    <w:abstractNumId w:val="18"/>
  </w:num>
  <w:num w:numId="9" w16cid:durableId="738133605">
    <w:abstractNumId w:val="8"/>
  </w:num>
  <w:num w:numId="10" w16cid:durableId="70086542">
    <w:abstractNumId w:val="11"/>
  </w:num>
  <w:num w:numId="11" w16cid:durableId="207685198">
    <w:abstractNumId w:val="32"/>
  </w:num>
  <w:num w:numId="12" w16cid:durableId="1352343424">
    <w:abstractNumId w:val="4"/>
  </w:num>
  <w:num w:numId="13" w16cid:durableId="365759170">
    <w:abstractNumId w:val="22"/>
  </w:num>
  <w:num w:numId="14" w16cid:durableId="330332796">
    <w:abstractNumId w:val="30"/>
  </w:num>
  <w:num w:numId="15" w16cid:durableId="1461145418">
    <w:abstractNumId w:val="6"/>
  </w:num>
  <w:num w:numId="16" w16cid:durableId="1928881588">
    <w:abstractNumId w:val="19"/>
  </w:num>
  <w:num w:numId="17" w16cid:durableId="1760250274">
    <w:abstractNumId w:val="26"/>
  </w:num>
  <w:num w:numId="18" w16cid:durableId="8025280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1166625383">
    <w:abstractNumId w:val="31"/>
  </w:num>
  <w:num w:numId="20" w16cid:durableId="496919942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695427443">
    <w:abstractNumId w:val="24"/>
  </w:num>
  <w:num w:numId="22" w16cid:durableId="1989245530">
    <w:abstractNumId w:val="5"/>
  </w:num>
  <w:num w:numId="23" w16cid:durableId="367797948">
    <w:abstractNumId w:val="13"/>
  </w:num>
  <w:num w:numId="24" w16cid:durableId="1154688935">
    <w:abstractNumId w:val="23"/>
  </w:num>
  <w:num w:numId="25" w16cid:durableId="1078096204">
    <w:abstractNumId w:val="12"/>
  </w:num>
  <w:num w:numId="26" w16cid:durableId="808668186">
    <w:abstractNumId w:val="14"/>
  </w:num>
  <w:num w:numId="27" w16cid:durableId="1886871616">
    <w:abstractNumId w:val="7"/>
  </w:num>
  <w:num w:numId="28" w16cid:durableId="724305114">
    <w:abstractNumId w:val="25"/>
  </w:num>
  <w:num w:numId="29" w16cid:durableId="1150249513">
    <w:abstractNumId w:val="3"/>
  </w:num>
  <w:num w:numId="30" w16cid:durableId="475150997">
    <w:abstractNumId w:val="27"/>
  </w:num>
  <w:num w:numId="31" w16cid:durableId="630356304">
    <w:abstractNumId w:val="29"/>
  </w:num>
  <w:num w:numId="32" w16cid:durableId="93677287">
    <w:abstractNumId w:val="10"/>
  </w:num>
  <w:num w:numId="33" w16cid:durableId="1357805164">
    <w:abstractNumId w:val="9"/>
  </w:num>
  <w:num w:numId="34" w16cid:durableId="123618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2B8F"/>
    <w:rsid w:val="00002CC5"/>
    <w:rsid w:val="00011177"/>
    <w:rsid w:val="00013587"/>
    <w:rsid w:val="0002759A"/>
    <w:rsid w:val="0003006D"/>
    <w:rsid w:val="00041469"/>
    <w:rsid w:val="00045A1A"/>
    <w:rsid w:val="00046F7C"/>
    <w:rsid w:val="00054DCF"/>
    <w:rsid w:val="0005517E"/>
    <w:rsid w:val="00061027"/>
    <w:rsid w:val="000651A8"/>
    <w:rsid w:val="000701F8"/>
    <w:rsid w:val="00087831"/>
    <w:rsid w:val="0009113E"/>
    <w:rsid w:val="00096F23"/>
    <w:rsid w:val="000A3453"/>
    <w:rsid w:val="000A7B07"/>
    <w:rsid w:val="000B5A31"/>
    <w:rsid w:val="000C09C5"/>
    <w:rsid w:val="000C3019"/>
    <w:rsid w:val="000D1BF2"/>
    <w:rsid w:val="000D470E"/>
    <w:rsid w:val="000E2783"/>
    <w:rsid w:val="000E3E16"/>
    <w:rsid w:val="000E5738"/>
    <w:rsid w:val="000F3D61"/>
    <w:rsid w:val="000F4A22"/>
    <w:rsid w:val="00100CA0"/>
    <w:rsid w:val="00100E96"/>
    <w:rsid w:val="00101CA7"/>
    <w:rsid w:val="00103A3F"/>
    <w:rsid w:val="00107542"/>
    <w:rsid w:val="001075CA"/>
    <w:rsid w:val="001107EE"/>
    <w:rsid w:val="00111498"/>
    <w:rsid w:val="00111C87"/>
    <w:rsid w:val="00113B91"/>
    <w:rsid w:val="00115DB0"/>
    <w:rsid w:val="0011756F"/>
    <w:rsid w:val="00135F9C"/>
    <w:rsid w:val="00145AC4"/>
    <w:rsid w:val="0014731B"/>
    <w:rsid w:val="00150B44"/>
    <w:rsid w:val="00155079"/>
    <w:rsid w:val="00160E47"/>
    <w:rsid w:val="0016196E"/>
    <w:rsid w:val="001677CE"/>
    <w:rsid w:val="00167AC8"/>
    <w:rsid w:val="00174D52"/>
    <w:rsid w:val="00175403"/>
    <w:rsid w:val="00176DB1"/>
    <w:rsid w:val="00180849"/>
    <w:rsid w:val="00182A66"/>
    <w:rsid w:val="0019720F"/>
    <w:rsid w:val="001A4096"/>
    <w:rsid w:val="001B11B8"/>
    <w:rsid w:val="001B56B5"/>
    <w:rsid w:val="001B5EF9"/>
    <w:rsid w:val="001C0181"/>
    <w:rsid w:val="001D02D5"/>
    <w:rsid w:val="001D1327"/>
    <w:rsid w:val="001D704F"/>
    <w:rsid w:val="001E0ECD"/>
    <w:rsid w:val="001E1665"/>
    <w:rsid w:val="001E3D37"/>
    <w:rsid w:val="001E4536"/>
    <w:rsid w:val="001F3F5D"/>
    <w:rsid w:val="00200CD5"/>
    <w:rsid w:val="0020336B"/>
    <w:rsid w:val="002038D8"/>
    <w:rsid w:val="00214DAF"/>
    <w:rsid w:val="00215826"/>
    <w:rsid w:val="00217A3A"/>
    <w:rsid w:val="00225227"/>
    <w:rsid w:val="002255D0"/>
    <w:rsid w:val="00243012"/>
    <w:rsid w:val="00275392"/>
    <w:rsid w:val="002777E6"/>
    <w:rsid w:val="002832A4"/>
    <w:rsid w:val="002839AE"/>
    <w:rsid w:val="00286C26"/>
    <w:rsid w:val="0029372D"/>
    <w:rsid w:val="002A22C7"/>
    <w:rsid w:val="002A2F61"/>
    <w:rsid w:val="002A3E47"/>
    <w:rsid w:val="002B0FBA"/>
    <w:rsid w:val="002B14FF"/>
    <w:rsid w:val="002B309F"/>
    <w:rsid w:val="002B51FA"/>
    <w:rsid w:val="002B5E17"/>
    <w:rsid w:val="002C1DC4"/>
    <w:rsid w:val="002C57B7"/>
    <w:rsid w:val="002D09A3"/>
    <w:rsid w:val="002D3989"/>
    <w:rsid w:val="002D6E1D"/>
    <w:rsid w:val="002E4111"/>
    <w:rsid w:val="002E497D"/>
    <w:rsid w:val="002E7CDC"/>
    <w:rsid w:val="002E7FB4"/>
    <w:rsid w:val="002F0C3C"/>
    <w:rsid w:val="002F1824"/>
    <w:rsid w:val="002F1CC8"/>
    <w:rsid w:val="002F5149"/>
    <w:rsid w:val="00304D6A"/>
    <w:rsid w:val="00306307"/>
    <w:rsid w:val="00310FFF"/>
    <w:rsid w:val="00314BBE"/>
    <w:rsid w:val="0031789C"/>
    <w:rsid w:val="00324648"/>
    <w:rsid w:val="00326872"/>
    <w:rsid w:val="0034043F"/>
    <w:rsid w:val="00350382"/>
    <w:rsid w:val="00361AE7"/>
    <w:rsid w:val="0036274F"/>
    <w:rsid w:val="003636D1"/>
    <w:rsid w:val="00365D00"/>
    <w:rsid w:val="003666B5"/>
    <w:rsid w:val="00376AD4"/>
    <w:rsid w:val="00381F4B"/>
    <w:rsid w:val="00391B72"/>
    <w:rsid w:val="00393398"/>
    <w:rsid w:val="003A2B18"/>
    <w:rsid w:val="003B33B8"/>
    <w:rsid w:val="003C0E72"/>
    <w:rsid w:val="003C7F4A"/>
    <w:rsid w:val="003D0D58"/>
    <w:rsid w:val="003D2257"/>
    <w:rsid w:val="003D2A3E"/>
    <w:rsid w:val="003E1373"/>
    <w:rsid w:val="003E1844"/>
    <w:rsid w:val="003E26FC"/>
    <w:rsid w:val="003F03B3"/>
    <w:rsid w:val="003F0A4F"/>
    <w:rsid w:val="003F3A27"/>
    <w:rsid w:val="0040292B"/>
    <w:rsid w:val="00413137"/>
    <w:rsid w:val="004207C8"/>
    <w:rsid w:val="004225EC"/>
    <w:rsid w:val="0042790A"/>
    <w:rsid w:val="004419BA"/>
    <w:rsid w:val="0044389C"/>
    <w:rsid w:val="00447791"/>
    <w:rsid w:val="00452DC7"/>
    <w:rsid w:val="00453E84"/>
    <w:rsid w:val="00454EF1"/>
    <w:rsid w:val="00455775"/>
    <w:rsid w:val="00462FDA"/>
    <w:rsid w:val="00480F9F"/>
    <w:rsid w:val="00483E31"/>
    <w:rsid w:val="00485CB3"/>
    <w:rsid w:val="00486304"/>
    <w:rsid w:val="00493988"/>
    <w:rsid w:val="004A13E5"/>
    <w:rsid w:val="004A39BA"/>
    <w:rsid w:val="004B61C4"/>
    <w:rsid w:val="004B7099"/>
    <w:rsid w:val="004B73E5"/>
    <w:rsid w:val="004C7672"/>
    <w:rsid w:val="004D1038"/>
    <w:rsid w:val="004D3B72"/>
    <w:rsid w:val="004E07FF"/>
    <w:rsid w:val="004E11A7"/>
    <w:rsid w:val="004E1EBF"/>
    <w:rsid w:val="004E344D"/>
    <w:rsid w:val="004E3743"/>
    <w:rsid w:val="004E46A3"/>
    <w:rsid w:val="004F4DCD"/>
    <w:rsid w:val="00500C21"/>
    <w:rsid w:val="0050328B"/>
    <w:rsid w:val="00506CD8"/>
    <w:rsid w:val="00525298"/>
    <w:rsid w:val="0052561A"/>
    <w:rsid w:val="0052602B"/>
    <w:rsid w:val="00535680"/>
    <w:rsid w:val="00536444"/>
    <w:rsid w:val="005418F0"/>
    <w:rsid w:val="00545F98"/>
    <w:rsid w:val="0054667C"/>
    <w:rsid w:val="00550C4F"/>
    <w:rsid w:val="00552F3A"/>
    <w:rsid w:val="0056033C"/>
    <w:rsid w:val="005644E7"/>
    <w:rsid w:val="005652CA"/>
    <w:rsid w:val="00575505"/>
    <w:rsid w:val="005758F7"/>
    <w:rsid w:val="00581771"/>
    <w:rsid w:val="005954D1"/>
    <w:rsid w:val="005A3AA3"/>
    <w:rsid w:val="005A5EDA"/>
    <w:rsid w:val="005B4702"/>
    <w:rsid w:val="005B510C"/>
    <w:rsid w:val="005D251A"/>
    <w:rsid w:val="005D495D"/>
    <w:rsid w:val="005D7A0C"/>
    <w:rsid w:val="005E0F58"/>
    <w:rsid w:val="005E4E8B"/>
    <w:rsid w:val="005F0C17"/>
    <w:rsid w:val="005F3AEC"/>
    <w:rsid w:val="005F639A"/>
    <w:rsid w:val="005F7412"/>
    <w:rsid w:val="0060169C"/>
    <w:rsid w:val="0060290E"/>
    <w:rsid w:val="006053F6"/>
    <w:rsid w:val="006070F0"/>
    <w:rsid w:val="006108F7"/>
    <w:rsid w:val="006179DA"/>
    <w:rsid w:val="00626546"/>
    <w:rsid w:val="00632A44"/>
    <w:rsid w:val="00634587"/>
    <w:rsid w:val="00635177"/>
    <w:rsid w:val="006368C6"/>
    <w:rsid w:val="00640F12"/>
    <w:rsid w:val="00646A05"/>
    <w:rsid w:val="00647924"/>
    <w:rsid w:val="00656DC1"/>
    <w:rsid w:val="00681EA5"/>
    <w:rsid w:val="00682AB9"/>
    <w:rsid w:val="00682E2C"/>
    <w:rsid w:val="00685DC2"/>
    <w:rsid w:val="006872E1"/>
    <w:rsid w:val="00692B8C"/>
    <w:rsid w:val="00693DDC"/>
    <w:rsid w:val="00695F65"/>
    <w:rsid w:val="00696887"/>
    <w:rsid w:val="006A6516"/>
    <w:rsid w:val="006B2462"/>
    <w:rsid w:val="006B2CC9"/>
    <w:rsid w:val="006B7766"/>
    <w:rsid w:val="006C0407"/>
    <w:rsid w:val="006C6340"/>
    <w:rsid w:val="006C6594"/>
    <w:rsid w:val="006C79EB"/>
    <w:rsid w:val="006C7AF2"/>
    <w:rsid w:val="006D0784"/>
    <w:rsid w:val="006D2B00"/>
    <w:rsid w:val="006E0AA1"/>
    <w:rsid w:val="006E0B9A"/>
    <w:rsid w:val="006E2B1F"/>
    <w:rsid w:val="006F261E"/>
    <w:rsid w:val="006F296D"/>
    <w:rsid w:val="006F4B0E"/>
    <w:rsid w:val="006F5570"/>
    <w:rsid w:val="007026D0"/>
    <w:rsid w:val="0072691E"/>
    <w:rsid w:val="007325C8"/>
    <w:rsid w:val="0073280A"/>
    <w:rsid w:val="0074262D"/>
    <w:rsid w:val="007446BC"/>
    <w:rsid w:val="007459DD"/>
    <w:rsid w:val="007625F6"/>
    <w:rsid w:val="00763C14"/>
    <w:rsid w:val="00781FA4"/>
    <w:rsid w:val="00785631"/>
    <w:rsid w:val="00785CD7"/>
    <w:rsid w:val="00787B16"/>
    <w:rsid w:val="00790BD4"/>
    <w:rsid w:val="0079636A"/>
    <w:rsid w:val="007A67F7"/>
    <w:rsid w:val="007A7BD1"/>
    <w:rsid w:val="007A7EEB"/>
    <w:rsid w:val="007B0BC9"/>
    <w:rsid w:val="007B3CD4"/>
    <w:rsid w:val="007B4A34"/>
    <w:rsid w:val="007B5FE8"/>
    <w:rsid w:val="007C6D60"/>
    <w:rsid w:val="007D2B2C"/>
    <w:rsid w:val="007D7A63"/>
    <w:rsid w:val="007E43DD"/>
    <w:rsid w:val="007F0059"/>
    <w:rsid w:val="007F0681"/>
    <w:rsid w:val="007F199E"/>
    <w:rsid w:val="007F31A9"/>
    <w:rsid w:val="007F76FF"/>
    <w:rsid w:val="0080160C"/>
    <w:rsid w:val="00805469"/>
    <w:rsid w:val="00805A93"/>
    <w:rsid w:val="00810D63"/>
    <w:rsid w:val="00811112"/>
    <w:rsid w:val="00812163"/>
    <w:rsid w:val="008135FC"/>
    <w:rsid w:val="00821BF8"/>
    <w:rsid w:val="00823338"/>
    <w:rsid w:val="00823D85"/>
    <w:rsid w:val="00827DC1"/>
    <w:rsid w:val="00833824"/>
    <w:rsid w:val="00842DDE"/>
    <w:rsid w:val="008448DF"/>
    <w:rsid w:val="00851109"/>
    <w:rsid w:val="00855AC8"/>
    <w:rsid w:val="00860583"/>
    <w:rsid w:val="00866515"/>
    <w:rsid w:val="0087634B"/>
    <w:rsid w:val="00884C57"/>
    <w:rsid w:val="00890CCB"/>
    <w:rsid w:val="008910DA"/>
    <w:rsid w:val="00893BC6"/>
    <w:rsid w:val="00895F7B"/>
    <w:rsid w:val="00897A16"/>
    <w:rsid w:val="008A05F3"/>
    <w:rsid w:val="008A2495"/>
    <w:rsid w:val="008A2EA0"/>
    <w:rsid w:val="008A31E5"/>
    <w:rsid w:val="008A4C11"/>
    <w:rsid w:val="008B0E8D"/>
    <w:rsid w:val="008B5B49"/>
    <w:rsid w:val="008B70E7"/>
    <w:rsid w:val="008C126A"/>
    <w:rsid w:val="008C2733"/>
    <w:rsid w:val="008C65BF"/>
    <w:rsid w:val="008E09B4"/>
    <w:rsid w:val="008E2C98"/>
    <w:rsid w:val="008E3E67"/>
    <w:rsid w:val="008F014B"/>
    <w:rsid w:val="008F4679"/>
    <w:rsid w:val="008F74FA"/>
    <w:rsid w:val="008F76CD"/>
    <w:rsid w:val="0090445C"/>
    <w:rsid w:val="00904AE2"/>
    <w:rsid w:val="009069C6"/>
    <w:rsid w:val="00910745"/>
    <w:rsid w:val="00910D0D"/>
    <w:rsid w:val="00911B3A"/>
    <w:rsid w:val="00914B8C"/>
    <w:rsid w:val="00915292"/>
    <w:rsid w:val="00915496"/>
    <w:rsid w:val="0091649B"/>
    <w:rsid w:val="0092080B"/>
    <w:rsid w:val="0092106B"/>
    <w:rsid w:val="00924F45"/>
    <w:rsid w:val="00936E38"/>
    <w:rsid w:val="00940EE7"/>
    <w:rsid w:val="009442A3"/>
    <w:rsid w:val="0094480D"/>
    <w:rsid w:val="009502E4"/>
    <w:rsid w:val="0095644A"/>
    <w:rsid w:val="009577D1"/>
    <w:rsid w:val="009636C2"/>
    <w:rsid w:val="0096759F"/>
    <w:rsid w:val="00970627"/>
    <w:rsid w:val="009716C0"/>
    <w:rsid w:val="00972534"/>
    <w:rsid w:val="009758E7"/>
    <w:rsid w:val="00981581"/>
    <w:rsid w:val="00990D85"/>
    <w:rsid w:val="00991DC2"/>
    <w:rsid w:val="00994BC6"/>
    <w:rsid w:val="0099523E"/>
    <w:rsid w:val="00995286"/>
    <w:rsid w:val="0099666F"/>
    <w:rsid w:val="00997228"/>
    <w:rsid w:val="009B0563"/>
    <w:rsid w:val="009B0B25"/>
    <w:rsid w:val="009C2423"/>
    <w:rsid w:val="009C2AD3"/>
    <w:rsid w:val="009C4847"/>
    <w:rsid w:val="009D31FF"/>
    <w:rsid w:val="009D6EE6"/>
    <w:rsid w:val="009E688A"/>
    <w:rsid w:val="009E7EF1"/>
    <w:rsid w:val="009F218C"/>
    <w:rsid w:val="009F2A53"/>
    <w:rsid w:val="009F6F87"/>
    <w:rsid w:val="00A047FB"/>
    <w:rsid w:val="00A048E8"/>
    <w:rsid w:val="00A07221"/>
    <w:rsid w:val="00A106F5"/>
    <w:rsid w:val="00A113F7"/>
    <w:rsid w:val="00A174C4"/>
    <w:rsid w:val="00A20A22"/>
    <w:rsid w:val="00A30C9C"/>
    <w:rsid w:val="00A37798"/>
    <w:rsid w:val="00A4350A"/>
    <w:rsid w:val="00A46F83"/>
    <w:rsid w:val="00A50831"/>
    <w:rsid w:val="00A51EA0"/>
    <w:rsid w:val="00A53136"/>
    <w:rsid w:val="00A571D4"/>
    <w:rsid w:val="00A62640"/>
    <w:rsid w:val="00A62EED"/>
    <w:rsid w:val="00A63AD6"/>
    <w:rsid w:val="00A66AA5"/>
    <w:rsid w:val="00A672AC"/>
    <w:rsid w:val="00A7584F"/>
    <w:rsid w:val="00A77ED3"/>
    <w:rsid w:val="00A80F9F"/>
    <w:rsid w:val="00A837B9"/>
    <w:rsid w:val="00A83F15"/>
    <w:rsid w:val="00A87855"/>
    <w:rsid w:val="00A93243"/>
    <w:rsid w:val="00A95D4B"/>
    <w:rsid w:val="00AC017B"/>
    <w:rsid w:val="00AC22CD"/>
    <w:rsid w:val="00AC37BF"/>
    <w:rsid w:val="00AC3AD9"/>
    <w:rsid w:val="00AC7B46"/>
    <w:rsid w:val="00AD438F"/>
    <w:rsid w:val="00AD7000"/>
    <w:rsid w:val="00AD7752"/>
    <w:rsid w:val="00AD77B8"/>
    <w:rsid w:val="00AE4E55"/>
    <w:rsid w:val="00AF2E4B"/>
    <w:rsid w:val="00B33508"/>
    <w:rsid w:val="00B33CE7"/>
    <w:rsid w:val="00B40307"/>
    <w:rsid w:val="00B41122"/>
    <w:rsid w:val="00B45F5D"/>
    <w:rsid w:val="00B46E75"/>
    <w:rsid w:val="00B512C1"/>
    <w:rsid w:val="00B51F14"/>
    <w:rsid w:val="00B53A38"/>
    <w:rsid w:val="00B54ABE"/>
    <w:rsid w:val="00B54ACD"/>
    <w:rsid w:val="00B56906"/>
    <w:rsid w:val="00B60862"/>
    <w:rsid w:val="00B6382E"/>
    <w:rsid w:val="00B658D8"/>
    <w:rsid w:val="00B668DB"/>
    <w:rsid w:val="00B70BFE"/>
    <w:rsid w:val="00B72317"/>
    <w:rsid w:val="00B740D5"/>
    <w:rsid w:val="00B83A5D"/>
    <w:rsid w:val="00B845D2"/>
    <w:rsid w:val="00B93B0B"/>
    <w:rsid w:val="00B96713"/>
    <w:rsid w:val="00BA1075"/>
    <w:rsid w:val="00BA4417"/>
    <w:rsid w:val="00BA5FF4"/>
    <w:rsid w:val="00BB0A92"/>
    <w:rsid w:val="00BB1736"/>
    <w:rsid w:val="00BB1982"/>
    <w:rsid w:val="00BB349F"/>
    <w:rsid w:val="00BB3EA8"/>
    <w:rsid w:val="00BB4993"/>
    <w:rsid w:val="00BC0607"/>
    <w:rsid w:val="00BC361F"/>
    <w:rsid w:val="00BD3541"/>
    <w:rsid w:val="00BD45DD"/>
    <w:rsid w:val="00BE4C80"/>
    <w:rsid w:val="00BE605D"/>
    <w:rsid w:val="00BE6854"/>
    <w:rsid w:val="00BF0742"/>
    <w:rsid w:val="00BF4471"/>
    <w:rsid w:val="00C015EF"/>
    <w:rsid w:val="00C01683"/>
    <w:rsid w:val="00C07F8C"/>
    <w:rsid w:val="00C12BD5"/>
    <w:rsid w:val="00C14890"/>
    <w:rsid w:val="00C21291"/>
    <w:rsid w:val="00C22947"/>
    <w:rsid w:val="00C23B90"/>
    <w:rsid w:val="00C2566E"/>
    <w:rsid w:val="00C2624D"/>
    <w:rsid w:val="00C34C7D"/>
    <w:rsid w:val="00C44C15"/>
    <w:rsid w:val="00C44F9A"/>
    <w:rsid w:val="00C4521D"/>
    <w:rsid w:val="00C50E66"/>
    <w:rsid w:val="00C52D6D"/>
    <w:rsid w:val="00C6526F"/>
    <w:rsid w:val="00C7089B"/>
    <w:rsid w:val="00C74356"/>
    <w:rsid w:val="00C80F4B"/>
    <w:rsid w:val="00C8168A"/>
    <w:rsid w:val="00C82390"/>
    <w:rsid w:val="00C824BA"/>
    <w:rsid w:val="00C86E41"/>
    <w:rsid w:val="00C92281"/>
    <w:rsid w:val="00C94FB1"/>
    <w:rsid w:val="00CA326D"/>
    <w:rsid w:val="00CA3EE3"/>
    <w:rsid w:val="00CA53AE"/>
    <w:rsid w:val="00CA7C96"/>
    <w:rsid w:val="00CB5212"/>
    <w:rsid w:val="00CB5BA5"/>
    <w:rsid w:val="00CB7BB3"/>
    <w:rsid w:val="00CB7CB3"/>
    <w:rsid w:val="00CC219C"/>
    <w:rsid w:val="00CC2B16"/>
    <w:rsid w:val="00CC32D2"/>
    <w:rsid w:val="00CD1F55"/>
    <w:rsid w:val="00CD28FB"/>
    <w:rsid w:val="00CE0D4C"/>
    <w:rsid w:val="00CE0D64"/>
    <w:rsid w:val="00CE143F"/>
    <w:rsid w:val="00CE5031"/>
    <w:rsid w:val="00CE657F"/>
    <w:rsid w:val="00CF5C92"/>
    <w:rsid w:val="00CF7D2B"/>
    <w:rsid w:val="00D0057F"/>
    <w:rsid w:val="00D01022"/>
    <w:rsid w:val="00D10B9F"/>
    <w:rsid w:val="00D12F9C"/>
    <w:rsid w:val="00D1338F"/>
    <w:rsid w:val="00D159CC"/>
    <w:rsid w:val="00D15A0F"/>
    <w:rsid w:val="00D23ABC"/>
    <w:rsid w:val="00D262E6"/>
    <w:rsid w:val="00D3041D"/>
    <w:rsid w:val="00D32FB9"/>
    <w:rsid w:val="00D33A10"/>
    <w:rsid w:val="00D34E92"/>
    <w:rsid w:val="00D377B9"/>
    <w:rsid w:val="00D41B14"/>
    <w:rsid w:val="00D41E07"/>
    <w:rsid w:val="00D42124"/>
    <w:rsid w:val="00D43E51"/>
    <w:rsid w:val="00D50E48"/>
    <w:rsid w:val="00D54EB7"/>
    <w:rsid w:val="00D65887"/>
    <w:rsid w:val="00D70326"/>
    <w:rsid w:val="00D74B1B"/>
    <w:rsid w:val="00D81A07"/>
    <w:rsid w:val="00D826D0"/>
    <w:rsid w:val="00D91A9A"/>
    <w:rsid w:val="00D9278F"/>
    <w:rsid w:val="00D951A8"/>
    <w:rsid w:val="00DA6427"/>
    <w:rsid w:val="00DA7638"/>
    <w:rsid w:val="00DB2475"/>
    <w:rsid w:val="00DB3D05"/>
    <w:rsid w:val="00DB3E33"/>
    <w:rsid w:val="00DB640B"/>
    <w:rsid w:val="00DC7D30"/>
    <w:rsid w:val="00DD0ED4"/>
    <w:rsid w:val="00DD6EE3"/>
    <w:rsid w:val="00DE347A"/>
    <w:rsid w:val="00DF6376"/>
    <w:rsid w:val="00DF69BC"/>
    <w:rsid w:val="00E0789F"/>
    <w:rsid w:val="00E12309"/>
    <w:rsid w:val="00E124DC"/>
    <w:rsid w:val="00E125EC"/>
    <w:rsid w:val="00E168E8"/>
    <w:rsid w:val="00E16A0C"/>
    <w:rsid w:val="00E17980"/>
    <w:rsid w:val="00E17D42"/>
    <w:rsid w:val="00E206BA"/>
    <w:rsid w:val="00E21ECE"/>
    <w:rsid w:val="00E22F57"/>
    <w:rsid w:val="00E3135F"/>
    <w:rsid w:val="00E35C11"/>
    <w:rsid w:val="00E360FF"/>
    <w:rsid w:val="00E419C8"/>
    <w:rsid w:val="00E4221C"/>
    <w:rsid w:val="00E46186"/>
    <w:rsid w:val="00E4631C"/>
    <w:rsid w:val="00E47C55"/>
    <w:rsid w:val="00E5317A"/>
    <w:rsid w:val="00E54E5C"/>
    <w:rsid w:val="00E565E0"/>
    <w:rsid w:val="00E569B7"/>
    <w:rsid w:val="00E6000C"/>
    <w:rsid w:val="00E6002D"/>
    <w:rsid w:val="00E61043"/>
    <w:rsid w:val="00E6367F"/>
    <w:rsid w:val="00E657DF"/>
    <w:rsid w:val="00E6627E"/>
    <w:rsid w:val="00E6775A"/>
    <w:rsid w:val="00E8414F"/>
    <w:rsid w:val="00E85C4B"/>
    <w:rsid w:val="00E90476"/>
    <w:rsid w:val="00E917AC"/>
    <w:rsid w:val="00E9406E"/>
    <w:rsid w:val="00EA3437"/>
    <w:rsid w:val="00EA5E08"/>
    <w:rsid w:val="00EA6FD4"/>
    <w:rsid w:val="00EB517F"/>
    <w:rsid w:val="00EB5190"/>
    <w:rsid w:val="00EC308A"/>
    <w:rsid w:val="00EC7E96"/>
    <w:rsid w:val="00EF713E"/>
    <w:rsid w:val="00F036F2"/>
    <w:rsid w:val="00F04DFE"/>
    <w:rsid w:val="00F07316"/>
    <w:rsid w:val="00F10602"/>
    <w:rsid w:val="00F10C8F"/>
    <w:rsid w:val="00F141CC"/>
    <w:rsid w:val="00F27507"/>
    <w:rsid w:val="00F30CCD"/>
    <w:rsid w:val="00F42EF4"/>
    <w:rsid w:val="00F437D7"/>
    <w:rsid w:val="00F7322C"/>
    <w:rsid w:val="00F74954"/>
    <w:rsid w:val="00F775E2"/>
    <w:rsid w:val="00F805E1"/>
    <w:rsid w:val="00F8085E"/>
    <w:rsid w:val="00F808C2"/>
    <w:rsid w:val="00F95499"/>
    <w:rsid w:val="00F95910"/>
    <w:rsid w:val="00F973A0"/>
    <w:rsid w:val="00FA2C78"/>
    <w:rsid w:val="00FA2E65"/>
    <w:rsid w:val="00FA5CC2"/>
    <w:rsid w:val="00FA6712"/>
    <w:rsid w:val="00FB2EB6"/>
    <w:rsid w:val="00FB59B8"/>
    <w:rsid w:val="00FC63C6"/>
    <w:rsid w:val="00FC6492"/>
    <w:rsid w:val="00FD274D"/>
    <w:rsid w:val="00FD6395"/>
    <w:rsid w:val="00FE2529"/>
    <w:rsid w:val="00FE2659"/>
    <w:rsid w:val="00FE4DBD"/>
    <w:rsid w:val="00FF0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A29E"/>
  <w15:docId w15:val="{D3B3314D-1662-4EB7-88CF-7AB4F3910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character" w:styleId="ab">
    <w:name w:val="Strong"/>
    <w:basedOn w:val="a0"/>
    <w:uiPriority w:val="22"/>
    <w:qFormat/>
    <w:rsid w:val="00E4631C"/>
    <w:rPr>
      <w:b/>
      <w:bCs/>
    </w:rPr>
  </w:style>
  <w:style w:type="paragraph" w:styleId="ac">
    <w:name w:val="Body Text"/>
    <w:basedOn w:val="a"/>
    <w:link w:val="ad"/>
    <w:uiPriority w:val="1"/>
    <w:qFormat/>
    <w:rsid w:val="001C0181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1C018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419C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10">
    <w:name w:val="Обычный1"/>
    <w:rsid w:val="00C94FB1"/>
    <w:pPr>
      <w:spacing w:after="0"/>
    </w:pPr>
    <w:rPr>
      <w:rFonts w:ascii="Arial" w:eastAsia="Arial" w:hAnsi="Arial" w:cs="Arial"/>
      <w:lang w:eastAsia="ru-RU"/>
    </w:rPr>
  </w:style>
  <w:style w:type="paragraph" w:customStyle="1" w:styleId="c4">
    <w:name w:val="c4"/>
    <w:basedOn w:val="a"/>
    <w:rsid w:val="00D74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B206B-1963-4B63-B2C1-A2934AAAE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6</Pages>
  <Words>2450</Words>
  <Characters>13967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305</cp:revision>
  <cp:lastPrinted>2024-12-17T12:31:00Z</cp:lastPrinted>
  <dcterms:created xsi:type="dcterms:W3CDTF">2022-10-15T04:04:00Z</dcterms:created>
  <dcterms:modified xsi:type="dcterms:W3CDTF">2024-12-17T12:31:00Z</dcterms:modified>
</cp:coreProperties>
</file>