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66" w:rsidRPr="0005782E" w:rsidRDefault="00FA7766" w:rsidP="00FA7766">
      <w:pPr>
        <w:rPr>
          <w:b/>
          <w:color w:val="000000" w:themeColor="text1"/>
          <w:sz w:val="18"/>
          <w:szCs w:val="18"/>
          <w:lang w:val="kk-KZ"/>
        </w:rPr>
      </w:pPr>
      <w:r>
        <w:rPr>
          <w:b/>
          <w:color w:val="000000" w:themeColor="text1"/>
          <w:sz w:val="18"/>
          <w:szCs w:val="18"/>
          <w:lang w:val="kk-KZ"/>
        </w:rPr>
        <w:t xml:space="preserve">                                                                                                     </w:t>
      </w:r>
      <w:r w:rsidRPr="0005782E">
        <w:rPr>
          <w:b/>
          <w:color w:val="000000" w:themeColor="text1"/>
          <w:sz w:val="18"/>
          <w:szCs w:val="18"/>
          <w:lang w:val="kk-KZ"/>
        </w:rPr>
        <w:t>Тәрбиелеу-білім беру процесінің циклограммасы</w:t>
      </w:r>
    </w:p>
    <w:p w:rsidR="00FA7766" w:rsidRPr="00F25892" w:rsidRDefault="00FA7766" w:rsidP="00FA7766">
      <w:pPr>
        <w:jc w:val="center"/>
        <w:rPr>
          <w:b/>
          <w:color w:val="000000" w:themeColor="text1"/>
          <w:sz w:val="18"/>
          <w:szCs w:val="18"/>
          <w:lang w:val="kk-KZ"/>
        </w:rPr>
      </w:pPr>
      <w:r w:rsidRPr="0005782E">
        <w:rPr>
          <w:b/>
          <w:color w:val="000000" w:themeColor="text1"/>
          <w:sz w:val="18"/>
          <w:szCs w:val="18"/>
          <w:lang w:val="kk-KZ"/>
        </w:rPr>
        <w:t xml:space="preserve">4  </w:t>
      </w:r>
      <w:r w:rsidRPr="00F25892">
        <w:rPr>
          <w:b/>
          <w:color w:val="000000" w:themeColor="text1"/>
          <w:sz w:val="18"/>
          <w:szCs w:val="18"/>
          <w:lang w:val="kk-KZ"/>
        </w:rPr>
        <w:t>апта</w:t>
      </w:r>
    </w:p>
    <w:p w:rsidR="00FA7766" w:rsidRPr="0005782E" w:rsidRDefault="00FA7766" w:rsidP="00FA7766">
      <w:pPr>
        <w:jc w:val="center"/>
        <w:rPr>
          <w:color w:val="000000" w:themeColor="text1"/>
          <w:sz w:val="18"/>
          <w:szCs w:val="18"/>
          <w:lang w:val="kk-KZ"/>
        </w:rPr>
      </w:pPr>
    </w:p>
    <w:p w:rsidR="00FA7766" w:rsidRPr="00F25892" w:rsidRDefault="00FA7766" w:rsidP="00FA7766">
      <w:pPr>
        <w:jc w:val="both"/>
        <w:rPr>
          <w:color w:val="000000" w:themeColor="text1"/>
          <w:sz w:val="18"/>
          <w:szCs w:val="18"/>
          <w:lang w:val="kk-KZ"/>
        </w:rPr>
      </w:pPr>
      <w:r w:rsidRPr="0005782E">
        <w:rPr>
          <w:color w:val="000000" w:themeColor="text1"/>
          <w:sz w:val="18"/>
          <w:szCs w:val="18"/>
          <w:lang w:val="kk-KZ"/>
        </w:rPr>
        <w:t xml:space="preserve">      </w:t>
      </w:r>
      <w:r w:rsidRPr="0005782E">
        <w:rPr>
          <w:b/>
          <w:bCs/>
          <w:color w:val="000000" w:themeColor="text1"/>
          <w:sz w:val="18"/>
          <w:szCs w:val="18"/>
          <w:lang w:val="kk-KZ"/>
        </w:rPr>
        <w:t>Мектепке дейінгі ұйымы:</w:t>
      </w:r>
      <w:r w:rsidRPr="00F25892">
        <w:rPr>
          <w:b/>
          <w:bCs/>
          <w:color w:val="000000" w:themeColor="text1"/>
          <w:sz w:val="18"/>
          <w:szCs w:val="18"/>
          <w:lang w:val="kk-KZ"/>
        </w:rPr>
        <w:t xml:space="preserve"> «Балауса»бөбек жайы</w:t>
      </w:r>
    </w:p>
    <w:p w:rsidR="00FA7766" w:rsidRPr="00F25892" w:rsidRDefault="00FA7766" w:rsidP="00FA7766">
      <w:pPr>
        <w:jc w:val="both"/>
        <w:rPr>
          <w:color w:val="000000" w:themeColor="text1"/>
          <w:sz w:val="18"/>
          <w:szCs w:val="18"/>
          <w:lang w:val="kk-KZ"/>
        </w:rPr>
      </w:pPr>
      <w:r w:rsidRPr="00F25892">
        <w:rPr>
          <w:color w:val="000000" w:themeColor="text1"/>
          <w:sz w:val="18"/>
          <w:szCs w:val="18"/>
          <w:lang w:val="kk-KZ"/>
        </w:rPr>
        <w:t xml:space="preserve">      </w:t>
      </w:r>
      <w:r w:rsidRPr="00F25892">
        <w:rPr>
          <w:b/>
          <w:bCs/>
          <w:color w:val="000000" w:themeColor="text1"/>
          <w:sz w:val="18"/>
          <w:szCs w:val="18"/>
          <w:lang w:val="kk-KZ"/>
        </w:rPr>
        <w:t>Топ:</w:t>
      </w:r>
      <w:r w:rsidRPr="00F25892">
        <w:rPr>
          <w:color w:val="000000" w:themeColor="text1"/>
          <w:sz w:val="18"/>
          <w:szCs w:val="18"/>
          <w:lang w:val="kk-KZ"/>
        </w:rPr>
        <w:t xml:space="preserve"> «Достық» </w:t>
      </w:r>
    </w:p>
    <w:p w:rsidR="00FA7766" w:rsidRPr="00F25892" w:rsidRDefault="00FA7766" w:rsidP="00FA7766">
      <w:pPr>
        <w:jc w:val="both"/>
        <w:rPr>
          <w:color w:val="000000" w:themeColor="text1"/>
          <w:sz w:val="18"/>
          <w:szCs w:val="18"/>
          <w:lang w:val="kk-KZ"/>
        </w:rPr>
      </w:pPr>
      <w:r w:rsidRPr="00F25892">
        <w:rPr>
          <w:color w:val="000000" w:themeColor="text1"/>
          <w:sz w:val="18"/>
          <w:szCs w:val="18"/>
          <w:lang w:val="kk-KZ"/>
        </w:rPr>
        <w:t xml:space="preserve">      </w:t>
      </w:r>
      <w:r w:rsidRPr="00F25892">
        <w:rPr>
          <w:b/>
          <w:bCs/>
          <w:color w:val="000000" w:themeColor="text1"/>
          <w:sz w:val="18"/>
          <w:szCs w:val="18"/>
          <w:lang w:val="kk-KZ"/>
        </w:rPr>
        <w:t>Балалардың жасы:3</w:t>
      </w:r>
    </w:p>
    <w:p w:rsidR="00FA7766" w:rsidRPr="00F25892" w:rsidRDefault="00FA7766" w:rsidP="00FA7766">
      <w:pPr>
        <w:jc w:val="both"/>
        <w:rPr>
          <w:color w:val="000000" w:themeColor="text1"/>
          <w:sz w:val="18"/>
          <w:szCs w:val="18"/>
          <w:lang w:val="kk-KZ"/>
        </w:rPr>
      </w:pPr>
      <w:r w:rsidRPr="00F25892">
        <w:rPr>
          <w:color w:val="000000" w:themeColor="text1"/>
          <w:sz w:val="18"/>
          <w:szCs w:val="18"/>
          <w:lang w:val="kk-KZ"/>
        </w:rPr>
        <w:t xml:space="preserve">      </w:t>
      </w:r>
      <w:r w:rsidRPr="00F25892">
        <w:rPr>
          <w:b/>
          <w:bCs/>
          <w:color w:val="000000" w:themeColor="text1"/>
          <w:sz w:val="18"/>
          <w:szCs w:val="18"/>
          <w:lang w:val="kk-KZ"/>
        </w:rPr>
        <w:t>Қандай кезеңге жасалды</w:t>
      </w:r>
      <w:r w:rsidRPr="00F25892">
        <w:rPr>
          <w:color w:val="000000" w:themeColor="text1"/>
          <w:sz w:val="18"/>
          <w:szCs w:val="18"/>
          <w:lang w:val="kk-KZ"/>
        </w:rPr>
        <w:t xml:space="preserve"> (апта күндерін, айды, жылды көрсету): 26.03.25-28.03.25</w:t>
      </w:r>
    </w:p>
    <w:p w:rsidR="00FA7766" w:rsidRPr="00F25892" w:rsidRDefault="00FA7766" w:rsidP="00FA7766">
      <w:pPr>
        <w:jc w:val="both"/>
        <w:rPr>
          <w:color w:val="000000" w:themeColor="text1"/>
          <w:sz w:val="18"/>
          <w:szCs w:val="18"/>
          <w:lang w:val="kk-KZ"/>
        </w:rPr>
      </w:pP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77"/>
        <w:gridCol w:w="2389"/>
        <w:gridCol w:w="2268"/>
        <w:gridCol w:w="2551"/>
        <w:gridCol w:w="2268"/>
        <w:gridCol w:w="2552"/>
      </w:tblGrid>
      <w:tr w:rsidR="00FA7766" w:rsidRPr="00F25892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Күн тәртібі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F25892">
              <w:rPr>
                <w:b/>
                <w:color w:val="000000" w:themeColor="text1"/>
                <w:sz w:val="18"/>
                <w:szCs w:val="18"/>
              </w:rPr>
              <w:t xml:space="preserve">Сәрсенбі </w:t>
            </w:r>
          </w:p>
          <w:p w:rsidR="00FA7766" w:rsidRPr="00F25892" w:rsidRDefault="00FA7766" w:rsidP="002928EC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color w:val="000000" w:themeColor="text1"/>
                <w:sz w:val="18"/>
                <w:szCs w:val="18"/>
              </w:rPr>
              <w:t>26</w:t>
            </w:r>
            <w:r w:rsidRPr="00F25892">
              <w:rPr>
                <w:b/>
                <w:color w:val="000000" w:themeColor="text1"/>
                <w:sz w:val="18"/>
                <w:szCs w:val="18"/>
                <w:lang w:val="kk-KZ"/>
              </w:rPr>
              <w:t>.</w:t>
            </w:r>
            <w:r w:rsidRPr="00F25892">
              <w:rPr>
                <w:b/>
                <w:color w:val="000000" w:themeColor="text1"/>
                <w:sz w:val="18"/>
                <w:szCs w:val="18"/>
              </w:rPr>
              <w:t>03</w:t>
            </w:r>
            <w:r w:rsidRPr="00F25892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F25892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F25892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FA7766" w:rsidRPr="00F25892" w:rsidRDefault="00FA7766" w:rsidP="002928EC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</w:p>
          <w:p w:rsidR="00FA7766" w:rsidRPr="00F25892" w:rsidRDefault="00FA7766" w:rsidP="002928EC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proofErr w:type="spellStart"/>
            <w:r w:rsidRPr="00F25892">
              <w:rPr>
                <w:b/>
                <w:color w:val="000000" w:themeColor="text1"/>
                <w:sz w:val="18"/>
                <w:szCs w:val="18"/>
              </w:rPr>
              <w:t>Бейсенбі</w:t>
            </w:r>
            <w:proofErr w:type="spellEnd"/>
          </w:p>
          <w:p w:rsidR="00FA7766" w:rsidRPr="00F25892" w:rsidRDefault="00FA7766" w:rsidP="002928EC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color w:val="000000" w:themeColor="text1"/>
                <w:sz w:val="18"/>
                <w:szCs w:val="18"/>
              </w:rPr>
              <w:t>27.03</w:t>
            </w:r>
            <w:r w:rsidRPr="00F25892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F25892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F25892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FA7766" w:rsidRPr="00F25892" w:rsidRDefault="00FA7766" w:rsidP="002928EC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proofErr w:type="gramStart"/>
            <w:r w:rsidRPr="00F25892">
              <w:rPr>
                <w:b/>
                <w:color w:val="000000" w:themeColor="text1"/>
                <w:sz w:val="18"/>
                <w:szCs w:val="18"/>
              </w:rPr>
              <w:t>Ж</w:t>
            </w:r>
            <w:proofErr w:type="gramEnd"/>
            <w:r w:rsidRPr="00F25892">
              <w:rPr>
                <w:b/>
                <w:color w:val="000000" w:themeColor="text1"/>
                <w:sz w:val="18"/>
                <w:szCs w:val="18"/>
              </w:rPr>
              <w:t xml:space="preserve">ұма </w:t>
            </w:r>
          </w:p>
          <w:p w:rsidR="00FA7766" w:rsidRPr="00F25892" w:rsidRDefault="00FA7766" w:rsidP="002928EC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color w:val="000000" w:themeColor="text1"/>
                <w:sz w:val="18"/>
                <w:szCs w:val="18"/>
              </w:rPr>
              <w:t>28 .03</w:t>
            </w:r>
            <w:r w:rsidRPr="00F25892">
              <w:rPr>
                <w:b/>
                <w:color w:val="000000" w:themeColor="text1"/>
                <w:sz w:val="18"/>
                <w:szCs w:val="18"/>
                <w:lang w:val="kk-KZ"/>
              </w:rPr>
              <w:t>.202</w:t>
            </w:r>
            <w:r w:rsidRPr="00F25892">
              <w:rPr>
                <w:b/>
                <w:color w:val="000000" w:themeColor="text1"/>
                <w:sz w:val="18"/>
                <w:szCs w:val="18"/>
              </w:rPr>
              <w:t>5</w:t>
            </w:r>
            <w:r w:rsidRPr="00F25892">
              <w:rPr>
                <w:b/>
                <w:color w:val="000000" w:themeColor="text1"/>
                <w:sz w:val="18"/>
                <w:szCs w:val="18"/>
                <w:lang w:val="kk-KZ"/>
              </w:rPr>
              <w:t>ж</w:t>
            </w:r>
          </w:p>
          <w:p w:rsidR="00FA7766" w:rsidRPr="00F25892" w:rsidRDefault="00FA7766" w:rsidP="002928EC">
            <w:pPr>
              <w:jc w:val="center"/>
              <w:rPr>
                <w:b/>
                <w:color w:val="000000" w:themeColor="text1"/>
                <w:sz w:val="18"/>
                <w:szCs w:val="18"/>
                <w:lang w:val="kk-KZ"/>
              </w:rPr>
            </w:pPr>
          </w:p>
          <w:p w:rsidR="00FA7766" w:rsidRPr="00F25892" w:rsidRDefault="00FA7766" w:rsidP="002928EC">
            <w:pPr>
              <w:ind w:left="2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Балаларды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қабылдау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ind w:left="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ind w:left="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7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b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тәрбие. «Патриотизмі жоқ халық жаны жоқ тәнмен тең»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Баладан қандай көңіл күймен келгенін сұрау. Күй қосу,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күй күмбірі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Балалардың терісін, дене қызуын, сыртқы келбетін тексеру. 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Балалардың көңіл – күйлерін қарап анықтау. </w:t>
            </w:r>
          </w:p>
          <w:p w:rsidR="00FA7766" w:rsidRPr="00F25892" w:rsidRDefault="00FA7766" w:rsidP="002928EC">
            <w:pPr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Ата-аналармен немесе баланың басқа заңды өкілдерімен әңгімелесу, кеңес беру 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737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adjustRightInd w:val="0"/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Баланың киім киіп үйренуі туралы әңгіме</w:t>
            </w:r>
          </w:p>
          <w:p w:rsidR="00FA7766" w:rsidRPr="00F25892" w:rsidRDefault="00FA7766" w:rsidP="002928EC">
            <w:pPr>
              <w:adjustRightInd w:val="0"/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Үстел үстінде қалай отыратыны,қалай тамақтанатыны жайлы әңгіме</w:t>
            </w:r>
          </w:p>
          <w:p w:rsidR="00FA7766" w:rsidRPr="00F25892" w:rsidRDefault="00FA7766" w:rsidP="002928EC">
            <w:pPr>
              <w:adjustRightInd w:val="0"/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Баланың басқа балалармен қарым-қатынасы жайлы әңгіме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іс-әрекеті</w:t>
            </w:r>
          </w:p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A1019D" w:rsidRDefault="00FA7766" w:rsidP="002928EC">
            <w:pPr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Отбасылық клуб жобасы.</w:t>
            </w:r>
          </w:p>
          <w:p w:rsidR="00FA7766" w:rsidRPr="00A1019D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Демалыс күндердегі альбом  суреттерді қарау</w:t>
            </w: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.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</w:p>
          <w:p w:rsidR="00FA7766" w:rsidRPr="00B000CA" w:rsidRDefault="00FA7766" w:rsidP="002928EC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Мақсаты:Балалар суреттерді көргеннен кейін алған әсерлерімен  бөлісу. Қай жерге барғаныңды қайда барғандарын айтып өзің және отбасың туралы әңгімелесу. (сөйлеуді дамыту)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Default="00FA7766" w:rsidP="002928EC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 w:rsidRPr="0050546F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Бір тұтас тәрбие</w:t>
            </w:r>
            <w:r w:rsidRPr="0050546F">
              <w:rPr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kk-KZ"/>
              </w:rPr>
              <w:t>.</w:t>
            </w:r>
          </w:p>
          <w:p w:rsidR="00FA7766" w:rsidRDefault="00FA7766" w:rsidP="002928EC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Ұлттық ойын.</w:t>
            </w:r>
          </w:p>
          <w:p w:rsidR="00FA7766" w:rsidRPr="0050546F" w:rsidRDefault="00FA7766" w:rsidP="002928EC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 w:rsidRPr="0050546F">
              <w:rPr>
                <w:color w:val="000000" w:themeColor="text1"/>
                <w:sz w:val="20"/>
                <w:szCs w:val="20"/>
                <w:lang w:val="kk-KZ"/>
              </w:rPr>
              <w:t>"Қамшы өру" ойыны Мақсаты:Қол моторикасын жетілдіру, ұлттық мәдениетті таныстыру.</w:t>
            </w:r>
          </w:p>
          <w:p w:rsidR="00FA7766" w:rsidRPr="00F25892" w:rsidRDefault="00FA7766" w:rsidP="002928EC">
            <w:pPr>
              <w:rPr>
                <w:b/>
                <w:i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(қоршаған ортамен танысу</w:t>
            </w:r>
            <w:r w:rsidRPr="0050546F">
              <w:rPr>
                <w:color w:val="000000" w:themeColor="text1"/>
                <w:sz w:val="20"/>
                <w:szCs w:val="20"/>
                <w:lang w:val="kk-KZ"/>
              </w:rPr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Default="00FA7766" w:rsidP="002928EC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 w:rsidRPr="0050546F">
              <w:rPr>
                <w:b/>
                <w:color w:val="000000" w:themeColor="text1"/>
                <w:sz w:val="20"/>
                <w:szCs w:val="20"/>
                <w:lang w:val="kk-KZ"/>
              </w:rPr>
              <w:t>Бір тұтас тәрбие</w:t>
            </w:r>
            <w:r w:rsidRPr="0050546F">
              <w:rPr>
                <w:color w:val="000000" w:themeColor="text1"/>
                <w:sz w:val="20"/>
                <w:szCs w:val="20"/>
                <w:lang w:val="kk-KZ"/>
              </w:rPr>
              <w:t>.</w:t>
            </w:r>
          </w:p>
          <w:p w:rsidR="00FA7766" w:rsidRPr="0050546F" w:rsidRDefault="00FA7766" w:rsidP="002928EC">
            <w:pPr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Ұлттық ойын.</w:t>
            </w:r>
          </w:p>
          <w:p w:rsidR="00FA7766" w:rsidRPr="00B000CA" w:rsidRDefault="00FA7766" w:rsidP="002928EC">
            <w:pPr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</w:pPr>
            <w:r w:rsidRPr="0050546F">
              <w:rPr>
                <w:color w:val="000000" w:themeColor="text1"/>
                <w:sz w:val="20"/>
                <w:szCs w:val="20"/>
                <w:lang w:val="kk-KZ"/>
              </w:rPr>
              <w:t>Шаш өру" ойыны.Мақсаты:Балалардың қол моторикасын және зейінін дамыту, ұлттық дәстүрлерді үйрену.</w:t>
            </w:r>
            <w:r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(қоршаған ортамен танысу</w:t>
            </w:r>
            <w:r w:rsidRPr="0050546F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)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Ертеңгілік жаттығу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Жалпы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дамытушы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жаттығулар, қимыл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белсенділігі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ойын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әрекеті)</w:t>
            </w:r>
          </w:p>
          <w:p w:rsidR="00FA7766" w:rsidRPr="00F25892" w:rsidRDefault="00FA7766" w:rsidP="002928EC">
            <w:pPr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Таныс</w:t>
            </w:r>
            <w:proofErr w:type="gramStart"/>
            <w:r w:rsidRPr="00F25892">
              <w:rPr>
                <w:color w:val="000000" w:themeColor="text1"/>
                <w:sz w:val="18"/>
                <w:szCs w:val="18"/>
              </w:rPr>
              <w:t>,б</w:t>
            </w:r>
            <w:proofErr w:type="gramEnd"/>
            <w:r w:rsidRPr="00F25892">
              <w:rPr>
                <w:color w:val="000000" w:themeColor="text1"/>
                <w:sz w:val="18"/>
                <w:szCs w:val="18"/>
              </w:rPr>
              <w:t>ұрын</w:t>
            </w: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F25892">
              <w:rPr>
                <w:color w:val="000000" w:themeColor="text1"/>
                <w:sz w:val="18"/>
                <w:szCs w:val="18"/>
              </w:rPr>
              <w:t>үйренген</w:t>
            </w: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F25892">
              <w:rPr>
                <w:color w:val="000000" w:themeColor="text1"/>
                <w:sz w:val="18"/>
                <w:szCs w:val="18"/>
              </w:rPr>
              <w:t>жаттығуларды</w:t>
            </w: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F25892">
              <w:rPr>
                <w:color w:val="000000" w:themeColor="text1"/>
                <w:sz w:val="18"/>
                <w:szCs w:val="18"/>
              </w:rPr>
              <w:t>және</w:t>
            </w: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F25892">
              <w:rPr>
                <w:color w:val="000000" w:themeColor="text1"/>
                <w:sz w:val="18"/>
                <w:szCs w:val="18"/>
              </w:rPr>
              <w:t>қимылдарды</w:t>
            </w: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музыкамен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F25892">
              <w:rPr>
                <w:color w:val="000000" w:themeColor="text1"/>
                <w:sz w:val="18"/>
                <w:szCs w:val="18"/>
              </w:rPr>
              <w:t>сүйемелдеу</w:t>
            </w: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F25892">
              <w:rPr>
                <w:color w:val="000000" w:themeColor="text1"/>
                <w:sz w:val="18"/>
                <w:szCs w:val="18"/>
              </w:rPr>
              <w:t>арқылы</w:t>
            </w: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орындату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5782E">
              <w:rPr>
                <w:color w:val="000000" w:themeColor="text1"/>
                <w:sz w:val="18"/>
                <w:szCs w:val="18"/>
                <w:lang w:val="kk-KZ"/>
              </w:rPr>
              <w:t>Наурыз</w:t>
            </w: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 айына арналған таңертеңгі жаттығуларды орындату </w:t>
            </w:r>
          </w:p>
        </w:tc>
      </w:tr>
      <w:tr w:rsidR="00FA7766" w:rsidRPr="00F25892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Таңғы ас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 xml:space="preserve">Таңғы ас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алдында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қолдарын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сумен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сабындап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жуу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мәдениетін қалыптастыру.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нанды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үгітпеу, тамақты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ауызды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жауып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шайнау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ауызды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F25892">
              <w:rPr>
                <w:color w:val="000000" w:themeColor="text1"/>
                <w:sz w:val="18"/>
                <w:szCs w:val="18"/>
              </w:rPr>
              <w:t>тама</w:t>
            </w:r>
            <w:proofErr w:type="gramEnd"/>
            <w:r w:rsidRPr="00F25892">
              <w:rPr>
                <w:color w:val="000000" w:themeColor="text1"/>
                <w:sz w:val="18"/>
                <w:szCs w:val="18"/>
              </w:rPr>
              <w:t xml:space="preserve">ққа 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толтырып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сөйлемеу. Тамақтанып болғаннан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кейін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алғыс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айтуды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үйрету 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(мәдени-гигиеналық дағдылар, өзін</w:t>
            </w:r>
            <w:proofErr w:type="gram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өзі қызмет </w:t>
            </w: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, кезекшілердің еңбек әрекеті)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Ұйымдастырылған і</w:t>
            </w:r>
            <w:proofErr w:type="gram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с-</w:t>
            </w:r>
            <w:proofErr w:type="gram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әрекетті өткізуге дайындық (бұдан әрі – ҰІӘ)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D17D8D" w:rsidRDefault="00FA7766" w:rsidP="002928EC">
            <w:pPr>
              <w:pStyle w:val="a8"/>
              <w:shd w:val="clear" w:color="auto" w:fill="FFFFFF"/>
              <w:spacing w:before="0" w:beforeAutospacing="0" w:after="106" w:afterAutospacing="0"/>
              <w:rPr>
                <w:b/>
                <w:color w:val="000000"/>
                <w:sz w:val="18"/>
                <w:szCs w:val="18"/>
                <w:lang w:val="kk-KZ"/>
              </w:rPr>
            </w:pPr>
            <w:r w:rsidRPr="00D17D8D">
              <w:rPr>
                <w:b/>
                <w:color w:val="000000"/>
                <w:sz w:val="18"/>
                <w:szCs w:val="18"/>
                <w:lang w:val="kk-KZ"/>
              </w:rPr>
              <w:t>«Біртұтас тәрбие.»</w:t>
            </w:r>
          </w:p>
          <w:p w:rsidR="00FA7766" w:rsidRDefault="00FA7766" w:rsidP="002928EC">
            <w:pPr>
              <w:pStyle w:val="a8"/>
              <w:spacing w:before="0" w:beforeAutospacing="0"/>
              <w:rPr>
                <w:color w:val="000000"/>
                <w:sz w:val="18"/>
                <w:szCs w:val="18"/>
                <w:lang w:val="kk-KZ"/>
              </w:rPr>
            </w:pPr>
            <w:r w:rsidRPr="00D17D8D">
              <w:rPr>
                <w:b/>
                <w:color w:val="000000"/>
                <w:sz w:val="18"/>
                <w:szCs w:val="18"/>
                <w:lang w:val="kk-KZ"/>
              </w:rPr>
              <w:t>«Менің Қазақстаным»-</w:t>
            </w:r>
            <w:r>
              <w:rPr>
                <w:color w:val="000000"/>
                <w:sz w:val="18"/>
                <w:szCs w:val="18"/>
                <w:lang w:val="kk-KZ"/>
              </w:rPr>
              <w:t>гимн тыңдау.</w:t>
            </w:r>
          </w:p>
          <w:p w:rsidR="00FA7766" w:rsidRPr="00F25892" w:rsidRDefault="00FA7766" w:rsidP="002928EC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Мақсаты:Отан сүйгіштікке баулу.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EE5505" w:rsidRDefault="00FA7766" w:rsidP="002928EC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EE5505">
              <w:rPr>
                <w:rStyle w:val="a9"/>
                <w:rFonts w:eastAsiaTheme="majorEastAsia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« Ақ  қоян» ойыны</w:t>
            </w:r>
          </w:p>
          <w:p w:rsidR="00FA7766" w:rsidRPr="00EE5505" w:rsidRDefault="00FA7766" w:rsidP="002928EC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EE5505">
              <w:rPr>
                <w:rStyle w:val="a9"/>
                <w:rFonts w:eastAsiaTheme="majorEastAsia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Мақсаты: </w:t>
            </w:r>
            <w:r w:rsidRPr="00EE5505">
              <w:rPr>
                <w:color w:val="000000" w:themeColor="text1"/>
                <w:sz w:val="18"/>
                <w:szCs w:val="18"/>
                <w:lang w:val="kk-KZ"/>
              </w:rPr>
              <w:t>Балаларды  жылдамдыққа, мықтылыққа баулу.</w:t>
            </w:r>
          </w:p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EE5505">
              <w:rPr>
                <w:rStyle w:val="a9"/>
                <w:rFonts w:eastAsiaTheme="majorEastAsia"/>
                <w:color w:val="000000" w:themeColor="text1"/>
                <w:sz w:val="18"/>
                <w:szCs w:val="18"/>
                <w:bdr w:val="none" w:sz="0" w:space="0" w:color="auto" w:frame="1"/>
              </w:rPr>
              <w:t>Ойын  мазмұны: </w:t>
            </w:r>
            <w:r w:rsidRPr="00EE5505">
              <w:rPr>
                <w:color w:val="000000" w:themeColor="text1"/>
                <w:sz w:val="18"/>
                <w:szCs w:val="18"/>
              </w:rPr>
              <w:t xml:space="preserve">Балалар  шеңбер жасап  тұрады  да, ал бір бала ортада  қоян </w:t>
            </w:r>
            <w:r w:rsidRPr="00EE5505">
              <w:rPr>
                <w:color w:val="000000" w:themeColor="text1"/>
                <w:sz w:val="18"/>
                <w:szCs w:val="18"/>
              </w:rPr>
              <w:lastRenderedPageBreak/>
              <w:t>болып  отырады. Шеңбердегі  балалар  қол  ұстасып қоянды айнала  жүріп  тақпақ  айтады.(қөркем әдебиет)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BA21C1" w:rsidRDefault="00FA7766" w:rsidP="002928EC">
            <w:pPr>
              <w:pStyle w:val="a4"/>
              <w:ind w:left="0" w:right="113"/>
              <w:rPr>
                <w:sz w:val="18"/>
                <w:szCs w:val="18"/>
              </w:rPr>
            </w:pPr>
            <w:r w:rsidRPr="00BA21C1">
              <w:rPr>
                <w:sz w:val="18"/>
                <w:szCs w:val="18"/>
              </w:rPr>
              <w:lastRenderedPageBreak/>
              <w:t>Санамақ «Кел санайық санамақ»</w:t>
            </w:r>
          </w:p>
          <w:p w:rsidR="00FA7766" w:rsidRPr="00BA21C1" w:rsidRDefault="00FA7766" w:rsidP="002928EC">
            <w:pPr>
              <w:pStyle w:val="a4"/>
              <w:ind w:left="0" w:right="113"/>
              <w:rPr>
                <w:sz w:val="18"/>
                <w:szCs w:val="18"/>
              </w:rPr>
            </w:pPr>
            <w:r w:rsidRPr="00BA21C1">
              <w:rPr>
                <w:sz w:val="18"/>
                <w:szCs w:val="18"/>
              </w:rPr>
              <w:t>Саусақтарды даралап,басмарбақ,балаң үйрек,ортан түйрек,шылдыр шүмек,кішкентай бөбек.Алақан бәріне ортақ.</w:t>
            </w:r>
          </w:p>
          <w:p w:rsidR="00FA7766" w:rsidRPr="00F25892" w:rsidRDefault="00FA7766" w:rsidP="002928EC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  <w:r w:rsidRPr="00BA21C1">
              <w:rPr>
                <w:sz w:val="18"/>
                <w:szCs w:val="18"/>
              </w:rPr>
              <w:lastRenderedPageBreak/>
              <w:t>Мақсаты:балалардың тілдік қорын дамыту.(сөйлеуді дамыту,математика негіздері.)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Кестеге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сәйкес ҰІӘ 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Дене</w:t>
            </w:r>
            <w:proofErr w:type="spellEnd"/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т</w:t>
            </w:r>
            <w:proofErr w:type="gramEnd"/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әрбиесі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Жалпы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дамытушы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жаттығулар.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Негізгі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қимылдар: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F25892">
              <w:rPr>
                <w:color w:val="000000" w:themeColor="text1"/>
                <w:sz w:val="18"/>
                <w:szCs w:val="18"/>
              </w:rPr>
              <w:t>Тепе-те</w:t>
            </w:r>
            <w:proofErr w:type="gramEnd"/>
            <w:r w:rsidRPr="00F25892">
              <w:rPr>
                <w:color w:val="000000" w:themeColor="text1"/>
                <w:sz w:val="18"/>
                <w:szCs w:val="18"/>
              </w:rPr>
              <w:t xml:space="preserve">ңдікті сақтай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отырып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, арқан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бойымен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жүру;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көлбеумодульбойымен</w:t>
            </w:r>
            <w:proofErr w:type="gramStart"/>
            <w:r w:rsidRPr="00F25892">
              <w:rPr>
                <w:color w:val="000000" w:themeColor="text1"/>
                <w:sz w:val="18"/>
                <w:szCs w:val="18"/>
              </w:rPr>
              <w:t>,т</w:t>
            </w:r>
            <w:proofErr w:type="gramEnd"/>
            <w:r w:rsidRPr="00F25892">
              <w:rPr>
                <w:color w:val="000000" w:themeColor="text1"/>
                <w:sz w:val="18"/>
                <w:szCs w:val="18"/>
              </w:rPr>
              <w:t>уннельарқылыеңбектеу;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бі</w:t>
            </w:r>
            <w:proofErr w:type="gramStart"/>
            <w:r w:rsidRPr="00F25892">
              <w:rPr>
                <w:color w:val="000000" w:themeColor="text1"/>
                <w:sz w:val="18"/>
                <w:szCs w:val="18"/>
              </w:rPr>
              <w:t>р</w:t>
            </w:r>
            <w:proofErr w:type="gramEnd"/>
            <w:r w:rsidRPr="00F25892">
              <w:rPr>
                <w:color w:val="000000" w:themeColor="text1"/>
                <w:sz w:val="18"/>
                <w:szCs w:val="18"/>
              </w:rPr>
              <w:t xml:space="preserve">інің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артынан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бірі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сапқа тұру, бір-бірініңжанынасапқатұру.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Қимылды ойын: 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  <w:t>Ақ доп, қызыл доп</w:t>
            </w:r>
          </w:p>
          <w:p w:rsidR="00FA7766" w:rsidRPr="00F25892" w:rsidRDefault="00FA7766" w:rsidP="002928EC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Бірқалыпты,аяқтыңұшымен,тізеніжоғарыкөтеріп жүру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Бірқалыпты,аяқтыңұшымен,саптабір-бірден жүгіру.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Төменнен екі қолмен көлденең нысанаға, оңжәне сол қолмен (1,5–2 метр қашықтықтан) допты домалату, лақтыру, қағып алу.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Еденгеқойылғантақтайбойымен еңбектеу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Заттардыайналыпжәнезаттардыңарасыменсекіру.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9F4E7A" w:rsidRDefault="00FA7766" w:rsidP="002928EC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9F4E7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Музыка</w:t>
            </w:r>
          </w:p>
          <w:p w:rsidR="00FA7766" w:rsidRPr="009F4E7A" w:rsidRDefault="00FA7766" w:rsidP="002928EC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9F4E7A">
              <w:rPr>
                <w:color w:val="000000" w:themeColor="text1"/>
                <w:sz w:val="18"/>
                <w:szCs w:val="18"/>
              </w:rPr>
              <w:t>Қазақ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халқының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би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өнері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мен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таныстыру.Музыкалық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сүйемелдеумен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қазақ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би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қимылдарының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қарапайым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элементтерін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орындау,ойындарда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таныс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би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қимылдарын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F4E7A">
              <w:rPr>
                <w:color w:val="000000" w:themeColor="text1"/>
                <w:sz w:val="18"/>
                <w:szCs w:val="18"/>
              </w:rPr>
              <w:t>қайталауын дамыту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  <w:p w:rsidR="00FA7766" w:rsidRPr="00F25892" w:rsidRDefault="00FA7766" w:rsidP="002928EC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FA7766" w:rsidRPr="00F25892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Серуенге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дайындық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 xml:space="preserve">Көрсету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бойынша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киімдерін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киюді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, қимыл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белсенділігіне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жағымды эмоциялық қары</w:t>
            </w:r>
            <w:proofErr w:type="gramStart"/>
            <w:r w:rsidRPr="00F25892">
              <w:rPr>
                <w:color w:val="000000" w:themeColor="text1"/>
                <w:sz w:val="18"/>
                <w:szCs w:val="18"/>
              </w:rPr>
              <w:t>м-</w:t>
            </w:r>
            <w:proofErr w:type="gramEnd"/>
            <w:r w:rsidRPr="00F25892">
              <w:rPr>
                <w:color w:val="000000" w:themeColor="text1"/>
                <w:sz w:val="18"/>
                <w:szCs w:val="18"/>
              </w:rPr>
              <w:t xml:space="preserve">қатынас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білдіруді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, бұрын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игерген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қимылдарды өздігінен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орындауды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жетілдіру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Киім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шкафтарын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color w:val="000000" w:themeColor="text1"/>
                <w:sz w:val="18"/>
                <w:szCs w:val="18"/>
              </w:rPr>
              <w:t>тануды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</w:rPr>
              <w:t xml:space="preserve"> қалыптастыру (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өзін</w:t>
            </w:r>
            <w:proofErr w:type="gram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өзі қызмет </w:t>
            </w: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дағдылары,  ұсақ </w:t>
            </w: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моториканы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дамыту</w:t>
            </w:r>
            <w:proofErr w:type="spellEnd"/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)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B61A00">
              <w:rPr>
                <w:b/>
                <w:color w:val="000000" w:themeColor="text1"/>
                <w:sz w:val="18"/>
                <w:szCs w:val="18"/>
              </w:rPr>
              <w:t>Біртұтас тәрбие.Өнегелі 15 миинут.Әңгімелесу.Бақылау: Балабақша ауласын бақылау</w:t>
            </w:r>
            <w:r w:rsidRPr="00F25892">
              <w:rPr>
                <w:color w:val="000000" w:themeColor="text1"/>
                <w:sz w:val="18"/>
                <w:szCs w:val="18"/>
              </w:rPr>
              <w:t>. Балабақша үлескесіндегі қандай өзгерістер болғанын әңгімелеп бақылату.</w:t>
            </w:r>
          </w:p>
          <w:p w:rsidR="00FA7766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Үлескедегі еңбек: Балабақша үлескесіндегі тас жолдарды тазарту. Сыпырғышпен тазалауға үйрету. Еңбексүйгіштікке тәрбиелеу.</w:t>
            </w:r>
          </w:p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B47D6F">
              <w:rPr>
                <w:b/>
                <w:color w:val="000000" w:themeColor="text1"/>
                <w:sz w:val="18"/>
                <w:szCs w:val="18"/>
              </w:rPr>
              <w:t>Ұлттық ойын: «Қамшы ілу»ойыны</w:t>
            </w:r>
            <w:r>
              <w:rPr>
                <w:color w:val="000000" w:themeColor="text1"/>
                <w:sz w:val="18"/>
                <w:szCs w:val="18"/>
              </w:rPr>
              <w:t>.Мақсаты:көздеу қабілеттері және ойлау шапшаңдықтарын дамыту.</w:t>
            </w:r>
          </w:p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Қимылды ойын: «Кім жүйрік», «Сап құру» жылдамдықпен ойнауға үйрету.</w:t>
            </w:r>
          </w:p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Жеке жұмыс: жұмбақтар шешу:</w:t>
            </w:r>
          </w:p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Екі айыр құйрығы,</w:t>
            </w:r>
          </w:p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Қияқ мұрт қанаты</w:t>
            </w:r>
          </w:p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Ұшқырлардың жүйрігі (Қарлығаш)</w:t>
            </w:r>
          </w:p>
          <w:p w:rsidR="00FA7766" w:rsidRPr="00B61A00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Өзіндік іс – әрекет: балабақша үлескесіндегі ағаштардың аттарын атай білуге дағдыландыру.</w:t>
            </w:r>
          </w:p>
        </w:tc>
      </w:tr>
      <w:tr w:rsidR="00FA7766" w:rsidRPr="00F25892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Серуеннен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оралу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Топқа оралу кезінде қатарға тұруды дағдыландыру. 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дербес қимыл  әрекеті)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Түскі ас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FA7766" w:rsidRPr="00F25892" w:rsidRDefault="00FA7766" w:rsidP="002928EC">
            <w:pPr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Күндізгі ұйқы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Киім түймелерін, сырмаларын өздігінше ағытуды қалыптастыру. 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Балалардың  тыныш ұйықтауы үшін жайы баяу музыка тыңдау. Бесік жырын айтып беру (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Ұйқыдан біртіндеп ояту, сауықтыру шаралары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Style w:val="a3"/>
                <w:rFonts w:eastAsiaTheme="majorEastAsia"/>
                <w:color w:val="000000" w:themeColor="text1"/>
                <w:sz w:val="18"/>
                <w:szCs w:val="18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(дене жаттығулар мен белсенділігі)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өзіне-өзі қызмет ету дағдылары, ірі 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және ұсақ моториканы дамыту)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Бесін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ас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Өз орнын тауып отыру. 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</w:p>
          <w:p w:rsidR="00FA7766" w:rsidRPr="00F25892" w:rsidRDefault="00FA7766" w:rsidP="002928EC">
            <w:pPr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үйрету 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</w:p>
        </w:tc>
      </w:tr>
      <w:tr w:rsidR="00FA7766" w:rsidRPr="00F25892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дербес іс-әрекеті 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rFonts w:eastAsia="Calibri"/>
                <w:color w:val="000000" w:themeColor="text1"/>
                <w:sz w:val="18"/>
                <w:szCs w:val="18"/>
              </w:rPr>
              <w:t>«Көктем » әнін айтқызу. Би қмылдарын жасату.</w:t>
            </w:r>
            <w:r w:rsidRPr="00F25892">
              <w:rPr>
                <w:color w:val="000000" w:themeColor="text1"/>
                <w:sz w:val="18"/>
                <w:szCs w:val="18"/>
              </w:rPr>
              <w:t>Түрлі түсті қағазды жырту әдісімен даладағы ағаштарды  жапсыруды үйрету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(сөйлеуді дамыту, музыка, құрастыру, жапсыру)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ұзындығы және ені бойынша бірдей және екі түрлі заттарды салыстыру;</w:t>
            </w:r>
          </w:p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биіктігі және жуандығы бойынша бірдей және екі түрлі заттарды салыстыру;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 шаманы салыстыруда беттестіру және тұстастыру тәсілдерін қолдану.</w:t>
            </w:r>
            <w:r w:rsidRPr="00F25892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kk-KZ"/>
              </w:rPr>
              <w:t>Математика негіздері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Балалармен қуыршақ театырынан көрген ертегі кейіпкерлердің әрекеттері менолардыңәрекеттерінің салдарын талқылауды ұйымдастыру.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(сөйлеуді дамыту)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Қазақша оюларды бояп қоржын бетіне жапсырып сәндеу.дағдысын жетілдіру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(сурет салу)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Құрастыру материалдарынан үлгі сыбаларға карточкаларға қарап  көлік түрін  құрастыруға  көмектесу </w:t>
            </w:r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(құрастыру)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«Ғажайып қоржын » дидкатикалық ойыны арқылы  ас ішу құралдарымен сипап тану арқылы атуын ұйымдастыру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«Үш аю» ертегісін кітаптан тамашалатып таныстыру</w:t>
            </w:r>
          </w:p>
          <w:p w:rsidR="00FA7766" w:rsidRPr="00F25892" w:rsidRDefault="00FA7766" w:rsidP="002928EC">
            <w:pPr>
              <w:pStyle w:val="a7"/>
              <w:ind w:left="136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(көркем әдебиет)</w:t>
            </w:r>
          </w:p>
          <w:p w:rsidR="00FA7766" w:rsidRPr="00F25892" w:rsidRDefault="00FA7766" w:rsidP="002928EC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</w:p>
          <w:p w:rsidR="00FA7766" w:rsidRPr="00F25892" w:rsidRDefault="00FA7766" w:rsidP="002928EC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геометриялық фигуралар  үшбұрыш және шаршыға үқсайтын орамалдарды ұстау және көру тәсілдері арқылы салыстырып жинату</w:t>
            </w:r>
          </w:p>
          <w:p w:rsidR="00FA7766" w:rsidRPr="00F25892" w:rsidRDefault="00FA7766" w:rsidP="002928EC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Карточкалардан үш бұрыш пен шаршының орнын табу ойынын ойнату.</w:t>
            </w:r>
          </w:p>
          <w:p w:rsidR="00FA7766" w:rsidRPr="00F25892" w:rsidRDefault="00FA7766" w:rsidP="002928EC">
            <w:pPr>
              <w:pStyle w:val="a7"/>
              <w:ind w:left="136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(математика негіздері)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Балалармен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жеке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жұмыс</w:t>
            </w:r>
          </w:p>
        </w:tc>
        <w:tc>
          <w:tcPr>
            <w:tcW w:w="23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Ибраһимге</w:t>
            </w:r>
            <w:r w:rsidRPr="00F25892">
              <w:rPr>
                <w:color w:val="000000" w:themeColor="text1"/>
                <w:sz w:val="18"/>
                <w:szCs w:val="18"/>
              </w:rPr>
              <w:t>меңгерілген сөздерді ауызша сөйлеуді үйрету.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Айдарға </w:t>
            </w:r>
            <w:r w:rsidRPr="00F25892">
              <w:rPr>
                <w:color w:val="000000" w:themeColor="text1"/>
                <w:sz w:val="18"/>
                <w:szCs w:val="18"/>
              </w:rPr>
              <w:t>ұзындыққа секіруді үйрету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Османға </w:t>
            </w:r>
            <w:r w:rsidRPr="00F25892">
              <w:rPr>
                <w:color w:val="000000" w:themeColor="text1"/>
                <w:sz w:val="18"/>
                <w:szCs w:val="18"/>
              </w:rPr>
              <w:t>қағаздан симметриялық пішіндерді қиюды үйрету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Кешкі</w:t>
            </w:r>
            <w:proofErr w:type="spellEnd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 xml:space="preserve"> ас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ету)</w:t>
            </w:r>
            <w:r w:rsidRPr="00F25892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 xml:space="preserve"> 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b/>
                <w:color w:val="000000" w:themeColor="text1"/>
                <w:kern w:val="2"/>
                <w:sz w:val="18"/>
                <w:szCs w:val="18"/>
                <w:lang w:val="kk-KZ" w:eastAsia="zh-TW"/>
              </w:rPr>
              <w:t>Біртұтас тәрбие.</w:t>
            </w:r>
            <w:r w:rsidRPr="00F25892">
              <w:rPr>
                <w:b/>
                <w:color w:val="000000" w:themeColor="text1"/>
                <w:kern w:val="2"/>
                <w:sz w:val="18"/>
                <w:szCs w:val="18"/>
                <w:lang w:val="kk-KZ" w:eastAsia="zh-TW"/>
              </w:rPr>
              <w:t>Үнемді тұтыну</w:t>
            </w:r>
            <w:r w:rsidRPr="00F25892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>.Суды, тамақты, энергияны үнемді тұтыну» - табиғи ресурстарға ұқыпты қарауды қалыптастыру.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D621BA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BE2B60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Серуенге дайынд</w:t>
            </w:r>
            <w:r w:rsidRPr="00D621BA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ық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Киініп-шешіну Киіміндегі ұқыпсыздықты байқап, оны өз бетінше немесе ересектердің көмегімен жоюға, қол орамалды пайдалануға үйретуді жалғастыру.</w:t>
            </w:r>
          </w:p>
          <w:p w:rsidR="00FA7766" w:rsidRPr="00F25892" w:rsidRDefault="00FA7766" w:rsidP="002928EC">
            <w:pPr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Pr="00F25892" w:rsidRDefault="00FA7766" w:rsidP="002928EC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 xml:space="preserve">Табиғат бұрышынан өзгерістерді анықтату өсімдіктерді бойларына қарай салыстыру </w:t>
            </w: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(математика негіздері)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қуырмаш»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Еркін ойындар</w:t>
            </w:r>
          </w:p>
          <w:p w:rsidR="00FA7766" w:rsidRPr="0005782E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5782E">
              <w:rPr>
                <w:color w:val="000000" w:themeColor="text1"/>
                <w:sz w:val="18"/>
                <w:szCs w:val="18"/>
                <w:lang w:val="kk-KZ"/>
              </w:rPr>
              <w:t>Қ/О «</w:t>
            </w:r>
            <w:r w:rsidRPr="0005782E">
              <w:rPr>
                <w:noProof/>
                <w:color w:val="000000" w:themeColor="text1"/>
                <w:sz w:val="18"/>
                <w:szCs w:val="18"/>
                <w:lang w:val="kk-KZ"/>
              </w:rPr>
              <w:t>Ақ доп, қызыл доп</w:t>
            </w:r>
            <w:r w:rsidRPr="0005782E">
              <w:rPr>
                <w:color w:val="000000" w:themeColor="text1"/>
                <w:sz w:val="18"/>
                <w:szCs w:val="18"/>
                <w:lang w:val="kk-KZ"/>
              </w:rPr>
              <w:t>».</w:t>
            </w:r>
          </w:p>
          <w:p w:rsidR="00FA7766" w:rsidRPr="0005782E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05782E">
              <w:rPr>
                <w:color w:val="000000" w:themeColor="text1"/>
                <w:sz w:val="18"/>
                <w:szCs w:val="18"/>
                <w:lang w:val="kk-KZ"/>
              </w:rPr>
              <w:t>Балалардың дербес әрекеттері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Қ/о «Сақина жасыру».</w:t>
            </w:r>
          </w:p>
          <w:p w:rsidR="00FA7766" w:rsidRPr="00F25892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Балалардың дербес әрекеттері</w:t>
            </w:r>
          </w:p>
          <w:p w:rsidR="00FA7766" w:rsidRPr="00F25892" w:rsidRDefault="00FA7766" w:rsidP="002928EC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color w:val="000000" w:themeColor="text1"/>
                <w:sz w:val="18"/>
                <w:szCs w:val="18"/>
              </w:rPr>
              <w:t>Еркін ойындар</w:t>
            </w:r>
          </w:p>
        </w:tc>
      </w:tr>
      <w:tr w:rsidR="00FA7766" w:rsidRPr="00FA7766" w:rsidTr="002928EC">
        <w:trPr>
          <w:trHeight w:val="30"/>
        </w:trPr>
        <w:tc>
          <w:tcPr>
            <w:tcW w:w="2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7766" w:rsidRPr="00F25892" w:rsidRDefault="00FA7766" w:rsidP="002928EC">
            <w:pPr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5892">
              <w:rPr>
                <w:b/>
                <w:bCs/>
                <w:color w:val="000000" w:themeColor="text1"/>
                <w:sz w:val="18"/>
                <w:szCs w:val="18"/>
              </w:rPr>
              <w:t>Балалардың үйге қайтуы</w:t>
            </w:r>
          </w:p>
        </w:tc>
        <w:tc>
          <w:tcPr>
            <w:tcW w:w="12028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A7766" w:rsidRDefault="00FA7766" w:rsidP="002928EC">
            <w:pPr>
              <w:rPr>
                <w:color w:val="000000" w:themeColor="text1"/>
                <w:sz w:val="18"/>
                <w:szCs w:val="18"/>
                <w:lang w:val="kk-KZ"/>
              </w:rPr>
            </w:pPr>
            <w:r w:rsidRPr="009274E2">
              <w:rPr>
                <w:b/>
                <w:color w:val="000000" w:themeColor="text1"/>
                <w:sz w:val="18"/>
                <w:szCs w:val="18"/>
                <w:lang w:val="kk-KZ"/>
              </w:rPr>
              <w:t>Отбасылық клуб жобасы «Атадан мұра»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 xml:space="preserve"> ата-аналармен жұмыс.</w:t>
            </w:r>
          </w:p>
          <w:p w:rsidR="00FA7766" w:rsidRPr="00F25892" w:rsidRDefault="00FA7766" w:rsidP="002928EC">
            <w:pPr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>Баланың бүгінгі көңіл-күйін баяндау</w:t>
            </w:r>
          </w:p>
          <w:p w:rsidR="00FA7766" w:rsidRPr="00F25892" w:rsidRDefault="00FA7766" w:rsidP="002928EC">
            <w:pPr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Баланың бүгінгі тәртібі жайлы әңгімелесу</w:t>
            </w:r>
          </w:p>
          <w:p w:rsidR="00FA7766" w:rsidRPr="00F25892" w:rsidRDefault="00FA7766" w:rsidP="002928EC">
            <w:pPr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F25892">
              <w:rPr>
                <w:color w:val="000000" w:themeColor="text1"/>
                <w:sz w:val="18"/>
                <w:szCs w:val="18"/>
                <w:lang w:val="kk-KZ"/>
              </w:rPr>
              <w:t>Баланың бүгінгі жетістігі жайлы әңгіме</w:t>
            </w:r>
          </w:p>
        </w:tc>
      </w:tr>
    </w:tbl>
    <w:p w:rsidR="00FA7766" w:rsidRPr="00F25892" w:rsidRDefault="00FA7766" w:rsidP="00FA7766">
      <w:pPr>
        <w:jc w:val="both"/>
        <w:rPr>
          <w:color w:val="000000" w:themeColor="text1"/>
          <w:sz w:val="18"/>
          <w:szCs w:val="18"/>
          <w:lang w:val="kk-KZ"/>
        </w:rPr>
      </w:pPr>
      <w:r w:rsidRPr="00F25892">
        <w:rPr>
          <w:color w:val="000000" w:themeColor="text1"/>
          <w:sz w:val="18"/>
          <w:szCs w:val="18"/>
          <w:lang w:val="kk-KZ"/>
        </w:rPr>
        <w:lastRenderedPageBreak/>
        <w:t>     </w:t>
      </w:r>
    </w:p>
    <w:p w:rsidR="00FA7766" w:rsidRPr="00F25892" w:rsidRDefault="00FA7766" w:rsidP="00FA7766">
      <w:pPr>
        <w:jc w:val="center"/>
        <w:rPr>
          <w:b/>
          <w:color w:val="000000" w:themeColor="text1"/>
          <w:sz w:val="18"/>
          <w:szCs w:val="18"/>
          <w:lang w:val="kk-KZ"/>
        </w:rPr>
      </w:pPr>
    </w:p>
    <w:p w:rsidR="00FA7766" w:rsidRPr="00F25892" w:rsidRDefault="00FA7766" w:rsidP="00FA7766">
      <w:pPr>
        <w:jc w:val="center"/>
        <w:rPr>
          <w:b/>
          <w:color w:val="000000" w:themeColor="text1"/>
          <w:sz w:val="18"/>
          <w:szCs w:val="18"/>
          <w:lang w:val="kk-KZ"/>
        </w:rPr>
      </w:pPr>
    </w:p>
    <w:p w:rsidR="00FA7766" w:rsidRPr="00A1019D" w:rsidRDefault="00FA7766" w:rsidP="00FA7766">
      <w:pPr>
        <w:rPr>
          <w:sz w:val="18"/>
          <w:szCs w:val="18"/>
          <w:lang w:val="kk-KZ"/>
        </w:rPr>
      </w:pPr>
      <w:r w:rsidRPr="00A1019D">
        <w:rPr>
          <w:sz w:val="18"/>
          <w:szCs w:val="18"/>
          <w:lang w:val="kk-KZ"/>
        </w:rPr>
        <w:t>Тексерген әдіскер:Николаева Г.И</w:t>
      </w:r>
    </w:p>
    <w:p w:rsidR="00FA7766" w:rsidRPr="00A1019D" w:rsidRDefault="00FA7766" w:rsidP="00FA7766">
      <w:pPr>
        <w:rPr>
          <w:sz w:val="18"/>
          <w:szCs w:val="18"/>
          <w:lang w:val="kk-KZ"/>
        </w:rPr>
      </w:pPr>
      <w:r w:rsidRPr="00A1019D">
        <w:rPr>
          <w:sz w:val="18"/>
          <w:szCs w:val="18"/>
          <w:lang w:val="kk-KZ"/>
        </w:rPr>
        <w:t>Дене шынықтыру нұсқаушысы:Пономарева Л.А</w:t>
      </w:r>
    </w:p>
    <w:p w:rsidR="00FA7766" w:rsidRPr="00A1019D" w:rsidRDefault="00FA7766" w:rsidP="00FA7766">
      <w:pPr>
        <w:rPr>
          <w:sz w:val="18"/>
          <w:szCs w:val="18"/>
          <w:lang w:val="kk-KZ"/>
        </w:rPr>
      </w:pPr>
      <w:r w:rsidRPr="00A1019D">
        <w:rPr>
          <w:sz w:val="18"/>
          <w:szCs w:val="18"/>
          <w:lang w:val="kk-KZ"/>
        </w:rPr>
        <w:t>Музыка жетекшісі:Полякова М.</w:t>
      </w:r>
    </w:p>
    <w:p w:rsidR="00FA7766" w:rsidRDefault="00FA7766" w:rsidP="00FA7766">
      <w:pPr>
        <w:rPr>
          <w:sz w:val="18"/>
          <w:szCs w:val="18"/>
          <w:lang w:val="kk-KZ"/>
        </w:rPr>
      </w:pPr>
      <w:r w:rsidRPr="00A1019D">
        <w:rPr>
          <w:sz w:val="18"/>
          <w:szCs w:val="18"/>
          <w:lang w:val="kk-KZ"/>
        </w:rPr>
        <w:t>Жүзу нұсқаушысы:Котиква Т.</w:t>
      </w:r>
      <w:r>
        <w:rPr>
          <w:sz w:val="18"/>
          <w:szCs w:val="18"/>
          <w:lang w:val="kk-KZ"/>
        </w:rPr>
        <w:t xml:space="preserve">  А                                                                                                          </w:t>
      </w:r>
      <w:r w:rsidRPr="00A1019D">
        <w:rPr>
          <w:sz w:val="18"/>
          <w:szCs w:val="18"/>
          <w:lang w:val="kk-KZ"/>
        </w:rPr>
        <w:t xml:space="preserve">  Тексерілген күні:                        Ұсыныстар:</w:t>
      </w:r>
    </w:p>
    <w:p w:rsidR="00FA7766" w:rsidRPr="00F25892" w:rsidRDefault="00FA7766" w:rsidP="00FA7766">
      <w:pPr>
        <w:jc w:val="center"/>
        <w:rPr>
          <w:b/>
          <w:color w:val="000000" w:themeColor="text1"/>
          <w:sz w:val="18"/>
          <w:szCs w:val="18"/>
          <w:lang w:val="kk-KZ"/>
        </w:rPr>
      </w:pPr>
    </w:p>
    <w:p w:rsidR="00FA7766" w:rsidRPr="00F25892" w:rsidRDefault="00FA7766" w:rsidP="00FA7766">
      <w:pPr>
        <w:jc w:val="center"/>
        <w:rPr>
          <w:b/>
          <w:color w:val="000000" w:themeColor="text1"/>
          <w:sz w:val="18"/>
          <w:szCs w:val="18"/>
          <w:lang w:val="kk-KZ"/>
        </w:rPr>
      </w:pPr>
    </w:p>
    <w:p w:rsidR="00FA7766" w:rsidRPr="00F25892" w:rsidRDefault="00FA7766" w:rsidP="00FA7766">
      <w:pPr>
        <w:jc w:val="center"/>
        <w:rPr>
          <w:b/>
          <w:color w:val="000000" w:themeColor="text1"/>
          <w:sz w:val="18"/>
          <w:szCs w:val="18"/>
          <w:lang w:val="kk-KZ"/>
        </w:rPr>
      </w:pPr>
    </w:p>
    <w:p w:rsidR="00FA7766" w:rsidRPr="00F25892" w:rsidRDefault="00FA7766" w:rsidP="00FA7766">
      <w:pPr>
        <w:rPr>
          <w:color w:val="000000" w:themeColor="text1"/>
          <w:sz w:val="18"/>
          <w:szCs w:val="18"/>
          <w:lang w:val="kk-KZ"/>
        </w:rPr>
      </w:pPr>
    </w:p>
    <w:p w:rsidR="008054E9" w:rsidRDefault="008054E9"/>
    <w:sectPr w:rsidR="008054E9" w:rsidSect="00E25A3F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766"/>
    <w:rsid w:val="001F180E"/>
    <w:rsid w:val="002758C6"/>
    <w:rsid w:val="00350B83"/>
    <w:rsid w:val="005A48E4"/>
    <w:rsid w:val="008054E9"/>
    <w:rsid w:val="0092724F"/>
    <w:rsid w:val="00C4099D"/>
    <w:rsid w:val="00DC29E0"/>
    <w:rsid w:val="00F4184B"/>
    <w:rsid w:val="00FA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link w:val="TableParagraphChar"/>
    <w:uiPriority w:val="1"/>
    <w:qFormat/>
    <w:rsid w:val="00FA7766"/>
    <w:pPr>
      <w:widowControl w:val="0"/>
      <w:autoSpaceDE w:val="0"/>
      <w:autoSpaceDN w:val="0"/>
    </w:pPr>
    <w:rPr>
      <w:lang w:val="kk-KZ"/>
    </w:rPr>
  </w:style>
  <w:style w:type="character" w:styleId="a3">
    <w:name w:val="Emphasis"/>
    <w:basedOn w:val="a0"/>
    <w:qFormat/>
    <w:rsid w:val="00FA7766"/>
    <w:rPr>
      <w:i/>
      <w:iCs/>
    </w:rPr>
  </w:style>
  <w:style w:type="paragraph" w:styleId="a4">
    <w:name w:val="Body Text"/>
    <w:basedOn w:val="a"/>
    <w:link w:val="a5"/>
    <w:uiPriority w:val="1"/>
    <w:qFormat/>
    <w:rsid w:val="00FA7766"/>
    <w:pPr>
      <w:widowControl w:val="0"/>
      <w:autoSpaceDE w:val="0"/>
      <w:autoSpaceDN w:val="0"/>
      <w:ind w:left="132"/>
    </w:pPr>
    <w:rPr>
      <w:sz w:val="28"/>
      <w:szCs w:val="28"/>
      <w:lang w:val="kk-KZ"/>
    </w:rPr>
  </w:style>
  <w:style w:type="character" w:customStyle="1" w:styleId="a5">
    <w:name w:val="Основной текст Знак"/>
    <w:basedOn w:val="a0"/>
    <w:link w:val="a4"/>
    <w:uiPriority w:val="1"/>
    <w:rsid w:val="00FA7766"/>
    <w:rPr>
      <w:rFonts w:ascii="Times New Roman" w:eastAsia="Times New Roman" w:hAnsi="Times New Roman" w:cs="Times New Roman"/>
      <w:sz w:val="28"/>
      <w:szCs w:val="28"/>
      <w:lang w:val="kk-KZ" w:eastAsia="ru-RU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FA7766"/>
    <w:rPr>
      <w:rFonts w:ascii="Calibri" w:eastAsia="Calibri" w:hAnsi="Calibri" w:cs="Times New Roman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FA77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ableParagraphChar">
    <w:name w:val="Table Paragraph Char"/>
    <w:link w:val="TableParagraph"/>
    <w:uiPriority w:val="1"/>
    <w:rsid w:val="00FA7766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8">
    <w:name w:val="Normal (Web)"/>
    <w:basedOn w:val="a"/>
    <w:uiPriority w:val="99"/>
    <w:unhideWhenUsed/>
    <w:qFormat/>
    <w:rsid w:val="00FA7766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FA77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1319</Words>
  <Characters>7519</Characters>
  <Application>Microsoft Office Word</Application>
  <DocSecurity>0</DocSecurity>
  <Lines>62</Lines>
  <Paragraphs>17</Paragraphs>
  <ScaleCrop>false</ScaleCrop>
  <Company>Reanimator Extreme Edition</Company>
  <LinksUpToDate>false</LinksUpToDate>
  <CharactersWithSpaces>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Жадра</dc:creator>
  <cp:lastModifiedBy>Жадра</cp:lastModifiedBy>
  <cp:revision>1</cp:revision>
  <dcterms:created xsi:type="dcterms:W3CDTF">2025-06-03T11:39:00Z</dcterms:created>
  <dcterms:modified xsi:type="dcterms:W3CDTF">2025-06-03T11:39:00Z</dcterms:modified>
</cp:coreProperties>
</file>