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AC" w:rsidRPr="00EB6576" w:rsidRDefault="003B6CAC" w:rsidP="003B6CAC">
      <w:pPr>
        <w:pStyle w:val="Default"/>
        <w:rPr>
          <w:color w:val="auto"/>
        </w:rPr>
      </w:pPr>
      <w:r w:rsidRPr="00381AAB">
        <w:rPr>
          <w:b/>
          <w:bCs/>
          <w:color w:val="auto"/>
          <w:sz w:val="22"/>
          <w:szCs w:val="22"/>
        </w:rPr>
        <w:t xml:space="preserve">                                                                             </w:t>
      </w:r>
      <w:r w:rsidRPr="00EB6576">
        <w:rPr>
          <w:b/>
          <w:bCs/>
          <w:color w:val="auto"/>
        </w:rPr>
        <w:t>Циклограмма воспитательно-образовательного процесса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  <w:r w:rsidRPr="00EB6576">
        <w:rPr>
          <w:b/>
          <w:color w:val="auto"/>
        </w:rPr>
        <w:t>ГККП «</w:t>
      </w:r>
      <w:proofErr w:type="gramStart"/>
      <w:r w:rsidRPr="00EB6576">
        <w:rPr>
          <w:b/>
          <w:color w:val="auto"/>
        </w:rPr>
        <w:t>Ясли-сад</w:t>
      </w:r>
      <w:proofErr w:type="gramEnd"/>
      <w:r w:rsidRPr="00EB6576">
        <w:rPr>
          <w:b/>
          <w:color w:val="auto"/>
        </w:rPr>
        <w:t xml:space="preserve"> «</w:t>
      </w:r>
      <w:proofErr w:type="spellStart"/>
      <w:r w:rsidRPr="00EB6576">
        <w:rPr>
          <w:b/>
          <w:color w:val="auto"/>
        </w:rPr>
        <w:t>Балауса</w:t>
      </w:r>
      <w:proofErr w:type="spellEnd"/>
      <w:r w:rsidRPr="00EB6576">
        <w:rPr>
          <w:b/>
          <w:color w:val="auto"/>
        </w:rPr>
        <w:t xml:space="preserve">» </w:t>
      </w:r>
    </w:p>
    <w:p w:rsidR="003B6CAC" w:rsidRPr="00EB6576" w:rsidRDefault="003B6CAC" w:rsidP="003B6CAC">
      <w:pPr>
        <w:pStyle w:val="Default"/>
        <w:jc w:val="center"/>
        <w:rPr>
          <w:color w:val="auto"/>
        </w:rPr>
      </w:pP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Группа «</w:t>
      </w:r>
      <w:proofErr w:type="spellStart"/>
      <w:r w:rsidRPr="00D85FA8">
        <w:rPr>
          <w:color w:val="auto"/>
          <w:sz w:val="22"/>
          <w:szCs w:val="22"/>
        </w:rPr>
        <w:t>Балапан</w:t>
      </w:r>
      <w:proofErr w:type="spellEnd"/>
      <w:r w:rsidRPr="00D85FA8">
        <w:rPr>
          <w:color w:val="auto"/>
          <w:sz w:val="22"/>
          <w:szCs w:val="22"/>
        </w:rPr>
        <w:t xml:space="preserve">», воспитатели: </w:t>
      </w:r>
      <w:proofErr w:type="spellStart"/>
      <w:r w:rsidRPr="00D85FA8">
        <w:rPr>
          <w:color w:val="auto"/>
          <w:sz w:val="22"/>
          <w:szCs w:val="22"/>
        </w:rPr>
        <w:t>Мацулевич</w:t>
      </w:r>
      <w:proofErr w:type="spellEnd"/>
      <w:r w:rsidRPr="00D85FA8">
        <w:rPr>
          <w:color w:val="auto"/>
          <w:sz w:val="22"/>
          <w:szCs w:val="22"/>
        </w:rPr>
        <w:t xml:space="preserve"> Т.В., Юрьева Ирина В..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Возраст детей: от 2 лет, младшая группа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 xml:space="preserve">На какой период составлен план (3 неделя) </w:t>
      </w:r>
      <w:r w:rsidR="00FB70E5" w:rsidRPr="00D85FA8">
        <w:rPr>
          <w:color w:val="auto"/>
          <w:sz w:val="22"/>
          <w:szCs w:val="22"/>
        </w:rPr>
        <w:t>1</w:t>
      </w:r>
      <w:r w:rsidR="002D0952">
        <w:rPr>
          <w:color w:val="auto"/>
          <w:sz w:val="22"/>
          <w:szCs w:val="22"/>
        </w:rPr>
        <w:t>4</w:t>
      </w:r>
      <w:r w:rsidR="0089443C" w:rsidRPr="00D85FA8">
        <w:rPr>
          <w:color w:val="auto"/>
          <w:sz w:val="22"/>
          <w:szCs w:val="22"/>
        </w:rPr>
        <w:t>. 0</w:t>
      </w:r>
      <w:r w:rsidR="002D0952">
        <w:rPr>
          <w:color w:val="auto"/>
          <w:sz w:val="22"/>
          <w:szCs w:val="22"/>
        </w:rPr>
        <w:t>4</w:t>
      </w:r>
      <w:r w:rsidR="0089443C" w:rsidRPr="00D85FA8">
        <w:rPr>
          <w:color w:val="auto"/>
          <w:sz w:val="22"/>
          <w:szCs w:val="22"/>
        </w:rPr>
        <w:t>.</w:t>
      </w:r>
      <w:r w:rsidR="002D0952">
        <w:rPr>
          <w:color w:val="auto"/>
          <w:sz w:val="22"/>
          <w:szCs w:val="22"/>
        </w:rPr>
        <w:t xml:space="preserve">- </w:t>
      </w:r>
      <w:r w:rsidR="00FB70E5" w:rsidRPr="00D85FA8">
        <w:rPr>
          <w:color w:val="auto"/>
          <w:sz w:val="22"/>
          <w:szCs w:val="22"/>
        </w:rPr>
        <w:t>1</w:t>
      </w:r>
      <w:r w:rsidR="002D0952">
        <w:rPr>
          <w:color w:val="auto"/>
          <w:sz w:val="22"/>
          <w:szCs w:val="22"/>
        </w:rPr>
        <w:t>8</w:t>
      </w:r>
      <w:r w:rsidR="001925B5" w:rsidRPr="00D85FA8">
        <w:rPr>
          <w:color w:val="auto"/>
          <w:sz w:val="22"/>
          <w:szCs w:val="22"/>
        </w:rPr>
        <w:t>.0</w:t>
      </w:r>
      <w:r w:rsidR="002D0952">
        <w:rPr>
          <w:color w:val="auto"/>
          <w:sz w:val="22"/>
          <w:szCs w:val="22"/>
        </w:rPr>
        <w:t>4</w:t>
      </w:r>
      <w:r w:rsidR="001925B5" w:rsidRPr="00D85FA8">
        <w:rPr>
          <w:color w:val="auto"/>
          <w:sz w:val="22"/>
          <w:szCs w:val="22"/>
        </w:rPr>
        <w:t xml:space="preserve"> </w:t>
      </w:r>
      <w:r w:rsidR="0089443C" w:rsidRPr="00D85FA8">
        <w:rPr>
          <w:color w:val="auto"/>
          <w:sz w:val="22"/>
          <w:szCs w:val="22"/>
        </w:rPr>
        <w:t xml:space="preserve"> </w:t>
      </w:r>
      <w:r w:rsidRPr="00D85FA8">
        <w:rPr>
          <w:b/>
          <w:color w:val="auto"/>
          <w:sz w:val="22"/>
          <w:szCs w:val="22"/>
        </w:rPr>
        <w:t>202</w:t>
      </w:r>
      <w:r w:rsidR="0089443C" w:rsidRPr="00D85FA8">
        <w:rPr>
          <w:b/>
          <w:color w:val="auto"/>
          <w:sz w:val="22"/>
          <w:szCs w:val="22"/>
        </w:rPr>
        <w:t>5г</w:t>
      </w:r>
    </w:p>
    <w:p w:rsidR="003B6CAC" w:rsidRPr="00EB6576" w:rsidRDefault="003B6CAC" w:rsidP="003B6CAC">
      <w:pPr>
        <w:pStyle w:val="Default"/>
        <w:rPr>
          <w:color w:val="auto"/>
        </w:rPr>
      </w:pPr>
      <w:r w:rsidRPr="00EB6576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85"/>
        <w:gridCol w:w="2693"/>
        <w:gridCol w:w="142"/>
        <w:gridCol w:w="142"/>
        <w:gridCol w:w="2268"/>
        <w:gridCol w:w="425"/>
        <w:gridCol w:w="142"/>
        <w:gridCol w:w="2268"/>
        <w:gridCol w:w="141"/>
        <w:gridCol w:w="142"/>
        <w:gridCol w:w="84"/>
        <w:gridCol w:w="58"/>
        <w:gridCol w:w="142"/>
        <w:gridCol w:w="2409"/>
        <w:gridCol w:w="36"/>
        <w:gridCol w:w="106"/>
        <w:gridCol w:w="284"/>
        <w:gridCol w:w="2409"/>
      </w:tblGrid>
      <w:tr w:rsidR="003B6CAC" w:rsidRPr="009D513F" w:rsidTr="00BD31C2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3B6CAC" w:rsidRPr="009D513F" w:rsidRDefault="0089443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  </w:t>
            </w:r>
            <w:r w:rsidR="00FB70E5">
              <w:rPr>
                <w:b/>
                <w:color w:val="auto"/>
                <w:sz w:val="22"/>
                <w:szCs w:val="22"/>
              </w:rPr>
              <w:t>1</w:t>
            </w:r>
            <w:r w:rsidR="002D0952">
              <w:rPr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</w:t>
            </w:r>
            <w:r w:rsidR="00FB70E5">
              <w:rPr>
                <w:b/>
                <w:color w:val="auto"/>
                <w:sz w:val="22"/>
                <w:szCs w:val="22"/>
              </w:rPr>
              <w:t>1</w:t>
            </w:r>
            <w:r w:rsidR="002D0952">
              <w:rPr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</w:t>
            </w:r>
            <w:r w:rsidR="00FB70E5">
              <w:rPr>
                <w:b/>
                <w:color w:val="auto"/>
                <w:sz w:val="22"/>
                <w:szCs w:val="22"/>
              </w:rPr>
              <w:t>1</w:t>
            </w:r>
            <w:r w:rsidR="002D0952">
              <w:rPr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  <w:p w:rsidR="003B6CAC" w:rsidRPr="009D513F" w:rsidRDefault="003B6CAC" w:rsidP="00FB70E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          </w:t>
            </w:r>
            <w:r w:rsidR="002D0952">
              <w:rPr>
                <w:b/>
                <w:color w:val="auto"/>
                <w:sz w:val="22"/>
                <w:szCs w:val="22"/>
              </w:rPr>
              <w:t>17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  <w:p w:rsidR="003B6CAC" w:rsidRPr="009D513F" w:rsidRDefault="002D0952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          </w:t>
            </w:r>
            <w:r w:rsidR="00FB70E5">
              <w:rPr>
                <w:b/>
                <w:color w:val="auto"/>
                <w:sz w:val="22"/>
                <w:szCs w:val="22"/>
              </w:rPr>
              <w:t>1</w:t>
            </w:r>
            <w:r>
              <w:rPr>
                <w:b/>
                <w:color w:val="auto"/>
                <w:sz w:val="22"/>
                <w:szCs w:val="22"/>
              </w:rPr>
              <w:t>8</w:t>
            </w:r>
          </w:p>
        </w:tc>
      </w:tr>
      <w:tr w:rsidR="003B6CAC" w:rsidRPr="009D513F" w:rsidTr="00BD31C2">
        <w:trPr>
          <w:trHeight w:val="10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9D513F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  <w:r w:rsidRPr="009D513F">
              <w:rPr>
                <w:b/>
                <w:sz w:val="22"/>
                <w:szCs w:val="22"/>
                <w:lang w:val="kk-KZ"/>
              </w:rPr>
              <w:t>07.30- 08.00ч.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2F5B4B" w:rsidRDefault="002D0952" w:rsidP="001A796D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</w:rPr>
            </w:pPr>
            <w:r w:rsidRPr="002D0952">
              <w:rPr>
                <w:rFonts w:ascii="Times New Roman" w:hAnsi="Times New Roman" w:cs="Times New Roman"/>
              </w:rPr>
              <w:t>«</w:t>
            </w:r>
            <w:r w:rsidRPr="002F5B4B">
              <w:rPr>
                <w:rFonts w:ascii="Times New Roman" w:hAnsi="Times New Roman" w:cs="Times New Roman"/>
              </w:rPr>
              <w:t xml:space="preserve">Болашағы </w:t>
            </w:r>
            <w:proofErr w:type="spellStart"/>
            <w:r w:rsidRPr="002F5B4B">
              <w:rPr>
                <w:rFonts w:ascii="Times New Roman" w:hAnsi="Times New Roman" w:cs="Times New Roman"/>
              </w:rPr>
              <w:t>зор</w:t>
            </w:r>
            <w:proofErr w:type="spellEnd"/>
            <w:r w:rsidRPr="002F5B4B">
              <w:rPr>
                <w:rFonts w:ascii="Times New Roman" w:hAnsi="Times New Roman" w:cs="Times New Roman"/>
              </w:rPr>
              <w:t xml:space="preserve"> мамандықтар жоқ, тек болашағы </w:t>
            </w:r>
            <w:proofErr w:type="spellStart"/>
            <w:r w:rsidRPr="002F5B4B">
              <w:rPr>
                <w:rFonts w:ascii="Times New Roman" w:hAnsi="Times New Roman" w:cs="Times New Roman"/>
              </w:rPr>
              <w:t>зор</w:t>
            </w:r>
            <w:proofErr w:type="spellEnd"/>
            <w:r w:rsidRPr="002F5B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5B4B">
              <w:rPr>
                <w:rFonts w:ascii="Times New Roman" w:hAnsi="Times New Roman" w:cs="Times New Roman"/>
              </w:rPr>
              <w:t>мамандар</w:t>
            </w:r>
            <w:proofErr w:type="spellEnd"/>
            <w:r w:rsidRPr="002F5B4B">
              <w:rPr>
                <w:rFonts w:ascii="Times New Roman" w:hAnsi="Times New Roman" w:cs="Times New Roman"/>
              </w:rPr>
              <w:t xml:space="preserve"> бар»/«Перспективных специальностей нет, есть только перспективные специалисты». </w:t>
            </w:r>
            <w:r w:rsidRPr="002F5B4B">
              <w:rPr>
                <w:rStyle w:val="c37"/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Біртұтас тәрбие;</w:t>
            </w:r>
          </w:p>
          <w:p w:rsidR="002F5B4B" w:rsidRPr="002F5B4B" w:rsidRDefault="002F5B4B" w:rsidP="002F5B4B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2F5B4B">
              <w:rPr>
                <w:color w:val="auto"/>
                <w:sz w:val="22"/>
                <w:szCs w:val="22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  <w:p w:rsidR="002F5B4B" w:rsidRPr="002F5B4B" w:rsidRDefault="002F5B4B" w:rsidP="002F5B4B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2F5B4B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2F5B4B" w:rsidRPr="009D513F" w:rsidRDefault="002F5B4B" w:rsidP="002F5B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5B4B">
              <w:rPr>
                <w:lang w:val="kk-KZ"/>
              </w:rPr>
              <w:t>Продолжать приучать детей к вежливым отношениям (учить здороваться, прощаться, благодарить за помощь на казахском языке (</w:t>
            </w:r>
            <w:r w:rsidRPr="002F5B4B">
              <w:rPr>
                <w:b/>
                <w:lang w:val="kk-KZ"/>
              </w:rPr>
              <w:t>Сәлеметсізбе! Сау болыңыз! Рахмет!)</w:t>
            </w:r>
          </w:p>
        </w:tc>
      </w:tr>
      <w:tr w:rsidR="003B6CAC" w:rsidRPr="009D513F" w:rsidTr="00BD31C2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EB657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Беседа с родителями, консультаци</w:t>
            </w:r>
            <w:r w:rsidR="00EB6576" w:rsidRPr="009D513F">
              <w:rPr>
                <w:b/>
                <w:color w:val="auto"/>
                <w:sz w:val="22"/>
                <w:szCs w:val="22"/>
              </w:rPr>
              <w:t>и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4B" w:rsidRPr="002F5B4B" w:rsidRDefault="002F5B4B" w:rsidP="002F5B4B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2F5B4B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 </w:t>
            </w:r>
            <w:r w:rsidRPr="002F5B4B">
              <w:rPr>
                <w:rFonts w:ascii="Times New Roman" w:hAnsi="Times New Roman" w:cs="Times New Roman"/>
                <w:lang w:val="kk-KZ"/>
              </w:rPr>
              <w:t>Памятка для родителей «Советы по экономному потреблению воды, пищи, электроэнергии»</w:t>
            </w:r>
          </w:p>
          <w:p w:rsidR="002F5B4B" w:rsidRDefault="002F5B4B" w:rsidP="002F5B4B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2F5B4B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тәрбие» </w:t>
            </w:r>
            <w:r w:rsidRPr="002F5B4B">
              <w:rPr>
                <w:rFonts w:ascii="Times New Roman" w:hAnsi="Times New Roman" w:cs="Times New Roman"/>
              </w:rPr>
              <w:t xml:space="preserve">Участие в </w:t>
            </w:r>
            <w:r w:rsidRPr="002F5B4B">
              <w:rPr>
                <w:rFonts w:ascii="Times New Roman" w:hAnsi="Times New Roman" w:cs="Times New Roman"/>
                <w:lang w:val="kk-KZ"/>
              </w:rPr>
              <w:t>проекте семейного клуба  «Кітап алмасу – Обмен книги»: беседа  с родителями</w:t>
            </w:r>
          </w:p>
          <w:p w:rsidR="002F5B4B" w:rsidRPr="002F5B4B" w:rsidRDefault="002F5B4B" w:rsidP="002F5B4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2F5B4B">
              <w:rPr>
                <w:rFonts w:ascii="Times New Roman" w:eastAsia="Times New Roman" w:hAnsi="Times New Roman" w:cs="Times New Roman"/>
                <w:bCs/>
              </w:rPr>
              <w:t xml:space="preserve">  «Как привить малышу любовь к детской книги», обмен детской книгой в уголке книг.</w:t>
            </w:r>
          </w:p>
          <w:p w:rsidR="0089443C" w:rsidRPr="002F5B4B" w:rsidRDefault="002F5B4B" w:rsidP="002F5B4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2F5B4B">
              <w:rPr>
                <w:rFonts w:ascii="Times New Roman" w:eastAsia="Times New Roman" w:hAnsi="Times New Roman" w:cs="Times New Roman"/>
                <w:bCs/>
                <w:lang w:val="kk-KZ"/>
              </w:rPr>
              <w:t>«</w:t>
            </w:r>
            <w:r w:rsidRPr="002F5B4B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Біртұтас тәрбие» «Өегелі </w:t>
            </w:r>
            <w:r w:rsidRPr="002F5B4B">
              <w:rPr>
                <w:rFonts w:ascii="Times New Roman" w:eastAsia="Times New Roman" w:hAnsi="Times New Roman" w:cs="Times New Roman"/>
                <w:b/>
                <w:bCs/>
              </w:rPr>
              <w:t xml:space="preserve">15 минут» </w:t>
            </w:r>
            <w:r w:rsidRPr="002F5B4B">
              <w:rPr>
                <w:rFonts w:ascii="Times New Roman" w:eastAsia="Times New Roman" w:hAnsi="Times New Roman" w:cs="Times New Roman"/>
                <w:bCs/>
              </w:rPr>
              <w:t>Формирование навыков свободного общения взрослых с детьми.</w:t>
            </w:r>
          </w:p>
        </w:tc>
      </w:tr>
      <w:tr w:rsidR="003B6CAC" w:rsidRPr="009D513F" w:rsidTr="00BD31C2">
        <w:trPr>
          <w:trHeight w:val="8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450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b/>
                <w:color w:val="auto"/>
                <w:sz w:val="22"/>
                <w:szCs w:val="22"/>
              </w:rPr>
              <w:t>Детская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деятельность  детей (игры малой подвижности, настольные игры,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>-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7.30-8.00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83" w:rsidRPr="00BD31C2" w:rsidRDefault="00FB4083" w:rsidP="00FB4083">
            <w:pPr>
              <w:pStyle w:val="ae"/>
              <w:ind w:left="0" w:right="105" w:firstLine="0"/>
              <w:rPr>
                <w:b/>
                <w:sz w:val="22"/>
                <w:szCs w:val="22"/>
                <w:u w:val="single"/>
              </w:rPr>
            </w:pPr>
            <w:r w:rsidRPr="00BD31C2">
              <w:rPr>
                <w:b/>
                <w:sz w:val="22"/>
                <w:szCs w:val="22"/>
                <w:u w:val="single"/>
              </w:rPr>
              <w:t>«Удивительный космос»</w:t>
            </w:r>
          </w:p>
          <w:p w:rsidR="00FB4083" w:rsidRPr="00BD31C2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 w:rsidRPr="00BD31C2">
              <w:rPr>
                <w:sz w:val="22"/>
                <w:szCs w:val="22"/>
              </w:rPr>
              <w:t xml:space="preserve">(Космос – </w:t>
            </w:r>
            <w:r w:rsidRPr="00BD31C2">
              <w:rPr>
                <w:sz w:val="22"/>
                <w:szCs w:val="22"/>
                <w:lang w:val="kk-KZ"/>
              </w:rPr>
              <w:t>Ғарыш)</w:t>
            </w:r>
            <w:r w:rsidRPr="00BD31C2">
              <w:rPr>
                <w:sz w:val="22"/>
                <w:szCs w:val="22"/>
              </w:rPr>
              <w:t xml:space="preserve"> </w:t>
            </w:r>
          </w:p>
          <w:p w:rsidR="00FB4083" w:rsidRPr="00BD31C2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 w:rsidRPr="00BD31C2">
              <w:rPr>
                <w:sz w:val="22"/>
                <w:szCs w:val="22"/>
              </w:rPr>
              <w:t xml:space="preserve">Обогащать активный </w:t>
            </w:r>
          </w:p>
          <w:p w:rsidR="00FB4083" w:rsidRPr="00BD31C2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 w:rsidRPr="00BD31C2">
              <w:rPr>
                <w:sz w:val="22"/>
                <w:szCs w:val="22"/>
              </w:rPr>
              <w:t xml:space="preserve">словарь детей: космос, </w:t>
            </w:r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 w:rsidRPr="00BD31C2">
              <w:rPr>
                <w:sz w:val="22"/>
                <w:szCs w:val="22"/>
              </w:rPr>
              <w:t xml:space="preserve">космонавт, ракета, </w:t>
            </w:r>
            <w:r>
              <w:rPr>
                <w:sz w:val="22"/>
                <w:szCs w:val="22"/>
              </w:rPr>
              <w:t xml:space="preserve">звезды; уметь рассказать о </w:t>
            </w:r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gramStart"/>
            <w:r>
              <w:rPr>
                <w:sz w:val="22"/>
                <w:szCs w:val="22"/>
              </w:rPr>
              <w:t>Звёздном</w:t>
            </w:r>
            <w:proofErr w:type="gramEnd"/>
            <w:r>
              <w:rPr>
                <w:sz w:val="22"/>
                <w:szCs w:val="22"/>
              </w:rPr>
              <w:t xml:space="preserve"> небо»: </w:t>
            </w:r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(Предложения из 2-3 </w:t>
            </w:r>
            <w:proofErr w:type="gramEnd"/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слов). Формировать </w:t>
            </w:r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умение рисовать красками до полного покрытия </w:t>
            </w:r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листа бумаги. Умение  </w:t>
            </w:r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повторить слова </w:t>
            </w:r>
            <w:proofErr w:type="gramStart"/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каз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. </w:t>
            </w:r>
          </w:p>
          <w:p w:rsidR="00FB4083" w:rsidRPr="00BD31C2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языке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BD31C2">
              <w:rPr>
                <w:sz w:val="22"/>
                <w:szCs w:val="22"/>
              </w:rPr>
              <w:t xml:space="preserve"> </w:t>
            </w:r>
            <w:proofErr w:type="gramStart"/>
            <w:r w:rsidRPr="00BD31C2">
              <w:rPr>
                <w:sz w:val="22"/>
                <w:szCs w:val="22"/>
              </w:rPr>
              <w:t xml:space="preserve">(Развитие речи, </w:t>
            </w:r>
            <w:proofErr w:type="gramEnd"/>
          </w:p>
          <w:p w:rsidR="00FB4083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 w:rsidRPr="00BD31C2">
              <w:rPr>
                <w:sz w:val="22"/>
                <w:szCs w:val="22"/>
              </w:rPr>
              <w:t xml:space="preserve">рисование </w:t>
            </w:r>
            <w:proofErr w:type="gramStart"/>
            <w:r w:rsidRPr="00BD31C2">
              <w:rPr>
                <w:sz w:val="22"/>
                <w:szCs w:val="22"/>
              </w:rPr>
              <w:t>восковыми</w:t>
            </w:r>
            <w:proofErr w:type="gramEnd"/>
            <w:r w:rsidRPr="00BD31C2">
              <w:rPr>
                <w:sz w:val="22"/>
                <w:szCs w:val="22"/>
              </w:rPr>
              <w:t xml:space="preserve"> </w:t>
            </w:r>
          </w:p>
          <w:p w:rsidR="00FB4083" w:rsidRPr="00BD31C2" w:rsidRDefault="00FB4083" w:rsidP="00FB4083">
            <w:pPr>
              <w:pStyle w:val="ae"/>
              <w:ind w:left="0" w:right="10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карандашами</w:t>
            </w:r>
            <w:r w:rsidRPr="00BD31C2">
              <w:rPr>
                <w:sz w:val="22"/>
                <w:szCs w:val="22"/>
              </w:rPr>
              <w:t>)</w:t>
            </w:r>
          </w:p>
          <w:p w:rsidR="002F5B4B" w:rsidRPr="00254757" w:rsidRDefault="002F5B4B" w:rsidP="00254757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254757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                         </w:t>
            </w:r>
          </w:p>
          <w:p w:rsidR="00274FDD" w:rsidRPr="00274FDD" w:rsidRDefault="00274FDD" w:rsidP="00BD31C2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Д/игра</w:t>
            </w:r>
            <w:r w:rsidR="00505126" w:rsidRPr="00F02D3B">
              <w:rPr>
                <w:rFonts w:ascii="Times New Roman" w:eastAsia="Times New Roman" w:hAnsi="Times New Roman" w:cs="Times New Roman"/>
                <w:b/>
              </w:rPr>
              <w:t>: «</w:t>
            </w:r>
            <w:r>
              <w:rPr>
                <w:rFonts w:ascii="Times New Roman" w:eastAsia="Times New Roman" w:hAnsi="Times New Roman" w:cs="Times New Roman"/>
                <w:b/>
              </w:rPr>
              <w:t>Мы сейчас готовить будем!</w:t>
            </w:r>
            <w:r w:rsidR="00505126" w:rsidRPr="00F02D3B">
              <w:rPr>
                <w:rFonts w:ascii="Times New Roman" w:eastAsia="Times New Roman" w:hAnsi="Times New Roman" w:cs="Times New Roman"/>
              </w:rPr>
              <w:t>»;</w:t>
            </w:r>
            <w:r>
              <w:rPr>
                <w:rFonts w:ascii="Times New Roman" w:eastAsia="Times New Roman" w:hAnsi="Times New Roman" w:cs="Times New Roman"/>
              </w:rPr>
              <w:t xml:space="preserve"> обогащать активный словарь детей: существительными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посуды; овощей и фруктов. Учить деток накрывать на стол: </w:t>
            </w:r>
            <w:r w:rsidRPr="00274FDD">
              <w:rPr>
                <w:rFonts w:ascii="Times New Roman" w:eastAsia="Times New Roman" w:hAnsi="Times New Roman" w:cs="Times New Roman"/>
                <w:b/>
              </w:rPr>
              <w:t>«Всё к чаю»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962578" w:rsidRPr="00F02D3B">
              <w:rPr>
                <w:rFonts w:ascii="Times New Roman" w:eastAsia="Times New Roman" w:hAnsi="Times New Roman" w:cs="Times New Roman"/>
              </w:rPr>
              <w:t xml:space="preserve"> </w:t>
            </w:r>
            <w:r w:rsidR="00DB331A" w:rsidRPr="00F02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азвитие речи</w:t>
            </w:r>
            <w:r w:rsidR="0025475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; ознакомление с окружающим миром</w:t>
            </w:r>
            <w:r w:rsidR="00244F44"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7D" w:rsidRPr="00F02D3B" w:rsidRDefault="00F71D7D" w:rsidP="00482F81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F02D3B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="00482F81">
              <w:rPr>
                <w:rFonts w:ascii="Times New Roman" w:hAnsi="Times New Roman" w:cs="Times New Roman"/>
              </w:rPr>
              <w:t xml:space="preserve"> </w:t>
            </w:r>
            <w:r w:rsidR="00765D3D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«Необыкновенные машины</w:t>
            </w:r>
            <w:r w:rsidR="00482F81" w:rsidRPr="00F02D3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».</w:t>
            </w:r>
            <w:r w:rsidR="00482F81">
              <w:rPr>
                <w:rFonts w:ascii="Times New Roman" w:hAnsi="Times New Roman" w:cs="Times New Roman"/>
              </w:rPr>
              <w:t xml:space="preserve"> </w:t>
            </w:r>
            <w:r w:rsidRPr="00F02D3B">
              <w:rPr>
                <w:rFonts w:ascii="Times New Roman" w:hAnsi="Times New Roman" w:cs="Times New Roman"/>
              </w:rPr>
              <w:t xml:space="preserve"> </w:t>
            </w:r>
          </w:p>
          <w:p w:rsidR="00482F81" w:rsidRDefault="00F71D7D" w:rsidP="00F7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2D3B">
              <w:rPr>
                <w:rFonts w:ascii="Times New Roman" w:hAnsi="Times New Roman" w:cs="Times New Roman"/>
              </w:rPr>
              <w:t xml:space="preserve">Формировать умение </w:t>
            </w:r>
            <w:r w:rsidR="00482F81">
              <w:rPr>
                <w:rFonts w:ascii="Times New Roman" w:hAnsi="Times New Roman" w:cs="Times New Roman"/>
              </w:rPr>
              <w:t>располагать геометрические фигуры (круг и прямоугольник).</w:t>
            </w:r>
            <w:r w:rsidR="00765D3D">
              <w:rPr>
                <w:rFonts w:ascii="Times New Roman" w:hAnsi="Times New Roman" w:cs="Times New Roman"/>
              </w:rPr>
              <w:t xml:space="preserve"> Конструируем машины из геометрических фигур.</w:t>
            </w:r>
            <w:r w:rsidR="00482F81">
              <w:rPr>
                <w:rFonts w:ascii="Times New Roman" w:hAnsi="Times New Roman" w:cs="Times New Roman"/>
              </w:rPr>
              <w:t xml:space="preserve"> Сравнивать по величине большие и маленькие предметы. Находить различия и сходство.</w:t>
            </w:r>
          </w:p>
          <w:p w:rsidR="00F71D7D" w:rsidRPr="00F02D3B" w:rsidRDefault="00F71D7D" w:rsidP="00F7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2D3B">
              <w:rPr>
                <w:rFonts w:ascii="Times New Roman" w:hAnsi="Times New Roman" w:cs="Times New Roman"/>
              </w:rPr>
              <w:t>(</w:t>
            </w:r>
            <w:proofErr w:type="spellStart"/>
            <w:r w:rsidRPr="00F02D3B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F02D3B">
              <w:rPr>
                <w:rFonts w:ascii="Times New Roman" w:hAnsi="Times New Roman" w:cs="Times New Roman"/>
              </w:rPr>
              <w:t>, развитие речи).</w:t>
            </w:r>
          </w:p>
          <w:p w:rsidR="00F71D7D" w:rsidRPr="00F02D3B" w:rsidRDefault="00F71D7D" w:rsidP="00D14F4F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244F44" w:rsidRPr="00F02D3B" w:rsidRDefault="00244F44" w:rsidP="00765D3D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  <w:r w:rsidRPr="00F02D3B">
              <w:rPr>
                <w:bCs/>
                <w:sz w:val="22"/>
                <w:szCs w:val="22"/>
              </w:rPr>
              <w:t xml:space="preserve">Творческая мастерская. </w:t>
            </w:r>
            <w:r w:rsidRPr="00F02D3B">
              <w:rPr>
                <w:b/>
                <w:bCs/>
                <w:sz w:val="22"/>
                <w:szCs w:val="22"/>
              </w:rPr>
              <w:t>«</w:t>
            </w:r>
            <w:r w:rsidR="00254757">
              <w:rPr>
                <w:b/>
                <w:bCs/>
                <w:sz w:val="22"/>
                <w:szCs w:val="22"/>
              </w:rPr>
              <w:t>Шарики</w:t>
            </w:r>
            <w:r w:rsidRPr="00F02D3B">
              <w:rPr>
                <w:b/>
                <w:bCs/>
                <w:sz w:val="22"/>
                <w:szCs w:val="22"/>
              </w:rPr>
              <w:t xml:space="preserve">»; </w:t>
            </w:r>
            <w:r w:rsidR="00254757" w:rsidRPr="00254757">
              <w:rPr>
                <w:bCs/>
                <w:sz w:val="22"/>
                <w:szCs w:val="22"/>
              </w:rPr>
              <w:t>совершенствовать умение скатывать из пластилина шарики</w:t>
            </w:r>
            <w:r w:rsidRPr="00254757">
              <w:rPr>
                <w:rFonts w:eastAsia="Times New Roman"/>
                <w:sz w:val="22"/>
                <w:szCs w:val="22"/>
                <w:lang w:val="kk-KZ"/>
              </w:rPr>
              <w:t>.</w:t>
            </w:r>
            <w:r w:rsidR="00C4542B" w:rsidRPr="00F02D3B">
              <w:rPr>
                <w:rFonts w:eastAsia="Times New Roman"/>
                <w:sz w:val="22"/>
                <w:szCs w:val="22"/>
                <w:lang w:val="kk-KZ"/>
              </w:rPr>
              <w:t xml:space="preserve"> </w:t>
            </w:r>
            <w:r w:rsidR="00254757">
              <w:rPr>
                <w:rFonts w:eastAsia="Times New Roman"/>
                <w:sz w:val="22"/>
                <w:szCs w:val="22"/>
                <w:lang w:val="kk-KZ"/>
              </w:rPr>
              <w:t xml:space="preserve">Обучать умению использовать простейшие приёмы лепки (отделять </w:t>
            </w:r>
            <w:r w:rsidR="00254757">
              <w:rPr>
                <w:rFonts w:eastAsia="Times New Roman"/>
                <w:sz w:val="22"/>
                <w:szCs w:val="22"/>
                <w:lang w:val="kk-KZ"/>
              </w:rPr>
              <w:lastRenderedPageBreak/>
              <w:t>куски от кпупных частей, обьединять их в единое целое)</w:t>
            </w:r>
            <w:r w:rsidR="00C4542B" w:rsidRPr="00F02D3B">
              <w:rPr>
                <w:rFonts w:eastAsia="Times New Roman"/>
                <w:sz w:val="22"/>
                <w:szCs w:val="22"/>
                <w:lang w:val="kk-KZ"/>
              </w:rPr>
              <w:t>;</w:t>
            </w:r>
            <w:r w:rsidR="00C4542B" w:rsidRPr="00F02D3B">
              <w:rPr>
                <w:bCs/>
                <w:sz w:val="22"/>
                <w:szCs w:val="22"/>
              </w:rPr>
              <w:t xml:space="preserve"> (лепка</w:t>
            </w:r>
            <w:r w:rsidR="00C4542B" w:rsidRPr="00F02D3B">
              <w:rPr>
                <w:rFonts w:eastAsia="Times New Roman"/>
                <w:sz w:val="22"/>
                <w:szCs w:val="22"/>
                <w:lang w:val="kk-KZ"/>
              </w:rPr>
              <w:t>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D7D" w:rsidRPr="00F02D3B" w:rsidRDefault="00F71D7D" w:rsidP="00F71D7D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lastRenderedPageBreak/>
              <w:t>Біртұтас тәрбие</w:t>
            </w:r>
          </w:p>
          <w:p w:rsidR="00F71D7D" w:rsidRPr="00F02D3B" w:rsidRDefault="00F71D7D" w:rsidP="00F71D7D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02D3B">
              <w:rPr>
                <w:rFonts w:ascii="Times New Roman" w:eastAsia="Calibri" w:hAnsi="Times New Roman" w:cs="Times New Roman"/>
                <w:b/>
                <w:lang w:val="kk-KZ"/>
              </w:rPr>
              <w:t>Проект  семейного клуба   «Кітап алмасу»</w:t>
            </w:r>
            <w:r w:rsidRPr="00F02D3B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F71D7D" w:rsidRPr="00F02D3B" w:rsidRDefault="001B01E2" w:rsidP="00F71D7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Разыгрывание сюжета русской народной сказки «Колобок»; формировать умение разыгрывать знпкомый сюжет сказки. Учить составлять предложения из 3- 5 слов.</w:t>
            </w:r>
          </w:p>
          <w:p w:rsidR="00F71D7D" w:rsidRPr="00F02D3B" w:rsidRDefault="00F71D7D" w:rsidP="00F71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02D3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(худ.литература, развитие речи)</w:t>
            </w:r>
          </w:p>
          <w:p w:rsidR="00F71D7D" w:rsidRPr="00F02D3B" w:rsidRDefault="00F71D7D" w:rsidP="008D4C4E">
            <w:pPr>
              <w:pStyle w:val="TableParagraph"/>
              <w:ind w:left="12" w:right="58"/>
              <w:rPr>
                <w:b/>
                <w:lang w:val="kk-KZ"/>
              </w:rPr>
            </w:pPr>
          </w:p>
          <w:p w:rsidR="008D4C4E" w:rsidRDefault="00254757" w:rsidP="00765D3D">
            <w:pPr>
              <w:pStyle w:val="ae"/>
              <w:ind w:left="0" w:right="104" w:firstLine="0"/>
              <w:jc w:val="left"/>
              <w:rPr>
                <w:sz w:val="24"/>
                <w:szCs w:val="24"/>
              </w:rPr>
            </w:pPr>
            <w:r w:rsidRPr="00254757">
              <w:rPr>
                <w:sz w:val="22"/>
                <w:szCs w:val="22"/>
                <w:u w:val="single"/>
              </w:rPr>
              <w:t>Работа с раскрасками:</w:t>
            </w:r>
            <w:r w:rsidRPr="00254757">
              <w:rPr>
                <w:sz w:val="22"/>
                <w:szCs w:val="22"/>
              </w:rPr>
              <w:t xml:space="preserve"> </w:t>
            </w:r>
            <w:r w:rsidRPr="00254757">
              <w:rPr>
                <w:b/>
                <w:sz w:val="22"/>
                <w:szCs w:val="22"/>
              </w:rPr>
              <w:t>«Первые цветы»,</w:t>
            </w:r>
            <w:r w:rsidRPr="005C5EE2">
              <w:rPr>
                <w:color w:val="FF0000"/>
                <w:sz w:val="24"/>
                <w:szCs w:val="24"/>
              </w:rPr>
              <w:t xml:space="preserve">  </w:t>
            </w:r>
            <w:r w:rsidRPr="00BD31C2">
              <w:rPr>
                <w:sz w:val="24"/>
                <w:szCs w:val="24"/>
              </w:rPr>
              <w:t>ознакомление с новым видом рисовани</w:t>
            </w:r>
            <w:proofErr w:type="gramStart"/>
            <w:r w:rsidRPr="00BD31C2">
              <w:rPr>
                <w:sz w:val="24"/>
                <w:szCs w:val="24"/>
              </w:rPr>
              <w:t>я-</w:t>
            </w:r>
            <w:proofErr w:type="gramEnd"/>
            <w:r w:rsidRPr="00BD31C2">
              <w:rPr>
                <w:sz w:val="24"/>
                <w:szCs w:val="24"/>
              </w:rPr>
              <w:t xml:space="preserve"> раскрашивания контурных картинок в раскрасках. </w:t>
            </w:r>
            <w:r w:rsidRPr="00BD31C2">
              <w:rPr>
                <w:sz w:val="24"/>
                <w:szCs w:val="24"/>
              </w:rPr>
              <w:lastRenderedPageBreak/>
              <w:t>(рисование)</w:t>
            </w:r>
            <w:r w:rsidR="00BD31C2">
              <w:rPr>
                <w:sz w:val="24"/>
                <w:szCs w:val="24"/>
              </w:rPr>
              <w:t>.</w:t>
            </w:r>
          </w:p>
          <w:p w:rsidR="00765D3D" w:rsidRDefault="00765D3D" w:rsidP="00765D3D">
            <w:pPr>
              <w:pStyle w:val="ae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765D3D" w:rsidRDefault="00765D3D" w:rsidP="00765D3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254757">
              <w:rPr>
                <w:rFonts w:ascii="Times New Roman" w:eastAsia="Times New Roman" w:hAnsi="Times New Roman" w:cs="Times New Roman"/>
                <w:color w:val="000000"/>
                <w:u w:val="single"/>
                <w:lang w:val="kk-KZ"/>
              </w:rPr>
              <w:t>Конструируем из бумаги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: умение </w:t>
            </w:r>
            <w:r w:rsidR="00937FB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катать комочки из цветной, мягкой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бумаги.</w:t>
            </w:r>
          </w:p>
          <w:p w:rsidR="00765D3D" w:rsidRPr="00254757" w:rsidRDefault="00765D3D" w:rsidP="00BD31C2">
            <w:pPr>
              <w:pStyle w:val="ae"/>
              <w:ind w:left="0" w:right="104"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83" w:rsidRPr="00F02D3B" w:rsidRDefault="00FB4083" w:rsidP="00FB4083">
            <w:pPr>
              <w:pStyle w:val="TableParagraph"/>
              <w:ind w:left="12" w:right="58"/>
              <w:rPr>
                <w:b/>
              </w:rPr>
            </w:pPr>
            <w:r w:rsidRPr="00F02D3B">
              <w:rPr>
                <w:b/>
                <w:lang w:val="kk-KZ"/>
              </w:rPr>
              <w:lastRenderedPageBreak/>
              <w:t>Біртұтас тәрбие</w:t>
            </w:r>
          </w:p>
          <w:p w:rsidR="00FB4083" w:rsidRPr="00254757" w:rsidRDefault="00FB4083" w:rsidP="00FB4083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</w:pPr>
            <w:r w:rsidRPr="00F02D3B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 xml:space="preserve">Проект семейного клуба  </w:t>
            </w:r>
            <w:r w:rsidRPr="00254757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«Кітап алмасу»</w:t>
            </w:r>
            <w:r w:rsidRPr="00254757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  </w:t>
            </w:r>
          </w:p>
          <w:p w:rsidR="00FB4083" w:rsidRPr="00254757" w:rsidRDefault="00FB4083" w:rsidP="00FB40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25475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Участие в проекте семейного клуба «Альбом выходного дня» (Рассматривание фотографий)</w:t>
            </w:r>
          </w:p>
          <w:p w:rsidR="00FB4083" w:rsidRPr="00254757" w:rsidRDefault="00FB4083" w:rsidP="00FB40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kk-KZ"/>
              </w:rPr>
            </w:pPr>
            <w:r w:rsidRPr="0025475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Продолжать приоющать детей к просмотру фотографий с изображением семьи, называть членов семьи, их поступки, рассказывать о семейных традициях.</w:t>
            </w:r>
          </w:p>
          <w:p w:rsidR="00FB4083" w:rsidRDefault="00FB4083" w:rsidP="00FB4083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</w:pPr>
            <w:r w:rsidRPr="00254757">
              <w:rPr>
                <w:color w:val="auto"/>
                <w:sz w:val="22"/>
                <w:szCs w:val="22"/>
                <w:shd w:val="clear" w:color="auto" w:fill="FFFFFF"/>
                <w:lang w:val="kk-KZ"/>
              </w:rPr>
              <w:t xml:space="preserve">(Ознакомление с окружающим миром, развитие речи)     </w:t>
            </w:r>
          </w:p>
          <w:p w:rsidR="00FB4083" w:rsidRPr="00F02D3B" w:rsidRDefault="00FB4083" w:rsidP="006A29CA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3B6CAC" w:rsidRPr="00937FBA" w:rsidRDefault="00B45AFB" w:rsidP="00937FBA">
            <w:pPr>
              <w:pStyle w:val="a3"/>
              <w:spacing w:after="0" w:line="240" w:lineRule="auto"/>
              <w:rPr>
                <w:b/>
                <w:sz w:val="22"/>
                <w:szCs w:val="22"/>
              </w:rPr>
            </w:pPr>
            <w:r w:rsidRPr="00F02D3B">
              <w:rPr>
                <w:b/>
                <w:sz w:val="22"/>
                <w:szCs w:val="22"/>
              </w:rPr>
              <w:t>Казахская национальная игра: «</w:t>
            </w:r>
            <w:proofErr w:type="spellStart"/>
            <w:r w:rsidRPr="00F02D3B">
              <w:rPr>
                <w:b/>
                <w:sz w:val="22"/>
                <w:szCs w:val="22"/>
              </w:rPr>
              <w:t>Асык</w:t>
            </w:r>
            <w:proofErr w:type="spellEnd"/>
            <w:r w:rsidRPr="00F02D3B">
              <w:rPr>
                <w:b/>
                <w:sz w:val="22"/>
                <w:szCs w:val="22"/>
              </w:rPr>
              <w:t xml:space="preserve">»- </w:t>
            </w:r>
            <w:r w:rsidR="00937FBA" w:rsidRPr="00937FBA">
              <w:rPr>
                <w:rStyle w:val="ab"/>
                <w:b w:val="0"/>
                <w:sz w:val="22"/>
                <w:szCs w:val="22"/>
              </w:rPr>
              <w:t xml:space="preserve">продолжать знакомить детей с </w:t>
            </w:r>
            <w:r w:rsidR="00937FBA" w:rsidRPr="00937FBA">
              <w:rPr>
                <w:rStyle w:val="ab"/>
                <w:b w:val="0"/>
                <w:sz w:val="22"/>
                <w:szCs w:val="22"/>
              </w:rPr>
              <w:lastRenderedPageBreak/>
              <w:t>правилами  игры, развивать ловкость, глазомер, меткость (физ</w:t>
            </w:r>
            <w:r w:rsidR="00E674E5">
              <w:rPr>
                <w:rStyle w:val="ab"/>
                <w:b w:val="0"/>
                <w:sz w:val="22"/>
                <w:szCs w:val="22"/>
              </w:rPr>
              <w:t>ическое воспитание).</w:t>
            </w:r>
          </w:p>
          <w:p w:rsidR="00937FBA" w:rsidRPr="00F02D3B" w:rsidRDefault="00937FBA" w:rsidP="00937FBA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86" w:rsidRPr="00F02D3B" w:rsidRDefault="003B6CAC" w:rsidP="00F71D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F02D3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lastRenderedPageBreak/>
              <w:t xml:space="preserve">Дидактическая игра: </w:t>
            </w:r>
          </w:p>
          <w:p w:rsidR="00F71D7D" w:rsidRPr="00F02D3B" w:rsidRDefault="00F71D7D" w:rsidP="00F71D7D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</w:rPr>
            </w:pPr>
            <w:r w:rsidRPr="00F02D3B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«Найди фигуру».</w:t>
            </w:r>
          </w:p>
          <w:p w:rsidR="00F71D7D" w:rsidRPr="00F02D3B" w:rsidRDefault="0075021B" w:rsidP="00F71D7D">
            <w:pPr>
              <w:pStyle w:val="TableParagraph"/>
              <w:spacing w:before="43"/>
              <w:ind w:left="0"/>
              <w:rPr>
                <w:color w:val="000000"/>
              </w:rPr>
            </w:pPr>
            <w:r w:rsidRPr="00F02D3B">
              <w:rPr>
                <w:color w:val="000000"/>
              </w:rPr>
              <w:t xml:space="preserve">Закрепление знаний о геометрических фигурах (круг, </w:t>
            </w:r>
            <w:r w:rsidR="00765D3D">
              <w:rPr>
                <w:color w:val="000000"/>
              </w:rPr>
              <w:t>прямоугольник)</w:t>
            </w:r>
            <w:r w:rsidR="00F71D7D" w:rsidRPr="00F02D3B">
              <w:rPr>
                <w:color w:val="000000"/>
              </w:rPr>
              <w:t xml:space="preserve"> (</w:t>
            </w:r>
            <w:proofErr w:type="spellStart"/>
            <w:r w:rsidR="00F71D7D" w:rsidRPr="00F02D3B">
              <w:rPr>
                <w:color w:val="000000"/>
              </w:rPr>
              <w:t>сенсорика</w:t>
            </w:r>
            <w:proofErr w:type="spellEnd"/>
            <w:r w:rsidR="00F71D7D" w:rsidRPr="00F02D3B">
              <w:rPr>
                <w:color w:val="000000"/>
              </w:rPr>
              <w:t>)</w:t>
            </w:r>
          </w:p>
          <w:p w:rsidR="00F71D7D" w:rsidRPr="00F02D3B" w:rsidRDefault="00F71D7D" w:rsidP="00F71D7D">
            <w:pPr>
              <w:shd w:val="clear" w:color="auto" w:fill="FFFFFF"/>
              <w:spacing w:after="0" w:line="240" w:lineRule="auto"/>
              <w:rPr>
                <w:b/>
                <w:lang w:val="kk-KZ"/>
              </w:rPr>
            </w:pPr>
          </w:p>
          <w:p w:rsidR="00937FBA" w:rsidRPr="00937FBA" w:rsidRDefault="00937FBA" w:rsidP="00937FB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937FB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Д/и</w:t>
            </w:r>
            <w:r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гра</w:t>
            </w:r>
            <w:r w:rsidRPr="00937FB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: «Когда это</w:t>
            </w:r>
            <w:r w:rsidRPr="00937FB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937FB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бывает?</w:t>
            </w:r>
            <w:r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Знакомство с перелетными птицами; с сезонным изменениями  в природе</w:t>
            </w:r>
            <w:proofErr w:type="gramStart"/>
            <w:r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937FBA">
              <w:rPr>
                <w:sz w:val="22"/>
                <w:szCs w:val="22"/>
              </w:rPr>
              <w:t>(</w:t>
            </w:r>
            <w:proofErr w:type="gramStart"/>
            <w:r w:rsidRPr="00937FBA">
              <w:rPr>
                <w:sz w:val="22"/>
                <w:szCs w:val="22"/>
              </w:rPr>
              <w:t>с</w:t>
            </w:r>
            <w:proofErr w:type="gramEnd"/>
            <w:r w:rsidRPr="00937FBA">
              <w:rPr>
                <w:sz w:val="22"/>
                <w:szCs w:val="22"/>
              </w:rPr>
              <w:t xml:space="preserve"> детьми ЗРР используем прием, повтори за  воспитателем)</w:t>
            </w:r>
          </w:p>
          <w:p w:rsidR="00E674E5" w:rsidRDefault="00937FBA" w:rsidP="00937FBA">
            <w:pPr>
              <w:pStyle w:val="a3"/>
              <w:spacing w:after="0" w:line="240" w:lineRule="auto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>озн</w:t>
            </w:r>
            <w:proofErr w:type="gramStart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>.с</w:t>
            </w:r>
            <w:proofErr w:type="spellEnd"/>
            <w:proofErr w:type="gramEnd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>окр</w:t>
            </w:r>
            <w:proofErr w:type="spellEnd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>разв.речи</w:t>
            </w:r>
            <w:proofErr w:type="spellEnd"/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)   </w:t>
            </w:r>
          </w:p>
          <w:p w:rsidR="00937FBA" w:rsidRPr="00937FBA" w:rsidRDefault="00937FBA" w:rsidP="00937FB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937FB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   </w:t>
            </w:r>
          </w:p>
          <w:p w:rsidR="00937FBA" w:rsidRPr="00E674E5" w:rsidRDefault="00E674E5" w:rsidP="00E674E5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E674E5">
              <w:rPr>
                <w:b/>
                <w:color w:val="000000" w:themeColor="text1"/>
                <w:sz w:val="22"/>
                <w:szCs w:val="22"/>
              </w:rPr>
              <w:t xml:space="preserve">ИМП </w:t>
            </w:r>
            <w:r w:rsidRPr="00E674E5">
              <w:rPr>
                <w:color w:val="000000" w:themeColor="text1"/>
                <w:sz w:val="22"/>
                <w:szCs w:val="22"/>
              </w:rPr>
              <w:t xml:space="preserve">«Ходьба с препятствиями » </w:t>
            </w:r>
            <w:proofErr w:type="gramStart"/>
            <w:r w:rsidRPr="00E674E5">
              <w:rPr>
                <w:color w:val="000000" w:themeColor="text1"/>
                <w:sz w:val="22"/>
                <w:szCs w:val="22"/>
              </w:rPr>
              <w:t>-у</w:t>
            </w:r>
            <w:proofErr w:type="gramEnd"/>
            <w:r w:rsidRPr="00E674E5">
              <w:rPr>
                <w:color w:val="000000" w:themeColor="text1"/>
                <w:sz w:val="22"/>
                <w:szCs w:val="22"/>
              </w:rPr>
              <w:t>чить преодолевать препятствия на своем пути (</w:t>
            </w:r>
            <w:r>
              <w:rPr>
                <w:color w:val="000000" w:themeColor="text1"/>
                <w:sz w:val="22"/>
                <w:szCs w:val="22"/>
              </w:rPr>
              <w:t xml:space="preserve">ходьба огибая предметы, ходьба приставным шагом в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правую сторону</w:t>
            </w:r>
            <w:r w:rsidRPr="00E674E5">
              <w:rPr>
                <w:color w:val="000000" w:themeColor="text1"/>
                <w:sz w:val="22"/>
                <w:szCs w:val="22"/>
              </w:rPr>
              <w:t>) (физ</w:t>
            </w:r>
            <w:r>
              <w:rPr>
                <w:color w:val="000000" w:themeColor="text1"/>
                <w:sz w:val="22"/>
                <w:szCs w:val="22"/>
              </w:rPr>
              <w:t>ическое воспитание</w:t>
            </w:r>
            <w:r w:rsidRPr="00E674E5">
              <w:rPr>
                <w:color w:val="000000" w:themeColor="text1"/>
                <w:sz w:val="22"/>
                <w:szCs w:val="22"/>
              </w:rPr>
              <w:t>, музыка</w:t>
            </w:r>
            <w:r>
              <w:rPr>
                <w:color w:val="000000" w:themeColor="text1"/>
                <w:sz w:val="22"/>
                <w:szCs w:val="22"/>
              </w:rPr>
              <w:t>).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7.55.- 8.00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F02D3B">
              <w:rPr>
                <w:rFonts w:ascii="Times New Roman" w:hAnsi="Times New Roman" w:cs="Times New Roman"/>
                <w:lang w:val="kk-KZ"/>
              </w:rPr>
              <w:t>Утренний комплекс упражнений (</w:t>
            </w:r>
            <w:r w:rsidRPr="00F02D3B">
              <w:rPr>
                <w:rFonts w:ascii="Times New Roman" w:hAnsi="Times New Roman" w:cs="Times New Roman"/>
                <w:b/>
                <w:lang w:val="kk-KZ"/>
              </w:rPr>
              <w:t>двигательная активность, игровая деятельность</w:t>
            </w:r>
            <w:r w:rsidRPr="00F02D3B">
              <w:rPr>
                <w:rFonts w:ascii="Times New Roman" w:hAnsi="Times New Roman" w:cs="Times New Roman"/>
                <w:lang w:val="kk-KZ"/>
              </w:rPr>
              <w:t xml:space="preserve">). </w:t>
            </w:r>
          </w:p>
          <w:p w:rsidR="00E674E5" w:rsidRDefault="003B6CAC" w:rsidP="00E674E5">
            <w:pPr>
              <w:pStyle w:val="normal"/>
              <w:widowContro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F02D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E674E5" w:rsidRPr="00E674E5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Гимнастика с предметами (кубики) «Разноветные кубики» - </w:t>
            </w:r>
            <w:r w:rsidR="00E674E5"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Ходьба по кругу с кубиками в руках.  «А ну-ка, покажи» - Показали кубик – спрятали за спину(3-4 р). «Пружинка»- Присели, положили кубик на пол. Встали. (4р) </w:t>
            </w:r>
            <w:r w:rsidR="00E674E5" w:rsidRPr="00E674E5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  <w:r w:rsidR="00E674E5"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«Высокий дом»Подняли высоко кубик над головой, встать на носочки. Вернулись в И.П. (3-4р) </w:t>
            </w:r>
            <w:r w:rsid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«Прыжки через кочку» .</w:t>
            </w:r>
          </w:p>
          <w:p w:rsidR="00E674E5" w:rsidRPr="00E674E5" w:rsidRDefault="00E674E5" w:rsidP="00E674E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Поставили кубик перед собой , прыжки нат двух ногах через  кубик.  Ходьба по кругу.</w:t>
            </w:r>
          </w:p>
        </w:tc>
      </w:tr>
      <w:tr w:rsidR="00BB3A8C" w:rsidRPr="009D513F" w:rsidTr="00BD31C2">
        <w:trPr>
          <w:trHeight w:val="8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A8C" w:rsidRPr="009D513F" w:rsidRDefault="00BB3A8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8C" w:rsidRPr="00F02D3B" w:rsidRDefault="00E144FD" w:rsidP="00E144FD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Біртұтас тәрбие. </w:t>
            </w:r>
            <w:r w:rsidR="00BB3A8C" w:rsidRPr="00F02D3B">
              <w:rPr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546CD3" w:rsidRPr="00F02D3B" w:rsidRDefault="00546CD3" w:rsidP="00E144FD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                                                            «</w:t>
            </w:r>
            <w:r w:rsidR="00C679A7" w:rsidRPr="00F02D3B">
              <w:rPr>
                <w:b/>
                <w:lang w:val="kk-KZ"/>
              </w:rPr>
              <w:t>Умываемся мы быстро</w:t>
            </w:r>
            <w:r w:rsidRPr="00F02D3B">
              <w:rPr>
                <w:lang w:val="kk-KZ"/>
              </w:rPr>
              <w:t>,</w:t>
            </w:r>
            <w:r w:rsidR="00C679A7" w:rsidRPr="00F02D3B">
              <w:rPr>
                <w:lang w:val="kk-KZ"/>
              </w:rPr>
              <w:t xml:space="preserve"> вытираемся мы чисто</w:t>
            </w:r>
            <w:r w:rsidRPr="00F02D3B">
              <w:rPr>
                <w:lang w:val="kk-KZ"/>
              </w:rPr>
              <w:t>,</w:t>
            </w:r>
          </w:p>
          <w:p w:rsidR="00BB3A8C" w:rsidRPr="00F02D3B" w:rsidRDefault="00546CD3" w:rsidP="00C679A7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rPr>
                <w:b/>
                <w:lang w:val="kk-KZ"/>
              </w:rPr>
              <w:t xml:space="preserve">                                                       </w:t>
            </w:r>
            <w:r w:rsidR="00C679A7" w:rsidRPr="00F02D3B">
              <w:rPr>
                <w:b/>
                <w:lang w:val="kk-KZ"/>
              </w:rPr>
              <w:t>Так опрятны, аккуратны</w:t>
            </w:r>
            <w:r w:rsidRPr="00F02D3B">
              <w:rPr>
                <w:lang w:val="kk-KZ"/>
              </w:rPr>
              <w:t>.</w:t>
            </w:r>
            <w:r w:rsidR="00C679A7" w:rsidRPr="00F02D3B">
              <w:rPr>
                <w:lang w:val="kk-KZ"/>
              </w:rPr>
              <w:t xml:space="preserve"> Всем смотреть на нас приятно!</w:t>
            </w:r>
            <w:r w:rsidRPr="00F02D3B">
              <w:rPr>
                <w:lang w:val="kk-KZ"/>
              </w:rPr>
              <w:t>» (Художественное слово).</w:t>
            </w:r>
          </w:p>
          <w:p w:rsidR="00AC0BE1" w:rsidRPr="00F02D3B" w:rsidRDefault="00AC0BE1" w:rsidP="00C679A7">
            <w:pPr>
              <w:pStyle w:val="TableParagraph"/>
              <w:ind w:left="12" w:right="58"/>
              <w:rPr>
                <w:lang w:val="kk-KZ"/>
              </w:rPr>
            </w:pPr>
            <w:r w:rsidRPr="00F02D3B">
              <w:t>«Экономия»: 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3B6CAC" w:rsidRPr="009D513F" w:rsidTr="001578CA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Подготовка к </w:t>
            </w:r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организован</w:t>
            </w:r>
            <w:proofErr w:type="gramEnd"/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ной деятельности (далее - ОД)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AF70DE" w:rsidP="00E674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D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4E5" w:rsidRPr="00E674E5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Д/и: «Прятки»</w:t>
            </w:r>
            <w:r w:rsidR="00E674E5"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- найти игрушку несходя с места, на развитие наблюдательности, памяти и внимания – развивать ориентацию в пространстве (осн.матем, раз.речи, озн.с окр)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1578CA" w:rsidP="00E20051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578C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Д/и: «Угадай, что играет» - </w:t>
            </w:r>
            <w:r w:rsidRPr="001578CA">
              <w:rPr>
                <w:rFonts w:ascii="Times New Roman" w:hAnsi="Times New Roman" w:cs="Times New Roman"/>
                <w:color w:val="000000" w:themeColor="text1"/>
                <w:lang w:val="kk-KZ"/>
              </w:rPr>
              <w:t>учить находить по просьбе воспитателя в общей коробке муз.инструменты, узнавать по звучанию  (раз.речи, озн с окр,сенсорика)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1578CA" w:rsidP="001578CA">
            <w:pPr>
              <w:spacing w:after="0" w:line="240" w:lineRule="auto"/>
              <w:rPr>
                <w:bCs/>
                <w:iCs/>
                <w:color w:val="000000"/>
                <w:shd w:val="clear" w:color="auto" w:fill="FFFFFF"/>
                <w:lang w:val="kk-KZ"/>
              </w:rPr>
            </w:pPr>
            <w:r w:rsidRPr="00E674E5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Д/и: «Прятки»</w:t>
            </w: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- найти игрушку несходя с места, на развитие наблюдательности, памяти и внимания – развивать ориентацию в пространстве (осн.матем, раз.речи, озн.с окр)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DE" w:rsidRDefault="001578CA" w:rsidP="00AF70DE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ИМП «Двигайся - замри»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учтить выполняять действия под музыку, за воспитателем. (муз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ыка, 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ическое воспитание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E674E5" w:rsidRPr="00F02D3B" w:rsidRDefault="00E674E5" w:rsidP="00AF70DE">
            <w:pPr>
              <w:pStyle w:val="normal"/>
              <w:widowControl w:val="0"/>
              <w:spacing w:line="240" w:lineRule="auto"/>
              <w:rPr>
                <w:bCs/>
                <w:iCs/>
                <w:bdr w:val="none" w:sz="0" w:space="0" w:color="auto" w:frame="1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E5" w:rsidRPr="00F02D3B" w:rsidRDefault="001578CA" w:rsidP="001578C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1578CA">
              <w:rPr>
                <w:b/>
                <w:color w:val="000000" w:themeColor="text1"/>
                <w:sz w:val="22"/>
                <w:szCs w:val="22"/>
                <w:lang w:val="kk-KZ"/>
              </w:rPr>
              <w:t xml:space="preserve">Д/и: «Угадай, что играет» - </w:t>
            </w:r>
            <w:r w:rsidRPr="001578CA">
              <w:rPr>
                <w:color w:val="000000" w:themeColor="text1"/>
                <w:sz w:val="22"/>
                <w:szCs w:val="22"/>
                <w:lang w:val="kk-KZ"/>
              </w:rPr>
              <w:t>учить находить по просьбе воспитателя в общей коробке муз.инструменты, узнавать по звучанию  (раз.речи, озн</w:t>
            </w:r>
            <w:r>
              <w:rPr>
                <w:color w:val="000000" w:themeColor="text1"/>
                <w:sz w:val="22"/>
                <w:szCs w:val="22"/>
                <w:lang w:val="kk-KZ"/>
              </w:rPr>
              <w:t xml:space="preserve">акомлен. </w:t>
            </w:r>
            <w:r w:rsidRPr="001578CA">
              <w:rPr>
                <w:color w:val="000000" w:themeColor="text1"/>
                <w:sz w:val="22"/>
                <w:szCs w:val="22"/>
                <w:lang w:val="kk-KZ"/>
              </w:rPr>
              <w:t xml:space="preserve"> с окр,сенсорика)</w:t>
            </w:r>
            <w:r>
              <w:rPr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3B6CAC" w:rsidRPr="009D513F" w:rsidTr="001578CA">
        <w:trPr>
          <w:trHeight w:val="2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E674E5" w:rsidRPr="00E674E5" w:rsidRDefault="00E674E5" w:rsidP="00E674E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>О.Д  Ходьба по гимнастической скамейке, перелезание через бревно</w:t>
            </w:r>
          </w:p>
          <w:p w:rsidR="00437658" w:rsidRPr="00E674E5" w:rsidRDefault="00E674E5" w:rsidP="00E674E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П/И «Убежим от мишки»</w:t>
            </w:r>
          </w:p>
          <w:p w:rsidR="00E674E5" w:rsidRPr="00F02D3B" w:rsidRDefault="00E674E5" w:rsidP="00FB5FD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90" w:rsidRPr="00F02D3B" w:rsidRDefault="003B6CAC" w:rsidP="00FC2C9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F02D3B">
              <w:rPr>
                <w:b/>
                <w:color w:val="auto"/>
                <w:sz w:val="22"/>
                <w:szCs w:val="22"/>
              </w:rPr>
              <w:t xml:space="preserve">Музыка </w:t>
            </w:r>
          </w:p>
          <w:p w:rsidR="00E674E5" w:rsidRPr="00C82D4B" w:rsidRDefault="00C82D4B" w:rsidP="00E674E5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C82D4B">
              <w:rPr>
                <w:b/>
                <w:sz w:val="22"/>
                <w:szCs w:val="22"/>
              </w:rPr>
              <w:t>«Мы топаем ногами».</w:t>
            </w:r>
          </w:p>
          <w:p w:rsidR="00C82D4B" w:rsidRPr="00C82D4B" w:rsidRDefault="00C82D4B" w:rsidP="00E674E5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C82D4B">
              <w:rPr>
                <w:sz w:val="22"/>
                <w:szCs w:val="22"/>
              </w:rPr>
              <w:t>Учить детей выполнять движения в соответствии с текстом.</w:t>
            </w:r>
          </w:p>
          <w:p w:rsidR="00C82D4B" w:rsidRPr="00E674E5" w:rsidRDefault="00C82D4B" w:rsidP="00E674E5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FB4083" w:rsidRPr="00E674E5" w:rsidRDefault="00FB4083" w:rsidP="00FB408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>О.Д  Ходьба по гимнастической скамейке, перелезание через бревно</w:t>
            </w:r>
          </w:p>
          <w:p w:rsidR="00FB4083" w:rsidRPr="00E674E5" w:rsidRDefault="00FB4083" w:rsidP="00FB408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П/И «Убежим от мишки»</w:t>
            </w:r>
          </w:p>
          <w:p w:rsidR="00437658" w:rsidRDefault="00437658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E674E5" w:rsidRPr="00F02D3B" w:rsidRDefault="00E674E5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43765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7A6C35" w:rsidRPr="00F02D3B" w:rsidRDefault="007A6C35" w:rsidP="0043765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437658" w:rsidRPr="00F02D3B" w:rsidRDefault="00437658" w:rsidP="007A6C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F02D3B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F02D3B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200BA3" w:rsidRPr="00F02D3B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FB4083" w:rsidRPr="00E674E5" w:rsidRDefault="00FB4083" w:rsidP="00FB408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>О.Д  Ходьба по гимнастической скамейке, перелезание через бревно</w:t>
            </w:r>
          </w:p>
          <w:p w:rsidR="00FB4083" w:rsidRPr="00E674E5" w:rsidRDefault="00FB4083" w:rsidP="00FB408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674E5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П/И «Убежим от мишки»</w:t>
            </w:r>
          </w:p>
          <w:p w:rsidR="00437658" w:rsidRDefault="00437658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</w:p>
          <w:p w:rsidR="00E674E5" w:rsidRPr="00F02D3B" w:rsidRDefault="00E674E5" w:rsidP="00FC2C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64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20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.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Вежливость и этикет;  развивать навыки вежливого общения и уважения к окружающим. </w:t>
            </w:r>
          </w:p>
          <w:p w:rsidR="00FB4083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>Побуждать применять в общении слова «пожалуйста» и «спасибо». (</w:t>
            </w:r>
            <w:r w:rsidRPr="009D513F">
              <w:rPr>
                <w:rFonts w:ascii="Times New Roman" w:eastAsia="Times New Roman" w:hAnsi="Times New Roman" w:cs="Times New Roman"/>
                <w:b/>
              </w:rPr>
              <w:t>Ра</w:t>
            </w:r>
            <w:r w:rsidRPr="009D513F">
              <w:rPr>
                <w:rFonts w:ascii="Times New Roman" w:eastAsia="Times New Roman" w:hAnsi="Times New Roman" w:cs="Times New Roman"/>
                <w:b/>
                <w:lang w:val="kk-KZ"/>
              </w:rPr>
              <w:t>қмет;  өтінемін</w:t>
            </w:r>
            <w:r w:rsidRPr="009D513F">
              <w:rPr>
                <w:rFonts w:ascii="Times New Roman" w:eastAsia="Times New Roman" w:hAnsi="Times New Roman" w:cs="Times New Roman"/>
              </w:rPr>
              <w:t>).</w:t>
            </w:r>
          </w:p>
          <w:p w:rsidR="00FB4083" w:rsidRDefault="00FB4083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FB4083">
              <w:rPr>
                <w:rFonts w:ascii="Times New Roman" w:eastAsia="Times New Roman" w:hAnsi="Times New Roman" w:cs="Times New Roman"/>
              </w:rPr>
              <w:t xml:space="preserve"> </w:t>
            </w:r>
            <w:r w:rsidRPr="00FB4083">
              <w:rPr>
                <w:rFonts w:ascii="Times New Roman" w:eastAsia="Times New Roman" w:hAnsi="Times New Roman" w:cs="Times New Roman"/>
                <w:b/>
              </w:rPr>
              <w:t>«Безопасность»:</w:t>
            </w:r>
            <w:r w:rsidRPr="00FB4083">
              <w:rPr>
                <w:rFonts w:ascii="Times New Roman" w:eastAsia="Times New Roman" w:hAnsi="Times New Roman" w:cs="Times New Roman"/>
              </w:rPr>
              <w:t xml:space="preserve"> Продолжать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</w:t>
            </w:r>
          </w:p>
          <w:p w:rsidR="00FB4083" w:rsidRPr="00FB4083" w:rsidRDefault="00FB4083" w:rsidP="00FB40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FB4083">
              <w:rPr>
                <w:rFonts w:ascii="Times New Roman" w:eastAsia="Times New Roman" w:hAnsi="Times New Roman" w:cs="Times New Roman"/>
              </w:rPr>
              <w:t>не развязывать шнурки; говорить о своих потребностях, желаниях.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Прогулка по площадке детского сада "</w:t>
            </w:r>
            <w:r w:rsidRPr="00BF376B">
              <w:rPr>
                <w:rFonts w:ascii="Times New Roman" w:eastAsia="Times New Roman" w:hAnsi="Times New Roman" w:cs="Times New Roman"/>
                <w:b/>
              </w:rPr>
              <w:t>Безопасность на участке</w:t>
            </w:r>
            <w:r w:rsidRPr="00BF376B">
              <w:rPr>
                <w:rFonts w:ascii="Times New Roman" w:eastAsia="Times New Roman" w:hAnsi="Times New Roman" w:cs="Times New Roman"/>
              </w:rPr>
              <w:t xml:space="preserve">". </w:t>
            </w:r>
          </w:p>
          <w:p w:rsid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 xml:space="preserve">Задачи: вызывать интерес детей к объектам участка, побуждать их рассматривать, узнавать об опасных ситуациях на участке; </w:t>
            </w:r>
          </w:p>
          <w:p w:rsidR="00BF376B" w:rsidRPr="00BF376B" w:rsidRDefault="00FB4083" w:rsidP="00BF376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воспитывать навыки адаптации в окружающей среде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BF376B" w:rsidRPr="00BF376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BF376B" w:rsidRPr="00BF376B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="00BF376B" w:rsidRPr="00BF376B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Педагог предлагает осмотреть участок, назвать его объекты: игровые, растительные.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Ребята, а какие изменения произошли на участке? Скажите, где снег? Где лужи? Где капель? Где лед?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Что мы надеваем на себя? Шубку? Валенки? Варежки? Шарф? (Побудить отвечать с использованием "не", союза "а".)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Да. Снег растаял, земля подсохла, стало тепло, и так хочется побегать, попрыгать, поиграть в догонялки.</w:t>
            </w:r>
          </w:p>
          <w:p w:rsid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 xml:space="preserve">- На участке у нас есть и деревья, и кусты, и игровые постройки, на которых мы играем. 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Однако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Pr="00BF376B">
              <w:rPr>
                <w:rFonts w:ascii="Times New Roman" w:eastAsia="Times New Roman" w:hAnsi="Times New Roman" w:cs="Times New Roman"/>
              </w:rPr>
              <w:t xml:space="preserve"> когда мы легко одеты, кругом много места, мы забываем о безопасности.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Педагог с детьми определяют основные правила поведения на участке: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во время бега глядеть под ноги, вперед, чтобы не натолкнуться, не споткнуться;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нельзя подбирать из земли палки, ветки другие предметы, играть с ними, опасно для товарищей и для себя;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нельзя близко подходить к птицам, животным, они дикие, могут испугаться, напасть;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- нельзя подбирать предметы, лежащие на земле; лучше сказать об этом взрослому.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D16937">
              <w:rPr>
                <w:rFonts w:ascii="Times New Roman" w:eastAsia="Times New Roman" w:hAnsi="Times New Roman" w:cs="Times New Roman"/>
                <w:b/>
              </w:rPr>
              <w:t>«Өнегелі», «Безопасность»:</w:t>
            </w:r>
            <w:r w:rsidRPr="00BF376B">
              <w:rPr>
                <w:rFonts w:ascii="Times New Roman" w:eastAsia="Times New Roman" w:hAnsi="Times New Roman" w:cs="Times New Roman"/>
              </w:rPr>
              <w:t xml:space="preserve"> Подражание трудовым действиям взрослого, поручения: очистка поверхности песка в песочнице от опавшего растительного сора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F376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 w:rsidRPr="00BF376B">
              <w:rPr>
                <w:rFonts w:ascii="Times New Roman" w:eastAsia="Times New Roman" w:hAnsi="Times New Roman" w:cs="Times New Roman"/>
              </w:rPr>
              <w:t>авыки самообслуживания, физическое воспитание, ознакомление с окружающим миром)</w:t>
            </w:r>
          </w:p>
          <w:p w:rsid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 xml:space="preserve">Задачи: побуждать наводить порядок в песочнице для игры, 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вызывать устойчивое внимание</w:t>
            </w:r>
            <w:proofErr w:type="gramEnd"/>
            <w:r w:rsidRPr="00BF376B">
              <w:rPr>
                <w:rFonts w:ascii="Times New Roman" w:eastAsia="Times New Roman" w:hAnsi="Times New Roman" w:cs="Times New Roman"/>
              </w:rPr>
              <w:t xml:space="preserve"> к поручениям взрослого; 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воспитывать желание сообща доводить начатое до конца.</w:t>
            </w:r>
          </w:p>
          <w:p w:rsidR="00BF376B" w:rsidRPr="009D513F" w:rsidRDefault="00BF376B" w:rsidP="00BF376B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</w:pPr>
            <w:proofErr w:type="gramStart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/ игра «</w:t>
            </w:r>
            <w:r w:rsidRPr="00BF376B">
              <w:rPr>
                <w:rFonts w:ascii="Times New Roman" w:eastAsia="Times New Roman" w:hAnsi="Times New Roman" w:cs="Times New Roman"/>
                <w:b/>
                <w:lang w:eastAsia="ru-RU"/>
              </w:rPr>
              <w:t>Догони меня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»» - Развивать внимание и двигательную активность.</w:t>
            </w:r>
            <w:r w:rsidRPr="009D513F">
              <w:rPr>
                <w:rFonts w:ascii="Times New Roman" w:eastAsia="Calibri" w:hAnsi="Times New Roman" w:cs="Times New Roman"/>
                <w:b/>
                <w:color w:val="FF0000"/>
                <w:spacing w:val="-7"/>
              </w:rPr>
              <w:t xml:space="preserve"> </w:t>
            </w:r>
          </w:p>
          <w:p w:rsidR="00BF376B" w:rsidRPr="009D513F" w:rsidRDefault="00BF376B" w:rsidP="00BF376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9D513F">
              <w:rPr>
                <w:rFonts w:ascii="Times New Roman" w:eastAsia="Times New Roman" w:hAnsi="Times New Roman" w:cs="Times New Roman"/>
              </w:rPr>
              <w:t>гра</w:t>
            </w:r>
            <w:r>
              <w:rPr>
                <w:rFonts w:ascii="Times New Roman" w:eastAsia="Times New Roman" w:hAnsi="Times New Roman" w:cs="Times New Roman"/>
              </w:rPr>
              <w:t>/упражнение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Весёлые зайчики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» -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Упражнять </w:t>
            </w:r>
            <w:r w:rsidRPr="004B044E">
              <w:rPr>
                <w:rFonts w:ascii="Times New Roman" w:eastAsia="Times New Roman" w:hAnsi="Times New Roman" w:cs="Times New Roman"/>
              </w:rPr>
              <w:t>детей в прыжках на двух ногах с продвижением вперед; способствовать развитию силы,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044E">
              <w:rPr>
                <w:rFonts w:ascii="Times New Roman" w:eastAsia="Times New Roman" w:hAnsi="Times New Roman" w:cs="Times New Roman"/>
              </w:rPr>
              <w:t xml:space="preserve">координации движений, </w:t>
            </w:r>
            <w:r w:rsidRPr="004B044E">
              <w:rPr>
                <w:rFonts w:ascii="Times New Roman" w:hAnsi="Times New Roman" w:cs="Times New Roman"/>
                <w:lang w:val="kk-KZ"/>
              </w:rPr>
              <w:t>в беге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врассыпную, выполнять движения по сигналу.</w:t>
            </w:r>
          </w:p>
          <w:p w:rsidR="00BF376B" w:rsidRPr="00BF376B" w:rsidRDefault="00FB4083" w:rsidP="00BF376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Подвижная игра "</w:t>
            </w:r>
            <w:r w:rsidRPr="00BF376B">
              <w:rPr>
                <w:rFonts w:ascii="Times New Roman" w:eastAsia="Times New Roman" w:hAnsi="Times New Roman" w:cs="Times New Roman"/>
                <w:b/>
              </w:rPr>
              <w:t>С кочки на кочку</w:t>
            </w:r>
            <w:r w:rsidR="00BF376B">
              <w:rPr>
                <w:rFonts w:ascii="Times New Roman" w:eastAsia="Times New Roman" w:hAnsi="Times New Roman" w:cs="Times New Roman"/>
              </w:rPr>
              <w:t xml:space="preserve">"; </w:t>
            </w:r>
            <w:r w:rsidRPr="00BF376B">
              <w:rPr>
                <w:rFonts w:ascii="Times New Roman" w:eastAsia="Times New Roman" w:hAnsi="Times New Roman" w:cs="Times New Roman"/>
              </w:rPr>
              <w:t>развивать у детей умение прыгать на двух ногах с продвижением вперед, умение действовать по сигналу, упражнять в прыжках в глубину, с места в длину, в быстром беге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BF376B" w:rsidRPr="00BF376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BF376B" w:rsidRPr="00BF376B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="00BF376B" w:rsidRPr="00BF376B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BF376B" w:rsidRPr="00BF376B" w:rsidRDefault="00FB4083" w:rsidP="00BF376B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Игра-упражнение "</w:t>
            </w:r>
            <w:r w:rsidRPr="00BF376B">
              <w:rPr>
                <w:rFonts w:ascii="Times New Roman" w:eastAsia="Times New Roman" w:hAnsi="Times New Roman" w:cs="Times New Roman"/>
                <w:b/>
              </w:rPr>
              <w:t>Ходят-ходят петушки</w:t>
            </w:r>
            <w:r w:rsidR="00BF376B">
              <w:rPr>
                <w:rFonts w:ascii="Times New Roman" w:eastAsia="Times New Roman" w:hAnsi="Times New Roman" w:cs="Times New Roman"/>
              </w:rPr>
              <w:t xml:space="preserve">"; </w:t>
            </w:r>
            <w:r w:rsidRPr="00BF376B">
              <w:rPr>
                <w:rFonts w:ascii="Times New Roman" w:eastAsia="Times New Roman" w:hAnsi="Times New Roman" w:cs="Times New Roman"/>
              </w:rPr>
              <w:t>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BF376B">
              <w:rPr>
                <w:rFonts w:ascii="Times New Roman" w:eastAsia="Times New Roman" w:hAnsi="Times New Roman" w:cs="Times New Roman"/>
              </w:rPr>
              <w:t xml:space="preserve"> </w:t>
            </w:r>
            <w:r w:rsidR="00BF376B" w:rsidRPr="00BF376B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="00BF376B" w:rsidRPr="00BF376B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="00BF376B" w:rsidRPr="00BF376B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FB4083" w:rsidRPr="00BF376B" w:rsidRDefault="00FB4083" w:rsidP="00FB408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Самостоятельная свободная игра с выносными игрушкам</w:t>
            </w:r>
            <w:r w:rsidR="00BF376B">
              <w:rPr>
                <w:rFonts w:ascii="Times New Roman" w:eastAsia="Times New Roman" w:hAnsi="Times New Roman" w:cs="Times New Roman"/>
              </w:rPr>
              <w:t>и, развитие физических движений;</w:t>
            </w:r>
            <w:r w:rsidRPr="00BF376B">
              <w:rPr>
                <w:rFonts w:ascii="Times New Roman" w:eastAsia="Times New Roman" w:hAnsi="Times New Roman" w:cs="Times New Roman"/>
              </w:rPr>
              <w:t xml:space="preserve"> игры с выносными игрушками, спортивным инвентарем под наблюдением педа</w:t>
            </w:r>
            <w:r w:rsidR="00BF376B">
              <w:rPr>
                <w:rFonts w:ascii="Times New Roman" w:eastAsia="Times New Roman" w:hAnsi="Times New Roman" w:cs="Times New Roman"/>
              </w:rPr>
              <w:t>гога</w:t>
            </w:r>
            <w:proofErr w:type="gramStart"/>
            <w:r w:rsidR="00BF376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BF376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BF376B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BF376B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3B6CAC" w:rsidRPr="009D513F" w:rsidRDefault="00FB4083" w:rsidP="00D1693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F376B">
              <w:rPr>
                <w:rFonts w:ascii="Times New Roman" w:eastAsia="Times New Roman" w:hAnsi="Times New Roman" w:cs="Times New Roman"/>
              </w:rPr>
              <w:t>Задачи: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88" w:rsidRPr="002E3B88" w:rsidRDefault="002E3B88" w:rsidP="002E3B88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2E3B88">
              <w:rPr>
                <w:rFonts w:ascii="Times New Roman" w:eastAsia="Times New Roman" w:hAnsi="Times New Roman" w:cs="Times New Roman"/>
              </w:rPr>
              <w:t>«Өнегелі», «Экономия»: Продолжать закреплять умение детей последовательно снимать одежду, размещать одежду на полках шкафа, приобщать к бережному расходу воды, мыть руки с мылом, находить свое полотенце, вытирать</w:t>
            </w:r>
            <w:proofErr w:type="gramStart"/>
            <w:r w:rsidRPr="002E3B88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2E3B88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2E3B88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2E3B88">
              <w:rPr>
                <w:rFonts w:ascii="Times New Roman" w:eastAsia="Times New Roman" w:hAnsi="Times New Roman" w:cs="Times New Roman"/>
              </w:rPr>
              <w:t>зн</w:t>
            </w:r>
            <w:r>
              <w:rPr>
                <w:rFonts w:ascii="Times New Roman" w:eastAsia="Times New Roman" w:hAnsi="Times New Roman" w:cs="Times New Roman"/>
              </w:rPr>
              <w:t>акомление с окружающим миром</w:t>
            </w:r>
            <w:r w:rsidRPr="002E3B88">
              <w:rPr>
                <w:rFonts w:ascii="Times New Roman" w:eastAsia="Times New Roman" w:hAnsi="Times New Roman" w:cs="Times New Roman"/>
              </w:rPr>
              <w:t>)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«Кто бросает вещи в беспорядке,</w:t>
            </w:r>
          </w:p>
          <w:p w:rsidR="003B6CAC" w:rsidRPr="009D513F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>С тем потом они играют в прятки».</w:t>
            </w:r>
          </w:p>
          <w:p w:rsidR="003B6CAC" w:rsidRPr="009D513F" w:rsidRDefault="003B6CAC" w:rsidP="00D1693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Культурно-гигиенические навыки .</w:t>
            </w:r>
            <w:r w:rsidR="00D1693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 xml:space="preserve"> «</w:t>
            </w:r>
            <w:r w:rsidR="00DA6486">
              <w:rPr>
                <w:rFonts w:ascii="Times New Roman" w:hAnsi="Times New Roman" w:cs="Times New Roman"/>
                <w:b/>
                <w:lang w:val="kk-KZ"/>
              </w:rPr>
              <w:t>Ладушки, ладушки</w:t>
            </w:r>
            <w:r w:rsidRPr="009D513F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="00DA6486" w:rsidRPr="00D16937">
              <w:rPr>
                <w:rFonts w:ascii="Times New Roman" w:hAnsi="Times New Roman" w:cs="Times New Roman"/>
                <w:b/>
                <w:lang w:val="kk-KZ"/>
              </w:rPr>
              <w:t>Чистые ладошки, вот вам хлеб и ложку</w:t>
            </w:r>
            <w:r w:rsidRPr="00D16937">
              <w:rPr>
                <w:rFonts w:ascii="Times New Roman" w:hAnsi="Times New Roman" w:cs="Times New Roman"/>
                <w:b/>
                <w:lang w:val="kk-KZ"/>
              </w:rPr>
              <w:t>».</w:t>
            </w:r>
            <w:r w:rsidRPr="009D513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37" w:rsidRDefault="00D16937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546CD3" w:rsidRPr="009D513F" w:rsidRDefault="003B6CAC" w:rsidP="00DA64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>Совершенствование навыков самообслуживания.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12.00- 15.00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37" w:rsidRPr="00D16937" w:rsidRDefault="00D16937" w:rsidP="001A796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16937">
              <w:rPr>
                <w:rFonts w:ascii="Times New Roman" w:eastAsia="Times New Roman" w:hAnsi="Times New Roman" w:cs="Times New Roman"/>
              </w:rPr>
              <w:t>Создание благоприятной обстановки для спокойного сна детей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B6CAC" w:rsidRPr="009D513F" w:rsidRDefault="003B6CAC" w:rsidP="001A796D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«</w:t>
            </w:r>
            <w:proofErr w:type="spellStart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D513F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D513F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D513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9D513F" w:rsidTr="00BD31C2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lastRenderedPageBreak/>
              <w:t xml:space="preserve">Постепенный подъем,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оздоровительные процедуры 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37658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«Зеркало люби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чистые лица. 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Зеркало скажет: </w:t>
            </w:r>
            <w:r w:rsidRPr="00DA6486">
              <w:rPr>
                <w:rFonts w:ascii="Times New Roman" w:eastAsia="Times New Roman" w:hAnsi="Times New Roman" w:cs="Times New Roman"/>
                <w:b/>
                <w:lang w:eastAsia="ru-RU"/>
              </w:rPr>
              <w:t>Надо умыться!</w:t>
            </w:r>
          </w:p>
          <w:p w:rsidR="00DA6486" w:rsidRDefault="00DA6486" w:rsidP="001A79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Зеркало охнет: Где же гребёнка?</w:t>
            </w:r>
          </w:p>
          <w:p w:rsidR="003B6CAC" w:rsidRPr="009D513F" w:rsidRDefault="00DA6486" w:rsidP="00DA64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Что же она не причеше</w:t>
            </w:r>
            <w:proofErr w:type="gramStart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 w:rsidRPr="00DA6486">
              <w:rPr>
                <w:rFonts w:ascii="Times New Roman" w:eastAsia="Times New Roman" w:hAnsi="Times New Roman" w:cs="Times New Roman"/>
                <w:lang w:eastAsia="ru-RU"/>
              </w:rPr>
              <w:t xml:space="preserve"> ребёнка?»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(Художественное слово).</w:t>
            </w:r>
          </w:p>
        </w:tc>
      </w:tr>
      <w:tr w:rsidR="003B6CAC" w:rsidRPr="009D513F" w:rsidTr="00BD31C2">
        <w:trPr>
          <w:trHeight w:val="5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15.00- 15.15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D513F">
              <w:rPr>
                <w:color w:val="auto"/>
                <w:sz w:val="22"/>
                <w:szCs w:val="22"/>
                <w:lang w:val="kk-KZ"/>
              </w:rPr>
              <w:t xml:space="preserve">Совершенствование навыков самообслуживания. </w:t>
            </w:r>
          </w:p>
        </w:tc>
      </w:tr>
      <w:tr w:rsidR="003B6CAC" w:rsidRPr="009D513F" w:rsidTr="00784F0A">
        <w:trPr>
          <w:trHeight w:val="58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27CB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9D513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желанию детей.</w:t>
            </w:r>
          </w:p>
          <w:p w:rsidR="00D16937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Игра: </w:t>
            </w:r>
            <w:r w:rsidRPr="00E63DD7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D16937" w:rsidRPr="00E63DD7">
              <w:rPr>
                <w:rFonts w:ascii="Times New Roman" w:eastAsia="Times New Roman" w:hAnsi="Times New Roman" w:cs="Times New Roman"/>
                <w:b/>
                <w:lang w:eastAsia="ru-RU"/>
              </w:rPr>
              <w:t>Салют</w:t>
            </w:r>
            <w:r w:rsidRPr="00E63DD7">
              <w:rPr>
                <w:rFonts w:ascii="Times New Roman" w:eastAsia="Times New Roman" w:hAnsi="Times New Roman" w:cs="Times New Roman"/>
                <w:b/>
                <w:lang w:eastAsia="ru-RU"/>
              </w:rPr>
              <w:t>».</w:t>
            </w:r>
            <w:r w:rsidR="003B6CAC"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63DD7" w:rsidRDefault="00D1693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Ознакомление с новым </w:t>
            </w:r>
          </w:p>
          <w:p w:rsidR="00E63DD7" w:rsidRDefault="00D1693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видом рисования-</w:t>
            </w:r>
          </w:p>
          <w:p w:rsidR="00E63DD7" w:rsidRDefault="00D1693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раскрашивания</w:t>
            </w:r>
            <w:r w:rsidR="00A616B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6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3DD7">
              <w:rPr>
                <w:rFonts w:ascii="Times New Roman" w:eastAsia="Times New Roman" w:hAnsi="Times New Roman" w:cs="Times New Roman"/>
              </w:rPr>
              <w:t>У</w:t>
            </w:r>
            <w:r w:rsidR="00E63DD7" w:rsidRPr="00E63DD7">
              <w:rPr>
                <w:rFonts w:ascii="Times New Roman" w:eastAsia="Times New Roman" w:hAnsi="Times New Roman" w:cs="Times New Roman"/>
              </w:rPr>
              <w:t xml:space="preserve">пражнять в рисовании с помощью цветных </w:t>
            </w:r>
          </w:p>
          <w:p w:rsidR="00E63DD7" w:rsidRDefault="00E63DD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DD7">
              <w:rPr>
                <w:rFonts w:ascii="Times New Roman" w:eastAsia="Times New Roman" w:hAnsi="Times New Roman" w:cs="Times New Roman"/>
              </w:rPr>
              <w:t xml:space="preserve">мелков линий </w:t>
            </w:r>
            <w:proofErr w:type="gramStart"/>
            <w:r w:rsidRPr="00E63DD7">
              <w:rPr>
                <w:rFonts w:ascii="Times New Roman" w:eastAsia="Times New Roman" w:hAnsi="Times New Roman" w:cs="Times New Roman"/>
              </w:rPr>
              <w:t>разной</w:t>
            </w:r>
            <w:proofErr w:type="gramEnd"/>
            <w:r w:rsidRPr="00E63DD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63DD7" w:rsidRDefault="00E63DD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DD7">
              <w:rPr>
                <w:rFonts w:ascii="Times New Roman" w:eastAsia="Times New Roman" w:hAnsi="Times New Roman" w:cs="Times New Roman"/>
              </w:rPr>
              <w:t xml:space="preserve">длины, </w:t>
            </w:r>
            <w:proofErr w:type="gramStart"/>
            <w:r w:rsidRPr="00E63DD7">
              <w:rPr>
                <w:rFonts w:ascii="Times New Roman" w:eastAsia="Times New Roman" w:hAnsi="Times New Roman" w:cs="Times New Roman"/>
              </w:rPr>
              <w:t>расходящихся</w:t>
            </w:r>
            <w:proofErr w:type="gramEnd"/>
            <w:r w:rsidRPr="00E63DD7">
              <w:rPr>
                <w:rFonts w:ascii="Times New Roman" w:eastAsia="Times New Roman" w:hAnsi="Times New Roman" w:cs="Times New Roman"/>
              </w:rPr>
              <w:t xml:space="preserve"> от </w:t>
            </w:r>
          </w:p>
          <w:p w:rsidR="00E63DD7" w:rsidRDefault="00E63DD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DD7">
              <w:rPr>
                <w:rFonts w:ascii="Times New Roman" w:eastAsia="Times New Roman" w:hAnsi="Times New Roman" w:cs="Times New Roman"/>
              </w:rPr>
              <w:t xml:space="preserve">середины, заранее </w:t>
            </w:r>
          </w:p>
          <w:p w:rsidR="00E63DD7" w:rsidRDefault="00E63DD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DD7">
              <w:rPr>
                <w:rFonts w:ascii="Times New Roman" w:eastAsia="Times New Roman" w:hAnsi="Times New Roman" w:cs="Times New Roman"/>
              </w:rPr>
              <w:t xml:space="preserve">проставленных пятен; </w:t>
            </w:r>
          </w:p>
          <w:p w:rsidR="00E63DD7" w:rsidRDefault="00E63DD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63DD7">
              <w:rPr>
                <w:rFonts w:ascii="Times New Roman" w:eastAsia="Times New Roman" w:hAnsi="Times New Roman" w:cs="Times New Roman"/>
              </w:rPr>
              <w:t xml:space="preserve">учить называть рисунок </w:t>
            </w:r>
          </w:p>
          <w:p w:rsidR="003B6CAC" w:rsidRPr="009D513F" w:rsidRDefault="00E63DD7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DD7">
              <w:rPr>
                <w:rFonts w:ascii="Times New Roman" w:eastAsia="Times New Roman" w:hAnsi="Times New Roman" w:cs="Times New Roman"/>
              </w:rPr>
              <w:t>словом "салют";</w:t>
            </w:r>
          </w:p>
          <w:p w:rsidR="009D513F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(рисование).</w:t>
            </w:r>
          </w:p>
          <w:p w:rsidR="00A616BD" w:rsidRDefault="00A616BD" w:rsidP="001A7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16BD" w:rsidRDefault="00E63DD7" w:rsidP="002774E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578CA">
              <w:rPr>
                <w:rFonts w:ascii="Times New Roman" w:eastAsia="Times New Roman" w:hAnsi="Times New Roman" w:cs="Times New Roman"/>
                <w:u w:val="single"/>
              </w:rPr>
              <w:t xml:space="preserve">Упражнение </w:t>
            </w:r>
            <w:r w:rsidRPr="00E63DD7">
              <w:rPr>
                <w:rFonts w:ascii="Times New Roman" w:eastAsia="Times New Roman" w:hAnsi="Times New Roman" w:cs="Times New Roman"/>
              </w:rPr>
              <w:t>по самостоятельному конструированию "Ворот</w:t>
            </w:r>
            <w:r w:rsidR="002774EB">
              <w:rPr>
                <w:rFonts w:ascii="Times New Roman" w:eastAsia="Times New Roman" w:hAnsi="Times New Roman" w:cs="Times New Roman"/>
              </w:rPr>
              <w:t>а"; развивать интерес е конструированию из песка</w:t>
            </w:r>
            <w:proofErr w:type="gramStart"/>
            <w:r w:rsidR="002774EB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="002774EB">
              <w:rPr>
                <w:rFonts w:ascii="Times New Roman" w:eastAsia="Times New Roman" w:hAnsi="Times New Roman" w:cs="Times New Roman"/>
              </w:rPr>
              <w:t>конструирование).</w:t>
            </w:r>
          </w:p>
          <w:p w:rsidR="003B6CAC" w:rsidRPr="009D513F" w:rsidRDefault="003B6CAC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DE" w:rsidRDefault="009D513F" w:rsidP="001A79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611F">
              <w:rPr>
                <w:rFonts w:ascii="Times New Roman" w:hAnsi="Times New Roman" w:cs="Times New Roman"/>
              </w:rPr>
              <w:t>Кружковая работа</w:t>
            </w:r>
            <w:proofErr w:type="gramStart"/>
            <w:r w:rsidR="005D611F" w:rsidRPr="005D61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5D611F" w:rsidRPr="005D611F">
              <w:rPr>
                <w:rFonts w:ascii="Times New Roman" w:hAnsi="Times New Roman" w:cs="Times New Roman"/>
              </w:rPr>
              <w:t xml:space="preserve"> песочная терапия; </w:t>
            </w:r>
            <w:r w:rsidR="005D611F" w:rsidRPr="00784F0A">
              <w:rPr>
                <w:rFonts w:ascii="Times New Roman" w:hAnsi="Times New Roman" w:cs="Times New Roman"/>
                <w:b/>
              </w:rPr>
              <w:t>«</w:t>
            </w:r>
            <w:r w:rsidR="00784F0A" w:rsidRPr="00784F0A">
              <w:rPr>
                <w:b/>
                <w:color w:val="000000" w:themeColor="text1"/>
              </w:rPr>
              <w:t>Секретки»</w:t>
            </w:r>
            <w:r w:rsidR="005E00F5" w:rsidRPr="00784F0A">
              <w:rPr>
                <w:rFonts w:ascii="Times New Roman" w:hAnsi="Times New Roman" w:cs="Times New Roman"/>
                <w:b/>
              </w:rPr>
              <w:t>;</w:t>
            </w:r>
            <w:r w:rsidR="005E00F5">
              <w:rPr>
                <w:rFonts w:ascii="Times New Roman" w:hAnsi="Times New Roman" w:cs="Times New Roman"/>
                <w:b/>
              </w:rPr>
              <w:t xml:space="preserve"> </w:t>
            </w:r>
            <w:r w:rsidR="00784F0A">
              <w:rPr>
                <w:color w:val="000000" w:themeColor="text1"/>
              </w:rPr>
              <w:t>Развивать мелкую моторику, координацию движений, учить детей работать в парах, маленьких взаимодействовать со взрослым.</w:t>
            </w:r>
          </w:p>
          <w:p w:rsidR="005A3277" w:rsidRPr="00784F0A" w:rsidRDefault="007753DE" w:rsidP="001A79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Дид</w:t>
            </w:r>
            <w:proofErr w:type="gramStart"/>
            <w:r w:rsidR="00784F0A"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гра</w:t>
            </w:r>
            <w:proofErr w:type="spellEnd"/>
            <w:r w:rsidRPr="00784F0A">
              <w:rPr>
                <w:rFonts w:ascii="Times New Roman" w:hAnsi="Times New Roman" w:cs="Times New Roman"/>
                <w:b/>
              </w:rPr>
              <w:t>: «Какие фигуры спрятались?»</w:t>
            </w:r>
          </w:p>
          <w:p w:rsidR="001D589E" w:rsidRDefault="007753DE" w:rsidP="001D589E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располагать геометрические фигуры. Находить различие и сходство</w:t>
            </w:r>
            <w:proofErr w:type="gramStart"/>
            <w:r w:rsidRPr="007753DE">
              <w:rPr>
                <w:rFonts w:eastAsia="Times New Roman" w:cstheme="minorHAnsi"/>
                <w:sz w:val="24"/>
                <w:szCs w:val="24"/>
              </w:rPr>
              <w:t>.</w:t>
            </w:r>
            <w:proofErr w:type="gramEnd"/>
            <w:r w:rsidR="00021E60" w:rsidRPr="007753DE">
              <w:rPr>
                <w:rFonts w:cstheme="minorHAnsi"/>
              </w:rPr>
              <w:t xml:space="preserve"> (</w:t>
            </w:r>
            <w:proofErr w:type="spellStart"/>
            <w:proofErr w:type="gramStart"/>
            <w:r w:rsidR="00021E60" w:rsidRPr="007753DE">
              <w:rPr>
                <w:rFonts w:cstheme="minorHAnsi"/>
              </w:rPr>
              <w:t>с</w:t>
            </w:r>
            <w:proofErr w:type="gramEnd"/>
            <w:r w:rsidR="00021E60" w:rsidRPr="007753DE">
              <w:rPr>
                <w:rFonts w:cstheme="minorHAnsi"/>
              </w:rPr>
              <w:t>енсорика</w:t>
            </w:r>
            <w:proofErr w:type="spellEnd"/>
            <w:r w:rsidR="00D24709" w:rsidRPr="007753DE">
              <w:rPr>
                <w:rFonts w:cstheme="minorHAnsi"/>
                <w:spacing w:val="-3"/>
                <w:lang w:val="kk-KZ"/>
              </w:rPr>
              <w:t>)</w:t>
            </w:r>
            <w:r w:rsidR="002774EB" w:rsidRPr="001D589E">
              <w:rPr>
                <w:rFonts w:eastAsia="Times New Roman" w:cstheme="minorHAnsi"/>
                <w:lang w:val="kk-KZ" w:eastAsia="ru-RU"/>
              </w:rPr>
              <w:t xml:space="preserve"> </w:t>
            </w:r>
          </w:p>
          <w:p w:rsidR="001D589E" w:rsidRDefault="001D589E" w:rsidP="001D589E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</w:p>
          <w:p w:rsidR="002774EB" w:rsidRPr="001D589E" w:rsidRDefault="002774EB" w:rsidP="001D589E">
            <w:pPr>
              <w:spacing w:after="0" w:line="240" w:lineRule="auto"/>
              <w:rPr>
                <w:rFonts w:eastAsia="Times New Roman" w:cstheme="minorHAnsi"/>
                <w:lang w:val="kk-KZ" w:eastAsia="ru-RU"/>
              </w:rPr>
            </w:pPr>
            <w:r w:rsidRPr="001D589E">
              <w:rPr>
                <w:rFonts w:eastAsia="Times New Roman" w:cstheme="minorHAnsi"/>
                <w:lang w:val="kk-KZ" w:eastAsia="ru-RU"/>
              </w:rPr>
              <w:t xml:space="preserve">Игры в кукольном уголке:  </w:t>
            </w:r>
            <w:r w:rsidRPr="001D589E">
              <w:rPr>
                <w:rFonts w:eastAsia="Times New Roman" w:cstheme="minorHAnsi"/>
                <w:b/>
                <w:lang w:val="kk-KZ" w:eastAsia="ru-RU"/>
              </w:rPr>
              <w:t>«Семья»;</w:t>
            </w:r>
            <w:r w:rsidRPr="001D589E">
              <w:rPr>
                <w:rFonts w:eastAsia="Times New Roman" w:cstheme="minorHAnsi"/>
                <w:lang w:val="kk-KZ" w:eastAsia="ru-RU"/>
              </w:rPr>
              <w:t xml:space="preserve"> (отбасы);</w:t>
            </w:r>
          </w:p>
          <w:p w:rsidR="002774EB" w:rsidRPr="001D589E" w:rsidRDefault="002774EB" w:rsidP="001D589E">
            <w:pPr>
              <w:spacing w:after="0" w:line="240" w:lineRule="auto"/>
              <w:rPr>
                <w:rFonts w:eastAsia="Times New Roman" w:cstheme="minorHAnsi"/>
                <w:u w:val="single"/>
                <w:lang w:val="kk-KZ" w:eastAsia="ru-RU"/>
              </w:rPr>
            </w:pPr>
            <w:r w:rsidRPr="001D589E">
              <w:rPr>
                <w:rFonts w:eastAsia="Times New Roman" w:cstheme="minorHAnsi"/>
                <w:lang w:val="kk-KZ" w:eastAsia="ru-RU"/>
              </w:rPr>
              <w:t>(ана, ата әже</w:t>
            </w:r>
            <w:r w:rsidRPr="001D589E">
              <w:rPr>
                <w:rFonts w:eastAsia="Times New Roman" w:cstheme="minorHAnsi"/>
                <w:lang w:eastAsia="ru-RU"/>
              </w:rPr>
              <w:t>)</w:t>
            </w:r>
          </w:p>
          <w:p w:rsidR="005E00F5" w:rsidRPr="009D513F" w:rsidRDefault="002774EB" w:rsidP="00784F0A">
            <w:pPr>
              <w:spacing w:after="0" w:line="240" w:lineRule="auto"/>
              <w:rPr>
                <w:spacing w:val="-3"/>
                <w:lang w:val="kk-KZ"/>
              </w:rPr>
            </w:pPr>
            <w:r w:rsidRPr="001D589E">
              <w:rPr>
                <w:rFonts w:eastAsia="Times New Roman" w:cstheme="minorHAnsi"/>
                <w:lang w:val="kk-KZ" w:eastAsia="ru-RU"/>
              </w:rPr>
              <w:t>Обыгрывать роли членов семьи.</w:t>
            </w:r>
            <w:r w:rsidR="00784F0A">
              <w:rPr>
                <w:rFonts w:eastAsia="Times New Roman" w:cstheme="minorHAnsi"/>
                <w:lang w:val="kk-KZ" w:eastAsia="ru-RU"/>
              </w:rPr>
              <w:t xml:space="preserve"> </w:t>
            </w:r>
            <w:r w:rsidRPr="001D589E">
              <w:rPr>
                <w:rFonts w:eastAsia="Times New Roman" w:cstheme="minorHAnsi"/>
                <w:lang w:val="kk-KZ" w:eastAsia="ru-RU"/>
              </w:rPr>
              <w:t>(Ознакомление с окружающим миром)</w:t>
            </w:r>
          </w:p>
        </w:tc>
        <w:tc>
          <w:tcPr>
            <w:tcW w:w="2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 xml:space="preserve">Игра-имитация </w:t>
            </w:r>
            <w:r w:rsidR="00EF7383" w:rsidRPr="00966AAC">
              <w:rPr>
                <w:rFonts w:ascii="Times New Roman" w:eastAsia="Times New Roman" w:hAnsi="Times New Roman" w:cs="Times New Roman"/>
                <w:b/>
              </w:rPr>
              <w:t>"Укладывание куклы в</w:t>
            </w:r>
            <w:r w:rsidR="00EF7383">
              <w:rPr>
                <w:rFonts w:ascii="Times New Roman" w:eastAsia="Times New Roman" w:hAnsi="Times New Roman" w:cs="Times New Roman"/>
              </w:rPr>
              <w:t xml:space="preserve"> кроватку"; </w:t>
            </w:r>
            <w:r w:rsidR="001F56FE" w:rsidRPr="001F56FE">
              <w:rPr>
                <w:rFonts w:ascii="Times New Roman" w:eastAsia="Times New Roman" w:hAnsi="Times New Roman" w:cs="Times New Roman"/>
              </w:rPr>
              <w:t xml:space="preserve"> </w:t>
            </w:r>
            <w:r w:rsidRPr="001F56FE">
              <w:rPr>
                <w:rFonts w:ascii="Times New Roman" w:eastAsia="Times New Roman" w:hAnsi="Times New Roman" w:cs="Times New Roman"/>
              </w:rPr>
              <w:t>закрепить последовательность укладывания в кроватку, воспитывать самостоятельность.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Баю-баю, вею-вею,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Над головкою твоею.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Баю-баю, налетаю,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Колыбель твою качаю.</w:t>
            </w:r>
          </w:p>
          <w:p w:rsidR="002A7613" w:rsidRPr="001F56FE" w:rsidRDefault="002A7613" w:rsidP="002A7613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Баю-бай, баю-бай,</w:t>
            </w:r>
          </w:p>
          <w:p w:rsidR="001F56FE" w:rsidRDefault="002A7613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1F56FE">
              <w:rPr>
                <w:rFonts w:ascii="Times New Roman" w:eastAsia="Times New Roman" w:hAnsi="Times New Roman" w:cs="Times New Roman"/>
              </w:rPr>
              <w:t>Поскорее засыпай</w:t>
            </w:r>
            <w:proofErr w:type="gramStart"/>
            <w:r w:rsidRPr="001F56FE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5E00F5" w:rsidRPr="001F56F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="005E00F5" w:rsidRPr="001F56F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="005E00F5" w:rsidRPr="001F56FE">
              <w:rPr>
                <w:rFonts w:ascii="Times New Roman" w:eastAsia="Times New Roman" w:hAnsi="Times New Roman" w:cs="Times New Roman"/>
              </w:rPr>
              <w:t>азвитие речи, ознакомление с окружающим миром )</w:t>
            </w:r>
          </w:p>
          <w:p w:rsidR="007753DE" w:rsidRDefault="007753DE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  <w:p w:rsidR="007753DE" w:rsidRDefault="007753DE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  <w:p w:rsidR="007753DE" w:rsidRDefault="007753DE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  <w:p w:rsidR="007753DE" w:rsidRPr="009D513F" w:rsidRDefault="007753DE" w:rsidP="005E00F5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9E" w:rsidRPr="00966AAC" w:rsidRDefault="001D589E" w:rsidP="001D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753DE">
              <w:rPr>
                <w:rFonts w:ascii="Times New Roman" w:eastAsia="Times New Roman" w:hAnsi="Times New Roman" w:cs="Times New Roman"/>
              </w:rPr>
              <w:t xml:space="preserve">Игровое упражнение </w:t>
            </w:r>
            <w:r w:rsidRPr="00966AAC">
              <w:rPr>
                <w:rFonts w:ascii="Times New Roman" w:eastAsia="Times New Roman" w:hAnsi="Times New Roman" w:cs="Times New Roman"/>
                <w:b/>
              </w:rPr>
              <w:t xml:space="preserve">"Собери машину»; </w:t>
            </w:r>
          </w:p>
          <w:p w:rsidR="001D589E" w:rsidRPr="007753DE" w:rsidRDefault="001D589E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53DE">
              <w:rPr>
                <w:rFonts w:ascii="Times New Roman" w:eastAsia="Times New Roman" w:hAnsi="Times New Roman" w:cs="Times New Roman"/>
              </w:rPr>
              <w:t>Формирование располагать геометрические фигуры. Сравнивать по величине Большие и маленькие</w:t>
            </w:r>
            <w:proofErr w:type="gramStart"/>
            <w:r w:rsidRPr="007753DE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753D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7753DE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7753DE">
              <w:rPr>
                <w:rFonts w:ascii="Times New Roman" w:eastAsia="Times New Roman" w:hAnsi="Times New Roman" w:cs="Times New Roman"/>
              </w:rPr>
              <w:t>енсорика</w:t>
            </w:r>
            <w:proofErr w:type="spellEnd"/>
            <w:r w:rsidRPr="007753DE">
              <w:rPr>
                <w:rFonts w:ascii="Times New Roman" w:eastAsia="Times New Roman" w:hAnsi="Times New Roman" w:cs="Times New Roman"/>
              </w:rPr>
              <w:t>).</w:t>
            </w:r>
          </w:p>
          <w:p w:rsidR="001D589E" w:rsidRPr="007753DE" w:rsidRDefault="001D589E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F56FE" w:rsidRPr="001D589E" w:rsidRDefault="001F56FE" w:rsidP="001D5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1F56FE">
              <w:t xml:space="preserve">Инсценировка русской народной сказки: </w:t>
            </w:r>
          </w:p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b/>
                <w:sz w:val="22"/>
                <w:szCs w:val="22"/>
              </w:rPr>
              <w:t>«Теремок»</w:t>
            </w:r>
            <w:r w:rsidRPr="001F56FE">
              <w:rPr>
                <w:sz w:val="22"/>
                <w:szCs w:val="22"/>
              </w:rPr>
              <w:t xml:space="preserve"> - развивать ролевое поведение, активную речь малышей, уверенность в себе.</w:t>
            </w:r>
          </w:p>
          <w:p w:rsidR="003B6CAC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sz w:val="22"/>
                <w:szCs w:val="22"/>
              </w:rPr>
              <w:t xml:space="preserve">Настольные игры </w:t>
            </w:r>
            <w:r w:rsidRPr="001F56FE">
              <w:rPr>
                <w:b/>
                <w:sz w:val="22"/>
                <w:szCs w:val="22"/>
              </w:rPr>
              <w:t>«Строители»</w:t>
            </w:r>
            <w:r w:rsidRPr="001F56FE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закрепить умение складывать плоские предметы из часте</w:t>
            </w:r>
            <w:proofErr w:type="gramStart"/>
            <w:r>
              <w:rPr>
                <w:sz w:val="22"/>
                <w:szCs w:val="22"/>
              </w:rPr>
              <w:t>й</w:t>
            </w:r>
            <w:r w:rsidRPr="001F56FE">
              <w:rPr>
                <w:sz w:val="22"/>
                <w:szCs w:val="22"/>
              </w:rPr>
              <w:t>(</w:t>
            </w:r>
            <w:proofErr w:type="gramEnd"/>
            <w:r w:rsidRPr="001F56FE">
              <w:rPr>
                <w:sz w:val="22"/>
                <w:szCs w:val="22"/>
              </w:rPr>
              <w:t>конструирование)</w:t>
            </w:r>
          </w:p>
          <w:p w:rsidR="007753DE" w:rsidRDefault="007753D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7753DE" w:rsidRDefault="007753D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7753DE" w:rsidRDefault="007753D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1D589E" w:rsidRPr="009D513F" w:rsidRDefault="001D589E" w:rsidP="001F56FE">
            <w:pPr>
              <w:pStyle w:val="a3"/>
              <w:spacing w:after="0" w:line="240" w:lineRule="auto"/>
              <w:rPr>
                <w:u w:val="single"/>
                <w:lang w:val="kk-KZ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sz w:val="22"/>
                <w:szCs w:val="22"/>
              </w:rPr>
              <w:t xml:space="preserve">Чтение стихотворения А. </w:t>
            </w:r>
            <w:proofErr w:type="spellStart"/>
            <w:r w:rsidRPr="001F56FE">
              <w:rPr>
                <w:sz w:val="22"/>
                <w:szCs w:val="22"/>
              </w:rPr>
              <w:t>Дуйсенбиева</w:t>
            </w:r>
            <w:proofErr w:type="spellEnd"/>
            <w:r w:rsidRPr="001F56FE">
              <w:rPr>
                <w:sz w:val="22"/>
                <w:szCs w:val="22"/>
              </w:rPr>
              <w:t xml:space="preserve"> </w:t>
            </w:r>
            <w:r w:rsidRPr="001F56FE">
              <w:rPr>
                <w:b/>
                <w:sz w:val="22"/>
                <w:szCs w:val="22"/>
              </w:rPr>
              <w:t>«Хоровод»</w:t>
            </w:r>
            <w:r w:rsidRPr="001F56FE">
              <w:rPr>
                <w:sz w:val="22"/>
                <w:szCs w:val="22"/>
              </w:rPr>
              <w:t xml:space="preserve"> - знакомство с традициями и </w:t>
            </w:r>
            <w:proofErr w:type="spellStart"/>
            <w:r w:rsidRPr="001F56FE">
              <w:rPr>
                <w:sz w:val="22"/>
                <w:szCs w:val="22"/>
              </w:rPr>
              <w:t>нац</w:t>
            </w:r>
            <w:proofErr w:type="spellEnd"/>
            <w:r w:rsidRPr="001F56FE">
              <w:rPr>
                <w:sz w:val="22"/>
                <w:szCs w:val="22"/>
              </w:rPr>
              <w:t xml:space="preserve">. Праздниками </w:t>
            </w:r>
            <w:r w:rsidR="00E4445D">
              <w:rPr>
                <w:sz w:val="22"/>
                <w:szCs w:val="22"/>
              </w:rPr>
              <w:t>–</w:t>
            </w:r>
            <w:r w:rsidRPr="001F56FE">
              <w:rPr>
                <w:sz w:val="22"/>
                <w:szCs w:val="22"/>
              </w:rPr>
              <w:t xml:space="preserve"> </w:t>
            </w:r>
            <w:r w:rsidR="00E4445D">
              <w:rPr>
                <w:sz w:val="22"/>
                <w:szCs w:val="22"/>
              </w:rPr>
              <w:t xml:space="preserve">формировать </w:t>
            </w:r>
            <w:r w:rsidRPr="001F56FE">
              <w:rPr>
                <w:sz w:val="22"/>
                <w:szCs w:val="22"/>
              </w:rPr>
              <w:t>у</w:t>
            </w:r>
            <w:r w:rsidR="00E4445D">
              <w:rPr>
                <w:sz w:val="22"/>
                <w:szCs w:val="22"/>
              </w:rPr>
              <w:t xml:space="preserve">мение </w:t>
            </w:r>
            <w:r>
              <w:rPr>
                <w:sz w:val="22"/>
                <w:szCs w:val="22"/>
              </w:rPr>
              <w:t>слушать</w:t>
            </w:r>
            <w:r w:rsidR="00E444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произведение и отвечать на вопросы по его содержанию.</w:t>
            </w:r>
          </w:p>
          <w:p w:rsid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1F56FE">
              <w:rPr>
                <w:sz w:val="22"/>
                <w:szCs w:val="22"/>
              </w:rPr>
              <w:t>(художественная литература)</w:t>
            </w:r>
          </w:p>
          <w:p w:rsidR="001F56FE" w:rsidRPr="001F56FE" w:rsidRDefault="001F56FE" w:rsidP="001F56FE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  <w:p w:rsidR="005D611F" w:rsidRDefault="001F56F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F56FE">
              <w:rPr>
                <w:rFonts w:ascii="Times New Roman" w:hAnsi="Times New Roman" w:cs="Times New Roman"/>
                <w:b/>
              </w:rPr>
              <w:t>Игры с машинками</w:t>
            </w:r>
            <w:r w:rsidRPr="001F56FE">
              <w:rPr>
                <w:rFonts w:ascii="Times New Roman" w:hAnsi="Times New Roman" w:cs="Times New Roman"/>
              </w:rPr>
              <w:t xml:space="preserve"> – учимся играть дружно, бережно относимся к игрушкам, делимся машинками.</w:t>
            </w: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753DE" w:rsidRDefault="007753DE" w:rsidP="001F56F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BB3A8C" w:rsidRPr="009D513F" w:rsidRDefault="00BB3A8C" w:rsidP="00BB3A8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</w:tr>
      <w:tr w:rsidR="005D611F" w:rsidRPr="009D513F" w:rsidTr="00BD31C2">
        <w:trPr>
          <w:trHeight w:val="8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11F" w:rsidRPr="009D513F" w:rsidRDefault="005D611F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F" w:rsidRDefault="00E11DC0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1DC0">
              <w:rPr>
                <w:rFonts w:ascii="Times New Roman" w:hAnsi="Times New Roman" w:cs="Times New Roman"/>
                <w:b/>
                <w:lang w:val="kk-KZ"/>
              </w:rPr>
              <w:t>Э</w:t>
            </w:r>
            <w:r>
              <w:rPr>
                <w:rFonts w:ascii="Times New Roman" w:hAnsi="Times New Roman" w:cs="Times New Roman"/>
                <w:b/>
                <w:lang w:val="kk-KZ"/>
              </w:rPr>
              <w:t>к</w:t>
            </w:r>
            <w:r w:rsidRPr="00E11DC0">
              <w:rPr>
                <w:rFonts w:ascii="Times New Roman" w:hAnsi="Times New Roman" w:cs="Times New Roman"/>
                <w:b/>
                <w:lang w:val="kk-KZ"/>
              </w:rPr>
              <w:t>сперементирование</w:t>
            </w:r>
            <w:r w:rsidR="00EF7383">
              <w:rPr>
                <w:rFonts w:ascii="Times New Roman" w:hAnsi="Times New Roman" w:cs="Times New Roman"/>
                <w:lang w:val="kk-KZ"/>
              </w:rPr>
              <w:t>:</w:t>
            </w:r>
            <w:r w:rsidR="00190A4F">
              <w:rPr>
                <w:rFonts w:ascii="Times New Roman" w:hAnsi="Times New Roman" w:cs="Times New Roman"/>
                <w:lang w:val="kk-KZ"/>
              </w:rPr>
              <w:t xml:space="preserve"> «Песчаный конус»- </w:t>
            </w:r>
            <w:r w:rsidR="00856C7D">
              <w:rPr>
                <w:rFonts w:ascii="Times New Roman" w:hAnsi="Times New Roman" w:cs="Times New Roman"/>
                <w:lang w:val="kk-KZ"/>
              </w:rPr>
              <w:t>по</w:t>
            </w:r>
            <w:r w:rsidR="00190A4F">
              <w:rPr>
                <w:rFonts w:ascii="Times New Roman" w:hAnsi="Times New Roman" w:cs="Times New Roman"/>
                <w:lang w:val="kk-KZ"/>
              </w:rPr>
              <w:t>знакомить со свойствами песка-сыпучесть</w:t>
            </w:r>
            <w:r w:rsidR="00856C7D">
              <w:rPr>
                <w:rFonts w:ascii="Times New Roman" w:hAnsi="Times New Roman" w:cs="Times New Roman"/>
                <w:lang w:val="kk-KZ"/>
              </w:rPr>
              <w:t>;</w:t>
            </w:r>
            <w:r w:rsidR="00190A4F">
              <w:rPr>
                <w:rFonts w:ascii="Times New Roman" w:hAnsi="Times New Roman" w:cs="Times New Roman"/>
                <w:lang w:val="kk-KZ"/>
              </w:rPr>
              <w:t>способ</w:t>
            </w:r>
            <w:r w:rsidR="008D6275">
              <w:rPr>
                <w:rFonts w:ascii="Times New Roman" w:hAnsi="Times New Roman" w:cs="Times New Roman"/>
                <w:lang w:val="kk-KZ"/>
              </w:rPr>
              <w:t>ствавать</w:t>
            </w:r>
            <w:r w:rsidR="00190A4F">
              <w:rPr>
                <w:rFonts w:ascii="Times New Roman" w:hAnsi="Times New Roman" w:cs="Times New Roman"/>
                <w:lang w:val="kk-KZ"/>
              </w:rPr>
              <w:t xml:space="preserve"> формированию</w:t>
            </w:r>
          </w:p>
          <w:p w:rsidR="00856C7D" w:rsidRDefault="00190A4F" w:rsidP="00EF738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у детей познпвательного интереса, развивать наблюдательность, мыслительную деятельность.</w:t>
            </w:r>
          </w:p>
          <w:p w:rsidR="008D6275" w:rsidRDefault="00190A4F" w:rsidP="008D627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«Рассматривание песка через лупу!»; определить формы песчинок.</w:t>
            </w:r>
            <w:r w:rsidR="008D6275">
              <w:rPr>
                <w:rFonts w:ascii="Times New Roman" w:hAnsi="Times New Roman" w:cs="Times New Roman"/>
                <w:lang w:val="kk-KZ"/>
              </w:rPr>
              <w:t xml:space="preserve"> Способствовать формированию</w:t>
            </w:r>
          </w:p>
          <w:p w:rsidR="005A5B61" w:rsidRPr="00856C7D" w:rsidRDefault="008D6275" w:rsidP="008D627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у детей познпвательного интереса, развивать наблюдательность, мыслительную деятельность.</w:t>
            </w:r>
          </w:p>
        </w:tc>
      </w:tr>
      <w:tr w:rsidR="003B6CAC" w:rsidRPr="009D513F" w:rsidTr="00BD31C2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CAC" w:rsidRPr="009D513F" w:rsidRDefault="00E11DC0" w:rsidP="001A796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Біртұтас тәрбие П</w:t>
            </w:r>
            <w:r w:rsidR="003B6CAC" w:rsidRPr="009D513F">
              <w:rPr>
                <w:rFonts w:eastAsia="Calibri"/>
                <w:b/>
                <w:color w:val="auto"/>
                <w:sz w:val="22"/>
                <w:szCs w:val="22"/>
                <w:lang w:val="kk-KZ"/>
              </w:rPr>
              <w:t>проект семейного клуба «Кітап алмасу»</w:t>
            </w:r>
            <w:r w:rsidR="003B6CAC" w:rsidRPr="009D513F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 xml:space="preserve"> .     </w:t>
            </w:r>
            <w:r>
              <w:rPr>
                <w:rFonts w:eastAsia="Times New Roman"/>
                <w:sz w:val="22"/>
                <w:szCs w:val="22"/>
              </w:rPr>
              <w:t>Детская библиотека "С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казки". </w:t>
            </w:r>
          </w:p>
          <w:p w:rsidR="003B6CAC" w:rsidRPr="009D513F" w:rsidRDefault="005D611F" w:rsidP="008D6275">
            <w:pPr>
              <w:pStyle w:val="Default"/>
              <w:tabs>
                <w:tab w:val="left" w:pos="2416"/>
              </w:tabs>
              <w:ind w:right="34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Чтение сказок в библиотеке</w:t>
            </w:r>
            <w:r w:rsidR="008D6275">
              <w:rPr>
                <w:rFonts w:eastAsia="Times New Roman"/>
                <w:sz w:val="22"/>
                <w:szCs w:val="22"/>
              </w:rPr>
              <w:t>,   ("Теремок", "</w:t>
            </w:r>
            <w:r w:rsidR="008D6275" w:rsidRPr="008D6275">
              <w:rPr>
                <w:rFonts w:eastAsia="Times New Roman"/>
                <w:b/>
                <w:sz w:val="22"/>
                <w:szCs w:val="22"/>
              </w:rPr>
              <w:t>Репка</w:t>
            </w:r>
            <w:r w:rsidR="003B6CAC" w:rsidRPr="009D513F">
              <w:rPr>
                <w:rFonts w:eastAsia="Times New Roman"/>
                <w:sz w:val="22"/>
                <w:szCs w:val="22"/>
              </w:rPr>
              <w:t>", "Рукавичка"); предоставить возможность свободно рассмотреть понравившиеся</w:t>
            </w:r>
            <w:r>
              <w:rPr>
                <w:rFonts w:eastAsia="Times New Roman"/>
                <w:sz w:val="22"/>
                <w:szCs w:val="22"/>
              </w:rPr>
              <w:t xml:space="preserve">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>, выбрать,</w:t>
            </w:r>
            <w:proofErr w:type="gramStart"/>
            <w:r w:rsidR="003B6CAC" w:rsidRPr="009D513F"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 w:rsidR="003B6CAC" w:rsidRPr="009D513F">
              <w:rPr>
                <w:rFonts w:eastAsia="Times New Roman"/>
                <w:sz w:val="22"/>
                <w:szCs w:val="22"/>
              </w:rPr>
              <w:t xml:space="preserve"> </w:t>
            </w:r>
            <w:r w:rsidR="00E11DC0" w:rsidRPr="00E11DC0">
              <w:rPr>
                <w:rFonts w:eastAsia="Times New Roman"/>
                <w:sz w:val="22"/>
                <w:szCs w:val="22"/>
              </w:rPr>
              <w:t xml:space="preserve">Формировать умение слушать и обыгрывать </w:t>
            </w:r>
            <w:r w:rsidR="003B6CAC" w:rsidRPr="009D513F">
              <w:rPr>
                <w:rFonts w:eastAsia="Times New Roman"/>
                <w:sz w:val="22"/>
                <w:szCs w:val="22"/>
              </w:rPr>
              <w:t>персонаж</w:t>
            </w:r>
            <w:r w:rsidR="00E11DC0">
              <w:rPr>
                <w:rFonts w:eastAsia="Times New Roman"/>
                <w:sz w:val="22"/>
                <w:szCs w:val="22"/>
              </w:rPr>
              <w:t>и из сказки</w:t>
            </w:r>
            <w:r w:rsidR="003B6CAC" w:rsidRPr="009D513F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</w:tr>
      <w:tr w:rsidR="003B6CAC" w:rsidRPr="009D513F" w:rsidTr="00BD31C2">
        <w:trPr>
          <w:trHeight w:val="29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Индивидуальная работа</w:t>
            </w:r>
          </w:p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с детьми 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15.15- 16.00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8D627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«Дорога в детский сад». (Балабақша – детский сад)                                   </w:t>
            </w:r>
            <w:r w:rsidRPr="009D513F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>В проц</w:t>
            </w:r>
            <w:r w:rsidR="002E574C">
              <w:rPr>
                <w:rFonts w:ascii="Times New Roman" w:hAnsi="Times New Roman" w:cs="Times New Roman"/>
                <w:lang w:val="kk-KZ"/>
              </w:rPr>
              <w:t xml:space="preserve">ессе рисования-  </w:t>
            </w:r>
            <w:r w:rsidR="008D6275">
              <w:rPr>
                <w:rFonts w:ascii="Times New Roman" w:hAnsi="Times New Roman" w:cs="Times New Roman"/>
                <w:lang w:val="kk-KZ"/>
              </w:rPr>
              <w:t xml:space="preserve">раскрашивания контурных картинок в альбоме. </w:t>
            </w:r>
            <w:r w:rsidRPr="009D513F">
              <w:rPr>
                <w:rFonts w:ascii="Times New Roman" w:hAnsi="Times New Roman" w:cs="Times New Roman"/>
                <w:lang w:val="kk-KZ"/>
              </w:rPr>
              <w:t>(Ознакомление с окружающим миром, рисование)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F7383" w:rsidRDefault="003B6CAC" w:rsidP="008D6275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F7383">
              <w:rPr>
                <w:rFonts w:ascii="Times New Roman" w:eastAsia="Times New Roman" w:hAnsi="Times New Roman" w:cs="Times New Roman"/>
              </w:rPr>
              <w:t xml:space="preserve">Пальчиковая гимнастика </w:t>
            </w:r>
            <w:r w:rsidRPr="00EF7383">
              <w:rPr>
                <w:rFonts w:ascii="Times New Roman" w:eastAsia="Times New Roman" w:hAnsi="Times New Roman" w:cs="Times New Roman"/>
                <w:b/>
              </w:rPr>
              <w:t>«</w:t>
            </w:r>
            <w:r w:rsidR="00EF7383" w:rsidRPr="00EF7383">
              <w:rPr>
                <w:rFonts w:ascii="Times New Roman" w:eastAsia="Times New Roman" w:hAnsi="Times New Roman" w:cs="Times New Roman"/>
                <w:b/>
              </w:rPr>
              <w:t>Наши пальчики играют</w:t>
            </w:r>
            <w:r w:rsidRPr="00EF7383">
              <w:rPr>
                <w:rFonts w:ascii="Times New Roman" w:eastAsia="Times New Roman" w:hAnsi="Times New Roman" w:cs="Times New Roman"/>
                <w:b/>
              </w:rPr>
              <w:t>»;  у</w:t>
            </w:r>
            <w:r w:rsidRPr="00EF7383">
              <w:rPr>
                <w:rFonts w:ascii="Times New Roman" w:eastAsia="Times New Roman" w:hAnsi="Times New Roman" w:cs="Times New Roman"/>
              </w:rPr>
              <w:t>чить детей делать упражнения, повторять слова  вслед за педаг</w:t>
            </w:r>
            <w:r w:rsidR="00B0101C">
              <w:rPr>
                <w:rFonts w:ascii="Times New Roman" w:eastAsia="Times New Roman" w:hAnsi="Times New Roman" w:cs="Times New Roman"/>
              </w:rPr>
              <w:t xml:space="preserve">огом; </w:t>
            </w:r>
            <w:r w:rsidR="008D6275">
              <w:rPr>
                <w:rFonts w:ascii="Times New Roman" w:eastAsia="Times New Roman" w:hAnsi="Times New Roman" w:cs="Times New Roman"/>
              </w:rPr>
              <w:t>обогащать активный словарь детей,</w:t>
            </w:r>
            <w:r w:rsidR="00B0101C">
              <w:rPr>
                <w:rFonts w:ascii="Times New Roman" w:eastAsia="Times New Roman" w:hAnsi="Times New Roman" w:cs="Times New Roman"/>
              </w:rPr>
              <w:t xml:space="preserve"> мелкую моторику рук</w:t>
            </w:r>
            <w:proofErr w:type="gramStart"/>
            <w:r w:rsidRPr="00EF7383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F7383">
              <w:rPr>
                <w:rFonts w:ascii="Times New Roman" w:eastAsia="Times New Roman" w:hAnsi="Times New Roman" w:cs="Times New Roman"/>
              </w:rPr>
              <w:t xml:space="preserve"> </w:t>
            </w:r>
            <w:r w:rsidRPr="009D513F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9D513F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9D513F">
              <w:rPr>
                <w:rFonts w:ascii="Times New Roman" w:eastAsia="Times New Roman" w:hAnsi="Times New Roman" w:cs="Times New Roman"/>
              </w:rPr>
              <w:t xml:space="preserve">знакомление с окружающим развитие речи, физическое </w:t>
            </w:r>
            <w:r w:rsidR="00250748">
              <w:rPr>
                <w:rFonts w:ascii="Times New Roman" w:eastAsia="Times New Roman" w:hAnsi="Times New Roman" w:cs="Times New Roman"/>
              </w:rPr>
              <w:t>воспитание</w:t>
            </w:r>
            <w:r w:rsidRPr="009D513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8D6275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D513F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8D6275">
              <w:rPr>
                <w:rFonts w:ascii="Times New Roman" w:hAnsi="Times New Roman" w:cs="Times New Roman"/>
                <w:b/>
                <w:lang w:val="kk-KZ"/>
              </w:rPr>
              <w:t>«Домик для фигур» .</w:t>
            </w:r>
          </w:p>
          <w:p w:rsidR="003B6CAC" w:rsidRPr="009D513F" w:rsidRDefault="002E574C" w:rsidP="001A796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>
              <w:rPr>
                <w:rStyle w:val="c0"/>
                <w:rFonts w:ascii="Times New Roman" w:hAnsi="Times New Roman" w:cs="Times New Roman"/>
              </w:rPr>
              <w:t xml:space="preserve">Формировать умение </w:t>
            </w:r>
            <w:r w:rsidR="008D6275">
              <w:rPr>
                <w:rStyle w:val="c0"/>
                <w:rFonts w:ascii="Times New Roman" w:hAnsi="Times New Roman" w:cs="Times New Roman"/>
              </w:rPr>
              <w:t>располагать геометрические фигуры (круги прямоугольник)</w:t>
            </w:r>
            <w:proofErr w:type="gramStart"/>
            <w:r w:rsidR="008D6275">
              <w:rPr>
                <w:rStyle w:val="c0"/>
                <w:rFonts w:ascii="Times New Roman" w:hAnsi="Times New Roman" w:cs="Times New Roman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</w:rPr>
              <w:t>.</w:t>
            </w:r>
            <w:proofErr w:type="gramEnd"/>
            <w:r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8D6275">
              <w:rPr>
                <w:rStyle w:val="c0"/>
                <w:rFonts w:ascii="Times New Roman" w:hAnsi="Times New Roman" w:cs="Times New Roman"/>
              </w:rPr>
              <w:t xml:space="preserve">Сравнивать по величине большие и маленькие предметы </w:t>
            </w:r>
            <w:r w:rsidR="003B6CAC" w:rsidRPr="009D513F">
              <w:rPr>
                <w:rStyle w:val="c0"/>
                <w:rFonts w:ascii="Times New Roman" w:hAnsi="Times New Roman" w:cs="Times New Roman"/>
              </w:rPr>
              <w:t>(</w:t>
            </w:r>
            <w:proofErr w:type="spellStart"/>
            <w:r w:rsidR="003B6CAC" w:rsidRPr="009D513F">
              <w:rPr>
                <w:rStyle w:val="c0"/>
                <w:rFonts w:ascii="Times New Roman" w:hAnsi="Times New Roman" w:cs="Times New Roman"/>
              </w:rPr>
              <w:t>Сенсорика</w:t>
            </w:r>
            <w:proofErr w:type="spellEnd"/>
            <w:r w:rsidR="003B6CAC" w:rsidRPr="009D513F">
              <w:rPr>
                <w:rStyle w:val="c0"/>
                <w:rFonts w:ascii="Times New Roman" w:hAnsi="Times New Roman" w:cs="Times New Roman"/>
              </w:rPr>
              <w:t>)</w:t>
            </w:r>
          </w:p>
          <w:p w:rsidR="003B6CAC" w:rsidRPr="009D513F" w:rsidRDefault="003B6CAC" w:rsidP="001A796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val="kk-KZ"/>
              </w:rPr>
            </w:pPr>
          </w:p>
          <w:p w:rsidR="003B6CAC" w:rsidRPr="009D513F" w:rsidRDefault="003B6CAC" w:rsidP="001A796D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P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  <w:b/>
              </w:rPr>
              <w:t>Д/и:</w:t>
            </w:r>
            <w:r w:rsidRPr="005A5B61">
              <w:rPr>
                <w:rFonts w:ascii="Times New Roman" w:hAnsi="Times New Roman" w:cs="Times New Roman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3B6CAC" w:rsidRPr="009D513F" w:rsidRDefault="005A5B61" w:rsidP="008D62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</w:rPr>
              <w:t xml:space="preserve"> (ознакомление с окружающим, развитие речи)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  <w:u w:val="single"/>
                <w:lang w:val="kk-KZ"/>
              </w:rPr>
              <w:t xml:space="preserve">Чтение сказки: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9D513F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«Кот, петух и лиса».</w:t>
            </w:r>
          </w:p>
          <w:p w:rsidR="002E574C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Русская народная сказка в обработке </w:t>
            </w:r>
          </w:p>
          <w:p w:rsidR="003B6CAC" w:rsidRPr="009D513F" w:rsidRDefault="003B6CAC" w:rsidP="001A796D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D513F">
              <w:rPr>
                <w:rFonts w:ascii="Times New Roman" w:hAnsi="Times New Roman" w:cs="Times New Roman"/>
                <w:sz w:val="22"/>
                <w:szCs w:val="22"/>
              </w:rPr>
              <w:t xml:space="preserve">М. </w:t>
            </w:r>
            <w:proofErr w:type="spellStart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Боголюбской</w:t>
            </w:r>
            <w:proofErr w:type="spellEnd"/>
            <w:r w:rsidRPr="009D51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B6CAC" w:rsidRPr="009D513F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 w:rsidRPr="009D513F">
              <w:rPr>
                <w:rFonts w:ascii="Times New Roman" w:hAnsi="Times New Roman" w:cs="Times New Roman"/>
              </w:rPr>
              <w:t>Прививать интерес детей к книге через слушание народных сказок и песен</w:t>
            </w:r>
            <w:r w:rsidRPr="009D513F"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</w:t>
            </w:r>
          </w:p>
          <w:p w:rsidR="003B6CAC" w:rsidRPr="009D513F" w:rsidRDefault="003B6CAC" w:rsidP="002E57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(художественная литература )</w:t>
            </w:r>
          </w:p>
        </w:tc>
      </w:tr>
      <w:tr w:rsidR="003B6CAC" w:rsidRPr="009D513F" w:rsidTr="00BD31C2">
        <w:trPr>
          <w:trHeight w:val="7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64" w:rsidRPr="009D513F" w:rsidRDefault="00C408BA" w:rsidP="00966AAC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C408BA">
              <w:rPr>
                <w:b/>
                <w:color w:val="auto"/>
                <w:sz w:val="22"/>
                <w:szCs w:val="22"/>
              </w:rPr>
              <w:t>Специальная коррекционная деятельность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0A" w:rsidRDefault="00784F0A" w:rsidP="00C408B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C408BA" w:rsidRPr="00C408BA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408BA">
              <w:rPr>
                <w:rFonts w:ascii="Times New Roman" w:hAnsi="Times New Roman" w:cs="Times New Roman"/>
                <w:b/>
                <w:lang w:eastAsia="ru-RU"/>
              </w:rPr>
              <w:t>Психолог</w:t>
            </w:r>
            <w:r w:rsidRPr="00784F0A"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="00784F0A" w:rsidRPr="00784F0A">
              <w:rPr>
                <w:rFonts w:ascii="Times New Roman" w:hAnsi="Times New Roman" w:cs="Times New Roman"/>
                <w:lang w:eastAsia="ru-RU"/>
              </w:rPr>
              <w:t>«Коррекция психологической сферы детей в процессе адаптации».</w:t>
            </w:r>
          </w:p>
        </w:tc>
      </w:tr>
      <w:tr w:rsidR="003B6CAC" w:rsidRPr="009D513F" w:rsidTr="00BD31C2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AC" w:rsidRDefault="00966AAC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C408BA" w:rsidRPr="009D513F" w:rsidRDefault="00C408BA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3C2564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  <w:p w:rsidR="00C408BA" w:rsidRPr="009D513F" w:rsidRDefault="00C408BA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Наблюдение за погодой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весенними изменениями в природе</w:t>
            </w:r>
          </w:p>
          <w:p w:rsidR="00C408BA" w:rsidRDefault="00C408BA" w:rsidP="00C408B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детьми: «Весна идёт! Весна идёт!</w:t>
            </w: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423112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Pr="004231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311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</w:t>
            </w: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C408BA" w:rsidRPr="009D513F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 xml:space="preserve">Создавать условия для самостоятельной двигательной активности детей, беседа с детьми о правильном использовании </w:t>
            </w:r>
          </w:p>
          <w:p w:rsidR="00C408BA" w:rsidRPr="009D513F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спортивно-игровым оборуджованием и спортивными принадлежностями.</w:t>
            </w:r>
          </w:p>
          <w:p w:rsidR="00C408BA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C408BA" w:rsidRPr="009D513F" w:rsidRDefault="00C408BA" w:rsidP="00C408B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Комплекс упражнений на свежем воздухе: мы руками хлоп, руки в стороны, в кулочок, а теперь «как зайчики»-попрыгали.</w:t>
            </w:r>
          </w:p>
          <w:p w:rsidR="00C408BA" w:rsidRPr="00DA6486" w:rsidRDefault="00C408BA" w:rsidP="00966AA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C408BA" w:rsidRPr="009D513F" w:rsidTr="00BD31C2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9D513F" w:rsidRDefault="00C408BA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Ужин</w:t>
            </w:r>
          </w:p>
          <w:p w:rsidR="00C408BA" w:rsidRPr="009D513F" w:rsidRDefault="00C408BA" w:rsidP="00C408B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16.00- 16.20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BA" w:rsidRPr="009D513F" w:rsidRDefault="00C408BA" w:rsidP="00C408B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питания.</w:t>
            </w:r>
          </w:p>
          <w:p w:rsidR="00C408BA" w:rsidRPr="009D513F" w:rsidRDefault="00C408BA" w:rsidP="00C408B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13F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9D513F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9D513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1027CB" w:rsidP="00966AAC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Детская 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деятельность детей (игры малой подвижности, на</w:t>
            </w:r>
            <w:r w:rsidR="00966AAC">
              <w:rPr>
                <w:b/>
                <w:color w:val="auto"/>
                <w:sz w:val="22"/>
                <w:szCs w:val="22"/>
              </w:rPr>
              <w:t xml:space="preserve">стольные игры, </w:t>
            </w:r>
            <w:proofErr w:type="spellStart"/>
            <w:r w:rsidR="00966AAC">
              <w:rPr>
                <w:b/>
                <w:color w:val="auto"/>
                <w:sz w:val="22"/>
                <w:szCs w:val="22"/>
              </w:rPr>
              <w:t>изодеятельнос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рассматривание</w:t>
            </w:r>
            <w:proofErr w:type="spellEnd"/>
            <w:r w:rsidR="003B6CAC" w:rsidRPr="009D513F">
              <w:rPr>
                <w:b/>
                <w:color w:val="auto"/>
                <w:sz w:val="22"/>
                <w:szCs w:val="22"/>
              </w:rPr>
              <w:t xml:space="preserve"> книг и др</w:t>
            </w:r>
            <w:r w:rsidR="00966AAC">
              <w:rPr>
                <w:b/>
                <w:color w:val="auto"/>
                <w:sz w:val="22"/>
                <w:szCs w:val="22"/>
              </w:rPr>
              <w:t>.</w:t>
            </w:r>
            <w:r w:rsidR="003B6CAC" w:rsidRPr="009D513F">
              <w:rPr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7D" w:rsidRDefault="00E17B40" w:rsidP="00E17B40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 и: </w:t>
            </w:r>
            <w:r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56C7D">
              <w:rPr>
                <w:rFonts w:ascii="Times New Roman" w:eastAsia="Times New Roman" w:hAnsi="Times New Roman" w:cs="Times New Roman"/>
                <w:sz w:val="24"/>
                <w:szCs w:val="24"/>
              </w:rPr>
              <w:t>Ручейки</w:t>
            </w:r>
            <w:r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 детей с характерными признаками весны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5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причин</w:t>
            </w:r>
            <w:r w:rsidR="002E574C">
              <w:rPr>
                <w:rFonts w:ascii="Times New Roman" w:eastAsia="Times New Roman" w:hAnsi="Times New Roman" w:cs="Times New Roman"/>
                <w:sz w:val="24"/>
                <w:szCs w:val="24"/>
              </w:rPr>
              <w:t>но- следственные св</w:t>
            </w:r>
            <w:r w:rsidR="00856C7D">
              <w:rPr>
                <w:rFonts w:ascii="Times New Roman" w:eastAsia="Times New Roman" w:hAnsi="Times New Roman" w:cs="Times New Roman"/>
                <w:sz w:val="24"/>
                <w:szCs w:val="24"/>
              </w:rPr>
              <w:t>язи.</w:t>
            </w:r>
          </w:p>
          <w:p w:rsidR="00E17B40" w:rsidRPr="009D513F" w:rsidRDefault="00856C7D" w:rsidP="00856C7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</w:t>
            </w:r>
            <w:r w:rsidR="00E17B40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="00E17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витие </w:t>
            </w:r>
            <w:r w:rsidR="00E17B40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966AAC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eastAsia="Times New Roman" w:hAnsi="Times New Roman" w:cs="Times New Roman"/>
              </w:rPr>
              <w:t xml:space="preserve">Игры с атрибутами-масками к играм-драматизациям, выполнение игровых действий, </w:t>
            </w:r>
            <w:r w:rsidR="00E17B40">
              <w:rPr>
                <w:rFonts w:ascii="Times New Roman" w:eastAsia="Times New Roman" w:hAnsi="Times New Roman" w:cs="Times New Roman"/>
              </w:rPr>
              <w:t xml:space="preserve">обыгрывать отрывки из сказок </w:t>
            </w:r>
            <w:r w:rsidRPr="009D513F">
              <w:rPr>
                <w:rFonts w:ascii="Times New Roman" w:eastAsia="Times New Roman" w:hAnsi="Times New Roman" w:cs="Times New Roman"/>
              </w:rPr>
              <w:t>(художественная литература, ознакомление с окружающим миром, 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Default="00E17B40" w:rsidP="005A5B6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E17B40">
              <w:rPr>
                <w:rFonts w:ascii="Times New Roman" w:hAnsi="Times New Roman" w:cs="Times New Roman"/>
              </w:rPr>
              <w:t>Игровое упражнение:</w:t>
            </w:r>
          </w:p>
          <w:p w:rsidR="00E17B40" w:rsidRPr="00E17B40" w:rsidRDefault="00E17B40" w:rsidP="00E17B40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E17B40">
              <w:rPr>
                <w:rFonts w:ascii="Times New Roman" w:hAnsi="Times New Roman" w:cs="Times New Roman"/>
                <w:b/>
              </w:rPr>
              <w:t>«Украсить  ковёр»-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17B40">
              <w:rPr>
                <w:rFonts w:ascii="Times New Roman" w:hAnsi="Times New Roman" w:cs="Times New Roman"/>
              </w:rPr>
              <w:t>формировать</w:t>
            </w:r>
            <w:r>
              <w:rPr>
                <w:rFonts w:ascii="Times New Roman" w:hAnsi="Times New Roman" w:cs="Times New Roman"/>
              </w:rPr>
              <w:t xml:space="preserve"> умение ритмично выкладывать на листе бумаги предметы по образцу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(аппликация).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  <w:b/>
              </w:rPr>
              <w:t>Д/и:</w:t>
            </w:r>
            <w:r w:rsidRPr="005A5B61">
              <w:rPr>
                <w:rFonts w:ascii="Times New Roman" w:hAnsi="Times New Roman" w:cs="Times New Roman"/>
              </w:rPr>
              <w:t xml:space="preserve"> «</w:t>
            </w:r>
            <w:r w:rsidR="002E574C">
              <w:rPr>
                <w:rFonts w:ascii="Times New Roman" w:hAnsi="Times New Roman" w:cs="Times New Roman"/>
              </w:rPr>
              <w:t>Вежливые слова</w:t>
            </w:r>
            <w:r w:rsidRPr="005A5B61">
              <w:rPr>
                <w:rFonts w:ascii="Times New Roman" w:hAnsi="Times New Roman" w:cs="Times New Roman"/>
              </w:rPr>
              <w:t xml:space="preserve">» - </w:t>
            </w:r>
            <w:r w:rsidR="002E574C">
              <w:rPr>
                <w:rFonts w:ascii="Times New Roman" w:hAnsi="Times New Roman" w:cs="Times New Roman"/>
              </w:rPr>
              <w:t>формировать умение правильно произносить слова благодарности.</w:t>
            </w:r>
          </w:p>
          <w:p w:rsidR="002E574C" w:rsidRPr="005A5B61" w:rsidRDefault="002E574C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5B61" w:rsidRPr="005A5B61" w:rsidRDefault="005A5B61" w:rsidP="005A5B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A5B61">
              <w:rPr>
                <w:rFonts w:ascii="Times New Roman" w:hAnsi="Times New Roman" w:cs="Times New Roman"/>
              </w:rPr>
              <w:t xml:space="preserve"> </w:t>
            </w:r>
          </w:p>
          <w:p w:rsidR="005A5B61" w:rsidRDefault="005A5B61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5A5B61" w:rsidRPr="009D513F" w:rsidRDefault="005A5B61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«</w:t>
            </w:r>
            <w:proofErr w:type="gramStart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</w:t>
            </w:r>
            <w:proofErr w:type="gramEnd"/>
            <w:r w:rsidRPr="009D513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іртұтас тәрбие» </w:t>
            </w:r>
          </w:p>
          <w:p w:rsidR="003B6CAC" w:rsidRPr="009D513F" w:rsidRDefault="003B6CAC" w:rsidP="001A796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D513F">
              <w:rPr>
                <w:b/>
                <w:bCs/>
                <w:sz w:val="22"/>
                <w:szCs w:val="22"/>
              </w:rPr>
              <w:t>Построй юрту</w:t>
            </w:r>
          </w:p>
          <w:p w:rsidR="003B6CAC" w:rsidRPr="009D513F" w:rsidRDefault="003B6CAC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9D513F">
              <w:rPr>
                <w:i/>
                <w:iCs/>
                <w:sz w:val="22"/>
                <w:szCs w:val="22"/>
              </w:rPr>
              <w:t>(народная игра)</w:t>
            </w:r>
            <w:r w:rsidRPr="009D513F">
              <w:rPr>
                <w:i/>
                <w:iCs/>
                <w:sz w:val="22"/>
                <w:szCs w:val="22"/>
              </w:rPr>
              <w:tab/>
            </w:r>
            <w:r w:rsidRPr="009D513F">
              <w:rPr>
                <w:sz w:val="22"/>
                <w:szCs w:val="22"/>
              </w:rPr>
              <w:t>Повышать интерес к традициям казахского народа. Проявляют любовь к народным играм</w:t>
            </w:r>
            <w:proofErr w:type="gramStart"/>
            <w:r w:rsidRPr="009D513F">
              <w:rPr>
                <w:sz w:val="22"/>
                <w:szCs w:val="22"/>
              </w:rPr>
              <w:t>..</w:t>
            </w:r>
            <w:proofErr w:type="gramEnd"/>
          </w:p>
        </w:tc>
      </w:tr>
      <w:tr w:rsidR="003B6CAC" w:rsidRPr="009D513F" w:rsidTr="00BD31C2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9D513F" w:rsidRDefault="003B6CAC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  <w:p w:rsidR="003C2564" w:rsidRPr="009D513F" w:rsidRDefault="003C2564" w:rsidP="001A796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Беседа  с родителями об успехах детей.</w:t>
            </w:r>
          </w:p>
          <w:p w:rsidR="005E00F5" w:rsidRPr="005E00F5" w:rsidRDefault="005E00F5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E00F5">
              <w:rPr>
                <w:rFonts w:ascii="Times New Roman" w:eastAsia="Times New Roman" w:hAnsi="Times New Roman" w:cs="Times New Roman"/>
              </w:rPr>
              <w:t>Консультация и беседы на тему "О профилактике простудных заболеваний в весенний период".</w:t>
            </w:r>
          </w:p>
          <w:p w:rsidR="003B6CAC" w:rsidRPr="009D513F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3B6CAC" w:rsidRPr="009D513F" w:rsidRDefault="00381AAB" w:rsidP="00D85FA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D513F">
              <w:rPr>
                <w:rFonts w:ascii="Times New Roman" w:hAnsi="Times New Roman" w:cs="Times New Roman"/>
                <w:lang w:val="kk-KZ"/>
              </w:rPr>
              <w:t>Работа</w:t>
            </w:r>
            <w:r w:rsidR="00D85FA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D513F">
              <w:rPr>
                <w:rFonts w:ascii="Times New Roman" w:hAnsi="Times New Roman" w:cs="Times New Roman"/>
                <w:lang w:val="kk-KZ"/>
              </w:rPr>
              <w:t xml:space="preserve"> семейного клуба я\с «Балауса»;  п</w:t>
            </w:r>
            <w:r w:rsidR="003B6CAC" w:rsidRPr="009D513F">
              <w:rPr>
                <w:rFonts w:ascii="Times New Roman" w:hAnsi="Times New Roman" w:cs="Times New Roman"/>
                <w:lang w:val="kk-KZ"/>
              </w:rPr>
              <w:t>ополнение фотоальбома новыми фотографями  «Моя семейная реликвия».</w:t>
            </w:r>
          </w:p>
        </w:tc>
      </w:tr>
    </w:tbl>
    <w:p w:rsidR="00784F0A" w:rsidRPr="009D513F" w:rsidRDefault="003B6CAC" w:rsidP="00784F0A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/>
          <w:bCs/>
          <w:lang w:eastAsia="ru-RU"/>
        </w:rPr>
        <w:t>Составила:</w:t>
      </w:r>
      <w:r w:rsidR="00784F0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</w:t>
      </w:r>
      <w:r w:rsidR="00784F0A" w:rsidRPr="009D513F">
        <w:rPr>
          <w:rFonts w:ascii="Times New Roman" w:eastAsia="Times New Roman" w:hAnsi="Times New Roman" w:cs="Times New Roman"/>
          <w:b/>
          <w:bCs/>
          <w:lang w:eastAsia="ru-RU"/>
        </w:rPr>
        <w:t>Проверила:</w:t>
      </w:r>
      <w:r w:rsidR="00784F0A" w:rsidRPr="009D513F">
        <w:rPr>
          <w:rFonts w:ascii="Times New Roman" w:eastAsia="Times New Roman" w:hAnsi="Times New Roman" w:cs="Times New Roman"/>
          <w:bCs/>
          <w:lang w:eastAsia="ru-RU"/>
        </w:rPr>
        <w:t xml:space="preserve"> Николаева Г.И.</w:t>
      </w:r>
    </w:p>
    <w:p w:rsidR="003B6CAC" w:rsidRPr="009D513F" w:rsidRDefault="00784F0A" w:rsidP="00784F0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9D513F">
        <w:rPr>
          <w:rFonts w:eastAsia="Times New Roman"/>
          <w:b/>
          <w:bCs/>
          <w:lang w:eastAsia="ru-RU"/>
        </w:rPr>
        <w:t>Рекомендации:</w:t>
      </w:r>
      <w:r w:rsidRPr="009D513F">
        <w:rPr>
          <w:b/>
          <w:bCs/>
        </w:rPr>
        <w:t xml:space="preserve">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Воспитатель: </w:t>
      </w:r>
      <w:proofErr w:type="spellStart"/>
      <w:r w:rsidRPr="009D513F">
        <w:rPr>
          <w:rFonts w:ascii="Times New Roman" w:eastAsia="Times New Roman" w:hAnsi="Times New Roman" w:cs="Times New Roman"/>
          <w:bCs/>
          <w:lang w:eastAsia="ru-RU"/>
        </w:rPr>
        <w:t>Мацулевич</w:t>
      </w:r>
      <w:proofErr w:type="spellEnd"/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Т.В..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C" w:rsidRPr="009D513F" w:rsidRDefault="003B6CAC" w:rsidP="003B6CA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D513F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</w:t>
      </w:r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>Преснякова</w:t>
      </w:r>
      <w:proofErr w:type="spellEnd"/>
      <w:r w:rsidR="00381AAB" w:rsidRPr="009D513F">
        <w:rPr>
          <w:rFonts w:ascii="Times New Roman" w:eastAsia="Times New Roman" w:hAnsi="Times New Roman" w:cs="Times New Roman"/>
          <w:bCs/>
          <w:lang w:eastAsia="ru-RU"/>
        </w:rPr>
        <w:t xml:space="preserve"> Л.Г.</w:t>
      </w:r>
      <w:r w:rsidRPr="009D513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3B6CAC" w:rsidRPr="002B07C7" w:rsidRDefault="00784F0A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        </w:t>
      </w:r>
      <w:r w:rsidR="003B6CAC" w:rsidRPr="00384AA3">
        <w:rPr>
          <w:b/>
          <w:bCs/>
          <w:color w:val="auto"/>
        </w:rPr>
        <w:t xml:space="preserve">Циклограмма </w:t>
      </w:r>
      <w:proofErr w:type="spellStart"/>
      <w:r w:rsidR="003B6CAC" w:rsidRPr="00384AA3">
        <w:rPr>
          <w:b/>
          <w:bCs/>
          <w:color w:val="auto"/>
        </w:rPr>
        <w:t>воспитательн</w:t>
      </w:r>
      <w:proofErr w:type="gramStart"/>
      <w:r w:rsidR="003B6CAC" w:rsidRPr="00384AA3">
        <w:rPr>
          <w:b/>
          <w:bCs/>
          <w:color w:val="auto"/>
        </w:rPr>
        <w:t>о</w:t>
      </w:r>
      <w:proofErr w:type="spellEnd"/>
      <w:r w:rsidR="003B6CAC" w:rsidRPr="00384AA3">
        <w:rPr>
          <w:b/>
          <w:bCs/>
          <w:color w:val="auto"/>
        </w:rPr>
        <w:t>-</w:t>
      </w:r>
      <w:proofErr w:type="gramEnd"/>
      <w:r w:rsidR="003B6CAC" w:rsidRPr="00384AA3">
        <w:rPr>
          <w:b/>
          <w:bCs/>
          <w:color w:val="auto"/>
        </w:rPr>
        <w:t xml:space="preserve"> образовательного процесса</w:t>
      </w:r>
    </w:p>
    <w:p w:rsidR="003B6CAC" w:rsidRDefault="003B6CAC" w:rsidP="003B6CAC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</w:t>
      </w:r>
      <w:proofErr w:type="gramStart"/>
      <w:r w:rsidRPr="00384AA3">
        <w:rPr>
          <w:b/>
          <w:color w:val="auto"/>
        </w:rPr>
        <w:t>Ясли-сад</w:t>
      </w:r>
      <w:proofErr w:type="gramEnd"/>
      <w:r w:rsidRPr="00384AA3">
        <w:rPr>
          <w:b/>
          <w:color w:val="auto"/>
        </w:rPr>
        <w:t xml:space="preserve"> «</w:t>
      </w:r>
      <w:proofErr w:type="spellStart"/>
      <w:r w:rsidRPr="00384AA3">
        <w:rPr>
          <w:b/>
          <w:color w:val="auto"/>
        </w:rPr>
        <w:t>Балауса</w:t>
      </w:r>
      <w:proofErr w:type="spellEnd"/>
      <w:r w:rsidRPr="00384AA3">
        <w:rPr>
          <w:b/>
          <w:color w:val="auto"/>
        </w:rPr>
        <w:t>»</w:t>
      </w:r>
    </w:p>
    <w:p w:rsidR="003B6CAC" w:rsidRPr="00384AA3" w:rsidRDefault="003B6CAC" w:rsidP="003B6CAC">
      <w:pPr>
        <w:pStyle w:val="Default"/>
        <w:jc w:val="center"/>
        <w:rPr>
          <w:b/>
          <w:color w:val="auto"/>
        </w:rPr>
      </w:pPr>
    </w:p>
    <w:p w:rsidR="003B6CAC" w:rsidRPr="00D85FA8" w:rsidRDefault="003B6CAC" w:rsidP="003B6CAC">
      <w:pPr>
        <w:pStyle w:val="Default"/>
        <w:rPr>
          <w:color w:val="000000" w:themeColor="text1"/>
          <w:sz w:val="22"/>
          <w:szCs w:val="22"/>
        </w:rPr>
      </w:pPr>
      <w:r w:rsidRPr="00D85FA8">
        <w:rPr>
          <w:color w:val="auto"/>
          <w:sz w:val="22"/>
          <w:szCs w:val="22"/>
        </w:rPr>
        <w:t>Группа «</w:t>
      </w:r>
      <w:proofErr w:type="spellStart"/>
      <w:r w:rsidRPr="00D85FA8">
        <w:rPr>
          <w:color w:val="auto"/>
          <w:sz w:val="22"/>
          <w:szCs w:val="22"/>
        </w:rPr>
        <w:t>Балапан</w:t>
      </w:r>
      <w:proofErr w:type="spellEnd"/>
      <w:r w:rsidRPr="00D85FA8">
        <w:rPr>
          <w:color w:val="auto"/>
          <w:sz w:val="22"/>
          <w:szCs w:val="22"/>
        </w:rPr>
        <w:t>», воспитатели:</w:t>
      </w:r>
      <w:r w:rsidRPr="00D85FA8">
        <w:rPr>
          <w:color w:val="000000" w:themeColor="text1"/>
          <w:sz w:val="22"/>
          <w:szCs w:val="22"/>
        </w:rPr>
        <w:t xml:space="preserve"> </w:t>
      </w:r>
      <w:proofErr w:type="spellStart"/>
      <w:r w:rsidRPr="00D85FA8">
        <w:rPr>
          <w:color w:val="000000" w:themeColor="text1"/>
          <w:sz w:val="22"/>
          <w:szCs w:val="22"/>
        </w:rPr>
        <w:t>Мацулевич</w:t>
      </w:r>
      <w:proofErr w:type="spellEnd"/>
      <w:r w:rsidRPr="00D85FA8">
        <w:rPr>
          <w:color w:val="000000" w:themeColor="text1"/>
          <w:sz w:val="22"/>
          <w:szCs w:val="22"/>
        </w:rPr>
        <w:t xml:space="preserve"> Т.В., Юрьева И.В. </w:t>
      </w:r>
    </w:p>
    <w:p w:rsidR="003B6CAC" w:rsidRPr="00D85FA8" w:rsidRDefault="003B6CAC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Возраст детей: от 2 лет (младшая группа).</w:t>
      </w:r>
    </w:p>
    <w:p w:rsidR="003B6CAC" w:rsidRPr="00D85FA8" w:rsidRDefault="00201A9D" w:rsidP="003B6CAC">
      <w:pPr>
        <w:pStyle w:val="Default"/>
        <w:rPr>
          <w:color w:val="auto"/>
          <w:sz w:val="22"/>
          <w:szCs w:val="22"/>
        </w:rPr>
      </w:pPr>
      <w:r w:rsidRPr="00D85FA8">
        <w:rPr>
          <w:color w:val="auto"/>
          <w:sz w:val="22"/>
          <w:szCs w:val="22"/>
        </w:rPr>
        <w:t>Март</w:t>
      </w:r>
      <w:r w:rsidR="003B6CAC" w:rsidRPr="00D85FA8">
        <w:rPr>
          <w:color w:val="auto"/>
          <w:sz w:val="22"/>
          <w:szCs w:val="22"/>
        </w:rPr>
        <w:t>– 4 неделя (с 2</w:t>
      </w:r>
      <w:r w:rsidR="00EA368A">
        <w:rPr>
          <w:color w:val="auto"/>
          <w:sz w:val="22"/>
          <w:szCs w:val="22"/>
        </w:rPr>
        <w:t xml:space="preserve">1.04- </w:t>
      </w:r>
      <w:r w:rsidR="003B6CAC" w:rsidRPr="00D85FA8">
        <w:rPr>
          <w:color w:val="auto"/>
          <w:sz w:val="22"/>
          <w:szCs w:val="22"/>
        </w:rPr>
        <w:t xml:space="preserve"> 2</w:t>
      </w:r>
      <w:r w:rsidR="00EA368A">
        <w:rPr>
          <w:color w:val="auto"/>
          <w:sz w:val="22"/>
          <w:szCs w:val="22"/>
        </w:rPr>
        <w:t>5</w:t>
      </w:r>
      <w:r w:rsidR="003B6CAC" w:rsidRPr="00D85FA8">
        <w:rPr>
          <w:color w:val="auto"/>
          <w:sz w:val="22"/>
          <w:szCs w:val="22"/>
        </w:rPr>
        <w:t>.</w:t>
      </w:r>
      <w:r w:rsidR="00EA368A">
        <w:rPr>
          <w:color w:val="auto"/>
          <w:sz w:val="22"/>
          <w:szCs w:val="22"/>
        </w:rPr>
        <w:t xml:space="preserve">04); - </w:t>
      </w:r>
      <w:r w:rsidRPr="00D85FA8">
        <w:rPr>
          <w:color w:val="auto"/>
          <w:sz w:val="22"/>
          <w:szCs w:val="22"/>
        </w:rPr>
        <w:t xml:space="preserve"> (</w:t>
      </w:r>
      <w:r w:rsidR="00EA368A">
        <w:rPr>
          <w:color w:val="auto"/>
          <w:sz w:val="22"/>
          <w:szCs w:val="22"/>
        </w:rPr>
        <w:t>29.04</w:t>
      </w:r>
      <w:r w:rsidR="00495C14" w:rsidRPr="00D85FA8">
        <w:rPr>
          <w:color w:val="auto"/>
          <w:sz w:val="22"/>
          <w:szCs w:val="22"/>
        </w:rPr>
        <w:t>.)</w:t>
      </w:r>
      <w:r w:rsidR="00EA368A">
        <w:rPr>
          <w:color w:val="auto"/>
          <w:sz w:val="22"/>
          <w:szCs w:val="22"/>
        </w:rPr>
        <w:t>; (30.04).</w:t>
      </w:r>
      <w:r w:rsidR="00EA368A" w:rsidRPr="00EA368A">
        <w:rPr>
          <w:color w:val="auto"/>
          <w:sz w:val="22"/>
          <w:szCs w:val="22"/>
        </w:rPr>
        <w:t xml:space="preserve"> </w:t>
      </w:r>
      <w:r w:rsidR="00EA368A" w:rsidRPr="00D85FA8">
        <w:rPr>
          <w:color w:val="auto"/>
          <w:sz w:val="22"/>
          <w:szCs w:val="22"/>
        </w:rPr>
        <w:t>202</w:t>
      </w:r>
      <w:r w:rsidR="00EA368A">
        <w:rPr>
          <w:color w:val="auto"/>
          <w:sz w:val="22"/>
          <w:szCs w:val="22"/>
        </w:rPr>
        <w:t>5</w:t>
      </w:r>
      <w:r w:rsidR="00EA368A" w:rsidRPr="00D85FA8">
        <w:rPr>
          <w:color w:val="auto"/>
          <w:sz w:val="22"/>
          <w:szCs w:val="22"/>
        </w:rPr>
        <w:t>г</w:t>
      </w:r>
    </w:p>
    <w:p w:rsidR="003B6CAC" w:rsidRPr="00384AA3" w:rsidRDefault="003B6CAC" w:rsidP="003B6CA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7"/>
        <w:gridCol w:w="3118"/>
        <w:gridCol w:w="142"/>
        <w:gridCol w:w="108"/>
        <w:gridCol w:w="1168"/>
        <w:gridCol w:w="1275"/>
        <w:gridCol w:w="108"/>
        <w:gridCol w:w="34"/>
        <w:gridCol w:w="2410"/>
        <w:gridCol w:w="283"/>
        <w:gridCol w:w="10"/>
        <w:gridCol w:w="699"/>
        <w:gridCol w:w="1559"/>
        <w:gridCol w:w="284"/>
        <w:gridCol w:w="26"/>
        <w:gridCol w:w="2525"/>
      </w:tblGrid>
      <w:tr w:rsidR="003B6CAC" w:rsidRPr="006646BA" w:rsidTr="000269D5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6646B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Понедельник</w:t>
            </w:r>
          </w:p>
          <w:p w:rsidR="003B6CAC" w:rsidRPr="006646BA" w:rsidRDefault="00784F0A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200BA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Вторник</w:t>
            </w:r>
          </w:p>
          <w:p w:rsidR="003B6CAC" w:rsidRPr="006646BA" w:rsidRDefault="00784F0A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 (29)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Среда</w:t>
            </w:r>
          </w:p>
          <w:p w:rsidR="003B6CAC" w:rsidRPr="006646BA" w:rsidRDefault="003B6CAC" w:rsidP="00784F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784F0A">
              <w:rPr>
                <w:color w:val="auto"/>
                <w:sz w:val="22"/>
                <w:szCs w:val="22"/>
              </w:rPr>
              <w:t>3 (30)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Четверг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2</w:t>
            </w:r>
            <w:r w:rsidR="00784F0A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Пятница</w:t>
            </w:r>
          </w:p>
          <w:p w:rsidR="003B6CAC" w:rsidRPr="006646BA" w:rsidRDefault="003B6CAC" w:rsidP="001A796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="00784F0A">
              <w:rPr>
                <w:color w:val="auto"/>
                <w:sz w:val="22"/>
                <w:szCs w:val="22"/>
              </w:rPr>
              <w:t>5</w:t>
            </w:r>
          </w:p>
        </w:tc>
      </w:tr>
      <w:tr w:rsidR="003B6CAC" w:rsidRPr="006646BA" w:rsidTr="000269D5">
        <w:trPr>
          <w:trHeight w:val="30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BD552E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BD552E" w:rsidRPr="006646BA" w:rsidRDefault="00BD552E" w:rsidP="001A796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7.30- 8.00</w:t>
            </w:r>
          </w:p>
          <w:p w:rsidR="003B6CAC" w:rsidRPr="006646BA" w:rsidRDefault="003B6CAC" w:rsidP="001A796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B3" w:rsidRPr="00885BB3" w:rsidRDefault="00885BB3" w:rsidP="001A796D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885BB3">
              <w:rPr>
                <w:sz w:val="22"/>
                <w:szCs w:val="22"/>
              </w:rPr>
              <w:t>«</w:t>
            </w:r>
            <w:proofErr w:type="spellStart"/>
            <w:r w:rsidRPr="00885BB3">
              <w:rPr>
                <w:sz w:val="22"/>
                <w:szCs w:val="22"/>
              </w:rPr>
              <w:t>Білікті</w:t>
            </w:r>
            <w:proofErr w:type="spellEnd"/>
            <w:r w:rsidRPr="00885BB3">
              <w:rPr>
                <w:sz w:val="22"/>
                <w:szCs w:val="22"/>
              </w:rPr>
              <w:t xml:space="preserve"> </w:t>
            </w:r>
            <w:proofErr w:type="spellStart"/>
            <w:r w:rsidRPr="00885BB3">
              <w:rPr>
                <w:sz w:val="22"/>
                <w:szCs w:val="22"/>
              </w:rPr>
              <w:t>білім</w:t>
            </w:r>
            <w:proofErr w:type="spellEnd"/>
            <w:r w:rsidRPr="00885BB3">
              <w:rPr>
                <w:sz w:val="22"/>
                <w:szCs w:val="22"/>
              </w:rPr>
              <w:t xml:space="preserve"> </w:t>
            </w:r>
            <w:proofErr w:type="spellStart"/>
            <w:r w:rsidRPr="00885BB3">
              <w:rPr>
                <w:sz w:val="22"/>
                <w:szCs w:val="22"/>
              </w:rPr>
              <w:t>жинап</w:t>
            </w:r>
            <w:proofErr w:type="spellEnd"/>
            <w:r w:rsidRPr="00885BB3">
              <w:rPr>
                <w:sz w:val="22"/>
                <w:szCs w:val="22"/>
              </w:rPr>
              <w:t xml:space="preserve"> кәсі</w:t>
            </w:r>
            <w:proofErr w:type="gramStart"/>
            <w:r w:rsidRPr="00885BB3">
              <w:rPr>
                <w:sz w:val="22"/>
                <w:szCs w:val="22"/>
              </w:rPr>
              <w:t>п</w:t>
            </w:r>
            <w:proofErr w:type="gramEnd"/>
            <w:r w:rsidRPr="00885BB3">
              <w:rPr>
                <w:sz w:val="22"/>
                <w:szCs w:val="22"/>
              </w:rPr>
              <w:t xml:space="preserve"> </w:t>
            </w:r>
            <w:proofErr w:type="spellStart"/>
            <w:r w:rsidRPr="00885BB3">
              <w:rPr>
                <w:sz w:val="22"/>
                <w:szCs w:val="22"/>
              </w:rPr>
              <w:t>етер</w:t>
            </w:r>
            <w:proofErr w:type="spellEnd"/>
            <w:r w:rsidRPr="00885BB3">
              <w:rPr>
                <w:sz w:val="22"/>
                <w:szCs w:val="22"/>
              </w:rPr>
              <w:t xml:space="preserve">, білімнің дәмін </w:t>
            </w:r>
            <w:proofErr w:type="spellStart"/>
            <w:r w:rsidRPr="00885BB3">
              <w:rPr>
                <w:sz w:val="22"/>
                <w:szCs w:val="22"/>
              </w:rPr>
              <w:t>татып</w:t>
            </w:r>
            <w:proofErr w:type="spellEnd"/>
            <w:r w:rsidRPr="00885BB3">
              <w:rPr>
                <w:sz w:val="22"/>
                <w:szCs w:val="22"/>
              </w:rPr>
              <w:t xml:space="preserve"> өсіп өнер»/«Умный собирает знания, познав вкус знаний, растет»</w:t>
            </w:r>
          </w:p>
          <w:p w:rsidR="003B6CAC" w:rsidRPr="00381AAB" w:rsidRDefault="003B6CAC" w:rsidP="001A796D">
            <w:pPr>
              <w:pStyle w:val="Default"/>
              <w:ind w:left="142" w:right="175"/>
              <w:rPr>
                <w:b/>
                <w:sz w:val="22"/>
                <w:szCs w:val="22"/>
              </w:rPr>
            </w:pPr>
            <w:r w:rsidRPr="00381AAB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тәрбие.</w:t>
            </w:r>
          </w:p>
          <w:p w:rsidR="003B6CAC" w:rsidRPr="00381AAB" w:rsidRDefault="003B6CAC" w:rsidP="001A796D">
            <w:pPr>
              <w:pStyle w:val="Default"/>
              <w:ind w:left="142"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81AAB">
              <w:rPr>
                <w:color w:val="000000" w:themeColor="text1"/>
                <w:sz w:val="22"/>
                <w:szCs w:val="22"/>
                <w:lang w:val="kk-KZ"/>
              </w:rPr>
              <w:t xml:space="preserve">Создание благоприятной обстановки для детей, беседа о сегодняшнем настроении ребёнка, о том, что его интнресует, приобщение к выражению личного мнения. </w:t>
            </w:r>
          </w:p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81AAB">
              <w:rPr>
                <w:color w:val="auto"/>
                <w:sz w:val="22"/>
                <w:szCs w:val="22"/>
                <w:lang w:val="kk-KZ"/>
              </w:rPr>
              <w:t>Формирование умения здороваться и прощаться на казахском языке (Сәлеметсізбе, сау болыңыз).</w:t>
            </w:r>
            <w:r w:rsidRPr="006646BA">
              <w:rPr>
                <w:b/>
                <w:color w:val="auto"/>
                <w:sz w:val="22"/>
                <w:szCs w:val="22"/>
                <w:lang w:val="kk-KZ"/>
              </w:rPr>
              <w:t xml:space="preserve"> </w:t>
            </w:r>
            <w:r w:rsidRPr="006646BA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</w:tr>
      <w:tr w:rsidR="003B6CAC" w:rsidRPr="006646BA" w:rsidTr="000269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B3" w:rsidRPr="0028386C" w:rsidRDefault="00885BB3" w:rsidP="00885BB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28386C">
              <w:rPr>
                <w:rFonts w:ascii="Times New Roman" w:hAnsi="Times New Roman" w:cs="Times New Roman"/>
                <w:b/>
                <w:lang w:val="kk-KZ"/>
              </w:rPr>
              <w:t>«Біртұтас тәрбие</w:t>
            </w:r>
            <w:r w:rsidRPr="0028386C">
              <w:rPr>
                <w:rFonts w:ascii="Times New Roman" w:hAnsi="Times New Roman" w:cs="Times New Roman"/>
                <w:lang w:val="kk-KZ"/>
              </w:rPr>
              <w:t>» Памятка для родителей «Полезные советы по экономному потреблению электроэнергии»</w:t>
            </w:r>
          </w:p>
          <w:p w:rsidR="00885BB3" w:rsidRPr="0028386C" w:rsidRDefault="00885BB3" w:rsidP="00885BB3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28386C">
              <w:rPr>
                <w:b/>
                <w:color w:val="auto"/>
                <w:sz w:val="22"/>
                <w:szCs w:val="22"/>
                <w:lang w:val="kk-KZ"/>
              </w:rPr>
              <w:t xml:space="preserve">«Біртұтас тәрбие» </w:t>
            </w:r>
            <w:r w:rsidRPr="0028386C">
              <w:rPr>
                <w:color w:val="auto"/>
                <w:sz w:val="22"/>
                <w:szCs w:val="22"/>
                <w:lang w:val="kk-KZ"/>
              </w:rPr>
              <w:t>Участие в проекте семейного клуба «Кітап алмасу»</w:t>
            </w:r>
          </w:p>
          <w:p w:rsidR="00885BB3" w:rsidRPr="00BB66CB" w:rsidRDefault="00885BB3" w:rsidP="00885BB3">
            <w:pPr>
              <w:pStyle w:val="Default"/>
              <w:rPr>
                <w:b/>
                <w:sz w:val="22"/>
                <w:szCs w:val="22"/>
                <w:shd w:val="clear" w:color="auto" w:fill="FFFFFF"/>
                <w:lang w:val="kk-KZ"/>
              </w:rPr>
            </w:pPr>
            <w:r w:rsidRPr="0028386C">
              <w:rPr>
                <w:b/>
                <w:color w:val="auto"/>
                <w:sz w:val="22"/>
                <w:szCs w:val="22"/>
                <w:lang w:val="kk-KZ"/>
              </w:rPr>
              <w:t>«Будешь книжки читать, будешь все знать»</w:t>
            </w:r>
            <w:r w:rsidRPr="0028386C">
              <w:rPr>
                <w:color w:val="auto"/>
                <w:sz w:val="22"/>
                <w:szCs w:val="22"/>
                <w:lang w:val="kk-KZ"/>
              </w:rPr>
              <w:t xml:space="preserve"> (Совместное чтение с родителями)</w:t>
            </w:r>
          </w:p>
        </w:tc>
      </w:tr>
      <w:tr w:rsidR="003B6CAC" w:rsidRPr="006646BA" w:rsidTr="000269D5">
        <w:trPr>
          <w:trHeight w:val="2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gramStart"/>
            <w:r>
              <w:rPr>
                <w:b/>
                <w:color w:val="auto"/>
                <w:sz w:val="22"/>
                <w:szCs w:val="22"/>
              </w:rPr>
              <w:t>Детская</w:t>
            </w:r>
            <w:r w:rsidRPr="009D513F">
              <w:rPr>
                <w:b/>
                <w:color w:val="auto"/>
                <w:sz w:val="22"/>
                <w:szCs w:val="22"/>
              </w:rPr>
              <w:t xml:space="preserve"> деятельность  детей </w:t>
            </w:r>
            <w:r>
              <w:rPr>
                <w:b/>
                <w:color w:val="auto"/>
                <w:sz w:val="22"/>
                <w:szCs w:val="22"/>
              </w:rPr>
              <w:t xml:space="preserve"> </w:t>
            </w:r>
            <w:r w:rsidRPr="009D513F">
              <w:rPr>
                <w:b/>
                <w:color w:val="auto"/>
                <w:sz w:val="22"/>
                <w:szCs w:val="22"/>
              </w:rPr>
              <w:t>(игры малой подвижности, настольные игры,</w:t>
            </w:r>
            <w:proofErr w:type="gramEnd"/>
          </w:p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 изо </w:t>
            </w:r>
          </w:p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 xml:space="preserve">деятельность, </w:t>
            </w:r>
            <w:proofErr w:type="spellStart"/>
            <w:r w:rsidRPr="009D513F">
              <w:rPr>
                <w:b/>
                <w:color w:val="auto"/>
                <w:sz w:val="22"/>
                <w:szCs w:val="22"/>
              </w:rPr>
              <w:t>рассматрива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>-</w:t>
            </w:r>
          </w:p>
          <w:p w:rsidR="0045356E" w:rsidRPr="009D513F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D513F">
              <w:rPr>
                <w:b/>
                <w:color w:val="auto"/>
                <w:sz w:val="22"/>
                <w:szCs w:val="22"/>
              </w:rPr>
              <w:t>ние</w:t>
            </w:r>
            <w:proofErr w:type="spellEnd"/>
            <w:r w:rsidRPr="009D513F">
              <w:rPr>
                <w:b/>
                <w:color w:val="auto"/>
                <w:sz w:val="22"/>
                <w:szCs w:val="22"/>
              </w:rPr>
              <w:t xml:space="preserve">  книг и другие) </w:t>
            </w:r>
            <w:proofErr w:type="gramEnd"/>
          </w:p>
          <w:p w:rsidR="0045356E" w:rsidRDefault="0045356E" w:rsidP="0045356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D513F">
              <w:rPr>
                <w:b/>
                <w:color w:val="auto"/>
                <w:sz w:val="22"/>
                <w:szCs w:val="22"/>
              </w:rPr>
              <w:t>7.30-8.00</w:t>
            </w:r>
          </w:p>
          <w:p w:rsidR="00BD552E" w:rsidRPr="006646BA" w:rsidRDefault="00BD552E" w:rsidP="0045356E">
            <w:pPr>
              <w:spacing w:after="0" w:line="240" w:lineRule="auto"/>
              <w:ind w:left="142" w:right="175"/>
              <w:jc w:val="center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B3" w:rsidRPr="00885BB3" w:rsidRDefault="00885BB3" w:rsidP="00885BB3">
            <w:pPr>
              <w:pStyle w:val="ae"/>
              <w:ind w:left="0" w:firstLine="0"/>
              <w:jc w:val="left"/>
              <w:rPr>
                <w:b/>
                <w:sz w:val="22"/>
                <w:szCs w:val="22"/>
                <w:u w:val="single"/>
                <w:lang w:val="kk-KZ"/>
              </w:rPr>
            </w:pPr>
            <w:r w:rsidRPr="00885BB3">
              <w:rPr>
                <w:b/>
                <w:sz w:val="22"/>
                <w:szCs w:val="22"/>
                <w:u w:val="single"/>
                <w:lang w:val="kk-KZ"/>
              </w:rPr>
              <w:t>«Біртұтас тәрбие»</w:t>
            </w:r>
          </w:p>
          <w:p w:rsidR="00885BB3" w:rsidRDefault="00885BB3" w:rsidP="00885BB3">
            <w:pPr>
              <w:pStyle w:val="ae"/>
              <w:ind w:left="0" w:firstLine="0"/>
              <w:jc w:val="left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</w:pPr>
            <w:r w:rsidRPr="00885BB3">
              <w:rPr>
                <w:sz w:val="22"/>
                <w:szCs w:val="22"/>
                <w:lang w:val="kk-KZ"/>
              </w:rPr>
              <w:t>Участие в п</w:t>
            </w:r>
            <w:proofErr w:type="spellStart"/>
            <w:r w:rsidR="00925DBD">
              <w:rPr>
                <w:sz w:val="22"/>
                <w:szCs w:val="22"/>
              </w:rPr>
              <w:t>роекте</w:t>
            </w:r>
            <w:proofErr w:type="spellEnd"/>
            <w:r w:rsidRPr="00885BB3">
              <w:rPr>
                <w:sz w:val="22"/>
                <w:szCs w:val="22"/>
                <w:lang w:val="kk-KZ"/>
              </w:rPr>
              <w:t xml:space="preserve"> семейного клуба</w:t>
            </w:r>
            <w:r w:rsidRPr="00885BB3">
              <w:rPr>
                <w:sz w:val="22"/>
                <w:szCs w:val="22"/>
              </w:rPr>
              <w:t xml:space="preserve"> «К</w:t>
            </w:r>
            <w:r w:rsidRPr="00885BB3">
              <w:rPr>
                <w:sz w:val="22"/>
                <w:szCs w:val="22"/>
                <w:lang w:val="kk-KZ"/>
              </w:rPr>
              <w:t>ітап алмасу</w:t>
            </w:r>
            <w:r w:rsidRPr="00885BB3">
              <w:rPr>
                <w:sz w:val="22"/>
                <w:szCs w:val="22"/>
              </w:rPr>
              <w:t>»</w:t>
            </w:r>
            <w:r w:rsidRPr="00885BB3">
              <w:rPr>
                <w:sz w:val="22"/>
                <w:szCs w:val="22"/>
                <w:u w:val="single"/>
                <w:lang w:val="kk-KZ"/>
              </w:rPr>
              <w:t xml:space="preserve"> </w:t>
            </w:r>
            <w:r w:rsidRPr="00885BB3">
              <w:rPr>
                <w:rStyle w:val="c13"/>
                <w:bCs/>
                <w:sz w:val="22"/>
                <w:szCs w:val="22"/>
              </w:rPr>
              <w:t>рассматривание книг  по желанию детей.</w:t>
            </w:r>
            <w:r w:rsidRPr="00885BB3">
              <w:rPr>
                <w:rStyle w:val="c13"/>
                <w:bCs/>
                <w:sz w:val="22"/>
                <w:szCs w:val="22"/>
                <w:u w:val="single"/>
              </w:rPr>
              <w:t xml:space="preserve"> </w:t>
            </w:r>
            <w:r w:rsidRPr="00885BB3">
              <w:rPr>
                <w:sz w:val="22"/>
                <w:szCs w:val="22"/>
              </w:rPr>
              <w:t xml:space="preserve">  Продолжать формировать интерес к детской литературе, </w:t>
            </w:r>
            <w:r>
              <w:rPr>
                <w:sz w:val="22"/>
                <w:szCs w:val="22"/>
              </w:rPr>
              <w:t xml:space="preserve">обогащать активный словарь детей; формировать умение разыгрывать знакомый сюжет. </w:t>
            </w:r>
            <w:r w:rsidRPr="00885BB3">
              <w:rPr>
                <w:sz w:val="22"/>
                <w:szCs w:val="22"/>
              </w:rPr>
              <w:t xml:space="preserve"> </w:t>
            </w:r>
            <w:r w:rsidRPr="00885BB3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</w:p>
          <w:p w:rsidR="00885BB3" w:rsidRPr="00885BB3" w:rsidRDefault="00885BB3" w:rsidP="00885BB3">
            <w:pPr>
              <w:pStyle w:val="ae"/>
              <w:ind w:left="0" w:firstLine="0"/>
              <w:jc w:val="left"/>
              <w:rPr>
                <w:rStyle w:val="a7"/>
                <w:i w:val="0"/>
                <w:iCs w:val="0"/>
                <w:sz w:val="22"/>
                <w:szCs w:val="22"/>
              </w:rPr>
            </w:pPr>
          </w:p>
          <w:p w:rsidR="00885BB3" w:rsidRDefault="00885BB3" w:rsidP="00885BB3">
            <w:pPr>
              <w:ind w:left="-108" w:right="-108"/>
              <w:rPr>
                <w:rFonts w:ascii="Times New Roman" w:hAnsi="Times New Roman" w:cs="Times New Roman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>Игра М.</w:t>
            </w:r>
            <w:proofErr w:type="gramStart"/>
            <w:r>
              <w:rPr>
                <w:rFonts w:ascii="Times New Roman" w:hAnsi="Times New Roman" w:cs="Times New Roman"/>
                <w:bCs/>
                <w:u w:val="single"/>
              </w:rPr>
              <w:t>П</w:t>
            </w:r>
            <w:proofErr w:type="gramEnd"/>
            <w:r w:rsidRPr="00885BB3">
              <w:rPr>
                <w:rFonts w:ascii="Times New Roman" w:hAnsi="Times New Roman" w:cs="Times New Roman"/>
                <w:b/>
                <w:bCs/>
                <w:u w:val="single"/>
              </w:rPr>
              <w:t>:</w:t>
            </w:r>
            <w:r w:rsidRPr="00885BB3">
              <w:rPr>
                <w:rFonts w:ascii="Times New Roman" w:hAnsi="Times New Roman" w:cs="Times New Roman"/>
                <w:b/>
                <w:bCs/>
              </w:rPr>
              <w:t xml:space="preserve">  «Сбей кегли», </w:t>
            </w:r>
            <w:r w:rsidRPr="00885BB3">
              <w:rPr>
                <w:rFonts w:ascii="Times New Roman" w:hAnsi="Times New Roman" w:cs="Times New Roman"/>
                <w:bCs/>
              </w:rPr>
              <w:t>учатся выполнять правила игры;  развивать  глазомер, меткость  (Физическое воспитание)</w:t>
            </w:r>
            <w:r w:rsidRPr="00885BB3">
              <w:rPr>
                <w:rFonts w:ascii="Times New Roman" w:hAnsi="Times New Roman" w:cs="Times New Roman"/>
                <w:bCs/>
                <w:u w:val="single"/>
              </w:rPr>
              <w:t xml:space="preserve">                              </w:t>
            </w:r>
          </w:p>
          <w:p w:rsidR="005601E0" w:rsidRDefault="005601E0" w:rsidP="00A87F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25DBD" w:rsidRPr="006646BA" w:rsidRDefault="00925DBD" w:rsidP="00A87FDB">
            <w:pPr>
              <w:spacing w:after="0" w:line="240" w:lineRule="auto"/>
              <w:jc w:val="both"/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BD" w:rsidRDefault="00925DBD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D0D18">
              <w:rPr>
                <w:rFonts w:ascii="Times New Roman" w:hAnsi="Times New Roman" w:cs="Times New Roman"/>
                <w:b/>
              </w:rPr>
              <w:t>Центр творчества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B6CAC" w:rsidRDefault="00A87FDB" w:rsidP="001A796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87FDB">
              <w:rPr>
                <w:rFonts w:ascii="Times New Roman" w:hAnsi="Times New Roman" w:cs="Times New Roman"/>
                <w:b/>
                <w:color w:val="000000" w:themeColor="text1"/>
              </w:rPr>
              <w:t>«Ба</w:t>
            </w:r>
            <w:r w:rsidRPr="00A87FDB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қ</w:t>
            </w:r>
            <w:r w:rsidRPr="00A87FDB">
              <w:rPr>
                <w:rFonts w:ascii="Times New Roman" w:hAnsi="Times New Roman" w:cs="Times New Roman"/>
                <w:b/>
                <w:color w:val="000000" w:themeColor="text1"/>
              </w:rPr>
              <w:t>ба</w:t>
            </w:r>
            <w:r w:rsidRPr="00A87FDB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қ</w:t>
            </w:r>
            <w:r w:rsidRPr="00A87FD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A87FDB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A87FDB">
              <w:rPr>
                <w:rFonts w:ascii="Times New Roman" w:hAnsi="Times New Roman" w:cs="Times New Roman"/>
                <w:color w:val="000000" w:themeColor="text1"/>
                <w:lang w:val="kk-KZ"/>
              </w:rPr>
              <w:t>Одуванчик в траве),</w:t>
            </w:r>
            <w:r w:rsidRPr="00A87FDB"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  <w:t xml:space="preserve"> </w:t>
            </w:r>
            <w:r w:rsidRPr="00A87FDB">
              <w:rPr>
                <w:rFonts w:ascii="Times New Roman" w:hAnsi="Times New Roman" w:cs="Times New Roman"/>
                <w:color w:val="000000" w:themeColor="text1"/>
              </w:rPr>
              <w:t>знакомить с новым видом рисовани</w:t>
            </w:r>
            <w:proofErr w:type="gramStart"/>
            <w:r w:rsidRPr="00A87FDB">
              <w:rPr>
                <w:rFonts w:ascii="Times New Roman" w:hAnsi="Times New Roman" w:cs="Times New Roman"/>
                <w:color w:val="000000" w:themeColor="text1"/>
              </w:rPr>
              <w:t>я-</w:t>
            </w:r>
            <w:proofErr w:type="gramEnd"/>
            <w:r w:rsidRPr="00A87FDB">
              <w:rPr>
                <w:rFonts w:ascii="Times New Roman" w:hAnsi="Times New Roman" w:cs="Times New Roman"/>
                <w:color w:val="000000" w:themeColor="text1"/>
              </w:rPr>
              <w:t xml:space="preserve"> раскрашивания контурных картинок.</w:t>
            </w:r>
          </w:p>
          <w:p w:rsidR="00925DBD" w:rsidRPr="00A87FDB" w:rsidRDefault="00925DB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(рисование).</w:t>
            </w:r>
          </w:p>
          <w:p w:rsidR="00201A9D" w:rsidRDefault="00201A9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A87FDB" w:rsidRPr="007359F1" w:rsidRDefault="00A87FDB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Д/игра: </w:t>
            </w:r>
            <w:r w:rsidRPr="00A87FDB">
              <w:rPr>
                <w:rFonts w:ascii="Times New Roman" w:eastAsia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</w:rPr>
              <w:t>Путе</w:t>
            </w:r>
            <w:r w:rsidRPr="00A87FDB">
              <w:rPr>
                <w:rFonts w:ascii="Times New Roman" w:eastAsia="Times New Roman" w:hAnsi="Times New Roman" w:cs="Times New Roman"/>
                <w:b/>
              </w:rPr>
              <w:t>шествие»;</w:t>
            </w:r>
          </w:p>
          <w:p w:rsidR="00201A9D" w:rsidRPr="00A87FDB" w:rsidRDefault="00A87FDB" w:rsidP="001A796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Знакомство с транспортными средствами:  формировать умение составлять изображения конструктивным способом (из отдельных часте</w:t>
            </w:r>
            <w:proofErr w:type="gramStart"/>
            <w:r>
              <w:rPr>
                <w:color w:val="auto"/>
                <w:sz w:val="22"/>
                <w:szCs w:val="22"/>
              </w:rPr>
              <w:t>й(</w:t>
            </w:r>
            <w:proofErr w:type="gramEnd"/>
            <w:r>
              <w:rPr>
                <w:color w:val="auto"/>
                <w:sz w:val="22"/>
                <w:szCs w:val="22"/>
              </w:rPr>
              <w:t>, совместно со взрослыми подбирать цвета. (Ознакомление с окружающим, аппликация).</w:t>
            </w:r>
          </w:p>
          <w:p w:rsidR="003B6CAC" w:rsidRDefault="003B6CAC" w:rsidP="001A796D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  <w:p w:rsidR="00201A9D" w:rsidRPr="000751F9" w:rsidRDefault="00201A9D" w:rsidP="001A796D">
            <w:pPr>
              <w:shd w:val="clear" w:color="auto" w:fill="FFFFFF"/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70786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0786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E70786">
              <w:rPr>
                <w:rFonts w:ascii="Times New Roman" w:hAnsi="Times New Roman" w:cs="Times New Roman"/>
                <w:b/>
              </w:rPr>
              <w:t>.</w:t>
            </w:r>
          </w:p>
          <w:p w:rsidR="003B6CAC" w:rsidRPr="00E70786" w:rsidRDefault="003B6CAC" w:rsidP="001A79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70786">
              <w:rPr>
                <w:rFonts w:ascii="Times New Roman" w:hAnsi="Times New Roman" w:cs="Times New Roman"/>
                <w:b/>
                <w:color w:val="000000"/>
                <w:lang w:val="kk-KZ"/>
              </w:rPr>
              <w:t>Беседа</w:t>
            </w:r>
            <w:r w:rsidRPr="00E70786">
              <w:rPr>
                <w:rFonts w:ascii="Times New Roman" w:hAnsi="Times New Roman" w:cs="Times New Roman"/>
                <w:color w:val="000000"/>
                <w:lang w:val="kk-KZ"/>
              </w:rPr>
              <w:t xml:space="preserve"> «Где можно играть?; </w:t>
            </w:r>
            <w:r w:rsidRPr="00E7078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shd w:val="clear" w:color="auto" w:fill="FFFFFF"/>
              </w:rPr>
              <w:t>формирование представлений детей  о безопасности на улицах и дорогах.</w:t>
            </w:r>
            <w:r w:rsidRPr="00E70786">
              <w:rPr>
                <w:rFonts w:ascii="Times New Roman" w:hAnsi="Times New Roman" w:cs="Times New Roman"/>
                <w:i/>
                <w:lang w:val="kk-KZ"/>
              </w:rPr>
              <w:t xml:space="preserve"> </w:t>
            </w:r>
            <w:r w:rsidRPr="00E70786">
              <w:rPr>
                <w:rFonts w:ascii="Times New Roman" w:hAnsi="Times New Roman" w:cs="Times New Roman"/>
                <w:b/>
                <w:lang w:val="kk-KZ"/>
              </w:rPr>
              <w:t xml:space="preserve">(ПДД)  </w:t>
            </w:r>
          </w:p>
          <w:p w:rsidR="00A87FDB" w:rsidRDefault="00A87FDB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4445D" w:rsidRDefault="00E4445D" w:rsidP="00C03211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C03211">
              <w:rPr>
                <w:rFonts w:ascii="Times New Roman" w:eastAsia="Times New Roman" w:hAnsi="Times New Roman" w:cs="Times New Roman"/>
              </w:rPr>
              <w:t>Музыкально-</w:t>
            </w:r>
            <w:proofErr w:type="gramStart"/>
            <w:r w:rsidRPr="00C03211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C03211">
              <w:rPr>
                <w:rFonts w:ascii="Times New Roman" w:eastAsia="Times New Roman" w:hAnsi="Times New Roman" w:cs="Times New Roman"/>
              </w:rPr>
              <w:t xml:space="preserve"> "</w:t>
            </w:r>
            <w:r w:rsidRPr="00C03211">
              <w:rPr>
                <w:rFonts w:ascii="Times New Roman" w:eastAsia="Times New Roman" w:hAnsi="Times New Roman" w:cs="Times New Roman"/>
                <w:b/>
              </w:rPr>
              <w:t>Гуляем</w:t>
            </w:r>
            <w:r w:rsidRPr="00C03211">
              <w:rPr>
                <w:rFonts w:ascii="Times New Roman" w:eastAsia="Times New Roman" w:hAnsi="Times New Roman" w:cs="Times New Roman"/>
              </w:rPr>
              <w:t>".</w:t>
            </w:r>
            <w:r w:rsidR="00C03211"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Pr="00C03211">
              <w:rPr>
                <w:rFonts w:ascii="Times New Roman" w:eastAsia="Times New Roman" w:hAnsi="Times New Roman" w:cs="Times New Roman"/>
                <w:b/>
              </w:rPr>
              <w:t>Топ! Топ! Веселей! Топочите</w:t>
            </w:r>
            <w:r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Pr="00C03211">
              <w:rPr>
                <w:rFonts w:ascii="Times New Roman" w:eastAsia="Times New Roman" w:hAnsi="Times New Roman" w:cs="Times New Roman"/>
                <w:b/>
              </w:rPr>
              <w:t>ножки!</w:t>
            </w:r>
            <w:proofErr w:type="gramStart"/>
            <w:r w:rsidR="00C03211"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="00C03211">
              <w:rPr>
                <w:rFonts w:ascii="Times New Roman" w:eastAsia="Times New Roman" w:hAnsi="Times New Roman" w:cs="Times New Roman"/>
              </w:rPr>
              <w:t>;</w:t>
            </w:r>
            <w:proofErr w:type="gramEnd"/>
            <w:r w:rsid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="00C03211" w:rsidRPr="00C03211">
              <w:rPr>
                <w:rFonts w:ascii="Times New Roman" w:eastAsia="Times New Roman" w:hAnsi="Times New Roman" w:cs="Times New Roman"/>
              </w:rPr>
              <w:t xml:space="preserve">повторять слова  вслед за педагогом; </w:t>
            </w:r>
          </w:p>
          <w:p w:rsidR="00C03211" w:rsidRDefault="00925DBD" w:rsidP="00925D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навыки понимания смысла песни</w:t>
            </w:r>
            <w:r w:rsidR="00C03211" w:rsidRPr="00C03211">
              <w:rPr>
                <w:rFonts w:ascii="Times New Roman" w:eastAsia="Times New Roman" w:hAnsi="Times New Roman" w:cs="Times New Roman"/>
              </w:rPr>
              <w:t xml:space="preserve"> </w:t>
            </w:r>
            <w:r w:rsidR="00C03211">
              <w:rPr>
                <w:rFonts w:ascii="Times New Roman" w:eastAsia="Times New Roman" w:hAnsi="Times New Roman" w:cs="Times New Roman"/>
              </w:rPr>
              <w:t>(ознакомление с окружающим</w:t>
            </w:r>
            <w:r w:rsidR="00C03211" w:rsidRPr="00C03211">
              <w:rPr>
                <w:rFonts w:ascii="Times New Roman" w:eastAsia="Times New Roman" w:hAnsi="Times New Roman" w:cs="Times New Roman"/>
              </w:rPr>
              <w:t>, развитие речи, музыка)</w:t>
            </w:r>
          </w:p>
          <w:p w:rsidR="00925DBD" w:rsidRDefault="00925DBD" w:rsidP="00925D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925DBD" w:rsidRDefault="00925DBD" w:rsidP="00925DB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</w:rPr>
              <w:t xml:space="preserve">Рассматривание картинок:  </w:t>
            </w:r>
          </w:p>
          <w:p w:rsidR="00925DBD" w:rsidRDefault="00925DBD" w:rsidP="00925D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5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Весна»; </w:t>
            </w:r>
            <w:r w:rsidRPr="00885BB3">
              <w:rPr>
                <w:rFonts w:ascii="Times New Roman" w:hAnsi="Times New Roman" w:cs="Times New Roman"/>
              </w:rPr>
              <w:t xml:space="preserve">знакомство </w:t>
            </w:r>
            <w:proofErr w:type="gramStart"/>
            <w:r w:rsidRPr="00885BB3">
              <w:rPr>
                <w:rFonts w:ascii="Times New Roman" w:hAnsi="Times New Roman" w:cs="Times New Roman"/>
              </w:rPr>
              <w:t>с</w:t>
            </w:r>
            <w:proofErr w:type="gramEnd"/>
            <w:r w:rsidRPr="00885BB3">
              <w:rPr>
                <w:rFonts w:ascii="Times New Roman" w:hAnsi="Times New Roman" w:cs="Times New Roman"/>
              </w:rPr>
              <w:t xml:space="preserve"> </w:t>
            </w:r>
          </w:p>
          <w:p w:rsidR="00925DBD" w:rsidRDefault="00925DBD" w:rsidP="00925D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5BB3">
              <w:rPr>
                <w:rFonts w:ascii="Times New Roman" w:hAnsi="Times New Roman" w:cs="Times New Roman"/>
              </w:rPr>
              <w:t>сезонными изменениями в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85BB3">
              <w:rPr>
                <w:rFonts w:ascii="Times New Roman" w:hAnsi="Times New Roman" w:cs="Times New Roman"/>
              </w:rPr>
              <w:t>природе</w:t>
            </w:r>
            <w:proofErr w:type="gramStart"/>
            <w:r w:rsidRPr="005601E0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45235">
              <w:rPr>
                <w:rFonts w:ascii="Times New Roman" w:hAnsi="Times New Roman" w:cs="Times New Roman"/>
              </w:rPr>
              <w:t>(</w:t>
            </w:r>
            <w:proofErr w:type="gramStart"/>
            <w:r w:rsidRPr="00B45235">
              <w:rPr>
                <w:rFonts w:ascii="Times New Roman" w:hAnsi="Times New Roman" w:cs="Times New Roman"/>
              </w:rPr>
              <w:t>р</w:t>
            </w:r>
            <w:proofErr w:type="gramEnd"/>
            <w:r w:rsidRPr="00B45235">
              <w:rPr>
                <w:rFonts w:ascii="Times New Roman" w:hAnsi="Times New Roman" w:cs="Times New Roman"/>
              </w:rPr>
              <w:t>азвитие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25DBD" w:rsidRPr="006646BA" w:rsidRDefault="00925DBD" w:rsidP="00925DBD">
            <w:pPr>
              <w:spacing w:after="0" w:line="240" w:lineRule="auto"/>
              <w:jc w:val="both"/>
            </w:pPr>
            <w:r w:rsidRPr="00B45235">
              <w:rPr>
                <w:rFonts w:ascii="Times New Roman" w:hAnsi="Times New Roman" w:cs="Times New Roman"/>
              </w:rPr>
              <w:t xml:space="preserve">речи,  ознакомление с </w:t>
            </w:r>
            <w:proofErr w:type="spellStart"/>
            <w:r w:rsidRPr="00B45235">
              <w:rPr>
                <w:rFonts w:ascii="Times New Roman" w:hAnsi="Times New Roman" w:cs="Times New Roman"/>
              </w:rPr>
              <w:t>окруж</w:t>
            </w:r>
            <w:r>
              <w:rPr>
                <w:rFonts w:ascii="Times New Roman" w:hAnsi="Times New Roman" w:cs="Times New Roman"/>
              </w:rPr>
              <w:t>ающтм</w:t>
            </w:r>
            <w:proofErr w:type="spellEnd"/>
            <w:r w:rsidRPr="00B4523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BD" w:rsidRPr="00925DBD" w:rsidRDefault="00925DBD" w:rsidP="00925DBD">
            <w:pPr>
              <w:pStyle w:val="ae"/>
              <w:ind w:left="0" w:firstLine="0"/>
              <w:jc w:val="left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925DBD">
              <w:rPr>
                <w:b/>
                <w:color w:val="000000" w:themeColor="text1"/>
                <w:sz w:val="22"/>
                <w:szCs w:val="22"/>
                <w:lang w:val="kk-KZ"/>
              </w:rPr>
              <w:t>«Біртұтас тәрбие»</w:t>
            </w:r>
          </w:p>
          <w:p w:rsidR="00925DBD" w:rsidRPr="00925DBD" w:rsidRDefault="00925DBD" w:rsidP="00925DBD">
            <w:pPr>
              <w:pStyle w:val="ae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25DBD">
              <w:rPr>
                <w:color w:val="000000" w:themeColor="text1"/>
                <w:sz w:val="22"/>
                <w:szCs w:val="22"/>
              </w:rPr>
              <w:t>Участие в проекте семейного клуба «Альбом выходного</w:t>
            </w:r>
            <w:r w:rsidRPr="00925DBD">
              <w:rPr>
                <w:color w:val="000000" w:themeColor="text1"/>
                <w:sz w:val="22"/>
                <w:szCs w:val="22"/>
                <w:u w:val="single"/>
              </w:rPr>
              <w:t xml:space="preserve"> дня»</w:t>
            </w:r>
            <w:r w:rsidRPr="00925DBD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925DBD">
              <w:rPr>
                <w:color w:val="000000" w:themeColor="text1"/>
                <w:sz w:val="22"/>
                <w:szCs w:val="22"/>
                <w:lang w:eastAsia="ru-RU"/>
              </w:rPr>
              <w:t xml:space="preserve">рассматривание фотографий. </w:t>
            </w:r>
            <w:r w:rsidRPr="00925DBD">
              <w:rPr>
                <w:color w:val="000000" w:themeColor="text1"/>
                <w:sz w:val="22"/>
                <w:szCs w:val="22"/>
              </w:rPr>
              <w:t xml:space="preserve">Делятся  впечатлениями, рассказывают  о своей семье, </w:t>
            </w:r>
            <w:r>
              <w:rPr>
                <w:color w:val="000000" w:themeColor="text1"/>
                <w:sz w:val="22"/>
                <w:szCs w:val="22"/>
              </w:rPr>
              <w:t>учить составлять предложение из 3-5 слов</w:t>
            </w:r>
          </w:p>
          <w:p w:rsidR="00925DBD" w:rsidRPr="00925DBD" w:rsidRDefault="00925DBD" w:rsidP="00925DB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25DBD">
              <w:rPr>
                <w:rFonts w:ascii="Times New Roman" w:hAnsi="Times New Roman" w:cs="Times New Roman"/>
                <w:color w:val="000000" w:themeColor="text1"/>
              </w:rPr>
              <w:t>(Развитие речи,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худож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литература).</w:t>
            </w:r>
          </w:p>
          <w:p w:rsidR="00925DBD" w:rsidRPr="006646BA" w:rsidRDefault="007F30FD" w:rsidP="00925DBD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0A4FF9">
              <w:rPr>
                <w:rFonts w:ascii="Times New Roman" w:eastAsia="Times New Roman" w:hAnsi="Times New Roman" w:cs="Times New Roman"/>
              </w:rPr>
              <w:t xml:space="preserve">Игра-упражнение </w:t>
            </w:r>
            <w:r w:rsidRPr="000A4FF9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0A4FF9">
              <w:rPr>
                <w:rFonts w:ascii="Times New Roman" w:eastAsia="Times New Roman" w:hAnsi="Times New Roman" w:cs="Times New Roman"/>
                <w:b/>
              </w:rPr>
              <w:t>Альди</w:t>
            </w:r>
            <w:proofErr w:type="spellEnd"/>
            <w:r w:rsidRPr="000A4FF9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="000A4FF9" w:rsidRPr="000A4FF9">
              <w:rPr>
                <w:rFonts w:ascii="Times New Roman" w:eastAsia="Times New Roman" w:hAnsi="Times New Roman" w:cs="Times New Roman"/>
                <w:b/>
              </w:rPr>
              <w:t>альди</w:t>
            </w:r>
            <w:proofErr w:type="spellEnd"/>
            <w:r w:rsidR="000A4FF9" w:rsidRPr="000A4FF9">
              <w:rPr>
                <w:rFonts w:ascii="Times New Roman" w:eastAsia="Times New Roman" w:hAnsi="Times New Roman" w:cs="Times New Roman"/>
                <w:b/>
              </w:rPr>
              <w:t>, спи,</w:t>
            </w:r>
            <w:r w:rsidR="000A4FF9"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0A4FF9">
              <w:rPr>
                <w:rFonts w:ascii="Times New Roman" w:eastAsia="Times New Roman" w:hAnsi="Times New Roman" w:cs="Times New Roman"/>
                <w:b/>
              </w:rPr>
              <w:t>малыш"</w:t>
            </w:r>
            <w:r w:rsidR="000A4FF9" w:rsidRPr="000A4FF9">
              <w:rPr>
                <w:rFonts w:ascii="Times New Roman" w:eastAsia="Times New Roman" w:hAnsi="Times New Roman" w:cs="Times New Roman"/>
              </w:rPr>
              <w:t>, Д. Ахметова.</w:t>
            </w:r>
            <w:r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0A4FF9">
              <w:rPr>
                <w:rFonts w:ascii="Times New Roman" w:eastAsia="Times New Roman" w:hAnsi="Times New Roman" w:cs="Times New Roman"/>
              </w:rPr>
              <w:t xml:space="preserve">Знакомство с новой песенкой по мотивам традиции казахского народа, </w:t>
            </w:r>
            <w:proofErr w:type="spellStart"/>
            <w:r w:rsidR="000A4FF9" w:rsidRPr="000A4FF9">
              <w:rPr>
                <w:rFonts w:ascii="Times New Roman" w:eastAsia="Times New Roman" w:hAnsi="Times New Roman" w:cs="Times New Roman"/>
              </w:rPr>
              <w:t>бесикке</w:t>
            </w:r>
            <w:proofErr w:type="spellEnd"/>
            <w:r w:rsidR="000A4FF9" w:rsidRPr="000A4FF9">
              <w:rPr>
                <w:rFonts w:ascii="Times New Roman" w:eastAsia="Times New Roman" w:hAnsi="Times New Roman" w:cs="Times New Roman"/>
              </w:rPr>
              <w:t xml:space="preserve"> салу; обогащать </w:t>
            </w:r>
            <w:r w:rsidR="00925DBD">
              <w:rPr>
                <w:rFonts w:ascii="Times New Roman" w:eastAsia="Times New Roman" w:hAnsi="Times New Roman" w:cs="Times New Roman"/>
              </w:rPr>
              <w:t xml:space="preserve">активный </w:t>
            </w:r>
            <w:r w:rsidR="000A4FF9" w:rsidRPr="000A4FF9">
              <w:rPr>
                <w:rFonts w:ascii="Times New Roman" w:eastAsia="Times New Roman" w:hAnsi="Times New Roman" w:cs="Times New Roman"/>
              </w:rPr>
              <w:t>словарь, связную речь, прививать любовь к устному народному творчеству казахского народа</w:t>
            </w:r>
            <w:proofErr w:type="gramStart"/>
            <w:r w:rsidR="000A4FF9" w:rsidRPr="000A4FF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925DBD">
              <w:rPr>
                <w:rFonts w:ascii="Times New Roman" w:eastAsia="Times New Roman" w:hAnsi="Times New Roman" w:cs="Times New Roman"/>
              </w:rPr>
              <w:t xml:space="preserve"> </w:t>
            </w:r>
            <w:r w:rsidR="000A4FF9"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Pr="000A4FF9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0A4FF9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0A4FF9">
              <w:rPr>
                <w:rFonts w:ascii="Times New Roman" w:eastAsia="Times New Roman" w:hAnsi="Times New Roman" w:cs="Times New Roman"/>
              </w:rPr>
              <w:t xml:space="preserve">азвитие речи, </w:t>
            </w:r>
            <w:r w:rsidR="000A4FF9" w:rsidRPr="000A4FF9">
              <w:rPr>
                <w:rFonts w:ascii="Times New Roman" w:eastAsia="Times New Roman" w:hAnsi="Times New Roman" w:cs="Times New Roman"/>
              </w:rPr>
              <w:t xml:space="preserve"> </w:t>
            </w:r>
            <w:r w:rsidRPr="000A4FF9">
              <w:rPr>
                <w:rFonts w:ascii="Times New Roman" w:eastAsia="Times New Roman" w:hAnsi="Times New Roman" w:cs="Times New Roman"/>
              </w:rPr>
              <w:lastRenderedPageBreak/>
              <w:t>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BB" w:rsidRPr="00A33EBB" w:rsidRDefault="00A33EBB" w:rsidP="00A33EBB">
            <w:pPr>
              <w:pStyle w:val="ae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b/>
                <w:sz w:val="22"/>
                <w:szCs w:val="22"/>
              </w:rPr>
            </w:pPr>
            <w:r w:rsidRPr="00A33EBB">
              <w:rPr>
                <w:sz w:val="22"/>
                <w:szCs w:val="22"/>
              </w:rPr>
              <w:lastRenderedPageBreak/>
              <w:t>Конструирование из бумаги «</w:t>
            </w:r>
            <w:r w:rsidRPr="00A33EBB">
              <w:rPr>
                <w:b/>
                <w:sz w:val="22"/>
                <w:szCs w:val="22"/>
              </w:rPr>
              <w:t xml:space="preserve">Колобок на полянке»; </w:t>
            </w:r>
          </w:p>
          <w:p w:rsidR="00A33EBB" w:rsidRPr="00A33EBB" w:rsidRDefault="00A33EBB" w:rsidP="001A796D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Учмит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конструировать из бумаги героев народных сказок, закрепить умение катать  комочки из цветной мягкой бумаги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онструирование).</w:t>
            </w:r>
          </w:p>
          <w:p w:rsidR="00A33EBB" w:rsidRDefault="00A33EBB" w:rsidP="001A796D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  <w:p w:rsidR="00A33EBB" w:rsidRDefault="003B6CAC" w:rsidP="00C226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D18">
              <w:rPr>
                <w:rFonts w:ascii="Times New Roman" w:hAnsi="Times New Roman" w:cs="Times New Roman"/>
                <w:b/>
              </w:rPr>
              <w:t>Центр творчества</w:t>
            </w:r>
            <w:r w:rsidR="00C2260D">
              <w:rPr>
                <w:rFonts w:ascii="Times New Roman" w:hAnsi="Times New Roman" w:cs="Times New Roman"/>
                <w:b/>
              </w:rPr>
              <w:t>:</w:t>
            </w:r>
            <w:r w:rsidRPr="002D0D1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33EBB" w:rsidRPr="00A003A2" w:rsidRDefault="00A33EBB" w:rsidP="00A33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«Колобо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к-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катиться по дорожке»; </w:t>
            </w:r>
            <w:r>
              <w:rPr>
                <w:rFonts w:ascii="Times New Roman" w:hAnsi="Times New Roman" w:cs="Times New Roman"/>
              </w:rPr>
              <w:t xml:space="preserve">совершенствовать умение скатывать из пластилина шарики, соотносить размер, обучать умению использовать простейшие </w:t>
            </w:r>
            <w:proofErr w:type="spellStart"/>
            <w:r>
              <w:rPr>
                <w:rFonts w:ascii="Times New Roman" w:hAnsi="Times New Roman" w:cs="Times New Roman"/>
              </w:rPr>
              <w:t>риемы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лепки (отделять куски от крупных частей). </w:t>
            </w:r>
            <w:r>
              <w:rPr>
                <w:rFonts w:ascii="Times New Roman" w:hAnsi="Times New Roman" w:cs="Times New Roman"/>
              </w:rPr>
              <w:lastRenderedPageBreak/>
              <w:t>Лепка.</w:t>
            </w:r>
          </w:p>
        </w:tc>
      </w:tr>
      <w:tr w:rsidR="003B6CAC" w:rsidRPr="006646BA" w:rsidTr="000269D5">
        <w:trPr>
          <w:trHeight w:val="2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005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sz w:val="22"/>
                <w:szCs w:val="22"/>
                <w:lang w:val="kk-KZ"/>
              </w:rPr>
            </w:pPr>
            <w:r w:rsidRPr="00771005">
              <w:rPr>
                <w:sz w:val="22"/>
                <w:szCs w:val="22"/>
                <w:lang w:val="kk-KZ"/>
              </w:rPr>
              <w:t>Утренний комплекс упражнений (</w:t>
            </w:r>
            <w:r w:rsidRPr="00771005">
              <w:rPr>
                <w:b/>
                <w:sz w:val="22"/>
                <w:szCs w:val="22"/>
                <w:lang w:val="kk-KZ"/>
              </w:rPr>
              <w:t>двигательная активность, игровая деятельность</w:t>
            </w:r>
            <w:r w:rsidRPr="00771005">
              <w:rPr>
                <w:sz w:val="22"/>
                <w:szCs w:val="22"/>
                <w:lang w:val="kk-KZ"/>
              </w:rPr>
              <w:t xml:space="preserve">). </w:t>
            </w:r>
          </w:p>
          <w:p w:rsidR="00771005" w:rsidRPr="00771005" w:rsidRDefault="00771005" w:rsidP="0077100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71005">
              <w:rPr>
                <w:sz w:val="22"/>
                <w:szCs w:val="22"/>
                <w:lang w:val="kk-KZ"/>
              </w:rPr>
              <w:t>Построение, ходьба, бег, общеразвивающие и дыхательные упражения</w:t>
            </w: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Завтрак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8.05- 8.20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Default="00A33EBB" w:rsidP="00C12F0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33EBB">
              <w:rPr>
                <w:rFonts w:ascii="Times New Roman" w:hAnsi="Times New Roman" w:cs="Times New Roman"/>
                <w:b/>
                <w:lang w:val="kk-KZ"/>
              </w:rPr>
              <w:t xml:space="preserve">«Біртұтас тәрбиә» </w:t>
            </w:r>
            <w:r w:rsidRPr="00A33EBB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3B6CAC" w:rsidRPr="00C12F09" w:rsidRDefault="003B6CAC" w:rsidP="00C12F0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C12F09">
              <w:rPr>
                <w:rFonts w:ascii="Times New Roman" w:hAnsi="Times New Roman" w:cs="Times New Roman"/>
                <w:b/>
                <w:lang w:val="kk-KZ"/>
              </w:rPr>
              <w:t>«Руки мою с мылом и вам советую друзья»</w:t>
            </w:r>
          </w:p>
          <w:p w:rsidR="003B6CAC" w:rsidRPr="006646BA" w:rsidRDefault="003B6CAC" w:rsidP="00C12F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 xml:space="preserve">Формировать правила поведения за столом. </w:t>
            </w:r>
          </w:p>
          <w:p w:rsidR="003B6CAC" w:rsidRDefault="003B6CAC" w:rsidP="0077100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«За столами мы сидим, аккуратно все едим! Никого не слушаем, кашу ложкой кушаем!»</w:t>
            </w:r>
          </w:p>
          <w:p w:rsidR="00C12F09" w:rsidRPr="006646BA" w:rsidRDefault="00C12F09" w:rsidP="0077100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0269D5">
        <w:trPr>
          <w:trHeight w:val="171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Default="00A5463A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46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Малоподвижная игра: </w:t>
            </w:r>
          </w:p>
          <w:p w:rsidR="0045356E" w:rsidRPr="00A5463A" w:rsidRDefault="00A5463A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5463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«Кто пройдёт тише»</w:t>
            </w:r>
            <w:r w:rsidRPr="00A546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 развивать умение сохранять равновесие (физ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ическое воспитание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proofErr w:type="gramEnd"/>
          </w:p>
          <w:p w:rsidR="00C12F09" w:rsidRPr="007A79D9" w:rsidRDefault="00C12F09" w:rsidP="00A546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Pr="00A5463A" w:rsidRDefault="00A5463A" w:rsidP="00A5463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A5463A">
              <w:rPr>
                <w:sz w:val="22"/>
                <w:szCs w:val="22"/>
                <w:lang w:val="kk-KZ"/>
              </w:rPr>
              <w:t xml:space="preserve">П/и: </w:t>
            </w:r>
            <w:r w:rsidRPr="00A5463A">
              <w:rPr>
                <w:b/>
                <w:sz w:val="22"/>
                <w:szCs w:val="22"/>
                <w:lang w:val="kk-KZ"/>
              </w:rPr>
              <w:t>«Пузырь»</w:t>
            </w:r>
            <w:r w:rsidRPr="00A5463A">
              <w:rPr>
                <w:sz w:val="22"/>
                <w:szCs w:val="22"/>
                <w:lang w:val="kk-KZ"/>
              </w:rPr>
              <w:t xml:space="preserve"> - учимся становиться в круг, держаться за руки</w:t>
            </w:r>
          </w:p>
          <w:p w:rsidR="00A5463A" w:rsidRPr="00A5463A" w:rsidRDefault="00A5463A" w:rsidP="00A546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5463A">
              <w:rPr>
                <w:rFonts w:ascii="Times New Roman" w:hAnsi="Times New Roman" w:cs="Times New Roman"/>
              </w:rPr>
              <w:t>(физ</w:t>
            </w:r>
            <w:r>
              <w:rPr>
                <w:rFonts w:ascii="Times New Roman" w:hAnsi="Times New Roman" w:cs="Times New Roman"/>
              </w:rPr>
              <w:t xml:space="preserve">ическое </w:t>
            </w:r>
            <w:proofErr w:type="spellStart"/>
            <w:r>
              <w:rPr>
                <w:rFonts w:ascii="Times New Roman" w:hAnsi="Times New Roman" w:cs="Times New Roman"/>
              </w:rPr>
              <w:t>воспиьание</w:t>
            </w:r>
            <w:proofErr w:type="spellEnd"/>
            <w:r w:rsidRPr="00A5463A">
              <w:rPr>
                <w:rFonts w:ascii="Times New Roman" w:hAnsi="Times New Roman" w:cs="Times New Roman"/>
              </w:rPr>
              <w:t>)</w:t>
            </w:r>
          </w:p>
          <w:p w:rsidR="007F720D" w:rsidRPr="007F720D" w:rsidRDefault="007F720D" w:rsidP="001A796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Pr="00A5463A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gramStart"/>
            <w:r w:rsidRPr="00A5463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</w:t>
            </w:r>
            <w:proofErr w:type="gramEnd"/>
            <w:r w:rsidRPr="00A5463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/и:  </w:t>
            </w:r>
            <w:r w:rsidRPr="00A5463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«Найди свой цвет, свою фигуру» – учить выполнять правила игры.- (</w:t>
            </w:r>
            <w:proofErr w:type="spellStart"/>
            <w:r w:rsidRPr="00A5463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сенсорика</w:t>
            </w:r>
            <w:proofErr w:type="spellEnd"/>
            <w:r w:rsidRPr="00A5463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физ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ическое развитие</w:t>
            </w:r>
            <w:r w:rsidRPr="00A5463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музыка)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6C" w:rsidRDefault="00A5463A" w:rsidP="00A5463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A5463A">
              <w:rPr>
                <w:sz w:val="22"/>
                <w:szCs w:val="22"/>
              </w:rPr>
              <w:t>Пальчик</w:t>
            </w:r>
            <w:proofErr w:type="gramStart"/>
            <w:r w:rsidRPr="00A5463A">
              <w:rPr>
                <w:sz w:val="22"/>
                <w:szCs w:val="22"/>
              </w:rPr>
              <w:t>.</w:t>
            </w:r>
            <w:proofErr w:type="gramEnd"/>
            <w:r w:rsidRPr="00A5463A">
              <w:rPr>
                <w:sz w:val="22"/>
                <w:szCs w:val="22"/>
              </w:rPr>
              <w:t xml:space="preserve"> </w:t>
            </w:r>
            <w:proofErr w:type="gramStart"/>
            <w:r w:rsidRPr="00A5463A">
              <w:rPr>
                <w:sz w:val="22"/>
                <w:szCs w:val="22"/>
              </w:rPr>
              <w:t>г</w:t>
            </w:r>
            <w:proofErr w:type="gramEnd"/>
            <w:r w:rsidRPr="00A5463A">
              <w:rPr>
                <w:sz w:val="22"/>
                <w:szCs w:val="22"/>
              </w:rPr>
              <w:t xml:space="preserve">имнастика </w:t>
            </w:r>
            <w:r w:rsidRPr="00A5463A">
              <w:rPr>
                <w:b/>
                <w:sz w:val="22"/>
                <w:szCs w:val="22"/>
              </w:rPr>
              <w:t>«Наша группа» -</w:t>
            </w:r>
            <w:r w:rsidRPr="00A5463A">
              <w:rPr>
                <w:sz w:val="22"/>
                <w:szCs w:val="22"/>
              </w:rPr>
              <w:t xml:space="preserve"> развивать подражания движениям рук взрослого. Развивать подвижность рук.</w:t>
            </w:r>
            <w:r w:rsidRPr="00A5463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C12F09" w:rsidRPr="00A5463A" w:rsidRDefault="00A5463A" w:rsidP="00A5463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A5463A">
              <w:rPr>
                <w:b/>
                <w:color w:val="000000"/>
                <w:sz w:val="22"/>
                <w:szCs w:val="22"/>
                <w:lang w:val="kk-KZ"/>
              </w:rPr>
              <w:t>(Қол – рука)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Pr="00A5463A" w:rsidRDefault="00A5463A" w:rsidP="00A546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gramStart"/>
            <w:r w:rsidRPr="00A5463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5463A">
              <w:rPr>
                <w:rFonts w:ascii="Times New Roman" w:hAnsi="Times New Roman" w:cs="Times New Roman"/>
                <w:b/>
              </w:rPr>
              <w:t xml:space="preserve">/и: </w:t>
            </w:r>
            <w:r w:rsidRPr="00A5463A">
              <w:rPr>
                <w:rFonts w:ascii="Times New Roman" w:hAnsi="Times New Roman" w:cs="Times New Roman"/>
              </w:rPr>
              <w:t>«Веселый колокольчик» -</w:t>
            </w:r>
            <w:r w:rsidRPr="00A5463A">
              <w:rPr>
                <w:rFonts w:ascii="Times New Roman" w:hAnsi="Times New Roman" w:cs="Times New Roman"/>
                <w:b/>
              </w:rPr>
              <w:t xml:space="preserve"> </w:t>
            </w:r>
            <w:r w:rsidRPr="00A5463A">
              <w:rPr>
                <w:rFonts w:ascii="Times New Roman" w:hAnsi="Times New Roman" w:cs="Times New Roman"/>
              </w:rPr>
              <w:t>Развивать  слуховое внимание, память, смекалку. (физ</w:t>
            </w:r>
            <w:r>
              <w:rPr>
                <w:rFonts w:ascii="Times New Roman" w:hAnsi="Times New Roman" w:cs="Times New Roman"/>
              </w:rPr>
              <w:t>ическое воспитание</w:t>
            </w:r>
            <w:r w:rsidRPr="00A5463A">
              <w:rPr>
                <w:rFonts w:ascii="Times New Roman" w:hAnsi="Times New Roman" w:cs="Times New Roman"/>
              </w:rPr>
              <w:t>)</w:t>
            </w:r>
          </w:p>
          <w:p w:rsidR="00A5463A" w:rsidRPr="006646BA" w:rsidRDefault="00A5463A" w:rsidP="00A546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3B6CAC" w:rsidRPr="006646BA" w:rsidTr="000269D5">
        <w:trPr>
          <w:trHeight w:val="20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8.40- 10.00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43411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Физическ</w:t>
            </w:r>
            <w:r w:rsidR="00C2260D">
              <w:rPr>
                <w:rFonts w:ascii="Times New Roman" w:hAnsi="Times New Roman" w:cs="Times New Roman"/>
                <w:b/>
                <w:lang w:val="kk-KZ"/>
              </w:rPr>
              <w:t>ое воспитание.</w:t>
            </w:r>
          </w:p>
          <w:p w:rsidR="00A5463A" w:rsidRPr="00A5463A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  </w:t>
            </w:r>
            <w:r w:rsidRPr="00A5463A">
              <w:rPr>
                <w:rFonts w:ascii="Times New Roman" w:hAnsi="Times New Roman" w:cs="Times New Roman"/>
                <w:color w:val="000000" w:themeColor="text1"/>
                <w:lang w:val="kk-KZ"/>
              </w:rPr>
              <w:t>Ходьба приставным  шагом вперед. Лазанье по гимнастической стенке.</w:t>
            </w:r>
          </w:p>
          <w:p w:rsidR="00C2260D" w:rsidRPr="00A5463A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П/И </w:t>
            </w:r>
            <w:r w:rsidRPr="00A5463A">
              <w:rPr>
                <w:rFonts w:ascii="Times New Roman" w:hAnsi="Times New Roman" w:cs="Times New Roman"/>
                <w:color w:val="000000" w:themeColor="text1"/>
                <w:lang w:val="kk-KZ"/>
              </w:rPr>
              <w:t>«Догони мяч»</w:t>
            </w:r>
          </w:p>
          <w:p w:rsidR="00C12F09" w:rsidRPr="00667D24" w:rsidRDefault="00C12F09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3A" w:rsidRDefault="00A5463A" w:rsidP="00C2260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</w:rPr>
              <w:t>Музыка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:rsidR="00C2260D" w:rsidRPr="00C82D4B" w:rsidRDefault="00A5463A" w:rsidP="00C82D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D4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82D4B" w:rsidRPr="00C82D4B">
              <w:rPr>
                <w:rFonts w:ascii="Times New Roman" w:hAnsi="Times New Roman" w:cs="Times New Roman"/>
                <w:b/>
              </w:rPr>
              <w:t>«Маленькие музыканты».</w:t>
            </w:r>
          </w:p>
          <w:p w:rsidR="00C82D4B" w:rsidRPr="00A5463A" w:rsidRDefault="00C82D4B" w:rsidP="00C82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D4B">
              <w:rPr>
                <w:rFonts w:ascii="Times New Roman" w:hAnsi="Times New Roman" w:cs="Times New Roman"/>
              </w:rPr>
              <w:t>Учить детей различать темпы музыки, играя на ложках и бубнах.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Pr="00434119" w:rsidRDefault="00434119" w:rsidP="0043411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C2260D">
              <w:rPr>
                <w:rFonts w:ascii="Times New Roman" w:hAnsi="Times New Roman" w:cs="Times New Roman"/>
                <w:b/>
                <w:lang w:val="kk-KZ"/>
              </w:rPr>
              <w:t>ое воспитание</w:t>
            </w:r>
          </w:p>
          <w:p w:rsidR="00A5463A" w:rsidRPr="00A5463A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 </w:t>
            </w:r>
            <w:r w:rsidRPr="00A5463A">
              <w:rPr>
                <w:rFonts w:ascii="Times New Roman" w:hAnsi="Times New Roman" w:cs="Times New Roman"/>
                <w:color w:val="000000" w:themeColor="text1"/>
                <w:lang w:val="kk-KZ"/>
              </w:rPr>
              <w:t>Перепрыгивание через две линии, 20см</w:t>
            </w: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</w:p>
          <w:p w:rsidR="00C12F09" w:rsidRPr="006646BA" w:rsidRDefault="00A5463A" w:rsidP="000269D5">
            <w:pPr>
              <w:rPr>
                <w:rFonts w:ascii="Times New Roman" w:hAnsi="Times New Roman" w:cs="Times New Roman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П/И </w:t>
            </w:r>
            <w:r w:rsidRPr="00A5463A">
              <w:rPr>
                <w:rFonts w:ascii="Times New Roman" w:hAnsi="Times New Roman" w:cs="Times New Roman"/>
                <w:color w:val="000000" w:themeColor="text1"/>
                <w:lang w:val="kk-KZ"/>
              </w:rPr>
              <w:t>«Берегись автомобиля»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3B6CAC" w:rsidRPr="006646BA" w:rsidRDefault="003B6CAC" w:rsidP="001A796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19" w:rsidRDefault="00434119" w:rsidP="00C226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34119">
              <w:rPr>
                <w:rFonts w:ascii="Times New Roman" w:hAnsi="Times New Roman" w:cs="Times New Roman"/>
                <w:b/>
                <w:lang w:val="kk-KZ"/>
              </w:rPr>
              <w:t>Физ</w:t>
            </w:r>
            <w:r>
              <w:rPr>
                <w:rFonts w:ascii="Times New Roman" w:hAnsi="Times New Roman" w:cs="Times New Roman"/>
                <w:b/>
                <w:lang w:val="kk-KZ"/>
              </w:rPr>
              <w:t>ическ</w:t>
            </w:r>
            <w:r w:rsidR="00C2260D">
              <w:rPr>
                <w:rFonts w:ascii="Times New Roman" w:hAnsi="Times New Roman" w:cs="Times New Roman"/>
                <w:b/>
                <w:lang w:val="kk-KZ"/>
              </w:rPr>
              <w:t>ое воспитание.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A5463A" w:rsidRPr="00A5463A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О.Д </w:t>
            </w:r>
            <w:r w:rsidRPr="00A5463A">
              <w:rPr>
                <w:rFonts w:ascii="Times New Roman" w:hAnsi="Times New Roman" w:cs="Times New Roman"/>
                <w:color w:val="000000" w:themeColor="text1"/>
                <w:lang w:val="kk-KZ"/>
              </w:rPr>
              <w:t>Бросание шишек в корзину, левой и правой рукой, 1м</w:t>
            </w:r>
          </w:p>
          <w:p w:rsidR="00C12F09" w:rsidRPr="006646BA" w:rsidRDefault="00A5463A" w:rsidP="00A546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5463A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П/И </w:t>
            </w:r>
            <w:r w:rsidRPr="00A5463A">
              <w:rPr>
                <w:rFonts w:ascii="Times New Roman" w:hAnsi="Times New Roman" w:cs="Times New Roman"/>
                <w:color w:val="000000" w:themeColor="text1"/>
                <w:lang w:val="kk-KZ"/>
              </w:rPr>
              <w:t>«Догони зайку»</w:t>
            </w: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  <w:p w:rsidR="00BD552E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10.00- 11.30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13F41" w:rsidRDefault="00E13F41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E13F41">
              <w:rPr>
                <w:rFonts w:ascii="Times New Roman" w:eastAsia="Times New Roman" w:hAnsi="Times New Roman" w:cs="Times New Roman"/>
              </w:rPr>
              <w:t>Отрабатывать умение детей находить свой шкаф, называть свою одежду, у</w:t>
            </w:r>
            <w:r>
              <w:rPr>
                <w:rFonts w:ascii="Times New Roman" w:eastAsia="Times New Roman" w:hAnsi="Times New Roman" w:cs="Times New Roman"/>
              </w:rPr>
              <w:t>частвовать в процессе одевания.</w:t>
            </w:r>
          </w:p>
          <w:p w:rsidR="003B6CAC" w:rsidRPr="00CD5AC9" w:rsidRDefault="00E13F41" w:rsidP="0043411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CD5AC9">
              <w:rPr>
                <w:rFonts w:ascii="Times New Roman" w:eastAsia="Times New Roman" w:hAnsi="Times New Roman" w:cs="Times New Roman"/>
              </w:rPr>
              <w:t>«</w:t>
            </w:r>
            <w:r w:rsidR="003B6CAC" w:rsidRPr="00CD5AC9">
              <w:rPr>
                <w:rFonts w:ascii="Times New Roman" w:eastAsia="Times New Roman" w:hAnsi="Times New Roman" w:cs="Times New Roman"/>
                <w:b/>
              </w:rPr>
              <w:t>Безопасность»:</w:t>
            </w:r>
            <w:r w:rsidR="003B6CAC" w:rsidRPr="00CD5AC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3B6CAC" w:rsidRPr="00CD5AC9">
              <w:rPr>
                <w:rFonts w:ascii="Times New Roman" w:eastAsia="Times New Roman" w:hAnsi="Times New Roman" w:cs="Times New Roman"/>
              </w:rPr>
              <w:t xml:space="preserve">Продолжать знакомить с понятиями </w:t>
            </w:r>
            <w:r w:rsidR="003B6CAC" w:rsidRPr="00CD5AC9">
              <w:rPr>
                <w:rFonts w:ascii="Times New Roman" w:eastAsia="Times New Roman" w:hAnsi="Times New Roman" w:cs="Times New Roman"/>
                <w:b/>
              </w:rPr>
              <w:t>«правильно», «неправильно», «опасно»,</w:t>
            </w:r>
            <w:r w:rsidR="003B6CAC">
              <w:rPr>
                <w:rFonts w:ascii="Times New Roman" w:eastAsia="Times New Roman" w:hAnsi="Times New Roman" w:cs="Times New Roman"/>
              </w:rPr>
              <w:t xml:space="preserve">  з</w:t>
            </w:r>
            <w:r w:rsidR="003B6CAC" w:rsidRPr="00CD5AC9">
              <w:rPr>
                <w:rFonts w:ascii="Times New Roman" w:eastAsia="Times New Roman" w:hAnsi="Times New Roman" w:cs="Times New Roman"/>
              </w:rPr>
              <w:t xml:space="preserve">накомить с правилами безопасности на прогулке: не </w:t>
            </w:r>
            <w:r w:rsidR="00434119">
              <w:rPr>
                <w:rFonts w:ascii="Times New Roman" w:eastAsia="Times New Roman" w:hAnsi="Times New Roman" w:cs="Times New Roman"/>
              </w:rPr>
              <w:t>есть снег (он грязный, холодный)</w:t>
            </w:r>
            <w:r w:rsidR="003B6CAC" w:rsidRPr="00CD5AC9">
              <w:rPr>
                <w:rFonts w:ascii="Times New Roman" w:eastAsia="Times New Roman" w:hAnsi="Times New Roman" w:cs="Times New Roman"/>
              </w:rPr>
              <w:t>, не толкать товарищей, не снимать шарф,</w:t>
            </w:r>
            <w:r w:rsidR="003B6CAC">
              <w:rPr>
                <w:rFonts w:ascii="Times New Roman" w:eastAsia="Times New Roman" w:hAnsi="Times New Roman" w:cs="Times New Roman"/>
              </w:rPr>
              <w:t xml:space="preserve"> </w:t>
            </w:r>
            <w:r w:rsidR="003B6CAC" w:rsidRPr="00CD5AC9">
              <w:rPr>
                <w:rFonts w:ascii="Times New Roman" w:eastAsia="Times New Roman" w:hAnsi="Times New Roman" w:cs="Times New Roman"/>
              </w:rPr>
              <w:t>варежки, не расстегивать застежки, липучки, не развязывать шнурки; говорить о своих потребностях, желаниях, показывать свой носовой платок.</w:t>
            </w:r>
            <w:proofErr w:type="gramEnd"/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  <w:b/>
              </w:rPr>
              <w:t>Наблюдение за облаками</w:t>
            </w:r>
            <w:r w:rsidRPr="0083714D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83714D">
              <w:rPr>
                <w:rFonts w:ascii="Times New Roman" w:eastAsia="Times New Roman" w:hAnsi="Times New Roman" w:cs="Times New Roman"/>
              </w:rPr>
              <w:t>уочнить</w:t>
            </w:r>
            <w:proofErr w:type="spellEnd"/>
            <w:r w:rsidRPr="0083714D">
              <w:rPr>
                <w:rFonts w:ascii="Times New Roman" w:eastAsia="Times New Roman" w:hAnsi="Times New Roman" w:cs="Times New Roman"/>
              </w:rPr>
              <w:t xml:space="preserve"> с детьми понятие "</w:t>
            </w:r>
            <w:r w:rsidRPr="0083714D">
              <w:rPr>
                <w:rFonts w:ascii="Times New Roman" w:eastAsia="Times New Roman" w:hAnsi="Times New Roman" w:cs="Times New Roman"/>
                <w:b/>
              </w:rPr>
              <w:t>облако"</w:t>
            </w:r>
            <w:r w:rsidRPr="0083714D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</w:rPr>
              <w:t>объяснять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  <w:u w:val="single"/>
              </w:rPr>
              <w:t>В облачный день спросить у детей</w:t>
            </w:r>
            <w:r w:rsidRPr="0083714D">
              <w:rPr>
                <w:rFonts w:ascii="Times New Roman" w:eastAsia="Times New Roman" w:hAnsi="Times New Roman" w:cs="Times New Roman"/>
              </w:rPr>
              <w:t>, что они видят на небе.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</w:rPr>
              <w:t xml:space="preserve"> Обратить внимание на то, что облака движутся, иногда плывут медленно, иногда быстро.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</w:rPr>
              <w:t>- Ребята, какие облака по цвету? На какие формы и образы похожи облака?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</w:rPr>
              <w:t xml:space="preserve">- Если на небе есть облака, они закрывают собой солнце, тогда на улице не так жарко, а даже прохладно. 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</w:rPr>
              <w:t>И погоду, когда есть облака, мы называет "</w:t>
            </w:r>
            <w:r w:rsidRPr="0083714D">
              <w:rPr>
                <w:rFonts w:ascii="Times New Roman" w:eastAsia="Times New Roman" w:hAnsi="Times New Roman" w:cs="Times New Roman"/>
                <w:b/>
              </w:rPr>
              <w:t>облачная погода"</w:t>
            </w:r>
            <w:proofErr w:type="gramStart"/>
            <w:r w:rsidRPr="0083714D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83714D">
              <w:rPr>
                <w:rFonts w:ascii="Times New Roman" w:eastAsia="Times New Roman" w:hAnsi="Times New Roman" w:cs="Times New Roman"/>
                <w:b/>
              </w:rPr>
              <w:t xml:space="preserve"> (</w:t>
            </w:r>
            <w:proofErr w:type="gramStart"/>
            <w:r w:rsidRPr="0083714D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83714D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83714D" w:rsidRPr="0083714D" w:rsidRDefault="0083714D" w:rsidP="0083714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83714D">
              <w:rPr>
                <w:rFonts w:ascii="Times New Roman" w:eastAsia="Times New Roman" w:hAnsi="Times New Roman" w:cs="Times New Roman"/>
                <w:b/>
              </w:rPr>
              <w:t>«Өнегелі», «Безопасность»:</w:t>
            </w:r>
            <w:r w:rsidRPr="0083714D">
              <w:rPr>
                <w:rFonts w:ascii="Times New Roman" w:eastAsia="Times New Roman" w:hAnsi="Times New Roman" w:cs="Times New Roman"/>
              </w:rPr>
              <w:t xml:space="preserve"> Подражание трудовым действиям взрослого, поручения: очистка поверхностей игрового оборудования от сора, песка</w:t>
            </w:r>
            <w:proofErr w:type="gramStart"/>
            <w:r w:rsidRPr="0083714D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83714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83714D"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 w:rsidRPr="0083714D">
              <w:rPr>
                <w:rFonts w:ascii="Times New Roman" w:eastAsia="Times New Roman" w:hAnsi="Times New Roman" w:cs="Times New Roman"/>
              </w:rPr>
              <w:t>авыки самообслуживания, физическое воспитание)</w:t>
            </w:r>
          </w:p>
          <w:p w:rsidR="0083714D" w:rsidRPr="001C3467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</w:rPr>
              <w:t>Задачи: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:rsidR="0083714D" w:rsidRPr="001C3467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</w:rPr>
              <w:lastRenderedPageBreak/>
              <w:t>Следить за безопасностью, предусмотреть особенности здоровья детей</w:t>
            </w:r>
          </w:p>
          <w:p w:rsidR="0083714D" w:rsidRPr="001C3467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  <w:b/>
              </w:rPr>
              <w:t>Подвижная игра "Мой веселый звонкий мяч"</w:t>
            </w:r>
            <w:proofErr w:type="gramStart"/>
            <w:r w:rsidRPr="001C3467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 w:rsidRPr="001C346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C346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1C3467">
              <w:rPr>
                <w:rFonts w:ascii="Times New Roman" w:eastAsia="Times New Roman" w:hAnsi="Times New Roman" w:cs="Times New Roman"/>
              </w:rPr>
              <w:t>изическое воспитание, ознакомление с окружающим миром)</w:t>
            </w:r>
          </w:p>
          <w:p w:rsidR="0083714D" w:rsidRPr="001C3467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</w:rPr>
              <w:t>Задачи: развивать у детей умение прыгать ритмично, в соответствии с текстом стихотворения, выполнять движения по сигналу. Упражнять в беге, в подпрыгивании на 2 ногах.</w:t>
            </w:r>
          </w:p>
          <w:p w:rsidR="0083714D" w:rsidRPr="001C3467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</w:rPr>
              <w:t>Подвижная игра-</w:t>
            </w:r>
            <w:r w:rsidRPr="001C3467">
              <w:rPr>
                <w:rFonts w:ascii="Times New Roman" w:eastAsia="Times New Roman" w:hAnsi="Times New Roman" w:cs="Times New Roman"/>
                <w:b/>
              </w:rPr>
              <w:t>упражнение "Передай мешочек</w:t>
            </w:r>
            <w:r w:rsidRPr="001C3467">
              <w:rPr>
                <w:rFonts w:ascii="Times New Roman" w:eastAsia="Times New Roman" w:hAnsi="Times New Roman" w:cs="Times New Roman"/>
              </w:rPr>
              <w:t>"</w:t>
            </w:r>
            <w:proofErr w:type="gramStart"/>
            <w:r w:rsidRPr="001C3467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C346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C3467">
              <w:rPr>
                <w:rFonts w:ascii="Times New Roman" w:eastAsia="Times New Roman" w:hAnsi="Times New Roman" w:cs="Times New Roman"/>
              </w:rPr>
              <w:t>ф</w:t>
            </w:r>
            <w:proofErr w:type="gramEnd"/>
            <w:r w:rsidRPr="001C3467">
              <w:rPr>
                <w:rFonts w:ascii="Times New Roman" w:eastAsia="Times New Roman" w:hAnsi="Times New Roman" w:cs="Times New Roman"/>
              </w:rPr>
              <w:t>изическое воспитание)</w:t>
            </w:r>
          </w:p>
          <w:p w:rsidR="0083714D" w:rsidRPr="001C3467" w:rsidRDefault="0083714D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</w:rPr>
              <w:t xml:space="preserve">Задачи: упражнять детей </w:t>
            </w:r>
            <w:proofErr w:type="gramStart"/>
            <w:r w:rsidRPr="001C3467">
              <w:rPr>
                <w:rFonts w:ascii="Times New Roman" w:eastAsia="Times New Roman" w:hAnsi="Times New Roman" w:cs="Times New Roman"/>
              </w:rPr>
              <w:t>умении</w:t>
            </w:r>
            <w:proofErr w:type="gramEnd"/>
            <w:r w:rsidRPr="001C3467">
              <w:rPr>
                <w:rFonts w:ascii="Times New Roman" w:eastAsia="Times New Roman" w:hAnsi="Times New Roman" w:cs="Times New Roman"/>
              </w:rPr>
              <w:t xml:space="preserve">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:rsidR="006344AB" w:rsidRPr="006344AB" w:rsidRDefault="003B6CAC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</w:t>
            </w:r>
            <w:r w:rsidR="006344AB">
              <w:rPr>
                <w:rFonts w:ascii="Times New Roman" w:eastAsia="Calibri" w:hAnsi="Times New Roman" w:cs="Times New Roman"/>
                <w:bCs/>
                <w:spacing w:val="-10"/>
              </w:rPr>
              <w:t xml:space="preserve">; </w:t>
            </w:r>
            <w:r w:rsidR="00634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44AB" w:rsidRPr="006344AB">
              <w:rPr>
                <w:rFonts w:ascii="Times New Roman" w:eastAsia="Times New Roman" w:hAnsi="Times New Roman" w:cs="Times New Roman"/>
              </w:rPr>
              <w:t>поручения: сбор мелк</w:t>
            </w:r>
            <w:r w:rsidR="006344AB">
              <w:rPr>
                <w:rFonts w:ascii="Times New Roman" w:eastAsia="Times New Roman" w:hAnsi="Times New Roman" w:cs="Times New Roman"/>
              </w:rPr>
              <w:t>ого опавшего растительного сора.</w:t>
            </w:r>
          </w:p>
          <w:p w:rsidR="006344AB" w:rsidRPr="006344AB" w:rsidRDefault="006344AB" w:rsidP="001C3467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6344AB">
              <w:rPr>
                <w:rFonts w:ascii="Times New Roman" w:eastAsia="Times New Roman" w:hAnsi="Times New Roman" w:cs="Times New Roman"/>
              </w:rPr>
              <w:t>Побуждать выполнять с интересом простейшие посильные трудовые действия рядом со сверстниками, подражать взрослому,</w:t>
            </w:r>
          </w:p>
          <w:p w:rsidR="003B6CAC" w:rsidRPr="006646BA" w:rsidRDefault="003B6CAC" w:rsidP="001C346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D2374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 -  формировать взаимоотношения со сверстниками.</w:t>
            </w: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11.30.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AB" w:rsidRDefault="006344AB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344AB">
              <w:rPr>
                <w:rFonts w:ascii="Times New Roman" w:eastAsia="Times New Roman" w:hAnsi="Times New Roman" w:cs="Times New Roman"/>
              </w:rPr>
              <w:t>Продолжать отрабатывать умение детей последовательно снимать одежду, размещать одежду на полках шкафа,</w:t>
            </w:r>
          </w:p>
          <w:p w:rsidR="006344AB" w:rsidRPr="006344AB" w:rsidRDefault="006344AB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344AB">
              <w:rPr>
                <w:rFonts w:ascii="Times New Roman" w:eastAsia="Times New Roman" w:hAnsi="Times New Roman" w:cs="Times New Roman"/>
              </w:rPr>
              <w:t xml:space="preserve"> приобщать к бережному расходу воды, мыть руки с мылом (протягивать к струе),  находить свое полотенце, вытирать</w:t>
            </w:r>
            <w:proofErr w:type="gramStart"/>
            <w:r w:rsidRPr="006344A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6344A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6344AB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6344AB">
              <w:rPr>
                <w:rFonts w:ascii="Times New Roman" w:eastAsia="Times New Roman" w:hAnsi="Times New Roman" w:cs="Times New Roman"/>
              </w:rPr>
              <w:t xml:space="preserve">знакомление с окружающим миром, </w:t>
            </w:r>
            <w:proofErr w:type="spellStart"/>
            <w:r w:rsidRPr="006344AB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6344AB">
              <w:rPr>
                <w:rFonts w:ascii="Times New Roman" w:eastAsia="Times New Roman" w:hAnsi="Times New Roman" w:cs="Times New Roman"/>
              </w:rPr>
              <w:t>)</w:t>
            </w:r>
          </w:p>
          <w:p w:rsidR="003B6CAC" w:rsidRPr="006646BA" w:rsidRDefault="003B6CAC" w:rsidP="001C346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="006344A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6646BA">
              <w:rPr>
                <w:rFonts w:ascii="Times New Roman" w:hAnsi="Times New Roman" w:cs="Times New Roman"/>
                <w:lang w:val="kk-KZ"/>
              </w:rPr>
              <w:t>«</w:t>
            </w:r>
            <w:r w:rsidRPr="006344AB">
              <w:rPr>
                <w:rFonts w:ascii="Times New Roman" w:hAnsi="Times New Roman" w:cs="Times New Roman"/>
                <w:b/>
                <w:lang w:val="kk-KZ"/>
              </w:rPr>
              <w:t>Руки мою с мылом и вам советую друзья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</w:tc>
      </w:tr>
      <w:tr w:rsidR="003B6CAC" w:rsidRPr="006646BA" w:rsidTr="000269D5">
        <w:trPr>
          <w:trHeight w:val="4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Обед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11.40- 12.00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«Посмотрите на меня, сам умею кушать я»</w:t>
            </w: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A1D" w:rsidRPr="00E47A1D" w:rsidRDefault="00E47A1D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Создание благоприятной обстановки для спокойного сна детей</w:t>
            </w:r>
          </w:p>
          <w:p w:rsidR="003B6CAC" w:rsidRPr="006646BA" w:rsidRDefault="003B6CAC" w:rsidP="001A796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proofErr w:type="spellStart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>Кюй</w:t>
            </w:r>
            <w:proofErr w:type="spellEnd"/>
            <w:r w:rsidRPr="00963D99">
              <w:rPr>
                <w:rFonts w:ascii="Times New Roman" w:hAnsi="Times New Roman" w:cs="Times New Roman"/>
                <w:b/>
                <w:color w:val="000000" w:themeColor="text1"/>
              </w:rPr>
              <w:t xml:space="preserve">»;  </w:t>
            </w:r>
            <w:r w:rsidRPr="00963D99">
              <w:rPr>
                <w:rFonts w:ascii="Times New Roman" w:hAnsi="Times New Roman" w:cs="Times New Roman"/>
                <w:color w:val="000000" w:themeColor="text1"/>
              </w:rPr>
              <w:t>формирование у детей интереса к прослушиванию музыки, к эмоциональному восприятию, пониманию, признанию музыки (Музыка***)</w:t>
            </w:r>
            <w:r w:rsidRPr="00963D99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3B6CAC" w:rsidRPr="006646BA" w:rsidTr="000269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Комплекс «Музыканты» - «Мы играем на гармошке, громко хлопаем в ладошки.</w:t>
            </w:r>
          </w:p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Наши ножки: топ, топ. Наши ручки: хлоп, хлоп!</w:t>
            </w:r>
          </w:p>
          <w:p w:rsidR="003B6CAC" w:rsidRPr="00E47A1D" w:rsidRDefault="003B6CAC" w:rsidP="001A796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Вниз ладошки опускаем, отдыхаем, отдыхаем - выполняют действия согласно тексту стихотворения.</w:t>
            </w:r>
          </w:p>
          <w:p w:rsidR="00E47A1D" w:rsidRDefault="00E47A1D" w:rsidP="00E47A1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Закреплять полученные знания и выполнять культурно-гигиенические навыки.</w:t>
            </w:r>
          </w:p>
          <w:p w:rsidR="002326DD" w:rsidRPr="006646BA" w:rsidRDefault="002326DD" w:rsidP="00E47A1D">
            <w:pPr>
              <w:pStyle w:val="normal"/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Полдник 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15.05- 15.15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6646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3B6CAC" w:rsidRDefault="003B6CAC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«Да, да, да, да , да , да льется  тепла вода. Мыло в руки м возьмем их намылим и потрем!»</w:t>
            </w:r>
          </w:p>
          <w:p w:rsidR="00E47A1D" w:rsidRDefault="00E47A1D" w:rsidP="00E47A1D">
            <w:pPr>
              <w:pStyle w:val="normal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E47A1D">
              <w:rPr>
                <w:rFonts w:ascii="Times New Roman" w:eastAsia="Times New Roman" w:hAnsi="Times New Roman" w:cs="Times New Roman"/>
              </w:rPr>
              <w:t>Создание эмоциональной благоприятной среды, поддерживающей ребёнка во время приёма пищи.</w:t>
            </w:r>
            <w:r w:rsidRPr="006646B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05EE2" w:rsidRPr="006646BA" w:rsidRDefault="00B05EE2" w:rsidP="00E47A1D">
            <w:pPr>
              <w:pStyle w:val="normal"/>
              <w:widowControl w:val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2326DD">
        <w:trPr>
          <w:trHeight w:val="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2E" w:rsidRDefault="00F107F9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3B6CAC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3B6CAC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15.20- 15.40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67" w:rsidRDefault="001C3467" w:rsidP="001C3467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C3467">
              <w:rPr>
                <w:rFonts w:ascii="Times New Roman" w:eastAsia="Times New Roman" w:hAnsi="Times New Roman" w:cs="Times New Roman"/>
              </w:rPr>
              <w:t xml:space="preserve">Дидактическая игра </w:t>
            </w:r>
            <w:r w:rsidRPr="001C3467">
              <w:rPr>
                <w:rFonts w:ascii="Times New Roman" w:eastAsia="Times New Roman" w:hAnsi="Times New Roman" w:cs="Times New Roman"/>
                <w:b/>
              </w:rPr>
              <w:t>"Волшебный</w:t>
            </w:r>
            <w:r w:rsidRPr="001C3467">
              <w:rPr>
                <w:rFonts w:ascii="Times New Roman" w:eastAsia="Times New Roman" w:hAnsi="Times New Roman" w:cs="Times New Roman"/>
              </w:rPr>
              <w:t xml:space="preserve"> </w:t>
            </w:r>
            <w:r w:rsidRPr="001C3467">
              <w:rPr>
                <w:rFonts w:ascii="Times New Roman" w:eastAsia="Times New Roman" w:hAnsi="Times New Roman" w:cs="Times New Roman"/>
                <w:b/>
              </w:rPr>
              <w:t>мешочек".</w:t>
            </w:r>
            <w:r w:rsidRPr="001C3467">
              <w:rPr>
                <w:rFonts w:ascii="Times New Roman" w:eastAsia="Times New Roman" w:hAnsi="Times New Roman" w:cs="Times New Roman"/>
              </w:rPr>
              <w:t xml:space="preserve"> 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</w:rPr>
              <w:t>; развива</w:t>
            </w:r>
            <w:r w:rsidRPr="001C3467"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Pr="001C3467">
              <w:rPr>
                <w:rFonts w:ascii="Times New Roman" w:eastAsia="Times New Roman" w:hAnsi="Times New Roman" w:cs="Times New Roman"/>
              </w:rPr>
              <w:t xml:space="preserve"> тактильные ощущения, воображение, память, сообразительность</w:t>
            </w:r>
            <w:proofErr w:type="gramStart"/>
            <w:r w:rsidRPr="001C346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3B6CAC" w:rsidRDefault="00203EB0" w:rsidP="001C3467">
            <w:pPr>
              <w:pStyle w:val="normal"/>
              <w:widowControl w:val="0"/>
              <w:rPr>
                <w:rFonts w:ascii="Times New Roman" w:hAnsi="Times New Roman" w:cs="Times New Roman"/>
              </w:rPr>
            </w:pPr>
            <w:r w:rsidRPr="00203EB0">
              <w:rPr>
                <w:rFonts w:ascii="Times New Roman" w:eastAsia="Times New Roman" w:hAnsi="Times New Roman" w:cs="Times New Roman"/>
              </w:rPr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</w:rPr>
              <w:t>по рисованию "</w:t>
            </w:r>
            <w:r w:rsidR="001D4830">
              <w:rPr>
                <w:rFonts w:ascii="Times New Roman" w:eastAsia="Times New Roman" w:hAnsi="Times New Roman" w:cs="Times New Roman"/>
              </w:rPr>
              <w:t>Одуванчики</w:t>
            </w:r>
            <w:r>
              <w:rPr>
                <w:rFonts w:ascii="Times New Roman" w:eastAsia="Times New Roman" w:hAnsi="Times New Roman" w:cs="Times New Roman"/>
              </w:rPr>
              <w:t>";</w:t>
            </w:r>
            <w:r w:rsidR="001D4830">
              <w:rPr>
                <w:rFonts w:ascii="Times New Roman" w:eastAsia="Times New Roman" w:hAnsi="Times New Roman" w:cs="Times New Roman"/>
              </w:rPr>
              <w:t xml:space="preserve"> формировать умения рисовать красками до полного покрытия листа бумаги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исование,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BE07FB" w:rsidRPr="00BE07FB" w:rsidRDefault="003B6CAC" w:rsidP="001A79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</w:t>
            </w:r>
            <w:r w:rsidR="00BE07FB" w:rsidRPr="00BE07FB">
              <w:rPr>
                <w:rFonts w:ascii="Times New Roman" w:eastAsia="Times New Roman" w:hAnsi="Times New Roman" w:cs="Times New Roman"/>
                <w:lang w:val="kk-KZ" w:eastAsia="ru-RU"/>
              </w:rPr>
              <w:t>:</w:t>
            </w:r>
          </w:p>
          <w:p w:rsidR="003B6CAC" w:rsidRPr="00BE07FB" w:rsidRDefault="003B6CAC" w:rsidP="00BE07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E07F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«Семья»;</w:t>
            </w:r>
            <w:r w:rsidR="00BE07FB" w:rsidRPr="00BE07F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E07FB">
              <w:rPr>
                <w:rFonts w:ascii="Times New Roman" w:hAnsi="Times New Roman" w:cs="Times New Roman"/>
              </w:rPr>
              <w:t>(</w:t>
            </w:r>
            <w:proofErr w:type="spellStart"/>
            <w:r w:rsidRPr="00BE07FB">
              <w:rPr>
                <w:rFonts w:ascii="Times New Roman" w:hAnsi="Times New Roman" w:cs="Times New Roman"/>
              </w:rPr>
              <w:t>отбасы</w:t>
            </w:r>
            <w:proofErr w:type="spellEnd"/>
            <w:r w:rsidRPr="00BE07FB">
              <w:rPr>
                <w:rFonts w:ascii="Times New Roman" w:hAnsi="Times New Roman" w:cs="Times New Roman"/>
              </w:rPr>
              <w:t xml:space="preserve">); </w:t>
            </w: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(ана, ата әже</w:t>
            </w:r>
            <w:r w:rsidRPr="00BE07FB">
              <w:rPr>
                <w:rFonts w:ascii="Times New Roman" w:eastAsia="Times New Roman" w:hAnsi="Times New Roman" w:cs="Times New Roman"/>
                <w:lang w:eastAsia="ru-RU"/>
              </w:rPr>
              <w:t>);  о</w:t>
            </w: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t>быгрывать роли членов семьи.</w:t>
            </w:r>
          </w:p>
          <w:p w:rsidR="001C3467" w:rsidRPr="006646BA" w:rsidRDefault="003B6CAC" w:rsidP="001D48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07FB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(Ознакомление с окружающим миром)</w:t>
            </w:r>
            <w:r w:rsidR="00BE07FB" w:rsidRPr="00BE07FB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830" w:rsidRDefault="00E47A1D" w:rsidP="001D483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</w:rPr>
            </w:pPr>
            <w:r w:rsidRPr="0068720F">
              <w:rPr>
                <w:rFonts w:ascii="Times New Roman" w:hAnsi="Times New Roman" w:cs="Times New Roman"/>
                <w:bCs/>
              </w:rPr>
              <w:lastRenderedPageBreak/>
              <w:t>Кружок: песочная терапия;</w:t>
            </w:r>
            <w:r w:rsidR="0068720F" w:rsidRPr="0068720F">
              <w:rPr>
                <w:rFonts w:ascii="Times New Roman" w:hAnsi="Times New Roman" w:cs="Times New Roman"/>
                <w:bCs/>
              </w:rPr>
              <w:t xml:space="preserve"> </w:t>
            </w:r>
            <w:r w:rsidR="0068720F" w:rsidRPr="0068720F">
              <w:rPr>
                <w:rFonts w:ascii="Times New Roman" w:hAnsi="Times New Roman" w:cs="Times New Roman"/>
                <w:b/>
                <w:bCs/>
              </w:rPr>
              <w:t>«</w:t>
            </w:r>
            <w:r w:rsidR="001D4830">
              <w:rPr>
                <w:rFonts w:ascii="Times New Roman" w:hAnsi="Times New Roman" w:cs="Times New Roman"/>
                <w:b/>
                <w:bCs/>
              </w:rPr>
              <w:t>Волшебные ладошки</w:t>
            </w:r>
            <w:r w:rsidR="0068720F" w:rsidRPr="0068720F">
              <w:rPr>
                <w:rFonts w:ascii="Times New Roman" w:hAnsi="Times New Roman" w:cs="Times New Roman"/>
                <w:b/>
                <w:bCs/>
              </w:rPr>
              <w:t>»;</w:t>
            </w:r>
            <w:r w:rsidR="0068720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D4830">
              <w:rPr>
                <w:color w:val="000000" w:themeColor="text1"/>
              </w:rPr>
              <w:t>Развивать мелкую моторику, уверенность в себе, умение проявлять инициативу. Снять эмоциональное напряжение.</w:t>
            </w:r>
          </w:p>
          <w:p w:rsidR="001D4830" w:rsidRPr="00F42525" w:rsidRDefault="001D4830" w:rsidP="001D48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1D4830">
              <w:rPr>
                <w:rFonts w:ascii="Times New Roman" w:hAnsi="Times New Roman" w:cs="Times New Roman"/>
              </w:rPr>
              <w:t xml:space="preserve">Игры с машинками в игровом уголке: </w:t>
            </w:r>
            <w:r w:rsidRPr="001D4830">
              <w:rPr>
                <w:rFonts w:ascii="Times New Roman" w:hAnsi="Times New Roman" w:cs="Times New Roman"/>
                <w:b/>
              </w:rPr>
              <w:t>«Ехала машина»</w:t>
            </w:r>
            <w:r>
              <w:rPr>
                <w:rFonts w:ascii="Times New Roman" w:hAnsi="Times New Roman" w:cs="Times New Roman"/>
                <w:b/>
              </w:rPr>
              <w:t xml:space="preserve">; </w:t>
            </w:r>
            <w:r w:rsidRPr="00F42525">
              <w:rPr>
                <w:rFonts w:ascii="Times New Roman" w:hAnsi="Times New Roman" w:cs="Times New Roman"/>
              </w:rPr>
              <w:t>зн</w:t>
            </w:r>
            <w:r w:rsidR="00F42525" w:rsidRPr="00F42525">
              <w:rPr>
                <w:rFonts w:ascii="Times New Roman" w:hAnsi="Times New Roman" w:cs="Times New Roman"/>
              </w:rPr>
              <w:t>а</w:t>
            </w:r>
            <w:r w:rsidRPr="00F42525">
              <w:rPr>
                <w:rFonts w:ascii="Times New Roman" w:hAnsi="Times New Roman" w:cs="Times New Roman"/>
              </w:rPr>
              <w:t>ком</w:t>
            </w:r>
            <w:r w:rsidR="00F42525">
              <w:rPr>
                <w:rFonts w:ascii="Times New Roman" w:hAnsi="Times New Roman" w:cs="Times New Roman"/>
              </w:rPr>
              <w:t>ство с транспортными средствами, (ознакомление с окружающим).</w:t>
            </w:r>
          </w:p>
          <w:p w:rsidR="001D4830" w:rsidRPr="001D4830" w:rsidRDefault="001D4830" w:rsidP="001D483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1D4830">
              <w:rPr>
                <w:rFonts w:ascii="Times New Roman" w:hAnsi="Times New Roman" w:cs="Times New Roman"/>
              </w:rPr>
              <w:t xml:space="preserve">Рисование: </w:t>
            </w:r>
            <w:r w:rsidRPr="001D4830">
              <w:rPr>
                <w:rFonts w:ascii="Times New Roman" w:hAnsi="Times New Roman" w:cs="Times New Roman"/>
                <w:b/>
              </w:rPr>
              <w:t>«Нарисуй машине колеса»</w:t>
            </w:r>
            <w:r w:rsidRPr="001D4830">
              <w:rPr>
                <w:rFonts w:ascii="Times New Roman" w:hAnsi="Times New Roman" w:cs="Times New Roman"/>
              </w:rPr>
              <w:t xml:space="preserve"> - развивать умение рисовать округлые формы</w:t>
            </w:r>
            <w:proofErr w:type="gramStart"/>
            <w:r w:rsidR="00F42525">
              <w:rPr>
                <w:rFonts w:ascii="Times New Roman" w:hAnsi="Times New Roman" w:cs="Times New Roman"/>
              </w:rPr>
              <w:t>.</w:t>
            </w:r>
            <w:proofErr w:type="gramEnd"/>
            <w:r w:rsidR="00F42525">
              <w:rPr>
                <w:rFonts w:ascii="Times New Roman" w:hAnsi="Times New Roman" w:cs="Times New Roman"/>
              </w:rPr>
              <w:t xml:space="preserve"> </w:t>
            </w:r>
            <w:r w:rsidRPr="001D4830">
              <w:rPr>
                <w:rFonts w:ascii="Times New Roman" w:hAnsi="Times New Roman" w:cs="Times New Roman"/>
              </w:rPr>
              <w:t>(</w:t>
            </w:r>
            <w:proofErr w:type="gramStart"/>
            <w:r w:rsidRPr="001D4830">
              <w:rPr>
                <w:rFonts w:ascii="Times New Roman" w:hAnsi="Times New Roman" w:cs="Times New Roman"/>
              </w:rPr>
              <w:t>с</w:t>
            </w:r>
            <w:proofErr w:type="gramEnd"/>
            <w:r w:rsidRPr="001D4830">
              <w:rPr>
                <w:rFonts w:ascii="Times New Roman" w:hAnsi="Times New Roman" w:cs="Times New Roman"/>
              </w:rPr>
              <w:t xml:space="preserve"> детьми с ЗРР прием рука в руке)</w:t>
            </w:r>
          </w:p>
          <w:p w:rsidR="001D4830" w:rsidRPr="001D4830" w:rsidRDefault="001D4830" w:rsidP="001D483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1D4830">
              <w:rPr>
                <w:rFonts w:ascii="Times New Roman" w:hAnsi="Times New Roman" w:cs="Times New Roman"/>
              </w:rPr>
              <w:t xml:space="preserve">(ознакомление с окружающим, рисование, </w:t>
            </w:r>
            <w:proofErr w:type="spellStart"/>
            <w:r w:rsidRPr="001D4830">
              <w:rPr>
                <w:rFonts w:ascii="Times New Roman" w:hAnsi="Times New Roman" w:cs="Times New Roman"/>
              </w:rPr>
              <w:lastRenderedPageBreak/>
              <w:t>сенсорика</w:t>
            </w:r>
            <w:proofErr w:type="spellEnd"/>
            <w:r w:rsidRPr="001D4830">
              <w:rPr>
                <w:rFonts w:ascii="Times New Roman" w:hAnsi="Times New Roman" w:cs="Times New Roman"/>
              </w:rPr>
              <w:t>)</w:t>
            </w:r>
            <w:r w:rsidR="0068720F" w:rsidRPr="001D483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B0" w:rsidRPr="00203EB0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03EB0">
              <w:rPr>
                <w:rFonts w:ascii="Times New Roman" w:eastAsia="Times New Roman" w:hAnsi="Times New Roman" w:cs="Times New Roman"/>
              </w:rPr>
              <w:lastRenderedPageBreak/>
              <w:t xml:space="preserve">Игры-упражнения по развитию речи и художественной литературе "Приглашаем </w:t>
            </w:r>
            <w:proofErr w:type="spellStart"/>
            <w:r w:rsidRPr="00203EB0">
              <w:rPr>
                <w:rFonts w:ascii="Times New Roman" w:eastAsia="Times New Roman" w:hAnsi="Times New Roman" w:cs="Times New Roman"/>
              </w:rPr>
              <w:t>Дану</w:t>
            </w:r>
            <w:proofErr w:type="spellEnd"/>
            <w:r w:rsidRPr="00203EB0">
              <w:rPr>
                <w:rFonts w:ascii="Times New Roman" w:eastAsia="Times New Roman" w:hAnsi="Times New Roman" w:cs="Times New Roman"/>
              </w:rPr>
              <w:t xml:space="preserve"> за </w:t>
            </w:r>
            <w:proofErr w:type="gramStart"/>
            <w:r w:rsidRPr="00203EB0">
              <w:rPr>
                <w:rFonts w:ascii="Times New Roman" w:eastAsia="Times New Roman" w:hAnsi="Times New Roman" w:cs="Times New Roman"/>
              </w:rPr>
              <w:t>праздничный</w:t>
            </w:r>
            <w:proofErr w:type="gramEnd"/>
            <w:r w:rsidRPr="00203EB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03EB0">
              <w:rPr>
                <w:rFonts w:ascii="Times New Roman" w:eastAsia="Times New Roman" w:hAnsi="Times New Roman" w:cs="Times New Roman"/>
              </w:rPr>
              <w:t>дастархан</w:t>
            </w:r>
            <w:proofErr w:type="spellEnd"/>
            <w:r w:rsidRPr="00203EB0">
              <w:rPr>
                <w:rFonts w:ascii="Times New Roman" w:eastAsia="Times New Roman" w:hAnsi="Times New Roman" w:cs="Times New Roman"/>
              </w:rPr>
              <w:t>".</w:t>
            </w:r>
          </w:p>
          <w:p w:rsidR="00203EB0" w:rsidRPr="00203EB0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203EB0">
              <w:rPr>
                <w:rFonts w:ascii="Times New Roman" w:eastAsia="Times New Roman" w:hAnsi="Times New Roman" w:cs="Times New Roman"/>
              </w:rPr>
              <w:t>озн</w:t>
            </w:r>
            <w:r w:rsidR="00BE07FB">
              <w:rPr>
                <w:rFonts w:ascii="Times New Roman" w:eastAsia="Times New Roman" w:hAnsi="Times New Roman" w:cs="Times New Roman"/>
              </w:rPr>
              <w:t xml:space="preserve">акомить с несколькими видами и </w:t>
            </w:r>
            <w:r w:rsidRPr="00203EB0">
              <w:rPr>
                <w:rFonts w:ascii="Times New Roman" w:eastAsia="Times New Roman" w:hAnsi="Times New Roman" w:cs="Times New Roman"/>
              </w:rPr>
              <w:t xml:space="preserve">их названиями посуды; формировать понятие </w:t>
            </w:r>
            <w:r w:rsidRPr="00F42525">
              <w:rPr>
                <w:rFonts w:ascii="Times New Roman" w:eastAsia="Times New Roman" w:hAnsi="Times New Roman" w:cs="Times New Roman"/>
                <w:b/>
              </w:rPr>
              <w:t>"посуда";</w:t>
            </w:r>
            <w:r w:rsidRPr="00203EB0">
              <w:rPr>
                <w:rFonts w:ascii="Times New Roman" w:eastAsia="Times New Roman" w:hAnsi="Times New Roman" w:cs="Times New Roman"/>
              </w:rPr>
              <w:t xml:space="preserve"> и бережного </w:t>
            </w:r>
            <w:proofErr w:type="gramStart"/>
            <w:r w:rsidRPr="00203EB0">
              <w:rPr>
                <w:rFonts w:ascii="Times New Roman" w:eastAsia="Times New Roman" w:hAnsi="Times New Roman" w:cs="Times New Roman"/>
              </w:rPr>
              <w:t>отношении</w:t>
            </w:r>
            <w:proofErr w:type="gramEnd"/>
            <w:r w:rsidRPr="00203EB0">
              <w:rPr>
                <w:rFonts w:ascii="Times New Roman" w:eastAsia="Times New Roman" w:hAnsi="Times New Roman" w:cs="Times New Roman"/>
              </w:rPr>
              <w:t xml:space="preserve"> к предметам посуды, игрушек.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03EB0">
              <w:rPr>
                <w:rFonts w:ascii="Times New Roman" w:eastAsia="Times New Roman" w:hAnsi="Times New Roman" w:cs="Times New Roman"/>
              </w:rPr>
              <w:t>Словесное упражнение на основе картинок "Что мы поставим на стол?".</w:t>
            </w:r>
          </w:p>
          <w:p w:rsidR="00203EB0" w:rsidRPr="00BE07FB" w:rsidRDefault="00203EB0" w:rsidP="00BE07FB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E07FB">
              <w:rPr>
                <w:rFonts w:ascii="Times New Roman" w:eastAsia="Times New Roman" w:hAnsi="Times New Roman" w:cs="Times New Roman"/>
              </w:rPr>
              <w:t>Рефлексия. "Вкусное и невкусное".</w:t>
            </w:r>
          </w:p>
          <w:p w:rsidR="003B6CAC" w:rsidRPr="006646BA" w:rsidRDefault="00BE07FB" w:rsidP="001A79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646BA">
              <w:rPr>
                <w:rFonts w:ascii="Times New Roman" w:hAnsi="Times New Roman" w:cs="Times New Roman"/>
              </w:rPr>
              <w:t xml:space="preserve"> </w:t>
            </w:r>
            <w:r w:rsidR="003B6CAC" w:rsidRPr="006646BA">
              <w:rPr>
                <w:rFonts w:ascii="Times New Roman" w:hAnsi="Times New Roman" w:cs="Times New Roman"/>
              </w:rPr>
              <w:t xml:space="preserve">(развитие речи, </w:t>
            </w:r>
            <w:proofErr w:type="gramStart"/>
            <w:r w:rsidR="003B6CAC" w:rsidRPr="006646BA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="003B6CAC" w:rsidRPr="006646BA">
              <w:rPr>
                <w:rFonts w:ascii="Times New Roman" w:hAnsi="Times New Roman" w:cs="Times New Roman"/>
              </w:rPr>
              <w:t xml:space="preserve"> литер, озн</w:t>
            </w:r>
            <w:r w:rsidR="003B6CAC">
              <w:rPr>
                <w:rFonts w:ascii="Times New Roman" w:hAnsi="Times New Roman" w:cs="Times New Roman"/>
              </w:rPr>
              <w:t xml:space="preserve">акомление </w:t>
            </w:r>
            <w:r w:rsidR="003B6CAC" w:rsidRPr="006646BA">
              <w:rPr>
                <w:rFonts w:ascii="Times New Roman" w:hAnsi="Times New Roman" w:cs="Times New Roman"/>
              </w:rPr>
              <w:t>с окр</w:t>
            </w:r>
            <w:r w:rsidR="003B6CAC">
              <w:rPr>
                <w:rFonts w:ascii="Times New Roman" w:hAnsi="Times New Roman" w:cs="Times New Roman"/>
              </w:rPr>
              <w:t>ужающим миром</w:t>
            </w:r>
            <w:r w:rsidR="003B6CAC" w:rsidRPr="006646BA">
              <w:rPr>
                <w:rFonts w:ascii="Times New Roman" w:hAnsi="Times New Roman" w:cs="Times New Roman"/>
              </w:rPr>
              <w:t>)</w:t>
            </w:r>
            <w:r w:rsidR="003B6CAC">
              <w:rPr>
                <w:rFonts w:ascii="Times New Roman" w:hAnsi="Times New Roman" w:cs="Times New Roman"/>
              </w:rPr>
              <w:t>.</w:t>
            </w:r>
            <w:r w:rsidR="003B6CAC" w:rsidRPr="006646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B6CAC" w:rsidRPr="006646BA" w:rsidTr="002326DD">
        <w:trPr>
          <w:trHeight w:val="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A9D" w:rsidRDefault="00201A9D" w:rsidP="00F4252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</w:rPr>
            </w:pPr>
            <w:r w:rsidRPr="00E11DC0">
              <w:rPr>
                <w:rFonts w:ascii="Times New Roman" w:hAnsi="Times New Roman" w:cs="Times New Roman"/>
                <w:b/>
                <w:lang w:val="kk-KZ"/>
              </w:rPr>
              <w:t>Э</w:t>
            </w:r>
            <w:r>
              <w:rPr>
                <w:rFonts w:ascii="Times New Roman" w:hAnsi="Times New Roman" w:cs="Times New Roman"/>
                <w:b/>
                <w:lang w:val="kk-KZ"/>
              </w:rPr>
              <w:t>к</w:t>
            </w:r>
            <w:r w:rsidRPr="00E11DC0">
              <w:rPr>
                <w:rFonts w:ascii="Times New Roman" w:hAnsi="Times New Roman" w:cs="Times New Roman"/>
                <w:b/>
                <w:lang w:val="kk-KZ"/>
              </w:rPr>
              <w:t>сперементирование</w:t>
            </w:r>
            <w:r>
              <w:rPr>
                <w:rFonts w:ascii="Times New Roman" w:hAnsi="Times New Roman" w:cs="Times New Roman"/>
                <w:lang w:val="kk-KZ"/>
              </w:rPr>
              <w:t>: «</w:t>
            </w:r>
            <w:r w:rsidR="00F42525">
              <w:rPr>
                <w:rFonts w:ascii="Times New Roman" w:hAnsi="Times New Roman" w:cs="Times New Roman"/>
                <w:lang w:val="kk-KZ"/>
              </w:rPr>
              <w:t>Свойства мокрого песка</w:t>
            </w:r>
            <w:r>
              <w:rPr>
                <w:rFonts w:ascii="Times New Roman" w:hAnsi="Times New Roman" w:cs="Times New Roman"/>
                <w:lang w:val="kk-KZ"/>
              </w:rPr>
              <w:t xml:space="preserve">»- </w:t>
            </w:r>
            <w:r w:rsidR="00F42525">
              <w:rPr>
                <w:rFonts w:ascii="Times New Roman" w:hAnsi="Times New Roman" w:cs="Times New Roman"/>
                <w:lang w:val="kk-KZ"/>
              </w:rPr>
              <w:t>познакомить со свойствами песка. Способствовать формированию у детей познавательного  интереса</w:t>
            </w:r>
            <w:r>
              <w:rPr>
                <w:rFonts w:ascii="Times New Roman" w:hAnsi="Times New Roman" w:cs="Times New Roman"/>
                <w:lang w:val="kk-KZ"/>
              </w:rPr>
              <w:t xml:space="preserve">; развивать наблюдательность, </w:t>
            </w:r>
            <w:r w:rsidR="00F42525">
              <w:rPr>
                <w:rFonts w:ascii="Times New Roman" w:hAnsi="Times New Roman" w:cs="Times New Roman"/>
                <w:lang w:val="kk-KZ"/>
              </w:rPr>
              <w:t>мыслительную деятельность.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0269D5" w:rsidRPr="00F42525" w:rsidRDefault="00F42525" w:rsidP="000269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42525">
              <w:rPr>
                <w:rFonts w:ascii="Times New Roman" w:hAnsi="Times New Roman" w:cs="Times New Roman"/>
                <w:b/>
                <w:bCs/>
              </w:rPr>
              <w:t>Вывод: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мокрый песок может принимать любую форму, пока не высохнет.</w:t>
            </w:r>
          </w:p>
        </w:tc>
      </w:tr>
      <w:tr w:rsidR="003B6CAC" w:rsidRPr="006646BA" w:rsidTr="000269D5">
        <w:trPr>
          <w:trHeight w:val="20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C9" w:rsidRPr="00BC5FEE" w:rsidRDefault="00D349C9" w:rsidP="00D349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.</w:t>
            </w:r>
            <w:r w:rsidR="000269D5" w:rsidRPr="00D85FA8">
              <w:rPr>
                <w:rFonts w:ascii="Times New Roman" w:hAnsi="Times New Roman" w:cs="Times New Roman"/>
              </w:rPr>
              <w:t xml:space="preserve"> Д/и:</w:t>
            </w:r>
            <w:r w:rsidR="000269D5" w:rsidRPr="00D85FA8">
              <w:rPr>
                <w:rFonts w:ascii="Times New Roman" w:eastAsia="Times New Roman" w:hAnsi="Times New Roman" w:cs="Times New Roman"/>
              </w:rPr>
              <w:t xml:space="preserve"> «Постираем платочки»  - учить пользоваться прищепками, составлять узор на платочке, </w:t>
            </w:r>
            <w:r w:rsidR="000269D5">
              <w:rPr>
                <w:rFonts w:ascii="Times New Roman" w:eastAsia="Times New Roman" w:hAnsi="Times New Roman" w:cs="Times New Roman"/>
              </w:rPr>
              <w:t>совместно со взрослыми подбирать цвета, продолжить знакомить с национальным орнаментом</w:t>
            </w:r>
            <w:proofErr w:type="gramStart"/>
            <w:r w:rsidR="000269D5"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 w:rsidR="000269D5">
              <w:rPr>
                <w:rFonts w:ascii="Times New Roman" w:eastAsia="Times New Roman" w:hAnsi="Times New Roman" w:cs="Times New Roman"/>
              </w:rPr>
              <w:t xml:space="preserve">Ознакомлен. с </w:t>
            </w:r>
            <w:proofErr w:type="spellStart"/>
            <w:r w:rsidR="000269D5">
              <w:rPr>
                <w:rFonts w:ascii="Times New Roman" w:eastAsia="Times New Roman" w:hAnsi="Times New Roman" w:cs="Times New Roman"/>
              </w:rPr>
              <w:t>окруж</w:t>
            </w:r>
            <w:proofErr w:type="spellEnd"/>
            <w:r w:rsidR="000269D5">
              <w:rPr>
                <w:rFonts w:ascii="Times New Roman" w:eastAsia="Times New Roman" w:hAnsi="Times New Roman" w:cs="Times New Roman"/>
              </w:rPr>
              <w:t>.,,  аппликация)..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D349C9" w:rsidRDefault="00D349C9" w:rsidP="001A796D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D349C9">
              <w:rPr>
                <w:b/>
                <w:color w:val="000000" w:themeColor="text1"/>
                <w:sz w:val="22"/>
                <w:szCs w:val="22"/>
              </w:rPr>
              <w:t xml:space="preserve">«Ремонтная мастерская» - </w:t>
            </w:r>
            <w:r w:rsidRPr="00D349C9">
              <w:rPr>
                <w:color w:val="000000" w:themeColor="text1"/>
                <w:sz w:val="22"/>
                <w:szCs w:val="22"/>
              </w:rPr>
              <w:t>продолжать учить рисовать фигуры круглой формы (колеса) – (</w:t>
            </w:r>
            <w:r w:rsidRPr="00D349C9">
              <w:rPr>
                <w:b/>
                <w:color w:val="000000" w:themeColor="text1"/>
                <w:sz w:val="22"/>
                <w:szCs w:val="22"/>
              </w:rPr>
              <w:t>рисование</w:t>
            </w:r>
            <w:r w:rsidRPr="00D349C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349C9">
              <w:rPr>
                <w:color w:val="000000" w:themeColor="text1"/>
                <w:sz w:val="22"/>
                <w:szCs w:val="22"/>
              </w:rPr>
              <w:t>разв</w:t>
            </w:r>
            <w:proofErr w:type="gramStart"/>
            <w:r w:rsidRPr="00D349C9">
              <w:rPr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D349C9">
              <w:rPr>
                <w:color w:val="000000" w:themeColor="text1"/>
                <w:sz w:val="22"/>
                <w:szCs w:val="22"/>
              </w:rPr>
              <w:t>ечи</w:t>
            </w:r>
            <w:proofErr w:type="spellEnd"/>
            <w:r w:rsidRPr="00D349C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349C9">
              <w:rPr>
                <w:color w:val="000000" w:themeColor="text1"/>
                <w:sz w:val="22"/>
                <w:szCs w:val="22"/>
              </w:rPr>
              <w:t>сенсорика</w:t>
            </w:r>
            <w:proofErr w:type="spellEnd"/>
            <w:r w:rsidRPr="00D349C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349C9">
              <w:rPr>
                <w:color w:val="000000" w:themeColor="text1"/>
                <w:sz w:val="22"/>
                <w:szCs w:val="22"/>
              </w:rPr>
              <w:t>худ.литра</w:t>
            </w:r>
            <w:proofErr w:type="spellEnd"/>
            <w:r w:rsidRPr="00D349C9">
              <w:rPr>
                <w:color w:val="000000" w:themeColor="text1"/>
                <w:sz w:val="22"/>
                <w:szCs w:val="22"/>
              </w:rPr>
              <w:t>)</w:t>
            </w:r>
          </w:p>
          <w:p w:rsidR="001956BA" w:rsidRPr="006646BA" w:rsidRDefault="001956BA" w:rsidP="001A796D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C9" w:rsidRDefault="00B05EE2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Игр. упражнение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:</w:t>
            </w:r>
            <w:r w:rsidR="0057202C" w:rsidRPr="0057202C">
              <w:rPr>
                <w:rFonts w:ascii="Times New Roman" w:eastAsia="Times New Roman" w:hAnsi="Times New Roman" w:cs="Times New Roman"/>
                <w:b/>
              </w:rPr>
              <w:t>. «</w:t>
            </w:r>
            <w:proofErr w:type="gramEnd"/>
            <w:r w:rsidR="0057202C" w:rsidRPr="0057202C">
              <w:rPr>
                <w:rFonts w:ascii="Times New Roman" w:eastAsia="Times New Roman" w:hAnsi="Times New Roman" w:cs="Times New Roman"/>
                <w:b/>
              </w:rPr>
              <w:t xml:space="preserve">Бусы для </w:t>
            </w:r>
            <w:proofErr w:type="spellStart"/>
            <w:r w:rsidR="0057202C" w:rsidRPr="0057202C">
              <w:rPr>
                <w:rFonts w:ascii="Times New Roman" w:eastAsia="Times New Roman" w:hAnsi="Times New Roman" w:cs="Times New Roman"/>
                <w:b/>
              </w:rPr>
              <w:t>Айслу</w:t>
            </w:r>
            <w:proofErr w:type="spellEnd"/>
            <w:r w:rsidR="0057202C" w:rsidRPr="0057202C">
              <w:rPr>
                <w:rFonts w:ascii="Times New Roman" w:eastAsia="Times New Roman" w:hAnsi="Times New Roman" w:cs="Times New Roman"/>
                <w:b/>
              </w:rPr>
              <w:t>»</w:t>
            </w:r>
            <w:r w:rsidR="0057202C" w:rsidRPr="0057202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349C9" w:rsidRDefault="00D349C9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Совершенствовать умение скатывать из пластилина шарики, соотносить размер.</w:t>
            </w:r>
          </w:p>
          <w:p w:rsidR="003B6CAC" w:rsidRPr="0057202C" w:rsidRDefault="00BE07FB" w:rsidP="001A796D">
            <w:pPr>
              <w:pStyle w:val="a4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>(лепка, ознакомление с окружающим миром)</w:t>
            </w:r>
          </w:p>
          <w:p w:rsidR="00BE07FB" w:rsidRPr="006646BA" w:rsidRDefault="00BE07FB" w:rsidP="001A796D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C9" w:rsidRDefault="003B6CAC" w:rsidP="00D349C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D0836">
              <w:rPr>
                <w:b/>
                <w:sz w:val="22"/>
                <w:szCs w:val="22"/>
              </w:rPr>
              <w:t>«Строим башни</w:t>
            </w:r>
            <w:r w:rsidR="00D349C9">
              <w:rPr>
                <w:b/>
                <w:sz w:val="22"/>
                <w:szCs w:val="22"/>
              </w:rPr>
              <w:t xml:space="preserve"> из песка</w:t>
            </w:r>
            <w:r w:rsidRPr="003D0836">
              <w:rPr>
                <w:b/>
                <w:sz w:val="22"/>
                <w:szCs w:val="22"/>
              </w:rPr>
              <w:t>» -</w:t>
            </w:r>
            <w:r w:rsidRPr="003D0836">
              <w:rPr>
                <w:sz w:val="22"/>
                <w:szCs w:val="22"/>
              </w:rPr>
              <w:t xml:space="preserve"> </w:t>
            </w:r>
            <w:r w:rsidR="00D349C9">
              <w:rPr>
                <w:sz w:val="22"/>
                <w:szCs w:val="22"/>
              </w:rPr>
              <w:t>развивать интерес к конструированию из песка, закрепить его свойства.</w:t>
            </w:r>
          </w:p>
          <w:p w:rsidR="003B6CAC" w:rsidRPr="006646BA" w:rsidRDefault="00BC5FEE" w:rsidP="00D349C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(Конструирование).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D5" w:rsidRDefault="003B6CAC" w:rsidP="000269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269D5" w:rsidRPr="00D349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Д</w:t>
            </w:r>
            <w:r w:rsidR="000269D5" w:rsidRPr="00D349C9">
              <w:rPr>
                <w:color w:val="000000" w:themeColor="text1"/>
              </w:rPr>
              <w:t xml:space="preserve"> </w:t>
            </w:r>
            <w:r w:rsidR="000269D5" w:rsidRPr="00D349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/и:  «Что где лежит?» -</w:t>
            </w:r>
            <w:r w:rsidR="000269D5" w:rsidRPr="00D349C9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:rsidR="000269D5" w:rsidRDefault="000269D5" w:rsidP="000269D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Формировать умение располагать предметы. Сравнивать по величине большой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маленький. Находить различия и  сходство.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).</w:t>
            </w:r>
          </w:p>
          <w:p w:rsidR="003B6CAC" w:rsidRDefault="003B6CAC" w:rsidP="004E5844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0269D5" w:rsidRPr="006646BA" w:rsidRDefault="000269D5" w:rsidP="004E584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0269D5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4E5844" w:rsidP="00C12F09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408BA">
              <w:rPr>
                <w:b/>
                <w:color w:val="auto"/>
                <w:sz w:val="22"/>
                <w:szCs w:val="22"/>
              </w:rPr>
              <w:t>Специальная коррекционная деятельность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Default="00C12F09" w:rsidP="001A796D">
            <w:pPr>
              <w:spacing w:after="0" w:line="240" w:lineRule="auto"/>
              <w:ind w:left="142" w:right="175"/>
              <w:rPr>
                <w:rStyle w:val="c13"/>
                <w:rFonts w:ascii="Times New Roman" w:hAnsi="Times New Roman" w:cs="Times New Roman"/>
                <w:bCs/>
              </w:rPr>
            </w:pPr>
          </w:p>
          <w:p w:rsidR="003B6CAC" w:rsidRDefault="004E5844" w:rsidP="001A796D">
            <w:pPr>
              <w:spacing w:after="0" w:line="240" w:lineRule="auto"/>
              <w:ind w:left="142" w:right="175"/>
              <w:rPr>
                <w:rStyle w:val="c13"/>
                <w:rFonts w:ascii="Times New Roman" w:hAnsi="Times New Roman" w:cs="Times New Roman"/>
                <w:bCs/>
              </w:rPr>
            </w:pPr>
            <w:r w:rsidRPr="00C408BA">
              <w:rPr>
                <w:rFonts w:ascii="Times New Roman" w:hAnsi="Times New Roman" w:cs="Times New Roman"/>
                <w:b/>
                <w:lang w:eastAsia="ru-RU"/>
              </w:rPr>
              <w:t>Психолог</w:t>
            </w:r>
            <w:r w:rsidRPr="00784F0A">
              <w:rPr>
                <w:rFonts w:ascii="Times New Roman" w:hAnsi="Times New Roman" w:cs="Times New Roman"/>
                <w:lang w:eastAsia="ru-RU"/>
              </w:rPr>
              <w:t>: «Коррекция психологической сферы детей в процессе адаптации».</w:t>
            </w:r>
          </w:p>
          <w:p w:rsidR="00D85FA8" w:rsidRPr="006646BA" w:rsidRDefault="00D85FA8" w:rsidP="001A79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12F09" w:rsidRPr="006646BA" w:rsidTr="000269D5">
        <w:trPr>
          <w:trHeight w:val="2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Прогулка</w:t>
            </w:r>
          </w:p>
          <w:p w:rsidR="00C12F09" w:rsidRPr="006646BA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09" w:rsidRPr="0057202C" w:rsidRDefault="00C12F09" w:rsidP="00C12F09">
            <w:pPr>
              <w:pStyle w:val="normal"/>
              <w:widowControl w:val="0"/>
              <w:spacing w:line="240" w:lineRule="auto"/>
              <w:rPr>
                <w:rFonts w:eastAsia="Times New Roman"/>
              </w:rPr>
            </w:pPr>
            <w:r w:rsidRPr="001956BA">
              <w:rPr>
                <w:rFonts w:ascii="Times New Roman" w:hAnsi="Times New Roman" w:cs="Times New Roman"/>
                <w:b/>
                <w:lang w:val="kk-KZ"/>
              </w:rPr>
              <w:t>Наблюдение из окна за ветром</w:t>
            </w:r>
            <w:r w:rsidRPr="0057202C">
              <w:rPr>
                <w:rFonts w:ascii="Times New Roman" w:hAnsi="Times New Roman" w:cs="Times New Roman"/>
                <w:lang w:val="kk-KZ"/>
              </w:rPr>
              <w:t>, (Отвечать на вопросы воспитателя : что делают деревья, какое небо, кто идет по улице, как одет)</w:t>
            </w:r>
            <w:r w:rsidRPr="0057202C">
              <w:rPr>
                <w:rFonts w:eastAsia="Times New Roman"/>
              </w:rPr>
              <w:t xml:space="preserve"> </w:t>
            </w:r>
          </w:p>
          <w:p w:rsidR="00C12F09" w:rsidRDefault="00C12F09" w:rsidP="00C12F0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 xml:space="preserve">Продолжать развивать умение замечать ветер во дворе, приобщать к определению его наличия по веткам деревьев, </w:t>
            </w:r>
          </w:p>
          <w:p w:rsidR="00C12F09" w:rsidRPr="0057202C" w:rsidRDefault="00C12F09" w:rsidP="00C12F0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7202C">
              <w:rPr>
                <w:rFonts w:ascii="Times New Roman" w:eastAsia="Times New Roman" w:hAnsi="Times New Roman" w:cs="Times New Roman"/>
              </w:rPr>
              <w:t xml:space="preserve">к применению специальных предметом (ленточки из бумажных салфеток, понаблюдать за тем, </w:t>
            </w:r>
            <w:proofErr w:type="gramEnd"/>
          </w:p>
          <w:p w:rsidR="00C12F09" w:rsidRPr="0057202C" w:rsidRDefault="00C12F09" w:rsidP="00C12F0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>как они колышутся на ветру). - Что происходит с ленточками?</w:t>
            </w:r>
          </w:p>
          <w:p w:rsidR="00C12F09" w:rsidRPr="0057202C" w:rsidRDefault="00C12F09" w:rsidP="00C12F09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7202C">
              <w:rPr>
                <w:rFonts w:ascii="Times New Roman" w:eastAsia="Times New Roman" w:hAnsi="Times New Roman" w:cs="Times New Roman"/>
              </w:rPr>
              <w:t>развивать наблюдательность, любознательность</w:t>
            </w:r>
            <w:proofErr w:type="gramStart"/>
            <w:r w:rsidRPr="0057202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7202C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57202C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57202C">
              <w:rPr>
                <w:rFonts w:ascii="Times New Roman" w:eastAsia="Times New Roman" w:hAnsi="Times New Roman" w:cs="Times New Roman"/>
              </w:rPr>
              <w:t>знакомление с окружающим миром, развитие речи)</w:t>
            </w:r>
          </w:p>
          <w:p w:rsidR="00C12F09" w:rsidRPr="006646BA" w:rsidRDefault="00C12F09" w:rsidP="00C12F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C12F09" w:rsidRDefault="00C12F09" w:rsidP="00C12F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646BA">
              <w:rPr>
                <w:rFonts w:ascii="Times New Roman" w:hAnsi="Times New Roman" w:cs="Times New Roman"/>
                <w:lang w:val="kk-KZ"/>
              </w:rPr>
              <w:t>ИМП «Веселый оркестр» - игра на муз инструментах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E5844" w:rsidRPr="004E5844" w:rsidRDefault="00C12F09" w:rsidP="004E5844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6646BA">
              <w:rPr>
                <w:rStyle w:val="c13"/>
                <w:rFonts w:ascii="Times New Roman" w:hAnsi="Times New Roman" w:cs="Times New Roman"/>
                <w:bCs/>
              </w:rPr>
              <w:t>ИМП: «Поезд» - ходить друг за другом, обходить препятствия (стулья, пирамидки, кубики)</w:t>
            </w:r>
          </w:p>
        </w:tc>
      </w:tr>
      <w:tr w:rsidR="00C12F09" w:rsidRPr="006646BA" w:rsidTr="000269D5">
        <w:trPr>
          <w:trHeight w:val="2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DD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t>Ужин</w:t>
            </w:r>
            <w:r>
              <w:rPr>
                <w:color w:val="auto"/>
                <w:sz w:val="22"/>
                <w:szCs w:val="22"/>
              </w:rPr>
              <w:t xml:space="preserve">:   </w:t>
            </w:r>
          </w:p>
          <w:p w:rsidR="002326DD" w:rsidRDefault="002326DD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C12F09" w:rsidRPr="006646BA" w:rsidRDefault="00C12F09" w:rsidP="00A5463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16.00-16.20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F0" w:rsidRDefault="004A5BF0" w:rsidP="00A5463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C12F09" w:rsidRDefault="00C12F09" w:rsidP="00A5463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знакомление с окружающим миром, </w:t>
            </w:r>
            <w:proofErr w:type="spellStart"/>
            <w:r w:rsidRPr="001956BA">
              <w:rPr>
                <w:rFonts w:ascii="Times New Roman" w:eastAsia="Times New Roman" w:hAnsi="Times New Roman" w:cs="Times New Roman"/>
              </w:rPr>
              <w:t>кгн</w:t>
            </w:r>
            <w:proofErr w:type="spellEnd"/>
            <w:r w:rsidRPr="001956BA">
              <w:rPr>
                <w:rFonts w:ascii="Times New Roman" w:eastAsia="Times New Roman" w:hAnsi="Times New Roman" w:cs="Times New Roman"/>
              </w:rPr>
              <w:t>)</w:t>
            </w:r>
          </w:p>
          <w:p w:rsidR="002326DD" w:rsidRPr="001956BA" w:rsidRDefault="002326DD" w:rsidP="00A5463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Pr="006646BA" w:rsidRDefault="00F107F9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Детская </w:t>
            </w:r>
            <w:r w:rsidR="003B6CAC" w:rsidRPr="006646BA">
              <w:rPr>
                <w:color w:val="auto"/>
                <w:sz w:val="22"/>
                <w:szCs w:val="22"/>
              </w:rPr>
              <w:t xml:space="preserve">деятельность детей (игры малой подвижности, настольные игры, </w:t>
            </w:r>
            <w:proofErr w:type="spellStart"/>
            <w:r w:rsidR="003B6CAC" w:rsidRPr="006646B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3B6CAC" w:rsidRPr="006646B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44" w:rsidRDefault="004E5844" w:rsidP="004E5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Д/и «Собери картинку»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«В гостях у сказки»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умение разыгрывать знакомый сюжет сказки</w:t>
            </w:r>
            <w:r w:rsidR="00026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(Художеств</w:t>
            </w:r>
            <w:proofErr w:type="gramStart"/>
            <w:r w:rsidR="00026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.. </w:t>
            </w:r>
            <w:proofErr w:type="gramEnd"/>
            <w:r w:rsidR="00026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="00B05E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развитие речи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0269D5" w:rsidRPr="003C0BE5" w:rsidRDefault="000269D5" w:rsidP="004E58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844" w:rsidRDefault="004E5844" w:rsidP="004E584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4E3FC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Казахская национальная  игра: </w:t>
            </w:r>
            <w:r w:rsidRPr="0070601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0601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70601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»,</w:t>
            </w:r>
            <w:r w:rsidRPr="004E3FC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9D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продолжать знакомить детей с правилами  игры, развивать ловкость, глазомер, </w:t>
            </w:r>
            <w:r w:rsidRPr="000269D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меткость (физическ</w:t>
            </w:r>
            <w:r w:rsidR="000269D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ое</w:t>
            </w:r>
            <w:r w:rsidRPr="000269D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AC22AA" w:rsidRDefault="00AC22AA" w:rsidP="00AC22A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  <w:p w:rsidR="000269D5" w:rsidRPr="006646BA" w:rsidRDefault="004A5BF0" w:rsidP="00AC22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Лепка: </w:t>
            </w:r>
            <w:r w:rsidRPr="004A5BF0">
              <w:rPr>
                <w:rFonts w:ascii="Times New Roman" w:hAnsi="Times New Roman" w:cs="Times New Roman"/>
                <w:b/>
                <w:lang w:val="kk-KZ"/>
              </w:rPr>
              <w:t>«Друг для колобка»;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A5BF0">
              <w:rPr>
                <w:rFonts w:ascii="Times New Roman" w:hAnsi="Times New Roman" w:cs="Times New Roman"/>
                <w:lang w:val="kk-KZ"/>
              </w:rPr>
              <w:t>совершенствовать умение скатывать из пластилина шарики, соотносить размер.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E2" w:rsidRDefault="00B05EE2" w:rsidP="00B05EE2">
            <w:pPr>
              <w:pStyle w:val="a3"/>
              <w:spacing w:after="0" w:line="240" w:lineRule="auto"/>
            </w:pPr>
            <w:r w:rsidRPr="00A33EBB">
              <w:rPr>
                <w:b/>
                <w:lang w:val="kk-KZ"/>
              </w:rPr>
              <w:lastRenderedPageBreak/>
              <w:t>«Біртұтас тәрбиә»</w:t>
            </w:r>
            <w:r>
              <w:rPr>
                <w:b/>
                <w:lang w:val="kk-KZ"/>
              </w:rPr>
              <w:t>:</w:t>
            </w:r>
            <w:r w:rsidRPr="00A33EBB">
              <w:rPr>
                <w:b/>
                <w:lang w:val="kk-KZ"/>
              </w:rPr>
              <w:t xml:space="preserve"> </w:t>
            </w:r>
            <w:r w:rsidRPr="007225B0">
              <w:t xml:space="preserve">Театр </w:t>
            </w:r>
            <w:r w:rsidRPr="00D64720">
              <w:rPr>
                <w:b/>
              </w:rPr>
              <w:t>«</w:t>
            </w:r>
            <w:r>
              <w:rPr>
                <w:b/>
              </w:rPr>
              <w:t>Теремок</w:t>
            </w:r>
            <w:r w:rsidRPr="00D64720">
              <w:rPr>
                <w:b/>
              </w:rPr>
              <w:t>»</w:t>
            </w:r>
            <w:r>
              <w:rPr>
                <w:b/>
              </w:rPr>
              <w:t>:</w:t>
            </w:r>
            <w:r w:rsidRPr="00D64720">
              <w:t xml:space="preserve"> - </w:t>
            </w:r>
            <w:r>
              <w:rPr>
                <w:rFonts w:eastAsia="Times New Roman"/>
                <w:color w:val="000000" w:themeColor="text1"/>
              </w:rPr>
              <w:t>формировать умение разыгрывать знакомый сюжет сказки</w:t>
            </w:r>
            <w:r w:rsidRPr="00D64720">
              <w:t xml:space="preserve"> </w:t>
            </w:r>
            <w:r>
              <w:t xml:space="preserve"> (</w:t>
            </w:r>
            <w:proofErr w:type="spellStart"/>
            <w:r>
              <w:t>худ.лит-ра</w:t>
            </w:r>
            <w:proofErr w:type="spellEnd"/>
            <w:r>
              <w:t>, развитие речи</w:t>
            </w:r>
            <w:r w:rsidRPr="00D64720">
              <w:t>)</w:t>
            </w:r>
          </w:p>
          <w:p w:rsidR="00B05EE2" w:rsidRDefault="00B05EE2" w:rsidP="00B05EE2">
            <w:pPr>
              <w:pStyle w:val="a3"/>
              <w:spacing w:after="0" w:line="240" w:lineRule="auto"/>
            </w:pPr>
          </w:p>
          <w:p w:rsidR="004A5BF0" w:rsidRDefault="00B05EE2" w:rsidP="00B05E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05EE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Трудовое поручение</w:t>
            </w:r>
            <w:r w:rsidR="004A5BF0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A5BF0" w:rsidRPr="004A5BF0" w:rsidRDefault="00B05EE2" w:rsidP="004A5BF0">
            <w:pPr>
              <w:pStyle w:val="Default"/>
              <w:rPr>
                <w:color w:val="auto"/>
                <w:sz w:val="22"/>
                <w:szCs w:val="22"/>
              </w:rPr>
            </w:pPr>
            <w:r w:rsidRPr="00B05EE2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r w:rsidR="004A5BF0" w:rsidRPr="004A5BF0">
              <w:rPr>
                <w:color w:val="auto"/>
                <w:sz w:val="22"/>
                <w:szCs w:val="22"/>
              </w:rPr>
              <w:t>«Ухаживать за цветами»,</w:t>
            </w:r>
          </w:p>
          <w:p w:rsidR="001956BA" w:rsidRDefault="00B05EE2" w:rsidP="00B05EE2">
            <w:pPr>
              <w:pStyle w:val="a3"/>
              <w:shd w:val="clear" w:color="auto" w:fill="FFFFFF"/>
              <w:spacing w:after="0" w:line="240" w:lineRule="auto"/>
              <w:ind w:right="175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B05EE2">
              <w:rPr>
                <w:rFonts w:eastAsia="Times New Roman"/>
                <w:color w:val="000000" w:themeColor="text1"/>
                <w:sz w:val="22"/>
                <w:szCs w:val="22"/>
              </w:rPr>
              <w:t>Вместе с воспитателем: поливаем цветы</w:t>
            </w:r>
            <w:proofErr w:type="gramStart"/>
            <w:r w:rsidRPr="00B05EE2">
              <w:rPr>
                <w:rFonts w:eastAsia="Times New Roman"/>
                <w:color w:val="000000" w:themeColor="text1"/>
                <w:sz w:val="22"/>
                <w:szCs w:val="22"/>
              </w:rPr>
              <w:t>..</w:t>
            </w:r>
            <w:proofErr w:type="gramEnd"/>
          </w:p>
          <w:p w:rsidR="004A5BF0" w:rsidRPr="00B05EE2" w:rsidRDefault="004A5BF0" w:rsidP="00B05EE2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</w:rPr>
            </w:pPr>
          </w:p>
          <w:p w:rsidR="004A5BF0" w:rsidRDefault="004A5BF0" w:rsidP="001A796D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</w:rPr>
            </w:pPr>
            <w:r w:rsidRPr="004A5BF0">
              <w:rPr>
                <w:sz w:val="22"/>
                <w:szCs w:val="22"/>
              </w:rPr>
              <w:t>Игра с мячом:</w:t>
            </w:r>
          </w:p>
          <w:p w:rsidR="00B05EE2" w:rsidRPr="004A5BF0" w:rsidRDefault="004A5BF0" w:rsidP="004A5BF0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4A5BF0">
              <w:rPr>
                <w:sz w:val="22"/>
                <w:szCs w:val="22"/>
              </w:rPr>
              <w:lastRenderedPageBreak/>
              <w:t xml:space="preserve"> «</w:t>
            </w:r>
            <w:r w:rsidRPr="004A5BF0">
              <w:rPr>
                <w:b/>
                <w:sz w:val="22"/>
                <w:szCs w:val="22"/>
              </w:rPr>
              <w:t>Мои друзья»,</w:t>
            </w:r>
            <w:r w:rsidRPr="004A5BF0">
              <w:rPr>
                <w:sz w:val="22"/>
                <w:szCs w:val="22"/>
              </w:rPr>
              <w:t xml:space="preserve"> называют имена детей, прокатывают  мяч друг другу (физическ</w:t>
            </w:r>
            <w:r>
              <w:rPr>
                <w:sz w:val="22"/>
                <w:szCs w:val="22"/>
              </w:rPr>
              <w:t>ое воспитание</w:t>
            </w:r>
            <w:r w:rsidRPr="004A5BF0">
              <w:rPr>
                <w:sz w:val="22"/>
                <w:szCs w:val="22"/>
              </w:rPr>
              <w:t>)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Pr="00AC22A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lastRenderedPageBreak/>
              <w:t xml:space="preserve">Дидактическая игра </w:t>
            </w:r>
            <w:r w:rsidRPr="00AC22AA">
              <w:rPr>
                <w:rFonts w:ascii="Times New Roman" w:eastAsia="Times New Roman" w:hAnsi="Times New Roman" w:cs="Times New Roman"/>
                <w:b/>
              </w:rPr>
              <w:t xml:space="preserve">"Собери на стол" </w:t>
            </w:r>
          </w:p>
          <w:p w:rsidR="001956BA" w:rsidRP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формировать умение детей группировать предметы по общему признаку.</w:t>
            </w:r>
          </w:p>
          <w:p w:rsidR="001956BA" w:rsidRDefault="001956BA" w:rsidP="00D85FA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Оборудование: наборы карточек ч</w:t>
            </w:r>
            <w:r w:rsidR="00AC22AA">
              <w:rPr>
                <w:rFonts w:ascii="Times New Roman" w:eastAsia="Times New Roman" w:hAnsi="Times New Roman" w:cs="Times New Roman"/>
              </w:rPr>
              <w:t xml:space="preserve">етырех), </w:t>
            </w:r>
            <w:r w:rsidRPr="001956BA">
              <w:rPr>
                <w:rFonts w:ascii="Times New Roman" w:eastAsia="Times New Roman" w:hAnsi="Times New Roman" w:cs="Times New Roman"/>
              </w:rPr>
              <w:t xml:space="preserve"> для сбора "сервиза"; наборы  чашек, блюдец, ложек соответствующих цветов (красный, </w:t>
            </w:r>
            <w:r w:rsidRPr="001956BA">
              <w:rPr>
                <w:rFonts w:ascii="Times New Roman" w:eastAsia="Times New Roman" w:hAnsi="Times New Roman" w:cs="Times New Roman"/>
              </w:rPr>
              <w:lastRenderedPageBreak/>
              <w:t>синий, желтый, зеленый).</w:t>
            </w:r>
            <w:proofErr w:type="gramEnd"/>
          </w:p>
          <w:p w:rsidR="00AC22AA" w:rsidRPr="001956BA" w:rsidRDefault="00B05EE2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="00AC22AA" w:rsidRPr="001956BA">
              <w:rPr>
                <w:rFonts w:ascii="Times New Roman" w:eastAsia="Times New Roman" w:hAnsi="Times New Roman" w:cs="Times New Roman"/>
              </w:rPr>
              <w:t xml:space="preserve"> развитие речи, ознакомление с окружающим миром)</w:t>
            </w:r>
            <w:r w:rsidR="00AC22AA">
              <w:rPr>
                <w:rFonts w:ascii="Times New Roman" w:eastAsia="Times New Roman" w:hAnsi="Times New Roman" w:cs="Times New Roman"/>
              </w:rPr>
              <w:t>.</w:t>
            </w:r>
          </w:p>
          <w:p w:rsidR="00AC22AA" w:rsidRPr="006646BA" w:rsidRDefault="00AC22AA" w:rsidP="001956B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A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lastRenderedPageBreak/>
              <w:t>Музыкально-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ритмические движения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"Гуляем". </w:t>
            </w:r>
          </w:p>
          <w:p w:rsidR="001956BA" w:rsidRP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 xml:space="preserve">Топ! Топ! Веселей! </w:t>
            </w:r>
            <w:proofErr w:type="gramStart"/>
            <w:r w:rsidRPr="001956BA">
              <w:rPr>
                <w:rFonts w:ascii="Times New Roman" w:eastAsia="Times New Roman" w:hAnsi="Times New Roman" w:cs="Times New Roman"/>
              </w:rPr>
              <w:t>Топочите</w:t>
            </w:r>
            <w:proofErr w:type="gramEnd"/>
            <w:r w:rsidRPr="001956BA">
              <w:rPr>
                <w:rFonts w:ascii="Times New Roman" w:eastAsia="Times New Roman" w:hAnsi="Times New Roman" w:cs="Times New Roman"/>
              </w:rPr>
              <w:t xml:space="preserve"> ножки!</w:t>
            </w:r>
          </w:p>
          <w:p w:rsidR="001956BA" w:rsidRPr="001956BA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Топ! Топ! Веселей! Ну, еще немножко!</w:t>
            </w:r>
          </w:p>
          <w:p w:rsidR="00AC22AA" w:rsidRPr="00C03211" w:rsidRDefault="001956B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t>Погуляем мы с тобой, вместе погуляем,</w:t>
            </w:r>
            <w:r w:rsidR="00AC22AA">
              <w:rPr>
                <w:rFonts w:ascii="Times New Roman" w:eastAsia="Times New Roman" w:hAnsi="Times New Roman" w:cs="Times New Roman"/>
              </w:rPr>
              <w:t xml:space="preserve"> умение </w:t>
            </w:r>
            <w:r w:rsidR="00AC22AA" w:rsidRPr="00C03211">
              <w:rPr>
                <w:rFonts w:ascii="Times New Roman" w:eastAsia="Times New Roman" w:hAnsi="Times New Roman" w:cs="Times New Roman"/>
              </w:rPr>
              <w:t xml:space="preserve">повторять слова  вслед за педагогом; развивать связную речь, мелкую моторику рук.  </w:t>
            </w:r>
          </w:p>
          <w:p w:rsidR="00AC22AA" w:rsidRPr="001956BA" w:rsidRDefault="00AC22AA" w:rsidP="00D85FA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956BA">
              <w:rPr>
                <w:rFonts w:ascii="Times New Roman" w:eastAsia="Times New Roman" w:hAnsi="Times New Roman" w:cs="Times New Roman"/>
              </w:rPr>
              <w:lastRenderedPageBreak/>
              <w:t>(ознакомление с окружающим миром, развитие речи, музыка)</w:t>
            </w:r>
          </w:p>
          <w:p w:rsidR="00AC22AA" w:rsidRPr="006646BA" w:rsidRDefault="00AC22AA" w:rsidP="001956B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E2" w:rsidRPr="00B05EE2" w:rsidRDefault="00B05EE2" w:rsidP="00B05EE2">
            <w:pPr>
              <w:pStyle w:val="ae"/>
              <w:ind w:left="0" w:right="113" w:firstLine="0"/>
              <w:jc w:val="left"/>
              <w:rPr>
                <w:sz w:val="22"/>
                <w:szCs w:val="22"/>
              </w:rPr>
            </w:pPr>
            <w:r w:rsidRPr="00B05EE2">
              <w:rPr>
                <w:b/>
                <w:sz w:val="22"/>
                <w:szCs w:val="22"/>
                <w:lang w:val="kk-KZ"/>
              </w:rPr>
              <w:lastRenderedPageBreak/>
              <w:t>«Біртұтас тәрбиә»:</w:t>
            </w:r>
          </w:p>
          <w:p w:rsidR="00B05EE2" w:rsidRPr="00B05EE2" w:rsidRDefault="00B05EE2" w:rsidP="00B05EE2">
            <w:pPr>
              <w:pStyle w:val="ae"/>
              <w:ind w:left="0" w:right="113" w:firstLine="0"/>
              <w:jc w:val="left"/>
              <w:rPr>
                <w:sz w:val="22"/>
                <w:szCs w:val="22"/>
              </w:rPr>
            </w:pPr>
            <w:r w:rsidRPr="00B05EE2">
              <w:rPr>
                <w:sz w:val="22"/>
                <w:szCs w:val="22"/>
              </w:rPr>
              <w:t xml:space="preserve">Проект  семейного клуба </w:t>
            </w:r>
            <w:r w:rsidRPr="00B05EE2">
              <w:rPr>
                <w:b/>
                <w:sz w:val="22"/>
                <w:szCs w:val="22"/>
              </w:rPr>
              <w:t>«</w:t>
            </w:r>
            <w:proofErr w:type="gramStart"/>
            <w:r w:rsidRPr="00B05EE2">
              <w:rPr>
                <w:b/>
                <w:sz w:val="22"/>
                <w:szCs w:val="22"/>
              </w:rPr>
              <w:t>К</w:t>
            </w:r>
            <w:proofErr w:type="gramEnd"/>
            <w:r w:rsidRPr="00B05EE2">
              <w:rPr>
                <w:b/>
                <w:sz w:val="22"/>
                <w:szCs w:val="22"/>
                <w:lang w:val="kk-KZ"/>
              </w:rPr>
              <w:t>і</w:t>
            </w:r>
            <w:proofErr w:type="gramStart"/>
            <w:r w:rsidRPr="00B05EE2">
              <w:rPr>
                <w:b/>
                <w:sz w:val="22"/>
                <w:szCs w:val="22"/>
                <w:lang w:val="kk-KZ"/>
              </w:rPr>
              <w:t>тап</w:t>
            </w:r>
            <w:proofErr w:type="gramEnd"/>
            <w:r w:rsidRPr="00B05EE2">
              <w:rPr>
                <w:b/>
                <w:sz w:val="22"/>
                <w:szCs w:val="22"/>
                <w:lang w:val="kk-KZ"/>
              </w:rPr>
              <w:t xml:space="preserve"> алмасу – Обмен книги»</w:t>
            </w:r>
            <w:r w:rsidRPr="00B05EE2">
              <w:rPr>
                <w:b/>
                <w:sz w:val="22"/>
                <w:szCs w:val="22"/>
              </w:rPr>
              <w:t>:</w:t>
            </w:r>
            <w:r w:rsidRPr="00B05EE2">
              <w:rPr>
                <w:sz w:val="22"/>
                <w:szCs w:val="22"/>
              </w:rPr>
              <w:t xml:space="preserve"> чтение  казахской народной сказки   </w:t>
            </w:r>
            <w:r w:rsidRPr="00B05EE2">
              <w:rPr>
                <w:sz w:val="22"/>
                <w:szCs w:val="22"/>
                <w:shd w:val="clear" w:color="auto" w:fill="FFFFFF"/>
              </w:rPr>
              <w:t>«</w:t>
            </w:r>
            <w:r w:rsidRPr="00B05EE2">
              <w:rPr>
                <w:sz w:val="22"/>
                <w:szCs w:val="22"/>
                <w:shd w:val="clear" w:color="auto" w:fill="FFFFFF"/>
                <w:lang w:val="kk-KZ"/>
              </w:rPr>
              <w:t>Сметливый заяц</w:t>
            </w:r>
            <w:r w:rsidRPr="00B05EE2">
              <w:rPr>
                <w:sz w:val="22"/>
                <w:szCs w:val="22"/>
                <w:shd w:val="clear" w:color="auto" w:fill="FFFFFF"/>
              </w:rPr>
              <w:t xml:space="preserve">», </w:t>
            </w:r>
            <w:r w:rsidRPr="00B05EE2">
              <w:rPr>
                <w:sz w:val="22"/>
                <w:szCs w:val="22"/>
              </w:rPr>
              <w:t xml:space="preserve">знакомство </w:t>
            </w:r>
            <w:r w:rsidRPr="00B05EE2">
              <w:rPr>
                <w:spacing w:val="17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>с</w:t>
            </w:r>
            <w:r w:rsidRPr="00B05EE2">
              <w:rPr>
                <w:spacing w:val="16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>произведениями</w:t>
            </w:r>
            <w:r w:rsidRPr="00B05EE2">
              <w:rPr>
                <w:spacing w:val="17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>казахского</w:t>
            </w:r>
            <w:r w:rsidRPr="00B05EE2">
              <w:rPr>
                <w:spacing w:val="18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>устного</w:t>
            </w:r>
            <w:r w:rsidRPr="00B05EE2">
              <w:rPr>
                <w:spacing w:val="19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>народного</w:t>
            </w:r>
            <w:r w:rsidRPr="00B05EE2">
              <w:rPr>
                <w:spacing w:val="18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>творчества,</w:t>
            </w:r>
            <w:r w:rsidRPr="00B05EE2">
              <w:rPr>
                <w:spacing w:val="17"/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</w:rPr>
              <w:t xml:space="preserve"> </w:t>
            </w:r>
            <w:r w:rsidRPr="00B05EE2">
              <w:rPr>
                <w:sz w:val="22"/>
                <w:szCs w:val="22"/>
                <w:shd w:val="clear" w:color="auto" w:fill="FFFFFF"/>
              </w:rPr>
              <w:t xml:space="preserve">рассматривают  иллюстрации (художественная </w:t>
            </w:r>
            <w:r w:rsidRPr="00B05EE2">
              <w:rPr>
                <w:sz w:val="22"/>
                <w:szCs w:val="22"/>
                <w:shd w:val="clear" w:color="auto" w:fill="FFFFFF"/>
              </w:rPr>
              <w:lastRenderedPageBreak/>
              <w:t>литература, развитие речи)</w:t>
            </w:r>
          </w:p>
          <w:p w:rsidR="00D85FA8" w:rsidRPr="00D85FA8" w:rsidRDefault="00D85FA8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Рисование: «Ручей»; </w:t>
            </w:r>
            <w:r w:rsidR="004A5BF0" w:rsidRPr="004A5BF0">
              <w:rPr>
                <w:rFonts w:ascii="Times New Roman" w:hAnsi="Times New Roman" w:cs="Times New Roman"/>
              </w:rPr>
              <w:t>формирование</w:t>
            </w:r>
            <w:r w:rsidRPr="004A5B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умение </w:t>
            </w:r>
            <w:r w:rsidR="004A5BF0">
              <w:rPr>
                <w:rFonts w:ascii="Times New Roman" w:hAnsi="Times New Roman" w:cs="Times New Roman"/>
              </w:rPr>
              <w:t>рисовать красками до полного покрытия листа бумаги.</w:t>
            </w:r>
          </w:p>
          <w:p w:rsidR="003B6CAC" w:rsidRDefault="003B6CAC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D85FA8" w:rsidRPr="000A274F" w:rsidRDefault="00D85FA8" w:rsidP="001A796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6CAC" w:rsidRPr="006646BA" w:rsidTr="000269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AC" w:rsidRDefault="003B6CAC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646BA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  <w:p w:rsidR="00BD552E" w:rsidRPr="006646BA" w:rsidRDefault="00BD552E" w:rsidP="001A796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17.30- 18.00</w:t>
            </w:r>
          </w:p>
        </w:tc>
        <w:tc>
          <w:tcPr>
            <w:tcW w:w="137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DD" w:rsidRPr="002326DD" w:rsidRDefault="002326DD" w:rsidP="002326DD">
            <w:pPr>
              <w:spacing w:after="0" w:line="240" w:lineRule="auto"/>
              <w:rPr>
                <w:rFonts w:asciiTheme="majorHAnsi" w:eastAsia="Times New Roman" w:hAnsiTheme="majorHAnsi" w:cstheme="minorHAnsi"/>
                <w:sz w:val="24"/>
                <w:szCs w:val="24"/>
                <w:lang w:val="kk-KZ" w:eastAsia="ru-RU"/>
              </w:rPr>
            </w:pPr>
            <w:r w:rsidRPr="002326DD">
              <w:rPr>
                <w:rFonts w:asciiTheme="majorHAnsi" w:eastAsia="Times New Roman" w:hAnsiTheme="majorHAnsi" w:cstheme="minorHAnsi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2326DD">
              <w:rPr>
                <w:rFonts w:asciiTheme="majorHAnsi" w:eastAsia="Times New Roman" w:hAnsiTheme="majorHAnsi" w:cstheme="minorHAnsi"/>
                <w:sz w:val="24"/>
                <w:szCs w:val="24"/>
                <w:lang w:eastAsia="ru-RU"/>
              </w:rPr>
              <w:t>Консультация для родителей: «Правила безопасности » Изучение правил дорожного движения</w:t>
            </w:r>
            <w:r w:rsidRPr="002326DD">
              <w:rPr>
                <w:rFonts w:asciiTheme="majorHAnsi" w:eastAsia="Times New Roman" w:hAnsiTheme="majorHAnsi" w:cstheme="minorHAnsi"/>
                <w:sz w:val="24"/>
                <w:szCs w:val="24"/>
                <w:lang w:val="kk-KZ" w:eastAsia="ru-RU"/>
              </w:rPr>
              <w:t>.</w:t>
            </w:r>
          </w:p>
          <w:p w:rsidR="002326DD" w:rsidRPr="002326DD" w:rsidRDefault="002326DD" w:rsidP="002326DD">
            <w:pPr>
              <w:spacing w:after="0" w:line="24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ru-RU"/>
              </w:rPr>
            </w:pPr>
            <w:r w:rsidRPr="002326DD">
              <w:rPr>
                <w:rFonts w:asciiTheme="majorHAnsi" w:eastAsia="Times New Roman" w:hAnsiTheme="majorHAnsi" w:cstheme="minorHAnsi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2326DD" w:rsidRPr="002326DD" w:rsidRDefault="002326DD" w:rsidP="002326DD">
            <w:pPr>
              <w:spacing w:after="0" w:line="240" w:lineRule="auto"/>
              <w:ind w:right="175"/>
              <w:rPr>
                <w:rFonts w:asciiTheme="majorHAnsi" w:hAnsiTheme="majorHAnsi" w:cstheme="minorHAnsi"/>
                <w:sz w:val="24"/>
                <w:szCs w:val="24"/>
              </w:rPr>
            </w:pPr>
            <w:r w:rsidRPr="002326DD">
              <w:rPr>
                <w:rFonts w:asciiTheme="majorHAnsi" w:hAnsiTheme="majorHAnsi" w:cstheme="minorHAnsi"/>
                <w:sz w:val="24"/>
                <w:szCs w:val="24"/>
              </w:rPr>
              <w:t>Участие в Проекте семейного клуба я/с «</w:t>
            </w:r>
            <w:proofErr w:type="spellStart"/>
            <w:r w:rsidRPr="002326DD">
              <w:rPr>
                <w:rFonts w:asciiTheme="majorHAnsi" w:hAnsiTheme="majorHAnsi" w:cstheme="minorHAnsi"/>
                <w:sz w:val="24"/>
                <w:szCs w:val="24"/>
              </w:rPr>
              <w:t>Балауса</w:t>
            </w:r>
            <w:proofErr w:type="spellEnd"/>
            <w:r w:rsidRPr="002326DD">
              <w:rPr>
                <w:rFonts w:asciiTheme="majorHAnsi" w:hAnsiTheme="majorHAnsi" w:cstheme="minorHAnsi"/>
                <w:sz w:val="24"/>
                <w:szCs w:val="24"/>
              </w:rPr>
              <w:t>»:</w:t>
            </w:r>
            <w:r w:rsidRPr="002326DD">
              <w:rPr>
                <w:rFonts w:asciiTheme="majorHAnsi" w:hAnsiTheme="majorHAnsi" w:cstheme="minorHAnsi"/>
                <w:sz w:val="24"/>
                <w:szCs w:val="24"/>
                <w:lang w:val="kk-KZ"/>
              </w:rPr>
              <w:t xml:space="preserve"> </w:t>
            </w:r>
            <w:r w:rsidRPr="002326DD">
              <w:rPr>
                <w:rFonts w:asciiTheme="majorHAnsi" w:hAnsiTheme="majorHAnsi" w:cstheme="minorHAnsi"/>
                <w:sz w:val="24"/>
                <w:szCs w:val="24"/>
              </w:rPr>
              <w:t>«</w:t>
            </w:r>
            <w:proofErr w:type="gramStart"/>
            <w:r w:rsidRPr="002326DD">
              <w:rPr>
                <w:rFonts w:asciiTheme="majorHAnsi" w:hAnsiTheme="majorHAnsi" w:cstheme="minorHAnsi"/>
                <w:sz w:val="24"/>
                <w:szCs w:val="24"/>
              </w:rPr>
              <w:t>К</w:t>
            </w:r>
            <w:proofErr w:type="gramEnd"/>
            <w:r w:rsidRPr="002326DD">
              <w:rPr>
                <w:rFonts w:asciiTheme="majorHAnsi" w:hAnsiTheme="majorHAnsi" w:cstheme="minorHAnsi"/>
                <w:sz w:val="24"/>
                <w:szCs w:val="24"/>
                <w:lang w:val="kk-KZ"/>
              </w:rPr>
              <w:t>ітап алмасу – обмен книги»</w:t>
            </w:r>
            <w:r w:rsidR="002F0E99">
              <w:rPr>
                <w:rFonts w:asciiTheme="majorHAnsi" w:hAnsiTheme="majorHAnsi" w:cstheme="minorHAnsi"/>
                <w:sz w:val="24"/>
                <w:szCs w:val="24"/>
                <w:lang w:val="kk-KZ"/>
              </w:rPr>
              <w:t>.</w:t>
            </w:r>
          </w:p>
          <w:p w:rsidR="002326DD" w:rsidRPr="006646BA" w:rsidRDefault="002326DD" w:rsidP="00201A9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3B6CAC" w:rsidRPr="006646BA" w:rsidRDefault="003B6CAC" w:rsidP="003B6CAC">
      <w:pPr>
        <w:pStyle w:val="Default"/>
        <w:rPr>
          <w:color w:val="auto"/>
          <w:sz w:val="22"/>
          <w:szCs w:val="22"/>
          <w:u w:val="single"/>
        </w:rPr>
      </w:pP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Подготовили:  </w:t>
      </w:r>
      <w:proofErr w:type="spellStart"/>
      <w:r>
        <w:rPr>
          <w:color w:val="auto"/>
          <w:sz w:val="22"/>
          <w:szCs w:val="22"/>
        </w:rPr>
        <w:t>Мацулевич</w:t>
      </w:r>
      <w:proofErr w:type="spellEnd"/>
      <w:r>
        <w:rPr>
          <w:color w:val="auto"/>
          <w:sz w:val="22"/>
          <w:szCs w:val="22"/>
        </w:rPr>
        <w:t xml:space="preserve"> Т.В.</w:t>
      </w:r>
      <w:r w:rsidRPr="006646BA">
        <w:rPr>
          <w:color w:val="auto"/>
          <w:sz w:val="22"/>
          <w:szCs w:val="22"/>
        </w:rPr>
        <w:t xml:space="preserve">                                        </w:t>
      </w: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 xml:space="preserve">Музыкальный руководитель:                                </w:t>
      </w:r>
    </w:p>
    <w:p w:rsidR="003B6CAC" w:rsidRPr="006646BA" w:rsidRDefault="003B6CAC" w:rsidP="003B6CAC">
      <w:pPr>
        <w:pStyle w:val="Default"/>
        <w:rPr>
          <w:color w:val="auto"/>
          <w:sz w:val="22"/>
          <w:szCs w:val="22"/>
        </w:rPr>
      </w:pPr>
      <w:r w:rsidRPr="006646BA">
        <w:rPr>
          <w:color w:val="auto"/>
          <w:sz w:val="22"/>
          <w:szCs w:val="22"/>
        </w:rPr>
        <w:t>Проверила:  Николаева Г.И.</w:t>
      </w:r>
    </w:p>
    <w:p w:rsidR="003B6CAC" w:rsidRPr="006646BA" w:rsidRDefault="003B6CAC" w:rsidP="00840F8E">
      <w:pPr>
        <w:pStyle w:val="a4"/>
        <w:rPr>
          <w:rFonts w:ascii="Times New Roman" w:eastAsiaTheme="minorEastAsia" w:hAnsi="Times New Roman" w:cs="Times New Roman"/>
          <w:lang w:val="kk-KZ" w:eastAsia="ru-RU"/>
        </w:rPr>
      </w:pPr>
      <w:r w:rsidRPr="006646BA">
        <w:rPr>
          <w:rFonts w:ascii="Times New Roman" w:hAnsi="Times New Roman" w:cs="Times New Roman"/>
        </w:rPr>
        <w:t>Рекомендации_______________________________________________________________________________________________</w:t>
      </w:r>
    </w:p>
    <w:p w:rsidR="00563240" w:rsidRDefault="002F4AE8" w:rsidP="003B6CA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</w:t>
      </w:r>
    </w:p>
    <w:p w:rsidR="00563240" w:rsidRDefault="00563240" w:rsidP="00D01CA4">
      <w:pPr>
        <w:pStyle w:val="Default"/>
        <w:rPr>
          <w:b/>
          <w:bCs/>
          <w:color w:val="auto"/>
        </w:rPr>
      </w:pPr>
    </w:p>
    <w:p w:rsidR="00563240" w:rsidRDefault="00563240" w:rsidP="00D01CA4">
      <w:pPr>
        <w:pStyle w:val="Default"/>
        <w:rPr>
          <w:b/>
          <w:bCs/>
          <w:color w:val="auto"/>
        </w:rPr>
      </w:pPr>
    </w:p>
    <w:sectPr w:rsidR="0056324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M-Myriad Pro">
    <w:altName w:val="Calibri"/>
    <w:charset w:val="CC"/>
    <w:family w:val="swiss"/>
    <w:pitch w:val="default"/>
    <w:sig w:usb0="00000000" w:usb1="00000000" w:usb2="00000000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D50E48"/>
    <w:rsid w:val="00003341"/>
    <w:rsid w:val="000105BF"/>
    <w:rsid w:val="00013754"/>
    <w:rsid w:val="00015244"/>
    <w:rsid w:val="00021E60"/>
    <w:rsid w:val="000224C8"/>
    <w:rsid w:val="000269D5"/>
    <w:rsid w:val="00026DB7"/>
    <w:rsid w:val="00033F78"/>
    <w:rsid w:val="000375DD"/>
    <w:rsid w:val="00041E76"/>
    <w:rsid w:val="00043318"/>
    <w:rsid w:val="00047D64"/>
    <w:rsid w:val="00051D5B"/>
    <w:rsid w:val="00054A12"/>
    <w:rsid w:val="000602EB"/>
    <w:rsid w:val="00060493"/>
    <w:rsid w:val="00060B11"/>
    <w:rsid w:val="00062C67"/>
    <w:rsid w:val="00063CDF"/>
    <w:rsid w:val="00063E85"/>
    <w:rsid w:val="000642E6"/>
    <w:rsid w:val="00092251"/>
    <w:rsid w:val="000A274F"/>
    <w:rsid w:val="000A2EEA"/>
    <w:rsid w:val="000A4FF9"/>
    <w:rsid w:val="000B4C1A"/>
    <w:rsid w:val="000E3F8C"/>
    <w:rsid w:val="001027CB"/>
    <w:rsid w:val="00104504"/>
    <w:rsid w:val="00115D38"/>
    <w:rsid w:val="00115DB0"/>
    <w:rsid w:val="001168FE"/>
    <w:rsid w:val="0011756F"/>
    <w:rsid w:val="00126036"/>
    <w:rsid w:val="00130BFF"/>
    <w:rsid w:val="00145F22"/>
    <w:rsid w:val="00151DF7"/>
    <w:rsid w:val="001578CA"/>
    <w:rsid w:val="00171D2E"/>
    <w:rsid w:val="00174858"/>
    <w:rsid w:val="0017580D"/>
    <w:rsid w:val="001847A2"/>
    <w:rsid w:val="00190A4F"/>
    <w:rsid w:val="001925B5"/>
    <w:rsid w:val="001946AB"/>
    <w:rsid w:val="001956BA"/>
    <w:rsid w:val="001A0BFB"/>
    <w:rsid w:val="001A386F"/>
    <w:rsid w:val="001A796D"/>
    <w:rsid w:val="001B01E2"/>
    <w:rsid w:val="001B4BD8"/>
    <w:rsid w:val="001B5EF9"/>
    <w:rsid w:val="001C2507"/>
    <w:rsid w:val="001C3467"/>
    <w:rsid w:val="001D1327"/>
    <w:rsid w:val="001D37B7"/>
    <w:rsid w:val="001D4830"/>
    <w:rsid w:val="001D527B"/>
    <w:rsid w:val="001D589E"/>
    <w:rsid w:val="001D704F"/>
    <w:rsid w:val="001E1E0E"/>
    <w:rsid w:val="001F56FE"/>
    <w:rsid w:val="00200BA3"/>
    <w:rsid w:val="00201558"/>
    <w:rsid w:val="00201A9D"/>
    <w:rsid w:val="00203EB0"/>
    <w:rsid w:val="00206716"/>
    <w:rsid w:val="00207724"/>
    <w:rsid w:val="002162CE"/>
    <w:rsid w:val="002250B7"/>
    <w:rsid w:val="0022763E"/>
    <w:rsid w:val="002279BB"/>
    <w:rsid w:val="00232681"/>
    <w:rsid w:val="002326DD"/>
    <w:rsid w:val="00244F44"/>
    <w:rsid w:val="00250748"/>
    <w:rsid w:val="00254757"/>
    <w:rsid w:val="00261B8C"/>
    <w:rsid w:val="00264AE1"/>
    <w:rsid w:val="00272585"/>
    <w:rsid w:val="00274FDD"/>
    <w:rsid w:val="00275392"/>
    <w:rsid w:val="002774EB"/>
    <w:rsid w:val="00277D0D"/>
    <w:rsid w:val="00280683"/>
    <w:rsid w:val="00283736"/>
    <w:rsid w:val="0028386C"/>
    <w:rsid w:val="002A7613"/>
    <w:rsid w:val="002B07C7"/>
    <w:rsid w:val="002C334F"/>
    <w:rsid w:val="002D0952"/>
    <w:rsid w:val="002D0D18"/>
    <w:rsid w:val="002E282B"/>
    <w:rsid w:val="002E30CE"/>
    <w:rsid w:val="002E39B3"/>
    <w:rsid w:val="002E3B88"/>
    <w:rsid w:val="002E574C"/>
    <w:rsid w:val="002E5B1E"/>
    <w:rsid w:val="002E7C03"/>
    <w:rsid w:val="002F070E"/>
    <w:rsid w:val="002F0E99"/>
    <w:rsid w:val="002F4AE8"/>
    <w:rsid w:val="002F5A02"/>
    <w:rsid w:val="002F5B4B"/>
    <w:rsid w:val="002F783B"/>
    <w:rsid w:val="00303758"/>
    <w:rsid w:val="00304899"/>
    <w:rsid w:val="00304EC9"/>
    <w:rsid w:val="00312056"/>
    <w:rsid w:val="00316793"/>
    <w:rsid w:val="0032298A"/>
    <w:rsid w:val="0032745A"/>
    <w:rsid w:val="003320F6"/>
    <w:rsid w:val="00341551"/>
    <w:rsid w:val="003467D4"/>
    <w:rsid w:val="00371128"/>
    <w:rsid w:val="00380565"/>
    <w:rsid w:val="00381AAB"/>
    <w:rsid w:val="003938CB"/>
    <w:rsid w:val="003A4C40"/>
    <w:rsid w:val="003B518B"/>
    <w:rsid w:val="003B6CAC"/>
    <w:rsid w:val="003B77AB"/>
    <w:rsid w:val="003C2564"/>
    <w:rsid w:val="003C4E1D"/>
    <w:rsid w:val="003D0836"/>
    <w:rsid w:val="003F11E3"/>
    <w:rsid w:val="00407909"/>
    <w:rsid w:val="004119A5"/>
    <w:rsid w:val="00425816"/>
    <w:rsid w:val="00425C42"/>
    <w:rsid w:val="00431309"/>
    <w:rsid w:val="00434119"/>
    <w:rsid w:val="00435A1A"/>
    <w:rsid w:val="00437658"/>
    <w:rsid w:val="0044423C"/>
    <w:rsid w:val="0045356E"/>
    <w:rsid w:val="00463C06"/>
    <w:rsid w:val="004650CE"/>
    <w:rsid w:val="00482F81"/>
    <w:rsid w:val="004916E8"/>
    <w:rsid w:val="00495C14"/>
    <w:rsid w:val="004A2403"/>
    <w:rsid w:val="004A2FFF"/>
    <w:rsid w:val="004A5BF0"/>
    <w:rsid w:val="004B044E"/>
    <w:rsid w:val="004B73E5"/>
    <w:rsid w:val="004C6945"/>
    <w:rsid w:val="004D1E9A"/>
    <w:rsid w:val="004D2E61"/>
    <w:rsid w:val="004D3B72"/>
    <w:rsid w:val="004E11A7"/>
    <w:rsid w:val="004E15A5"/>
    <w:rsid w:val="004E3FF6"/>
    <w:rsid w:val="004E4EEB"/>
    <w:rsid w:val="004E5844"/>
    <w:rsid w:val="004F17CF"/>
    <w:rsid w:val="004F3093"/>
    <w:rsid w:val="004F379D"/>
    <w:rsid w:val="00505126"/>
    <w:rsid w:val="00511F90"/>
    <w:rsid w:val="005211B2"/>
    <w:rsid w:val="00523D28"/>
    <w:rsid w:val="0053154D"/>
    <w:rsid w:val="00546CD3"/>
    <w:rsid w:val="00546D15"/>
    <w:rsid w:val="0055216C"/>
    <w:rsid w:val="00555776"/>
    <w:rsid w:val="00556D6F"/>
    <w:rsid w:val="005601E0"/>
    <w:rsid w:val="0056033C"/>
    <w:rsid w:val="00561268"/>
    <w:rsid w:val="00563240"/>
    <w:rsid w:val="0056406D"/>
    <w:rsid w:val="005651A3"/>
    <w:rsid w:val="0057202C"/>
    <w:rsid w:val="005776CD"/>
    <w:rsid w:val="00580D47"/>
    <w:rsid w:val="005876F2"/>
    <w:rsid w:val="0059291A"/>
    <w:rsid w:val="00592BF0"/>
    <w:rsid w:val="005951D6"/>
    <w:rsid w:val="00595A72"/>
    <w:rsid w:val="005A3277"/>
    <w:rsid w:val="005A5B61"/>
    <w:rsid w:val="005B0DE8"/>
    <w:rsid w:val="005B3461"/>
    <w:rsid w:val="005C511D"/>
    <w:rsid w:val="005C67C0"/>
    <w:rsid w:val="005D2374"/>
    <w:rsid w:val="005D611F"/>
    <w:rsid w:val="005E00F5"/>
    <w:rsid w:val="005F6B9B"/>
    <w:rsid w:val="00605602"/>
    <w:rsid w:val="006117BA"/>
    <w:rsid w:val="006144EA"/>
    <w:rsid w:val="00617B70"/>
    <w:rsid w:val="00624F8A"/>
    <w:rsid w:val="006341E2"/>
    <w:rsid w:val="006344AB"/>
    <w:rsid w:val="00643BC6"/>
    <w:rsid w:val="006476AF"/>
    <w:rsid w:val="0065598D"/>
    <w:rsid w:val="00667D24"/>
    <w:rsid w:val="00672BCB"/>
    <w:rsid w:val="00680DB3"/>
    <w:rsid w:val="0068720F"/>
    <w:rsid w:val="00695870"/>
    <w:rsid w:val="00697969"/>
    <w:rsid w:val="006A29CA"/>
    <w:rsid w:val="006A689B"/>
    <w:rsid w:val="006C0CF4"/>
    <w:rsid w:val="006C4FD1"/>
    <w:rsid w:val="00704C26"/>
    <w:rsid w:val="00713C63"/>
    <w:rsid w:val="00715032"/>
    <w:rsid w:val="007177BC"/>
    <w:rsid w:val="007267B7"/>
    <w:rsid w:val="00727634"/>
    <w:rsid w:val="007359F1"/>
    <w:rsid w:val="0075021B"/>
    <w:rsid w:val="0075466F"/>
    <w:rsid w:val="00764D79"/>
    <w:rsid w:val="00764F20"/>
    <w:rsid w:val="0076506E"/>
    <w:rsid w:val="00765D3D"/>
    <w:rsid w:val="00771005"/>
    <w:rsid w:val="007753DE"/>
    <w:rsid w:val="00776155"/>
    <w:rsid w:val="0078227F"/>
    <w:rsid w:val="00784F0A"/>
    <w:rsid w:val="00786538"/>
    <w:rsid w:val="0079225D"/>
    <w:rsid w:val="007A6C35"/>
    <w:rsid w:val="007A79D9"/>
    <w:rsid w:val="007B0BC9"/>
    <w:rsid w:val="007B3B0E"/>
    <w:rsid w:val="007B7441"/>
    <w:rsid w:val="007B7E09"/>
    <w:rsid w:val="007D1D2B"/>
    <w:rsid w:val="007D3056"/>
    <w:rsid w:val="007E6E99"/>
    <w:rsid w:val="007E760A"/>
    <w:rsid w:val="007F30FD"/>
    <w:rsid w:val="007F57EB"/>
    <w:rsid w:val="007F720D"/>
    <w:rsid w:val="00800E96"/>
    <w:rsid w:val="00802A25"/>
    <w:rsid w:val="00812F32"/>
    <w:rsid w:val="0083714D"/>
    <w:rsid w:val="00840F8E"/>
    <w:rsid w:val="00856C7D"/>
    <w:rsid w:val="00862DC6"/>
    <w:rsid w:val="00863DA1"/>
    <w:rsid w:val="00866BBC"/>
    <w:rsid w:val="0088118F"/>
    <w:rsid w:val="00885BB3"/>
    <w:rsid w:val="008904D9"/>
    <w:rsid w:val="0089443C"/>
    <w:rsid w:val="008A05F3"/>
    <w:rsid w:val="008A5B20"/>
    <w:rsid w:val="008A6CB1"/>
    <w:rsid w:val="008B66A9"/>
    <w:rsid w:val="008B70E7"/>
    <w:rsid w:val="008B7943"/>
    <w:rsid w:val="008C0387"/>
    <w:rsid w:val="008C7BB5"/>
    <w:rsid w:val="008D4C4E"/>
    <w:rsid w:val="008D6275"/>
    <w:rsid w:val="008E237C"/>
    <w:rsid w:val="008E4102"/>
    <w:rsid w:val="008F054E"/>
    <w:rsid w:val="008F4679"/>
    <w:rsid w:val="008F5094"/>
    <w:rsid w:val="009004B8"/>
    <w:rsid w:val="00916151"/>
    <w:rsid w:val="0091649B"/>
    <w:rsid w:val="00922B5F"/>
    <w:rsid w:val="00923EDA"/>
    <w:rsid w:val="00925DBD"/>
    <w:rsid w:val="00936B47"/>
    <w:rsid w:val="00937FBA"/>
    <w:rsid w:val="00947F26"/>
    <w:rsid w:val="00952619"/>
    <w:rsid w:val="00954F3A"/>
    <w:rsid w:val="00962578"/>
    <w:rsid w:val="00963D99"/>
    <w:rsid w:val="009658D8"/>
    <w:rsid w:val="00966AAC"/>
    <w:rsid w:val="00970291"/>
    <w:rsid w:val="00981581"/>
    <w:rsid w:val="00983C84"/>
    <w:rsid w:val="009845F1"/>
    <w:rsid w:val="00990459"/>
    <w:rsid w:val="0099228F"/>
    <w:rsid w:val="00993BDF"/>
    <w:rsid w:val="00996379"/>
    <w:rsid w:val="009A123A"/>
    <w:rsid w:val="009D513F"/>
    <w:rsid w:val="009F0537"/>
    <w:rsid w:val="00A00ABB"/>
    <w:rsid w:val="00A01772"/>
    <w:rsid w:val="00A07221"/>
    <w:rsid w:val="00A11258"/>
    <w:rsid w:val="00A13BF1"/>
    <w:rsid w:val="00A33EBB"/>
    <w:rsid w:val="00A43919"/>
    <w:rsid w:val="00A46F83"/>
    <w:rsid w:val="00A5127C"/>
    <w:rsid w:val="00A52B1F"/>
    <w:rsid w:val="00A5463A"/>
    <w:rsid w:val="00A552FD"/>
    <w:rsid w:val="00A616BD"/>
    <w:rsid w:val="00A74EE8"/>
    <w:rsid w:val="00A768D4"/>
    <w:rsid w:val="00A76FDC"/>
    <w:rsid w:val="00A87855"/>
    <w:rsid w:val="00A87FDB"/>
    <w:rsid w:val="00AA5939"/>
    <w:rsid w:val="00AC0BE1"/>
    <w:rsid w:val="00AC1B22"/>
    <w:rsid w:val="00AC1F4E"/>
    <w:rsid w:val="00AC22AA"/>
    <w:rsid w:val="00AC6A48"/>
    <w:rsid w:val="00AC7595"/>
    <w:rsid w:val="00AC777B"/>
    <w:rsid w:val="00AD2A87"/>
    <w:rsid w:val="00AE0A22"/>
    <w:rsid w:val="00AF1879"/>
    <w:rsid w:val="00AF70DE"/>
    <w:rsid w:val="00B0101C"/>
    <w:rsid w:val="00B0391C"/>
    <w:rsid w:val="00B05EE2"/>
    <w:rsid w:val="00B14E9C"/>
    <w:rsid w:val="00B17ACC"/>
    <w:rsid w:val="00B30828"/>
    <w:rsid w:val="00B4354F"/>
    <w:rsid w:val="00B45235"/>
    <w:rsid w:val="00B4541A"/>
    <w:rsid w:val="00B45AFB"/>
    <w:rsid w:val="00B45E86"/>
    <w:rsid w:val="00B46808"/>
    <w:rsid w:val="00B474FA"/>
    <w:rsid w:val="00B552A9"/>
    <w:rsid w:val="00B77865"/>
    <w:rsid w:val="00B803EF"/>
    <w:rsid w:val="00B86ECC"/>
    <w:rsid w:val="00B96B0C"/>
    <w:rsid w:val="00BB3A8C"/>
    <w:rsid w:val="00BB48A4"/>
    <w:rsid w:val="00BB66CB"/>
    <w:rsid w:val="00BC145D"/>
    <w:rsid w:val="00BC5FEE"/>
    <w:rsid w:val="00BC7778"/>
    <w:rsid w:val="00BD31C2"/>
    <w:rsid w:val="00BD552E"/>
    <w:rsid w:val="00BD5D5A"/>
    <w:rsid w:val="00BD626A"/>
    <w:rsid w:val="00BE07FB"/>
    <w:rsid w:val="00BF02CA"/>
    <w:rsid w:val="00BF376B"/>
    <w:rsid w:val="00BF6A85"/>
    <w:rsid w:val="00C0226F"/>
    <w:rsid w:val="00C03211"/>
    <w:rsid w:val="00C12F09"/>
    <w:rsid w:val="00C15DF7"/>
    <w:rsid w:val="00C16D7A"/>
    <w:rsid w:val="00C2260D"/>
    <w:rsid w:val="00C22947"/>
    <w:rsid w:val="00C2566E"/>
    <w:rsid w:val="00C26481"/>
    <w:rsid w:val="00C37A89"/>
    <w:rsid w:val="00C408BA"/>
    <w:rsid w:val="00C4542B"/>
    <w:rsid w:val="00C45EBC"/>
    <w:rsid w:val="00C469C9"/>
    <w:rsid w:val="00C668DA"/>
    <w:rsid w:val="00C679A7"/>
    <w:rsid w:val="00C778CC"/>
    <w:rsid w:val="00C82D4B"/>
    <w:rsid w:val="00C9682E"/>
    <w:rsid w:val="00CD4ADE"/>
    <w:rsid w:val="00CD5AC9"/>
    <w:rsid w:val="00CE29ED"/>
    <w:rsid w:val="00CF1EA0"/>
    <w:rsid w:val="00CF55EA"/>
    <w:rsid w:val="00CF64C6"/>
    <w:rsid w:val="00D01CA4"/>
    <w:rsid w:val="00D1338F"/>
    <w:rsid w:val="00D14271"/>
    <w:rsid w:val="00D14B61"/>
    <w:rsid w:val="00D14F4F"/>
    <w:rsid w:val="00D15A0F"/>
    <w:rsid w:val="00D16937"/>
    <w:rsid w:val="00D24709"/>
    <w:rsid w:val="00D27FF4"/>
    <w:rsid w:val="00D349C9"/>
    <w:rsid w:val="00D358FD"/>
    <w:rsid w:val="00D362AD"/>
    <w:rsid w:val="00D36842"/>
    <w:rsid w:val="00D50E48"/>
    <w:rsid w:val="00D56A51"/>
    <w:rsid w:val="00D67495"/>
    <w:rsid w:val="00D712B5"/>
    <w:rsid w:val="00D71B52"/>
    <w:rsid w:val="00D81FA3"/>
    <w:rsid w:val="00D85FA8"/>
    <w:rsid w:val="00D87AF8"/>
    <w:rsid w:val="00D94551"/>
    <w:rsid w:val="00DA251A"/>
    <w:rsid w:val="00DA6486"/>
    <w:rsid w:val="00DB331A"/>
    <w:rsid w:val="00DD0B40"/>
    <w:rsid w:val="00DE439F"/>
    <w:rsid w:val="00DF327B"/>
    <w:rsid w:val="00DF770D"/>
    <w:rsid w:val="00DF7B63"/>
    <w:rsid w:val="00E02A0A"/>
    <w:rsid w:val="00E06822"/>
    <w:rsid w:val="00E11DC0"/>
    <w:rsid w:val="00E1349A"/>
    <w:rsid w:val="00E13F41"/>
    <w:rsid w:val="00E144FD"/>
    <w:rsid w:val="00E15F9F"/>
    <w:rsid w:val="00E162B7"/>
    <w:rsid w:val="00E17B40"/>
    <w:rsid w:val="00E20051"/>
    <w:rsid w:val="00E33629"/>
    <w:rsid w:val="00E369F0"/>
    <w:rsid w:val="00E4445D"/>
    <w:rsid w:val="00E46D5D"/>
    <w:rsid w:val="00E47A1D"/>
    <w:rsid w:val="00E513DD"/>
    <w:rsid w:val="00E52AD5"/>
    <w:rsid w:val="00E54AE3"/>
    <w:rsid w:val="00E63DD7"/>
    <w:rsid w:val="00E6533B"/>
    <w:rsid w:val="00E674E5"/>
    <w:rsid w:val="00E70786"/>
    <w:rsid w:val="00E86D57"/>
    <w:rsid w:val="00E91815"/>
    <w:rsid w:val="00E94025"/>
    <w:rsid w:val="00EA0D82"/>
    <w:rsid w:val="00EA0E26"/>
    <w:rsid w:val="00EA3016"/>
    <w:rsid w:val="00EA368A"/>
    <w:rsid w:val="00EA624B"/>
    <w:rsid w:val="00EA6FD4"/>
    <w:rsid w:val="00EB6576"/>
    <w:rsid w:val="00EC2D7A"/>
    <w:rsid w:val="00ED5140"/>
    <w:rsid w:val="00ED67A6"/>
    <w:rsid w:val="00EE7B02"/>
    <w:rsid w:val="00EF3050"/>
    <w:rsid w:val="00EF4A77"/>
    <w:rsid w:val="00EF7383"/>
    <w:rsid w:val="00F02D3B"/>
    <w:rsid w:val="00F107F9"/>
    <w:rsid w:val="00F269A9"/>
    <w:rsid w:val="00F33614"/>
    <w:rsid w:val="00F42525"/>
    <w:rsid w:val="00F46662"/>
    <w:rsid w:val="00F634FF"/>
    <w:rsid w:val="00F678CB"/>
    <w:rsid w:val="00F71D7D"/>
    <w:rsid w:val="00F73977"/>
    <w:rsid w:val="00F768F6"/>
    <w:rsid w:val="00F8400B"/>
    <w:rsid w:val="00F944CD"/>
    <w:rsid w:val="00F96826"/>
    <w:rsid w:val="00F97F18"/>
    <w:rsid w:val="00FA1284"/>
    <w:rsid w:val="00FA6712"/>
    <w:rsid w:val="00FB4083"/>
    <w:rsid w:val="00FB5FD8"/>
    <w:rsid w:val="00FB70E5"/>
    <w:rsid w:val="00FC2110"/>
    <w:rsid w:val="00FC2C90"/>
    <w:rsid w:val="00FC309B"/>
    <w:rsid w:val="00FC3EEC"/>
    <w:rsid w:val="00FD15FF"/>
    <w:rsid w:val="00FD4DBE"/>
    <w:rsid w:val="00FD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  <w:style w:type="paragraph" w:customStyle="1" w:styleId="12312">
    <w:name w:val="СРДО_12.3_Таблица_текст (СРДО_12_Таблица)"/>
    <w:basedOn w:val="a"/>
    <w:uiPriority w:val="11"/>
    <w:qFormat/>
    <w:rsid w:val="00E15F9F"/>
    <w:pPr>
      <w:autoSpaceDE w:val="0"/>
      <w:autoSpaceDN w:val="0"/>
      <w:adjustRightInd w:val="0"/>
      <w:spacing w:after="0" w:line="288" w:lineRule="auto"/>
      <w:textAlignment w:val="center"/>
    </w:pPr>
    <w:rPr>
      <w:rFonts w:ascii="SM-Myriad Pro" w:eastAsia="Calibri" w:hAnsi="SM-Myriad Pro" w:cs="SM-Myriad Pro"/>
      <w:color w:val="000000"/>
      <w:sz w:val="18"/>
      <w:szCs w:val="18"/>
    </w:rPr>
  </w:style>
  <w:style w:type="character" w:styleId="ab">
    <w:name w:val="Strong"/>
    <w:basedOn w:val="a0"/>
    <w:uiPriority w:val="22"/>
    <w:qFormat/>
    <w:rsid w:val="00E6533B"/>
    <w:rPr>
      <w:b/>
      <w:bCs/>
    </w:rPr>
  </w:style>
  <w:style w:type="character" w:customStyle="1" w:styleId="c5">
    <w:name w:val="c5"/>
    <w:basedOn w:val="a0"/>
    <w:rsid w:val="00407909"/>
  </w:style>
  <w:style w:type="paragraph" w:customStyle="1" w:styleId="c1">
    <w:name w:val="c1"/>
    <w:basedOn w:val="a"/>
    <w:rsid w:val="0040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01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155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F4AE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2F4AE8"/>
  </w:style>
  <w:style w:type="paragraph" w:customStyle="1" w:styleId="normal">
    <w:name w:val="normal"/>
    <w:rsid w:val="002F4AE8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6C4FD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6C4FD1"/>
    <w:rPr>
      <w:rFonts w:ascii="Arial" w:eastAsia="Arial" w:hAnsi="Arial" w:cs="Arial"/>
      <w:sz w:val="52"/>
      <w:szCs w:val="52"/>
      <w:lang w:eastAsia="ru-RU"/>
    </w:rPr>
  </w:style>
  <w:style w:type="table" w:customStyle="1" w:styleId="TableNormal">
    <w:name w:val="Table Normal"/>
    <w:rsid w:val="005876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B45E8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B45E86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437658"/>
  </w:style>
  <w:style w:type="character" w:customStyle="1" w:styleId="fontstyle01">
    <w:name w:val="fontstyle01"/>
    <w:basedOn w:val="a0"/>
    <w:rsid w:val="00885BB3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C0DB5-5327-4917-B223-39018829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</TotalTime>
  <Pages>10</Pages>
  <Words>4935</Words>
  <Characters>28132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213</cp:revision>
  <cp:lastPrinted>2025-03-25T14:38:00Z</cp:lastPrinted>
  <dcterms:created xsi:type="dcterms:W3CDTF">2022-08-23T09:33:00Z</dcterms:created>
  <dcterms:modified xsi:type="dcterms:W3CDTF">2025-05-29T14:48:00Z</dcterms:modified>
</cp:coreProperties>
</file>