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C" w:rsidRPr="00EB6576" w:rsidRDefault="003B6CAC" w:rsidP="003B6CAC">
      <w:pPr>
        <w:pStyle w:val="Default"/>
        <w:rPr>
          <w:color w:val="auto"/>
        </w:rPr>
      </w:pPr>
      <w:r w:rsidRPr="00381AAB">
        <w:rPr>
          <w:b/>
          <w:bCs/>
          <w:color w:val="auto"/>
          <w:sz w:val="22"/>
          <w:szCs w:val="22"/>
        </w:rPr>
        <w:t xml:space="preserve">                                                                             </w:t>
      </w:r>
      <w:r w:rsidRPr="00EB6576">
        <w:rPr>
          <w:b/>
          <w:bCs/>
          <w:color w:val="auto"/>
        </w:rPr>
        <w:t>Циклограмма воспитательно-образовательного процесса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  <w:r w:rsidRPr="00EB6576">
        <w:rPr>
          <w:b/>
          <w:color w:val="auto"/>
        </w:rPr>
        <w:t>ГККП «</w:t>
      </w:r>
      <w:proofErr w:type="gramStart"/>
      <w:r w:rsidRPr="00EB6576">
        <w:rPr>
          <w:b/>
          <w:color w:val="auto"/>
        </w:rPr>
        <w:t>Ясли-сад</w:t>
      </w:r>
      <w:proofErr w:type="gramEnd"/>
      <w:r w:rsidRPr="00EB6576">
        <w:rPr>
          <w:b/>
          <w:color w:val="auto"/>
        </w:rPr>
        <w:t xml:space="preserve"> «</w:t>
      </w:r>
      <w:proofErr w:type="spellStart"/>
      <w:r w:rsidRPr="00EB6576">
        <w:rPr>
          <w:b/>
          <w:color w:val="auto"/>
        </w:rPr>
        <w:t>Балауса</w:t>
      </w:r>
      <w:proofErr w:type="spellEnd"/>
      <w:r w:rsidRPr="00EB6576">
        <w:rPr>
          <w:b/>
          <w:color w:val="auto"/>
        </w:rPr>
        <w:t xml:space="preserve">» 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 xml:space="preserve">», воспитатели: </w:t>
      </w:r>
      <w:proofErr w:type="spellStart"/>
      <w:r w:rsidRPr="00D85FA8">
        <w:rPr>
          <w:color w:val="auto"/>
          <w:sz w:val="22"/>
          <w:szCs w:val="22"/>
        </w:rPr>
        <w:t>Мацулевич</w:t>
      </w:r>
      <w:proofErr w:type="spellEnd"/>
      <w:r w:rsidRPr="00D85FA8">
        <w:rPr>
          <w:color w:val="auto"/>
          <w:sz w:val="22"/>
          <w:szCs w:val="22"/>
        </w:rPr>
        <w:t xml:space="preserve"> Т.В., Юрьева Ирина В..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лет, младшая группа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 xml:space="preserve">На какой период составлен план (3 неделя) </w:t>
      </w:r>
      <w:r w:rsidR="00FB70E5" w:rsidRPr="00D85FA8">
        <w:rPr>
          <w:color w:val="auto"/>
          <w:sz w:val="22"/>
          <w:szCs w:val="22"/>
        </w:rPr>
        <w:t>1</w:t>
      </w:r>
      <w:r w:rsidR="0065401E">
        <w:rPr>
          <w:color w:val="auto"/>
          <w:sz w:val="22"/>
          <w:szCs w:val="22"/>
        </w:rPr>
        <w:t>9</w:t>
      </w:r>
      <w:r w:rsidR="0089443C" w:rsidRPr="00D85FA8">
        <w:rPr>
          <w:color w:val="auto"/>
          <w:sz w:val="22"/>
          <w:szCs w:val="22"/>
        </w:rPr>
        <w:t>. 0</w:t>
      </w:r>
      <w:r w:rsidR="0065401E">
        <w:rPr>
          <w:color w:val="auto"/>
          <w:sz w:val="22"/>
          <w:szCs w:val="22"/>
        </w:rPr>
        <w:t>5</w:t>
      </w:r>
      <w:r w:rsidR="0089443C" w:rsidRPr="00D85FA8">
        <w:rPr>
          <w:color w:val="auto"/>
          <w:sz w:val="22"/>
          <w:szCs w:val="22"/>
        </w:rPr>
        <w:t>.</w:t>
      </w:r>
      <w:r w:rsidR="002D0952">
        <w:rPr>
          <w:color w:val="auto"/>
          <w:sz w:val="22"/>
          <w:szCs w:val="22"/>
        </w:rPr>
        <w:t xml:space="preserve">- </w:t>
      </w:r>
      <w:r w:rsidR="0065401E">
        <w:rPr>
          <w:color w:val="auto"/>
          <w:sz w:val="22"/>
          <w:szCs w:val="22"/>
        </w:rPr>
        <w:t>23</w:t>
      </w:r>
      <w:r w:rsidR="001925B5" w:rsidRPr="00D85FA8">
        <w:rPr>
          <w:color w:val="auto"/>
          <w:sz w:val="22"/>
          <w:szCs w:val="22"/>
        </w:rPr>
        <w:t>.0</w:t>
      </w:r>
      <w:r w:rsidR="0065401E">
        <w:rPr>
          <w:color w:val="auto"/>
          <w:sz w:val="22"/>
          <w:szCs w:val="22"/>
        </w:rPr>
        <w:t>5</w:t>
      </w:r>
      <w:r w:rsidR="001925B5" w:rsidRPr="00D85FA8">
        <w:rPr>
          <w:color w:val="auto"/>
          <w:sz w:val="22"/>
          <w:szCs w:val="22"/>
        </w:rPr>
        <w:t xml:space="preserve"> </w:t>
      </w:r>
      <w:r w:rsidR="0089443C" w:rsidRPr="00D85FA8">
        <w:rPr>
          <w:color w:val="auto"/>
          <w:sz w:val="22"/>
          <w:szCs w:val="22"/>
        </w:rPr>
        <w:t xml:space="preserve"> </w:t>
      </w:r>
      <w:r w:rsidRPr="00D85FA8">
        <w:rPr>
          <w:b/>
          <w:color w:val="auto"/>
          <w:sz w:val="22"/>
          <w:szCs w:val="22"/>
        </w:rPr>
        <w:t>202</w:t>
      </w:r>
      <w:r w:rsidR="0089443C" w:rsidRPr="00D85FA8">
        <w:rPr>
          <w:b/>
          <w:color w:val="auto"/>
          <w:sz w:val="22"/>
          <w:szCs w:val="22"/>
        </w:rPr>
        <w:t>5г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693"/>
        <w:gridCol w:w="142"/>
        <w:gridCol w:w="142"/>
        <w:gridCol w:w="2268"/>
        <w:gridCol w:w="425"/>
        <w:gridCol w:w="142"/>
        <w:gridCol w:w="2268"/>
        <w:gridCol w:w="283"/>
        <w:gridCol w:w="84"/>
        <w:gridCol w:w="58"/>
        <w:gridCol w:w="142"/>
        <w:gridCol w:w="2409"/>
        <w:gridCol w:w="36"/>
        <w:gridCol w:w="106"/>
        <w:gridCol w:w="284"/>
        <w:gridCol w:w="2409"/>
      </w:tblGrid>
      <w:tr w:rsidR="003B6CAC" w:rsidRPr="009D513F" w:rsidTr="00BD31C2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3B6CAC" w:rsidRPr="00E22F3A" w:rsidRDefault="0089443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        </w:t>
            </w:r>
            <w:r w:rsidR="00FB70E5" w:rsidRPr="00E22F3A">
              <w:rPr>
                <w:b/>
                <w:color w:val="auto"/>
                <w:sz w:val="22"/>
                <w:szCs w:val="22"/>
              </w:rPr>
              <w:t>1</w:t>
            </w:r>
            <w:r w:rsidR="0065401E" w:rsidRPr="00E22F3A">
              <w:rPr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    </w:t>
            </w:r>
            <w:r w:rsidR="0065401E" w:rsidRPr="00E22F3A">
              <w:rPr>
                <w:b/>
                <w:color w:val="auto"/>
                <w:sz w:val="22"/>
                <w:szCs w:val="22"/>
              </w:rPr>
              <w:t>20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65401E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</w:t>
            </w:r>
            <w:r w:rsidR="003B6CAC" w:rsidRPr="00E22F3A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   </w:t>
            </w:r>
            <w:r w:rsidR="0065401E" w:rsidRPr="00E22F3A">
              <w:rPr>
                <w:b/>
                <w:color w:val="auto"/>
                <w:sz w:val="22"/>
                <w:szCs w:val="22"/>
              </w:rPr>
              <w:t>21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3B6CAC" w:rsidRPr="00E22F3A" w:rsidRDefault="003B6CAC" w:rsidP="00FB70E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65401E" w:rsidRPr="00E22F3A">
              <w:rPr>
                <w:b/>
                <w:color w:val="auto"/>
                <w:sz w:val="22"/>
                <w:szCs w:val="22"/>
              </w:rPr>
              <w:t>22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3B6CAC" w:rsidRPr="00E22F3A" w:rsidRDefault="002D0952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65401E" w:rsidRPr="00E22F3A">
              <w:rPr>
                <w:b/>
                <w:color w:val="auto"/>
                <w:sz w:val="22"/>
                <w:szCs w:val="22"/>
              </w:rPr>
              <w:t>23</w:t>
            </w:r>
          </w:p>
        </w:tc>
      </w:tr>
      <w:tr w:rsidR="003B6CAC" w:rsidRPr="009D513F" w:rsidTr="00BD31C2">
        <w:trPr>
          <w:trHeight w:val="10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E22F3A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3B6CAC" w:rsidRPr="00E22F3A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E22F3A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1E" w:rsidRPr="00E22F3A" w:rsidRDefault="0065401E" w:rsidP="0065401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E22F3A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Біртұтас тәрбие; </w:t>
            </w:r>
            <w:r w:rsidRPr="00E22F3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22F3A">
              <w:rPr>
                <w:rFonts w:ascii="Times New Roman" w:hAnsi="Times New Roman" w:cs="Times New Roman"/>
              </w:rPr>
              <w:t>Жасампаз</w:t>
            </w:r>
            <w:proofErr w:type="spellEnd"/>
            <w:r w:rsidRPr="00E22F3A">
              <w:rPr>
                <w:rFonts w:ascii="Times New Roman" w:hAnsi="Times New Roman" w:cs="Times New Roman"/>
              </w:rPr>
              <w:t xml:space="preserve"> халық </w:t>
            </w:r>
            <w:proofErr w:type="spellStart"/>
            <w:r w:rsidRPr="00E22F3A">
              <w:rPr>
                <w:rFonts w:ascii="Times New Roman" w:hAnsi="Times New Roman" w:cs="Times New Roman"/>
              </w:rPr>
              <w:t>болуымыз</w:t>
            </w:r>
            <w:proofErr w:type="spellEnd"/>
            <w:r w:rsidRPr="00E22F3A">
              <w:rPr>
                <w:rFonts w:ascii="Times New Roman" w:hAnsi="Times New Roman" w:cs="Times New Roman"/>
              </w:rPr>
              <w:t xml:space="preserve"> қажет.»/«Надо быть созидательным народом</w:t>
            </w:r>
            <w:proofErr w:type="gramStart"/>
            <w:r w:rsidRPr="00E22F3A">
              <w:rPr>
                <w:rFonts w:ascii="Times New Roman" w:hAnsi="Times New Roman" w:cs="Times New Roman"/>
              </w:rPr>
              <w:t>.» (Қ.</w:t>
            </w:r>
            <w:proofErr w:type="gramEnd"/>
            <w:r w:rsidRPr="00E22F3A">
              <w:rPr>
                <w:rFonts w:ascii="Times New Roman" w:hAnsi="Times New Roman" w:cs="Times New Roman"/>
              </w:rPr>
              <w:t xml:space="preserve">К.Тоқаев) </w:t>
            </w:r>
          </w:p>
          <w:p w:rsidR="002F5B4B" w:rsidRPr="00E22F3A" w:rsidRDefault="002F5B4B" w:rsidP="002F5B4B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2F5B4B" w:rsidRPr="00E22F3A" w:rsidRDefault="002F5B4B" w:rsidP="002F5B4B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2F5B4B" w:rsidRPr="00E22F3A" w:rsidRDefault="0065401E" w:rsidP="006540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2F3A">
              <w:rPr>
                <w:lang w:val="kk-KZ"/>
              </w:rPr>
              <w:t xml:space="preserve"> </w:t>
            </w:r>
            <w:r w:rsidRPr="00E22F3A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  <w:r w:rsidRPr="00E22F3A">
              <w:rPr>
                <w:lang w:val="kk-KZ"/>
              </w:rPr>
              <w:t xml:space="preserve">   </w:t>
            </w:r>
            <w:r w:rsidR="002F5B4B" w:rsidRPr="00E22F3A">
              <w:rPr>
                <w:lang w:val="kk-KZ"/>
              </w:rPr>
              <w:t>Продолжать приучать детей к вежливым отношениям (учить здороваться, прощаться, благодарить за помощь на казахском языке (</w:t>
            </w:r>
            <w:r w:rsidR="002F5B4B" w:rsidRPr="00E22F3A">
              <w:rPr>
                <w:b/>
                <w:lang w:val="kk-KZ"/>
              </w:rPr>
              <w:t>Сәлеметсізбе! Сау болыңыз! Рахмет!)</w:t>
            </w:r>
          </w:p>
        </w:tc>
      </w:tr>
      <w:tr w:rsidR="003B6CAC" w:rsidRPr="009D513F" w:rsidTr="00BD31C2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EB65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>Беседа с родителями, консультаци</w:t>
            </w:r>
            <w:r w:rsidR="00EB6576" w:rsidRPr="00E22F3A">
              <w:rPr>
                <w:b/>
                <w:color w:val="auto"/>
                <w:sz w:val="22"/>
                <w:szCs w:val="22"/>
              </w:rPr>
              <w:t>и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4B" w:rsidRPr="00E22F3A" w:rsidRDefault="002F5B4B" w:rsidP="002F5B4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E22F3A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E22F3A">
              <w:rPr>
                <w:rFonts w:ascii="Times New Roman" w:hAnsi="Times New Roman" w:cs="Times New Roman"/>
                <w:lang w:val="kk-KZ"/>
              </w:rPr>
              <w:t>Памятка для родителей «Советы по экономному потреблению воды, пищи, электроэнергии»</w:t>
            </w:r>
          </w:p>
          <w:p w:rsidR="002F5B4B" w:rsidRPr="00E22F3A" w:rsidRDefault="002F5B4B" w:rsidP="002F5B4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E22F3A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E22F3A">
              <w:rPr>
                <w:rFonts w:ascii="Times New Roman" w:hAnsi="Times New Roman" w:cs="Times New Roman"/>
              </w:rPr>
              <w:t xml:space="preserve">Участие в </w:t>
            </w:r>
            <w:r w:rsidRPr="00E22F3A">
              <w:rPr>
                <w:rFonts w:ascii="Times New Roman" w:hAnsi="Times New Roman" w:cs="Times New Roman"/>
                <w:lang w:val="kk-KZ"/>
              </w:rPr>
              <w:t>проекте семейного клуба  «Кітап алмасу – Обмен книги»: беседа  с родителями</w:t>
            </w:r>
          </w:p>
          <w:p w:rsidR="002F5B4B" w:rsidRPr="00E22F3A" w:rsidRDefault="002F5B4B" w:rsidP="002F5B4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22F3A">
              <w:rPr>
                <w:rFonts w:ascii="Times New Roman" w:eastAsia="Times New Roman" w:hAnsi="Times New Roman" w:cs="Times New Roman"/>
                <w:bCs/>
              </w:rPr>
              <w:t xml:space="preserve">  «Как привить малышу любовь к детской книги», обмен детской книгой в уголке книг.</w:t>
            </w:r>
          </w:p>
          <w:p w:rsidR="0089443C" w:rsidRPr="00E22F3A" w:rsidRDefault="002F5B4B" w:rsidP="002F5B4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22F3A">
              <w:rPr>
                <w:rFonts w:ascii="Times New Roman" w:eastAsia="Times New Roman" w:hAnsi="Times New Roman" w:cs="Times New Roman"/>
                <w:bCs/>
                <w:lang w:val="kk-KZ"/>
              </w:rPr>
              <w:t>«</w:t>
            </w:r>
            <w:r w:rsidRPr="00E22F3A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Біртұтас тәрбие» «Өегелі </w:t>
            </w:r>
            <w:r w:rsidRPr="00E22F3A">
              <w:rPr>
                <w:rFonts w:ascii="Times New Roman" w:eastAsia="Times New Roman" w:hAnsi="Times New Roman" w:cs="Times New Roman"/>
                <w:b/>
                <w:bCs/>
              </w:rPr>
              <w:t xml:space="preserve">15 минут» </w:t>
            </w:r>
            <w:r w:rsidRPr="00E22F3A">
              <w:rPr>
                <w:rFonts w:ascii="Times New Roman" w:eastAsia="Times New Roman" w:hAnsi="Times New Roman" w:cs="Times New Roman"/>
                <w:bCs/>
              </w:rPr>
              <w:t>Формирование навыков свободного общения взрослых с детьми.</w:t>
            </w:r>
          </w:p>
        </w:tc>
      </w:tr>
      <w:tr w:rsidR="003B6CAC" w:rsidRPr="009D513F" w:rsidTr="00E05AD9">
        <w:trPr>
          <w:trHeight w:val="8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10450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 w:rsidRPr="00E22F3A">
              <w:rPr>
                <w:b/>
                <w:color w:val="auto"/>
                <w:sz w:val="22"/>
                <w:szCs w:val="22"/>
              </w:rPr>
              <w:t>Детская</w:t>
            </w:r>
            <w:r w:rsidR="003B6CAC" w:rsidRPr="00E22F3A">
              <w:rPr>
                <w:b/>
                <w:color w:val="auto"/>
                <w:sz w:val="22"/>
                <w:szCs w:val="22"/>
              </w:rPr>
              <w:t xml:space="preserve"> деятельность  детей (игры малой подвижности, настольные игры,</w:t>
            </w:r>
            <w:proofErr w:type="gramEnd"/>
          </w:p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E22F3A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E22F3A">
              <w:rPr>
                <w:b/>
                <w:color w:val="auto"/>
                <w:sz w:val="22"/>
                <w:szCs w:val="22"/>
              </w:rPr>
              <w:t>-</w:t>
            </w:r>
          </w:p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E22F3A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E22F3A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3C2564" w:rsidRPr="00E22F3A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BA" w:rsidRPr="00E22F3A" w:rsidRDefault="00DD1BBA" w:rsidP="00DD1BBA">
            <w:pPr>
              <w:pStyle w:val="ae"/>
              <w:ind w:left="0" w:firstLine="0"/>
              <w:jc w:val="left"/>
              <w:rPr>
                <w:b/>
                <w:sz w:val="22"/>
                <w:szCs w:val="22"/>
                <w:lang w:val="kk-KZ"/>
              </w:rPr>
            </w:pPr>
            <w:r w:rsidRPr="00E22F3A">
              <w:rPr>
                <w:b/>
                <w:sz w:val="22"/>
                <w:szCs w:val="22"/>
                <w:lang w:val="kk-KZ"/>
              </w:rPr>
              <w:t>«Біртұтас тәрбие»</w:t>
            </w:r>
          </w:p>
          <w:p w:rsidR="00FB4083" w:rsidRPr="00E22F3A" w:rsidRDefault="00DD1BBA" w:rsidP="00DD1BBA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E22F3A">
              <w:rPr>
                <w:sz w:val="22"/>
                <w:szCs w:val="22"/>
                <w:lang w:val="kk-KZ"/>
              </w:rPr>
              <w:t>П</w:t>
            </w:r>
            <w:proofErr w:type="spellStart"/>
            <w:r w:rsidRPr="00E22F3A">
              <w:rPr>
                <w:sz w:val="22"/>
                <w:szCs w:val="22"/>
              </w:rPr>
              <w:t>роект</w:t>
            </w:r>
            <w:proofErr w:type="spellEnd"/>
            <w:r w:rsidRPr="00E22F3A">
              <w:rPr>
                <w:sz w:val="22"/>
                <w:szCs w:val="22"/>
                <w:lang w:val="kk-KZ"/>
              </w:rPr>
              <w:t xml:space="preserve"> семейного клуба</w:t>
            </w:r>
            <w:r w:rsidRPr="00E22F3A">
              <w:rPr>
                <w:sz w:val="22"/>
                <w:szCs w:val="22"/>
              </w:rPr>
              <w:t xml:space="preserve"> «К</w:t>
            </w:r>
            <w:r w:rsidRPr="00E22F3A">
              <w:rPr>
                <w:sz w:val="22"/>
                <w:szCs w:val="22"/>
                <w:lang w:val="kk-KZ"/>
              </w:rPr>
              <w:t>ітап алмасу</w:t>
            </w:r>
            <w:r w:rsidRPr="00E22F3A">
              <w:rPr>
                <w:sz w:val="22"/>
                <w:szCs w:val="22"/>
              </w:rPr>
              <w:t>»</w:t>
            </w:r>
          </w:p>
          <w:p w:rsidR="000063A3" w:rsidRPr="00E22F3A" w:rsidRDefault="002F5B4B" w:rsidP="00254757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</w:t>
            </w:r>
            <w:r w:rsidR="00DD1BBA"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>Заучивание стихотворения А.Барто «</w:t>
            </w:r>
            <w:r w:rsidR="00DD1BBA" w:rsidRPr="00E22F3A">
              <w:rPr>
                <w:b/>
                <w:color w:val="auto"/>
                <w:sz w:val="22"/>
                <w:szCs w:val="22"/>
                <w:shd w:val="clear" w:color="auto" w:fill="FFFFFF"/>
                <w:lang w:val="kk-KZ"/>
              </w:rPr>
              <w:t>Смотрит солнышко в окно»;</w:t>
            </w:r>
            <w:r w:rsidR="00DD1BBA"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формировать умение заучивать и рассказывать стихотвлрение. Развивать разговорную речь, правильное произношение звуков и слов.</w:t>
            </w: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   </w:t>
            </w:r>
          </w:p>
          <w:p w:rsidR="000063A3" w:rsidRPr="00E22F3A" w:rsidRDefault="002F5B4B" w:rsidP="00254757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</w:t>
            </w:r>
            <w:r w:rsidR="000063A3" w:rsidRPr="00E22F3A">
              <w:rPr>
                <w:sz w:val="22"/>
                <w:szCs w:val="22"/>
                <w:shd w:val="clear" w:color="auto" w:fill="FFFFFF"/>
              </w:rPr>
              <w:t>Дети с ЗП</w:t>
            </w:r>
            <w:proofErr w:type="gramStart"/>
            <w:r w:rsidR="000063A3" w:rsidRPr="00E22F3A">
              <w:rPr>
                <w:sz w:val="22"/>
                <w:szCs w:val="22"/>
                <w:shd w:val="clear" w:color="auto" w:fill="FFFFFF"/>
              </w:rPr>
              <w:t>Р-</w:t>
            </w:r>
            <w:proofErr w:type="gramEnd"/>
            <w:r w:rsidR="000063A3" w:rsidRPr="00E22F3A">
              <w:rPr>
                <w:sz w:val="22"/>
                <w:szCs w:val="22"/>
                <w:shd w:val="clear" w:color="auto" w:fill="FFFFFF"/>
              </w:rPr>
              <w:t xml:space="preserve"> повторяют строго за воспитателем.</w:t>
            </w: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</w:t>
            </w:r>
          </w:p>
          <w:p w:rsidR="000063A3" w:rsidRPr="00E22F3A" w:rsidRDefault="000063A3" w:rsidP="000063A3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>(Художественная литература, развитие речи).</w:t>
            </w:r>
          </w:p>
          <w:p w:rsidR="002F5B4B" w:rsidRPr="00E22F3A" w:rsidRDefault="002F5B4B" w:rsidP="0025475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E22F3A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                 </w:t>
            </w:r>
          </w:p>
          <w:p w:rsidR="003005FD" w:rsidRPr="00E22F3A" w:rsidRDefault="00274FDD" w:rsidP="003005F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22F3A">
              <w:rPr>
                <w:rFonts w:ascii="Times New Roman" w:eastAsia="Times New Roman" w:hAnsi="Times New Roman" w:cs="Times New Roman"/>
                <w:b/>
              </w:rPr>
              <w:t>Д/игра</w:t>
            </w:r>
            <w:r w:rsidR="00505126" w:rsidRPr="00E22F3A">
              <w:rPr>
                <w:rFonts w:ascii="Times New Roman" w:eastAsia="Times New Roman" w:hAnsi="Times New Roman" w:cs="Times New Roman"/>
                <w:b/>
              </w:rPr>
              <w:t>: «</w:t>
            </w:r>
            <w:r w:rsidR="003005FD" w:rsidRPr="00E22F3A">
              <w:rPr>
                <w:rFonts w:ascii="Times New Roman" w:eastAsia="Times New Roman" w:hAnsi="Times New Roman" w:cs="Times New Roman"/>
                <w:b/>
              </w:rPr>
              <w:t>Поставь окошки домику</w:t>
            </w:r>
            <w:r w:rsidR="00505126" w:rsidRPr="00E22F3A">
              <w:rPr>
                <w:rFonts w:ascii="Times New Roman" w:eastAsia="Times New Roman" w:hAnsi="Times New Roman" w:cs="Times New Roman"/>
              </w:rPr>
              <w:t>»;</w:t>
            </w:r>
            <w:r w:rsidRPr="00E22F3A">
              <w:rPr>
                <w:rFonts w:ascii="Times New Roman" w:eastAsia="Times New Roman" w:hAnsi="Times New Roman" w:cs="Times New Roman"/>
              </w:rPr>
              <w:t xml:space="preserve"> </w:t>
            </w:r>
            <w:r w:rsidR="003005FD" w:rsidRPr="00E22F3A">
              <w:rPr>
                <w:rFonts w:ascii="Times New Roman" w:eastAsia="Times New Roman" w:hAnsi="Times New Roman" w:cs="Times New Roman"/>
              </w:rPr>
              <w:t xml:space="preserve">закрепить умение восстанавливать целое из частей, учить находить предмет по его </w:t>
            </w:r>
            <w:r w:rsidR="003005FD" w:rsidRPr="00E22F3A">
              <w:rPr>
                <w:rFonts w:ascii="Times New Roman" w:eastAsia="Times New Roman" w:hAnsi="Times New Roman" w:cs="Times New Roman"/>
              </w:rPr>
              <w:lastRenderedPageBreak/>
              <w:t>характерной части, сравнивать предмет и находить лишнее.</w:t>
            </w:r>
          </w:p>
          <w:p w:rsidR="00274FDD" w:rsidRPr="00E22F3A" w:rsidRDefault="00274FDD" w:rsidP="003005F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r w:rsidR="003005FD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Сенсорика</w:t>
            </w:r>
            <w:r w:rsidR="00244F44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  <w:p w:rsidR="00912118" w:rsidRPr="00E22F3A" w:rsidRDefault="00912118" w:rsidP="003005F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3005FD" w:rsidRPr="00E22F3A" w:rsidRDefault="003005FD" w:rsidP="003005F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>Под</w:t>
            </w:r>
            <w:r w:rsidR="00912118" w:rsidRPr="00E22F3A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>/</w:t>
            </w:r>
            <w:r w:rsidRPr="00E22F3A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 xml:space="preserve">. игра: </w:t>
            </w: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val="kk-KZ"/>
              </w:rPr>
              <w:t>«На лужайки»</w:t>
            </w:r>
            <w:r w:rsidR="00AF3322" w:rsidRPr="00E22F3A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val="kk-KZ"/>
              </w:rPr>
              <w:t>;</w:t>
            </w:r>
            <w:r w:rsidR="00AF3322"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 </w:t>
            </w:r>
            <w:r w:rsidR="00AF3322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бросание шишик в корзину, подпрыгивание с прдвижением вперёд; в игре соблюдатьпростейшие правила. (физическое воститание).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FD" w:rsidRPr="00E22F3A" w:rsidRDefault="003005FD" w:rsidP="003005FD">
            <w:pPr>
              <w:pStyle w:val="ae"/>
              <w:ind w:left="0" w:firstLine="0"/>
              <w:jc w:val="left"/>
              <w:rPr>
                <w:b/>
                <w:sz w:val="22"/>
                <w:szCs w:val="22"/>
                <w:lang w:val="kk-KZ"/>
              </w:rPr>
            </w:pPr>
            <w:r w:rsidRPr="00E22F3A">
              <w:rPr>
                <w:b/>
                <w:sz w:val="22"/>
                <w:szCs w:val="22"/>
                <w:lang w:val="kk-KZ"/>
              </w:rPr>
              <w:lastRenderedPageBreak/>
              <w:t>«Біртұтас тәрбие»</w:t>
            </w:r>
          </w:p>
          <w:p w:rsidR="003005FD" w:rsidRPr="00E22F3A" w:rsidRDefault="00F71D7D" w:rsidP="00482F8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E22F3A">
              <w:rPr>
                <w:rFonts w:ascii="Times New Roman" w:hAnsi="Times New Roman" w:cs="Times New Roman"/>
                <w:b/>
              </w:rPr>
              <w:t>Д/и:</w:t>
            </w:r>
            <w:r w:rsidR="00482F81" w:rsidRPr="00E22F3A">
              <w:rPr>
                <w:rFonts w:ascii="Times New Roman" w:hAnsi="Times New Roman" w:cs="Times New Roman"/>
              </w:rPr>
              <w:t xml:space="preserve"> </w:t>
            </w:r>
            <w:r w:rsidR="00765D3D"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«Необыкновенные машины</w:t>
            </w:r>
            <w:r w:rsidR="00482F81"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».</w:t>
            </w:r>
            <w:r w:rsidR="00482F81" w:rsidRPr="00E22F3A">
              <w:rPr>
                <w:rFonts w:ascii="Times New Roman" w:hAnsi="Times New Roman" w:cs="Times New Roman"/>
              </w:rPr>
              <w:t xml:space="preserve"> </w:t>
            </w:r>
          </w:p>
          <w:p w:rsidR="00F71D7D" w:rsidRPr="00E22F3A" w:rsidRDefault="003005FD" w:rsidP="00E22F3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E22F3A">
              <w:rPr>
                <w:rFonts w:ascii="Times New Roman" w:hAnsi="Times New Roman" w:cs="Times New Roman"/>
              </w:rPr>
              <w:t>Составлять изображения конструктивным способом (из отдельных частей). Размещать на листе бумаги  фигуры машин, домов, цветов,  (Аппликация</w:t>
            </w:r>
            <w:r w:rsidR="00F71D7D" w:rsidRPr="00E22F3A">
              <w:rPr>
                <w:rFonts w:ascii="Times New Roman" w:hAnsi="Times New Roman" w:cs="Times New Roman"/>
              </w:rPr>
              <w:t>, развитие речи).</w:t>
            </w:r>
          </w:p>
          <w:p w:rsidR="00F71D7D" w:rsidRPr="00E22F3A" w:rsidRDefault="00F71D7D" w:rsidP="00D14F4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E22F3A" w:rsidRPr="00E22F3A" w:rsidRDefault="00AF3322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Игра- упражнение:</w:t>
            </w:r>
          </w:p>
          <w:p w:rsidR="00AF3322" w:rsidRPr="00E22F3A" w:rsidRDefault="00AF3322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«Кто</w:t>
            </w: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хороший»;</w:t>
            </w: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развивать разговорную речь, правильное произношение звуков и слов.</w:t>
            </w:r>
            <w:r w:rsidR="00E05AD9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Формировать</w:t>
            </w:r>
            <w:r w:rsidR="00E05AD9" w:rsidRPr="00E22F3A">
              <w:rPr>
                <w:rFonts w:ascii="Times New Roman" w:eastAsia="Times New Roman" w:hAnsi="Times New Roman" w:cs="Times New Roman"/>
              </w:rPr>
              <w:t xml:space="preserve"> у малышей положительное отношение к себе, вызывать чувство радости при слове о себе: </w:t>
            </w:r>
            <w:r w:rsidR="00E05AD9" w:rsidRPr="00E22F3A">
              <w:rPr>
                <w:rFonts w:ascii="Times New Roman" w:eastAsia="Times New Roman" w:hAnsi="Times New Roman" w:cs="Times New Roman"/>
                <w:b/>
              </w:rPr>
              <w:t>«Кто хороший?</w:t>
            </w:r>
          </w:p>
          <w:p w:rsidR="00E05AD9" w:rsidRPr="00E22F3A" w:rsidRDefault="00E05AD9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22F3A">
              <w:rPr>
                <w:rFonts w:ascii="Times New Roman" w:eastAsia="Times New Roman" w:hAnsi="Times New Roman" w:cs="Times New Roman"/>
              </w:rPr>
              <w:t>-</w:t>
            </w:r>
            <w:r w:rsidRPr="00E22F3A">
              <w:rPr>
                <w:rFonts w:ascii="Times New Roman" w:eastAsia="Times New Roman" w:hAnsi="Times New Roman" w:cs="Times New Roman"/>
                <w:b/>
              </w:rPr>
              <w:t>Я хороший!</w:t>
            </w:r>
          </w:p>
          <w:p w:rsidR="00E05AD9" w:rsidRPr="00E22F3A" w:rsidRDefault="00E05AD9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(Имя)- Хороший! Вот как хлопваю в ладоши!...</w:t>
            </w:r>
          </w:p>
          <w:p w:rsidR="00E05AD9" w:rsidRPr="00E22F3A" w:rsidRDefault="00E05AD9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(Художественная литература, ознакомление с окружающим миром).</w:t>
            </w:r>
          </w:p>
          <w:p w:rsidR="006C5817" w:rsidRPr="00E22F3A" w:rsidRDefault="006C5817" w:rsidP="00E05AD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244F44" w:rsidRPr="00E22F3A" w:rsidRDefault="00244F44" w:rsidP="00271B13">
            <w:pPr>
              <w:pStyle w:val="Default"/>
              <w:tabs>
                <w:tab w:val="left" w:pos="2416"/>
              </w:tabs>
              <w:ind w:right="175"/>
              <w:rPr>
                <w:bCs/>
                <w:sz w:val="22"/>
                <w:szCs w:val="22"/>
              </w:rPr>
            </w:pPr>
            <w:r w:rsidRPr="00E22F3A">
              <w:rPr>
                <w:bCs/>
                <w:color w:val="auto"/>
                <w:sz w:val="22"/>
                <w:szCs w:val="22"/>
                <w:u w:val="single"/>
              </w:rPr>
              <w:t>Творческая мастерская.</w:t>
            </w:r>
            <w:r w:rsidRPr="00E22F3A">
              <w:rPr>
                <w:bCs/>
                <w:sz w:val="22"/>
                <w:szCs w:val="22"/>
              </w:rPr>
              <w:t xml:space="preserve"> </w:t>
            </w:r>
            <w:r w:rsidRPr="00E22F3A">
              <w:rPr>
                <w:b/>
                <w:bCs/>
                <w:sz w:val="22"/>
                <w:szCs w:val="22"/>
              </w:rPr>
              <w:t>«</w:t>
            </w:r>
            <w:r w:rsidR="006C5817" w:rsidRPr="00E22F3A">
              <w:rPr>
                <w:b/>
                <w:bCs/>
                <w:sz w:val="22"/>
                <w:szCs w:val="22"/>
              </w:rPr>
              <w:t>Лесенка</w:t>
            </w:r>
            <w:r w:rsidRPr="00E22F3A">
              <w:rPr>
                <w:b/>
                <w:bCs/>
                <w:sz w:val="22"/>
                <w:szCs w:val="22"/>
              </w:rPr>
              <w:t xml:space="preserve">»; </w:t>
            </w:r>
            <w:r w:rsidR="006C5817" w:rsidRPr="00E22F3A">
              <w:rPr>
                <w:bCs/>
                <w:sz w:val="22"/>
                <w:szCs w:val="22"/>
              </w:rPr>
              <w:t>(для птиц),</w:t>
            </w:r>
            <w:r w:rsidR="006C5817" w:rsidRPr="00E22F3A">
              <w:rPr>
                <w:b/>
                <w:bCs/>
                <w:sz w:val="22"/>
                <w:szCs w:val="22"/>
              </w:rPr>
              <w:t xml:space="preserve"> </w:t>
            </w:r>
            <w:r w:rsidR="006C5817" w:rsidRPr="00E22F3A">
              <w:rPr>
                <w:bCs/>
                <w:sz w:val="22"/>
                <w:szCs w:val="22"/>
              </w:rPr>
              <w:t>учить передавать простейшие формы, развивать сюжетн</w:t>
            </w:r>
            <w:proofErr w:type="gramStart"/>
            <w:r w:rsidR="006C5817" w:rsidRPr="00E22F3A">
              <w:rPr>
                <w:bCs/>
                <w:sz w:val="22"/>
                <w:szCs w:val="22"/>
              </w:rPr>
              <w:t>о-</w:t>
            </w:r>
            <w:proofErr w:type="gramEnd"/>
            <w:r w:rsidR="006C5817" w:rsidRPr="00E22F3A">
              <w:rPr>
                <w:bCs/>
                <w:sz w:val="22"/>
                <w:szCs w:val="22"/>
              </w:rPr>
              <w:t xml:space="preserve"> игровой замысел;</w:t>
            </w:r>
            <w:r w:rsidR="00C4542B" w:rsidRPr="00E22F3A">
              <w:rPr>
                <w:bCs/>
                <w:sz w:val="22"/>
                <w:szCs w:val="22"/>
              </w:rPr>
              <w:t xml:space="preserve"> (лепка</w:t>
            </w:r>
            <w:r w:rsidR="00C4542B" w:rsidRPr="00E22F3A">
              <w:rPr>
                <w:rFonts w:eastAsia="Times New Roman"/>
                <w:sz w:val="22"/>
                <w:szCs w:val="22"/>
                <w:lang w:val="kk-KZ"/>
              </w:rPr>
              <w:t>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E22F3A" w:rsidRDefault="00F71D7D" w:rsidP="00F71D7D">
            <w:pPr>
              <w:pStyle w:val="TableParagraph"/>
              <w:ind w:left="12" w:right="58"/>
              <w:rPr>
                <w:b/>
              </w:rPr>
            </w:pPr>
            <w:r w:rsidRPr="00E22F3A">
              <w:rPr>
                <w:b/>
                <w:lang w:val="kk-KZ"/>
              </w:rPr>
              <w:lastRenderedPageBreak/>
              <w:t>Біртұтас тәрбие</w:t>
            </w:r>
          </w:p>
          <w:p w:rsidR="00DD1BBA" w:rsidRPr="00E22F3A" w:rsidRDefault="00F71D7D" w:rsidP="00F71D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E22F3A">
              <w:rPr>
                <w:rFonts w:ascii="Times New Roman" w:eastAsia="Calibri" w:hAnsi="Times New Roman" w:cs="Times New Roman"/>
                <w:b/>
                <w:lang w:val="kk-KZ"/>
              </w:rPr>
              <w:t>Проект  семейного клуба   «Кітап алмасу»</w:t>
            </w:r>
          </w:p>
          <w:p w:rsidR="00F71D7D" w:rsidRPr="00E22F3A" w:rsidRDefault="00DD1BBA" w:rsidP="00F71D7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22F3A">
              <w:rPr>
                <w:rFonts w:ascii="Times New Roman" w:eastAsia="Calibri" w:hAnsi="Times New Roman" w:cs="Times New Roman"/>
                <w:lang w:val="kk-KZ"/>
              </w:rPr>
              <w:t>Заучивание потешки</w:t>
            </w:r>
            <w:r w:rsidRPr="00E22F3A">
              <w:rPr>
                <w:rFonts w:ascii="Times New Roman" w:eastAsia="Calibri" w:hAnsi="Times New Roman" w:cs="Times New Roman"/>
                <w:b/>
                <w:lang w:val="kk-KZ"/>
              </w:rPr>
              <w:t xml:space="preserve"> «Петя –Петушок»; </w:t>
            </w:r>
            <w:r w:rsidRPr="00E22F3A">
              <w:rPr>
                <w:rFonts w:ascii="Times New Roman" w:eastAsia="Calibri" w:hAnsi="Times New Roman" w:cs="Times New Roman"/>
                <w:lang w:val="kk-KZ"/>
              </w:rPr>
              <w:t>научить детей рассказывать стихотворение наизусть, добавить выразительноти чтения. Продолжить учить внимательно, слушать и отвечать на вопросы.</w:t>
            </w:r>
          </w:p>
          <w:p w:rsidR="00F71D7D" w:rsidRPr="00E22F3A" w:rsidRDefault="00F71D7D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(худ.литература, развитие речи)</w:t>
            </w:r>
          </w:p>
          <w:p w:rsidR="00F71D7D" w:rsidRPr="00E22F3A" w:rsidRDefault="00F71D7D" w:rsidP="008D4C4E">
            <w:pPr>
              <w:pStyle w:val="TableParagraph"/>
              <w:ind w:left="12" w:right="58"/>
              <w:rPr>
                <w:b/>
                <w:lang w:val="kk-KZ"/>
              </w:rPr>
            </w:pPr>
          </w:p>
          <w:p w:rsidR="008D4C4E" w:rsidRPr="00E22F3A" w:rsidRDefault="00C7607E" w:rsidP="00765D3D">
            <w:pPr>
              <w:pStyle w:val="ae"/>
              <w:ind w:left="0" w:right="104" w:firstLine="0"/>
              <w:jc w:val="left"/>
              <w:rPr>
                <w:sz w:val="22"/>
                <w:szCs w:val="22"/>
              </w:rPr>
            </w:pPr>
            <w:r w:rsidRPr="00E22F3A">
              <w:rPr>
                <w:sz w:val="22"/>
                <w:szCs w:val="22"/>
                <w:u w:val="single"/>
              </w:rPr>
              <w:t>Творческая мастерская</w:t>
            </w:r>
            <w:r w:rsidR="00254757" w:rsidRPr="00E22F3A">
              <w:rPr>
                <w:sz w:val="22"/>
                <w:szCs w:val="22"/>
                <w:u w:val="single"/>
              </w:rPr>
              <w:t xml:space="preserve"> </w:t>
            </w:r>
            <w:r w:rsidR="00254757" w:rsidRPr="00E22F3A">
              <w:rPr>
                <w:b/>
                <w:sz w:val="22"/>
                <w:szCs w:val="22"/>
              </w:rPr>
              <w:t>«</w:t>
            </w:r>
            <w:r w:rsidR="00C563F2" w:rsidRPr="00E22F3A">
              <w:rPr>
                <w:b/>
                <w:sz w:val="22"/>
                <w:szCs w:val="22"/>
              </w:rPr>
              <w:t>Одуванчик в траве</w:t>
            </w:r>
            <w:r w:rsidR="00254757" w:rsidRPr="00E22F3A">
              <w:rPr>
                <w:b/>
                <w:sz w:val="22"/>
                <w:szCs w:val="22"/>
              </w:rPr>
              <w:t>»,</w:t>
            </w:r>
            <w:r w:rsidR="00254757" w:rsidRPr="00E22F3A">
              <w:rPr>
                <w:color w:val="FF0000"/>
                <w:sz w:val="22"/>
                <w:szCs w:val="22"/>
              </w:rPr>
              <w:t xml:space="preserve">  </w:t>
            </w:r>
            <w:r w:rsidR="00C563F2" w:rsidRPr="00E22F3A">
              <w:rPr>
                <w:sz w:val="22"/>
                <w:szCs w:val="22"/>
              </w:rPr>
              <w:t xml:space="preserve">учить  самостоятельно выбирать краску нужного цвета; рисовать прямые и волнистые линии, ориентироваться </w:t>
            </w:r>
            <w:r w:rsidR="00C563F2" w:rsidRPr="00E22F3A">
              <w:rPr>
                <w:sz w:val="22"/>
                <w:szCs w:val="22"/>
              </w:rPr>
              <w:lastRenderedPageBreak/>
              <w:t>на образец</w:t>
            </w:r>
            <w:proofErr w:type="gramStart"/>
            <w:r w:rsidR="00C563F2" w:rsidRPr="00E22F3A">
              <w:rPr>
                <w:sz w:val="22"/>
                <w:szCs w:val="22"/>
              </w:rPr>
              <w:t>.</w:t>
            </w:r>
            <w:r w:rsidR="00254757" w:rsidRPr="00E22F3A">
              <w:rPr>
                <w:sz w:val="22"/>
                <w:szCs w:val="22"/>
              </w:rPr>
              <w:t>(</w:t>
            </w:r>
            <w:proofErr w:type="gramEnd"/>
            <w:r w:rsidR="00254757" w:rsidRPr="00E22F3A">
              <w:rPr>
                <w:sz w:val="22"/>
                <w:szCs w:val="22"/>
              </w:rPr>
              <w:t>рисование)</w:t>
            </w:r>
            <w:r w:rsidR="00BD31C2" w:rsidRPr="00E22F3A">
              <w:rPr>
                <w:sz w:val="22"/>
                <w:szCs w:val="22"/>
              </w:rPr>
              <w:t>.</w:t>
            </w:r>
          </w:p>
          <w:p w:rsidR="00765D3D" w:rsidRPr="00E22F3A" w:rsidRDefault="00765D3D" w:rsidP="00765D3D">
            <w:pPr>
              <w:pStyle w:val="ae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C563F2" w:rsidRPr="00E22F3A" w:rsidRDefault="00765D3D" w:rsidP="00C563F2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>Констру</w:t>
            </w:r>
            <w:r w:rsidR="00C563F2" w:rsidRPr="00E22F3A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>ирование из песка</w:t>
            </w: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:</w:t>
            </w:r>
            <w:r w:rsidR="00C563F2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C563F2"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развивать интерес к конструированию из песка, закрепить его свойства, учить выполнять коллективные работы; закрепить умение строить по образцу.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83" w:rsidRPr="00E22F3A" w:rsidRDefault="00FB4083" w:rsidP="00FB4083">
            <w:pPr>
              <w:pStyle w:val="TableParagraph"/>
              <w:ind w:left="12" w:right="58"/>
              <w:rPr>
                <w:b/>
              </w:rPr>
            </w:pPr>
            <w:r w:rsidRPr="00E22F3A">
              <w:rPr>
                <w:b/>
                <w:lang w:val="kk-KZ"/>
              </w:rPr>
              <w:lastRenderedPageBreak/>
              <w:t>Біртұтас тәрбие</w:t>
            </w:r>
          </w:p>
          <w:p w:rsidR="00FB4083" w:rsidRPr="00E22F3A" w:rsidRDefault="00FB4083" w:rsidP="00FB4083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</w:pPr>
            <w:r w:rsidRPr="00E22F3A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 «Кітап алмасу»</w:t>
            </w:r>
            <w:r w:rsidRPr="00E22F3A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</w:t>
            </w:r>
          </w:p>
          <w:p w:rsidR="00FB4083" w:rsidRPr="00E22F3A" w:rsidRDefault="00FB4083" w:rsidP="00271B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E22F3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Участие в проекте семейно</w:t>
            </w:r>
            <w:r w:rsidR="00271B13" w:rsidRPr="00E22F3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го клуба «Альбом выходного дня».</w:t>
            </w:r>
          </w:p>
          <w:p w:rsidR="00271B13" w:rsidRPr="00E22F3A" w:rsidRDefault="00271B13" w:rsidP="00271B13">
            <w:pPr>
              <w:pStyle w:val="ae"/>
              <w:ind w:left="0" w:firstLine="0"/>
              <w:jc w:val="left"/>
              <w:rPr>
                <w:sz w:val="22"/>
                <w:szCs w:val="22"/>
              </w:rPr>
            </w:pPr>
            <w:r w:rsidRPr="00E22F3A">
              <w:rPr>
                <w:sz w:val="22"/>
                <w:szCs w:val="22"/>
                <w:lang w:eastAsia="ru-RU"/>
              </w:rPr>
              <w:t xml:space="preserve">Рассматривание фотографий. </w:t>
            </w:r>
            <w:r w:rsidRPr="00E22F3A">
              <w:rPr>
                <w:sz w:val="22"/>
                <w:szCs w:val="22"/>
              </w:rPr>
              <w:t>Делятся  впечатлениями, рассказывают  о своей семье, семейных</w:t>
            </w:r>
            <w:r w:rsidRPr="00E22F3A">
              <w:rPr>
                <w:spacing w:val="1"/>
                <w:sz w:val="22"/>
                <w:szCs w:val="22"/>
              </w:rPr>
              <w:t xml:space="preserve"> </w:t>
            </w:r>
            <w:r w:rsidRPr="00E22F3A">
              <w:rPr>
                <w:sz w:val="22"/>
                <w:szCs w:val="22"/>
              </w:rPr>
              <w:t>отношениях и традициях, продолжать обучать</w:t>
            </w:r>
            <w:r w:rsidRPr="00E22F3A">
              <w:rPr>
                <w:spacing w:val="-6"/>
                <w:sz w:val="22"/>
                <w:szCs w:val="22"/>
              </w:rPr>
              <w:t xml:space="preserve"> </w:t>
            </w:r>
            <w:r w:rsidRPr="00E22F3A">
              <w:rPr>
                <w:sz w:val="22"/>
                <w:szCs w:val="22"/>
              </w:rPr>
              <w:t>умению</w:t>
            </w:r>
            <w:r w:rsidRPr="00E22F3A">
              <w:rPr>
                <w:spacing w:val="-4"/>
                <w:sz w:val="22"/>
                <w:szCs w:val="22"/>
              </w:rPr>
              <w:t xml:space="preserve"> </w:t>
            </w:r>
            <w:r w:rsidRPr="00E22F3A">
              <w:rPr>
                <w:sz w:val="22"/>
                <w:szCs w:val="22"/>
              </w:rPr>
              <w:t>высказываться</w:t>
            </w:r>
            <w:r w:rsidRPr="00E22F3A">
              <w:rPr>
                <w:spacing w:val="-3"/>
                <w:sz w:val="22"/>
                <w:szCs w:val="22"/>
              </w:rPr>
              <w:t xml:space="preserve"> </w:t>
            </w:r>
            <w:r w:rsidRPr="00E22F3A">
              <w:rPr>
                <w:sz w:val="22"/>
                <w:szCs w:val="22"/>
              </w:rPr>
              <w:t>самостоятельно</w:t>
            </w:r>
          </w:p>
          <w:p w:rsidR="00271B13" w:rsidRPr="00E22F3A" w:rsidRDefault="00271B13" w:rsidP="00271B13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E22F3A">
              <w:rPr>
                <w:rFonts w:ascii="Times New Roman" w:hAnsi="Times New Roman" w:cs="Times New Roman"/>
              </w:rPr>
              <w:t>(Развитие речи, ознакомление с окружающим миром)</w:t>
            </w:r>
          </w:p>
          <w:p w:rsidR="00271B13" w:rsidRPr="00E22F3A" w:rsidRDefault="00271B13" w:rsidP="00271B13">
            <w:pPr>
              <w:spacing w:line="240" w:lineRule="auto"/>
              <w:ind w:left="-108" w:right="-108"/>
              <w:rPr>
                <w:shd w:val="clear" w:color="auto" w:fill="FFFFFF"/>
                <w:lang w:val="kk-KZ"/>
              </w:rPr>
            </w:pPr>
            <w:r w:rsidRPr="00E22F3A">
              <w:rPr>
                <w:rFonts w:ascii="Times New Roman" w:hAnsi="Times New Roman" w:cs="Times New Roman"/>
                <w:shd w:val="clear" w:color="auto" w:fill="FFFFFF"/>
              </w:rPr>
              <w:t xml:space="preserve">Дети с ЗПР – находят на фотографиях маму, папу, себя, родственников и называют всех по имени. </w:t>
            </w:r>
            <w:r w:rsidR="00FB4083" w:rsidRPr="00E22F3A">
              <w:rPr>
                <w:shd w:val="clear" w:color="auto" w:fill="FFFFFF"/>
                <w:lang w:val="kk-KZ"/>
              </w:rPr>
              <w:t xml:space="preserve">(Ознакомление с </w:t>
            </w:r>
            <w:r w:rsidR="00FB4083" w:rsidRPr="00E22F3A">
              <w:rPr>
                <w:shd w:val="clear" w:color="auto" w:fill="FFFFFF"/>
                <w:lang w:val="kk-KZ"/>
              </w:rPr>
              <w:lastRenderedPageBreak/>
              <w:t xml:space="preserve">окружающим миром, развитие речи)   </w:t>
            </w:r>
          </w:p>
          <w:p w:rsidR="00937FBA" w:rsidRPr="00E22F3A" w:rsidRDefault="00B45AFB" w:rsidP="006C5817">
            <w:pPr>
              <w:spacing w:line="240" w:lineRule="auto"/>
              <w:ind w:left="-108" w:right="-108"/>
            </w:pPr>
            <w:r w:rsidRPr="00E22F3A">
              <w:rPr>
                <w:b/>
                <w:u w:val="single"/>
              </w:rPr>
              <w:t>Казахская национальная</w:t>
            </w:r>
            <w:r w:rsidRPr="00E22F3A">
              <w:rPr>
                <w:b/>
              </w:rPr>
              <w:t xml:space="preserve"> игра: «</w:t>
            </w:r>
            <w:proofErr w:type="spellStart"/>
            <w:r w:rsidRPr="00E22F3A">
              <w:rPr>
                <w:b/>
              </w:rPr>
              <w:t>Асык</w:t>
            </w:r>
            <w:proofErr w:type="spellEnd"/>
            <w:r w:rsidRPr="00E22F3A">
              <w:rPr>
                <w:b/>
              </w:rPr>
              <w:t xml:space="preserve">»- </w:t>
            </w:r>
            <w:r w:rsidR="00937FBA" w:rsidRPr="00E22F3A">
              <w:rPr>
                <w:rStyle w:val="ab"/>
                <w:b w:val="0"/>
              </w:rPr>
              <w:t>продолжать знакомить детей с правилами  игры, развивать ловкость, глазомер, меткость (физ</w:t>
            </w:r>
            <w:r w:rsidR="00E674E5" w:rsidRPr="00E22F3A">
              <w:rPr>
                <w:rStyle w:val="ab"/>
                <w:b w:val="0"/>
              </w:rPr>
              <w:t>ическое воспитание).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6" w:rsidRPr="00E22F3A" w:rsidRDefault="003B6CAC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 xml:space="preserve">Дидактическая игра: </w:t>
            </w:r>
          </w:p>
          <w:p w:rsidR="00F71D7D" w:rsidRPr="00E22F3A" w:rsidRDefault="00F71D7D" w:rsidP="00F71D7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</w:t>
            </w:r>
            <w:r w:rsidR="000063A3"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Приглашаю к чаю</w:t>
            </w:r>
            <w:r w:rsidRPr="00E22F3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».</w:t>
            </w:r>
          </w:p>
          <w:p w:rsidR="000063A3" w:rsidRPr="00E22F3A" w:rsidRDefault="000063A3" w:rsidP="00F71D7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E22F3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Познакомить детей с правилами гостеприимства, закрепить навыки культуры поведения.</w:t>
            </w:r>
          </w:p>
          <w:p w:rsidR="00F71D7D" w:rsidRPr="00E22F3A" w:rsidRDefault="00F71D7D" w:rsidP="00F71D7D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E22F3A">
              <w:rPr>
                <w:color w:val="000000"/>
              </w:rPr>
              <w:t>(</w:t>
            </w:r>
            <w:r w:rsidR="000063A3" w:rsidRPr="00E22F3A">
              <w:rPr>
                <w:color w:val="000000"/>
              </w:rPr>
              <w:t>Ознакомление с окружающим  миром).</w:t>
            </w:r>
          </w:p>
          <w:p w:rsidR="00F71D7D" w:rsidRPr="00E22F3A" w:rsidRDefault="00F71D7D" w:rsidP="00F71D7D">
            <w:pPr>
              <w:shd w:val="clear" w:color="auto" w:fill="FFFFFF"/>
              <w:spacing w:after="0" w:line="240" w:lineRule="auto"/>
              <w:rPr>
                <w:b/>
                <w:lang w:val="kk-KZ"/>
              </w:rPr>
            </w:pPr>
          </w:p>
          <w:p w:rsidR="00937FBA" w:rsidRPr="00E22F3A" w:rsidRDefault="00937FBA" w:rsidP="00937FB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E22F3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Д/игра: «Когда это</w:t>
            </w:r>
            <w:r w:rsidRPr="00E22F3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22F3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бывает?</w:t>
            </w:r>
            <w:r w:rsidR="006C5817" w:rsidRPr="00E22F3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». </w:t>
            </w:r>
            <w:r w:rsidRPr="00E22F3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271B13" w:rsidRPr="00E22F3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Обогащать и уточнить представления о растениях своего участка,</w:t>
            </w:r>
            <w:r w:rsidR="006C5817" w:rsidRPr="00E22F3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научить узнавать и называть их; </w:t>
            </w:r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22F3A">
              <w:rPr>
                <w:sz w:val="22"/>
                <w:szCs w:val="22"/>
              </w:rPr>
              <w:t>(с детьми ЗРР используем прием, повтори за  воспитателем)</w:t>
            </w:r>
          </w:p>
          <w:p w:rsidR="00E674E5" w:rsidRPr="00E22F3A" w:rsidRDefault="00937FBA" w:rsidP="00937FBA">
            <w:pPr>
              <w:pStyle w:val="a3"/>
              <w:spacing w:after="0" w:line="240" w:lineRule="auto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>озн</w:t>
            </w:r>
            <w:proofErr w:type="gramStart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>.с</w:t>
            </w:r>
            <w:proofErr w:type="spellEnd"/>
            <w:proofErr w:type="gramEnd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>окр</w:t>
            </w:r>
            <w:proofErr w:type="spellEnd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>разв.речи</w:t>
            </w:r>
            <w:proofErr w:type="spellEnd"/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)   </w:t>
            </w:r>
          </w:p>
          <w:p w:rsidR="00937FBA" w:rsidRPr="00E22F3A" w:rsidRDefault="00937FBA" w:rsidP="00937FB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E22F3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  </w:t>
            </w:r>
          </w:p>
          <w:p w:rsidR="00912118" w:rsidRPr="00E22F3A" w:rsidRDefault="00912118" w:rsidP="00E674E5">
            <w:pPr>
              <w:pStyle w:val="a3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 w:rsidRPr="00E22F3A">
              <w:rPr>
                <w:color w:val="000000" w:themeColor="text1"/>
                <w:sz w:val="22"/>
                <w:szCs w:val="22"/>
                <w:u w:val="single"/>
              </w:rPr>
              <w:t>Игра-упражнение</w:t>
            </w:r>
            <w:r w:rsidRPr="00E22F3A">
              <w:rPr>
                <w:color w:val="000000" w:themeColor="text1"/>
                <w:sz w:val="22"/>
                <w:szCs w:val="22"/>
              </w:rPr>
              <w:t xml:space="preserve"> под музыку?</w:t>
            </w:r>
            <w:r w:rsidRPr="00E22F3A">
              <w:rPr>
                <w:b/>
                <w:color w:val="000000" w:themeColor="text1"/>
                <w:sz w:val="22"/>
                <w:szCs w:val="22"/>
              </w:rPr>
              <w:t xml:space="preserve"> «Покружимся вместе»; </w:t>
            </w:r>
            <w:r w:rsidRPr="00E22F3A">
              <w:rPr>
                <w:color w:val="000000" w:themeColor="text1"/>
                <w:sz w:val="22"/>
                <w:szCs w:val="22"/>
              </w:rPr>
              <w:t xml:space="preserve">развивать навык </w:t>
            </w:r>
            <w:r w:rsidRPr="00E22F3A">
              <w:rPr>
                <w:color w:val="000000" w:themeColor="text1"/>
                <w:sz w:val="22"/>
                <w:szCs w:val="22"/>
              </w:rPr>
              <w:lastRenderedPageBreak/>
              <w:t>выполнения движений с музыкальными инструментами. Обучать умению ме</w:t>
            </w:r>
            <w:r w:rsidR="00E22F3A">
              <w:rPr>
                <w:color w:val="000000" w:themeColor="text1"/>
                <w:sz w:val="22"/>
                <w:szCs w:val="22"/>
              </w:rPr>
              <w:t xml:space="preserve">нять характер движений в </w:t>
            </w:r>
            <w:proofErr w:type="spellStart"/>
            <w:r w:rsidR="00E22F3A">
              <w:rPr>
                <w:color w:val="000000" w:themeColor="text1"/>
                <w:sz w:val="22"/>
                <w:szCs w:val="22"/>
              </w:rPr>
              <w:t>соотвест</w:t>
            </w:r>
            <w:r w:rsidRPr="00E22F3A">
              <w:rPr>
                <w:color w:val="000000" w:themeColor="text1"/>
                <w:sz w:val="22"/>
                <w:szCs w:val="22"/>
              </w:rPr>
              <w:t>вии</w:t>
            </w:r>
            <w:proofErr w:type="spellEnd"/>
            <w:r w:rsidRPr="00E22F3A">
              <w:rPr>
                <w:color w:val="000000" w:themeColor="text1"/>
                <w:sz w:val="22"/>
                <w:szCs w:val="22"/>
              </w:rPr>
              <w:t xml:space="preserve"> с темпом музыки и содержанием песни.</w:t>
            </w:r>
          </w:p>
          <w:p w:rsidR="00937FBA" w:rsidRPr="00E22F3A" w:rsidRDefault="00E674E5" w:rsidP="00E674E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E22F3A">
              <w:rPr>
                <w:color w:val="000000" w:themeColor="text1"/>
                <w:sz w:val="22"/>
                <w:szCs w:val="22"/>
              </w:rPr>
              <w:t>(физическое воспитание, музыка).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3C2564" w:rsidRPr="00E22F3A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E22F3A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22F3A"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22F3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22F3A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E22F3A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E22F3A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E674E5" w:rsidRPr="00E22F3A" w:rsidRDefault="003B6CAC" w:rsidP="00E674E5">
            <w:pPr>
              <w:pStyle w:val="normal"/>
              <w:widowContro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2F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E674E5" w:rsidRPr="00E22F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Гимнастика с предметами (кубики) «Разноветные кубики» - </w:t>
            </w:r>
            <w:r w:rsidR="00E674E5" w:rsidRPr="00E22F3A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Ходьба по кругу с кубиками в руках.  «А ну-ка, покажи» - Показали кубик – спрятали за спину(3-4 р). «Пружинка»- Присели, положили кубик на пол. Встали. (4р) </w:t>
            </w:r>
            <w:r w:rsidR="00E674E5" w:rsidRPr="00E22F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="00E674E5" w:rsidRPr="00E22F3A">
              <w:rPr>
                <w:rFonts w:ascii="Times New Roman" w:hAnsi="Times New Roman" w:cs="Times New Roman"/>
                <w:color w:val="000000" w:themeColor="text1"/>
                <w:lang w:val="kk-KZ"/>
              </w:rPr>
              <w:t>«Высокий дом»Подняли высоко кубик над головой, встать на носочки. Вернулись в И.П. (3-4р)  «Прыжки через кочку» .</w:t>
            </w:r>
          </w:p>
          <w:p w:rsidR="00E674E5" w:rsidRPr="00E22F3A" w:rsidRDefault="00E674E5" w:rsidP="00E674E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22F3A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Поставили кубик перед собой , прыжки нат двух ногах через  кубик.  Ходьба по кругу.</w:t>
            </w:r>
          </w:p>
        </w:tc>
      </w:tr>
      <w:tr w:rsidR="00BB3A8C" w:rsidRPr="009D513F" w:rsidTr="00BD31C2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8C" w:rsidRPr="009D513F" w:rsidRDefault="00BB3A8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8C" w:rsidRPr="00F02D3B" w:rsidRDefault="00E144FD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Біртұтас тәрбие. </w:t>
            </w:r>
            <w:r w:rsidR="00BB3A8C" w:rsidRPr="00F02D3B">
              <w:rPr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46CD3" w:rsidRPr="00F02D3B" w:rsidRDefault="00546CD3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     «</w:t>
            </w:r>
            <w:r w:rsidR="00C679A7" w:rsidRPr="00F02D3B">
              <w:rPr>
                <w:b/>
                <w:lang w:val="kk-KZ"/>
              </w:rPr>
              <w:t>Умываемся мы быстро</w:t>
            </w:r>
            <w:r w:rsidRPr="00F02D3B">
              <w:rPr>
                <w:lang w:val="kk-KZ"/>
              </w:rPr>
              <w:t>,</w:t>
            </w:r>
            <w:r w:rsidR="00C679A7" w:rsidRPr="00F02D3B">
              <w:rPr>
                <w:lang w:val="kk-KZ"/>
              </w:rPr>
              <w:t xml:space="preserve"> вытираемся мы чисто</w:t>
            </w:r>
            <w:r w:rsidRPr="00F02D3B">
              <w:rPr>
                <w:lang w:val="kk-KZ"/>
              </w:rPr>
              <w:t>,</w:t>
            </w:r>
          </w:p>
          <w:p w:rsidR="00BB3A8C" w:rsidRPr="00F02D3B" w:rsidRDefault="00546CD3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</w:t>
            </w:r>
            <w:r w:rsidR="00C679A7" w:rsidRPr="00F02D3B">
              <w:rPr>
                <w:b/>
                <w:lang w:val="kk-KZ"/>
              </w:rPr>
              <w:t>Так опрятны, аккуратны</w:t>
            </w:r>
            <w:r w:rsidRPr="00F02D3B">
              <w:rPr>
                <w:lang w:val="kk-KZ"/>
              </w:rPr>
              <w:t>.</w:t>
            </w:r>
            <w:r w:rsidR="00C679A7" w:rsidRPr="00F02D3B">
              <w:rPr>
                <w:lang w:val="kk-KZ"/>
              </w:rPr>
              <w:t xml:space="preserve"> Всем смотреть на нас приятно!</w:t>
            </w:r>
            <w:r w:rsidRPr="00F02D3B">
              <w:rPr>
                <w:lang w:val="kk-KZ"/>
              </w:rPr>
              <w:t>» (Художественное слово).</w:t>
            </w:r>
          </w:p>
          <w:p w:rsidR="00AC0BE1" w:rsidRPr="00F02D3B" w:rsidRDefault="00AC0BE1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t>«Экономия»: 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3B6CAC" w:rsidRPr="009D513F" w:rsidTr="001578CA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AF70DE" w:rsidP="00E674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D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4E5"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Д/и: «Прятки»</w:t>
            </w:r>
            <w:r w:rsidR="00E674E5"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- найти игрушку несходя с места, на развитие наблюдательности, памяти и внимания – развивать ориентацию в пространстве (осн.матем, раз.речи, озн.с окр)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E20051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578C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Д/и: «Угадай, что играет» - </w:t>
            </w:r>
            <w:r w:rsidRPr="001578CA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находить по просьбе воспитателя в общей коробке муз.инструменты, узнавать по звучанию  (раз.речи, озн с окр,сенсорика)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1578CA">
            <w:pPr>
              <w:spacing w:after="0" w:line="240" w:lineRule="auto"/>
              <w:rPr>
                <w:bCs/>
                <w:iCs/>
                <w:color w:val="000000"/>
                <w:shd w:val="clear" w:color="auto" w:fill="FFFFFF"/>
                <w:lang w:val="kk-KZ"/>
              </w:rPr>
            </w:pPr>
            <w:r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Д/и: «Прятки»</w:t>
            </w: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- найти игрушку несходя с места, на развитие наблюдательности, памяти и внимания – развивать ориентацию в пространстве (осн.матем, раз.речи, озн.с окр)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DE" w:rsidRDefault="001578CA" w:rsidP="00AF70D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ИМП «Двигайся - замри»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учтить выполняять действия под музыку, за воспитателем. (муз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ыка,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ическое воспитание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E674E5" w:rsidRPr="00F02D3B" w:rsidRDefault="00E674E5" w:rsidP="00AF70DE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1578C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1578CA">
              <w:rPr>
                <w:b/>
                <w:color w:val="000000" w:themeColor="text1"/>
                <w:sz w:val="22"/>
                <w:szCs w:val="22"/>
                <w:lang w:val="kk-KZ"/>
              </w:rPr>
              <w:t xml:space="preserve">Д/и: «Угадай, что играет» - </w:t>
            </w:r>
            <w:r w:rsidRPr="001578CA">
              <w:rPr>
                <w:color w:val="000000" w:themeColor="text1"/>
                <w:sz w:val="22"/>
                <w:szCs w:val="22"/>
                <w:lang w:val="kk-KZ"/>
              </w:rPr>
              <w:t>учить находить по просьбе воспитателя в общей коробке муз.инструменты, узнавать по звучанию  (раз.речи, озн</w:t>
            </w:r>
            <w:r>
              <w:rPr>
                <w:color w:val="000000" w:themeColor="text1"/>
                <w:sz w:val="22"/>
                <w:szCs w:val="22"/>
                <w:lang w:val="kk-KZ"/>
              </w:rPr>
              <w:t xml:space="preserve">акомлен. </w:t>
            </w:r>
            <w:r w:rsidRPr="001578CA">
              <w:rPr>
                <w:color w:val="000000" w:themeColor="text1"/>
                <w:sz w:val="22"/>
                <w:szCs w:val="22"/>
                <w:lang w:val="kk-KZ"/>
              </w:rPr>
              <w:t xml:space="preserve"> с окр,сенсорика)</w:t>
            </w:r>
            <w:r>
              <w:rPr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3B6CAC" w:rsidRPr="009D513F" w:rsidTr="001578CA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E674E5" w:rsidRPr="00C7607E" w:rsidRDefault="00C7607E" w:rsidP="00FB5FD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C7607E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C7607E">
              <w:rPr>
                <w:rFonts w:ascii="Times New Roman" w:hAnsi="Times New Roman" w:cs="Times New Roman"/>
                <w:lang w:val="kk-KZ"/>
              </w:rPr>
              <w:t xml:space="preserve">Бегатьнепрерывно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</w:t>
            </w:r>
            <w:r w:rsidRPr="00C7607E">
              <w:rPr>
                <w:rFonts w:ascii="Times New Roman" w:hAnsi="Times New Roman" w:cs="Times New Roman"/>
                <w:lang w:val="kk-KZ"/>
              </w:rPr>
              <w:lastRenderedPageBreak/>
              <w:t>сигналу менять движение.</w:t>
            </w:r>
          </w:p>
          <w:p w:rsidR="00C7607E" w:rsidRPr="00F02D3B" w:rsidRDefault="00C7607E" w:rsidP="00FB5FD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0" w:rsidRDefault="003B6CAC" w:rsidP="00FC2C9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F02D3B">
              <w:rPr>
                <w:b/>
                <w:color w:val="auto"/>
                <w:sz w:val="22"/>
                <w:szCs w:val="22"/>
              </w:rPr>
              <w:lastRenderedPageBreak/>
              <w:t xml:space="preserve">Музыка </w:t>
            </w:r>
          </w:p>
          <w:p w:rsidR="00A82D37" w:rsidRPr="00F02D3B" w:rsidRDefault="00A82D37" w:rsidP="00FC2C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E674E5" w:rsidRPr="00A82D37" w:rsidRDefault="00A82D37" w:rsidP="00E674E5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A82D37">
              <w:rPr>
                <w:b/>
                <w:sz w:val="22"/>
                <w:szCs w:val="22"/>
              </w:rPr>
              <w:t>«Дождик»</w:t>
            </w:r>
          </w:p>
          <w:p w:rsidR="00C7607E" w:rsidRPr="00E674E5" w:rsidRDefault="00A82D37" w:rsidP="00E674E5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A82D37">
              <w:rPr>
                <w:sz w:val="22"/>
                <w:szCs w:val="22"/>
              </w:rPr>
              <w:t>Развивать выразительность движений, обогащать двигательный опыт детей.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58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E674E5" w:rsidRPr="00F02D3B" w:rsidRDefault="00C7607E" w:rsidP="00C7607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7607E">
              <w:rPr>
                <w:rFonts w:ascii="Times New Roman" w:hAnsi="Times New Roman" w:cs="Times New Roman"/>
                <w:b/>
                <w:lang w:val="kk-KZ"/>
              </w:rPr>
              <w:t xml:space="preserve">О.Д  </w:t>
            </w:r>
            <w:r w:rsidRPr="00C7607E">
              <w:rPr>
                <w:rFonts w:ascii="Times New Roman" w:hAnsi="Times New Roman" w:cs="Times New Roman"/>
                <w:lang w:val="kk-KZ"/>
              </w:rPr>
              <w:t>Бегатьнепрерывно в течении 30-40 секунд,переходить от ходьбы к бегу и наоборот;хлопоть руками передсобой , над головой, размахивать вперед-назад,вниз –</w:t>
            </w:r>
            <w:r w:rsidRPr="00C7607E">
              <w:rPr>
                <w:rFonts w:ascii="Times New Roman" w:hAnsi="Times New Roman" w:cs="Times New Roman"/>
                <w:lang w:val="kk-KZ"/>
              </w:rPr>
              <w:lastRenderedPageBreak/>
              <w:t>вверх.П/Игра «Жуки» упражнять детей в беге в рассыпную,по сигналу менять движение.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7A6C35" w:rsidRPr="00F02D3B" w:rsidRDefault="007A6C35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437658" w:rsidRPr="00F02D3B" w:rsidRDefault="00437658" w:rsidP="007A6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C7607E" w:rsidRPr="00C7607E" w:rsidRDefault="00C7607E" w:rsidP="00C7607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7607E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C7607E">
              <w:rPr>
                <w:rFonts w:ascii="Times New Roman" w:hAnsi="Times New Roman" w:cs="Times New Roman"/>
                <w:lang w:val="kk-KZ"/>
              </w:rPr>
              <w:t xml:space="preserve">Бегатьнепрерывно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</w:t>
            </w:r>
            <w:r w:rsidRPr="00C7607E">
              <w:rPr>
                <w:rFonts w:ascii="Times New Roman" w:hAnsi="Times New Roman" w:cs="Times New Roman"/>
                <w:lang w:val="kk-KZ"/>
              </w:rPr>
              <w:lastRenderedPageBreak/>
              <w:t>рассыпную,по сигналу менять движение.</w:t>
            </w:r>
          </w:p>
          <w:p w:rsidR="00437658" w:rsidRPr="00C7607E" w:rsidRDefault="00437658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C7607E" w:rsidRPr="00C7607E" w:rsidRDefault="00C7607E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E674E5" w:rsidRPr="00F02D3B" w:rsidRDefault="00E674E5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20" w:rsidRPr="00131D77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FB4083" w:rsidRPr="00131D77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131D77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131D77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131D77">
              <w:rPr>
                <w:rFonts w:ascii="Times New Roman" w:eastAsia="Times New Roman" w:hAnsi="Times New Roman" w:cs="Times New Roman"/>
              </w:rPr>
              <w:t>).</w:t>
            </w:r>
          </w:p>
          <w:p w:rsidR="00FB4083" w:rsidRPr="00131D77" w:rsidRDefault="00FB4083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 xml:space="preserve"> </w:t>
            </w:r>
            <w:r w:rsidRPr="00131D77">
              <w:rPr>
                <w:rFonts w:ascii="Times New Roman" w:eastAsia="Times New Roman" w:hAnsi="Times New Roman" w:cs="Times New Roman"/>
                <w:b/>
              </w:rPr>
              <w:t>«Безопасность»: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Продолжать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</w:t>
            </w:r>
          </w:p>
          <w:p w:rsidR="00FB4083" w:rsidRPr="00131D77" w:rsidRDefault="00FB4083" w:rsidP="00FB40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не развязывать шнурки; говорить о своих потребностях, желаниях.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77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Наблюдение за деревьями и кустарниками.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Задачи: побуждать детей различать деревья и кустарники, рассматривать первые листья, соцветия и цветы на ветках; воспитывать чуткость, интерес к растениям весной.</w:t>
            </w:r>
          </w:p>
          <w:p w:rsidR="002B2ECC" w:rsidRPr="00131D77" w:rsidRDefault="00D47660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 xml:space="preserve">1. Продолжить знакомство с </w:t>
            </w:r>
            <w:r w:rsidR="002B2ECC" w:rsidRPr="00131D77">
              <w:rPr>
                <w:rFonts w:ascii="Times New Roman" w:eastAsia="Times New Roman" w:hAnsi="Times New Roman" w:cs="Times New Roman"/>
              </w:rPr>
              <w:t xml:space="preserve"> деревья</w:t>
            </w:r>
            <w:r w:rsidRPr="00131D77">
              <w:rPr>
                <w:rFonts w:ascii="Times New Roman" w:eastAsia="Times New Roman" w:hAnsi="Times New Roman" w:cs="Times New Roman"/>
              </w:rPr>
              <w:t>ми</w:t>
            </w:r>
            <w:r w:rsidR="002B2ECC" w:rsidRPr="00131D77">
              <w:rPr>
                <w:rFonts w:ascii="Times New Roman" w:eastAsia="Times New Roman" w:hAnsi="Times New Roman" w:cs="Times New Roman"/>
              </w:rPr>
              <w:t xml:space="preserve"> и кустарник</w:t>
            </w:r>
            <w:r w:rsidRPr="00131D77">
              <w:rPr>
                <w:rFonts w:ascii="Times New Roman" w:eastAsia="Times New Roman" w:hAnsi="Times New Roman" w:cs="Times New Roman"/>
              </w:rPr>
              <w:t>ами  на участке;  п</w:t>
            </w:r>
            <w:r w:rsidR="002B2ECC" w:rsidRPr="00131D77">
              <w:rPr>
                <w:rFonts w:ascii="Times New Roman" w:eastAsia="Times New Roman" w:hAnsi="Times New Roman" w:cs="Times New Roman"/>
              </w:rPr>
              <w:t>осмотрите, дети, на деревья, на кустарник.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на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 ветках 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растений (яблони, тополя, сирени) 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появились?, </w:t>
            </w:r>
            <w:r w:rsidRPr="00131D77">
              <w:rPr>
                <w:rFonts w:ascii="Times New Roman" w:eastAsia="Times New Roman" w:hAnsi="Times New Roman" w:cs="Times New Roman"/>
              </w:rPr>
              <w:t>:</w:t>
            </w:r>
            <w:r w:rsidR="00D47660" w:rsidRPr="00131D77">
              <w:rPr>
                <w:rFonts w:ascii="Times New Roman" w:eastAsia="Times New Roman" w:hAnsi="Times New Roman" w:cs="Times New Roman"/>
              </w:rPr>
              <w:t>-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Что есть на ветках?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r w:rsidRPr="00131D77">
              <w:rPr>
                <w:rFonts w:ascii="Times New Roman" w:eastAsia="Times New Roman" w:hAnsi="Times New Roman" w:cs="Times New Roman"/>
              </w:rPr>
              <w:t>на ветках цв</w:t>
            </w:r>
            <w:r w:rsidR="00D47660" w:rsidRPr="00131D77">
              <w:rPr>
                <w:rFonts w:ascii="Times New Roman" w:eastAsia="Times New Roman" w:hAnsi="Times New Roman" w:cs="Times New Roman"/>
              </w:rPr>
              <w:t>еты, на ветках листья, на сережки)</w:t>
            </w:r>
            <w:proofErr w:type="gramEnd"/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- Вот, какие молодцы. Вот, как зазеленели, зацвели растения. Это весна пришла, много света и тепла принесла.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- Скажите, а ведь растения у нас разные, одни деревья, другие кустарник.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- Какие из них деревья?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 (назвать яблоню, тополь, береза)</w:t>
            </w:r>
            <w:r w:rsidRPr="00131D77">
              <w:rPr>
                <w:rFonts w:ascii="Times New Roman" w:eastAsia="Times New Roman" w:hAnsi="Times New Roman" w:cs="Times New Roman"/>
              </w:rPr>
              <w:t>.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 У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</w:t>
            </w:r>
            <w:r w:rsidRPr="00131D77">
              <w:rPr>
                <w:rFonts w:ascii="Times New Roman" w:eastAsia="Times New Roman" w:hAnsi="Times New Roman" w:cs="Times New Roman"/>
                <w:u w:val="single"/>
              </w:rPr>
              <w:t>деревьев один ствол и много веток.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- А где у нас кустарник?</w:t>
            </w:r>
            <w:r w:rsidR="00D47660" w:rsidRPr="00131D7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47660" w:rsidRPr="00131D77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="00D47660" w:rsidRPr="00131D77">
              <w:rPr>
                <w:rFonts w:ascii="Times New Roman" w:eastAsia="Times New Roman" w:hAnsi="Times New Roman" w:cs="Times New Roman"/>
              </w:rPr>
              <w:t xml:space="preserve">сирень, акацию). </w:t>
            </w:r>
            <w:r w:rsidRPr="00131D77">
              <w:rPr>
                <w:rFonts w:ascii="Times New Roman" w:eastAsia="Times New Roman" w:hAnsi="Times New Roman" w:cs="Times New Roman"/>
                <w:u w:val="single"/>
              </w:rPr>
              <w:t>У кустарника - много стволов и много вет</w:t>
            </w:r>
            <w:r w:rsidRPr="00131D77">
              <w:rPr>
                <w:rFonts w:ascii="Times New Roman" w:eastAsia="Times New Roman" w:hAnsi="Times New Roman" w:cs="Times New Roman"/>
              </w:rPr>
              <w:t>ок.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 xml:space="preserve">Запомните: </w:t>
            </w:r>
            <w:r w:rsidRPr="00131D7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B2ECC" w:rsidRPr="00131D77">
              <w:rPr>
                <w:rFonts w:ascii="Times New Roman" w:eastAsia="Times New Roman" w:hAnsi="Times New Roman" w:cs="Times New Roman"/>
                <w:b/>
              </w:rPr>
              <w:t>- Вот их разница: один ствол, много стволов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«Өнегелі»,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«Безопасность»: Подражание трудовым действиям взрослого, поручения: сбор мелкого опавшего растительного сора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изическое воспитание)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 xml:space="preserve">Задачи: развивать понимание о необходимости наведения порядка на площадке для игры, 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вызывать устойчивое внимание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к поручениям взрослого, закреплять простейшие трудовые навыки.</w:t>
            </w:r>
          </w:p>
          <w:p w:rsidR="00131D77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Подвижная игра "Бегите к дереву</w:t>
            </w:r>
          </w:p>
          <w:p w:rsidR="00131D77" w:rsidRPr="00131D77" w:rsidRDefault="002B2ECC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Задачи: побуждать детей запоминать названия деревьев,</w:t>
            </w:r>
            <w:r w:rsidR="00131D77" w:rsidRPr="00131D77">
              <w:rPr>
                <w:rFonts w:ascii="Times New Roman" w:eastAsia="Times New Roman" w:hAnsi="Times New Roman" w:cs="Times New Roman"/>
              </w:rPr>
              <w:t xml:space="preserve"> 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различать их по внешним </w:t>
            </w: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признакм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>; развивать ориентировку в пространстве, умение бегать в одном направлении по сигналу; воспитывать любовь к растениям.</w:t>
            </w:r>
            <w:r w:rsidR="00E22F3A">
              <w:rPr>
                <w:rFonts w:ascii="Times New Roman" w:eastAsia="Times New Roman" w:hAnsi="Times New Roman" w:cs="Times New Roman"/>
              </w:rPr>
              <w:t xml:space="preserve"> ",</w:t>
            </w:r>
            <w:r w:rsidR="00131D77" w:rsidRPr="00131D77">
              <w:rPr>
                <w:rFonts w:ascii="Times New Roman" w:eastAsia="Times New Roman" w:hAnsi="Times New Roman" w:cs="Times New Roman"/>
              </w:rPr>
              <w:t xml:space="preserve"> (физическое воспитание, ознакомление с окружающим миром)</w:t>
            </w:r>
            <w:proofErr w:type="gramEnd"/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Динамическое упражнение "Косолапые мишутки"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 xml:space="preserve">Задачи: развивать двигательные навыки, речь, желание подражать движениям животных, </w:t>
            </w: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пропевать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 xml:space="preserve"> песенку о мишутках; развивать положительные эмоции.</w:t>
            </w:r>
          </w:p>
          <w:p w:rsidR="002B2ECC" w:rsidRPr="00131D77" w:rsidRDefault="002B2ECC" w:rsidP="002B2EC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Самостоятельная свободная игра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</w:t>
            </w:r>
            <w:r w:rsidR="00E22F3A">
              <w:rPr>
                <w:rFonts w:ascii="Times New Roman" w:eastAsia="Times New Roman" w:hAnsi="Times New Roman" w:cs="Times New Roman"/>
              </w:rPr>
              <w:t>ем педагога</w:t>
            </w:r>
            <w:proofErr w:type="gramStart"/>
            <w:r w:rsidR="00E22F3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E22F3A">
              <w:rPr>
                <w:rFonts w:ascii="Times New Roman" w:eastAsia="Times New Roman" w:hAnsi="Times New Roman" w:cs="Times New Roman"/>
              </w:rPr>
              <w:t xml:space="preserve"> (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131D77" w:rsidRDefault="002B2ECC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Задачи: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:rsidR="00E22F3A" w:rsidRPr="00131D77" w:rsidRDefault="00E22F3A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>11.30.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88" w:rsidRPr="00131D77" w:rsidRDefault="002E3B88" w:rsidP="002E3B88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lastRenderedPageBreak/>
              <w:t>«Өнегелі», «Экономия»: Продолжать закреплять умение детей последовательно снимать одежду, размещать одежду на полках шкафа, приобщать к бережному расходу воды, мыть руки с мылом, находить свое полотенце, вытирать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знакомление с окружающим миром)</w:t>
            </w:r>
          </w:p>
          <w:p w:rsidR="00E22F3A" w:rsidRDefault="00E22F3A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Вот они умелые ручки да ножки.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Вот как снимают детки одежку.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Снимают, складывают,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  <w:b/>
              </w:rPr>
              <w:t>Себя радуют.</w:t>
            </w:r>
            <w:r w:rsidRPr="00131D77">
              <w:rPr>
                <w:rFonts w:ascii="Times New Roman" w:eastAsia="Times New Roman" w:hAnsi="Times New Roman" w:cs="Times New Roman"/>
              </w:rPr>
              <w:t xml:space="preserve"> (Д. Ахметова)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Побуждат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ь</w:t>
            </w:r>
            <w:r w:rsidR="004C51C9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бережно расходовать воду, 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Потешка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 xml:space="preserve"> "Гуси-лебеди".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Гуси-лебеди летели,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В чисто поле залетели,</w:t>
            </w:r>
          </w:p>
          <w:p w:rsidR="00131D77" w:rsidRP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В поле баньку отыскали,</w:t>
            </w:r>
          </w:p>
          <w:p w:rsidR="00131D77" w:rsidRDefault="00131D77" w:rsidP="00131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Лебеденка искупали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>гн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>,  ознакомление с окружающим миром, развитие речи)</w:t>
            </w:r>
          </w:p>
          <w:p w:rsidR="00E22F3A" w:rsidRPr="00131D77" w:rsidRDefault="00E22F3A" w:rsidP="00131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Обед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77" w:rsidRDefault="00131D77" w:rsidP="00131D7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31D77">
              <w:rPr>
                <w:rFonts w:ascii="Times New Roman" w:eastAsia="Times New Roman" w:hAnsi="Times New Roman" w:cs="Times New Roman"/>
              </w:rPr>
              <w:t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</w:t>
            </w: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сорпа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>"), "рагу" ("қуырдақ"), "плов" ("</w:t>
            </w: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палау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>"); поддерживать желание благодарить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31D77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131D77">
              <w:rPr>
                <w:rFonts w:ascii="Times New Roman" w:eastAsia="Times New Roman" w:hAnsi="Times New Roman" w:cs="Times New Roman"/>
              </w:rPr>
              <w:t xml:space="preserve">знакомление с окружающим миром, развитие речи, </w:t>
            </w:r>
            <w:proofErr w:type="spellStart"/>
            <w:r w:rsidRPr="00131D77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131D77">
              <w:rPr>
                <w:rFonts w:ascii="Times New Roman" w:eastAsia="Times New Roman" w:hAnsi="Times New Roman" w:cs="Times New Roman"/>
              </w:rPr>
              <w:t>, навыки самообслуживания, казахский язык).</w:t>
            </w:r>
          </w:p>
          <w:p w:rsidR="00E22F3A" w:rsidRPr="00131D77" w:rsidRDefault="00E22F3A" w:rsidP="00131D77">
            <w:pPr>
              <w:pStyle w:val="normal"/>
              <w:widowControl w:val="0"/>
              <w:rPr>
                <w:lang w:val="kk-KZ"/>
              </w:rPr>
            </w:pP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12.00- 15.00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37" w:rsidRPr="00D16937" w:rsidRDefault="00D16937" w:rsidP="001A796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6937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B6CAC" w:rsidRPr="009D513F" w:rsidRDefault="003B6CAC" w:rsidP="001A796D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D513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9D513F" w:rsidTr="00BD31C2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Постепенный подъем,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37658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«Зеркало люби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чистые лица. 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Зеркало скажет: </w:t>
            </w:r>
            <w:r w:rsidRPr="00DA6486">
              <w:rPr>
                <w:rFonts w:ascii="Times New Roman" w:eastAsia="Times New Roman" w:hAnsi="Times New Roman" w:cs="Times New Roman"/>
                <w:b/>
                <w:lang w:eastAsia="ru-RU"/>
              </w:rPr>
              <w:t>Надо умыться!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Зеркало охнет: Где же гребёнка?</w:t>
            </w:r>
          </w:p>
          <w:p w:rsidR="003B6CAC" w:rsidRDefault="00DA6486" w:rsidP="00DA648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Что же она не причеше</w:t>
            </w:r>
            <w:proofErr w:type="gramStart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 xml:space="preserve"> ребёнка?»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(Художественное слово).</w:t>
            </w:r>
          </w:p>
          <w:p w:rsidR="00E22F3A" w:rsidRPr="009D513F" w:rsidRDefault="00E22F3A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9D513F" w:rsidTr="00BD31C2">
        <w:trPr>
          <w:trHeight w:val="5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15.00- 15.15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55" w:rsidRDefault="00E43C55" w:rsidP="00E43C5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43C55">
              <w:rPr>
                <w:rFonts w:ascii="Times New Roman" w:eastAsia="Times New Roman" w:hAnsi="Times New Roman" w:cs="Times New Roman"/>
              </w:rPr>
              <w:t>Закреплять простейшие навыки последовательного умывания, не расплескивая воду,</w:t>
            </w:r>
          </w:p>
          <w:p w:rsidR="00E43C55" w:rsidRPr="00E43C55" w:rsidRDefault="00E43C55" w:rsidP="00E43C5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43C55">
              <w:rPr>
                <w:rFonts w:ascii="Times New Roman" w:eastAsia="Times New Roman" w:hAnsi="Times New Roman" w:cs="Times New Roman"/>
              </w:rPr>
              <w:t xml:space="preserve"> развивать привычку пользоваться своим полотенцем, вытирать руки, вешать на свое место.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3B6CAC" w:rsidRPr="009D513F" w:rsidTr="00784F0A">
        <w:trPr>
          <w:trHeight w:val="58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color w:val="auto"/>
                <w:sz w:val="22"/>
                <w:szCs w:val="22"/>
              </w:rPr>
              <w:lastRenderedPageBreak/>
              <w:t>тская</w:t>
            </w:r>
            <w:proofErr w:type="spellEnd"/>
            <w:r>
              <w:rPr>
                <w:b/>
                <w:color w:val="auto"/>
                <w:sz w:val="22"/>
                <w:szCs w:val="22"/>
              </w:rPr>
              <w:t xml:space="preserve">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6F" w:rsidRPr="005E6B3A" w:rsidRDefault="00F4536F" w:rsidP="00F4536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Физкультминутка "Военный марш".</w:t>
            </w:r>
          </w:p>
          <w:p w:rsidR="00F4536F" w:rsidRPr="005E6B3A" w:rsidRDefault="00F4536F" w:rsidP="00F4536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 xml:space="preserve">Рефлексивно-игровое упражнение "Оркестр"; знакомство с понятием </w:t>
            </w:r>
            <w:proofErr w:type="spellStart"/>
            <w:r w:rsidRPr="005E6B3A">
              <w:rPr>
                <w:rFonts w:ascii="Times New Roman" w:eastAsia="Times New Roman" w:hAnsi="Times New Roman" w:cs="Times New Roman"/>
              </w:rPr>
              <w:t>солдпт</w:t>
            </w:r>
            <w:proofErr w:type="spellEnd"/>
            <w:r w:rsidRPr="005E6B3A">
              <w:rPr>
                <w:rFonts w:ascii="Times New Roman" w:eastAsia="Times New Roman" w:hAnsi="Times New Roman" w:cs="Times New Roman"/>
              </w:rPr>
              <w:t>, воспитание патриотизма</w:t>
            </w:r>
            <w:proofErr w:type="gramStart"/>
            <w:r w:rsidRPr="005E6B3A">
              <w:rPr>
                <w:rFonts w:ascii="Times New Roman" w:eastAsia="Times New Roman" w:hAnsi="Times New Roman" w:cs="Times New Roman"/>
              </w:rPr>
              <w:t>.(</w:t>
            </w:r>
            <w:proofErr w:type="spellStart"/>
            <w:proofErr w:type="gramEnd"/>
            <w:r w:rsidRPr="005E6B3A">
              <w:rPr>
                <w:rFonts w:ascii="Times New Roman" w:eastAsia="Times New Roman" w:hAnsi="Times New Roman" w:cs="Times New Roman"/>
              </w:rPr>
              <w:t>Ознакомле-ние</w:t>
            </w:r>
            <w:proofErr w:type="spellEnd"/>
            <w:r w:rsidRPr="005E6B3A">
              <w:rPr>
                <w:rFonts w:ascii="Times New Roman" w:eastAsia="Times New Roman" w:hAnsi="Times New Roman" w:cs="Times New Roman"/>
              </w:rPr>
              <w:t xml:space="preserve"> с окружающим).</w:t>
            </w:r>
          </w:p>
          <w:p w:rsidR="00F4536F" w:rsidRPr="005E6B3A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E6B3A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4C51C9" w:rsidRPr="005E6B3A" w:rsidRDefault="004C51C9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D16937" w:rsidRPr="005E6B3A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5E6B3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Игра: </w:t>
            </w:r>
            <w:r w:rsidRPr="005E6B3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«</w:t>
            </w:r>
            <w:r w:rsidR="00D16937" w:rsidRPr="005E6B3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Салют</w:t>
            </w:r>
            <w:r w:rsidRPr="005E6B3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».</w:t>
            </w:r>
            <w:r w:rsidR="003B6CAC" w:rsidRPr="005E6B3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F4536F" w:rsidRPr="005E6B3A" w:rsidRDefault="00F4536F" w:rsidP="00F4536F">
            <w:pPr>
              <w:pStyle w:val="ae"/>
              <w:ind w:left="0" w:right="104" w:firstLine="0"/>
              <w:jc w:val="left"/>
              <w:rPr>
                <w:sz w:val="22"/>
                <w:szCs w:val="22"/>
              </w:rPr>
            </w:pPr>
            <w:r w:rsidRPr="005E6B3A">
              <w:rPr>
                <w:sz w:val="22"/>
                <w:szCs w:val="22"/>
              </w:rPr>
              <w:t>учить  самостоятельно выбирать краску нужного цвета; рисовать прямые и волнистые линии, ориентироваться на образец</w:t>
            </w:r>
            <w:proofErr w:type="gramStart"/>
            <w:r w:rsidRPr="005E6B3A">
              <w:rPr>
                <w:sz w:val="22"/>
                <w:szCs w:val="22"/>
              </w:rPr>
              <w:t>.(</w:t>
            </w:r>
            <w:proofErr w:type="gramEnd"/>
            <w:r w:rsidRPr="005E6B3A">
              <w:rPr>
                <w:sz w:val="22"/>
                <w:szCs w:val="22"/>
              </w:rPr>
              <w:t>рисование).</w:t>
            </w:r>
          </w:p>
          <w:p w:rsidR="004C51C9" w:rsidRPr="005E6B3A" w:rsidRDefault="004C51C9" w:rsidP="00F4536F">
            <w:pPr>
              <w:pStyle w:val="ae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D6136C" w:rsidRPr="005E6B3A" w:rsidRDefault="00D6136C" w:rsidP="00D6136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E6B3A">
              <w:rPr>
                <w:rFonts w:ascii="Times New Roman" w:eastAsia="Times New Roman" w:hAnsi="Times New Roman" w:cs="Times New Roman"/>
                <w:u w:val="single"/>
              </w:rPr>
              <w:t>Мал</w:t>
            </w:r>
            <w:proofErr w:type="gramStart"/>
            <w:r w:rsidRPr="005E6B3A">
              <w:rPr>
                <w:rFonts w:ascii="Times New Roman" w:eastAsia="Times New Roman" w:hAnsi="Times New Roman" w:cs="Times New Roman"/>
                <w:u w:val="single"/>
              </w:rPr>
              <w:t>.п</w:t>
            </w:r>
            <w:proofErr w:type="gramEnd"/>
            <w:r w:rsidRPr="005E6B3A">
              <w:rPr>
                <w:rFonts w:ascii="Times New Roman" w:eastAsia="Times New Roman" w:hAnsi="Times New Roman" w:cs="Times New Roman"/>
                <w:u w:val="single"/>
              </w:rPr>
              <w:t>од</w:t>
            </w:r>
            <w:proofErr w:type="spellEnd"/>
            <w:r w:rsidRPr="005E6B3A">
              <w:rPr>
                <w:rFonts w:ascii="Times New Roman" w:eastAsia="Times New Roman" w:hAnsi="Times New Roman" w:cs="Times New Roman"/>
                <w:u w:val="single"/>
              </w:rPr>
              <w:t xml:space="preserve">. игра </w:t>
            </w:r>
            <w:r w:rsidRPr="005E6B3A">
              <w:rPr>
                <w:rFonts w:ascii="Times New Roman" w:eastAsia="Times New Roman" w:hAnsi="Times New Roman" w:cs="Times New Roman"/>
                <w:b/>
                <w:u w:val="single"/>
              </w:rPr>
              <w:t>"Пузырь"</w:t>
            </w:r>
            <w:r w:rsidRPr="005E6B3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5E6B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4536F" w:rsidRPr="005E6B3A" w:rsidRDefault="00D6136C" w:rsidP="00D6136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Задачи: упражнять детей вставать в круг, действовать в соответствии с текстом стихотворения, использовать всю площадь зала</w:t>
            </w:r>
            <w:proofErr w:type="gramStart"/>
            <w:r w:rsidRPr="005E6B3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E6B3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E6B3A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5E6B3A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миром, развитие речи)</w:t>
            </w:r>
          </w:p>
          <w:p w:rsidR="004C51C9" w:rsidRPr="005E6B3A" w:rsidRDefault="004C51C9" w:rsidP="00D6136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6F" w:rsidRPr="005E6B3A" w:rsidRDefault="00F4536F" w:rsidP="00F453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E6B3A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4C51C9" w:rsidRPr="005E6B3A" w:rsidRDefault="004C51C9" w:rsidP="00F453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D6136C" w:rsidRPr="005E6B3A" w:rsidRDefault="009D513F" w:rsidP="001A796D">
            <w:pPr>
              <w:spacing w:after="0" w:line="240" w:lineRule="auto"/>
              <w:rPr>
                <w:b/>
                <w:color w:val="000000" w:themeColor="text1"/>
              </w:rPr>
            </w:pPr>
            <w:r w:rsidRPr="005E6B3A">
              <w:rPr>
                <w:rFonts w:ascii="Times New Roman" w:hAnsi="Times New Roman" w:cs="Times New Roman"/>
                <w:u w:val="single"/>
              </w:rPr>
              <w:t>Кружковая работа</w:t>
            </w:r>
            <w:proofErr w:type="gramStart"/>
            <w:r w:rsidR="005D611F" w:rsidRPr="005E6B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5D611F" w:rsidRPr="005E6B3A">
              <w:rPr>
                <w:rFonts w:ascii="Times New Roman" w:hAnsi="Times New Roman" w:cs="Times New Roman"/>
              </w:rPr>
              <w:t xml:space="preserve"> песочная терапия; </w:t>
            </w:r>
            <w:r w:rsidR="004C51C9" w:rsidRPr="005E6B3A">
              <w:rPr>
                <w:color w:val="000000" w:themeColor="text1"/>
              </w:rPr>
              <w:t>«</w:t>
            </w:r>
            <w:r w:rsidR="004C51C9" w:rsidRPr="005E6B3A">
              <w:rPr>
                <w:b/>
                <w:color w:val="000000" w:themeColor="text1"/>
              </w:rPr>
              <w:t>Ты мой друг и</w:t>
            </w:r>
            <w:r w:rsidR="004C51C9" w:rsidRPr="005E6B3A">
              <w:rPr>
                <w:color w:val="000000" w:themeColor="text1"/>
              </w:rPr>
              <w:t xml:space="preserve"> </w:t>
            </w:r>
            <w:r w:rsidR="004C51C9" w:rsidRPr="005E6B3A">
              <w:rPr>
                <w:b/>
                <w:color w:val="000000" w:themeColor="text1"/>
              </w:rPr>
              <w:t>я твой друг»</w:t>
            </w:r>
            <w:r w:rsidR="004C51C9" w:rsidRPr="005E6B3A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4C51C9" w:rsidRPr="005E6B3A" w:rsidRDefault="004C51C9" w:rsidP="001A796D">
            <w:pPr>
              <w:spacing w:after="0" w:line="240" w:lineRule="auto"/>
              <w:rPr>
                <w:color w:val="000000" w:themeColor="text1"/>
              </w:rPr>
            </w:pPr>
            <w:r w:rsidRPr="005E6B3A">
              <w:rPr>
                <w:color w:val="000000" w:themeColor="text1"/>
              </w:rPr>
              <w:t xml:space="preserve">Развивать мелкую моторику, ориентировку на плоскости, воображение. Воспитывать умение играть в паре, у младших детей взаимодействие </w:t>
            </w:r>
            <w:proofErr w:type="gramStart"/>
            <w:r w:rsidRPr="005E6B3A">
              <w:rPr>
                <w:color w:val="000000" w:themeColor="text1"/>
              </w:rPr>
              <w:t>со</w:t>
            </w:r>
            <w:proofErr w:type="gramEnd"/>
            <w:r w:rsidRPr="005E6B3A">
              <w:rPr>
                <w:color w:val="000000" w:themeColor="text1"/>
              </w:rPr>
              <w:t xml:space="preserve"> взрослым.</w:t>
            </w:r>
          </w:p>
          <w:p w:rsidR="004C51C9" w:rsidRPr="005E6B3A" w:rsidRDefault="004C51C9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277" w:rsidRPr="005E6B3A" w:rsidRDefault="007753DE" w:rsidP="001A7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6B3A">
              <w:rPr>
                <w:rFonts w:ascii="Times New Roman" w:hAnsi="Times New Roman" w:cs="Times New Roman"/>
              </w:rPr>
              <w:t>Дид</w:t>
            </w:r>
            <w:proofErr w:type="gramStart"/>
            <w:r w:rsidR="00784F0A" w:rsidRPr="005E6B3A">
              <w:rPr>
                <w:rFonts w:ascii="Times New Roman" w:hAnsi="Times New Roman" w:cs="Times New Roman"/>
              </w:rPr>
              <w:t>.и</w:t>
            </w:r>
            <w:proofErr w:type="gramEnd"/>
            <w:r w:rsidRPr="005E6B3A">
              <w:rPr>
                <w:rFonts w:ascii="Times New Roman" w:hAnsi="Times New Roman" w:cs="Times New Roman"/>
              </w:rPr>
              <w:t>гра</w:t>
            </w:r>
            <w:proofErr w:type="spellEnd"/>
            <w:r w:rsidRPr="005E6B3A">
              <w:rPr>
                <w:rFonts w:ascii="Times New Roman" w:hAnsi="Times New Roman" w:cs="Times New Roman"/>
                <w:b/>
              </w:rPr>
              <w:t>: «Какие фигуры спрятались?»</w:t>
            </w:r>
          </w:p>
          <w:p w:rsidR="001D589E" w:rsidRPr="005E6B3A" w:rsidRDefault="00D6136C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Закрепить умение восстанавливать целое из частей. Учить находить предмет по его характерной части, сравнивать предмет и находить лишнее</w:t>
            </w:r>
            <w:proofErr w:type="gramStart"/>
            <w:r w:rsidR="007753DE" w:rsidRPr="005E6B3A">
              <w:rPr>
                <w:rFonts w:eastAsia="Times New Roman" w:cstheme="minorHAnsi"/>
              </w:rPr>
              <w:t>.</w:t>
            </w:r>
            <w:proofErr w:type="gramEnd"/>
            <w:r w:rsidR="00021E60" w:rsidRPr="005E6B3A">
              <w:rPr>
                <w:rFonts w:cstheme="minorHAnsi"/>
              </w:rPr>
              <w:t xml:space="preserve"> (</w:t>
            </w:r>
            <w:proofErr w:type="spellStart"/>
            <w:proofErr w:type="gramStart"/>
            <w:r w:rsidR="00021E60" w:rsidRPr="005E6B3A">
              <w:rPr>
                <w:rFonts w:cstheme="minorHAnsi"/>
              </w:rPr>
              <w:t>с</w:t>
            </w:r>
            <w:proofErr w:type="gramEnd"/>
            <w:r w:rsidR="00021E60" w:rsidRPr="005E6B3A">
              <w:rPr>
                <w:rFonts w:cstheme="minorHAnsi"/>
              </w:rPr>
              <w:t>енсорика</w:t>
            </w:r>
            <w:proofErr w:type="spellEnd"/>
            <w:r w:rsidR="00D24709" w:rsidRPr="005E6B3A">
              <w:rPr>
                <w:rFonts w:cstheme="minorHAnsi"/>
                <w:spacing w:val="-3"/>
                <w:lang w:val="kk-KZ"/>
              </w:rPr>
              <w:t>)</w:t>
            </w:r>
            <w:r w:rsidR="002774EB" w:rsidRPr="005E6B3A">
              <w:rPr>
                <w:rFonts w:eastAsia="Times New Roman" w:cstheme="minorHAnsi"/>
                <w:lang w:val="kk-KZ" w:eastAsia="ru-RU"/>
              </w:rPr>
              <w:t xml:space="preserve"> </w:t>
            </w:r>
          </w:p>
          <w:p w:rsidR="001D589E" w:rsidRPr="005E6B3A" w:rsidRDefault="001D589E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</w:p>
          <w:p w:rsidR="002774EB" w:rsidRPr="005E6B3A" w:rsidRDefault="002774EB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  <w:r w:rsidRPr="005E6B3A">
              <w:rPr>
                <w:rFonts w:eastAsia="Times New Roman" w:cstheme="minorHAnsi"/>
                <w:lang w:val="kk-KZ" w:eastAsia="ru-RU"/>
              </w:rPr>
              <w:t xml:space="preserve">Игры в кукольном уголке:  </w:t>
            </w:r>
            <w:r w:rsidRPr="005E6B3A">
              <w:rPr>
                <w:rFonts w:eastAsia="Times New Roman" w:cstheme="minorHAnsi"/>
                <w:b/>
                <w:lang w:val="kk-KZ" w:eastAsia="ru-RU"/>
              </w:rPr>
              <w:t>«Семья»;</w:t>
            </w:r>
            <w:r w:rsidRPr="005E6B3A">
              <w:rPr>
                <w:rFonts w:eastAsia="Times New Roman" w:cstheme="minorHAnsi"/>
                <w:lang w:val="kk-KZ" w:eastAsia="ru-RU"/>
              </w:rPr>
              <w:t xml:space="preserve"> (отбасы);</w:t>
            </w:r>
          </w:p>
          <w:p w:rsidR="002774EB" w:rsidRPr="005E6B3A" w:rsidRDefault="002774EB" w:rsidP="001D589E">
            <w:pPr>
              <w:spacing w:after="0" w:line="240" w:lineRule="auto"/>
              <w:rPr>
                <w:rFonts w:eastAsia="Times New Roman" w:cstheme="minorHAnsi"/>
                <w:u w:val="single"/>
                <w:lang w:val="kk-KZ" w:eastAsia="ru-RU"/>
              </w:rPr>
            </w:pPr>
            <w:r w:rsidRPr="005E6B3A">
              <w:rPr>
                <w:rFonts w:eastAsia="Times New Roman" w:cstheme="minorHAnsi"/>
                <w:lang w:val="kk-KZ" w:eastAsia="ru-RU"/>
              </w:rPr>
              <w:t>(ана, ата әже</w:t>
            </w:r>
            <w:r w:rsidRPr="005E6B3A">
              <w:rPr>
                <w:rFonts w:eastAsia="Times New Roman" w:cstheme="minorHAnsi"/>
                <w:lang w:eastAsia="ru-RU"/>
              </w:rPr>
              <w:t>)</w:t>
            </w:r>
          </w:p>
          <w:p w:rsidR="00F4536F" w:rsidRDefault="002774EB" w:rsidP="00784F0A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  <w:r w:rsidRPr="005E6B3A">
              <w:rPr>
                <w:rFonts w:eastAsia="Times New Roman" w:cstheme="minorHAnsi"/>
                <w:lang w:val="kk-KZ" w:eastAsia="ru-RU"/>
              </w:rPr>
              <w:t>Обыгрывать роли членов семьи.</w:t>
            </w:r>
            <w:r w:rsidR="00784F0A" w:rsidRPr="005E6B3A">
              <w:rPr>
                <w:rFonts w:eastAsia="Times New Roman" w:cstheme="minorHAnsi"/>
                <w:lang w:val="kk-KZ" w:eastAsia="ru-RU"/>
              </w:rPr>
              <w:t xml:space="preserve"> </w:t>
            </w:r>
            <w:r w:rsidRPr="005E6B3A">
              <w:rPr>
                <w:rFonts w:eastAsia="Times New Roman" w:cstheme="minorHAnsi"/>
                <w:lang w:val="kk-KZ" w:eastAsia="ru-RU"/>
              </w:rPr>
              <w:t>(Ознакомление с окружающим миром)</w:t>
            </w:r>
          </w:p>
          <w:p w:rsidR="00E22F3A" w:rsidRDefault="00E22F3A" w:rsidP="00784F0A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</w:p>
          <w:p w:rsidR="00E22F3A" w:rsidRPr="005E6B3A" w:rsidRDefault="00E22F3A" w:rsidP="00784F0A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AC" w:rsidRPr="005E6B3A" w:rsidRDefault="00480AAC" w:rsidP="00F4536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 xml:space="preserve">Сюжетно-ролевая игра </w:t>
            </w:r>
            <w:r w:rsidRPr="005E6B3A">
              <w:rPr>
                <w:rFonts w:ascii="Times New Roman" w:eastAsia="Times New Roman" w:hAnsi="Times New Roman" w:cs="Times New Roman"/>
                <w:b/>
              </w:rPr>
              <w:t>"Накорми куклу".</w:t>
            </w:r>
            <w:r w:rsidRPr="005E6B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4536F" w:rsidRPr="005E6B3A" w:rsidRDefault="00F4536F" w:rsidP="00F4536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закрепить правила гостеприимства, навыки культурного поведения за столом.</w:t>
            </w:r>
            <w:r w:rsidR="001F56FE" w:rsidRPr="005E6B3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6136C" w:rsidRPr="005E6B3A" w:rsidRDefault="005E00F5" w:rsidP="00F4536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(развитие речи, ознакомление с окружающим миром</w:t>
            </w:r>
            <w:proofErr w:type="gramStart"/>
            <w:r w:rsidRPr="005E6B3A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  <w:p w:rsidR="00D6136C" w:rsidRPr="005E6B3A" w:rsidRDefault="00D6136C" w:rsidP="00F4536F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  <w:p w:rsidR="00F4536F" w:rsidRPr="005E6B3A" w:rsidRDefault="00F4536F" w:rsidP="00F4536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5E6B3A">
              <w:rPr>
                <w:rFonts w:eastAsia="Times New Roman"/>
              </w:rPr>
              <w:t xml:space="preserve"> </w:t>
            </w:r>
            <w:r w:rsidRPr="005E6B3A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Pr="005E6B3A">
              <w:rPr>
                <w:rFonts w:ascii="Times New Roman" w:eastAsia="Times New Roman" w:hAnsi="Times New Roman" w:cs="Times New Roman"/>
                <w:b/>
              </w:rPr>
              <w:t xml:space="preserve">"Чудесный мешочек". </w:t>
            </w:r>
          </w:p>
          <w:p w:rsidR="00D6136C" w:rsidRPr="005E6B3A" w:rsidRDefault="00F4536F" w:rsidP="00D6136C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 xml:space="preserve">Задачи: расширять и закреплять представления детей о предметах, их основных свойствах; способствовать пополнению словарного запаса названиями игрушек; </w:t>
            </w:r>
            <w:r w:rsidR="00D6136C" w:rsidRPr="005E6B3A">
              <w:rPr>
                <w:rFonts w:ascii="Times New Roman" w:eastAsia="Times New Roman" w:hAnsi="Times New Roman" w:cs="Times New Roman"/>
              </w:rPr>
              <w:t xml:space="preserve">(ознакомление с окружающим миром, развитие речи, </w:t>
            </w:r>
            <w:proofErr w:type="spellStart"/>
            <w:r w:rsidR="00D6136C" w:rsidRPr="005E6B3A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="00D6136C" w:rsidRPr="005E6B3A">
              <w:rPr>
                <w:rFonts w:ascii="Times New Roman" w:eastAsia="Times New Roman" w:hAnsi="Times New Roman" w:cs="Times New Roman"/>
              </w:rPr>
              <w:t>)</w:t>
            </w:r>
          </w:p>
          <w:p w:rsidR="007753DE" w:rsidRPr="005E6B3A" w:rsidRDefault="007753DE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9E" w:rsidRPr="005E6B3A" w:rsidRDefault="001D589E" w:rsidP="001D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 xml:space="preserve">Игровое упражнение </w:t>
            </w:r>
            <w:r w:rsidRPr="005E6B3A">
              <w:rPr>
                <w:rFonts w:ascii="Times New Roman" w:eastAsia="Times New Roman" w:hAnsi="Times New Roman" w:cs="Times New Roman"/>
                <w:b/>
              </w:rPr>
              <w:t>"</w:t>
            </w:r>
            <w:r w:rsidR="00FF5F25" w:rsidRPr="005E6B3A">
              <w:rPr>
                <w:rFonts w:ascii="Times New Roman" w:eastAsia="Times New Roman" w:hAnsi="Times New Roman" w:cs="Times New Roman"/>
                <w:b/>
              </w:rPr>
              <w:t>Праздничный салют</w:t>
            </w:r>
            <w:r w:rsidRPr="005E6B3A">
              <w:rPr>
                <w:rFonts w:ascii="Times New Roman" w:eastAsia="Times New Roman" w:hAnsi="Times New Roman" w:cs="Times New Roman"/>
                <w:b/>
              </w:rPr>
              <w:t xml:space="preserve">»; </w:t>
            </w:r>
          </w:p>
          <w:p w:rsidR="001D589E" w:rsidRPr="005E6B3A" w:rsidRDefault="00FF5F25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6B3A">
              <w:rPr>
                <w:rFonts w:ascii="Times New Roman" w:eastAsia="Times New Roman" w:hAnsi="Times New Roman" w:cs="Times New Roman"/>
              </w:rPr>
              <w:t>Составлять изображение конструктивным способом (из отдельных частей). Размещать на листе бумаги прямые и волнистые линии, ориентируясь на образец. (Аппликация</w:t>
            </w:r>
            <w:proofErr w:type="gramStart"/>
            <w:r w:rsidRPr="005E6B3A">
              <w:rPr>
                <w:rFonts w:ascii="Times New Roman" w:eastAsia="Times New Roman" w:hAnsi="Times New Roman" w:cs="Times New Roman"/>
              </w:rPr>
              <w:t>,)</w:t>
            </w:r>
            <w:proofErr w:type="gramEnd"/>
          </w:p>
          <w:p w:rsidR="00FF5F25" w:rsidRPr="005E6B3A" w:rsidRDefault="00FF5F25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F56FE" w:rsidRPr="005E6B3A" w:rsidRDefault="001F56FE" w:rsidP="00480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5E6B3A">
              <w:t xml:space="preserve">Инсценировка русской народной сказки: </w:t>
            </w:r>
          </w:p>
          <w:p w:rsidR="00D6136C" w:rsidRPr="005E6B3A" w:rsidRDefault="001F56FE" w:rsidP="00480AAC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5E6B3A">
              <w:rPr>
                <w:b/>
                <w:sz w:val="22"/>
                <w:szCs w:val="22"/>
              </w:rPr>
              <w:t>«Теремок»</w:t>
            </w:r>
            <w:r w:rsidRPr="005E6B3A">
              <w:rPr>
                <w:sz w:val="22"/>
                <w:szCs w:val="22"/>
              </w:rPr>
              <w:t xml:space="preserve"> - развивать </w:t>
            </w:r>
            <w:r w:rsidR="00D6136C" w:rsidRPr="005E6B3A">
              <w:rPr>
                <w:sz w:val="22"/>
                <w:szCs w:val="22"/>
              </w:rPr>
              <w:t>разговорную речь, правильное произношение звуков и слов.</w:t>
            </w:r>
            <w:r w:rsidR="00FF5F25" w:rsidRPr="005E6B3A">
              <w:rPr>
                <w:sz w:val="22"/>
                <w:szCs w:val="22"/>
                <w:shd w:val="clear" w:color="auto" w:fill="FFFFFF"/>
              </w:rPr>
              <w:t xml:space="preserve"> Дети с ЗП</w:t>
            </w:r>
            <w:proofErr w:type="gramStart"/>
            <w:r w:rsidR="00FF5F25" w:rsidRPr="005E6B3A">
              <w:rPr>
                <w:sz w:val="22"/>
                <w:szCs w:val="22"/>
                <w:shd w:val="clear" w:color="auto" w:fill="FFFFFF"/>
              </w:rPr>
              <w:t>Р-</w:t>
            </w:r>
            <w:proofErr w:type="gramEnd"/>
            <w:r w:rsidR="00FF5F25" w:rsidRPr="005E6B3A">
              <w:rPr>
                <w:sz w:val="22"/>
                <w:szCs w:val="22"/>
                <w:shd w:val="clear" w:color="auto" w:fill="FFFFFF"/>
              </w:rPr>
              <w:t xml:space="preserve"> повторяют строго за воспитателем.</w:t>
            </w:r>
          </w:p>
          <w:p w:rsidR="00D6136C" w:rsidRPr="005E6B3A" w:rsidRDefault="00FF5F25" w:rsidP="00480AAC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5E6B3A">
              <w:rPr>
                <w:sz w:val="22"/>
                <w:szCs w:val="22"/>
              </w:rPr>
              <w:t>(Развитие речи).</w:t>
            </w:r>
          </w:p>
          <w:p w:rsidR="00FF5F25" w:rsidRPr="005E6B3A" w:rsidRDefault="00FF5F25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480AAC" w:rsidRPr="005E6B3A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5E6B3A">
              <w:rPr>
                <w:sz w:val="22"/>
                <w:szCs w:val="22"/>
              </w:rPr>
              <w:t xml:space="preserve">Настольные игры </w:t>
            </w:r>
            <w:r w:rsidRPr="005E6B3A">
              <w:rPr>
                <w:b/>
                <w:sz w:val="22"/>
                <w:szCs w:val="22"/>
              </w:rPr>
              <w:t>«Строители»</w:t>
            </w:r>
            <w:r w:rsidRPr="005E6B3A">
              <w:rPr>
                <w:sz w:val="22"/>
                <w:szCs w:val="22"/>
              </w:rPr>
              <w:t xml:space="preserve"> </w:t>
            </w:r>
            <w:proofErr w:type="gramStart"/>
            <w:r w:rsidRPr="005E6B3A">
              <w:rPr>
                <w:sz w:val="22"/>
                <w:szCs w:val="22"/>
              </w:rPr>
              <w:t>-</w:t>
            </w:r>
            <w:r w:rsidR="00480AAC" w:rsidRPr="005E6B3A">
              <w:rPr>
                <w:sz w:val="22"/>
                <w:szCs w:val="22"/>
              </w:rPr>
              <w:t>у</w:t>
            </w:r>
            <w:proofErr w:type="gramEnd"/>
            <w:r w:rsidR="00480AAC" w:rsidRPr="005E6B3A">
              <w:rPr>
                <w:sz w:val="22"/>
                <w:szCs w:val="22"/>
              </w:rPr>
              <w:t>чить выполнять коллективные работы из песка; закрепить умение строить по образцу,</w:t>
            </w:r>
          </w:p>
          <w:p w:rsidR="001D589E" w:rsidRPr="005E6B3A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5E6B3A">
              <w:rPr>
                <w:sz w:val="22"/>
                <w:szCs w:val="22"/>
              </w:rPr>
              <w:t>(конструирование)</w:t>
            </w:r>
          </w:p>
          <w:p w:rsidR="004C51C9" w:rsidRPr="005E6B3A" w:rsidRDefault="004C51C9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4C51C9" w:rsidRPr="005E6B3A" w:rsidRDefault="004C51C9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3A" w:rsidRDefault="00F056D4" w:rsidP="00F056D4">
            <w:pPr>
              <w:pStyle w:val="ae"/>
              <w:ind w:left="0" w:firstLine="0"/>
              <w:rPr>
                <w:b/>
                <w:sz w:val="22"/>
                <w:szCs w:val="22"/>
                <w:lang w:val="kk-KZ"/>
              </w:rPr>
            </w:pPr>
            <w:r w:rsidRPr="005E6B3A">
              <w:rPr>
                <w:b/>
                <w:sz w:val="22"/>
                <w:szCs w:val="22"/>
                <w:lang w:val="kk-KZ"/>
              </w:rPr>
              <w:t>«Біртұтас тәрбие»</w:t>
            </w:r>
          </w:p>
          <w:p w:rsidR="005E6B3A" w:rsidRDefault="005E6B3A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П</w:t>
            </w:r>
            <w:r w:rsidR="00F056D4" w:rsidRPr="005E6B3A">
              <w:rPr>
                <w:b/>
                <w:sz w:val="22"/>
                <w:szCs w:val="22"/>
                <w:lang w:val="kk-KZ"/>
              </w:rPr>
              <w:t>роект семейного клуба   «Кітап алмасу» Чтение потешки</w:t>
            </w:r>
            <w:r w:rsidR="00F056D4" w:rsidRPr="005E6B3A">
              <w:rPr>
                <w:b/>
                <w:color w:val="0D0D0D" w:themeColor="text1" w:themeTint="F2"/>
                <w:sz w:val="22"/>
                <w:szCs w:val="22"/>
                <w:lang w:val="kk-KZ"/>
              </w:rPr>
              <w:t xml:space="preserve"> «Лошадка»-</w:t>
            </w:r>
            <w:r w:rsidR="00F056D4" w:rsidRPr="005E6B3A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5E6B3A" w:rsidRDefault="00F056D4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5E6B3A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научить детей </w:t>
            </w:r>
          </w:p>
          <w:p w:rsidR="005E6B3A" w:rsidRDefault="00F056D4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5E6B3A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рассказывать стихотворение  наизусть </w:t>
            </w:r>
          </w:p>
          <w:p w:rsidR="00F056D4" w:rsidRPr="005E6B3A" w:rsidRDefault="00F056D4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5E6B3A">
              <w:rPr>
                <w:color w:val="0D0D0D" w:themeColor="text1" w:themeTint="F2"/>
                <w:sz w:val="22"/>
                <w:szCs w:val="22"/>
                <w:lang w:val="kk-KZ"/>
              </w:rPr>
              <w:t>добавить выразительности чтения.</w:t>
            </w:r>
          </w:p>
          <w:p w:rsidR="005E6B3A" w:rsidRDefault="00F056D4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5E6B3A">
              <w:rPr>
                <w:color w:val="0D0D0D" w:themeColor="text1" w:themeTint="F2"/>
                <w:sz w:val="22"/>
                <w:szCs w:val="22"/>
                <w:lang w:val="kk-KZ"/>
              </w:rPr>
              <w:t>(развитие речи,</w:t>
            </w:r>
            <w:r w:rsidR="005E6B3A">
              <w:rPr>
                <w:color w:val="0D0D0D" w:themeColor="text1" w:themeTint="F2"/>
                <w:sz w:val="22"/>
                <w:szCs w:val="22"/>
                <w:lang w:val="kk-KZ"/>
              </w:rPr>
              <w:t xml:space="preserve"> </w:t>
            </w:r>
          </w:p>
          <w:p w:rsidR="00F056D4" w:rsidRPr="005E6B3A" w:rsidRDefault="00F056D4" w:rsidP="00F056D4">
            <w:pPr>
              <w:pStyle w:val="ae"/>
              <w:ind w:left="0" w:firstLine="0"/>
              <w:rPr>
                <w:color w:val="0D0D0D" w:themeColor="text1" w:themeTint="F2"/>
                <w:sz w:val="22"/>
                <w:szCs w:val="22"/>
                <w:lang w:val="kk-KZ"/>
              </w:rPr>
            </w:pPr>
            <w:r w:rsidRPr="005E6B3A">
              <w:rPr>
                <w:color w:val="0D0D0D" w:themeColor="text1" w:themeTint="F2"/>
                <w:sz w:val="22"/>
                <w:szCs w:val="22"/>
                <w:lang w:val="kk-KZ"/>
              </w:rPr>
              <w:t>худ.литература)</w:t>
            </w:r>
          </w:p>
          <w:p w:rsidR="004C51C9" w:rsidRPr="005E6B3A" w:rsidRDefault="004C51C9" w:rsidP="00F056D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  <w:p w:rsidR="00F056D4" w:rsidRPr="005E6B3A" w:rsidRDefault="00F056D4" w:rsidP="00F056D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5E6B3A">
              <w:rPr>
                <w:rFonts w:ascii="Times New Roman" w:hAnsi="Times New Roman" w:cs="Times New Roman"/>
                <w:b/>
              </w:rPr>
              <w:t>Творческая мастерская</w:t>
            </w:r>
            <w:r w:rsidRPr="005E6B3A">
              <w:rPr>
                <w:rFonts w:ascii="Times New Roman" w:hAnsi="Times New Roman" w:cs="Times New Roman"/>
              </w:rPr>
              <w:br/>
            </w:r>
            <w:r w:rsidRPr="005E6B3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«Яркое солнышко» </w:t>
            </w:r>
            <w:r w:rsidRPr="005E6B3A">
              <w:rPr>
                <w:rFonts w:ascii="Times New Roman" w:hAnsi="Times New Roman" w:cs="Times New Roman"/>
                <w:bCs/>
                <w:lang w:val="kk-KZ"/>
              </w:rPr>
              <w:t>учить самостоятельно выбирать краску</w:t>
            </w:r>
            <w:r w:rsidRPr="005E6B3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5E6B3A">
              <w:rPr>
                <w:rFonts w:ascii="Times New Roman" w:hAnsi="Times New Roman" w:cs="Times New Roman"/>
                <w:bCs/>
                <w:lang w:val="kk-KZ"/>
              </w:rPr>
              <w:t>нужного цвета</w:t>
            </w:r>
            <w:proofErr w:type="gramStart"/>
            <w:r w:rsidRPr="005E6B3A">
              <w:rPr>
                <w:rFonts w:ascii="Times New Roman" w:hAnsi="Times New Roman" w:cs="Times New Roman"/>
                <w:bCs/>
                <w:lang w:val="kk-KZ"/>
              </w:rPr>
              <w:t>,р</w:t>
            </w:r>
            <w:proofErr w:type="gramEnd"/>
            <w:r w:rsidRPr="005E6B3A">
              <w:rPr>
                <w:rFonts w:ascii="Times New Roman" w:hAnsi="Times New Roman" w:cs="Times New Roman"/>
                <w:bCs/>
                <w:lang w:val="kk-KZ"/>
              </w:rPr>
              <w:t>исовать прямые  и волнистые линии.</w:t>
            </w:r>
          </w:p>
          <w:p w:rsidR="00F056D4" w:rsidRPr="005E6B3A" w:rsidRDefault="00F056D4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E6B3A">
              <w:rPr>
                <w:rFonts w:ascii="Times New Roman" w:hAnsi="Times New Roman" w:cs="Times New Roman"/>
              </w:rPr>
              <w:t>(Рисование</w:t>
            </w:r>
            <w:proofErr w:type="gramStart"/>
            <w:r w:rsidRPr="005E6B3A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proofErr w:type="gramEnd"/>
            <w:r w:rsidRPr="005E6B3A">
              <w:rPr>
                <w:rFonts w:ascii="Times New Roman" w:hAnsi="Times New Roman" w:cs="Times New Roman"/>
              </w:rPr>
              <w:t>раз.речи</w:t>
            </w:r>
            <w:proofErr w:type="spellEnd"/>
            <w:r w:rsidRPr="005E6B3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B3A">
              <w:rPr>
                <w:rFonts w:ascii="Times New Roman" w:hAnsi="Times New Roman" w:cs="Times New Roman"/>
              </w:rPr>
              <w:t>озн.с</w:t>
            </w:r>
            <w:proofErr w:type="spellEnd"/>
            <w:r w:rsidRPr="005E6B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3A">
              <w:rPr>
                <w:rFonts w:ascii="Times New Roman" w:hAnsi="Times New Roman" w:cs="Times New Roman"/>
              </w:rPr>
              <w:t>окр</w:t>
            </w:r>
            <w:proofErr w:type="spellEnd"/>
            <w:r w:rsidRPr="005E6B3A">
              <w:rPr>
                <w:rFonts w:ascii="Times New Roman" w:hAnsi="Times New Roman" w:cs="Times New Roman"/>
              </w:rPr>
              <w:t xml:space="preserve"> миром).</w:t>
            </w:r>
            <w:r w:rsidRPr="005E6B3A">
              <w:rPr>
                <w:rFonts w:ascii="Times New Roman" w:hAnsi="Times New Roman" w:cs="Times New Roman"/>
              </w:rPr>
              <w:br/>
            </w:r>
          </w:p>
          <w:p w:rsidR="007753DE" w:rsidRPr="005E6B3A" w:rsidRDefault="00F056D4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E6B3A">
              <w:rPr>
                <w:rFonts w:ascii="Times New Roman" w:hAnsi="Times New Roman" w:cs="Times New Roman"/>
                <w:b/>
              </w:rPr>
              <w:t xml:space="preserve">Подвижная игра </w:t>
            </w:r>
            <w:r w:rsidRPr="005E6B3A">
              <w:rPr>
                <w:rFonts w:ascii="Times New Roman" w:hAnsi="Times New Roman" w:cs="Times New Roman"/>
              </w:rPr>
              <w:t xml:space="preserve">«Перешагни лужицу» </w:t>
            </w:r>
            <w:r w:rsidRPr="005E6B3A">
              <w:rPr>
                <w:rFonts w:ascii="Times New Roman" w:hAnsi="Times New Roman" w:cs="Times New Roman"/>
                <w:spacing w:val="-1"/>
              </w:rPr>
              <w:t xml:space="preserve">учить </w:t>
            </w:r>
            <w:r w:rsidRPr="005E6B3A">
              <w:rPr>
                <w:rFonts w:ascii="Times New Roman" w:hAnsi="Times New Roman" w:cs="Times New Roman"/>
              </w:rPr>
              <w:t>перешагивать через предметы (высота 10-15 сантиметров) (физическ</w:t>
            </w:r>
            <w:r w:rsidR="004C51C9" w:rsidRPr="005E6B3A">
              <w:rPr>
                <w:rFonts w:ascii="Times New Roman" w:hAnsi="Times New Roman" w:cs="Times New Roman"/>
              </w:rPr>
              <w:t>ое воспитание).</w:t>
            </w:r>
          </w:p>
          <w:p w:rsidR="007753DE" w:rsidRPr="005E6B3A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BB3A8C" w:rsidRPr="005E6B3A" w:rsidRDefault="00BB3A8C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5D611F" w:rsidRPr="009D513F" w:rsidTr="00BD31C2">
        <w:trPr>
          <w:trHeight w:val="8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11F" w:rsidRPr="009D513F" w:rsidRDefault="005D611F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3A" w:rsidRDefault="00E11DC0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 w:rsidR="00EF7383">
              <w:rPr>
                <w:rFonts w:ascii="Times New Roman" w:hAnsi="Times New Roman" w:cs="Times New Roman"/>
                <w:lang w:val="kk-KZ"/>
              </w:rPr>
              <w:t>:</w:t>
            </w:r>
            <w:r w:rsidR="005E6B3A">
              <w:rPr>
                <w:rFonts w:ascii="Times New Roman" w:hAnsi="Times New Roman" w:cs="Times New Roman"/>
                <w:lang w:val="kk-KZ"/>
              </w:rPr>
              <w:t xml:space="preserve"> «Потребность растений в воде</w:t>
            </w:r>
            <w:r w:rsidR="00190A4F">
              <w:rPr>
                <w:rFonts w:ascii="Times New Roman" w:hAnsi="Times New Roman" w:cs="Times New Roman"/>
                <w:lang w:val="kk-KZ"/>
              </w:rPr>
              <w:t>»-</w:t>
            </w:r>
            <w:r w:rsidR="005E6B3A">
              <w:rPr>
                <w:rFonts w:ascii="Times New Roman" w:hAnsi="Times New Roman" w:cs="Times New Roman"/>
                <w:lang w:val="kk-KZ"/>
              </w:rPr>
              <w:t xml:space="preserve">Закрепить знания о различных свойствах воды. </w:t>
            </w:r>
          </w:p>
          <w:p w:rsidR="00856C7D" w:rsidRDefault="005E6B3A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Формировать представления детей о важности воды для жизни и роста растений. Учить делать выводы в ходн эксперементирования, делать логические умозаключения. </w:t>
            </w:r>
            <w:r w:rsidR="00190A4F">
              <w:rPr>
                <w:rFonts w:ascii="Times New Roman" w:hAnsi="Times New Roman" w:cs="Times New Roman"/>
                <w:lang w:val="kk-KZ"/>
              </w:rPr>
              <w:t xml:space="preserve"> у детей познпвательного интереса, развивать наблюдательность, мыслительную деятельность.</w:t>
            </w:r>
          </w:p>
          <w:p w:rsidR="005E6B3A" w:rsidRDefault="005E6B3A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Посещение- теплицы- полив, показать после полива- почва влажная (мокрая); сзрыхлить почву и растения начнут дышать.</w:t>
            </w:r>
          </w:p>
          <w:p w:rsidR="005E6B3A" w:rsidRDefault="00190A4F" w:rsidP="009D4A2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E6B3A">
              <w:rPr>
                <w:rFonts w:ascii="Times New Roman" w:hAnsi="Times New Roman" w:cs="Times New Roman"/>
                <w:b/>
                <w:lang w:val="kk-KZ"/>
              </w:rPr>
              <w:t>Выв</w:t>
            </w:r>
            <w:r w:rsidR="005E6B3A" w:rsidRPr="005E6B3A">
              <w:rPr>
                <w:rFonts w:ascii="Times New Roman" w:hAnsi="Times New Roman" w:cs="Times New Roman"/>
                <w:b/>
                <w:lang w:val="kk-KZ"/>
              </w:rPr>
              <w:t>од</w:t>
            </w:r>
            <w:r w:rsidR="005E6B3A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="009D4A27">
              <w:rPr>
                <w:rFonts w:ascii="Times New Roman" w:hAnsi="Times New Roman" w:cs="Times New Roman"/>
                <w:u w:val="single"/>
                <w:lang w:val="kk-KZ"/>
              </w:rPr>
              <w:t>растения легче дыши</w:t>
            </w:r>
            <w:r w:rsidR="005E6B3A" w:rsidRPr="009D4A27">
              <w:rPr>
                <w:rFonts w:ascii="Times New Roman" w:hAnsi="Times New Roman" w:cs="Times New Roman"/>
                <w:u w:val="single"/>
                <w:lang w:val="kk-KZ"/>
              </w:rPr>
              <w:t>тся, если почву полить и взрвхлить.</w:t>
            </w:r>
          </w:p>
          <w:p w:rsidR="009D4A27" w:rsidRPr="00856C7D" w:rsidRDefault="009D4A27" w:rsidP="009D4A2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3B6CAC" w:rsidRPr="009D513F" w:rsidTr="00BD31C2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E11DC0" w:rsidP="001A796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 П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«Кітап алмасу»</w:t>
            </w:r>
            <w:r w:rsidR="003B6CAC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>
              <w:rPr>
                <w:rFonts w:eastAsia="Times New Roman"/>
                <w:sz w:val="22"/>
                <w:szCs w:val="22"/>
              </w:rPr>
              <w:t>Детская библиотека "С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казки". </w:t>
            </w:r>
          </w:p>
          <w:p w:rsidR="003B6CAC" w:rsidRPr="009D513F" w:rsidRDefault="005D611F" w:rsidP="008D6275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Чтение сказок в библиотеке</w:t>
            </w:r>
            <w:r w:rsidR="008D6275">
              <w:rPr>
                <w:rFonts w:eastAsia="Times New Roman"/>
                <w:sz w:val="22"/>
                <w:szCs w:val="22"/>
              </w:rPr>
              <w:t>,   ("Теремок", "</w:t>
            </w:r>
            <w:r w:rsidR="008D6275" w:rsidRPr="008D6275">
              <w:rPr>
                <w:rFonts w:eastAsia="Times New Roman"/>
                <w:b/>
                <w:sz w:val="22"/>
                <w:szCs w:val="22"/>
              </w:rPr>
              <w:t>Репка</w:t>
            </w:r>
            <w:r w:rsidR="003B6CAC" w:rsidRPr="009D513F">
              <w:rPr>
                <w:rFonts w:eastAsia="Times New Roman"/>
                <w:sz w:val="22"/>
                <w:szCs w:val="22"/>
              </w:rPr>
              <w:t>", "Рукавичка"); предоставить возможность свободно рассмотреть понравившиеся</w:t>
            </w:r>
            <w:r>
              <w:rPr>
                <w:rFonts w:eastAsia="Times New Roman"/>
                <w:sz w:val="22"/>
                <w:szCs w:val="22"/>
              </w:rPr>
              <w:t xml:space="preserve">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>, выбрать,</w:t>
            </w:r>
            <w:proofErr w:type="gramStart"/>
            <w:r w:rsidR="003B6CAC" w:rsidRPr="009D513F"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 w:rsidR="003B6CAC" w:rsidRPr="009D513F">
              <w:rPr>
                <w:rFonts w:eastAsia="Times New Roman"/>
                <w:sz w:val="22"/>
                <w:szCs w:val="22"/>
              </w:rPr>
              <w:t xml:space="preserve"> </w:t>
            </w:r>
            <w:r w:rsidR="00E11DC0" w:rsidRPr="00E11DC0">
              <w:rPr>
                <w:rFonts w:eastAsia="Times New Roman"/>
                <w:sz w:val="22"/>
                <w:szCs w:val="22"/>
              </w:rPr>
              <w:t xml:space="preserve">Формировать умение слушать и обыгрывать </w:t>
            </w:r>
            <w:r w:rsidR="003B6CAC" w:rsidRPr="009D513F">
              <w:rPr>
                <w:rFonts w:eastAsia="Times New Roman"/>
                <w:sz w:val="22"/>
                <w:szCs w:val="22"/>
              </w:rPr>
              <w:t>персонаж</w:t>
            </w:r>
            <w:r w:rsidR="00E11DC0">
              <w:rPr>
                <w:rFonts w:eastAsia="Times New Roman"/>
                <w:sz w:val="22"/>
                <w:szCs w:val="22"/>
              </w:rPr>
              <w:t>и из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3B6CAC" w:rsidRPr="009D513F" w:rsidTr="009D4A27">
        <w:trPr>
          <w:trHeight w:val="28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8D627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>В проц</w:t>
            </w:r>
            <w:r w:rsidR="002E574C">
              <w:rPr>
                <w:rFonts w:ascii="Times New Roman" w:hAnsi="Times New Roman" w:cs="Times New Roman"/>
                <w:lang w:val="kk-KZ"/>
              </w:rPr>
              <w:t xml:space="preserve">ессе рисования-  </w:t>
            </w:r>
            <w:r w:rsidR="008D6275">
              <w:rPr>
                <w:rFonts w:ascii="Times New Roman" w:hAnsi="Times New Roman" w:cs="Times New Roman"/>
                <w:lang w:val="kk-KZ"/>
              </w:rPr>
              <w:t xml:space="preserve">раскрашивания контурных картинок в альбоме. </w:t>
            </w:r>
            <w:r w:rsidRPr="009D513F">
              <w:rPr>
                <w:rFonts w:ascii="Times New Roman" w:hAnsi="Times New Roman" w:cs="Times New Roman"/>
                <w:lang w:val="kk-KZ"/>
              </w:rPr>
              <w:t>(Ознакомление с окружающим миром, рисование)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F7383" w:rsidRDefault="003B6CAC" w:rsidP="008D627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F7383">
              <w:rPr>
                <w:rFonts w:ascii="Times New Roman" w:eastAsia="Times New Roman" w:hAnsi="Times New Roman" w:cs="Times New Roman"/>
              </w:rPr>
              <w:t xml:space="preserve">Пальчиковая гимнастика 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«</w:t>
            </w:r>
            <w:r w:rsidR="00EF7383" w:rsidRPr="00EF7383">
              <w:rPr>
                <w:rFonts w:ascii="Times New Roman" w:eastAsia="Times New Roman" w:hAnsi="Times New Roman" w:cs="Times New Roman"/>
                <w:b/>
              </w:rPr>
              <w:t>Наши пальчики играют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»;  у</w:t>
            </w:r>
            <w:r w:rsidRPr="00EF7383">
              <w:rPr>
                <w:rFonts w:ascii="Times New Roman" w:eastAsia="Times New Roman" w:hAnsi="Times New Roman" w:cs="Times New Roman"/>
              </w:rPr>
              <w:t>чить детей делать упражнения, повторять слова  вслед за педаг</w:t>
            </w:r>
            <w:r w:rsidR="00B0101C">
              <w:rPr>
                <w:rFonts w:ascii="Times New Roman" w:eastAsia="Times New Roman" w:hAnsi="Times New Roman" w:cs="Times New Roman"/>
              </w:rPr>
              <w:t xml:space="preserve">огом; </w:t>
            </w:r>
            <w:r w:rsidR="008D6275">
              <w:rPr>
                <w:rFonts w:ascii="Times New Roman" w:eastAsia="Times New Roman" w:hAnsi="Times New Roman" w:cs="Times New Roman"/>
              </w:rPr>
              <w:t>обогащать активный словарь детей,</w:t>
            </w:r>
            <w:r w:rsidR="00B0101C">
              <w:rPr>
                <w:rFonts w:ascii="Times New Roman" w:eastAsia="Times New Roman" w:hAnsi="Times New Roman" w:cs="Times New Roman"/>
              </w:rPr>
              <w:t xml:space="preserve"> мелкую моторику рук</w:t>
            </w:r>
            <w:proofErr w:type="gramStart"/>
            <w:r w:rsidRPr="00EF738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F7383">
              <w:rPr>
                <w:rFonts w:ascii="Times New Roman" w:eastAsia="Times New Roman" w:hAnsi="Times New Roman" w:cs="Times New Roman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знакомление с окружающим развитие речи, физическое </w:t>
            </w:r>
            <w:r w:rsidR="00250748">
              <w:rPr>
                <w:rFonts w:ascii="Times New Roman" w:eastAsia="Times New Roman" w:hAnsi="Times New Roman" w:cs="Times New Roman"/>
              </w:rPr>
              <w:t>воспитание</w:t>
            </w:r>
            <w:r w:rsidRPr="009D513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8D6275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8D6275">
              <w:rPr>
                <w:rFonts w:ascii="Times New Roman" w:hAnsi="Times New Roman" w:cs="Times New Roman"/>
                <w:b/>
                <w:lang w:val="kk-KZ"/>
              </w:rPr>
              <w:t>«Домик для фигур» .</w:t>
            </w:r>
          </w:p>
          <w:p w:rsidR="003B6CAC" w:rsidRPr="009D513F" w:rsidRDefault="002E574C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>
              <w:rPr>
                <w:rStyle w:val="c0"/>
                <w:rFonts w:ascii="Times New Roman" w:hAnsi="Times New Roman" w:cs="Times New Roman"/>
              </w:rPr>
              <w:t xml:space="preserve">Формировать умение </w:t>
            </w:r>
            <w:r w:rsidR="008D6275">
              <w:rPr>
                <w:rStyle w:val="c0"/>
                <w:rFonts w:ascii="Times New Roman" w:hAnsi="Times New Roman" w:cs="Times New Roman"/>
              </w:rPr>
              <w:t>располагать геометрические фигуры (круги прямоугольник)</w:t>
            </w:r>
            <w:proofErr w:type="gramStart"/>
            <w:r w:rsidR="008D6275">
              <w:rPr>
                <w:rStyle w:val="c0"/>
                <w:rFonts w:ascii="Times New Roman" w:hAnsi="Times New Roman" w:cs="Times New Roman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8D6275">
              <w:rPr>
                <w:rStyle w:val="c0"/>
                <w:rFonts w:ascii="Times New Roman" w:hAnsi="Times New Roman" w:cs="Times New Roman"/>
              </w:rPr>
              <w:t>Сравнивать по величине большие и маленькие предметы</w:t>
            </w:r>
            <w:r w:rsidR="001E0D9B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8D6275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3B6CAC" w:rsidRPr="009D513F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="003B6CAC" w:rsidRPr="009D513F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="003B6CAC" w:rsidRPr="009D513F">
              <w:rPr>
                <w:rStyle w:val="c0"/>
                <w:rFonts w:ascii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P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3B6CAC" w:rsidRPr="009D513F" w:rsidRDefault="005A5B61" w:rsidP="008D62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</w:rPr>
              <w:t xml:space="preserve"> (ознакомление с окружающим, развитие речи)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2E574C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Боголюбской</w:t>
            </w:r>
            <w:proofErr w:type="spellEnd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D513F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3B6CAC" w:rsidRPr="009D513F" w:rsidRDefault="003B6CAC" w:rsidP="002E57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</w:tc>
      </w:tr>
      <w:tr w:rsidR="003B6CAC" w:rsidRPr="009D513F" w:rsidTr="00BD31C2">
        <w:trPr>
          <w:trHeight w:val="7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C408BA" w:rsidP="00966AAC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C408BA">
              <w:rPr>
                <w:b/>
                <w:color w:val="auto"/>
                <w:sz w:val="22"/>
                <w:szCs w:val="22"/>
              </w:rPr>
              <w:t>Специальная коррекционная деятельность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0A" w:rsidRDefault="00784F0A" w:rsidP="00C408B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C408BA" w:rsidRPr="00C408BA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408BA">
              <w:rPr>
                <w:rFonts w:ascii="Times New Roman" w:hAnsi="Times New Roman" w:cs="Times New Roman"/>
                <w:b/>
                <w:lang w:eastAsia="ru-RU"/>
              </w:rPr>
              <w:t>Психолог</w:t>
            </w:r>
            <w:r w:rsidRPr="00784F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784F0A" w:rsidRPr="00784F0A">
              <w:rPr>
                <w:rFonts w:ascii="Times New Roman" w:hAnsi="Times New Roman" w:cs="Times New Roman"/>
                <w:lang w:eastAsia="ru-RU"/>
              </w:rPr>
              <w:t>«Коррекция психологической сферы детей в процессе адаптации».</w:t>
            </w:r>
          </w:p>
        </w:tc>
      </w:tr>
      <w:tr w:rsidR="003B6CAC" w:rsidRPr="009D513F" w:rsidTr="00BD31C2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AC" w:rsidRDefault="00966AAC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3C2564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C408BA" w:rsidRPr="009D513F" w:rsidRDefault="00C408BA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1E0D9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за погодой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весенними изменениями в природе</w:t>
            </w:r>
            <w:r w:rsidR="001E0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C408BA" w:rsidRPr="009D513F" w:rsidRDefault="00C408BA" w:rsidP="001E0D9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C408BA" w:rsidRPr="009D513F" w:rsidRDefault="00C408BA" w:rsidP="001E0D9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C408BA" w:rsidRDefault="00C408BA" w:rsidP="001E0D9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C408BA" w:rsidRPr="009D513F" w:rsidRDefault="00C408BA" w:rsidP="001E0D9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Комплекс упражнений на свежем воздухе: мы руками хлоп, руки в стороны, в кулочок, а теперь «как зайчики»-попрыгали.</w:t>
            </w:r>
          </w:p>
          <w:p w:rsidR="00C408BA" w:rsidRPr="00DA6486" w:rsidRDefault="00C408BA" w:rsidP="001E0D9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C408BA" w:rsidRPr="009D513F" w:rsidTr="00BD31C2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Ужин</w:t>
            </w:r>
          </w:p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9D513F" w:rsidRDefault="00C408BA" w:rsidP="00C408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C408BA" w:rsidRPr="009D513F" w:rsidRDefault="00C408BA" w:rsidP="00C408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D513F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D5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3B6CAC" w:rsidRPr="009D513F" w:rsidTr="009D4A27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966AA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деятельность детей (игры малой подвижности, на</w:t>
            </w:r>
            <w:r w:rsidR="00966AAC">
              <w:rPr>
                <w:b/>
                <w:color w:val="auto"/>
                <w:sz w:val="22"/>
                <w:szCs w:val="22"/>
              </w:rPr>
              <w:t xml:space="preserve">стольные игры, </w:t>
            </w:r>
            <w:proofErr w:type="spellStart"/>
            <w:r w:rsidR="00966AAC">
              <w:rPr>
                <w:b/>
                <w:color w:val="auto"/>
                <w:sz w:val="22"/>
                <w:szCs w:val="22"/>
              </w:rPr>
              <w:t>изодеятельнос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рассматривание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книг и др</w:t>
            </w:r>
            <w:r w:rsidR="00966AAC">
              <w:rPr>
                <w:b/>
                <w:color w:val="auto"/>
                <w:sz w:val="22"/>
                <w:szCs w:val="22"/>
              </w:rPr>
              <w:t>.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1C9" w:rsidRPr="00670872" w:rsidRDefault="004C51C9" w:rsidP="004C51C9">
            <w:pPr>
              <w:spacing w:after="0" w:line="240" w:lineRule="auto"/>
              <w:ind w:right="175"/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670872">
              <w:rPr>
                <w:rStyle w:val="ab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Игра на внимание «Посмотри, запоминай, кого нет отгадай»</w:t>
            </w:r>
          </w:p>
          <w:p w:rsidR="004C51C9" w:rsidRPr="009D513F" w:rsidRDefault="004C51C9" w:rsidP="004C51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учить детей запоминать 3-4 игрушки животных, отгадывать какой игрушки не стало – развивать зрительную память, внимание (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озн</w:t>
            </w:r>
            <w:proofErr w:type="gram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.с</w:t>
            </w:r>
            <w:proofErr w:type="gram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окр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</w:t>
            </w:r>
            <w:proofErr w:type="spellEnd"/>
            <w:r w:rsidRPr="0067087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речи).</w:t>
            </w:r>
            <w:r w:rsidRPr="0067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966AAC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Игры с атрибутами-масками к играм-драматизациям, выполнение игровых действий, </w:t>
            </w:r>
            <w:r w:rsidR="00E17B40">
              <w:rPr>
                <w:rFonts w:ascii="Times New Roman" w:eastAsia="Times New Roman" w:hAnsi="Times New Roman" w:cs="Times New Roman"/>
              </w:rPr>
              <w:t xml:space="preserve">обыгрывать отрывки из сказок </w:t>
            </w:r>
            <w:r w:rsidRPr="009D513F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40" w:rsidRDefault="00E17B40" w:rsidP="009D4A2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E17B40">
              <w:rPr>
                <w:rFonts w:ascii="Times New Roman" w:hAnsi="Times New Roman" w:cs="Times New Roman"/>
              </w:rPr>
              <w:t>Игр</w:t>
            </w:r>
            <w:proofErr w:type="gramStart"/>
            <w:r w:rsidR="009D4A27">
              <w:rPr>
                <w:rFonts w:ascii="Times New Roman" w:hAnsi="Times New Roman" w:cs="Times New Roman"/>
              </w:rPr>
              <w:t>.</w:t>
            </w:r>
            <w:proofErr w:type="gramEnd"/>
            <w:r w:rsidR="009D4A27">
              <w:rPr>
                <w:rFonts w:ascii="Times New Roman" w:hAnsi="Times New Roman" w:cs="Times New Roman"/>
              </w:rPr>
              <w:t>/</w:t>
            </w:r>
            <w:r w:rsidRPr="00E17B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7B40">
              <w:rPr>
                <w:rFonts w:ascii="Times New Roman" w:hAnsi="Times New Roman" w:cs="Times New Roman"/>
              </w:rPr>
              <w:t>у</w:t>
            </w:r>
            <w:proofErr w:type="gramEnd"/>
            <w:r w:rsidRPr="00E17B40">
              <w:rPr>
                <w:rFonts w:ascii="Times New Roman" w:hAnsi="Times New Roman" w:cs="Times New Roman"/>
              </w:rPr>
              <w:t>пр</w:t>
            </w:r>
            <w:r w:rsidR="009D4A27">
              <w:rPr>
                <w:rFonts w:ascii="Times New Roman" w:hAnsi="Times New Roman" w:cs="Times New Roman"/>
              </w:rPr>
              <w:t>.</w:t>
            </w:r>
            <w:r w:rsidRPr="00E17B40">
              <w:rPr>
                <w:rFonts w:ascii="Times New Roman" w:hAnsi="Times New Roman" w:cs="Times New Roman"/>
              </w:rPr>
              <w:t>:</w:t>
            </w:r>
            <w:r w:rsidR="009D4A27">
              <w:rPr>
                <w:rFonts w:ascii="Times New Roman" w:hAnsi="Times New Roman" w:cs="Times New Roman"/>
              </w:rPr>
              <w:t xml:space="preserve"> </w:t>
            </w:r>
            <w:r w:rsidRPr="00E17B40">
              <w:rPr>
                <w:rFonts w:ascii="Times New Roman" w:hAnsi="Times New Roman" w:cs="Times New Roman"/>
                <w:b/>
              </w:rPr>
              <w:t>«Украсить  ковёр»</w:t>
            </w:r>
            <w:r w:rsidR="009D4A27">
              <w:rPr>
                <w:rFonts w:ascii="Times New Roman" w:hAnsi="Times New Roman" w:cs="Times New Roman"/>
                <w:b/>
              </w:rPr>
              <w:t xml:space="preserve">; </w:t>
            </w:r>
            <w:r w:rsidR="009D4A27" w:rsidRPr="009D4A27">
              <w:rPr>
                <w:rFonts w:ascii="Times New Roman" w:hAnsi="Times New Roman" w:cs="Times New Roman"/>
              </w:rPr>
              <w:t>размещать н</w:t>
            </w:r>
            <w:r w:rsidR="009D4A27">
              <w:rPr>
                <w:rFonts w:ascii="Times New Roman" w:hAnsi="Times New Roman" w:cs="Times New Roman"/>
              </w:rPr>
              <w:t>а листе бумаги фигуры; казахского национального орнамента.</w:t>
            </w:r>
            <w:r w:rsidR="009D4A27" w:rsidRPr="009D4A27">
              <w:rPr>
                <w:rFonts w:ascii="Times New Roman" w:hAnsi="Times New Roman" w:cs="Times New Roman"/>
              </w:rPr>
              <w:t>.</w:t>
            </w:r>
            <w:r w:rsidRPr="009D4A27">
              <w:rPr>
                <w:rFonts w:ascii="Times New Roman" w:hAnsi="Times New Roman" w:cs="Times New Roman"/>
              </w:rPr>
              <w:t>.</w:t>
            </w:r>
          </w:p>
          <w:p w:rsidR="009D4A27" w:rsidRPr="00E17B40" w:rsidRDefault="009D4A27" w:rsidP="009D4A2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Вежливые слова</w:t>
            </w:r>
            <w:r w:rsidRPr="005A5B61">
              <w:rPr>
                <w:rFonts w:ascii="Times New Roman" w:hAnsi="Times New Roman" w:cs="Times New Roman"/>
              </w:rPr>
              <w:t xml:space="preserve">» - </w:t>
            </w:r>
            <w:r>
              <w:rPr>
                <w:rFonts w:ascii="Times New Roman" w:hAnsi="Times New Roman" w:cs="Times New Roman"/>
              </w:rPr>
              <w:t>формировать умение правильно произносить слова благодарности.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Pr="009D4A27" w:rsidRDefault="005A5B61" w:rsidP="009D4A2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1C9">
              <w:rPr>
                <w:rFonts w:ascii="Times New Roman" w:hAnsi="Times New Roman" w:cs="Times New Roman"/>
              </w:rPr>
              <w:t xml:space="preserve"> </w:t>
            </w:r>
            <w:r w:rsidR="004C51C9" w:rsidRPr="004C51C9">
              <w:rPr>
                <w:b/>
                <w:color w:val="262626" w:themeColor="text1" w:themeTint="D9"/>
              </w:rPr>
              <w:t xml:space="preserve">«Прокати и догони» </w:t>
            </w:r>
            <w:r w:rsidR="004C51C9" w:rsidRPr="009D4A27">
              <w:rPr>
                <w:rFonts w:cstheme="minorHAnsi"/>
                <w:color w:val="262626" w:themeColor="text1" w:themeTint="D9"/>
              </w:rPr>
              <w:t>учить катать мяч  в прямом направлении, отталкивать его энергично, умение ориентироваться в пространстве</w:t>
            </w:r>
            <w:r w:rsidR="004C51C9" w:rsidRPr="009D4A27">
              <w:rPr>
                <w:rFonts w:cstheme="minorHAnsi"/>
                <w:b/>
                <w:color w:val="262626" w:themeColor="text1" w:themeTint="D9"/>
              </w:rPr>
              <w:t xml:space="preserve"> </w:t>
            </w:r>
            <w:r w:rsidR="004C51C9" w:rsidRPr="009D4A27">
              <w:rPr>
                <w:rFonts w:cstheme="minorHAnsi"/>
                <w:color w:val="262626" w:themeColor="text1" w:themeTint="D9"/>
              </w:rPr>
              <w:t>(физ</w:t>
            </w:r>
            <w:r w:rsidR="009D4A27" w:rsidRPr="009D4A27">
              <w:rPr>
                <w:rFonts w:cstheme="minorHAnsi"/>
                <w:color w:val="262626" w:themeColor="text1" w:themeTint="D9"/>
              </w:rPr>
              <w:t>ическое воспитание</w:t>
            </w:r>
            <w:r w:rsidR="004C51C9" w:rsidRPr="009D4A27">
              <w:rPr>
                <w:rFonts w:cstheme="minorHAnsi"/>
                <w:color w:val="262626" w:themeColor="text1" w:themeTint="D9"/>
              </w:rPr>
              <w:t>, развитие речи)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b/>
                <w:bCs/>
                <w:sz w:val="22"/>
                <w:szCs w:val="22"/>
              </w:rPr>
              <w:t>Построй юрту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D513F">
              <w:rPr>
                <w:i/>
                <w:iCs/>
                <w:sz w:val="22"/>
                <w:szCs w:val="22"/>
              </w:rPr>
              <w:t>(народная игра)</w:t>
            </w:r>
            <w:r w:rsidRPr="009D513F">
              <w:rPr>
                <w:i/>
                <w:iCs/>
                <w:sz w:val="22"/>
                <w:szCs w:val="22"/>
              </w:rPr>
              <w:tab/>
            </w:r>
            <w:r w:rsidRPr="009D513F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D513F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1E0D9B" w:rsidRDefault="003B6CAC" w:rsidP="001E0D9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E0D9B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1E0D9B" w:rsidRPr="001E0D9B" w:rsidRDefault="005E00F5" w:rsidP="001E0D9B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0D9B">
              <w:rPr>
                <w:rFonts w:ascii="Times New Roman" w:eastAsia="Times New Roman" w:hAnsi="Times New Roman" w:cs="Times New Roman"/>
              </w:rPr>
              <w:t xml:space="preserve">Консультация и беседы на тему </w:t>
            </w:r>
            <w:r w:rsidR="001E0D9B" w:rsidRPr="001E0D9B">
              <w:rPr>
                <w:rFonts w:ascii="Times New Roman" w:eastAsia="Times New Roman" w:hAnsi="Times New Roman" w:cs="Times New Roman"/>
                <w:lang w:eastAsia="ru-RU"/>
              </w:rPr>
              <w:t>«Правила безопасности » Изучение правил дорожного движения</w:t>
            </w:r>
            <w:r w:rsidR="001E0D9B" w:rsidRPr="001E0D9B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3B6CAC" w:rsidRPr="001E0D9B" w:rsidRDefault="003B6CAC" w:rsidP="001E0D9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E0D9B">
              <w:rPr>
                <w:rFonts w:ascii="Times New Roman" w:hAnsi="Times New Roman" w:cs="Times New Roman"/>
                <w:lang w:val="kk-KZ"/>
              </w:rPr>
              <w:t xml:space="preserve">Консультация </w:t>
            </w:r>
            <w:r w:rsidRPr="001E0D9B">
              <w:rPr>
                <w:rFonts w:ascii="Times New Roman" w:hAnsi="Times New Roman" w:cs="Times New Roman"/>
                <w:b/>
                <w:lang w:val="kk-KZ"/>
              </w:rPr>
              <w:t>«Чтение сказкок на ночь</w:t>
            </w:r>
            <w:r w:rsidRPr="001E0D9B">
              <w:rPr>
                <w:rFonts w:ascii="Times New Roman" w:hAnsi="Times New Roman" w:cs="Times New Roman"/>
                <w:lang w:val="kk-KZ"/>
              </w:rPr>
              <w:t xml:space="preserve"> » - обмен с родителями  художественной литературой для чтения в кругу семьи.</w:t>
            </w:r>
          </w:p>
          <w:p w:rsidR="003B6CAC" w:rsidRPr="009D513F" w:rsidRDefault="00381AAB" w:rsidP="001E0D9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E0D9B">
              <w:rPr>
                <w:rFonts w:ascii="Times New Roman" w:hAnsi="Times New Roman" w:cs="Times New Roman"/>
                <w:lang w:val="kk-KZ"/>
              </w:rPr>
              <w:t>Работа</w:t>
            </w:r>
            <w:r w:rsidR="00D85FA8" w:rsidRPr="001E0D9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E0D9B">
              <w:rPr>
                <w:rFonts w:ascii="Times New Roman" w:hAnsi="Times New Roman" w:cs="Times New Roman"/>
                <w:lang w:val="kk-KZ"/>
              </w:rPr>
              <w:t xml:space="preserve"> семейного клуба я\с «Балауса»;  п</w:t>
            </w:r>
            <w:r w:rsidR="003B6CAC" w:rsidRPr="001E0D9B">
              <w:rPr>
                <w:rFonts w:ascii="Times New Roman" w:hAnsi="Times New Roman" w:cs="Times New Roman"/>
                <w:lang w:val="kk-KZ"/>
              </w:rPr>
              <w:t>ополнение фотоальбома новыми фотографями  «Моя семейная реликвия».</w:t>
            </w:r>
          </w:p>
        </w:tc>
      </w:tr>
    </w:tbl>
    <w:p w:rsidR="001E0D9B" w:rsidRDefault="003B6CAC" w:rsidP="00784F0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  <w:r w:rsidR="00784F0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</w:t>
      </w:r>
    </w:p>
    <w:p w:rsidR="00784F0A" w:rsidRPr="009D513F" w:rsidRDefault="001E0D9B" w:rsidP="00784F0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784F0A" w:rsidRPr="009D513F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="00784F0A" w:rsidRPr="009D513F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3B6CAC" w:rsidRPr="009D513F" w:rsidRDefault="00784F0A" w:rsidP="00784F0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Pr="009D513F">
        <w:rPr>
          <w:rFonts w:eastAsia="Times New Roman"/>
          <w:b/>
          <w:bCs/>
          <w:lang w:eastAsia="ru-RU"/>
        </w:rPr>
        <w:t>Рекомендации:</w:t>
      </w:r>
      <w:r w:rsidRPr="009D513F">
        <w:rPr>
          <w:b/>
          <w:bCs/>
        </w:rPr>
        <w:t xml:space="preserve">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</w:t>
      </w:r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Л.Г.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1E0D9B" w:rsidRDefault="00784F0A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</w:t>
      </w:r>
    </w:p>
    <w:p w:rsidR="003B6CAC" w:rsidRPr="002B07C7" w:rsidRDefault="001E0D9B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</w:t>
      </w:r>
      <w:r w:rsidR="003B6CAC" w:rsidRPr="00384AA3">
        <w:rPr>
          <w:b/>
          <w:bCs/>
          <w:color w:val="auto"/>
        </w:rPr>
        <w:t xml:space="preserve">Циклограмма </w:t>
      </w:r>
      <w:proofErr w:type="spellStart"/>
      <w:r w:rsidR="003B6CAC" w:rsidRPr="00384AA3">
        <w:rPr>
          <w:b/>
          <w:bCs/>
          <w:color w:val="auto"/>
        </w:rPr>
        <w:t>воспитательн</w:t>
      </w:r>
      <w:proofErr w:type="gramStart"/>
      <w:r w:rsidR="003B6CAC" w:rsidRPr="00384AA3">
        <w:rPr>
          <w:b/>
          <w:bCs/>
          <w:color w:val="auto"/>
        </w:rPr>
        <w:t>о</w:t>
      </w:r>
      <w:proofErr w:type="spellEnd"/>
      <w:r w:rsidR="003B6CAC" w:rsidRPr="00384AA3">
        <w:rPr>
          <w:b/>
          <w:bCs/>
          <w:color w:val="auto"/>
        </w:rPr>
        <w:t>-</w:t>
      </w:r>
      <w:proofErr w:type="gramEnd"/>
      <w:r w:rsidR="003B6CAC" w:rsidRPr="00384AA3">
        <w:rPr>
          <w:b/>
          <w:bCs/>
          <w:color w:val="auto"/>
        </w:rPr>
        <w:t xml:space="preserve"> образовательного процесса</w:t>
      </w:r>
    </w:p>
    <w:p w:rsidR="003B6CAC" w:rsidRDefault="003B6CAC" w:rsidP="003B6CA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3B6CAC" w:rsidRPr="00384AA3" w:rsidRDefault="003B6CAC" w:rsidP="003B6CAC">
      <w:pPr>
        <w:pStyle w:val="Default"/>
        <w:jc w:val="center"/>
        <w:rPr>
          <w:b/>
          <w:color w:val="auto"/>
        </w:rPr>
      </w:pPr>
    </w:p>
    <w:p w:rsidR="003B6CAC" w:rsidRPr="00D85FA8" w:rsidRDefault="003B6CAC" w:rsidP="003B6CAC">
      <w:pPr>
        <w:pStyle w:val="Default"/>
        <w:rPr>
          <w:color w:val="000000" w:themeColor="text1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>», воспитатели:</w:t>
      </w:r>
      <w:r w:rsidRPr="00D85FA8">
        <w:rPr>
          <w:color w:val="000000" w:themeColor="text1"/>
          <w:sz w:val="22"/>
          <w:szCs w:val="22"/>
        </w:rPr>
        <w:t xml:space="preserve"> </w:t>
      </w:r>
      <w:proofErr w:type="spellStart"/>
      <w:r w:rsidRPr="00D85FA8">
        <w:rPr>
          <w:color w:val="000000" w:themeColor="text1"/>
          <w:sz w:val="22"/>
          <w:szCs w:val="22"/>
        </w:rPr>
        <w:t>Мацулевич</w:t>
      </w:r>
      <w:proofErr w:type="spellEnd"/>
      <w:r w:rsidRPr="00D85FA8">
        <w:rPr>
          <w:color w:val="000000" w:themeColor="text1"/>
          <w:sz w:val="22"/>
          <w:szCs w:val="22"/>
        </w:rPr>
        <w:t xml:space="preserve"> Т.В., Юрьева И.В. 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 (младшая группа).</w:t>
      </w:r>
    </w:p>
    <w:p w:rsidR="003B6CAC" w:rsidRPr="00D85FA8" w:rsidRDefault="00201A9D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Март</w:t>
      </w:r>
      <w:r w:rsidR="003B6CAC" w:rsidRPr="00D85FA8">
        <w:rPr>
          <w:color w:val="auto"/>
          <w:sz w:val="22"/>
          <w:szCs w:val="22"/>
        </w:rPr>
        <w:t>– 4 неделя (с 2</w:t>
      </w:r>
      <w:r w:rsidRPr="00D85FA8">
        <w:rPr>
          <w:color w:val="auto"/>
          <w:sz w:val="22"/>
          <w:szCs w:val="22"/>
        </w:rPr>
        <w:t>6</w:t>
      </w:r>
      <w:r w:rsidR="003B6CAC" w:rsidRPr="00D85FA8">
        <w:rPr>
          <w:color w:val="auto"/>
          <w:sz w:val="22"/>
          <w:szCs w:val="22"/>
        </w:rPr>
        <w:t>.</w:t>
      </w:r>
      <w:r w:rsidR="009B7DD9">
        <w:rPr>
          <w:color w:val="auto"/>
          <w:sz w:val="22"/>
          <w:szCs w:val="22"/>
        </w:rPr>
        <w:t>05 – 30.05); - 2025г</w:t>
      </w:r>
    </w:p>
    <w:p w:rsidR="003B6CAC" w:rsidRPr="00384AA3" w:rsidRDefault="003B6CAC" w:rsidP="003B6CA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7"/>
        <w:gridCol w:w="3118"/>
        <w:gridCol w:w="142"/>
        <w:gridCol w:w="108"/>
        <w:gridCol w:w="1168"/>
        <w:gridCol w:w="1275"/>
        <w:gridCol w:w="108"/>
        <w:gridCol w:w="34"/>
        <w:gridCol w:w="284"/>
        <w:gridCol w:w="2268"/>
        <w:gridCol w:w="141"/>
        <w:gridCol w:w="10"/>
        <w:gridCol w:w="132"/>
        <w:gridCol w:w="284"/>
        <w:gridCol w:w="1984"/>
        <w:gridCol w:w="142"/>
        <w:gridCol w:w="26"/>
        <w:gridCol w:w="2525"/>
      </w:tblGrid>
      <w:tr w:rsidR="003B6CAC" w:rsidRPr="009B7DD9" w:rsidTr="000269D5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9B7DD9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Понедельник</w:t>
            </w:r>
          </w:p>
          <w:p w:rsidR="003B6CAC" w:rsidRPr="009B7DD9" w:rsidRDefault="00784F0A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2</w:t>
            </w:r>
            <w:r w:rsidR="00CA427A" w:rsidRPr="009B7DD9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Вторник</w:t>
            </w:r>
          </w:p>
          <w:p w:rsidR="003B6CAC" w:rsidRPr="009B7DD9" w:rsidRDefault="00784F0A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2</w:t>
            </w:r>
            <w:r w:rsidR="00CA427A" w:rsidRPr="009B7DD9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Среда</w:t>
            </w:r>
          </w:p>
          <w:p w:rsidR="003B6CAC" w:rsidRPr="009B7DD9" w:rsidRDefault="003B6CAC" w:rsidP="00784F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2</w:t>
            </w:r>
            <w:r w:rsidR="00CA427A" w:rsidRPr="009B7DD9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Четверг</w:t>
            </w:r>
          </w:p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2</w:t>
            </w:r>
            <w:r w:rsidR="00CA427A" w:rsidRPr="009B7DD9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Пятница</w:t>
            </w:r>
          </w:p>
          <w:p w:rsidR="003B6CAC" w:rsidRPr="009B7DD9" w:rsidRDefault="00CA427A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30</w:t>
            </w:r>
          </w:p>
        </w:tc>
      </w:tr>
      <w:tr w:rsidR="003B6CAC" w:rsidRPr="009B7DD9" w:rsidTr="000269D5">
        <w:trPr>
          <w:trHeight w:val="3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BD552E" w:rsidRPr="009B7DD9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BD552E" w:rsidRPr="009B7DD9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7.30- 8.00</w:t>
            </w:r>
          </w:p>
          <w:p w:rsidR="003B6CAC" w:rsidRPr="009B7DD9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CA427A">
            <w:pPr>
              <w:pStyle w:val="Default"/>
              <w:ind w:right="175"/>
              <w:rPr>
                <w:b/>
                <w:sz w:val="22"/>
                <w:szCs w:val="22"/>
              </w:rPr>
            </w:pPr>
            <w:r w:rsidRPr="009B7DD9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  <w:r w:rsidR="00CA427A" w:rsidRPr="009B7DD9">
              <w:rPr>
                <w:sz w:val="22"/>
                <w:szCs w:val="22"/>
              </w:rPr>
              <w:t xml:space="preserve"> «Тату </w:t>
            </w:r>
            <w:proofErr w:type="spellStart"/>
            <w:r w:rsidR="00CA427A" w:rsidRPr="009B7DD9">
              <w:rPr>
                <w:sz w:val="22"/>
                <w:szCs w:val="22"/>
              </w:rPr>
              <w:t>елге</w:t>
            </w:r>
            <w:proofErr w:type="spellEnd"/>
            <w:r w:rsidR="00CA427A" w:rsidRPr="009B7DD9">
              <w:rPr>
                <w:sz w:val="22"/>
                <w:szCs w:val="22"/>
              </w:rPr>
              <w:t xml:space="preserve"> тыныштық пен тоқшылық </w:t>
            </w:r>
            <w:proofErr w:type="gramStart"/>
            <w:r w:rsidR="00CA427A" w:rsidRPr="009B7DD9">
              <w:rPr>
                <w:sz w:val="22"/>
                <w:szCs w:val="22"/>
              </w:rPr>
              <w:t>н</w:t>
            </w:r>
            <w:proofErr w:type="gramEnd"/>
            <w:r w:rsidR="00CA427A" w:rsidRPr="009B7DD9">
              <w:rPr>
                <w:sz w:val="22"/>
                <w:szCs w:val="22"/>
              </w:rPr>
              <w:t>әсіп.»/«</w:t>
            </w:r>
            <w:proofErr w:type="gramStart"/>
            <w:r w:rsidR="00CA427A" w:rsidRPr="009B7DD9">
              <w:rPr>
                <w:sz w:val="22"/>
                <w:szCs w:val="22"/>
              </w:rPr>
              <w:t>Дружной</w:t>
            </w:r>
            <w:proofErr w:type="gramEnd"/>
            <w:r w:rsidR="00CA427A" w:rsidRPr="009B7DD9">
              <w:rPr>
                <w:sz w:val="22"/>
                <w:szCs w:val="22"/>
              </w:rPr>
              <w:t xml:space="preserve"> стране покой и изобилие.» (Күлтегін)</w:t>
            </w:r>
          </w:p>
          <w:p w:rsidR="003B6CAC" w:rsidRPr="009B7DD9" w:rsidRDefault="003B6CAC" w:rsidP="001A796D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9B7DD9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9B7DD9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9B7DD9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3B6CAC" w:rsidRPr="009B7DD9" w:rsidTr="000269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3" w:rsidRPr="00EA4C72" w:rsidRDefault="00885BB3" w:rsidP="00885BB3">
            <w:pPr>
              <w:spacing w:after="0"/>
              <w:rPr>
                <w:rFonts w:ascii="Times New Roman" w:hAnsi="Times New Roman" w:cs="Times New Roman"/>
              </w:rPr>
            </w:pPr>
            <w:r w:rsidRPr="00EA4C72">
              <w:rPr>
                <w:rFonts w:ascii="Times New Roman" w:hAnsi="Times New Roman" w:cs="Times New Roman"/>
                <w:b/>
                <w:lang w:val="kk-KZ"/>
              </w:rPr>
              <w:t>«Біртұтас тәрбие</w:t>
            </w:r>
            <w:r w:rsidRPr="00EA4C72">
              <w:rPr>
                <w:rFonts w:ascii="Times New Roman" w:hAnsi="Times New Roman" w:cs="Times New Roman"/>
                <w:lang w:val="kk-KZ"/>
              </w:rPr>
              <w:t xml:space="preserve">» Памятка для родителей «Полезные советы </w:t>
            </w:r>
            <w:r w:rsidR="00E75316" w:rsidRPr="00EA4C72">
              <w:rPr>
                <w:rFonts w:ascii="Times New Roman" w:hAnsi="Times New Roman" w:cs="Times New Roman"/>
                <w:lang w:val="kk-KZ"/>
              </w:rPr>
              <w:t>на сежем воздухе</w:t>
            </w:r>
            <w:r w:rsidRPr="00EA4C72">
              <w:rPr>
                <w:rFonts w:ascii="Times New Roman" w:hAnsi="Times New Roman" w:cs="Times New Roman"/>
                <w:lang w:val="kk-KZ"/>
              </w:rPr>
              <w:t>»</w:t>
            </w:r>
            <w:r w:rsidR="00E75316" w:rsidRPr="00EA4C72">
              <w:rPr>
                <w:rFonts w:ascii="Times New Roman" w:hAnsi="Times New Roman" w:cs="Times New Roman"/>
              </w:rPr>
              <w:t>; беседа о летнем отдыхе, нормах контроля в процессе игр.</w:t>
            </w:r>
          </w:p>
          <w:p w:rsidR="00885BB3" w:rsidRPr="00EA4C72" w:rsidRDefault="00885BB3" w:rsidP="00885BB3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EA4C72">
              <w:rPr>
                <w:b/>
                <w:color w:val="auto"/>
                <w:sz w:val="22"/>
                <w:szCs w:val="22"/>
                <w:lang w:val="kk-KZ"/>
              </w:rPr>
              <w:t xml:space="preserve">«Біртұтас тәрбие» </w:t>
            </w:r>
            <w:r w:rsidRPr="00EA4C72">
              <w:rPr>
                <w:color w:val="auto"/>
                <w:sz w:val="22"/>
                <w:szCs w:val="22"/>
                <w:lang w:val="kk-KZ"/>
              </w:rPr>
              <w:t>Участие в проекте семейного клуба «Кітап алмасу»</w:t>
            </w:r>
          </w:p>
          <w:p w:rsidR="00885BB3" w:rsidRPr="009B7DD9" w:rsidRDefault="00885BB3" w:rsidP="00885BB3">
            <w:pPr>
              <w:pStyle w:val="Default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EA4C72">
              <w:rPr>
                <w:b/>
                <w:color w:val="auto"/>
                <w:sz w:val="22"/>
                <w:szCs w:val="22"/>
                <w:lang w:val="kk-KZ"/>
              </w:rPr>
              <w:t>«Будешь книжки читать, будешь все знать»</w:t>
            </w:r>
            <w:r w:rsidRPr="00EA4C72">
              <w:rPr>
                <w:color w:val="auto"/>
                <w:sz w:val="22"/>
                <w:szCs w:val="22"/>
                <w:lang w:val="kk-KZ"/>
              </w:rPr>
              <w:t xml:space="preserve"> (Совместное чтение с родителями)</w:t>
            </w:r>
          </w:p>
        </w:tc>
      </w:tr>
      <w:tr w:rsidR="003B6CAC" w:rsidRPr="009B7DD9" w:rsidTr="005757BC">
        <w:trPr>
          <w:trHeight w:val="2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E" w:rsidRPr="009B7DD9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 w:rsidRPr="009B7DD9">
              <w:rPr>
                <w:b/>
                <w:color w:val="auto"/>
                <w:sz w:val="22"/>
                <w:szCs w:val="22"/>
              </w:rPr>
              <w:t>Детская деятельность  детей  (игры малой подвижности, настольные игры,</w:t>
            </w:r>
            <w:proofErr w:type="gramEnd"/>
          </w:p>
          <w:p w:rsidR="0045356E" w:rsidRPr="009B7DD9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B7DD9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45356E" w:rsidRPr="009B7DD9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B7DD9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B7DD9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B7DD9">
              <w:rPr>
                <w:b/>
                <w:color w:val="auto"/>
                <w:sz w:val="22"/>
                <w:szCs w:val="22"/>
              </w:rPr>
              <w:t>-</w:t>
            </w:r>
          </w:p>
          <w:p w:rsidR="0045356E" w:rsidRPr="009B7DD9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B7DD9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B7DD9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45356E" w:rsidRPr="009B7DD9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B7DD9">
              <w:rPr>
                <w:b/>
                <w:color w:val="auto"/>
                <w:sz w:val="22"/>
                <w:szCs w:val="22"/>
              </w:rPr>
              <w:t>7.30-8.00</w:t>
            </w:r>
          </w:p>
          <w:p w:rsidR="00BD552E" w:rsidRPr="009B7DD9" w:rsidRDefault="00BD552E" w:rsidP="0045356E">
            <w:pPr>
              <w:spacing w:after="0" w:line="240" w:lineRule="auto"/>
              <w:ind w:left="142" w:right="175"/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3" w:rsidRPr="009B7DD9" w:rsidRDefault="00885BB3" w:rsidP="00885BB3">
            <w:pPr>
              <w:pStyle w:val="ae"/>
              <w:ind w:left="0" w:firstLine="0"/>
              <w:jc w:val="left"/>
              <w:rPr>
                <w:b/>
                <w:sz w:val="22"/>
                <w:szCs w:val="22"/>
                <w:u w:val="single"/>
                <w:lang w:val="kk-KZ"/>
              </w:rPr>
            </w:pPr>
            <w:r w:rsidRPr="009B7DD9">
              <w:rPr>
                <w:b/>
                <w:sz w:val="22"/>
                <w:szCs w:val="22"/>
                <w:u w:val="single"/>
                <w:lang w:val="kk-KZ"/>
              </w:rPr>
              <w:t>«Біртұтас тәрбие»</w:t>
            </w:r>
          </w:p>
          <w:p w:rsidR="005757BC" w:rsidRPr="009B7DD9" w:rsidRDefault="005757BC" w:rsidP="00885BB3">
            <w:pPr>
              <w:pStyle w:val="ae"/>
              <w:ind w:left="0" w:firstLine="0"/>
              <w:jc w:val="left"/>
              <w:rPr>
                <w:sz w:val="22"/>
                <w:szCs w:val="22"/>
              </w:rPr>
            </w:pPr>
            <w:r w:rsidRPr="009B7DD9">
              <w:rPr>
                <w:sz w:val="22"/>
                <w:szCs w:val="22"/>
                <w:lang w:val="kk-KZ"/>
              </w:rPr>
              <w:t>П</w:t>
            </w:r>
            <w:proofErr w:type="spellStart"/>
            <w:r w:rsidRPr="009B7DD9">
              <w:rPr>
                <w:sz w:val="22"/>
                <w:szCs w:val="22"/>
              </w:rPr>
              <w:t>роект</w:t>
            </w:r>
            <w:proofErr w:type="spellEnd"/>
            <w:r w:rsidR="00885BB3" w:rsidRPr="009B7DD9">
              <w:rPr>
                <w:sz w:val="22"/>
                <w:szCs w:val="22"/>
                <w:lang w:val="kk-KZ"/>
              </w:rPr>
              <w:t xml:space="preserve"> семейного клуба</w:t>
            </w:r>
          </w:p>
          <w:p w:rsidR="005757BC" w:rsidRPr="009B7DD9" w:rsidRDefault="00885BB3" w:rsidP="00885BB3">
            <w:pPr>
              <w:pStyle w:val="ae"/>
              <w:ind w:left="0" w:firstLine="0"/>
              <w:jc w:val="left"/>
              <w:rPr>
                <w:sz w:val="22"/>
                <w:szCs w:val="22"/>
                <w:u w:val="single"/>
                <w:lang w:val="kk-KZ"/>
              </w:rPr>
            </w:pPr>
            <w:r w:rsidRPr="009B7DD9">
              <w:rPr>
                <w:sz w:val="22"/>
                <w:szCs w:val="22"/>
              </w:rPr>
              <w:t>«</w:t>
            </w:r>
            <w:proofErr w:type="gramStart"/>
            <w:r w:rsidRPr="009B7DD9">
              <w:rPr>
                <w:sz w:val="22"/>
                <w:szCs w:val="22"/>
              </w:rPr>
              <w:t>К</w:t>
            </w:r>
            <w:proofErr w:type="gramEnd"/>
            <w:r w:rsidRPr="009B7DD9">
              <w:rPr>
                <w:sz w:val="22"/>
                <w:szCs w:val="22"/>
                <w:lang w:val="kk-KZ"/>
              </w:rPr>
              <w:t>ітап алмасу</w:t>
            </w:r>
            <w:r w:rsidRPr="009B7DD9">
              <w:rPr>
                <w:sz w:val="22"/>
                <w:szCs w:val="22"/>
              </w:rPr>
              <w:t>»</w:t>
            </w:r>
            <w:r w:rsidRPr="009B7DD9">
              <w:rPr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885BB3" w:rsidRPr="009B7DD9" w:rsidRDefault="005757BC" w:rsidP="00885BB3">
            <w:pPr>
              <w:pStyle w:val="ae"/>
              <w:ind w:left="0" w:firstLine="0"/>
              <w:jc w:val="left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  <w:r w:rsidRPr="009B7DD9">
              <w:rPr>
                <w:sz w:val="22"/>
                <w:szCs w:val="22"/>
                <w:u w:val="single"/>
                <w:lang w:val="kk-KZ"/>
              </w:rPr>
              <w:t>Р</w:t>
            </w:r>
            <w:proofErr w:type="spellStart"/>
            <w:r w:rsidR="00885BB3" w:rsidRPr="009B7DD9">
              <w:rPr>
                <w:rStyle w:val="c13"/>
                <w:bCs/>
                <w:sz w:val="22"/>
                <w:szCs w:val="22"/>
              </w:rPr>
              <w:t>ассматривание</w:t>
            </w:r>
            <w:proofErr w:type="spellEnd"/>
            <w:r w:rsidR="00885BB3" w:rsidRPr="009B7DD9">
              <w:rPr>
                <w:rStyle w:val="c13"/>
                <w:bCs/>
                <w:sz w:val="22"/>
                <w:szCs w:val="22"/>
              </w:rPr>
              <w:t xml:space="preserve"> книг  по желанию детей.</w:t>
            </w:r>
            <w:r w:rsidR="00885BB3" w:rsidRPr="009B7DD9">
              <w:rPr>
                <w:rStyle w:val="c13"/>
                <w:bCs/>
                <w:sz w:val="22"/>
                <w:szCs w:val="22"/>
                <w:u w:val="single"/>
              </w:rPr>
              <w:t xml:space="preserve"> </w:t>
            </w:r>
            <w:r w:rsidR="00885BB3" w:rsidRPr="009B7DD9">
              <w:rPr>
                <w:sz w:val="22"/>
                <w:szCs w:val="22"/>
              </w:rPr>
              <w:t xml:space="preserve">  Продолжать формировать интерес к детской литературе, </w:t>
            </w:r>
            <w:r w:rsidR="00CA427A" w:rsidRPr="009B7DD9">
              <w:rPr>
                <w:sz w:val="22"/>
                <w:szCs w:val="22"/>
              </w:rPr>
              <w:t>Развивать разговорную речь</w:t>
            </w:r>
            <w:r w:rsidR="00885BB3" w:rsidRPr="009B7DD9">
              <w:rPr>
                <w:sz w:val="22"/>
                <w:szCs w:val="22"/>
              </w:rPr>
              <w:t>;</w:t>
            </w:r>
            <w:r w:rsidR="00CA427A" w:rsidRPr="009B7DD9">
              <w:rPr>
                <w:sz w:val="22"/>
                <w:szCs w:val="22"/>
              </w:rPr>
              <w:t xml:space="preserve"> правильное произношение звуков и слов</w:t>
            </w:r>
            <w:proofErr w:type="gramStart"/>
            <w:r w:rsidR="00CA427A" w:rsidRPr="009B7DD9">
              <w:rPr>
                <w:sz w:val="22"/>
                <w:szCs w:val="22"/>
              </w:rPr>
              <w:t>.</w:t>
            </w:r>
            <w:r w:rsidR="00885BB3" w:rsidRPr="009B7DD9">
              <w:rPr>
                <w:sz w:val="22"/>
                <w:szCs w:val="22"/>
              </w:rPr>
              <w:t xml:space="preserve">.  </w:t>
            </w:r>
            <w:r w:rsidR="00885BB3" w:rsidRPr="009B7DD9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(</w:t>
            </w:r>
            <w:proofErr w:type="gramEnd"/>
            <w:r w:rsidR="00885BB3" w:rsidRPr="009B7DD9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Художественная литература, развитие речи, ознакомление с окружающим миром).</w:t>
            </w:r>
          </w:p>
          <w:p w:rsidR="00CA427A" w:rsidRPr="009B7DD9" w:rsidRDefault="00CA427A" w:rsidP="00885BB3">
            <w:pPr>
              <w:pStyle w:val="ae"/>
              <w:ind w:left="0" w:firstLine="0"/>
              <w:jc w:val="left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</w:p>
          <w:p w:rsidR="00885BB3" w:rsidRPr="009B7DD9" w:rsidRDefault="00885BB3" w:rsidP="00885BB3">
            <w:pPr>
              <w:pStyle w:val="ae"/>
              <w:ind w:left="0" w:firstLine="0"/>
              <w:jc w:val="left"/>
              <w:rPr>
                <w:rStyle w:val="a7"/>
                <w:i w:val="0"/>
                <w:iCs w:val="0"/>
                <w:sz w:val="22"/>
                <w:szCs w:val="22"/>
              </w:rPr>
            </w:pPr>
          </w:p>
          <w:p w:rsidR="00E75316" w:rsidRPr="009B7DD9" w:rsidRDefault="00885BB3" w:rsidP="00885BB3">
            <w:pPr>
              <w:ind w:left="-108" w:right="-108"/>
              <w:rPr>
                <w:rFonts w:ascii="Times New Roman" w:hAnsi="Times New Roman" w:cs="Times New Roman"/>
                <w:bCs/>
                <w:u w:val="single"/>
              </w:rPr>
            </w:pPr>
            <w:r w:rsidRPr="009B7DD9">
              <w:rPr>
                <w:rFonts w:ascii="Times New Roman" w:hAnsi="Times New Roman" w:cs="Times New Roman"/>
                <w:bCs/>
                <w:u w:val="single"/>
              </w:rPr>
              <w:t>Игра М.</w:t>
            </w:r>
            <w:proofErr w:type="gramStart"/>
            <w:r w:rsidRPr="009B7DD9">
              <w:rPr>
                <w:rFonts w:ascii="Times New Roman" w:hAnsi="Times New Roman" w:cs="Times New Roman"/>
                <w:bCs/>
                <w:u w:val="single"/>
              </w:rPr>
              <w:t>П</w:t>
            </w:r>
            <w:proofErr w:type="gramEnd"/>
            <w:r w:rsidRPr="009B7DD9">
              <w:rPr>
                <w:rFonts w:ascii="Times New Roman" w:hAnsi="Times New Roman" w:cs="Times New Roman"/>
                <w:b/>
                <w:bCs/>
                <w:u w:val="single"/>
              </w:rPr>
              <w:t>:</w:t>
            </w:r>
            <w:r w:rsidRPr="009B7DD9">
              <w:rPr>
                <w:rFonts w:ascii="Times New Roman" w:hAnsi="Times New Roman" w:cs="Times New Roman"/>
                <w:b/>
                <w:bCs/>
              </w:rPr>
              <w:t xml:space="preserve">  «Сбей кегли», </w:t>
            </w:r>
            <w:r w:rsidRPr="009B7DD9">
              <w:rPr>
                <w:rFonts w:ascii="Times New Roman" w:hAnsi="Times New Roman" w:cs="Times New Roman"/>
                <w:bCs/>
              </w:rPr>
              <w:t>учатся выполнять правила игры;  развивать  глазомер, меткость  (Физическое воспитание)</w:t>
            </w:r>
            <w:r w:rsidRPr="009B7DD9">
              <w:rPr>
                <w:rFonts w:ascii="Times New Roman" w:hAnsi="Times New Roman" w:cs="Times New Roman"/>
                <w:bCs/>
                <w:u w:val="single"/>
              </w:rPr>
              <w:t xml:space="preserve">     </w:t>
            </w:r>
          </w:p>
          <w:p w:rsidR="00925DBD" w:rsidRPr="009B7DD9" w:rsidRDefault="00E75316" w:rsidP="00B54A62">
            <w:pPr>
              <w:ind w:left="-108" w:right="-108"/>
            </w:pPr>
            <w:r w:rsidRPr="009B7DD9">
              <w:rPr>
                <w:rFonts w:ascii="Times New Roman" w:hAnsi="Times New Roman" w:cs="Times New Roman"/>
                <w:bCs/>
                <w:u w:val="single"/>
              </w:rPr>
              <w:t>Словесная игр</w:t>
            </w:r>
            <w:proofErr w:type="gramStart"/>
            <w:r w:rsidRPr="009B7DD9">
              <w:rPr>
                <w:rFonts w:ascii="Times New Roman" w:hAnsi="Times New Roman" w:cs="Times New Roman"/>
                <w:bCs/>
                <w:u w:val="single"/>
              </w:rPr>
              <w:t>а-</w:t>
            </w:r>
            <w:proofErr w:type="gramEnd"/>
            <w:r w:rsidRPr="009B7DD9">
              <w:rPr>
                <w:rFonts w:ascii="Times New Roman" w:hAnsi="Times New Roman" w:cs="Times New Roman"/>
                <w:bCs/>
                <w:u w:val="single"/>
              </w:rPr>
              <w:t xml:space="preserve"> упражнение: </w:t>
            </w:r>
            <w:r w:rsidRPr="009B7DD9">
              <w:rPr>
                <w:rFonts w:ascii="Times New Roman" w:hAnsi="Times New Roman" w:cs="Times New Roman"/>
                <w:b/>
                <w:bCs/>
              </w:rPr>
              <w:t>«Что у меня есть?»</w:t>
            </w:r>
            <w:r w:rsidRPr="009B7DD9">
              <w:rPr>
                <w:rFonts w:ascii="Times New Roman" w:hAnsi="Times New Roman" w:cs="Times New Roman"/>
                <w:bCs/>
              </w:rPr>
              <w:t xml:space="preserve"> ; развивать умение называть выбранный предмет (ребёнком), игрушку, развивать разговорную речь,</w:t>
            </w:r>
            <w:r w:rsidR="00885BB3" w:rsidRPr="009B7DD9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B54A62" w:rsidRPr="009B7DD9">
              <w:rPr>
                <w:rFonts w:ascii="Times New Roman" w:hAnsi="Times New Roman" w:cs="Times New Roman"/>
                <w:bCs/>
              </w:rPr>
              <w:t xml:space="preserve">правильное произношение </w:t>
            </w:r>
            <w:r w:rsidR="00B54A62" w:rsidRPr="009B7DD9">
              <w:rPr>
                <w:rFonts w:ascii="Times New Roman" w:hAnsi="Times New Roman" w:cs="Times New Roman"/>
                <w:bCs/>
              </w:rPr>
              <w:lastRenderedPageBreak/>
              <w:t>звуков в слове (</w:t>
            </w:r>
            <w:proofErr w:type="spellStart"/>
            <w:r w:rsidR="00B54A62" w:rsidRPr="009B7DD9">
              <w:rPr>
                <w:rFonts w:ascii="Times New Roman" w:hAnsi="Times New Roman" w:cs="Times New Roman"/>
                <w:bCs/>
              </w:rPr>
              <w:t>Худож</w:t>
            </w:r>
            <w:proofErr w:type="gramStart"/>
            <w:r w:rsidR="00B54A62" w:rsidRPr="009B7DD9">
              <w:rPr>
                <w:rFonts w:ascii="Times New Roman" w:hAnsi="Times New Roman" w:cs="Times New Roman"/>
                <w:bCs/>
              </w:rPr>
              <w:t>.л</w:t>
            </w:r>
            <w:proofErr w:type="gramEnd"/>
            <w:r w:rsidR="00B54A62" w:rsidRPr="009B7DD9">
              <w:rPr>
                <w:rFonts w:ascii="Times New Roman" w:hAnsi="Times New Roman" w:cs="Times New Roman"/>
                <w:bCs/>
              </w:rPr>
              <w:t>итература</w:t>
            </w:r>
            <w:proofErr w:type="spellEnd"/>
            <w:r w:rsidR="00B54A62" w:rsidRPr="009B7DD9">
              <w:rPr>
                <w:rFonts w:ascii="Times New Roman" w:hAnsi="Times New Roman" w:cs="Times New Roman"/>
                <w:bCs/>
              </w:rPr>
              <w:t>, ознакомление с окружающим).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BC" w:rsidRPr="009B7DD9" w:rsidRDefault="005757BC" w:rsidP="005757BC">
            <w:pPr>
              <w:pStyle w:val="ae"/>
              <w:ind w:left="0" w:firstLine="0"/>
              <w:jc w:val="left"/>
              <w:rPr>
                <w:b/>
                <w:sz w:val="22"/>
                <w:szCs w:val="22"/>
                <w:u w:val="single"/>
                <w:lang w:val="kk-KZ"/>
              </w:rPr>
            </w:pPr>
            <w:r w:rsidRPr="009B7DD9">
              <w:rPr>
                <w:b/>
                <w:sz w:val="22"/>
                <w:szCs w:val="22"/>
                <w:u w:val="single"/>
                <w:lang w:val="kk-KZ"/>
              </w:rPr>
              <w:lastRenderedPageBreak/>
              <w:t>«Біртұтас тәрбие»</w:t>
            </w:r>
          </w:p>
          <w:p w:rsidR="005757BC" w:rsidRPr="009B7DD9" w:rsidRDefault="005757BC" w:rsidP="005757BC">
            <w:pPr>
              <w:pStyle w:val="ae"/>
              <w:ind w:left="0" w:firstLine="0"/>
              <w:jc w:val="left"/>
              <w:rPr>
                <w:sz w:val="22"/>
                <w:szCs w:val="22"/>
              </w:rPr>
            </w:pPr>
            <w:r w:rsidRPr="009B7DD9">
              <w:rPr>
                <w:sz w:val="22"/>
                <w:szCs w:val="22"/>
                <w:lang w:val="kk-KZ"/>
              </w:rPr>
              <w:t>П</w:t>
            </w:r>
            <w:proofErr w:type="spellStart"/>
            <w:r w:rsidRPr="009B7DD9">
              <w:rPr>
                <w:sz w:val="22"/>
                <w:szCs w:val="22"/>
              </w:rPr>
              <w:t>роект</w:t>
            </w:r>
            <w:proofErr w:type="spellEnd"/>
            <w:r w:rsidRPr="009B7DD9">
              <w:rPr>
                <w:sz w:val="22"/>
                <w:szCs w:val="22"/>
                <w:lang w:val="kk-KZ"/>
              </w:rPr>
              <w:t xml:space="preserve"> семейного клуба</w:t>
            </w:r>
          </w:p>
          <w:p w:rsidR="005757BC" w:rsidRPr="009B7DD9" w:rsidRDefault="005757BC" w:rsidP="005757BC">
            <w:pPr>
              <w:pStyle w:val="ae"/>
              <w:ind w:left="0" w:firstLine="0"/>
              <w:jc w:val="left"/>
              <w:rPr>
                <w:sz w:val="22"/>
                <w:szCs w:val="22"/>
                <w:u w:val="single"/>
                <w:lang w:val="kk-KZ"/>
              </w:rPr>
            </w:pPr>
            <w:r w:rsidRPr="009B7DD9">
              <w:rPr>
                <w:sz w:val="22"/>
                <w:szCs w:val="22"/>
              </w:rPr>
              <w:t>«</w:t>
            </w:r>
            <w:proofErr w:type="gramStart"/>
            <w:r w:rsidRPr="009B7DD9">
              <w:rPr>
                <w:sz w:val="22"/>
                <w:szCs w:val="22"/>
              </w:rPr>
              <w:t>К</w:t>
            </w:r>
            <w:proofErr w:type="gramEnd"/>
            <w:r w:rsidRPr="009B7DD9">
              <w:rPr>
                <w:sz w:val="22"/>
                <w:szCs w:val="22"/>
                <w:lang w:val="kk-KZ"/>
              </w:rPr>
              <w:t>ітап алмасу</w:t>
            </w:r>
            <w:r w:rsidRPr="009B7DD9">
              <w:rPr>
                <w:sz w:val="22"/>
                <w:szCs w:val="22"/>
              </w:rPr>
              <w:t>»</w:t>
            </w:r>
            <w:r w:rsidRPr="009B7DD9">
              <w:rPr>
                <w:sz w:val="22"/>
                <w:szCs w:val="22"/>
                <w:u w:val="single"/>
                <w:lang w:val="kk-KZ"/>
              </w:rPr>
              <w:t xml:space="preserve"> </w:t>
            </w:r>
          </w:p>
          <w:p w:rsidR="005757BC" w:rsidRPr="009B7DD9" w:rsidRDefault="005757BC" w:rsidP="005757BC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B7DD9">
              <w:rPr>
                <w:rFonts w:ascii="Times New Roman" w:eastAsia="Calibri" w:hAnsi="Times New Roman" w:cs="Times New Roman"/>
                <w:lang w:val="kk-KZ"/>
              </w:rPr>
              <w:t>Заучивание потешки</w:t>
            </w:r>
            <w:r w:rsidRPr="009B7DD9">
              <w:rPr>
                <w:rFonts w:ascii="Times New Roman" w:eastAsia="Calibri" w:hAnsi="Times New Roman" w:cs="Times New Roman"/>
                <w:b/>
                <w:lang w:val="kk-KZ"/>
              </w:rPr>
              <w:t xml:space="preserve"> «Здравствуй лето»; </w:t>
            </w:r>
            <w:r w:rsidRPr="009B7DD9">
              <w:rPr>
                <w:rFonts w:ascii="Times New Roman" w:eastAsia="Calibri" w:hAnsi="Times New Roman" w:cs="Times New Roman"/>
                <w:lang w:val="kk-KZ"/>
              </w:rPr>
              <w:t>(отрывок</w:t>
            </w:r>
            <w:r w:rsidRPr="009B7DD9">
              <w:rPr>
                <w:rFonts w:ascii="Times New Roman" w:eastAsia="Calibri" w:hAnsi="Times New Roman" w:cs="Times New Roman"/>
                <w:b/>
                <w:lang w:val="kk-KZ"/>
              </w:rPr>
              <w:t xml:space="preserve">) </w:t>
            </w:r>
            <w:r w:rsidRPr="009B7DD9">
              <w:rPr>
                <w:rFonts w:ascii="Times New Roman" w:eastAsia="Calibri" w:hAnsi="Times New Roman" w:cs="Times New Roman"/>
                <w:lang w:val="kk-KZ"/>
              </w:rPr>
              <w:t>научить детей рассказывать стихотворение наизусть, добавить выразительноти чтения. Продолжить учить внимательно, слушать и отвечать на вопросы.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Сколько солнца!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Сколько света!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Сколько зелени кругом!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Что же это?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Это лето</w:t>
            </w:r>
          </w:p>
          <w:p w:rsidR="005757BC" w:rsidRPr="009B7DD9" w:rsidRDefault="005757B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Наконец спешит к нам в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дом</w:t>
            </w:r>
            <w:r w:rsidRPr="009B7DD9">
              <w:rPr>
                <w:rFonts w:ascii="Times New Roman" w:eastAsia="Times New Roman" w:hAnsi="Times New Roman" w:cs="Times New Roman"/>
              </w:rPr>
              <w:t>. (Татьяна Бокова) (Художеств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итература, развитие </w:t>
            </w:r>
            <w:proofErr w:type="spellStart"/>
            <w:r w:rsidRPr="009B7DD9">
              <w:rPr>
                <w:rFonts w:ascii="Times New Roman" w:eastAsia="Times New Roman" w:hAnsi="Times New Roman" w:cs="Times New Roman"/>
              </w:rPr>
              <w:t>речт</w:t>
            </w:r>
            <w:proofErr w:type="spellEnd"/>
            <w:r w:rsidRPr="009B7DD9">
              <w:rPr>
                <w:rFonts w:ascii="Times New Roman" w:eastAsia="Times New Roman" w:hAnsi="Times New Roman" w:cs="Times New Roman"/>
              </w:rPr>
              <w:t>).</w:t>
            </w:r>
          </w:p>
          <w:p w:rsidR="005757BC" w:rsidRPr="009B7DD9" w:rsidRDefault="005757BC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925DBD" w:rsidRPr="009B7DD9" w:rsidRDefault="00925DBD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b/>
              </w:rPr>
              <w:t>Центр творчества:</w:t>
            </w:r>
          </w:p>
          <w:p w:rsidR="003B6CAC" w:rsidRPr="009B7DD9" w:rsidRDefault="00B54A62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b/>
                <w:color w:val="000000" w:themeColor="text1"/>
              </w:rPr>
              <w:t>«Т</w:t>
            </w:r>
            <w:r w:rsidR="005E1653" w:rsidRPr="009B7DD9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үймедақ</w:t>
            </w:r>
            <w:r w:rsidRPr="009B7DD9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»</w:t>
            </w:r>
            <w:r w:rsidR="00A87FDB" w:rsidRPr="009B7DD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A87FDB" w:rsidRPr="009B7DD9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5E1653" w:rsidRPr="009B7DD9">
              <w:rPr>
                <w:rFonts w:ascii="Times New Roman" w:hAnsi="Times New Roman" w:cs="Times New Roman"/>
                <w:color w:val="000000" w:themeColor="text1"/>
              </w:rPr>
              <w:t>Ро</w:t>
            </w:r>
            <w:r w:rsidRPr="009B7DD9">
              <w:rPr>
                <w:rFonts w:ascii="Times New Roman" w:hAnsi="Times New Roman" w:cs="Times New Roman"/>
                <w:color w:val="000000" w:themeColor="text1"/>
              </w:rPr>
              <w:t>машк</w:t>
            </w:r>
            <w:r w:rsidR="00CC5BC3" w:rsidRPr="009B7DD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A87FDB" w:rsidRPr="009B7DD9">
              <w:rPr>
                <w:rFonts w:ascii="Times New Roman" w:hAnsi="Times New Roman" w:cs="Times New Roman"/>
                <w:color w:val="000000" w:themeColor="text1"/>
                <w:lang w:val="kk-KZ"/>
              </w:rPr>
              <w:t>),</w:t>
            </w:r>
            <w:r w:rsidR="00A87FDB" w:rsidRPr="009B7DD9"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  <w:t xml:space="preserve"> </w:t>
            </w:r>
          </w:p>
          <w:p w:rsidR="00B54A62" w:rsidRPr="009B7DD9" w:rsidRDefault="00B54A62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color w:val="000000" w:themeColor="text1"/>
              </w:rPr>
              <w:t xml:space="preserve">Учить </w:t>
            </w:r>
            <w:proofErr w:type="gramStart"/>
            <w:r w:rsidRPr="009B7DD9">
              <w:rPr>
                <w:rFonts w:ascii="Times New Roman" w:hAnsi="Times New Roman" w:cs="Times New Roman"/>
                <w:color w:val="000000" w:themeColor="text1"/>
              </w:rPr>
              <w:t>самостоятельно</w:t>
            </w:r>
            <w:proofErr w:type="gramEnd"/>
            <w:r w:rsidRPr="009B7DD9">
              <w:rPr>
                <w:rFonts w:ascii="Times New Roman" w:hAnsi="Times New Roman" w:cs="Times New Roman"/>
                <w:color w:val="000000" w:themeColor="text1"/>
              </w:rPr>
              <w:t xml:space="preserve"> выбирать краску нужного </w:t>
            </w:r>
            <w:r w:rsidRPr="009B7DD9">
              <w:rPr>
                <w:rFonts w:ascii="Times New Roman" w:hAnsi="Times New Roman" w:cs="Times New Roman"/>
                <w:color w:val="000000" w:themeColor="text1"/>
              </w:rPr>
              <w:lastRenderedPageBreak/>
              <w:t>цвета, рисовать прямые и волнистые линии, ориентируясь на образец.</w:t>
            </w:r>
          </w:p>
          <w:p w:rsidR="005757BC" w:rsidRPr="009B7DD9" w:rsidRDefault="005757BC" w:rsidP="005757B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color w:val="000000" w:themeColor="text1"/>
              </w:rPr>
              <w:t>Дети с ЗПР прием: «Рука в руке»</w:t>
            </w:r>
            <w:proofErr w:type="gramStart"/>
            <w:r w:rsidRPr="009B7DD9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9B7D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25DBD" w:rsidRPr="009B7DD9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Start"/>
            <w:r w:rsidR="00925DBD" w:rsidRPr="009B7DD9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="00925DBD" w:rsidRPr="009B7DD9">
              <w:rPr>
                <w:rFonts w:ascii="Times New Roman" w:hAnsi="Times New Roman" w:cs="Times New Roman"/>
                <w:color w:val="000000" w:themeColor="text1"/>
              </w:rPr>
              <w:t>исование).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lastRenderedPageBreak/>
              <w:t>Біртұтас тәрбие</w:t>
            </w:r>
            <w:r w:rsidRPr="009B7DD9">
              <w:rPr>
                <w:rFonts w:ascii="Times New Roman" w:hAnsi="Times New Roman" w:cs="Times New Roman"/>
                <w:b/>
              </w:rPr>
              <w:t>.</w:t>
            </w:r>
          </w:p>
          <w:p w:rsidR="003B6CAC" w:rsidRPr="009B7DD9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9B7DD9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9B7DD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B7DD9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9B7DD9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A87FDB" w:rsidRPr="009B7DD9" w:rsidRDefault="00A87FDB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4445D" w:rsidRPr="009B7DD9" w:rsidRDefault="00E4445D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Музыкально-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"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Гуляем</w:t>
            </w:r>
            <w:r w:rsidRPr="009B7DD9">
              <w:rPr>
                <w:rFonts w:ascii="Times New Roman" w:eastAsia="Times New Roman" w:hAnsi="Times New Roman" w:cs="Times New Roman"/>
              </w:rPr>
              <w:t>".</w:t>
            </w:r>
            <w:r w:rsidR="00C03211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Топ! Топ! Веселей! Топочите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ножки!</w:t>
            </w:r>
            <w:proofErr w:type="gramStart"/>
            <w:r w:rsidR="00C03211" w:rsidRPr="009B7DD9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  <w:r w:rsidR="00C03211" w:rsidRPr="009B7DD9">
              <w:rPr>
                <w:rFonts w:ascii="Times New Roman" w:eastAsia="Times New Roman" w:hAnsi="Times New Roman" w:cs="Times New Roman"/>
              </w:rPr>
              <w:t xml:space="preserve"> повторять слова  вслед за педагогом; </w:t>
            </w:r>
          </w:p>
          <w:p w:rsidR="00C03211" w:rsidRPr="009B7DD9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Формировать навыки понимания смысла песни</w:t>
            </w:r>
            <w:r w:rsidR="00C03211" w:rsidRPr="009B7DD9">
              <w:rPr>
                <w:rFonts w:ascii="Times New Roman" w:eastAsia="Times New Roman" w:hAnsi="Times New Roman" w:cs="Times New Roman"/>
              </w:rPr>
              <w:t xml:space="preserve"> (ознакомление с окружающим, развитие речи, музыка)</w:t>
            </w:r>
          </w:p>
          <w:p w:rsidR="00925DBD" w:rsidRPr="009B7DD9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925DBD" w:rsidRPr="009B7DD9" w:rsidRDefault="00925DBD" w:rsidP="00925DB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Рассматривание картинок:  </w:t>
            </w:r>
          </w:p>
          <w:p w:rsidR="00EE4F54" w:rsidRPr="009B7DD9" w:rsidRDefault="00925DBD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  <w:b/>
              </w:rPr>
              <w:t>«</w:t>
            </w:r>
            <w:r w:rsidR="00EE4F54" w:rsidRPr="009B7DD9">
              <w:rPr>
                <w:rFonts w:ascii="Times New Roman" w:hAnsi="Times New Roman" w:cs="Times New Roman"/>
                <w:b/>
              </w:rPr>
              <w:t>Деревья, кустарники</w:t>
            </w:r>
            <w:r w:rsidRPr="009B7DD9">
              <w:rPr>
                <w:rFonts w:ascii="Times New Roman" w:hAnsi="Times New Roman" w:cs="Times New Roman"/>
                <w:b/>
              </w:rPr>
              <w:t xml:space="preserve">»; </w:t>
            </w:r>
            <w:r w:rsidR="00EE4F54" w:rsidRPr="009B7DD9">
              <w:rPr>
                <w:rFonts w:ascii="Times New Roman" w:hAnsi="Times New Roman" w:cs="Times New Roman"/>
              </w:rPr>
              <w:t xml:space="preserve">обогащать и уточнять </w:t>
            </w:r>
          </w:p>
          <w:p w:rsidR="00EE4F54" w:rsidRPr="009B7DD9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представления о </w:t>
            </w:r>
          </w:p>
          <w:p w:rsidR="00EE4F54" w:rsidRPr="009B7DD9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растениях своего участка</w:t>
            </w:r>
            <w:proofErr w:type="gramStart"/>
            <w:r w:rsidRPr="009B7DD9">
              <w:rPr>
                <w:rFonts w:ascii="Times New Roman" w:hAnsi="Times New Roman" w:cs="Times New Roman"/>
              </w:rPr>
              <w:t>.</w:t>
            </w:r>
            <w:proofErr w:type="gramEnd"/>
            <w:r w:rsidR="00925DBD" w:rsidRPr="009B7DD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25DBD" w:rsidRPr="009B7DD9">
              <w:rPr>
                <w:rFonts w:ascii="Times New Roman" w:hAnsi="Times New Roman" w:cs="Times New Roman"/>
              </w:rPr>
              <w:t>р</w:t>
            </w:r>
            <w:proofErr w:type="gramEnd"/>
            <w:r w:rsidR="00925DBD" w:rsidRPr="009B7DD9">
              <w:rPr>
                <w:rFonts w:ascii="Times New Roman" w:hAnsi="Times New Roman" w:cs="Times New Roman"/>
              </w:rPr>
              <w:t xml:space="preserve">азвитие речи,  </w:t>
            </w:r>
          </w:p>
          <w:p w:rsidR="00EE4F54" w:rsidRPr="009B7DD9" w:rsidRDefault="00925DBD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ознакомление </w:t>
            </w:r>
            <w:proofErr w:type="gramStart"/>
            <w:r w:rsidRPr="009B7DD9">
              <w:rPr>
                <w:rFonts w:ascii="Times New Roman" w:hAnsi="Times New Roman" w:cs="Times New Roman"/>
              </w:rPr>
              <w:t>с</w:t>
            </w:r>
            <w:proofErr w:type="gramEnd"/>
            <w:r w:rsidRPr="009B7DD9">
              <w:rPr>
                <w:rFonts w:ascii="Times New Roman" w:hAnsi="Times New Roman" w:cs="Times New Roman"/>
              </w:rPr>
              <w:t xml:space="preserve"> </w:t>
            </w:r>
          </w:p>
          <w:p w:rsidR="00925DBD" w:rsidRPr="009B7DD9" w:rsidRDefault="00925DBD" w:rsidP="00EE4F54">
            <w:pPr>
              <w:spacing w:after="0" w:line="240" w:lineRule="auto"/>
              <w:jc w:val="both"/>
            </w:pPr>
            <w:proofErr w:type="spellStart"/>
            <w:proofErr w:type="gramStart"/>
            <w:r w:rsidRPr="009B7DD9">
              <w:rPr>
                <w:rFonts w:ascii="Times New Roman" w:hAnsi="Times New Roman" w:cs="Times New Roman"/>
              </w:rPr>
              <w:t>окружающтм</w:t>
            </w:r>
            <w:proofErr w:type="spellEnd"/>
            <w:r w:rsidRPr="009B7DD9">
              <w:rPr>
                <w:rFonts w:ascii="Times New Roman" w:hAnsi="Times New Roman" w:cs="Times New Roman"/>
              </w:rPr>
              <w:t>).</w:t>
            </w:r>
            <w:proofErr w:type="gramEnd"/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BD" w:rsidRPr="009B7DD9" w:rsidRDefault="00925DBD" w:rsidP="00925DBD">
            <w:pPr>
              <w:pStyle w:val="ae"/>
              <w:ind w:left="0" w:firstLine="0"/>
              <w:jc w:val="left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9B7DD9">
              <w:rPr>
                <w:b/>
                <w:color w:val="000000" w:themeColor="text1"/>
                <w:sz w:val="22"/>
                <w:szCs w:val="22"/>
                <w:lang w:val="kk-KZ"/>
              </w:rPr>
              <w:t>«Біртұтас тәрбие»</w:t>
            </w:r>
          </w:p>
          <w:p w:rsidR="00925DBD" w:rsidRPr="009B7DD9" w:rsidRDefault="00925DBD" w:rsidP="00925DBD">
            <w:pPr>
              <w:pStyle w:val="ae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B7DD9">
              <w:rPr>
                <w:color w:val="000000" w:themeColor="text1"/>
                <w:sz w:val="22"/>
                <w:szCs w:val="22"/>
              </w:rPr>
              <w:t>проекте</w:t>
            </w:r>
            <w:proofErr w:type="gramEnd"/>
            <w:r w:rsidRPr="009B7DD9">
              <w:rPr>
                <w:color w:val="000000" w:themeColor="text1"/>
                <w:sz w:val="22"/>
                <w:szCs w:val="22"/>
              </w:rPr>
              <w:t xml:space="preserve"> семейного клуба «Альбом выходного</w:t>
            </w:r>
            <w:r w:rsidRPr="009B7DD9">
              <w:rPr>
                <w:color w:val="000000" w:themeColor="text1"/>
                <w:sz w:val="22"/>
                <w:szCs w:val="22"/>
                <w:u w:val="single"/>
              </w:rPr>
              <w:t xml:space="preserve"> дня»</w:t>
            </w:r>
            <w:r w:rsidRPr="009B7DD9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9B7DD9">
              <w:rPr>
                <w:color w:val="000000" w:themeColor="text1"/>
                <w:sz w:val="22"/>
                <w:szCs w:val="22"/>
                <w:lang w:eastAsia="ru-RU"/>
              </w:rPr>
              <w:t xml:space="preserve">рассматривание фотографий. </w:t>
            </w:r>
            <w:r w:rsidRPr="009B7DD9">
              <w:rPr>
                <w:color w:val="000000" w:themeColor="text1"/>
                <w:sz w:val="22"/>
                <w:szCs w:val="22"/>
              </w:rPr>
              <w:t>Делятся  впечатлениями, рассказывают  о своей семье, учить составлять предложение из 3-5 слов</w:t>
            </w:r>
          </w:p>
          <w:p w:rsidR="00925DBD" w:rsidRPr="009B7DD9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color w:val="000000" w:themeColor="text1"/>
              </w:rPr>
              <w:t xml:space="preserve">(Развитие речи, </w:t>
            </w:r>
            <w:proofErr w:type="spellStart"/>
            <w:r w:rsidRPr="009B7DD9">
              <w:rPr>
                <w:rFonts w:ascii="Times New Roman" w:hAnsi="Times New Roman" w:cs="Times New Roman"/>
                <w:color w:val="000000" w:themeColor="text1"/>
              </w:rPr>
              <w:t>худож</w:t>
            </w:r>
            <w:proofErr w:type="spellEnd"/>
            <w:r w:rsidRPr="009B7DD9">
              <w:rPr>
                <w:rFonts w:ascii="Times New Roman" w:hAnsi="Times New Roman" w:cs="Times New Roman"/>
                <w:color w:val="000000" w:themeColor="text1"/>
              </w:rPr>
              <w:t>. литература).</w:t>
            </w:r>
          </w:p>
          <w:p w:rsidR="00EE4F54" w:rsidRPr="009B7DD9" w:rsidRDefault="00EE4F54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925DBD" w:rsidRPr="009B7DD9" w:rsidRDefault="007F30FD" w:rsidP="00925DB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Игра-упражнение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B7DD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Pr="009B7DD9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0A4FF9" w:rsidRPr="009B7DD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="000A4FF9" w:rsidRPr="009B7DD9">
              <w:rPr>
                <w:rFonts w:ascii="Times New Roman" w:eastAsia="Times New Roman" w:hAnsi="Times New Roman" w:cs="Times New Roman"/>
                <w:b/>
              </w:rPr>
              <w:t>, спи,</w:t>
            </w:r>
            <w:r w:rsidR="000A4FF9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9B7DD9">
              <w:rPr>
                <w:rFonts w:ascii="Times New Roman" w:eastAsia="Times New Roman" w:hAnsi="Times New Roman" w:cs="Times New Roman"/>
                <w:b/>
              </w:rPr>
              <w:t>малыш"</w:t>
            </w:r>
            <w:r w:rsidR="000A4FF9" w:rsidRPr="009B7DD9">
              <w:rPr>
                <w:rFonts w:ascii="Times New Roman" w:eastAsia="Times New Roman" w:hAnsi="Times New Roman" w:cs="Times New Roman"/>
              </w:rPr>
              <w:t>, Д. Ахметова.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9B7DD9">
              <w:rPr>
                <w:rFonts w:ascii="Times New Roman" w:eastAsia="Times New Roman" w:hAnsi="Times New Roman" w:cs="Times New Roman"/>
              </w:rPr>
              <w:t xml:space="preserve">Знакомство с новой песенкой по мотивам традиции казахского народа, </w:t>
            </w:r>
            <w:proofErr w:type="spellStart"/>
            <w:r w:rsidR="000A4FF9" w:rsidRPr="009B7DD9">
              <w:rPr>
                <w:rFonts w:ascii="Times New Roman" w:eastAsia="Times New Roman" w:hAnsi="Times New Roman" w:cs="Times New Roman"/>
              </w:rPr>
              <w:t>бесикке</w:t>
            </w:r>
            <w:proofErr w:type="spellEnd"/>
            <w:r w:rsidR="000A4FF9" w:rsidRPr="009B7DD9">
              <w:rPr>
                <w:rFonts w:ascii="Times New Roman" w:eastAsia="Times New Roman" w:hAnsi="Times New Roman" w:cs="Times New Roman"/>
              </w:rPr>
              <w:t xml:space="preserve"> салу; обогащать </w:t>
            </w:r>
            <w:r w:rsidR="00925DBD" w:rsidRPr="009B7DD9">
              <w:rPr>
                <w:rFonts w:ascii="Times New Roman" w:eastAsia="Times New Roman" w:hAnsi="Times New Roman" w:cs="Times New Roman"/>
              </w:rPr>
              <w:t xml:space="preserve">активный </w:t>
            </w:r>
            <w:r w:rsidR="000A4FF9" w:rsidRPr="009B7DD9">
              <w:rPr>
                <w:rFonts w:ascii="Times New Roman" w:eastAsia="Times New Roman" w:hAnsi="Times New Roman" w:cs="Times New Roman"/>
              </w:rPr>
              <w:t>словарь, связную речь, прививать любовь к устному народному творчеству казахского народа</w:t>
            </w:r>
            <w:proofErr w:type="gramStart"/>
            <w:r w:rsidR="000A4FF9"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925DBD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азвитие речи, </w:t>
            </w:r>
            <w:r w:rsidR="000A4FF9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</w:rPr>
              <w:lastRenderedPageBreak/>
              <w:t>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BB" w:rsidRPr="009B7DD9" w:rsidRDefault="00A33EBB" w:rsidP="00A33EBB">
            <w:pPr>
              <w:pStyle w:val="ae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b/>
                <w:sz w:val="22"/>
                <w:szCs w:val="22"/>
              </w:rPr>
            </w:pPr>
            <w:r w:rsidRPr="009B7DD9">
              <w:rPr>
                <w:sz w:val="22"/>
                <w:szCs w:val="22"/>
              </w:rPr>
              <w:lastRenderedPageBreak/>
              <w:t xml:space="preserve">Конструирование </w:t>
            </w:r>
            <w:r w:rsidR="00EE4F54" w:rsidRPr="009B7DD9">
              <w:rPr>
                <w:sz w:val="22"/>
                <w:szCs w:val="22"/>
              </w:rPr>
              <w:t>из песка</w:t>
            </w:r>
            <w:r w:rsidRPr="009B7DD9">
              <w:rPr>
                <w:sz w:val="22"/>
                <w:szCs w:val="22"/>
              </w:rPr>
              <w:t xml:space="preserve"> «</w:t>
            </w:r>
            <w:r w:rsidR="00EE4F54" w:rsidRPr="009B7DD9">
              <w:rPr>
                <w:b/>
                <w:sz w:val="22"/>
                <w:szCs w:val="22"/>
              </w:rPr>
              <w:t>Башни</w:t>
            </w:r>
            <w:r w:rsidRPr="009B7DD9">
              <w:rPr>
                <w:b/>
                <w:sz w:val="22"/>
                <w:szCs w:val="22"/>
              </w:rPr>
              <w:t xml:space="preserve">»; </w:t>
            </w:r>
            <w:r w:rsidR="00EE4F54" w:rsidRPr="009B7DD9">
              <w:rPr>
                <w:sz w:val="22"/>
                <w:szCs w:val="22"/>
              </w:rPr>
              <w:t>закрепить  свойств</w:t>
            </w:r>
            <w:proofErr w:type="gramStart"/>
            <w:r w:rsidR="00EE4F54" w:rsidRPr="009B7DD9">
              <w:rPr>
                <w:sz w:val="22"/>
                <w:szCs w:val="22"/>
              </w:rPr>
              <w:t>а-</w:t>
            </w:r>
            <w:proofErr w:type="gramEnd"/>
            <w:r w:rsidR="00EE4F54" w:rsidRPr="009B7DD9">
              <w:rPr>
                <w:sz w:val="22"/>
                <w:szCs w:val="22"/>
              </w:rPr>
              <w:t xml:space="preserve"> песка, учить выполнять коллективные работы.</w:t>
            </w:r>
          </w:p>
          <w:p w:rsidR="00A33EBB" w:rsidRPr="009B7DD9" w:rsidRDefault="00A33EBB" w:rsidP="00EE4F54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(конструирование).</w:t>
            </w:r>
          </w:p>
          <w:p w:rsidR="00A33EBB" w:rsidRPr="009B7DD9" w:rsidRDefault="00A33EBB" w:rsidP="001A796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A33EBB" w:rsidRPr="009B7DD9" w:rsidRDefault="003B6CAC" w:rsidP="00C22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7DD9">
              <w:rPr>
                <w:rFonts w:ascii="Times New Roman" w:hAnsi="Times New Roman" w:cs="Times New Roman"/>
                <w:b/>
              </w:rPr>
              <w:t>Центр творчества</w:t>
            </w:r>
            <w:r w:rsidR="00C2260D" w:rsidRPr="009B7DD9">
              <w:rPr>
                <w:rFonts w:ascii="Times New Roman" w:hAnsi="Times New Roman" w:cs="Times New Roman"/>
                <w:b/>
              </w:rPr>
              <w:t>:</w:t>
            </w:r>
            <w:r w:rsidRPr="009B7DD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F54" w:rsidRPr="009B7DD9" w:rsidRDefault="00A33EBB" w:rsidP="00EE4F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  <w:b/>
              </w:rPr>
              <w:t>«</w:t>
            </w:r>
            <w:r w:rsidR="00B40FAC" w:rsidRPr="009B7DD9">
              <w:rPr>
                <w:rFonts w:ascii="Times New Roman" w:hAnsi="Times New Roman" w:cs="Times New Roman"/>
                <w:b/>
              </w:rPr>
              <w:t>Гусеница</w:t>
            </w:r>
            <w:r w:rsidRPr="009B7DD9">
              <w:rPr>
                <w:rFonts w:ascii="Times New Roman" w:hAnsi="Times New Roman" w:cs="Times New Roman"/>
                <w:b/>
              </w:rPr>
              <w:t xml:space="preserve">»; </w:t>
            </w:r>
            <w:r w:rsidR="00EE4F54" w:rsidRPr="009B7DD9">
              <w:rPr>
                <w:rFonts w:ascii="Times New Roman" w:hAnsi="Times New Roman" w:cs="Times New Roman"/>
              </w:rPr>
              <w:t>закрепить умение лепить предмет из составных частей, учить передавать простейшие формы.</w:t>
            </w:r>
          </w:p>
          <w:p w:rsidR="00A33EBB" w:rsidRPr="009B7DD9" w:rsidRDefault="00A33EBB" w:rsidP="00EE4F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Лепка.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Сколько солнца!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Сколько света!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Сколько зелени кругом!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Что же это?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Это лето</w:t>
            </w:r>
          </w:p>
          <w:p w:rsidR="003546D9" w:rsidRPr="009B7DD9" w:rsidRDefault="003546D9" w:rsidP="003546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Наконец спешит к нам в дом. (Татьяна Бокова)</w:t>
            </w:r>
          </w:p>
          <w:p w:rsidR="003546D9" w:rsidRPr="009B7DD9" w:rsidRDefault="003546D9" w:rsidP="00EE4F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6CAC" w:rsidRPr="009B7DD9" w:rsidTr="000269D5">
        <w:trPr>
          <w:trHeight w:val="2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Pr="009B7DD9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9B7DD9">
              <w:rPr>
                <w:sz w:val="22"/>
                <w:szCs w:val="22"/>
                <w:lang w:val="kk-KZ"/>
              </w:rPr>
              <w:t>Утренний комплекс упражнений (</w:t>
            </w:r>
            <w:r w:rsidRPr="009B7DD9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9B7DD9">
              <w:rPr>
                <w:sz w:val="22"/>
                <w:szCs w:val="22"/>
                <w:lang w:val="kk-KZ"/>
              </w:rPr>
              <w:t xml:space="preserve">). </w:t>
            </w:r>
          </w:p>
          <w:p w:rsidR="00771005" w:rsidRPr="009B7DD9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9B7DD9">
              <w:rPr>
                <w:sz w:val="22"/>
                <w:szCs w:val="22"/>
                <w:lang w:val="kk-KZ"/>
              </w:rPr>
              <w:t>Построение, ходьба, бег, общеразвивающие и дыхательные упражения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Завтрак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Pr="009B7DD9" w:rsidRDefault="00A33EBB" w:rsidP="00C12F0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тәрбиә» </w:t>
            </w:r>
            <w:r w:rsidRPr="009B7DD9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3B6CAC" w:rsidRPr="009B7DD9" w:rsidRDefault="003B6CAC" w:rsidP="00C12F0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«Руки мою с мылом и вам советую друзья»</w:t>
            </w:r>
          </w:p>
          <w:p w:rsidR="003B6CAC" w:rsidRPr="009B7DD9" w:rsidRDefault="003B6CAC" w:rsidP="00C12F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 xml:space="preserve">Формировать правила поведения за столом. </w:t>
            </w:r>
          </w:p>
          <w:p w:rsidR="003B6CAC" w:rsidRPr="009B7DD9" w:rsidRDefault="003B6CAC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  <w:p w:rsidR="00C12F09" w:rsidRPr="009B7DD9" w:rsidRDefault="00C12F09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9B7DD9" w:rsidTr="00CC5BC3">
        <w:trPr>
          <w:trHeight w:val="171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3" w:rsidRPr="009B7DD9" w:rsidRDefault="00CC5BC3" w:rsidP="009B7DD9">
            <w:pPr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b/>
                <w:lang w:eastAsia="ru-RU"/>
              </w:rPr>
              <w:t>Ира малой подвижности с муз</w:t>
            </w:r>
            <w:proofErr w:type="gramStart"/>
            <w:r w:rsidRPr="009B7DD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9B7DD9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9B7D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опровождением </w:t>
            </w:r>
            <w:r w:rsidRPr="009B7DD9">
              <w:rPr>
                <w:rFonts w:ascii="Times New Roman" w:eastAsia="Times New Roman" w:hAnsi="Times New Roman" w:cs="Times New Roman"/>
                <w:lang w:eastAsia="ru-RU"/>
              </w:rPr>
              <w:t>«Волшебные дорожки» учить бегать в заданном направлении между предметами по кругу (физическое воспитание)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3" w:rsidRPr="009B7DD9" w:rsidRDefault="00CC5BC3" w:rsidP="00CC5BC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9B7DD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9B7DD9">
              <w:rPr>
                <w:rFonts w:ascii="Times New Roman" w:hAnsi="Times New Roman" w:cs="Times New Roman"/>
                <w:b/>
                <w:bCs/>
              </w:rPr>
              <w:t>/Игра</w:t>
            </w:r>
            <w:r w:rsidRPr="009B7DD9">
              <w:rPr>
                <w:rFonts w:ascii="Times New Roman" w:hAnsi="Times New Roman" w:cs="Times New Roman"/>
                <w:bCs/>
                <w:lang w:val="kk-KZ"/>
              </w:rPr>
              <w:t>с муз. сопровождением</w:t>
            </w:r>
          </w:p>
          <w:p w:rsidR="00CC5BC3" w:rsidRPr="009B7DD9" w:rsidRDefault="00CC5BC3" w:rsidP="00CC5BC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 xml:space="preserve"> учить воспроизводить движения по тексту песни, договаривать слова текста</w:t>
            </w:r>
          </w:p>
          <w:p w:rsidR="007F720D" w:rsidRPr="009B7DD9" w:rsidRDefault="00CC5BC3" w:rsidP="00CC5BC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 xml:space="preserve"> (развитие речи, музыка).</w:t>
            </w:r>
            <w:r w:rsidRPr="009B7DD9">
              <w:rPr>
                <w:rFonts w:ascii="Times New Roman" w:hAnsi="Times New Roman" w:cs="Times New Roman"/>
              </w:rPr>
              <w:br/>
            </w:r>
          </w:p>
          <w:p w:rsidR="00CC5BC3" w:rsidRPr="009B7DD9" w:rsidRDefault="00CC5BC3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9B7DD9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gramStart"/>
            <w:r w:rsidRPr="009B7DD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</w:t>
            </w:r>
            <w:proofErr w:type="gramEnd"/>
            <w:r w:rsidRPr="009B7DD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/и:  </w:t>
            </w:r>
            <w:r w:rsidRPr="009B7D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«Найди свой цвет, свою фигуру» – учить выполнять правила игры.- (</w:t>
            </w:r>
            <w:proofErr w:type="spellStart"/>
            <w:r w:rsidRPr="009B7D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сенсорика</w:t>
            </w:r>
            <w:proofErr w:type="spellEnd"/>
            <w:r w:rsidRPr="009B7D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физическое развитие, музыка)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Pr="009B7DD9" w:rsidRDefault="00A5463A" w:rsidP="00A5463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9B7DD9">
              <w:rPr>
                <w:sz w:val="22"/>
                <w:szCs w:val="22"/>
              </w:rPr>
              <w:t>Пальчик</w:t>
            </w:r>
            <w:proofErr w:type="gramStart"/>
            <w:r w:rsidRPr="009B7DD9">
              <w:rPr>
                <w:sz w:val="22"/>
                <w:szCs w:val="22"/>
              </w:rPr>
              <w:t>.</w:t>
            </w:r>
            <w:proofErr w:type="gramEnd"/>
            <w:r w:rsidRPr="009B7DD9">
              <w:rPr>
                <w:sz w:val="22"/>
                <w:szCs w:val="22"/>
              </w:rPr>
              <w:t xml:space="preserve"> </w:t>
            </w:r>
            <w:proofErr w:type="gramStart"/>
            <w:r w:rsidRPr="009B7DD9">
              <w:rPr>
                <w:sz w:val="22"/>
                <w:szCs w:val="22"/>
              </w:rPr>
              <w:t>г</w:t>
            </w:r>
            <w:proofErr w:type="gramEnd"/>
            <w:r w:rsidRPr="009B7DD9">
              <w:rPr>
                <w:sz w:val="22"/>
                <w:szCs w:val="22"/>
              </w:rPr>
              <w:t xml:space="preserve">имнастика </w:t>
            </w:r>
            <w:r w:rsidRPr="009B7DD9">
              <w:rPr>
                <w:b/>
                <w:sz w:val="22"/>
                <w:szCs w:val="22"/>
              </w:rPr>
              <w:t>«Наша группа» -</w:t>
            </w:r>
            <w:r w:rsidRPr="009B7DD9">
              <w:rPr>
                <w:sz w:val="22"/>
                <w:szCs w:val="22"/>
              </w:rPr>
              <w:t xml:space="preserve"> развивать подражания движениям рук взрослого. Развивать подвижность рук</w:t>
            </w:r>
            <w:proofErr w:type="gramStart"/>
            <w:r w:rsidRPr="009B7DD9">
              <w:rPr>
                <w:sz w:val="22"/>
                <w:szCs w:val="22"/>
              </w:rPr>
              <w:t>.</w:t>
            </w:r>
            <w:proofErr w:type="gramEnd"/>
            <w:r w:rsidRPr="009B7DD9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9B7DD9">
              <w:rPr>
                <w:b/>
                <w:color w:val="000000"/>
                <w:sz w:val="22"/>
                <w:szCs w:val="22"/>
                <w:lang w:val="kk-KZ"/>
              </w:rPr>
              <w:t>(Қ</w:t>
            </w:r>
            <w:proofErr w:type="gramStart"/>
            <w:r w:rsidRPr="009B7DD9">
              <w:rPr>
                <w:b/>
                <w:color w:val="000000"/>
                <w:sz w:val="22"/>
                <w:szCs w:val="22"/>
                <w:lang w:val="kk-KZ"/>
              </w:rPr>
              <w:t>о</w:t>
            </w:r>
            <w:proofErr w:type="gramEnd"/>
            <w:r w:rsidRPr="009B7DD9">
              <w:rPr>
                <w:b/>
                <w:color w:val="000000"/>
                <w:sz w:val="22"/>
                <w:szCs w:val="22"/>
                <w:lang w:val="kk-KZ"/>
              </w:rPr>
              <w:t>л – рука)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9B7DD9" w:rsidRDefault="00A5463A" w:rsidP="00A546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gramStart"/>
            <w:r w:rsidRPr="009B7DD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B7DD9">
              <w:rPr>
                <w:rFonts w:ascii="Times New Roman" w:hAnsi="Times New Roman" w:cs="Times New Roman"/>
                <w:b/>
              </w:rPr>
              <w:t xml:space="preserve">/и: </w:t>
            </w:r>
            <w:r w:rsidRPr="009B7DD9">
              <w:rPr>
                <w:rFonts w:ascii="Times New Roman" w:hAnsi="Times New Roman" w:cs="Times New Roman"/>
              </w:rPr>
              <w:t>«Веселый колокольчик» -</w:t>
            </w:r>
            <w:r w:rsidRPr="009B7DD9">
              <w:rPr>
                <w:rFonts w:ascii="Times New Roman" w:hAnsi="Times New Roman" w:cs="Times New Roman"/>
                <w:b/>
              </w:rPr>
              <w:t xml:space="preserve"> </w:t>
            </w:r>
            <w:r w:rsidRPr="009B7DD9">
              <w:rPr>
                <w:rFonts w:ascii="Times New Roman" w:hAnsi="Times New Roman" w:cs="Times New Roman"/>
              </w:rPr>
              <w:t>Развивать  слуховое внимание, память, смекалку. (физическое воспитание)</w:t>
            </w:r>
          </w:p>
          <w:p w:rsidR="00A5463A" w:rsidRPr="009B7DD9" w:rsidRDefault="00A5463A" w:rsidP="00A546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3B6CAC" w:rsidRPr="009B7DD9" w:rsidTr="00CC5BC3">
        <w:trPr>
          <w:trHeight w:val="20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9B7DD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C2260D" w:rsidRPr="009B7DD9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</w:p>
          <w:p w:rsidR="00C12F09" w:rsidRPr="009B7DD9" w:rsidRDefault="00CC5BC3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9B7DD9">
              <w:rPr>
                <w:rFonts w:ascii="Times New Roman" w:hAnsi="Times New Roman" w:cs="Times New Roman"/>
                <w:lang w:val="kk-KZ"/>
              </w:rPr>
              <w:t>Бегатьнепрерывно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  <w:p w:rsidR="00CC5BC3" w:rsidRPr="009B7DD9" w:rsidRDefault="00CC5BC3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9B7DD9" w:rsidRDefault="00A5463A" w:rsidP="00C2260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7DD9">
              <w:rPr>
                <w:rFonts w:ascii="Times New Roman" w:hAnsi="Times New Roman" w:cs="Times New Roman"/>
                <w:b/>
                <w:color w:val="000000" w:themeColor="text1"/>
              </w:rPr>
              <w:t>Музыка.</w:t>
            </w:r>
          </w:p>
          <w:p w:rsidR="00C2260D" w:rsidRDefault="00C2260D" w:rsidP="00CC5BC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A82D37" w:rsidRPr="00A82D37" w:rsidRDefault="00A82D37" w:rsidP="00CC5B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2D3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82D37">
              <w:rPr>
                <w:rFonts w:ascii="Times New Roman" w:hAnsi="Times New Roman" w:cs="Times New Roman"/>
                <w:b/>
              </w:rPr>
              <w:t>букеты».</w:t>
            </w:r>
          </w:p>
          <w:p w:rsidR="00CC5BC3" w:rsidRPr="009B7DD9" w:rsidRDefault="00A82D37" w:rsidP="00CC5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2D37">
              <w:rPr>
                <w:rFonts w:ascii="Times New Roman" w:hAnsi="Times New Roman" w:cs="Times New Roman"/>
              </w:rPr>
              <w:t>Развивать у детей умение слышать и различать долгие и короткие звуки.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9B7DD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C2260D" w:rsidRPr="009B7DD9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CC5BC3" w:rsidRPr="009B7DD9" w:rsidRDefault="00CC5BC3" w:rsidP="00CC5BC3">
            <w:pPr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О.Д  </w:t>
            </w:r>
            <w:r w:rsidRPr="009B7DD9">
              <w:rPr>
                <w:rFonts w:ascii="Times New Roman" w:hAnsi="Times New Roman" w:cs="Times New Roman"/>
                <w:lang w:val="kk-KZ"/>
              </w:rPr>
              <w:t>Бегать 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B6CAC" w:rsidRPr="009B7DD9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9B7DD9" w:rsidRDefault="00434119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C2260D" w:rsidRPr="009B7DD9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CC5BC3" w:rsidRPr="009B7DD9" w:rsidRDefault="00CC5BC3" w:rsidP="00CC5B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О.Д.</w:t>
            </w:r>
            <w:r w:rsidRPr="009B7DD9">
              <w:rPr>
                <w:rFonts w:ascii="Times New Roman" w:hAnsi="Times New Roman" w:cs="Times New Roman"/>
                <w:lang w:val="kk-KZ"/>
              </w:rPr>
              <w:t>Бегатьнепрерывно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E13F41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Отрабатывать умение детей находить свой шкаф, называть свою одежду, участвовать в процессе одевания.</w:t>
            </w:r>
          </w:p>
          <w:p w:rsidR="003B6CAC" w:rsidRPr="009B7DD9" w:rsidRDefault="00E13F41" w:rsidP="0043411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9B7DD9">
              <w:rPr>
                <w:rFonts w:ascii="Times New Roman" w:eastAsia="Times New Roman" w:hAnsi="Times New Roman" w:cs="Times New Roman"/>
              </w:rPr>
              <w:t>«</w:t>
            </w:r>
            <w:r w:rsidR="003B6CAC" w:rsidRPr="009B7DD9">
              <w:rPr>
                <w:rFonts w:ascii="Times New Roman" w:eastAsia="Times New Roman" w:hAnsi="Times New Roman" w:cs="Times New Roman"/>
                <w:b/>
              </w:rPr>
              <w:t>Безопасность»:</w:t>
            </w:r>
            <w:r w:rsidR="003B6CAC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3B6CAC" w:rsidRPr="009B7DD9">
              <w:rPr>
                <w:rFonts w:ascii="Times New Roman" w:eastAsia="Times New Roman" w:hAnsi="Times New Roman" w:cs="Times New Roman"/>
              </w:rPr>
              <w:t xml:space="preserve">Продолжать знакомить с понятиями </w:t>
            </w:r>
            <w:r w:rsidR="003B6CAC" w:rsidRPr="009B7DD9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 w:rsidR="003B6CAC" w:rsidRPr="009B7DD9">
              <w:rPr>
                <w:rFonts w:ascii="Times New Roman" w:eastAsia="Times New Roman" w:hAnsi="Times New Roman" w:cs="Times New Roman"/>
              </w:rPr>
              <w:t xml:space="preserve">  знакомить с правилами безопасности на прогулке: не </w:t>
            </w:r>
            <w:r w:rsidR="00434119" w:rsidRPr="009B7DD9">
              <w:rPr>
                <w:rFonts w:ascii="Times New Roman" w:eastAsia="Times New Roman" w:hAnsi="Times New Roman" w:cs="Times New Roman"/>
              </w:rPr>
              <w:t>есть снег (он грязный, холодный)</w:t>
            </w:r>
            <w:r w:rsidR="003B6CAC" w:rsidRPr="009B7DD9">
              <w:rPr>
                <w:rFonts w:ascii="Times New Roman" w:eastAsia="Times New Roman" w:hAnsi="Times New Roman" w:cs="Times New Roman"/>
              </w:rPr>
              <w:t>, не толкать товарищей, не снимать шарф, варежки, не расстегивать застежки, липучки, не развязывать шнурки; говорить о своих потребностях, желаниях, показывать свой носовой платок.</w:t>
            </w:r>
            <w:proofErr w:type="gramEnd"/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Наблюдение за свойствами песка. 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lastRenderedPageBreak/>
              <w:t xml:space="preserve">Задачи: побуждать детей познавать о свойствах песка посредством наблюдения; помочь определить их сходства и отличия; 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воспитывать наблюдательность.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Дать возможность сравнить цвет сухого и сырого песка.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Из сырого песка можно лепить фигурки, а сухой песок очень быстро рассыпается и не держит форму. 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Предложить детям построить фигурки из песка и самим определить разницу между сухим и сырым песком.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Пусть не сердятся родители,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Что измажутся строители,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Потому что тот, кто строит,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Тот чего-нибудь да стоит!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Предложить показать то, что песок может принимать форму.</w:t>
            </w:r>
          </w:p>
          <w:p w:rsidR="009B7DD9" w:rsidRPr="009B7DD9" w:rsidRDefault="009B7DD9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Дети пробуют засыпать сухой песок в форму, затем закладывают в них мокрый песок.</w:t>
            </w:r>
          </w:p>
          <w:p w:rsidR="0083714D" w:rsidRPr="009B7DD9" w:rsidRDefault="009B7DD9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Дать возможность сказать, что мокрый песок принимает форму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        </w:t>
            </w:r>
            <w:r w:rsidR="0083714D" w:rsidRPr="009B7DD9">
              <w:rPr>
                <w:rFonts w:ascii="Times New Roman" w:eastAsia="Times New Roman" w:hAnsi="Times New Roman" w:cs="Times New Roman"/>
              </w:rPr>
              <w:t>ознакомление с окружающим миром, развитие речи)</w:t>
            </w:r>
          </w:p>
          <w:p w:rsidR="0083714D" w:rsidRPr="009B7DD9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«Өнегелі», «Безопасность»: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Подражание трудовым действиям взрослого, поручения: очистка поверхностей игрового оборудования от сора, песка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>авыки самообслуживания, физическое воспитание)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Задачи: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Следить за безопасностью, предусмотреть особенности здоровья детей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b/>
              </w:rPr>
              <w:t>Подвижная игра "Мой веселый звонкий мяч"</w:t>
            </w:r>
            <w:proofErr w:type="gramStart"/>
            <w:r w:rsidRPr="009B7DD9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Задачи: развивать у детей умение прыгать ритмично, в соответствии с текстом стихотворения, выполнять движения по сигналу. Упражнять в беге, в подпрыгивании на 2 ногах.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Подвижная игра-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упражнение "Передай мешочек</w:t>
            </w:r>
            <w:r w:rsidRPr="009B7DD9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>изическое воспитание)</w:t>
            </w:r>
          </w:p>
          <w:p w:rsidR="0083714D" w:rsidRPr="009B7DD9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Задачи: упражнять детей 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умении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6344AB" w:rsidRPr="009B7DD9" w:rsidRDefault="003B6CAC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</w:t>
            </w:r>
            <w:r w:rsidR="006344AB" w:rsidRPr="009B7DD9">
              <w:rPr>
                <w:rFonts w:ascii="Times New Roman" w:eastAsia="Calibri" w:hAnsi="Times New Roman" w:cs="Times New Roman"/>
                <w:bCs/>
                <w:spacing w:val="-10"/>
              </w:rPr>
              <w:t xml:space="preserve">; </w:t>
            </w:r>
            <w:r w:rsidR="006344AB" w:rsidRPr="009B7DD9">
              <w:rPr>
                <w:rFonts w:ascii="Times New Roman" w:eastAsia="Times New Roman" w:hAnsi="Times New Roman" w:cs="Times New Roman"/>
              </w:rPr>
              <w:t xml:space="preserve"> поручения: сбор мелкого опавшего растительного сора.</w:t>
            </w:r>
          </w:p>
          <w:p w:rsidR="006344AB" w:rsidRPr="009B7DD9" w:rsidRDefault="006344AB" w:rsidP="001C3467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Побуждать выполнять с интересом простейшие посильные трудовые действия рядом со сверстниками, подражать взрослому,</w:t>
            </w:r>
          </w:p>
          <w:p w:rsidR="003B6CAC" w:rsidRPr="009B7DD9" w:rsidRDefault="003B6CAC" w:rsidP="001C346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9B7DD9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AB" w:rsidRPr="009B7DD9" w:rsidRDefault="006344AB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Продолжать отрабатывать умение детей последовательно снимать одежду, размещать одежду на полках шкафа,</w:t>
            </w:r>
          </w:p>
          <w:p w:rsidR="006344AB" w:rsidRPr="009B7DD9" w:rsidRDefault="006344AB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 приобщать к бережному расходу воды, мыть руки с мылом (протягивать к струе),  находить свое полотенце, вытирать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9B7DD9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9B7DD9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9B7DD9" w:rsidRDefault="003B6CAC" w:rsidP="001C346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="006344AB" w:rsidRPr="009B7DD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B7DD9">
              <w:rPr>
                <w:rFonts w:ascii="Times New Roman" w:hAnsi="Times New Roman" w:cs="Times New Roman"/>
                <w:lang w:val="kk-KZ"/>
              </w:rPr>
              <w:t>«</w:t>
            </w:r>
            <w:r w:rsidRPr="009B7DD9">
              <w:rPr>
                <w:rFonts w:ascii="Times New Roman" w:hAnsi="Times New Roman" w:cs="Times New Roman"/>
                <w:b/>
                <w:lang w:val="kk-KZ"/>
              </w:rPr>
              <w:t>Руки мою с мылом и вам советую друзья</w:t>
            </w:r>
            <w:r w:rsidRPr="009B7DD9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</w:tr>
      <w:tr w:rsidR="003B6CAC" w:rsidRPr="009B7DD9" w:rsidTr="000269D5">
        <w:trPr>
          <w:trHeight w:val="4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Обед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1D" w:rsidRPr="009B7DD9" w:rsidRDefault="00E47A1D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</w:t>
            </w:r>
          </w:p>
          <w:p w:rsidR="003B6CAC" w:rsidRPr="009B7DD9" w:rsidRDefault="003B6CAC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B7DD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B7DD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B7DD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B7DD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9B7DD9" w:rsidTr="000269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3B6CAC" w:rsidRPr="009B7DD9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3B6CAC" w:rsidRPr="009B7DD9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3B6CAC" w:rsidRPr="009B7DD9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  <w:p w:rsidR="002326DD" w:rsidRPr="009B7DD9" w:rsidRDefault="00E47A1D" w:rsidP="009B7DD9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Закреплять полученные знания и выполнять культурно-гигиенические навыки.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9B7DD9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3B6CAC" w:rsidRPr="009B7DD9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  <w:p w:rsidR="00B05EE2" w:rsidRPr="009B7DD9" w:rsidRDefault="00E47A1D" w:rsidP="009B6C20">
            <w:pPr>
              <w:pStyle w:val="normal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Создание эмоциональной благоприятной среды, поддерживающей ребёнка во время приёма пищи.</w:t>
            </w:r>
            <w:r w:rsidRPr="009B7DD9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3B6CAC" w:rsidRPr="009B7DD9" w:rsidTr="00172093">
        <w:trPr>
          <w:trHeight w:val="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E" w:rsidRPr="009B7DD9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9B7DD9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3B6CAC" w:rsidRPr="009B7DD9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B7DD9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3B6CAC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15.20- 15.40</w:t>
            </w:r>
            <w:r w:rsidR="003B6CAC" w:rsidRPr="009B7DD9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67" w:rsidRPr="009B7DD9" w:rsidRDefault="001C3467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"Волшебный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>мешочек".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(развитие речи, ознакомление с окружающим миром); развивать тактильные ощущения, воображение, память, сообразительность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.(</w:t>
            </w:r>
            <w:proofErr w:type="spellStart"/>
            <w:proofErr w:type="gramEnd"/>
            <w:r w:rsidRPr="009B7DD9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9B7DD9">
              <w:rPr>
                <w:rFonts w:ascii="Times New Roman" w:eastAsia="Times New Roman" w:hAnsi="Times New Roman" w:cs="Times New Roman"/>
              </w:rPr>
              <w:t>).</w:t>
            </w:r>
          </w:p>
          <w:p w:rsidR="00172093" w:rsidRPr="009B7DD9" w:rsidRDefault="00172093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B40FAC" w:rsidRPr="009B7DD9" w:rsidRDefault="00172093" w:rsidP="001C3467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Игра-упражнение</w:t>
            </w:r>
            <w:r w:rsidR="00203EB0" w:rsidRPr="009B7DD9">
              <w:rPr>
                <w:rFonts w:ascii="Times New Roman" w:eastAsia="Times New Roman" w:hAnsi="Times New Roman" w:cs="Times New Roman"/>
              </w:rPr>
              <w:t xml:space="preserve"> по рисованию </w:t>
            </w:r>
            <w:r w:rsidR="00203EB0" w:rsidRPr="009B7DD9">
              <w:rPr>
                <w:rFonts w:ascii="Times New Roman" w:eastAsia="Times New Roman" w:hAnsi="Times New Roman" w:cs="Times New Roman"/>
                <w:b/>
              </w:rPr>
              <w:t>"</w:t>
            </w:r>
            <w:r w:rsidR="00B40FAC" w:rsidRPr="009B7DD9">
              <w:rPr>
                <w:rFonts w:ascii="Times New Roman" w:eastAsia="Times New Roman" w:hAnsi="Times New Roman" w:cs="Times New Roman"/>
                <w:b/>
              </w:rPr>
              <w:t>Салют</w:t>
            </w:r>
            <w:r w:rsidR="00203EB0" w:rsidRPr="009B7DD9">
              <w:rPr>
                <w:rFonts w:ascii="Times New Roman" w:eastAsia="Times New Roman" w:hAnsi="Times New Roman" w:cs="Times New Roman"/>
                <w:b/>
              </w:rPr>
              <w:t>";</w:t>
            </w:r>
            <w:r w:rsidR="001D4830" w:rsidRPr="009B7DD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B6CAC" w:rsidRPr="009B7DD9" w:rsidRDefault="00B40FAC" w:rsidP="001C3467">
            <w:pPr>
              <w:pStyle w:val="normal"/>
              <w:widowControl w:val="0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Учить 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самостоятельно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выбирать нужного цвета краску, рисовать прямые и волнистые линии, ориентируясь на образец. Дети с ЗПР приём «Рука в руке»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203EB0"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203EB0" w:rsidRPr="009B7DD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203EB0" w:rsidRPr="009B7DD9">
              <w:rPr>
                <w:rFonts w:ascii="Times New Roman" w:eastAsia="Times New Roman" w:hAnsi="Times New Roman" w:cs="Times New Roman"/>
              </w:rPr>
              <w:t xml:space="preserve">исование, </w:t>
            </w:r>
            <w:proofErr w:type="spellStart"/>
            <w:r w:rsidR="00203EB0" w:rsidRPr="009B7DD9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="00203EB0" w:rsidRPr="009B7DD9">
              <w:rPr>
                <w:rFonts w:ascii="Times New Roman" w:eastAsia="Times New Roman" w:hAnsi="Times New Roman" w:cs="Times New Roman"/>
              </w:rPr>
              <w:t>).</w:t>
            </w:r>
          </w:p>
          <w:p w:rsidR="00BE07FB" w:rsidRPr="009B7DD9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</w:t>
            </w:r>
            <w:r w:rsidR="00BE07FB" w:rsidRPr="009B7DD9">
              <w:rPr>
                <w:rFonts w:ascii="Times New Roman" w:eastAsia="Times New Roman" w:hAnsi="Times New Roman" w:cs="Times New Roman"/>
                <w:lang w:val="kk-KZ" w:eastAsia="ru-RU"/>
              </w:rPr>
              <w:t>:</w:t>
            </w:r>
          </w:p>
          <w:p w:rsidR="003B6CAC" w:rsidRPr="009B7DD9" w:rsidRDefault="003B6CAC" w:rsidP="00BE07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="00BE07FB" w:rsidRPr="009B7DD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B7DD9">
              <w:rPr>
                <w:rFonts w:ascii="Times New Roman" w:hAnsi="Times New Roman" w:cs="Times New Roman"/>
              </w:rPr>
              <w:t>(</w:t>
            </w:r>
            <w:proofErr w:type="spellStart"/>
            <w:r w:rsidRPr="009B7DD9">
              <w:rPr>
                <w:rFonts w:ascii="Times New Roman" w:hAnsi="Times New Roman" w:cs="Times New Roman"/>
              </w:rPr>
              <w:t>отбасы</w:t>
            </w:r>
            <w:proofErr w:type="spellEnd"/>
            <w:r w:rsidRPr="009B7DD9">
              <w:rPr>
                <w:rFonts w:ascii="Times New Roman" w:hAnsi="Times New Roman" w:cs="Times New Roman"/>
              </w:rPr>
              <w:t xml:space="preserve">); </w:t>
            </w: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(ана, ата әже</w:t>
            </w:r>
            <w:r w:rsidRPr="009B7DD9">
              <w:rPr>
                <w:rFonts w:ascii="Times New Roman" w:eastAsia="Times New Roman" w:hAnsi="Times New Roman" w:cs="Times New Roman"/>
                <w:lang w:eastAsia="ru-RU"/>
              </w:rPr>
              <w:t>);  о</w:t>
            </w: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>быгрывать роли членов семьи.</w:t>
            </w:r>
          </w:p>
          <w:p w:rsidR="001C3467" w:rsidRPr="009B7DD9" w:rsidRDefault="003B6CAC" w:rsidP="001D48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lang w:val="kk-KZ" w:eastAsia="ru-RU"/>
              </w:rPr>
              <w:t>(Ознакомление с окружающим миром)</w:t>
            </w:r>
            <w:r w:rsidR="00BE07FB" w:rsidRPr="009B7DD9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D9" w:rsidRPr="009B7DD9" w:rsidRDefault="00E47A1D" w:rsidP="003546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9B7DD9">
              <w:rPr>
                <w:rFonts w:ascii="Times New Roman" w:hAnsi="Times New Roman" w:cs="Times New Roman"/>
                <w:bCs/>
              </w:rPr>
              <w:t>Кружок: песочная терапия;</w:t>
            </w:r>
            <w:r w:rsidR="0068720F" w:rsidRPr="009B7DD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546D9" w:rsidRPr="009B7DD9" w:rsidRDefault="003546D9" w:rsidP="003546D9">
            <w:pPr>
              <w:tabs>
                <w:tab w:val="left" w:pos="2591"/>
              </w:tabs>
              <w:spacing w:after="0" w:line="240" w:lineRule="auto"/>
              <w:ind w:right="175"/>
              <w:rPr>
                <w:color w:val="000000" w:themeColor="text1"/>
              </w:rPr>
            </w:pPr>
            <w:r w:rsidRPr="009B7DD9">
              <w:rPr>
                <w:b/>
                <w:color w:val="000000" w:themeColor="text1"/>
              </w:rPr>
              <w:t>«Я исследователь»</w:t>
            </w:r>
            <w:r w:rsidRPr="009B7DD9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9B7DD9">
              <w:rPr>
                <w:color w:val="000000" w:themeColor="text1"/>
              </w:rPr>
              <w:t>Развивать мелкую моторику, закрепить свойства песка, повышать исследовательскую мотивацию.</w:t>
            </w:r>
          </w:p>
          <w:p w:rsidR="003546D9" w:rsidRPr="009B7DD9" w:rsidRDefault="003546D9" w:rsidP="003546D9">
            <w:pPr>
              <w:tabs>
                <w:tab w:val="left" w:pos="2591"/>
              </w:tabs>
              <w:spacing w:after="0" w:line="240" w:lineRule="auto"/>
              <w:ind w:right="175"/>
              <w:rPr>
                <w:color w:val="000000" w:themeColor="text1"/>
              </w:rPr>
            </w:pPr>
          </w:p>
          <w:p w:rsidR="008C43BD" w:rsidRPr="009B7DD9" w:rsidRDefault="008C43BD" w:rsidP="003546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</w:rPr>
            </w:pPr>
            <w:r w:rsidRPr="009B7DD9">
              <w:rPr>
                <w:rFonts w:cstheme="minorHAnsi"/>
                <w:b/>
              </w:rPr>
              <w:t>Д/игра « Угадай</w:t>
            </w:r>
            <w:proofErr w:type="gramStart"/>
            <w:r w:rsidRPr="009B7DD9">
              <w:rPr>
                <w:rFonts w:cstheme="minorHAnsi"/>
                <w:b/>
              </w:rPr>
              <w:t xml:space="preserve"> ,</w:t>
            </w:r>
            <w:proofErr w:type="gramEnd"/>
            <w:r w:rsidRPr="009B7DD9">
              <w:rPr>
                <w:rFonts w:cstheme="minorHAnsi"/>
                <w:b/>
              </w:rPr>
              <w:t xml:space="preserve"> что за транспорт»</w:t>
            </w:r>
            <w:r w:rsidRPr="009B7DD9">
              <w:rPr>
                <w:rFonts w:cstheme="minorHAnsi"/>
              </w:rPr>
              <w:t xml:space="preserve"> -расширять словарный запас, учить называть транспорт ,его части (колеса, двери, крыша) ,(развитие </w:t>
            </w:r>
            <w:proofErr w:type="spellStart"/>
            <w:r w:rsidRPr="009B7DD9">
              <w:rPr>
                <w:rFonts w:cstheme="minorHAnsi"/>
              </w:rPr>
              <w:t>речи,озн.с</w:t>
            </w:r>
            <w:proofErr w:type="spellEnd"/>
            <w:r w:rsidRPr="009B7DD9">
              <w:rPr>
                <w:rFonts w:cstheme="minorHAnsi"/>
              </w:rPr>
              <w:t xml:space="preserve"> </w:t>
            </w:r>
            <w:proofErr w:type="spellStart"/>
            <w:r w:rsidRPr="009B7DD9">
              <w:rPr>
                <w:rFonts w:cstheme="minorHAnsi"/>
              </w:rPr>
              <w:t>окр</w:t>
            </w:r>
            <w:proofErr w:type="spellEnd"/>
            <w:r w:rsidRPr="009B7DD9">
              <w:rPr>
                <w:rFonts w:cstheme="minorHAnsi"/>
              </w:rPr>
              <w:t xml:space="preserve"> миром)</w:t>
            </w:r>
          </w:p>
          <w:p w:rsidR="001D4830" w:rsidRPr="009B7DD9" w:rsidRDefault="009B6C20" w:rsidP="001D48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Аппликация</w:t>
            </w:r>
            <w:r w:rsidR="001D4830" w:rsidRPr="009B7DD9">
              <w:rPr>
                <w:rFonts w:ascii="Times New Roman" w:hAnsi="Times New Roman" w:cs="Times New Roman"/>
              </w:rPr>
              <w:t xml:space="preserve">: </w:t>
            </w:r>
            <w:r w:rsidR="001D4830" w:rsidRPr="009B7DD9">
              <w:rPr>
                <w:rFonts w:ascii="Times New Roman" w:hAnsi="Times New Roman" w:cs="Times New Roman"/>
                <w:b/>
              </w:rPr>
              <w:t>«</w:t>
            </w:r>
            <w:r w:rsidRPr="009B7DD9">
              <w:rPr>
                <w:rFonts w:ascii="Times New Roman" w:hAnsi="Times New Roman" w:cs="Times New Roman"/>
                <w:b/>
              </w:rPr>
              <w:t>Казахские национальные орнаменты</w:t>
            </w:r>
            <w:r w:rsidR="001D4830" w:rsidRPr="009B7DD9">
              <w:rPr>
                <w:rFonts w:ascii="Times New Roman" w:hAnsi="Times New Roman" w:cs="Times New Roman"/>
                <w:b/>
              </w:rPr>
              <w:t>»</w:t>
            </w:r>
            <w:r w:rsidRPr="009B7DD9">
              <w:rPr>
                <w:rFonts w:ascii="Times New Roman" w:hAnsi="Times New Roman" w:cs="Times New Roman"/>
              </w:rPr>
              <w:t xml:space="preserve"> - составлять изображения конструктивным способом (из отдельных частей).  С д</w:t>
            </w:r>
            <w:r w:rsidR="001D4830" w:rsidRPr="009B7DD9">
              <w:rPr>
                <w:rFonts w:ascii="Times New Roman" w:hAnsi="Times New Roman" w:cs="Times New Roman"/>
              </w:rPr>
              <w:t>етьм</w:t>
            </w:r>
            <w:r w:rsidRPr="009B7DD9">
              <w:rPr>
                <w:rFonts w:ascii="Times New Roman" w:hAnsi="Times New Roman" w:cs="Times New Roman"/>
              </w:rPr>
              <w:t>и с ЗРР прием рука в руке.</w:t>
            </w:r>
          </w:p>
          <w:p w:rsidR="001D4830" w:rsidRPr="009B7DD9" w:rsidRDefault="001D4830" w:rsidP="001D48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</w:rPr>
            </w:pPr>
            <w:r w:rsidRPr="009B7DD9">
              <w:rPr>
                <w:rFonts w:ascii="Times New Roman" w:hAnsi="Times New Roman" w:cs="Times New Roman"/>
              </w:rPr>
              <w:t>(ознако</w:t>
            </w:r>
            <w:r w:rsidR="009B6C20" w:rsidRPr="009B7DD9">
              <w:rPr>
                <w:rFonts w:ascii="Times New Roman" w:hAnsi="Times New Roman" w:cs="Times New Roman"/>
              </w:rPr>
              <w:t>мление с окружающим, аппликация</w:t>
            </w:r>
            <w:r w:rsidRPr="009B7DD9">
              <w:rPr>
                <w:rFonts w:ascii="Times New Roman" w:hAnsi="Times New Roman" w:cs="Times New Roman"/>
              </w:rPr>
              <w:t>)</w:t>
            </w:r>
            <w:r w:rsidR="0068720F" w:rsidRPr="009B7DD9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40FAC" w:rsidRPr="009B7DD9" w:rsidRDefault="00B40FAC" w:rsidP="001D48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20" w:rsidRPr="009B7DD9" w:rsidRDefault="009B6C20" w:rsidP="009B6C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9B7DD9">
              <w:rPr>
                <w:rFonts w:ascii="Times New Roman" w:hAnsi="Times New Roman" w:cs="Times New Roman"/>
                <w:b/>
              </w:rPr>
              <w:t>.</w:t>
            </w:r>
          </w:p>
          <w:p w:rsidR="009B6C20" w:rsidRPr="009B7DD9" w:rsidRDefault="009B6C20" w:rsidP="009B6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B7DD9">
              <w:rPr>
                <w:rFonts w:ascii="Times New Roman" w:hAnsi="Times New Roman" w:cs="Times New Roman"/>
                <w:iCs/>
              </w:rPr>
              <w:t>Настольный театр</w:t>
            </w:r>
            <w:r w:rsidR="00172093" w:rsidRPr="009B7DD9">
              <w:rPr>
                <w:rFonts w:ascii="Times New Roman" w:hAnsi="Times New Roman" w:cs="Times New Roman"/>
                <w:iCs/>
              </w:rPr>
              <w:t>.</w:t>
            </w:r>
          </w:p>
          <w:p w:rsidR="009B6C20" w:rsidRPr="009B7DD9" w:rsidRDefault="009B6C20" w:rsidP="009B6C20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B7DD9">
              <w:rPr>
                <w:rFonts w:ascii="Times New Roman" w:hAnsi="Times New Roman" w:cs="Times New Roman"/>
                <w:b/>
                <w:bCs/>
              </w:rPr>
              <w:t>«Моя любимая сказка»</w:t>
            </w:r>
            <w:r w:rsidRPr="009B7DD9">
              <w:rPr>
                <w:rFonts w:ascii="Times New Roman" w:hAnsi="Times New Roman" w:cs="Times New Roman"/>
                <w:bCs/>
              </w:rPr>
              <w:t xml:space="preserve"> - учить рассказывать   с помощью воспитателя сказк</w:t>
            </w:r>
            <w:proofErr w:type="gramStart"/>
            <w:r w:rsidRPr="009B7DD9">
              <w:rPr>
                <w:rFonts w:ascii="Times New Roman" w:hAnsi="Times New Roman" w:cs="Times New Roman"/>
                <w:bCs/>
              </w:rPr>
              <w:t>у</w:t>
            </w:r>
            <w:r w:rsidRPr="009B7DD9">
              <w:rPr>
                <w:rFonts w:ascii="Times New Roman" w:hAnsi="Times New Roman" w:cs="Times New Roman"/>
                <w:iCs/>
              </w:rPr>
              <w:t>(</w:t>
            </w:r>
            <w:proofErr w:type="gramEnd"/>
            <w:r w:rsidRPr="009B7DD9">
              <w:rPr>
                <w:rFonts w:ascii="Times New Roman" w:hAnsi="Times New Roman" w:cs="Times New Roman"/>
              </w:rPr>
              <w:t>с опорой на иллюстрации дети с ЗРР.)</w:t>
            </w:r>
            <w:r w:rsidRPr="009B7DD9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9B7DD9">
              <w:rPr>
                <w:rFonts w:ascii="Times New Roman" w:hAnsi="Times New Roman" w:cs="Times New Roman"/>
                <w:bCs/>
              </w:rPr>
              <w:t>худ.лит-ра,разв.речи</w:t>
            </w:r>
            <w:proofErr w:type="spellEnd"/>
            <w:r w:rsidRPr="009B7DD9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9B7DD9">
              <w:rPr>
                <w:rFonts w:ascii="Times New Roman" w:hAnsi="Times New Roman" w:cs="Times New Roman"/>
                <w:bCs/>
              </w:rPr>
              <w:t>ознакомл</w:t>
            </w:r>
            <w:proofErr w:type="spellEnd"/>
            <w:r w:rsidRPr="009B7DD9">
              <w:rPr>
                <w:rFonts w:ascii="Times New Roman" w:hAnsi="Times New Roman" w:cs="Times New Roman"/>
                <w:bCs/>
              </w:rPr>
              <w:t>. с окружающим миром)</w:t>
            </w:r>
          </w:p>
          <w:p w:rsidR="00203EB0" w:rsidRPr="009B7DD9" w:rsidRDefault="009B6C20" w:rsidP="009B6C2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  <w:bCs/>
              </w:rPr>
              <w:t>.</w:t>
            </w:r>
            <w:r w:rsidR="00203EB0" w:rsidRPr="009B7DD9">
              <w:rPr>
                <w:rFonts w:ascii="Times New Roman" w:eastAsia="Times New Roman" w:hAnsi="Times New Roman" w:cs="Times New Roman"/>
              </w:rPr>
              <w:t xml:space="preserve">Игры-упражнения по развитию речи и художественной литературе </w:t>
            </w:r>
            <w:r w:rsidR="00203EB0" w:rsidRPr="009B7DD9">
              <w:rPr>
                <w:rFonts w:ascii="Times New Roman" w:eastAsia="Times New Roman" w:hAnsi="Times New Roman" w:cs="Times New Roman"/>
                <w:b/>
              </w:rPr>
              <w:t>"Приглашаем</w:t>
            </w:r>
            <w:r w:rsidR="00203EB0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>Дану</w:t>
            </w:r>
            <w:proofErr w:type="spellEnd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 xml:space="preserve"> за </w:t>
            </w:r>
            <w:proofErr w:type="gramStart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>праздничный</w:t>
            </w:r>
            <w:proofErr w:type="gramEnd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>дастархан</w:t>
            </w:r>
            <w:proofErr w:type="spellEnd"/>
            <w:r w:rsidR="00203EB0" w:rsidRPr="009B7DD9">
              <w:rPr>
                <w:rFonts w:ascii="Times New Roman" w:eastAsia="Times New Roman" w:hAnsi="Times New Roman" w:cs="Times New Roman"/>
                <w:b/>
              </w:rPr>
              <w:t>".</w:t>
            </w:r>
          </w:p>
          <w:p w:rsidR="00203EB0" w:rsidRPr="009B7DD9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Позн</w:t>
            </w:r>
            <w:r w:rsidR="00BE07FB" w:rsidRPr="009B7DD9">
              <w:rPr>
                <w:rFonts w:ascii="Times New Roman" w:eastAsia="Times New Roman" w:hAnsi="Times New Roman" w:cs="Times New Roman"/>
              </w:rPr>
              <w:t xml:space="preserve">акомить с </w:t>
            </w:r>
            <w:r w:rsidR="00B40FAC" w:rsidRPr="009B7DD9">
              <w:rPr>
                <w:rFonts w:ascii="Times New Roman" w:eastAsia="Times New Roman" w:hAnsi="Times New Roman" w:cs="Times New Roman"/>
              </w:rPr>
              <w:t>правилами гостеприимства, закрепить навыки культурного поведения</w:t>
            </w:r>
            <w:proofErr w:type="gramStart"/>
            <w:r w:rsidR="00B40FAC" w:rsidRPr="009B7DD9">
              <w:rPr>
                <w:rFonts w:ascii="Times New Roman" w:eastAsia="Times New Roman" w:hAnsi="Times New Roman" w:cs="Times New Roman"/>
              </w:rPr>
              <w:t>.</w:t>
            </w:r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3B6CAC" w:rsidRPr="009B7DD9" w:rsidRDefault="00BE07FB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 </w:t>
            </w:r>
            <w:r w:rsidR="003B6CAC" w:rsidRPr="009B7DD9">
              <w:rPr>
                <w:rFonts w:ascii="Times New Roman" w:hAnsi="Times New Roman" w:cs="Times New Roman"/>
              </w:rPr>
              <w:t xml:space="preserve">(развитие речи, </w:t>
            </w:r>
            <w:proofErr w:type="gramStart"/>
            <w:r w:rsidR="003B6CAC" w:rsidRPr="009B7DD9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="003B6CAC" w:rsidRPr="009B7DD9">
              <w:rPr>
                <w:rFonts w:ascii="Times New Roman" w:hAnsi="Times New Roman" w:cs="Times New Roman"/>
              </w:rPr>
              <w:t xml:space="preserve"> литер, ознакомление с окружающим миром). </w:t>
            </w:r>
          </w:p>
          <w:p w:rsidR="003546D9" w:rsidRPr="009B7DD9" w:rsidRDefault="003546D9" w:rsidP="00172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46D9" w:rsidRPr="009B7DD9" w:rsidRDefault="009B6C20" w:rsidP="00354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>Лепка</w:t>
            </w: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 «Лучики для солнышка»</w:t>
            </w:r>
            <w:r w:rsidRPr="009B7DD9">
              <w:rPr>
                <w:rFonts w:ascii="Times New Roman" w:hAnsi="Times New Roman" w:cs="Times New Roman"/>
              </w:rPr>
              <w:t xml:space="preserve"> закрепить умение лепить предмет из составных частей, учить передавать простейшие форм</w:t>
            </w:r>
          </w:p>
        </w:tc>
      </w:tr>
      <w:tr w:rsidR="003B6CAC" w:rsidRPr="009B7DD9" w:rsidTr="002326DD">
        <w:trPr>
          <w:trHeight w:val="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9D" w:rsidRPr="009B7DD9" w:rsidRDefault="00201A9D" w:rsidP="00F4252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</w:rPr>
            </w:pPr>
            <w:r w:rsidRPr="009B7DD9">
              <w:rPr>
                <w:rFonts w:ascii="Times New Roman" w:hAnsi="Times New Roman" w:cs="Times New Roman"/>
                <w:b/>
                <w:lang w:val="kk-KZ"/>
              </w:rPr>
              <w:t>Эксперементирование</w:t>
            </w:r>
            <w:r w:rsidRPr="009B7DD9">
              <w:rPr>
                <w:rFonts w:ascii="Times New Roman" w:hAnsi="Times New Roman" w:cs="Times New Roman"/>
                <w:lang w:val="kk-KZ"/>
              </w:rPr>
              <w:t>: «</w:t>
            </w:r>
            <w:r w:rsidR="00F42525" w:rsidRPr="009B7DD9">
              <w:rPr>
                <w:rFonts w:ascii="Times New Roman" w:hAnsi="Times New Roman" w:cs="Times New Roman"/>
                <w:lang w:val="kk-KZ"/>
              </w:rPr>
              <w:t>Свойства мокрого песка</w:t>
            </w:r>
            <w:r w:rsidRPr="009B7DD9">
              <w:rPr>
                <w:rFonts w:ascii="Times New Roman" w:hAnsi="Times New Roman" w:cs="Times New Roman"/>
                <w:lang w:val="kk-KZ"/>
              </w:rPr>
              <w:t xml:space="preserve">»- </w:t>
            </w:r>
            <w:r w:rsidR="00F42525" w:rsidRPr="009B7DD9">
              <w:rPr>
                <w:rFonts w:ascii="Times New Roman" w:hAnsi="Times New Roman" w:cs="Times New Roman"/>
                <w:lang w:val="kk-KZ"/>
              </w:rPr>
              <w:t>познакомить со свойствами песка. Способствовать формированию у детей познавательного  интереса</w:t>
            </w:r>
            <w:r w:rsidRPr="009B7DD9">
              <w:rPr>
                <w:rFonts w:ascii="Times New Roman" w:hAnsi="Times New Roman" w:cs="Times New Roman"/>
                <w:lang w:val="kk-KZ"/>
              </w:rPr>
              <w:t xml:space="preserve">; развивать наблюдательность, </w:t>
            </w:r>
            <w:r w:rsidR="00F42525" w:rsidRPr="009B7DD9">
              <w:rPr>
                <w:rFonts w:ascii="Times New Roman" w:hAnsi="Times New Roman" w:cs="Times New Roman"/>
                <w:lang w:val="kk-KZ"/>
              </w:rPr>
              <w:t>мыслительную деятельность.</w:t>
            </w:r>
            <w:r w:rsidRPr="009B7DD9">
              <w:rPr>
                <w:rFonts w:ascii="Times New Roman" w:hAnsi="Times New Roman" w:cs="Times New Roman"/>
                <w:bCs/>
              </w:rPr>
              <w:t>.</w:t>
            </w:r>
          </w:p>
          <w:p w:rsidR="000269D5" w:rsidRPr="009B7DD9" w:rsidRDefault="00F42525" w:rsidP="000269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B7DD9">
              <w:rPr>
                <w:rFonts w:ascii="Times New Roman" w:hAnsi="Times New Roman" w:cs="Times New Roman"/>
                <w:b/>
                <w:bCs/>
              </w:rPr>
              <w:t>Вывод: мокрый песок может принимать любую форму, пока не высохнет.</w:t>
            </w:r>
          </w:p>
        </w:tc>
      </w:tr>
      <w:tr w:rsidR="003B6CAC" w:rsidRPr="009B7DD9" w:rsidTr="00172093">
        <w:trPr>
          <w:trHeight w:val="20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C9" w:rsidRPr="009B7DD9" w:rsidRDefault="00D349C9" w:rsidP="001720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  <w:r w:rsidR="000269D5" w:rsidRPr="009B7DD9">
              <w:rPr>
                <w:rFonts w:ascii="Times New Roman" w:hAnsi="Times New Roman" w:cs="Times New Roman"/>
              </w:rPr>
              <w:t xml:space="preserve"> Д/и:</w:t>
            </w:r>
            <w:r w:rsidR="000269D5" w:rsidRPr="009B7DD9">
              <w:rPr>
                <w:rFonts w:ascii="Times New Roman" w:eastAsia="Times New Roman" w:hAnsi="Times New Roman" w:cs="Times New Roman"/>
              </w:rPr>
              <w:t xml:space="preserve"> </w:t>
            </w:r>
            <w:r w:rsidR="000269D5" w:rsidRPr="009B7DD9">
              <w:rPr>
                <w:rFonts w:ascii="Times New Roman" w:eastAsia="Times New Roman" w:hAnsi="Times New Roman" w:cs="Times New Roman"/>
                <w:b/>
              </w:rPr>
              <w:t>«Постираем платочки»</w:t>
            </w:r>
            <w:r w:rsidR="000269D5" w:rsidRPr="009B7DD9">
              <w:rPr>
                <w:rFonts w:ascii="Times New Roman" w:eastAsia="Times New Roman" w:hAnsi="Times New Roman" w:cs="Times New Roman"/>
              </w:rPr>
              <w:t xml:space="preserve">  - учить пользоваться прищепками, составлять узор на платочке, совместно со взрослыми подбирать цвета, продолжить знакомить с национальным орнаментом</w:t>
            </w:r>
            <w:proofErr w:type="gramStart"/>
            <w:r w:rsidR="000269D5" w:rsidRPr="009B7DD9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="000269D5" w:rsidRPr="009B7DD9">
              <w:rPr>
                <w:rFonts w:ascii="Times New Roman" w:eastAsia="Times New Roman" w:hAnsi="Times New Roman" w:cs="Times New Roman"/>
              </w:rPr>
              <w:t>Ознакомлен. с окруж</w:t>
            </w:r>
            <w:r w:rsidR="00172093" w:rsidRPr="009B7DD9">
              <w:rPr>
                <w:rFonts w:ascii="Times New Roman" w:eastAsia="Times New Roman" w:hAnsi="Times New Roman" w:cs="Times New Roman"/>
              </w:rPr>
              <w:t>ающим</w:t>
            </w:r>
            <w:r w:rsidR="000269D5" w:rsidRPr="009B7DD9">
              <w:rPr>
                <w:rFonts w:ascii="Times New Roman" w:eastAsia="Times New Roman" w:hAnsi="Times New Roman" w:cs="Times New Roman"/>
              </w:rPr>
              <w:t>,  аппликация)..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93" w:rsidRPr="009B7DD9" w:rsidRDefault="00172093" w:rsidP="0017209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9B7DD9">
              <w:rPr>
                <w:b/>
                <w:bCs/>
                <w:iCs/>
                <w:sz w:val="22"/>
                <w:szCs w:val="22"/>
              </w:rPr>
              <w:t>Книжный  уголок</w:t>
            </w:r>
            <w:r w:rsidRPr="009B7DD9">
              <w:rPr>
                <w:bCs/>
                <w:iCs/>
                <w:sz w:val="22"/>
                <w:szCs w:val="22"/>
              </w:rPr>
              <w:t xml:space="preserve"> «Мои любимые сказки» формировать умение слушать и обыгрывать сказки</w:t>
            </w:r>
            <w:proofErr w:type="gramStart"/>
            <w:r w:rsidRPr="009B7DD9">
              <w:rPr>
                <w:bCs/>
                <w:iCs/>
                <w:sz w:val="22"/>
                <w:szCs w:val="22"/>
              </w:rPr>
              <w:t xml:space="preserve"> ,</w:t>
            </w:r>
            <w:proofErr w:type="gramEnd"/>
            <w:r w:rsidRPr="009B7DD9">
              <w:rPr>
                <w:bCs/>
                <w:iCs/>
                <w:sz w:val="22"/>
                <w:szCs w:val="22"/>
              </w:rPr>
              <w:t xml:space="preserve"> отвечать на вопросы по содержанию сказки , дети с ЗРР с опорой на картинки (развитие речи, </w:t>
            </w:r>
            <w:proofErr w:type="spellStart"/>
            <w:r w:rsidRPr="009B7DD9">
              <w:rPr>
                <w:bCs/>
                <w:iCs/>
                <w:sz w:val="22"/>
                <w:szCs w:val="22"/>
              </w:rPr>
              <w:t>худож</w:t>
            </w:r>
            <w:proofErr w:type="spellEnd"/>
            <w:r w:rsidRPr="009B7DD9">
              <w:rPr>
                <w:bCs/>
                <w:iCs/>
                <w:sz w:val="22"/>
                <w:szCs w:val="22"/>
              </w:rPr>
              <w:t>. литература).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7FB" w:rsidRPr="009B7DD9" w:rsidRDefault="00172093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hAnsi="Times New Roman" w:cs="Times New Roman"/>
                <w:b/>
                <w:bCs/>
              </w:rPr>
              <w:t>Д/игра «Строим дом</w:t>
            </w:r>
            <w:proofErr w:type="gramStart"/>
            <w:r w:rsidRPr="009B7DD9">
              <w:rPr>
                <w:rFonts w:ascii="Times New Roman" w:hAnsi="Times New Roman" w:cs="Times New Roman"/>
                <w:b/>
                <w:bCs/>
              </w:rPr>
              <w:t>»</w:t>
            </w:r>
            <w:r w:rsidRPr="009B7DD9">
              <w:rPr>
                <w:rFonts w:ascii="Times New Roman" w:hAnsi="Times New Roman" w:cs="Times New Roman"/>
              </w:rPr>
              <w:t>у</w:t>
            </w:r>
            <w:proofErr w:type="gramEnd"/>
            <w:r w:rsidRPr="009B7DD9">
              <w:rPr>
                <w:rFonts w:ascii="Times New Roman" w:hAnsi="Times New Roman" w:cs="Times New Roman"/>
              </w:rPr>
              <w:t xml:space="preserve">чить работать с разрезным материалом, составлять целое из частей.(Аппликация, </w:t>
            </w:r>
            <w:proofErr w:type="spellStart"/>
            <w:r w:rsidRPr="009B7DD9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9B7DD9">
              <w:rPr>
                <w:rFonts w:ascii="Times New Roman" w:hAnsi="Times New Roman" w:cs="Times New Roman"/>
              </w:rPr>
              <w:t>, конструирование)</w:t>
            </w:r>
            <w:r w:rsidRPr="009B7DD9">
              <w:rPr>
                <w:rFonts w:ascii="Times New Roman" w:hAnsi="Times New Roman" w:cs="Times New Roman"/>
              </w:rPr>
              <w:br/>
            </w:r>
          </w:p>
          <w:p w:rsidR="00172093" w:rsidRPr="009B7DD9" w:rsidRDefault="00172093" w:rsidP="001A796D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C9" w:rsidRPr="009B7DD9" w:rsidRDefault="003B6CAC" w:rsidP="00D349C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9B7DD9">
              <w:rPr>
                <w:b/>
                <w:sz w:val="22"/>
                <w:szCs w:val="22"/>
              </w:rPr>
              <w:t>«Строим башни</w:t>
            </w:r>
            <w:r w:rsidR="00D349C9" w:rsidRPr="009B7DD9">
              <w:rPr>
                <w:b/>
                <w:sz w:val="22"/>
                <w:szCs w:val="22"/>
              </w:rPr>
              <w:t xml:space="preserve"> из песка</w:t>
            </w:r>
            <w:r w:rsidRPr="009B7DD9">
              <w:rPr>
                <w:b/>
                <w:sz w:val="22"/>
                <w:szCs w:val="22"/>
              </w:rPr>
              <w:t>» -</w:t>
            </w:r>
            <w:r w:rsidRPr="009B7DD9">
              <w:rPr>
                <w:sz w:val="22"/>
                <w:szCs w:val="22"/>
              </w:rPr>
              <w:t xml:space="preserve"> </w:t>
            </w:r>
            <w:r w:rsidR="00D349C9" w:rsidRPr="009B7DD9">
              <w:rPr>
                <w:sz w:val="22"/>
                <w:szCs w:val="22"/>
              </w:rPr>
              <w:t>развивать интерес к конструированию из песка, закрепить его свойства.</w:t>
            </w:r>
          </w:p>
          <w:p w:rsidR="003B6CAC" w:rsidRPr="009B7DD9" w:rsidRDefault="00BC5FEE" w:rsidP="00D349C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9B7DD9">
              <w:rPr>
                <w:sz w:val="22"/>
                <w:szCs w:val="22"/>
              </w:rPr>
              <w:t>(Конструирование).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D5" w:rsidRPr="009B7DD9" w:rsidRDefault="003B6CAC" w:rsidP="001720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</w:rPr>
              <w:t xml:space="preserve"> </w:t>
            </w:r>
            <w:r w:rsidR="000269D5" w:rsidRPr="009B7D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</w:t>
            </w:r>
            <w:r w:rsidR="000269D5" w:rsidRPr="009B7DD9">
              <w:rPr>
                <w:color w:val="000000" w:themeColor="text1"/>
              </w:rPr>
              <w:t xml:space="preserve"> </w:t>
            </w:r>
            <w:r w:rsidR="000269D5" w:rsidRPr="009B7D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/и:  «Что где лежит?» </w:t>
            </w:r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Формировать умение располагать предметы. Сравнивать по величине большой</w:t>
            </w:r>
            <w:proofErr w:type="gramStart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,</w:t>
            </w:r>
            <w:proofErr w:type="gramEnd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маленький. Находить различия и  сходство.</w:t>
            </w:r>
            <w:proofErr w:type="gramStart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.</w:t>
            </w:r>
            <w:proofErr w:type="gramEnd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(</w:t>
            </w:r>
            <w:proofErr w:type="spellStart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сенсорика</w:t>
            </w:r>
            <w:proofErr w:type="spellEnd"/>
            <w:r w:rsidR="000269D5" w:rsidRPr="009B7DD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).</w:t>
            </w:r>
          </w:p>
          <w:p w:rsidR="003B6CAC" w:rsidRPr="009B7DD9" w:rsidRDefault="003B6CAC" w:rsidP="004E5844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269D5" w:rsidRPr="009B7DD9" w:rsidRDefault="000269D5" w:rsidP="004E584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9B7DD9" w:rsidTr="000269D5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4E5844" w:rsidP="00C12F09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9B7DD9">
              <w:rPr>
                <w:b/>
                <w:color w:val="auto"/>
                <w:sz w:val="22"/>
                <w:szCs w:val="22"/>
              </w:rPr>
              <w:t>Специальная коррекционная деятельность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Pr="009B7DD9" w:rsidRDefault="00C12F09" w:rsidP="001A796D">
            <w:pPr>
              <w:spacing w:after="0" w:line="240" w:lineRule="auto"/>
              <w:ind w:left="142" w:right="175"/>
              <w:rPr>
                <w:rStyle w:val="c13"/>
                <w:rFonts w:ascii="Times New Roman" w:hAnsi="Times New Roman" w:cs="Times New Roman"/>
                <w:bCs/>
              </w:rPr>
            </w:pPr>
          </w:p>
          <w:p w:rsidR="003B6CAC" w:rsidRPr="009B7DD9" w:rsidRDefault="004E5844" w:rsidP="001A796D">
            <w:pPr>
              <w:spacing w:after="0" w:line="240" w:lineRule="auto"/>
              <w:ind w:left="142" w:right="175"/>
              <w:rPr>
                <w:rStyle w:val="c13"/>
                <w:rFonts w:ascii="Times New Roman" w:hAnsi="Times New Roman" w:cs="Times New Roman"/>
                <w:bCs/>
              </w:rPr>
            </w:pPr>
            <w:r w:rsidRPr="009B7DD9">
              <w:rPr>
                <w:rFonts w:ascii="Times New Roman" w:hAnsi="Times New Roman" w:cs="Times New Roman"/>
                <w:b/>
                <w:lang w:eastAsia="ru-RU"/>
              </w:rPr>
              <w:t>Психолог</w:t>
            </w:r>
            <w:r w:rsidRPr="009B7DD9">
              <w:rPr>
                <w:rFonts w:ascii="Times New Roman" w:hAnsi="Times New Roman" w:cs="Times New Roman"/>
                <w:lang w:eastAsia="ru-RU"/>
              </w:rPr>
              <w:t>: «Коррекция психологической сферы детей в процессе адаптации».</w:t>
            </w:r>
          </w:p>
          <w:p w:rsidR="00D85FA8" w:rsidRPr="009B7DD9" w:rsidRDefault="00D85FA8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12F09" w:rsidRPr="009B7DD9" w:rsidTr="000269D5">
        <w:trPr>
          <w:trHeight w:val="2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Pr="009B7DD9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Прогулка</w:t>
            </w:r>
          </w:p>
          <w:p w:rsidR="00C12F09" w:rsidRPr="009B7DD9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93" w:rsidRPr="009B7DD9" w:rsidRDefault="00172093" w:rsidP="0017209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Наблюдение из окна за изменениями в природе.</w:t>
            </w:r>
          </w:p>
          <w:p w:rsidR="00172093" w:rsidRPr="009B7DD9" w:rsidRDefault="00172093" w:rsidP="001720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«Делай как я!» - складывание игрушек в игровом уголке, вместе с воспитателем</w:t>
            </w:r>
          </w:p>
          <w:p w:rsidR="00172093" w:rsidRPr="009B7DD9" w:rsidRDefault="00172093" w:rsidP="00172093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Игра малой подвижности«Ты мне – я тебе» -  учить катать мяч, машинки впаре друг другу.</w:t>
            </w:r>
          </w:p>
          <w:p w:rsidR="00C12F09" w:rsidRPr="009B7DD9" w:rsidRDefault="00C12F09" w:rsidP="00172093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инструментах.</w:t>
            </w:r>
          </w:p>
          <w:p w:rsidR="004E5844" w:rsidRPr="009B7DD9" w:rsidRDefault="00C12F09" w:rsidP="004E5844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B7DD9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</w:tc>
      </w:tr>
      <w:tr w:rsidR="00C12F09" w:rsidRPr="009B7DD9" w:rsidTr="000269D5">
        <w:trPr>
          <w:trHeight w:val="2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DD" w:rsidRPr="009B7DD9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 xml:space="preserve">Ужин:   </w:t>
            </w:r>
          </w:p>
          <w:p w:rsidR="002326DD" w:rsidRPr="009B7DD9" w:rsidRDefault="002326DD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C12F09" w:rsidRPr="009B7DD9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16.00-16.20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F0" w:rsidRPr="009B7DD9" w:rsidRDefault="004A5BF0" w:rsidP="00A5463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2326DD" w:rsidRPr="009B7DD9" w:rsidRDefault="00C12F09" w:rsidP="008C43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lastRenderedPageBreak/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9B7DD9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9B7DD9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lastRenderedPageBreak/>
              <w:t xml:space="preserve">Детская </w:t>
            </w:r>
            <w:r w:rsidR="003B6CAC" w:rsidRPr="009B7DD9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B7DD9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B7DD9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44" w:rsidRPr="009B7DD9" w:rsidRDefault="004E5844" w:rsidP="004E5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Д/и «Собери картинку»</w:t>
            </w:r>
            <w:r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B7DD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- «В гостях у сказки»</w:t>
            </w:r>
            <w:r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формировать умение разыгрывать знакомый сюжет сказки</w:t>
            </w:r>
            <w:r w:rsidR="000269D5"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>. (Художеств</w:t>
            </w:r>
            <w:proofErr w:type="gramStart"/>
            <w:r w:rsidR="000269D5"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.. </w:t>
            </w:r>
            <w:proofErr w:type="gramEnd"/>
            <w:r w:rsidR="000269D5"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>литература</w:t>
            </w:r>
            <w:r w:rsidR="00B05EE2"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>, развитие речи</w:t>
            </w:r>
            <w:r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0269D5" w:rsidRPr="009B7DD9" w:rsidRDefault="000269D5" w:rsidP="004E5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E5844" w:rsidRPr="009B7DD9" w:rsidRDefault="004E5844" w:rsidP="004E584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Style w:val="ab"/>
                <w:rFonts w:ascii="Times New Roman" w:hAnsi="Times New Roman" w:cs="Times New Roman"/>
              </w:rPr>
              <w:t>Казахская национальная  игра: «</w:t>
            </w:r>
            <w:proofErr w:type="spellStart"/>
            <w:r w:rsidRPr="009B7DD9">
              <w:rPr>
                <w:rStyle w:val="ab"/>
                <w:rFonts w:ascii="Times New Roman" w:hAnsi="Times New Roman" w:cs="Times New Roman"/>
              </w:rPr>
              <w:t>Асык</w:t>
            </w:r>
            <w:proofErr w:type="spellEnd"/>
            <w:r w:rsidRPr="009B7DD9">
              <w:rPr>
                <w:rStyle w:val="ab"/>
                <w:rFonts w:ascii="Times New Roman" w:hAnsi="Times New Roman" w:cs="Times New Roman"/>
              </w:rPr>
              <w:t xml:space="preserve">», </w:t>
            </w:r>
            <w:r w:rsidRPr="009B7DD9">
              <w:rPr>
                <w:rStyle w:val="ab"/>
                <w:rFonts w:ascii="Times New Roman" w:hAnsi="Times New Roman" w:cs="Times New Roman"/>
                <w:b w:val="0"/>
              </w:rPr>
              <w:t>продолжать знакомить детей с правилами  игры, развивать ловкость, глазомер, меткость (физическ</w:t>
            </w:r>
            <w:r w:rsidR="000269D5" w:rsidRPr="009B7DD9">
              <w:rPr>
                <w:rStyle w:val="ab"/>
                <w:rFonts w:ascii="Times New Roman" w:hAnsi="Times New Roman" w:cs="Times New Roman"/>
                <w:b w:val="0"/>
              </w:rPr>
              <w:t>ое</w:t>
            </w:r>
            <w:r w:rsidRPr="009B7DD9">
              <w:rPr>
                <w:rStyle w:val="ab"/>
                <w:rFonts w:ascii="Times New Roman" w:hAnsi="Times New Roman" w:cs="Times New Roman"/>
                <w:b w:val="0"/>
              </w:rPr>
              <w:t>)</w:t>
            </w:r>
          </w:p>
          <w:p w:rsidR="00AC22AA" w:rsidRPr="009B7DD9" w:rsidRDefault="00AC22AA" w:rsidP="00AC22A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0269D5" w:rsidRPr="009B7DD9" w:rsidRDefault="004A5BF0" w:rsidP="00AC22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B7DD9">
              <w:rPr>
                <w:rFonts w:ascii="Times New Roman" w:hAnsi="Times New Roman" w:cs="Times New Roman"/>
                <w:lang w:val="kk-KZ"/>
              </w:rPr>
              <w:t xml:space="preserve">Лепка: </w:t>
            </w:r>
            <w:r w:rsidRPr="009B7DD9">
              <w:rPr>
                <w:rFonts w:ascii="Times New Roman" w:hAnsi="Times New Roman" w:cs="Times New Roman"/>
                <w:b/>
                <w:lang w:val="kk-KZ"/>
              </w:rPr>
              <w:t xml:space="preserve">«Друг для колобка»; </w:t>
            </w:r>
            <w:r w:rsidRPr="009B7DD9">
              <w:rPr>
                <w:rFonts w:ascii="Times New Roman" w:hAnsi="Times New Roman" w:cs="Times New Roman"/>
                <w:lang w:val="kk-KZ"/>
              </w:rPr>
              <w:t>совершенствовать умение скатывать из пластилина шарики, соотносить размер.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E2" w:rsidRPr="009B7DD9" w:rsidRDefault="00B05EE2" w:rsidP="00B05EE2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9B7DD9">
              <w:rPr>
                <w:b/>
                <w:sz w:val="22"/>
                <w:szCs w:val="22"/>
                <w:lang w:val="kk-KZ"/>
              </w:rPr>
              <w:t xml:space="preserve">«Біртұтас тәрбиә»: </w:t>
            </w:r>
            <w:r w:rsidRPr="009B7DD9">
              <w:rPr>
                <w:sz w:val="22"/>
                <w:szCs w:val="22"/>
              </w:rPr>
              <w:t xml:space="preserve">Театр </w:t>
            </w:r>
            <w:r w:rsidRPr="009B7DD9">
              <w:rPr>
                <w:b/>
                <w:sz w:val="22"/>
                <w:szCs w:val="22"/>
              </w:rPr>
              <w:t>«Теремок»:</w:t>
            </w:r>
            <w:r w:rsidRPr="009B7DD9">
              <w:rPr>
                <w:sz w:val="22"/>
                <w:szCs w:val="22"/>
              </w:rPr>
              <w:t xml:space="preserve"> - </w:t>
            </w:r>
            <w:r w:rsidRPr="009B7DD9">
              <w:rPr>
                <w:rFonts w:eastAsia="Times New Roman"/>
                <w:color w:val="000000" w:themeColor="text1"/>
                <w:sz w:val="22"/>
                <w:szCs w:val="22"/>
              </w:rPr>
              <w:t>формировать умение разыгрывать знакомый сюжет сказки</w:t>
            </w:r>
            <w:r w:rsidRPr="009B7DD9">
              <w:rPr>
                <w:sz w:val="22"/>
                <w:szCs w:val="22"/>
              </w:rPr>
              <w:t xml:space="preserve">  (</w:t>
            </w:r>
            <w:proofErr w:type="spellStart"/>
            <w:r w:rsidRPr="009B7DD9">
              <w:rPr>
                <w:sz w:val="22"/>
                <w:szCs w:val="22"/>
              </w:rPr>
              <w:t>худ.лит-ра</w:t>
            </w:r>
            <w:proofErr w:type="spellEnd"/>
            <w:r w:rsidRPr="009B7DD9">
              <w:rPr>
                <w:sz w:val="22"/>
                <w:szCs w:val="22"/>
              </w:rPr>
              <w:t>, развитие речи)</w:t>
            </w:r>
          </w:p>
          <w:p w:rsidR="00B05EE2" w:rsidRPr="009B7DD9" w:rsidRDefault="00B05EE2" w:rsidP="00B05EE2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4A5BF0" w:rsidRPr="009B7DD9" w:rsidRDefault="00B05EE2" w:rsidP="00B05E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B7DD9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Трудовое поручение</w:t>
            </w:r>
            <w:r w:rsidR="004A5BF0" w:rsidRPr="009B7DD9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A5BF0" w:rsidRPr="009B7DD9" w:rsidRDefault="00B05EE2" w:rsidP="004A5BF0">
            <w:pPr>
              <w:pStyle w:val="Default"/>
              <w:rPr>
                <w:color w:val="auto"/>
                <w:sz w:val="22"/>
                <w:szCs w:val="22"/>
              </w:rPr>
            </w:pPr>
            <w:r w:rsidRPr="009B7DD9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="004A5BF0" w:rsidRPr="009B7DD9">
              <w:rPr>
                <w:color w:val="auto"/>
                <w:sz w:val="22"/>
                <w:szCs w:val="22"/>
              </w:rPr>
              <w:t>«Ухаживать за цветами»,</w:t>
            </w:r>
          </w:p>
          <w:p w:rsidR="001956BA" w:rsidRPr="009B7DD9" w:rsidRDefault="00B05EE2" w:rsidP="00B05EE2">
            <w:pPr>
              <w:pStyle w:val="a3"/>
              <w:shd w:val="clear" w:color="auto" w:fill="FFFFFF"/>
              <w:spacing w:after="0" w:line="240" w:lineRule="auto"/>
              <w:ind w:right="175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9B7DD9">
              <w:rPr>
                <w:rFonts w:eastAsia="Times New Roman"/>
                <w:color w:val="000000" w:themeColor="text1"/>
                <w:sz w:val="22"/>
                <w:szCs w:val="22"/>
              </w:rPr>
              <w:t>Вместе с воспитателем: поливаем цветы</w:t>
            </w:r>
            <w:proofErr w:type="gramStart"/>
            <w:r w:rsidRPr="009B7DD9">
              <w:rPr>
                <w:rFonts w:eastAsia="Times New Roman"/>
                <w:color w:val="000000" w:themeColor="text1"/>
                <w:sz w:val="22"/>
                <w:szCs w:val="22"/>
              </w:rPr>
              <w:t>..</w:t>
            </w:r>
            <w:proofErr w:type="gramEnd"/>
          </w:p>
          <w:p w:rsidR="004A5BF0" w:rsidRPr="009B7DD9" w:rsidRDefault="004A5BF0" w:rsidP="00B05EE2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</w:rPr>
            </w:pPr>
          </w:p>
          <w:p w:rsidR="004A5BF0" w:rsidRPr="009B7DD9" w:rsidRDefault="004A5BF0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</w:rPr>
            </w:pPr>
            <w:r w:rsidRPr="009B7DD9">
              <w:rPr>
                <w:sz w:val="22"/>
                <w:szCs w:val="22"/>
              </w:rPr>
              <w:t>Игра с мячом:</w:t>
            </w:r>
          </w:p>
          <w:p w:rsidR="00B05EE2" w:rsidRPr="009B7DD9" w:rsidRDefault="004A5BF0" w:rsidP="004A5BF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9B7DD9">
              <w:rPr>
                <w:sz w:val="22"/>
                <w:szCs w:val="22"/>
              </w:rPr>
              <w:t xml:space="preserve"> «</w:t>
            </w:r>
            <w:r w:rsidRPr="009B7DD9">
              <w:rPr>
                <w:b/>
                <w:sz w:val="22"/>
                <w:szCs w:val="22"/>
              </w:rPr>
              <w:t>Мои друзья»,</w:t>
            </w:r>
            <w:r w:rsidRPr="009B7DD9">
              <w:rPr>
                <w:sz w:val="22"/>
                <w:szCs w:val="22"/>
              </w:rPr>
              <w:t xml:space="preserve"> называют имена детей, прокатывают  мяч друг другу (физическое воспитание)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Pr="009B7DD9">
              <w:rPr>
                <w:rFonts w:ascii="Times New Roman" w:eastAsia="Times New Roman" w:hAnsi="Times New Roman" w:cs="Times New Roman"/>
                <w:b/>
              </w:rPr>
              <w:t xml:space="preserve">"Собери на стол" </w:t>
            </w:r>
          </w:p>
          <w:p w:rsidR="008C43BD" w:rsidRPr="009B7DD9" w:rsidRDefault="008C43BD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Закрепить навыки культурного поведения;</w:t>
            </w:r>
          </w:p>
          <w:p w:rsidR="001956B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формировать умение детей группировать предметы по общему признаку.</w:t>
            </w:r>
          </w:p>
          <w:p w:rsidR="001956BA" w:rsidRPr="009B7DD9" w:rsidRDefault="001956BA" w:rsidP="00D85FA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Оборудование: наборы карточек ч</w:t>
            </w:r>
            <w:r w:rsidR="00AC22AA" w:rsidRPr="009B7DD9">
              <w:rPr>
                <w:rFonts w:ascii="Times New Roman" w:eastAsia="Times New Roman" w:hAnsi="Times New Roman" w:cs="Times New Roman"/>
              </w:rPr>
              <w:t xml:space="preserve">етырех), </w:t>
            </w:r>
            <w:r w:rsidRPr="009B7DD9">
              <w:rPr>
                <w:rFonts w:ascii="Times New Roman" w:eastAsia="Times New Roman" w:hAnsi="Times New Roman" w:cs="Times New Roman"/>
              </w:rPr>
              <w:t xml:space="preserve"> для сбора "сервиза"; наборы  чашек, блюдец, ложек соответствующих цветов (красный, синий, желтый, зеленый).</w:t>
            </w:r>
            <w:proofErr w:type="gramEnd"/>
          </w:p>
          <w:p w:rsidR="00AC22AA" w:rsidRPr="009B7DD9" w:rsidRDefault="00B05EE2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(</w:t>
            </w:r>
            <w:r w:rsidR="00AC22AA" w:rsidRPr="009B7DD9">
              <w:rPr>
                <w:rFonts w:ascii="Times New Roman" w:eastAsia="Times New Roman" w:hAnsi="Times New Roman" w:cs="Times New Roman"/>
              </w:rPr>
              <w:t xml:space="preserve"> развитие речи, ознакомление с окружающим миром).</w:t>
            </w:r>
          </w:p>
          <w:p w:rsidR="00AC22AA" w:rsidRPr="009B7DD9" w:rsidRDefault="00AC22AA" w:rsidP="001956B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Музыкально-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"Гуляем". </w:t>
            </w:r>
          </w:p>
          <w:p w:rsidR="001956B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Топ! Топ! Веселей! 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Топочите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ножки!</w:t>
            </w:r>
          </w:p>
          <w:p w:rsidR="001956B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Топ! Топ! Веселей! Ну, еще немножко!</w:t>
            </w:r>
          </w:p>
          <w:p w:rsidR="00AC22AA" w:rsidRPr="009B7DD9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Погуляем мы с тобой, вместе погуляем,</w:t>
            </w:r>
            <w:r w:rsidR="00AC22AA" w:rsidRPr="009B7DD9">
              <w:rPr>
                <w:rFonts w:ascii="Times New Roman" w:eastAsia="Times New Roman" w:hAnsi="Times New Roman" w:cs="Times New Roman"/>
              </w:rPr>
              <w:t xml:space="preserve"> умение повторять слова  вслед за педагогом; развивать связную речь, мелкую моторику рук.  </w:t>
            </w:r>
          </w:p>
          <w:p w:rsidR="00AC22AA" w:rsidRPr="009B7DD9" w:rsidRDefault="00AC22A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>(ознакомление с окружающим миром, развитие речи, музыка)</w:t>
            </w:r>
          </w:p>
          <w:p w:rsidR="00AC22AA" w:rsidRPr="009B7DD9" w:rsidRDefault="008C43BD" w:rsidP="008C43BD">
            <w:pPr>
              <w:pStyle w:val="Default"/>
              <w:rPr>
                <w:color w:val="262626" w:themeColor="text1" w:themeTint="D9"/>
                <w:sz w:val="22"/>
                <w:szCs w:val="22"/>
              </w:rPr>
            </w:pPr>
            <w:r w:rsidRPr="009B7DD9">
              <w:rPr>
                <w:b/>
                <w:color w:val="262626" w:themeColor="text1" w:themeTint="D9"/>
                <w:sz w:val="22"/>
                <w:szCs w:val="22"/>
              </w:rPr>
              <w:t xml:space="preserve">«Прокати и догони» </w:t>
            </w:r>
            <w:r w:rsidRPr="009B7DD9">
              <w:rPr>
                <w:color w:val="262626" w:themeColor="text1" w:themeTint="D9"/>
                <w:sz w:val="22"/>
                <w:szCs w:val="22"/>
              </w:rPr>
              <w:t>учить катать мяч  в прямом направлении, отталкивать его энергично, умение ориентироваться в пространстве</w:t>
            </w:r>
            <w:r w:rsidRPr="009B7DD9">
              <w:rPr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9B7DD9">
              <w:rPr>
                <w:color w:val="262626" w:themeColor="text1" w:themeTint="D9"/>
                <w:sz w:val="22"/>
                <w:szCs w:val="22"/>
              </w:rPr>
              <w:t>(физкультура, развитие речи)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E2" w:rsidRPr="009B7DD9" w:rsidRDefault="00B05EE2" w:rsidP="00B05EE2">
            <w:pPr>
              <w:pStyle w:val="ae"/>
              <w:ind w:left="0" w:right="113" w:firstLine="0"/>
              <w:jc w:val="left"/>
              <w:rPr>
                <w:sz w:val="22"/>
                <w:szCs w:val="22"/>
              </w:rPr>
            </w:pPr>
            <w:r w:rsidRPr="009B7DD9">
              <w:rPr>
                <w:b/>
                <w:sz w:val="22"/>
                <w:szCs w:val="22"/>
                <w:lang w:val="kk-KZ"/>
              </w:rPr>
              <w:t>«Біртұтас тәрбиә»:</w:t>
            </w:r>
          </w:p>
          <w:p w:rsidR="00B05EE2" w:rsidRPr="009B7DD9" w:rsidRDefault="00B05EE2" w:rsidP="00B05EE2">
            <w:pPr>
              <w:pStyle w:val="ae"/>
              <w:ind w:left="0" w:right="113" w:firstLine="0"/>
              <w:jc w:val="left"/>
              <w:rPr>
                <w:sz w:val="22"/>
                <w:szCs w:val="22"/>
              </w:rPr>
            </w:pPr>
            <w:r w:rsidRPr="009B7DD9">
              <w:rPr>
                <w:sz w:val="22"/>
                <w:szCs w:val="22"/>
              </w:rPr>
              <w:t xml:space="preserve">Проект  семейного клуба </w:t>
            </w:r>
            <w:r w:rsidRPr="009B7DD9">
              <w:rPr>
                <w:b/>
                <w:sz w:val="22"/>
                <w:szCs w:val="22"/>
              </w:rPr>
              <w:t>«</w:t>
            </w:r>
            <w:proofErr w:type="gramStart"/>
            <w:r w:rsidRPr="009B7DD9">
              <w:rPr>
                <w:b/>
                <w:sz w:val="22"/>
                <w:szCs w:val="22"/>
              </w:rPr>
              <w:t>К</w:t>
            </w:r>
            <w:proofErr w:type="gramEnd"/>
            <w:r w:rsidRPr="009B7DD9">
              <w:rPr>
                <w:b/>
                <w:sz w:val="22"/>
                <w:szCs w:val="22"/>
                <w:lang w:val="kk-KZ"/>
              </w:rPr>
              <w:t>і</w:t>
            </w:r>
            <w:proofErr w:type="gramStart"/>
            <w:r w:rsidRPr="009B7DD9">
              <w:rPr>
                <w:b/>
                <w:sz w:val="22"/>
                <w:szCs w:val="22"/>
                <w:lang w:val="kk-KZ"/>
              </w:rPr>
              <w:t>тап</w:t>
            </w:r>
            <w:proofErr w:type="gramEnd"/>
            <w:r w:rsidRPr="009B7DD9">
              <w:rPr>
                <w:b/>
                <w:sz w:val="22"/>
                <w:szCs w:val="22"/>
                <w:lang w:val="kk-KZ"/>
              </w:rPr>
              <w:t xml:space="preserve"> алмасу – Обмен книги»</w:t>
            </w:r>
            <w:r w:rsidRPr="009B7DD9">
              <w:rPr>
                <w:b/>
                <w:sz w:val="22"/>
                <w:szCs w:val="22"/>
              </w:rPr>
              <w:t>:</w:t>
            </w:r>
            <w:r w:rsidRPr="009B7DD9">
              <w:rPr>
                <w:sz w:val="22"/>
                <w:szCs w:val="22"/>
              </w:rPr>
              <w:t xml:space="preserve"> чтение  казахской народной сказки   </w:t>
            </w:r>
            <w:r w:rsidRPr="009B7DD9">
              <w:rPr>
                <w:sz w:val="22"/>
                <w:szCs w:val="22"/>
                <w:shd w:val="clear" w:color="auto" w:fill="FFFFFF"/>
              </w:rPr>
              <w:t>«</w:t>
            </w:r>
            <w:r w:rsidRPr="009B7DD9">
              <w:rPr>
                <w:sz w:val="22"/>
                <w:szCs w:val="22"/>
                <w:shd w:val="clear" w:color="auto" w:fill="FFFFFF"/>
                <w:lang w:val="kk-KZ"/>
              </w:rPr>
              <w:t>Сметливый заяц</w:t>
            </w:r>
            <w:r w:rsidRPr="009B7DD9">
              <w:rPr>
                <w:sz w:val="22"/>
                <w:szCs w:val="22"/>
                <w:shd w:val="clear" w:color="auto" w:fill="FFFFFF"/>
              </w:rPr>
              <w:t xml:space="preserve">», </w:t>
            </w:r>
            <w:r w:rsidRPr="009B7DD9">
              <w:rPr>
                <w:sz w:val="22"/>
                <w:szCs w:val="22"/>
              </w:rPr>
              <w:t xml:space="preserve">знакомство </w:t>
            </w:r>
            <w:r w:rsidRPr="009B7DD9">
              <w:rPr>
                <w:spacing w:val="17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с</w:t>
            </w:r>
            <w:r w:rsidRPr="009B7DD9">
              <w:rPr>
                <w:spacing w:val="16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произведениями</w:t>
            </w:r>
            <w:r w:rsidRPr="009B7DD9">
              <w:rPr>
                <w:spacing w:val="17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казахского</w:t>
            </w:r>
            <w:r w:rsidRPr="009B7DD9">
              <w:rPr>
                <w:spacing w:val="18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устного</w:t>
            </w:r>
            <w:r w:rsidRPr="009B7DD9">
              <w:rPr>
                <w:spacing w:val="19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народного</w:t>
            </w:r>
            <w:r w:rsidRPr="009B7DD9">
              <w:rPr>
                <w:spacing w:val="18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>творчества,</w:t>
            </w:r>
            <w:r w:rsidRPr="009B7DD9">
              <w:rPr>
                <w:spacing w:val="17"/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</w:rPr>
              <w:t xml:space="preserve"> </w:t>
            </w:r>
            <w:r w:rsidRPr="009B7DD9">
              <w:rPr>
                <w:sz w:val="22"/>
                <w:szCs w:val="22"/>
                <w:shd w:val="clear" w:color="auto" w:fill="FFFFFF"/>
              </w:rPr>
              <w:t>рассматривают  иллюстрации (художественная литература, развитие речи)</w:t>
            </w:r>
          </w:p>
          <w:p w:rsidR="003B6CAC" w:rsidRPr="009B7DD9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hAnsi="Times New Roman" w:cs="Times New Roman"/>
                <w:b/>
              </w:rPr>
              <w:t>Рисование: «</w:t>
            </w:r>
            <w:r w:rsidR="008C43BD" w:rsidRPr="009B7DD9">
              <w:rPr>
                <w:rFonts w:ascii="Times New Roman" w:hAnsi="Times New Roman" w:cs="Times New Roman"/>
                <w:b/>
              </w:rPr>
              <w:t>Ножки у сороконожки»</w:t>
            </w:r>
            <w:r w:rsidRPr="009B7DD9">
              <w:rPr>
                <w:rFonts w:ascii="Times New Roman" w:hAnsi="Times New Roman" w:cs="Times New Roman"/>
                <w:b/>
              </w:rPr>
              <w:t xml:space="preserve">; </w:t>
            </w:r>
          </w:p>
          <w:p w:rsidR="008C43BD" w:rsidRPr="009B7DD9" w:rsidRDefault="008C43BD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B7DD9">
              <w:rPr>
                <w:rFonts w:ascii="Times New Roman" w:eastAsia="Times New Roman" w:hAnsi="Times New Roman" w:cs="Times New Roman"/>
              </w:rPr>
              <w:t xml:space="preserve">Учить </w:t>
            </w:r>
            <w:proofErr w:type="gramStart"/>
            <w:r w:rsidRPr="009B7DD9">
              <w:rPr>
                <w:rFonts w:ascii="Times New Roman" w:eastAsia="Times New Roman" w:hAnsi="Times New Roman" w:cs="Times New Roman"/>
              </w:rPr>
              <w:t>самостоятельно</w:t>
            </w:r>
            <w:proofErr w:type="gramEnd"/>
            <w:r w:rsidRPr="009B7DD9">
              <w:rPr>
                <w:rFonts w:ascii="Times New Roman" w:eastAsia="Times New Roman" w:hAnsi="Times New Roman" w:cs="Times New Roman"/>
              </w:rPr>
              <w:t xml:space="preserve"> выбирать нужного цвета краску, рисовать прямые и волнистые линии, ориентируясь на образец. Дети с ЗПР приём «Рука в руке».</w:t>
            </w:r>
          </w:p>
          <w:p w:rsidR="00D85FA8" w:rsidRPr="009B7DD9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9B7DD9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B7DD9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Уход детей домой</w:t>
            </w:r>
          </w:p>
          <w:p w:rsidR="00BD552E" w:rsidRPr="009B7DD9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B7DD9"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DD" w:rsidRPr="009B7DD9" w:rsidRDefault="002326DD" w:rsidP="002326DD">
            <w:pPr>
              <w:spacing w:after="0" w:line="240" w:lineRule="auto"/>
              <w:rPr>
                <w:rFonts w:asciiTheme="majorHAnsi" w:eastAsia="Times New Roman" w:hAnsiTheme="majorHAnsi" w:cstheme="minorHAnsi"/>
                <w:lang w:val="kk-KZ" w:eastAsia="ru-RU"/>
              </w:rPr>
            </w:pPr>
            <w:r w:rsidRPr="009B7DD9">
              <w:rPr>
                <w:rFonts w:asciiTheme="majorHAnsi" w:eastAsia="Times New Roman" w:hAnsiTheme="majorHAnsi" w:cstheme="minorHAnsi"/>
                <w:b/>
                <w:lang w:val="kk-KZ" w:eastAsia="ru-RU"/>
              </w:rPr>
              <w:t xml:space="preserve">«Біртұтас тәрбие» </w:t>
            </w:r>
            <w:r w:rsidRPr="009B7DD9">
              <w:rPr>
                <w:rFonts w:asciiTheme="majorHAnsi" w:eastAsia="Times New Roman" w:hAnsiTheme="majorHAnsi" w:cstheme="minorHAnsi"/>
                <w:lang w:eastAsia="ru-RU"/>
              </w:rPr>
              <w:t>Консультация для родителей: «Правила безопасности » Изучение правил дорожного движения</w:t>
            </w:r>
            <w:r w:rsidRPr="009B7DD9">
              <w:rPr>
                <w:rFonts w:asciiTheme="majorHAnsi" w:eastAsia="Times New Roman" w:hAnsiTheme="majorHAnsi" w:cstheme="minorHAnsi"/>
                <w:lang w:val="kk-KZ" w:eastAsia="ru-RU"/>
              </w:rPr>
              <w:t>.</w:t>
            </w:r>
          </w:p>
          <w:p w:rsidR="002326DD" w:rsidRPr="009B7DD9" w:rsidRDefault="002326DD" w:rsidP="002326DD">
            <w:pPr>
              <w:spacing w:after="0" w:line="240" w:lineRule="auto"/>
              <w:rPr>
                <w:rFonts w:asciiTheme="majorHAnsi" w:eastAsia="Times New Roman" w:hAnsiTheme="majorHAnsi" w:cstheme="minorHAnsi"/>
                <w:lang w:eastAsia="ru-RU"/>
              </w:rPr>
            </w:pPr>
            <w:r w:rsidRPr="009B7DD9">
              <w:rPr>
                <w:rFonts w:asciiTheme="majorHAnsi" w:eastAsia="Times New Roman" w:hAnsiTheme="majorHAnsi" w:cstheme="minorHAnsi"/>
                <w:lang w:eastAsia="ru-RU"/>
              </w:rPr>
              <w:t>Беседа «Наш день»- о достижениях  детей за день.</w:t>
            </w:r>
            <w:r w:rsidR="008C43BD" w:rsidRPr="009B7DD9">
              <w:rPr>
                <w:rFonts w:asciiTheme="majorHAnsi" w:eastAsia="Times New Roman" w:hAnsiTheme="majorHAnsi" w:cstheme="minorHAnsi"/>
                <w:lang w:eastAsia="ru-RU"/>
              </w:rPr>
              <w:t xml:space="preserve">  Памятка: «Летний отдых»</w:t>
            </w:r>
          </w:p>
          <w:p w:rsidR="002326DD" w:rsidRPr="009B7DD9" w:rsidRDefault="002326DD" w:rsidP="002326DD">
            <w:pPr>
              <w:spacing w:after="0" w:line="240" w:lineRule="auto"/>
              <w:ind w:right="175"/>
              <w:rPr>
                <w:rFonts w:asciiTheme="majorHAnsi" w:hAnsiTheme="majorHAnsi" w:cstheme="minorHAnsi"/>
              </w:rPr>
            </w:pPr>
            <w:r w:rsidRPr="009B7DD9">
              <w:rPr>
                <w:rFonts w:asciiTheme="majorHAnsi" w:hAnsiTheme="majorHAnsi" w:cstheme="minorHAnsi"/>
              </w:rPr>
              <w:t>Участие в Проекте семейного клуба я/с «</w:t>
            </w:r>
            <w:proofErr w:type="spellStart"/>
            <w:r w:rsidRPr="009B7DD9">
              <w:rPr>
                <w:rFonts w:asciiTheme="majorHAnsi" w:hAnsiTheme="majorHAnsi" w:cstheme="minorHAnsi"/>
              </w:rPr>
              <w:t>Балауса</w:t>
            </w:r>
            <w:proofErr w:type="spellEnd"/>
            <w:r w:rsidRPr="009B7DD9">
              <w:rPr>
                <w:rFonts w:asciiTheme="majorHAnsi" w:hAnsiTheme="majorHAnsi" w:cstheme="minorHAnsi"/>
              </w:rPr>
              <w:t>»:</w:t>
            </w:r>
            <w:r w:rsidRPr="009B7DD9">
              <w:rPr>
                <w:rFonts w:asciiTheme="majorHAnsi" w:hAnsiTheme="majorHAnsi" w:cstheme="minorHAnsi"/>
                <w:lang w:val="kk-KZ"/>
              </w:rPr>
              <w:t xml:space="preserve"> </w:t>
            </w:r>
            <w:r w:rsidRPr="009B7DD9">
              <w:rPr>
                <w:rFonts w:asciiTheme="majorHAnsi" w:hAnsiTheme="majorHAnsi" w:cstheme="minorHAnsi"/>
              </w:rPr>
              <w:t>«</w:t>
            </w:r>
            <w:proofErr w:type="gramStart"/>
            <w:r w:rsidRPr="009B7DD9">
              <w:rPr>
                <w:rFonts w:asciiTheme="majorHAnsi" w:hAnsiTheme="majorHAnsi" w:cstheme="minorHAnsi"/>
              </w:rPr>
              <w:t>К</w:t>
            </w:r>
            <w:proofErr w:type="gramEnd"/>
            <w:r w:rsidRPr="009B7DD9">
              <w:rPr>
                <w:rFonts w:asciiTheme="majorHAnsi" w:hAnsiTheme="majorHAnsi" w:cstheme="minorHAnsi"/>
                <w:lang w:val="kk-KZ"/>
              </w:rPr>
              <w:t>ітап алмасу – обмен книги»</w:t>
            </w:r>
            <w:r w:rsidR="002F0E99" w:rsidRPr="009B7DD9">
              <w:rPr>
                <w:rFonts w:asciiTheme="majorHAnsi" w:hAnsiTheme="majorHAnsi" w:cstheme="minorHAnsi"/>
                <w:lang w:val="kk-KZ"/>
              </w:rPr>
              <w:t>.</w:t>
            </w:r>
          </w:p>
          <w:p w:rsidR="002326DD" w:rsidRPr="009B7DD9" w:rsidRDefault="002326DD" w:rsidP="00201A9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3B6CAC" w:rsidRPr="009B7DD9" w:rsidRDefault="003B6CAC" w:rsidP="003B6CAC">
      <w:pPr>
        <w:pStyle w:val="Default"/>
        <w:rPr>
          <w:color w:val="auto"/>
          <w:sz w:val="22"/>
          <w:szCs w:val="22"/>
          <w:u w:val="single"/>
        </w:rPr>
      </w:pPr>
    </w:p>
    <w:p w:rsidR="003B6CAC" w:rsidRPr="009B7DD9" w:rsidRDefault="003B6CAC" w:rsidP="003B6CAC">
      <w:pPr>
        <w:pStyle w:val="Default"/>
        <w:rPr>
          <w:color w:val="auto"/>
          <w:sz w:val="22"/>
          <w:szCs w:val="22"/>
        </w:rPr>
      </w:pPr>
      <w:r w:rsidRPr="009B7DD9">
        <w:rPr>
          <w:color w:val="auto"/>
          <w:sz w:val="22"/>
          <w:szCs w:val="22"/>
        </w:rPr>
        <w:t xml:space="preserve">Подготовили:  </w:t>
      </w:r>
      <w:proofErr w:type="spellStart"/>
      <w:r w:rsidRPr="009B7DD9">
        <w:rPr>
          <w:color w:val="auto"/>
          <w:sz w:val="22"/>
          <w:szCs w:val="22"/>
        </w:rPr>
        <w:t>Мацулевич</w:t>
      </w:r>
      <w:proofErr w:type="spellEnd"/>
      <w:r w:rsidRPr="009B7DD9">
        <w:rPr>
          <w:color w:val="auto"/>
          <w:sz w:val="22"/>
          <w:szCs w:val="22"/>
        </w:rPr>
        <w:t xml:space="preserve"> Т.В.                                        </w:t>
      </w:r>
    </w:p>
    <w:p w:rsidR="003546D9" w:rsidRPr="009B7DD9" w:rsidRDefault="003B6CAC" w:rsidP="003B6CAC">
      <w:pPr>
        <w:pStyle w:val="Default"/>
        <w:rPr>
          <w:color w:val="auto"/>
          <w:sz w:val="22"/>
          <w:szCs w:val="22"/>
        </w:rPr>
      </w:pPr>
      <w:r w:rsidRPr="009B7DD9">
        <w:rPr>
          <w:color w:val="auto"/>
          <w:sz w:val="22"/>
          <w:szCs w:val="22"/>
        </w:rPr>
        <w:t xml:space="preserve">Музыкальный руководитель:  </w:t>
      </w:r>
    </w:p>
    <w:p w:rsidR="003B6CAC" w:rsidRPr="009B7DD9" w:rsidRDefault="003B6CAC" w:rsidP="003B6CAC">
      <w:pPr>
        <w:pStyle w:val="Default"/>
        <w:rPr>
          <w:color w:val="auto"/>
          <w:sz w:val="22"/>
          <w:szCs w:val="22"/>
        </w:rPr>
      </w:pPr>
      <w:r w:rsidRPr="009B7DD9">
        <w:rPr>
          <w:color w:val="auto"/>
          <w:sz w:val="22"/>
          <w:szCs w:val="22"/>
        </w:rPr>
        <w:t xml:space="preserve">                              </w:t>
      </w:r>
    </w:p>
    <w:p w:rsidR="003B6CAC" w:rsidRPr="009B7DD9" w:rsidRDefault="003B6CAC" w:rsidP="003B6CAC">
      <w:pPr>
        <w:pStyle w:val="Default"/>
        <w:rPr>
          <w:color w:val="auto"/>
          <w:sz w:val="22"/>
          <w:szCs w:val="22"/>
        </w:rPr>
      </w:pPr>
      <w:r w:rsidRPr="009B7DD9">
        <w:rPr>
          <w:color w:val="auto"/>
          <w:sz w:val="22"/>
          <w:szCs w:val="22"/>
        </w:rPr>
        <w:t>Проверила:  Николаева Г.И.</w:t>
      </w:r>
    </w:p>
    <w:p w:rsidR="003B6CAC" w:rsidRPr="009B7DD9" w:rsidRDefault="003B6CAC" w:rsidP="00840F8E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9B7DD9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563240" w:rsidRDefault="002F4AE8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F056D4" w:rsidRDefault="00F056D4" w:rsidP="00F056D4">
      <w:pPr>
        <w:pStyle w:val="Default"/>
        <w:rPr>
          <w:rFonts w:eastAsia="Times New Roman"/>
          <w:b/>
          <w:color w:val="262626" w:themeColor="text1" w:themeTint="D9"/>
          <w:sz w:val="22"/>
          <w:szCs w:val="22"/>
          <w:lang w:val="kk-KZ"/>
        </w:rPr>
      </w:pPr>
    </w:p>
    <w:p w:rsidR="008C43BD" w:rsidRDefault="008C43BD" w:rsidP="00F056D4">
      <w:pPr>
        <w:pStyle w:val="Default"/>
        <w:rPr>
          <w:b/>
          <w:bCs/>
          <w:color w:val="auto"/>
        </w:rPr>
      </w:pPr>
    </w:p>
    <w:sectPr w:rsidR="008C43BD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D50E48"/>
    <w:rsid w:val="00003341"/>
    <w:rsid w:val="000063A3"/>
    <w:rsid w:val="000105BF"/>
    <w:rsid w:val="00013754"/>
    <w:rsid w:val="00015244"/>
    <w:rsid w:val="00021E60"/>
    <w:rsid w:val="000224C8"/>
    <w:rsid w:val="000269D5"/>
    <w:rsid w:val="00026DB7"/>
    <w:rsid w:val="00033F78"/>
    <w:rsid w:val="000375DD"/>
    <w:rsid w:val="00041E76"/>
    <w:rsid w:val="00043318"/>
    <w:rsid w:val="00047D64"/>
    <w:rsid w:val="00051D5B"/>
    <w:rsid w:val="00054A12"/>
    <w:rsid w:val="000602EB"/>
    <w:rsid w:val="00060493"/>
    <w:rsid w:val="00060B11"/>
    <w:rsid w:val="00062C67"/>
    <w:rsid w:val="00063CDF"/>
    <w:rsid w:val="00063E85"/>
    <w:rsid w:val="000642E6"/>
    <w:rsid w:val="000908C9"/>
    <w:rsid w:val="00092251"/>
    <w:rsid w:val="000A274F"/>
    <w:rsid w:val="000A2EEA"/>
    <w:rsid w:val="000A4FF9"/>
    <w:rsid w:val="000B4C1A"/>
    <w:rsid w:val="000E3F8C"/>
    <w:rsid w:val="001027CB"/>
    <w:rsid w:val="00104504"/>
    <w:rsid w:val="00115D38"/>
    <w:rsid w:val="00115DB0"/>
    <w:rsid w:val="001168FE"/>
    <w:rsid w:val="0011756F"/>
    <w:rsid w:val="00126036"/>
    <w:rsid w:val="00130BFF"/>
    <w:rsid w:val="00131D77"/>
    <w:rsid w:val="00145F22"/>
    <w:rsid w:val="00151DF7"/>
    <w:rsid w:val="001578CA"/>
    <w:rsid w:val="00171D2E"/>
    <w:rsid w:val="00172093"/>
    <w:rsid w:val="00174858"/>
    <w:rsid w:val="0017580D"/>
    <w:rsid w:val="001847A2"/>
    <w:rsid w:val="00190A4F"/>
    <w:rsid w:val="001925B5"/>
    <w:rsid w:val="001946AB"/>
    <w:rsid w:val="001956BA"/>
    <w:rsid w:val="001A0BFB"/>
    <w:rsid w:val="001A386F"/>
    <w:rsid w:val="001A796D"/>
    <w:rsid w:val="001B01E2"/>
    <w:rsid w:val="001B4BD8"/>
    <w:rsid w:val="001B5EF9"/>
    <w:rsid w:val="001C2507"/>
    <w:rsid w:val="001C3467"/>
    <w:rsid w:val="001D1327"/>
    <w:rsid w:val="001D37B7"/>
    <w:rsid w:val="001D4830"/>
    <w:rsid w:val="001D527B"/>
    <w:rsid w:val="001D589E"/>
    <w:rsid w:val="001D704F"/>
    <w:rsid w:val="001E0D9B"/>
    <w:rsid w:val="001E1E0E"/>
    <w:rsid w:val="001F56FE"/>
    <w:rsid w:val="00200BA3"/>
    <w:rsid w:val="00201558"/>
    <w:rsid w:val="00201A9D"/>
    <w:rsid w:val="00203EB0"/>
    <w:rsid w:val="00206716"/>
    <w:rsid w:val="00207724"/>
    <w:rsid w:val="002162CE"/>
    <w:rsid w:val="002250B7"/>
    <w:rsid w:val="0022763E"/>
    <w:rsid w:val="002279BB"/>
    <w:rsid w:val="00232681"/>
    <w:rsid w:val="002326DD"/>
    <w:rsid w:val="00244F44"/>
    <w:rsid w:val="00250748"/>
    <w:rsid w:val="00254757"/>
    <w:rsid w:val="00261B8C"/>
    <w:rsid w:val="00264AE1"/>
    <w:rsid w:val="00271B13"/>
    <w:rsid w:val="00272585"/>
    <w:rsid w:val="00274FDD"/>
    <w:rsid w:val="00275392"/>
    <w:rsid w:val="002774EB"/>
    <w:rsid w:val="00280683"/>
    <w:rsid w:val="00283736"/>
    <w:rsid w:val="002A7613"/>
    <w:rsid w:val="002B07C7"/>
    <w:rsid w:val="002B2ECC"/>
    <w:rsid w:val="002C334F"/>
    <w:rsid w:val="002D0952"/>
    <w:rsid w:val="002D0D18"/>
    <w:rsid w:val="002E282B"/>
    <w:rsid w:val="002E30CE"/>
    <w:rsid w:val="002E39B3"/>
    <w:rsid w:val="002E3B88"/>
    <w:rsid w:val="002E574C"/>
    <w:rsid w:val="002E5B1E"/>
    <w:rsid w:val="002E7C03"/>
    <w:rsid w:val="002F070E"/>
    <w:rsid w:val="002F0E99"/>
    <w:rsid w:val="002F4AE8"/>
    <w:rsid w:val="002F5A02"/>
    <w:rsid w:val="002F5B4B"/>
    <w:rsid w:val="002F783B"/>
    <w:rsid w:val="003005FD"/>
    <w:rsid w:val="00303758"/>
    <w:rsid w:val="00304899"/>
    <w:rsid w:val="00304EC9"/>
    <w:rsid w:val="00312056"/>
    <w:rsid w:val="00316793"/>
    <w:rsid w:val="0032298A"/>
    <w:rsid w:val="0032745A"/>
    <w:rsid w:val="003320F6"/>
    <w:rsid w:val="00341551"/>
    <w:rsid w:val="003467D4"/>
    <w:rsid w:val="003546D9"/>
    <w:rsid w:val="00371128"/>
    <w:rsid w:val="00376D09"/>
    <w:rsid w:val="00380565"/>
    <w:rsid w:val="00381AAB"/>
    <w:rsid w:val="003938CB"/>
    <w:rsid w:val="003A4C40"/>
    <w:rsid w:val="003B518B"/>
    <w:rsid w:val="003B6CAC"/>
    <w:rsid w:val="003C2564"/>
    <w:rsid w:val="003C4E1D"/>
    <w:rsid w:val="003D0836"/>
    <w:rsid w:val="003F11E3"/>
    <w:rsid w:val="00407909"/>
    <w:rsid w:val="004119A5"/>
    <w:rsid w:val="00425816"/>
    <w:rsid w:val="00425C42"/>
    <w:rsid w:val="00427BCD"/>
    <w:rsid w:val="00431309"/>
    <w:rsid w:val="00434119"/>
    <w:rsid w:val="00435A1A"/>
    <w:rsid w:val="00437658"/>
    <w:rsid w:val="0044423C"/>
    <w:rsid w:val="00450D26"/>
    <w:rsid w:val="0045356E"/>
    <w:rsid w:val="00457747"/>
    <w:rsid w:val="00463C06"/>
    <w:rsid w:val="004650CE"/>
    <w:rsid w:val="00480AAC"/>
    <w:rsid w:val="00482F81"/>
    <w:rsid w:val="004916E8"/>
    <w:rsid w:val="00495C14"/>
    <w:rsid w:val="004A2403"/>
    <w:rsid w:val="004A2FFF"/>
    <w:rsid w:val="004A5BF0"/>
    <w:rsid w:val="004B044E"/>
    <w:rsid w:val="004B73E5"/>
    <w:rsid w:val="004C51C9"/>
    <w:rsid w:val="004C6945"/>
    <w:rsid w:val="004D1E9A"/>
    <w:rsid w:val="004D2E61"/>
    <w:rsid w:val="004D3B72"/>
    <w:rsid w:val="004E11A7"/>
    <w:rsid w:val="004E15A5"/>
    <w:rsid w:val="004E3FF6"/>
    <w:rsid w:val="004E4EEB"/>
    <w:rsid w:val="004E5844"/>
    <w:rsid w:val="004F17CF"/>
    <w:rsid w:val="004F3093"/>
    <w:rsid w:val="004F379D"/>
    <w:rsid w:val="00505126"/>
    <w:rsid w:val="00511F90"/>
    <w:rsid w:val="005211B2"/>
    <w:rsid w:val="00523D28"/>
    <w:rsid w:val="0053154D"/>
    <w:rsid w:val="00546CD3"/>
    <w:rsid w:val="00546D15"/>
    <w:rsid w:val="0055216C"/>
    <w:rsid w:val="00555776"/>
    <w:rsid w:val="00556D6F"/>
    <w:rsid w:val="005601E0"/>
    <w:rsid w:val="0056033C"/>
    <w:rsid w:val="00561268"/>
    <w:rsid w:val="00563240"/>
    <w:rsid w:val="0056406D"/>
    <w:rsid w:val="005651A3"/>
    <w:rsid w:val="0057202C"/>
    <w:rsid w:val="005757BC"/>
    <w:rsid w:val="005776CD"/>
    <w:rsid w:val="00580D47"/>
    <w:rsid w:val="005876F2"/>
    <w:rsid w:val="0059291A"/>
    <w:rsid w:val="00592BF0"/>
    <w:rsid w:val="005951D6"/>
    <w:rsid w:val="00595A72"/>
    <w:rsid w:val="005A3277"/>
    <w:rsid w:val="005A5B61"/>
    <w:rsid w:val="005B0DE8"/>
    <w:rsid w:val="005B3461"/>
    <w:rsid w:val="005C511D"/>
    <w:rsid w:val="005C67C0"/>
    <w:rsid w:val="005D2374"/>
    <w:rsid w:val="005D611F"/>
    <w:rsid w:val="005E00F5"/>
    <w:rsid w:val="005E1653"/>
    <w:rsid w:val="005E6B3A"/>
    <w:rsid w:val="005F6B9B"/>
    <w:rsid w:val="00605602"/>
    <w:rsid w:val="006117BA"/>
    <w:rsid w:val="006144EA"/>
    <w:rsid w:val="00617B70"/>
    <w:rsid w:val="00624F8A"/>
    <w:rsid w:val="006341E2"/>
    <w:rsid w:val="006344AB"/>
    <w:rsid w:val="00643BC6"/>
    <w:rsid w:val="006476AF"/>
    <w:rsid w:val="0065401E"/>
    <w:rsid w:val="0065598D"/>
    <w:rsid w:val="00667D24"/>
    <w:rsid w:val="00672BCB"/>
    <w:rsid w:val="00680DB3"/>
    <w:rsid w:val="0068720F"/>
    <w:rsid w:val="00695870"/>
    <w:rsid w:val="00697969"/>
    <w:rsid w:val="006A29CA"/>
    <w:rsid w:val="006A689B"/>
    <w:rsid w:val="006C0CF4"/>
    <w:rsid w:val="006C4FD1"/>
    <w:rsid w:val="006C5817"/>
    <w:rsid w:val="00704C26"/>
    <w:rsid w:val="00713C63"/>
    <w:rsid w:val="00715032"/>
    <w:rsid w:val="007177BC"/>
    <w:rsid w:val="007267B7"/>
    <w:rsid w:val="00727634"/>
    <w:rsid w:val="00727E24"/>
    <w:rsid w:val="007359F1"/>
    <w:rsid w:val="0075021B"/>
    <w:rsid w:val="0075466F"/>
    <w:rsid w:val="00764D79"/>
    <w:rsid w:val="00764F20"/>
    <w:rsid w:val="0076506E"/>
    <w:rsid w:val="00765D3D"/>
    <w:rsid w:val="00771005"/>
    <w:rsid w:val="007753DE"/>
    <w:rsid w:val="00776155"/>
    <w:rsid w:val="0078227F"/>
    <w:rsid w:val="00784F0A"/>
    <w:rsid w:val="00786538"/>
    <w:rsid w:val="0079225D"/>
    <w:rsid w:val="007A6C35"/>
    <w:rsid w:val="007A79D9"/>
    <w:rsid w:val="007B0BC9"/>
    <w:rsid w:val="007B3B0E"/>
    <w:rsid w:val="007B7441"/>
    <w:rsid w:val="007B7E09"/>
    <w:rsid w:val="007D013D"/>
    <w:rsid w:val="007D1D2B"/>
    <w:rsid w:val="007D3056"/>
    <w:rsid w:val="007E6E99"/>
    <w:rsid w:val="007E760A"/>
    <w:rsid w:val="007F30FD"/>
    <w:rsid w:val="007F57EB"/>
    <w:rsid w:val="007F720D"/>
    <w:rsid w:val="00800E96"/>
    <w:rsid w:val="00802A25"/>
    <w:rsid w:val="00812F32"/>
    <w:rsid w:val="0083714D"/>
    <w:rsid w:val="00840F8E"/>
    <w:rsid w:val="00856C7D"/>
    <w:rsid w:val="00862DC6"/>
    <w:rsid w:val="00863DA1"/>
    <w:rsid w:val="00866BBC"/>
    <w:rsid w:val="0088118F"/>
    <w:rsid w:val="00885BB3"/>
    <w:rsid w:val="008904D9"/>
    <w:rsid w:val="0089443C"/>
    <w:rsid w:val="008A05F3"/>
    <w:rsid w:val="008A5B20"/>
    <w:rsid w:val="008A6CB1"/>
    <w:rsid w:val="008B66A9"/>
    <w:rsid w:val="008B70E7"/>
    <w:rsid w:val="008B7943"/>
    <w:rsid w:val="008C0387"/>
    <w:rsid w:val="008C43BD"/>
    <w:rsid w:val="008C7BB5"/>
    <w:rsid w:val="008D4C4E"/>
    <w:rsid w:val="008D6275"/>
    <w:rsid w:val="008E237C"/>
    <w:rsid w:val="008E4102"/>
    <w:rsid w:val="008F054E"/>
    <w:rsid w:val="008F4679"/>
    <w:rsid w:val="008F5094"/>
    <w:rsid w:val="009004B8"/>
    <w:rsid w:val="00912118"/>
    <w:rsid w:val="00916151"/>
    <w:rsid w:val="0091649B"/>
    <w:rsid w:val="00922B5F"/>
    <w:rsid w:val="00923EDA"/>
    <w:rsid w:val="00925DBD"/>
    <w:rsid w:val="009308C3"/>
    <w:rsid w:val="00936B47"/>
    <w:rsid w:val="00937FBA"/>
    <w:rsid w:val="00947F26"/>
    <w:rsid w:val="00952619"/>
    <w:rsid w:val="00954F3A"/>
    <w:rsid w:val="00962578"/>
    <w:rsid w:val="00963D99"/>
    <w:rsid w:val="009658D8"/>
    <w:rsid w:val="00966AAC"/>
    <w:rsid w:val="00970291"/>
    <w:rsid w:val="00981581"/>
    <w:rsid w:val="00983C84"/>
    <w:rsid w:val="009845F1"/>
    <w:rsid w:val="00990459"/>
    <w:rsid w:val="0099228F"/>
    <w:rsid w:val="00993BDF"/>
    <w:rsid w:val="00996379"/>
    <w:rsid w:val="009A123A"/>
    <w:rsid w:val="009B6C20"/>
    <w:rsid w:val="009B7DD9"/>
    <w:rsid w:val="009D4A27"/>
    <w:rsid w:val="009D513F"/>
    <w:rsid w:val="009F0537"/>
    <w:rsid w:val="00A00ABB"/>
    <w:rsid w:val="00A01772"/>
    <w:rsid w:val="00A07221"/>
    <w:rsid w:val="00A11258"/>
    <w:rsid w:val="00A13BF1"/>
    <w:rsid w:val="00A33EBB"/>
    <w:rsid w:val="00A43919"/>
    <w:rsid w:val="00A46F83"/>
    <w:rsid w:val="00A5127C"/>
    <w:rsid w:val="00A52B1F"/>
    <w:rsid w:val="00A5463A"/>
    <w:rsid w:val="00A552FD"/>
    <w:rsid w:val="00A616BD"/>
    <w:rsid w:val="00A74EE8"/>
    <w:rsid w:val="00A768D4"/>
    <w:rsid w:val="00A76FDC"/>
    <w:rsid w:val="00A82D37"/>
    <w:rsid w:val="00A87855"/>
    <w:rsid w:val="00A87FDB"/>
    <w:rsid w:val="00AA5939"/>
    <w:rsid w:val="00AC0BE1"/>
    <w:rsid w:val="00AC1B22"/>
    <w:rsid w:val="00AC1F4E"/>
    <w:rsid w:val="00AC22AA"/>
    <w:rsid w:val="00AC6A48"/>
    <w:rsid w:val="00AC7595"/>
    <w:rsid w:val="00AC777B"/>
    <w:rsid w:val="00AD2A87"/>
    <w:rsid w:val="00AE0A22"/>
    <w:rsid w:val="00AF1879"/>
    <w:rsid w:val="00AF3322"/>
    <w:rsid w:val="00AF70DE"/>
    <w:rsid w:val="00B0101C"/>
    <w:rsid w:val="00B0391C"/>
    <w:rsid w:val="00B05EE2"/>
    <w:rsid w:val="00B14E9C"/>
    <w:rsid w:val="00B17ACC"/>
    <w:rsid w:val="00B30828"/>
    <w:rsid w:val="00B40FAC"/>
    <w:rsid w:val="00B4354F"/>
    <w:rsid w:val="00B45235"/>
    <w:rsid w:val="00B4541A"/>
    <w:rsid w:val="00B45AFB"/>
    <w:rsid w:val="00B45E86"/>
    <w:rsid w:val="00B46808"/>
    <w:rsid w:val="00B474FA"/>
    <w:rsid w:val="00B54A62"/>
    <w:rsid w:val="00B552A9"/>
    <w:rsid w:val="00B77865"/>
    <w:rsid w:val="00B803EF"/>
    <w:rsid w:val="00B86ECC"/>
    <w:rsid w:val="00B96B0C"/>
    <w:rsid w:val="00BB3A8C"/>
    <w:rsid w:val="00BB48A4"/>
    <w:rsid w:val="00BB66CB"/>
    <w:rsid w:val="00BC145D"/>
    <w:rsid w:val="00BC5FEE"/>
    <w:rsid w:val="00BC7778"/>
    <w:rsid w:val="00BD31C2"/>
    <w:rsid w:val="00BD552E"/>
    <w:rsid w:val="00BD5D5A"/>
    <w:rsid w:val="00BD626A"/>
    <w:rsid w:val="00BE07FB"/>
    <w:rsid w:val="00BF02CA"/>
    <w:rsid w:val="00BF376B"/>
    <w:rsid w:val="00BF6A85"/>
    <w:rsid w:val="00C0226F"/>
    <w:rsid w:val="00C03211"/>
    <w:rsid w:val="00C12F09"/>
    <w:rsid w:val="00C15DF7"/>
    <w:rsid w:val="00C16D7A"/>
    <w:rsid w:val="00C2260D"/>
    <w:rsid w:val="00C22947"/>
    <w:rsid w:val="00C2566E"/>
    <w:rsid w:val="00C26481"/>
    <w:rsid w:val="00C37A89"/>
    <w:rsid w:val="00C408BA"/>
    <w:rsid w:val="00C4542B"/>
    <w:rsid w:val="00C45EBC"/>
    <w:rsid w:val="00C469C9"/>
    <w:rsid w:val="00C563F2"/>
    <w:rsid w:val="00C668DA"/>
    <w:rsid w:val="00C679A7"/>
    <w:rsid w:val="00C7607E"/>
    <w:rsid w:val="00C778CC"/>
    <w:rsid w:val="00C9682E"/>
    <w:rsid w:val="00CA427A"/>
    <w:rsid w:val="00CB586A"/>
    <w:rsid w:val="00CC5BC3"/>
    <w:rsid w:val="00CD4ADE"/>
    <w:rsid w:val="00CD5AC9"/>
    <w:rsid w:val="00CE29ED"/>
    <w:rsid w:val="00CF1EA0"/>
    <w:rsid w:val="00CF55EA"/>
    <w:rsid w:val="00CF64C6"/>
    <w:rsid w:val="00D01CA4"/>
    <w:rsid w:val="00D1338F"/>
    <w:rsid w:val="00D14271"/>
    <w:rsid w:val="00D14B61"/>
    <w:rsid w:val="00D14F4F"/>
    <w:rsid w:val="00D15A0F"/>
    <w:rsid w:val="00D16937"/>
    <w:rsid w:val="00D24709"/>
    <w:rsid w:val="00D27FF4"/>
    <w:rsid w:val="00D349C9"/>
    <w:rsid w:val="00D358FD"/>
    <w:rsid w:val="00D362AD"/>
    <w:rsid w:val="00D36842"/>
    <w:rsid w:val="00D47660"/>
    <w:rsid w:val="00D50E48"/>
    <w:rsid w:val="00D56A51"/>
    <w:rsid w:val="00D6136C"/>
    <w:rsid w:val="00D67495"/>
    <w:rsid w:val="00D712B5"/>
    <w:rsid w:val="00D71B52"/>
    <w:rsid w:val="00D768B9"/>
    <w:rsid w:val="00D81FA3"/>
    <w:rsid w:val="00D85FA8"/>
    <w:rsid w:val="00D87AF8"/>
    <w:rsid w:val="00D94551"/>
    <w:rsid w:val="00DA6486"/>
    <w:rsid w:val="00DB331A"/>
    <w:rsid w:val="00DD0B40"/>
    <w:rsid w:val="00DD1BBA"/>
    <w:rsid w:val="00DE439F"/>
    <w:rsid w:val="00DF327B"/>
    <w:rsid w:val="00DF770D"/>
    <w:rsid w:val="00DF7B63"/>
    <w:rsid w:val="00E02A0A"/>
    <w:rsid w:val="00E05AD9"/>
    <w:rsid w:val="00E06822"/>
    <w:rsid w:val="00E11DC0"/>
    <w:rsid w:val="00E1349A"/>
    <w:rsid w:val="00E13F41"/>
    <w:rsid w:val="00E144FD"/>
    <w:rsid w:val="00E15F9F"/>
    <w:rsid w:val="00E162B7"/>
    <w:rsid w:val="00E17B40"/>
    <w:rsid w:val="00E20051"/>
    <w:rsid w:val="00E22F3A"/>
    <w:rsid w:val="00E33629"/>
    <w:rsid w:val="00E369F0"/>
    <w:rsid w:val="00E43C55"/>
    <w:rsid w:val="00E4445D"/>
    <w:rsid w:val="00E46D5D"/>
    <w:rsid w:val="00E47A1D"/>
    <w:rsid w:val="00E513DD"/>
    <w:rsid w:val="00E52AD5"/>
    <w:rsid w:val="00E54AE3"/>
    <w:rsid w:val="00E63DD7"/>
    <w:rsid w:val="00E6533B"/>
    <w:rsid w:val="00E674E5"/>
    <w:rsid w:val="00E70786"/>
    <w:rsid w:val="00E75316"/>
    <w:rsid w:val="00E86D57"/>
    <w:rsid w:val="00E91815"/>
    <w:rsid w:val="00E94025"/>
    <w:rsid w:val="00EA0D82"/>
    <w:rsid w:val="00EA0E26"/>
    <w:rsid w:val="00EA3016"/>
    <w:rsid w:val="00EA4C72"/>
    <w:rsid w:val="00EA624B"/>
    <w:rsid w:val="00EA6FD4"/>
    <w:rsid w:val="00EB6576"/>
    <w:rsid w:val="00EC2D7A"/>
    <w:rsid w:val="00ED5140"/>
    <w:rsid w:val="00ED67A6"/>
    <w:rsid w:val="00EE4F54"/>
    <w:rsid w:val="00EE7B02"/>
    <w:rsid w:val="00EF3050"/>
    <w:rsid w:val="00EF4A77"/>
    <w:rsid w:val="00EF7383"/>
    <w:rsid w:val="00F02D3B"/>
    <w:rsid w:val="00F056D4"/>
    <w:rsid w:val="00F107F9"/>
    <w:rsid w:val="00F16E7E"/>
    <w:rsid w:val="00F269A9"/>
    <w:rsid w:val="00F33614"/>
    <w:rsid w:val="00F42525"/>
    <w:rsid w:val="00F4536F"/>
    <w:rsid w:val="00F46662"/>
    <w:rsid w:val="00F634FF"/>
    <w:rsid w:val="00F678CB"/>
    <w:rsid w:val="00F71D7D"/>
    <w:rsid w:val="00F73977"/>
    <w:rsid w:val="00F768F6"/>
    <w:rsid w:val="00F8400B"/>
    <w:rsid w:val="00F944CD"/>
    <w:rsid w:val="00F96826"/>
    <w:rsid w:val="00F97F18"/>
    <w:rsid w:val="00FA1284"/>
    <w:rsid w:val="00FA6712"/>
    <w:rsid w:val="00FB4083"/>
    <w:rsid w:val="00FB5FD8"/>
    <w:rsid w:val="00FB70E5"/>
    <w:rsid w:val="00FC2110"/>
    <w:rsid w:val="00FC2C90"/>
    <w:rsid w:val="00FC309B"/>
    <w:rsid w:val="00FC3EEC"/>
    <w:rsid w:val="00FD15FF"/>
    <w:rsid w:val="00FD4DBE"/>
    <w:rsid w:val="00FD5A79"/>
    <w:rsid w:val="00FF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paragraph" w:styleId="1">
    <w:name w:val="heading 1"/>
    <w:basedOn w:val="a"/>
    <w:link w:val="10"/>
    <w:uiPriority w:val="9"/>
    <w:qFormat/>
    <w:rsid w:val="00DD1B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2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F4AE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F4AE8"/>
  </w:style>
  <w:style w:type="paragraph" w:customStyle="1" w:styleId="normal">
    <w:name w:val="normal"/>
    <w:rsid w:val="002F4AE8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6C4FD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6C4FD1"/>
    <w:rPr>
      <w:rFonts w:ascii="Arial" w:eastAsia="Arial" w:hAnsi="Arial" w:cs="Arial"/>
      <w:sz w:val="52"/>
      <w:szCs w:val="52"/>
      <w:lang w:eastAsia="ru-RU"/>
    </w:rPr>
  </w:style>
  <w:style w:type="table" w:customStyle="1" w:styleId="TableNormal">
    <w:name w:val="Table Normal"/>
    <w:rsid w:val="005876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45E8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qFormat/>
    <w:rsid w:val="00B45E86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437658"/>
  </w:style>
  <w:style w:type="character" w:customStyle="1" w:styleId="fontstyle01">
    <w:name w:val="fontstyle01"/>
    <w:basedOn w:val="a0"/>
    <w:rsid w:val="00885BB3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D1B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2">
    <w:name w:val="c12"/>
    <w:basedOn w:val="a0"/>
    <w:rsid w:val="00F05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BFECA-6AAA-4F5A-9B44-45F9ABC4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3885</TotalTime>
  <Pages>11</Pages>
  <Words>5506</Words>
  <Characters>31386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219</cp:revision>
  <cp:lastPrinted>2025-05-14T16:41:00Z</cp:lastPrinted>
  <dcterms:created xsi:type="dcterms:W3CDTF">2022-08-23T09:33:00Z</dcterms:created>
  <dcterms:modified xsi:type="dcterms:W3CDTF">2025-05-29T14:51:00Z</dcterms:modified>
</cp:coreProperties>
</file>