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E7C" w:rsidRPr="006E1338" w:rsidRDefault="008E4E7E" w:rsidP="006E1338">
      <w:pPr>
        <w:pStyle w:val="Default"/>
        <w:jc w:val="center"/>
        <w:rPr>
          <w:color w:val="auto"/>
          <w:sz w:val="20"/>
          <w:szCs w:val="20"/>
        </w:rPr>
      </w:pPr>
      <w:r w:rsidRPr="0008738B">
        <w:rPr>
          <w:b/>
          <w:bCs/>
          <w:color w:val="0070C0"/>
          <w:sz w:val="20"/>
          <w:szCs w:val="20"/>
        </w:rPr>
        <w:t xml:space="preserve">  </w:t>
      </w:r>
      <w:r w:rsidR="00070E7C" w:rsidRPr="006E1338">
        <w:rPr>
          <w:b/>
          <w:bCs/>
          <w:color w:val="auto"/>
          <w:sz w:val="20"/>
          <w:szCs w:val="20"/>
        </w:rPr>
        <w:t>Циклограмма воспитательно-образовательного процесса</w:t>
      </w:r>
    </w:p>
    <w:p w:rsidR="00070E7C" w:rsidRPr="006E1338" w:rsidRDefault="00CF6492" w:rsidP="006E1338">
      <w:pPr>
        <w:pStyle w:val="Default"/>
        <w:jc w:val="center"/>
        <w:rPr>
          <w:b/>
          <w:color w:val="auto"/>
          <w:sz w:val="20"/>
          <w:szCs w:val="20"/>
        </w:rPr>
      </w:pPr>
      <w:r w:rsidRPr="006E1338">
        <w:rPr>
          <w:b/>
          <w:color w:val="auto"/>
          <w:sz w:val="20"/>
          <w:szCs w:val="20"/>
        </w:rPr>
        <w:t xml:space="preserve">ГККП </w:t>
      </w:r>
      <w:r w:rsidR="004D3B34" w:rsidRPr="006E1338">
        <w:rPr>
          <w:b/>
          <w:color w:val="auto"/>
          <w:sz w:val="20"/>
          <w:szCs w:val="20"/>
        </w:rPr>
        <w:t>«</w:t>
      </w:r>
      <w:proofErr w:type="gramStart"/>
      <w:r w:rsidR="004D3B34" w:rsidRPr="006E1338">
        <w:rPr>
          <w:b/>
          <w:color w:val="auto"/>
          <w:sz w:val="20"/>
          <w:szCs w:val="20"/>
        </w:rPr>
        <w:t>Ясли-са</w:t>
      </w:r>
      <w:r w:rsidR="001C6AA2" w:rsidRPr="006E1338">
        <w:rPr>
          <w:b/>
          <w:color w:val="auto"/>
          <w:sz w:val="20"/>
          <w:szCs w:val="20"/>
        </w:rPr>
        <w:t>д</w:t>
      </w:r>
      <w:proofErr w:type="gramEnd"/>
      <w:r w:rsidR="001C6AA2" w:rsidRPr="006E1338">
        <w:rPr>
          <w:b/>
          <w:color w:val="auto"/>
          <w:sz w:val="20"/>
          <w:szCs w:val="20"/>
        </w:rPr>
        <w:t xml:space="preserve"> «</w:t>
      </w:r>
      <w:proofErr w:type="spellStart"/>
      <w:r w:rsidR="001C6AA2" w:rsidRPr="006E1338">
        <w:rPr>
          <w:b/>
          <w:color w:val="auto"/>
          <w:sz w:val="20"/>
          <w:szCs w:val="20"/>
        </w:rPr>
        <w:t>Балауса</w:t>
      </w:r>
      <w:proofErr w:type="spellEnd"/>
      <w:r w:rsidR="001C6AA2" w:rsidRPr="006E1338">
        <w:rPr>
          <w:b/>
          <w:color w:val="auto"/>
          <w:sz w:val="20"/>
          <w:szCs w:val="20"/>
        </w:rPr>
        <w:t>»» на 3 неделю</w:t>
      </w:r>
      <w:r w:rsidR="009F24ED" w:rsidRPr="006E1338">
        <w:rPr>
          <w:b/>
          <w:color w:val="auto"/>
          <w:sz w:val="20"/>
          <w:szCs w:val="20"/>
        </w:rPr>
        <w:t xml:space="preserve"> </w:t>
      </w:r>
      <w:r w:rsidR="0008738B" w:rsidRPr="006E1338">
        <w:rPr>
          <w:b/>
          <w:color w:val="auto"/>
          <w:sz w:val="20"/>
          <w:szCs w:val="20"/>
        </w:rPr>
        <w:t>мая</w:t>
      </w:r>
      <w:r w:rsidR="004D3B34" w:rsidRPr="006E1338">
        <w:rPr>
          <w:color w:val="auto"/>
          <w:sz w:val="20"/>
          <w:szCs w:val="20"/>
        </w:rPr>
        <w:t xml:space="preserve"> </w:t>
      </w:r>
      <w:r w:rsidR="00CC6A52" w:rsidRPr="006E1338">
        <w:rPr>
          <w:color w:val="auto"/>
          <w:sz w:val="20"/>
          <w:szCs w:val="20"/>
        </w:rPr>
        <w:t xml:space="preserve"> (</w:t>
      </w:r>
      <w:r w:rsidR="00CC6A52" w:rsidRPr="006E1338">
        <w:rPr>
          <w:rFonts w:eastAsia="Times New Roman"/>
          <w:color w:val="auto"/>
          <w:sz w:val="20"/>
          <w:szCs w:val="20"/>
          <w:highlight w:val="white"/>
        </w:rPr>
        <w:t>19.05 - 23.05</w:t>
      </w:r>
      <w:r w:rsidR="00CC6A52" w:rsidRPr="006E1338">
        <w:rPr>
          <w:rFonts w:eastAsia="Times New Roman"/>
          <w:color w:val="auto"/>
          <w:sz w:val="20"/>
          <w:szCs w:val="20"/>
        </w:rPr>
        <w:t>)</w:t>
      </w:r>
      <w:r w:rsidR="004D3B34" w:rsidRPr="006E1338">
        <w:rPr>
          <w:color w:val="auto"/>
          <w:sz w:val="20"/>
          <w:szCs w:val="20"/>
        </w:rPr>
        <w:t xml:space="preserve"> </w:t>
      </w:r>
      <w:r w:rsidR="004D3B34" w:rsidRPr="006E1338">
        <w:rPr>
          <w:b/>
          <w:color w:val="auto"/>
          <w:sz w:val="20"/>
          <w:szCs w:val="20"/>
        </w:rPr>
        <w:t>2025 год</w:t>
      </w:r>
      <w:r w:rsidR="005825DE" w:rsidRPr="006E1338">
        <w:rPr>
          <w:b/>
          <w:color w:val="auto"/>
          <w:sz w:val="20"/>
          <w:szCs w:val="20"/>
        </w:rPr>
        <w:t xml:space="preserve"> </w:t>
      </w:r>
    </w:p>
    <w:p w:rsidR="00070E7C" w:rsidRPr="006E1338" w:rsidRDefault="00070E7C" w:rsidP="006E1338">
      <w:pPr>
        <w:pStyle w:val="Default"/>
        <w:ind w:left="-567" w:firstLine="567"/>
        <w:rPr>
          <w:color w:val="auto"/>
          <w:sz w:val="20"/>
          <w:szCs w:val="20"/>
          <w:lang w:val="kk-KZ"/>
        </w:rPr>
      </w:pPr>
      <w:r w:rsidRPr="006E1338">
        <w:rPr>
          <w:color w:val="auto"/>
          <w:sz w:val="20"/>
          <w:szCs w:val="20"/>
        </w:rPr>
        <w:t>Группа</w:t>
      </w:r>
      <w:proofErr w:type="gramStart"/>
      <w:r w:rsidRPr="006E1338">
        <w:rPr>
          <w:color w:val="auto"/>
          <w:sz w:val="20"/>
          <w:szCs w:val="20"/>
          <w:u w:val="single"/>
        </w:rPr>
        <w:t>«</w:t>
      </w:r>
      <w:proofErr w:type="spellStart"/>
      <w:r w:rsidRPr="006E1338">
        <w:rPr>
          <w:color w:val="auto"/>
          <w:sz w:val="20"/>
          <w:szCs w:val="20"/>
          <w:u w:val="single"/>
        </w:rPr>
        <w:t>А</w:t>
      </w:r>
      <w:proofErr w:type="gramEnd"/>
      <w:r w:rsidRPr="006E1338">
        <w:rPr>
          <w:color w:val="auto"/>
          <w:sz w:val="20"/>
          <w:szCs w:val="20"/>
          <w:u w:val="single"/>
        </w:rPr>
        <w:t>йг</w:t>
      </w:r>
      <w:proofErr w:type="spellEnd"/>
      <w:r w:rsidRPr="006E1338">
        <w:rPr>
          <w:color w:val="auto"/>
          <w:sz w:val="20"/>
          <w:szCs w:val="20"/>
          <w:u w:val="single"/>
          <w:lang w:val="kk-KZ"/>
        </w:rPr>
        <w:t>ө</w:t>
      </w:r>
      <w:r w:rsidRPr="006E1338">
        <w:rPr>
          <w:color w:val="auto"/>
          <w:sz w:val="20"/>
          <w:szCs w:val="20"/>
          <w:u w:val="single"/>
        </w:rPr>
        <w:t xml:space="preserve">лек», воспитатели: </w:t>
      </w:r>
      <w:proofErr w:type="spellStart"/>
      <w:r w:rsidRPr="006E1338">
        <w:rPr>
          <w:color w:val="auto"/>
          <w:sz w:val="20"/>
          <w:szCs w:val="20"/>
          <w:u w:val="single"/>
        </w:rPr>
        <w:t>Газенкампф</w:t>
      </w:r>
      <w:proofErr w:type="spellEnd"/>
      <w:r w:rsidRPr="006E1338">
        <w:rPr>
          <w:color w:val="auto"/>
          <w:sz w:val="20"/>
          <w:szCs w:val="20"/>
          <w:u w:val="single"/>
        </w:rPr>
        <w:t xml:space="preserve"> Н.В, Шевченко Н.А.</w:t>
      </w:r>
    </w:p>
    <w:p w:rsidR="00070E7C" w:rsidRPr="006E1338" w:rsidRDefault="00070E7C" w:rsidP="006E1338">
      <w:pPr>
        <w:pStyle w:val="Default"/>
        <w:rPr>
          <w:color w:val="auto"/>
          <w:sz w:val="20"/>
          <w:szCs w:val="20"/>
          <w:u w:val="single"/>
        </w:rPr>
      </w:pPr>
      <w:r w:rsidRPr="006E1338">
        <w:rPr>
          <w:color w:val="auto"/>
          <w:sz w:val="20"/>
          <w:szCs w:val="20"/>
        </w:rPr>
        <w:t>Возраст детей:</w:t>
      </w:r>
      <w:r w:rsidRPr="006E1338">
        <w:rPr>
          <w:color w:val="auto"/>
          <w:sz w:val="20"/>
          <w:szCs w:val="20"/>
          <w:u w:val="single"/>
        </w:rPr>
        <w:t xml:space="preserve"> 5 лет</w:t>
      </w:r>
    </w:p>
    <w:p w:rsidR="00B81795" w:rsidRPr="006E1338" w:rsidRDefault="00070E7C" w:rsidP="006E1338">
      <w:pPr>
        <w:pStyle w:val="a9"/>
        <w:ind w:right="108"/>
        <w:jc w:val="both"/>
        <w:rPr>
          <w:sz w:val="20"/>
          <w:szCs w:val="20"/>
        </w:rPr>
      </w:pPr>
      <w:r w:rsidRPr="006E1338">
        <w:rPr>
          <w:b/>
          <w:sz w:val="20"/>
          <w:szCs w:val="20"/>
        </w:rPr>
        <w:t>Программа «</w:t>
      </w:r>
      <w:proofErr w:type="spellStart"/>
      <w:r w:rsidRPr="006E1338">
        <w:rPr>
          <w:b/>
          <w:sz w:val="20"/>
          <w:szCs w:val="20"/>
        </w:rPr>
        <w:t>Тілге</w:t>
      </w:r>
      <w:proofErr w:type="spellEnd"/>
      <w:r w:rsidRPr="006E1338">
        <w:rPr>
          <w:b/>
          <w:spacing w:val="-15"/>
          <w:sz w:val="20"/>
          <w:szCs w:val="20"/>
        </w:rPr>
        <w:t xml:space="preserve"> </w:t>
      </w:r>
      <w:proofErr w:type="spellStart"/>
      <w:r w:rsidR="009A0CA5" w:rsidRPr="006E1338">
        <w:rPr>
          <w:b/>
          <w:sz w:val="20"/>
          <w:szCs w:val="20"/>
        </w:rPr>
        <w:t>бойлау</w:t>
      </w:r>
      <w:proofErr w:type="spellEnd"/>
      <w:r w:rsidR="009A0CA5" w:rsidRPr="006E1338">
        <w:rPr>
          <w:b/>
          <w:sz w:val="20"/>
          <w:szCs w:val="20"/>
        </w:rPr>
        <w:t xml:space="preserve">»:  </w:t>
      </w:r>
      <w:r w:rsidR="00371099" w:rsidRPr="006E1338">
        <w:rPr>
          <w:sz w:val="20"/>
          <w:szCs w:val="20"/>
        </w:rPr>
        <w:t>Практиковать с помощью педагога произносить на казахском языке части суток («</w:t>
      </w:r>
      <w:proofErr w:type="spellStart"/>
      <w:r w:rsidR="00371099" w:rsidRPr="006E1338">
        <w:rPr>
          <w:sz w:val="20"/>
          <w:szCs w:val="20"/>
        </w:rPr>
        <w:t>кеше</w:t>
      </w:r>
      <w:proofErr w:type="spellEnd"/>
      <w:r w:rsidR="00371099" w:rsidRPr="006E1338">
        <w:rPr>
          <w:sz w:val="20"/>
          <w:szCs w:val="20"/>
        </w:rPr>
        <w:t>», «бү</w:t>
      </w:r>
      <w:proofErr w:type="gramStart"/>
      <w:r w:rsidR="00371099" w:rsidRPr="006E1338">
        <w:rPr>
          <w:sz w:val="20"/>
          <w:szCs w:val="20"/>
        </w:rPr>
        <w:t>г</w:t>
      </w:r>
      <w:proofErr w:type="gramEnd"/>
      <w:r w:rsidR="00371099" w:rsidRPr="006E1338">
        <w:rPr>
          <w:sz w:val="20"/>
          <w:szCs w:val="20"/>
        </w:rPr>
        <w:t>ін», «ертең»); Отвечать</w:t>
      </w:r>
      <w:r w:rsidR="00371099" w:rsidRPr="006E1338">
        <w:rPr>
          <w:spacing w:val="-7"/>
          <w:sz w:val="20"/>
          <w:szCs w:val="20"/>
        </w:rPr>
        <w:t xml:space="preserve"> </w:t>
      </w:r>
      <w:r w:rsidR="00371099" w:rsidRPr="006E1338">
        <w:rPr>
          <w:sz w:val="20"/>
          <w:szCs w:val="20"/>
        </w:rPr>
        <w:t>на</w:t>
      </w:r>
      <w:r w:rsidR="00371099" w:rsidRPr="006E1338">
        <w:rPr>
          <w:spacing w:val="-7"/>
          <w:sz w:val="20"/>
          <w:szCs w:val="20"/>
        </w:rPr>
        <w:t xml:space="preserve"> </w:t>
      </w:r>
      <w:r w:rsidR="00371099" w:rsidRPr="006E1338">
        <w:rPr>
          <w:sz w:val="20"/>
          <w:szCs w:val="20"/>
        </w:rPr>
        <w:t>вопросы</w:t>
      </w:r>
      <w:r w:rsidR="00371099" w:rsidRPr="006E1338">
        <w:rPr>
          <w:spacing w:val="-6"/>
          <w:sz w:val="20"/>
          <w:szCs w:val="20"/>
        </w:rPr>
        <w:t xml:space="preserve"> </w:t>
      </w:r>
      <w:r w:rsidR="00371099" w:rsidRPr="006E1338">
        <w:rPr>
          <w:sz w:val="20"/>
          <w:szCs w:val="20"/>
        </w:rPr>
        <w:t>«қанша?»,</w:t>
      </w:r>
      <w:r w:rsidR="00371099" w:rsidRPr="006E1338">
        <w:rPr>
          <w:spacing w:val="-10"/>
          <w:sz w:val="20"/>
          <w:szCs w:val="20"/>
        </w:rPr>
        <w:t xml:space="preserve"> </w:t>
      </w:r>
      <w:r w:rsidR="00371099" w:rsidRPr="006E1338">
        <w:rPr>
          <w:sz w:val="20"/>
          <w:szCs w:val="20"/>
        </w:rPr>
        <w:t>«қайда?».</w:t>
      </w:r>
      <w:r w:rsidR="00674C4A">
        <w:rPr>
          <w:sz w:val="20"/>
          <w:szCs w:val="20"/>
        </w:rPr>
        <w:t xml:space="preserve"> </w:t>
      </w:r>
      <w:proofErr w:type="spellStart"/>
      <w:r w:rsidR="00674C4A">
        <w:rPr>
          <w:sz w:val="20"/>
          <w:szCs w:val="20"/>
        </w:rPr>
        <w:t>Подолжать</w:t>
      </w:r>
      <w:proofErr w:type="spellEnd"/>
      <w:r w:rsidR="00674C4A">
        <w:rPr>
          <w:sz w:val="20"/>
          <w:szCs w:val="20"/>
        </w:rPr>
        <w:t xml:space="preserve"> учить н</w:t>
      </w:r>
      <w:r w:rsidR="005C10AC" w:rsidRPr="006E1338">
        <w:rPr>
          <w:sz w:val="20"/>
          <w:szCs w:val="20"/>
        </w:rPr>
        <w:t xml:space="preserve">азывать на казахском языке цвета и </w:t>
      </w:r>
      <w:proofErr w:type="gramStart"/>
      <w:r w:rsidR="005C10AC" w:rsidRPr="006E1338">
        <w:rPr>
          <w:sz w:val="20"/>
          <w:szCs w:val="20"/>
        </w:rPr>
        <w:t>формы</w:t>
      </w:r>
      <w:proofErr w:type="gramEnd"/>
      <w:r w:rsidR="005C10AC" w:rsidRPr="006E1338">
        <w:rPr>
          <w:sz w:val="20"/>
          <w:szCs w:val="20"/>
        </w:rPr>
        <w:t xml:space="preserve"> часто используемых</w:t>
      </w:r>
      <w:r w:rsidR="005C10AC" w:rsidRPr="006E1338">
        <w:rPr>
          <w:spacing w:val="-67"/>
          <w:sz w:val="20"/>
          <w:szCs w:val="20"/>
        </w:rPr>
        <w:t xml:space="preserve">      </w:t>
      </w:r>
      <w:r w:rsidR="005C10AC" w:rsidRPr="006E1338">
        <w:rPr>
          <w:sz w:val="20"/>
          <w:szCs w:val="20"/>
        </w:rPr>
        <w:t>предметов,</w:t>
      </w:r>
      <w:r w:rsidR="005C10AC" w:rsidRPr="006E1338">
        <w:rPr>
          <w:spacing w:val="-5"/>
          <w:sz w:val="20"/>
          <w:szCs w:val="20"/>
        </w:rPr>
        <w:t xml:space="preserve"> </w:t>
      </w:r>
      <w:r w:rsidR="005C10AC" w:rsidRPr="006E1338">
        <w:rPr>
          <w:sz w:val="20"/>
          <w:szCs w:val="20"/>
        </w:rPr>
        <w:t>месяцы,</w:t>
      </w:r>
      <w:r w:rsidR="005C10AC" w:rsidRPr="006E1338">
        <w:rPr>
          <w:spacing w:val="-7"/>
          <w:sz w:val="20"/>
          <w:szCs w:val="20"/>
        </w:rPr>
        <w:t xml:space="preserve"> </w:t>
      </w:r>
      <w:r w:rsidR="005C10AC" w:rsidRPr="006E1338">
        <w:rPr>
          <w:sz w:val="20"/>
          <w:szCs w:val="20"/>
        </w:rPr>
        <w:t>времена</w:t>
      </w:r>
      <w:r w:rsidR="005C10AC" w:rsidRPr="006E1338">
        <w:rPr>
          <w:spacing w:val="-3"/>
          <w:sz w:val="20"/>
          <w:szCs w:val="20"/>
        </w:rPr>
        <w:t xml:space="preserve"> </w:t>
      </w:r>
      <w:r w:rsidR="005C10AC" w:rsidRPr="006E1338">
        <w:rPr>
          <w:sz w:val="20"/>
          <w:szCs w:val="20"/>
        </w:rPr>
        <w:t>года)</w:t>
      </w:r>
      <w:r w:rsidR="00674C4A">
        <w:rPr>
          <w:sz w:val="20"/>
          <w:szCs w:val="20"/>
        </w:rPr>
        <w:t xml:space="preserve">; </w:t>
      </w:r>
      <w:r w:rsidR="0011138C" w:rsidRPr="006E1338">
        <w:rPr>
          <w:spacing w:val="1"/>
          <w:sz w:val="20"/>
          <w:szCs w:val="20"/>
        </w:rPr>
        <w:t xml:space="preserve"> </w:t>
      </w:r>
      <w:r w:rsidR="0011138C" w:rsidRPr="006E1338">
        <w:rPr>
          <w:sz w:val="20"/>
          <w:szCs w:val="20"/>
        </w:rPr>
        <w:t>называть</w:t>
      </w:r>
      <w:r w:rsidR="0011138C" w:rsidRPr="006E1338">
        <w:rPr>
          <w:spacing w:val="1"/>
          <w:sz w:val="20"/>
          <w:szCs w:val="20"/>
        </w:rPr>
        <w:t xml:space="preserve"> </w:t>
      </w:r>
      <w:r w:rsidR="0011138C" w:rsidRPr="006E1338">
        <w:rPr>
          <w:sz w:val="20"/>
          <w:szCs w:val="20"/>
        </w:rPr>
        <w:t>геометрические</w:t>
      </w:r>
      <w:r w:rsidR="0011138C" w:rsidRPr="006E1338">
        <w:rPr>
          <w:spacing w:val="1"/>
          <w:sz w:val="20"/>
          <w:szCs w:val="20"/>
        </w:rPr>
        <w:t xml:space="preserve"> </w:t>
      </w:r>
      <w:r w:rsidR="0011138C" w:rsidRPr="006E1338">
        <w:rPr>
          <w:sz w:val="20"/>
          <w:szCs w:val="20"/>
        </w:rPr>
        <w:t>фигуры</w:t>
      </w:r>
      <w:r w:rsidR="0011138C" w:rsidRPr="006E1338">
        <w:rPr>
          <w:spacing w:val="1"/>
          <w:sz w:val="20"/>
          <w:szCs w:val="20"/>
        </w:rPr>
        <w:t xml:space="preserve"> </w:t>
      </w:r>
      <w:r w:rsidR="0011138C" w:rsidRPr="006E1338">
        <w:rPr>
          <w:sz w:val="20"/>
          <w:szCs w:val="20"/>
        </w:rPr>
        <w:t>(дөңгелек,</w:t>
      </w:r>
      <w:r w:rsidR="0011138C" w:rsidRPr="006E1338">
        <w:rPr>
          <w:spacing w:val="1"/>
          <w:sz w:val="20"/>
          <w:szCs w:val="20"/>
        </w:rPr>
        <w:t xml:space="preserve"> </w:t>
      </w:r>
      <w:r w:rsidR="0011138C" w:rsidRPr="006E1338">
        <w:rPr>
          <w:sz w:val="20"/>
          <w:szCs w:val="20"/>
        </w:rPr>
        <w:t>ұшбұрыш,</w:t>
      </w:r>
      <w:r w:rsidR="0011138C" w:rsidRPr="006E1338">
        <w:rPr>
          <w:spacing w:val="-3"/>
          <w:sz w:val="20"/>
          <w:szCs w:val="20"/>
        </w:rPr>
        <w:t xml:space="preserve"> </w:t>
      </w:r>
      <w:proofErr w:type="spellStart"/>
      <w:r w:rsidR="0011138C" w:rsidRPr="006E1338">
        <w:rPr>
          <w:sz w:val="20"/>
          <w:szCs w:val="20"/>
        </w:rPr>
        <w:t>шаршы</w:t>
      </w:r>
      <w:proofErr w:type="spellEnd"/>
      <w:r w:rsidR="0011138C" w:rsidRPr="006E1338">
        <w:rPr>
          <w:sz w:val="20"/>
          <w:szCs w:val="20"/>
        </w:rPr>
        <w:t>,</w:t>
      </w:r>
      <w:r w:rsidR="0011138C" w:rsidRPr="006E1338">
        <w:rPr>
          <w:spacing w:val="-4"/>
          <w:sz w:val="20"/>
          <w:szCs w:val="20"/>
        </w:rPr>
        <w:t xml:space="preserve"> </w:t>
      </w:r>
      <w:r w:rsidR="0011138C" w:rsidRPr="006E1338">
        <w:rPr>
          <w:sz w:val="20"/>
          <w:szCs w:val="20"/>
        </w:rPr>
        <w:t>сопақша, тіктөртбұрыш).</w:t>
      </w:r>
      <w:r w:rsidR="005C10AC" w:rsidRPr="006E1338">
        <w:rPr>
          <w:sz w:val="20"/>
          <w:szCs w:val="20"/>
        </w:rPr>
        <w:t xml:space="preserve"> </w:t>
      </w:r>
    </w:p>
    <w:tbl>
      <w:tblPr>
        <w:tblW w:w="16018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410"/>
        <w:gridCol w:w="2552"/>
        <w:gridCol w:w="283"/>
        <w:gridCol w:w="250"/>
        <w:gridCol w:w="2018"/>
        <w:gridCol w:w="142"/>
        <w:gridCol w:w="283"/>
        <w:gridCol w:w="86"/>
        <w:gridCol w:w="22"/>
        <w:gridCol w:w="2160"/>
        <w:gridCol w:w="142"/>
        <w:gridCol w:w="142"/>
        <w:gridCol w:w="142"/>
        <w:gridCol w:w="141"/>
        <w:gridCol w:w="2127"/>
        <w:gridCol w:w="141"/>
        <w:gridCol w:w="142"/>
        <w:gridCol w:w="142"/>
        <w:gridCol w:w="2693"/>
      </w:tblGrid>
      <w:tr w:rsidR="004D3B34" w:rsidRPr="006E1338" w:rsidTr="00C813A2">
        <w:trPr>
          <w:trHeight w:val="40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34" w:rsidRPr="006E1338" w:rsidRDefault="004D3B34" w:rsidP="006E1338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6E1338">
              <w:rPr>
                <w:b/>
                <w:color w:val="auto"/>
                <w:sz w:val="20"/>
                <w:szCs w:val="20"/>
              </w:rPr>
              <w:t xml:space="preserve">Примерный режим дня </w:t>
            </w:r>
          </w:p>
        </w:tc>
        <w:tc>
          <w:tcPr>
            <w:tcW w:w="3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34" w:rsidRPr="006E1338" w:rsidRDefault="004D3B34" w:rsidP="006E133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E1338">
              <w:rPr>
                <w:color w:val="auto"/>
                <w:sz w:val="20"/>
                <w:szCs w:val="20"/>
              </w:rPr>
              <w:t>Понедельник</w:t>
            </w:r>
          </w:p>
          <w:p w:rsidR="004D3B34" w:rsidRPr="006E1338" w:rsidRDefault="00CC6A52" w:rsidP="006E133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E1338">
              <w:rPr>
                <w:color w:val="auto"/>
                <w:sz w:val="20"/>
                <w:szCs w:val="20"/>
              </w:rPr>
              <w:t>19</w:t>
            </w:r>
            <w:r w:rsidR="0008738B" w:rsidRPr="006E1338">
              <w:rPr>
                <w:color w:val="auto"/>
                <w:sz w:val="20"/>
                <w:szCs w:val="20"/>
              </w:rPr>
              <w:t>.05</w:t>
            </w:r>
            <w:r w:rsidR="004D3B34" w:rsidRPr="006E1338"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34" w:rsidRPr="006E1338" w:rsidRDefault="004D3B34" w:rsidP="006E133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E1338">
              <w:rPr>
                <w:color w:val="auto"/>
                <w:sz w:val="20"/>
                <w:szCs w:val="20"/>
              </w:rPr>
              <w:t>Вторник</w:t>
            </w:r>
          </w:p>
          <w:p w:rsidR="004D3B34" w:rsidRPr="006E1338" w:rsidRDefault="00CC6A52" w:rsidP="006E133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E1338">
              <w:rPr>
                <w:color w:val="auto"/>
                <w:sz w:val="20"/>
                <w:szCs w:val="20"/>
              </w:rPr>
              <w:t>20</w:t>
            </w:r>
            <w:r w:rsidR="0008738B" w:rsidRPr="006E1338">
              <w:rPr>
                <w:color w:val="auto"/>
                <w:sz w:val="20"/>
                <w:szCs w:val="20"/>
              </w:rPr>
              <w:t>.05</w:t>
            </w:r>
            <w:r w:rsidR="004D3B34" w:rsidRPr="006E1338"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2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34" w:rsidRPr="006E1338" w:rsidRDefault="004D3B34" w:rsidP="006E133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E1338">
              <w:rPr>
                <w:color w:val="auto"/>
                <w:sz w:val="20"/>
                <w:szCs w:val="20"/>
              </w:rPr>
              <w:t>Среда</w:t>
            </w:r>
          </w:p>
          <w:p w:rsidR="004D3B34" w:rsidRPr="006E1338" w:rsidRDefault="00CC6A52" w:rsidP="006E133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E1338">
              <w:rPr>
                <w:color w:val="auto"/>
                <w:sz w:val="20"/>
                <w:szCs w:val="20"/>
              </w:rPr>
              <w:t>21</w:t>
            </w:r>
            <w:r w:rsidR="0008738B" w:rsidRPr="006E1338">
              <w:rPr>
                <w:color w:val="auto"/>
                <w:sz w:val="20"/>
                <w:szCs w:val="20"/>
              </w:rPr>
              <w:t>.05</w:t>
            </w:r>
            <w:r w:rsidR="004D3B34" w:rsidRPr="006E1338"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34" w:rsidRPr="006E1338" w:rsidRDefault="004D3B34" w:rsidP="006E133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E1338">
              <w:rPr>
                <w:color w:val="auto"/>
                <w:sz w:val="20"/>
                <w:szCs w:val="20"/>
              </w:rPr>
              <w:t>Четверг</w:t>
            </w:r>
          </w:p>
          <w:p w:rsidR="004D3B34" w:rsidRPr="006E1338" w:rsidRDefault="00CC6A52" w:rsidP="006E133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E1338">
              <w:rPr>
                <w:color w:val="auto"/>
                <w:sz w:val="20"/>
                <w:szCs w:val="20"/>
              </w:rPr>
              <w:t>22</w:t>
            </w:r>
            <w:r w:rsidR="0008738B" w:rsidRPr="006E1338">
              <w:rPr>
                <w:color w:val="auto"/>
                <w:sz w:val="20"/>
                <w:szCs w:val="20"/>
              </w:rPr>
              <w:t>.05</w:t>
            </w:r>
            <w:r w:rsidR="004D3B34" w:rsidRPr="006E1338"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34" w:rsidRPr="006E1338" w:rsidRDefault="004D3B34" w:rsidP="006E133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E1338">
              <w:rPr>
                <w:color w:val="auto"/>
                <w:sz w:val="20"/>
                <w:szCs w:val="20"/>
              </w:rPr>
              <w:t>Пятница</w:t>
            </w:r>
          </w:p>
          <w:p w:rsidR="004D3B34" w:rsidRPr="006E1338" w:rsidRDefault="00CC6A52" w:rsidP="006E133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E1338">
              <w:rPr>
                <w:color w:val="auto"/>
                <w:sz w:val="20"/>
                <w:szCs w:val="20"/>
              </w:rPr>
              <w:t>23</w:t>
            </w:r>
            <w:r w:rsidR="0008738B" w:rsidRPr="006E1338">
              <w:rPr>
                <w:color w:val="auto"/>
                <w:sz w:val="20"/>
                <w:szCs w:val="20"/>
              </w:rPr>
              <w:t>.05</w:t>
            </w:r>
            <w:r w:rsidR="004D3B34" w:rsidRPr="006E1338">
              <w:rPr>
                <w:color w:val="auto"/>
                <w:sz w:val="20"/>
                <w:szCs w:val="20"/>
              </w:rPr>
              <w:t>.2025г</w:t>
            </w:r>
          </w:p>
        </w:tc>
      </w:tr>
      <w:tr w:rsidR="00E01EC4" w:rsidRPr="006E1338" w:rsidTr="00C813A2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EC4" w:rsidRPr="006E1338" w:rsidRDefault="00E01EC4" w:rsidP="006E1338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6E1338">
              <w:rPr>
                <w:b/>
                <w:color w:val="auto"/>
                <w:sz w:val="20"/>
                <w:szCs w:val="20"/>
              </w:rPr>
              <w:t xml:space="preserve">Прием детей </w:t>
            </w:r>
          </w:p>
          <w:p w:rsidR="005C51B1" w:rsidRPr="006E1338" w:rsidRDefault="005C51B1" w:rsidP="006E1338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6E1338">
              <w:rPr>
                <w:b/>
                <w:color w:val="auto"/>
                <w:sz w:val="20"/>
                <w:szCs w:val="20"/>
              </w:rPr>
              <w:t xml:space="preserve">7.30 </w:t>
            </w:r>
            <w:r w:rsidRPr="006E1338">
              <w:rPr>
                <w:b/>
                <w:color w:val="auto"/>
                <w:sz w:val="20"/>
                <w:szCs w:val="20"/>
              </w:rPr>
              <w:noBreakHyphen/>
              <w:t>08.00</w:t>
            </w:r>
          </w:p>
        </w:tc>
        <w:tc>
          <w:tcPr>
            <w:tcW w:w="13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38B" w:rsidRPr="003A0B93" w:rsidRDefault="0008738B" w:rsidP="006E1338">
            <w:pPr>
              <w:pStyle w:val="TableParagraph"/>
              <w:tabs>
                <w:tab w:val="left" w:pos="1203"/>
              </w:tabs>
              <w:ind w:left="0" w:right="93"/>
              <w:rPr>
                <w:sz w:val="20"/>
                <w:szCs w:val="20"/>
              </w:rPr>
            </w:pPr>
            <w:r w:rsidRPr="003A0B93">
              <w:rPr>
                <w:sz w:val="20"/>
                <w:szCs w:val="20"/>
              </w:rPr>
              <w:t>«Жалғандаойлаптұрсаңбірліккерек, бірліктіойлауүшінтірліккерек.»/«Если ты думаешь о лжи, тебе нужно единство, ты должен жить, чтобы думать о единстве.» (</w:t>
            </w:r>
            <w:proofErr w:type="gramStart"/>
            <w:r w:rsidRPr="003A0B93">
              <w:rPr>
                <w:sz w:val="20"/>
                <w:szCs w:val="20"/>
              </w:rPr>
              <w:t>Төле</w:t>
            </w:r>
            <w:proofErr w:type="gramEnd"/>
            <w:r w:rsidRPr="003A0B93">
              <w:rPr>
                <w:sz w:val="20"/>
                <w:szCs w:val="20"/>
              </w:rPr>
              <w:t xml:space="preserve"> </w:t>
            </w:r>
            <w:proofErr w:type="spellStart"/>
            <w:r w:rsidRPr="003A0B93">
              <w:rPr>
                <w:sz w:val="20"/>
                <w:szCs w:val="20"/>
              </w:rPr>
              <w:t>би</w:t>
            </w:r>
            <w:proofErr w:type="spellEnd"/>
            <w:r w:rsidRPr="003A0B93">
              <w:rPr>
                <w:sz w:val="20"/>
                <w:szCs w:val="20"/>
              </w:rPr>
              <w:t xml:space="preserve">) </w:t>
            </w:r>
          </w:p>
          <w:p w:rsidR="005E44C7" w:rsidRPr="006E1338" w:rsidRDefault="004D3B34" w:rsidP="006E1338">
            <w:pPr>
              <w:pStyle w:val="TableParagraph"/>
              <w:tabs>
                <w:tab w:val="left" w:pos="1203"/>
              </w:tabs>
              <w:ind w:left="0" w:right="93"/>
              <w:rPr>
                <w:sz w:val="20"/>
                <w:szCs w:val="20"/>
                <w:lang w:val="kk-KZ"/>
              </w:rPr>
            </w:pPr>
            <w:r w:rsidRPr="006E1338">
              <w:rPr>
                <w:sz w:val="20"/>
                <w:szCs w:val="20"/>
              </w:rPr>
              <w:t xml:space="preserve">«Өнерлі </w:t>
            </w:r>
            <w:r w:rsidR="00E01EC4" w:rsidRPr="006E1338">
              <w:rPr>
                <w:sz w:val="20"/>
                <w:szCs w:val="20"/>
                <w:lang w:val="kk-KZ"/>
              </w:rPr>
              <w:t>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  <w:p w:rsidR="00E01EC4" w:rsidRPr="006E1338" w:rsidRDefault="005C51B1" w:rsidP="006E1338">
            <w:pPr>
              <w:pStyle w:val="TableParagraph"/>
              <w:tabs>
                <w:tab w:val="left" w:pos="1203"/>
              </w:tabs>
              <w:ind w:left="0" w:right="93"/>
              <w:rPr>
                <w:sz w:val="20"/>
                <w:szCs w:val="20"/>
              </w:rPr>
            </w:pPr>
            <w:r w:rsidRPr="006E1338">
              <w:rPr>
                <w:sz w:val="20"/>
                <w:szCs w:val="20"/>
              </w:rPr>
              <w:t>Работа</w:t>
            </w:r>
            <w:r w:rsidR="00E01EC4" w:rsidRPr="006E1338">
              <w:rPr>
                <w:sz w:val="20"/>
                <w:szCs w:val="20"/>
              </w:rPr>
              <w:t xml:space="preserve"> с календарем природы</w:t>
            </w:r>
            <w:r w:rsidRPr="006E1338">
              <w:rPr>
                <w:b/>
                <w:sz w:val="20"/>
                <w:szCs w:val="20"/>
              </w:rPr>
              <w:t>.</w:t>
            </w:r>
            <w:r w:rsidR="00E01EC4" w:rsidRPr="006E1338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E01EC4" w:rsidRPr="006E1338" w:rsidTr="00C813A2">
        <w:trPr>
          <w:trHeight w:val="89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6E1338" w:rsidRDefault="00E01EC4" w:rsidP="006E133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E133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Беседа с родителями, консультации </w:t>
            </w:r>
          </w:p>
        </w:tc>
        <w:tc>
          <w:tcPr>
            <w:tcW w:w="13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B14" w:rsidRPr="006E1338" w:rsidRDefault="00B34B14" w:rsidP="006E1338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«Өнегелі 15 минут» -формирование навыков свободного общения взрослых с </w:t>
            </w:r>
            <w:r w:rsidR="00455C2E"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детьми.-</w:t>
            </w: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E133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«Біртұтас тәрбие».</w:t>
            </w:r>
          </w:p>
          <w:p w:rsidR="004205A4" w:rsidRPr="003A0B93" w:rsidRDefault="00FA6891" w:rsidP="006E13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Краткие б</w:t>
            </w:r>
            <w:r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еседы с родителями  о пользе проведенных выходных; по вопросам здоровья</w:t>
            </w:r>
            <w:r w:rsidR="00481AD7"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детей, одежды по сезону, </w:t>
            </w:r>
            <w:r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домашнего режима дня ребенка,</w:t>
            </w:r>
            <w:r w:rsidR="00481AD7"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развитии </w:t>
            </w:r>
            <w:r w:rsidR="00481AD7" w:rsidRPr="003A0B9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 его достижениях</w:t>
            </w:r>
            <w:proofErr w:type="gramStart"/>
            <w:r w:rsidR="00481AD7" w:rsidRPr="003A0B9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,о</w:t>
            </w:r>
            <w:proofErr w:type="gramEnd"/>
            <w:r w:rsidR="00481AD7" w:rsidRPr="003A0B9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воспитаниии, </w:t>
            </w:r>
            <w:r w:rsidRPr="003A0B9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привитию нравственно- патриотических чувств с дошкольного возраста</w:t>
            </w:r>
            <w:r w:rsidR="00481AD7" w:rsidRPr="003A0B9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="004205A4" w:rsidRPr="003A0B9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696668" w:rsidRPr="003A0B93" w:rsidRDefault="00696668" w:rsidP="00696668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0B93">
              <w:rPr>
                <w:rFonts w:ascii="Times New Roman" w:eastAsia="Times New Roman" w:hAnsi="Times New Roman" w:cs="Times New Roman"/>
                <w:sz w:val="20"/>
                <w:szCs w:val="20"/>
              </w:rPr>
              <w:t>«Менің Қазақстаным» - еженедельное исполнение гимна Республики Казахстан.</w:t>
            </w:r>
          </w:p>
          <w:p w:rsidR="00481AD7" w:rsidRPr="00696668" w:rsidRDefault="00E01EC4" w:rsidP="003A0B93">
            <w:pPr>
              <w:pStyle w:val="normal"/>
              <w:widowControl w:val="0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3A0B93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Уча</w:t>
            </w:r>
            <w:r w:rsidR="0090122F" w:rsidRPr="003A0B93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стие в проекте семейного клуба</w:t>
            </w:r>
            <w:r w:rsidR="00481AD7" w:rsidRPr="003A0B93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:</w:t>
            </w:r>
            <w:r w:rsidRPr="003A0B93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«К</w:t>
            </w:r>
            <w:r w:rsidRPr="003A0B93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ітап алмасу»</w:t>
            </w:r>
            <w:r w:rsidR="00220327" w:rsidRPr="003A0B93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 xml:space="preserve"> </w:t>
            </w:r>
            <w:r w:rsidR="005C5ED1" w:rsidRPr="003A0B93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Обмен книгами»</w:t>
            </w:r>
            <w:r w:rsidR="008C2272" w:rsidRPr="003A0B93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 xml:space="preserve"> </w:t>
            </w:r>
            <w:r w:rsidR="00696668" w:rsidRPr="003A0B9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="008C2272" w:rsidRPr="003A0B9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поделится впечатлениями </w:t>
            </w:r>
            <w:proofErr w:type="gramStart"/>
            <w:r w:rsidR="008C2272" w:rsidRPr="003A0B9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</w:t>
            </w:r>
            <w:proofErr w:type="gramEnd"/>
            <w:r w:rsidR="008C2272" w:rsidRPr="003A0B9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прочитанной книг</w:t>
            </w:r>
            <w:r w:rsidR="0046727C" w:rsidRPr="003A0B9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</w:t>
            </w:r>
            <w:r w:rsidR="00696668" w:rsidRPr="003A0B9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="00696668" w:rsidRPr="003A0B9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Пополнить уголок, библиотеку произведениями для детей, энциклопедиями, иллюстрациями</w:t>
            </w:r>
            <w:r w:rsidR="003A0B93" w:rsidRPr="003A0B93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81AD7" w:rsidRPr="006E1338" w:rsidTr="00C813A2">
        <w:trPr>
          <w:trHeight w:val="31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33E" w:rsidRPr="006E1338" w:rsidRDefault="00E9133E" w:rsidP="006E1338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6E1338">
              <w:rPr>
                <w:b/>
                <w:color w:val="auto"/>
                <w:sz w:val="20"/>
                <w:szCs w:val="20"/>
              </w:rPr>
              <w:t>Утренняя</w:t>
            </w:r>
          </w:p>
          <w:p w:rsidR="00481AD7" w:rsidRPr="006E1338" w:rsidRDefault="009B2B04" w:rsidP="006E1338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6E1338">
              <w:rPr>
                <w:b/>
                <w:color w:val="auto"/>
                <w:sz w:val="20"/>
                <w:szCs w:val="20"/>
              </w:rPr>
              <w:t>гимнастика</w:t>
            </w:r>
          </w:p>
        </w:tc>
        <w:tc>
          <w:tcPr>
            <w:tcW w:w="13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33E" w:rsidRPr="006E1338" w:rsidRDefault="00555A30" w:rsidP="006E1338">
            <w:pPr>
              <w:widowControl w:val="0"/>
              <w:tabs>
                <w:tab w:val="left" w:pos="1007"/>
              </w:tabs>
              <w:autoSpaceDE w:val="0"/>
              <w:autoSpaceDN w:val="0"/>
              <w:spacing w:after="0" w:line="240" w:lineRule="auto"/>
              <w:ind w:right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Утренний комплекс упражнений №</w:t>
            </w:r>
            <w:r w:rsidR="00A125D9"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</w:t>
            </w:r>
            <w:r w:rsidR="005E44C7"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9B2B04"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(По плану специалиста)</w:t>
            </w:r>
            <w:r w:rsidR="003056BB"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/</w:t>
            </w: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056BB"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(физическое воспитание, музыка)</w:t>
            </w: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8470D5" w:rsidRPr="006E1338">
              <w:rPr>
                <w:rFonts w:ascii="Times New Roman" w:hAnsi="Times New Roman" w:cs="Times New Roman"/>
                <w:sz w:val="20"/>
                <w:szCs w:val="20"/>
              </w:rPr>
              <w:t>чить понимать</w:t>
            </w:r>
            <w:r w:rsidR="008470D5" w:rsidRPr="006E1338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слова, обозначающие действия </w:t>
            </w:r>
            <w:r w:rsidR="008470D5" w:rsidRPr="006E133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8470D5" w:rsidRPr="006E1338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8470D5" w:rsidRPr="006E1338">
              <w:rPr>
                <w:rFonts w:ascii="Times New Roman" w:hAnsi="Times New Roman" w:cs="Times New Roman"/>
                <w:sz w:val="20"/>
                <w:szCs w:val="20"/>
              </w:rPr>
              <w:t>выполнять</w:t>
            </w:r>
            <w:r w:rsidR="008470D5" w:rsidRPr="006E1338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8470D5" w:rsidRPr="006E1338">
              <w:rPr>
                <w:rFonts w:ascii="Times New Roman" w:hAnsi="Times New Roman" w:cs="Times New Roman"/>
                <w:sz w:val="20"/>
                <w:szCs w:val="20"/>
              </w:rPr>
              <w:t>указания</w:t>
            </w:r>
            <w:r w:rsidR="008470D5" w:rsidRPr="006E1338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8470D5" w:rsidRPr="006E1338">
              <w:rPr>
                <w:rFonts w:ascii="Times New Roman" w:hAnsi="Times New Roman" w:cs="Times New Roman"/>
                <w:sz w:val="20"/>
                <w:szCs w:val="20"/>
              </w:rPr>
              <w:t>педагога</w:t>
            </w:r>
            <w:r w:rsidR="008470D5" w:rsidRPr="006E1338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8470D5" w:rsidRPr="006E1338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="008470D5" w:rsidRPr="006E1338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8470D5" w:rsidRPr="006E1338">
              <w:rPr>
                <w:rFonts w:ascii="Times New Roman" w:hAnsi="Times New Roman" w:cs="Times New Roman"/>
                <w:sz w:val="20"/>
                <w:szCs w:val="20"/>
              </w:rPr>
              <w:t>казахском</w:t>
            </w:r>
            <w:r w:rsidR="008470D5" w:rsidRPr="006E1338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8470D5" w:rsidRPr="006E1338">
              <w:rPr>
                <w:rFonts w:ascii="Times New Roman" w:hAnsi="Times New Roman" w:cs="Times New Roman"/>
                <w:sz w:val="20"/>
                <w:szCs w:val="20"/>
              </w:rPr>
              <w:t>языке</w:t>
            </w:r>
            <w:r w:rsidR="006E1338">
              <w:rPr>
                <w:rFonts w:ascii="Times New Roman" w:hAnsi="Times New Roman" w:cs="Times New Roman"/>
                <w:sz w:val="20"/>
                <w:szCs w:val="20"/>
              </w:rPr>
              <w:t xml:space="preserve"> ( тығыл, қаш, қу </w:t>
            </w:r>
            <w:r w:rsidR="00E9133E" w:rsidRPr="006E133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A71E48" w:rsidRPr="006E133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01EC4" w:rsidRPr="006E1338" w:rsidTr="006E1338">
        <w:trPr>
          <w:trHeight w:val="27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002" w:rsidRPr="006E1338" w:rsidRDefault="0068193B" w:rsidP="006E1338">
            <w:pPr>
              <w:tabs>
                <w:tab w:val="left" w:pos="2868"/>
              </w:tabs>
              <w:spacing w:after="0" w:line="240" w:lineRule="auto"/>
              <w:ind w:left="-57" w:right="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Детская </w:t>
            </w:r>
            <w:r w:rsidR="00E01EC4" w:rsidRPr="006E133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деятельность детей (игры малой подвижности, настольные игры, </w:t>
            </w:r>
            <w:proofErr w:type="spellStart"/>
            <w:r w:rsidR="00E01EC4" w:rsidRPr="006E1338">
              <w:rPr>
                <w:rFonts w:ascii="Times New Roman" w:hAnsi="Times New Roman" w:cs="Times New Roman"/>
                <w:b/>
                <w:sz w:val="20"/>
                <w:szCs w:val="20"/>
              </w:rPr>
              <w:t>изодеятельность</w:t>
            </w:r>
            <w:proofErr w:type="spellEnd"/>
            <w:r w:rsidR="00E01EC4" w:rsidRPr="006E133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рассматривание книг и другие) </w:t>
            </w:r>
          </w:p>
          <w:p w:rsidR="00800002" w:rsidRPr="006E1338" w:rsidRDefault="00800002" w:rsidP="006E1338">
            <w:pPr>
              <w:tabs>
                <w:tab w:val="left" w:pos="2868"/>
              </w:tabs>
              <w:spacing w:after="0" w:line="240" w:lineRule="auto"/>
              <w:ind w:right="57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</w:p>
          <w:p w:rsidR="00800002" w:rsidRPr="006E1338" w:rsidRDefault="00800002" w:rsidP="006E133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E01EC4" w:rsidRPr="006E1338" w:rsidRDefault="00E01EC4" w:rsidP="006E1338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7C" w:rsidRPr="006E1338" w:rsidRDefault="0046727C" w:rsidP="006E133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Уголок творчества: Посмотри, обведи и нарисуй.</w:t>
            </w:r>
          </w:p>
          <w:p w:rsidR="0046727C" w:rsidRPr="006E1338" w:rsidRDefault="0046727C" w:rsidP="006E1338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Раскрасить  «Казахский национальные узоры», </w:t>
            </w:r>
          </w:p>
          <w:p w:rsidR="0046727C" w:rsidRPr="006E1338" w:rsidRDefault="0046727C" w:rsidP="006E1338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Выбрать среди узоров нужный орнамент, рисовать по образцу.</w:t>
            </w:r>
          </w:p>
          <w:p w:rsidR="00CC6A52" w:rsidRPr="006E1338" w:rsidRDefault="0012750C" w:rsidP="006E133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«Біртұтас тәрбие»</w:t>
            </w:r>
            <w:r w:rsidR="00DD0DAF" w:rsidRPr="006E133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- </w:t>
            </w:r>
            <w:r w:rsidR="00CC6A52"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Подвижная </w:t>
            </w:r>
            <w:r w:rsidR="00CC6A52" w:rsidRPr="006E1338">
              <w:rPr>
                <w:rStyle w:val="a8"/>
                <w:rFonts w:ascii="Times New Roman" w:hAnsi="Times New Roman" w:cs="Times New Roman"/>
                <w:sz w:val="20"/>
                <w:szCs w:val="20"/>
              </w:rPr>
              <w:t>к</w:t>
            </w:r>
            <w:r w:rsidRPr="006E1338">
              <w:rPr>
                <w:rStyle w:val="a8"/>
                <w:rFonts w:ascii="Times New Roman" w:hAnsi="Times New Roman" w:cs="Times New Roman"/>
                <w:sz w:val="20"/>
                <w:szCs w:val="20"/>
              </w:rPr>
              <w:t xml:space="preserve">азахская национальная  </w:t>
            </w:r>
            <w:r w:rsidR="00CC6A52"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игра: "Бес </w:t>
            </w:r>
            <w:proofErr w:type="spellStart"/>
            <w:r w:rsidR="00CC6A52"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тас</w:t>
            </w:r>
            <w:proofErr w:type="spellEnd"/>
            <w:r w:rsidR="00CC6A52"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" ("Пять камешков")-развивать у детей внимание и ловкость, моторику рук, мышление.</w:t>
            </w:r>
          </w:p>
          <w:p w:rsidR="0046727C" w:rsidRPr="006E1338" w:rsidRDefault="00CC6A52" w:rsidP="006E133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Побеждает тот, у кого после пяти таких испытаний в руках больше камешков.</w:t>
            </w:r>
          </w:p>
          <w:p w:rsidR="00E01EC4" w:rsidRPr="006E1338" w:rsidRDefault="00E01EC4" w:rsidP="006E1338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AA2" w:rsidRPr="006E1338" w:rsidRDefault="0012750C" w:rsidP="006E1338">
            <w:pPr>
              <w:pStyle w:val="Default"/>
              <w:rPr>
                <w:color w:val="auto"/>
                <w:sz w:val="20"/>
                <w:szCs w:val="20"/>
              </w:rPr>
            </w:pPr>
            <w:r w:rsidRPr="006E1338">
              <w:rPr>
                <w:b/>
                <w:color w:val="auto"/>
                <w:sz w:val="20"/>
                <w:szCs w:val="20"/>
                <w:lang w:val="kk-KZ"/>
              </w:rPr>
              <w:t>Проект семейного клуба «Кітап алмасу) -</w:t>
            </w:r>
            <w:r w:rsidRPr="006E1338">
              <w:rPr>
                <w:color w:val="auto"/>
                <w:sz w:val="20"/>
                <w:szCs w:val="20"/>
                <w:lang w:val="kk-KZ"/>
              </w:rPr>
              <w:t>рассматривание иллюстраций.</w:t>
            </w:r>
            <w:r w:rsidR="00AD02A1" w:rsidRPr="006E1338">
              <w:rPr>
                <w:color w:val="auto"/>
                <w:sz w:val="20"/>
                <w:szCs w:val="20"/>
                <w:lang w:val="kk-KZ"/>
              </w:rPr>
              <w:t xml:space="preserve"> </w:t>
            </w:r>
            <w:r w:rsidRPr="006E1338">
              <w:rPr>
                <w:color w:val="auto"/>
                <w:sz w:val="20"/>
                <w:szCs w:val="20"/>
                <w:lang w:val="kk-KZ"/>
              </w:rPr>
              <w:t>Продолжать прививать любовь к книгам, воспитывать бережное отношение к ним</w:t>
            </w:r>
            <w:r w:rsidR="0046727C" w:rsidRPr="006E1338">
              <w:rPr>
                <w:color w:val="auto"/>
                <w:sz w:val="20"/>
                <w:szCs w:val="20"/>
                <w:lang w:val="kk-KZ"/>
              </w:rPr>
              <w:t>.</w:t>
            </w:r>
            <w:r w:rsidR="00AD02A1" w:rsidRPr="006E1338">
              <w:rPr>
                <w:color w:val="auto"/>
                <w:sz w:val="20"/>
                <w:szCs w:val="20"/>
                <w:lang w:val="kk-KZ"/>
              </w:rPr>
              <w:t xml:space="preserve"> </w:t>
            </w:r>
          </w:p>
          <w:p w:rsidR="005F62D2" w:rsidRDefault="0046727C" w:rsidP="006E13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Интеллектуальная игра: «Знатоки» </w:t>
            </w:r>
            <w:r w:rsidRPr="006E133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 xml:space="preserve">«Расскажи о диких животных и их детенышах»  - </w:t>
            </w:r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вовлекать в игровое и речевое взаимодействие со сверстниками и взрослыми  </w:t>
            </w: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(ребенок  с ОНР - помочь вести диалог с помощью воспит</w:t>
            </w:r>
            <w:r w:rsidR="005F62D2">
              <w:rPr>
                <w:rFonts w:ascii="Times New Roman" w:hAnsi="Times New Roman" w:cs="Times New Roman"/>
                <w:sz w:val="20"/>
                <w:szCs w:val="20"/>
              </w:rPr>
              <w:t>ателя, используя технику</w:t>
            </w:r>
            <w:proofErr w:type="gramStart"/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End"/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оговаривания</w:t>
            </w:r>
            <w:proofErr w:type="spellEnd"/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A222A4" w:rsidRPr="006E1338" w:rsidRDefault="00C813A2" w:rsidP="006E133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ИМП «Преодолей </w:t>
            </w:r>
            <w:r w:rsidR="00A222A4" w:rsidRPr="006E1338">
              <w:rPr>
                <w:rFonts w:ascii="Times New Roman" w:hAnsi="Times New Roman" w:cs="Times New Roman"/>
                <w:b/>
                <w:sz w:val="20"/>
                <w:szCs w:val="20"/>
              </w:rPr>
              <w:t>препятствия».</w:t>
            </w:r>
          </w:p>
          <w:p w:rsidR="00E01EC4" w:rsidRPr="006E1338" w:rsidRDefault="00A222A4" w:rsidP="006E1338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Развивать умение ходить с сохранением устойчивого равновесия с перешагиванием через препятствия.</w:t>
            </w:r>
            <w:r w:rsidRPr="006E133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7C" w:rsidRPr="006E1338" w:rsidRDefault="001C10C2" w:rsidP="006E1338">
            <w:pPr>
              <w:pStyle w:val="Default"/>
              <w:tabs>
                <w:tab w:val="left" w:pos="2416"/>
              </w:tabs>
              <w:ind w:right="175"/>
              <w:rPr>
                <w:rFonts w:eastAsia="Times New Roman"/>
                <w:b/>
                <w:color w:val="auto"/>
                <w:sz w:val="20"/>
                <w:szCs w:val="20"/>
              </w:rPr>
            </w:pPr>
            <w:r w:rsidRPr="006E1338">
              <w:rPr>
                <w:b/>
                <w:color w:val="auto"/>
                <w:sz w:val="20"/>
                <w:szCs w:val="20"/>
                <w:lang w:val="kk-KZ"/>
              </w:rPr>
              <w:t xml:space="preserve"> </w:t>
            </w:r>
            <w:r w:rsidR="0046727C" w:rsidRPr="006E1338">
              <w:rPr>
                <w:b/>
                <w:color w:val="auto"/>
                <w:sz w:val="20"/>
                <w:szCs w:val="20"/>
                <w:lang w:val="kk-KZ"/>
              </w:rPr>
              <w:t>ИМП «Кого назвали, тот и  ловит мяч»-</w:t>
            </w:r>
            <w:r w:rsidR="0046727C" w:rsidRPr="006E1338">
              <w:rPr>
                <w:color w:val="auto"/>
                <w:sz w:val="20"/>
                <w:szCs w:val="20"/>
                <w:lang w:val="kk-KZ"/>
              </w:rPr>
              <w:t xml:space="preserve"> учить  детей ловить мяч, </w:t>
            </w:r>
            <w:r w:rsidR="0046727C" w:rsidRPr="006E1338">
              <w:rPr>
                <w:rFonts w:eastAsiaTheme="minorHAnsi"/>
                <w:color w:val="auto"/>
                <w:sz w:val="20"/>
                <w:szCs w:val="20"/>
                <w:lang w:val="kk-KZ"/>
              </w:rPr>
              <w:t>подброшенный вверх двумя руками, не прижимая к груди, бросать вверх, называя имя ребёнка. Развивать умение действовать быстро.</w:t>
            </w:r>
            <w:r w:rsidR="0046727C" w:rsidRPr="006E1338">
              <w:rPr>
                <w:rFonts w:eastAsia="Times New Roman"/>
                <w:b/>
                <w:color w:val="auto"/>
                <w:sz w:val="20"/>
                <w:szCs w:val="20"/>
              </w:rPr>
              <w:t xml:space="preserve"> </w:t>
            </w:r>
          </w:p>
          <w:p w:rsidR="001C6AA2" w:rsidRPr="006E1338" w:rsidRDefault="00790560" w:rsidP="006E1338">
            <w:pPr>
              <w:pStyle w:val="Default"/>
              <w:rPr>
                <w:color w:val="auto"/>
                <w:sz w:val="20"/>
                <w:szCs w:val="20"/>
                <w:lang w:val="kk-KZ"/>
              </w:rPr>
            </w:pPr>
            <w:r w:rsidRPr="006E1338">
              <w:rPr>
                <w:b/>
                <w:color w:val="auto"/>
                <w:sz w:val="20"/>
                <w:szCs w:val="20"/>
                <w:lang w:val="kk-KZ"/>
              </w:rPr>
              <w:t>Д/игра «Бүгін аптаның қай күні?»</w:t>
            </w:r>
            <w:r w:rsidRPr="006E1338">
              <w:rPr>
                <w:color w:val="auto"/>
                <w:sz w:val="20"/>
                <w:szCs w:val="20"/>
                <w:lang w:val="kk-KZ"/>
              </w:rPr>
              <w:t xml:space="preserve">  Закрепить знания о последовательности дней недели, названия дней дедели на казахском языке. </w:t>
            </w:r>
          </w:p>
          <w:p w:rsidR="00E01EC4" w:rsidRPr="006E1338" w:rsidRDefault="0046727C" w:rsidP="006E133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Самостоятельная игра со строительным  материалом</w:t>
            </w:r>
            <w:r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«Построим юрту».Формировать умение конструировать предметы из различных материалов (бумага, конструктор, ватные палочки и т.д.) 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7C" w:rsidRPr="006E1338" w:rsidRDefault="0046727C" w:rsidP="006E1338">
            <w:pPr>
              <w:pStyle w:val="Default"/>
              <w:tabs>
                <w:tab w:val="left" w:pos="2416"/>
              </w:tabs>
              <w:ind w:right="175"/>
              <w:rPr>
                <w:b/>
                <w:color w:val="auto"/>
                <w:sz w:val="20"/>
                <w:szCs w:val="20"/>
                <w:lang w:val="kk-KZ"/>
              </w:rPr>
            </w:pPr>
            <w:r w:rsidRPr="006E1338">
              <w:rPr>
                <w:b/>
                <w:color w:val="auto"/>
                <w:sz w:val="20"/>
                <w:szCs w:val="20"/>
                <w:lang w:val="kk-KZ"/>
              </w:rPr>
              <w:t>Умелые ручки»-</w:t>
            </w:r>
          </w:p>
          <w:p w:rsidR="0046727C" w:rsidRPr="006E1338" w:rsidRDefault="0046727C" w:rsidP="006E1338">
            <w:pPr>
              <w:pStyle w:val="Default"/>
              <w:rPr>
                <w:rFonts w:eastAsia="Times New Roman"/>
                <w:color w:val="auto"/>
                <w:sz w:val="20"/>
                <w:szCs w:val="20"/>
              </w:rPr>
            </w:pPr>
            <w:r w:rsidRPr="006E1338">
              <w:rPr>
                <w:color w:val="auto"/>
                <w:sz w:val="20"/>
                <w:szCs w:val="20"/>
                <w:lang w:val="kk-KZ"/>
              </w:rPr>
              <w:t>обучение умению изготовлять поделки из природного материала.</w:t>
            </w:r>
          </w:p>
          <w:p w:rsidR="0046727C" w:rsidRPr="006E1338" w:rsidRDefault="00555A30" w:rsidP="006E1338">
            <w:pPr>
              <w:pStyle w:val="Default"/>
              <w:tabs>
                <w:tab w:val="left" w:pos="2416"/>
              </w:tabs>
              <w:ind w:right="175"/>
              <w:rPr>
                <w:rStyle w:val="c13"/>
                <w:b/>
                <w:color w:val="auto"/>
                <w:sz w:val="20"/>
                <w:szCs w:val="20"/>
              </w:rPr>
            </w:pPr>
            <w:r w:rsidRPr="006E1338">
              <w:rPr>
                <w:b/>
                <w:color w:val="auto"/>
                <w:sz w:val="20"/>
                <w:szCs w:val="20"/>
                <w:lang w:val="kk-KZ"/>
              </w:rPr>
              <w:t xml:space="preserve">Дидактическая игра:«Где мы были?», </w:t>
            </w:r>
            <w:r w:rsidRPr="006E1338">
              <w:rPr>
                <w:color w:val="auto"/>
                <w:sz w:val="20"/>
                <w:szCs w:val="20"/>
                <w:lang w:val="kk-KZ"/>
              </w:rPr>
              <w:t>упражнять в составлении творческого рассказа из личного опыта.</w:t>
            </w:r>
            <w:r w:rsidRPr="006E1338">
              <w:rPr>
                <w:color w:val="auto"/>
                <w:sz w:val="20"/>
                <w:szCs w:val="20"/>
              </w:rPr>
              <w:t>Поощрять рассказывать о себе, своей семье, профессиях родителей на</w:t>
            </w:r>
            <w:r w:rsidRPr="006E1338">
              <w:rPr>
                <w:color w:val="auto"/>
                <w:spacing w:val="1"/>
                <w:sz w:val="20"/>
                <w:szCs w:val="20"/>
              </w:rPr>
              <w:t xml:space="preserve"> </w:t>
            </w:r>
            <w:r w:rsidRPr="006E1338">
              <w:rPr>
                <w:color w:val="auto"/>
                <w:sz w:val="20"/>
                <w:szCs w:val="20"/>
              </w:rPr>
              <w:t>казахском</w:t>
            </w:r>
            <w:r w:rsidRPr="006E1338">
              <w:rPr>
                <w:color w:val="auto"/>
                <w:spacing w:val="-4"/>
                <w:sz w:val="20"/>
                <w:szCs w:val="20"/>
              </w:rPr>
              <w:t xml:space="preserve"> </w:t>
            </w:r>
            <w:r w:rsidRPr="006E1338">
              <w:rPr>
                <w:color w:val="auto"/>
                <w:sz w:val="20"/>
                <w:szCs w:val="20"/>
              </w:rPr>
              <w:t>языке</w:t>
            </w:r>
            <w:r w:rsidR="003F605E" w:rsidRPr="006E1338">
              <w:rPr>
                <w:color w:val="auto"/>
                <w:sz w:val="20"/>
                <w:szCs w:val="20"/>
              </w:rPr>
              <w:t>,</w:t>
            </w:r>
            <w:r w:rsidR="00AA1406" w:rsidRPr="006E1338">
              <w:rPr>
                <w:color w:val="auto"/>
                <w:sz w:val="20"/>
                <w:szCs w:val="20"/>
              </w:rPr>
              <w:t xml:space="preserve"> </w:t>
            </w:r>
            <w:r w:rsidRPr="006E1338">
              <w:rPr>
                <w:color w:val="auto"/>
                <w:sz w:val="20"/>
                <w:szCs w:val="20"/>
                <w:lang w:val="kk-KZ"/>
              </w:rPr>
              <w:t xml:space="preserve">- </w:t>
            </w:r>
            <w:r w:rsidRPr="006E1338">
              <w:rPr>
                <w:rStyle w:val="c13"/>
                <w:b/>
                <w:color w:val="auto"/>
                <w:sz w:val="20"/>
                <w:szCs w:val="20"/>
              </w:rPr>
              <w:t>Проект семейного клуба «Альбом выходного дня».</w:t>
            </w:r>
          </w:p>
          <w:p w:rsidR="0046727C" w:rsidRPr="006E1338" w:rsidRDefault="0046727C" w:rsidP="006E1338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  <w:u w:val="single"/>
                <w:lang w:val="kk-KZ"/>
              </w:rPr>
            </w:pPr>
            <w:r w:rsidRPr="006E1338">
              <w:rPr>
                <w:rFonts w:eastAsia="Times New Roman"/>
                <w:b/>
                <w:color w:val="auto"/>
                <w:sz w:val="20"/>
                <w:szCs w:val="20"/>
              </w:rPr>
              <w:t xml:space="preserve"> «Играем с куклами».</w:t>
            </w:r>
          </w:p>
          <w:p w:rsidR="0046727C" w:rsidRPr="006E1338" w:rsidRDefault="0046727C" w:rsidP="006E133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Играют парами,  бережно обращаясь с игрушками, передовая в игре быт семьи.</w:t>
            </w:r>
          </w:p>
          <w:p w:rsidR="00E01EC4" w:rsidRPr="006E1338" w:rsidRDefault="006009F4" w:rsidP="006E1338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 xml:space="preserve">                                        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7C" w:rsidRPr="006E1338" w:rsidRDefault="004677C8" w:rsidP="006E1338">
            <w:pPr>
              <w:pStyle w:val="Default"/>
              <w:rPr>
                <w:color w:val="auto"/>
                <w:sz w:val="20"/>
                <w:szCs w:val="20"/>
                <w:lang w:val="kk-KZ"/>
              </w:rPr>
            </w:pPr>
            <w:r w:rsidRPr="006E1338">
              <w:rPr>
                <w:rFonts w:eastAsia="Calibri"/>
                <w:color w:val="auto"/>
                <w:sz w:val="20"/>
                <w:szCs w:val="20"/>
                <w:lang w:val="kk-KZ"/>
              </w:rPr>
              <w:t xml:space="preserve"> </w:t>
            </w:r>
            <w:r w:rsidR="0046727C" w:rsidRPr="006E1338">
              <w:rPr>
                <w:b/>
                <w:color w:val="auto"/>
                <w:sz w:val="20"/>
                <w:szCs w:val="20"/>
                <w:lang w:val="kk-KZ"/>
              </w:rPr>
              <w:t>Творческая деятельность</w:t>
            </w:r>
            <w:r w:rsidR="0046727C" w:rsidRPr="006E1338">
              <w:rPr>
                <w:color w:val="auto"/>
                <w:sz w:val="20"/>
                <w:szCs w:val="20"/>
                <w:lang w:val="kk-KZ"/>
              </w:rPr>
              <w:t xml:space="preserve">  «Раскрась камзол»</w:t>
            </w:r>
          </w:p>
          <w:p w:rsidR="0046727C" w:rsidRPr="006E1338" w:rsidRDefault="0046727C" w:rsidP="006E13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 xml:space="preserve">рисуют с помощью трафарета, закрашивают, не выходя за контур, </w:t>
            </w:r>
            <w:r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раскладывают на листе  и приклеивают орнамент</w:t>
            </w: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 xml:space="preserve"> - (ребенок с ЗПР – технология «Рука в руке», вырезает детали с помощью воспитателя).</w:t>
            </w:r>
            <w:r w:rsidRPr="006E133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276743" w:rsidRPr="006E1338" w:rsidRDefault="001C6AA2" w:rsidP="006E13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Игра с мячом: «</w:t>
            </w:r>
            <w:r w:rsidRPr="006E1338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Менің досым</w:t>
            </w:r>
            <w:r w:rsidRPr="006E133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»</w:t>
            </w:r>
            <w:r w:rsidR="0046727C" w:rsidRPr="006E133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(</w:t>
            </w:r>
            <w:r w:rsidR="0046727C" w:rsidRPr="006E133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Мой друг)</w:t>
            </w:r>
            <w:r w:rsidR="0046727C" w:rsidRPr="006E1338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6E1338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азвивать умение описывать характерные признаки определённого человека.</w:t>
            </w:r>
          </w:p>
          <w:p w:rsidR="001C6AA2" w:rsidRPr="006E1338" w:rsidRDefault="001C6AA2" w:rsidP="006E13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Развивающая игра "Что мы делали не скажем, а что </w:t>
            </w:r>
            <w:proofErr w:type="gramStart"/>
            <w:r w:rsidRPr="006E133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делали</w:t>
            </w:r>
            <w:proofErr w:type="gramEnd"/>
            <w:r w:rsidRPr="006E133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покажем"-</w:t>
            </w:r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развивать у детей мыслительные, воображаемые способности, логику, смекалку( каждый ребенок, сидящий стоящий в кругу показывает движения по очереди. Все дети задумываются и пытаются разгадать загадку.</w:t>
            </w:r>
          </w:p>
          <w:p w:rsidR="00E01EC4" w:rsidRPr="006E1338" w:rsidRDefault="00E01EC4" w:rsidP="006E13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1EC4" w:rsidRPr="006E1338" w:rsidTr="00C813A2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6E1338" w:rsidRDefault="00E01EC4" w:rsidP="006E1338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6E1338">
              <w:rPr>
                <w:b/>
                <w:color w:val="auto"/>
                <w:sz w:val="20"/>
                <w:szCs w:val="20"/>
              </w:rPr>
              <w:t xml:space="preserve">Завтрак </w:t>
            </w:r>
          </w:p>
        </w:tc>
        <w:tc>
          <w:tcPr>
            <w:tcW w:w="13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52" w:rsidRPr="006E1338" w:rsidRDefault="00CC6A52" w:rsidP="006E133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</w:t>
            </w: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C6A52" w:rsidRPr="006E1338" w:rsidRDefault="00CC6A52" w:rsidP="006E133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Закреплять систему действий, входящих в процесс умывания, отрабатывать привычку следить за чистотой исполнения процедур, развивать навыки самопроверки, взаимопроверки, в том числе перед зеркалом.</w:t>
            </w:r>
          </w:p>
          <w:p w:rsidR="006E1338" w:rsidRDefault="006E1338" w:rsidP="006E133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C6A52" w:rsidRPr="006E1338" w:rsidRDefault="00CC6A52" w:rsidP="006E133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Совершенствовать умения пользоваться столовыми приборами, сохранять осанку, развивать осознанное отношение к приему пищи.</w:t>
            </w:r>
          </w:p>
          <w:p w:rsidR="001164A3" w:rsidRDefault="00CC6A52" w:rsidP="001164A3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"Пожелаем аппетита, чтобы были дети сыты. Скажем даже "Ас </w:t>
            </w:r>
            <w:proofErr w:type="spellStart"/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болсын</w:t>
            </w:r>
            <w:proofErr w:type="spellEnd"/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!" девочкам и мальчикам". (Д. Ахметова) </w:t>
            </w:r>
          </w:p>
          <w:p w:rsidR="00E01EC4" w:rsidRPr="006E1338" w:rsidRDefault="00CC6A52" w:rsidP="001164A3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«Экономия»: вырабатывать привычку экономно расходовать воду, съедать свою порцию пищи ("</w:t>
            </w:r>
            <w:proofErr w:type="spellStart"/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обалы</w:t>
            </w:r>
            <w:proofErr w:type="spellEnd"/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болады</w:t>
            </w:r>
            <w:proofErr w:type="spellEnd"/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" / "жаль тратить попусту") </w:t>
            </w:r>
            <w:proofErr w:type="gramStart"/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B2710F" w:rsidRPr="006E133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Б</w:t>
            </w:r>
            <w:proofErr w:type="gramEnd"/>
            <w:r w:rsidR="00B2710F" w:rsidRPr="006E133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 xml:space="preserve">іртұтас тәрбие </w:t>
            </w:r>
            <w:r w:rsidR="001E3B5D" w:rsidRPr="006E1338">
              <w:rPr>
                <w:rFonts w:ascii="Times New Roman" w:hAnsi="Times New Roman" w:cs="Times New Roman"/>
                <w:sz w:val="20"/>
                <w:szCs w:val="20"/>
              </w:rPr>
              <w:t>- учить без напоминания приводить свой внешний вид в порядок,</w:t>
            </w:r>
            <w:r w:rsidR="001022E7" w:rsidRPr="006E13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E3B5D"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 w:rsidR="00801D68"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родолжать учить после еды, мыть руки, экономно расходовать воду</w:t>
            </w:r>
            <w:r w:rsidR="00E17381"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="0008663F"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E17381"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электроэнергию</w:t>
            </w:r>
            <w:r w:rsidR="00801D68" w:rsidRPr="006E1338">
              <w:rPr>
                <w:rStyle w:val="a8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01D68" w:rsidRPr="006E1338"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</w:rPr>
              <w:t xml:space="preserve">- </w:t>
            </w:r>
            <w:r w:rsidR="00E17381" w:rsidRPr="006E1338"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</w:rPr>
              <w:t xml:space="preserve"> формировать бережное отношение к потреблению</w:t>
            </w:r>
            <w:r w:rsidR="00B2710F" w:rsidRPr="006E1338"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</w:rPr>
              <w:t>.</w:t>
            </w:r>
            <w:r w:rsidR="00E9133E" w:rsidRPr="006E133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E01EC4" w:rsidRPr="006E1338" w:rsidTr="00A90C5B">
        <w:trPr>
          <w:trHeight w:val="118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EC4" w:rsidRPr="006E1338" w:rsidRDefault="00E01EC4" w:rsidP="006E1338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6E1338">
              <w:rPr>
                <w:b/>
                <w:color w:val="auto"/>
                <w:sz w:val="20"/>
                <w:szCs w:val="20"/>
              </w:rPr>
              <w:lastRenderedPageBreak/>
              <w:t xml:space="preserve">Подготовка </w:t>
            </w:r>
            <w:proofErr w:type="spellStart"/>
            <w:r w:rsidRPr="006E1338">
              <w:rPr>
                <w:b/>
                <w:color w:val="auto"/>
                <w:sz w:val="20"/>
                <w:szCs w:val="20"/>
              </w:rPr>
              <w:t>к</w:t>
            </w:r>
            <w:r w:rsidR="008D2994" w:rsidRPr="006E1338">
              <w:rPr>
                <w:b/>
                <w:color w:val="auto"/>
                <w:sz w:val="20"/>
                <w:szCs w:val="20"/>
              </w:rPr>
              <w:t>у</w:t>
            </w:r>
            <w:proofErr w:type="spellEnd"/>
            <w:r w:rsidRPr="006E1338">
              <w:rPr>
                <w:b/>
                <w:color w:val="auto"/>
                <w:sz w:val="20"/>
                <w:szCs w:val="20"/>
              </w:rPr>
              <w:t xml:space="preserve"> организованной деятельности (далее - ОД)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6E1338" w:rsidRDefault="00371099" w:rsidP="006E133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Дидактическая игра: «</w:t>
            </w:r>
            <w:r w:rsidRPr="006E133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Не қ</w:t>
            </w:r>
            <w:proofErr w:type="gramStart"/>
            <w:r w:rsidRPr="006E133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айда</w:t>
            </w:r>
            <w:proofErr w:type="gramEnd"/>
            <w:r w:rsidRPr="006E133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?» </w:t>
            </w:r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(Что, где находится?) </w:t>
            </w:r>
            <w:proofErr w:type="gramStart"/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-с</w:t>
            </w:r>
            <w:proofErr w:type="gramEnd"/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овершенствовать умение детей определять пространственное  положение нескольких предметов.</w:t>
            </w:r>
            <w:r w:rsidRPr="006E133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99" w:rsidRPr="006E1338" w:rsidRDefault="00371099" w:rsidP="006E133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E133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Коммуникативная деятельность.</w:t>
            </w:r>
          </w:p>
          <w:p w:rsidR="00E01EC4" w:rsidRPr="006E1338" w:rsidRDefault="00371099" w:rsidP="006E13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E133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Упражнение с ленточкой "Я желаю тебе" </w:t>
            </w:r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(пожелания соседу) </w:t>
            </w:r>
            <w:proofErr w:type="gramStart"/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-р</w:t>
            </w:r>
            <w:proofErr w:type="gramEnd"/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азвивать среди детей чувство дружбы и доброжелательности.</w:t>
            </w:r>
          </w:p>
        </w:tc>
        <w:tc>
          <w:tcPr>
            <w:tcW w:w="2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99" w:rsidRPr="006E1338" w:rsidRDefault="00371099" w:rsidP="006E133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E133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Коммуникативная деятельность.</w:t>
            </w:r>
          </w:p>
          <w:p w:rsidR="00E01EC4" w:rsidRPr="006E1338" w:rsidRDefault="00371099" w:rsidP="006E1338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bCs/>
                <w:sz w:val="20"/>
                <w:szCs w:val="20"/>
              </w:rPr>
            </w:pPr>
            <w:r w:rsidRPr="006E1338">
              <w:rPr>
                <w:rFonts w:eastAsia="Times New Roman"/>
                <w:b/>
                <w:sz w:val="20"/>
                <w:szCs w:val="20"/>
              </w:rPr>
              <w:t xml:space="preserve">Упражнение с ленточкой "Я желаю тебе" </w:t>
            </w:r>
            <w:r w:rsidRPr="006E1338">
              <w:rPr>
                <w:rFonts w:eastAsia="Times New Roman"/>
                <w:sz w:val="20"/>
                <w:szCs w:val="20"/>
              </w:rPr>
              <w:t xml:space="preserve">(пожелания соседу) </w:t>
            </w:r>
            <w:proofErr w:type="gramStart"/>
            <w:r w:rsidRPr="006E1338">
              <w:rPr>
                <w:rFonts w:eastAsia="Times New Roman"/>
                <w:sz w:val="20"/>
                <w:szCs w:val="20"/>
              </w:rPr>
              <w:t>-р</w:t>
            </w:r>
            <w:proofErr w:type="gramEnd"/>
            <w:r w:rsidRPr="006E1338">
              <w:rPr>
                <w:rFonts w:eastAsia="Times New Roman"/>
                <w:sz w:val="20"/>
                <w:szCs w:val="20"/>
              </w:rPr>
              <w:t>азвивать среди детей чувство дружбы и доброжелательности.</w:t>
            </w:r>
            <w:r w:rsidRPr="006E13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6E1338" w:rsidRDefault="00371099" w:rsidP="006E1338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rFonts w:eastAsia="Calibri"/>
                <w:b/>
                <w:bCs/>
                <w:sz w:val="20"/>
                <w:szCs w:val="20"/>
              </w:rPr>
            </w:pPr>
            <w:r w:rsidRPr="006E1338">
              <w:rPr>
                <w:b/>
                <w:sz w:val="20"/>
                <w:szCs w:val="20"/>
                <w:lang w:val="kk-KZ"/>
              </w:rPr>
              <w:t>Игра «Повтори за мной»</w:t>
            </w:r>
            <w:r w:rsidRPr="006E1338">
              <w:rPr>
                <w:sz w:val="20"/>
                <w:szCs w:val="20"/>
                <w:lang w:val="kk-KZ"/>
              </w:rPr>
              <w:t xml:space="preserve"> - придумывают танцевальные движения и повторяют дру за другом.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6E1338" w:rsidRDefault="00371099" w:rsidP="006E133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Дидактическая игра "Назови слово со звуком</w:t>
            </w:r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(гласным, согласным) в слове (начале, середине, конце)" </w:t>
            </w:r>
            <w:proofErr w:type="gramStart"/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-р</w:t>
            </w:r>
            <w:proofErr w:type="gramEnd"/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азвивать мышление, фонематический слух, внимание, воображение, обогащать словарный запас.</w:t>
            </w:r>
          </w:p>
        </w:tc>
      </w:tr>
      <w:tr w:rsidR="00E01EC4" w:rsidRPr="006E1338" w:rsidTr="00AB03E3">
        <w:trPr>
          <w:trHeight w:val="84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BC8" w:rsidRPr="006E1338" w:rsidRDefault="00E01EC4" w:rsidP="006E133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ОД по расписанию организации образования </w:t>
            </w:r>
          </w:p>
          <w:p w:rsidR="00771BC8" w:rsidRPr="006E1338" w:rsidRDefault="00771BC8" w:rsidP="006E1338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</w:rPr>
            </w:pPr>
          </w:p>
          <w:p w:rsidR="009B3601" w:rsidRPr="006E1338" w:rsidRDefault="009B3601" w:rsidP="006E13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E01EC4" w:rsidRPr="006E1338" w:rsidRDefault="00E01EC4" w:rsidP="006E1338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6BB" w:rsidRPr="006E1338" w:rsidRDefault="001C1BCD" w:rsidP="006E133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E1338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1</w:t>
            </w:r>
            <w:r w:rsidR="00E01EC4" w:rsidRPr="006E1338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.Основы математики</w:t>
            </w:r>
            <w:r w:rsidR="00622430" w:rsidRPr="006E1338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 xml:space="preserve"> </w:t>
            </w:r>
            <w:r w:rsidR="00D948D0" w:rsidRPr="006E1338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№101</w:t>
            </w:r>
            <w:r w:rsidR="007B26BB" w:rsidRPr="006E1338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.</w:t>
            </w:r>
            <w:r w:rsidR="006E133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016118" w:rsidRPr="006E133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Раб</w:t>
            </w:r>
            <w:r w:rsidR="00D948D0" w:rsidRPr="006E133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ота в тетради №1.«Ориентировка во времени.(Решение задач)</w:t>
            </w:r>
            <w:r w:rsidR="007B26BB" w:rsidRPr="006E133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».</w:t>
            </w:r>
            <w:r w:rsidR="00D948D0" w:rsidRPr="006E133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D948D0"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Закрепить прямой и обратный счет в пределах 10, умение ршать простые задачи и на развитие логического мышления.</w:t>
            </w:r>
          </w:p>
          <w:p w:rsidR="007C72C8" w:rsidRPr="006E1338" w:rsidRDefault="00D948D0" w:rsidP="006E13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Обучать выполнению задач</w:t>
            </w:r>
            <w:r w:rsidR="00016118"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 рабо</w:t>
            </w:r>
            <w:r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ч</w:t>
            </w:r>
            <w:r w:rsidR="00016118"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ей тетради.</w:t>
            </w:r>
            <w:r w:rsidR="00CE1446"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Развивать </w:t>
            </w:r>
            <w:r w:rsidR="002929E2"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наблюдательность, </w:t>
            </w:r>
            <w:r w:rsidR="00CE1446"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память  и логическое мышление.</w:t>
            </w:r>
          </w:p>
          <w:p w:rsidR="00016118" w:rsidRPr="006E1338" w:rsidRDefault="002929E2" w:rsidP="006E13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Воп</w:t>
            </w:r>
            <w:r w:rsidR="009D1274"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итывать </w:t>
            </w:r>
            <w:r w:rsidR="00016118"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интерес к окружающему миру.</w:t>
            </w:r>
          </w:p>
          <w:p w:rsidR="009D1274" w:rsidRPr="006E1338" w:rsidRDefault="009D1274" w:rsidP="006E13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Д/и «Сосчитай», закрепить прямой и обратный счет в пределах 10.</w:t>
            </w:r>
          </w:p>
          <w:p w:rsidR="00CC5725" w:rsidRPr="006E1338" w:rsidRDefault="00514357" w:rsidP="006E13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Физкультминутка</w:t>
            </w:r>
            <w:r w:rsidR="00D948D0"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«Сова</w:t>
            </w:r>
            <w:r w:rsidR="009D1274"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</w:t>
            </w:r>
          </w:p>
          <w:p w:rsidR="00016118" w:rsidRPr="006E1338" w:rsidRDefault="00016118" w:rsidP="006E1338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Графичческий диктант.</w:t>
            </w:r>
          </w:p>
          <w:p w:rsidR="00016118" w:rsidRPr="006E1338" w:rsidRDefault="00D948D0" w:rsidP="006E1338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Работа в тетради (определяют время)</w:t>
            </w:r>
          </w:p>
          <w:p w:rsidR="00CC5725" w:rsidRPr="006E1338" w:rsidRDefault="00CC5725" w:rsidP="006E1338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Анализ. Итог.</w:t>
            </w:r>
          </w:p>
          <w:p w:rsidR="00CC5725" w:rsidRPr="006E1338" w:rsidRDefault="00CC5725" w:rsidP="006E1338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Рефлексия.</w:t>
            </w:r>
          </w:p>
          <w:p w:rsidR="00CD33B0" w:rsidRPr="006E1338" w:rsidRDefault="00F73C8B" w:rsidP="006E133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E1338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2.Музыка.</w:t>
            </w:r>
            <w:r w:rsidR="00E4069C" w:rsidRPr="006E133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200C79" w:rsidRPr="006E1338" w:rsidRDefault="00200C79" w:rsidP="006E133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E133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Детский сад-балабақша</w:t>
            </w:r>
          </w:p>
          <w:p w:rsidR="00200C79" w:rsidRPr="006E1338" w:rsidRDefault="00200C79" w:rsidP="006E133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E133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Детство-балалық шақ</w:t>
            </w:r>
          </w:p>
          <w:p w:rsidR="00200C79" w:rsidRPr="006E1338" w:rsidRDefault="00200C79" w:rsidP="006E13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Музыкально-ритмические движения: </w:t>
            </w:r>
          </w:p>
          <w:p w:rsidR="00200C79" w:rsidRPr="006E1338" w:rsidRDefault="00200C79" w:rsidP="006E13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«Мерекелік марш»-Б.Далденбаева</w:t>
            </w:r>
          </w:p>
          <w:p w:rsidR="00200C79" w:rsidRPr="006E1338" w:rsidRDefault="00200C79" w:rsidP="006E13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Слушание:</w:t>
            </w:r>
            <w:r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«Школа, двери нам открой»-попурри</w:t>
            </w:r>
          </w:p>
          <w:p w:rsidR="00200C79" w:rsidRPr="006E1338" w:rsidRDefault="00200C79" w:rsidP="006E13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Пение: «Любимый детский сад»-знакомство</w:t>
            </w:r>
          </w:p>
          <w:p w:rsidR="001164A3" w:rsidRDefault="001164A3" w:rsidP="006E13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200C79" w:rsidRPr="006E1338" w:rsidRDefault="00200C79" w:rsidP="006E13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«Паровозик детства»-разучивание</w:t>
            </w:r>
          </w:p>
          <w:p w:rsidR="00200C79" w:rsidRPr="006E1338" w:rsidRDefault="00200C79" w:rsidP="006E13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Танец:«Выпускной вальс»-</w:t>
            </w:r>
          </w:p>
          <w:p w:rsidR="00200C79" w:rsidRPr="006E1338" w:rsidRDefault="00200C79" w:rsidP="006E13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закрепление</w:t>
            </w:r>
          </w:p>
          <w:p w:rsidR="0008738B" w:rsidRPr="006E1338" w:rsidRDefault="00200C79" w:rsidP="006E1338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Игра:«Веселые цифры»-закрепление</w:t>
            </w:r>
          </w:p>
          <w:p w:rsidR="00786049" w:rsidRPr="006E1338" w:rsidRDefault="00C86538" w:rsidP="006E133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3.Развитие речи.</w:t>
            </w:r>
            <w:r w:rsidR="00ED7BDE" w:rsidRPr="006E1338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 xml:space="preserve"> </w:t>
            </w:r>
            <w:r w:rsidR="00786049" w:rsidRPr="006E133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«Столица нашей Родины»                              </w:t>
            </w:r>
            <w:r w:rsidR="00786049" w:rsidRPr="006E1338">
              <w:rPr>
                <w:rFonts w:ascii="Times New Roman" w:hAnsi="Times New Roman" w:cs="Times New Roman"/>
                <w:sz w:val="20"/>
                <w:szCs w:val="20"/>
              </w:rPr>
              <w:t xml:space="preserve">Учить рассматривать иллюстрации о столице РК. Расширять представления о Республике Казахстан; познакомить с достопримечательностями, его географическим  положением, формировать умение составлять простые и сложные предложения, совершенствовать творческое повествование. </w:t>
            </w:r>
          </w:p>
          <w:p w:rsidR="00786049" w:rsidRPr="006E1338" w:rsidRDefault="00786049" w:rsidP="006E133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Игра «Как птицы в степи»</w:t>
            </w:r>
          </w:p>
          <w:p w:rsidR="00786049" w:rsidRPr="006E1338" w:rsidRDefault="00786049" w:rsidP="006E133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Вводная беседа.</w:t>
            </w:r>
          </w:p>
          <w:p w:rsidR="00786049" w:rsidRPr="006E1338" w:rsidRDefault="00786049" w:rsidP="006E133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-в какой стране мы живём;</w:t>
            </w:r>
          </w:p>
          <w:p w:rsidR="00786049" w:rsidRPr="006E1338" w:rsidRDefault="00786049" w:rsidP="006E133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-какая наша страна?</w:t>
            </w:r>
          </w:p>
          <w:p w:rsidR="00786049" w:rsidRPr="006E1338" w:rsidRDefault="00786049" w:rsidP="006E133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-столица Казахстана;</w:t>
            </w:r>
          </w:p>
          <w:p w:rsidR="00786049" w:rsidRPr="006E1338" w:rsidRDefault="00786049" w:rsidP="006E133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достопримечательности Казахстана.</w:t>
            </w:r>
          </w:p>
          <w:p w:rsidR="00786049" w:rsidRPr="006E1338" w:rsidRDefault="00786049" w:rsidP="006E133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Пословицы и поговорки.</w:t>
            </w:r>
          </w:p>
          <w:p w:rsidR="00786049" w:rsidRPr="006E1338" w:rsidRDefault="00786049" w:rsidP="006E133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Д/игра «Придумай»</w:t>
            </w:r>
          </w:p>
          <w:p w:rsidR="00786049" w:rsidRPr="006E1338" w:rsidRDefault="00786049" w:rsidP="006E133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Физкультминутка «Как птицы в степи»</w:t>
            </w:r>
          </w:p>
          <w:p w:rsidR="00786049" w:rsidRPr="006E1338" w:rsidRDefault="00786049" w:rsidP="006E133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Рассматривание иллюстраций и составление рассказа «Поговорим о столице» (Ребёнок с ЗПР – в технике «</w:t>
            </w:r>
            <w:proofErr w:type="spellStart"/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договаривание</w:t>
            </w:r>
            <w:proofErr w:type="spellEnd"/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» предложений</w:t>
            </w:r>
            <w:proofErr w:type="gramStart"/>
            <w:r w:rsidRPr="006E1338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4E5C66" w:rsidRPr="006E1338" w:rsidRDefault="00786049" w:rsidP="006E133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 xml:space="preserve">Дорисуй  казахский  орнамент. </w:t>
            </w:r>
            <w:r w:rsidR="004E5C66" w:rsidRPr="006E1338">
              <w:rPr>
                <w:rFonts w:ascii="Times New Roman" w:hAnsi="Times New Roman" w:cs="Times New Roman"/>
                <w:sz w:val="20"/>
                <w:szCs w:val="20"/>
              </w:rPr>
              <w:t xml:space="preserve">Составление </w:t>
            </w:r>
          </w:p>
          <w:p w:rsidR="004E5C66" w:rsidRPr="006E1338" w:rsidRDefault="004E5C66" w:rsidP="006E1338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рассказов из личного опыта -</w:t>
            </w:r>
            <w:r w:rsidRPr="006E133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6E1338">
              <w:rPr>
                <w:rFonts w:ascii="Times New Roman" w:hAnsi="Times New Roman" w:cs="Times New Roman"/>
                <w:i/>
                <w:sz w:val="20"/>
                <w:szCs w:val="20"/>
              </w:rPr>
              <w:t>(Дети с ЗПР – учить проговаривать звуки четко).</w:t>
            </w:r>
          </w:p>
          <w:p w:rsidR="004E5C66" w:rsidRPr="006E1338" w:rsidRDefault="00786049" w:rsidP="006E133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Итог. Рефлексия.</w:t>
            </w:r>
            <w:r w:rsidR="004E5C66" w:rsidRPr="006E1338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ED7BDE" w:rsidRPr="006E1338" w:rsidRDefault="00ED7BDE" w:rsidP="006E133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</w:p>
          <w:p w:rsidR="00AC11C4" w:rsidRPr="006E1338" w:rsidRDefault="00AC11C4" w:rsidP="006E13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6CBB" w:rsidRPr="006E1338" w:rsidRDefault="00CD6CBB" w:rsidP="006E1338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D6CBB" w:rsidRPr="006E1338" w:rsidRDefault="00CD6CBB" w:rsidP="006E1338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01EC4" w:rsidRPr="006E1338" w:rsidRDefault="00E01EC4" w:rsidP="006E1338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5A" w:rsidRPr="006E1338" w:rsidRDefault="00B05498" w:rsidP="006E133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6E1338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lastRenderedPageBreak/>
              <w:t>1.Физическое воспитание</w:t>
            </w:r>
            <w:r w:rsidR="00E01EC4" w:rsidRPr="006E1338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.</w:t>
            </w:r>
            <w:r w:rsidR="00E01EC4" w:rsidRPr="006E133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B87E94" w:rsidRPr="006E1338" w:rsidRDefault="00B87E94" w:rsidP="006E13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E1338">
              <w:rPr>
                <w:rFonts w:ascii="Times New Roman" w:eastAsia="Calibri" w:hAnsi="Times New Roman" w:cs="Times New Roman"/>
                <w:sz w:val="20"/>
                <w:szCs w:val="20"/>
              </w:rPr>
              <w:t>Выявить динамику развития физических, личностных, интеллектуальных качеств детей; подсчитать достижения ребенка в виде общего количества баллов. Развивать и совершенствовать понятия детей о ловкости, быстроте, мышечной силе, гибкости, координации движения. Формировать у детей целостное отношение к занятиям физ</w:t>
            </w:r>
            <w:proofErr w:type="gramStart"/>
            <w:r w:rsidRPr="006E1338">
              <w:rPr>
                <w:rFonts w:ascii="Times New Roman" w:eastAsia="Calibri" w:hAnsi="Times New Roman" w:cs="Times New Roman"/>
                <w:sz w:val="20"/>
                <w:szCs w:val="20"/>
              </w:rPr>
              <w:t>.к</w:t>
            </w:r>
            <w:proofErr w:type="gramEnd"/>
            <w:r w:rsidRPr="006E1338">
              <w:rPr>
                <w:rFonts w:ascii="Times New Roman" w:eastAsia="Calibri" w:hAnsi="Times New Roman" w:cs="Times New Roman"/>
                <w:sz w:val="20"/>
                <w:szCs w:val="20"/>
              </w:rPr>
              <w:t>ультурой.</w:t>
            </w:r>
            <w:r w:rsidRPr="006E133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Контрольно-проверочные задания.</w:t>
            </w:r>
          </w:p>
          <w:p w:rsidR="00EA790A" w:rsidRPr="006E1338" w:rsidRDefault="00E01EC4" w:rsidP="006E133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E1338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2.Основы математики</w:t>
            </w:r>
            <w:r w:rsidR="00B34C71" w:rsidRPr="006E1338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№</w:t>
            </w:r>
            <w:r w:rsidR="00663F0C" w:rsidRPr="006E133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</w:t>
            </w:r>
            <w:r w:rsidR="00D228E0" w:rsidRPr="006E133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D228E0" w:rsidRPr="006E1338" w:rsidRDefault="00C4773D" w:rsidP="006E133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E133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Работа в тетради №1</w:t>
            </w:r>
            <w:r w:rsidR="00663F0C" w:rsidRPr="006E133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</w:t>
            </w:r>
          </w:p>
          <w:p w:rsidR="008D1220" w:rsidRPr="006E1338" w:rsidRDefault="00C4773D" w:rsidP="006E133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E133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«Ориентировка во времени.(Решение задач)».</w:t>
            </w:r>
            <w:r w:rsidR="0048286E" w:rsidRPr="006E133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48286E"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Определять последовательностьаступления различныых событий (позже,раньше),реать простые задачи.</w:t>
            </w:r>
          </w:p>
          <w:p w:rsidR="00D228E0" w:rsidRPr="006E1338" w:rsidRDefault="00D228E0" w:rsidP="006E13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Развивать речь,пространственное мышление.</w:t>
            </w:r>
          </w:p>
          <w:p w:rsidR="00663F0C" w:rsidRPr="006E1338" w:rsidRDefault="00663F0C" w:rsidP="006E133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Воспитывать бережное отношение к раздаточному материалу.</w:t>
            </w:r>
          </w:p>
          <w:p w:rsidR="00663F0C" w:rsidRPr="006E1338" w:rsidRDefault="00663F0C" w:rsidP="006E13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Д/и: «Считай дальше».</w:t>
            </w:r>
          </w:p>
          <w:p w:rsidR="00663F0C" w:rsidRPr="006E1338" w:rsidRDefault="00663F0C" w:rsidP="006E13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Д/и «Сравни»</w:t>
            </w:r>
            <w:r w:rsidR="0048286E" w:rsidRPr="006E133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63F0C" w:rsidRPr="006E1338" w:rsidRDefault="00663F0C" w:rsidP="006E13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Физкультминутка «Зарядка»</w:t>
            </w:r>
          </w:p>
          <w:p w:rsidR="001164A3" w:rsidRDefault="001164A3" w:rsidP="006E13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F0C" w:rsidRPr="006E1338" w:rsidRDefault="0048286E" w:rsidP="006E13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Работа в тетради (с.41</w:t>
            </w:r>
            <w:r w:rsidR="00663F0C" w:rsidRPr="006E133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A90C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228E0" w:rsidRPr="006E1338">
              <w:rPr>
                <w:rFonts w:ascii="Times New Roman" w:hAnsi="Times New Roman" w:cs="Times New Roman"/>
                <w:sz w:val="20"/>
                <w:szCs w:val="20"/>
              </w:rPr>
              <w:t>рисуют линии</w:t>
            </w:r>
            <w:r w:rsidR="00467EE5" w:rsidRPr="006E133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01EC4" w:rsidRPr="006E1338" w:rsidRDefault="00663F0C" w:rsidP="006E133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Итог. Рефлексия.</w:t>
            </w:r>
          </w:p>
          <w:p w:rsidR="00EA790A" w:rsidRPr="006E1338" w:rsidRDefault="00E01EC4" w:rsidP="00A90C5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r w:rsidRPr="006E1338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3.Казахский язык.</w:t>
            </w:r>
            <w:r w:rsidR="00BF1CF3" w:rsidRPr="006E133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3555BF" w:rsidRPr="006E1338" w:rsidRDefault="003555BF" w:rsidP="00A90C5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E133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Жайлауда. Сөйлеудің дыбыстық мәдениеті</w:t>
            </w:r>
            <w:r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 тіліндегі сөздерді дұрыс айту мен есте сақтауға, қолдануға; қазақ тіліне тән дыбыстарды айтуға үйрету.Сөйлеу мен артикуляциялық аппараттарды, тыныс алумен анық дикцияны дамытуды жалғастыру.</w:t>
            </w:r>
            <w:r w:rsidRPr="006E133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Сөздік қор.</w:t>
            </w:r>
          </w:p>
          <w:p w:rsidR="003555BF" w:rsidRPr="006E1338" w:rsidRDefault="003555BF" w:rsidP="00A90C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133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Жаз мезгілі (</w:t>
            </w:r>
            <w:r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атауларын, тақырыбы туралы) айту және түсіну дағдыларын қалыптастыру.</w:t>
            </w:r>
          </w:p>
          <w:p w:rsidR="003555BF" w:rsidRPr="006E1338" w:rsidRDefault="003555BF" w:rsidP="00A90C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Заттардың белгілерін (түсін, шамасын), заттармен әрекетті көрсететін сөздерді түсіну және айту, оларды ауызша сөйлеу кезінде қолдануға үйрету. 10-ға дейін тура және кері санауды бекіту. </w:t>
            </w:r>
          </w:p>
          <w:p w:rsidR="00BF6D8A" w:rsidRPr="006E1338" w:rsidRDefault="00CD0724" w:rsidP="006E13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4.Художественная литература</w:t>
            </w:r>
            <w:r w:rsidR="00BF6D8A" w:rsidRPr="006E133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Путешествие по сказкам</w:t>
            </w:r>
            <w:r w:rsidR="00BF6D8A" w:rsidRPr="006E133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BF6D8A" w:rsidRPr="006E1338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BF6D8A" w:rsidRPr="006E133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ертегі</w:t>
            </w:r>
            <w:r w:rsidR="00BF6D8A" w:rsidRPr="006E1338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BF6D8A" w:rsidRPr="006E1338" w:rsidRDefault="00BF6D8A" w:rsidP="006E133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Приобщать детей к доступным художественным произведениям, фольклору, развивать интерес к книге, диалогическую речь, умение выражать свое отношение к героям и их поступкам. Д</w:t>
            </w: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и </w:t>
            </w: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«Отгадай героя по голосу».</w:t>
            </w:r>
          </w:p>
          <w:p w:rsidR="00BF6D8A" w:rsidRPr="006E1338" w:rsidRDefault="00BF6D8A" w:rsidP="006E13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Вводная беседа.</w:t>
            </w:r>
          </w:p>
          <w:p w:rsidR="00BF6D8A" w:rsidRPr="006E1338" w:rsidRDefault="00BF6D8A" w:rsidP="006E13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-какие сказки вы знаете;</w:t>
            </w:r>
          </w:p>
          <w:p w:rsidR="00BF6D8A" w:rsidRPr="006E1338" w:rsidRDefault="00BF6D8A" w:rsidP="006E13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-какая из них самая любимая;</w:t>
            </w:r>
          </w:p>
          <w:p w:rsidR="00BF6D8A" w:rsidRPr="006E1338" w:rsidRDefault="00BF6D8A" w:rsidP="006E13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-чем сказка отличается от рассказа;</w:t>
            </w:r>
          </w:p>
          <w:p w:rsidR="00BF6D8A" w:rsidRPr="006E1338" w:rsidRDefault="00BF6D8A" w:rsidP="006E13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-какие волшебные предметы вы знаете.</w:t>
            </w:r>
          </w:p>
          <w:p w:rsidR="00BF6D8A" w:rsidRPr="006E1338" w:rsidRDefault="00BF6D8A" w:rsidP="006E13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Загадки про сказки в стихах.</w:t>
            </w:r>
          </w:p>
          <w:p w:rsidR="00EF5B82" w:rsidRDefault="00EF5B82" w:rsidP="006E13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6D8A" w:rsidRPr="006E1338" w:rsidRDefault="00BF6D8A" w:rsidP="006E13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Пальчиковая гимнастика «На золотом крыльце сидели»</w:t>
            </w:r>
          </w:p>
          <w:p w:rsidR="00BF6D8A" w:rsidRPr="006E1338" w:rsidRDefault="00BF6D8A" w:rsidP="006E13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Д/</w:t>
            </w:r>
            <w:proofErr w:type="spellStart"/>
            <w:proofErr w:type="gramStart"/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упр</w:t>
            </w:r>
            <w:proofErr w:type="spellEnd"/>
            <w:proofErr w:type="gramEnd"/>
            <w:r w:rsidRPr="006E1338">
              <w:rPr>
                <w:rFonts w:ascii="Times New Roman" w:hAnsi="Times New Roman" w:cs="Times New Roman"/>
                <w:sz w:val="20"/>
                <w:szCs w:val="20"/>
              </w:rPr>
              <w:t xml:space="preserve"> «Опиши любимого сказочного героя».</w:t>
            </w:r>
          </w:p>
          <w:p w:rsidR="00BF6D8A" w:rsidRPr="006E1338" w:rsidRDefault="00BF6D8A" w:rsidP="006E13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Д/упр. «Если бы у меня был…»</w:t>
            </w:r>
          </w:p>
          <w:p w:rsidR="00BF6D8A" w:rsidRPr="006E1338" w:rsidRDefault="00BF6D8A" w:rsidP="006E1338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Рефлексия – смайлики.</w:t>
            </w:r>
          </w:p>
          <w:p w:rsidR="00CD0724" w:rsidRPr="006E1338" w:rsidRDefault="00BF6D8A" w:rsidP="006E1338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1338">
              <w:rPr>
                <w:rFonts w:ascii="Times New Roman" w:hAnsi="Times New Roman" w:cs="Times New Roman"/>
                <w:b/>
                <w:sz w:val="20"/>
                <w:szCs w:val="20"/>
              </w:rPr>
              <w:t>Итог</w:t>
            </w:r>
            <w:proofErr w:type="gramStart"/>
            <w:r w:rsidRPr="006E1338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CD0724" w:rsidRPr="006E133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Р</w:t>
            </w:r>
            <w:proofErr w:type="gramEnd"/>
            <w:r w:rsidR="00CD0724" w:rsidRPr="006E133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ефлексия</w:t>
            </w:r>
            <w:r w:rsidR="00CD0724"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.  </w:t>
            </w:r>
          </w:p>
          <w:p w:rsidR="009277BD" w:rsidRPr="006E1338" w:rsidRDefault="00800002" w:rsidP="006E133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5.Ознакомление с окружающим миром.</w:t>
            </w:r>
            <w:r w:rsidR="00CB2210" w:rsidRPr="006E133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1E0797" w:rsidRPr="006E1338">
              <w:rPr>
                <w:rFonts w:ascii="Times New Roman" w:hAnsi="Times New Roman" w:cs="Times New Roman"/>
                <w:b/>
                <w:sz w:val="20"/>
                <w:szCs w:val="20"/>
              </w:rPr>
              <w:t>Природа Казахстана.</w:t>
            </w:r>
            <w:r w:rsidR="009277BD" w:rsidRPr="006E1338">
              <w:rPr>
                <w:rFonts w:ascii="Times New Roman" w:hAnsi="Times New Roman" w:cs="Times New Roman"/>
                <w:sz w:val="20"/>
                <w:szCs w:val="20"/>
              </w:rPr>
              <w:t xml:space="preserve"> Рассказ о животных. Правила охраны природы. «Не будем сами обижать животных и не дадим другим в обиду их!».</w:t>
            </w:r>
          </w:p>
          <w:p w:rsidR="001E0797" w:rsidRPr="006E1338" w:rsidRDefault="001E0797" w:rsidP="006E133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Д/игра: «Узнай по описанию»,  обучение умению наблюдать, различать и  знать названия растений своего родного края.</w:t>
            </w:r>
          </w:p>
          <w:p w:rsidR="001E0797" w:rsidRPr="006E1338" w:rsidRDefault="001E0797" w:rsidP="006E133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Животных своего родного края.</w:t>
            </w:r>
          </w:p>
          <w:p w:rsidR="001E0797" w:rsidRPr="006E1338" w:rsidRDefault="001E0797" w:rsidP="006E133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Игр</w:t>
            </w:r>
            <w:proofErr w:type="gramStart"/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6E13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proofErr w:type="gramEnd"/>
            <w:r w:rsidRPr="006E1338">
              <w:rPr>
                <w:rFonts w:ascii="Times New Roman" w:hAnsi="Times New Roman" w:cs="Times New Roman"/>
                <w:sz w:val="20"/>
                <w:szCs w:val="20"/>
              </w:rPr>
              <w:t xml:space="preserve">пр. «Растения», (карточки) умеют классифицировать предметы  (работа в команде). </w:t>
            </w:r>
          </w:p>
          <w:p w:rsidR="001E0797" w:rsidRPr="006E1338" w:rsidRDefault="001E0797" w:rsidP="006E133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Рисование: «Мой любимец!».</w:t>
            </w:r>
          </w:p>
          <w:p w:rsidR="009176EF" w:rsidRPr="006E1338" w:rsidRDefault="001E0797" w:rsidP="006E1338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 xml:space="preserve">Рефлексия. Игра: «Что запомнил?» вспомнить, что прошли </w:t>
            </w:r>
            <w:r w:rsidRPr="006E1338">
              <w:rPr>
                <w:rFonts w:ascii="Times New Roman" w:hAnsi="Times New Roman" w:cs="Times New Roman"/>
                <w:i/>
                <w:sz w:val="20"/>
                <w:szCs w:val="20"/>
              </w:rPr>
              <w:t>(Работа с детьми ЗПР – называет животных, определяет диких животных и домашних).</w:t>
            </w:r>
            <w:r w:rsidRPr="006E1338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</w:p>
          <w:p w:rsidR="00E01EC4" w:rsidRPr="006E1338" w:rsidRDefault="00E01EC4" w:rsidP="006E1338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6D" w:rsidRPr="006E1338" w:rsidRDefault="002910E9" w:rsidP="006E133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E133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 xml:space="preserve">1.Основы грамоты </w:t>
            </w:r>
            <w:r w:rsidR="002650B2" w:rsidRPr="006E133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№</w:t>
            </w:r>
            <w:r w:rsidR="005D3BBC" w:rsidRPr="006E133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84</w:t>
            </w:r>
            <w:r w:rsidR="003171C4" w:rsidRPr="006E133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</w:t>
            </w:r>
          </w:p>
          <w:p w:rsidR="002B7DAE" w:rsidRPr="006E1338" w:rsidRDefault="00FC7B54" w:rsidP="006E13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r w:rsidR="002B7DAE" w:rsidRPr="006E1338">
              <w:rPr>
                <w:rFonts w:ascii="Times New Roman" w:hAnsi="Times New Roman" w:cs="Times New Roman"/>
                <w:b/>
                <w:sz w:val="20"/>
                <w:szCs w:val="20"/>
              </w:rPr>
              <w:t>накомство со «Звуком [Щ</w:t>
            </w:r>
            <w:r w:rsidR="005D3BBC" w:rsidRPr="006E1338">
              <w:rPr>
                <w:rFonts w:ascii="Times New Roman" w:hAnsi="Times New Roman" w:cs="Times New Roman"/>
                <w:b/>
                <w:sz w:val="20"/>
                <w:szCs w:val="20"/>
              </w:rPr>
              <w:t>*]»</w:t>
            </w:r>
            <w:r w:rsidR="005D3BBC" w:rsidRPr="006E1338">
              <w:rPr>
                <w:rFonts w:ascii="Times New Roman" w:hAnsi="Times New Roman" w:cs="Times New Roman"/>
                <w:sz w:val="20"/>
                <w:szCs w:val="20"/>
              </w:rPr>
              <w:t xml:space="preserve">Познакомить со звуком </w:t>
            </w:r>
            <w:r w:rsidR="002B7DAE" w:rsidRPr="006E1338">
              <w:rPr>
                <w:rFonts w:ascii="Times New Roman" w:hAnsi="Times New Roman" w:cs="Times New Roman"/>
                <w:b/>
                <w:sz w:val="20"/>
                <w:szCs w:val="20"/>
              </w:rPr>
              <w:t>[Щ</w:t>
            </w:r>
            <w:r w:rsidRPr="006E1338">
              <w:rPr>
                <w:rFonts w:ascii="Times New Roman" w:hAnsi="Times New Roman" w:cs="Times New Roman"/>
                <w:b/>
                <w:sz w:val="20"/>
                <w:szCs w:val="20"/>
              </w:rPr>
              <w:t>*]»,</w:t>
            </w:r>
            <w:r w:rsidR="00A62F23" w:rsidRPr="006E133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его особенностями (согласный, всегда мягкий)</w:t>
            </w:r>
            <w:r w:rsidR="002B7DAE" w:rsidRPr="006E1338">
              <w:rPr>
                <w:rFonts w:ascii="Times New Roman" w:hAnsi="Times New Roman" w:cs="Times New Roman"/>
                <w:sz w:val="20"/>
                <w:szCs w:val="20"/>
              </w:rPr>
              <w:t>,его буквенным обозначением (Щ</w:t>
            </w:r>
            <w:r w:rsidR="002B7DAE" w:rsidRPr="006E1338"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  <w:r w:rsidR="002B7DAE" w:rsidRPr="006E133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2B7DAE" w:rsidRPr="006E1338">
              <w:rPr>
                <w:rFonts w:ascii="Times New Roman" w:hAnsi="Times New Roman" w:cs="Times New Roman"/>
                <w:sz w:val="20"/>
                <w:szCs w:val="20"/>
              </w:rPr>
              <w:t>щ</w:t>
            </w:r>
            <w:proofErr w:type="spellEnd"/>
            <w:r w:rsidR="002B7DAE" w:rsidRPr="006E1338"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  <w:r w:rsidR="002B7DAE" w:rsidRPr="006E1338">
              <w:rPr>
                <w:rFonts w:ascii="Times New Roman" w:hAnsi="Times New Roman" w:cs="Times New Roman"/>
                <w:sz w:val="20"/>
                <w:szCs w:val="20"/>
              </w:rPr>
              <w:t xml:space="preserve">)  на </w:t>
            </w:r>
            <w:proofErr w:type="spellStart"/>
            <w:r w:rsidR="002B7DAE" w:rsidRPr="006E1338">
              <w:rPr>
                <w:rFonts w:ascii="Times New Roman" w:hAnsi="Times New Roman" w:cs="Times New Roman"/>
                <w:sz w:val="20"/>
                <w:szCs w:val="20"/>
              </w:rPr>
              <w:t>письме</w:t>
            </w:r>
            <w:proofErr w:type="gramStart"/>
            <w:r w:rsidR="002B7DAE" w:rsidRPr="006E133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proofErr w:type="gramEnd"/>
            <w:r w:rsidR="005D3BBC" w:rsidRPr="006E1338">
              <w:rPr>
                <w:rFonts w:ascii="Times New Roman" w:hAnsi="Times New Roman" w:cs="Times New Roman"/>
                <w:sz w:val="20"/>
                <w:szCs w:val="20"/>
              </w:rPr>
              <w:t>ормировать</w:t>
            </w:r>
            <w:proofErr w:type="spellEnd"/>
            <w:r w:rsidR="005D3BBC" w:rsidRPr="006E1338">
              <w:rPr>
                <w:rFonts w:ascii="Times New Roman" w:hAnsi="Times New Roman" w:cs="Times New Roman"/>
                <w:sz w:val="20"/>
                <w:szCs w:val="20"/>
              </w:rPr>
              <w:t xml:space="preserve"> умение произносить, узнавать, выделять звук  в словах и определять его местоположение в слове. Развивать слуховое внимание. Способствовать развитию познавательного интереса.</w:t>
            </w:r>
            <w:r w:rsidR="002B7DAE" w:rsidRPr="006E133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</w:p>
          <w:p w:rsidR="002B7DAE" w:rsidRPr="006E1338" w:rsidRDefault="002B7DAE" w:rsidP="006E133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Д/игра: «Где находится звук?»</w:t>
            </w:r>
            <w:r w:rsidRPr="006E1338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2B7DAE" w:rsidRPr="006E1338" w:rsidRDefault="002B7DAE" w:rsidP="006E13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Д/игра «Выбери»</w:t>
            </w:r>
          </w:p>
          <w:p w:rsidR="002B7DAE" w:rsidRPr="006E1338" w:rsidRDefault="002B7DAE" w:rsidP="006E13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Д/игра «</w:t>
            </w:r>
            <w:proofErr w:type="spellStart"/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Ловишки</w:t>
            </w:r>
            <w:proofErr w:type="spellEnd"/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2B7DAE" w:rsidRPr="006E1338" w:rsidRDefault="002B7DAE" w:rsidP="006E13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Д/игра «Давай познакомимся» (Обозначение звука буквой)</w:t>
            </w:r>
          </w:p>
          <w:p w:rsidR="002B7DAE" w:rsidRPr="006E1338" w:rsidRDefault="002B7DAE" w:rsidP="006E13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Физкультминутка «Ручеек»</w:t>
            </w:r>
          </w:p>
          <w:p w:rsidR="002B7DAE" w:rsidRPr="006E1338" w:rsidRDefault="002B7DAE" w:rsidP="006E13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Звуковой анализ слова «Щетка»</w:t>
            </w:r>
          </w:p>
          <w:p w:rsidR="002B7DAE" w:rsidRPr="006E1338" w:rsidRDefault="002B7DAE" w:rsidP="006E13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Пальчиковая гимнастика «Моторчики»</w:t>
            </w:r>
          </w:p>
          <w:p w:rsidR="005D3BBC" w:rsidRPr="006E1338" w:rsidRDefault="002B7DAE" w:rsidP="006E13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Графическая работа (стр.104)</w:t>
            </w:r>
          </w:p>
          <w:p w:rsidR="005D3BBC" w:rsidRPr="006E1338" w:rsidRDefault="002B7DAE" w:rsidP="006E133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Рефлексия – смайлики в букве «</w:t>
            </w:r>
            <w:proofErr w:type="gramStart"/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Щ</w:t>
            </w:r>
            <w:proofErr w:type="gramEnd"/>
            <w:r w:rsidR="00FC7B54" w:rsidRPr="006E1338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="005D3BBC" w:rsidRPr="006E133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FC7B54" w:rsidRPr="006E133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2656C" w:rsidRPr="006E1338" w:rsidRDefault="005D3BBC" w:rsidP="006E13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Итог. Рефлексия.</w:t>
            </w:r>
          </w:p>
          <w:p w:rsidR="00BD3175" w:rsidRPr="006E1338" w:rsidRDefault="00E01EC4" w:rsidP="006E133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E133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2.Музыка</w:t>
            </w:r>
            <w:r w:rsidR="00C2656C" w:rsidRPr="006E133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164A3" w:rsidRDefault="001164A3" w:rsidP="006E133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AE1FE5" w:rsidRPr="006E1338" w:rsidRDefault="00AE1FE5" w:rsidP="006E133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E133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Школа-мектеп</w:t>
            </w:r>
          </w:p>
          <w:p w:rsidR="00AE1FE5" w:rsidRPr="006E1338" w:rsidRDefault="00AE1FE5" w:rsidP="006E133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E133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Детский сад-балабақша</w:t>
            </w:r>
          </w:p>
          <w:p w:rsidR="00AE1FE5" w:rsidRPr="006E1338" w:rsidRDefault="00AE1FE5" w:rsidP="006E13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Музыкально-ритмические движения: </w:t>
            </w:r>
          </w:p>
          <w:p w:rsidR="00AE1FE5" w:rsidRPr="006E1338" w:rsidRDefault="00AE1FE5" w:rsidP="006E13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«Мерекелік марш»-Б.Далденбаева</w:t>
            </w:r>
          </w:p>
          <w:p w:rsidR="00AE1FE5" w:rsidRPr="006E1338" w:rsidRDefault="00AE1FE5" w:rsidP="006E13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Слушание:</w:t>
            </w:r>
            <w:r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«Школа , двери нам открой»-попурри</w:t>
            </w:r>
          </w:p>
          <w:p w:rsidR="00AE1FE5" w:rsidRPr="006E1338" w:rsidRDefault="00AE1FE5" w:rsidP="006E13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Пение: «Паровозик детства»-закрепление</w:t>
            </w:r>
          </w:p>
          <w:p w:rsidR="00AE1FE5" w:rsidRPr="006E1338" w:rsidRDefault="00AE1FE5" w:rsidP="006E13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«Любимый детский сад»-разучивание</w:t>
            </w:r>
          </w:p>
          <w:p w:rsidR="00AE1FE5" w:rsidRPr="006E1338" w:rsidRDefault="00AE1FE5" w:rsidP="006E13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Танец:«Выпускной вальс»-</w:t>
            </w:r>
          </w:p>
          <w:p w:rsidR="00AE1FE5" w:rsidRPr="006E1338" w:rsidRDefault="00AE1FE5" w:rsidP="006E13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закрепление</w:t>
            </w:r>
          </w:p>
          <w:p w:rsidR="0008738B" w:rsidRPr="006E1338" w:rsidRDefault="00AE1FE5" w:rsidP="006E133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Игра:«Игра»-знакомство</w:t>
            </w:r>
          </w:p>
          <w:p w:rsidR="00906D5E" w:rsidRPr="006E1338" w:rsidRDefault="00C61128" w:rsidP="006E133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E1338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3.Основы  математики №</w:t>
            </w:r>
            <w:r w:rsidR="00906D5E" w:rsidRPr="006E1338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103</w:t>
            </w:r>
            <w:r w:rsidR="00906D5E" w:rsidRPr="006E133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Работа в тетради №2. «Сравнение и анализ».</w:t>
            </w:r>
          </w:p>
          <w:p w:rsidR="00467EE5" w:rsidRPr="006E1338" w:rsidRDefault="00906D5E" w:rsidP="006E13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Рассматривать и сравнивать изображения, рассуждать, отвечая а вопросы воспитат еля.</w:t>
            </w:r>
            <w:r w:rsidR="00467EE5" w:rsidRPr="006E1338">
              <w:rPr>
                <w:rFonts w:ascii="Times New Roman" w:hAnsi="Times New Roman" w:cs="Times New Roman"/>
                <w:sz w:val="20"/>
                <w:szCs w:val="20"/>
              </w:rPr>
              <w:t>Уточнять знания о времени суток и днях недели.</w:t>
            </w:r>
          </w:p>
          <w:p w:rsidR="00906D5E" w:rsidRPr="006E1338" w:rsidRDefault="00C61128" w:rsidP="006E13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 xml:space="preserve">Закрепить навыки решения простых задач и примеров, названия геометрических фигур, развивать познавательно – исследовательский интерес, мышление, </w:t>
            </w:r>
          </w:p>
          <w:p w:rsidR="00C61128" w:rsidRPr="006E1338" w:rsidRDefault="00C61128" w:rsidP="006E13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развивать умение</w:t>
            </w:r>
            <w:r w:rsidR="00906D5E" w:rsidRPr="006E1338">
              <w:rPr>
                <w:rFonts w:ascii="Times New Roman" w:hAnsi="Times New Roman" w:cs="Times New Roman"/>
                <w:sz w:val="20"/>
                <w:szCs w:val="20"/>
              </w:rPr>
              <w:t xml:space="preserve"> ориентироваться во времени.</w:t>
            </w:r>
          </w:p>
          <w:p w:rsidR="00C61128" w:rsidRPr="006E1338" w:rsidRDefault="00C61128" w:rsidP="006E13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Устный счёт.</w:t>
            </w:r>
          </w:p>
          <w:p w:rsidR="00C61128" w:rsidRPr="006E1338" w:rsidRDefault="00C61128" w:rsidP="006E13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Д/игра «Найди предмет такой же формы».</w:t>
            </w:r>
          </w:p>
          <w:p w:rsidR="00C61128" w:rsidRPr="006E1338" w:rsidRDefault="00C61128" w:rsidP="006E13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Решение задач.</w:t>
            </w:r>
          </w:p>
          <w:p w:rsidR="00C61128" w:rsidRPr="006E1338" w:rsidRDefault="00C61128" w:rsidP="006E13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Динамическая пауза «Белка продаёт орешки»</w:t>
            </w:r>
          </w:p>
          <w:p w:rsidR="00C61128" w:rsidRPr="006E1338" w:rsidRDefault="00C61128" w:rsidP="006E13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Работа в тетради (</w:t>
            </w:r>
            <w:r w:rsidR="00467EE5" w:rsidRPr="006E1338">
              <w:rPr>
                <w:rFonts w:ascii="Times New Roman" w:hAnsi="Times New Roman" w:cs="Times New Roman"/>
                <w:sz w:val="20"/>
                <w:szCs w:val="20"/>
              </w:rPr>
              <w:t>решение примеров</w:t>
            </w:r>
            <w:r w:rsidR="00906D5E" w:rsidRPr="006E1338">
              <w:rPr>
                <w:rFonts w:ascii="Times New Roman" w:hAnsi="Times New Roman" w:cs="Times New Roman"/>
                <w:sz w:val="20"/>
                <w:szCs w:val="20"/>
              </w:rPr>
              <w:t>, находят одинаковые торты и раскрашивают их</w:t>
            </w:r>
            <w:r w:rsidR="00467EE5" w:rsidRPr="006E1338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gramStart"/>
            <w:r w:rsidR="00467EE5" w:rsidRPr="006E1338">
              <w:rPr>
                <w:rFonts w:ascii="Times New Roman" w:hAnsi="Times New Roman" w:cs="Times New Roman"/>
                <w:sz w:val="20"/>
                <w:szCs w:val="20"/>
              </w:rPr>
              <w:t>-(</w:t>
            </w:r>
            <w:proofErr w:type="gramEnd"/>
            <w:r w:rsidR="00467EE5" w:rsidRPr="006E1338">
              <w:rPr>
                <w:rFonts w:ascii="Times New Roman" w:hAnsi="Times New Roman" w:cs="Times New Roman"/>
                <w:sz w:val="20"/>
                <w:szCs w:val="20"/>
              </w:rPr>
              <w:t>Дети ЗПР</w:t>
            </w: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 xml:space="preserve"> – с помощью педагога</w:t>
            </w:r>
            <w:r w:rsidR="00906D5E" w:rsidRPr="006E1338">
              <w:rPr>
                <w:rFonts w:ascii="Times New Roman" w:hAnsi="Times New Roman" w:cs="Times New Roman"/>
                <w:sz w:val="20"/>
                <w:szCs w:val="20"/>
              </w:rPr>
              <w:t xml:space="preserve"> находят</w:t>
            </w:r>
            <w:r w:rsidR="00467EE5" w:rsidRPr="006E133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72240" w:rsidRPr="006E1338" w:rsidRDefault="00C61128" w:rsidP="006E13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Итог. Рефлексия</w:t>
            </w:r>
          </w:p>
          <w:p w:rsidR="00245D62" w:rsidRPr="006E1338" w:rsidRDefault="00E01EC4" w:rsidP="006E133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E133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</w:t>
            </w:r>
            <w:r w:rsidR="00800002" w:rsidRPr="006E133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Ознакомление </w:t>
            </w:r>
            <w:proofErr w:type="gramStart"/>
            <w:r w:rsidR="00800002" w:rsidRPr="006E133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</w:t>
            </w:r>
            <w:proofErr w:type="gramEnd"/>
            <w:r w:rsidR="00800002" w:rsidRPr="006E133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</w:p>
          <w:p w:rsidR="00EF5B82" w:rsidRDefault="00EF5B82" w:rsidP="006E1338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9176EF" w:rsidRPr="006E1338" w:rsidRDefault="00800002" w:rsidP="006E1338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E133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окружающим миром.</w:t>
            </w:r>
            <w:r w:rsidR="00953AB8" w:rsidRPr="006E133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2025E8" w:rsidRPr="006E1338" w:rsidRDefault="002025E8" w:rsidP="006E133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b/>
                <w:sz w:val="20"/>
                <w:szCs w:val="20"/>
              </w:rPr>
              <w:t>Воздух вокруг нас.</w:t>
            </w:r>
          </w:p>
          <w:p w:rsidR="002025E8" w:rsidRPr="006E1338" w:rsidRDefault="002025E8" w:rsidP="006E1338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Создавать условия для исследовательской деятельности детей, развивать умение наблюдать, анализировать, сравнивать, различать характерные признаки предметов и явлений в процессе знакомства с природой.</w:t>
            </w:r>
          </w:p>
          <w:p w:rsidR="002025E8" w:rsidRPr="006E1338" w:rsidRDefault="002025E8" w:rsidP="006E1338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Мы его не замечаем,</w:t>
            </w:r>
            <w:r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br/>
              <w:t>Мы о нём не говорим.</w:t>
            </w:r>
            <w:r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br/>
              <w:t xml:space="preserve">Просто мы его вдыхаем </w:t>
            </w:r>
            <w:r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br/>
              <w:t>Он ведь нам необходим</w:t>
            </w:r>
          </w:p>
          <w:p w:rsidR="002025E8" w:rsidRPr="006E1338" w:rsidRDefault="002025E8" w:rsidP="006E133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Водная беседа.</w:t>
            </w:r>
          </w:p>
          <w:p w:rsidR="002025E8" w:rsidRPr="006E1338" w:rsidRDefault="002025E8" w:rsidP="006E133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-что такое воздух;</w:t>
            </w:r>
          </w:p>
          <w:p w:rsidR="002025E8" w:rsidRPr="006E1338" w:rsidRDefault="002025E8" w:rsidP="006E133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 xml:space="preserve">-для чего </w:t>
            </w:r>
            <w:proofErr w:type="gramStart"/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нужен</w:t>
            </w:r>
            <w:proofErr w:type="gramEnd"/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025E8" w:rsidRPr="006E1338" w:rsidRDefault="002025E8" w:rsidP="006E133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-какой он;</w:t>
            </w:r>
          </w:p>
          <w:p w:rsidR="002025E8" w:rsidRPr="006E1338" w:rsidRDefault="002025E8" w:rsidP="006E133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-где есть воздух.</w:t>
            </w:r>
          </w:p>
          <w:p w:rsidR="002025E8" w:rsidRPr="006E1338" w:rsidRDefault="002025E8" w:rsidP="006E133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Дыхательное упражнение «Шарик».</w:t>
            </w:r>
          </w:p>
          <w:p w:rsidR="002025E8" w:rsidRPr="006E1338" w:rsidRDefault="002025E8" w:rsidP="006E133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Экспериментальная деятельность «Где есть воздух» (стакан с водой, соломинка, кусочек сахара, целлофановый пакет)</w:t>
            </w:r>
          </w:p>
          <w:p w:rsidR="002025E8" w:rsidRPr="006E1338" w:rsidRDefault="002025E8" w:rsidP="006E133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 xml:space="preserve">Выводы. Воздух есть повсюду, он не имеет цвета, запаха. </w:t>
            </w:r>
          </w:p>
          <w:p w:rsidR="002025E8" w:rsidRPr="006E1338" w:rsidRDefault="002025E8" w:rsidP="006E133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Динамическая пауза «Ветер дует нам в лицо»</w:t>
            </w:r>
          </w:p>
          <w:p w:rsidR="002025E8" w:rsidRPr="006E1338" w:rsidRDefault="002025E8" w:rsidP="006E133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Беседа о загрязнении воздуха.</w:t>
            </w:r>
          </w:p>
          <w:p w:rsidR="009176EF" w:rsidRPr="006E1338" w:rsidRDefault="002025E8" w:rsidP="006E13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Дыхательное упражнение «Надуй шарик»</w:t>
            </w:r>
            <w:r w:rsidRPr="006E133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……</w:t>
            </w:r>
          </w:p>
          <w:p w:rsidR="00260B65" w:rsidRPr="006E1338" w:rsidRDefault="00EA3000" w:rsidP="006E133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gramStart"/>
            <w:r w:rsidRPr="006E133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(Дети </w:t>
            </w:r>
            <w:r w:rsidR="00DD467B" w:rsidRPr="006E133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 с ОНР с опорой на </w:t>
            </w:r>
            <w:proofErr w:type="gramEnd"/>
          </w:p>
          <w:p w:rsidR="00DD467B" w:rsidRPr="006E1338" w:rsidRDefault="00DD467B" w:rsidP="006E133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картинки </w:t>
            </w:r>
            <w:r w:rsidR="001F3974" w:rsidRPr="006E133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 изображением животных  произносит названия </w:t>
            </w:r>
            <w:r w:rsidRPr="006E133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   технике «</w:t>
            </w:r>
            <w:proofErr w:type="spellStart"/>
            <w:r w:rsidRPr="006E1338">
              <w:rPr>
                <w:rFonts w:ascii="Times New Roman" w:hAnsi="Times New Roman" w:cs="Times New Roman"/>
                <w:i/>
                <w:sz w:val="20"/>
                <w:szCs w:val="20"/>
              </w:rPr>
              <w:t>договаривания</w:t>
            </w:r>
            <w:proofErr w:type="spellEnd"/>
            <w:r w:rsidRPr="006E133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 помощью воспитателя).          </w:t>
            </w:r>
          </w:p>
          <w:p w:rsidR="00A45975" w:rsidRPr="006E1338" w:rsidRDefault="00800002" w:rsidP="006E13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 xml:space="preserve">Итог. Рефлексия. </w:t>
            </w:r>
          </w:p>
          <w:p w:rsidR="00E01EC4" w:rsidRPr="006E1338" w:rsidRDefault="00E01EC4" w:rsidP="006E13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0A" w:rsidRPr="006E1338" w:rsidRDefault="0057348C" w:rsidP="006E13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r w:rsidRPr="006E1338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lastRenderedPageBreak/>
              <w:t xml:space="preserve">1.Казахский язык. </w:t>
            </w:r>
            <w:r w:rsidRPr="006E133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635511" w:rsidRPr="006E1338" w:rsidRDefault="00635511" w:rsidP="006E133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E133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Алақай жаз келді . Сөйлеудің дыбыстық мәдениеті</w:t>
            </w:r>
          </w:p>
          <w:p w:rsidR="00635511" w:rsidRPr="006E1338" w:rsidRDefault="00635511" w:rsidP="006E13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 тіліндегі сөздерді дұрыс айту мен есте сақтауға, қолдануға; қазақ тіліне тән дыбыстарды айтуға үйрету.</w:t>
            </w:r>
          </w:p>
          <w:p w:rsidR="00635511" w:rsidRPr="006E1338" w:rsidRDefault="00635511" w:rsidP="006E13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Сөйлеу мен артикуляциялық аппараттарды, тыныс алумен анық дикцияны дамытуды жалғастыру.</w:t>
            </w:r>
          </w:p>
          <w:p w:rsidR="00635511" w:rsidRPr="006E1338" w:rsidRDefault="00635511" w:rsidP="006E133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E133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Сөздік қор.</w:t>
            </w:r>
          </w:p>
          <w:p w:rsidR="00635511" w:rsidRPr="006E1338" w:rsidRDefault="00635511" w:rsidP="006E13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133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Жаз мезгілі (</w:t>
            </w:r>
            <w:r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атауларын, тақырыбы туралы) айту және түсіну дағдыларын қалыптастыру.</w:t>
            </w:r>
          </w:p>
          <w:p w:rsidR="00635511" w:rsidRPr="006E1338" w:rsidRDefault="00635511" w:rsidP="006E13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Заттардың белгілерін (түсін, шамасын), заттармен әрекетті көрсететін сөздерді түсіну және айту, оларды ауызша сөйлеу кезінде қолдануға үйрету. 10-ға дейін тура және кері санауды бекіту. </w:t>
            </w:r>
          </w:p>
          <w:p w:rsidR="00635511" w:rsidRPr="006E1338" w:rsidRDefault="00635511" w:rsidP="006E133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E133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Тілдің грамматикалық құрылымы </w:t>
            </w:r>
          </w:p>
          <w:p w:rsidR="001164A3" w:rsidRDefault="00635511" w:rsidP="006E13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Қазақ тілінде сөздер мен сөйлемдерді түсініп, қолдануға үйрету. Зат есімдерді жекеше және </w:t>
            </w:r>
          </w:p>
          <w:p w:rsidR="001164A3" w:rsidRDefault="001164A3" w:rsidP="006E13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635511" w:rsidRPr="006E1338" w:rsidRDefault="00635511" w:rsidP="006E133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көпше түрлерінде қолдану дағдыларын қалыптастыру.</w:t>
            </w:r>
          </w:p>
          <w:p w:rsidR="00430D74" w:rsidRPr="00430D74" w:rsidRDefault="0057348C" w:rsidP="00430D74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</w:pPr>
            <w:r w:rsidRPr="001164A3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2.Изодеятель</w:t>
            </w:r>
            <w:r w:rsidR="00430D74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.</w:t>
            </w:r>
          </w:p>
          <w:p w:rsidR="00430D74" w:rsidRPr="00430D74" w:rsidRDefault="00430D74" w:rsidP="00430D7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0D74">
              <w:rPr>
                <w:rFonts w:ascii="Times New Roman" w:hAnsi="Times New Roman" w:cs="Times New Roman"/>
                <w:b/>
                <w:sz w:val="20"/>
                <w:szCs w:val="20"/>
              </w:rPr>
              <w:t>Лепка</w:t>
            </w:r>
            <w:r w:rsidRPr="00430D7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. </w:t>
            </w:r>
            <w:r w:rsidRPr="00430D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«Станем в дружный хоровод» </w:t>
            </w:r>
            <w:r w:rsidRPr="00430D7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430D74">
              <w:rPr>
                <w:rFonts w:ascii="Times New Roman" w:hAnsi="Times New Roman" w:cs="Times New Roman"/>
                <w:sz w:val="20"/>
                <w:szCs w:val="20"/>
              </w:rPr>
              <w:t>Сюжетная</w:t>
            </w:r>
            <w:proofErr w:type="gramEnd"/>
            <w:r w:rsidRPr="00430D7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30D74" w:rsidRPr="00430D74" w:rsidRDefault="00430D74" w:rsidP="00430D74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0D74">
              <w:rPr>
                <w:rFonts w:ascii="Times New Roman" w:hAnsi="Times New Roman" w:cs="Times New Roman"/>
                <w:sz w:val="20"/>
                <w:szCs w:val="20"/>
              </w:rPr>
              <w:t>Д/игра: «Человечек;</w:t>
            </w:r>
            <w:r w:rsidRPr="00430D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30D74">
              <w:rPr>
                <w:rFonts w:ascii="Times New Roman" w:hAnsi="Times New Roman" w:cs="Times New Roman"/>
                <w:sz w:val="20"/>
                <w:szCs w:val="20"/>
              </w:rPr>
              <w:t>совершенствование навыков лепки</w:t>
            </w:r>
          </w:p>
          <w:p w:rsidR="00430D74" w:rsidRPr="00430D74" w:rsidRDefault="00430D74" w:rsidP="00430D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0D74">
              <w:rPr>
                <w:rFonts w:ascii="Times New Roman" w:hAnsi="Times New Roman" w:cs="Times New Roman"/>
                <w:sz w:val="20"/>
                <w:szCs w:val="20"/>
              </w:rPr>
              <w:t>представителей   друзья для человечка, умение создать сюжетную работу</w:t>
            </w:r>
            <w:proofErr w:type="gramStart"/>
            <w:r w:rsidRPr="00430D7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430D74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430D7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gramEnd"/>
            <w:r w:rsidRPr="00430D74">
              <w:rPr>
                <w:rFonts w:ascii="Times New Roman" w:hAnsi="Times New Roman" w:cs="Times New Roman"/>
                <w:sz w:val="20"/>
                <w:szCs w:val="20"/>
              </w:rPr>
              <w:t>гра: «Третий лишний»; учить анализировать и обобщать предметы по определению, признаку, объяснить свой выбор.</w:t>
            </w:r>
          </w:p>
          <w:p w:rsidR="00430D74" w:rsidRPr="00430D74" w:rsidRDefault="00430D74" w:rsidP="00430D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0D74">
              <w:rPr>
                <w:rFonts w:ascii="Times New Roman" w:hAnsi="Times New Roman" w:cs="Times New Roman"/>
                <w:sz w:val="20"/>
                <w:szCs w:val="20"/>
              </w:rPr>
              <w:t xml:space="preserve"> П./ игра. «Дружный хоровод» согласовывают слова с действиями.</w:t>
            </w:r>
          </w:p>
          <w:p w:rsidR="00430D74" w:rsidRPr="00430D74" w:rsidRDefault="00430D74" w:rsidP="00430D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0D74">
              <w:rPr>
                <w:rFonts w:ascii="Times New Roman" w:hAnsi="Times New Roman" w:cs="Times New Roman"/>
                <w:sz w:val="20"/>
                <w:szCs w:val="20"/>
              </w:rPr>
              <w:t>Работа по образцу : раскатываем толстую колбаску (тело человечка),  верх делим на три части (руки и голова); нижнюю част</w:t>
            </w:r>
            <w:proofErr w:type="gramStart"/>
            <w:r w:rsidRPr="00430D74">
              <w:rPr>
                <w:rFonts w:ascii="Times New Roman" w:hAnsi="Times New Roman" w:cs="Times New Roman"/>
                <w:sz w:val="20"/>
                <w:szCs w:val="20"/>
              </w:rPr>
              <w:t>ь-</w:t>
            </w:r>
            <w:proofErr w:type="gramEnd"/>
            <w:r w:rsidRPr="00430D74">
              <w:rPr>
                <w:rFonts w:ascii="Times New Roman" w:hAnsi="Times New Roman" w:cs="Times New Roman"/>
                <w:sz w:val="20"/>
                <w:szCs w:val="20"/>
              </w:rPr>
              <w:t xml:space="preserve">  разрезаем стеком на две части  (ноги). Человечка ставим в круг с друзьями. Самостоятельная творческая деятельность – </w:t>
            </w:r>
            <w:r w:rsidRPr="00430D74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r w:rsidRPr="00430D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Детям с ЗПР –  при затруднении предложить помощь воспитателя).</w:t>
            </w:r>
            <w:r w:rsidRPr="00430D74">
              <w:rPr>
                <w:rFonts w:ascii="Times New Roman" w:hAnsi="Times New Roman" w:cs="Times New Roman"/>
                <w:sz w:val="20"/>
                <w:szCs w:val="20"/>
              </w:rPr>
              <w:t xml:space="preserve"> Анализ детских работ. Выставка работ.</w:t>
            </w:r>
          </w:p>
          <w:p w:rsidR="0057348C" w:rsidRPr="00430D74" w:rsidRDefault="00430D74" w:rsidP="00430D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0D74">
              <w:rPr>
                <w:rFonts w:ascii="Times New Roman" w:hAnsi="Times New Roman" w:cs="Times New Roman"/>
                <w:sz w:val="20"/>
                <w:szCs w:val="20"/>
              </w:rPr>
              <w:t xml:space="preserve"> Рефлексия.</w:t>
            </w:r>
            <w:r w:rsidR="006E1338" w:rsidRPr="00430D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7348C" w:rsidRPr="00430D7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Итог.</w:t>
            </w:r>
          </w:p>
          <w:p w:rsidR="0057348C" w:rsidRPr="006E1338" w:rsidRDefault="00430D74" w:rsidP="006E133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3.Основы грамоты.</w:t>
            </w:r>
          </w:p>
          <w:p w:rsidR="009906BF" w:rsidRPr="006E1338" w:rsidRDefault="009906BF" w:rsidP="006E1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b/>
                <w:sz w:val="20"/>
                <w:szCs w:val="20"/>
              </w:rPr>
              <w:t>Закрепление знаний о  звук</w:t>
            </w:r>
            <w:proofErr w:type="gramStart"/>
            <w:r w:rsidRPr="006E1338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Щ</w:t>
            </w:r>
            <w:r w:rsidRPr="006E1338"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6E1338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6E133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Закрепить умение выделять звук в словах.</w:t>
            </w:r>
          </w:p>
          <w:p w:rsidR="00EF5B82" w:rsidRDefault="009906BF" w:rsidP="006E133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Развивать мышление, воображение, моторику.</w:t>
            </w:r>
            <w:r w:rsidRPr="006E133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</w:t>
            </w:r>
          </w:p>
          <w:p w:rsidR="00EF5B82" w:rsidRDefault="00EF5B82" w:rsidP="006E133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C170C" w:rsidRPr="006E1338" w:rsidRDefault="009906BF" w:rsidP="006E13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Д/и: «Где находится звук?»</w:t>
            </w:r>
            <w:r w:rsidRPr="006E133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                 </w:t>
            </w: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Д/игра «Узнай и назови»</w:t>
            </w:r>
            <w:r w:rsidRPr="006E133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             </w:t>
            </w: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Д/игра «Обозначь правильно»</w:t>
            </w:r>
            <w:r w:rsidRPr="006E133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</w:t>
            </w: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Пальчиковая гимнастика «Ветерок»</w:t>
            </w:r>
            <w:r w:rsidRPr="006E133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  <w:r w:rsidR="006C170C" w:rsidRPr="006E1338">
              <w:rPr>
                <w:rFonts w:ascii="Times New Roman" w:hAnsi="Times New Roman" w:cs="Times New Roman"/>
                <w:sz w:val="20"/>
                <w:szCs w:val="20"/>
              </w:rPr>
              <w:t>Работа в тетради (стр.105)</w:t>
            </w:r>
          </w:p>
          <w:p w:rsidR="006C170C" w:rsidRPr="006E1338" w:rsidRDefault="009906BF" w:rsidP="006E13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 xml:space="preserve">Итог. Рефлексия.   </w:t>
            </w:r>
          </w:p>
          <w:p w:rsidR="00C210C7" w:rsidRPr="006E1338" w:rsidRDefault="0057348C" w:rsidP="006E13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4.Плавание.</w:t>
            </w:r>
            <w:r w:rsidRPr="006E133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3171C4" w:rsidRPr="006E1338" w:rsidRDefault="00D16A6A" w:rsidP="006E13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Продолжать учить координационным возможностям в воде (движению рук и ног).</w:t>
            </w:r>
          </w:p>
          <w:p w:rsidR="00D16A6A" w:rsidRPr="006E1338" w:rsidRDefault="00D16A6A" w:rsidP="006E133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«Водолазы», </w:t>
            </w:r>
          </w:p>
          <w:p w:rsidR="00D16A6A" w:rsidRPr="006E1338" w:rsidRDefault="00D16A6A" w:rsidP="006E13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играющие делятся на две команды с равным количеством участников. По сигналу ведущего они достают со дна предметы, ныряя в воду с открытыми глазами. Выигрывает команда, участники которой быстрее собрали все предметы.</w:t>
            </w:r>
          </w:p>
          <w:p w:rsidR="00D16A6A" w:rsidRPr="006E1338" w:rsidRDefault="00D16A6A" w:rsidP="006E133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b/>
                <w:sz w:val="20"/>
                <w:szCs w:val="20"/>
              </w:rPr>
              <w:t>«У кого  больше пузырей»,</w:t>
            </w:r>
          </w:p>
          <w:p w:rsidR="00D16A6A" w:rsidRPr="006E1338" w:rsidRDefault="00D16A6A" w:rsidP="006E13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по команде ведущего дети погружаются с головой в воду и выполняют продолжительный выдох через рот. Выигрывает тот участник, у кого больше пузырей, то есть сделавший продолжительный и непрерывный выдох в воду.</w:t>
            </w:r>
          </w:p>
          <w:p w:rsidR="00D16A6A" w:rsidRPr="006E1338" w:rsidRDefault="00D16A6A" w:rsidP="006E133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152D1E" w:rsidRPr="006E1338" w:rsidRDefault="00152D1E" w:rsidP="006E133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</w:p>
          <w:p w:rsidR="00187621" w:rsidRPr="006E1338" w:rsidRDefault="00217E60" w:rsidP="006E13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1C7584" w:rsidRPr="006E1338" w:rsidRDefault="001253EC" w:rsidP="006E13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133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AC326F" w:rsidRPr="006E1338" w:rsidRDefault="00AC326F" w:rsidP="006E133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919" w:rsidRPr="006E1338" w:rsidRDefault="00E06919" w:rsidP="006E133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1.Основы грамоты №103</w:t>
            </w:r>
            <w:r w:rsidR="009B3601" w:rsidRPr="006E133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</w:t>
            </w:r>
            <w:r w:rsidRPr="006E133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Анализ </w:t>
            </w:r>
            <w:proofErr w:type="spellStart"/>
            <w:r w:rsidRPr="006E1338">
              <w:rPr>
                <w:rFonts w:ascii="Times New Roman" w:hAnsi="Times New Roman" w:cs="Times New Roman"/>
                <w:b/>
                <w:sz w:val="20"/>
                <w:szCs w:val="20"/>
              </w:rPr>
              <w:t>четырехзвуковых</w:t>
            </w:r>
            <w:proofErr w:type="spellEnd"/>
            <w:r w:rsidRPr="006E133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слов со звуками [Ш]»</w:t>
            </w:r>
            <w:proofErr w:type="gramStart"/>
            <w:r w:rsidRPr="006E1338">
              <w:rPr>
                <w:rFonts w:ascii="Times New Roman" w:hAnsi="Times New Roman" w:cs="Times New Roman"/>
                <w:b/>
                <w:sz w:val="20"/>
                <w:szCs w:val="20"/>
              </w:rPr>
              <w:t>,[</w:t>
            </w:r>
            <w:proofErr w:type="gramEnd"/>
            <w:r w:rsidRPr="006E1338">
              <w:rPr>
                <w:rFonts w:ascii="Times New Roman" w:hAnsi="Times New Roman" w:cs="Times New Roman"/>
                <w:b/>
                <w:sz w:val="20"/>
                <w:szCs w:val="20"/>
              </w:rPr>
              <w:t>Щ*]».</w:t>
            </w:r>
          </w:p>
          <w:p w:rsidR="00E06919" w:rsidRPr="006E1338" w:rsidRDefault="00E06919" w:rsidP="006E13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Совершенствовать умение выполнять звуковой анализ слов со звуками.</w:t>
            </w:r>
          </w:p>
          <w:p w:rsidR="00E06919" w:rsidRPr="006E1338" w:rsidRDefault="00E06919" w:rsidP="006E13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Закрепить  умение выделять новый звук из слова.</w:t>
            </w:r>
          </w:p>
          <w:p w:rsidR="00E06919" w:rsidRPr="006E1338" w:rsidRDefault="00E06919" w:rsidP="006E13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 xml:space="preserve">Совершенствовать навык  детей  по выделению  и произношению звука; умению давать характеристику звуку, определять его место в слове, соотносить слово со звуковой схемой, делить слова на слоги, использовать в рассказе </w:t>
            </w:r>
            <w:proofErr w:type="gramStart"/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  <w:r w:rsidRPr="006E13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06919" w:rsidRPr="006E1338" w:rsidRDefault="00E06919" w:rsidP="006E13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картинке слова с этим звуком.</w:t>
            </w:r>
          </w:p>
          <w:p w:rsidR="00E06919" w:rsidRPr="006E1338" w:rsidRDefault="00E06919" w:rsidP="006E13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 xml:space="preserve">Произношение </w:t>
            </w:r>
            <w:proofErr w:type="spellStart"/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чистоговорок</w:t>
            </w:r>
            <w:proofErr w:type="spellEnd"/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06919" w:rsidRPr="006E1338" w:rsidRDefault="00E06919" w:rsidP="006E13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Д/и «Где находится звук?», развивать умение определять местоположение звука в  слове на слух.</w:t>
            </w:r>
          </w:p>
          <w:p w:rsidR="00E06919" w:rsidRPr="006E1338" w:rsidRDefault="00E06919" w:rsidP="006E133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Физкультминутка «Щенок»</w:t>
            </w:r>
          </w:p>
          <w:p w:rsidR="00E06919" w:rsidRPr="006E1338" w:rsidRDefault="00E06919" w:rsidP="006E13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Работа в тетради (с.106), задание по теме.</w:t>
            </w:r>
          </w:p>
          <w:p w:rsidR="00E06919" w:rsidRPr="006E1338" w:rsidRDefault="00E06919" w:rsidP="006E13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Итог. Рефлексия.</w:t>
            </w:r>
          </w:p>
          <w:p w:rsidR="0008738B" w:rsidRPr="006E1338" w:rsidRDefault="009B3601" w:rsidP="006E133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6E133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2.Физическая культура</w:t>
            </w:r>
            <w:r w:rsidRPr="006E1338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1164A3" w:rsidRDefault="009277BD" w:rsidP="006E1338">
            <w:pPr>
              <w:spacing w:after="0" w:line="240" w:lineRule="auto"/>
              <w:ind w:right="-17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Выявить динамику развития физических, личностных, интеллектуальных качеств детей; подсчитать достижения ребенка в виде общего количества баллов. Развивать и совершенствовать понятия детей о ловкости, быстроте, мышечной силе, </w:t>
            </w:r>
          </w:p>
          <w:p w:rsidR="001164A3" w:rsidRDefault="001164A3" w:rsidP="006E1338">
            <w:pPr>
              <w:spacing w:after="0" w:line="240" w:lineRule="auto"/>
              <w:ind w:right="-172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277BD" w:rsidRPr="006E1338" w:rsidRDefault="009277BD" w:rsidP="006E1338">
            <w:pPr>
              <w:spacing w:after="0" w:line="240" w:lineRule="auto"/>
              <w:ind w:right="-172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E1338">
              <w:rPr>
                <w:rFonts w:ascii="Times New Roman" w:eastAsia="Calibri" w:hAnsi="Times New Roman" w:cs="Times New Roman"/>
                <w:sz w:val="20"/>
                <w:szCs w:val="20"/>
              </w:rPr>
              <w:t>гибкости, координации движения. Формировать у детей целостное отношение к занятиям физ</w:t>
            </w:r>
            <w:proofErr w:type="gramStart"/>
            <w:r w:rsidRPr="006E1338">
              <w:rPr>
                <w:rFonts w:ascii="Times New Roman" w:eastAsia="Calibri" w:hAnsi="Times New Roman" w:cs="Times New Roman"/>
                <w:sz w:val="20"/>
                <w:szCs w:val="20"/>
              </w:rPr>
              <w:t>.к</w:t>
            </w:r>
            <w:proofErr w:type="gramEnd"/>
            <w:r w:rsidRPr="006E1338">
              <w:rPr>
                <w:rFonts w:ascii="Times New Roman" w:eastAsia="Calibri" w:hAnsi="Times New Roman" w:cs="Times New Roman"/>
                <w:sz w:val="20"/>
                <w:szCs w:val="20"/>
              </w:rPr>
              <w:t>ультурой.</w:t>
            </w:r>
            <w:r w:rsidRPr="006E133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Контрольно-проверочные задания.</w:t>
            </w:r>
          </w:p>
          <w:p w:rsidR="00D746B6" w:rsidRPr="006E1338" w:rsidRDefault="009B3601" w:rsidP="006E133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3.Развитие речи</w:t>
            </w:r>
            <w:r w:rsidR="009176EF" w:rsidRPr="006E133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</w:t>
            </w:r>
            <w:r w:rsidR="00D746B6" w:rsidRPr="006E133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Пересказ сказки «</w:t>
            </w:r>
            <w:proofErr w:type="gramStart"/>
            <w:r w:rsidR="00D746B6" w:rsidRPr="006E1338">
              <w:rPr>
                <w:rFonts w:ascii="Times New Roman" w:hAnsi="Times New Roman" w:cs="Times New Roman"/>
                <w:b/>
                <w:sz w:val="20"/>
                <w:szCs w:val="20"/>
              </w:rPr>
              <w:t>Сказка про</w:t>
            </w:r>
            <w:proofErr w:type="gramEnd"/>
            <w:r w:rsidR="00D746B6" w:rsidRPr="006E133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храброго зайца» (</w:t>
            </w:r>
            <w:r w:rsidR="00D746B6" w:rsidRPr="006E133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қоян, қарға</w:t>
            </w:r>
            <w:r w:rsidR="00D746B6" w:rsidRPr="006E1338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D746B6" w:rsidRPr="006E1338" w:rsidRDefault="00D746B6" w:rsidP="00A90C5B">
            <w:pPr>
              <w:pStyle w:val="a9"/>
              <w:ind w:left="0" w:right="112"/>
              <w:rPr>
                <w:sz w:val="20"/>
                <w:szCs w:val="20"/>
              </w:rPr>
            </w:pPr>
            <w:r w:rsidRPr="006E1338">
              <w:rPr>
                <w:sz w:val="20"/>
                <w:szCs w:val="20"/>
              </w:rPr>
              <w:t>Совершенствовать умение пересказывать эмоционально, логически содержание произведения, сохраняя последовательность сюжета, понимать скрытое поведение героев.</w:t>
            </w:r>
          </w:p>
          <w:p w:rsidR="00D746B6" w:rsidRPr="006E1338" w:rsidRDefault="00D746B6" w:rsidP="006E13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Загадка про зайца – гость занятия Зайчик.</w:t>
            </w:r>
          </w:p>
          <w:p w:rsidR="00D746B6" w:rsidRPr="006E1338" w:rsidRDefault="00D746B6" w:rsidP="006E13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Чтение сказки «Заяц».</w:t>
            </w:r>
          </w:p>
          <w:p w:rsidR="00D746B6" w:rsidRPr="006E1338" w:rsidRDefault="00D746B6" w:rsidP="006E1338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Беседа по содержанию.</w:t>
            </w:r>
          </w:p>
          <w:p w:rsidR="00D746B6" w:rsidRPr="006E1338" w:rsidRDefault="00D746B6" w:rsidP="006E1338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-о чём сказка;</w:t>
            </w:r>
          </w:p>
          <w:p w:rsidR="00D746B6" w:rsidRPr="006E1338" w:rsidRDefault="00D746B6" w:rsidP="006E1338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-перечислите героев;</w:t>
            </w:r>
          </w:p>
          <w:p w:rsidR="00D746B6" w:rsidRPr="006E1338" w:rsidRDefault="00D746B6" w:rsidP="006E1338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-дать характеристику героям;</w:t>
            </w:r>
          </w:p>
          <w:p w:rsidR="00D746B6" w:rsidRPr="006E1338" w:rsidRDefault="00D746B6" w:rsidP="006E1338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-как проучили зайца;</w:t>
            </w:r>
          </w:p>
          <w:p w:rsidR="00D746B6" w:rsidRPr="006E1338" w:rsidRDefault="00D746B6" w:rsidP="006E1338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- как выручил заяц ворону.</w:t>
            </w:r>
          </w:p>
          <w:p w:rsidR="00D746B6" w:rsidRPr="006E1338" w:rsidRDefault="00D746B6" w:rsidP="006E1338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-кто из героев вам больше нравится и почему.</w:t>
            </w:r>
          </w:p>
          <w:p w:rsidR="00D746B6" w:rsidRPr="006E1338" w:rsidRDefault="00D746B6" w:rsidP="006E1338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 xml:space="preserve">Игра «Отгадай героя по описанию»    </w:t>
            </w:r>
          </w:p>
          <w:p w:rsidR="00D746B6" w:rsidRPr="006E1338" w:rsidRDefault="00D746B6" w:rsidP="006E1338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Пересказ сказки.</w:t>
            </w:r>
          </w:p>
          <w:p w:rsidR="00D746B6" w:rsidRPr="006E1338" w:rsidRDefault="00D746B6" w:rsidP="006E1338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ИМП «Серый зайка умывается».</w:t>
            </w:r>
          </w:p>
          <w:p w:rsidR="00D746B6" w:rsidRPr="006E1338" w:rsidRDefault="00D746B6" w:rsidP="006E13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Зайчик благодарит всех</w:t>
            </w:r>
          </w:p>
          <w:p w:rsidR="009176EF" w:rsidRPr="006E1338" w:rsidRDefault="009176EF" w:rsidP="006E1338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Составление рассказа детьми  (ребёнок с ЗПР в технике «</w:t>
            </w:r>
            <w:proofErr w:type="spellStart"/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договаривания</w:t>
            </w:r>
            <w:proofErr w:type="spellEnd"/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»)</w:t>
            </w:r>
          </w:p>
          <w:p w:rsidR="009B3601" w:rsidRPr="006E1338" w:rsidRDefault="009B3601" w:rsidP="006E133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Итог. Рефлексия.</w:t>
            </w:r>
          </w:p>
          <w:p w:rsidR="009941DD" w:rsidRPr="006E1338" w:rsidRDefault="009B3601" w:rsidP="006E133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E1338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3. Ознакомление с окружающим миром.</w:t>
            </w:r>
            <w:r w:rsidRPr="006E133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9941DD" w:rsidRPr="006E1338" w:rsidRDefault="009277BD" w:rsidP="006E1338">
            <w:pPr>
              <w:pStyle w:val="a9"/>
              <w:spacing w:before="1"/>
              <w:ind w:left="0" w:right="107"/>
              <w:rPr>
                <w:sz w:val="20"/>
                <w:szCs w:val="20"/>
              </w:rPr>
            </w:pPr>
            <w:r w:rsidRPr="006E1338">
              <w:rPr>
                <w:b/>
                <w:sz w:val="20"/>
                <w:szCs w:val="20"/>
              </w:rPr>
              <w:t>«Природа родного края».</w:t>
            </w:r>
            <w:r w:rsidR="009941DD" w:rsidRPr="006E1338">
              <w:rPr>
                <w:sz w:val="20"/>
                <w:szCs w:val="20"/>
              </w:rPr>
              <w:t xml:space="preserve">Уточнить знания о природе </w:t>
            </w:r>
            <w:r w:rsidR="0038117D" w:rsidRPr="006E1338">
              <w:rPr>
                <w:sz w:val="20"/>
                <w:szCs w:val="20"/>
              </w:rPr>
              <w:t xml:space="preserve">родного края </w:t>
            </w:r>
            <w:proofErr w:type="spellStart"/>
            <w:r w:rsidR="0038117D" w:rsidRPr="006E1338">
              <w:rPr>
                <w:sz w:val="20"/>
                <w:szCs w:val="20"/>
              </w:rPr>
              <w:t>весной</w:t>
            </w:r>
            <w:proofErr w:type="gramStart"/>
            <w:r w:rsidR="0038117D" w:rsidRPr="006E1338">
              <w:rPr>
                <w:sz w:val="20"/>
                <w:szCs w:val="20"/>
              </w:rPr>
              <w:t>.</w:t>
            </w:r>
            <w:r w:rsidR="009941DD" w:rsidRPr="006E1338">
              <w:rPr>
                <w:sz w:val="20"/>
                <w:szCs w:val="20"/>
              </w:rPr>
              <w:t>Р</w:t>
            </w:r>
            <w:proofErr w:type="gramEnd"/>
            <w:r w:rsidR="009941DD" w:rsidRPr="006E1338">
              <w:rPr>
                <w:sz w:val="20"/>
                <w:szCs w:val="20"/>
              </w:rPr>
              <w:t>азвивать</w:t>
            </w:r>
            <w:proofErr w:type="spellEnd"/>
            <w:r w:rsidR="009941DD" w:rsidRPr="006E1338">
              <w:rPr>
                <w:sz w:val="20"/>
                <w:szCs w:val="20"/>
              </w:rPr>
              <w:t xml:space="preserve"> умение устанавливать причинно-следственные связи, внимание, память. Воспитывать бережное отношение к природе.</w:t>
            </w:r>
          </w:p>
          <w:p w:rsidR="009941DD" w:rsidRPr="006E1338" w:rsidRDefault="009941DD" w:rsidP="006E1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 с календарем природы.</w:t>
            </w:r>
          </w:p>
          <w:p w:rsidR="00EF5B82" w:rsidRDefault="00EF5B82" w:rsidP="006E1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941DD" w:rsidRPr="006E1338" w:rsidRDefault="009941DD" w:rsidP="006E1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Вводная беседа:</w:t>
            </w:r>
          </w:p>
          <w:p w:rsidR="009941DD" w:rsidRPr="006E1338" w:rsidRDefault="009941DD" w:rsidP="006E1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-Какие природные явления происходят весной? </w:t>
            </w:r>
          </w:p>
          <w:p w:rsidR="009941DD" w:rsidRPr="006E1338" w:rsidRDefault="009941DD" w:rsidP="006E1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-Какие птицы прилетают?</w:t>
            </w:r>
          </w:p>
          <w:p w:rsidR="009941DD" w:rsidRPr="006E1338" w:rsidRDefault="009941DD" w:rsidP="006E1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-Какие изменения в жизни животных  происходят весной и почему?</w:t>
            </w:r>
          </w:p>
          <w:p w:rsidR="009941DD" w:rsidRPr="006E1338" w:rsidRDefault="009941DD" w:rsidP="006E1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ИПМ «Собери картинку»</w:t>
            </w:r>
          </w:p>
          <w:p w:rsidR="009941DD" w:rsidRPr="006E1338" w:rsidRDefault="009941DD" w:rsidP="006E1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Рассматривание картины «Весна»</w:t>
            </w:r>
          </w:p>
          <w:p w:rsidR="009941DD" w:rsidRPr="006E1338" w:rsidRDefault="009941DD" w:rsidP="006E1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-Какие чувства вызывает?</w:t>
            </w:r>
          </w:p>
          <w:p w:rsidR="009941DD" w:rsidRPr="006E1338" w:rsidRDefault="009941DD" w:rsidP="006E1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-Любите ли вы весну?</w:t>
            </w:r>
          </w:p>
          <w:p w:rsidR="009941DD" w:rsidRPr="006E1338" w:rsidRDefault="009941DD" w:rsidP="006E1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Физкультминутка «Ветер дует нам в лицо»</w:t>
            </w:r>
          </w:p>
          <w:p w:rsidR="009941DD" w:rsidRPr="006E1338" w:rsidRDefault="009941DD" w:rsidP="006E1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Беседа о правилах безопасного поведения в весенний период</w:t>
            </w:r>
          </w:p>
          <w:p w:rsidR="009B3601" w:rsidRPr="006E1338" w:rsidRDefault="009B3601" w:rsidP="006E1338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Анализ. Итог.</w:t>
            </w:r>
          </w:p>
          <w:p w:rsidR="009B3601" w:rsidRPr="006E1338" w:rsidRDefault="009B3601" w:rsidP="006E1338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Рефлексия.</w:t>
            </w:r>
            <w:r w:rsidR="009941DD" w:rsidRPr="006E133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</w:p>
          <w:p w:rsidR="00D75000" w:rsidRPr="006E1338" w:rsidRDefault="009B3601" w:rsidP="006E1338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E133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4.Художественная литература.</w:t>
            </w:r>
            <w:r w:rsidR="009176EF" w:rsidRPr="006E133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</w:p>
          <w:p w:rsidR="00D75000" w:rsidRPr="006E1338" w:rsidRDefault="00D75000" w:rsidP="006E133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Казахская народная сказка «</w:t>
            </w:r>
            <w:proofErr w:type="spellStart"/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Алдар</w:t>
            </w:r>
            <w:proofErr w:type="spellEnd"/>
            <w:r w:rsidRPr="006E1338">
              <w:rPr>
                <w:rFonts w:ascii="Times New Roman" w:hAnsi="Times New Roman" w:cs="Times New Roman"/>
                <w:sz w:val="20"/>
                <w:szCs w:val="20"/>
              </w:rPr>
              <w:t xml:space="preserve"> Косе и бай </w:t>
            </w:r>
            <w:proofErr w:type="spellStart"/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Жартыбай</w:t>
            </w:r>
            <w:proofErr w:type="spellEnd"/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D75000" w:rsidRPr="006E1338" w:rsidRDefault="00D75000" w:rsidP="006E133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Приобщать к доступным художественным произведениям, развивать умение произносить поговорки в речи, отвечать на вопросы по содержанию. Знакомство с поговоркой.</w:t>
            </w:r>
          </w:p>
          <w:p w:rsidR="00D75000" w:rsidRPr="006E1338" w:rsidRDefault="00D75000" w:rsidP="006E133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 xml:space="preserve">Сказка-ложь, да в ней намёк. Добрым молодцам урок. </w:t>
            </w:r>
          </w:p>
          <w:p w:rsidR="00D75000" w:rsidRPr="006E1338" w:rsidRDefault="00D75000" w:rsidP="006E133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Загадывание загадок о сказочных героях.</w:t>
            </w:r>
          </w:p>
          <w:p w:rsidR="00D75000" w:rsidRPr="006E1338" w:rsidRDefault="00D75000" w:rsidP="006E133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Чтение сказки.</w:t>
            </w:r>
          </w:p>
          <w:p w:rsidR="00D75000" w:rsidRPr="006E1338" w:rsidRDefault="00D75000" w:rsidP="006E133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Беседа по содержанию</w:t>
            </w:r>
          </w:p>
          <w:p w:rsidR="00D75000" w:rsidRPr="006E1338" w:rsidRDefault="00D75000" w:rsidP="006E133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-о чём сказка?</w:t>
            </w:r>
          </w:p>
          <w:p w:rsidR="00D75000" w:rsidRPr="006E1338" w:rsidRDefault="00D75000" w:rsidP="006E133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-какие чудеса происходят?</w:t>
            </w:r>
          </w:p>
          <w:p w:rsidR="00D75000" w:rsidRPr="006E1338" w:rsidRDefault="00D75000" w:rsidP="006E133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 xml:space="preserve">-каким был </w:t>
            </w:r>
            <w:proofErr w:type="spellStart"/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Алдар</w:t>
            </w:r>
            <w:proofErr w:type="spellEnd"/>
            <w:r w:rsidRPr="006E1338">
              <w:rPr>
                <w:rFonts w:ascii="Times New Roman" w:hAnsi="Times New Roman" w:cs="Times New Roman"/>
                <w:sz w:val="20"/>
                <w:szCs w:val="20"/>
              </w:rPr>
              <w:t xml:space="preserve"> Косе?</w:t>
            </w:r>
          </w:p>
          <w:p w:rsidR="00D75000" w:rsidRPr="006E1338" w:rsidRDefault="00D75000" w:rsidP="006E133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-как закончилась сказка?</w:t>
            </w:r>
          </w:p>
          <w:p w:rsidR="00D75000" w:rsidRPr="006E1338" w:rsidRDefault="00D75000" w:rsidP="006E133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-оцени поступки героев?</w:t>
            </w:r>
          </w:p>
          <w:p w:rsidR="00D75000" w:rsidRPr="006E1338" w:rsidRDefault="00D75000" w:rsidP="006E133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-чему учит сказка?</w:t>
            </w:r>
          </w:p>
          <w:p w:rsidR="00D75000" w:rsidRPr="006E1338" w:rsidRDefault="00D75000" w:rsidP="006E133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Д/ игра: «Угадай, из какой сказки иллюстрация?».</w:t>
            </w:r>
          </w:p>
          <w:p w:rsidR="00D75000" w:rsidRPr="006E1338" w:rsidRDefault="00D75000" w:rsidP="006E133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 xml:space="preserve">«Раз- два – </w:t>
            </w:r>
            <w:proofErr w:type="spellStart"/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три-пазлы</w:t>
            </w:r>
            <w:proofErr w:type="spellEnd"/>
            <w:r w:rsidRPr="006E1338">
              <w:rPr>
                <w:rFonts w:ascii="Times New Roman" w:hAnsi="Times New Roman" w:cs="Times New Roman"/>
                <w:sz w:val="20"/>
                <w:szCs w:val="20"/>
              </w:rPr>
              <w:t xml:space="preserve"> в сказку собери» (ребёнок с ЗПР – работа в малых группах)</w:t>
            </w:r>
          </w:p>
          <w:p w:rsidR="00D75000" w:rsidRPr="006E1338" w:rsidRDefault="00D75000" w:rsidP="006E133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 xml:space="preserve">Игра: «Я сказочник»; </w:t>
            </w:r>
          </w:p>
          <w:p w:rsidR="007A214B" w:rsidRDefault="00D75000" w:rsidP="006E133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 xml:space="preserve">закрепить умение </w:t>
            </w:r>
            <w:proofErr w:type="gramStart"/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6E13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A214B" w:rsidRDefault="007A214B" w:rsidP="006E133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5000" w:rsidRPr="006E1338" w:rsidRDefault="00D75000" w:rsidP="006E133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 xml:space="preserve">пересказывать отрывок из сказки. </w:t>
            </w:r>
          </w:p>
          <w:p w:rsidR="009176EF" w:rsidRPr="006E1338" w:rsidRDefault="00D75000" w:rsidP="006E133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Упражнение «Сказочники»</w:t>
            </w:r>
          </w:p>
          <w:p w:rsidR="002743FF" w:rsidRPr="006E1338" w:rsidRDefault="009176EF" w:rsidP="006E1338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Итог. Рефлексия.</w:t>
            </w:r>
          </w:p>
        </w:tc>
      </w:tr>
      <w:tr w:rsidR="00E01EC4" w:rsidRPr="006E1338" w:rsidTr="00C813A2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82" w:rsidRPr="006E1338" w:rsidRDefault="00E01EC4" w:rsidP="006E1338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6E1338">
              <w:rPr>
                <w:b/>
                <w:color w:val="auto"/>
                <w:sz w:val="20"/>
                <w:szCs w:val="20"/>
              </w:rPr>
              <w:lastRenderedPageBreak/>
              <w:t xml:space="preserve">Подготовка </w:t>
            </w:r>
            <w:proofErr w:type="gramStart"/>
            <w:r w:rsidRPr="006E1338">
              <w:rPr>
                <w:b/>
                <w:color w:val="auto"/>
                <w:sz w:val="20"/>
                <w:szCs w:val="20"/>
              </w:rPr>
              <w:t>к</w:t>
            </w:r>
            <w:proofErr w:type="gramEnd"/>
            <w:r w:rsidRPr="006E1338">
              <w:rPr>
                <w:b/>
                <w:color w:val="auto"/>
                <w:sz w:val="20"/>
                <w:szCs w:val="20"/>
              </w:rPr>
              <w:t xml:space="preserve"> </w:t>
            </w:r>
          </w:p>
          <w:p w:rsidR="00482B82" w:rsidRPr="006E1338" w:rsidRDefault="00482B82" w:rsidP="006E1338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  <w:p w:rsidR="00E01EC4" w:rsidRPr="006E1338" w:rsidRDefault="00E01EC4" w:rsidP="006E1338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6E1338">
              <w:rPr>
                <w:b/>
                <w:color w:val="auto"/>
                <w:sz w:val="20"/>
                <w:szCs w:val="20"/>
              </w:rPr>
              <w:t xml:space="preserve">прогулке </w:t>
            </w:r>
          </w:p>
        </w:tc>
        <w:tc>
          <w:tcPr>
            <w:tcW w:w="13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B06" w:rsidRPr="006E1338" w:rsidRDefault="00F97D4E" w:rsidP="006E133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</w:t>
            </w:r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E63B06" w:rsidRPr="006E1338" w:rsidRDefault="00E63B06" w:rsidP="006E133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«Өнегелі», «Экология», «Безопасность»: Закреплять навыки организованного одевания, соблюдения порядка в шкафу; поддерживать навыки самопроверки, взаимопроверки, взаимопомощи, закрепить правила организованного выхода на прогулку, правила безопасности; воспитывать осознанное отношение к своему здоровью, к деятельности.</w:t>
            </w:r>
          </w:p>
          <w:p w:rsidR="00E63B06" w:rsidRPr="006E1338" w:rsidRDefault="00E63B06" w:rsidP="006E133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Кісінің </w:t>
            </w:r>
            <w:proofErr w:type="spellStart"/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кісі</w:t>
            </w:r>
            <w:proofErr w:type="gramStart"/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proofErr w:type="gramEnd"/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ігі</w:t>
            </w:r>
            <w:proofErr w:type="spellEnd"/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:rsidR="00E63B06" w:rsidRPr="006E1338" w:rsidRDefault="00E63B06" w:rsidP="006E133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Киімінде</w:t>
            </w:r>
            <w:proofErr w:type="spellEnd"/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емес</w:t>
            </w:r>
            <w:proofErr w:type="spellEnd"/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білімінде</w:t>
            </w:r>
            <w:proofErr w:type="spellEnd"/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. (Человека судят не по одежде, а по знаниям.)</w:t>
            </w:r>
          </w:p>
          <w:p w:rsidR="00E01EC4" w:rsidRPr="006E1338" w:rsidRDefault="00E63B06" w:rsidP="006E1338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Закрепить наименования одежды, предметов на казахском языке: </w:t>
            </w:r>
            <w:proofErr w:type="spellStart"/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шалбар</w:t>
            </w:r>
            <w:proofErr w:type="spellEnd"/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штаны, шұлық - носки, көйлек - платье, </w:t>
            </w:r>
            <w:proofErr w:type="spellStart"/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жейде</w:t>
            </w:r>
            <w:proofErr w:type="spellEnd"/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рубашка, күртеше - куртка, бас </w:t>
            </w:r>
            <w:proofErr w:type="spellStart"/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киім</w:t>
            </w:r>
            <w:proofErr w:type="spellEnd"/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головной убор, ая</w:t>
            </w:r>
            <w:proofErr w:type="gramStart"/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қ-</w:t>
            </w:r>
            <w:proofErr w:type="gramEnd"/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киім - обувь, қолшатыр - зонтик, </w:t>
            </w:r>
            <w:proofErr w:type="spellStart"/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ойын</w:t>
            </w:r>
            <w:proofErr w:type="spellEnd"/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жабдықтары - игровое оборудование.</w:t>
            </w:r>
          </w:p>
        </w:tc>
      </w:tr>
      <w:tr w:rsidR="00E01EC4" w:rsidRPr="006E1338" w:rsidTr="00C2656C">
        <w:trPr>
          <w:trHeight w:val="70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6E1338" w:rsidRDefault="00E01EC4" w:rsidP="006E1338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6E1338">
              <w:rPr>
                <w:b/>
                <w:color w:val="auto"/>
                <w:sz w:val="20"/>
                <w:szCs w:val="20"/>
              </w:rPr>
              <w:t xml:space="preserve">Прогулка </w:t>
            </w:r>
          </w:p>
        </w:tc>
        <w:tc>
          <w:tcPr>
            <w:tcW w:w="13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7F" w:rsidRPr="006E1338" w:rsidRDefault="007F5F7F" w:rsidP="006E133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Наблюдение за лекарственными травами, одуванчиком</w:t>
            </w:r>
            <w:proofErr w:type="gramStart"/>
            <w:r w:rsidRPr="006E133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  <w:proofErr w:type="gramEnd"/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proofErr w:type="gramEnd"/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сследовательская, познавательная)</w:t>
            </w:r>
          </w:p>
          <w:p w:rsidR="007F5F7F" w:rsidRPr="006E1338" w:rsidRDefault="007F5F7F" w:rsidP="006E133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Задачи: продолжать пополнять знания детей о лекарственных растениях, об одуванчике; развивать экологические знания, основы здорового образа жизни; воспитывать объективное отношение к живой природе.</w:t>
            </w:r>
          </w:p>
          <w:p w:rsidR="007F5F7F" w:rsidRPr="006E1338" w:rsidRDefault="007F5F7F" w:rsidP="006E133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Предлагается назвать все травянистые, лекарственные растения, которые дети знают. Затем предлагается найти лекарственные растения, которые растут среди травы на участке (одуванчик, ромашка, подорожник, клевер, мать-и-мачеха).</w:t>
            </w:r>
          </w:p>
          <w:p w:rsidR="007F5F7F" w:rsidRPr="006E1338" w:rsidRDefault="007F5F7F" w:rsidP="006E133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-какой уход нужен для того, чтобы травы хорошо произрастали?</w:t>
            </w:r>
            <w:proofErr w:type="gramStart"/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–(</w:t>
            </w:r>
            <w:proofErr w:type="gramEnd"/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Луговые травы хорошо растут и без особого ухода человека, главное для роста трав - это дождь либо полив).</w:t>
            </w:r>
          </w:p>
          <w:p w:rsidR="007F5F7F" w:rsidRPr="006E1338" w:rsidRDefault="007F5F7F" w:rsidP="006E133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"Одуванчик".</w:t>
            </w:r>
          </w:p>
          <w:p w:rsidR="007F5F7F" w:rsidRPr="006E1338" w:rsidRDefault="007F5F7F" w:rsidP="006E133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Уронило солнце</w:t>
            </w:r>
            <w:r w:rsidR="00A90C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</w:t>
            </w:r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учик золотой.</w:t>
            </w:r>
          </w:p>
          <w:p w:rsidR="007F5F7F" w:rsidRPr="006E1338" w:rsidRDefault="007F5F7F" w:rsidP="006E133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Вырос </w:t>
            </w:r>
            <w:proofErr w:type="spellStart"/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одуванчик</w:t>
            </w:r>
            <w:proofErr w:type="gramStart"/>
            <w:r w:rsidR="00A90C5B">
              <w:rPr>
                <w:rFonts w:ascii="Times New Roman" w:eastAsia="Times New Roman" w:hAnsi="Times New Roman" w:cs="Times New Roman"/>
                <w:sz w:val="20"/>
                <w:szCs w:val="20"/>
              </w:rPr>
              <w:t>,п</w:t>
            </w:r>
            <w:proofErr w:type="gramEnd"/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ервый</w:t>
            </w:r>
            <w:proofErr w:type="spellEnd"/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, молодой.</w:t>
            </w:r>
          </w:p>
          <w:p w:rsidR="007F5F7F" w:rsidRPr="006E1338" w:rsidRDefault="007F5F7F" w:rsidP="006E133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 него </w:t>
            </w:r>
            <w:proofErr w:type="spellStart"/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чудесный</w:t>
            </w:r>
            <w:proofErr w:type="gramStart"/>
            <w:r w:rsidR="00A90C5B">
              <w:rPr>
                <w:rFonts w:ascii="Times New Roman" w:eastAsia="Times New Roman" w:hAnsi="Times New Roman" w:cs="Times New Roman"/>
                <w:sz w:val="20"/>
                <w:szCs w:val="20"/>
              </w:rPr>
              <w:t>,з</w:t>
            </w:r>
            <w:proofErr w:type="gramEnd"/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олотистый</w:t>
            </w:r>
            <w:proofErr w:type="spellEnd"/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цвет,</w:t>
            </w:r>
          </w:p>
          <w:p w:rsidR="00A90C5B" w:rsidRDefault="007F5F7F" w:rsidP="006E133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Он - большого </w:t>
            </w:r>
            <w:proofErr w:type="spellStart"/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солнца</w:t>
            </w:r>
            <w:proofErr w:type="gramStart"/>
            <w:r w:rsidR="00A90C5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аленький</w:t>
            </w:r>
            <w:proofErr w:type="spellEnd"/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портрет. (О. </w:t>
            </w:r>
            <w:proofErr w:type="spellStart"/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Высотская</w:t>
            </w:r>
            <w:proofErr w:type="spellEnd"/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 w:rsidR="00A90C5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7F5F7F" w:rsidRPr="006E1338" w:rsidRDefault="007F5F7F" w:rsidP="006E133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«Одуванчик»:</w:t>
            </w:r>
          </w:p>
          <w:p w:rsidR="007F5F7F" w:rsidRPr="006E1338" w:rsidRDefault="007F5F7F" w:rsidP="006E133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- Рассказ об одуванчике (описание; лекарственные  свойства растения)</w:t>
            </w:r>
          </w:p>
          <w:p w:rsidR="005672DD" w:rsidRPr="006E1338" w:rsidRDefault="007F5F7F" w:rsidP="006E1338">
            <w:pPr>
              <w:spacing w:after="0" w:line="240" w:lineRule="auto"/>
              <w:rPr>
                <w:rFonts w:ascii="Times New Roman" w:hAnsi="Times New Roman" w:cs="Times New Roman"/>
                <w:b/>
                <w:spacing w:val="-11"/>
                <w:w w:val="101"/>
                <w:sz w:val="20"/>
                <w:szCs w:val="20"/>
              </w:rPr>
            </w:pPr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Примета. Если одуванчик зацвел ранней весной, лето будет коротким.</w:t>
            </w:r>
            <w:r w:rsidR="005672DD" w:rsidRPr="006E1338">
              <w:rPr>
                <w:rFonts w:ascii="Times New Roman" w:hAnsi="Times New Roman" w:cs="Times New Roman"/>
                <w:b/>
                <w:spacing w:val="-11"/>
                <w:w w:val="101"/>
                <w:sz w:val="20"/>
                <w:szCs w:val="20"/>
              </w:rPr>
              <w:t xml:space="preserve"> </w:t>
            </w:r>
          </w:p>
          <w:p w:rsidR="005672DD" w:rsidRPr="006E1338" w:rsidRDefault="005672DD" w:rsidP="006E1338">
            <w:pPr>
              <w:spacing w:after="0" w:line="240" w:lineRule="auto"/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</w:pPr>
            <w:proofErr w:type="gramStart"/>
            <w:r w:rsidRPr="006E1338">
              <w:rPr>
                <w:rFonts w:ascii="Times New Roman" w:hAnsi="Times New Roman" w:cs="Times New Roman"/>
                <w:b/>
                <w:spacing w:val="-11"/>
                <w:w w:val="101"/>
                <w:sz w:val="20"/>
                <w:szCs w:val="20"/>
              </w:rPr>
              <w:t>П</w:t>
            </w:r>
            <w:proofErr w:type="gramEnd"/>
            <w:r w:rsidRPr="006E1338">
              <w:rPr>
                <w:rFonts w:ascii="Times New Roman" w:hAnsi="Times New Roman" w:cs="Times New Roman"/>
                <w:b/>
                <w:spacing w:val="-11"/>
                <w:w w:val="101"/>
                <w:sz w:val="20"/>
                <w:szCs w:val="20"/>
              </w:rPr>
              <w:t xml:space="preserve">/игра: </w:t>
            </w:r>
            <w:r w:rsidRPr="006E1338"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  <w:u w:val="single"/>
              </w:rPr>
              <w:t xml:space="preserve"> «</w:t>
            </w:r>
            <w:r w:rsidRPr="006E1338">
              <w:rPr>
                <w:rFonts w:ascii="Times New Roman" w:hAnsi="Times New Roman" w:cs="Times New Roman"/>
                <w:b/>
                <w:spacing w:val="-11"/>
                <w:w w:val="101"/>
                <w:sz w:val="20"/>
                <w:szCs w:val="20"/>
                <w:u w:val="single"/>
              </w:rPr>
              <w:t>По выбору детей».</w:t>
            </w:r>
          </w:p>
          <w:p w:rsidR="00DB007C" w:rsidRPr="006E1338" w:rsidRDefault="007F5F7F" w:rsidP="006E133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Трудовая деятельность: сбор растений, листьев, соцветий, цветов для гербария, для творческих поделок (исследовательская деятельность).</w:t>
            </w:r>
            <w:r w:rsidR="00DB007C"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7F5F7F" w:rsidRPr="006E1338" w:rsidRDefault="00DB007C" w:rsidP="006E133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Экспериментальная деятельность "Посадка рассады в теплицу" (посадка семян помидоров, полив, рост).</w:t>
            </w:r>
          </w:p>
          <w:p w:rsidR="005672DD" w:rsidRPr="006E1338" w:rsidRDefault="007F5F7F" w:rsidP="006E133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Задачи: закреплять умения детей аккуратно, </w:t>
            </w:r>
            <w:proofErr w:type="gramStart"/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согласно инструкций</w:t>
            </w:r>
            <w:proofErr w:type="gramEnd"/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выполнять посильные поручения, понимать суть и важность заданий, соблюдать правила безопасности, бережно относиться к растениям.</w:t>
            </w:r>
            <w:r w:rsidR="005672DD" w:rsidRPr="006E133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5672DD" w:rsidRPr="006E1338" w:rsidRDefault="005672DD" w:rsidP="006E13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Подвижная игра  «Медведи и пчелы». </w:t>
            </w: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Делятся на две команды. По сигналу пчелы летят на луг. Как только пчелы улетели, медведи выходят из «берлоги» и влезают в улей. По сигналу педагога «Медведи!», пчелы летят в улей и стараются ужалить медведей. Медведи убегают</w:t>
            </w:r>
          </w:p>
          <w:p w:rsidR="005672DD" w:rsidRPr="006E1338" w:rsidRDefault="005672DD" w:rsidP="006E13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E133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Игровые упражнения и </w:t>
            </w:r>
            <w:proofErr w:type="spellStart"/>
            <w:r w:rsidRPr="006E133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эл-ты</w:t>
            </w:r>
            <w:proofErr w:type="spellEnd"/>
            <w:r w:rsidRPr="006E133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E133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спорт</w:t>
            </w:r>
            <w:proofErr w:type="gramStart"/>
            <w:r w:rsidRPr="006E133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.и</w:t>
            </w:r>
            <w:proofErr w:type="gramEnd"/>
            <w:r w:rsidRPr="006E133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гр</w:t>
            </w:r>
            <w:proofErr w:type="spellEnd"/>
            <w:r w:rsidRPr="006E133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6E133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«Проведи мяч» (элементы футбола); «Пас друг другу»; «Отбей волан</w:t>
            </w:r>
            <w:proofErr w:type="gramStart"/>
            <w:r w:rsidRPr="006E1338">
              <w:rPr>
                <w:rFonts w:ascii="Times New Roman" w:eastAsia="Calibri" w:hAnsi="Times New Roman" w:cs="Times New Roman"/>
                <w:sz w:val="20"/>
                <w:szCs w:val="20"/>
              </w:rPr>
              <w:t>»(</w:t>
            </w:r>
            <w:proofErr w:type="spellStart"/>
            <w:proofErr w:type="gramEnd"/>
            <w:r w:rsidRPr="006E1338">
              <w:rPr>
                <w:rFonts w:ascii="Times New Roman" w:eastAsia="Calibri" w:hAnsi="Times New Roman" w:cs="Times New Roman"/>
                <w:sz w:val="20"/>
                <w:szCs w:val="20"/>
              </w:rPr>
              <w:t>эл-ты</w:t>
            </w:r>
            <w:proofErr w:type="spellEnd"/>
            <w:r w:rsidRPr="006E133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бадминтона);  «Выбей фигуры»(игра «Городки»).</w:t>
            </w:r>
          </w:p>
          <w:p w:rsidR="005672DD" w:rsidRPr="006E1338" w:rsidRDefault="005672DD" w:rsidP="006E133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b/>
                <w:sz w:val="20"/>
                <w:szCs w:val="20"/>
              </w:rPr>
              <w:t>Индивидуальная работа</w:t>
            </w: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«Прыг да скок» - развивать умение прыгать на левой и правой ноге.</w:t>
            </w:r>
          </w:p>
          <w:p w:rsidR="005672DD" w:rsidRPr="006E1338" w:rsidRDefault="005672DD" w:rsidP="006E133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E133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Рисование веточками на песке.</w:t>
            </w:r>
          </w:p>
          <w:p w:rsidR="00A3155A" w:rsidRPr="006E1338" w:rsidRDefault="005672DD" w:rsidP="006E133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b/>
                <w:sz w:val="20"/>
                <w:szCs w:val="20"/>
              </w:rPr>
              <w:t>Трудовая деятельность – «</w:t>
            </w: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Наведем порядок в беседке» - оказываю посильную помощь в уборке, создание хорошего настроения от выполненной работы.</w:t>
            </w:r>
            <w:r w:rsidRPr="006E133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E1338">
              <w:rPr>
                <w:rFonts w:ascii="Times New Roman" w:hAnsi="Times New Roman" w:cs="Times New Roman"/>
                <w:b/>
                <w:sz w:val="20"/>
                <w:szCs w:val="20"/>
              </w:rPr>
              <w:t>Свободная игровая деятельность:</w:t>
            </w: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 xml:space="preserve"> игры по желанию детей с выносным материалом</w:t>
            </w:r>
            <w:r w:rsidRPr="006E133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(</w:t>
            </w:r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лопатки, ведерки, формочки, мячи, скакалки, мелки) </w:t>
            </w:r>
            <w:proofErr w:type="gramStart"/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оздание доброжелательной атмосферы.</w:t>
            </w:r>
            <w:r w:rsidR="00FC6A1E" w:rsidRPr="006E133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</w:tr>
      <w:tr w:rsidR="00E01EC4" w:rsidRPr="006E1338" w:rsidTr="00C813A2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6E1338" w:rsidRDefault="00E01EC4" w:rsidP="006E1338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6E1338">
              <w:rPr>
                <w:b/>
                <w:color w:val="auto"/>
                <w:sz w:val="20"/>
                <w:szCs w:val="20"/>
              </w:rPr>
              <w:t xml:space="preserve">Возвращение с прогулки </w:t>
            </w:r>
          </w:p>
        </w:tc>
        <w:tc>
          <w:tcPr>
            <w:tcW w:w="13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5" w:rsidRPr="006E1338" w:rsidRDefault="00E01EC4" w:rsidP="006E1338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6C7A55" w:rsidRPr="006E1338" w:rsidRDefault="006C7A55" w:rsidP="006E133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«Өнегелі», «Экономия»: Закреплять систему умений и навыков аккуратного последовательного раздевания (надевания одежды), размещения в шкафу, сушки при необходимости в отведенном месте; закреплять навыки самопроверки экономного расхода воды, процедуры умывания, приведения внешнего вида перед зеркалом в порядок, пользования расческой.</w:t>
            </w:r>
          </w:p>
          <w:p w:rsidR="006C7A55" w:rsidRPr="006E1338" w:rsidRDefault="006C7A55" w:rsidP="006E133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Адамның ұяты </w:t>
            </w:r>
            <w:proofErr w:type="spellStart"/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бетінде</w:t>
            </w:r>
            <w:proofErr w:type="spellEnd"/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Адамгершілі</w:t>
            </w:r>
            <w:proofErr w:type="gramStart"/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гі</w:t>
            </w:r>
            <w:proofErr w:type="spellEnd"/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ниет</w:t>
            </w:r>
            <w:proofErr w:type="gramEnd"/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інде</w:t>
            </w:r>
            <w:proofErr w:type="spellEnd"/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. (О совести человека узнаешь по его лицу, о человечности - по его делам).</w:t>
            </w:r>
          </w:p>
          <w:p w:rsidR="00E01EC4" w:rsidRPr="006E1338" w:rsidRDefault="00E01EC4" w:rsidP="006E1338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Культурно-гигиенические навыки.</w:t>
            </w:r>
            <w:r w:rsidR="00120348"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«Теплою водою руки чисто мою.</w:t>
            </w:r>
            <w:r w:rsidR="00EB6DA4"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120348"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Кусочек мыла я возьму,и  ладошки им потру».</w:t>
            </w:r>
          </w:p>
        </w:tc>
      </w:tr>
      <w:tr w:rsidR="00E01EC4" w:rsidRPr="006E1338" w:rsidTr="00C813A2">
        <w:trPr>
          <w:trHeight w:val="109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EC4" w:rsidRPr="006E1338" w:rsidRDefault="00E01EC4" w:rsidP="006E1338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6E1338">
              <w:rPr>
                <w:b/>
                <w:color w:val="auto"/>
                <w:sz w:val="20"/>
                <w:szCs w:val="20"/>
              </w:rPr>
              <w:lastRenderedPageBreak/>
              <w:t xml:space="preserve">Обед </w:t>
            </w:r>
          </w:p>
        </w:tc>
        <w:tc>
          <w:tcPr>
            <w:tcW w:w="13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E3" w:rsidRDefault="00AB03E3" w:rsidP="006E13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7F5F6F" w:rsidRPr="006E1338" w:rsidRDefault="007F5F6F" w:rsidP="006E1338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Развитие культурно-гигиенических навыков детей, формирование культуры питания. Учить оценивать труд старших. </w:t>
            </w:r>
          </w:p>
          <w:p w:rsidR="007F5F6F" w:rsidRPr="006E1338" w:rsidRDefault="007F5F6F" w:rsidP="006E1338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  <w:r w:rsidRPr="006E1338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 xml:space="preserve">Совершенствовать навыки культуры поведения за столом, свободного пользования столовыми приборами. </w:t>
            </w:r>
          </w:p>
          <w:p w:rsidR="007F5F6F" w:rsidRPr="006E1338" w:rsidRDefault="007F5F6F" w:rsidP="006E133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«Өнегелі», «Экономия»: </w:t>
            </w:r>
            <w:proofErr w:type="gramStart"/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Закреплять умения сервировать стол, закреплять наименования блюд ((көже (суп), </w:t>
            </w:r>
            <w:proofErr w:type="spellStart"/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сорпа</w:t>
            </w:r>
            <w:proofErr w:type="spellEnd"/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(бульон), қуырдақ (рагу), </w:t>
            </w:r>
            <w:proofErr w:type="spellStart"/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палау</w:t>
            </w:r>
            <w:proofErr w:type="spellEnd"/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(плов), </w:t>
            </w:r>
            <w:proofErr w:type="spellStart"/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нан</w:t>
            </w:r>
            <w:proofErr w:type="spellEnd"/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(хлеб), </w:t>
            </w:r>
            <w:proofErr w:type="spellStart"/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шырын</w:t>
            </w:r>
            <w:proofErr w:type="spellEnd"/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(сок), </w:t>
            </w:r>
            <w:proofErr w:type="spellStart"/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сусын</w:t>
            </w:r>
            <w:proofErr w:type="spellEnd"/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(напиток)), культуру приема пищи за столом, правила этикета, привычку </w:t>
            </w:r>
            <w:proofErr w:type="spellStart"/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доедания</w:t>
            </w:r>
            <w:proofErr w:type="spellEnd"/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пищи до конца; развивать навыки самоконтроля и правильные привычки, осознанное отношение к приему пищи, уважение к труду человека.</w:t>
            </w:r>
            <w:proofErr w:type="gramEnd"/>
          </w:p>
          <w:p w:rsidR="00D46505" w:rsidRPr="006E1338" w:rsidRDefault="007F5F6F" w:rsidP="006E133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Ас </w:t>
            </w:r>
            <w:proofErr w:type="spellStart"/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атасы</w:t>
            </w:r>
            <w:proofErr w:type="spellEnd"/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нан</w:t>
            </w:r>
            <w:proofErr w:type="spellEnd"/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. (Отец еды – хлеб).</w:t>
            </w:r>
          </w:p>
        </w:tc>
      </w:tr>
      <w:tr w:rsidR="00E01EC4" w:rsidRPr="006E1338" w:rsidTr="00C813A2">
        <w:trPr>
          <w:trHeight w:val="109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6E1338" w:rsidRDefault="00E01EC4" w:rsidP="006E1338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  <w:lang w:val="kk-KZ"/>
              </w:rPr>
            </w:pPr>
          </w:p>
        </w:tc>
        <w:tc>
          <w:tcPr>
            <w:tcW w:w="56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435" w:rsidRPr="006E1338" w:rsidRDefault="00A07435" w:rsidP="006E1338">
            <w:pPr>
              <w:pStyle w:val="Default"/>
              <w:ind w:right="175"/>
              <w:rPr>
                <w:rFonts w:eastAsia="Calibri"/>
                <w:color w:val="auto"/>
                <w:kern w:val="2"/>
                <w:sz w:val="20"/>
                <w:szCs w:val="20"/>
              </w:rPr>
            </w:pPr>
            <w:r w:rsidRPr="006E1338">
              <w:rPr>
                <w:rFonts w:eastAsia="Calibri"/>
                <w:color w:val="auto"/>
                <w:kern w:val="2"/>
                <w:sz w:val="20"/>
                <w:szCs w:val="20"/>
              </w:rPr>
              <w:t xml:space="preserve">Час обеда подошёл, </w:t>
            </w:r>
          </w:p>
          <w:p w:rsidR="0054433C" w:rsidRPr="006E1338" w:rsidRDefault="00A07435" w:rsidP="006E1338">
            <w:pPr>
              <w:spacing w:after="0" w:line="240" w:lineRule="auto"/>
              <w:ind w:right="175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  <w:r w:rsidRPr="006E1338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 xml:space="preserve">В чистые ладошки, вот вам хлеб и ложки.    </w:t>
            </w:r>
          </w:p>
          <w:p w:rsidR="00E01EC4" w:rsidRPr="006E1338" w:rsidRDefault="0054433C" w:rsidP="006E1338">
            <w:pPr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«Хлеб за столом в меру бери, он драгоценный дар, его береги!».</w:t>
            </w:r>
            <w:r w:rsidR="00A07435" w:rsidRPr="006E1338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 xml:space="preserve">   </w:t>
            </w:r>
          </w:p>
        </w:tc>
        <w:tc>
          <w:tcPr>
            <w:tcW w:w="797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45C" w:rsidRPr="006E1338" w:rsidRDefault="00B5645C" w:rsidP="006E133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За столом с друзьями поесть - это честь.</w:t>
            </w:r>
          </w:p>
          <w:p w:rsidR="00B5645C" w:rsidRPr="006E1338" w:rsidRDefault="00B5645C" w:rsidP="006E133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Слово </w:t>
            </w:r>
            <w:proofErr w:type="gramStart"/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не</w:t>
            </w:r>
            <w:proofErr w:type="gramEnd"/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скажем, поедим, повара уважим,</w:t>
            </w:r>
          </w:p>
          <w:p w:rsidR="00E01EC4" w:rsidRPr="006E1338" w:rsidRDefault="00B5645C" w:rsidP="006E13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За труд "спасибо"</w:t>
            </w:r>
            <w:proofErr w:type="gramStart"/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Рақмет</w:t>
            </w:r>
            <w:proofErr w:type="spellEnd"/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!)</w:t>
            </w:r>
            <w:r w:rsidRPr="006E133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скажем. (Д. Ахметова)</w:t>
            </w:r>
            <w:r w:rsidR="00441B2A" w:rsidRPr="006E133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</w:tr>
      <w:tr w:rsidR="00E01EC4" w:rsidRPr="006E1338" w:rsidTr="00C813A2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6E1338" w:rsidRDefault="00E01EC4" w:rsidP="006E1338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6E1338">
              <w:rPr>
                <w:b/>
                <w:color w:val="auto"/>
                <w:sz w:val="20"/>
                <w:szCs w:val="20"/>
              </w:rPr>
              <w:t xml:space="preserve">Дневной сон </w:t>
            </w:r>
          </w:p>
        </w:tc>
        <w:tc>
          <w:tcPr>
            <w:tcW w:w="13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000" w:rsidRPr="006E1338" w:rsidRDefault="00C94F54" w:rsidP="006E13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Создание благоприятной обст</w:t>
            </w:r>
            <w:r w:rsidR="00EA3000"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ановки для спокойного сна детей,</w:t>
            </w:r>
            <w:r w:rsidR="00EA3000" w:rsidRPr="006E1338">
              <w:rPr>
                <w:rFonts w:ascii="Times New Roman" w:hAnsi="Times New Roman" w:cs="Times New Roman"/>
                <w:sz w:val="20"/>
                <w:szCs w:val="20"/>
              </w:rPr>
              <w:t>развивать интерес к сказкам; продолжать воспитывать эмоциональное восприятие содержание сказок.</w:t>
            </w:r>
          </w:p>
          <w:p w:rsidR="00AF6BB5" w:rsidRPr="006E1338" w:rsidRDefault="00747BC3" w:rsidP="006E13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 путешествие в комна</w:t>
            </w:r>
            <w:r w:rsidR="005D4745"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ту снов</w:t>
            </w:r>
            <w:r w:rsidR="006E31B8"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F52958" w:rsidRPr="006E1338" w:rsidRDefault="00453BC1" w:rsidP="006E1338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6E133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 xml:space="preserve">Біртұтас тәрбие - </w:t>
            </w:r>
            <w:r w:rsidR="00185BCF" w:rsidRPr="006E1338">
              <w:rPr>
                <w:rFonts w:ascii="Times New Roman" w:hAnsi="Times New Roman" w:cs="Times New Roman"/>
                <w:sz w:val="20"/>
                <w:szCs w:val="20"/>
              </w:rPr>
              <w:t xml:space="preserve">Прослушание  </w:t>
            </w:r>
            <w:proofErr w:type="spellStart"/>
            <w:r w:rsidR="00185BCF" w:rsidRPr="006E1338">
              <w:rPr>
                <w:rFonts w:ascii="Times New Roman" w:hAnsi="Times New Roman" w:cs="Times New Roman"/>
                <w:sz w:val="20"/>
                <w:szCs w:val="20"/>
              </w:rPr>
              <w:t>кюя</w:t>
            </w:r>
            <w:proofErr w:type="spellEnd"/>
            <w:r w:rsidR="00185BCF" w:rsidRPr="006E1338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="00185BCF" w:rsidRPr="006E1338">
              <w:rPr>
                <w:rFonts w:ascii="Times New Roman" w:hAnsi="Times New Roman" w:cs="Times New Roman"/>
                <w:sz w:val="20"/>
                <w:szCs w:val="20"/>
              </w:rPr>
              <w:t>Курмангазы</w:t>
            </w:r>
            <w:proofErr w:type="spellEnd"/>
            <w:r w:rsidR="00B5645C" w:rsidRPr="006E1338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BB312B"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5D4745"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BB312B" w:rsidRPr="006E133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настроить детей на расслабление и</w:t>
            </w:r>
            <w:r w:rsidR="00BB312B" w:rsidRPr="006E1338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="00BB312B" w:rsidRPr="006E1338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здоровый</w:t>
            </w:r>
            <w:r w:rsidR="00BB312B" w:rsidRPr="006E133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, крепкий</w:t>
            </w:r>
            <w:r w:rsidR="00BB312B" w:rsidRPr="006E1338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="00BB312B" w:rsidRPr="006E1338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сон</w:t>
            </w:r>
            <w:r w:rsidR="00BB312B" w:rsidRPr="006E133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  <w:r w:rsidR="00F52958"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F52958" w:rsidRPr="006E1338" w:rsidRDefault="00F52958" w:rsidP="006E1338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Слушание казахской к</w:t>
            </w:r>
            <w:r w:rsidR="00B5645C"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олыбельной «Спи, моя радость, усни</w:t>
            </w:r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!».</w:t>
            </w:r>
          </w:p>
          <w:p w:rsidR="00E01EC4" w:rsidRPr="006E1338" w:rsidRDefault="00F52958" w:rsidP="006E1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Слушание сказок  из серии «Сундуч</w:t>
            </w:r>
            <w:r w:rsidR="00B5645C"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ок со сказками»</w:t>
            </w:r>
            <w:proofErr w:type="gramStart"/>
            <w:r w:rsidR="00B5645C"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="00B5645C"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усская сказка «</w:t>
            </w:r>
            <w:proofErr w:type="spellStart"/>
            <w:r w:rsidR="00B5645C"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Дюймовочка</w:t>
            </w:r>
            <w:proofErr w:type="spellEnd"/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»/</w:t>
            </w: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 xml:space="preserve"> Проект  семейного  клуба</w:t>
            </w:r>
            <w:r w:rsidRPr="006E133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«К</w:t>
            </w:r>
            <w:r w:rsidRPr="006E133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ітап алмасу</w:t>
            </w:r>
            <w:r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(Обмен книги).</w:t>
            </w:r>
          </w:p>
        </w:tc>
      </w:tr>
      <w:tr w:rsidR="00E01EC4" w:rsidRPr="006E1338" w:rsidTr="00C813A2">
        <w:trPr>
          <w:trHeight w:val="42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6E1338" w:rsidRDefault="00E01EC4" w:rsidP="006E1338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6E1338">
              <w:rPr>
                <w:b/>
                <w:color w:val="auto"/>
                <w:sz w:val="20"/>
                <w:szCs w:val="20"/>
              </w:rPr>
              <w:t xml:space="preserve">Постепенный подъем, оздоровительные процедуры </w:t>
            </w:r>
          </w:p>
        </w:tc>
        <w:tc>
          <w:tcPr>
            <w:tcW w:w="13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229" w:rsidRPr="006E1338" w:rsidRDefault="00E62229" w:rsidP="006E133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кровати: упражнение </w:t>
            </w:r>
            <w:r w:rsidRPr="006E133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«Котята просыпаются».</w:t>
            </w:r>
          </w:p>
          <w:p w:rsidR="00E62229" w:rsidRPr="006E1338" w:rsidRDefault="00E62229" w:rsidP="006E1338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Дорожка «Здоровья»</w:t>
            </w:r>
          </w:p>
          <w:p w:rsidR="00E62229" w:rsidRPr="006E1338" w:rsidRDefault="00E62229" w:rsidP="006E1338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Около кровати: упражнение «Факел», «Дровосек». </w:t>
            </w:r>
          </w:p>
          <w:p w:rsidR="00E62229" w:rsidRPr="006E1338" w:rsidRDefault="00E62229" w:rsidP="006E1338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Дыхательная гимнастика  «</w:t>
            </w:r>
            <w:r w:rsidRPr="006E133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Качаем шины». </w:t>
            </w:r>
          </w:p>
          <w:p w:rsidR="0080613B" w:rsidRPr="006E1338" w:rsidRDefault="00E62229" w:rsidP="006E133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80613B"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«Өнегелі»: "Учимся убира</w:t>
            </w:r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ть свою кровать"</w:t>
            </w:r>
            <w:r w:rsidR="0080613B"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(трудовая деятельность, физическое воспитание).</w:t>
            </w:r>
          </w:p>
          <w:p w:rsidR="0080613B" w:rsidRPr="006E1338" w:rsidRDefault="0080613B" w:rsidP="006E133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Задачи: отрабатывать и закреплять умения детей по уходу за своей кроватью, выравнивать простыню, закреплять концы, взбивать подушку, ровно выкладывать одеяло, натягивать покрывало на поверхность кровати; воспитывать терпение, последовательность, аккуратность, чувство взаимопомощи.</w:t>
            </w:r>
          </w:p>
          <w:p w:rsidR="00E62229" w:rsidRPr="006E1338" w:rsidRDefault="0080613B" w:rsidP="006E1338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Ходьба по тропе здоровья с целью профилактики плоскостопия. Закреплять полученные знания и выполнять культурно-гигиенические навыки.</w:t>
            </w:r>
            <w:r w:rsidR="00E62229"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E62229" w:rsidRPr="006E1338" w:rsidRDefault="00E62229" w:rsidP="006E1338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Водные процедуры - продолжать учить детей,  умываться, не разбрызгивая воду.</w:t>
            </w:r>
          </w:p>
          <w:p w:rsidR="0080613B" w:rsidRPr="006E1338" w:rsidRDefault="00E62229" w:rsidP="006E1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Художественное слово:</w:t>
            </w:r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«Выходи, водица, мы пришли умыться! Лейся на ладошку п</w:t>
            </w:r>
            <w:proofErr w:type="gramStart"/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нем –нож – </w:t>
            </w:r>
            <w:proofErr w:type="spellStart"/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ку</w:t>
            </w:r>
            <w:proofErr w:type="spellEnd"/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!».</w:t>
            </w:r>
          </w:p>
          <w:p w:rsidR="00E01EC4" w:rsidRPr="006E1338" w:rsidRDefault="00AF6BB5" w:rsidP="006E1338">
            <w:pPr>
              <w:pStyle w:val="Default"/>
              <w:tabs>
                <w:tab w:val="left" w:pos="2416"/>
              </w:tabs>
              <w:ind w:right="175"/>
              <w:rPr>
                <w:rFonts w:eastAsia="Times New Roman"/>
                <w:color w:val="auto"/>
                <w:sz w:val="20"/>
                <w:szCs w:val="20"/>
              </w:rPr>
            </w:pPr>
            <w:r w:rsidRPr="006E1338">
              <w:rPr>
                <w:rFonts w:eastAsia="Times New Roman"/>
                <w:b/>
                <w:color w:val="auto"/>
                <w:sz w:val="20"/>
                <w:szCs w:val="20"/>
              </w:rPr>
              <w:t>«</w:t>
            </w:r>
            <w:proofErr w:type="gramStart"/>
            <w:r w:rsidRPr="006E1338">
              <w:rPr>
                <w:rFonts w:eastAsia="Times New Roman"/>
                <w:b/>
                <w:color w:val="auto"/>
                <w:sz w:val="20"/>
                <w:szCs w:val="20"/>
                <w:lang w:val="kk-KZ"/>
              </w:rPr>
              <w:t>Б</w:t>
            </w:r>
            <w:proofErr w:type="gramEnd"/>
            <w:r w:rsidRPr="006E1338">
              <w:rPr>
                <w:rFonts w:eastAsia="Times New Roman"/>
                <w:b/>
                <w:color w:val="auto"/>
                <w:sz w:val="20"/>
                <w:szCs w:val="20"/>
                <w:lang w:val="kk-KZ"/>
              </w:rPr>
              <w:t>іртұтас тәрбие»</w:t>
            </w:r>
            <w:r w:rsidR="00E62229" w:rsidRPr="006E1338">
              <w:rPr>
                <w:rFonts w:eastAsia="Times New Roman"/>
                <w:b/>
                <w:color w:val="auto"/>
                <w:sz w:val="20"/>
                <w:szCs w:val="20"/>
                <w:lang w:val="kk-KZ"/>
              </w:rPr>
              <w:t xml:space="preserve"> </w:t>
            </w:r>
            <w:r w:rsidRPr="006E1338">
              <w:rPr>
                <w:rFonts w:eastAsia="Times New Roman"/>
                <w:b/>
                <w:color w:val="auto"/>
                <w:sz w:val="20"/>
                <w:szCs w:val="20"/>
                <w:lang w:val="kk-KZ"/>
              </w:rPr>
              <w:t>-</w:t>
            </w:r>
            <w:r w:rsidR="00E62229" w:rsidRPr="006E1338">
              <w:rPr>
                <w:rFonts w:eastAsia="Times New Roman"/>
                <w:b/>
                <w:color w:val="auto"/>
                <w:sz w:val="20"/>
                <w:szCs w:val="20"/>
                <w:lang w:val="kk-KZ"/>
              </w:rPr>
              <w:t xml:space="preserve"> </w:t>
            </w:r>
            <w:r w:rsidR="00453BC1" w:rsidRPr="006E1338">
              <w:rPr>
                <w:rFonts w:eastAsia="Times New Roman"/>
                <w:color w:val="auto"/>
                <w:sz w:val="20"/>
                <w:szCs w:val="20"/>
              </w:rPr>
              <w:t>Продолжать учить детей экономно расходовать воду, электроэнергию</w:t>
            </w:r>
            <w:r w:rsidR="00453BC1" w:rsidRPr="006E1338">
              <w:rPr>
                <w:rStyle w:val="a8"/>
                <w:color w:val="auto"/>
                <w:sz w:val="20"/>
                <w:szCs w:val="20"/>
              </w:rPr>
              <w:t xml:space="preserve"> </w:t>
            </w:r>
            <w:r w:rsidR="00453BC1" w:rsidRPr="006E1338">
              <w:rPr>
                <w:rStyle w:val="a8"/>
                <w:b w:val="0"/>
                <w:color w:val="auto"/>
                <w:sz w:val="20"/>
                <w:szCs w:val="20"/>
              </w:rPr>
              <w:t>-  формировать бережное отношение к потреблению.</w:t>
            </w:r>
          </w:p>
        </w:tc>
      </w:tr>
      <w:tr w:rsidR="00E01EC4" w:rsidRPr="006E1338" w:rsidTr="00C813A2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6E1338" w:rsidRDefault="00E01EC4" w:rsidP="006E1338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6E1338">
              <w:rPr>
                <w:b/>
                <w:color w:val="auto"/>
                <w:sz w:val="20"/>
                <w:szCs w:val="20"/>
              </w:rPr>
              <w:t xml:space="preserve">Полдник </w:t>
            </w:r>
          </w:p>
        </w:tc>
        <w:tc>
          <w:tcPr>
            <w:tcW w:w="13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A0" w:rsidRPr="006E1338" w:rsidRDefault="004B5CA0" w:rsidP="006E133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Закреплять систему действий, входящих в процесс умывания, отрабатывать привычку следить за чистотой исполнения процедур, развивать навыки самопроверки, взаимопроверки, в том числе перед зеркалом.</w:t>
            </w:r>
          </w:p>
          <w:p w:rsidR="004B5CA0" w:rsidRPr="006E1338" w:rsidRDefault="004B5CA0" w:rsidP="006E133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Совершенствовать умения пользоваться столовыми приборами, сохранять осанку, развивать осознанное отношение к приему пищи.</w:t>
            </w:r>
          </w:p>
          <w:p w:rsidR="004B5CA0" w:rsidRPr="006E1338" w:rsidRDefault="004B5CA0" w:rsidP="006E133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"Пожелаем аппетита, чтобы были дети сыты. Скажем даже "Ас </w:t>
            </w:r>
            <w:proofErr w:type="spellStart"/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болсын</w:t>
            </w:r>
            <w:proofErr w:type="spellEnd"/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!" девочкам и мальчикам". (Д. Ахметова).</w:t>
            </w:r>
          </w:p>
          <w:p w:rsidR="00EE2D8D" w:rsidRPr="006E1338" w:rsidRDefault="00557261" w:rsidP="006E133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Продолжать процесс автоматизации навыков самостоятельного аккуратного мытья рук и лица (перед приемом пищи, мытья рук, полоскания рта после); закреплять привычку пользоваться краном так, чтобы не тратить лишний объем воды, следить за чистотой смыва воды с рук, чистоты полотенец, приведения внешнего вида в порядок перед зеркалом. Совершенствовать умения пользоваться приборами, </w:t>
            </w:r>
            <w:proofErr w:type="gramStart"/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есть</w:t>
            </w:r>
            <w:proofErr w:type="gramEnd"/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молча, тщательно пережевывая пищу, соблюдать этикет. </w:t>
            </w:r>
          </w:p>
        </w:tc>
      </w:tr>
      <w:tr w:rsidR="00E01EC4" w:rsidRPr="006E1338" w:rsidTr="00A90C5B">
        <w:trPr>
          <w:trHeight w:val="7369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5498" w:rsidRPr="006E1338" w:rsidRDefault="00B05498" w:rsidP="006E1338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E133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 xml:space="preserve">Детская деятельность </w:t>
            </w:r>
          </w:p>
          <w:p w:rsidR="00E01EC4" w:rsidRPr="006E1338" w:rsidRDefault="00E01EC4" w:rsidP="006E1338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  <w:r w:rsidRPr="006E1338">
              <w:rPr>
                <w:b/>
                <w:color w:val="auto"/>
                <w:sz w:val="20"/>
                <w:szCs w:val="20"/>
              </w:rPr>
              <w:t xml:space="preserve"> (игры малой подвижности, настольные игры, </w:t>
            </w:r>
            <w:proofErr w:type="spellStart"/>
            <w:r w:rsidRPr="006E1338">
              <w:rPr>
                <w:b/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6E1338">
              <w:rPr>
                <w:b/>
                <w:color w:val="auto"/>
                <w:sz w:val="20"/>
                <w:szCs w:val="20"/>
              </w:rPr>
              <w:t xml:space="preserve">, рассматривание книг и другие)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192" w:rsidRPr="006E1338" w:rsidRDefault="00F84470" w:rsidP="006E1338">
            <w:pPr>
              <w:pStyle w:val="Default"/>
              <w:tabs>
                <w:tab w:val="left" w:pos="2416"/>
              </w:tabs>
              <w:ind w:right="175"/>
              <w:rPr>
                <w:b/>
                <w:color w:val="auto"/>
                <w:sz w:val="20"/>
                <w:szCs w:val="20"/>
                <w:u w:val="single"/>
              </w:rPr>
            </w:pPr>
            <w:r w:rsidRPr="006E1338">
              <w:rPr>
                <w:b/>
                <w:color w:val="auto"/>
                <w:sz w:val="20"/>
                <w:szCs w:val="20"/>
                <w:lang w:val="kk-KZ"/>
              </w:rPr>
              <w:t>Кружковая деятельность:</w:t>
            </w:r>
            <w:r w:rsidR="00E01EC4" w:rsidRPr="006E1338">
              <w:rPr>
                <w:b/>
                <w:color w:val="auto"/>
                <w:sz w:val="20"/>
                <w:szCs w:val="20"/>
                <w:lang w:val="kk-KZ"/>
              </w:rPr>
              <w:t xml:space="preserve"> «Оздоровительная гимнастика»</w:t>
            </w:r>
            <w:r w:rsidR="00E01EC4" w:rsidRPr="006E1338">
              <w:rPr>
                <w:color w:val="auto"/>
                <w:sz w:val="20"/>
                <w:szCs w:val="20"/>
                <w:lang w:val="kk-KZ"/>
              </w:rPr>
              <w:t xml:space="preserve"> (по плану специалиста)</w:t>
            </w:r>
            <w:r w:rsidR="00305F8E" w:rsidRPr="006E1338">
              <w:rPr>
                <w:color w:val="auto"/>
                <w:sz w:val="20"/>
                <w:szCs w:val="20"/>
                <w:lang w:val="kk-KZ"/>
              </w:rPr>
              <w:t>.</w:t>
            </w:r>
            <w:r w:rsidR="006E31B8" w:rsidRPr="006E1338">
              <w:rPr>
                <w:b/>
                <w:color w:val="auto"/>
                <w:sz w:val="20"/>
                <w:szCs w:val="20"/>
                <w:u w:val="single"/>
              </w:rPr>
              <w:t xml:space="preserve"> </w:t>
            </w:r>
          </w:p>
          <w:p w:rsidR="00D746B6" w:rsidRPr="006E1338" w:rsidRDefault="00D746B6" w:rsidP="006E1338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133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Игр. упр. «Служба</w:t>
            </w:r>
            <w:r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спасения», закрепить знания детей о правилах безопасности, номера экстренных служб,способствовать развитию осторожности. </w:t>
            </w:r>
          </w:p>
          <w:p w:rsidR="00D746B6" w:rsidRPr="006E1338" w:rsidRDefault="00D746B6" w:rsidP="006E1338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133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Просмотр мультфильма</w:t>
            </w:r>
            <w:r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о правилах безопасности «Аркадий Паровозов»</w:t>
            </w:r>
          </w:p>
          <w:p w:rsidR="00D746B6" w:rsidRPr="006E1338" w:rsidRDefault="00D746B6" w:rsidP="006E1338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Закреплять правила поведения на улице, дома и в общественных местах.</w:t>
            </w:r>
          </w:p>
          <w:p w:rsidR="00D746B6" w:rsidRPr="006E1338" w:rsidRDefault="00D746B6" w:rsidP="006E1338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E01EC4" w:rsidRPr="006E1338" w:rsidRDefault="00E01EC4" w:rsidP="006E13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E2" w:rsidRPr="006E1338" w:rsidRDefault="003B28E2" w:rsidP="006E1338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E133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Кружковая деятельность: </w:t>
            </w:r>
          </w:p>
          <w:p w:rsidR="00A34A63" w:rsidRPr="006E1338" w:rsidRDefault="003B28E2" w:rsidP="006E133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«Ритмика» </w:t>
            </w:r>
            <w:r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(по плану специалииста).</w:t>
            </w:r>
            <w:r w:rsidRPr="006E133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557261" w:rsidRPr="006E1338" w:rsidRDefault="00557261" w:rsidP="006E1338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6E1338">
              <w:rPr>
                <w:rFonts w:ascii="Times New Roman" w:hAnsi="Times New Roman" w:cs="Times New Roman"/>
                <w:b/>
                <w:sz w:val="20"/>
                <w:szCs w:val="20"/>
              </w:rPr>
              <w:t>Проект  семейного клуба</w:t>
            </w:r>
            <w:r w:rsidRPr="006E133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«Кі</w:t>
            </w:r>
            <w:r w:rsidRPr="006E133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тап </w:t>
            </w:r>
            <w:proofErr w:type="spellStart"/>
            <w:r w:rsidRPr="006E1338">
              <w:rPr>
                <w:rFonts w:ascii="Times New Roman" w:hAnsi="Times New Roman" w:cs="Times New Roman"/>
                <w:b/>
                <w:sz w:val="20"/>
                <w:szCs w:val="20"/>
              </w:rPr>
              <w:t>алмасу</w:t>
            </w:r>
            <w:proofErr w:type="spellEnd"/>
            <w:r w:rsidRPr="006E133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- </w:t>
            </w: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Обмен книги</w:t>
            </w:r>
            <w:r w:rsidRPr="006E133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="00371099" w:rsidRPr="006E1338">
              <w:rPr>
                <w:rFonts w:ascii="Times New Roman" w:hAnsi="Times New Roman" w:cs="Times New Roman"/>
                <w:sz w:val="20"/>
                <w:szCs w:val="20"/>
              </w:rPr>
              <w:t>чтение народной сказки «Красная шапочка</w:t>
            </w: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E133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рассматривание иллюстраций к сказкам.</w:t>
            </w:r>
            <w:proofErr w:type="gramEnd"/>
          </w:p>
          <w:p w:rsidR="00557261" w:rsidRPr="006E1338" w:rsidRDefault="00557261" w:rsidP="006E1338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вспомнить содержание сказки.</w:t>
            </w:r>
            <w:r w:rsidR="00371099" w:rsidRPr="006E13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 xml:space="preserve">Развивать умение видеть положительные и отрицательные качества персонажей, прививать интерес к сказке. </w:t>
            </w:r>
          </w:p>
          <w:p w:rsidR="00553135" w:rsidRPr="006E1338" w:rsidRDefault="00557261" w:rsidP="006E1338">
            <w:pPr>
              <w:pStyle w:val="Default"/>
              <w:tabs>
                <w:tab w:val="left" w:pos="2416"/>
              </w:tabs>
              <w:ind w:right="175"/>
              <w:rPr>
                <w:b/>
                <w:color w:val="auto"/>
                <w:sz w:val="20"/>
                <w:szCs w:val="20"/>
                <w:u w:val="single"/>
              </w:rPr>
            </w:pPr>
            <w:r w:rsidRPr="006E1338">
              <w:rPr>
                <w:b/>
                <w:color w:val="auto"/>
                <w:spacing w:val="-11"/>
                <w:w w:val="101"/>
                <w:sz w:val="20"/>
                <w:szCs w:val="20"/>
              </w:rPr>
              <w:t xml:space="preserve">Самостоятельные игры </w:t>
            </w:r>
            <w:r w:rsidRPr="006E1338">
              <w:rPr>
                <w:color w:val="auto"/>
                <w:spacing w:val="-11"/>
                <w:w w:val="101"/>
                <w:sz w:val="20"/>
                <w:szCs w:val="20"/>
              </w:rPr>
              <w:t>с куклами и машинками. Учить детей объединяться в небольшие группы, играть вместе, строить сюжет игры.</w:t>
            </w:r>
            <w:r w:rsidR="00D75000" w:rsidRPr="006E1338">
              <w:rPr>
                <w:rFonts w:eastAsia="Times New Roman"/>
                <w:b/>
                <w:color w:val="auto"/>
                <w:sz w:val="20"/>
                <w:szCs w:val="20"/>
                <w:u w:val="single"/>
              </w:rPr>
              <w:t xml:space="preserve"> </w:t>
            </w:r>
          </w:p>
          <w:p w:rsidR="00E01EC4" w:rsidRPr="006E1338" w:rsidRDefault="00E01EC4" w:rsidP="006E133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99" w:rsidRPr="006E1338" w:rsidRDefault="00371099" w:rsidP="006E1338">
            <w:pPr>
              <w:pStyle w:val="Default"/>
              <w:tabs>
                <w:tab w:val="left" w:pos="2416"/>
              </w:tabs>
              <w:ind w:right="175"/>
              <w:rPr>
                <w:rFonts w:eastAsia="Times New Roman"/>
                <w:color w:val="auto"/>
                <w:sz w:val="20"/>
                <w:szCs w:val="20"/>
                <w:lang w:val="kk-KZ"/>
              </w:rPr>
            </w:pPr>
            <w:r w:rsidRPr="006E1338">
              <w:rPr>
                <w:b/>
                <w:color w:val="auto"/>
                <w:sz w:val="20"/>
                <w:szCs w:val="20"/>
                <w:lang w:val="kk-KZ"/>
              </w:rPr>
              <w:t>Игры в игровой комнате</w:t>
            </w:r>
            <w:r w:rsidRPr="006E1338">
              <w:rPr>
                <w:color w:val="auto"/>
                <w:sz w:val="20"/>
                <w:szCs w:val="20"/>
                <w:lang w:val="kk-KZ"/>
              </w:rPr>
              <w:t xml:space="preserve"> «Попади в кольцо», развивать глазомер, меткость.</w:t>
            </w:r>
          </w:p>
          <w:p w:rsidR="00D75000" w:rsidRPr="006E1338" w:rsidRDefault="00D75000" w:rsidP="006E133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6E1338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Казахская национальная традиция «Асар»</w:t>
            </w:r>
          </w:p>
          <w:p w:rsidR="00F97D4E" w:rsidRPr="006E1338" w:rsidRDefault="00D75000" w:rsidP="006E1338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Древний обычай казахского народа, согласно которому люди, собравшись вместе, искренне и безвозмездно выполняют непосильные для одного человека или одной семьи работу. Происхождение обычая связано спотребностью взаимопомощи в суровых условиях степи, поэтому люди помогали попавшим в беду.</w:t>
            </w:r>
            <w:r w:rsidR="003B28E2" w:rsidRPr="006E1338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 xml:space="preserve"> </w:t>
            </w:r>
          </w:p>
          <w:p w:rsidR="0083410E" w:rsidRPr="006E1338" w:rsidRDefault="0083410E" w:rsidP="006E1338">
            <w:pPr>
              <w:pStyle w:val="Default"/>
              <w:tabs>
                <w:tab w:val="left" w:pos="2416"/>
              </w:tabs>
              <w:ind w:right="175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29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355" w:rsidRPr="006E1338" w:rsidRDefault="001C4355" w:rsidP="006E133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E133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Дидактическая игра "Продолжи слова героя". </w:t>
            </w:r>
          </w:p>
          <w:p w:rsidR="00F97D4E" w:rsidRPr="006E1338" w:rsidRDefault="001C4355" w:rsidP="006E1338">
            <w:pPr>
              <w:pStyle w:val="Default"/>
              <w:tabs>
                <w:tab w:val="left" w:pos="2416"/>
              </w:tabs>
              <w:ind w:right="175"/>
              <w:rPr>
                <w:b/>
                <w:color w:val="auto"/>
                <w:sz w:val="20"/>
                <w:szCs w:val="20"/>
                <w:u w:val="single"/>
              </w:rPr>
            </w:pPr>
            <w:r w:rsidRPr="006E1338">
              <w:rPr>
                <w:rFonts w:eastAsia="Times New Roman"/>
                <w:color w:val="auto"/>
                <w:sz w:val="20"/>
                <w:szCs w:val="20"/>
              </w:rPr>
              <w:t>Стимулировать детей к продолжению высказывания любого героя известной сказки; развивать культуру связной речи, память, мышление, обогащать словарный запас; воспитывать устойчивый интерес к сказочному миру; воспитывать чувство любви к образцам устного народного творчества. Оборудование: иллюстрации с известными сюжетами по разным сказкам</w:t>
            </w:r>
          </w:p>
          <w:p w:rsidR="00E01EC4" w:rsidRPr="006E1338" w:rsidRDefault="00F67739" w:rsidP="006E1338">
            <w:pPr>
              <w:tabs>
                <w:tab w:val="left" w:pos="2591"/>
              </w:tabs>
              <w:spacing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133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Труд в уголке природы</w:t>
            </w:r>
            <w:r w:rsidR="00AE137C" w:rsidRPr="006E133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,</w:t>
            </w:r>
            <w:r w:rsidR="00AE137C"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(табиғат</w:t>
            </w: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 xml:space="preserve"> - природа</w:t>
            </w:r>
            <w:r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  <w:r w:rsidRPr="006E133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  <w:r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173E05"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«Өнегелі», «Экология»: "Опрыскивание комнатных рас</w:t>
            </w:r>
            <w:r w:rsidR="00557261"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тений водой из пульверизатора"-</w:t>
            </w:r>
            <w:r w:rsidR="00173E05"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отрабатывать посильные трудовые навыки детей по уходу за растениями (в зависимости от цвета и состояния почвы, внешнего вида растения, строения листьев), напоминать о технике полива; воспитывать бережное отношение к растениям.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91" w:rsidRPr="006E1338" w:rsidRDefault="004A6E91" w:rsidP="006E1338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Экологический проект</w:t>
            </w:r>
            <w:r w:rsidRPr="006E133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«Юный метеоролог».</w:t>
            </w:r>
          </w:p>
          <w:p w:rsidR="00973FF9" w:rsidRPr="006E1338" w:rsidRDefault="004A6E91" w:rsidP="006E13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Выполнить задание в блокноте «Наблюдение за погодой»- значками обозначить  погодные явления.</w:t>
            </w:r>
            <w:r w:rsidR="00AE137C" w:rsidRPr="006E13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E137C" w:rsidRPr="006E133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Закрепить название весенних месяцев  </w:t>
            </w:r>
            <w:r w:rsidRPr="006E1338">
              <w:rPr>
                <w:rFonts w:ascii="Times New Roman" w:hAnsi="Times New Roman" w:cs="Times New Roman"/>
                <w:iCs/>
                <w:sz w:val="20"/>
                <w:szCs w:val="20"/>
              </w:rPr>
              <w:t>на казахском языке</w:t>
            </w: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="00E11F70" w:rsidRPr="006E13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E137C" w:rsidRPr="006E133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«Біртұтас тәрбие».</w:t>
            </w:r>
          </w:p>
          <w:p w:rsidR="003B28E2" w:rsidRPr="006E1338" w:rsidRDefault="00973FF9" w:rsidP="006E133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6E133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kk-KZ"/>
              </w:rPr>
              <w:t xml:space="preserve"> </w:t>
            </w:r>
            <w:r w:rsidR="003B28E2" w:rsidRPr="006E133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Город для игрушек»</w:t>
            </w:r>
          </w:p>
          <w:p w:rsidR="00E01EC4" w:rsidRPr="006E1338" w:rsidRDefault="003B28E2" w:rsidP="006E133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kk-KZ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Развивать фантазию, интерес к конструированию из различных материалов, воспитывать умение работать в команде.</w:t>
            </w:r>
            <w:r w:rsidR="00AE137C" w:rsidRPr="006E133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kk-KZ"/>
              </w:rPr>
              <w:t xml:space="preserve"> </w:t>
            </w:r>
          </w:p>
          <w:p w:rsidR="00371099" w:rsidRPr="006E1338" w:rsidRDefault="00371099" w:rsidP="006E1338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E133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«В мире театра».</w:t>
            </w:r>
          </w:p>
          <w:p w:rsidR="00371099" w:rsidRPr="006E1338" w:rsidRDefault="00371099" w:rsidP="006E1338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E1338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 xml:space="preserve">Игра </w:t>
            </w:r>
            <w:proofErr w:type="spellStart"/>
            <w:r w:rsidRPr="006E1338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драмматизация</w:t>
            </w:r>
            <w:proofErr w:type="spellEnd"/>
            <w:r w:rsidRPr="006E1338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 xml:space="preserve"> «Три поросенка». </w:t>
            </w:r>
            <w:r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</w:t>
            </w: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Настольный кукольный театр из фетра)</w:t>
            </w:r>
            <w:r w:rsidRPr="006E133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-побуждать детей творчески воспроизводить сюжет,</w:t>
            </w:r>
            <w:r w:rsidRPr="006E1338">
              <w:rPr>
                <w:rStyle w:val="a8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 xml:space="preserve">распределяя роли, вести диалог </w:t>
            </w:r>
            <w:r w:rsidRPr="006E1338">
              <w:rPr>
                <w:rFonts w:ascii="Times New Roman" w:hAnsi="Times New Roman" w:cs="Times New Roman"/>
                <w:i/>
                <w:sz w:val="20"/>
                <w:szCs w:val="20"/>
              </w:rPr>
              <w:t>(Дети  с ЗПР – помочь ребенку взять на себя роль персонажа).</w:t>
            </w:r>
            <w:r w:rsidRPr="006E133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F4167D" w:rsidRPr="00A90C5B" w:rsidRDefault="00371099" w:rsidP="00A90C5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Формировать интерес к играм драматизациям. Умение изображать героев по их характерным признакам.</w:t>
            </w:r>
          </w:p>
        </w:tc>
      </w:tr>
      <w:tr w:rsidR="00E01EC4" w:rsidRPr="006E1338" w:rsidTr="00C813A2">
        <w:trPr>
          <w:trHeight w:val="77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1EC4" w:rsidRPr="006E1338" w:rsidRDefault="00E01EC4" w:rsidP="006E1338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3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058" w:rsidRPr="006E1338" w:rsidRDefault="00E01EC4" w:rsidP="006E1338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E1338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Свободные игры детей. Игры в дидактическом уголке: мозаики, вкладыши. Рассматривание книг из книжного уголка по желанию детей. Настольно-печатные игры по желанию. </w:t>
            </w:r>
          </w:p>
        </w:tc>
      </w:tr>
      <w:tr w:rsidR="00E01EC4" w:rsidRPr="006E1338" w:rsidTr="00EA790A">
        <w:trPr>
          <w:trHeight w:val="2211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6E1338" w:rsidRDefault="00E01EC4" w:rsidP="006E1338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6E1338">
              <w:rPr>
                <w:b/>
                <w:color w:val="auto"/>
                <w:sz w:val="20"/>
                <w:szCs w:val="20"/>
              </w:rPr>
              <w:t xml:space="preserve">Индивидуальная работа с детьми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6E1338" w:rsidRDefault="00557261" w:rsidP="006E1338">
            <w:pPr>
              <w:spacing w:after="0" w:line="240" w:lineRule="auto"/>
              <w:ind w:right="1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 xml:space="preserve"> </w:t>
            </w:r>
            <w:r w:rsidR="00F47D20" w:rsidRPr="006E133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Складывание из бумаги:</w:t>
            </w:r>
            <w:r w:rsidR="00F47D20"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"Лиса</w:t>
            </w:r>
            <w:proofErr w:type="gramStart"/>
            <w:r w:rsidR="00F47D20"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"-</w:t>
            </w:r>
            <w:proofErr w:type="gramEnd"/>
            <w:r w:rsidR="00F47D20"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развивать восприятие, память, мышление, воображение, мелкую моторику рук; воспитывать усидчивость, целеустремленность., любовь к творческой деятельности.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29D" w:rsidRPr="006E1338" w:rsidRDefault="00DA588F" w:rsidP="006E1338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Игра "Чудесный мешочек"</w:t>
            </w:r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364262"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учить сравнивать, группировать предметы по определенным свойствам. Оборудование игры: различные по цвету, размеру, форме игрушки.</w:t>
            </w:r>
            <w:r w:rsidR="00364262" w:rsidRPr="006E13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20" w:rsidRPr="006E1338" w:rsidRDefault="00F47D20" w:rsidP="006E1338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133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Дида</w:t>
            </w:r>
            <w:r w:rsidRPr="006E1338">
              <w:rPr>
                <w:rFonts w:ascii="Times New Roman" w:hAnsi="Times New Roman" w:cs="Times New Roman"/>
                <w:b/>
                <w:sz w:val="20"/>
                <w:szCs w:val="20"/>
              </w:rPr>
              <w:t>ктическая игра</w:t>
            </w:r>
            <w:r w:rsidRPr="006E1338">
              <w:rPr>
                <w:rStyle w:val="c0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E133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</w:t>
            </w:r>
            <w:r w:rsidRPr="006E133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Закрась </w:t>
            </w:r>
          </w:p>
          <w:p w:rsidR="00F47D20" w:rsidRPr="006E1338" w:rsidRDefault="00F47D20" w:rsidP="006E1338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b/>
                <w:sz w:val="20"/>
                <w:szCs w:val="20"/>
              </w:rPr>
              <w:t>окошечко, где живет звук</w:t>
            </w:r>
            <w:r w:rsidRPr="006E133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»</w:t>
            </w:r>
            <w:r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- развивать умение определять заданный звук в слове, </w:t>
            </w: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определять место звука в слове.</w:t>
            </w:r>
          </w:p>
          <w:p w:rsidR="00E01EC4" w:rsidRPr="006E1338" w:rsidRDefault="00E01EC4" w:rsidP="006E1338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20" w:rsidRPr="006E1338" w:rsidRDefault="00F47D20" w:rsidP="006E1338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Упр. «Покажи цифру», «Назови фигуру»- </w:t>
            </w:r>
            <w:r w:rsidRPr="006E133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закрепить цифры от 1- 10 (прямой и обратный счет на казахском языке). Найти и назвать  геометрические фигуры. </w:t>
            </w:r>
          </w:p>
          <w:p w:rsidR="00E01EC4" w:rsidRPr="006E1338" w:rsidRDefault="00E01EC4" w:rsidP="006E1338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20" w:rsidRPr="006E1338" w:rsidRDefault="00F47D20" w:rsidP="006E1338">
            <w:pPr>
              <w:spacing w:after="0" w:line="240" w:lineRule="auto"/>
              <w:ind w:right="1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gramStart"/>
            <w:r w:rsidRPr="006E1338">
              <w:rPr>
                <w:rFonts w:ascii="Times New Roman" w:hAnsi="Times New Roman" w:cs="Times New Roman"/>
                <w:b/>
                <w:sz w:val="20"/>
                <w:szCs w:val="20"/>
              </w:rPr>
              <w:t>Дидактическая игра  «Назови первый и последний звук в слове»,</w:t>
            </w: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фонематическое внимание, учить слышать звуки в словах </w:t>
            </w:r>
            <w:r w:rsidRPr="006E133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(ребенок с ОНР  произносит заданный звук и слова  в   </w:t>
            </w:r>
            <w:proofErr w:type="gramEnd"/>
          </w:p>
          <w:p w:rsidR="00E01EC4" w:rsidRPr="006E1338" w:rsidRDefault="00F47D20" w:rsidP="006E1338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i/>
                <w:sz w:val="20"/>
                <w:szCs w:val="20"/>
              </w:rPr>
              <w:t>технике «</w:t>
            </w:r>
            <w:proofErr w:type="spellStart"/>
            <w:r w:rsidRPr="006E1338">
              <w:rPr>
                <w:rFonts w:ascii="Times New Roman" w:hAnsi="Times New Roman" w:cs="Times New Roman"/>
                <w:i/>
                <w:sz w:val="20"/>
                <w:szCs w:val="20"/>
              </w:rPr>
              <w:t>договаривания</w:t>
            </w:r>
            <w:proofErr w:type="spellEnd"/>
            <w:r w:rsidRPr="006E133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 помощью воспитателя).</w:t>
            </w:r>
            <w:r w:rsidRPr="006E1338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 xml:space="preserve"> </w:t>
            </w:r>
          </w:p>
        </w:tc>
      </w:tr>
      <w:tr w:rsidR="00C6629D" w:rsidRPr="006E1338" w:rsidTr="001C6AA2">
        <w:trPr>
          <w:trHeight w:val="34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29D" w:rsidRPr="006E1338" w:rsidRDefault="00A62F23" w:rsidP="006E1338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6E1338">
              <w:rPr>
                <w:b/>
                <w:color w:val="auto"/>
                <w:sz w:val="20"/>
                <w:szCs w:val="20"/>
              </w:rPr>
              <w:t>Специальная к</w:t>
            </w:r>
            <w:r w:rsidR="00F51DF4" w:rsidRPr="006E1338">
              <w:rPr>
                <w:b/>
                <w:color w:val="auto"/>
                <w:sz w:val="20"/>
                <w:szCs w:val="20"/>
              </w:rPr>
              <w:t>оррекционная деятельность.</w:t>
            </w:r>
          </w:p>
        </w:tc>
        <w:tc>
          <w:tcPr>
            <w:tcW w:w="13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E6F" w:rsidRPr="006E1338" w:rsidRDefault="00C6629D" w:rsidP="006E1338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E133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Психолог/</w:t>
            </w:r>
            <w:r w:rsidR="00F91BD2" w:rsidRPr="006E133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F91BD2"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Подгрупповая работа</w:t>
            </w:r>
            <w:r w:rsidR="00F51DF4" w:rsidRPr="006E133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E133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</w:t>
            </w:r>
            <w:r w:rsidR="00F91BD2" w:rsidRPr="006E133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Коррекция эмоционально – волевой сферы</w:t>
            </w:r>
            <w:r w:rsidRPr="006E133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»</w:t>
            </w:r>
            <w:r w:rsidR="00F91BD2" w:rsidRPr="006E133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</w:p>
          <w:p w:rsidR="00C6629D" w:rsidRPr="006E1338" w:rsidRDefault="00C6629D" w:rsidP="006E1338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E133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Логопед/ «</w:t>
            </w:r>
            <w:r w:rsidR="00F51DF4" w:rsidRPr="006E133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Развитие коммуникативных навыков</w:t>
            </w:r>
            <w:r w:rsidRPr="006E133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»</w:t>
            </w:r>
            <w:r w:rsidR="00F51DF4" w:rsidRPr="006E133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. </w:t>
            </w:r>
          </w:p>
          <w:p w:rsidR="00C6629D" w:rsidRDefault="00C6629D" w:rsidP="006E1338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E133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Дефектолог/ «</w:t>
            </w:r>
            <w:r w:rsidR="00F51DF4" w:rsidRPr="006E133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Ознакомление с окружающим миром и развитие речи</w:t>
            </w:r>
            <w:r w:rsidRPr="006E133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»</w:t>
            </w:r>
            <w:r w:rsidR="00F51DF4" w:rsidRPr="006E133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. </w:t>
            </w:r>
          </w:p>
          <w:p w:rsidR="00A90C5B" w:rsidRPr="006E1338" w:rsidRDefault="00A90C5B" w:rsidP="006E1338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01EC4" w:rsidRPr="006E1338" w:rsidTr="00C813A2">
        <w:trPr>
          <w:trHeight w:val="2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5B" w:rsidRDefault="00A90C5B" w:rsidP="00A90C5B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</w:p>
          <w:p w:rsidR="00E01EC4" w:rsidRPr="006E1338" w:rsidRDefault="00E01EC4" w:rsidP="006E1338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6E1338">
              <w:rPr>
                <w:b/>
                <w:color w:val="auto"/>
                <w:sz w:val="20"/>
                <w:szCs w:val="20"/>
              </w:rPr>
              <w:t xml:space="preserve">Ужин </w:t>
            </w:r>
          </w:p>
        </w:tc>
        <w:tc>
          <w:tcPr>
            <w:tcW w:w="13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71B" w:rsidRPr="006E1338" w:rsidRDefault="00F1171B" w:rsidP="006E133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«Экономия»: Продолжать закреплять навыки ведения дежурства, знания о правилах сервировки стола, наименования блюд; отрабатывать культуру приема пищи за столом, правила этикета, привычку </w:t>
            </w:r>
            <w:proofErr w:type="spellStart"/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доедания</w:t>
            </w:r>
            <w:proofErr w:type="spellEnd"/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пищи до конца; продолжать развивать навыки самоконтроля, взаимопомощи и правильные привычки. </w:t>
            </w:r>
          </w:p>
          <w:p w:rsidR="00F1171B" w:rsidRPr="006E1338" w:rsidRDefault="00F1171B" w:rsidP="006E1338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Тату үйд</w:t>
            </w:r>
            <w:proofErr w:type="gramStart"/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proofErr w:type="gramEnd"/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ң тамағы тәттi. (В дружном доме вся еда вкусная.)</w:t>
            </w:r>
          </w:p>
          <w:p w:rsidR="00E01EC4" w:rsidRPr="006E1338" w:rsidRDefault="00E01EC4" w:rsidP="006E1338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Привлечение внимания детей к пище; индивидуальная работа по воспитанию навыков культуры еды.</w:t>
            </w:r>
          </w:p>
          <w:p w:rsidR="00C20B6C" w:rsidRPr="006E1338" w:rsidRDefault="00420EA5" w:rsidP="006E1338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Style w:val="c1"/>
                <w:rFonts w:ascii="Times New Roman" w:hAnsi="Times New Roman" w:cs="Times New Roman"/>
                <w:bCs/>
                <w:sz w:val="20"/>
                <w:szCs w:val="20"/>
              </w:rPr>
              <w:t>«Поели, попили, всех поблагодарили</w:t>
            </w:r>
            <w:r w:rsidR="00F47D20" w:rsidRPr="006E1338">
              <w:rPr>
                <w:rStyle w:val="c1"/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="00F47D20" w:rsidRPr="006E1338">
              <w:rPr>
                <w:rFonts w:ascii="Times New Roman" w:hAnsi="Times New Roman" w:cs="Times New Roman"/>
                <w:sz w:val="20"/>
                <w:szCs w:val="20"/>
              </w:rPr>
              <w:t xml:space="preserve"> Р</w:t>
            </w: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ақмет!</w:t>
            </w:r>
            <w:r w:rsidR="00F47D20" w:rsidRPr="006E1338">
              <w:rPr>
                <w:rStyle w:val="c1"/>
                <w:rFonts w:ascii="Times New Roman" w:hAnsi="Times New Roman" w:cs="Times New Roman"/>
                <w:bCs/>
                <w:sz w:val="20"/>
                <w:szCs w:val="20"/>
              </w:rPr>
              <w:t xml:space="preserve">  говорили.</w:t>
            </w:r>
            <w:r w:rsidR="009F740B" w:rsidRPr="006E1338">
              <w:rPr>
                <w:rStyle w:val="c1"/>
                <w:rFonts w:ascii="Times New Roman" w:hAnsi="Times New Roman" w:cs="Times New Roman"/>
                <w:bCs/>
                <w:sz w:val="20"/>
                <w:szCs w:val="20"/>
              </w:rPr>
              <w:t>–</w:t>
            </w: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740B" w:rsidRPr="006E1338">
              <w:rPr>
                <w:rFonts w:ascii="Times New Roman" w:hAnsi="Times New Roman" w:cs="Times New Roman"/>
                <w:sz w:val="20"/>
                <w:szCs w:val="20"/>
              </w:rPr>
              <w:t xml:space="preserve">Программа </w:t>
            </w:r>
            <w:r w:rsidRPr="006E1338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proofErr w:type="spellStart"/>
            <w:r w:rsidRPr="006E1338">
              <w:rPr>
                <w:rFonts w:ascii="Times New Roman" w:hAnsi="Times New Roman" w:cs="Times New Roman"/>
                <w:b/>
                <w:sz w:val="20"/>
                <w:szCs w:val="20"/>
              </w:rPr>
              <w:t>Тілге</w:t>
            </w:r>
            <w:proofErr w:type="spellEnd"/>
            <w:r w:rsidRPr="006E1338">
              <w:rPr>
                <w:rFonts w:ascii="Times New Roman" w:hAnsi="Times New Roman" w:cs="Times New Roman"/>
                <w:b/>
                <w:spacing w:val="-15"/>
                <w:sz w:val="20"/>
                <w:szCs w:val="20"/>
              </w:rPr>
              <w:t xml:space="preserve"> </w:t>
            </w:r>
            <w:proofErr w:type="spellStart"/>
            <w:r w:rsidRPr="006E1338">
              <w:rPr>
                <w:rFonts w:ascii="Times New Roman" w:hAnsi="Times New Roman" w:cs="Times New Roman"/>
                <w:b/>
                <w:sz w:val="20"/>
                <w:szCs w:val="20"/>
              </w:rPr>
              <w:t>бойлау</w:t>
            </w:r>
            <w:proofErr w:type="spellEnd"/>
            <w:r w:rsidRPr="006E1338">
              <w:rPr>
                <w:rFonts w:ascii="Times New Roman" w:hAnsi="Times New Roman" w:cs="Times New Roman"/>
                <w:b/>
                <w:sz w:val="20"/>
                <w:szCs w:val="20"/>
              </w:rPr>
              <w:t>».</w:t>
            </w:r>
          </w:p>
        </w:tc>
      </w:tr>
      <w:tr w:rsidR="00E01EC4" w:rsidRPr="006E1338" w:rsidTr="007E1087">
        <w:trPr>
          <w:trHeight w:val="391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2A" w:rsidRPr="006E1338" w:rsidRDefault="00A94286" w:rsidP="006E1338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E1338">
              <w:rPr>
                <w:rFonts w:ascii="Times New Roman" w:hAnsi="Times New Roman" w:cs="Times New Roman"/>
                <w:b/>
                <w:sz w:val="20"/>
                <w:szCs w:val="20"/>
              </w:rPr>
              <w:t>Детская деятельность</w:t>
            </w:r>
            <w:r w:rsidR="00E01EC4" w:rsidRPr="006E133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(игры малой подвижности, настольные игры, </w:t>
            </w:r>
            <w:proofErr w:type="spellStart"/>
            <w:r w:rsidR="00E01EC4" w:rsidRPr="006E1338">
              <w:rPr>
                <w:rFonts w:ascii="Times New Roman" w:hAnsi="Times New Roman" w:cs="Times New Roman"/>
                <w:b/>
                <w:sz w:val="20"/>
                <w:szCs w:val="20"/>
              </w:rPr>
              <w:t>изодеятельность</w:t>
            </w:r>
            <w:proofErr w:type="spellEnd"/>
            <w:r w:rsidR="00E01EC4" w:rsidRPr="006E1338">
              <w:rPr>
                <w:rFonts w:ascii="Times New Roman" w:hAnsi="Times New Roman" w:cs="Times New Roman"/>
                <w:b/>
                <w:sz w:val="20"/>
                <w:szCs w:val="20"/>
              </w:rPr>
              <w:t>, рассматривание книг и другие)</w:t>
            </w:r>
            <w:r w:rsidR="002F462A" w:rsidRPr="006E133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2F462A" w:rsidRPr="006E1338" w:rsidRDefault="002F462A" w:rsidP="006E1338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2F462A" w:rsidRPr="006E1338" w:rsidRDefault="002F462A" w:rsidP="006E1338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E01EC4" w:rsidRPr="006E1338" w:rsidRDefault="00E01EC4" w:rsidP="006E1338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</w:p>
          <w:p w:rsidR="00E01EC4" w:rsidRPr="006E1338" w:rsidRDefault="00E01EC4" w:rsidP="006E1338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61" w:rsidRPr="006E1338" w:rsidRDefault="007E1087" w:rsidP="006E1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Рисование в игровой комнате на «Говорящей» стене </w:t>
            </w: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фломатерами</w:t>
            </w:r>
            <w:proofErr w:type="spellEnd"/>
            <w:r w:rsidRPr="006E1338">
              <w:rPr>
                <w:rFonts w:ascii="Times New Roman" w:hAnsi="Times New Roman" w:cs="Times New Roman"/>
                <w:sz w:val="20"/>
                <w:szCs w:val="20"/>
              </w:rPr>
              <w:t xml:space="preserve"> ), знает</w:t>
            </w:r>
            <w:r w:rsidRPr="006E1338">
              <w:rPr>
                <w:rFonts w:ascii="Times New Roman" w:hAnsi="Times New Roman" w:cs="Times New Roman"/>
                <w:spacing w:val="33"/>
                <w:sz w:val="20"/>
                <w:szCs w:val="20"/>
              </w:rPr>
              <w:t xml:space="preserve"> </w:t>
            </w: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E1338">
              <w:rPr>
                <w:rFonts w:ascii="Times New Roman" w:hAnsi="Times New Roman" w:cs="Times New Roman"/>
                <w:spacing w:val="32"/>
                <w:sz w:val="20"/>
                <w:szCs w:val="20"/>
              </w:rPr>
              <w:t xml:space="preserve"> </w:t>
            </w: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называет</w:t>
            </w:r>
            <w:r w:rsidRPr="006E1338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 </w:t>
            </w: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6E1338">
              <w:rPr>
                <w:rFonts w:ascii="Times New Roman" w:hAnsi="Times New Roman" w:cs="Times New Roman"/>
                <w:spacing w:val="34"/>
                <w:sz w:val="20"/>
                <w:szCs w:val="20"/>
              </w:rPr>
              <w:t xml:space="preserve"> </w:t>
            </w: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казахском</w:t>
            </w:r>
            <w:r w:rsidRPr="006E1338">
              <w:rPr>
                <w:rFonts w:ascii="Times New Roman" w:hAnsi="Times New Roman" w:cs="Times New Roman"/>
                <w:spacing w:val="33"/>
                <w:sz w:val="20"/>
                <w:szCs w:val="20"/>
              </w:rPr>
              <w:t xml:space="preserve"> </w:t>
            </w: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языке</w:t>
            </w:r>
            <w:r w:rsidRPr="006E1338">
              <w:rPr>
                <w:rFonts w:ascii="Times New Roman" w:hAnsi="Times New Roman" w:cs="Times New Roman"/>
                <w:spacing w:val="31"/>
                <w:sz w:val="20"/>
                <w:szCs w:val="20"/>
              </w:rPr>
              <w:t xml:space="preserve"> </w:t>
            </w: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названия</w:t>
            </w:r>
            <w:r w:rsidRPr="006E1338">
              <w:rPr>
                <w:rFonts w:ascii="Times New Roman" w:hAnsi="Times New Roman" w:cs="Times New Roman"/>
                <w:spacing w:val="34"/>
                <w:sz w:val="20"/>
                <w:szCs w:val="20"/>
              </w:rPr>
              <w:t xml:space="preserve"> </w:t>
            </w: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основных</w:t>
            </w:r>
            <w:r w:rsidRPr="006E1338">
              <w:rPr>
                <w:rFonts w:ascii="Times New Roman" w:hAnsi="Times New Roman" w:cs="Times New Roman"/>
                <w:spacing w:val="33"/>
                <w:sz w:val="20"/>
                <w:szCs w:val="20"/>
              </w:rPr>
              <w:t xml:space="preserve"> </w:t>
            </w: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цветов, геометрических  фигур</w:t>
            </w:r>
            <w:r w:rsidRPr="006E1338">
              <w:rPr>
                <w:rFonts w:ascii="Times New Roman" w:hAnsi="Times New Roman" w:cs="Times New Roman"/>
                <w:spacing w:val="33"/>
                <w:sz w:val="20"/>
                <w:szCs w:val="20"/>
              </w:rPr>
              <w:t xml:space="preserve"> </w:t>
            </w:r>
            <w:r w:rsidRPr="006E1338">
              <w:rPr>
                <w:rFonts w:ascii="Times New Roman" w:hAnsi="Times New Roman" w:cs="Times New Roman"/>
                <w:iCs/>
                <w:sz w:val="20"/>
                <w:szCs w:val="20"/>
              </w:rPr>
              <w:t>представленных</w:t>
            </w: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 xml:space="preserve"> в словарном минимуме</w:t>
            </w:r>
            <w:r w:rsidRPr="006E133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( Дети с ЗПР – закреплять название цветов, геом</w:t>
            </w:r>
            <w:proofErr w:type="gramStart"/>
            <w:r w:rsidRPr="006E1338">
              <w:rPr>
                <w:rFonts w:ascii="Times New Roman" w:hAnsi="Times New Roman" w:cs="Times New Roman"/>
                <w:i/>
                <w:sz w:val="20"/>
                <w:szCs w:val="20"/>
              </w:rPr>
              <w:t>.ф</w:t>
            </w:r>
            <w:proofErr w:type="gramEnd"/>
            <w:r w:rsidRPr="006E133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игур - четко проговаривать звуки в технике </w:t>
            </w:r>
            <w:proofErr w:type="spellStart"/>
            <w:r w:rsidRPr="006E1338">
              <w:rPr>
                <w:rFonts w:ascii="Times New Roman" w:hAnsi="Times New Roman" w:cs="Times New Roman"/>
                <w:i/>
                <w:sz w:val="20"/>
                <w:szCs w:val="20"/>
              </w:rPr>
              <w:t>договаривания</w:t>
            </w:r>
            <w:proofErr w:type="spellEnd"/>
            <w:r w:rsidRPr="006E133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)- </w:t>
            </w:r>
            <w:r w:rsidRPr="006E133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kk-KZ"/>
              </w:rPr>
              <w:t xml:space="preserve"> </w:t>
            </w:r>
            <w:r w:rsidRPr="006E133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«Тілге бойлау».</w:t>
            </w:r>
          </w:p>
          <w:p w:rsidR="0028566F" w:rsidRPr="006E1338" w:rsidRDefault="0028566F" w:rsidP="006E13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ИПМ «Светофор»</w:t>
            </w:r>
          </w:p>
          <w:p w:rsidR="00E01EC4" w:rsidRPr="006E1338" w:rsidRDefault="00557261" w:rsidP="00AB03E3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Продолжать закреплять </w:t>
            </w:r>
            <w:r w:rsidR="0028566F"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сигналы светофора и их значение, развивать внимательность, быстроту реакции.       </w:t>
            </w:r>
          </w:p>
        </w:tc>
        <w:tc>
          <w:tcPr>
            <w:tcW w:w="30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4EB" w:rsidRPr="006E1338" w:rsidRDefault="002C14EB" w:rsidP="006E133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Выразительное чтение стихотворения А.Аленова "Жеребенок"-</w:t>
            </w:r>
          </w:p>
          <w:p w:rsidR="002C14EB" w:rsidRPr="006E1338" w:rsidRDefault="002C14EB" w:rsidP="006E133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развивать слуховое внимание, речь, интерес к поэзии.</w:t>
            </w:r>
          </w:p>
          <w:p w:rsidR="002C14EB" w:rsidRPr="006E1338" w:rsidRDefault="002C14EB" w:rsidP="006E133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Ушки острые стоят,</w:t>
            </w:r>
          </w:p>
          <w:p w:rsidR="002C14EB" w:rsidRPr="006E1338" w:rsidRDefault="002C14EB" w:rsidP="006E133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Глазки темные горят,</w:t>
            </w:r>
          </w:p>
          <w:p w:rsidR="002C14EB" w:rsidRPr="006E1338" w:rsidRDefault="002C14EB" w:rsidP="006E133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Ножки резвые, а значит,</w:t>
            </w:r>
          </w:p>
          <w:p w:rsidR="002C14EB" w:rsidRPr="006E1338" w:rsidRDefault="002C14EB" w:rsidP="006E133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Он быстрее ветра скачет.</w:t>
            </w:r>
          </w:p>
          <w:p w:rsidR="002C14EB" w:rsidRPr="006E1338" w:rsidRDefault="002C14EB" w:rsidP="006E133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Блестит тугая спинка,</w:t>
            </w:r>
          </w:p>
          <w:p w:rsidR="002C14EB" w:rsidRPr="006E1338" w:rsidRDefault="002C14EB" w:rsidP="006E133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 </w:t>
            </w:r>
            <w:proofErr w:type="spellStart"/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шерстиночке</w:t>
            </w:r>
            <w:proofErr w:type="spellEnd"/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шерстинка,</w:t>
            </w:r>
          </w:p>
          <w:p w:rsidR="002C14EB" w:rsidRPr="006E1338" w:rsidRDefault="002C14EB" w:rsidP="006E133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Шерстка шелковистая,</w:t>
            </w:r>
          </w:p>
          <w:p w:rsidR="002C14EB" w:rsidRPr="006E1338" w:rsidRDefault="002C14EB" w:rsidP="006E133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Ржанье серебристое,</w:t>
            </w:r>
          </w:p>
          <w:p w:rsidR="002C14EB" w:rsidRPr="006E1338" w:rsidRDefault="002C14EB" w:rsidP="006E133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Грива травкой вьется,</w:t>
            </w:r>
          </w:p>
          <w:p w:rsidR="002C14EB" w:rsidRPr="006E1338" w:rsidRDefault="002C14EB" w:rsidP="006E133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Скачет — пыль несется.</w:t>
            </w:r>
          </w:p>
          <w:p w:rsidR="007E1087" w:rsidRPr="006E1338" w:rsidRDefault="002C14EB" w:rsidP="006E13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А.Аленов.</w:t>
            </w:r>
            <w:r w:rsidR="007E1087" w:rsidRPr="006E1338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</w:p>
          <w:p w:rsidR="007E1087" w:rsidRPr="006E1338" w:rsidRDefault="007E1087" w:rsidP="006E13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6E1338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С</w:t>
            </w:r>
            <w:proofErr w:type="gramEnd"/>
            <w:r w:rsidRPr="006E1338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/ ролевая игра:</w:t>
            </w:r>
          </w:p>
          <w:p w:rsidR="007E1087" w:rsidRPr="006E1338" w:rsidRDefault="007E1087" w:rsidP="006E1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 w:rsidRPr="006E133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Супермаркет»-</w:t>
            </w:r>
          </w:p>
          <w:p w:rsidR="00E01EC4" w:rsidRPr="00A90C5B" w:rsidRDefault="007E1087" w:rsidP="00A90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умеют выбирать товар для определенного блюда. Используют диалоговую речь.</w:t>
            </w:r>
          </w:p>
        </w:tc>
        <w:tc>
          <w:tcPr>
            <w:tcW w:w="2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087" w:rsidRPr="006E1338" w:rsidRDefault="007E1087" w:rsidP="006E133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b/>
                <w:sz w:val="20"/>
                <w:szCs w:val="20"/>
              </w:rPr>
              <w:t>Настольная игра: «</w:t>
            </w:r>
            <w:proofErr w:type="spellStart"/>
            <w:r w:rsidRPr="006E1338">
              <w:rPr>
                <w:rFonts w:ascii="Times New Roman" w:hAnsi="Times New Roman" w:cs="Times New Roman"/>
                <w:b/>
                <w:sz w:val="20"/>
                <w:szCs w:val="20"/>
              </w:rPr>
              <w:t>Танграм</w:t>
            </w:r>
            <w:proofErr w:type="spellEnd"/>
            <w:r w:rsidRPr="006E1338">
              <w:rPr>
                <w:rFonts w:ascii="Times New Roman" w:hAnsi="Times New Roman" w:cs="Times New Roman"/>
                <w:b/>
                <w:sz w:val="20"/>
                <w:szCs w:val="20"/>
              </w:rPr>
              <w:t>» -</w:t>
            </w: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E133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выкладывают геометрический узор по образцу; </w:t>
            </w: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развивать умение узнавать и называть геометрические фигуры на казахском языке.</w:t>
            </w:r>
          </w:p>
          <w:p w:rsidR="00A62F23" w:rsidRPr="006E1338" w:rsidRDefault="00C61128" w:rsidP="006E133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b/>
                <w:sz w:val="20"/>
                <w:szCs w:val="20"/>
              </w:rPr>
              <w:t>Игра драматизация «Муха Цокотуха»</w:t>
            </w:r>
          </w:p>
          <w:p w:rsidR="00557261" w:rsidRPr="006E1338" w:rsidRDefault="00C61128" w:rsidP="006E133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Способствовать воспитанию и развитию творческих качеств личности, воспитывать уважение друг к другу.</w:t>
            </w:r>
          </w:p>
          <w:p w:rsidR="00A63900" w:rsidRPr="006E1338" w:rsidRDefault="00A63900" w:rsidP="006E133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4EB" w:rsidRPr="006E1338" w:rsidRDefault="002C14EB" w:rsidP="006E133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Дидактическая игра "Домашние животные и детеныши"-</w:t>
            </w:r>
          </w:p>
          <w:p w:rsidR="002C14EB" w:rsidRPr="006E1338" w:rsidRDefault="002C14EB" w:rsidP="006E133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закреплять навыки составления пар домашних животных и их детенышей, знания об особенностях внешнего строения того или иного домашнего животного, способов ухода за ним, приносимой пользе человеку.</w:t>
            </w:r>
          </w:p>
          <w:p w:rsidR="00E01EC4" w:rsidRPr="006E1338" w:rsidRDefault="007E1087" w:rsidP="006E1338">
            <w:pPr>
              <w:pStyle w:val="a4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Танцевально игровое творчество «Веселые </w:t>
            </w:r>
            <w:proofErr w:type="gramStart"/>
            <w:r w:rsidRPr="006E1338">
              <w:rPr>
                <w:rFonts w:ascii="Times New Roman" w:hAnsi="Times New Roman" w:cs="Times New Roman"/>
                <w:b/>
                <w:sz w:val="20"/>
                <w:szCs w:val="20"/>
              </w:rPr>
              <w:t>зверята</w:t>
            </w:r>
            <w:proofErr w:type="gramEnd"/>
            <w:r w:rsidRPr="006E133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- </w:t>
            </w: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формировать проявления творчества в подборе движении в пляске.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2E3" w:rsidRPr="006E1338" w:rsidRDefault="00ED22E3" w:rsidP="006E13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E133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Сохраним природу</w:t>
            </w:r>
            <w:proofErr w:type="gramStart"/>
            <w:r w:rsidRPr="006E133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  <w:proofErr w:type="gramEnd"/>
            <w:r w:rsidRPr="006E133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(</w:t>
            </w:r>
            <w:proofErr w:type="gramStart"/>
            <w:r w:rsidRPr="006E133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6E133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роектная деятельность)</w:t>
            </w:r>
          </w:p>
          <w:p w:rsidR="00ED22E3" w:rsidRPr="006E1338" w:rsidRDefault="00ED22E3" w:rsidP="006E13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F73DA6" w:rsidRPr="006E1338" w:rsidRDefault="00F51504" w:rsidP="006E13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Словесная игра "Города"-</w:t>
            </w:r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активизировать словарь, речь, память, воспитывать дружелюбие. </w:t>
            </w:r>
            <w:r w:rsidR="00F73DA6" w:rsidRPr="006E1338">
              <w:rPr>
                <w:rFonts w:ascii="Times New Roman" w:hAnsi="Times New Roman" w:cs="Times New Roman"/>
                <w:b/>
                <w:sz w:val="20"/>
                <w:szCs w:val="20"/>
              </w:rPr>
              <w:t>Хозяйственно-бытовой труд:</w:t>
            </w:r>
            <w:r w:rsidR="00F73DA6" w:rsidRPr="006E1338">
              <w:rPr>
                <w:rFonts w:ascii="Times New Roman" w:hAnsi="Times New Roman" w:cs="Times New Roman"/>
                <w:sz w:val="20"/>
                <w:szCs w:val="20"/>
              </w:rPr>
              <w:t xml:space="preserve"> «Порядок</w:t>
            </w:r>
            <w:r w:rsidR="007E1087" w:rsidRPr="006E1338">
              <w:rPr>
                <w:rFonts w:ascii="Times New Roman" w:hAnsi="Times New Roman" w:cs="Times New Roman"/>
                <w:sz w:val="20"/>
                <w:szCs w:val="20"/>
              </w:rPr>
              <w:t xml:space="preserve"> на полках с игрушками»-</w:t>
            </w:r>
          </w:p>
          <w:p w:rsidR="00F73DA6" w:rsidRPr="006E1338" w:rsidRDefault="007E1087" w:rsidP="006E1338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F73DA6" w:rsidRPr="006E1338">
              <w:rPr>
                <w:rFonts w:ascii="Times New Roman" w:hAnsi="Times New Roman" w:cs="Times New Roman"/>
                <w:sz w:val="20"/>
                <w:szCs w:val="20"/>
              </w:rPr>
              <w:t>чить детей</w:t>
            </w:r>
          </w:p>
          <w:p w:rsidR="00F73DA6" w:rsidRPr="006E1338" w:rsidRDefault="00F73DA6" w:rsidP="006E1338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самостоятельно и эстетично расставлять </w:t>
            </w:r>
          </w:p>
          <w:p w:rsidR="00F73DA6" w:rsidRPr="006E1338" w:rsidRDefault="007E1087" w:rsidP="006E1338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игрушки</w:t>
            </w:r>
            <w:proofErr w:type="gramStart"/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F73DA6" w:rsidRPr="006E1338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="00F73DA6" w:rsidRPr="006E1338">
              <w:rPr>
                <w:rFonts w:ascii="Times New Roman" w:hAnsi="Times New Roman" w:cs="Times New Roman"/>
                <w:sz w:val="20"/>
                <w:szCs w:val="20"/>
              </w:rPr>
              <w:t>особия</w:t>
            </w:r>
            <w:proofErr w:type="spellEnd"/>
            <w:r w:rsidR="00F73DA6" w:rsidRPr="006E1338">
              <w:rPr>
                <w:rFonts w:ascii="Times New Roman" w:hAnsi="Times New Roman" w:cs="Times New Roman"/>
                <w:sz w:val="20"/>
                <w:szCs w:val="20"/>
              </w:rPr>
              <w:t xml:space="preserve">, поддерживать порядок в шкафах. </w:t>
            </w:r>
          </w:p>
          <w:p w:rsidR="00E01EC4" w:rsidRPr="006E1338" w:rsidRDefault="00E01EC4" w:rsidP="006E1338">
            <w:pPr>
              <w:spacing w:line="240" w:lineRule="auto"/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</w:pPr>
          </w:p>
        </w:tc>
      </w:tr>
      <w:tr w:rsidR="00133623" w:rsidRPr="006E1338" w:rsidTr="00C813A2">
        <w:trPr>
          <w:trHeight w:val="72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623" w:rsidRPr="006E1338" w:rsidRDefault="00133623" w:rsidP="006E1338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6E1338">
              <w:rPr>
                <w:b/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3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231" w:rsidRPr="006E1338" w:rsidRDefault="00FD7231" w:rsidP="006E133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«Өнегелі», «Экология», «Безопасность»: Продолжать закреплять привычку постановки задачи организованного сбора и выхода на прогулку, развивать и поддерживать качество одевания, оказание взаимопомощи, наведения порядка в шкафу, приемной, показа готовности к выходу на прогулку. Напомнить о правилах сохранения одежды опрятной. </w:t>
            </w:r>
          </w:p>
          <w:p w:rsidR="00B07042" w:rsidRPr="006E1338" w:rsidRDefault="00FD7231" w:rsidP="006E1338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"Ағаш көркі - жапырақ, </w:t>
            </w:r>
            <w:proofErr w:type="spellStart"/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адам</w:t>
            </w:r>
            <w:proofErr w:type="spellEnd"/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көркі - шүберек"</w:t>
            </w:r>
            <w:proofErr w:type="gramStart"/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.(</w:t>
            </w:r>
            <w:proofErr w:type="gramEnd"/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Краса дерева - </w:t>
            </w:r>
            <w:r w:rsidR="00B07042"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листва, краса человека - одежда</w:t>
            </w:r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 w:rsidR="00B07042"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457053" w:rsidRPr="006E1338" w:rsidRDefault="00133623" w:rsidP="006E1338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Индивидуальные беседы о безопасном поведении на игровой площадке.</w:t>
            </w:r>
            <w:r w:rsidR="005C5ED1"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0052F5" w:rsidRPr="006E1338" w:rsidRDefault="00461360" w:rsidP="006E133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 xml:space="preserve">Наблюдение за изменениями в природе </w:t>
            </w:r>
            <w:r w:rsidR="0097326C" w:rsidRPr="006E1338">
              <w:rPr>
                <w:rFonts w:ascii="Times New Roman" w:hAnsi="Times New Roman" w:cs="Times New Roman"/>
                <w:sz w:val="20"/>
                <w:szCs w:val="20"/>
              </w:rPr>
              <w:t xml:space="preserve"> весной</w:t>
            </w:r>
            <w:r w:rsidR="007E1087" w:rsidRPr="006E13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7E1087" w:rsidRPr="006E133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7E1087"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End"/>
            <w:r w:rsidR="007E1087"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цветущие деревья и кустарники, сосны с </w:t>
            </w:r>
            <w:proofErr w:type="spellStart"/>
            <w:r w:rsidR="007E1087"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шиками</w:t>
            </w:r>
            <w:proofErr w:type="spellEnd"/>
            <w:r w:rsidR="007E1087"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).</w:t>
            </w:r>
          </w:p>
          <w:p w:rsidR="000052F5" w:rsidRPr="006E1338" w:rsidRDefault="00440127" w:rsidP="006E133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Подвижные игры по желанию детей -  могут объединяться в группы по интересам, проявляют дружелюбие. </w:t>
            </w:r>
          </w:p>
          <w:p w:rsidR="00133623" w:rsidRPr="006E1338" w:rsidRDefault="000052F5" w:rsidP="006E1338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Трудовые пор</w:t>
            </w:r>
            <w:r w:rsidR="00B07042" w:rsidRPr="006E1338">
              <w:rPr>
                <w:rFonts w:ascii="Times New Roman" w:hAnsi="Times New Roman" w:cs="Times New Roman"/>
                <w:sz w:val="20"/>
                <w:szCs w:val="20"/>
              </w:rPr>
              <w:t>учения на прогулке:</w:t>
            </w:r>
            <w:r w:rsidR="0028566F" w:rsidRPr="006E13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 xml:space="preserve">помочь собрать </w:t>
            </w:r>
            <w:r w:rsidR="00356C36" w:rsidRPr="006E1338">
              <w:rPr>
                <w:rFonts w:ascii="Times New Roman" w:hAnsi="Times New Roman" w:cs="Times New Roman"/>
                <w:sz w:val="20"/>
                <w:szCs w:val="20"/>
              </w:rPr>
              <w:t xml:space="preserve">выносные </w:t>
            </w: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>игрушк</w:t>
            </w:r>
            <w:r w:rsidR="0028566F" w:rsidRPr="006E1338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="00356C36"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в</w:t>
            </w:r>
            <w:r w:rsidR="00440127"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оспитывать желание помогать старшим.</w:t>
            </w:r>
          </w:p>
        </w:tc>
      </w:tr>
      <w:tr w:rsidR="00E01EC4" w:rsidRPr="006E1338" w:rsidTr="00C813A2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6E1338" w:rsidRDefault="00E01EC4" w:rsidP="006E1338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6E1338">
              <w:rPr>
                <w:b/>
                <w:color w:val="auto"/>
                <w:sz w:val="20"/>
                <w:szCs w:val="20"/>
              </w:rPr>
              <w:t>Уход детей домой</w:t>
            </w:r>
          </w:p>
        </w:tc>
        <w:tc>
          <w:tcPr>
            <w:tcW w:w="13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1C9" w:rsidRPr="006E1338" w:rsidRDefault="00CD170C" w:rsidP="006E13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</w:rPr>
              <w:t xml:space="preserve">Беседа «Успехи детей за день».    </w:t>
            </w:r>
          </w:p>
          <w:p w:rsidR="002C14EB" w:rsidRPr="006E1338" w:rsidRDefault="002C14EB" w:rsidP="006E1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Беседа </w:t>
            </w:r>
            <w:r w:rsidR="007F5F7F"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 родителями </w:t>
            </w:r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влиянии </w:t>
            </w:r>
            <w:proofErr w:type="spellStart"/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>гаджетов</w:t>
            </w:r>
            <w:proofErr w:type="spellEnd"/>
            <w:r w:rsidRPr="006E13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безопасность и здоровье детей.</w:t>
            </w:r>
          </w:p>
          <w:p w:rsidR="007C6D52" w:rsidRPr="006E1338" w:rsidRDefault="00CD170C" w:rsidP="006E13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1338">
              <w:rPr>
                <w:rFonts w:ascii="Times New Roman" w:eastAsia="Times New Roman" w:hAnsi="Times New Roman" w:cs="Times New Roman"/>
                <w:iCs/>
                <w:sz w:val="20"/>
                <w:szCs w:val="20"/>
                <w:bdr w:val="none" w:sz="0" w:space="0" w:color="auto" w:frame="1"/>
              </w:rPr>
              <w:t xml:space="preserve">Участие в проекте «Фото выходного дня» (Пополнить </w:t>
            </w:r>
            <w:r w:rsidR="007C6D52" w:rsidRPr="006E1338">
              <w:rPr>
                <w:rFonts w:ascii="Times New Roman" w:eastAsia="Times New Roman" w:hAnsi="Times New Roman" w:cs="Times New Roman"/>
                <w:iCs/>
                <w:sz w:val="20"/>
                <w:szCs w:val="20"/>
                <w:bdr w:val="none" w:sz="0" w:space="0" w:color="auto" w:frame="1"/>
              </w:rPr>
              <w:t>альбом фотографиями</w:t>
            </w:r>
            <w:r w:rsidR="00AF3255" w:rsidRPr="006E1338">
              <w:rPr>
                <w:rFonts w:ascii="Times New Roman" w:eastAsia="Times New Roman" w:hAnsi="Times New Roman" w:cs="Times New Roman"/>
                <w:iCs/>
                <w:sz w:val="20"/>
                <w:szCs w:val="20"/>
                <w:bdr w:val="none" w:sz="0" w:space="0" w:color="auto" w:frame="1"/>
              </w:rPr>
              <w:t xml:space="preserve"> после совместного субботника «Чистый город»</w:t>
            </w:r>
            <w:r w:rsidR="007C6D52" w:rsidRPr="006E1338">
              <w:rPr>
                <w:rFonts w:ascii="Times New Roman" w:eastAsia="Times New Roman" w:hAnsi="Times New Roman" w:cs="Times New Roman"/>
                <w:iCs/>
                <w:sz w:val="20"/>
                <w:szCs w:val="20"/>
                <w:bdr w:val="none" w:sz="0" w:space="0" w:color="auto" w:frame="1"/>
              </w:rPr>
              <w:t>)</w:t>
            </w:r>
          </w:p>
          <w:p w:rsidR="00877BA4" w:rsidRPr="006E1338" w:rsidRDefault="007C6D52" w:rsidP="006E13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Проект семейн</w:t>
            </w:r>
            <w:r w:rsidR="00271041"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ого клуба «Семейная реликвия» (семья </w:t>
            </w:r>
            <w:r w:rsidR="00AF3255"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Писаревич А</w:t>
            </w:r>
            <w:r w:rsidR="00EA790A"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  <w:r w:rsidR="00B07042"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FC7EAB" w:rsidRPr="006E1338" w:rsidRDefault="00FC7EAB" w:rsidP="006E13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13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Совместныые субботники иннициативной группы «Чистый город» (семьи, воспитатели).</w:t>
            </w:r>
          </w:p>
        </w:tc>
      </w:tr>
    </w:tbl>
    <w:p w:rsidR="007D7E43" w:rsidRPr="006E1338" w:rsidRDefault="00D8522C" w:rsidP="006E133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E1338">
        <w:rPr>
          <w:rFonts w:ascii="Times New Roman" w:eastAsia="Times New Roman" w:hAnsi="Times New Roman" w:cs="Times New Roman"/>
          <w:b/>
          <w:bCs/>
          <w:sz w:val="20"/>
          <w:szCs w:val="20"/>
        </w:rPr>
        <w:t>Под</w:t>
      </w:r>
      <w:r w:rsidR="009D1BCA" w:rsidRPr="006E1338">
        <w:rPr>
          <w:rFonts w:ascii="Times New Roman" w:eastAsia="Times New Roman" w:hAnsi="Times New Roman" w:cs="Times New Roman"/>
          <w:b/>
          <w:bCs/>
          <w:sz w:val="20"/>
          <w:szCs w:val="20"/>
        </w:rPr>
        <w:t>г</w:t>
      </w:r>
      <w:r w:rsidRPr="006E1338">
        <w:rPr>
          <w:rFonts w:ascii="Times New Roman" w:eastAsia="Times New Roman" w:hAnsi="Times New Roman" w:cs="Times New Roman"/>
          <w:b/>
          <w:bCs/>
          <w:sz w:val="20"/>
          <w:szCs w:val="20"/>
        </w:rPr>
        <w:t>отовили</w:t>
      </w:r>
      <w:proofErr w:type="gramStart"/>
      <w:r w:rsidRPr="006E133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="00E01EC4" w:rsidRPr="006E1338">
        <w:rPr>
          <w:rFonts w:ascii="Times New Roman" w:eastAsia="Times New Roman" w:hAnsi="Times New Roman" w:cs="Times New Roman"/>
          <w:b/>
          <w:bCs/>
          <w:sz w:val="20"/>
          <w:szCs w:val="20"/>
        </w:rPr>
        <w:t>:</w:t>
      </w:r>
      <w:proofErr w:type="gramEnd"/>
      <w:r w:rsidRPr="006E133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6E1338">
        <w:rPr>
          <w:rFonts w:ascii="Times New Roman" w:eastAsia="Times New Roman" w:hAnsi="Times New Roman" w:cs="Times New Roman"/>
          <w:bCs/>
          <w:sz w:val="20"/>
          <w:szCs w:val="20"/>
        </w:rPr>
        <w:t>воспитатель</w:t>
      </w:r>
      <w:r w:rsidRPr="006E133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 </w:t>
      </w:r>
      <w:r w:rsidR="00E01EC4" w:rsidRPr="006E1338">
        <w:rPr>
          <w:rFonts w:ascii="Times New Roman" w:hAnsi="Times New Roman" w:cs="Times New Roman"/>
          <w:sz w:val="20"/>
          <w:szCs w:val="20"/>
        </w:rPr>
        <w:t xml:space="preserve">Шевченко Н.А. </w:t>
      </w:r>
      <w:r w:rsidR="005E44C7" w:rsidRPr="006E1338">
        <w:rPr>
          <w:rFonts w:ascii="Times New Roman" w:hAnsi="Times New Roman" w:cs="Times New Roman"/>
          <w:sz w:val="20"/>
          <w:szCs w:val="20"/>
        </w:rPr>
        <w:t xml:space="preserve">    </w:t>
      </w:r>
      <w:r w:rsidR="007D47ED" w:rsidRPr="006E133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</w:t>
      </w:r>
      <w:r w:rsidR="007D7E43" w:rsidRPr="006E133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</w:t>
      </w:r>
      <w:r w:rsidR="007D47ED" w:rsidRPr="006E1338">
        <w:rPr>
          <w:rFonts w:ascii="Times New Roman" w:hAnsi="Times New Roman" w:cs="Times New Roman"/>
          <w:sz w:val="20"/>
          <w:szCs w:val="20"/>
        </w:rPr>
        <w:t xml:space="preserve"> </w:t>
      </w:r>
      <w:r w:rsidR="007D7E43" w:rsidRPr="006E1338">
        <w:rPr>
          <w:rFonts w:ascii="Times New Roman" w:eastAsia="Times New Roman" w:hAnsi="Times New Roman" w:cs="Times New Roman"/>
          <w:b/>
          <w:bCs/>
          <w:sz w:val="20"/>
          <w:szCs w:val="20"/>
        </w:rPr>
        <w:t>Рекомендации:</w:t>
      </w:r>
    </w:p>
    <w:p w:rsidR="00E01EC4" w:rsidRPr="006E1338" w:rsidRDefault="00D8522C" w:rsidP="006E1338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E1338">
        <w:rPr>
          <w:rFonts w:ascii="Times New Roman" w:eastAsia="Times New Roman" w:hAnsi="Times New Roman" w:cs="Times New Roman"/>
          <w:bCs/>
          <w:sz w:val="20"/>
          <w:szCs w:val="20"/>
        </w:rPr>
        <w:t xml:space="preserve">Инструктор по плаванию: </w:t>
      </w:r>
      <w:proofErr w:type="spellStart"/>
      <w:r w:rsidR="00E01EC4" w:rsidRPr="006E1338">
        <w:rPr>
          <w:rFonts w:ascii="Times New Roman" w:eastAsia="Times New Roman" w:hAnsi="Times New Roman" w:cs="Times New Roman"/>
          <w:bCs/>
          <w:sz w:val="20"/>
          <w:szCs w:val="20"/>
        </w:rPr>
        <w:t>Котикова</w:t>
      </w:r>
      <w:proofErr w:type="spellEnd"/>
      <w:r w:rsidR="00E01EC4" w:rsidRPr="006E1338">
        <w:rPr>
          <w:rFonts w:ascii="Times New Roman" w:eastAsia="Times New Roman" w:hAnsi="Times New Roman" w:cs="Times New Roman"/>
          <w:bCs/>
          <w:sz w:val="20"/>
          <w:szCs w:val="20"/>
        </w:rPr>
        <w:t xml:space="preserve"> Т.А.</w:t>
      </w:r>
    </w:p>
    <w:p w:rsidR="00E01EC4" w:rsidRPr="006E1338" w:rsidRDefault="00D8522C" w:rsidP="006E1338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E1338">
        <w:rPr>
          <w:rFonts w:ascii="Times New Roman" w:eastAsia="Times New Roman" w:hAnsi="Times New Roman" w:cs="Times New Roman"/>
          <w:bCs/>
          <w:sz w:val="20"/>
          <w:szCs w:val="20"/>
        </w:rPr>
        <w:t>У</w:t>
      </w:r>
      <w:r w:rsidRPr="006E1338">
        <w:rPr>
          <w:rFonts w:ascii="Times New Roman" w:hAnsi="Times New Roman" w:cs="Times New Roman"/>
          <w:sz w:val="20"/>
          <w:szCs w:val="20"/>
          <w:lang w:val="kk-KZ"/>
        </w:rPr>
        <w:t>ч</w:t>
      </w:r>
      <w:proofErr w:type="spellStart"/>
      <w:r w:rsidRPr="006E1338">
        <w:rPr>
          <w:rFonts w:ascii="Times New Roman" w:eastAsia="Times New Roman" w:hAnsi="Times New Roman" w:cs="Times New Roman"/>
          <w:bCs/>
          <w:sz w:val="20"/>
          <w:szCs w:val="20"/>
        </w:rPr>
        <w:t>итель</w:t>
      </w:r>
      <w:proofErr w:type="spellEnd"/>
      <w:r w:rsidRPr="006E1338">
        <w:rPr>
          <w:rFonts w:ascii="Times New Roman" w:eastAsia="Times New Roman" w:hAnsi="Times New Roman" w:cs="Times New Roman"/>
          <w:bCs/>
          <w:sz w:val="20"/>
          <w:szCs w:val="20"/>
        </w:rPr>
        <w:t xml:space="preserve"> казахского языка: </w:t>
      </w:r>
      <w:proofErr w:type="spellStart"/>
      <w:r w:rsidRPr="006E1338">
        <w:rPr>
          <w:rFonts w:ascii="Times New Roman" w:eastAsia="Times New Roman" w:hAnsi="Times New Roman" w:cs="Times New Roman"/>
          <w:bCs/>
          <w:sz w:val="20"/>
          <w:szCs w:val="20"/>
        </w:rPr>
        <w:t>Нурдуллаева</w:t>
      </w:r>
      <w:proofErr w:type="spellEnd"/>
      <w:r w:rsidRPr="006E1338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68550F" w:rsidRPr="006E1338">
        <w:rPr>
          <w:rFonts w:ascii="Times New Roman" w:eastAsia="Times New Roman" w:hAnsi="Times New Roman" w:cs="Times New Roman"/>
          <w:bCs/>
          <w:sz w:val="20"/>
          <w:szCs w:val="20"/>
        </w:rPr>
        <w:t>Г.Т.</w:t>
      </w:r>
    </w:p>
    <w:p w:rsidR="00E01EC4" w:rsidRPr="006E1338" w:rsidRDefault="00A63900" w:rsidP="006E1338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E1338">
        <w:rPr>
          <w:rFonts w:ascii="Times New Roman" w:eastAsia="Times New Roman" w:hAnsi="Times New Roman" w:cs="Times New Roman"/>
          <w:bCs/>
          <w:sz w:val="20"/>
          <w:szCs w:val="20"/>
        </w:rPr>
        <w:t>Музыкальны</w:t>
      </w:r>
      <w:r w:rsidR="00D8522C" w:rsidRPr="006E1338">
        <w:rPr>
          <w:rFonts w:ascii="Times New Roman" w:eastAsia="Times New Roman" w:hAnsi="Times New Roman" w:cs="Times New Roman"/>
          <w:bCs/>
          <w:sz w:val="20"/>
          <w:szCs w:val="20"/>
        </w:rPr>
        <w:t>й руковод</w:t>
      </w:r>
      <w:r w:rsidRPr="006E1338">
        <w:rPr>
          <w:rFonts w:ascii="Times New Roman" w:eastAsia="Times New Roman" w:hAnsi="Times New Roman" w:cs="Times New Roman"/>
          <w:bCs/>
          <w:sz w:val="20"/>
          <w:szCs w:val="20"/>
        </w:rPr>
        <w:t>и</w:t>
      </w:r>
      <w:r w:rsidR="00D8522C" w:rsidRPr="006E1338">
        <w:rPr>
          <w:rFonts w:ascii="Times New Roman" w:eastAsia="Times New Roman" w:hAnsi="Times New Roman" w:cs="Times New Roman"/>
          <w:bCs/>
          <w:sz w:val="20"/>
          <w:szCs w:val="20"/>
        </w:rPr>
        <w:t xml:space="preserve">тель: </w:t>
      </w:r>
      <w:r w:rsidR="00E01EC4" w:rsidRPr="006E1338">
        <w:rPr>
          <w:rFonts w:ascii="Times New Roman" w:eastAsia="Times New Roman" w:hAnsi="Times New Roman" w:cs="Times New Roman"/>
          <w:bCs/>
          <w:sz w:val="20"/>
          <w:szCs w:val="20"/>
        </w:rPr>
        <w:t>Полякова М.В.</w:t>
      </w:r>
    </w:p>
    <w:p w:rsidR="0016156E" w:rsidRPr="006E1338" w:rsidRDefault="00D8522C" w:rsidP="006E1338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E1338">
        <w:rPr>
          <w:rFonts w:ascii="Times New Roman" w:eastAsia="Times New Roman" w:hAnsi="Times New Roman" w:cs="Times New Roman"/>
          <w:bCs/>
          <w:sz w:val="20"/>
          <w:szCs w:val="20"/>
        </w:rPr>
        <w:t xml:space="preserve">Инструктор по </w:t>
      </w:r>
      <w:proofErr w:type="spellStart"/>
      <w:r w:rsidRPr="006E1338">
        <w:rPr>
          <w:rFonts w:ascii="Times New Roman" w:eastAsia="Times New Roman" w:hAnsi="Times New Roman" w:cs="Times New Roman"/>
          <w:bCs/>
          <w:sz w:val="20"/>
          <w:szCs w:val="20"/>
        </w:rPr>
        <w:t>физи</w:t>
      </w:r>
      <w:proofErr w:type="spellEnd"/>
      <w:r w:rsidRPr="006E1338">
        <w:rPr>
          <w:rFonts w:ascii="Times New Roman" w:hAnsi="Times New Roman" w:cs="Times New Roman"/>
          <w:sz w:val="20"/>
          <w:szCs w:val="20"/>
          <w:lang w:val="kk-KZ"/>
        </w:rPr>
        <w:t>ч</w:t>
      </w:r>
      <w:proofErr w:type="spellStart"/>
      <w:r w:rsidRPr="006E1338">
        <w:rPr>
          <w:rFonts w:ascii="Times New Roman" w:eastAsia="Times New Roman" w:hAnsi="Times New Roman" w:cs="Times New Roman"/>
          <w:bCs/>
          <w:sz w:val="20"/>
          <w:szCs w:val="20"/>
        </w:rPr>
        <w:t>еской</w:t>
      </w:r>
      <w:proofErr w:type="spellEnd"/>
      <w:r w:rsidRPr="006E1338">
        <w:rPr>
          <w:rFonts w:ascii="Times New Roman" w:eastAsia="Times New Roman" w:hAnsi="Times New Roman" w:cs="Times New Roman"/>
          <w:bCs/>
          <w:sz w:val="20"/>
          <w:szCs w:val="20"/>
        </w:rPr>
        <w:t xml:space="preserve"> культуре:</w:t>
      </w:r>
      <w:r w:rsidR="00A63900" w:rsidRPr="006E1338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E01EC4" w:rsidRPr="006E1338">
        <w:rPr>
          <w:rFonts w:ascii="Times New Roman" w:eastAsia="Times New Roman" w:hAnsi="Times New Roman" w:cs="Times New Roman"/>
          <w:bCs/>
          <w:sz w:val="20"/>
          <w:szCs w:val="20"/>
        </w:rPr>
        <w:t>Мартьянова М.А.</w:t>
      </w:r>
    </w:p>
    <w:p w:rsidR="005E44C7" w:rsidRPr="006E1338" w:rsidRDefault="0016156E" w:rsidP="006E1338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E1338">
        <w:rPr>
          <w:rFonts w:ascii="Times New Roman" w:eastAsia="Times New Roman" w:hAnsi="Times New Roman" w:cs="Times New Roman"/>
          <w:bCs/>
          <w:sz w:val="20"/>
          <w:szCs w:val="20"/>
        </w:rPr>
        <w:t>Инструктор по ритмике и оздоровительной гимнастике: Пономарева Л.А.</w:t>
      </w:r>
      <w:r w:rsidR="005E44C7" w:rsidRPr="006E1338">
        <w:rPr>
          <w:rFonts w:ascii="Times New Roman" w:eastAsia="Times New Roman" w:hAnsi="Times New Roman" w:cs="Times New Roman"/>
          <w:bCs/>
          <w:sz w:val="20"/>
          <w:szCs w:val="20"/>
        </w:rPr>
        <w:t xml:space="preserve">  </w:t>
      </w:r>
    </w:p>
    <w:p w:rsidR="005E44C7" w:rsidRPr="006E1338" w:rsidRDefault="005E44C7" w:rsidP="006E133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6E133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Проверила: </w:t>
      </w:r>
      <w:r w:rsidRPr="006E1338">
        <w:rPr>
          <w:rFonts w:ascii="Times New Roman" w:eastAsia="Times New Roman" w:hAnsi="Times New Roman" w:cs="Times New Roman"/>
          <w:bCs/>
          <w:sz w:val="20"/>
          <w:szCs w:val="20"/>
        </w:rPr>
        <w:t>Николаева Г.И.</w:t>
      </w:r>
      <w:r w:rsidRPr="006E133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</w:p>
    <w:p w:rsidR="005E44C7" w:rsidRPr="006E1338" w:rsidRDefault="005E44C7" w:rsidP="006E133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6E133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Дата проверки:  </w:t>
      </w:r>
      <w:r w:rsidR="0008738B" w:rsidRPr="006E1338">
        <w:rPr>
          <w:rFonts w:ascii="Times New Roman" w:eastAsia="Times New Roman" w:hAnsi="Times New Roman" w:cs="Times New Roman"/>
          <w:bCs/>
          <w:sz w:val="20"/>
          <w:szCs w:val="20"/>
        </w:rPr>
        <w:t>05</w:t>
      </w:r>
      <w:r w:rsidR="00F73DA6" w:rsidRPr="006E1338">
        <w:rPr>
          <w:rFonts w:ascii="Times New Roman" w:eastAsia="Times New Roman" w:hAnsi="Times New Roman" w:cs="Times New Roman"/>
          <w:bCs/>
          <w:sz w:val="20"/>
          <w:szCs w:val="20"/>
        </w:rPr>
        <w:t>.</w:t>
      </w:r>
      <w:r w:rsidR="0008738B" w:rsidRPr="006E1338">
        <w:rPr>
          <w:rFonts w:ascii="Times New Roman" w:eastAsia="Times New Roman" w:hAnsi="Times New Roman" w:cs="Times New Roman"/>
          <w:bCs/>
          <w:sz w:val="20"/>
          <w:szCs w:val="20"/>
        </w:rPr>
        <w:t>05</w:t>
      </w:r>
      <w:r w:rsidRPr="006E1338">
        <w:rPr>
          <w:rFonts w:ascii="Times New Roman" w:eastAsia="Times New Roman" w:hAnsi="Times New Roman" w:cs="Times New Roman"/>
          <w:bCs/>
          <w:sz w:val="20"/>
          <w:szCs w:val="20"/>
        </w:rPr>
        <w:t>.2</w:t>
      </w:r>
      <w:r w:rsidR="00877BA4" w:rsidRPr="006E1338">
        <w:rPr>
          <w:rFonts w:ascii="Times New Roman" w:eastAsia="Times New Roman" w:hAnsi="Times New Roman" w:cs="Times New Roman"/>
          <w:bCs/>
          <w:sz w:val="20"/>
          <w:szCs w:val="20"/>
        </w:rPr>
        <w:t>02</w:t>
      </w:r>
      <w:r w:rsidR="00F73DA6" w:rsidRPr="006E1338">
        <w:rPr>
          <w:rFonts w:ascii="Times New Roman" w:eastAsia="Times New Roman" w:hAnsi="Times New Roman" w:cs="Times New Roman"/>
          <w:bCs/>
          <w:sz w:val="20"/>
          <w:szCs w:val="20"/>
        </w:rPr>
        <w:t>5</w:t>
      </w:r>
      <w:r w:rsidRPr="006E1338">
        <w:rPr>
          <w:rFonts w:ascii="Times New Roman" w:eastAsia="Times New Roman" w:hAnsi="Times New Roman" w:cs="Times New Roman"/>
          <w:bCs/>
          <w:sz w:val="20"/>
          <w:szCs w:val="20"/>
        </w:rPr>
        <w:t>год.</w:t>
      </w:r>
    </w:p>
    <w:p w:rsidR="009D1BCA" w:rsidRPr="00276743" w:rsidRDefault="009D1BCA" w:rsidP="0027674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00466D" w:rsidRPr="00276743" w:rsidRDefault="0000466D" w:rsidP="0027674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0D5C19" w:rsidRPr="00276743" w:rsidRDefault="000D5C19" w:rsidP="00276743">
      <w:pPr>
        <w:pStyle w:val="Default"/>
        <w:tabs>
          <w:tab w:val="left" w:pos="2416"/>
        </w:tabs>
        <w:ind w:left="33" w:right="175"/>
        <w:rPr>
          <w:b/>
          <w:color w:val="auto"/>
          <w:sz w:val="20"/>
          <w:szCs w:val="20"/>
        </w:rPr>
      </w:pPr>
    </w:p>
    <w:p w:rsidR="000D5C19" w:rsidRPr="00276743" w:rsidRDefault="000D5C19" w:rsidP="00276743">
      <w:pPr>
        <w:pStyle w:val="Default"/>
        <w:tabs>
          <w:tab w:val="left" w:pos="2416"/>
        </w:tabs>
        <w:ind w:left="33" w:right="175"/>
        <w:rPr>
          <w:b/>
          <w:color w:val="auto"/>
          <w:sz w:val="20"/>
          <w:szCs w:val="20"/>
        </w:rPr>
      </w:pPr>
    </w:p>
    <w:p w:rsidR="00D8522C" w:rsidRPr="00276743" w:rsidRDefault="00D8522C" w:rsidP="0027674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kk-KZ"/>
        </w:rPr>
      </w:pPr>
    </w:p>
    <w:sectPr w:rsidR="00D8522C" w:rsidRPr="00276743" w:rsidSect="00F06466">
      <w:pgSz w:w="16850" w:h="11910" w:orient="landscape"/>
      <w:pgMar w:top="426" w:right="1060" w:bottom="0" w:left="1200" w:header="0" w:footer="995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40D86"/>
    <w:multiLevelType w:val="hybridMultilevel"/>
    <w:tmpl w:val="07769F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264B35"/>
    <w:multiLevelType w:val="hybridMultilevel"/>
    <w:tmpl w:val="C91A7E1E"/>
    <w:lvl w:ilvl="0" w:tplc="1B644192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F7024E"/>
    <w:multiLevelType w:val="hybridMultilevel"/>
    <w:tmpl w:val="2BC0BDD8"/>
    <w:lvl w:ilvl="0" w:tplc="95BE388C">
      <w:numFmt w:val="bullet"/>
      <w:lvlText w:val="-"/>
      <w:lvlJc w:val="left"/>
      <w:pPr>
        <w:ind w:left="112" w:hanging="135"/>
      </w:pPr>
      <w:rPr>
        <w:rFonts w:ascii="Times New Roman" w:eastAsia="Times New Roman" w:hAnsi="Times New Roman" w:cs="Times New Roman" w:hint="default"/>
        <w:i/>
        <w:iCs/>
        <w:color w:val="151515"/>
        <w:w w:val="99"/>
        <w:sz w:val="24"/>
        <w:szCs w:val="24"/>
        <w:lang w:val="ru-RU" w:eastAsia="en-US" w:bidi="ar-SA"/>
      </w:rPr>
    </w:lvl>
    <w:lvl w:ilvl="1" w:tplc="C6C4C222">
      <w:numFmt w:val="bullet"/>
      <w:lvlText w:val="•"/>
      <w:lvlJc w:val="left"/>
      <w:pPr>
        <w:ind w:left="872" w:hanging="135"/>
      </w:pPr>
      <w:rPr>
        <w:rFonts w:hint="default"/>
        <w:lang w:val="ru-RU" w:eastAsia="en-US" w:bidi="ar-SA"/>
      </w:rPr>
    </w:lvl>
    <w:lvl w:ilvl="2" w:tplc="4CD2A4FA">
      <w:numFmt w:val="bullet"/>
      <w:lvlText w:val="•"/>
      <w:lvlJc w:val="left"/>
      <w:pPr>
        <w:ind w:left="1625" w:hanging="135"/>
      </w:pPr>
      <w:rPr>
        <w:rFonts w:hint="default"/>
        <w:lang w:val="ru-RU" w:eastAsia="en-US" w:bidi="ar-SA"/>
      </w:rPr>
    </w:lvl>
    <w:lvl w:ilvl="3" w:tplc="73A88E4E">
      <w:numFmt w:val="bullet"/>
      <w:lvlText w:val="•"/>
      <w:lvlJc w:val="left"/>
      <w:pPr>
        <w:ind w:left="2377" w:hanging="135"/>
      </w:pPr>
      <w:rPr>
        <w:rFonts w:hint="default"/>
        <w:lang w:val="ru-RU" w:eastAsia="en-US" w:bidi="ar-SA"/>
      </w:rPr>
    </w:lvl>
    <w:lvl w:ilvl="4" w:tplc="D26AD320">
      <w:numFmt w:val="bullet"/>
      <w:lvlText w:val="•"/>
      <w:lvlJc w:val="left"/>
      <w:pPr>
        <w:ind w:left="3130" w:hanging="135"/>
      </w:pPr>
      <w:rPr>
        <w:rFonts w:hint="default"/>
        <w:lang w:val="ru-RU" w:eastAsia="en-US" w:bidi="ar-SA"/>
      </w:rPr>
    </w:lvl>
    <w:lvl w:ilvl="5" w:tplc="25A44F42">
      <w:numFmt w:val="bullet"/>
      <w:lvlText w:val="•"/>
      <w:lvlJc w:val="left"/>
      <w:pPr>
        <w:ind w:left="3882" w:hanging="135"/>
      </w:pPr>
      <w:rPr>
        <w:rFonts w:hint="default"/>
        <w:lang w:val="ru-RU" w:eastAsia="en-US" w:bidi="ar-SA"/>
      </w:rPr>
    </w:lvl>
    <w:lvl w:ilvl="6" w:tplc="20605CD4">
      <w:numFmt w:val="bullet"/>
      <w:lvlText w:val="•"/>
      <w:lvlJc w:val="left"/>
      <w:pPr>
        <w:ind w:left="4635" w:hanging="135"/>
      </w:pPr>
      <w:rPr>
        <w:rFonts w:hint="default"/>
        <w:lang w:val="ru-RU" w:eastAsia="en-US" w:bidi="ar-SA"/>
      </w:rPr>
    </w:lvl>
    <w:lvl w:ilvl="7" w:tplc="A9CC8EA8">
      <w:numFmt w:val="bullet"/>
      <w:lvlText w:val="•"/>
      <w:lvlJc w:val="left"/>
      <w:pPr>
        <w:ind w:left="5387" w:hanging="135"/>
      </w:pPr>
      <w:rPr>
        <w:rFonts w:hint="default"/>
        <w:lang w:val="ru-RU" w:eastAsia="en-US" w:bidi="ar-SA"/>
      </w:rPr>
    </w:lvl>
    <w:lvl w:ilvl="8" w:tplc="6680D752">
      <w:numFmt w:val="bullet"/>
      <w:lvlText w:val="•"/>
      <w:lvlJc w:val="left"/>
      <w:pPr>
        <w:ind w:left="6140" w:hanging="135"/>
      </w:pPr>
      <w:rPr>
        <w:rFonts w:hint="default"/>
        <w:lang w:val="ru-RU" w:eastAsia="en-US" w:bidi="ar-SA"/>
      </w:rPr>
    </w:lvl>
  </w:abstractNum>
  <w:abstractNum w:abstractNumId="3">
    <w:nsid w:val="1A667F38"/>
    <w:multiLevelType w:val="hybridMultilevel"/>
    <w:tmpl w:val="A91E7A4A"/>
    <w:lvl w:ilvl="0" w:tplc="DF74230C">
      <w:numFmt w:val="bullet"/>
      <w:lvlText w:val="-"/>
      <w:lvlJc w:val="left"/>
      <w:pPr>
        <w:ind w:left="102" w:hanging="17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47CE6B8">
      <w:numFmt w:val="bullet"/>
      <w:lvlText w:val="•"/>
      <w:lvlJc w:val="left"/>
      <w:pPr>
        <w:ind w:left="1046" w:hanging="173"/>
      </w:pPr>
      <w:rPr>
        <w:rFonts w:hint="default"/>
        <w:lang w:val="ru-RU" w:eastAsia="en-US" w:bidi="ar-SA"/>
      </w:rPr>
    </w:lvl>
    <w:lvl w:ilvl="2" w:tplc="DF5EC6F8">
      <w:numFmt w:val="bullet"/>
      <w:lvlText w:val="•"/>
      <w:lvlJc w:val="left"/>
      <w:pPr>
        <w:ind w:left="1993" w:hanging="173"/>
      </w:pPr>
      <w:rPr>
        <w:rFonts w:hint="default"/>
        <w:lang w:val="ru-RU" w:eastAsia="en-US" w:bidi="ar-SA"/>
      </w:rPr>
    </w:lvl>
    <w:lvl w:ilvl="3" w:tplc="A1CA71B8">
      <w:numFmt w:val="bullet"/>
      <w:lvlText w:val="•"/>
      <w:lvlJc w:val="left"/>
      <w:pPr>
        <w:ind w:left="2939" w:hanging="173"/>
      </w:pPr>
      <w:rPr>
        <w:rFonts w:hint="default"/>
        <w:lang w:val="ru-RU" w:eastAsia="en-US" w:bidi="ar-SA"/>
      </w:rPr>
    </w:lvl>
    <w:lvl w:ilvl="4" w:tplc="34BEC1EA">
      <w:numFmt w:val="bullet"/>
      <w:lvlText w:val="•"/>
      <w:lvlJc w:val="left"/>
      <w:pPr>
        <w:ind w:left="3886" w:hanging="173"/>
      </w:pPr>
      <w:rPr>
        <w:rFonts w:hint="default"/>
        <w:lang w:val="ru-RU" w:eastAsia="en-US" w:bidi="ar-SA"/>
      </w:rPr>
    </w:lvl>
    <w:lvl w:ilvl="5" w:tplc="DD8C01C0">
      <w:numFmt w:val="bullet"/>
      <w:lvlText w:val="•"/>
      <w:lvlJc w:val="left"/>
      <w:pPr>
        <w:ind w:left="4833" w:hanging="173"/>
      </w:pPr>
      <w:rPr>
        <w:rFonts w:hint="default"/>
        <w:lang w:val="ru-RU" w:eastAsia="en-US" w:bidi="ar-SA"/>
      </w:rPr>
    </w:lvl>
    <w:lvl w:ilvl="6" w:tplc="8D8CDF34">
      <w:numFmt w:val="bullet"/>
      <w:lvlText w:val="•"/>
      <w:lvlJc w:val="left"/>
      <w:pPr>
        <w:ind w:left="5779" w:hanging="173"/>
      </w:pPr>
      <w:rPr>
        <w:rFonts w:hint="default"/>
        <w:lang w:val="ru-RU" w:eastAsia="en-US" w:bidi="ar-SA"/>
      </w:rPr>
    </w:lvl>
    <w:lvl w:ilvl="7" w:tplc="81923CB6">
      <w:numFmt w:val="bullet"/>
      <w:lvlText w:val="•"/>
      <w:lvlJc w:val="left"/>
      <w:pPr>
        <w:ind w:left="6726" w:hanging="173"/>
      </w:pPr>
      <w:rPr>
        <w:rFonts w:hint="default"/>
        <w:lang w:val="ru-RU" w:eastAsia="en-US" w:bidi="ar-SA"/>
      </w:rPr>
    </w:lvl>
    <w:lvl w:ilvl="8" w:tplc="6B4A7CCA">
      <w:numFmt w:val="bullet"/>
      <w:lvlText w:val="•"/>
      <w:lvlJc w:val="left"/>
      <w:pPr>
        <w:ind w:left="7673" w:hanging="173"/>
      </w:pPr>
      <w:rPr>
        <w:rFonts w:hint="default"/>
        <w:lang w:val="ru-RU" w:eastAsia="en-US" w:bidi="ar-SA"/>
      </w:rPr>
    </w:lvl>
  </w:abstractNum>
  <w:abstractNum w:abstractNumId="4">
    <w:nsid w:val="40A6696C"/>
    <w:multiLevelType w:val="hybridMultilevel"/>
    <w:tmpl w:val="2FD087A6"/>
    <w:lvl w:ilvl="0" w:tplc="5F942D7E">
      <w:numFmt w:val="bullet"/>
      <w:lvlText w:val="-"/>
      <w:lvlJc w:val="left"/>
      <w:pPr>
        <w:ind w:left="16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B52317E">
      <w:numFmt w:val="bullet"/>
      <w:lvlText w:val="•"/>
      <w:lvlJc w:val="left"/>
      <w:pPr>
        <w:ind w:left="1046" w:hanging="164"/>
      </w:pPr>
      <w:rPr>
        <w:rFonts w:hint="default"/>
        <w:lang w:val="ru-RU" w:eastAsia="en-US" w:bidi="ar-SA"/>
      </w:rPr>
    </w:lvl>
    <w:lvl w:ilvl="2" w:tplc="232E0F22">
      <w:numFmt w:val="bullet"/>
      <w:lvlText w:val="•"/>
      <w:lvlJc w:val="left"/>
      <w:pPr>
        <w:ind w:left="1993" w:hanging="164"/>
      </w:pPr>
      <w:rPr>
        <w:rFonts w:hint="default"/>
        <w:lang w:val="ru-RU" w:eastAsia="en-US" w:bidi="ar-SA"/>
      </w:rPr>
    </w:lvl>
    <w:lvl w:ilvl="3" w:tplc="0816A85C">
      <w:numFmt w:val="bullet"/>
      <w:lvlText w:val="•"/>
      <w:lvlJc w:val="left"/>
      <w:pPr>
        <w:ind w:left="2939" w:hanging="164"/>
      </w:pPr>
      <w:rPr>
        <w:rFonts w:hint="default"/>
        <w:lang w:val="ru-RU" w:eastAsia="en-US" w:bidi="ar-SA"/>
      </w:rPr>
    </w:lvl>
    <w:lvl w:ilvl="4" w:tplc="402C5D2A">
      <w:numFmt w:val="bullet"/>
      <w:lvlText w:val="•"/>
      <w:lvlJc w:val="left"/>
      <w:pPr>
        <w:ind w:left="3886" w:hanging="164"/>
      </w:pPr>
      <w:rPr>
        <w:rFonts w:hint="default"/>
        <w:lang w:val="ru-RU" w:eastAsia="en-US" w:bidi="ar-SA"/>
      </w:rPr>
    </w:lvl>
    <w:lvl w:ilvl="5" w:tplc="7B9A2780">
      <w:numFmt w:val="bullet"/>
      <w:lvlText w:val="•"/>
      <w:lvlJc w:val="left"/>
      <w:pPr>
        <w:ind w:left="4833" w:hanging="164"/>
      </w:pPr>
      <w:rPr>
        <w:rFonts w:hint="default"/>
        <w:lang w:val="ru-RU" w:eastAsia="en-US" w:bidi="ar-SA"/>
      </w:rPr>
    </w:lvl>
    <w:lvl w:ilvl="6" w:tplc="ABEE78F4">
      <w:numFmt w:val="bullet"/>
      <w:lvlText w:val="•"/>
      <w:lvlJc w:val="left"/>
      <w:pPr>
        <w:ind w:left="5779" w:hanging="164"/>
      </w:pPr>
      <w:rPr>
        <w:rFonts w:hint="default"/>
        <w:lang w:val="ru-RU" w:eastAsia="en-US" w:bidi="ar-SA"/>
      </w:rPr>
    </w:lvl>
    <w:lvl w:ilvl="7" w:tplc="A58C9EFC">
      <w:numFmt w:val="bullet"/>
      <w:lvlText w:val="•"/>
      <w:lvlJc w:val="left"/>
      <w:pPr>
        <w:ind w:left="6726" w:hanging="164"/>
      </w:pPr>
      <w:rPr>
        <w:rFonts w:hint="default"/>
        <w:lang w:val="ru-RU" w:eastAsia="en-US" w:bidi="ar-SA"/>
      </w:rPr>
    </w:lvl>
    <w:lvl w:ilvl="8" w:tplc="C794FF2A">
      <w:numFmt w:val="bullet"/>
      <w:lvlText w:val="•"/>
      <w:lvlJc w:val="left"/>
      <w:pPr>
        <w:ind w:left="7673" w:hanging="164"/>
      </w:pPr>
      <w:rPr>
        <w:rFonts w:hint="default"/>
        <w:lang w:val="ru-RU" w:eastAsia="en-US" w:bidi="ar-SA"/>
      </w:rPr>
    </w:lvl>
  </w:abstractNum>
  <w:abstractNum w:abstractNumId="5">
    <w:nsid w:val="45BF6D4D"/>
    <w:multiLevelType w:val="hybridMultilevel"/>
    <w:tmpl w:val="6BB6A80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0C14B39"/>
    <w:multiLevelType w:val="hybridMultilevel"/>
    <w:tmpl w:val="06CAF7B8"/>
    <w:lvl w:ilvl="0" w:tplc="D9FC3CC0">
      <w:numFmt w:val="bullet"/>
      <w:lvlText w:val="-"/>
      <w:lvlJc w:val="left"/>
      <w:pPr>
        <w:ind w:left="102" w:hanging="25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1625EDA">
      <w:numFmt w:val="bullet"/>
      <w:lvlText w:val="•"/>
      <w:lvlJc w:val="left"/>
      <w:pPr>
        <w:ind w:left="1046" w:hanging="255"/>
      </w:pPr>
      <w:rPr>
        <w:rFonts w:hint="default"/>
        <w:lang w:val="ru-RU" w:eastAsia="en-US" w:bidi="ar-SA"/>
      </w:rPr>
    </w:lvl>
    <w:lvl w:ilvl="2" w:tplc="40D6E28A">
      <w:numFmt w:val="bullet"/>
      <w:lvlText w:val="•"/>
      <w:lvlJc w:val="left"/>
      <w:pPr>
        <w:ind w:left="1993" w:hanging="255"/>
      </w:pPr>
      <w:rPr>
        <w:rFonts w:hint="default"/>
        <w:lang w:val="ru-RU" w:eastAsia="en-US" w:bidi="ar-SA"/>
      </w:rPr>
    </w:lvl>
    <w:lvl w:ilvl="3" w:tplc="6A8E3BD4">
      <w:numFmt w:val="bullet"/>
      <w:lvlText w:val="•"/>
      <w:lvlJc w:val="left"/>
      <w:pPr>
        <w:ind w:left="2939" w:hanging="255"/>
      </w:pPr>
      <w:rPr>
        <w:rFonts w:hint="default"/>
        <w:lang w:val="ru-RU" w:eastAsia="en-US" w:bidi="ar-SA"/>
      </w:rPr>
    </w:lvl>
    <w:lvl w:ilvl="4" w:tplc="AEFCAA84">
      <w:numFmt w:val="bullet"/>
      <w:lvlText w:val="•"/>
      <w:lvlJc w:val="left"/>
      <w:pPr>
        <w:ind w:left="3886" w:hanging="255"/>
      </w:pPr>
      <w:rPr>
        <w:rFonts w:hint="default"/>
        <w:lang w:val="ru-RU" w:eastAsia="en-US" w:bidi="ar-SA"/>
      </w:rPr>
    </w:lvl>
    <w:lvl w:ilvl="5" w:tplc="12887074">
      <w:numFmt w:val="bullet"/>
      <w:lvlText w:val="•"/>
      <w:lvlJc w:val="left"/>
      <w:pPr>
        <w:ind w:left="4833" w:hanging="255"/>
      </w:pPr>
      <w:rPr>
        <w:rFonts w:hint="default"/>
        <w:lang w:val="ru-RU" w:eastAsia="en-US" w:bidi="ar-SA"/>
      </w:rPr>
    </w:lvl>
    <w:lvl w:ilvl="6" w:tplc="9EE08BEE">
      <w:numFmt w:val="bullet"/>
      <w:lvlText w:val="•"/>
      <w:lvlJc w:val="left"/>
      <w:pPr>
        <w:ind w:left="5779" w:hanging="255"/>
      </w:pPr>
      <w:rPr>
        <w:rFonts w:hint="default"/>
        <w:lang w:val="ru-RU" w:eastAsia="en-US" w:bidi="ar-SA"/>
      </w:rPr>
    </w:lvl>
    <w:lvl w:ilvl="7" w:tplc="C35C5012">
      <w:numFmt w:val="bullet"/>
      <w:lvlText w:val="•"/>
      <w:lvlJc w:val="left"/>
      <w:pPr>
        <w:ind w:left="6726" w:hanging="255"/>
      </w:pPr>
      <w:rPr>
        <w:rFonts w:hint="default"/>
        <w:lang w:val="ru-RU" w:eastAsia="en-US" w:bidi="ar-SA"/>
      </w:rPr>
    </w:lvl>
    <w:lvl w:ilvl="8" w:tplc="500C548C">
      <w:numFmt w:val="bullet"/>
      <w:lvlText w:val="•"/>
      <w:lvlJc w:val="left"/>
      <w:pPr>
        <w:ind w:left="7673" w:hanging="255"/>
      </w:pPr>
      <w:rPr>
        <w:rFonts w:hint="default"/>
        <w:lang w:val="ru-RU" w:eastAsia="en-US" w:bidi="ar-SA"/>
      </w:rPr>
    </w:lvl>
  </w:abstractNum>
  <w:abstractNum w:abstractNumId="7">
    <w:nsid w:val="5AB47447"/>
    <w:multiLevelType w:val="hybridMultilevel"/>
    <w:tmpl w:val="369A0DEC"/>
    <w:lvl w:ilvl="0" w:tplc="8C2A888A">
      <w:numFmt w:val="bullet"/>
      <w:lvlText w:val="-"/>
      <w:lvlJc w:val="left"/>
      <w:pPr>
        <w:ind w:left="102" w:hanging="4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3AC7392">
      <w:numFmt w:val="bullet"/>
      <w:lvlText w:val="•"/>
      <w:lvlJc w:val="left"/>
      <w:pPr>
        <w:ind w:left="1046" w:hanging="408"/>
      </w:pPr>
      <w:rPr>
        <w:rFonts w:hint="default"/>
        <w:lang w:val="ru-RU" w:eastAsia="en-US" w:bidi="ar-SA"/>
      </w:rPr>
    </w:lvl>
    <w:lvl w:ilvl="2" w:tplc="4128F592">
      <w:numFmt w:val="bullet"/>
      <w:lvlText w:val="•"/>
      <w:lvlJc w:val="left"/>
      <w:pPr>
        <w:ind w:left="1993" w:hanging="408"/>
      </w:pPr>
      <w:rPr>
        <w:rFonts w:hint="default"/>
        <w:lang w:val="ru-RU" w:eastAsia="en-US" w:bidi="ar-SA"/>
      </w:rPr>
    </w:lvl>
    <w:lvl w:ilvl="3" w:tplc="97D8DBDC">
      <w:numFmt w:val="bullet"/>
      <w:lvlText w:val="•"/>
      <w:lvlJc w:val="left"/>
      <w:pPr>
        <w:ind w:left="2939" w:hanging="408"/>
      </w:pPr>
      <w:rPr>
        <w:rFonts w:hint="default"/>
        <w:lang w:val="ru-RU" w:eastAsia="en-US" w:bidi="ar-SA"/>
      </w:rPr>
    </w:lvl>
    <w:lvl w:ilvl="4" w:tplc="048CF05A">
      <w:numFmt w:val="bullet"/>
      <w:lvlText w:val="•"/>
      <w:lvlJc w:val="left"/>
      <w:pPr>
        <w:ind w:left="3886" w:hanging="408"/>
      </w:pPr>
      <w:rPr>
        <w:rFonts w:hint="default"/>
        <w:lang w:val="ru-RU" w:eastAsia="en-US" w:bidi="ar-SA"/>
      </w:rPr>
    </w:lvl>
    <w:lvl w:ilvl="5" w:tplc="33C2F114">
      <w:numFmt w:val="bullet"/>
      <w:lvlText w:val="•"/>
      <w:lvlJc w:val="left"/>
      <w:pPr>
        <w:ind w:left="4833" w:hanging="408"/>
      </w:pPr>
      <w:rPr>
        <w:rFonts w:hint="default"/>
        <w:lang w:val="ru-RU" w:eastAsia="en-US" w:bidi="ar-SA"/>
      </w:rPr>
    </w:lvl>
    <w:lvl w:ilvl="6" w:tplc="3BF460AE">
      <w:numFmt w:val="bullet"/>
      <w:lvlText w:val="•"/>
      <w:lvlJc w:val="left"/>
      <w:pPr>
        <w:ind w:left="5779" w:hanging="408"/>
      </w:pPr>
      <w:rPr>
        <w:rFonts w:hint="default"/>
        <w:lang w:val="ru-RU" w:eastAsia="en-US" w:bidi="ar-SA"/>
      </w:rPr>
    </w:lvl>
    <w:lvl w:ilvl="7" w:tplc="916661F0">
      <w:numFmt w:val="bullet"/>
      <w:lvlText w:val="•"/>
      <w:lvlJc w:val="left"/>
      <w:pPr>
        <w:ind w:left="6726" w:hanging="408"/>
      </w:pPr>
      <w:rPr>
        <w:rFonts w:hint="default"/>
        <w:lang w:val="ru-RU" w:eastAsia="en-US" w:bidi="ar-SA"/>
      </w:rPr>
    </w:lvl>
    <w:lvl w:ilvl="8" w:tplc="BE16E624">
      <w:numFmt w:val="bullet"/>
      <w:lvlText w:val="•"/>
      <w:lvlJc w:val="left"/>
      <w:pPr>
        <w:ind w:left="7673" w:hanging="408"/>
      </w:pPr>
      <w:rPr>
        <w:rFonts w:hint="default"/>
        <w:lang w:val="ru-RU" w:eastAsia="en-US" w:bidi="ar-SA"/>
      </w:rPr>
    </w:lvl>
  </w:abstractNum>
  <w:abstractNum w:abstractNumId="8">
    <w:nsid w:val="5C19670A"/>
    <w:multiLevelType w:val="hybridMultilevel"/>
    <w:tmpl w:val="CBC011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E176F5"/>
    <w:multiLevelType w:val="hybridMultilevel"/>
    <w:tmpl w:val="AF2EFA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3405FA"/>
    <w:multiLevelType w:val="hybridMultilevel"/>
    <w:tmpl w:val="8C96F3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2C1A5E"/>
    <w:multiLevelType w:val="hybridMultilevel"/>
    <w:tmpl w:val="5D226DFC"/>
    <w:lvl w:ilvl="0" w:tplc="F41099D8">
      <w:numFmt w:val="bullet"/>
      <w:lvlText w:val="-"/>
      <w:lvlJc w:val="left"/>
      <w:pPr>
        <w:ind w:left="102" w:hanging="20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21C0720">
      <w:numFmt w:val="bullet"/>
      <w:lvlText w:val="•"/>
      <w:lvlJc w:val="left"/>
      <w:pPr>
        <w:ind w:left="1046" w:hanging="204"/>
      </w:pPr>
      <w:rPr>
        <w:rFonts w:hint="default"/>
        <w:lang w:val="ru-RU" w:eastAsia="en-US" w:bidi="ar-SA"/>
      </w:rPr>
    </w:lvl>
    <w:lvl w:ilvl="2" w:tplc="9768D6C0">
      <w:numFmt w:val="bullet"/>
      <w:lvlText w:val="•"/>
      <w:lvlJc w:val="left"/>
      <w:pPr>
        <w:ind w:left="1993" w:hanging="204"/>
      </w:pPr>
      <w:rPr>
        <w:rFonts w:hint="default"/>
        <w:lang w:val="ru-RU" w:eastAsia="en-US" w:bidi="ar-SA"/>
      </w:rPr>
    </w:lvl>
    <w:lvl w:ilvl="3" w:tplc="21729402">
      <w:numFmt w:val="bullet"/>
      <w:lvlText w:val="•"/>
      <w:lvlJc w:val="left"/>
      <w:pPr>
        <w:ind w:left="2939" w:hanging="204"/>
      </w:pPr>
      <w:rPr>
        <w:rFonts w:hint="default"/>
        <w:lang w:val="ru-RU" w:eastAsia="en-US" w:bidi="ar-SA"/>
      </w:rPr>
    </w:lvl>
    <w:lvl w:ilvl="4" w:tplc="A43032C4">
      <w:numFmt w:val="bullet"/>
      <w:lvlText w:val="•"/>
      <w:lvlJc w:val="left"/>
      <w:pPr>
        <w:ind w:left="3886" w:hanging="204"/>
      </w:pPr>
      <w:rPr>
        <w:rFonts w:hint="default"/>
        <w:lang w:val="ru-RU" w:eastAsia="en-US" w:bidi="ar-SA"/>
      </w:rPr>
    </w:lvl>
    <w:lvl w:ilvl="5" w:tplc="00A049BC">
      <w:numFmt w:val="bullet"/>
      <w:lvlText w:val="•"/>
      <w:lvlJc w:val="left"/>
      <w:pPr>
        <w:ind w:left="4833" w:hanging="204"/>
      </w:pPr>
      <w:rPr>
        <w:rFonts w:hint="default"/>
        <w:lang w:val="ru-RU" w:eastAsia="en-US" w:bidi="ar-SA"/>
      </w:rPr>
    </w:lvl>
    <w:lvl w:ilvl="6" w:tplc="29ECB1BA">
      <w:numFmt w:val="bullet"/>
      <w:lvlText w:val="•"/>
      <w:lvlJc w:val="left"/>
      <w:pPr>
        <w:ind w:left="5779" w:hanging="204"/>
      </w:pPr>
      <w:rPr>
        <w:rFonts w:hint="default"/>
        <w:lang w:val="ru-RU" w:eastAsia="en-US" w:bidi="ar-SA"/>
      </w:rPr>
    </w:lvl>
    <w:lvl w:ilvl="7" w:tplc="BBF8CE3E">
      <w:numFmt w:val="bullet"/>
      <w:lvlText w:val="•"/>
      <w:lvlJc w:val="left"/>
      <w:pPr>
        <w:ind w:left="6726" w:hanging="204"/>
      </w:pPr>
      <w:rPr>
        <w:rFonts w:hint="default"/>
        <w:lang w:val="ru-RU" w:eastAsia="en-US" w:bidi="ar-SA"/>
      </w:rPr>
    </w:lvl>
    <w:lvl w:ilvl="8" w:tplc="A39893DE">
      <w:numFmt w:val="bullet"/>
      <w:lvlText w:val="•"/>
      <w:lvlJc w:val="left"/>
      <w:pPr>
        <w:ind w:left="7673" w:hanging="204"/>
      </w:pPr>
      <w:rPr>
        <w:rFonts w:hint="default"/>
        <w:lang w:val="ru-RU" w:eastAsia="en-US" w:bidi="ar-SA"/>
      </w:rPr>
    </w:lvl>
  </w:abstractNum>
  <w:abstractNum w:abstractNumId="12">
    <w:nsid w:val="7A7A7F6D"/>
    <w:multiLevelType w:val="hybridMultilevel"/>
    <w:tmpl w:val="74C068DA"/>
    <w:lvl w:ilvl="0" w:tplc="CC1281B6">
      <w:numFmt w:val="bullet"/>
      <w:lvlText w:val="-"/>
      <w:lvlJc w:val="left"/>
      <w:pPr>
        <w:ind w:left="10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10C066C">
      <w:numFmt w:val="bullet"/>
      <w:lvlText w:val="•"/>
      <w:lvlJc w:val="left"/>
      <w:pPr>
        <w:ind w:left="1046" w:hanging="164"/>
      </w:pPr>
      <w:rPr>
        <w:rFonts w:hint="default"/>
        <w:lang w:val="ru-RU" w:eastAsia="en-US" w:bidi="ar-SA"/>
      </w:rPr>
    </w:lvl>
    <w:lvl w:ilvl="2" w:tplc="B8B6B2D6">
      <w:numFmt w:val="bullet"/>
      <w:lvlText w:val="•"/>
      <w:lvlJc w:val="left"/>
      <w:pPr>
        <w:ind w:left="1993" w:hanging="164"/>
      </w:pPr>
      <w:rPr>
        <w:rFonts w:hint="default"/>
        <w:lang w:val="ru-RU" w:eastAsia="en-US" w:bidi="ar-SA"/>
      </w:rPr>
    </w:lvl>
    <w:lvl w:ilvl="3" w:tplc="3A8EA5C2">
      <w:numFmt w:val="bullet"/>
      <w:lvlText w:val="•"/>
      <w:lvlJc w:val="left"/>
      <w:pPr>
        <w:ind w:left="2939" w:hanging="164"/>
      </w:pPr>
      <w:rPr>
        <w:rFonts w:hint="default"/>
        <w:lang w:val="ru-RU" w:eastAsia="en-US" w:bidi="ar-SA"/>
      </w:rPr>
    </w:lvl>
    <w:lvl w:ilvl="4" w:tplc="9B9C39D6">
      <w:numFmt w:val="bullet"/>
      <w:lvlText w:val="•"/>
      <w:lvlJc w:val="left"/>
      <w:pPr>
        <w:ind w:left="3886" w:hanging="164"/>
      </w:pPr>
      <w:rPr>
        <w:rFonts w:hint="default"/>
        <w:lang w:val="ru-RU" w:eastAsia="en-US" w:bidi="ar-SA"/>
      </w:rPr>
    </w:lvl>
    <w:lvl w:ilvl="5" w:tplc="31342268">
      <w:numFmt w:val="bullet"/>
      <w:lvlText w:val="•"/>
      <w:lvlJc w:val="left"/>
      <w:pPr>
        <w:ind w:left="4833" w:hanging="164"/>
      </w:pPr>
      <w:rPr>
        <w:rFonts w:hint="default"/>
        <w:lang w:val="ru-RU" w:eastAsia="en-US" w:bidi="ar-SA"/>
      </w:rPr>
    </w:lvl>
    <w:lvl w:ilvl="6" w:tplc="5366BFD0">
      <w:numFmt w:val="bullet"/>
      <w:lvlText w:val="•"/>
      <w:lvlJc w:val="left"/>
      <w:pPr>
        <w:ind w:left="5779" w:hanging="164"/>
      </w:pPr>
      <w:rPr>
        <w:rFonts w:hint="default"/>
        <w:lang w:val="ru-RU" w:eastAsia="en-US" w:bidi="ar-SA"/>
      </w:rPr>
    </w:lvl>
    <w:lvl w:ilvl="7" w:tplc="423EA08A">
      <w:numFmt w:val="bullet"/>
      <w:lvlText w:val="•"/>
      <w:lvlJc w:val="left"/>
      <w:pPr>
        <w:ind w:left="6726" w:hanging="164"/>
      </w:pPr>
      <w:rPr>
        <w:rFonts w:hint="default"/>
        <w:lang w:val="ru-RU" w:eastAsia="en-US" w:bidi="ar-SA"/>
      </w:rPr>
    </w:lvl>
    <w:lvl w:ilvl="8" w:tplc="597A2520">
      <w:numFmt w:val="bullet"/>
      <w:lvlText w:val="•"/>
      <w:lvlJc w:val="left"/>
      <w:pPr>
        <w:ind w:left="7673" w:hanging="164"/>
      </w:pPr>
      <w:rPr>
        <w:rFonts w:hint="default"/>
        <w:lang w:val="ru-RU" w:eastAsia="en-US" w:bidi="ar-SA"/>
      </w:rPr>
    </w:lvl>
  </w:abstractNum>
  <w:abstractNum w:abstractNumId="13">
    <w:nsid w:val="7DEA4130"/>
    <w:multiLevelType w:val="hybridMultilevel"/>
    <w:tmpl w:val="3ABCAADC"/>
    <w:lvl w:ilvl="0" w:tplc="386E65C8">
      <w:numFmt w:val="bullet"/>
      <w:lvlText w:val="-"/>
      <w:lvlJc w:val="left"/>
      <w:pPr>
        <w:ind w:left="1242" w:hanging="165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4190BC00">
      <w:numFmt w:val="bullet"/>
      <w:lvlText w:val=""/>
      <w:lvlJc w:val="left"/>
      <w:pPr>
        <w:ind w:left="1888" w:hanging="360"/>
      </w:pPr>
      <w:rPr>
        <w:rFonts w:ascii="Symbol" w:eastAsia="Symbol" w:hAnsi="Symbol" w:cs="Symbol" w:hint="default"/>
        <w:w w:val="101"/>
        <w:sz w:val="28"/>
        <w:szCs w:val="28"/>
        <w:lang w:val="ru-RU" w:eastAsia="en-US" w:bidi="ar-SA"/>
      </w:rPr>
    </w:lvl>
    <w:lvl w:ilvl="2" w:tplc="CCDEF328">
      <w:numFmt w:val="bullet"/>
      <w:lvlText w:val="•"/>
      <w:lvlJc w:val="left"/>
      <w:pPr>
        <w:ind w:left="2918" w:hanging="360"/>
      </w:pPr>
      <w:rPr>
        <w:rFonts w:hint="default"/>
        <w:lang w:val="ru-RU" w:eastAsia="en-US" w:bidi="ar-SA"/>
      </w:rPr>
    </w:lvl>
    <w:lvl w:ilvl="3" w:tplc="EF621D4E">
      <w:numFmt w:val="bullet"/>
      <w:lvlText w:val="•"/>
      <w:lvlJc w:val="left"/>
      <w:pPr>
        <w:ind w:left="3957" w:hanging="360"/>
      </w:pPr>
      <w:rPr>
        <w:rFonts w:hint="default"/>
        <w:lang w:val="ru-RU" w:eastAsia="en-US" w:bidi="ar-SA"/>
      </w:rPr>
    </w:lvl>
    <w:lvl w:ilvl="4" w:tplc="960E21C8">
      <w:numFmt w:val="bullet"/>
      <w:lvlText w:val="•"/>
      <w:lvlJc w:val="left"/>
      <w:pPr>
        <w:ind w:left="4996" w:hanging="360"/>
      </w:pPr>
      <w:rPr>
        <w:rFonts w:hint="default"/>
        <w:lang w:val="ru-RU" w:eastAsia="en-US" w:bidi="ar-SA"/>
      </w:rPr>
    </w:lvl>
    <w:lvl w:ilvl="5" w:tplc="5AF00D42">
      <w:numFmt w:val="bullet"/>
      <w:lvlText w:val="•"/>
      <w:lvlJc w:val="left"/>
      <w:pPr>
        <w:ind w:left="6035" w:hanging="360"/>
      </w:pPr>
      <w:rPr>
        <w:rFonts w:hint="default"/>
        <w:lang w:val="ru-RU" w:eastAsia="en-US" w:bidi="ar-SA"/>
      </w:rPr>
    </w:lvl>
    <w:lvl w:ilvl="6" w:tplc="FCBA2B56">
      <w:numFmt w:val="bullet"/>
      <w:lvlText w:val="•"/>
      <w:lvlJc w:val="left"/>
      <w:pPr>
        <w:ind w:left="7074" w:hanging="360"/>
      </w:pPr>
      <w:rPr>
        <w:rFonts w:hint="default"/>
        <w:lang w:val="ru-RU" w:eastAsia="en-US" w:bidi="ar-SA"/>
      </w:rPr>
    </w:lvl>
    <w:lvl w:ilvl="7" w:tplc="CA5E004C">
      <w:numFmt w:val="bullet"/>
      <w:lvlText w:val="•"/>
      <w:lvlJc w:val="left"/>
      <w:pPr>
        <w:ind w:left="8113" w:hanging="360"/>
      </w:pPr>
      <w:rPr>
        <w:rFonts w:hint="default"/>
        <w:lang w:val="ru-RU" w:eastAsia="en-US" w:bidi="ar-SA"/>
      </w:rPr>
    </w:lvl>
    <w:lvl w:ilvl="8" w:tplc="B8148C16">
      <w:numFmt w:val="bullet"/>
      <w:lvlText w:val="•"/>
      <w:lvlJc w:val="left"/>
      <w:pPr>
        <w:ind w:left="9152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2"/>
  </w:num>
  <w:num w:numId="5">
    <w:abstractNumId w:val="13"/>
  </w:num>
  <w:num w:numId="6">
    <w:abstractNumId w:val="11"/>
  </w:num>
  <w:num w:numId="7">
    <w:abstractNumId w:val="6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4"/>
  </w:num>
  <w:num w:numId="11">
    <w:abstractNumId w:val="12"/>
  </w:num>
  <w:num w:numId="12">
    <w:abstractNumId w:val="8"/>
  </w:num>
  <w:num w:numId="13">
    <w:abstractNumId w:val="9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01EC4"/>
    <w:rsid w:val="0000214D"/>
    <w:rsid w:val="0000466D"/>
    <w:rsid w:val="000052F5"/>
    <w:rsid w:val="000124AA"/>
    <w:rsid w:val="00015A6C"/>
    <w:rsid w:val="00016118"/>
    <w:rsid w:val="0001622D"/>
    <w:rsid w:val="0001714D"/>
    <w:rsid w:val="00021DD1"/>
    <w:rsid w:val="00023535"/>
    <w:rsid w:val="00023778"/>
    <w:rsid w:val="00025BC3"/>
    <w:rsid w:val="00025F39"/>
    <w:rsid w:val="0002671E"/>
    <w:rsid w:val="00026992"/>
    <w:rsid w:val="00027D5A"/>
    <w:rsid w:val="0003213E"/>
    <w:rsid w:val="00035EB7"/>
    <w:rsid w:val="00036529"/>
    <w:rsid w:val="00047C7A"/>
    <w:rsid w:val="0006108B"/>
    <w:rsid w:val="00066F59"/>
    <w:rsid w:val="0007048E"/>
    <w:rsid w:val="00070E7C"/>
    <w:rsid w:val="0007580B"/>
    <w:rsid w:val="00077880"/>
    <w:rsid w:val="000803F5"/>
    <w:rsid w:val="00082A06"/>
    <w:rsid w:val="0008425D"/>
    <w:rsid w:val="0008663F"/>
    <w:rsid w:val="00086C8F"/>
    <w:rsid w:val="0008738B"/>
    <w:rsid w:val="000908C9"/>
    <w:rsid w:val="000913D9"/>
    <w:rsid w:val="00093708"/>
    <w:rsid w:val="000947C1"/>
    <w:rsid w:val="00095D83"/>
    <w:rsid w:val="00096B9C"/>
    <w:rsid w:val="0009760E"/>
    <w:rsid w:val="000A2F38"/>
    <w:rsid w:val="000A6848"/>
    <w:rsid w:val="000C3FE3"/>
    <w:rsid w:val="000C62A4"/>
    <w:rsid w:val="000D20AA"/>
    <w:rsid w:val="000D472A"/>
    <w:rsid w:val="000D47B2"/>
    <w:rsid w:val="000D4A64"/>
    <w:rsid w:val="000D55AF"/>
    <w:rsid w:val="000D5C19"/>
    <w:rsid w:val="000E43A2"/>
    <w:rsid w:val="000E5876"/>
    <w:rsid w:val="000F6A9F"/>
    <w:rsid w:val="0010186E"/>
    <w:rsid w:val="001022E7"/>
    <w:rsid w:val="0011138C"/>
    <w:rsid w:val="00113960"/>
    <w:rsid w:val="001164A3"/>
    <w:rsid w:val="00116DD5"/>
    <w:rsid w:val="00117F49"/>
    <w:rsid w:val="00120348"/>
    <w:rsid w:val="00120FD5"/>
    <w:rsid w:val="001236BD"/>
    <w:rsid w:val="001253EC"/>
    <w:rsid w:val="0012750C"/>
    <w:rsid w:val="00131675"/>
    <w:rsid w:val="00132116"/>
    <w:rsid w:val="00133623"/>
    <w:rsid w:val="001350A5"/>
    <w:rsid w:val="00146020"/>
    <w:rsid w:val="00147E3D"/>
    <w:rsid w:val="001524AF"/>
    <w:rsid w:val="00152D1E"/>
    <w:rsid w:val="00152D2B"/>
    <w:rsid w:val="0015716B"/>
    <w:rsid w:val="0016156E"/>
    <w:rsid w:val="001676D4"/>
    <w:rsid w:val="0017125C"/>
    <w:rsid w:val="0017149D"/>
    <w:rsid w:val="00173E05"/>
    <w:rsid w:val="00185BCF"/>
    <w:rsid w:val="00186BFF"/>
    <w:rsid w:val="00187621"/>
    <w:rsid w:val="0019055B"/>
    <w:rsid w:val="001955DC"/>
    <w:rsid w:val="001A347E"/>
    <w:rsid w:val="001B4B01"/>
    <w:rsid w:val="001C0708"/>
    <w:rsid w:val="001C10C2"/>
    <w:rsid w:val="001C1810"/>
    <w:rsid w:val="001C1BCD"/>
    <w:rsid w:val="001C274E"/>
    <w:rsid w:val="001C4355"/>
    <w:rsid w:val="001C6535"/>
    <w:rsid w:val="001C6AA2"/>
    <w:rsid w:val="001C7584"/>
    <w:rsid w:val="001D2EB0"/>
    <w:rsid w:val="001D516C"/>
    <w:rsid w:val="001D5442"/>
    <w:rsid w:val="001E05FF"/>
    <w:rsid w:val="001E0797"/>
    <w:rsid w:val="001E1885"/>
    <w:rsid w:val="001E3B5D"/>
    <w:rsid w:val="001E4FE5"/>
    <w:rsid w:val="001E5005"/>
    <w:rsid w:val="001E51C9"/>
    <w:rsid w:val="001F3974"/>
    <w:rsid w:val="00200C79"/>
    <w:rsid w:val="00201C24"/>
    <w:rsid w:val="002025E8"/>
    <w:rsid w:val="00211926"/>
    <w:rsid w:val="00217E60"/>
    <w:rsid w:val="00220327"/>
    <w:rsid w:val="00222C76"/>
    <w:rsid w:val="0023451C"/>
    <w:rsid w:val="002349D6"/>
    <w:rsid w:val="002366E1"/>
    <w:rsid w:val="0023795C"/>
    <w:rsid w:val="002424EF"/>
    <w:rsid w:val="00242FE0"/>
    <w:rsid w:val="00245D62"/>
    <w:rsid w:val="002604FD"/>
    <w:rsid w:val="00260B65"/>
    <w:rsid w:val="00263F7A"/>
    <w:rsid w:val="002650B2"/>
    <w:rsid w:val="00271041"/>
    <w:rsid w:val="002743FF"/>
    <w:rsid w:val="0027484B"/>
    <w:rsid w:val="00276743"/>
    <w:rsid w:val="0028566F"/>
    <w:rsid w:val="002910E9"/>
    <w:rsid w:val="002929E2"/>
    <w:rsid w:val="002A20C9"/>
    <w:rsid w:val="002A5259"/>
    <w:rsid w:val="002B367D"/>
    <w:rsid w:val="002B4573"/>
    <w:rsid w:val="002B5908"/>
    <w:rsid w:val="002B5CC5"/>
    <w:rsid w:val="002B7DAE"/>
    <w:rsid w:val="002C1298"/>
    <w:rsid w:val="002C14EB"/>
    <w:rsid w:val="002C3B5F"/>
    <w:rsid w:val="002C6A19"/>
    <w:rsid w:val="002D1A10"/>
    <w:rsid w:val="002D1DAB"/>
    <w:rsid w:val="002D4619"/>
    <w:rsid w:val="002D541E"/>
    <w:rsid w:val="002E2243"/>
    <w:rsid w:val="002E2E8E"/>
    <w:rsid w:val="002E482E"/>
    <w:rsid w:val="002E5182"/>
    <w:rsid w:val="002F03E5"/>
    <w:rsid w:val="002F0C33"/>
    <w:rsid w:val="002F1665"/>
    <w:rsid w:val="002F197E"/>
    <w:rsid w:val="002F24BB"/>
    <w:rsid w:val="002F4031"/>
    <w:rsid w:val="002F462A"/>
    <w:rsid w:val="003056BB"/>
    <w:rsid w:val="00305F8E"/>
    <w:rsid w:val="00306775"/>
    <w:rsid w:val="00306D1A"/>
    <w:rsid w:val="00313174"/>
    <w:rsid w:val="0031606A"/>
    <w:rsid w:val="003171C4"/>
    <w:rsid w:val="003228DC"/>
    <w:rsid w:val="00330B44"/>
    <w:rsid w:val="00333821"/>
    <w:rsid w:val="0034301D"/>
    <w:rsid w:val="00345521"/>
    <w:rsid w:val="00345F82"/>
    <w:rsid w:val="003476F3"/>
    <w:rsid w:val="00351849"/>
    <w:rsid w:val="00353655"/>
    <w:rsid w:val="003538B3"/>
    <w:rsid w:val="003555BF"/>
    <w:rsid w:val="00356C36"/>
    <w:rsid w:val="00361D76"/>
    <w:rsid w:val="00364262"/>
    <w:rsid w:val="003644FD"/>
    <w:rsid w:val="003700D6"/>
    <w:rsid w:val="00371099"/>
    <w:rsid w:val="00374A1C"/>
    <w:rsid w:val="00380B5B"/>
    <w:rsid w:val="0038117D"/>
    <w:rsid w:val="00383996"/>
    <w:rsid w:val="00385939"/>
    <w:rsid w:val="00387E05"/>
    <w:rsid w:val="00391E94"/>
    <w:rsid w:val="003959DB"/>
    <w:rsid w:val="003A02DF"/>
    <w:rsid w:val="003A0B93"/>
    <w:rsid w:val="003A4CF9"/>
    <w:rsid w:val="003B1B31"/>
    <w:rsid w:val="003B28E2"/>
    <w:rsid w:val="003B4978"/>
    <w:rsid w:val="003C201E"/>
    <w:rsid w:val="003C50D3"/>
    <w:rsid w:val="003C708D"/>
    <w:rsid w:val="003D04BC"/>
    <w:rsid w:val="003D0E72"/>
    <w:rsid w:val="003D7F72"/>
    <w:rsid w:val="003E07FE"/>
    <w:rsid w:val="003E0F32"/>
    <w:rsid w:val="003E191B"/>
    <w:rsid w:val="003E3661"/>
    <w:rsid w:val="003E714C"/>
    <w:rsid w:val="003F605E"/>
    <w:rsid w:val="00400995"/>
    <w:rsid w:val="0040194D"/>
    <w:rsid w:val="00401DEC"/>
    <w:rsid w:val="004040DF"/>
    <w:rsid w:val="00404FDD"/>
    <w:rsid w:val="0040548C"/>
    <w:rsid w:val="0040745B"/>
    <w:rsid w:val="004114F3"/>
    <w:rsid w:val="00415532"/>
    <w:rsid w:val="004205A4"/>
    <w:rsid w:val="00420EA5"/>
    <w:rsid w:val="00421E6C"/>
    <w:rsid w:val="004235FF"/>
    <w:rsid w:val="00427D8F"/>
    <w:rsid w:val="00430D74"/>
    <w:rsid w:val="00440127"/>
    <w:rsid w:val="00441B2A"/>
    <w:rsid w:val="00444AAB"/>
    <w:rsid w:val="00445845"/>
    <w:rsid w:val="00446C4E"/>
    <w:rsid w:val="00450D7B"/>
    <w:rsid w:val="0045230F"/>
    <w:rsid w:val="00453BC1"/>
    <w:rsid w:val="00455075"/>
    <w:rsid w:val="00455392"/>
    <w:rsid w:val="00455C2E"/>
    <w:rsid w:val="00457053"/>
    <w:rsid w:val="00461360"/>
    <w:rsid w:val="00461532"/>
    <w:rsid w:val="0046727C"/>
    <w:rsid w:val="0046734C"/>
    <w:rsid w:val="004677C8"/>
    <w:rsid w:val="00467EE5"/>
    <w:rsid w:val="0047273F"/>
    <w:rsid w:val="00481AD7"/>
    <w:rsid w:val="0048286E"/>
    <w:rsid w:val="00482B82"/>
    <w:rsid w:val="00491735"/>
    <w:rsid w:val="00497DCA"/>
    <w:rsid w:val="004A359C"/>
    <w:rsid w:val="004A3C7A"/>
    <w:rsid w:val="004A6E91"/>
    <w:rsid w:val="004B28B9"/>
    <w:rsid w:val="004B3390"/>
    <w:rsid w:val="004B4F00"/>
    <w:rsid w:val="004B504A"/>
    <w:rsid w:val="004B5CA0"/>
    <w:rsid w:val="004B6049"/>
    <w:rsid w:val="004C2998"/>
    <w:rsid w:val="004C57AE"/>
    <w:rsid w:val="004C654E"/>
    <w:rsid w:val="004D0886"/>
    <w:rsid w:val="004D35C7"/>
    <w:rsid w:val="004D3B34"/>
    <w:rsid w:val="004D41D6"/>
    <w:rsid w:val="004D4970"/>
    <w:rsid w:val="004E5C66"/>
    <w:rsid w:val="004F024E"/>
    <w:rsid w:val="004F331E"/>
    <w:rsid w:val="004F458D"/>
    <w:rsid w:val="00503EFA"/>
    <w:rsid w:val="00504195"/>
    <w:rsid w:val="00507156"/>
    <w:rsid w:val="00510212"/>
    <w:rsid w:val="005107A4"/>
    <w:rsid w:val="00514357"/>
    <w:rsid w:val="00514A83"/>
    <w:rsid w:val="00530EA2"/>
    <w:rsid w:val="00543043"/>
    <w:rsid w:val="005433F4"/>
    <w:rsid w:val="0054433C"/>
    <w:rsid w:val="0054452A"/>
    <w:rsid w:val="005450E7"/>
    <w:rsid w:val="005479FA"/>
    <w:rsid w:val="00551C0F"/>
    <w:rsid w:val="00553135"/>
    <w:rsid w:val="00555A30"/>
    <w:rsid w:val="00557261"/>
    <w:rsid w:val="00557850"/>
    <w:rsid w:val="00560B26"/>
    <w:rsid w:val="005672DD"/>
    <w:rsid w:val="0057348C"/>
    <w:rsid w:val="00575691"/>
    <w:rsid w:val="005825DE"/>
    <w:rsid w:val="00583DA2"/>
    <w:rsid w:val="00584291"/>
    <w:rsid w:val="0058554A"/>
    <w:rsid w:val="005924B5"/>
    <w:rsid w:val="00594F96"/>
    <w:rsid w:val="005A1CFE"/>
    <w:rsid w:val="005A5413"/>
    <w:rsid w:val="005A77DF"/>
    <w:rsid w:val="005B2AB7"/>
    <w:rsid w:val="005B2FFA"/>
    <w:rsid w:val="005B3591"/>
    <w:rsid w:val="005B47B2"/>
    <w:rsid w:val="005C10AC"/>
    <w:rsid w:val="005C379D"/>
    <w:rsid w:val="005C51B1"/>
    <w:rsid w:val="005C5608"/>
    <w:rsid w:val="005C5ED1"/>
    <w:rsid w:val="005C7438"/>
    <w:rsid w:val="005D32F3"/>
    <w:rsid w:val="005D3BBC"/>
    <w:rsid w:val="005D41CD"/>
    <w:rsid w:val="005D4745"/>
    <w:rsid w:val="005E2500"/>
    <w:rsid w:val="005E2B50"/>
    <w:rsid w:val="005E35B0"/>
    <w:rsid w:val="005E44C7"/>
    <w:rsid w:val="005F05CB"/>
    <w:rsid w:val="005F0CE4"/>
    <w:rsid w:val="005F2BC5"/>
    <w:rsid w:val="005F5CC4"/>
    <w:rsid w:val="005F62D2"/>
    <w:rsid w:val="006009F4"/>
    <w:rsid w:val="00601ABD"/>
    <w:rsid w:val="00607063"/>
    <w:rsid w:val="00616D85"/>
    <w:rsid w:val="00620BD5"/>
    <w:rsid w:val="00622430"/>
    <w:rsid w:val="0062483D"/>
    <w:rsid w:val="00625463"/>
    <w:rsid w:val="00631B97"/>
    <w:rsid w:val="00634C4B"/>
    <w:rsid w:val="00635511"/>
    <w:rsid w:val="00635634"/>
    <w:rsid w:val="00642596"/>
    <w:rsid w:val="00643776"/>
    <w:rsid w:val="00645519"/>
    <w:rsid w:val="0064731B"/>
    <w:rsid w:val="00647C27"/>
    <w:rsid w:val="00650D8D"/>
    <w:rsid w:val="0066074E"/>
    <w:rsid w:val="00663F0C"/>
    <w:rsid w:val="00666D44"/>
    <w:rsid w:val="00671389"/>
    <w:rsid w:val="00674C4A"/>
    <w:rsid w:val="006756BF"/>
    <w:rsid w:val="00681383"/>
    <w:rsid w:val="0068193B"/>
    <w:rsid w:val="00682B2E"/>
    <w:rsid w:val="0068550F"/>
    <w:rsid w:val="00685E88"/>
    <w:rsid w:val="006915B5"/>
    <w:rsid w:val="00693762"/>
    <w:rsid w:val="00694015"/>
    <w:rsid w:val="00694DE2"/>
    <w:rsid w:val="006951AC"/>
    <w:rsid w:val="00696668"/>
    <w:rsid w:val="00697586"/>
    <w:rsid w:val="006B289E"/>
    <w:rsid w:val="006B2D0E"/>
    <w:rsid w:val="006B583F"/>
    <w:rsid w:val="006B5AF9"/>
    <w:rsid w:val="006B6F50"/>
    <w:rsid w:val="006C170C"/>
    <w:rsid w:val="006C184C"/>
    <w:rsid w:val="006C55DE"/>
    <w:rsid w:val="006C7A55"/>
    <w:rsid w:val="006D3E24"/>
    <w:rsid w:val="006D457E"/>
    <w:rsid w:val="006D617A"/>
    <w:rsid w:val="006E1338"/>
    <w:rsid w:val="006E31B8"/>
    <w:rsid w:val="006E7E5B"/>
    <w:rsid w:val="00700192"/>
    <w:rsid w:val="00701585"/>
    <w:rsid w:val="00703FD2"/>
    <w:rsid w:val="0071016C"/>
    <w:rsid w:val="007132E9"/>
    <w:rsid w:val="0071440E"/>
    <w:rsid w:val="00714EAB"/>
    <w:rsid w:val="00717F97"/>
    <w:rsid w:val="00727086"/>
    <w:rsid w:val="00727C28"/>
    <w:rsid w:val="007309FF"/>
    <w:rsid w:val="00733D46"/>
    <w:rsid w:val="0074319C"/>
    <w:rsid w:val="00746A5F"/>
    <w:rsid w:val="00746B2D"/>
    <w:rsid w:val="00747BC3"/>
    <w:rsid w:val="0075000E"/>
    <w:rsid w:val="007544BC"/>
    <w:rsid w:val="00756AED"/>
    <w:rsid w:val="00756B12"/>
    <w:rsid w:val="007577E2"/>
    <w:rsid w:val="00762C0D"/>
    <w:rsid w:val="0076394C"/>
    <w:rsid w:val="0077189A"/>
    <w:rsid w:val="00771BC8"/>
    <w:rsid w:val="00777288"/>
    <w:rsid w:val="007822FB"/>
    <w:rsid w:val="00786049"/>
    <w:rsid w:val="00786AF1"/>
    <w:rsid w:val="00790560"/>
    <w:rsid w:val="00790F42"/>
    <w:rsid w:val="0079309E"/>
    <w:rsid w:val="0079403C"/>
    <w:rsid w:val="00794B00"/>
    <w:rsid w:val="00797153"/>
    <w:rsid w:val="007A214B"/>
    <w:rsid w:val="007A4357"/>
    <w:rsid w:val="007B26BB"/>
    <w:rsid w:val="007B29EC"/>
    <w:rsid w:val="007C64AA"/>
    <w:rsid w:val="007C6D52"/>
    <w:rsid w:val="007C72C8"/>
    <w:rsid w:val="007D0FA2"/>
    <w:rsid w:val="007D2F41"/>
    <w:rsid w:val="007D3F8F"/>
    <w:rsid w:val="007D47ED"/>
    <w:rsid w:val="007D4FE4"/>
    <w:rsid w:val="007D7E43"/>
    <w:rsid w:val="007E0159"/>
    <w:rsid w:val="007E1087"/>
    <w:rsid w:val="007E5A4B"/>
    <w:rsid w:val="007F3E64"/>
    <w:rsid w:val="007F5F6F"/>
    <w:rsid w:val="007F5F7F"/>
    <w:rsid w:val="00800002"/>
    <w:rsid w:val="00800094"/>
    <w:rsid w:val="008013D3"/>
    <w:rsid w:val="00801602"/>
    <w:rsid w:val="00801D68"/>
    <w:rsid w:val="0080272C"/>
    <w:rsid w:val="00804BB8"/>
    <w:rsid w:val="00805FAC"/>
    <w:rsid w:val="0080613B"/>
    <w:rsid w:val="0080652D"/>
    <w:rsid w:val="0080710D"/>
    <w:rsid w:val="008078FC"/>
    <w:rsid w:val="00812B66"/>
    <w:rsid w:val="00816D4B"/>
    <w:rsid w:val="008212A3"/>
    <w:rsid w:val="0082163D"/>
    <w:rsid w:val="00823F9D"/>
    <w:rsid w:val="008245E1"/>
    <w:rsid w:val="00825A5E"/>
    <w:rsid w:val="00826161"/>
    <w:rsid w:val="0083410E"/>
    <w:rsid w:val="0084337E"/>
    <w:rsid w:val="008470D5"/>
    <w:rsid w:val="00847FB9"/>
    <w:rsid w:val="00850028"/>
    <w:rsid w:val="00850945"/>
    <w:rsid w:val="00853341"/>
    <w:rsid w:val="00862612"/>
    <w:rsid w:val="00862B4F"/>
    <w:rsid w:val="00864F1A"/>
    <w:rsid w:val="00867357"/>
    <w:rsid w:val="00867446"/>
    <w:rsid w:val="008765C9"/>
    <w:rsid w:val="008767CE"/>
    <w:rsid w:val="00876983"/>
    <w:rsid w:val="00877BA4"/>
    <w:rsid w:val="0088261A"/>
    <w:rsid w:val="00887FD7"/>
    <w:rsid w:val="008A166D"/>
    <w:rsid w:val="008A1C92"/>
    <w:rsid w:val="008A1DF4"/>
    <w:rsid w:val="008A60D4"/>
    <w:rsid w:val="008B6C4A"/>
    <w:rsid w:val="008C2272"/>
    <w:rsid w:val="008C69FD"/>
    <w:rsid w:val="008D1220"/>
    <w:rsid w:val="008D28A1"/>
    <w:rsid w:val="008D2994"/>
    <w:rsid w:val="008D7129"/>
    <w:rsid w:val="008E28E9"/>
    <w:rsid w:val="008E4E7E"/>
    <w:rsid w:val="008E601F"/>
    <w:rsid w:val="008F393B"/>
    <w:rsid w:val="008F6805"/>
    <w:rsid w:val="008F7BFD"/>
    <w:rsid w:val="0090122F"/>
    <w:rsid w:val="00906460"/>
    <w:rsid w:val="00906D5E"/>
    <w:rsid w:val="0090770B"/>
    <w:rsid w:val="0091057F"/>
    <w:rsid w:val="00910BAC"/>
    <w:rsid w:val="00912314"/>
    <w:rsid w:val="009144D5"/>
    <w:rsid w:val="00914833"/>
    <w:rsid w:val="009176EF"/>
    <w:rsid w:val="00925AA6"/>
    <w:rsid w:val="009277BD"/>
    <w:rsid w:val="00927F1E"/>
    <w:rsid w:val="00931E84"/>
    <w:rsid w:val="0094065B"/>
    <w:rsid w:val="00944959"/>
    <w:rsid w:val="009504F1"/>
    <w:rsid w:val="00953AB8"/>
    <w:rsid w:val="009627AF"/>
    <w:rsid w:val="0096505A"/>
    <w:rsid w:val="009727D9"/>
    <w:rsid w:val="0097326C"/>
    <w:rsid w:val="00973FF9"/>
    <w:rsid w:val="00977984"/>
    <w:rsid w:val="00980FA9"/>
    <w:rsid w:val="0098179B"/>
    <w:rsid w:val="009906BF"/>
    <w:rsid w:val="00991213"/>
    <w:rsid w:val="00992DBE"/>
    <w:rsid w:val="009941DD"/>
    <w:rsid w:val="00994A4D"/>
    <w:rsid w:val="00994E6C"/>
    <w:rsid w:val="009A0CA5"/>
    <w:rsid w:val="009A23A3"/>
    <w:rsid w:val="009B0048"/>
    <w:rsid w:val="009B0867"/>
    <w:rsid w:val="009B1259"/>
    <w:rsid w:val="009B21BB"/>
    <w:rsid w:val="009B2A69"/>
    <w:rsid w:val="009B2B04"/>
    <w:rsid w:val="009B3601"/>
    <w:rsid w:val="009B661F"/>
    <w:rsid w:val="009B7577"/>
    <w:rsid w:val="009C0AEC"/>
    <w:rsid w:val="009C2BFE"/>
    <w:rsid w:val="009C55C4"/>
    <w:rsid w:val="009D1274"/>
    <w:rsid w:val="009D1BCA"/>
    <w:rsid w:val="009F00DA"/>
    <w:rsid w:val="009F0143"/>
    <w:rsid w:val="009F1900"/>
    <w:rsid w:val="009F24ED"/>
    <w:rsid w:val="009F2E53"/>
    <w:rsid w:val="009F31C0"/>
    <w:rsid w:val="009F3F1F"/>
    <w:rsid w:val="009F4C42"/>
    <w:rsid w:val="009F6672"/>
    <w:rsid w:val="009F740B"/>
    <w:rsid w:val="009F7F8F"/>
    <w:rsid w:val="00A064CF"/>
    <w:rsid w:val="00A0715C"/>
    <w:rsid w:val="00A07435"/>
    <w:rsid w:val="00A10A64"/>
    <w:rsid w:val="00A11B75"/>
    <w:rsid w:val="00A125D9"/>
    <w:rsid w:val="00A13881"/>
    <w:rsid w:val="00A21556"/>
    <w:rsid w:val="00A222A4"/>
    <w:rsid w:val="00A3155A"/>
    <w:rsid w:val="00A32382"/>
    <w:rsid w:val="00A34A63"/>
    <w:rsid w:val="00A3547A"/>
    <w:rsid w:val="00A4012C"/>
    <w:rsid w:val="00A45975"/>
    <w:rsid w:val="00A45C3E"/>
    <w:rsid w:val="00A460EB"/>
    <w:rsid w:val="00A50827"/>
    <w:rsid w:val="00A526D8"/>
    <w:rsid w:val="00A55BE6"/>
    <w:rsid w:val="00A62F23"/>
    <w:rsid w:val="00A63900"/>
    <w:rsid w:val="00A65353"/>
    <w:rsid w:val="00A665D2"/>
    <w:rsid w:val="00A71E48"/>
    <w:rsid w:val="00A809A5"/>
    <w:rsid w:val="00A80D19"/>
    <w:rsid w:val="00A82F4C"/>
    <w:rsid w:val="00A84CB3"/>
    <w:rsid w:val="00A90C5B"/>
    <w:rsid w:val="00A911C5"/>
    <w:rsid w:val="00A9182B"/>
    <w:rsid w:val="00A93C46"/>
    <w:rsid w:val="00A94286"/>
    <w:rsid w:val="00AA13D2"/>
    <w:rsid w:val="00AA1406"/>
    <w:rsid w:val="00AA2E62"/>
    <w:rsid w:val="00AA5CE7"/>
    <w:rsid w:val="00AB03E3"/>
    <w:rsid w:val="00AB26C8"/>
    <w:rsid w:val="00AB7A16"/>
    <w:rsid w:val="00AC031B"/>
    <w:rsid w:val="00AC11C4"/>
    <w:rsid w:val="00AC326F"/>
    <w:rsid w:val="00AC4052"/>
    <w:rsid w:val="00AD02A1"/>
    <w:rsid w:val="00AD2FC5"/>
    <w:rsid w:val="00AD4204"/>
    <w:rsid w:val="00AD7BD0"/>
    <w:rsid w:val="00AE137C"/>
    <w:rsid w:val="00AE1FE5"/>
    <w:rsid w:val="00AE29D3"/>
    <w:rsid w:val="00AE40E5"/>
    <w:rsid w:val="00AE7B6D"/>
    <w:rsid w:val="00AE7C43"/>
    <w:rsid w:val="00AF0F3A"/>
    <w:rsid w:val="00AF3255"/>
    <w:rsid w:val="00AF4686"/>
    <w:rsid w:val="00AF5F10"/>
    <w:rsid w:val="00AF6BB5"/>
    <w:rsid w:val="00B0022A"/>
    <w:rsid w:val="00B00AE7"/>
    <w:rsid w:val="00B01BAC"/>
    <w:rsid w:val="00B05339"/>
    <w:rsid w:val="00B05498"/>
    <w:rsid w:val="00B07042"/>
    <w:rsid w:val="00B12797"/>
    <w:rsid w:val="00B14BEE"/>
    <w:rsid w:val="00B15D15"/>
    <w:rsid w:val="00B15D7C"/>
    <w:rsid w:val="00B22670"/>
    <w:rsid w:val="00B25610"/>
    <w:rsid w:val="00B26461"/>
    <w:rsid w:val="00B2710F"/>
    <w:rsid w:val="00B308E3"/>
    <w:rsid w:val="00B342D6"/>
    <w:rsid w:val="00B34B14"/>
    <w:rsid w:val="00B34C71"/>
    <w:rsid w:val="00B373D8"/>
    <w:rsid w:val="00B40558"/>
    <w:rsid w:val="00B40C2F"/>
    <w:rsid w:val="00B41347"/>
    <w:rsid w:val="00B42188"/>
    <w:rsid w:val="00B42709"/>
    <w:rsid w:val="00B47543"/>
    <w:rsid w:val="00B50964"/>
    <w:rsid w:val="00B52EB1"/>
    <w:rsid w:val="00B5491C"/>
    <w:rsid w:val="00B54B05"/>
    <w:rsid w:val="00B5645C"/>
    <w:rsid w:val="00B60E3A"/>
    <w:rsid w:val="00B6746C"/>
    <w:rsid w:val="00B70F9D"/>
    <w:rsid w:val="00B7751C"/>
    <w:rsid w:val="00B81795"/>
    <w:rsid w:val="00B83E41"/>
    <w:rsid w:val="00B84E7A"/>
    <w:rsid w:val="00B87E94"/>
    <w:rsid w:val="00B936CB"/>
    <w:rsid w:val="00B9377E"/>
    <w:rsid w:val="00B95BAA"/>
    <w:rsid w:val="00BA0A00"/>
    <w:rsid w:val="00BB1307"/>
    <w:rsid w:val="00BB312B"/>
    <w:rsid w:val="00BB5449"/>
    <w:rsid w:val="00BB66AB"/>
    <w:rsid w:val="00BC6EEF"/>
    <w:rsid w:val="00BD3175"/>
    <w:rsid w:val="00BD434C"/>
    <w:rsid w:val="00BE2B17"/>
    <w:rsid w:val="00BE3666"/>
    <w:rsid w:val="00BE4DEA"/>
    <w:rsid w:val="00BF1CF3"/>
    <w:rsid w:val="00BF3DB8"/>
    <w:rsid w:val="00BF5497"/>
    <w:rsid w:val="00BF62D4"/>
    <w:rsid w:val="00BF6D8A"/>
    <w:rsid w:val="00C02450"/>
    <w:rsid w:val="00C0633C"/>
    <w:rsid w:val="00C07819"/>
    <w:rsid w:val="00C07AD9"/>
    <w:rsid w:val="00C15F85"/>
    <w:rsid w:val="00C20B6C"/>
    <w:rsid w:val="00C210C7"/>
    <w:rsid w:val="00C216D6"/>
    <w:rsid w:val="00C25733"/>
    <w:rsid w:val="00C2656C"/>
    <w:rsid w:val="00C35F8B"/>
    <w:rsid w:val="00C4119A"/>
    <w:rsid w:val="00C42CB3"/>
    <w:rsid w:val="00C44969"/>
    <w:rsid w:val="00C44B16"/>
    <w:rsid w:val="00C46E91"/>
    <w:rsid w:val="00C4773D"/>
    <w:rsid w:val="00C56350"/>
    <w:rsid w:val="00C601AE"/>
    <w:rsid w:val="00C61128"/>
    <w:rsid w:val="00C65BA4"/>
    <w:rsid w:val="00C6629D"/>
    <w:rsid w:val="00C67291"/>
    <w:rsid w:val="00C72182"/>
    <w:rsid w:val="00C739D3"/>
    <w:rsid w:val="00C7727B"/>
    <w:rsid w:val="00C813A2"/>
    <w:rsid w:val="00C82D6D"/>
    <w:rsid w:val="00C86306"/>
    <w:rsid w:val="00C86538"/>
    <w:rsid w:val="00C94F54"/>
    <w:rsid w:val="00C95BD3"/>
    <w:rsid w:val="00CA04CB"/>
    <w:rsid w:val="00CA04ED"/>
    <w:rsid w:val="00CA2C05"/>
    <w:rsid w:val="00CA342C"/>
    <w:rsid w:val="00CA3B1A"/>
    <w:rsid w:val="00CA3F99"/>
    <w:rsid w:val="00CA4233"/>
    <w:rsid w:val="00CA4E74"/>
    <w:rsid w:val="00CB2210"/>
    <w:rsid w:val="00CC1F36"/>
    <w:rsid w:val="00CC5725"/>
    <w:rsid w:val="00CC6A52"/>
    <w:rsid w:val="00CD0724"/>
    <w:rsid w:val="00CD170C"/>
    <w:rsid w:val="00CD2D73"/>
    <w:rsid w:val="00CD33B0"/>
    <w:rsid w:val="00CD5479"/>
    <w:rsid w:val="00CD5E97"/>
    <w:rsid w:val="00CD6CBB"/>
    <w:rsid w:val="00CE0B00"/>
    <w:rsid w:val="00CE112B"/>
    <w:rsid w:val="00CE1446"/>
    <w:rsid w:val="00CF007E"/>
    <w:rsid w:val="00CF1194"/>
    <w:rsid w:val="00CF2B49"/>
    <w:rsid w:val="00CF3EF7"/>
    <w:rsid w:val="00CF6492"/>
    <w:rsid w:val="00CF6763"/>
    <w:rsid w:val="00D01D6B"/>
    <w:rsid w:val="00D0478C"/>
    <w:rsid w:val="00D16A6A"/>
    <w:rsid w:val="00D20E3A"/>
    <w:rsid w:val="00D228E0"/>
    <w:rsid w:val="00D2540B"/>
    <w:rsid w:val="00D25677"/>
    <w:rsid w:val="00D33CF4"/>
    <w:rsid w:val="00D35A78"/>
    <w:rsid w:val="00D3686A"/>
    <w:rsid w:val="00D46505"/>
    <w:rsid w:val="00D46582"/>
    <w:rsid w:val="00D46B4E"/>
    <w:rsid w:val="00D52DFF"/>
    <w:rsid w:val="00D5511B"/>
    <w:rsid w:val="00D62FDC"/>
    <w:rsid w:val="00D664EC"/>
    <w:rsid w:val="00D70DB2"/>
    <w:rsid w:val="00D746B6"/>
    <w:rsid w:val="00D74FF0"/>
    <w:rsid w:val="00D75000"/>
    <w:rsid w:val="00D76B89"/>
    <w:rsid w:val="00D83907"/>
    <w:rsid w:val="00D8522C"/>
    <w:rsid w:val="00D85F9B"/>
    <w:rsid w:val="00D86058"/>
    <w:rsid w:val="00D9107E"/>
    <w:rsid w:val="00D93E2D"/>
    <w:rsid w:val="00D948D0"/>
    <w:rsid w:val="00D965CC"/>
    <w:rsid w:val="00D97374"/>
    <w:rsid w:val="00DA0B32"/>
    <w:rsid w:val="00DA219C"/>
    <w:rsid w:val="00DA233F"/>
    <w:rsid w:val="00DA4102"/>
    <w:rsid w:val="00DA5067"/>
    <w:rsid w:val="00DA588F"/>
    <w:rsid w:val="00DA5B12"/>
    <w:rsid w:val="00DA5EC2"/>
    <w:rsid w:val="00DB007C"/>
    <w:rsid w:val="00DB07F3"/>
    <w:rsid w:val="00DB5994"/>
    <w:rsid w:val="00DB5D75"/>
    <w:rsid w:val="00DB6E46"/>
    <w:rsid w:val="00DC1CB3"/>
    <w:rsid w:val="00DC4E12"/>
    <w:rsid w:val="00DD00D7"/>
    <w:rsid w:val="00DD0DAF"/>
    <w:rsid w:val="00DD467B"/>
    <w:rsid w:val="00DD76DE"/>
    <w:rsid w:val="00DE7F9A"/>
    <w:rsid w:val="00DF43A4"/>
    <w:rsid w:val="00DF7475"/>
    <w:rsid w:val="00E01EC4"/>
    <w:rsid w:val="00E0283A"/>
    <w:rsid w:val="00E06919"/>
    <w:rsid w:val="00E07D3A"/>
    <w:rsid w:val="00E11F70"/>
    <w:rsid w:val="00E1456D"/>
    <w:rsid w:val="00E15CD7"/>
    <w:rsid w:val="00E17050"/>
    <w:rsid w:val="00E17381"/>
    <w:rsid w:val="00E17CA9"/>
    <w:rsid w:val="00E2376F"/>
    <w:rsid w:val="00E26EAA"/>
    <w:rsid w:val="00E4069C"/>
    <w:rsid w:val="00E54A53"/>
    <w:rsid w:val="00E57C83"/>
    <w:rsid w:val="00E61AF6"/>
    <w:rsid w:val="00E62229"/>
    <w:rsid w:val="00E63B06"/>
    <w:rsid w:val="00E64359"/>
    <w:rsid w:val="00E659AE"/>
    <w:rsid w:val="00E7034D"/>
    <w:rsid w:val="00E72032"/>
    <w:rsid w:val="00E768DD"/>
    <w:rsid w:val="00E8571A"/>
    <w:rsid w:val="00E85D79"/>
    <w:rsid w:val="00E90CA5"/>
    <w:rsid w:val="00E9133E"/>
    <w:rsid w:val="00E9184F"/>
    <w:rsid w:val="00E968B2"/>
    <w:rsid w:val="00EA3000"/>
    <w:rsid w:val="00EA741E"/>
    <w:rsid w:val="00EA790A"/>
    <w:rsid w:val="00EB11B0"/>
    <w:rsid w:val="00EB3D2D"/>
    <w:rsid w:val="00EB43A3"/>
    <w:rsid w:val="00EB6DA4"/>
    <w:rsid w:val="00EB7362"/>
    <w:rsid w:val="00EC3D53"/>
    <w:rsid w:val="00EC4BAE"/>
    <w:rsid w:val="00EC62DC"/>
    <w:rsid w:val="00EC6947"/>
    <w:rsid w:val="00EC7190"/>
    <w:rsid w:val="00ED22E3"/>
    <w:rsid w:val="00ED7BDE"/>
    <w:rsid w:val="00EE2451"/>
    <w:rsid w:val="00EE2D8D"/>
    <w:rsid w:val="00EE5BBD"/>
    <w:rsid w:val="00EF1B9D"/>
    <w:rsid w:val="00EF3CC5"/>
    <w:rsid w:val="00EF5B82"/>
    <w:rsid w:val="00EF7068"/>
    <w:rsid w:val="00EF7B61"/>
    <w:rsid w:val="00F0247C"/>
    <w:rsid w:val="00F05D1D"/>
    <w:rsid w:val="00F06466"/>
    <w:rsid w:val="00F10081"/>
    <w:rsid w:val="00F1171B"/>
    <w:rsid w:val="00F23228"/>
    <w:rsid w:val="00F2610B"/>
    <w:rsid w:val="00F32562"/>
    <w:rsid w:val="00F3299B"/>
    <w:rsid w:val="00F34466"/>
    <w:rsid w:val="00F3490B"/>
    <w:rsid w:val="00F3580B"/>
    <w:rsid w:val="00F35C8E"/>
    <w:rsid w:val="00F36423"/>
    <w:rsid w:val="00F36C98"/>
    <w:rsid w:val="00F36D80"/>
    <w:rsid w:val="00F4167D"/>
    <w:rsid w:val="00F45870"/>
    <w:rsid w:val="00F47D20"/>
    <w:rsid w:val="00F51504"/>
    <w:rsid w:val="00F51DF4"/>
    <w:rsid w:val="00F52854"/>
    <w:rsid w:val="00F52958"/>
    <w:rsid w:val="00F60753"/>
    <w:rsid w:val="00F60C31"/>
    <w:rsid w:val="00F62651"/>
    <w:rsid w:val="00F64D2D"/>
    <w:rsid w:val="00F65471"/>
    <w:rsid w:val="00F655DC"/>
    <w:rsid w:val="00F67739"/>
    <w:rsid w:val="00F72240"/>
    <w:rsid w:val="00F73C8B"/>
    <w:rsid w:val="00F73DA6"/>
    <w:rsid w:val="00F76F72"/>
    <w:rsid w:val="00F7706A"/>
    <w:rsid w:val="00F82256"/>
    <w:rsid w:val="00F84470"/>
    <w:rsid w:val="00F91BD2"/>
    <w:rsid w:val="00F93349"/>
    <w:rsid w:val="00F93D24"/>
    <w:rsid w:val="00F97D4E"/>
    <w:rsid w:val="00FA34FA"/>
    <w:rsid w:val="00FA3DF2"/>
    <w:rsid w:val="00FA3FFF"/>
    <w:rsid w:val="00FA5F73"/>
    <w:rsid w:val="00FA6891"/>
    <w:rsid w:val="00FA7D99"/>
    <w:rsid w:val="00FA7E6F"/>
    <w:rsid w:val="00FB1914"/>
    <w:rsid w:val="00FB49D3"/>
    <w:rsid w:val="00FB7766"/>
    <w:rsid w:val="00FC0B4C"/>
    <w:rsid w:val="00FC1D26"/>
    <w:rsid w:val="00FC4643"/>
    <w:rsid w:val="00FC6A1E"/>
    <w:rsid w:val="00FC7B54"/>
    <w:rsid w:val="00FC7EAB"/>
    <w:rsid w:val="00FD3962"/>
    <w:rsid w:val="00FD516F"/>
    <w:rsid w:val="00FD54E8"/>
    <w:rsid w:val="00FD7231"/>
    <w:rsid w:val="00FD7F92"/>
    <w:rsid w:val="00FE1451"/>
    <w:rsid w:val="00FE5097"/>
    <w:rsid w:val="00FE652D"/>
    <w:rsid w:val="00FF1058"/>
    <w:rsid w:val="00FF3A32"/>
    <w:rsid w:val="00FF3FB9"/>
    <w:rsid w:val="00FF4E5D"/>
    <w:rsid w:val="00FF609E"/>
    <w:rsid w:val="00FF6511"/>
    <w:rsid w:val="00FF71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EC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203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1E9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E28E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D41CD"/>
    <w:pPr>
      <w:keepNext/>
      <w:keepLines/>
      <w:spacing w:before="40" w:after="0" w:line="259" w:lineRule="auto"/>
      <w:outlineLvl w:val="5"/>
    </w:pPr>
    <w:rPr>
      <w:rFonts w:asciiTheme="majorHAnsi" w:eastAsiaTheme="majorEastAsia" w:hAnsiTheme="majorHAnsi" w:cstheme="majorBidi"/>
      <w:i/>
      <w:iCs/>
      <w:caps/>
      <w:color w:val="244061" w:themeColor="accent1" w:themeShade="8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01EC4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qFormat/>
    <w:rsid w:val="00E01EC4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,No Spacing,основной"/>
    <w:link w:val="a5"/>
    <w:uiPriority w:val="1"/>
    <w:qFormat/>
    <w:rsid w:val="00E01EC4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,No Spacing Знак,основной Знак"/>
    <w:link w:val="a4"/>
    <w:uiPriority w:val="1"/>
    <w:qFormat/>
    <w:locked/>
    <w:rsid w:val="00E01EC4"/>
    <w:rPr>
      <w:rFonts w:eastAsiaTheme="minorEastAsia"/>
      <w:lang w:eastAsia="ru-RU"/>
    </w:rPr>
  </w:style>
  <w:style w:type="character" w:styleId="a6">
    <w:name w:val="Emphasis"/>
    <w:basedOn w:val="a0"/>
    <w:uiPriority w:val="20"/>
    <w:qFormat/>
    <w:rsid w:val="00E01EC4"/>
    <w:rPr>
      <w:i/>
      <w:iCs/>
    </w:rPr>
  </w:style>
  <w:style w:type="paragraph" w:styleId="a7">
    <w:name w:val="List Paragraph"/>
    <w:basedOn w:val="a"/>
    <w:uiPriority w:val="34"/>
    <w:qFormat/>
    <w:rsid w:val="00E01EC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  <w:rsid w:val="00E01EC4"/>
  </w:style>
  <w:style w:type="character" w:customStyle="1" w:styleId="c0">
    <w:name w:val="c0"/>
    <w:basedOn w:val="a0"/>
    <w:rsid w:val="00E01EC4"/>
  </w:style>
  <w:style w:type="paragraph" w:customStyle="1" w:styleId="c6">
    <w:name w:val="c6"/>
    <w:basedOn w:val="a"/>
    <w:rsid w:val="00E01E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E01EC4"/>
  </w:style>
  <w:style w:type="character" w:customStyle="1" w:styleId="apple-converted-space">
    <w:name w:val="apple-converted-space"/>
    <w:basedOn w:val="a0"/>
    <w:rsid w:val="00E01EC4"/>
  </w:style>
  <w:style w:type="character" w:customStyle="1" w:styleId="c9">
    <w:name w:val="c9"/>
    <w:basedOn w:val="a0"/>
    <w:rsid w:val="00E01EC4"/>
  </w:style>
  <w:style w:type="character" w:customStyle="1" w:styleId="c1">
    <w:name w:val="c1"/>
    <w:basedOn w:val="a0"/>
    <w:rsid w:val="00420EA5"/>
  </w:style>
  <w:style w:type="character" w:styleId="a8">
    <w:name w:val="Strong"/>
    <w:basedOn w:val="a0"/>
    <w:uiPriority w:val="22"/>
    <w:qFormat/>
    <w:rsid w:val="00023535"/>
    <w:rPr>
      <w:b/>
      <w:bCs/>
    </w:rPr>
  </w:style>
  <w:style w:type="paragraph" w:styleId="a9">
    <w:name w:val="Body Text"/>
    <w:basedOn w:val="a"/>
    <w:link w:val="aa"/>
    <w:uiPriority w:val="1"/>
    <w:qFormat/>
    <w:rsid w:val="00023535"/>
    <w:pPr>
      <w:widowControl w:val="0"/>
      <w:autoSpaceDE w:val="0"/>
      <w:autoSpaceDN w:val="0"/>
      <w:spacing w:after="0" w:line="240" w:lineRule="auto"/>
      <w:ind w:left="102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023535"/>
    <w:rPr>
      <w:rFonts w:ascii="Times New Roman" w:eastAsia="Times New Roman" w:hAnsi="Times New Roman" w:cs="Times New Roman"/>
      <w:sz w:val="28"/>
      <w:szCs w:val="28"/>
    </w:rPr>
  </w:style>
  <w:style w:type="character" w:customStyle="1" w:styleId="60">
    <w:name w:val="Заголовок 6 Знак"/>
    <w:basedOn w:val="a0"/>
    <w:link w:val="6"/>
    <w:uiPriority w:val="9"/>
    <w:semiHidden/>
    <w:rsid w:val="005D41CD"/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paragraph" w:customStyle="1" w:styleId="11">
    <w:name w:val="Обычный1"/>
    <w:rsid w:val="005D41CD"/>
    <w:pPr>
      <w:spacing w:after="0"/>
    </w:pPr>
    <w:rPr>
      <w:rFonts w:ascii="Arial" w:eastAsia="Arial" w:hAnsi="Arial" w:cs="Arial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F3446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34466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D664EC"/>
    <w:pPr>
      <w:spacing w:before="120" w:after="120" w:line="259" w:lineRule="auto"/>
      <w:ind w:left="720"/>
    </w:pPr>
    <w:rPr>
      <w:rFonts w:eastAsiaTheme="minorHAnsi"/>
      <w:color w:val="1F497D" w:themeColor="text2"/>
      <w:sz w:val="24"/>
      <w:szCs w:val="24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D664EC"/>
    <w:rPr>
      <w:color w:val="1F497D" w:themeColor="text2"/>
      <w:sz w:val="24"/>
      <w:szCs w:val="24"/>
    </w:rPr>
  </w:style>
  <w:style w:type="paragraph" w:customStyle="1" w:styleId="210">
    <w:name w:val="Заголовок 21"/>
    <w:basedOn w:val="a"/>
    <w:uiPriority w:val="1"/>
    <w:qFormat/>
    <w:rsid w:val="007132E9"/>
    <w:pPr>
      <w:widowControl w:val="0"/>
      <w:autoSpaceDE w:val="0"/>
      <w:autoSpaceDN w:val="0"/>
      <w:spacing w:after="0" w:line="319" w:lineRule="exact"/>
      <w:ind w:left="1167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table" w:styleId="ab">
    <w:name w:val="Table Grid"/>
    <w:basedOn w:val="a1"/>
    <w:uiPriority w:val="59"/>
    <w:rsid w:val="009727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391E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203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E28E9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customStyle="1" w:styleId="normal">
    <w:name w:val="normal"/>
    <w:rsid w:val="000947C1"/>
    <w:pPr>
      <w:spacing w:after="0"/>
    </w:pPr>
    <w:rPr>
      <w:rFonts w:ascii="Arial" w:eastAsia="Arial" w:hAnsi="Arial" w:cs="Arial"/>
      <w:lang w:eastAsia="ru-RU"/>
    </w:rPr>
  </w:style>
  <w:style w:type="paragraph" w:styleId="ac">
    <w:name w:val="Title"/>
    <w:basedOn w:val="normal"/>
    <w:next w:val="normal"/>
    <w:link w:val="ad"/>
    <w:rsid w:val="000947C1"/>
    <w:pPr>
      <w:keepNext/>
      <w:keepLines/>
      <w:spacing w:after="60"/>
    </w:pPr>
    <w:rPr>
      <w:sz w:val="52"/>
      <w:szCs w:val="52"/>
    </w:rPr>
  </w:style>
  <w:style w:type="character" w:customStyle="1" w:styleId="ad">
    <w:name w:val="Название Знак"/>
    <w:basedOn w:val="a0"/>
    <w:link w:val="ac"/>
    <w:rsid w:val="000947C1"/>
    <w:rPr>
      <w:rFonts w:ascii="Arial" w:eastAsia="Arial" w:hAnsi="Arial" w:cs="Arial"/>
      <w:sz w:val="52"/>
      <w:szCs w:val="52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9627AF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f">
    <w:name w:val="Нижний колонтитул Знак"/>
    <w:basedOn w:val="a0"/>
    <w:link w:val="ae"/>
    <w:uiPriority w:val="99"/>
    <w:semiHidden/>
    <w:rsid w:val="009627AF"/>
  </w:style>
  <w:style w:type="paragraph" w:customStyle="1" w:styleId="c7">
    <w:name w:val="c7"/>
    <w:basedOn w:val="a"/>
    <w:rsid w:val="00CA3F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200C79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1">
    <w:name w:val="Текст выноски Знак"/>
    <w:basedOn w:val="a0"/>
    <w:link w:val="af0"/>
    <w:uiPriority w:val="99"/>
    <w:semiHidden/>
    <w:rsid w:val="00200C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2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9</Pages>
  <Words>5000</Words>
  <Characters>28504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33438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Digital</dc:creator>
  <cp:keywords/>
  <dc:description/>
  <cp:lastModifiedBy>Digital</cp:lastModifiedBy>
  <cp:revision>31</cp:revision>
  <cp:lastPrinted>2025-05-15T18:30:00Z</cp:lastPrinted>
  <dcterms:created xsi:type="dcterms:W3CDTF">2025-05-13T05:32:00Z</dcterms:created>
  <dcterms:modified xsi:type="dcterms:W3CDTF">2025-06-01T20:18:00Z</dcterms:modified>
</cp:coreProperties>
</file>