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795" w:rsidRPr="00354C94" w:rsidRDefault="0049486B" w:rsidP="00FF0795">
      <w:pPr>
        <w:pStyle w:val="Default"/>
        <w:jc w:val="center"/>
        <w:rPr>
          <w:b/>
        </w:rPr>
      </w:pPr>
      <w:r w:rsidRPr="00354C94">
        <w:rPr>
          <w:b/>
          <w:lang w:val="kk-KZ"/>
        </w:rPr>
        <w:t>Т</w:t>
      </w:r>
      <w:r w:rsidR="00FF0795" w:rsidRPr="00354C94">
        <w:rPr>
          <w:b/>
        </w:rPr>
        <w:t>әрбие</w:t>
      </w:r>
      <w:r w:rsidRPr="00354C94">
        <w:rPr>
          <w:b/>
          <w:lang w:val="kk-KZ"/>
        </w:rPr>
        <w:t xml:space="preserve">леу –білім беру </w:t>
      </w:r>
      <w:r w:rsidR="00FF0795" w:rsidRPr="00354C94">
        <w:rPr>
          <w:b/>
        </w:rPr>
        <w:t>процесінің</w:t>
      </w:r>
      <w:r w:rsidRPr="00354C94">
        <w:rPr>
          <w:b/>
          <w:lang w:val="kk-KZ"/>
        </w:rPr>
        <w:t xml:space="preserve"> </w:t>
      </w:r>
      <w:proofErr w:type="spellStart"/>
      <w:r w:rsidR="00FF0795" w:rsidRPr="00354C94">
        <w:rPr>
          <w:b/>
        </w:rPr>
        <w:t>циклограммасы</w:t>
      </w:r>
      <w:proofErr w:type="spellEnd"/>
    </w:p>
    <w:p w:rsidR="00FF0795" w:rsidRPr="00354C94" w:rsidRDefault="0049486B" w:rsidP="00FF0795">
      <w:pPr>
        <w:pStyle w:val="Default"/>
        <w:jc w:val="center"/>
        <w:rPr>
          <w:b/>
          <w:lang w:val="kk-KZ"/>
        </w:rPr>
      </w:pPr>
      <w:r w:rsidRPr="00354C94">
        <w:rPr>
          <w:b/>
        </w:rPr>
        <w:t xml:space="preserve"> "</w:t>
      </w:r>
      <w:proofErr w:type="spellStart"/>
      <w:r w:rsidRPr="00354C94">
        <w:rPr>
          <w:b/>
        </w:rPr>
        <w:t>Балауса</w:t>
      </w:r>
      <w:proofErr w:type="spellEnd"/>
      <w:r w:rsidRPr="00354C94">
        <w:rPr>
          <w:b/>
        </w:rPr>
        <w:t>" бөбек</w:t>
      </w:r>
      <w:r w:rsidRPr="00354C94">
        <w:rPr>
          <w:b/>
          <w:lang w:val="kk-KZ"/>
        </w:rPr>
        <w:t xml:space="preserve"> </w:t>
      </w:r>
      <w:proofErr w:type="spellStart"/>
      <w:r w:rsidRPr="00354C94">
        <w:rPr>
          <w:b/>
        </w:rPr>
        <w:t>жай</w:t>
      </w:r>
      <w:proofErr w:type="spellEnd"/>
      <w:r w:rsidRPr="00354C94">
        <w:rPr>
          <w:b/>
          <w:lang w:val="kk-KZ"/>
        </w:rPr>
        <w:t>ы</w:t>
      </w:r>
    </w:p>
    <w:p w:rsidR="00FF0795" w:rsidRPr="00354C94" w:rsidRDefault="0049486B" w:rsidP="00FB540F">
      <w:pPr>
        <w:pStyle w:val="Default"/>
        <w:rPr>
          <w:lang w:val="kk-KZ"/>
        </w:rPr>
      </w:pPr>
      <w:r w:rsidRPr="00354C94">
        <w:t xml:space="preserve"> "</w:t>
      </w:r>
      <w:r w:rsidRPr="00354C94">
        <w:rPr>
          <w:lang w:val="kk-KZ"/>
        </w:rPr>
        <w:t xml:space="preserve">Достық тобы </w:t>
      </w:r>
      <w:r w:rsidR="00AB636C" w:rsidRPr="00354C94">
        <w:t xml:space="preserve">" </w:t>
      </w:r>
      <w:r w:rsidR="00AB636C" w:rsidRPr="00354C94">
        <w:rPr>
          <w:lang w:val="kk-KZ"/>
        </w:rPr>
        <w:t>т</w:t>
      </w:r>
      <w:r w:rsidR="00AB636C" w:rsidRPr="00354C94">
        <w:t>об</w:t>
      </w:r>
      <w:r w:rsidR="00AB636C" w:rsidRPr="00354C94">
        <w:rPr>
          <w:lang w:val="kk-KZ"/>
        </w:rPr>
        <w:t>ы</w:t>
      </w:r>
    </w:p>
    <w:p w:rsidR="00FF0795" w:rsidRPr="00354C94" w:rsidRDefault="00FF0795" w:rsidP="00FB540F">
      <w:pPr>
        <w:pStyle w:val="Default"/>
      </w:pPr>
      <w:r w:rsidRPr="00354C94">
        <w:t xml:space="preserve">Балалардың жасы3 </w:t>
      </w:r>
      <w:proofErr w:type="spellStart"/>
      <w:r w:rsidRPr="00354C94">
        <w:t>жастан</w:t>
      </w:r>
      <w:proofErr w:type="spellEnd"/>
      <w:r w:rsidR="0049486B" w:rsidRPr="00354C94">
        <w:rPr>
          <w:lang w:val="kk-KZ"/>
        </w:rPr>
        <w:t xml:space="preserve"> </w:t>
      </w:r>
      <w:proofErr w:type="spellStart"/>
      <w:r w:rsidRPr="00354C94">
        <w:t>бастап</w:t>
      </w:r>
      <w:proofErr w:type="spellEnd"/>
      <w:r w:rsidRPr="00354C94">
        <w:t xml:space="preserve"> (орта топ) </w:t>
      </w:r>
    </w:p>
    <w:p w:rsidR="00FF0795" w:rsidRPr="00354C94" w:rsidRDefault="00FF0795" w:rsidP="00FB540F">
      <w:pPr>
        <w:pStyle w:val="Default"/>
        <w:rPr>
          <w:lang w:val="kk-KZ"/>
        </w:rPr>
      </w:pPr>
      <w:proofErr w:type="spellStart"/>
      <w:r w:rsidRPr="00354C94">
        <w:t>Жоспар</w:t>
      </w:r>
      <w:proofErr w:type="spellEnd"/>
      <w:r w:rsidR="0049486B" w:rsidRPr="00354C94">
        <w:rPr>
          <w:lang w:val="kk-KZ"/>
        </w:rPr>
        <w:t xml:space="preserve"> </w:t>
      </w:r>
      <w:r w:rsidRPr="00354C94">
        <w:t>қайкезеңге</w:t>
      </w:r>
      <w:r w:rsidR="0049486B" w:rsidRPr="00354C94">
        <w:rPr>
          <w:lang w:val="kk-KZ"/>
        </w:rPr>
        <w:t xml:space="preserve"> </w:t>
      </w:r>
      <w:proofErr w:type="spellStart"/>
      <w:r w:rsidR="0049486B" w:rsidRPr="00354C94">
        <w:t>жасалды</w:t>
      </w:r>
      <w:proofErr w:type="spellEnd"/>
      <w:r w:rsidR="0049486B" w:rsidRPr="00354C94">
        <w:t xml:space="preserve"> </w:t>
      </w:r>
      <w:r w:rsidR="0049486B" w:rsidRPr="00354C94">
        <w:rPr>
          <w:lang w:val="kk-KZ"/>
        </w:rPr>
        <w:t>30</w:t>
      </w:r>
      <w:r w:rsidRPr="00354C94">
        <w:t xml:space="preserve">. </w:t>
      </w:r>
      <w:r w:rsidR="0049486B" w:rsidRPr="00354C94">
        <w:rPr>
          <w:lang w:val="kk-KZ"/>
        </w:rPr>
        <w:t>09</w:t>
      </w:r>
      <w:r w:rsidR="002321A7" w:rsidRPr="00354C94">
        <w:t xml:space="preserve"> 202</w:t>
      </w:r>
      <w:r w:rsidR="0049486B" w:rsidRPr="00354C94">
        <w:rPr>
          <w:lang w:val="kk-KZ"/>
        </w:rPr>
        <w:t>4</w:t>
      </w:r>
      <w:r w:rsidR="00CB0D10" w:rsidRPr="00354C94">
        <w:t xml:space="preserve"> - 0</w:t>
      </w:r>
      <w:r w:rsidR="007F599F" w:rsidRPr="00354C94">
        <w:rPr>
          <w:lang w:val="kk-KZ"/>
        </w:rPr>
        <w:t>4</w:t>
      </w:r>
      <w:r w:rsidR="004F1599" w:rsidRPr="00354C94">
        <w:t>. 10</w:t>
      </w:r>
      <w:r w:rsidR="002321A7" w:rsidRPr="00354C94">
        <w:t>. 202</w:t>
      </w:r>
      <w:r w:rsidR="002321A7" w:rsidRPr="00354C94">
        <w:rPr>
          <w:lang w:val="kk-KZ"/>
        </w:rPr>
        <w:t>3</w:t>
      </w:r>
    </w:p>
    <w:p w:rsidR="00D50E48" w:rsidRPr="00354C94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2"/>
        <w:gridCol w:w="21"/>
        <w:gridCol w:w="1451"/>
        <w:gridCol w:w="1100"/>
        <w:gridCol w:w="30"/>
        <w:gridCol w:w="2556"/>
        <w:gridCol w:w="992"/>
        <w:gridCol w:w="1843"/>
        <w:gridCol w:w="2409"/>
      </w:tblGrid>
      <w:tr w:rsidR="00ED074D" w:rsidRPr="00354C94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354C94" w:rsidRDefault="00ED074D" w:rsidP="00ED074D">
            <w:pPr>
              <w:pStyle w:val="Default"/>
              <w:ind w:left="142" w:right="175"/>
              <w:rPr>
                <w:b/>
                <w:color w:val="auto"/>
              </w:rPr>
            </w:pPr>
            <w:r w:rsidRPr="00354C94">
              <w:rPr>
                <w:b/>
                <w:bCs/>
                <w:lang w:val="kk-KZ"/>
              </w:rPr>
              <w:t>Күн</w:t>
            </w:r>
            <w:r w:rsidR="007F599F" w:rsidRPr="00354C94">
              <w:rPr>
                <w:b/>
                <w:bCs/>
                <w:lang w:val="kk-KZ"/>
              </w:rPr>
              <w:t xml:space="preserve"> </w:t>
            </w:r>
            <w:r w:rsidRPr="00354C94">
              <w:rPr>
                <w:b/>
                <w:bCs/>
                <w:lang w:val="kk-KZ"/>
              </w:rPr>
              <w:t>тәртібінің</w:t>
            </w:r>
            <w:r w:rsidR="007F599F" w:rsidRPr="00354C94">
              <w:rPr>
                <w:b/>
                <w:bCs/>
                <w:lang w:val="kk-KZ"/>
              </w:rPr>
              <w:t xml:space="preserve"> </w:t>
            </w:r>
            <w:r w:rsidRPr="00354C94">
              <w:rPr>
                <w:b/>
                <w:bCs/>
                <w:lang w:val="kk-KZ"/>
              </w:rPr>
              <w:t>кезеңдері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354C94" w:rsidRDefault="00BA290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Дүйсенбі </w:t>
            </w:r>
          </w:p>
          <w:p w:rsidR="00ED074D" w:rsidRPr="00354C94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354C94" w:rsidRDefault="00BA290E" w:rsidP="004F1599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Сейсенбі 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354C94" w:rsidRDefault="00BA290E" w:rsidP="004F1599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Сәрсенбі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354C94" w:rsidRDefault="002611D0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Бейсенбі </w:t>
            </w:r>
          </w:p>
          <w:p w:rsidR="00ED074D" w:rsidRPr="00354C94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354C94" w:rsidRDefault="007F599F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Жұма </w:t>
            </w:r>
          </w:p>
          <w:p w:rsidR="00ED074D" w:rsidRPr="00354C94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07221" w:rsidRPr="00E7369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354C94" w:rsidRDefault="00307768" w:rsidP="00A07221">
            <w:pPr>
              <w:pStyle w:val="Default"/>
              <w:ind w:left="142" w:right="175"/>
              <w:rPr>
                <w:color w:val="auto"/>
              </w:rPr>
            </w:pPr>
            <w:r w:rsidRPr="00354C94">
              <w:rPr>
                <w:b/>
                <w:bCs/>
                <w:lang w:val="kk-KZ"/>
              </w:rPr>
              <w:t>Балаларды</w:t>
            </w:r>
            <w:r w:rsidR="007F599F" w:rsidRPr="00354C94">
              <w:rPr>
                <w:b/>
                <w:bCs/>
                <w:lang w:val="kk-KZ"/>
              </w:rPr>
              <w:t xml:space="preserve"> </w:t>
            </w:r>
            <w:r w:rsidRPr="00354C94">
              <w:rPr>
                <w:b/>
                <w:bCs/>
                <w:lang w:val="kk-KZ"/>
              </w:rPr>
              <w:t>қабылдау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F7" w:rsidRPr="00354C94" w:rsidRDefault="007F599F" w:rsidP="00E17980">
            <w:pPr>
              <w:pStyle w:val="Default"/>
              <w:ind w:left="142" w:right="175"/>
              <w:rPr>
                <w:rFonts w:eastAsia="Times New Roman"/>
                <w:b/>
                <w:color w:val="000000" w:themeColor="text1"/>
                <w:lang w:val="kk-KZ"/>
              </w:rPr>
            </w:pPr>
            <w:r w:rsidRPr="00354C94">
              <w:rPr>
                <w:rFonts w:eastAsia="Times New Roman"/>
                <w:b/>
                <w:color w:val="000000" w:themeColor="text1"/>
                <w:lang w:val="kk-KZ"/>
              </w:rPr>
              <w:t>Бір тұтас тәрбие</w:t>
            </w:r>
            <w:r w:rsidR="00571EF7" w:rsidRPr="00354C94">
              <w:rPr>
                <w:rFonts w:eastAsia="Times New Roman"/>
                <w:b/>
                <w:color w:val="000000" w:themeColor="text1"/>
              </w:rPr>
              <w:t xml:space="preserve"> «</w:t>
            </w:r>
            <w:r w:rsidR="00571EF7" w:rsidRPr="00354C94">
              <w:rPr>
                <w:rFonts w:eastAsia="Times New Roman"/>
                <w:b/>
                <w:color w:val="000000" w:themeColor="text1"/>
                <w:lang w:val="kk-KZ"/>
              </w:rPr>
              <w:t>Ел-жұртымның бақыты аталатын,сөнбесін мәңгі сенің-Отан атың!</w:t>
            </w:r>
          </w:p>
          <w:p w:rsidR="0091649B" w:rsidRPr="00354C94" w:rsidRDefault="00ED074D" w:rsidP="00E17980">
            <w:pPr>
              <w:pStyle w:val="Default"/>
              <w:ind w:left="142" w:right="175"/>
              <w:rPr>
                <w:rFonts w:eastAsia="Times New Roman"/>
                <w:color w:val="000000" w:themeColor="text1"/>
                <w:lang w:val="kk-KZ"/>
              </w:rPr>
            </w:pPr>
            <w:r w:rsidRPr="00354C94">
              <w:rPr>
                <w:rFonts w:eastAsia="Times New Roman"/>
                <w:color w:val="000000" w:themeColor="text1"/>
                <w:lang w:val="kk-KZ"/>
              </w:rPr>
              <w:t>Балаларды көтеріңкі көңіл-күймен қарсы алу. Балалар үшін жайлы жағдай жасау.</w:t>
            </w:r>
            <w:r w:rsidR="00571EF7" w:rsidRPr="00354C94">
              <w:rPr>
                <w:rFonts w:eastAsia="Times New Roman"/>
                <w:color w:val="000000" w:themeColor="text1"/>
                <w:lang w:val="kk-KZ"/>
              </w:rPr>
              <w:t>Балалардың дене қызуын,терісін тексеру.</w:t>
            </w:r>
          </w:p>
          <w:p w:rsidR="00945B10" w:rsidRPr="00354C94" w:rsidRDefault="00945B10" w:rsidP="00E17980">
            <w:pPr>
              <w:pStyle w:val="Default"/>
              <w:ind w:left="142" w:right="175"/>
              <w:rPr>
                <w:rFonts w:eastAsia="Times New Roman"/>
                <w:color w:val="000000" w:themeColor="text1"/>
                <w:lang w:val="kk-KZ"/>
              </w:rPr>
            </w:pPr>
            <w:r w:rsidRPr="00354C94">
              <w:rPr>
                <w:rFonts w:eastAsia="Times New Roman"/>
                <w:color w:val="000000" w:themeColor="text1"/>
                <w:lang w:val="kk-KZ"/>
              </w:rPr>
              <w:t>«Көңіл күйді көрсет»ойын жаттығуы-балалардың оң мінезқұлық қабілеттерін қалыптастыру.</w:t>
            </w:r>
          </w:p>
        </w:tc>
      </w:tr>
      <w:tr w:rsidR="00A07221" w:rsidRPr="00354C94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354C94" w:rsidRDefault="00307768" w:rsidP="00307768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Ата-аналармен</w:t>
            </w:r>
            <w:r w:rsidR="007F599F"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әңгімелесу,</w:t>
            </w:r>
          </w:p>
          <w:p w:rsidR="001D1327" w:rsidRPr="00354C94" w:rsidRDefault="00307768" w:rsidP="00307768">
            <w:pPr>
              <w:pStyle w:val="Default"/>
              <w:ind w:right="175"/>
              <w:rPr>
                <w:color w:val="auto"/>
              </w:rPr>
            </w:pPr>
            <w:r w:rsidRPr="00354C94">
              <w:rPr>
                <w:b/>
                <w:bCs/>
                <w:lang w:val="kk-KZ"/>
              </w:rPr>
              <w:t>кеңесберу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354C94" w:rsidRDefault="00945B10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Балалардың көңіл күйі,денсаулығы жайлы әңгімелесу.</w:t>
            </w:r>
            <w:r w:rsidR="007E61C7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Ата-аналарға балаларын ертеңгілік  жаттығуға үлгеріп  алып келулерін ескерту.</w:t>
            </w:r>
          </w:p>
        </w:tc>
      </w:tr>
      <w:tr w:rsidR="002F6AB9" w:rsidRPr="00E7369A" w:rsidTr="00CF63E6">
        <w:trPr>
          <w:trHeight w:val="31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354C94" w:rsidRDefault="002F6AB9" w:rsidP="002F6AB9">
            <w:pPr>
              <w:pStyle w:val="a4"/>
              <w:rPr>
                <w:rFonts w:ascii="Times New Roman" w:hAnsi="Times New Roman" w:cs="Times New Roman"/>
                <w:b/>
                <w:bCs/>
                <w:spacing w:val="-57"/>
                <w:sz w:val="24"/>
                <w:szCs w:val="24"/>
                <w:lang w:val="kk-KZ"/>
              </w:rPr>
            </w:pPr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Балалардың дербес әрекеті</w:t>
            </w:r>
          </w:p>
          <w:p w:rsidR="002F6AB9" w:rsidRPr="00354C94" w:rsidRDefault="002F6AB9" w:rsidP="002F6AB9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354C94">
              <w:rPr>
                <w:b/>
                <w:bCs/>
                <w:lang w:val="kk-KZ"/>
              </w:rPr>
              <w:t>(баяу қимылды ойындар,үстелүсті ойындары, бейнелеу әрекеті, кітаптар</w:t>
            </w:r>
            <w:r w:rsidR="00556802" w:rsidRPr="00354C94">
              <w:rPr>
                <w:b/>
                <w:bCs/>
                <w:lang w:val="kk-KZ"/>
              </w:rPr>
              <w:t xml:space="preserve"> .</w:t>
            </w:r>
            <w:r w:rsidRPr="00354C94">
              <w:rPr>
                <w:b/>
                <w:bCs/>
                <w:lang w:val="kk-KZ"/>
              </w:rPr>
              <w:t>қарау және тағы басқаәрекеттер)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0" w:rsidRPr="00354C94" w:rsidRDefault="00391212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 тұтас тәрбие</w:t>
            </w: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         Ата отыр кәріміз,</w:t>
            </w:r>
          </w:p>
          <w:p w:rsidR="00391212" w:rsidRPr="00354C94" w:rsidRDefault="00391212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Қуат берер дәріміз</w:t>
            </w:r>
          </w:p>
          <w:p w:rsidR="00391212" w:rsidRPr="00354C94" w:rsidRDefault="00391212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Әулиедей аялап</w:t>
            </w:r>
          </w:p>
          <w:p w:rsidR="00391212" w:rsidRPr="00354C94" w:rsidRDefault="00391212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Ардақтаймыз бәріміз.</w:t>
            </w:r>
          </w:p>
          <w:p w:rsidR="00391212" w:rsidRPr="00354C94" w:rsidRDefault="002E0E06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Мақсаты;</w:t>
            </w:r>
            <w:r w:rsidR="00391212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Улкенге құрмет</w:t>
            </w:r>
            <w:r w:rsidR="002611D0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="00391212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(көрем әдебиет)</w:t>
            </w:r>
          </w:p>
          <w:p w:rsidR="002F6AB9" w:rsidRPr="00354C94" w:rsidRDefault="002F6AB9" w:rsidP="00AF475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71" w:rsidRPr="00354C94" w:rsidRDefault="00AF4750" w:rsidP="00CF63E6">
            <w:pPr>
              <w:numPr>
                <w:ilvl w:val="0"/>
                <w:numId w:val="25"/>
              </w:numPr>
              <w:shd w:val="clear" w:color="auto" w:fill="FBFBFB"/>
              <w:spacing w:after="0" w:line="255" w:lineRule="atLeast"/>
              <w:ind w:left="-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</w:t>
            </w:r>
            <w:r w:rsidR="00606771" w:rsidRPr="00354C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 тұтас тәрбие</w:t>
            </w:r>
            <w:r w:rsidR="00606771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:rsidR="00606771" w:rsidRPr="00354C94" w:rsidRDefault="00606771" w:rsidP="00CF63E6">
            <w:pPr>
              <w:numPr>
                <w:ilvl w:val="0"/>
                <w:numId w:val="25"/>
              </w:numPr>
              <w:shd w:val="clear" w:color="auto" w:fill="FBFBFB"/>
              <w:spacing w:after="0" w:line="255" w:lineRule="atLeast"/>
              <w:ind w:left="-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Әжем өрнек тереді,</w:t>
            </w:r>
          </w:p>
          <w:p w:rsidR="00606771" w:rsidRPr="00354C94" w:rsidRDefault="00606771" w:rsidP="00606771">
            <w:pPr>
              <w:shd w:val="clear" w:color="auto" w:fill="FBFBFB"/>
              <w:spacing w:after="0" w:line="25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Оймақ сарақ оюлап</w:t>
            </w:r>
          </w:p>
          <w:p w:rsidR="00606771" w:rsidRPr="00354C94" w:rsidRDefault="00606771" w:rsidP="00606771">
            <w:pPr>
              <w:shd w:val="clear" w:color="auto" w:fill="FBFBFB"/>
              <w:spacing w:after="0" w:line="25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Басы ауыра береді</w:t>
            </w:r>
          </w:p>
          <w:p w:rsidR="00606771" w:rsidRPr="00354C94" w:rsidRDefault="00606771" w:rsidP="00606771">
            <w:pPr>
              <w:shd w:val="clear" w:color="auto" w:fill="FBFBFB"/>
              <w:spacing w:after="0" w:line="25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Шай ішпесе қоюлап.</w:t>
            </w:r>
            <w:r w:rsidR="002E0E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Мақсаты;мейрімділікке баулу.</w:t>
            </w:r>
          </w:p>
          <w:p w:rsidR="00467265" w:rsidRPr="00354C94" w:rsidRDefault="00606771" w:rsidP="00606771">
            <w:pPr>
              <w:shd w:val="clear" w:color="auto" w:fill="FBFBFB"/>
              <w:spacing w:after="0" w:line="255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(көркем әдебиет)</w:t>
            </w:r>
          </w:p>
          <w:p w:rsidR="00AF4750" w:rsidRPr="00354C94" w:rsidRDefault="00606771" w:rsidP="00467265">
            <w:pPr>
              <w:numPr>
                <w:ilvl w:val="0"/>
                <w:numId w:val="25"/>
              </w:numPr>
              <w:shd w:val="clear" w:color="auto" w:fill="FBFBFB"/>
              <w:spacing w:after="0" w:line="255" w:lineRule="atLeast"/>
              <w:ind w:left="-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 </w:t>
            </w:r>
            <w:r w:rsidR="00AF4750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д/ ойын: " Не -артық",    Е</w:t>
            </w:r>
            <w:r w:rsidR="00467265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</w:t>
            </w: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Есте сақтау қабілетін  </w:t>
            </w:r>
            <w:r w:rsidR="00467265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дамыту (математика негіз</w:t>
            </w:r>
            <w:r w:rsidR="00AF4750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:rsidR="00AF4750" w:rsidRPr="00354C94" w:rsidRDefault="00AF4750" w:rsidP="00606771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0" w:line="240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2F6AB9" w:rsidRPr="00354C94" w:rsidRDefault="002F6AB9" w:rsidP="002F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B5" w:rsidRPr="00FB25B1" w:rsidRDefault="00FB25B1" w:rsidP="00AF475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 тұтас тәрбие.</w:t>
            </w:r>
          </w:p>
          <w:p w:rsidR="002F6AB9" w:rsidRPr="00354C94" w:rsidRDefault="007A0BB5" w:rsidP="007A0BB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 w:rsidR="00E90F19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Ою </w:t>
            </w:r>
            <w:r w:rsidR="007513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– өрнектер»</w:t>
            </w:r>
            <w:r w:rsidR="00FB25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құрастыру.</w:t>
            </w:r>
          </w:p>
          <w:p w:rsidR="007A0BB5" w:rsidRPr="00354C94" w:rsidRDefault="007A0BB5" w:rsidP="007A0BB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Шарты;Төрт бөлікке бөлінген оюдан бүтіндей ою шығару керек.</w:t>
            </w:r>
            <w:r w:rsidR="002E0E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Мақсаты;</w:t>
            </w:r>
            <w:r w:rsidR="007513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құрастыру дағдыларын дамыту.</w:t>
            </w: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(құрастыру)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02" w:rsidRPr="00354C94" w:rsidRDefault="00556802" w:rsidP="00DC2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Кітаптардан ертегілерді қарау.</w:t>
            </w:r>
          </w:p>
          <w:p w:rsidR="002F6AB9" w:rsidRPr="00354C94" w:rsidRDefault="00556802" w:rsidP="00DC2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Суреттер арқылы кейіпкерлерді атау.</w:t>
            </w:r>
          </w:p>
          <w:p w:rsidR="00556802" w:rsidRPr="00354C94" w:rsidRDefault="00556802" w:rsidP="00DC2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(сөйлеуді дамыту,көркем әдебиет)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0" w:rsidRPr="00354C94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"Үйшікте кім тұрады?" ("Үйшік" ертегісінің желісімен) үстел ойыны.</w:t>
            </w:r>
          </w:p>
          <w:p w:rsidR="002F6AB9" w:rsidRPr="00354C94" w:rsidRDefault="00AF4750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Балалардың сөздік қорын байыту, есте сақтау қабілетін дамыту. Жануар түрлерін</w:t>
            </w:r>
            <w:r w:rsidR="007A0BB5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ің атауын атау.</w:t>
            </w: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(сөйлеуді дамыту, қазақ тілі)</w:t>
            </w:r>
          </w:p>
        </w:tc>
      </w:tr>
      <w:tr w:rsidR="00A07221" w:rsidRPr="00E7369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54C94" w:rsidRDefault="00307768" w:rsidP="00A07221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354C94">
              <w:rPr>
                <w:b/>
                <w:bCs/>
                <w:lang w:val="kk-KZ"/>
              </w:rPr>
              <w:t>Таңертенгі</w:t>
            </w:r>
            <w:r w:rsidR="00FE5DBF" w:rsidRPr="00354C94">
              <w:rPr>
                <w:b/>
                <w:bCs/>
                <w:lang w:val="kk-KZ"/>
              </w:rPr>
              <w:t xml:space="preserve"> </w:t>
            </w:r>
            <w:r w:rsidRPr="00354C94">
              <w:rPr>
                <w:b/>
                <w:bCs/>
                <w:lang w:val="kk-KZ"/>
              </w:rPr>
              <w:t>жаттығу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4C94" w:rsidRDefault="00FE5DBF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000000" w:themeColor="text1"/>
                <w:lang w:val="kk-KZ"/>
              </w:rPr>
            </w:pPr>
            <w:r w:rsidRPr="00354C94">
              <w:rPr>
                <w:rFonts w:eastAsia="Times New Roman"/>
                <w:color w:val="000000" w:themeColor="text1"/>
                <w:lang w:val="kk-KZ"/>
              </w:rPr>
              <w:t>Қазан айына арналған т</w:t>
            </w:r>
            <w:r w:rsidR="00554A4D" w:rsidRPr="00354C94">
              <w:rPr>
                <w:rFonts w:eastAsia="Times New Roman"/>
                <w:color w:val="000000" w:themeColor="text1"/>
                <w:lang w:val="kk-KZ"/>
              </w:rPr>
              <w:t>аңертеңгі жаттығулар жиынтығы</w:t>
            </w:r>
            <w:r w:rsidRPr="00354C94">
              <w:rPr>
                <w:rFonts w:eastAsia="Times New Roman"/>
                <w:color w:val="000000" w:themeColor="text1"/>
                <w:lang w:val="kk-KZ"/>
              </w:rPr>
              <w:t>.</w:t>
            </w:r>
          </w:p>
          <w:p w:rsidR="00FE5DBF" w:rsidRPr="00354C94" w:rsidRDefault="00FE5DBF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000000" w:themeColor="text1"/>
                <w:lang w:val="kk-KZ"/>
              </w:rPr>
            </w:pPr>
            <w:r w:rsidRPr="00354C94">
              <w:rPr>
                <w:rFonts w:eastAsia="Times New Roman"/>
                <w:color w:val="000000" w:themeColor="text1"/>
                <w:lang w:val="kk-KZ"/>
              </w:rPr>
              <w:t>(Жалпы дамытушы жаттығулар,қимыл белсенділігі,ойын әркеті.)</w:t>
            </w:r>
          </w:p>
          <w:p w:rsidR="001B5EF9" w:rsidRPr="00354C94" w:rsidRDefault="001B5EF9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000000" w:themeColor="text1"/>
                <w:lang w:val="kk-KZ"/>
              </w:rPr>
            </w:pPr>
          </w:p>
        </w:tc>
      </w:tr>
      <w:tr w:rsidR="00A07221" w:rsidRPr="00E7369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54C94" w:rsidRDefault="00307768" w:rsidP="00A07221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354C94">
              <w:rPr>
                <w:b/>
                <w:bCs/>
                <w:lang w:val="kk-KZ"/>
              </w:rPr>
              <w:t>Таңғы</w:t>
            </w:r>
            <w:r w:rsidR="00FE5DBF" w:rsidRPr="00354C94">
              <w:rPr>
                <w:b/>
                <w:bCs/>
                <w:lang w:val="kk-KZ"/>
              </w:rPr>
              <w:t xml:space="preserve"> </w:t>
            </w:r>
            <w:r w:rsidRPr="00354C94">
              <w:rPr>
                <w:b/>
                <w:bCs/>
                <w:lang w:val="kk-KZ"/>
              </w:rPr>
              <w:t>ас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4C94" w:rsidRDefault="00FE5DBF" w:rsidP="009B2B8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Таңғы ас алдында қолдарын</w:t>
            </w:r>
            <w:r w:rsidR="002B7735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сумен сабындап жуу мәдениетін қалыптастыру.Жеңдерін өз бетімен түру ,киімдерін суламау ,суды шашпау,</w:t>
            </w:r>
            <w:r w:rsidR="00D72215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суды үнемдеу,өз сүлгісімен сүртіну.Өз ортын тауып тұру. Үстел басында нанды үгітпеу,тамаұты ауызды жауып шайнау,ауызды тамаққа толтырып сөйлемеу. "Тамақтанып болғаннан кейін алғыс айту"( </w:t>
            </w:r>
            <w:r w:rsidR="00554A4D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Балалардың мәдени-гигиеналық дағдыларын дамыту, та</w:t>
            </w:r>
            <w:r w:rsidR="00D72215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мақтану мәдениетін қалыптастыру,өз-өзіне қызмет ету)</w:t>
            </w:r>
          </w:p>
          <w:p w:rsidR="002F0C3C" w:rsidRPr="00354C94" w:rsidRDefault="002F0C3C" w:rsidP="009B2B8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54A4D" w:rsidRPr="00657242" w:rsidTr="00FB540F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4C94" w:rsidRDefault="00554A4D" w:rsidP="00554A4D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Ұйымдастырылғані</w:t>
            </w:r>
            <w:proofErr w:type="gramStart"/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с-</w:t>
            </w:r>
            <w:proofErr w:type="gramEnd"/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әрекетке</w:t>
            </w:r>
          </w:p>
          <w:p w:rsidR="00554A4D" w:rsidRPr="00354C94" w:rsidRDefault="00554A4D" w:rsidP="00554A4D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</w:t>
            </w:r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айындық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2F4" w:rsidRPr="00657242" w:rsidRDefault="00657242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eastAsia="Times New Roman"/>
                <w:color w:val="000000" w:themeColor="text1"/>
                <w:lang w:val="kk-KZ"/>
              </w:rPr>
              <w:t xml:space="preserve">Заттардың айырмашылықтары мен атауларын,олардың </w:t>
            </w:r>
            <w:r w:rsidRPr="00354C94">
              <w:rPr>
                <w:rFonts w:eastAsia="Times New Roman"/>
                <w:color w:val="000000" w:themeColor="text1"/>
                <w:lang w:val="kk-KZ"/>
              </w:rPr>
              <w:lastRenderedPageBreak/>
              <w:t>көлемін,түсін,пішінін қарастыру мен зерттеу дағдыларын қалыптастыру,заттардың сапалары мен қасиеттерін;сипап сезу,есту арқылы тануды қалыптастыру.(қоршаған орта)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4C94" w:rsidRDefault="00A47356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Ойын: "Бұл не сияқты?", </w:t>
            </w:r>
            <w:r w:rsidR="00554A4D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геометриялық </w:t>
            </w:r>
            <w:r w:rsidR="00554A4D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фигураларды біледі және атайды.</w:t>
            </w:r>
            <w:r w:rsidR="00726475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(сөйлеуді дамыту,матеметика негіз)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4C94" w:rsidRDefault="00556802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Кітаптарға қызығушылықы ояту.Жаңа </w:t>
            </w: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ертегілерді,әңгімелерді,өлеңдерді тыңдай білуге,олардың мазмұнындағы әрекеттердің дамуын бақылауға шығарманың кейіпкерлеріне жаңашырлық танытуға</w:t>
            </w:r>
            <w:r w:rsidR="00DD0DE2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тәрбиелеу. (көркем әдебиет)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657242" w:rsidP="00E73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16D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 тұтас тәрбие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D16D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«Ұлттық ойын-ұлт қазынасы»</w:t>
            </w: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"</w:t>
            </w:r>
            <w:r w:rsidRPr="00E7369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Біз бәріміз </w:t>
            </w:r>
            <w:r w:rsidRPr="00E7369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мықтымыз.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Ұлттық ойын.</w:t>
            </w:r>
            <w:r w:rsidRPr="007942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E7369A" w:rsidRDefault="00E7369A" w:rsidP="00E73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736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Хан талапай»</w:t>
            </w:r>
          </w:p>
          <w:p w:rsidR="00E7369A" w:rsidRDefault="00E7369A" w:rsidP="00E73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Жіліктен  шыққан сүйек,</w:t>
            </w:r>
          </w:p>
          <w:p w:rsidR="00E7369A" w:rsidRDefault="00E7369A" w:rsidP="00E73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Ойнаймыз біз шертіп</w:t>
            </w:r>
          </w:p>
          <w:p w:rsidR="00E7369A" w:rsidRDefault="00E7369A" w:rsidP="00E73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Бәрімізге таңсық</w:t>
            </w:r>
          </w:p>
          <w:p w:rsidR="00E7369A" w:rsidRDefault="00E7369A" w:rsidP="00E73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Аты оның-асық.</w:t>
            </w:r>
          </w:p>
          <w:p w:rsidR="00E7369A" w:rsidRDefault="00E7369A" w:rsidP="00E73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Мақсаты;ұқыптылыққа,шапшаңдыққа.(дене шынық,матем негіз)</w:t>
            </w:r>
          </w:p>
          <w:p w:rsidR="00E7369A" w:rsidRPr="00E7369A" w:rsidRDefault="00E7369A" w:rsidP="00E73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4C94" w:rsidRDefault="00FB25B1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B25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SMART BALA </w:t>
            </w:r>
            <w:r w:rsidR="00DD0DE2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Құрастырылатын құрылысты </w:t>
            </w:r>
            <w:r w:rsidR="00DD0DE2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қарапайым сызбаларға,суреттегі үлгісіне қарап зерттеуге және кірпіштерді,тақтайшаларды тігінен </w:t>
            </w:r>
            <w:r w:rsidR="00D11802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қатарға орналастырып ,бір бірімен мықтап бекіту тәсілдерін қолданып ,өз бетінше құрастыруға мүмкіндік беру. (құрастыру)</w:t>
            </w:r>
          </w:p>
        </w:tc>
      </w:tr>
      <w:tr w:rsidR="00C74C44" w:rsidRPr="00354C94" w:rsidTr="00CF63E6">
        <w:trPr>
          <w:trHeight w:val="73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354C94" w:rsidRDefault="00C74C44" w:rsidP="00C74C4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Ұйымдастырылған</w:t>
            </w:r>
          </w:p>
          <w:p w:rsidR="00C74C44" w:rsidRPr="00354C94" w:rsidRDefault="00C74C44" w:rsidP="00C7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іс-әрекеттер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67" w:rsidRPr="00354C94" w:rsidRDefault="007D2DE3" w:rsidP="009C2D6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9C2D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</w:t>
            </w:r>
            <w:r w:rsidR="009C2D67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.Жүзу.                      Айналаңызда бұрылыспен орнында жүру. Үстінен шапалақпен секіру.</w:t>
            </w:r>
          </w:p>
          <w:p w:rsidR="009C2D67" w:rsidRPr="00354C94" w:rsidRDefault="009C2D67" w:rsidP="009C2D6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Секіру орнында.</w:t>
            </w:r>
          </w:p>
          <w:p w:rsidR="009C2D67" w:rsidRPr="00354C94" w:rsidRDefault="009C2D67" w:rsidP="009C2D6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Алақанға дем  шығару .</w:t>
            </w:r>
          </w:p>
          <w:p w:rsidR="009C2D67" w:rsidRPr="00354C94" w:rsidRDefault="009C2D67" w:rsidP="009C2D6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 «Кім жоғары»</w:t>
            </w:r>
          </w:p>
          <w:p w:rsidR="009C2D67" w:rsidRPr="00354C94" w:rsidRDefault="009C2D67" w:rsidP="009C2D6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Ойыны (басшылығымен)</w:t>
            </w:r>
          </w:p>
          <w:p w:rsidR="009C2D67" w:rsidRPr="00354C94" w:rsidRDefault="009C2D67" w:rsidP="009C2D6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Жабық шұлықпен тұрып,еңкейіп,</w:t>
            </w:r>
          </w:p>
          <w:p w:rsidR="009E2C58" w:rsidRDefault="009C2D67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мүмкіндігінше жоғары секіріңіз,қолдарыңыз (жебе) үстінде. </w:t>
            </w:r>
          </w:p>
          <w:p w:rsidR="009F6401" w:rsidRPr="009C2D67" w:rsidRDefault="009F6401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1A7F34" w:rsidRPr="00354C94" w:rsidRDefault="007D2DE3" w:rsidP="00FB540F">
            <w:pPr>
              <w:pStyle w:val="a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9E2C58" w:rsidRPr="00354C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</w:t>
            </w:r>
            <w:r w:rsidRPr="00354C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F057B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SM</w:t>
            </w:r>
            <w:r w:rsidR="00F057B5" w:rsidRPr="002E0E0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A</w:t>
            </w:r>
            <w:r w:rsidR="009E2C58" w:rsidRPr="00354C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RT BALA»</w:t>
            </w:r>
          </w:p>
          <w:p w:rsidR="009C2D67" w:rsidRPr="00354C94" w:rsidRDefault="002611D0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Балалармен күз байлықтары жеміс-жидектер туралы,пазлдардан құрастырады.(Құрастыру)</w:t>
            </w:r>
          </w:p>
          <w:p w:rsidR="002611D0" w:rsidRPr="00354C94" w:rsidRDefault="0045541B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«Күзгі ағаштар»Екі қарама-қарсы және бірдей заттарды </w:t>
            </w: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ұзындығы,ені,биіктігі мен жуандығы бойынша салыстырады.(математика негіздері)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E3" w:rsidRPr="00354C94" w:rsidRDefault="007D2DE3" w:rsidP="007D2DE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1. Қазақ-тілі.</w:t>
            </w:r>
          </w:p>
          <w:p w:rsidR="007D2DE3" w:rsidRPr="00354C94" w:rsidRDefault="00DA1963" w:rsidP="007D2DE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1.</w:t>
            </w:r>
            <w:r w:rsidR="007D2DE3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Көкөністер.</w:t>
            </w:r>
          </w:p>
          <w:p w:rsidR="007D2DE3" w:rsidRPr="002E0E06" w:rsidRDefault="007D2DE3" w:rsidP="007D2DE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Жаңа сөздер үйрету,көкөністердің түстерін  ажыратып,дұрыс атай білуге жаттықтыру.Мәдениетті сөйлеуге тәрбиелеу.Тіл үйретуге деген қызығушылықтарын арттыру.</w:t>
            </w:r>
          </w:p>
          <w:p w:rsidR="00DD3E1C" w:rsidRPr="002E0E06" w:rsidRDefault="00DD3E1C" w:rsidP="007D2DE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20251B" w:rsidRPr="00354C94" w:rsidRDefault="00726475" w:rsidP="007D2DE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«Ерекшелігін тап»ойыны,тәрбиеші шартын түсіндіріп,өзіде ойынга қатысады.Суреттерге байланысты сұрақтар қойып,балалар ауа райының жағдайын анықтап,</w:t>
            </w:r>
            <w:r w:rsidR="0020251B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табиғат құбылыстарын бақылап,ағаштар </w:t>
            </w:r>
            <w:r w:rsidR="0020251B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туралы айтып,сұраққа жауап береді.(қоршаған орта)</w:t>
            </w:r>
          </w:p>
          <w:p w:rsidR="007D2DE3" w:rsidRPr="00354C94" w:rsidRDefault="0020251B" w:rsidP="007D2DE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«Қызыл алма»</w:t>
            </w:r>
            <w:r w:rsidR="00726475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20251B" w:rsidRPr="00354C94" w:rsidRDefault="007D2DE3" w:rsidP="007D2DE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20251B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Заттық мүсіндеу</w:t>
            </w:r>
          </w:p>
          <w:p w:rsidR="0020251B" w:rsidRPr="00354C94" w:rsidRDefault="0020251B" w:rsidP="007D2DE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Ермексаз кесектерін бөліп алу,дөңгелектеу</w:t>
            </w:r>
          </w:p>
          <w:p w:rsidR="007D2DE3" w:rsidRPr="00354C94" w:rsidRDefault="0020251B" w:rsidP="007D2DE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Ширату тәсілдерін пайдалану.(мүсіндеу)</w:t>
            </w:r>
            <w:r w:rsidR="007D2DE3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                        </w:t>
            </w:r>
          </w:p>
          <w:p w:rsidR="00C74C44" w:rsidRPr="00354C94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C74C44" w:rsidRPr="00354C94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C74C44" w:rsidRPr="00354C94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34" w:rsidRPr="00354C94" w:rsidRDefault="004F5573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.</w:t>
            </w:r>
            <w:r w:rsidR="001A7F34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1..Дене шынықтыру:</w:t>
            </w:r>
          </w:p>
          <w:p w:rsidR="001A7F34" w:rsidRPr="00354C94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1.Негізгі қозғалыстар:</w:t>
            </w:r>
          </w:p>
          <w:p w:rsidR="001A7F34" w:rsidRPr="00354C94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Тізені жоғары көтеріп шеңбер бойымен жүру; алаңның бір жағынан жоғарыдан жүгіру; ілулі затты қолмен тигізу арқылы секіру.</w:t>
            </w:r>
          </w:p>
          <w:p w:rsidR="001A7F34" w:rsidRPr="00354C94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2."Карусель"Ойыны</w:t>
            </w:r>
          </w:p>
          <w:p w:rsidR="001A7F34" w:rsidRPr="00354C94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Балалар шеңбер құрайды. Қозғалыстар мәтінге сәйкес орындалады: </w:t>
            </w:r>
          </w:p>
          <w:p w:rsidR="001A7F34" w:rsidRPr="00354C94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Әрең, әрең, әрең, әрең</w:t>
            </w:r>
          </w:p>
          <w:p w:rsidR="001A7F34" w:rsidRPr="00354C94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Карусельдер айналды, </w:t>
            </w:r>
          </w:p>
          <w:p w:rsidR="001A7F34" w:rsidRPr="00354C94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Содан кейін шеңбер, шеңбер,</w:t>
            </w:r>
          </w:p>
          <w:p w:rsidR="001A7F34" w:rsidRPr="00354C94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Барлығы жүгіру, жүгіру.</w:t>
            </w:r>
          </w:p>
          <w:p w:rsidR="001A7F34" w:rsidRPr="00354C94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Тыныш, тыныш, ұйықтамаңыз!</w:t>
            </w:r>
          </w:p>
          <w:p w:rsidR="00C74C44" w:rsidRPr="00354C94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Карусель тоқта</w:t>
            </w:r>
          </w:p>
          <w:p w:rsidR="00C74C44" w:rsidRPr="00354C94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63" w:rsidRPr="00354C94" w:rsidRDefault="00DA1963" w:rsidP="00DA196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1.Дене шынықтыру: </w:t>
            </w:r>
          </w:p>
          <w:p w:rsidR="00DA1963" w:rsidRPr="00354C94" w:rsidRDefault="00DA1963" w:rsidP="00DA196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1.Негізгі қозғалыстар:</w:t>
            </w:r>
          </w:p>
          <w:p w:rsidR="00DA1963" w:rsidRPr="00354C94" w:rsidRDefault="00DA1963" w:rsidP="00DA196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Тапсырмаларды орындаумен жүру; дәлдік жаттығуы; гимнастикалық орындықта жорғалау.</w:t>
            </w:r>
          </w:p>
          <w:p w:rsidR="00DA1963" w:rsidRPr="00354C94" w:rsidRDefault="00DA1963" w:rsidP="00DA196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2."Біркелкі шеңбер"ойыны</w:t>
            </w:r>
          </w:p>
          <w:p w:rsidR="00DA1963" w:rsidRPr="00354C94" w:rsidRDefault="00DA1963" w:rsidP="00DA196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 қол ұстасып, мәтінге сәйкес шеңбер бойымен ритақты жүреді:</w:t>
            </w:r>
          </w:p>
          <w:p w:rsidR="00DA1963" w:rsidRPr="00354C94" w:rsidRDefault="00DA1963" w:rsidP="00DA196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Тегіс шеңбер,</w:t>
            </w:r>
          </w:p>
          <w:p w:rsidR="00DA1963" w:rsidRPr="00354C94" w:rsidRDefault="00DA1963" w:rsidP="00DA196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Бірінен соң бірі, </w:t>
            </w:r>
          </w:p>
          <w:p w:rsidR="00DA1963" w:rsidRPr="00354C94" w:rsidRDefault="00DA1963" w:rsidP="00DA196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Біз қадаммен жүреміз,</w:t>
            </w:r>
          </w:p>
          <w:p w:rsidR="00DA1963" w:rsidRPr="00354C94" w:rsidRDefault="00DA1963" w:rsidP="00DA196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Тату бірге, осылай жасайық! </w:t>
            </w:r>
          </w:p>
          <w:p w:rsidR="00DA1963" w:rsidRPr="00354C94" w:rsidRDefault="00DA1963" w:rsidP="00DA196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Сөздердің аяқталуымен мұғалімнің қозғалысы тоқтап, қайталанады.</w:t>
            </w:r>
          </w:p>
          <w:p w:rsidR="001A7F34" w:rsidRPr="00354C94" w:rsidRDefault="001A7F3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63" w:rsidRPr="00354C94" w:rsidRDefault="00DA1963" w:rsidP="00DA196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1.Музыка.                        Музыкалық-ырғақты қимылдар</w:t>
            </w:r>
          </w:p>
          <w:p w:rsidR="00DA1963" w:rsidRPr="00354C94" w:rsidRDefault="00DA1963" w:rsidP="00DA196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«Қаламдық марш»–шоғырландыру.Ән айту «Жаңбыр»-қайталау.         Би ; «Балдырған биі»             Ойын; ; «сылдымақ ойыны»</w:t>
            </w:r>
          </w:p>
          <w:p w:rsidR="00DA1963" w:rsidRPr="00354C94" w:rsidRDefault="00DA1963" w:rsidP="00DA196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DA1963" w:rsidRPr="00354C94" w:rsidRDefault="00DA1963" w:rsidP="00DA196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C74C44" w:rsidRPr="00354C94" w:rsidRDefault="00DA1963" w:rsidP="00DA196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3.Бейнелеу сабағы</w:t>
            </w:r>
          </w:p>
        </w:tc>
      </w:tr>
      <w:tr w:rsidR="00554A4D" w:rsidRPr="00354C94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4C94" w:rsidRDefault="00554A4D" w:rsidP="00554A4D">
            <w:pPr>
              <w:pStyle w:val="Default"/>
              <w:ind w:left="142" w:right="175"/>
              <w:rPr>
                <w:color w:val="auto"/>
              </w:rPr>
            </w:pPr>
            <w:r w:rsidRPr="00354C94">
              <w:rPr>
                <w:b/>
                <w:bCs/>
                <w:lang w:val="kk-KZ"/>
              </w:rPr>
              <w:lastRenderedPageBreak/>
              <w:t>Серуенге</w:t>
            </w:r>
            <w:r w:rsidR="00DA1963" w:rsidRPr="00354C94">
              <w:rPr>
                <w:b/>
                <w:bCs/>
                <w:lang w:val="kk-KZ"/>
              </w:rPr>
              <w:t xml:space="preserve"> </w:t>
            </w:r>
            <w:r w:rsidRPr="00354C94">
              <w:rPr>
                <w:b/>
                <w:bCs/>
                <w:lang w:val="kk-KZ"/>
              </w:rPr>
              <w:t>дайындық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4C94" w:rsidRDefault="00DA1963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Көрсету бойынша киімдерін киюді ,киім шкафтарын тануды </w:t>
            </w:r>
            <w:r w:rsidR="00DF049B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қалыптастыру.(өзіне-өзіқызмет ету дағдылары, ұсақ қол моториканы дамыту.</w:t>
            </w:r>
          </w:p>
        </w:tc>
      </w:tr>
      <w:tr w:rsidR="00554A4D" w:rsidRPr="00354C94" w:rsidTr="009B2B81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4C94" w:rsidRDefault="00554A4D" w:rsidP="00554A4D">
            <w:pPr>
              <w:pStyle w:val="Default"/>
              <w:ind w:right="175"/>
              <w:rPr>
                <w:color w:val="auto"/>
              </w:rPr>
            </w:pPr>
            <w:proofErr w:type="spellStart"/>
            <w:r w:rsidRPr="00354C94">
              <w:rPr>
                <w:b/>
                <w:bCs/>
              </w:rPr>
              <w:t>Серуен</w:t>
            </w:r>
            <w:proofErr w:type="spellEnd"/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0" w:rsidRPr="00354C94" w:rsidRDefault="00731436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 тұтас тәрбие.</w:t>
            </w:r>
            <w:r w:rsidR="0034121B" w:rsidRPr="003412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Экологиялық </w:t>
            </w:r>
            <w:r w:rsidR="009224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жоба</w:t>
            </w:r>
            <w:r w:rsidR="004938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сы</w:t>
            </w:r>
            <w:r w:rsidR="0092249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«Жас метеролог»</w:t>
            </w:r>
            <w:r w:rsidR="003412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.Күзгі кө</w:t>
            </w:r>
            <w:r w:rsidR="00DF049B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ріністі бақылау.</w:t>
            </w:r>
            <w:r w:rsidR="00AF4750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(қоршаған ортамен танысу)</w:t>
            </w:r>
          </w:p>
          <w:p w:rsidR="00AF4750" w:rsidRDefault="00DF049B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Мақсаты;Күз ерекшеліктерін айыра білуге,күннің салқындауы,жаңбырдың жиі жаууы,жапырақтардың сарғаюы,адамдардың </w:t>
            </w:r>
            <w:r w:rsidR="004870D1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жылы киінуі туралы түсінік қалыптастыру.</w:t>
            </w:r>
          </w:p>
          <w:p w:rsidR="00AF4750" w:rsidRPr="00354C94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"Кеглиді қағып ал" жаттығуы. (дене шынықтыру)</w:t>
            </w:r>
          </w:p>
          <w:p w:rsidR="005E756B" w:rsidRPr="00354C94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Мақсат-міндеттері. Допты тура бағытта домалатып, алшақта тұрған кеглиді қағып түсіруге дағдыландыру; дәлдікке, ептілікке, зеректікке баулу.</w:t>
            </w:r>
          </w:p>
          <w:p w:rsidR="00AF4750" w:rsidRPr="00354C94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Еңбек тапсырмасы:</w:t>
            </w:r>
            <w:r w:rsidR="005E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Ауланы таза ұстау,жапырақтарды жинауға көмектесу,</w:t>
            </w: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ойын аяқталғаннан кейін барлық заттарды жинастыру.</w:t>
            </w:r>
          </w:p>
          <w:p w:rsidR="00AF4750" w:rsidRPr="00354C94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Мақсат-міндеттері. Балаларды ұқыптылыққа, тазалыққа тәрбиелеу.</w:t>
            </w:r>
          </w:p>
          <w:p w:rsidR="00554A4D" w:rsidRPr="00354C94" w:rsidRDefault="00AF4750" w:rsidP="00AF4750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Балалардың еркін ойындары.</w:t>
            </w:r>
          </w:p>
        </w:tc>
      </w:tr>
      <w:tr w:rsidR="00554A4D" w:rsidRPr="00354C94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4C94" w:rsidRDefault="00554A4D" w:rsidP="00554A4D">
            <w:pPr>
              <w:pStyle w:val="Default"/>
              <w:ind w:left="142" w:right="175"/>
              <w:rPr>
                <w:color w:val="auto"/>
              </w:rPr>
            </w:pPr>
            <w:r w:rsidRPr="00354C94">
              <w:rPr>
                <w:b/>
                <w:bCs/>
                <w:lang w:val="kk-KZ"/>
              </w:rPr>
              <w:t>Серуеннен</w:t>
            </w:r>
            <w:r w:rsidR="004870D1" w:rsidRPr="00354C94">
              <w:rPr>
                <w:b/>
                <w:bCs/>
                <w:lang w:val="kk-KZ"/>
              </w:rPr>
              <w:t xml:space="preserve"> </w:t>
            </w:r>
            <w:r w:rsidRPr="00354C94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4C94" w:rsidRDefault="00BA46A2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Асықпай педагогтың артына жүру,жұптасып жүруді үйрету. </w:t>
            </w:r>
            <w:r w:rsidR="003E0297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 киімдерін жүйелі түрде шешуге дағдыландыру, шкаф сөрелеріне киімдерін орналастыру,</w:t>
            </w: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топқа киетін аяқ киімдерін өз бетінше кию.</w:t>
            </w:r>
            <w:r w:rsidR="003E0297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(мәдени-гигиеналық дағдылар, дербес </w:t>
            </w:r>
            <w:r w:rsidR="003E0297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әрекет, сөйлеуді дамыту)</w:t>
            </w:r>
            <w:r w:rsidR="00554A4D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</w:tr>
      <w:tr w:rsidR="00C74C44" w:rsidRPr="00E7369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C44" w:rsidRPr="00354C94" w:rsidRDefault="00C74C44" w:rsidP="00C74C44">
            <w:pPr>
              <w:pStyle w:val="Default"/>
              <w:ind w:left="142" w:right="175"/>
              <w:rPr>
                <w:color w:val="auto"/>
              </w:rPr>
            </w:pPr>
            <w:r w:rsidRPr="00354C94">
              <w:rPr>
                <w:b/>
                <w:bCs/>
              </w:rPr>
              <w:lastRenderedPageBreak/>
              <w:t>Түскі</w:t>
            </w:r>
            <w:r w:rsidR="004870D1" w:rsidRPr="00354C94">
              <w:rPr>
                <w:b/>
                <w:bCs/>
                <w:lang w:val="kk-KZ"/>
              </w:rPr>
              <w:t xml:space="preserve"> </w:t>
            </w:r>
            <w:r w:rsidRPr="00354C94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4C94" w:rsidRDefault="00554A4D" w:rsidP="009B2B81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3A67FF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Түскі ас алдында гигеналық шараларды орындау;қолды дұрыс жуу,өз орамалының орнын білу,қолды дұрыстап сүрту</w:t>
            </w: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"Мен қолымды жылы сумен таза ұстаймын. Мен сабын алып алақанымды оларға ысқылаймын"</w:t>
            </w:r>
          </w:p>
          <w:p w:rsidR="00C74C44" w:rsidRPr="00354C94" w:rsidRDefault="00554A4D" w:rsidP="009B2B81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Қасықты дұрыс ұстауға үйрету.</w:t>
            </w:r>
            <w:r w:rsidR="003A67FF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(мәдени-гигиеналық дағдылар,өзіне-өзі қызмет ету)</w:t>
            </w:r>
          </w:p>
        </w:tc>
      </w:tr>
      <w:tr w:rsidR="00BA46A2" w:rsidRPr="00DD3E1C" w:rsidTr="004630B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A07221">
            <w:pPr>
              <w:pStyle w:val="Default"/>
              <w:ind w:left="142" w:right="175"/>
              <w:rPr>
                <w:color w:val="auto"/>
              </w:rPr>
            </w:pPr>
            <w:r w:rsidRPr="00354C94">
              <w:rPr>
                <w:b/>
                <w:bCs/>
                <w:lang w:val="kk-KZ"/>
              </w:rPr>
              <w:t>Күндізгіұйқы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EA" w:rsidRPr="00354C94" w:rsidRDefault="003A67FF" w:rsidP="003A67FF">
            <w:pPr>
              <w:pStyle w:val="a8"/>
              <w:rPr>
                <w:color w:val="000000" w:themeColor="text1"/>
                <w:lang w:val="kk-KZ"/>
              </w:rPr>
            </w:pPr>
            <w:r w:rsidRPr="00354C94">
              <w:rPr>
                <w:color w:val="000000" w:themeColor="text1"/>
                <w:lang w:val="kk-KZ"/>
              </w:rPr>
              <w:t>Киім түймелерін,сырмаларын</w:t>
            </w:r>
            <w:r w:rsidR="00833CEA" w:rsidRPr="00354C94">
              <w:rPr>
                <w:color w:val="000000" w:themeColor="text1"/>
                <w:lang w:val="kk-KZ"/>
              </w:rPr>
              <w:t xml:space="preserve"> өздігінен ағытуды қалыптастыру.Киімдерін орындыққа ұқыпты ілу.Өз төсек орнын тауып жатуға үйрету.</w:t>
            </w:r>
            <w:r w:rsidR="00CF0E83" w:rsidRPr="00354C94">
              <w:rPr>
                <w:color w:val="000000" w:themeColor="text1"/>
                <w:lang w:val="kk-KZ"/>
              </w:rPr>
              <w:t>(өз өзіне қызмет ету,ірі және ұсақ қол моториканы дамыту)</w:t>
            </w:r>
          </w:p>
          <w:p w:rsidR="00BA46A2" w:rsidRPr="00354C94" w:rsidRDefault="00BA46A2" w:rsidP="003A67FF">
            <w:pPr>
              <w:pStyle w:val="a8"/>
              <w:rPr>
                <w:color w:val="000000" w:themeColor="text1"/>
                <w:lang w:val="kk-KZ"/>
              </w:rPr>
            </w:pPr>
            <w:r w:rsidRPr="00354C94">
              <w:rPr>
                <w:color w:val="000000" w:themeColor="text1"/>
                <w:lang w:val="kk-KZ"/>
              </w:rPr>
              <w:t>1</w:t>
            </w:r>
            <w:r w:rsidR="00F953C0">
              <w:rPr>
                <w:color w:val="000000" w:themeColor="text1"/>
                <w:lang w:val="kk-KZ"/>
              </w:rPr>
              <w:t>.</w:t>
            </w:r>
            <w:r w:rsidRPr="00354C94">
              <w:rPr>
                <w:color w:val="000000" w:themeColor="text1"/>
                <w:lang w:val="kk-KZ"/>
              </w:rPr>
              <w:t xml:space="preserve"> « Әлди-әлди бөпешім.»Әнін </w:t>
            </w:r>
            <w:r w:rsidR="003A67FF" w:rsidRPr="00354C94">
              <w:rPr>
                <w:color w:val="000000" w:themeColor="text1"/>
                <w:lang w:val="kk-KZ"/>
              </w:rPr>
              <w:t>тыңдау</w:t>
            </w:r>
          </w:p>
          <w:p w:rsidR="00BA46A2" w:rsidRDefault="003A67FF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</w:t>
            </w:r>
            <w:r w:rsidR="00F953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="00BA46A2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 Бесік жыры»  Жазира Байырбекова.</w:t>
            </w:r>
          </w:p>
          <w:p w:rsidR="00F953C0" w:rsidRPr="00F953C0" w:rsidRDefault="00F953C0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3. «Күй күмбірі» тыңдау.</w:t>
            </w:r>
          </w:p>
        </w:tc>
      </w:tr>
      <w:tr w:rsidR="00BA46A2" w:rsidRPr="00E7369A" w:rsidTr="004630B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554A4D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Біртіндеп ұйқыдан</w:t>
            </w:r>
            <w:r w:rsidR="003A67FF"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ояту,</w:t>
            </w:r>
          </w:p>
          <w:p w:rsidR="00BA46A2" w:rsidRPr="00354C94" w:rsidRDefault="003A67FF" w:rsidP="00554A4D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354C94">
              <w:rPr>
                <w:b/>
                <w:bCs/>
                <w:lang w:val="kk-KZ"/>
              </w:rPr>
              <w:t>С</w:t>
            </w:r>
            <w:r w:rsidR="00BA46A2" w:rsidRPr="00354C94">
              <w:rPr>
                <w:b/>
                <w:bCs/>
                <w:lang w:val="kk-KZ"/>
              </w:rPr>
              <w:t>ауықтыру</w:t>
            </w:r>
            <w:r w:rsidRPr="00354C94">
              <w:rPr>
                <w:b/>
                <w:bCs/>
                <w:lang w:val="kk-KZ"/>
              </w:rPr>
              <w:t xml:space="preserve"> </w:t>
            </w:r>
            <w:r w:rsidR="00BA46A2" w:rsidRPr="00354C94">
              <w:rPr>
                <w:b/>
                <w:bCs/>
                <w:lang w:val="kk-KZ"/>
              </w:rPr>
              <w:t>шаралары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CF0E83" w:rsidP="00CF0E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Төсектен тұрып,түйіршікті және жұмсақ жолақшалармен жүруді дағдыландыру.Киімдерін реттілікпен өздігінен киіну,түймелерін қадау,сырмаларын сыру,аяк киімдерін дұрыс киюдіүйрету(өзіне өзі қызмет ету,ірі және ұсақ қол моториканы дамыту)</w:t>
            </w:r>
          </w:p>
        </w:tc>
      </w:tr>
      <w:tr w:rsidR="00BA46A2" w:rsidRPr="00E7369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554A4D">
            <w:pPr>
              <w:pStyle w:val="Default"/>
              <w:ind w:left="142" w:right="175"/>
              <w:rPr>
                <w:color w:val="auto"/>
              </w:rPr>
            </w:pPr>
            <w:proofErr w:type="spellStart"/>
            <w:r w:rsidRPr="00354C94">
              <w:rPr>
                <w:b/>
                <w:bCs/>
              </w:rPr>
              <w:t>Бесін</w:t>
            </w:r>
            <w:proofErr w:type="spellEnd"/>
            <w:r w:rsidR="003A67FF" w:rsidRPr="00354C94">
              <w:rPr>
                <w:b/>
                <w:bCs/>
                <w:lang w:val="kk-KZ"/>
              </w:rPr>
              <w:t xml:space="preserve"> </w:t>
            </w:r>
            <w:r w:rsidRPr="00354C94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3A67FF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Балаларға үстел</w:t>
            </w:r>
            <w:r w:rsidR="00BA46A2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басында мінез-құлық мәдениетін үйрету.</w:t>
            </w:r>
          </w:p>
          <w:p w:rsidR="00BA46A2" w:rsidRPr="00354C94" w:rsidRDefault="00BA46A2" w:rsidP="00554A4D">
            <w:pPr>
              <w:pStyle w:val="Default"/>
              <w:spacing w:line="276" w:lineRule="auto"/>
              <w:ind w:left="142" w:right="175"/>
              <w:rPr>
                <w:rFonts w:eastAsia="Times New Roman"/>
                <w:color w:val="000000" w:themeColor="text1"/>
                <w:lang w:val="kk-KZ"/>
              </w:rPr>
            </w:pPr>
            <w:r w:rsidRPr="00354C94">
              <w:rPr>
                <w:rFonts w:eastAsia="Times New Roman"/>
                <w:color w:val="000000" w:themeColor="text1"/>
                <w:lang w:val="kk-KZ"/>
              </w:rPr>
              <w:t>"Балалар тамақ ішіп, болығанан кейін алғыс айтамыз "рахмет" дейміз.</w:t>
            </w:r>
          </w:p>
        </w:tc>
      </w:tr>
      <w:tr w:rsidR="00BA46A2" w:rsidRPr="00354C94" w:rsidTr="00CF63E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6A2" w:rsidRPr="00354C94" w:rsidRDefault="00BA46A2" w:rsidP="00554A4D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354C94">
              <w:rPr>
                <w:b/>
                <w:bCs/>
                <w:lang w:val="kk-KZ"/>
              </w:rPr>
              <w:t>баяу қимылды ойындар,үстелүсті ойындары, бейнелеуәрекеті,кітаптарқарау және тағы басқаәрекеттер)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"Жанды және жансыз табиғатты ата" дидактикалық ойыны.</w:t>
            </w:r>
          </w:p>
          <w:p w:rsidR="00BA46A2" w:rsidRPr="00354C94" w:rsidRDefault="00BA46A2" w:rsidP="003E0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Мақсат-міндеттері. Жанды және жансыз табиғатты бір-бірінен ажырата білу іскерліктерін дамыту; оқу қызметіне қызығушылықтарын арттыру.</w:t>
            </w:r>
            <w:r w:rsidR="00A14620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(қоршаған орта)</w:t>
            </w:r>
          </w:p>
          <w:p w:rsidR="00BA46A2" w:rsidRPr="00354C94" w:rsidRDefault="00BA46A2" w:rsidP="003E0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BA46A2" w:rsidRPr="00354C94" w:rsidRDefault="00BA46A2" w:rsidP="003E0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Қауыпсіздік ережелері</w:t>
            </w: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"Автобус" сюжетті-рөлдік ойыны. (қоршаған ортамен танысу)</w:t>
            </w:r>
          </w:p>
          <w:p w:rsidR="00BA46A2" w:rsidRPr="00354C94" w:rsidRDefault="00BA46A2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Мақсат-міндеттері. Балалардың автобуста жүру ережелеріне баулу; жолаушы мен жолаушылар туралы түсініктерін тиянақтау; сыпайылыққа, ұйымшылдыққа тәрбиелеу.</w:t>
            </w:r>
          </w:p>
          <w:p w:rsidR="00BA46A2" w:rsidRPr="00354C94" w:rsidRDefault="00BA46A2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Құралдар.</w:t>
            </w:r>
          </w:p>
          <w:p w:rsidR="00BA46A2" w:rsidRPr="00354C94" w:rsidRDefault="00BA46A2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Автобус салонын білдіретін үлгі, орындықтардың белгілі қатармен тізіліп тұруы; руль, билеттер жинақтамасы.</w:t>
            </w:r>
          </w:p>
          <w:p w:rsidR="00BA46A2" w:rsidRPr="00354C94" w:rsidRDefault="00BA46A2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"Жүргізушін" рөліне өзі қалаған бала шығады, қалғаны жолаушылар болып, қолдарына "билет" алады.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A2" w:rsidRPr="00354C94" w:rsidRDefault="00BA46A2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Театр; «.Жеті лақ ертегісі».  </w:t>
            </w:r>
          </w:p>
          <w:p w:rsidR="00BA46A2" w:rsidRPr="00354C94" w:rsidRDefault="00BA46A2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Мақсаты; ертегіні театырланған түрде көрсете отырып балалардың бір-біріне деген бауырмашылығын ояту (музыка)</w:t>
            </w:r>
            <w:r w:rsidR="00DC20C7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(көрем әдебиет</w:t>
            </w: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:rsidR="00BA46A2" w:rsidRPr="00354C94" w:rsidRDefault="00BA46A2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Д\/о "Фигураны таңда", жанасу және көру арқылы геометриялық фигураларды біледі және атайды</w:t>
            </w:r>
          </w:p>
          <w:p w:rsidR="00BA46A2" w:rsidRPr="00354C94" w:rsidRDefault="00BA46A2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(математика негіздері)</w:t>
            </w:r>
          </w:p>
          <w:p w:rsidR="00BA46A2" w:rsidRPr="00354C94" w:rsidRDefault="00BA46A2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BA46A2" w:rsidRPr="00354C94" w:rsidRDefault="00BA46A2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BA46A2" w:rsidRPr="00354C94" w:rsidRDefault="00BA46A2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BA46A2" w:rsidRPr="00354C94" w:rsidRDefault="00BA46A2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BA46A2" w:rsidRPr="00354C94" w:rsidRDefault="00BA46A2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BA46A2" w:rsidRPr="00354C94" w:rsidTr="004630BB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FB540F">
            <w:pPr>
              <w:pStyle w:val="Default"/>
              <w:ind w:left="142" w:right="175"/>
              <w:rPr>
                <w:color w:val="auto"/>
                <w:lang w:val="kk-KZ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FB540F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354C94">
              <w:rPr>
                <w:color w:val="000000" w:themeColor="text1"/>
                <w:sz w:val="24"/>
                <w:szCs w:val="24"/>
              </w:rPr>
              <w:t xml:space="preserve">Балалардың еркін ойындары. Дидактикалық бұрыштағы ойындар: Мозаика, лайнер. Балалардың қалауы бойынша кітап бұрышынан кітаптарды қарау. </w:t>
            </w:r>
          </w:p>
        </w:tc>
      </w:tr>
      <w:tr w:rsidR="00BA46A2" w:rsidRPr="00354C94" w:rsidTr="00FB540F">
        <w:trPr>
          <w:trHeight w:val="5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554A4D">
            <w:pPr>
              <w:pStyle w:val="a4"/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="002611D0"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="002611D0"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жұмыс</w:t>
            </w:r>
          </w:p>
          <w:p w:rsidR="00BA46A2" w:rsidRPr="00354C94" w:rsidRDefault="00BA46A2" w:rsidP="00554A4D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Тіл ұстарту. "Кім не істейді?"</w:t>
            </w:r>
          </w:p>
          <w:p w:rsidR="00BA46A2" w:rsidRPr="00354C94" w:rsidRDefault="00BA46A2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Тасшы тас қалады,</w:t>
            </w:r>
          </w:p>
          <w:p w:rsidR="00BA46A2" w:rsidRPr="00354C94" w:rsidRDefault="00BA46A2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Басшы басқарады.</w:t>
            </w:r>
          </w:p>
          <w:p w:rsidR="00BA46A2" w:rsidRPr="00354C94" w:rsidRDefault="00BA46A2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Досшыл – дос табады,</w:t>
            </w:r>
          </w:p>
          <w:p w:rsidR="00BA46A2" w:rsidRPr="00354C94" w:rsidRDefault="00BA46A2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Қасшыл – қас табады.</w:t>
            </w:r>
          </w:p>
          <w:p w:rsidR="00BA46A2" w:rsidRPr="00354C94" w:rsidRDefault="00BA46A2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Төсшіл – төс қағады,</w:t>
            </w:r>
          </w:p>
          <w:p w:rsidR="00BA46A2" w:rsidRPr="00354C94" w:rsidRDefault="00BA46A2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Асшыл – ас бағады.</w:t>
            </w:r>
          </w:p>
          <w:p w:rsidR="00BA46A2" w:rsidRPr="00354C94" w:rsidRDefault="00BA46A2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Бәсшіл – бәстеседі,</w:t>
            </w:r>
          </w:p>
          <w:p w:rsidR="00BA46A2" w:rsidRPr="00354C94" w:rsidRDefault="00BA46A2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Мәсшіл – мәс теседі.</w:t>
            </w:r>
          </w:p>
          <w:p w:rsidR="00BA46A2" w:rsidRPr="00354C94" w:rsidRDefault="00BA46A2" w:rsidP="003E029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(сөйлеуді дамыту)"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Жұмбақтар, ертегілер, аңыздар оқу.</w:t>
            </w:r>
          </w:p>
          <w:p w:rsidR="00BA46A2" w:rsidRPr="00354C94" w:rsidRDefault="00BA46A2" w:rsidP="00CF63E6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Мақсат-міндеттері. Халық ауыз әдебиетіне сүйіспеншіліктерін арттыру. (көркем әдбиет)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"Тап та, атын ата" дидактикалық ойыны.</w:t>
            </w:r>
          </w:p>
          <w:p w:rsidR="00BA46A2" w:rsidRPr="00354C94" w:rsidRDefault="00BA46A2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Мақсат-міндеттері. Түстерді қабылдауларын және қолдың ұсақ моторикасын дамыту.</w:t>
            </w:r>
          </w:p>
          <w:p w:rsidR="00BA46A2" w:rsidRPr="00354C94" w:rsidRDefault="00BA46A2" w:rsidP="00CF63E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(сөйлеуді дамыту, </w:t>
            </w: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қазақ тілі)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CF63E6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"Азық-түлік дүкеніне", ойындар мен ойын жаттығулары арқылы сөздік қорын кеңейту.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CF63E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"Ғажайып дорба" дидактикалық ойыны.</w:t>
            </w:r>
          </w:p>
          <w:p w:rsidR="00BA46A2" w:rsidRPr="00354C94" w:rsidRDefault="00BA46A2" w:rsidP="00CF63E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Мақсат-міндеттері. Сөздік қорларын ойыншық атауларымен толықтыру. (сөйлеуді дамыту, қазақ тілі)         </w:t>
            </w:r>
          </w:p>
        </w:tc>
      </w:tr>
      <w:tr w:rsidR="00BA46A2" w:rsidRPr="00E7369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FB540F">
            <w:pPr>
              <w:pStyle w:val="Default"/>
              <w:ind w:left="142" w:right="175"/>
              <w:rPr>
                <w:color w:val="auto"/>
              </w:rPr>
            </w:pPr>
            <w:r w:rsidRPr="00354C94">
              <w:rPr>
                <w:b/>
                <w:bCs/>
                <w:lang w:val="kk-KZ"/>
              </w:rPr>
              <w:lastRenderedPageBreak/>
              <w:t>Кешкі ас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554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BA46A2" w:rsidRPr="00354C94" w:rsidRDefault="00BA46A2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BA46A2" w:rsidRPr="00354C94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FB540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дайындық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FB540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(дербес әрекет, мәдени-гигиеналық дағдылар)</w:t>
            </w:r>
          </w:p>
        </w:tc>
      </w:tr>
      <w:tr w:rsidR="00BA46A2" w:rsidRPr="00E7369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554A4D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  <w:p w:rsidR="00BA46A2" w:rsidRPr="00354C94" w:rsidRDefault="00BA46A2" w:rsidP="00554A4D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A46A2" w:rsidRPr="00354C94" w:rsidRDefault="00BA46A2" w:rsidP="00554A4D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D7150B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Күнді бақылауды</w:t>
            </w:r>
            <w:r w:rsidR="00BA46A2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 (қоршаған ортамен танысу)</w:t>
            </w:r>
          </w:p>
          <w:p w:rsidR="00BA46A2" w:rsidRPr="00354C94" w:rsidRDefault="00BA46A2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Мақсат-міндеттері. Серуендеуге, күнге қызығушылықты ынталандыру.</w:t>
            </w:r>
          </w:p>
          <w:p w:rsidR="00BA46A2" w:rsidRPr="00354C94" w:rsidRDefault="00BA46A2" w:rsidP="003E0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Күннің кешке қарай көкжиекке түсетінін көрсету, күннің салқындау болғанын сезінуге шақыру.</w:t>
            </w:r>
          </w:p>
        </w:tc>
      </w:tr>
      <w:tr w:rsidR="00BA46A2" w:rsidRPr="00354C94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554A4D">
            <w:pPr>
              <w:pStyle w:val="Default"/>
              <w:ind w:left="142" w:right="175"/>
              <w:rPr>
                <w:color w:val="auto"/>
              </w:rPr>
            </w:pPr>
            <w:r w:rsidRPr="00354C94">
              <w:rPr>
                <w:b/>
                <w:bCs/>
                <w:lang w:val="kk-KZ"/>
              </w:rPr>
              <w:t>Серуеннен оралу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Балалардың киімдерін ретімен шешіп, шкафтарға салып, Достарына көмектес. «Менің досым» досы туралы әңгіме </w:t>
            </w:r>
          </w:p>
          <w:p w:rsidR="00BA46A2" w:rsidRPr="00354C94" w:rsidRDefault="00BA46A2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(сөйлеуді дамыту.)</w:t>
            </w:r>
          </w:p>
        </w:tc>
      </w:tr>
      <w:tr w:rsidR="00BA46A2" w:rsidRPr="00354C94" w:rsidTr="00F72AA1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554A4D">
            <w:pPr>
              <w:pStyle w:val="a4"/>
              <w:rPr>
                <w:rFonts w:ascii="Times New Roman" w:hAnsi="Times New Roman" w:cs="Times New Roman"/>
                <w:b/>
                <w:bCs/>
                <w:spacing w:val="-57"/>
                <w:sz w:val="24"/>
                <w:szCs w:val="24"/>
                <w:lang w:val="kk-KZ"/>
              </w:rPr>
            </w:pPr>
            <w:r w:rsidRPr="00354C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Балалардың дербес әрекеті</w:t>
            </w:r>
          </w:p>
          <w:p w:rsidR="00BA46A2" w:rsidRPr="00354C94" w:rsidRDefault="00BA46A2" w:rsidP="00554A4D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354C94">
              <w:rPr>
                <w:b/>
                <w:bCs/>
                <w:lang w:val="kk-KZ"/>
              </w:rPr>
              <w:t>(баяу қимылды ойындар,үстелүсті ойындары, бейнелеу әрекеті, кітаптарқарау және тағы басқаәрекеттер)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20" w:rsidRPr="00354C94" w:rsidRDefault="00A14620" w:rsidP="00A1462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«Әдемі алма»Дөңгелек пішіннен </w:t>
            </w:r>
            <w:r w:rsidR="008169DA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алманың суретін салып,өз қалаулары бойынша бояу.Балалар түрлі түсті қаламмен оздері бояйды.(</w:t>
            </w: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Сурет салу.</w:t>
            </w:r>
            <w:r w:rsidR="008169DA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:rsidR="00BA46A2" w:rsidRPr="00354C94" w:rsidRDefault="00BA46A2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"Қошақаным".</w:t>
            </w:r>
            <w:r w:rsidR="0020251B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ойыны</w:t>
            </w:r>
          </w:p>
          <w:p w:rsidR="00467265" w:rsidRPr="00354C94" w:rsidRDefault="00BA46A2" w:rsidP="0046726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Мақсат-міндеттері. Балаларға қошақан туралы ұғым беру; қошақанға күтім көрсету ерекшеліктері мен қошақанның өмір сүру қалпы туралы түсініктерін кеңейту; </w:t>
            </w:r>
            <w:r w:rsidR="0020251B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(</w:t>
            </w:r>
            <w:r w:rsidR="00467265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Қоршаға</w:t>
            </w:r>
            <w:r w:rsidR="0020251B"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 орта)</w:t>
            </w:r>
          </w:p>
          <w:p w:rsidR="00BA46A2" w:rsidRPr="00354C94" w:rsidRDefault="00BA46A2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BA46A2" w:rsidRPr="00354C94" w:rsidRDefault="00BA46A2" w:rsidP="00F72AA1">
            <w:pPr>
              <w:pStyle w:val="a4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"Үй жануарын дауысына қарай ажырат" дидактикалық ойын.</w:t>
            </w:r>
          </w:p>
          <w:p w:rsidR="00BA46A2" w:rsidRPr="00354C94" w:rsidRDefault="00BA46A2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Мақсат-міндеттері. Үй жануарларының дыбыстарын ажырату қабілеттерін дамыту. (сөйлеуді дамыту)</w:t>
            </w:r>
          </w:p>
          <w:p w:rsidR="00BA46A2" w:rsidRPr="00354C94" w:rsidRDefault="00BA46A2" w:rsidP="00F72AA1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"Суретті құрастыр" үстел-үсті ойыны.</w:t>
            </w:r>
          </w:p>
          <w:p w:rsidR="00BA46A2" w:rsidRPr="00354C94" w:rsidRDefault="00BA46A2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Мақсат-міндеттері. Балаларды тұтас затты жеке бөліктерден құрастыруға жаттықтыру; ерік-жігерін, мақсатқа талпынуын тәрбиелеу. (сөйлеуді дамыту)</w:t>
            </w:r>
          </w:p>
          <w:p w:rsidR="00BA46A2" w:rsidRPr="00354C94" w:rsidRDefault="00BA46A2" w:rsidP="00F72AA1">
            <w:pPr>
              <w:spacing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"Қуыршақ бөлмесін жасаймыз" дидактикалық ойыны.</w:t>
            </w:r>
          </w:p>
          <w:p w:rsidR="00BA46A2" w:rsidRPr="00354C94" w:rsidRDefault="00BA46A2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Мақсат-міндеттері: жиһаз және оның мақсаты туралы білімді бекіту.</w:t>
            </w:r>
          </w:p>
          <w:p w:rsidR="00BA46A2" w:rsidRPr="00354C94" w:rsidRDefault="00BA46A2" w:rsidP="00F72AA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(сөйлеуді дамыту)</w:t>
            </w:r>
          </w:p>
        </w:tc>
      </w:tr>
      <w:tr w:rsidR="00BA46A2" w:rsidRPr="00E7369A" w:rsidTr="00554A4D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FB540F">
            <w:pPr>
              <w:pStyle w:val="Default"/>
              <w:ind w:left="142" w:right="175"/>
              <w:rPr>
                <w:color w:val="auto"/>
              </w:rPr>
            </w:pPr>
            <w:proofErr w:type="spellStart"/>
            <w:r w:rsidRPr="00354C94">
              <w:rPr>
                <w:b/>
                <w:bCs/>
              </w:rPr>
              <w:t>Балаларды</w:t>
            </w:r>
            <w:proofErr w:type="spellEnd"/>
            <w:r w:rsidRPr="00354C94">
              <w:rPr>
                <w:b/>
                <w:bCs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A2" w:rsidRPr="00354C94" w:rsidRDefault="00BA46A2" w:rsidP="00391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sz w:val="24"/>
                <w:szCs w:val="24"/>
              </w:rPr>
              <w:t>Кеңес. «</w:t>
            </w:r>
            <w:proofErr w:type="spellStart"/>
            <w:r w:rsidRPr="00354C94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 w:rsidRPr="00354C9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үйде ойын бұрышын ұйымдастыру</w:t>
            </w:r>
            <w:r w:rsidRPr="00354C9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54C9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A46A2" w:rsidRPr="00354C94" w:rsidRDefault="00BA46A2" w:rsidP="00391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 отбасында өздері не істей алатындары туралы әңгімелесу.</w:t>
            </w:r>
          </w:p>
          <w:p w:rsidR="00BA46A2" w:rsidRPr="00354C94" w:rsidRDefault="00BA46A2" w:rsidP="00F72AA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54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Кеңес;"Кітап алмасу ", кітап сөресіне кітап алмастырып тұру.</w:t>
            </w:r>
          </w:p>
        </w:tc>
      </w:tr>
    </w:tbl>
    <w:p w:rsidR="005F639A" w:rsidRPr="00354C94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</w:pPr>
    </w:p>
    <w:p w:rsidR="002D3162" w:rsidRPr="00354C94" w:rsidRDefault="003C2577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</w:pPr>
      <w:r w:rsidRPr="00354C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Т</w:t>
      </w:r>
      <w:r w:rsidR="00535AA2" w:rsidRPr="00354C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ексерген: Николаева Г</w:t>
      </w:r>
      <w:r w:rsidR="002D3162" w:rsidRPr="00354C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. И.</w:t>
      </w:r>
    </w:p>
    <w:p w:rsidR="002D3162" w:rsidRPr="00354C94" w:rsidRDefault="001A7F34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</w:pPr>
      <w:r w:rsidRPr="00354C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Му</w:t>
      </w:r>
      <w:r w:rsidR="006F5D19" w:rsidRPr="00354C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 xml:space="preserve">зыкалық жетекші: Полякова М В </w:t>
      </w:r>
      <w:r w:rsidR="002D3162" w:rsidRPr="00354C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 xml:space="preserve">                                             тексеру күні:</w:t>
      </w:r>
    </w:p>
    <w:p w:rsidR="002D3162" w:rsidRPr="00354C94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</w:pPr>
      <w:r w:rsidRPr="00354C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Дене шынықты</w:t>
      </w:r>
      <w:r w:rsidR="00535AA2" w:rsidRPr="00354C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ру нұсқаушысы: Пономарева Л.А.</w:t>
      </w:r>
      <w:r w:rsidRPr="00354C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 xml:space="preserve">                      ұсыныстар: </w:t>
      </w:r>
    </w:p>
    <w:p w:rsidR="002D3162" w:rsidRPr="00354C94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</w:pPr>
      <w:r w:rsidRPr="00354C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Жүзу бойынша нұсқаушы: Котикова Т. А.</w:t>
      </w:r>
    </w:p>
    <w:p w:rsidR="00FA6712" w:rsidRPr="00354C94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</w:pPr>
    </w:p>
    <w:sectPr w:rsidR="00FA6712" w:rsidRPr="00354C94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50E48"/>
    <w:rsid w:val="00002CC5"/>
    <w:rsid w:val="00013587"/>
    <w:rsid w:val="00066680"/>
    <w:rsid w:val="000671BA"/>
    <w:rsid w:val="000701F8"/>
    <w:rsid w:val="00087831"/>
    <w:rsid w:val="00096F23"/>
    <w:rsid w:val="000B7EB1"/>
    <w:rsid w:val="000E5738"/>
    <w:rsid w:val="000E71E7"/>
    <w:rsid w:val="000F2BC2"/>
    <w:rsid w:val="00100CA0"/>
    <w:rsid w:val="00101CA7"/>
    <w:rsid w:val="00115DB0"/>
    <w:rsid w:val="0011756F"/>
    <w:rsid w:val="00134240"/>
    <w:rsid w:val="00135571"/>
    <w:rsid w:val="00164125"/>
    <w:rsid w:val="00167AC8"/>
    <w:rsid w:val="00170835"/>
    <w:rsid w:val="00176DB1"/>
    <w:rsid w:val="00180849"/>
    <w:rsid w:val="0019720F"/>
    <w:rsid w:val="001A2BDD"/>
    <w:rsid w:val="001A7F34"/>
    <w:rsid w:val="001B11B8"/>
    <w:rsid w:val="001B56B5"/>
    <w:rsid w:val="001B5EF9"/>
    <w:rsid w:val="001C384A"/>
    <w:rsid w:val="001D1327"/>
    <w:rsid w:val="001D704F"/>
    <w:rsid w:val="001E317A"/>
    <w:rsid w:val="001E3D37"/>
    <w:rsid w:val="001E5A1E"/>
    <w:rsid w:val="001E6FFF"/>
    <w:rsid w:val="001F28BE"/>
    <w:rsid w:val="002009DD"/>
    <w:rsid w:val="00200CD5"/>
    <w:rsid w:val="0020251B"/>
    <w:rsid w:val="002038D8"/>
    <w:rsid w:val="00210570"/>
    <w:rsid w:val="00215826"/>
    <w:rsid w:val="002255D0"/>
    <w:rsid w:val="002321A7"/>
    <w:rsid w:val="00232B3E"/>
    <w:rsid w:val="00243012"/>
    <w:rsid w:val="002550F8"/>
    <w:rsid w:val="00256D27"/>
    <w:rsid w:val="002611D0"/>
    <w:rsid w:val="00275392"/>
    <w:rsid w:val="00286C26"/>
    <w:rsid w:val="0029767D"/>
    <w:rsid w:val="002A09EC"/>
    <w:rsid w:val="002B7735"/>
    <w:rsid w:val="002C7133"/>
    <w:rsid w:val="002D3162"/>
    <w:rsid w:val="002E0E06"/>
    <w:rsid w:val="002F0C3C"/>
    <w:rsid w:val="002F27BE"/>
    <w:rsid w:val="002F5149"/>
    <w:rsid w:val="002F6AB9"/>
    <w:rsid w:val="00307768"/>
    <w:rsid w:val="00310FFF"/>
    <w:rsid w:val="00315D80"/>
    <w:rsid w:val="0034043F"/>
    <w:rsid w:val="0034121B"/>
    <w:rsid w:val="0034411E"/>
    <w:rsid w:val="003533EC"/>
    <w:rsid w:val="00354C94"/>
    <w:rsid w:val="00365D00"/>
    <w:rsid w:val="00381F4B"/>
    <w:rsid w:val="00391212"/>
    <w:rsid w:val="00391B72"/>
    <w:rsid w:val="00394C39"/>
    <w:rsid w:val="003A0E72"/>
    <w:rsid w:val="003A502C"/>
    <w:rsid w:val="003A67FF"/>
    <w:rsid w:val="003B1FCE"/>
    <w:rsid w:val="003B25FC"/>
    <w:rsid w:val="003C0593"/>
    <w:rsid w:val="003C0E72"/>
    <w:rsid w:val="003C2577"/>
    <w:rsid w:val="003C6EFF"/>
    <w:rsid w:val="003C7F4A"/>
    <w:rsid w:val="003D1FD3"/>
    <w:rsid w:val="003D5D64"/>
    <w:rsid w:val="003E0297"/>
    <w:rsid w:val="003E1373"/>
    <w:rsid w:val="0040292B"/>
    <w:rsid w:val="0044389C"/>
    <w:rsid w:val="00453E84"/>
    <w:rsid w:val="00454EF1"/>
    <w:rsid w:val="0045541B"/>
    <w:rsid w:val="004630BB"/>
    <w:rsid w:val="00467265"/>
    <w:rsid w:val="00473E7A"/>
    <w:rsid w:val="00483E31"/>
    <w:rsid w:val="004870D1"/>
    <w:rsid w:val="0049381E"/>
    <w:rsid w:val="0049486B"/>
    <w:rsid w:val="004A13E5"/>
    <w:rsid w:val="004A4508"/>
    <w:rsid w:val="004B73E5"/>
    <w:rsid w:val="004D1038"/>
    <w:rsid w:val="004D3B72"/>
    <w:rsid w:val="004E07FF"/>
    <w:rsid w:val="004E11A7"/>
    <w:rsid w:val="004E46A3"/>
    <w:rsid w:val="004F1599"/>
    <w:rsid w:val="004F4DCD"/>
    <w:rsid w:val="004F5573"/>
    <w:rsid w:val="0050328B"/>
    <w:rsid w:val="005306C8"/>
    <w:rsid w:val="00533743"/>
    <w:rsid w:val="00535AA2"/>
    <w:rsid w:val="00552A4D"/>
    <w:rsid w:val="00554A4D"/>
    <w:rsid w:val="00556802"/>
    <w:rsid w:val="0056033C"/>
    <w:rsid w:val="00567BA1"/>
    <w:rsid w:val="00571EF7"/>
    <w:rsid w:val="005954D1"/>
    <w:rsid w:val="005A716A"/>
    <w:rsid w:val="005B4702"/>
    <w:rsid w:val="005B510C"/>
    <w:rsid w:val="005C5E25"/>
    <w:rsid w:val="005E0B27"/>
    <w:rsid w:val="005E0F58"/>
    <w:rsid w:val="005E1F5E"/>
    <w:rsid w:val="005E41F3"/>
    <w:rsid w:val="005E756B"/>
    <w:rsid w:val="005F0C17"/>
    <w:rsid w:val="005F639A"/>
    <w:rsid w:val="00606771"/>
    <w:rsid w:val="00624792"/>
    <w:rsid w:val="00626546"/>
    <w:rsid w:val="00640F12"/>
    <w:rsid w:val="00647924"/>
    <w:rsid w:val="00650E1F"/>
    <w:rsid w:val="00655653"/>
    <w:rsid w:val="00657242"/>
    <w:rsid w:val="00664016"/>
    <w:rsid w:val="00681EA5"/>
    <w:rsid w:val="00682E2C"/>
    <w:rsid w:val="00692AA6"/>
    <w:rsid w:val="00692B8C"/>
    <w:rsid w:val="006B2462"/>
    <w:rsid w:val="006B2CC9"/>
    <w:rsid w:val="006B7766"/>
    <w:rsid w:val="006D3536"/>
    <w:rsid w:val="006E0AA1"/>
    <w:rsid w:val="006E56BF"/>
    <w:rsid w:val="006F00EB"/>
    <w:rsid w:val="006F0781"/>
    <w:rsid w:val="006F5D19"/>
    <w:rsid w:val="00703507"/>
    <w:rsid w:val="00716583"/>
    <w:rsid w:val="00726475"/>
    <w:rsid w:val="0072691E"/>
    <w:rsid w:val="00731436"/>
    <w:rsid w:val="007325C8"/>
    <w:rsid w:val="0073280A"/>
    <w:rsid w:val="007459DD"/>
    <w:rsid w:val="00751390"/>
    <w:rsid w:val="007625F6"/>
    <w:rsid w:val="00763C14"/>
    <w:rsid w:val="00770874"/>
    <w:rsid w:val="00770A96"/>
    <w:rsid w:val="00773F4F"/>
    <w:rsid w:val="00776C6C"/>
    <w:rsid w:val="00782151"/>
    <w:rsid w:val="00785631"/>
    <w:rsid w:val="00792CEA"/>
    <w:rsid w:val="007942F4"/>
    <w:rsid w:val="007A0BB5"/>
    <w:rsid w:val="007A67F7"/>
    <w:rsid w:val="007A7BD1"/>
    <w:rsid w:val="007A7EEB"/>
    <w:rsid w:val="007B0BC9"/>
    <w:rsid w:val="007D2DE3"/>
    <w:rsid w:val="007E43DD"/>
    <w:rsid w:val="007E45F3"/>
    <w:rsid w:val="007E61C7"/>
    <w:rsid w:val="007F0681"/>
    <w:rsid w:val="007F599F"/>
    <w:rsid w:val="008169DA"/>
    <w:rsid w:val="00823338"/>
    <w:rsid w:val="00833CEA"/>
    <w:rsid w:val="00845B9E"/>
    <w:rsid w:val="00851109"/>
    <w:rsid w:val="00855AC8"/>
    <w:rsid w:val="008615C2"/>
    <w:rsid w:val="0088647E"/>
    <w:rsid w:val="008A05F3"/>
    <w:rsid w:val="008A2495"/>
    <w:rsid w:val="008B0E8D"/>
    <w:rsid w:val="008B3B8D"/>
    <w:rsid w:val="008B70E7"/>
    <w:rsid w:val="008F4679"/>
    <w:rsid w:val="008F76CD"/>
    <w:rsid w:val="00903D74"/>
    <w:rsid w:val="0091649B"/>
    <w:rsid w:val="00921033"/>
    <w:rsid w:val="0092106B"/>
    <w:rsid w:val="00922491"/>
    <w:rsid w:val="00932CA4"/>
    <w:rsid w:val="009442A3"/>
    <w:rsid w:val="0094480D"/>
    <w:rsid w:val="00945B10"/>
    <w:rsid w:val="00963AA7"/>
    <w:rsid w:val="00967DAA"/>
    <w:rsid w:val="00981581"/>
    <w:rsid w:val="009847A0"/>
    <w:rsid w:val="00994BC6"/>
    <w:rsid w:val="00995286"/>
    <w:rsid w:val="009A1B70"/>
    <w:rsid w:val="009B2B81"/>
    <w:rsid w:val="009C2D67"/>
    <w:rsid w:val="009D2C59"/>
    <w:rsid w:val="009E2C58"/>
    <w:rsid w:val="009E55C2"/>
    <w:rsid w:val="009E5F1A"/>
    <w:rsid w:val="009E688A"/>
    <w:rsid w:val="009E7DCD"/>
    <w:rsid w:val="009F2A53"/>
    <w:rsid w:val="009F3481"/>
    <w:rsid w:val="009F6401"/>
    <w:rsid w:val="00A047FB"/>
    <w:rsid w:val="00A07221"/>
    <w:rsid w:val="00A106F5"/>
    <w:rsid w:val="00A14620"/>
    <w:rsid w:val="00A20A22"/>
    <w:rsid w:val="00A21DCD"/>
    <w:rsid w:val="00A32216"/>
    <w:rsid w:val="00A46F83"/>
    <w:rsid w:val="00A47356"/>
    <w:rsid w:val="00A62312"/>
    <w:rsid w:val="00A62640"/>
    <w:rsid w:val="00A74FBE"/>
    <w:rsid w:val="00A80CD9"/>
    <w:rsid w:val="00A83F15"/>
    <w:rsid w:val="00A87111"/>
    <w:rsid w:val="00A87855"/>
    <w:rsid w:val="00AB636C"/>
    <w:rsid w:val="00AD77B8"/>
    <w:rsid w:val="00AE1D5A"/>
    <w:rsid w:val="00AE3067"/>
    <w:rsid w:val="00AF4750"/>
    <w:rsid w:val="00B03CC4"/>
    <w:rsid w:val="00B31232"/>
    <w:rsid w:val="00B331D2"/>
    <w:rsid w:val="00B46E75"/>
    <w:rsid w:val="00B4751A"/>
    <w:rsid w:val="00B51F14"/>
    <w:rsid w:val="00B54057"/>
    <w:rsid w:val="00B668DB"/>
    <w:rsid w:val="00B716F0"/>
    <w:rsid w:val="00B72317"/>
    <w:rsid w:val="00B756B4"/>
    <w:rsid w:val="00B83A77"/>
    <w:rsid w:val="00BA290E"/>
    <w:rsid w:val="00BA4417"/>
    <w:rsid w:val="00BA46A2"/>
    <w:rsid w:val="00BB349F"/>
    <w:rsid w:val="00BB6E1D"/>
    <w:rsid w:val="00BB7D8B"/>
    <w:rsid w:val="00BC0607"/>
    <w:rsid w:val="00BC65A3"/>
    <w:rsid w:val="00BD7DFF"/>
    <w:rsid w:val="00BE4842"/>
    <w:rsid w:val="00BE4C80"/>
    <w:rsid w:val="00BF0608"/>
    <w:rsid w:val="00BF0742"/>
    <w:rsid w:val="00BF53F2"/>
    <w:rsid w:val="00C011AE"/>
    <w:rsid w:val="00C01683"/>
    <w:rsid w:val="00C14890"/>
    <w:rsid w:val="00C1639D"/>
    <w:rsid w:val="00C21291"/>
    <w:rsid w:val="00C22947"/>
    <w:rsid w:val="00C23FD7"/>
    <w:rsid w:val="00C2566E"/>
    <w:rsid w:val="00C34589"/>
    <w:rsid w:val="00C354C2"/>
    <w:rsid w:val="00C44C15"/>
    <w:rsid w:val="00C44F9A"/>
    <w:rsid w:val="00C6526F"/>
    <w:rsid w:val="00C73483"/>
    <w:rsid w:val="00C74356"/>
    <w:rsid w:val="00C74C44"/>
    <w:rsid w:val="00C8168A"/>
    <w:rsid w:val="00C82390"/>
    <w:rsid w:val="00CB0860"/>
    <w:rsid w:val="00CB0D10"/>
    <w:rsid w:val="00CB5212"/>
    <w:rsid w:val="00CC32D2"/>
    <w:rsid w:val="00CE5031"/>
    <w:rsid w:val="00CE657F"/>
    <w:rsid w:val="00CF0E83"/>
    <w:rsid w:val="00CF63E6"/>
    <w:rsid w:val="00CF7D2B"/>
    <w:rsid w:val="00D02AEF"/>
    <w:rsid w:val="00D11802"/>
    <w:rsid w:val="00D1338F"/>
    <w:rsid w:val="00D15A0F"/>
    <w:rsid w:val="00D16DA4"/>
    <w:rsid w:val="00D232D9"/>
    <w:rsid w:val="00D33A10"/>
    <w:rsid w:val="00D41A80"/>
    <w:rsid w:val="00D43E51"/>
    <w:rsid w:val="00D50E48"/>
    <w:rsid w:val="00D7150B"/>
    <w:rsid w:val="00D72215"/>
    <w:rsid w:val="00D84E94"/>
    <w:rsid w:val="00D91A9A"/>
    <w:rsid w:val="00D9278F"/>
    <w:rsid w:val="00D951A8"/>
    <w:rsid w:val="00D97E1F"/>
    <w:rsid w:val="00DA1963"/>
    <w:rsid w:val="00DA4519"/>
    <w:rsid w:val="00DB1CC1"/>
    <w:rsid w:val="00DB640B"/>
    <w:rsid w:val="00DC191E"/>
    <w:rsid w:val="00DC20C7"/>
    <w:rsid w:val="00DD0DE2"/>
    <w:rsid w:val="00DD3E1C"/>
    <w:rsid w:val="00DF049B"/>
    <w:rsid w:val="00DF353B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0766"/>
    <w:rsid w:val="00E219E1"/>
    <w:rsid w:val="00E31E20"/>
    <w:rsid w:val="00E35C11"/>
    <w:rsid w:val="00E360C9"/>
    <w:rsid w:val="00E360FF"/>
    <w:rsid w:val="00E55FE9"/>
    <w:rsid w:val="00E61EFD"/>
    <w:rsid w:val="00E657DF"/>
    <w:rsid w:val="00E665DA"/>
    <w:rsid w:val="00E733A6"/>
    <w:rsid w:val="00E735DA"/>
    <w:rsid w:val="00E7369A"/>
    <w:rsid w:val="00E85C4B"/>
    <w:rsid w:val="00E90476"/>
    <w:rsid w:val="00E90F19"/>
    <w:rsid w:val="00EA1658"/>
    <w:rsid w:val="00EA3437"/>
    <w:rsid w:val="00EA65DD"/>
    <w:rsid w:val="00EA6FD4"/>
    <w:rsid w:val="00EB517F"/>
    <w:rsid w:val="00EC0595"/>
    <w:rsid w:val="00EC308A"/>
    <w:rsid w:val="00EC7E96"/>
    <w:rsid w:val="00ED074D"/>
    <w:rsid w:val="00F036F2"/>
    <w:rsid w:val="00F057B5"/>
    <w:rsid w:val="00F072E2"/>
    <w:rsid w:val="00F10602"/>
    <w:rsid w:val="00F1796C"/>
    <w:rsid w:val="00F24A1D"/>
    <w:rsid w:val="00F25CFB"/>
    <w:rsid w:val="00F4777C"/>
    <w:rsid w:val="00F57686"/>
    <w:rsid w:val="00F72AA1"/>
    <w:rsid w:val="00F808C2"/>
    <w:rsid w:val="00F86DE1"/>
    <w:rsid w:val="00F953C0"/>
    <w:rsid w:val="00FA5CC2"/>
    <w:rsid w:val="00FA6712"/>
    <w:rsid w:val="00FB25B1"/>
    <w:rsid w:val="00FB2EB6"/>
    <w:rsid w:val="00FB540F"/>
    <w:rsid w:val="00FB59B8"/>
    <w:rsid w:val="00FC1D68"/>
    <w:rsid w:val="00FD6395"/>
    <w:rsid w:val="00FE5DBF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50"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50"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9150B-7B4A-4C88-80DD-02662B71C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5</Pages>
  <Words>1697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Жадра</cp:lastModifiedBy>
  <cp:revision>61</cp:revision>
  <cp:lastPrinted>2022-10-31T11:58:00Z</cp:lastPrinted>
  <dcterms:created xsi:type="dcterms:W3CDTF">2022-11-14T15:56:00Z</dcterms:created>
  <dcterms:modified xsi:type="dcterms:W3CDTF">2024-10-23T06:55:00Z</dcterms:modified>
</cp:coreProperties>
</file>