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E48" w:rsidRPr="002244EA" w:rsidRDefault="00D50E48" w:rsidP="00EA6FD4">
      <w:pPr>
        <w:pStyle w:val="Default"/>
        <w:jc w:val="center"/>
        <w:rPr>
          <w:color w:val="auto"/>
        </w:rPr>
      </w:pPr>
      <w:r w:rsidRPr="002244EA">
        <w:rPr>
          <w:b/>
          <w:bCs/>
          <w:color w:val="auto"/>
        </w:rPr>
        <w:t>Циклограмма воспитательно-образовательного процесса</w:t>
      </w:r>
    </w:p>
    <w:p w:rsidR="00EA6FD4" w:rsidRPr="002244EA" w:rsidRDefault="001B56B5" w:rsidP="00EA6FD4">
      <w:pPr>
        <w:pStyle w:val="Default"/>
        <w:jc w:val="center"/>
        <w:rPr>
          <w:b/>
          <w:color w:val="auto"/>
        </w:rPr>
      </w:pPr>
      <w:r w:rsidRPr="002244EA">
        <w:rPr>
          <w:b/>
          <w:color w:val="auto"/>
        </w:rPr>
        <w:t xml:space="preserve">ГККП </w:t>
      </w:r>
      <w:r w:rsidR="002D6E04" w:rsidRPr="002244EA">
        <w:rPr>
          <w:b/>
          <w:color w:val="auto"/>
        </w:rPr>
        <w:t>«Я</w:t>
      </w:r>
      <w:r w:rsidRPr="002244EA">
        <w:rPr>
          <w:b/>
          <w:color w:val="auto"/>
        </w:rPr>
        <w:t xml:space="preserve">сли - </w:t>
      </w:r>
      <w:r w:rsidR="00EA6FD4" w:rsidRPr="002244EA">
        <w:rPr>
          <w:b/>
          <w:color w:val="auto"/>
        </w:rPr>
        <w:t xml:space="preserve">сад </w:t>
      </w:r>
      <w:r w:rsidRPr="002244EA">
        <w:rPr>
          <w:b/>
          <w:color w:val="auto"/>
        </w:rPr>
        <w:t>«Балауса»</w:t>
      </w:r>
    </w:p>
    <w:p w:rsidR="00D50E48" w:rsidRPr="002244EA" w:rsidRDefault="00D50E48" w:rsidP="00D50E48">
      <w:pPr>
        <w:pStyle w:val="Default"/>
        <w:rPr>
          <w:color w:val="auto"/>
        </w:rPr>
      </w:pPr>
      <w:r w:rsidRPr="002244EA">
        <w:rPr>
          <w:color w:val="auto"/>
        </w:rPr>
        <w:t>Группа</w:t>
      </w:r>
      <w:r w:rsidR="002D6E04" w:rsidRPr="002244EA">
        <w:rPr>
          <w:color w:val="auto"/>
        </w:rPr>
        <w:t xml:space="preserve"> </w:t>
      </w:r>
      <w:r w:rsidR="00EA6FD4" w:rsidRPr="002244EA">
        <w:rPr>
          <w:color w:val="auto"/>
          <w:u w:val="single"/>
        </w:rPr>
        <w:t>«</w:t>
      </w:r>
      <w:proofErr w:type="spellStart"/>
      <w:r w:rsidR="002D6E04" w:rsidRPr="002244EA">
        <w:rPr>
          <w:color w:val="auto"/>
          <w:u w:val="single"/>
        </w:rPr>
        <w:t>Тамшылар</w:t>
      </w:r>
      <w:proofErr w:type="spellEnd"/>
      <w:r w:rsidR="00EA6FD4" w:rsidRPr="002244EA">
        <w:rPr>
          <w:color w:val="auto"/>
          <w:u w:val="single"/>
        </w:rPr>
        <w:t>»</w:t>
      </w:r>
      <w:r w:rsidR="002D6E04" w:rsidRPr="002244EA">
        <w:rPr>
          <w:color w:val="auto"/>
          <w:u w:val="single"/>
        </w:rPr>
        <w:t>, воспитатели: Миронова Ю.В, Остроухова К.С.</w:t>
      </w:r>
    </w:p>
    <w:p w:rsidR="00D50E48" w:rsidRPr="002244EA" w:rsidRDefault="00D50E48" w:rsidP="00D50E48">
      <w:pPr>
        <w:pStyle w:val="Default"/>
        <w:rPr>
          <w:color w:val="auto"/>
        </w:rPr>
      </w:pPr>
      <w:r w:rsidRPr="002244EA">
        <w:rPr>
          <w:color w:val="auto"/>
        </w:rPr>
        <w:t>Возраст детей</w:t>
      </w:r>
      <w:r w:rsidR="00A23423" w:rsidRPr="002244EA">
        <w:rPr>
          <w:color w:val="auto"/>
        </w:rPr>
        <w:t xml:space="preserve"> </w:t>
      </w:r>
      <w:r w:rsidR="001B56B5" w:rsidRPr="002244EA">
        <w:rPr>
          <w:color w:val="auto"/>
          <w:u w:val="single"/>
        </w:rPr>
        <w:t>от 3</w:t>
      </w:r>
      <w:r w:rsidR="00EA6FD4" w:rsidRPr="002244EA">
        <w:rPr>
          <w:color w:val="auto"/>
          <w:u w:val="single"/>
        </w:rPr>
        <w:t xml:space="preserve"> лет</w:t>
      </w:r>
      <w:r w:rsidR="002D6E04" w:rsidRPr="002244EA">
        <w:rPr>
          <w:color w:val="auto"/>
          <w:u w:val="single"/>
        </w:rPr>
        <w:t xml:space="preserve"> (С</w:t>
      </w:r>
      <w:r w:rsidR="001B56B5" w:rsidRPr="002244EA">
        <w:rPr>
          <w:color w:val="auto"/>
          <w:u w:val="single"/>
        </w:rPr>
        <w:t>редняя группа)</w:t>
      </w:r>
    </w:p>
    <w:p w:rsidR="00D50E48" w:rsidRPr="002244EA" w:rsidRDefault="00D50E48" w:rsidP="00D50E48">
      <w:pPr>
        <w:pStyle w:val="Default"/>
        <w:rPr>
          <w:b/>
          <w:color w:val="auto"/>
        </w:rPr>
      </w:pPr>
      <w:r w:rsidRPr="002244EA">
        <w:rPr>
          <w:color w:val="auto"/>
        </w:rPr>
        <w:t xml:space="preserve">На какой период составлен план (указать дни недели, месяц, год) </w:t>
      </w:r>
      <w:r w:rsidR="002D6E04" w:rsidRPr="002244EA">
        <w:rPr>
          <w:b/>
          <w:color w:val="auto"/>
        </w:rPr>
        <w:t>07.10.2024 – 11.10.24.</w:t>
      </w:r>
    </w:p>
    <w:p w:rsidR="00D50E48" w:rsidRPr="002244EA" w:rsidRDefault="00D50E48" w:rsidP="00D50E48">
      <w:pPr>
        <w:pStyle w:val="Default"/>
        <w:rPr>
          <w:color w:val="auto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2693"/>
        <w:gridCol w:w="142"/>
        <w:gridCol w:w="87"/>
        <w:gridCol w:w="21"/>
        <w:gridCol w:w="2551"/>
        <w:gridCol w:w="30"/>
        <w:gridCol w:w="146"/>
        <w:gridCol w:w="567"/>
        <w:gridCol w:w="1984"/>
        <w:gridCol w:w="10"/>
        <w:gridCol w:w="169"/>
        <w:gridCol w:w="2373"/>
        <w:gridCol w:w="26"/>
        <w:gridCol w:w="226"/>
        <w:gridCol w:w="2299"/>
      </w:tblGrid>
      <w:tr w:rsidR="002244EA" w:rsidRPr="002244EA" w:rsidTr="002D6E04">
        <w:trPr>
          <w:trHeight w:val="40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2244EA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2244EA">
              <w:rPr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2244EA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2244EA">
              <w:rPr>
                <w:b/>
                <w:color w:val="auto"/>
              </w:rPr>
              <w:t xml:space="preserve">Понедельник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2244EA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2244EA">
              <w:rPr>
                <w:b/>
                <w:color w:val="auto"/>
              </w:rPr>
              <w:t xml:space="preserve">Вторник </w:t>
            </w:r>
          </w:p>
        </w:tc>
        <w:tc>
          <w:tcPr>
            <w:tcW w:w="2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2244EA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2244EA">
              <w:rPr>
                <w:b/>
                <w:color w:val="auto"/>
              </w:rPr>
              <w:t xml:space="preserve">Среда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2244EA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2244EA">
              <w:rPr>
                <w:b/>
                <w:color w:val="auto"/>
              </w:rPr>
              <w:t xml:space="preserve">Четверг 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2244EA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2244EA">
              <w:rPr>
                <w:b/>
                <w:color w:val="auto"/>
              </w:rPr>
              <w:t xml:space="preserve">Пятница </w:t>
            </w:r>
          </w:p>
        </w:tc>
      </w:tr>
      <w:tr w:rsidR="002244EA" w:rsidRPr="002244EA" w:rsidTr="002D6E04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2244EA" w:rsidRDefault="0091649B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2244EA">
              <w:rPr>
                <w:b/>
                <w:color w:val="auto"/>
              </w:rPr>
              <w:t xml:space="preserve">Прием детей </w:t>
            </w:r>
          </w:p>
        </w:tc>
        <w:tc>
          <w:tcPr>
            <w:tcW w:w="1332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2244EA" w:rsidRDefault="00B176C4" w:rsidP="00B176C4">
            <w:pPr>
              <w:pStyle w:val="Default"/>
              <w:ind w:right="175"/>
              <w:rPr>
                <w:color w:val="auto"/>
                <w:lang w:val="kk-KZ"/>
              </w:rPr>
            </w:pPr>
            <w:r w:rsidRPr="002244EA">
              <w:rPr>
                <w:b/>
                <w:color w:val="auto"/>
                <w:lang w:val="kk-KZ"/>
              </w:rPr>
              <w:t>«Туған жердей жер болмас, туған елдей ел болмас!» «Не быть родной землей, не быть родной страной!» (Біртұтас тәрбие</w:t>
            </w:r>
            <w:r w:rsidRPr="002244EA">
              <w:rPr>
                <w:b/>
                <w:color w:val="auto"/>
              </w:rPr>
              <w:t xml:space="preserve">)                                                                                                                                                                              </w:t>
            </w:r>
            <w:r w:rsidRPr="002244EA">
              <w:rPr>
                <w:b/>
                <w:color w:val="auto"/>
                <w:lang w:val="kk-KZ"/>
              </w:rPr>
              <w:t xml:space="preserve">                              </w:t>
            </w:r>
            <w:r w:rsidRPr="002244EA">
              <w:rPr>
                <w:color w:val="auto"/>
                <w:lang w:val="kk-KZ"/>
              </w:rPr>
              <w:t>Утренний круг: «Солнышко, солнышко в небе свети, яркие лучики нам протяни»</w:t>
            </w:r>
            <w:r w:rsidR="005E0F58" w:rsidRPr="002244EA">
              <w:rPr>
                <w:color w:val="auto"/>
                <w:lang w:val="kk-KZ"/>
              </w:rPr>
              <w:t>, в</w:t>
            </w:r>
            <w:r w:rsidR="0091649B" w:rsidRPr="002244EA">
              <w:rPr>
                <w:color w:val="auto"/>
                <w:lang w:val="kk-KZ"/>
              </w:rPr>
              <w:t>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  <w:p w:rsidR="00B176C4" w:rsidRPr="002244EA" w:rsidRDefault="00506DD8" w:rsidP="00B176C4">
            <w:pPr>
              <w:pStyle w:val="Default"/>
              <w:ind w:right="175"/>
              <w:rPr>
                <w:color w:val="auto"/>
              </w:rPr>
            </w:pPr>
            <w:r w:rsidRPr="002244EA">
              <w:rPr>
                <w:color w:val="auto"/>
                <w:lang w:val="kk-KZ"/>
              </w:rPr>
              <w:t xml:space="preserve">Формирование умения здороваться и прощаться на казахском языке. </w:t>
            </w:r>
            <w:r w:rsidR="00B176C4" w:rsidRPr="002244EA">
              <w:rPr>
                <w:color w:val="auto"/>
                <w:lang w:val="kk-KZ"/>
              </w:rPr>
              <w:t>(Сәләметсізбе сау болыңыз</w:t>
            </w:r>
            <w:r w:rsidR="00B176C4" w:rsidRPr="002244EA">
              <w:rPr>
                <w:color w:val="auto"/>
              </w:rPr>
              <w:t>)</w:t>
            </w:r>
          </w:p>
        </w:tc>
      </w:tr>
      <w:tr w:rsidR="002244EA" w:rsidRPr="002244EA" w:rsidTr="002D6E04">
        <w:trPr>
          <w:trHeight w:val="24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2244EA" w:rsidRDefault="001D1327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2244EA">
              <w:rPr>
                <w:b/>
                <w:color w:val="auto"/>
              </w:rPr>
              <w:t xml:space="preserve">Беседа с родителями, консультации </w:t>
            </w:r>
          </w:p>
        </w:tc>
        <w:tc>
          <w:tcPr>
            <w:tcW w:w="1332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F0A" w:rsidRPr="002244EA" w:rsidRDefault="00DB640B" w:rsidP="00DB64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244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Беседа </w:t>
            </w:r>
            <w:r w:rsidR="001D1327" w:rsidRPr="002244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 родителями</w:t>
            </w:r>
            <w:r w:rsidR="00BB0A92" w:rsidRPr="002244E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«Как привить малышу любовь к детской книги», обмен детской книгой в уголке книг.</w:t>
            </w:r>
            <w:r w:rsidR="00734F0A" w:rsidRPr="002244E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                     (Проект семейного клуба «</w:t>
            </w:r>
            <w:proofErr w:type="gramStart"/>
            <w:r w:rsidR="00734F0A" w:rsidRPr="002244E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</w:t>
            </w:r>
            <w:proofErr w:type="gramEnd"/>
            <w:r w:rsidR="00734F0A" w:rsidRPr="002244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ітап алмасу)</w:t>
            </w:r>
          </w:p>
          <w:p w:rsidR="001D1327" w:rsidRPr="002244EA" w:rsidRDefault="001D1327" w:rsidP="00B176C4">
            <w:pPr>
              <w:spacing w:after="0" w:line="240" w:lineRule="auto"/>
              <w:ind w:right="175"/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24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для родителей</w:t>
            </w:r>
            <w:r w:rsidR="00BE4C80" w:rsidRPr="00224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BB0A92" w:rsidRPr="00224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B640B" w:rsidRPr="002244EA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</w:t>
            </w:r>
            <w:r w:rsidR="00BB0A92" w:rsidRPr="002244EA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Какие игрушки необходимы детям</w:t>
            </w:r>
            <w:r w:rsidRPr="002244EA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  <w:r w:rsidR="00CE5031" w:rsidRPr="002244EA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734F0A" w:rsidRPr="002244EA" w:rsidRDefault="00734F0A" w:rsidP="00B176C4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4EA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Памятка «Человек, запомни навсегда, символ жизни на Земле – вода!» (</w:t>
            </w:r>
            <w:proofErr w:type="gramStart"/>
            <w:r w:rsidRPr="002244EA">
              <w:rPr>
                <w:rStyle w:val="c37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>Б</w:t>
            </w:r>
            <w:proofErr w:type="gramEnd"/>
            <w:r w:rsidRPr="002244EA">
              <w:rPr>
                <w:rStyle w:val="c37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>іртұтас тәрбие</w:t>
            </w:r>
            <w:r w:rsidRPr="002244EA">
              <w:rPr>
                <w:rStyle w:val="c37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2244EA" w:rsidRPr="002244EA" w:rsidTr="00734F0A">
        <w:trPr>
          <w:trHeight w:val="273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2244EA" w:rsidRDefault="001B5EF9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2244EA">
              <w:rPr>
                <w:b/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2244EA">
              <w:rPr>
                <w:b/>
                <w:color w:val="auto"/>
              </w:rPr>
              <w:t>изодеятельность</w:t>
            </w:r>
            <w:proofErr w:type="spellEnd"/>
            <w:r w:rsidRPr="002244EA">
              <w:rPr>
                <w:b/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F0A" w:rsidRPr="002244EA" w:rsidRDefault="00597222" w:rsidP="00734F0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2244E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Участие в проекте семейного клуба «Альбом выходного дня»</w:t>
            </w:r>
          </w:p>
          <w:p w:rsidR="003F3E21" w:rsidRPr="002244EA" w:rsidRDefault="003F3E21" w:rsidP="00734F0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4E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(</w:t>
            </w:r>
            <w:proofErr w:type="gramStart"/>
            <w:r w:rsidRPr="002244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Б</w:t>
            </w:r>
            <w:proofErr w:type="gramEnd"/>
            <w:r w:rsidRPr="002244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іртұтас тәрбие</w:t>
            </w:r>
            <w:r w:rsidRPr="002244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  <w:p w:rsidR="00597222" w:rsidRPr="002244EA" w:rsidRDefault="00597222" w:rsidP="00734F0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Обучать умению делиться впечатлениями после совместного просмотра семейных фотографий.</w:t>
            </w:r>
          </w:p>
          <w:p w:rsidR="003F3E21" w:rsidRPr="002244EA" w:rsidRDefault="003F3E21" w:rsidP="00734F0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(Ознакомление с окружающим миром)</w:t>
            </w:r>
          </w:p>
          <w:p w:rsidR="00597222" w:rsidRPr="002244EA" w:rsidRDefault="00597222" w:rsidP="00734F0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72" w:rsidRPr="002244EA" w:rsidRDefault="00734F0A" w:rsidP="00BC06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44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«Как нам транспорт помогает»</w:t>
            </w:r>
            <w:r w:rsidR="00FA54C0" w:rsidRPr="002244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44E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О</w:t>
            </w:r>
            <w:r w:rsidR="00FA54C0" w:rsidRPr="002244EA">
              <w:rPr>
                <w:rFonts w:ascii="Times New Roman" w:hAnsi="Times New Roman" w:cs="Times New Roman"/>
                <w:sz w:val="24"/>
                <w:szCs w:val="24"/>
              </w:rPr>
              <w:t xml:space="preserve">твечают на вопросы воспитателя, называют транспортные средства </w:t>
            </w:r>
            <w:r w:rsidRPr="002244E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(Р</w:t>
            </w:r>
            <w:r w:rsidR="00D81A07" w:rsidRPr="002244EA">
              <w:rPr>
                <w:rFonts w:ascii="Times New Roman" w:hAnsi="Times New Roman" w:cs="Times New Roman"/>
                <w:sz w:val="24"/>
                <w:szCs w:val="24"/>
              </w:rPr>
              <w:t>азвитие речи, ознакомление с окружающим миром)</w:t>
            </w:r>
          </w:p>
        </w:tc>
        <w:tc>
          <w:tcPr>
            <w:tcW w:w="2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22" w:rsidRPr="002244EA" w:rsidRDefault="00597222" w:rsidP="0059722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244EA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«Сүйінші</w:t>
            </w:r>
            <w:r w:rsidRPr="002244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»</w:t>
            </w:r>
          </w:p>
          <w:p w:rsidR="00597222" w:rsidRPr="002244EA" w:rsidRDefault="00597222" w:rsidP="0059722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244EA">
              <w:rPr>
                <w:rFonts w:ascii="Times New Roman" w:hAnsi="Times New Roman" w:cs="Times New Roman"/>
                <w:sz w:val="24"/>
                <w:szCs w:val="24"/>
              </w:rPr>
              <w:t>Познакомить детей с традицией казахского народа (обычай, согласно которому путник, принесший в дом добрую весть, в благодарность получает от хозяев ценный подарок)</w:t>
            </w:r>
          </w:p>
          <w:p w:rsidR="008C67E6" w:rsidRPr="002244EA" w:rsidRDefault="00597222" w:rsidP="005972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44EA">
              <w:rPr>
                <w:rFonts w:ascii="Times New Roman" w:hAnsi="Times New Roman" w:cs="Times New Roman"/>
                <w:sz w:val="24"/>
                <w:szCs w:val="24"/>
              </w:rPr>
              <w:t>(Ознакомление с окружающим миром)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72" w:rsidRPr="002244EA" w:rsidRDefault="008C67E6" w:rsidP="00F10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</w:pPr>
            <w:r w:rsidRPr="002244E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Использование технологии «говорящие стены»</w:t>
            </w:r>
          </w:p>
          <w:p w:rsidR="008C67E6" w:rsidRPr="002244EA" w:rsidRDefault="008C67E6" w:rsidP="00F10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244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«Домик эмоций»</w:t>
            </w:r>
          </w:p>
          <w:p w:rsidR="00597222" w:rsidRPr="002244EA" w:rsidRDefault="008C67E6" w:rsidP="005972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44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Способствует выражению своего настроения.</w:t>
            </w:r>
            <w:r w:rsidR="00597222" w:rsidRPr="002244E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</w:t>
            </w:r>
            <w:r w:rsidR="00597222" w:rsidRPr="002244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«Осеннее дерево» </w:t>
            </w:r>
            <w:r w:rsidR="00597222" w:rsidRPr="002244EA">
              <w:rPr>
                <w:rFonts w:ascii="Times New Roman" w:hAnsi="Times New Roman" w:cs="Times New Roman"/>
                <w:sz w:val="24"/>
                <w:szCs w:val="24"/>
              </w:rPr>
              <w:t>Интересуются нетрадиционной техникой рисования,  с помощью кусочков поролона.</w:t>
            </w:r>
          </w:p>
          <w:p w:rsidR="008C67E6" w:rsidRPr="002244EA" w:rsidRDefault="00597222" w:rsidP="005972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44EA">
              <w:rPr>
                <w:rFonts w:ascii="Times New Roman" w:hAnsi="Times New Roman" w:cs="Times New Roman"/>
                <w:sz w:val="24"/>
                <w:szCs w:val="24"/>
              </w:rPr>
              <w:t>(Рисование)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3C" w:rsidRPr="002244EA" w:rsidRDefault="002D6E1D" w:rsidP="002D6E1D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2244EA">
              <w:rPr>
                <w:color w:val="auto"/>
                <w:u w:val="single"/>
              </w:rPr>
              <w:t>«Фигуры из палочек»,</w:t>
            </w:r>
            <w:r w:rsidRPr="002244EA">
              <w:rPr>
                <w:color w:val="auto"/>
              </w:rPr>
              <w:t xml:space="preserve"> </w:t>
            </w:r>
            <w:r w:rsidR="00831D75" w:rsidRPr="002244EA">
              <w:rPr>
                <w:color w:val="auto"/>
              </w:rPr>
              <w:t xml:space="preserve">составляют </w:t>
            </w:r>
            <w:r w:rsidRPr="002244EA">
              <w:rPr>
                <w:color w:val="auto"/>
              </w:rPr>
              <w:t xml:space="preserve"> геометрические фигуры из пал</w:t>
            </w:r>
            <w:r w:rsidR="008C67E6" w:rsidRPr="002244EA">
              <w:rPr>
                <w:color w:val="auto"/>
              </w:rPr>
              <w:t>очек – «квадрат, треугольник» (О</w:t>
            </w:r>
            <w:r w:rsidRPr="002244EA">
              <w:rPr>
                <w:color w:val="auto"/>
              </w:rPr>
              <w:t>сновы математики)</w:t>
            </w:r>
          </w:p>
        </w:tc>
      </w:tr>
      <w:tr w:rsidR="002244EA" w:rsidRPr="002244EA" w:rsidTr="002D6E04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2244EA" w:rsidRDefault="001B5EF9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2244EA">
              <w:rPr>
                <w:b/>
                <w:color w:val="auto"/>
              </w:rPr>
              <w:t xml:space="preserve">Утренняя гимнастика </w:t>
            </w:r>
          </w:p>
        </w:tc>
        <w:tc>
          <w:tcPr>
            <w:tcW w:w="1332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2244EA" w:rsidRDefault="001B5EF9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244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комплекс упражнений</w:t>
            </w:r>
            <w:r w:rsidR="008C67E6" w:rsidRPr="002244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№ 3</w:t>
            </w:r>
          </w:p>
          <w:p w:rsidR="001B5EF9" w:rsidRPr="002244EA" w:rsidRDefault="008C67E6" w:rsidP="00A07221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  <w:lang w:val="kk-KZ"/>
              </w:rPr>
            </w:pPr>
            <w:r w:rsidRPr="002244EA">
              <w:rPr>
                <w:color w:val="auto"/>
                <w:lang w:val="kk-KZ"/>
              </w:rPr>
              <w:t>(П</w:t>
            </w:r>
            <w:r w:rsidR="001B5EF9" w:rsidRPr="002244EA">
              <w:rPr>
                <w:color w:val="auto"/>
                <w:lang w:val="kk-KZ"/>
              </w:rPr>
              <w:t>о плану специалиста)</w:t>
            </w:r>
          </w:p>
          <w:p w:rsidR="008C67E6" w:rsidRPr="002244EA" w:rsidRDefault="008C67E6" w:rsidP="00A07221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</w:rPr>
            </w:pPr>
            <w:r w:rsidRPr="002244EA">
              <w:rPr>
                <w:color w:val="auto"/>
                <w:lang w:val="kk-KZ"/>
              </w:rPr>
              <w:t>(Физическая культура)</w:t>
            </w:r>
          </w:p>
        </w:tc>
      </w:tr>
      <w:tr w:rsidR="002244EA" w:rsidRPr="002244EA" w:rsidTr="002D6E04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2244EA" w:rsidRDefault="001B5EF9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2244EA">
              <w:rPr>
                <w:b/>
                <w:color w:val="auto"/>
              </w:rPr>
              <w:t xml:space="preserve">Завтрак </w:t>
            </w:r>
          </w:p>
        </w:tc>
        <w:tc>
          <w:tcPr>
            <w:tcW w:w="1332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2244EA" w:rsidRDefault="001B5EF9" w:rsidP="00F1060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244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2F0C3C" w:rsidRPr="002244EA" w:rsidRDefault="00F10602" w:rsidP="00F1060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244EA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103A3F" w:rsidRPr="002244EA">
              <w:rPr>
                <w:rFonts w:ascii="Times New Roman" w:eastAsia="Times New Roman" w:hAnsi="Times New Roman" w:cs="Times New Roman"/>
                <w:sz w:val="24"/>
                <w:szCs w:val="24"/>
              </w:rPr>
              <w:t>Знаем, знаем, да – да – да, где здесь прячется вода! Выходи, водица, мы пришли умыться</w:t>
            </w:r>
            <w:r w:rsidRPr="002244EA">
              <w:rPr>
                <w:rFonts w:ascii="Times New Roman" w:hAnsi="Times New Roman" w:cs="Times New Roman"/>
                <w:sz w:val="24"/>
                <w:szCs w:val="24"/>
              </w:rPr>
              <w:t xml:space="preserve">»                                                                                                                                                                                                                </w:t>
            </w:r>
            <w:r w:rsidR="002D6E1D" w:rsidRPr="002244E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«</w:t>
            </w:r>
            <w:r w:rsidR="00103A3F" w:rsidRPr="002244EA">
              <w:rPr>
                <w:rFonts w:ascii="Times New Roman" w:hAnsi="Times New Roman" w:cs="Times New Roman"/>
                <w:sz w:val="24"/>
                <w:szCs w:val="24"/>
              </w:rPr>
              <w:t>На моей тарелочке рыженькая белочка, чтоб она была видна, всё съедаю я до дна</w:t>
            </w:r>
            <w:r w:rsidRPr="002244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244EA" w:rsidRPr="002244EA" w:rsidTr="002D6E04">
        <w:trPr>
          <w:trHeight w:val="24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2244EA" w:rsidRDefault="0091649B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2244EA">
              <w:rPr>
                <w:b/>
                <w:color w:val="auto"/>
              </w:rPr>
              <w:t xml:space="preserve">Подготовка к организованной </w:t>
            </w:r>
            <w:r w:rsidRPr="002244EA">
              <w:rPr>
                <w:b/>
                <w:color w:val="auto"/>
              </w:rPr>
              <w:lastRenderedPageBreak/>
              <w:t xml:space="preserve">деятельности (далее - ОД) </w:t>
            </w:r>
          </w:p>
        </w:tc>
        <w:tc>
          <w:tcPr>
            <w:tcW w:w="2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6A" w:rsidRPr="002244EA" w:rsidRDefault="00304D6A" w:rsidP="00304D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244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Словесная игра: «Опиши машину» (игрушку),</w:t>
            </w:r>
            <w:r w:rsidRPr="002244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31D75" w:rsidRPr="002244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знают и</w:t>
            </w:r>
            <w:r w:rsidR="00831D75" w:rsidRPr="002244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31D75" w:rsidRPr="002244EA">
              <w:rPr>
                <w:rFonts w:ascii="Times New Roman" w:hAnsi="Times New Roman" w:cs="Times New Roman"/>
                <w:sz w:val="24"/>
                <w:szCs w:val="24"/>
              </w:rPr>
              <w:t>называют части</w:t>
            </w:r>
            <w:r w:rsidRPr="002244EA">
              <w:rPr>
                <w:rFonts w:ascii="Times New Roman" w:hAnsi="Times New Roman" w:cs="Times New Roman"/>
                <w:sz w:val="24"/>
                <w:szCs w:val="24"/>
              </w:rPr>
              <w:t xml:space="preserve"> машины</w:t>
            </w:r>
            <w:r w:rsidR="00831D75" w:rsidRPr="002244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C67E6" w:rsidRPr="002244EA" w:rsidRDefault="008C67E6" w:rsidP="00304D6A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EA">
              <w:rPr>
                <w:rFonts w:ascii="Times New Roman" w:hAnsi="Times New Roman" w:cs="Times New Roman"/>
                <w:sz w:val="24"/>
                <w:szCs w:val="24"/>
              </w:rPr>
              <w:t xml:space="preserve">(Развитие речи, ознакомление с окружающим миром) </w:t>
            </w:r>
          </w:p>
          <w:p w:rsidR="0091649B" w:rsidRPr="002244EA" w:rsidRDefault="0091649B" w:rsidP="00C82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2244EA" w:rsidRDefault="00304D6A" w:rsidP="00B608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4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Дидактическая игра: «</w:t>
            </w:r>
            <w:r w:rsidR="00B60862" w:rsidRPr="002244EA">
              <w:rPr>
                <w:rFonts w:ascii="Times New Roman" w:hAnsi="Times New Roman" w:cs="Times New Roman"/>
                <w:sz w:val="24"/>
                <w:szCs w:val="24"/>
              </w:rPr>
              <w:t>Когда это бывает?»,</w:t>
            </w:r>
            <w:bookmarkStart w:id="0" w:name="z847"/>
            <w:r w:rsidR="00831D75" w:rsidRPr="002244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1D75" w:rsidRPr="002244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закрепить представление о контрастных частях суток –</w:t>
            </w:r>
            <w:r w:rsidR="00B60862" w:rsidRPr="002244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1D75" w:rsidRPr="002244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60862" w:rsidRPr="002244EA">
              <w:rPr>
                <w:rFonts w:ascii="Times New Roman" w:hAnsi="Times New Roman" w:cs="Times New Roman"/>
                <w:sz w:val="24"/>
                <w:szCs w:val="24"/>
              </w:rPr>
              <w:t>утро,  вечер</w:t>
            </w:r>
            <w:bookmarkEnd w:id="0"/>
            <w:r w:rsidR="00831D75" w:rsidRPr="002244EA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8C67E6" w:rsidRPr="002244EA" w:rsidRDefault="008C67E6" w:rsidP="00B608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4EA">
              <w:rPr>
                <w:rFonts w:ascii="Times New Roman" w:hAnsi="Times New Roman" w:cs="Times New Roman"/>
                <w:sz w:val="24"/>
                <w:szCs w:val="24"/>
              </w:rPr>
              <w:t>(Ознакомление с окружающим миром)</w:t>
            </w:r>
          </w:p>
        </w:tc>
        <w:tc>
          <w:tcPr>
            <w:tcW w:w="2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2244EA" w:rsidRDefault="008C67E6" w:rsidP="00C44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ИМП</w:t>
            </w:r>
            <w:r w:rsidR="007A67F7" w:rsidRPr="00224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«Кто пройдёт тише», развивать </w:t>
            </w:r>
            <w:r w:rsidR="007A67F7" w:rsidRPr="00224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умение сохранять равновесие</w:t>
            </w:r>
            <w:r w:rsidRPr="00224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(Ф</w:t>
            </w:r>
            <w:r w:rsidR="007A67F7" w:rsidRPr="00224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изическая культура)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06" w:rsidRPr="002244EA" w:rsidRDefault="00B56906" w:rsidP="00B56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Дидактическая игра: «Найди т</w:t>
            </w:r>
            <w:r w:rsidR="00831D75" w:rsidRPr="002244EA">
              <w:rPr>
                <w:rFonts w:ascii="Times New Roman" w:hAnsi="Times New Roman" w:cs="Times New Roman"/>
                <w:sz w:val="24"/>
                <w:szCs w:val="24"/>
              </w:rPr>
              <w:t xml:space="preserve">акой же», </w:t>
            </w:r>
            <w:r w:rsidR="00831D75" w:rsidRPr="002244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находят </w:t>
            </w:r>
            <w:r w:rsidRPr="002244EA">
              <w:rPr>
                <w:rFonts w:ascii="Times New Roman" w:hAnsi="Times New Roman" w:cs="Times New Roman"/>
                <w:sz w:val="24"/>
                <w:szCs w:val="24"/>
              </w:rPr>
              <w:t xml:space="preserve"> изображение по образцу.</w:t>
            </w:r>
          </w:p>
          <w:p w:rsidR="0091649B" w:rsidRPr="002244EA" w:rsidRDefault="0091649B" w:rsidP="001E3D37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2244EA" w:rsidRDefault="002B0FBA" w:rsidP="00831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игра: </w:t>
            </w:r>
            <w:r w:rsidR="00B56906" w:rsidRPr="002244EA">
              <w:rPr>
                <w:rFonts w:ascii="Times New Roman" w:hAnsi="Times New Roman" w:cs="Times New Roman"/>
                <w:sz w:val="24"/>
                <w:szCs w:val="24"/>
              </w:rPr>
              <w:t>«Кто что ест</w:t>
            </w:r>
            <w:r w:rsidR="00831D75" w:rsidRPr="002244EA">
              <w:rPr>
                <w:rFonts w:ascii="Times New Roman" w:hAnsi="Times New Roman" w:cs="Times New Roman"/>
                <w:sz w:val="24"/>
                <w:szCs w:val="24"/>
              </w:rPr>
              <w:t xml:space="preserve">?», </w:t>
            </w:r>
            <w:r w:rsidR="00831D75" w:rsidRPr="002244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рассказывают, чем питаются дикие животные.</w:t>
            </w:r>
          </w:p>
        </w:tc>
      </w:tr>
      <w:tr w:rsidR="002244EA" w:rsidRPr="002244EA" w:rsidTr="002D6E04">
        <w:trPr>
          <w:trHeight w:val="24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2244EA" w:rsidRDefault="001B5EF9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2244EA">
              <w:rPr>
                <w:b/>
                <w:color w:val="auto"/>
              </w:rPr>
              <w:lastRenderedPageBreak/>
              <w:t xml:space="preserve">ОД по расписанию организации образования </w:t>
            </w:r>
          </w:p>
        </w:tc>
        <w:tc>
          <w:tcPr>
            <w:tcW w:w="2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B93" w:rsidRPr="002244EA" w:rsidRDefault="00226B93" w:rsidP="00226B93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2244EA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Казахский язык:</w:t>
            </w:r>
          </w:p>
          <w:p w:rsidR="00226B93" w:rsidRPr="002244EA" w:rsidRDefault="00226B93" w:rsidP="00226B93">
            <w:pPr>
              <w:pStyle w:val="10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244E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Д/ойын «Не, қайда өседі?» </w:t>
            </w:r>
          </w:p>
          <w:p w:rsidR="00995286" w:rsidRPr="002244EA" w:rsidRDefault="00226B93" w:rsidP="00226B93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244E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Мақсаты: балалардың өсімдіктер жөніндегі білімдерін бекіту, өсу орнына қарай өсімдіктерді топтастыру; балалардың өз бетінше ойлау қабілетін және белсенділіктерін дамыту.</w:t>
            </w:r>
            <w:r w:rsidRPr="002244EA">
              <w:rPr>
                <w:rFonts w:ascii="Times New Roman" w:eastAsiaTheme="minorEastAsia" w:hAnsi="Times New Roman" w:cs="Times New Roman"/>
                <w:sz w:val="24"/>
                <w:szCs w:val="24"/>
                <w:lang w:val="kk-KZ"/>
              </w:rPr>
              <w:t xml:space="preserve">                             </w:t>
            </w:r>
            <w:r w:rsidRPr="002244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Сөздік қор:</w:t>
            </w:r>
            <w:r w:rsidRPr="002244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қияр – огурец, пияз – лук, сәбіз – морковь, аз – мало, көп – много.                                   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B" w:rsidRPr="002244EA" w:rsidRDefault="001E3D37" w:rsidP="0040292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244E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Физическая культура:</w:t>
            </w:r>
          </w:p>
          <w:p w:rsidR="008C126A" w:rsidRPr="002244EA" w:rsidRDefault="008C126A" w:rsidP="008C12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244EA">
              <w:rPr>
                <w:rFonts w:ascii="Times New Roman" w:hAnsi="Times New Roman" w:cs="Times New Roman"/>
                <w:sz w:val="24"/>
                <w:szCs w:val="24"/>
              </w:rPr>
              <w:t>1.Основные движения:</w:t>
            </w:r>
          </w:p>
          <w:p w:rsidR="008C126A" w:rsidRPr="002244EA" w:rsidRDefault="008C126A" w:rsidP="008C126A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44EA">
              <w:rPr>
                <w:rFonts w:ascii="Times New Roman" w:hAnsi="Times New Roman" w:cs="Times New Roman"/>
                <w:bCs/>
                <w:sz w:val="24"/>
                <w:szCs w:val="24"/>
              </w:rPr>
              <w:t>ползание на четвереньках по прямой линии; х</w:t>
            </w:r>
            <w:r w:rsidR="00226B93" w:rsidRPr="002244EA">
              <w:rPr>
                <w:rFonts w:ascii="Times New Roman" w:hAnsi="Times New Roman" w:cs="Times New Roman"/>
                <w:bCs/>
                <w:sz w:val="24"/>
                <w:szCs w:val="24"/>
              </w:rPr>
              <w:t>одьба по гимнастической скамейке</w:t>
            </w:r>
            <w:r w:rsidRPr="002244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  <w:p w:rsidR="008C126A" w:rsidRPr="002244EA" w:rsidRDefault="008C126A" w:rsidP="008C126A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44EA">
              <w:rPr>
                <w:rFonts w:ascii="Times New Roman" w:hAnsi="Times New Roman" w:cs="Times New Roman"/>
                <w:bCs/>
                <w:sz w:val="24"/>
                <w:szCs w:val="24"/>
              </w:rPr>
              <w:t>2.Игра: «</w:t>
            </w:r>
            <w:proofErr w:type="spellStart"/>
            <w:r w:rsidRPr="002244EA">
              <w:rPr>
                <w:rFonts w:ascii="Times New Roman" w:hAnsi="Times New Roman" w:cs="Times New Roman"/>
                <w:bCs/>
                <w:sz w:val="24"/>
                <w:szCs w:val="24"/>
              </w:rPr>
              <w:t>Огуречик</w:t>
            </w:r>
            <w:proofErr w:type="spellEnd"/>
            <w:r w:rsidRPr="002244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</w:p>
          <w:p w:rsidR="008C126A" w:rsidRPr="002244EA" w:rsidRDefault="008C126A" w:rsidP="008C126A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44EA">
              <w:rPr>
                <w:rFonts w:ascii="Times New Roman" w:hAnsi="Times New Roman" w:cs="Times New Roman"/>
                <w:bCs/>
                <w:sz w:val="24"/>
                <w:szCs w:val="24"/>
              </w:rPr>
              <w:t>На одной стороне площадке воспитатель (</w:t>
            </w:r>
            <w:proofErr w:type="spellStart"/>
            <w:r w:rsidRPr="002244EA">
              <w:rPr>
                <w:rFonts w:ascii="Times New Roman" w:hAnsi="Times New Roman" w:cs="Times New Roman"/>
                <w:bCs/>
                <w:sz w:val="24"/>
                <w:szCs w:val="24"/>
              </w:rPr>
              <w:t>ловишка</w:t>
            </w:r>
            <w:proofErr w:type="spellEnd"/>
            <w:r w:rsidRPr="002244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), на другой дети. Дети приближаются к </w:t>
            </w:r>
            <w:proofErr w:type="spellStart"/>
            <w:r w:rsidRPr="002244EA">
              <w:rPr>
                <w:rFonts w:ascii="Times New Roman" w:hAnsi="Times New Roman" w:cs="Times New Roman"/>
                <w:bCs/>
                <w:sz w:val="24"/>
                <w:szCs w:val="24"/>
              </w:rPr>
              <w:t>ловишке</w:t>
            </w:r>
            <w:proofErr w:type="spellEnd"/>
            <w:r w:rsidRPr="002244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прыжками на двух ногах под приговорку, произносимую воспитателем:</w:t>
            </w:r>
          </w:p>
          <w:p w:rsidR="008C126A" w:rsidRPr="002244EA" w:rsidRDefault="008C126A" w:rsidP="008C126A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244EA">
              <w:rPr>
                <w:rFonts w:ascii="Times New Roman" w:hAnsi="Times New Roman" w:cs="Times New Roman"/>
                <w:bCs/>
                <w:sz w:val="24"/>
                <w:szCs w:val="24"/>
              </w:rPr>
              <w:t>Огуречик</w:t>
            </w:r>
            <w:proofErr w:type="spellEnd"/>
            <w:r w:rsidRPr="002244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2244EA">
              <w:rPr>
                <w:rFonts w:ascii="Times New Roman" w:hAnsi="Times New Roman" w:cs="Times New Roman"/>
                <w:bCs/>
                <w:sz w:val="24"/>
                <w:szCs w:val="24"/>
              </w:rPr>
              <w:t>огуречик</w:t>
            </w:r>
            <w:proofErr w:type="spellEnd"/>
          </w:p>
          <w:p w:rsidR="008C126A" w:rsidRPr="002244EA" w:rsidRDefault="008C126A" w:rsidP="008C126A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44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 ходи на тот </w:t>
            </w:r>
            <w:proofErr w:type="spellStart"/>
            <w:r w:rsidRPr="002244EA">
              <w:rPr>
                <w:rFonts w:ascii="Times New Roman" w:hAnsi="Times New Roman" w:cs="Times New Roman"/>
                <w:bCs/>
                <w:sz w:val="24"/>
                <w:szCs w:val="24"/>
              </w:rPr>
              <w:t>конечик</w:t>
            </w:r>
            <w:proofErr w:type="spellEnd"/>
            <w:r w:rsidRPr="002244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</w:p>
          <w:p w:rsidR="008C126A" w:rsidRPr="002244EA" w:rsidRDefault="008C126A" w:rsidP="008C126A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44EA">
              <w:rPr>
                <w:rFonts w:ascii="Times New Roman" w:hAnsi="Times New Roman" w:cs="Times New Roman"/>
                <w:bCs/>
                <w:sz w:val="24"/>
                <w:szCs w:val="24"/>
              </w:rPr>
              <w:t>Там мышка живет,</w:t>
            </w:r>
          </w:p>
          <w:p w:rsidR="008C126A" w:rsidRPr="002244EA" w:rsidRDefault="008C126A" w:rsidP="008C126A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44EA">
              <w:rPr>
                <w:rFonts w:ascii="Times New Roman" w:hAnsi="Times New Roman" w:cs="Times New Roman"/>
                <w:bCs/>
                <w:sz w:val="24"/>
                <w:szCs w:val="24"/>
              </w:rPr>
              <w:t>Тебе хвостик отгрызет.</w:t>
            </w:r>
          </w:p>
          <w:p w:rsidR="001E3D37" w:rsidRPr="002244EA" w:rsidRDefault="008C126A" w:rsidP="006862F0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44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окончанию слов дети убегают на свои места, </w:t>
            </w:r>
            <w:proofErr w:type="spellStart"/>
            <w:r w:rsidRPr="002244EA">
              <w:rPr>
                <w:rFonts w:ascii="Times New Roman" w:hAnsi="Times New Roman" w:cs="Times New Roman"/>
                <w:bCs/>
                <w:sz w:val="24"/>
                <w:szCs w:val="24"/>
              </w:rPr>
              <w:t>ловишка</w:t>
            </w:r>
            <w:proofErr w:type="spellEnd"/>
            <w:r w:rsidRPr="002244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их ловит.</w:t>
            </w:r>
          </w:p>
        </w:tc>
        <w:tc>
          <w:tcPr>
            <w:tcW w:w="2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24" w:rsidRPr="002244EA" w:rsidRDefault="00266A24" w:rsidP="00266A24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244E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Плавание:</w:t>
            </w:r>
          </w:p>
          <w:p w:rsidR="00266A24" w:rsidRPr="002244EA" w:rsidRDefault="00266A24" w:rsidP="00266A2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244EA">
              <w:rPr>
                <w:rFonts w:ascii="Times New Roman" w:hAnsi="Times New Roman" w:cs="Times New Roman"/>
                <w:sz w:val="24"/>
                <w:szCs w:val="24"/>
              </w:rPr>
              <w:t xml:space="preserve">1.Показать основные движения в воде, создать </w:t>
            </w:r>
            <w:r w:rsidR="00AF4658" w:rsidRPr="002244EA">
              <w:rPr>
                <w:rFonts w:ascii="Times New Roman" w:hAnsi="Times New Roman" w:cs="Times New Roman"/>
                <w:sz w:val="24"/>
                <w:szCs w:val="24"/>
              </w:rPr>
              <w:t>общее представление о плавании.</w:t>
            </w:r>
          </w:p>
          <w:p w:rsidR="00AF4658" w:rsidRPr="002244EA" w:rsidRDefault="00AF4658" w:rsidP="00266A2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244EA">
              <w:rPr>
                <w:rFonts w:ascii="Times New Roman" w:hAnsi="Times New Roman" w:cs="Times New Roman"/>
                <w:sz w:val="24"/>
                <w:szCs w:val="24"/>
              </w:rPr>
              <w:t>-круговые вращения головой</w:t>
            </w:r>
          </w:p>
          <w:p w:rsidR="00AF4658" w:rsidRPr="002244EA" w:rsidRDefault="00AF4658" w:rsidP="00266A2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244EA">
              <w:rPr>
                <w:rFonts w:ascii="Times New Roman" w:hAnsi="Times New Roman" w:cs="Times New Roman"/>
                <w:sz w:val="24"/>
                <w:szCs w:val="24"/>
              </w:rPr>
              <w:t>-повороты головы и корпуса</w:t>
            </w:r>
          </w:p>
          <w:p w:rsidR="00AF4658" w:rsidRPr="002244EA" w:rsidRDefault="00AF4658" w:rsidP="00266A2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244EA">
              <w:rPr>
                <w:rFonts w:ascii="Times New Roman" w:hAnsi="Times New Roman" w:cs="Times New Roman"/>
                <w:sz w:val="24"/>
                <w:szCs w:val="24"/>
              </w:rPr>
              <w:t>-махи руками и ногами</w:t>
            </w:r>
          </w:p>
          <w:p w:rsidR="00AF4658" w:rsidRPr="002244EA" w:rsidRDefault="00AF4658" w:rsidP="00266A2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244EA">
              <w:rPr>
                <w:rFonts w:ascii="Times New Roman" w:hAnsi="Times New Roman" w:cs="Times New Roman"/>
                <w:sz w:val="24"/>
                <w:szCs w:val="24"/>
              </w:rPr>
              <w:t>-вращение стопами.</w:t>
            </w:r>
          </w:p>
          <w:p w:rsidR="00266A24" w:rsidRPr="002244EA" w:rsidRDefault="00266A24" w:rsidP="00266A2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244EA">
              <w:rPr>
                <w:rFonts w:ascii="Times New Roman" w:hAnsi="Times New Roman" w:cs="Times New Roman"/>
                <w:sz w:val="24"/>
                <w:szCs w:val="24"/>
              </w:rPr>
              <w:t>2.Игра «Делай, как я»</w:t>
            </w:r>
          </w:p>
          <w:p w:rsidR="00266A24" w:rsidRPr="002244EA" w:rsidRDefault="00266A24" w:rsidP="00266A2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244EA">
              <w:rPr>
                <w:rFonts w:ascii="Times New Roman" w:hAnsi="Times New Roman" w:cs="Times New Roman"/>
                <w:sz w:val="24"/>
                <w:szCs w:val="24"/>
              </w:rPr>
              <w:t>Повторять движения за педагогом.</w:t>
            </w:r>
          </w:p>
          <w:p w:rsidR="00D15A0F" w:rsidRPr="002244EA" w:rsidRDefault="00D15A0F" w:rsidP="00A53FC5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24" w:rsidRPr="002244EA" w:rsidRDefault="00266A24" w:rsidP="00266A24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244E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Физическая культура: </w:t>
            </w:r>
          </w:p>
          <w:p w:rsidR="00266A24" w:rsidRPr="002244EA" w:rsidRDefault="00266A24" w:rsidP="00266A2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244EA">
              <w:rPr>
                <w:rFonts w:ascii="Times New Roman" w:hAnsi="Times New Roman" w:cs="Times New Roman"/>
                <w:sz w:val="24"/>
                <w:szCs w:val="24"/>
              </w:rPr>
              <w:t>1.Основные движения:</w:t>
            </w:r>
          </w:p>
          <w:p w:rsidR="00266A24" w:rsidRPr="002244EA" w:rsidRDefault="00266A24" w:rsidP="00266A2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244EA">
              <w:rPr>
                <w:rFonts w:ascii="Times New Roman" w:hAnsi="Times New Roman" w:cs="Times New Roman"/>
                <w:sz w:val="24"/>
                <w:szCs w:val="24"/>
              </w:rPr>
              <w:t>Ходьба и бег; прыжки; бросать мяч вверх и ловить.</w:t>
            </w:r>
          </w:p>
          <w:p w:rsidR="00266A24" w:rsidRPr="002244EA" w:rsidRDefault="00266A24" w:rsidP="00266A24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44EA">
              <w:rPr>
                <w:rFonts w:ascii="Times New Roman" w:hAnsi="Times New Roman" w:cs="Times New Roman"/>
                <w:bCs/>
                <w:sz w:val="24"/>
                <w:szCs w:val="24"/>
              </w:rPr>
              <w:t>2.Игра: «Солнышко и дождик» Дети встают по кругу и шагают:</w:t>
            </w:r>
          </w:p>
          <w:p w:rsidR="00266A24" w:rsidRPr="002244EA" w:rsidRDefault="00266A24" w:rsidP="00266A24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44EA">
              <w:rPr>
                <w:rFonts w:ascii="Times New Roman" w:hAnsi="Times New Roman" w:cs="Times New Roman"/>
                <w:bCs/>
                <w:sz w:val="24"/>
                <w:szCs w:val="24"/>
              </w:rPr>
              <w:t>Смотрим солнышко в окно</w:t>
            </w:r>
          </w:p>
          <w:p w:rsidR="00266A24" w:rsidRPr="002244EA" w:rsidRDefault="00266A24" w:rsidP="00266A24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44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Светит в нашу комнату </w:t>
            </w:r>
          </w:p>
          <w:p w:rsidR="00266A24" w:rsidRPr="002244EA" w:rsidRDefault="00266A24" w:rsidP="00266A24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44EA">
              <w:rPr>
                <w:rFonts w:ascii="Times New Roman" w:hAnsi="Times New Roman" w:cs="Times New Roman"/>
                <w:bCs/>
                <w:sz w:val="24"/>
                <w:szCs w:val="24"/>
              </w:rPr>
              <w:t>Мы захлопаем в ладоши.</w:t>
            </w:r>
          </w:p>
          <w:p w:rsidR="000E5738" w:rsidRPr="002244EA" w:rsidRDefault="00266A24" w:rsidP="00266A2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244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Очень рады солнышку (топ-топ-топ). По сигналу «дождь идет, </w:t>
            </w:r>
            <w:proofErr w:type="gramStart"/>
            <w:r w:rsidRPr="002244EA">
              <w:rPr>
                <w:rFonts w:ascii="Times New Roman" w:hAnsi="Times New Roman" w:cs="Times New Roman"/>
                <w:bCs/>
                <w:sz w:val="24"/>
                <w:szCs w:val="24"/>
              </w:rPr>
              <w:t>скорее</w:t>
            </w:r>
            <w:proofErr w:type="gramEnd"/>
            <w:r w:rsidRPr="002244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домой», дети убегают на свои места.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B93" w:rsidRPr="002244EA" w:rsidRDefault="00226B93" w:rsidP="00226B93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2244EA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 xml:space="preserve">Музыка: </w:t>
            </w:r>
          </w:p>
          <w:p w:rsidR="00226B93" w:rsidRPr="002244EA" w:rsidRDefault="00226B93" w:rsidP="00226B9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244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Музыкально – ритмические движения «Вальс», повторять за педагогом.</w:t>
            </w:r>
          </w:p>
          <w:p w:rsidR="00226B93" w:rsidRPr="002244EA" w:rsidRDefault="00226B93" w:rsidP="00226B9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244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Слушание: «Балабакша - өз ұйім»  - продолжать знакомство.</w:t>
            </w:r>
          </w:p>
          <w:p w:rsidR="00226B93" w:rsidRPr="002244EA" w:rsidRDefault="00226B93" w:rsidP="00226B9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244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Разучивание «Казахский парный танец»</w:t>
            </w:r>
          </w:p>
          <w:p w:rsidR="0092106B" w:rsidRPr="002244EA" w:rsidRDefault="00226B93" w:rsidP="002E4111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244EA">
              <w:rPr>
                <w:rFonts w:ascii="Times New Roman" w:hAnsi="Times New Roman" w:cs="Times New Roman"/>
                <w:sz w:val="24"/>
                <w:szCs w:val="24"/>
              </w:rPr>
              <w:t>Игра: «</w:t>
            </w:r>
            <w:r w:rsidRPr="002244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Тихо - громко» </w:t>
            </w:r>
          </w:p>
        </w:tc>
      </w:tr>
      <w:tr w:rsidR="002244EA" w:rsidRPr="002244EA" w:rsidTr="002D6E04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2244EA" w:rsidRDefault="001D1327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2244EA">
              <w:rPr>
                <w:b/>
                <w:color w:val="auto"/>
              </w:rPr>
              <w:t xml:space="preserve">Подготовка к прогулке </w:t>
            </w:r>
          </w:p>
        </w:tc>
        <w:tc>
          <w:tcPr>
            <w:tcW w:w="1332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37" w:rsidRPr="002244EA" w:rsidRDefault="00EA3437" w:rsidP="00EA3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«Я умею одеваться, если только захочу, я и маленького братца, одеваться научу».</w:t>
            </w:r>
          </w:p>
          <w:p w:rsidR="00EA3437" w:rsidRPr="002244EA" w:rsidRDefault="00EA3437" w:rsidP="00BF07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4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2244EA">
              <w:rPr>
                <w:rFonts w:ascii="Times New Roman" w:hAnsi="Times New Roman" w:cs="Times New Roman"/>
                <w:sz w:val="24"/>
                <w:szCs w:val="24"/>
              </w:rPr>
              <w:t>усиление активности детей через игровую деятельность на свежем воздухе.</w:t>
            </w:r>
          </w:p>
        </w:tc>
      </w:tr>
      <w:tr w:rsidR="002244EA" w:rsidRPr="002244EA" w:rsidTr="002D6E04">
        <w:trPr>
          <w:trHeight w:val="22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F3" w:rsidRPr="002244EA" w:rsidRDefault="008A05F3" w:rsidP="007A7EEB">
            <w:pPr>
              <w:pStyle w:val="Default"/>
              <w:ind w:right="175"/>
              <w:rPr>
                <w:b/>
                <w:color w:val="auto"/>
              </w:rPr>
            </w:pPr>
            <w:r w:rsidRPr="002244EA">
              <w:rPr>
                <w:b/>
                <w:color w:val="auto"/>
              </w:rPr>
              <w:lastRenderedPageBreak/>
              <w:t xml:space="preserve">Прогулка </w:t>
            </w:r>
          </w:p>
        </w:tc>
        <w:tc>
          <w:tcPr>
            <w:tcW w:w="1332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F3" w:rsidRPr="002244EA" w:rsidRDefault="00A83F15" w:rsidP="00A83F1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244E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A7EEB" w:rsidRPr="002244EA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за </w:t>
            </w:r>
            <w:r w:rsidR="00831D75" w:rsidRPr="002244EA">
              <w:rPr>
                <w:rFonts w:ascii="Times New Roman" w:hAnsi="Times New Roman" w:cs="Times New Roman"/>
                <w:sz w:val="24"/>
                <w:szCs w:val="24"/>
              </w:rPr>
              <w:t>природой (</w:t>
            </w:r>
            <w:r w:rsidR="00CC615F" w:rsidRPr="002244EA">
              <w:rPr>
                <w:rFonts w:ascii="Times New Roman" w:hAnsi="Times New Roman" w:cs="Times New Roman"/>
                <w:sz w:val="24"/>
                <w:szCs w:val="24"/>
              </w:rPr>
              <w:t xml:space="preserve">за состоянием </w:t>
            </w:r>
            <w:r w:rsidR="001A6D9D" w:rsidRPr="002244EA">
              <w:rPr>
                <w:rFonts w:ascii="Times New Roman" w:hAnsi="Times New Roman" w:cs="Times New Roman"/>
                <w:sz w:val="24"/>
                <w:szCs w:val="24"/>
              </w:rPr>
              <w:t>погоды, становится холоднее, пасмурно, хмуро</w:t>
            </w:r>
            <w:r w:rsidR="00CC615F" w:rsidRPr="002244E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1A6D9D" w:rsidRPr="002244EA">
              <w:rPr>
                <w:rFonts w:ascii="Times New Roman" w:hAnsi="Times New Roman" w:cs="Times New Roman"/>
                <w:sz w:val="24"/>
                <w:szCs w:val="24"/>
              </w:rPr>
              <w:t xml:space="preserve"> (Ознакомление с окружающим миром)</w:t>
            </w:r>
          </w:p>
          <w:p w:rsidR="00A83F15" w:rsidRPr="002244EA" w:rsidRDefault="007A7EEB" w:rsidP="00A83F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4EA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CC615F" w:rsidRPr="002244EA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>обращать внимание на то, как изменилась природа; учить сравнивать природные изменения; расширять представления о жизни птиц осенью, когда наступают холода.</w:t>
            </w:r>
          </w:p>
          <w:p w:rsidR="00A83F15" w:rsidRPr="002244EA" w:rsidRDefault="00A83F15" w:rsidP="00A83F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4E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2.</w:t>
            </w:r>
            <w:r w:rsidRPr="002244EA">
              <w:rPr>
                <w:rFonts w:ascii="Times New Roman" w:eastAsia="Calibri" w:hAnsi="Times New Roman" w:cs="Times New Roman"/>
                <w:bCs/>
                <w:spacing w:val="-10"/>
                <w:sz w:val="24"/>
                <w:szCs w:val="24"/>
              </w:rPr>
              <w:t>Трудовая деятельность:</w:t>
            </w:r>
            <w:r w:rsidR="00B668DB" w:rsidRPr="002244E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собрать </w:t>
            </w:r>
            <w:r w:rsidR="00890CCB" w:rsidRPr="002244E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песок в песочницу с помощью лопаток.</w:t>
            </w:r>
          </w:p>
          <w:p w:rsidR="00A83F15" w:rsidRPr="002244EA" w:rsidRDefault="00A83F15" w:rsidP="00A83F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4EA"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</w:rPr>
              <w:t>Цель:</w:t>
            </w:r>
            <w:r w:rsidR="001A6D9D" w:rsidRPr="002244EA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прививать навыки трудолюбия.</w:t>
            </w:r>
          </w:p>
          <w:p w:rsidR="003E1373" w:rsidRPr="002244EA" w:rsidRDefault="00A83F15" w:rsidP="00A83F15">
            <w:pPr>
              <w:pStyle w:val="a4"/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</w:pPr>
            <w:r w:rsidRPr="002244EA">
              <w:rPr>
                <w:rFonts w:ascii="Times New Roman" w:hAnsi="Times New Roman" w:cs="Times New Roman"/>
                <w:bCs/>
                <w:spacing w:val="-13"/>
                <w:sz w:val="24"/>
                <w:szCs w:val="24"/>
              </w:rPr>
              <w:t>3</w:t>
            </w:r>
            <w:r w:rsidRPr="002244EA">
              <w:rPr>
                <w:rFonts w:ascii="Times New Roman" w:hAnsi="Times New Roman" w:cs="Times New Roman"/>
                <w:b/>
                <w:bCs/>
                <w:spacing w:val="-13"/>
                <w:sz w:val="24"/>
                <w:szCs w:val="24"/>
              </w:rPr>
              <w:t xml:space="preserve">. </w:t>
            </w:r>
            <w:r w:rsidRPr="002244EA">
              <w:rPr>
                <w:rFonts w:ascii="Times New Roman" w:eastAsia="Calibri" w:hAnsi="Times New Roman" w:cs="Times New Roman"/>
                <w:bCs/>
                <w:spacing w:val="-13"/>
                <w:sz w:val="24"/>
                <w:szCs w:val="24"/>
              </w:rPr>
              <w:t>Подвижные игры:</w:t>
            </w:r>
            <w:r w:rsidR="00890CCB" w:rsidRPr="002244EA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 xml:space="preserve"> «Цветные автомобили», «Зайцы и волк». Цель: упражнять в беге врассыпную, прыжках.</w:t>
            </w:r>
          </w:p>
          <w:p w:rsidR="00C972CE" w:rsidRPr="002244EA" w:rsidRDefault="00C972CE" w:rsidP="00A83F15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44EA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 xml:space="preserve">                                     «</w:t>
            </w:r>
            <w:proofErr w:type="spellStart"/>
            <w:r w:rsidRPr="002244EA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>Бестас</w:t>
            </w:r>
            <w:proofErr w:type="spellEnd"/>
            <w:r w:rsidRPr="002244EA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>». Цель: продолжать знакомство с новой игрой. (</w:t>
            </w:r>
            <w:proofErr w:type="gramStart"/>
            <w:r w:rsidRPr="002244EA">
              <w:rPr>
                <w:rFonts w:ascii="Times New Roman" w:eastAsia="Calibri" w:hAnsi="Times New Roman" w:cs="Times New Roman"/>
                <w:b/>
                <w:spacing w:val="-7"/>
                <w:sz w:val="24"/>
                <w:szCs w:val="24"/>
              </w:rPr>
              <w:t>Б</w:t>
            </w:r>
            <w:proofErr w:type="gramEnd"/>
            <w:r w:rsidRPr="002244EA">
              <w:rPr>
                <w:rFonts w:ascii="Times New Roman" w:eastAsia="Calibri" w:hAnsi="Times New Roman" w:cs="Times New Roman"/>
                <w:b/>
                <w:spacing w:val="-7"/>
                <w:sz w:val="24"/>
                <w:szCs w:val="24"/>
                <w:lang w:val="kk-KZ"/>
              </w:rPr>
              <w:t>іртұтас тәрбие</w:t>
            </w:r>
            <w:r w:rsidRPr="002244EA">
              <w:rPr>
                <w:rFonts w:ascii="Times New Roman" w:eastAsia="Calibri" w:hAnsi="Times New Roman" w:cs="Times New Roman"/>
                <w:b/>
                <w:spacing w:val="-7"/>
                <w:sz w:val="24"/>
                <w:szCs w:val="24"/>
              </w:rPr>
              <w:t>)</w:t>
            </w:r>
          </w:p>
          <w:p w:rsidR="003E1373" w:rsidRPr="002244EA" w:rsidRDefault="00A83F15" w:rsidP="00A83F15">
            <w:pPr>
              <w:pStyle w:val="a4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2244EA">
              <w:rPr>
                <w:rFonts w:ascii="Times New Roman" w:hAnsi="Times New Roman" w:cs="Times New Roman"/>
                <w:bCs/>
                <w:spacing w:val="-11"/>
                <w:sz w:val="24"/>
                <w:szCs w:val="24"/>
              </w:rPr>
              <w:t xml:space="preserve">4. </w:t>
            </w:r>
            <w:r w:rsidRPr="002244EA">
              <w:rPr>
                <w:rFonts w:ascii="Times New Roman" w:eastAsia="Calibri" w:hAnsi="Times New Roman" w:cs="Times New Roman"/>
                <w:bCs/>
                <w:spacing w:val="-11"/>
                <w:sz w:val="24"/>
                <w:szCs w:val="24"/>
              </w:rPr>
              <w:t>Индивидуальная работа:</w:t>
            </w:r>
            <w:r w:rsidR="00890CCB" w:rsidRPr="002244EA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«Кто дальше бросит?». Цель: закреплять умение метать предмет на дальность.</w:t>
            </w:r>
          </w:p>
          <w:p w:rsidR="00A83F15" w:rsidRPr="002244EA" w:rsidRDefault="00A83F15" w:rsidP="00A83F15">
            <w:pPr>
              <w:pStyle w:val="a4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2244E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5. </w:t>
            </w:r>
            <w:r w:rsidRPr="002244EA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Самостоятельные игры с выносным материалом.</w:t>
            </w:r>
          </w:p>
          <w:p w:rsidR="007A7EEB" w:rsidRPr="002244EA" w:rsidRDefault="009E688A" w:rsidP="003E1373">
            <w:pPr>
              <w:pStyle w:val="a4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2244EA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Цель: обеспечить выбор игр по интересам и формировать взаимоотношения со сверстниками.</w:t>
            </w:r>
          </w:p>
          <w:p w:rsidR="00892052" w:rsidRPr="002244EA" w:rsidRDefault="00892052" w:rsidP="003E1373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44EA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6.Экспериментальная деятельность:</w:t>
            </w:r>
            <w:r w:rsidR="00A53FC5" w:rsidRPr="002244EA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«Юный метеоролог». Знакомить с приметами, которые могут предсказать погоду. «Кошка умывается – к перемене погоды» </w:t>
            </w:r>
            <w:r w:rsidR="00A53FC5" w:rsidRPr="002244E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(</w:t>
            </w:r>
            <w:r w:rsidR="00A53FC5" w:rsidRPr="002244E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kk-KZ"/>
              </w:rPr>
              <w:t>Біртұтас тәрбие</w:t>
            </w:r>
            <w:r w:rsidR="00A53FC5" w:rsidRPr="002244E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)</w:t>
            </w:r>
          </w:p>
        </w:tc>
      </w:tr>
      <w:tr w:rsidR="002244EA" w:rsidRPr="002244EA" w:rsidTr="002D6E04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2244EA" w:rsidRDefault="001D1327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2244EA">
              <w:rPr>
                <w:b/>
                <w:color w:val="auto"/>
              </w:rPr>
              <w:t xml:space="preserve">Возвращение с прогулки </w:t>
            </w:r>
          </w:p>
        </w:tc>
        <w:tc>
          <w:tcPr>
            <w:tcW w:w="1332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E2C" w:rsidRPr="002244EA" w:rsidRDefault="00682E2C" w:rsidP="00180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Игра: «Я сам»</w:t>
            </w:r>
          </w:p>
          <w:p w:rsidR="00310FFF" w:rsidRPr="002244EA" w:rsidRDefault="00682E2C" w:rsidP="001808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24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Закреплять умение самостоятельно снимать обувь и одежду, аккуратно складывать в шкаф.</w:t>
            </w:r>
            <w:r w:rsidR="00310FFF" w:rsidRPr="002244EA">
              <w:rPr>
                <w:rFonts w:ascii="Times New Roman" w:hAnsi="Times New Roman" w:cs="Times New Roman"/>
                <w:sz w:val="24"/>
                <w:szCs w:val="24"/>
              </w:rPr>
              <w:t>                    </w:t>
            </w:r>
            <w:r w:rsidR="00310FFF" w:rsidRPr="002244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2244EA" w:rsidRPr="002244EA" w:rsidTr="002D6E04">
        <w:trPr>
          <w:trHeight w:val="109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2244EA" w:rsidRDefault="0091649B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2244EA">
              <w:rPr>
                <w:b/>
                <w:color w:val="auto"/>
              </w:rPr>
              <w:t xml:space="preserve">Обед </w:t>
            </w:r>
          </w:p>
        </w:tc>
        <w:tc>
          <w:tcPr>
            <w:tcW w:w="1332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849" w:rsidRPr="002244EA" w:rsidRDefault="00180849" w:rsidP="0018084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244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Культурно-гигиенические навыки.</w:t>
            </w:r>
          </w:p>
          <w:p w:rsidR="00180849" w:rsidRPr="002244EA" w:rsidRDefault="00682E2C" w:rsidP="003636D1">
            <w:pPr>
              <w:pStyle w:val="Default"/>
              <w:ind w:left="142" w:right="175"/>
              <w:rPr>
                <w:color w:val="auto"/>
                <w:lang w:val="kk-KZ"/>
              </w:rPr>
            </w:pPr>
            <w:r w:rsidRPr="002244EA">
              <w:rPr>
                <w:color w:val="auto"/>
                <w:lang w:val="kk-KZ"/>
              </w:rPr>
              <w:t>«</w:t>
            </w:r>
            <w:r w:rsidR="003636D1" w:rsidRPr="002244EA">
              <w:rPr>
                <w:color w:val="auto"/>
                <w:lang w:val="kk-KZ"/>
              </w:rPr>
              <w:t>Чтоб к обеду приступить, нужно руки нам помыть. Мылим мылом их душистым, смываем водою чистой»</w:t>
            </w:r>
          </w:p>
          <w:p w:rsidR="003636D1" w:rsidRPr="002244EA" w:rsidRDefault="003636D1" w:rsidP="003636D1">
            <w:pPr>
              <w:pStyle w:val="Default"/>
              <w:ind w:left="142" w:right="175"/>
              <w:rPr>
                <w:color w:val="auto"/>
                <w:lang w:val="kk-KZ"/>
              </w:rPr>
            </w:pPr>
            <w:r w:rsidRPr="002244EA">
              <w:rPr>
                <w:color w:val="auto"/>
                <w:lang w:val="kk-KZ"/>
              </w:rPr>
              <w:t>Приучать детей правильно держать ложку, есть и пить пищу, не проливая, тщательно прожёвывать.</w:t>
            </w:r>
          </w:p>
        </w:tc>
      </w:tr>
      <w:tr w:rsidR="002244EA" w:rsidRPr="002244EA" w:rsidTr="002D6E04">
        <w:trPr>
          <w:trHeight w:val="109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2244EA" w:rsidRDefault="0091649B" w:rsidP="00A07221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62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2244EA" w:rsidRDefault="00FB2EB6" w:rsidP="001808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44EA">
              <w:rPr>
                <w:rFonts w:ascii="Times New Roman" w:hAnsi="Times New Roman" w:cs="Times New Roman"/>
                <w:sz w:val="24"/>
                <w:szCs w:val="24"/>
              </w:rPr>
              <w:t>«На того, кто ест опрятно, и смотреть всегда приятно. Мы едим всегда красиво, после скажем всем «Спасибо»</w:t>
            </w:r>
          </w:p>
          <w:p w:rsidR="00C972CE" w:rsidRPr="002244EA" w:rsidRDefault="00C972CE" w:rsidP="001808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44EA">
              <w:rPr>
                <w:rFonts w:ascii="Times New Roman" w:hAnsi="Times New Roman" w:cs="Times New Roman"/>
                <w:sz w:val="24"/>
                <w:szCs w:val="24"/>
              </w:rPr>
              <w:t>(Художественная литература)</w:t>
            </w:r>
          </w:p>
        </w:tc>
        <w:tc>
          <w:tcPr>
            <w:tcW w:w="70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2244EA" w:rsidRDefault="00FB2EB6" w:rsidP="00180849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4EA">
              <w:rPr>
                <w:rFonts w:ascii="Times New Roman" w:eastAsia="Calibri" w:hAnsi="Times New Roman" w:cs="Times New Roman"/>
                <w:sz w:val="24"/>
                <w:szCs w:val="24"/>
              </w:rPr>
              <w:t>«Бери ложку, бери хлеб и скорее за обед»</w:t>
            </w:r>
          </w:p>
        </w:tc>
      </w:tr>
      <w:tr w:rsidR="002244EA" w:rsidRPr="002244EA" w:rsidTr="002D6E04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2244EA" w:rsidRDefault="00C22947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2244EA">
              <w:rPr>
                <w:b/>
                <w:color w:val="auto"/>
              </w:rPr>
              <w:t xml:space="preserve">Дневной сон </w:t>
            </w:r>
          </w:p>
        </w:tc>
        <w:tc>
          <w:tcPr>
            <w:tcW w:w="1332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E72" w:rsidRPr="002244EA" w:rsidRDefault="004F4DCD" w:rsidP="004F4DCD">
            <w:pPr>
              <w:pStyle w:val="a8"/>
            </w:pPr>
            <w:r w:rsidRPr="002244EA">
              <w:t>1.</w:t>
            </w:r>
            <w:r w:rsidR="00890CCB" w:rsidRPr="002244EA">
              <w:t xml:space="preserve"> </w:t>
            </w:r>
            <w:r w:rsidR="00890CCB" w:rsidRPr="002244EA">
              <w:rPr>
                <w:lang w:val="kk-KZ"/>
              </w:rPr>
              <w:t>Слушание: «Колыбельная» С. Разоренова.</w:t>
            </w:r>
            <w:r w:rsidR="00892052" w:rsidRPr="002244EA">
              <w:rPr>
                <w:lang w:val="kk-KZ"/>
              </w:rPr>
              <w:t xml:space="preserve"> (Музыка)</w:t>
            </w:r>
          </w:p>
          <w:p w:rsidR="00C22947" w:rsidRPr="002244EA" w:rsidRDefault="003C0E72" w:rsidP="003C0E72">
            <w:pPr>
              <w:pStyle w:val="a8"/>
            </w:pPr>
            <w:r w:rsidRPr="002244EA">
              <w:t>2.</w:t>
            </w:r>
            <w:r w:rsidR="00890CCB" w:rsidRPr="002244EA">
              <w:t xml:space="preserve"> Слушание </w:t>
            </w:r>
            <w:proofErr w:type="spellStart"/>
            <w:r w:rsidR="00890CCB" w:rsidRPr="002244EA">
              <w:t>аудиосказки</w:t>
            </w:r>
            <w:proofErr w:type="spellEnd"/>
            <w:r w:rsidR="00890CCB" w:rsidRPr="002244EA">
              <w:t xml:space="preserve"> Т. Крюковой «Паровозик Пых»</w:t>
            </w:r>
            <w:r w:rsidR="00892052" w:rsidRPr="002244EA">
              <w:t xml:space="preserve"> (Художественная литература)</w:t>
            </w:r>
            <w:r w:rsidR="00890CCB" w:rsidRPr="002244EA">
              <w:t xml:space="preserve"> </w:t>
            </w:r>
          </w:p>
          <w:p w:rsidR="003C0E72" w:rsidRPr="002244EA" w:rsidRDefault="00145AC4" w:rsidP="00145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EA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="003C0E72" w:rsidRPr="002244EA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224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Слушание. Звуки природы «Дождь»</w:t>
            </w:r>
            <w:r w:rsidR="00892052" w:rsidRPr="00224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(Музыка)</w:t>
            </w:r>
          </w:p>
        </w:tc>
      </w:tr>
      <w:tr w:rsidR="002244EA" w:rsidRPr="002244EA" w:rsidTr="002D6E04">
        <w:trPr>
          <w:trHeight w:val="24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2244EA" w:rsidRDefault="00C22947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2244EA">
              <w:rPr>
                <w:b/>
                <w:color w:val="auto"/>
              </w:rPr>
              <w:t xml:space="preserve">Постепенный подъем, оздоровительные процедуры </w:t>
            </w:r>
          </w:p>
        </w:tc>
        <w:tc>
          <w:tcPr>
            <w:tcW w:w="1332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A7" w:rsidRPr="002244EA" w:rsidRDefault="00101CA7" w:rsidP="00101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по ортопедической дорожке с целью профилактики плоскостопия.</w:t>
            </w:r>
            <w:r w:rsidR="00C972CE" w:rsidRPr="00224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(Физическая культура)</w:t>
            </w:r>
          </w:p>
          <w:p w:rsidR="00C972CE" w:rsidRPr="002244EA" w:rsidRDefault="00C972CE" w:rsidP="00101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кровати: упражнение «Велосипед», «Лодочка»</w:t>
            </w:r>
          </w:p>
          <w:p w:rsidR="00C972CE" w:rsidRPr="002244EA" w:rsidRDefault="00C972CE" w:rsidP="00101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Около кровати: «Часики»</w:t>
            </w:r>
          </w:p>
          <w:p w:rsidR="00101CA7" w:rsidRPr="002244EA" w:rsidRDefault="00101CA7" w:rsidP="00EC7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</w:t>
            </w:r>
            <w:r w:rsidR="00145AC4" w:rsidRPr="00224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овое упражнение «Выходи, водица, мы пришли умыться! Лейся </w:t>
            </w:r>
            <w:r w:rsidR="00530251" w:rsidRPr="00224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ладошку по -</w:t>
            </w:r>
            <w:r w:rsidR="00145AC4" w:rsidRPr="00224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нем –</w:t>
            </w:r>
            <w:r w:rsidR="00530251" w:rsidRPr="00224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145AC4" w:rsidRPr="00224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 – ку</w:t>
            </w:r>
            <w:proofErr w:type="gramEnd"/>
            <w:r w:rsidR="00145AC4" w:rsidRPr="00224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!»</w:t>
            </w:r>
            <w:r w:rsidR="00530251" w:rsidRPr="00224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Умываются,</w:t>
            </w:r>
            <w:r w:rsidR="00EC7E96" w:rsidRPr="00224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разбрызгивая воду.</w:t>
            </w:r>
          </w:p>
        </w:tc>
      </w:tr>
      <w:tr w:rsidR="002244EA" w:rsidRPr="002244EA" w:rsidTr="0054081B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81B" w:rsidRPr="002244EA" w:rsidRDefault="0054081B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2244EA">
              <w:rPr>
                <w:b/>
                <w:color w:val="auto"/>
              </w:rPr>
              <w:t xml:space="preserve">Полдник </w:t>
            </w:r>
          </w:p>
        </w:tc>
        <w:tc>
          <w:tcPr>
            <w:tcW w:w="84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81B" w:rsidRPr="002244EA" w:rsidRDefault="0054081B" w:rsidP="00726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Прививать детям культуру поведения за столом.</w:t>
            </w:r>
          </w:p>
          <w:p w:rsidR="0054081B" w:rsidRPr="002244EA" w:rsidRDefault="0054081B" w:rsidP="0072691E">
            <w:pPr>
              <w:pStyle w:val="Default"/>
              <w:ind w:left="142" w:right="175"/>
              <w:rPr>
                <w:color w:val="auto"/>
              </w:rPr>
            </w:pPr>
            <w:r w:rsidRPr="002244EA">
              <w:rPr>
                <w:rFonts w:eastAsia="Times New Roman"/>
                <w:color w:val="auto"/>
                <w:lang w:eastAsia="ru-RU"/>
              </w:rPr>
              <w:t>«Когда я кушаю, никого не слушаю».</w:t>
            </w:r>
          </w:p>
        </w:tc>
        <w:tc>
          <w:tcPr>
            <w:tcW w:w="2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81B" w:rsidRPr="002244EA" w:rsidRDefault="005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81B" w:rsidRPr="002244EA" w:rsidRDefault="0054081B" w:rsidP="0054081B">
            <w:pPr>
              <w:pStyle w:val="Default"/>
              <w:ind w:right="175"/>
              <w:rPr>
                <w:color w:val="auto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81B" w:rsidRPr="002244EA" w:rsidRDefault="005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81B" w:rsidRPr="002244EA" w:rsidRDefault="0054081B" w:rsidP="0054081B">
            <w:pPr>
              <w:pStyle w:val="Default"/>
              <w:ind w:right="175"/>
              <w:rPr>
                <w:color w:val="auto"/>
              </w:rPr>
            </w:pPr>
          </w:p>
        </w:tc>
      </w:tr>
      <w:tr w:rsidR="002244EA" w:rsidRPr="002244EA" w:rsidTr="0054081B">
        <w:trPr>
          <w:trHeight w:val="3442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081B" w:rsidRPr="002244EA" w:rsidRDefault="0054081B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2244EA">
              <w:rPr>
                <w:b/>
                <w:color w:val="auto"/>
              </w:rPr>
              <w:lastRenderedPageBreak/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2244EA">
              <w:rPr>
                <w:b/>
                <w:color w:val="auto"/>
              </w:rPr>
              <w:t>изодеятельность</w:t>
            </w:r>
            <w:proofErr w:type="spellEnd"/>
            <w:r w:rsidRPr="002244EA">
              <w:rPr>
                <w:b/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81B" w:rsidRPr="002244EA" w:rsidRDefault="00530251" w:rsidP="0053025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244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«Зелёный горошек»,</w:t>
            </w:r>
            <w:r w:rsidRPr="002244EA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совершенствовать умение раскатывать комочки пластилина между ладонями и на плоскости круговыми движениями (Лепка)</w:t>
            </w:r>
          </w:p>
          <w:p w:rsidR="00530251" w:rsidRPr="002244EA" w:rsidRDefault="00530251" w:rsidP="0053025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251" w:rsidRPr="002244EA" w:rsidRDefault="00530251" w:rsidP="0053025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251" w:rsidRPr="002244EA" w:rsidRDefault="00530251" w:rsidP="0053025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251" w:rsidRPr="002244EA" w:rsidRDefault="00530251" w:rsidP="0053025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251" w:rsidRPr="002244EA" w:rsidRDefault="00530251" w:rsidP="0053025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251" w:rsidRPr="002244EA" w:rsidRDefault="00530251" w:rsidP="0053025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251" w:rsidRPr="002244EA" w:rsidRDefault="00530251" w:rsidP="0053025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251" w:rsidRPr="002244EA" w:rsidRDefault="00530251" w:rsidP="0053025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251" w:rsidRPr="002244EA" w:rsidRDefault="00530251" w:rsidP="0053025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251" w:rsidRPr="002244EA" w:rsidRDefault="00530251" w:rsidP="0053025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251" w:rsidRPr="002244EA" w:rsidRDefault="00530251" w:rsidP="0053025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251" w:rsidRPr="002244EA" w:rsidRDefault="00530251" w:rsidP="0053025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251" w:rsidRPr="002244EA" w:rsidRDefault="00530251" w:rsidP="0053025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251" w:rsidRPr="002244EA" w:rsidRDefault="00530251" w:rsidP="0053025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251" w:rsidRPr="002244EA" w:rsidRDefault="00530251" w:rsidP="0053025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251" w:rsidRPr="002244EA" w:rsidRDefault="00530251" w:rsidP="0053025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251" w:rsidRPr="002244EA" w:rsidRDefault="00530251" w:rsidP="0053025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251" w:rsidRPr="002244EA" w:rsidRDefault="00530251" w:rsidP="0053025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251" w:rsidRPr="002244EA" w:rsidRDefault="00530251" w:rsidP="0053025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81B" w:rsidRPr="002244EA" w:rsidRDefault="0054081B" w:rsidP="005408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244EA">
              <w:rPr>
                <w:rFonts w:ascii="Times New Roman" w:hAnsi="Times New Roman" w:cs="Times New Roman"/>
                <w:b/>
                <w:sz w:val="24"/>
                <w:szCs w:val="24"/>
              </w:rPr>
              <w:t>ИЗО</w:t>
            </w:r>
            <w:proofErr w:type="gramEnd"/>
            <w:r w:rsidRPr="002244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студия: </w:t>
            </w:r>
            <w:r w:rsidRPr="002244EA">
              <w:rPr>
                <w:rFonts w:ascii="Times New Roman" w:hAnsi="Times New Roman" w:cs="Times New Roman"/>
                <w:sz w:val="24"/>
                <w:szCs w:val="24"/>
              </w:rPr>
              <w:t xml:space="preserve">«Осенняя берёзка», </w:t>
            </w:r>
            <w:proofErr w:type="spellStart"/>
            <w:r w:rsidRPr="002244EA">
              <w:rPr>
                <w:rFonts w:ascii="Times New Roman" w:hAnsi="Times New Roman" w:cs="Times New Roman"/>
                <w:sz w:val="24"/>
                <w:szCs w:val="24"/>
              </w:rPr>
              <w:t>пластилинография</w:t>
            </w:r>
            <w:proofErr w:type="spellEnd"/>
            <w:r w:rsidRPr="002244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4081B" w:rsidRPr="002244EA" w:rsidRDefault="0054081B" w:rsidP="0053025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244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«Ме</w:t>
            </w:r>
            <w:r w:rsidRPr="002244EA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нің отбасым»</w:t>
            </w:r>
            <w:r w:rsidRPr="002244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</w:t>
            </w:r>
            <w:r w:rsidRPr="002244EA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навыки правильного произношения и понимания значения</w:t>
            </w:r>
            <w:r w:rsidRPr="002244E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2244EA">
              <w:rPr>
                <w:rFonts w:ascii="Times New Roman" w:hAnsi="Times New Roman" w:cs="Times New Roman"/>
                <w:sz w:val="24"/>
                <w:szCs w:val="24"/>
              </w:rPr>
              <w:t>слов,</w:t>
            </w:r>
            <w:r w:rsidRPr="002244E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2244EA">
              <w:rPr>
                <w:rFonts w:ascii="Times New Roman" w:hAnsi="Times New Roman" w:cs="Times New Roman"/>
                <w:sz w:val="24"/>
                <w:szCs w:val="24"/>
              </w:rPr>
              <w:t>обозначающих</w:t>
            </w:r>
            <w:r w:rsidRPr="002244EA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2244EA">
              <w:rPr>
                <w:rFonts w:ascii="Times New Roman" w:hAnsi="Times New Roman" w:cs="Times New Roman"/>
                <w:sz w:val="24"/>
                <w:szCs w:val="24"/>
              </w:rPr>
              <w:t>родственников</w:t>
            </w:r>
            <w:r w:rsidRPr="002244E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2244E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2244EA">
              <w:rPr>
                <w:rFonts w:ascii="Times New Roman" w:hAnsi="Times New Roman" w:cs="Times New Roman"/>
                <w:sz w:val="24"/>
                <w:szCs w:val="24"/>
              </w:rPr>
              <w:t>әке</w:t>
            </w:r>
            <w:proofErr w:type="spellEnd"/>
            <w:r w:rsidRPr="002244E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244E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2244EA">
              <w:rPr>
                <w:rFonts w:ascii="Times New Roman" w:hAnsi="Times New Roman" w:cs="Times New Roman"/>
                <w:sz w:val="24"/>
                <w:szCs w:val="24"/>
              </w:rPr>
              <w:t>ана</w:t>
            </w:r>
            <w:proofErr w:type="spellEnd"/>
            <w:r w:rsidRPr="002244E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244E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2244EA">
              <w:rPr>
                <w:rFonts w:ascii="Times New Roman" w:hAnsi="Times New Roman" w:cs="Times New Roman"/>
                <w:sz w:val="24"/>
                <w:szCs w:val="24"/>
              </w:rPr>
              <w:t>ата</w:t>
            </w:r>
            <w:proofErr w:type="spellEnd"/>
            <w:r w:rsidRPr="002244E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244E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2244EA">
              <w:rPr>
                <w:rFonts w:ascii="Times New Roman" w:hAnsi="Times New Roman" w:cs="Times New Roman"/>
                <w:sz w:val="24"/>
                <w:szCs w:val="24"/>
              </w:rPr>
              <w:t>әже</w:t>
            </w:r>
            <w:proofErr w:type="spellEnd"/>
            <w:r w:rsidRPr="002244E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244E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2244EA">
              <w:rPr>
                <w:rFonts w:ascii="Times New Roman" w:hAnsi="Times New Roman" w:cs="Times New Roman"/>
                <w:sz w:val="24"/>
                <w:szCs w:val="24"/>
              </w:rPr>
              <w:t>апа</w:t>
            </w:r>
            <w:proofErr w:type="spellEnd"/>
            <w:r w:rsidR="00530251" w:rsidRPr="002244E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(К</w:t>
            </w:r>
            <w:r w:rsidRPr="002244EA">
              <w:rPr>
                <w:rFonts w:ascii="Times New Roman" w:hAnsi="Times New Roman" w:cs="Times New Roman"/>
                <w:sz w:val="24"/>
                <w:szCs w:val="24"/>
              </w:rPr>
              <w:t>азахский язык)</w:t>
            </w:r>
          </w:p>
          <w:p w:rsidR="0054081B" w:rsidRPr="002244EA" w:rsidRDefault="0054081B" w:rsidP="006862F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251" w:rsidRPr="002244EA" w:rsidRDefault="00530251" w:rsidP="006862F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251" w:rsidRPr="002244EA" w:rsidRDefault="00530251" w:rsidP="006862F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251" w:rsidRPr="002244EA" w:rsidRDefault="00530251" w:rsidP="006862F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251" w:rsidRPr="002244EA" w:rsidRDefault="00530251" w:rsidP="006862F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251" w:rsidRPr="002244EA" w:rsidRDefault="00530251" w:rsidP="006862F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251" w:rsidRPr="002244EA" w:rsidRDefault="00530251" w:rsidP="006862F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251" w:rsidRPr="002244EA" w:rsidRDefault="00530251" w:rsidP="006862F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251" w:rsidRPr="002244EA" w:rsidRDefault="00530251" w:rsidP="006862F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251" w:rsidRPr="002244EA" w:rsidRDefault="00530251" w:rsidP="006862F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251" w:rsidRPr="002244EA" w:rsidRDefault="00530251" w:rsidP="006862F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251" w:rsidRPr="002244EA" w:rsidRDefault="00530251" w:rsidP="006862F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251" w:rsidRPr="002244EA" w:rsidRDefault="00530251" w:rsidP="006862F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251" w:rsidRPr="002244EA" w:rsidRDefault="00530251" w:rsidP="006862F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81B" w:rsidRPr="002244EA" w:rsidRDefault="0054081B" w:rsidP="00530251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2244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«Ёжик»</w:t>
            </w:r>
            <w:r w:rsidRPr="002244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0251" w:rsidRPr="002244EA">
              <w:rPr>
                <w:rFonts w:ascii="Times New Roman" w:hAnsi="Times New Roman" w:cs="Times New Roman"/>
                <w:sz w:val="24"/>
                <w:szCs w:val="24"/>
              </w:rPr>
              <w:t xml:space="preserve">      К</w:t>
            </w:r>
            <w:r w:rsidRPr="002244EA">
              <w:rPr>
                <w:rFonts w:ascii="Times New Roman" w:hAnsi="Times New Roman" w:cs="Times New Roman"/>
                <w:sz w:val="24"/>
                <w:szCs w:val="24"/>
              </w:rPr>
              <w:t xml:space="preserve">онструируют из природного материала – шишки, дополняя </w:t>
            </w:r>
            <w:r w:rsidR="00530251" w:rsidRPr="002244EA">
              <w:rPr>
                <w:rFonts w:ascii="Times New Roman" w:hAnsi="Times New Roman" w:cs="Times New Roman"/>
                <w:sz w:val="24"/>
                <w:szCs w:val="24"/>
              </w:rPr>
              <w:t>деталями из пластилина (К</w:t>
            </w:r>
            <w:r w:rsidRPr="002244EA">
              <w:rPr>
                <w:rFonts w:ascii="Times New Roman" w:hAnsi="Times New Roman" w:cs="Times New Roman"/>
                <w:sz w:val="24"/>
                <w:szCs w:val="24"/>
              </w:rPr>
              <w:t>онструирование, лепка)</w:t>
            </w:r>
          </w:p>
          <w:p w:rsidR="0054081B" w:rsidRPr="002244EA" w:rsidRDefault="0054081B" w:rsidP="00530251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2244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«Весёлые зонтики»,</w:t>
            </w:r>
            <w:r w:rsidRPr="002244EA">
              <w:rPr>
                <w:rFonts w:ascii="Times New Roman" w:hAnsi="Times New Roman" w:cs="Times New Roman"/>
                <w:sz w:val="24"/>
                <w:szCs w:val="24"/>
              </w:rPr>
              <w:t xml:space="preserve"> повторяют самостоятельно знакомые танцевальные движения в играх </w:t>
            </w:r>
            <w:r w:rsidR="00530251" w:rsidRPr="002244EA">
              <w:rPr>
                <w:rFonts w:ascii="Times New Roman" w:hAnsi="Times New Roman" w:cs="Times New Roman"/>
                <w:sz w:val="24"/>
                <w:szCs w:val="24"/>
              </w:rPr>
              <w:t>(М</w:t>
            </w:r>
            <w:r w:rsidRPr="002244EA">
              <w:rPr>
                <w:rFonts w:ascii="Times New Roman" w:hAnsi="Times New Roman" w:cs="Times New Roman"/>
                <w:sz w:val="24"/>
                <w:szCs w:val="24"/>
              </w:rPr>
              <w:t>узыка)</w:t>
            </w:r>
          </w:p>
          <w:p w:rsidR="0054081B" w:rsidRPr="002244EA" w:rsidRDefault="0054081B" w:rsidP="0054081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251" w:rsidRPr="002244EA" w:rsidRDefault="00530251" w:rsidP="0054081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251" w:rsidRPr="002244EA" w:rsidRDefault="00530251" w:rsidP="0054081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251" w:rsidRPr="002244EA" w:rsidRDefault="00530251" w:rsidP="0054081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251" w:rsidRPr="002244EA" w:rsidRDefault="00530251" w:rsidP="0054081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251" w:rsidRPr="002244EA" w:rsidRDefault="00530251" w:rsidP="0054081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251" w:rsidRPr="002244EA" w:rsidRDefault="00530251" w:rsidP="0054081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251" w:rsidRPr="002244EA" w:rsidRDefault="00530251" w:rsidP="0054081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251" w:rsidRPr="002244EA" w:rsidRDefault="00530251" w:rsidP="0054081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81B" w:rsidRPr="002244EA" w:rsidRDefault="00892052" w:rsidP="0089205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44EA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ИМП</w:t>
            </w:r>
            <w:r w:rsidR="0054081B" w:rsidRPr="002244EA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 «Пузырь»,</w:t>
            </w:r>
            <w:r w:rsidR="0054081B" w:rsidRPr="002244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закрепить умение становиться в круг, пост</w:t>
            </w:r>
            <w:r w:rsidRPr="002244EA">
              <w:rPr>
                <w:rFonts w:ascii="Times New Roman" w:hAnsi="Times New Roman" w:cs="Times New Roman"/>
                <w:bCs/>
                <w:sz w:val="24"/>
                <w:szCs w:val="24"/>
              </w:rPr>
              <w:t>епенно расширять и сужать его (Ф</w:t>
            </w:r>
            <w:r w:rsidR="0054081B" w:rsidRPr="002244EA">
              <w:rPr>
                <w:rFonts w:ascii="Times New Roman" w:hAnsi="Times New Roman" w:cs="Times New Roman"/>
                <w:bCs/>
                <w:sz w:val="24"/>
                <w:szCs w:val="24"/>
              </w:rPr>
              <w:t>изическая культура)</w:t>
            </w:r>
          </w:p>
          <w:p w:rsidR="0054081B" w:rsidRPr="002244EA" w:rsidRDefault="0054081B" w:rsidP="009F2A53">
            <w:pPr>
              <w:pStyle w:val="a4"/>
              <w:tabs>
                <w:tab w:val="left" w:pos="2591"/>
              </w:tabs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052" w:rsidRPr="002244EA" w:rsidRDefault="00892052" w:rsidP="009F2A53">
            <w:pPr>
              <w:pStyle w:val="a4"/>
              <w:tabs>
                <w:tab w:val="left" w:pos="2591"/>
              </w:tabs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052" w:rsidRPr="002244EA" w:rsidRDefault="00892052" w:rsidP="009F2A53">
            <w:pPr>
              <w:pStyle w:val="a4"/>
              <w:tabs>
                <w:tab w:val="left" w:pos="2591"/>
              </w:tabs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052" w:rsidRPr="002244EA" w:rsidRDefault="00892052" w:rsidP="009F2A53">
            <w:pPr>
              <w:pStyle w:val="a4"/>
              <w:tabs>
                <w:tab w:val="left" w:pos="2591"/>
              </w:tabs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052" w:rsidRPr="002244EA" w:rsidRDefault="00892052" w:rsidP="009F2A53">
            <w:pPr>
              <w:pStyle w:val="a4"/>
              <w:tabs>
                <w:tab w:val="left" w:pos="2591"/>
              </w:tabs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052" w:rsidRPr="002244EA" w:rsidRDefault="00892052" w:rsidP="009F2A53">
            <w:pPr>
              <w:pStyle w:val="a4"/>
              <w:tabs>
                <w:tab w:val="left" w:pos="2591"/>
              </w:tabs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052" w:rsidRPr="002244EA" w:rsidRDefault="00892052" w:rsidP="009F2A53">
            <w:pPr>
              <w:pStyle w:val="a4"/>
              <w:tabs>
                <w:tab w:val="left" w:pos="2591"/>
              </w:tabs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052" w:rsidRPr="002244EA" w:rsidRDefault="00892052" w:rsidP="009F2A53">
            <w:pPr>
              <w:pStyle w:val="a4"/>
              <w:tabs>
                <w:tab w:val="left" w:pos="2591"/>
              </w:tabs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052" w:rsidRPr="002244EA" w:rsidRDefault="00892052" w:rsidP="009F2A53">
            <w:pPr>
              <w:pStyle w:val="a4"/>
              <w:tabs>
                <w:tab w:val="left" w:pos="2591"/>
              </w:tabs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052" w:rsidRPr="002244EA" w:rsidRDefault="00892052" w:rsidP="009F2A53">
            <w:pPr>
              <w:pStyle w:val="a4"/>
              <w:tabs>
                <w:tab w:val="left" w:pos="2591"/>
              </w:tabs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052" w:rsidRPr="002244EA" w:rsidRDefault="00892052" w:rsidP="009F2A53">
            <w:pPr>
              <w:pStyle w:val="a4"/>
              <w:tabs>
                <w:tab w:val="left" w:pos="2591"/>
              </w:tabs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052" w:rsidRPr="002244EA" w:rsidRDefault="00892052" w:rsidP="009F2A53">
            <w:pPr>
              <w:pStyle w:val="a4"/>
              <w:tabs>
                <w:tab w:val="left" w:pos="2591"/>
              </w:tabs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052" w:rsidRPr="002244EA" w:rsidRDefault="00892052" w:rsidP="009F2A53">
            <w:pPr>
              <w:pStyle w:val="a4"/>
              <w:tabs>
                <w:tab w:val="left" w:pos="2591"/>
              </w:tabs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052" w:rsidRPr="002244EA" w:rsidRDefault="00892052" w:rsidP="009F2A53">
            <w:pPr>
              <w:pStyle w:val="a4"/>
              <w:tabs>
                <w:tab w:val="left" w:pos="2591"/>
              </w:tabs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052" w:rsidRPr="002244EA" w:rsidRDefault="00892052" w:rsidP="009F2A53">
            <w:pPr>
              <w:pStyle w:val="a4"/>
              <w:tabs>
                <w:tab w:val="left" w:pos="2591"/>
              </w:tabs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052" w:rsidRPr="002244EA" w:rsidRDefault="00892052" w:rsidP="009F2A53">
            <w:pPr>
              <w:pStyle w:val="a4"/>
              <w:tabs>
                <w:tab w:val="left" w:pos="2591"/>
              </w:tabs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052" w:rsidRPr="002244EA" w:rsidRDefault="00892052" w:rsidP="009F2A53">
            <w:pPr>
              <w:pStyle w:val="a4"/>
              <w:tabs>
                <w:tab w:val="left" w:pos="2591"/>
              </w:tabs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052" w:rsidRPr="002244EA" w:rsidRDefault="00892052" w:rsidP="009F2A53">
            <w:pPr>
              <w:pStyle w:val="a4"/>
              <w:tabs>
                <w:tab w:val="left" w:pos="2591"/>
              </w:tabs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51" w:rsidRPr="002244EA" w:rsidRDefault="00530251" w:rsidP="0053025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244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«К нам пришла золотая осень»,</w:t>
            </w:r>
            <w:r w:rsidRPr="002244EA">
              <w:rPr>
                <w:rFonts w:ascii="Times New Roman" w:hAnsi="Times New Roman" w:cs="Times New Roman"/>
                <w:sz w:val="24"/>
                <w:szCs w:val="24"/>
              </w:rPr>
              <w:t xml:space="preserve"> отрабатывать навык разрывания листа бумаги на мелкие кусочки – «Листочки» (Конструирование из бумаги, аппликация)</w:t>
            </w:r>
          </w:p>
          <w:p w:rsidR="0054081B" w:rsidRPr="002244EA" w:rsidRDefault="0054081B" w:rsidP="009F2A53">
            <w:pPr>
              <w:pStyle w:val="a4"/>
              <w:tabs>
                <w:tab w:val="left" w:pos="2591"/>
              </w:tabs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251" w:rsidRPr="002244EA" w:rsidRDefault="00530251" w:rsidP="009F2A53">
            <w:pPr>
              <w:pStyle w:val="a4"/>
              <w:tabs>
                <w:tab w:val="left" w:pos="2591"/>
              </w:tabs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251" w:rsidRPr="002244EA" w:rsidRDefault="00530251" w:rsidP="009F2A53">
            <w:pPr>
              <w:pStyle w:val="a4"/>
              <w:tabs>
                <w:tab w:val="left" w:pos="2591"/>
              </w:tabs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251" w:rsidRPr="002244EA" w:rsidRDefault="00530251" w:rsidP="009F2A53">
            <w:pPr>
              <w:pStyle w:val="a4"/>
              <w:tabs>
                <w:tab w:val="left" w:pos="2591"/>
              </w:tabs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251" w:rsidRPr="002244EA" w:rsidRDefault="00530251" w:rsidP="009F2A53">
            <w:pPr>
              <w:pStyle w:val="a4"/>
              <w:tabs>
                <w:tab w:val="left" w:pos="2591"/>
              </w:tabs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251" w:rsidRPr="002244EA" w:rsidRDefault="00530251" w:rsidP="009F2A53">
            <w:pPr>
              <w:pStyle w:val="a4"/>
              <w:tabs>
                <w:tab w:val="left" w:pos="2591"/>
              </w:tabs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251" w:rsidRPr="002244EA" w:rsidRDefault="00530251" w:rsidP="009F2A53">
            <w:pPr>
              <w:pStyle w:val="a4"/>
              <w:tabs>
                <w:tab w:val="left" w:pos="2591"/>
              </w:tabs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251" w:rsidRPr="002244EA" w:rsidRDefault="00530251" w:rsidP="009F2A53">
            <w:pPr>
              <w:pStyle w:val="a4"/>
              <w:tabs>
                <w:tab w:val="left" w:pos="2591"/>
              </w:tabs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251" w:rsidRPr="002244EA" w:rsidRDefault="00530251" w:rsidP="009F2A53">
            <w:pPr>
              <w:pStyle w:val="a4"/>
              <w:tabs>
                <w:tab w:val="left" w:pos="2591"/>
              </w:tabs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251" w:rsidRPr="002244EA" w:rsidRDefault="00530251" w:rsidP="009F2A53">
            <w:pPr>
              <w:pStyle w:val="a4"/>
              <w:tabs>
                <w:tab w:val="left" w:pos="2591"/>
              </w:tabs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251" w:rsidRPr="002244EA" w:rsidRDefault="00530251" w:rsidP="009F2A53">
            <w:pPr>
              <w:pStyle w:val="a4"/>
              <w:tabs>
                <w:tab w:val="left" w:pos="2591"/>
              </w:tabs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251" w:rsidRPr="002244EA" w:rsidRDefault="00530251" w:rsidP="009F2A53">
            <w:pPr>
              <w:pStyle w:val="a4"/>
              <w:tabs>
                <w:tab w:val="left" w:pos="2591"/>
              </w:tabs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251" w:rsidRPr="002244EA" w:rsidRDefault="00530251" w:rsidP="009F2A53">
            <w:pPr>
              <w:pStyle w:val="a4"/>
              <w:tabs>
                <w:tab w:val="left" w:pos="2591"/>
              </w:tabs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251" w:rsidRPr="002244EA" w:rsidRDefault="00530251" w:rsidP="009F2A53">
            <w:pPr>
              <w:pStyle w:val="a4"/>
              <w:tabs>
                <w:tab w:val="left" w:pos="2591"/>
              </w:tabs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251" w:rsidRPr="002244EA" w:rsidRDefault="00530251" w:rsidP="009F2A53">
            <w:pPr>
              <w:pStyle w:val="a4"/>
              <w:tabs>
                <w:tab w:val="left" w:pos="2591"/>
              </w:tabs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251" w:rsidRPr="002244EA" w:rsidRDefault="00530251" w:rsidP="009F2A53">
            <w:pPr>
              <w:pStyle w:val="a4"/>
              <w:tabs>
                <w:tab w:val="left" w:pos="2591"/>
              </w:tabs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251" w:rsidRPr="002244EA" w:rsidRDefault="00530251" w:rsidP="009F2A53">
            <w:pPr>
              <w:pStyle w:val="a4"/>
              <w:tabs>
                <w:tab w:val="left" w:pos="2591"/>
              </w:tabs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4EA" w:rsidRPr="002244EA" w:rsidTr="002D6E04">
        <w:trPr>
          <w:trHeight w:val="77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F3" w:rsidRPr="002244EA" w:rsidRDefault="008A05F3" w:rsidP="00A07221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1332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5F3" w:rsidRPr="002244EA" w:rsidRDefault="008A05F3" w:rsidP="00A07221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44EA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>Свободные игры детей. Игры в дидактическом уголке: мозаики, вкладыши. Рассматривание книг из книжного уголка по желанию детей. Настольно-печатные игры по желанию</w:t>
            </w:r>
            <w:r w:rsidR="00D1338F" w:rsidRPr="002244EA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</w:tr>
      <w:tr w:rsidR="002244EA" w:rsidRPr="002244EA" w:rsidTr="005E240F">
        <w:trPr>
          <w:trHeight w:val="24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2244EA" w:rsidRDefault="00115DB0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2244EA">
              <w:rPr>
                <w:b/>
                <w:color w:val="auto"/>
              </w:rPr>
              <w:t xml:space="preserve">Индивидуальная работа с детьми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38F" w:rsidRPr="002244EA" w:rsidRDefault="005A0289" w:rsidP="005F0C17">
            <w:pPr>
              <w:pStyle w:val="a4"/>
              <w:spacing w:line="2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244EA">
              <w:rPr>
                <w:rFonts w:ascii="Times New Roman" w:hAnsi="Times New Roman" w:cs="Times New Roman"/>
                <w:sz w:val="24"/>
                <w:szCs w:val="24"/>
              </w:rPr>
              <w:t>Рассматр</w:t>
            </w:r>
            <w:r w:rsidR="0054081B" w:rsidRPr="002244EA">
              <w:rPr>
                <w:rFonts w:ascii="Times New Roman" w:hAnsi="Times New Roman" w:cs="Times New Roman"/>
                <w:sz w:val="24"/>
                <w:szCs w:val="24"/>
              </w:rPr>
              <w:t>ивание иллюстраций на тему</w:t>
            </w:r>
            <w:r w:rsidRPr="002244EA">
              <w:rPr>
                <w:rFonts w:ascii="Times New Roman" w:hAnsi="Times New Roman" w:cs="Times New Roman"/>
                <w:sz w:val="24"/>
                <w:szCs w:val="24"/>
              </w:rPr>
              <w:t xml:space="preserve"> «Осень», </w:t>
            </w:r>
            <w:r w:rsidR="0054081B" w:rsidRPr="002244EA">
              <w:rPr>
                <w:rFonts w:ascii="Times New Roman" w:hAnsi="Times New Roman" w:cs="Times New Roman"/>
                <w:sz w:val="24"/>
                <w:szCs w:val="24"/>
              </w:rPr>
              <w:t>обучать умению делиться впечатлениями после рассматривания.</w:t>
            </w:r>
          </w:p>
          <w:p w:rsidR="0054081B" w:rsidRPr="002244EA" w:rsidRDefault="0054081B" w:rsidP="005F0C17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2244EA">
              <w:rPr>
                <w:rFonts w:ascii="Times New Roman" w:hAnsi="Times New Roman" w:cs="Times New Roman"/>
                <w:sz w:val="24"/>
                <w:szCs w:val="24"/>
              </w:rPr>
              <w:t>(Развитие речи, ознакомление с окружающим миром)</w:t>
            </w:r>
          </w:p>
        </w:tc>
        <w:tc>
          <w:tcPr>
            <w:tcW w:w="26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2244EA" w:rsidRDefault="005A0289" w:rsidP="00A62640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244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«В магазин за продуктами»</w:t>
            </w:r>
            <w:r w:rsidRPr="002244EA">
              <w:rPr>
                <w:rFonts w:ascii="Times New Roman" w:hAnsi="Times New Roman" w:cs="Times New Roman"/>
                <w:sz w:val="24"/>
                <w:szCs w:val="24"/>
              </w:rPr>
              <w:t>, расширять словарный запас через игры и игровые упражнения.</w:t>
            </w:r>
          </w:p>
          <w:p w:rsidR="0054081B" w:rsidRPr="002244EA" w:rsidRDefault="0054081B" w:rsidP="00A62640">
            <w:pPr>
              <w:pStyle w:val="a4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44EA">
              <w:rPr>
                <w:rFonts w:ascii="Times New Roman" w:hAnsi="Times New Roman" w:cs="Times New Roman"/>
                <w:sz w:val="24"/>
                <w:szCs w:val="24"/>
              </w:rPr>
              <w:t>(Ознакомление с окружающим миром)</w:t>
            </w:r>
          </w:p>
        </w:tc>
        <w:tc>
          <w:tcPr>
            <w:tcW w:w="2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289" w:rsidRPr="002244EA" w:rsidRDefault="005A0289" w:rsidP="005A0289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244EA">
              <w:rPr>
                <w:rFonts w:ascii="Times New Roman" w:hAnsi="Times New Roman" w:cs="Times New Roman"/>
                <w:sz w:val="24"/>
                <w:szCs w:val="24"/>
              </w:rPr>
              <w:t>Д/и: «Наш день», закрепить представление о контрастных частях суток («день – ночь»)</w:t>
            </w:r>
          </w:p>
          <w:p w:rsidR="0054081B" w:rsidRPr="002244EA" w:rsidRDefault="0054081B" w:rsidP="005A0289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244EA">
              <w:rPr>
                <w:rFonts w:ascii="Times New Roman" w:hAnsi="Times New Roman" w:cs="Times New Roman"/>
                <w:sz w:val="24"/>
                <w:szCs w:val="24"/>
              </w:rPr>
              <w:t>(Ознакомление с окружающим миром)</w:t>
            </w:r>
          </w:p>
          <w:p w:rsidR="00D1338F" w:rsidRPr="002244EA" w:rsidRDefault="00D1338F" w:rsidP="005F0C1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81B" w:rsidRPr="002244EA" w:rsidRDefault="0054081B" w:rsidP="00F808C2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2244EA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Дидактическая игра «транспорт»</w:t>
            </w:r>
          </w:p>
          <w:p w:rsidR="00115DB0" w:rsidRPr="002244EA" w:rsidRDefault="0054081B" w:rsidP="00F808C2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2244EA">
              <w:rPr>
                <w:rFonts w:ascii="Times New Roman" w:hAnsi="Times New Roman" w:cs="Times New Roman"/>
                <w:bCs/>
                <w:sz w:val="24"/>
                <w:szCs w:val="24"/>
              </w:rPr>
              <w:t>Знакомить с различными видами транспорта.</w:t>
            </w:r>
            <w:r w:rsidRPr="002244EA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2244EA" w:rsidRDefault="005A0289" w:rsidP="00BB349F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244EA">
              <w:rPr>
                <w:rFonts w:ascii="Times New Roman" w:hAnsi="Times New Roman" w:cs="Times New Roman"/>
                <w:sz w:val="24"/>
                <w:szCs w:val="24"/>
              </w:rPr>
              <w:t>«Полосатый коврик», выкладывает на листе бумаги приготовленные полоски  разного цвета.</w:t>
            </w:r>
          </w:p>
        </w:tc>
      </w:tr>
      <w:tr w:rsidR="002244EA" w:rsidRPr="002244EA" w:rsidTr="002D6E04">
        <w:trPr>
          <w:trHeight w:val="24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2244EA" w:rsidRDefault="00115DB0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2244EA">
              <w:rPr>
                <w:b/>
                <w:color w:val="auto"/>
              </w:rPr>
              <w:t xml:space="preserve">Ужин </w:t>
            </w:r>
          </w:p>
        </w:tc>
        <w:tc>
          <w:tcPr>
            <w:tcW w:w="1332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0C" w:rsidRPr="002244EA" w:rsidRDefault="00E16A0C" w:rsidP="00E16A0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</w:t>
            </w:r>
            <w:r w:rsidR="005E240F" w:rsidRPr="002244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</w:t>
            </w:r>
            <w:r w:rsidR="005E240F" w:rsidRPr="002244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Біртұтас тәрбие</w:t>
            </w:r>
            <w:r w:rsidR="005E240F" w:rsidRPr="002244EA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115DB0" w:rsidRPr="002244EA" w:rsidRDefault="00C015EF" w:rsidP="00E16A0C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2244EA">
              <w:rPr>
                <w:rFonts w:ascii="Times New Roman" w:eastAsia="Times New Roman" w:hAnsi="Times New Roman" w:cs="Times New Roman"/>
                <w:sz w:val="24"/>
                <w:szCs w:val="24"/>
              </w:rPr>
              <w:t>«Знаем, знаем, да – да – да, где здесь прячется вода! Выходи, водица, мы пришли умыться</w:t>
            </w:r>
            <w:r w:rsidR="005E240F" w:rsidRPr="002244EA"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  <w:r w:rsidRPr="002244EA">
              <w:rPr>
                <w:rFonts w:ascii="Times New Roman" w:hAnsi="Times New Roman" w:cs="Times New Roman"/>
                <w:sz w:val="24"/>
                <w:szCs w:val="24"/>
              </w:rPr>
              <w:t>»                                                                                                                                                                                                                                   «На моей тарелочке рыженькая белочка, чтоб она была видна, всё съедаю я до дна</w:t>
            </w:r>
            <w:proofErr w:type="gramStart"/>
            <w:r w:rsidR="005E240F" w:rsidRPr="002244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244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5E240F" w:rsidRPr="002244E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End"/>
            <w:r w:rsidR="005E240F" w:rsidRPr="002244EA">
              <w:rPr>
                <w:rFonts w:ascii="Times New Roman" w:hAnsi="Times New Roman" w:cs="Times New Roman"/>
                <w:sz w:val="24"/>
                <w:szCs w:val="24"/>
              </w:rPr>
              <w:t>Художественная литература)</w:t>
            </w:r>
          </w:p>
        </w:tc>
      </w:tr>
      <w:tr w:rsidR="002244EA" w:rsidRPr="002244EA" w:rsidTr="002D6E04">
        <w:trPr>
          <w:trHeight w:val="24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2244EA" w:rsidRDefault="00E17980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2244EA">
              <w:rPr>
                <w:b/>
                <w:color w:val="auto"/>
              </w:rPr>
              <w:lastRenderedPageBreak/>
              <w:t>Подготовка к прогулке</w:t>
            </w:r>
          </w:p>
        </w:tc>
        <w:tc>
          <w:tcPr>
            <w:tcW w:w="1332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2244EA" w:rsidRDefault="00E125EC" w:rsidP="00E125EC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244E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Выражают  просьбу о помощи,  спокойно ведут  себя в приёмной  комнате.</w:t>
            </w:r>
          </w:p>
          <w:p w:rsidR="00C015EF" w:rsidRPr="002244EA" w:rsidRDefault="00C015EF" w:rsidP="00C01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«Я умею одеваться, если только захочу, я и маленького братца, одеваться научу».</w:t>
            </w:r>
            <w:r w:rsidR="005E240F" w:rsidRPr="00224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9532B" w:rsidRPr="00224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(Художественная литература)</w:t>
            </w:r>
          </w:p>
        </w:tc>
      </w:tr>
      <w:tr w:rsidR="002244EA" w:rsidRPr="002244EA" w:rsidTr="002D6E04">
        <w:trPr>
          <w:trHeight w:val="24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2244EA" w:rsidRDefault="00E17980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2244EA">
              <w:rPr>
                <w:b/>
                <w:color w:val="auto"/>
              </w:rPr>
              <w:t>Прогулка</w:t>
            </w:r>
          </w:p>
        </w:tc>
        <w:tc>
          <w:tcPr>
            <w:tcW w:w="1332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EC" w:rsidRPr="002244EA" w:rsidRDefault="00C015EF" w:rsidP="00E12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«Как нам транспорт помогает?», расширять знание о транспорте.</w:t>
            </w:r>
          </w:p>
          <w:p w:rsidR="00E125EC" w:rsidRPr="002244EA" w:rsidRDefault="00E16A0C" w:rsidP="00E12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</w:t>
            </w:r>
            <w:r w:rsidR="00A62640" w:rsidRPr="00224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собрат</w:t>
            </w:r>
            <w:r w:rsidR="00C015EF" w:rsidRPr="00224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 игрушки в корзину.</w:t>
            </w:r>
          </w:p>
          <w:p w:rsidR="00E17980" w:rsidRPr="002244EA" w:rsidRDefault="00E125EC" w:rsidP="00A672A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4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Подвижная игра: </w:t>
            </w:r>
            <w:r w:rsidR="00C015EF" w:rsidRPr="002244EA">
              <w:rPr>
                <w:rFonts w:ascii="Times New Roman" w:hAnsi="Times New Roman" w:cs="Times New Roman"/>
                <w:bCs/>
                <w:sz w:val="24"/>
                <w:szCs w:val="24"/>
              </w:rPr>
              <w:t>«Передай мяч»,</w:t>
            </w:r>
            <w:r w:rsidR="00F9532B" w:rsidRPr="002244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</w:t>
            </w:r>
            <w:proofErr w:type="spellStart"/>
            <w:proofErr w:type="gramStart"/>
            <w:r w:rsidR="00F9532B" w:rsidRPr="002244EA">
              <w:rPr>
                <w:rFonts w:ascii="Times New Roman" w:hAnsi="Times New Roman" w:cs="Times New Roman"/>
                <w:bCs/>
                <w:sz w:val="24"/>
                <w:szCs w:val="24"/>
              </w:rPr>
              <w:t>Доп</w:t>
            </w:r>
            <w:proofErr w:type="spellEnd"/>
            <w:proofErr w:type="gramEnd"/>
            <w:r w:rsidR="00F9532B" w:rsidRPr="002244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мяч)</w:t>
            </w:r>
            <w:r w:rsidR="00C015EF" w:rsidRPr="002244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закреплять </w:t>
            </w:r>
            <w:r w:rsidR="0060290E" w:rsidRPr="002244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умение </w:t>
            </w:r>
            <w:r w:rsidR="00C015EF" w:rsidRPr="002244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передавать мяч по кругу в одном направлении</w:t>
            </w:r>
            <w:r w:rsidR="0060290E" w:rsidRPr="002244EA">
              <w:rPr>
                <w:rFonts w:ascii="Times New Roman" w:hAnsi="Times New Roman" w:cs="Times New Roman"/>
                <w:bCs/>
                <w:sz w:val="24"/>
                <w:szCs w:val="24"/>
              </w:rPr>
              <w:t>,  не роняя</w:t>
            </w:r>
            <w:r w:rsidR="00C015EF" w:rsidRPr="002244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мяч.</w:t>
            </w:r>
            <w:r w:rsidR="00F9532B" w:rsidRPr="002244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(Физическая культура)</w:t>
            </w:r>
          </w:p>
        </w:tc>
      </w:tr>
      <w:tr w:rsidR="002244EA" w:rsidRPr="002244EA" w:rsidTr="002D6E04">
        <w:trPr>
          <w:trHeight w:val="24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2244EA" w:rsidRDefault="00E17980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2244EA">
              <w:rPr>
                <w:b/>
                <w:color w:val="auto"/>
              </w:rPr>
              <w:t>Возвращение с прогулки</w:t>
            </w:r>
          </w:p>
        </w:tc>
        <w:tc>
          <w:tcPr>
            <w:tcW w:w="1332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EC" w:rsidRPr="002244EA" w:rsidRDefault="00E125EC" w:rsidP="00E12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«Кто бросает вещи в беспорядке, с тем потом они играют в прятки»</w:t>
            </w:r>
            <w:r w:rsidR="00F9532B" w:rsidRPr="00224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(Художественная литература)</w:t>
            </w:r>
          </w:p>
          <w:p w:rsidR="00E17980" w:rsidRPr="002244EA" w:rsidRDefault="00E125EC" w:rsidP="00F9532B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Последовательное раздевание одежды детей, складывание в шкафчики и оказание помощи сверстнику.</w:t>
            </w:r>
          </w:p>
        </w:tc>
      </w:tr>
      <w:tr w:rsidR="002244EA" w:rsidRPr="002244EA" w:rsidTr="002D6E04">
        <w:trPr>
          <w:trHeight w:val="21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6E" w:rsidRPr="002244EA" w:rsidRDefault="00C2566E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2244EA">
              <w:rPr>
                <w:b/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2244EA">
              <w:rPr>
                <w:b/>
                <w:color w:val="auto"/>
              </w:rPr>
              <w:t>изодеятельность</w:t>
            </w:r>
            <w:proofErr w:type="spellEnd"/>
            <w:r w:rsidRPr="002244EA">
              <w:rPr>
                <w:b/>
                <w:color w:val="auto"/>
              </w:rPr>
              <w:t>, рассматривание книг и другие)</w:t>
            </w:r>
          </w:p>
        </w:tc>
        <w:tc>
          <w:tcPr>
            <w:tcW w:w="2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924" w:rsidRPr="002244EA" w:rsidRDefault="00DD0ED4" w:rsidP="005E240F">
            <w:pPr>
              <w:spacing w:after="0" w:line="240" w:lineRule="auto"/>
              <w:ind w:right="1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44EA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«Листоп</w:t>
            </w:r>
            <w:r w:rsidR="0074665B" w:rsidRPr="002244EA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ад»,</w:t>
            </w:r>
            <w:r w:rsidR="0074665B" w:rsidRPr="002244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владеют начальными навыками техники рисования красками</w:t>
            </w:r>
            <w:r w:rsidR="005E240F" w:rsidRPr="002244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(Р</w:t>
            </w:r>
            <w:r w:rsidR="0074665B" w:rsidRPr="002244EA">
              <w:rPr>
                <w:rFonts w:ascii="Times New Roman" w:hAnsi="Times New Roman" w:cs="Times New Roman"/>
                <w:bCs/>
                <w:sz w:val="24"/>
                <w:szCs w:val="24"/>
              </w:rPr>
              <w:t>исование мазками)</w:t>
            </w:r>
          </w:p>
          <w:p w:rsidR="00DD0ED4" w:rsidRPr="002244EA" w:rsidRDefault="0009113E" w:rsidP="005E240F">
            <w:pPr>
              <w:spacing w:after="0" w:line="240" w:lineRule="auto"/>
              <w:ind w:right="1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44EA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Игра: «Цветные </w:t>
            </w:r>
            <w:r w:rsidR="005E240F" w:rsidRPr="002244EA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   </w:t>
            </w:r>
            <w:r w:rsidRPr="002244EA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палочки»,</w:t>
            </w:r>
            <w:r w:rsidRPr="002244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4665B" w:rsidRPr="002244EA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 геометрические фигуры из палочек – «квадрат, треугольник» </w:t>
            </w:r>
            <w:r w:rsidR="005E240F" w:rsidRPr="002244E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(О</w:t>
            </w:r>
            <w:r w:rsidR="0074665B" w:rsidRPr="002244EA">
              <w:rPr>
                <w:rFonts w:ascii="Times New Roman" w:hAnsi="Times New Roman" w:cs="Times New Roman"/>
                <w:sz w:val="24"/>
                <w:szCs w:val="24"/>
              </w:rPr>
              <w:t>сновы математики)</w:t>
            </w:r>
          </w:p>
        </w:tc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9DE" w:rsidRPr="002244EA" w:rsidRDefault="00F419DE" w:rsidP="00F419D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2244EA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Сюжетно – ролевая игра «</w:t>
            </w:r>
            <w:r w:rsidR="008275EC" w:rsidRPr="002244EA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val="kk-KZ"/>
              </w:rPr>
              <w:t>Дұкен</w:t>
            </w:r>
            <w:r w:rsidR="008275EC" w:rsidRPr="002244EA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 - </w:t>
            </w:r>
            <w:r w:rsidRPr="002244EA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Магазин»</w:t>
            </w:r>
          </w:p>
          <w:p w:rsidR="00F419DE" w:rsidRPr="002244EA" w:rsidRDefault="00F419DE" w:rsidP="00F419D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44E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Біртұтас тәрбие</w:t>
            </w:r>
            <w:r w:rsidRPr="002244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  <w:p w:rsidR="008275EC" w:rsidRPr="002244EA" w:rsidRDefault="00F419DE" w:rsidP="00F419D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2244EA">
              <w:rPr>
                <w:rFonts w:ascii="Times New Roman" w:hAnsi="Times New Roman" w:cs="Times New Roman"/>
                <w:bCs/>
                <w:sz w:val="24"/>
                <w:szCs w:val="24"/>
              </w:rPr>
              <w:t>(Научить детей классифицировать предметы по общим признакам</w:t>
            </w:r>
            <w:r w:rsidR="008275EC" w:rsidRPr="002244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2244EA">
              <w:rPr>
                <w:rFonts w:ascii="Times New Roman" w:hAnsi="Times New Roman" w:cs="Times New Roman"/>
                <w:bCs/>
                <w:sz w:val="24"/>
                <w:szCs w:val="24"/>
              </w:rPr>
              <w:t>воспитывать чувство взаимопомощи, расширять словарный запас: ввести понятия  «игрушки», «мебель», «посуда»</w:t>
            </w:r>
            <w:proofErr w:type="gramEnd"/>
          </w:p>
          <w:p w:rsidR="00002CC5" w:rsidRPr="002244EA" w:rsidRDefault="008275EC" w:rsidP="00F419D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2244EA">
              <w:rPr>
                <w:rFonts w:ascii="Times New Roman" w:hAnsi="Times New Roman" w:cs="Times New Roman"/>
                <w:bCs/>
                <w:sz w:val="24"/>
                <w:szCs w:val="24"/>
              </w:rPr>
              <w:t>(Ознакомление с окружающим миром)</w:t>
            </w:r>
            <w:r w:rsidR="00F419DE" w:rsidRPr="002244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</w:t>
            </w:r>
          </w:p>
          <w:p w:rsidR="0009113E" w:rsidRPr="002244EA" w:rsidRDefault="0009113E" w:rsidP="0009113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113E" w:rsidRPr="002244EA" w:rsidRDefault="0009113E" w:rsidP="00F419DE">
            <w:pPr>
              <w:pStyle w:val="a4"/>
              <w:tabs>
                <w:tab w:val="left" w:pos="2591"/>
              </w:tabs>
              <w:ind w:left="142" w:right="1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13E" w:rsidRPr="002244EA" w:rsidRDefault="0009113E" w:rsidP="0009113E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2244EA">
              <w:rPr>
                <w:color w:val="auto"/>
                <w:u w:val="single"/>
              </w:rPr>
              <w:t xml:space="preserve">Рассказывание сказки В. Бианки: «Как </w:t>
            </w:r>
            <w:proofErr w:type="spellStart"/>
            <w:r w:rsidRPr="002244EA">
              <w:rPr>
                <w:color w:val="auto"/>
                <w:u w:val="single"/>
              </w:rPr>
              <w:t>муравьишка</w:t>
            </w:r>
            <w:proofErr w:type="spellEnd"/>
            <w:r w:rsidRPr="002244EA">
              <w:rPr>
                <w:color w:val="auto"/>
                <w:u w:val="single"/>
              </w:rPr>
              <w:t xml:space="preserve"> домой спешил»,</w:t>
            </w:r>
            <w:r w:rsidRPr="002244EA">
              <w:rPr>
                <w:color w:val="auto"/>
              </w:rPr>
              <w:t xml:space="preserve"> слушают, понимают содержание сказки</w:t>
            </w:r>
            <w:r w:rsidR="00485A4A" w:rsidRPr="002244EA">
              <w:rPr>
                <w:color w:val="auto"/>
              </w:rPr>
              <w:t>, отвечают на вопросы по содержанию сказки</w:t>
            </w:r>
            <w:r w:rsidR="008275EC" w:rsidRPr="002244EA">
              <w:rPr>
                <w:color w:val="auto"/>
              </w:rPr>
              <w:t xml:space="preserve"> (Х</w:t>
            </w:r>
            <w:r w:rsidRPr="002244EA">
              <w:rPr>
                <w:color w:val="auto"/>
              </w:rPr>
              <w:t>удожественная литература</w:t>
            </w:r>
            <w:r w:rsidR="00485A4A" w:rsidRPr="002244EA">
              <w:rPr>
                <w:color w:val="auto"/>
              </w:rPr>
              <w:t>, развитие речи</w:t>
            </w:r>
            <w:r w:rsidRPr="002244EA">
              <w:rPr>
                <w:color w:val="auto"/>
              </w:rPr>
              <w:t>)</w:t>
            </w:r>
          </w:p>
          <w:p w:rsidR="00C2566E" w:rsidRPr="002244EA" w:rsidRDefault="00C2566E" w:rsidP="0009113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1C" w:rsidRPr="002244EA" w:rsidRDefault="00E4631C" w:rsidP="00E4631C">
            <w:pPr>
              <w:pStyle w:val="a4"/>
              <w:shd w:val="clear" w:color="auto" w:fill="FFFFFF"/>
              <w:spacing w:line="2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244EA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Игра малой подвижности:  «Попади в цель»,</w:t>
            </w:r>
            <w:r w:rsidRPr="002244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развивать уме</w:t>
            </w:r>
            <w:r w:rsidR="00F419DE" w:rsidRPr="002244EA">
              <w:rPr>
                <w:rFonts w:ascii="Times New Roman" w:hAnsi="Times New Roman" w:cs="Times New Roman"/>
                <w:bCs/>
                <w:sz w:val="24"/>
                <w:szCs w:val="24"/>
              </w:rPr>
              <w:t>ние попадать мячиком в обруч                       (Ф</w:t>
            </w:r>
            <w:r w:rsidRPr="002244EA">
              <w:rPr>
                <w:rFonts w:ascii="Times New Roman" w:hAnsi="Times New Roman" w:cs="Times New Roman"/>
                <w:bCs/>
                <w:sz w:val="24"/>
                <w:szCs w:val="24"/>
              </w:rPr>
              <w:t>изическая культура)</w:t>
            </w:r>
          </w:p>
          <w:p w:rsidR="00F419DE" w:rsidRPr="002244EA" w:rsidRDefault="00F419DE" w:rsidP="00F419DE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2244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Игры с прищепками: «Гусёнок»,</w:t>
            </w:r>
            <w:r w:rsidRPr="002244EA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мелкую моторику рук.</w:t>
            </w:r>
          </w:p>
          <w:p w:rsidR="00FB59B8" w:rsidRPr="002244EA" w:rsidRDefault="00FB59B8" w:rsidP="0008783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</w:p>
          <w:p w:rsidR="00FB59B8" w:rsidRPr="002244EA" w:rsidRDefault="00FB59B8" w:rsidP="0008783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</w:p>
          <w:p w:rsidR="00002CC5" w:rsidRPr="002244EA" w:rsidRDefault="00002CC5" w:rsidP="0078563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2CC5" w:rsidRPr="002244EA" w:rsidRDefault="00002CC5" w:rsidP="00002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CC5" w:rsidRPr="002244EA" w:rsidRDefault="00E4631C" w:rsidP="00F419D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2244EA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«В магазин за продуктами»</w:t>
            </w:r>
            <w:r w:rsidRPr="002244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</w:t>
            </w:r>
            <w:r w:rsidRPr="002244EA">
              <w:rPr>
                <w:rFonts w:ascii="Times New Roman" w:hAnsi="Times New Roman" w:cs="Times New Roman"/>
                <w:sz w:val="24"/>
                <w:szCs w:val="24"/>
              </w:rPr>
              <w:t xml:space="preserve"> расширять словарный запас через игры и игровые упражнения.</w:t>
            </w:r>
          </w:p>
          <w:p w:rsidR="00E4631C" w:rsidRPr="002244EA" w:rsidRDefault="00E4631C" w:rsidP="00F419DE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2244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Самомассаж: «Су – </w:t>
            </w:r>
            <w:proofErr w:type="spellStart"/>
            <w:r w:rsidRPr="002244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джок</w:t>
            </w:r>
            <w:proofErr w:type="spellEnd"/>
            <w:r w:rsidRPr="002244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»,</w:t>
            </w:r>
            <w:r w:rsidRPr="002244EA">
              <w:rPr>
                <w:rFonts w:ascii="Times New Roman" w:hAnsi="Times New Roman" w:cs="Times New Roman"/>
                <w:sz w:val="24"/>
                <w:szCs w:val="24"/>
              </w:rPr>
              <w:t xml:space="preserve"> массируют ладони прямыми и круговыми движениями.</w:t>
            </w:r>
          </w:p>
        </w:tc>
      </w:tr>
      <w:tr w:rsidR="002244EA" w:rsidRPr="002244EA" w:rsidTr="002D6E04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2244EA" w:rsidRDefault="00275392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2244EA">
              <w:rPr>
                <w:b/>
                <w:color w:val="auto"/>
              </w:rPr>
              <w:t>Уход детей домой</w:t>
            </w:r>
          </w:p>
        </w:tc>
        <w:tc>
          <w:tcPr>
            <w:tcW w:w="1332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109" w:rsidRPr="002244EA" w:rsidRDefault="002A22C7" w:rsidP="00851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Беседы о питании, сне, играх детей, о том, на что родителям следует обратить в</w:t>
            </w:r>
            <w:r w:rsidR="00F9532B" w:rsidRPr="00224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нимание.</w:t>
            </w:r>
          </w:p>
          <w:p w:rsidR="00115DB0" w:rsidRPr="002244EA" w:rsidRDefault="00F9532B" w:rsidP="008A2495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2244EA">
              <w:rPr>
                <w:rFonts w:ascii="Times New Roman" w:hAnsi="Times New Roman" w:cs="Times New Roman"/>
                <w:sz w:val="24"/>
                <w:szCs w:val="24"/>
              </w:rPr>
              <w:t>Участие в проекте</w:t>
            </w:r>
            <w:r w:rsidR="00087831" w:rsidRPr="002244EA">
              <w:rPr>
                <w:rFonts w:ascii="Times New Roman" w:hAnsi="Times New Roman" w:cs="Times New Roman"/>
                <w:sz w:val="24"/>
                <w:szCs w:val="24"/>
              </w:rPr>
              <w:t xml:space="preserve"> семейного клуба: «Альбом выходного дн</w:t>
            </w:r>
            <w:r w:rsidRPr="002244EA">
              <w:rPr>
                <w:rFonts w:ascii="Times New Roman" w:hAnsi="Times New Roman" w:cs="Times New Roman"/>
                <w:sz w:val="24"/>
                <w:szCs w:val="24"/>
              </w:rPr>
              <w:t>я» (Трубин</w:t>
            </w:r>
            <w:proofErr w:type="gramStart"/>
            <w:r w:rsidRPr="002244EA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2244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244EA">
              <w:rPr>
                <w:rFonts w:ascii="Times New Roman" w:hAnsi="Times New Roman" w:cs="Times New Roman"/>
                <w:sz w:val="24"/>
                <w:szCs w:val="24"/>
              </w:rPr>
              <w:t>Мурзахметов</w:t>
            </w:r>
            <w:proofErr w:type="spellEnd"/>
            <w:r w:rsidRPr="002244EA">
              <w:rPr>
                <w:rFonts w:ascii="Times New Roman" w:hAnsi="Times New Roman" w:cs="Times New Roman"/>
                <w:sz w:val="24"/>
                <w:szCs w:val="24"/>
              </w:rPr>
              <w:t xml:space="preserve"> О)</w:t>
            </w:r>
          </w:p>
          <w:p w:rsidR="00F9532B" w:rsidRPr="002244EA" w:rsidRDefault="00F9532B" w:rsidP="008A2495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244EA">
              <w:rPr>
                <w:rFonts w:ascii="Times New Roman" w:hAnsi="Times New Roman" w:cs="Times New Roman"/>
                <w:sz w:val="24"/>
                <w:szCs w:val="24"/>
              </w:rPr>
              <w:t>Памятка для родителей «Вода, водица всему царица» (</w:t>
            </w:r>
            <w:r w:rsidRPr="002244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Біртұтас тәрбие)</w:t>
            </w:r>
            <w:r w:rsidRPr="002244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формирование бережного отношения к потреблению природных ресурсов.</w:t>
            </w:r>
          </w:p>
        </w:tc>
      </w:tr>
    </w:tbl>
    <w:p w:rsidR="005F639A" w:rsidRPr="002244EA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625F6" w:rsidRPr="002244EA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44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Составили:</w:t>
      </w:r>
      <w:r w:rsidRPr="002244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D6E04" w:rsidRPr="002244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В</w:t>
      </w:r>
      <w:r w:rsidR="00F9532B" w:rsidRPr="002244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оспитатель: Миронова Ю.В.</w:t>
      </w:r>
      <w:r w:rsidR="007625F6" w:rsidRPr="002244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</w:t>
      </w:r>
      <w:r w:rsidR="00F9532B" w:rsidRPr="002244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</w:t>
      </w:r>
      <w:r w:rsidR="007625F6" w:rsidRPr="002244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Проверил</w:t>
      </w:r>
      <w:r w:rsidR="00F9532B" w:rsidRPr="002244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="007625F6" w:rsidRPr="002244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7625F6" w:rsidRPr="002244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Николаева Г. И.</w:t>
      </w:r>
    </w:p>
    <w:p w:rsidR="008A2495" w:rsidRPr="00367BBB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44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Музыкальный руководитель: Полякова М.В.</w:t>
      </w:r>
      <w:r w:rsidR="007625F6" w:rsidRPr="002244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</w:t>
      </w:r>
      <w:r w:rsidR="00F9532B" w:rsidRPr="002244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</w:t>
      </w:r>
      <w:r w:rsidR="007625F6" w:rsidRPr="002244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625F6" w:rsidRPr="002244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проверки:</w:t>
      </w:r>
      <w:r w:rsidR="00367B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367B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30.10.2024</w:t>
      </w:r>
      <w:bookmarkStart w:id="1" w:name="_GoBack"/>
      <w:bookmarkEnd w:id="1"/>
    </w:p>
    <w:p w:rsidR="008A2495" w:rsidRPr="002244EA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244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Инструктор </w:t>
      </w:r>
      <w:r w:rsidR="00F9532B" w:rsidRPr="002244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физкультуре: Пономарева Л.А.</w:t>
      </w:r>
      <w:r w:rsidR="007625F6" w:rsidRPr="002244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</w:t>
      </w:r>
      <w:r w:rsidR="00F9532B" w:rsidRPr="002244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</w:t>
      </w:r>
      <w:r w:rsidR="007625F6" w:rsidRPr="002244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Рекомендации: </w:t>
      </w:r>
    </w:p>
    <w:p w:rsidR="008A2495" w:rsidRPr="002244EA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44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Инструктор по плаванию: Котикова Т.А.</w:t>
      </w:r>
    </w:p>
    <w:p w:rsidR="00FA6712" w:rsidRPr="002244EA" w:rsidRDefault="008A2495" w:rsidP="007625F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44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Учитель казахского языка: </w:t>
      </w:r>
      <w:r w:rsidR="00D9278F" w:rsidRPr="002244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Калайдарова Б. Б.</w:t>
      </w:r>
    </w:p>
    <w:sectPr w:rsidR="00FA6712" w:rsidRPr="002244EA" w:rsidSect="007625F6">
      <w:pgSz w:w="16838" w:h="11906" w:orient="landscape"/>
      <w:pgMar w:top="142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901BE9"/>
    <w:multiLevelType w:val="hybridMultilevel"/>
    <w:tmpl w:val="8F7E4CE8"/>
    <w:lvl w:ilvl="0" w:tplc="ACAA72C6">
      <w:start w:val="1"/>
      <w:numFmt w:val="decimal"/>
      <w:lvlText w:val="%1."/>
      <w:lvlJc w:val="left"/>
      <w:pPr>
        <w:ind w:left="1173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550F00"/>
    <w:multiLevelType w:val="hybridMultilevel"/>
    <w:tmpl w:val="21B68C0E"/>
    <w:lvl w:ilvl="0" w:tplc="28B65C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1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2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4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333317"/>
    <w:multiLevelType w:val="hybridMultilevel"/>
    <w:tmpl w:val="83F4B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13"/>
  </w:num>
  <w:num w:numId="4">
    <w:abstractNumId w:val="19"/>
  </w:num>
  <w:num w:numId="5">
    <w:abstractNumId w:val="14"/>
  </w:num>
  <w:num w:numId="6">
    <w:abstractNumId w:val="9"/>
  </w:num>
  <w:num w:numId="7">
    <w:abstractNumId w:val="8"/>
  </w:num>
  <w:num w:numId="8">
    <w:abstractNumId w:val="11"/>
  </w:num>
  <w:num w:numId="9">
    <w:abstractNumId w:val="5"/>
  </w:num>
  <w:num w:numId="10">
    <w:abstractNumId w:val="6"/>
  </w:num>
  <w:num w:numId="11">
    <w:abstractNumId w:val="22"/>
  </w:num>
  <w:num w:numId="12">
    <w:abstractNumId w:val="2"/>
  </w:num>
  <w:num w:numId="13">
    <w:abstractNumId w:val="15"/>
  </w:num>
  <w:num w:numId="14">
    <w:abstractNumId w:val="20"/>
  </w:num>
  <w:num w:numId="15">
    <w:abstractNumId w:val="4"/>
  </w:num>
  <w:num w:numId="16">
    <w:abstractNumId w:val="12"/>
  </w:num>
  <w:num w:numId="17">
    <w:abstractNumId w:val="18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21"/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17"/>
  </w:num>
  <w:num w:numId="22">
    <w:abstractNumId w:val="3"/>
  </w:num>
  <w:num w:numId="23">
    <w:abstractNumId w:val="7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0E48"/>
    <w:rsid w:val="00002CC5"/>
    <w:rsid w:val="00013587"/>
    <w:rsid w:val="0005517E"/>
    <w:rsid w:val="000701F8"/>
    <w:rsid w:val="00087831"/>
    <w:rsid w:val="0009113E"/>
    <w:rsid w:val="00096F23"/>
    <w:rsid w:val="000E5738"/>
    <w:rsid w:val="00100CA0"/>
    <w:rsid w:val="00101CA7"/>
    <w:rsid w:val="00103A3F"/>
    <w:rsid w:val="00115DB0"/>
    <w:rsid w:val="0011756F"/>
    <w:rsid w:val="00145AC4"/>
    <w:rsid w:val="00167AC8"/>
    <w:rsid w:val="00176DB1"/>
    <w:rsid w:val="00180849"/>
    <w:rsid w:val="0019720F"/>
    <w:rsid w:val="001A6D9D"/>
    <w:rsid w:val="001B11B8"/>
    <w:rsid w:val="001B56B5"/>
    <w:rsid w:val="001B5EF9"/>
    <w:rsid w:val="001D1327"/>
    <w:rsid w:val="001D704F"/>
    <w:rsid w:val="001E0ECD"/>
    <w:rsid w:val="001E3D37"/>
    <w:rsid w:val="00200CD5"/>
    <w:rsid w:val="0020336B"/>
    <w:rsid w:val="002038D8"/>
    <w:rsid w:val="00215826"/>
    <w:rsid w:val="002244EA"/>
    <w:rsid w:val="002255D0"/>
    <w:rsid w:val="00226B93"/>
    <w:rsid w:val="00243012"/>
    <w:rsid w:val="00266A24"/>
    <w:rsid w:val="00275392"/>
    <w:rsid w:val="00286C26"/>
    <w:rsid w:val="002A22C7"/>
    <w:rsid w:val="002B0FBA"/>
    <w:rsid w:val="002D6E04"/>
    <w:rsid w:val="002D6E1D"/>
    <w:rsid w:val="002E4111"/>
    <w:rsid w:val="002F0C3C"/>
    <w:rsid w:val="002F5149"/>
    <w:rsid w:val="00304D6A"/>
    <w:rsid w:val="00310FFF"/>
    <w:rsid w:val="0034043F"/>
    <w:rsid w:val="003636D1"/>
    <w:rsid w:val="00365D00"/>
    <w:rsid w:val="00367BBB"/>
    <w:rsid w:val="00381F4B"/>
    <w:rsid w:val="00391B72"/>
    <w:rsid w:val="003C0E72"/>
    <w:rsid w:val="003C7F4A"/>
    <w:rsid w:val="003E1373"/>
    <w:rsid w:val="003F3E21"/>
    <w:rsid w:val="0040292B"/>
    <w:rsid w:val="00425DAB"/>
    <w:rsid w:val="0044389C"/>
    <w:rsid w:val="00453E84"/>
    <w:rsid w:val="00454EF1"/>
    <w:rsid w:val="00475709"/>
    <w:rsid w:val="00483E31"/>
    <w:rsid w:val="00485A4A"/>
    <w:rsid w:val="004A13E5"/>
    <w:rsid w:val="004B73E5"/>
    <w:rsid w:val="004D1038"/>
    <w:rsid w:val="004D3B72"/>
    <w:rsid w:val="004E07FF"/>
    <w:rsid w:val="004E11A7"/>
    <w:rsid w:val="004E46A3"/>
    <w:rsid w:val="004F4DCD"/>
    <w:rsid w:val="0050328B"/>
    <w:rsid w:val="00506DD8"/>
    <w:rsid w:val="00530251"/>
    <w:rsid w:val="0054081B"/>
    <w:rsid w:val="0056033C"/>
    <w:rsid w:val="005954D1"/>
    <w:rsid w:val="00597222"/>
    <w:rsid w:val="005A0289"/>
    <w:rsid w:val="005B4702"/>
    <w:rsid w:val="005B510C"/>
    <w:rsid w:val="005E0F58"/>
    <w:rsid w:val="005E240F"/>
    <w:rsid w:val="005F0C17"/>
    <w:rsid w:val="005F639A"/>
    <w:rsid w:val="0060290E"/>
    <w:rsid w:val="00626546"/>
    <w:rsid w:val="00640F12"/>
    <w:rsid w:val="00647924"/>
    <w:rsid w:val="00656AB0"/>
    <w:rsid w:val="006664C7"/>
    <w:rsid w:val="00681EA5"/>
    <w:rsid w:val="00682E2C"/>
    <w:rsid w:val="006862F0"/>
    <w:rsid w:val="00692B8C"/>
    <w:rsid w:val="006B2462"/>
    <w:rsid w:val="006B2CC9"/>
    <w:rsid w:val="006B7766"/>
    <w:rsid w:val="006E0AA1"/>
    <w:rsid w:val="00715EC8"/>
    <w:rsid w:val="0072691E"/>
    <w:rsid w:val="007325C8"/>
    <w:rsid w:val="0073280A"/>
    <w:rsid w:val="00734F0A"/>
    <w:rsid w:val="007459DD"/>
    <w:rsid w:val="0074665B"/>
    <w:rsid w:val="007625F6"/>
    <w:rsid w:val="00763C14"/>
    <w:rsid w:val="00785631"/>
    <w:rsid w:val="007A67F7"/>
    <w:rsid w:val="007A7BD1"/>
    <w:rsid w:val="007A7EEB"/>
    <w:rsid w:val="007B0BC9"/>
    <w:rsid w:val="007E43DD"/>
    <w:rsid w:val="007F0681"/>
    <w:rsid w:val="00806DF8"/>
    <w:rsid w:val="00823338"/>
    <w:rsid w:val="008275EC"/>
    <w:rsid w:val="00831D75"/>
    <w:rsid w:val="00851109"/>
    <w:rsid w:val="00855AC8"/>
    <w:rsid w:val="00890CCB"/>
    <w:rsid w:val="00892052"/>
    <w:rsid w:val="008A05F3"/>
    <w:rsid w:val="008A2495"/>
    <w:rsid w:val="008B0E8D"/>
    <w:rsid w:val="008B2A62"/>
    <w:rsid w:val="008B70E7"/>
    <w:rsid w:val="008C126A"/>
    <w:rsid w:val="008C67E6"/>
    <w:rsid w:val="008F4679"/>
    <w:rsid w:val="008F76CD"/>
    <w:rsid w:val="0091649B"/>
    <w:rsid w:val="0092106B"/>
    <w:rsid w:val="009442A3"/>
    <w:rsid w:val="0094480D"/>
    <w:rsid w:val="00981581"/>
    <w:rsid w:val="00994BC6"/>
    <w:rsid w:val="00995286"/>
    <w:rsid w:val="009E688A"/>
    <w:rsid w:val="009F2A53"/>
    <w:rsid w:val="00A047FB"/>
    <w:rsid w:val="00A07221"/>
    <w:rsid w:val="00A106F5"/>
    <w:rsid w:val="00A20A22"/>
    <w:rsid w:val="00A23423"/>
    <w:rsid w:val="00A46F83"/>
    <w:rsid w:val="00A53FC5"/>
    <w:rsid w:val="00A62640"/>
    <w:rsid w:val="00A672AC"/>
    <w:rsid w:val="00A83F15"/>
    <w:rsid w:val="00A87855"/>
    <w:rsid w:val="00AD77B8"/>
    <w:rsid w:val="00AF4658"/>
    <w:rsid w:val="00B176C4"/>
    <w:rsid w:val="00B46E75"/>
    <w:rsid w:val="00B51BDE"/>
    <w:rsid w:val="00B51F14"/>
    <w:rsid w:val="00B56906"/>
    <w:rsid w:val="00B60862"/>
    <w:rsid w:val="00B668DB"/>
    <w:rsid w:val="00B72317"/>
    <w:rsid w:val="00B740D5"/>
    <w:rsid w:val="00B845D2"/>
    <w:rsid w:val="00BA4417"/>
    <w:rsid w:val="00BB0A92"/>
    <w:rsid w:val="00BB349F"/>
    <w:rsid w:val="00BC0607"/>
    <w:rsid w:val="00BE4C80"/>
    <w:rsid w:val="00BE7B7F"/>
    <w:rsid w:val="00BF0742"/>
    <w:rsid w:val="00C015EF"/>
    <w:rsid w:val="00C01683"/>
    <w:rsid w:val="00C14890"/>
    <w:rsid w:val="00C21291"/>
    <w:rsid w:val="00C22947"/>
    <w:rsid w:val="00C2566E"/>
    <w:rsid w:val="00C44C15"/>
    <w:rsid w:val="00C44F9A"/>
    <w:rsid w:val="00C6526F"/>
    <w:rsid w:val="00C74356"/>
    <w:rsid w:val="00C8168A"/>
    <w:rsid w:val="00C82390"/>
    <w:rsid w:val="00C972CE"/>
    <w:rsid w:val="00CB5212"/>
    <w:rsid w:val="00CC32D2"/>
    <w:rsid w:val="00CC615F"/>
    <w:rsid w:val="00CE5031"/>
    <w:rsid w:val="00CE657F"/>
    <w:rsid w:val="00CF7D2B"/>
    <w:rsid w:val="00D1338F"/>
    <w:rsid w:val="00D15A0F"/>
    <w:rsid w:val="00D33A10"/>
    <w:rsid w:val="00D42124"/>
    <w:rsid w:val="00D43E51"/>
    <w:rsid w:val="00D50E48"/>
    <w:rsid w:val="00D81A07"/>
    <w:rsid w:val="00D91A9A"/>
    <w:rsid w:val="00D9278F"/>
    <w:rsid w:val="00D951A8"/>
    <w:rsid w:val="00DB640B"/>
    <w:rsid w:val="00DD0ED4"/>
    <w:rsid w:val="00DF69BC"/>
    <w:rsid w:val="00E124DC"/>
    <w:rsid w:val="00E125EC"/>
    <w:rsid w:val="00E168E8"/>
    <w:rsid w:val="00E16A0C"/>
    <w:rsid w:val="00E17980"/>
    <w:rsid w:val="00E17D42"/>
    <w:rsid w:val="00E22F57"/>
    <w:rsid w:val="00E34318"/>
    <w:rsid w:val="00E35C11"/>
    <w:rsid w:val="00E360FF"/>
    <w:rsid w:val="00E4631C"/>
    <w:rsid w:val="00E61A78"/>
    <w:rsid w:val="00E657DF"/>
    <w:rsid w:val="00E85C4B"/>
    <w:rsid w:val="00E90476"/>
    <w:rsid w:val="00EA3437"/>
    <w:rsid w:val="00EA6FD4"/>
    <w:rsid w:val="00EB517F"/>
    <w:rsid w:val="00EC308A"/>
    <w:rsid w:val="00EC7E96"/>
    <w:rsid w:val="00F036F2"/>
    <w:rsid w:val="00F10602"/>
    <w:rsid w:val="00F369BD"/>
    <w:rsid w:val="00F419DE"/>
    <w:rsid w:val="00F808C2"/>
    <w:rsid w:val="00F90B46"/>
    <w:rsid w:val="00F9532B"/>
    <w:rsid w:val="00FA54C0"/>
    <w:rsid w:val="00FA5CC2"/>
    <w:rsid w:val="00FA6712"/>
    <w:rsid w:val="00FB2EB6"/>
    <w:rsid w:val="00FB59B8"/>
    <w:rsid w:val="00FD6395"/>
    <w:rsid w:val="00FE25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character" w:styleId="ab">
    <w:name w:val="Strong"/>
    <w:basedOn w:val="a0"/>
    <w:uiPriority w:val="22"/>
    <w:qFormat/>
    <w:rsid w:val="00E4631C"/>
    <w:rPr>
      <w:b/>
      <w:bCs/>
    </w:rPr>
  </w:style>
  <w:style w:type="paragraph" w:customStyle="1" w:styleId="10">
    <w:name w:val="Обычный1"/>
    <w:rsid w:val="00F90B46"/>
    <w:pPr>
      <w:spacing w:after="0"/>
    </w:pPr>
    <w:rPr>
      <w:rFonts w:ascii="Arial" w:eastAsia="Arial" w:hAnsi="Arial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7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0C28D3-0705-41B8-83BB-CDC1E3ED2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6</Pages>
  <Words>1922</Words>
  <Characters>10959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Владелец</cp:lastModifiedBy>
  <cp:revision>40</cp:revision>
  <cp:lastPrinted>2022-08-24T07:35:00Z</cp:lastPrinted>
  <dcterms:created xsi:type="dcterms:W3CDTF">2022-10-15T04:04:00Z</dcterms:created>
  <dcterms:modified xsi:type="dcterms:W3CDTF">2024-10-16T09:07:00Z</dcterms:modified>
</cp:coreProperties>
</file>