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553" w:rsidRDefault="00F55553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</w:p>
    <w:p w:rsidR="00F55553" w:rsidRDefault="00F55553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</w:p>
    <w:p w:rsidR="00F55553" w:rsidRDefault="00F55553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Оқу-тәрбие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процесінің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циклограммасы</w:t>
      </w:r>
      <w:proofErr w:type="spellEnd"/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"Балауса"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бөбекжай-бақшасы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МКҚК</w:t>
      </w:r>
    </w:p>
    <w:p w:rsidR="00BC0F7F" w:rsidRPr="001F2121" w:rsidRDefault="001F2121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"</w:t>
      </w:r>
      <w:r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  <w:t>Арман</w:t>
      </w:r>
      <w:r w:rsidR="00BC0F7F"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" </w:t>
      </w:r>
      <w:proofErr w:type="spellStart"/>
      <w:r w:rsidR="00BC0F7F"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тобы</w:t>
      </w:r>
      <w:proofErr w:type="spellEnd"/>
      <w:r w:rsidR="00BC0F7F"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, </w:t>
      </w:r>
      <w:proofErr w:type="spellStart"/>
      <w:r w:rsidR="00BC0F7F"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тәрбиеші</w:t>
      </w:r>
      <w:proofErr w:type="spellEnd"/>
      <w:r w:rsidR="00BC0F7F"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: </w:t>
      </w:r>
      <w:proofErr w:type="spellStart"/>
      <w:r w:rsidR="00BC0F7F"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Маманова</w:t>
      </w:r>
      <w:proofErr w:type="spellEnd"/>
      <w:r w:rsidR="00BC0F7F"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А.С </w:t>
      </w:r>
      <w:r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  <w:t>Утегенова Ж П</w:t>
      </w:r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Балалардың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жасы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2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жастан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бастап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(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  <w:t>кіші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топ) </w:t>
      </w:r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Жоспар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қай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кезеңге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жасалды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(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аптаның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күнд</w:t>
      </w:r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ерін</w:t>
      </w:r>
      <w:proofErr w:type="spellEnd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, </w:t>
      </w:r>
      <w:proofErr w:type="spellStart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айын</w:t>
      </w:r>
      <w:proofErr w:type="spellEnd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, </w:t>
      </w:r>
      <w:proofErr w:type="spellStart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жылын</w:t>
      </w:r>
      <w:proofErr w:type="spellEnd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көрсетіңіз</w:t>
      </w:r>
      <w:proofErr w:type="spellEnd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)</w:t>
      </w:r>
      <w:proofErr w:type="gramEnd"/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23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.09.2023 – </w:t>
      </w:r>
      <w:r w:rsidR="001F2121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27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.09.2023(4апта)</w:t>
      </w:r>
    </w:p>
    <w:p w:rsidR="00BC0F7F" w:rsidRPr="00BC0F7F" w:rsidRDefault="00BC0F7F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lang w:eastAsia="ru-RU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2673"/>
        <w:gridCol w:w="18"/>
        <w:gridCol w:w="19"/>
        <w:gridCol w:w="1432"/>
        <w:gridCol w:w="1112"/>
        <w:gridCol w:w="51"/>
        <w:gridCol w:w="680"/>
        <w:gridCol w:w="1793"/>
        <w:gridCol w:w="49"/>
        <w:gridCol w:w="26"/>
        <w:gridCol w:w="1108"/>
        <w:gridCol w:w="1701"/>
        <w:gridCol w:w="2416"/>
      </w:tblGrid>
      <w:tr w:rsidR="00BC0F7F" w:rsidRPr="00BC0F7F" w:rsidTr="00AE315C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Күн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тәртібінің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кезеңдері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Дүйсенбі </w:t>
            </w:r>
          </w:p>
          <w:p w:rsidR="00BC0F7F" w:rsidRPr="0003323B" w:rsidRDefault="00BC0F7F" w:rsidP="00BC0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Сейсенбі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Сәрсенбі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Бейсенбі </w:t>
            </w:r>
          </w:p>
          <w:p w:rsidR="00BC0F7F" w:rsidRPr="0003323B" w:rsidRDefault="00BC0F7F" w:rsidP="00BC0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Жұма </w:t>
            </w:r>
          </w:p>
          <w:p w:rsidR="00BC0F7F" w:rsidRPr="0003323B" w:rsidRDefault="00BC0F7F" w:rsidP="00BC0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BC0F7F" w:rsidRPr="001F2121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Балаларды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қабылдау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 көтеріңкі көңіл-күймен қарсы алу. Балалар үшін жайлы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(сөйлеуді дамыту).</w:t>
            </w:r>
          </w:p>
        </w:tc>
      </w:tr>
      <w:tr w:rsidR="00BC0F7F" w:rsidRPr="00BC0F7F" w:rsidTr="00AE31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Ата-аналармен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6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әңгімелесу,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кеңес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беру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көңіл күйі, денсаулығы жайында ата-анамен әңгімелесу. Балалардың балабақшаға тез бейімделу жағдайларын талқылау</w:t>
            </w:r>
          </w:p>
        </w:tc>
      </w:tr>
      <w:tr w:rsidR="00BC0F7F" w:rsidRPr="001F2121" w:rsidTr="002441B2">
        <w:trPr>
          <w:trHeight w:val="19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57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Балалардың дербес әрекеті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57"/>
                <w:sz w:val="20"/>
                <w:szCs w:val="20"/>
                <w:lang w:val="kk-KZ" w:eastAsia="ru-RU"/>
              </w:rPr>
              <w:t xml:space="preserve"> 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(баяу қимылды ойындар,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үстел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үсті ойындары, бейнелеу әрекеті, кітаптар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58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қарау және тағы басқа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Дидактикалық ойын «Танып ал да, атын ата»,«Суреттерді орналастыру» </w:t>
            </w:r>
          </w:p>
          <w:p w:rsidR="00BC0F7F" w:rsidRPr="00BC0F7F" w:rsidRDefault="00BC0F7F" w:rsidP="00BC0F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Өнер орталығында сурет салу, суретті кітапшаларды бояту,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Қарапайым құрылыстар құрастыру, кітаптарды қарау,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Топта балалармен шағын ойын орталықтарында еркін ойындарды ұйымдастыру, үстел үсті пазлдармен ойын,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Дидактикалық ойын «Танып ал да, атын ата»,«Суреттерді орналастыру» 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Өнер орталығында сурет салу, суретті кітапшаларды бояту,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Қарапайым құрылыстар құрастыру, кітаптарды қарау,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</w:tr>
      <w:tr w:rsidR="00BC0F7F" w:rsidRPr="001F2121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Таңертенгі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жаттығу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Қыркүйек айына арналған таңертеңгі жаттығулар кешені.</w:t>
            </w:r>
          </w:p>
        </w:tc>
      </w:tr>
      <w:tr w:rsidR="00BC0F7F" w:rsidRPr="00BC0F7F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Таңғы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Таңғы ас алдында қолдарын сумен сабындап жуу мәдениетін қалыптастыру. (мәдени-гигиеналық дағдылар, өзіне-өзі қызмет ету) 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(сөйлеуді дамыту)</w:t>
            </w:r>
          </w:p>
        </w:tc>
      </w:tr>
      <w:tr w:rsidR="00BC0F7F" w:rsidRPr="001F2121" w:rsidTr="00AE315C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Ұйымдастырылған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іс-әрекетке</w:t>
            </w:r>
            <w:proofErr w:type="spellEnd"/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д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айындық</w:t>
            </w:r>
            <w:proofErr w:type="spellEnd"/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Таңғы жиын. Ерте тұрып күнде мен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Терезені ашамы   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-Сәлем!,-деймін </w:t>
            </w:r>
            <w:r w:rsid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күнге мен   Шаттық әнге саламын           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-Қайырлы таң ап</w:t>
            </w:r>
            <w:r w:rsid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ашым!        деймін келіп апама.Қайырлы таң аташым! деймін келіп атама.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Қайырлы таң, достарым!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Бірге күліпжүреміз</w:t>
            </w:r>
          </w:p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«Менің отбасым», «Менің анам және әкем», «Мен аға әпкем, іні қарындасым»  тақырыбында әңгімелесу.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Бірлескен жоспарларды, мәселелерді талқылау, қызығушылықтары бойынша әрекет түрін таңдау, ережелер туралы келісу және т. б. (сөйлеуді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Күннің көзі – жаңбыр» балалар белгілі бір дабыл естігенде қимыл қозғалыс жасайды, мұқияттылығын дамытуға арналған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«.Менің отбасым»  саусақтық ойыны , ұсақ моторика мен баланың жадысын дамыту.</w:t>
            </w:r>
          </w:p>
        </w:tc>
      </w:tr>
      <w:tr w:rsidR="00BC0F7F" w:rsidRPr="00BC0F7F" w:rsidTr="00AE315C">
        <w:trPr>
          <w:trHeight w:val="198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Ұйымдастырылған</w:t>
            </w:r>
          </w:p>
          <w:p w:rsidR="00BC0F7F" w:rsidRPr="00BC0F7F" w:rsidRDefault="00BC0F7F" w:rsidP="00BC0F7F">
            <w:pPr>
              <w:spacing w:after="200" w:line="276" w:lineRule="auto"/>
              <w:rPr>
                <w:rFonts w:eastAsiaTheme="minorEastAsia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21" w:rsidRPr="00BA1FA6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bookmarkStart w:id="0" w:name="_GoBack"/>
            <w:bookmarkEnd w:id="0"/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Денешынықтыру</w:t>
            </w:r>
          </w:p>
          <w:p w:rsidR="001F2121" w:rsidRPr="00BA1FA6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Ойыншықтар жәрмеңкесін ұйымдастырып, әр түрлі ойыншықтарды алып ойынан ертегі құрастыру дағдысын дамыту. Жануарлардың қимылы мен дауыстарын салу қабылеттерін жетілдіру. 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(көркем әдебиет)</w:t>
            </w:r>
          </w:p>
          <w:p w:rsidR="001F2121" w:rsidRPr="00BA1FA6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1F2121" w:rsidRPr="00BA1FA6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біртекті ойыншықтардан топтар құрастыру және олардың біреуін бөліп көрсетуді үйрету. (математика негіздері)</w:t>
            </w:r>
          </w:p>
          <w:p w:rsidR="001F2121" w:rsidRPr="00BA1FA6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C0F7F" w:rsidRPr="00BC0F7F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Ойыншықтарға арнап әр түр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лі заттар құрастыру (құрастыру)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Денешынықтыру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Қонаққа бауырсақ келуін ұйымдастырумен балалардан өзі туралы не білетінін сұрау, жауап табуды үйрету Бауырсаққа арнап білетін тақпақтары мен әндерін айтып, музыкаға би белеуін 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ұйымдастыру. Қимылды ойын ойнату. (сөйлеуді дамыту, көркем әдебиет, музыка)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Денешынықтыру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Балаларға бүгін  қуыршақ театрын тамашалайтынымыздыхабарлап «Бауырсақ ертегісі» желісі бойынша айтылған әнді қайталап айтқызу, ертегі туралы пікірлерін сұрау. (сөйлеуді дамыту)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Кітаптар арасынан «Бауырсақ» ертегісінің кітабын табу ондағы суреттерге қарап ертегі айту дағдысын қалыптастыру. 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Дидактикалық ойын «Кім екенін тап» ертегі желісі бойын-ша  ойыншықты тау-ып, атауын үйрету.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Денешынықтыру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Балаларға бүгін  қуыршақ театрын тамашалайтынымыздыхабарлап «Бауырсақ ертегісі» желісі бойынша айтылған әнді қайталап айтқызу, ертегі туралы пікірлерін сұрау. (сөйлеуді дамыту)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Кітаптар арасынан «Бауырсақ» ертегісінің кітабын табу ондағы суреттерге қарап ертегі айту дағдысын қалыптастыру. 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Дидактикалық ойын «Кім екенін тап» ертегі желісі бойын-ша  ойыншықты тау-ып, атауын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21" w:rsidRPr="00BC0F7F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lastRenderedPageBreak/>
              <w:t>Музыка</w:t>
            </w:r>
          </w:p>
          <w:p w:rsidR="001F2121" w:rsidRPr="00BC0F7F" w:rsidRDefault="001F2121" w:rsidP="001F2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Специалисттың жоспары бойынша.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BC0F7F" w:rsidRPr="001F2121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lastRenderedPageBreak/>
              <w:t>Серуенге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дайындық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(сөйлеуді дамыту, өзіне-өзі қызмет ету дағдылары, ірі және ұсақ моториканы дамыту).</w:t>
            </w:r>
          </w:p>
        </w:tc>
      </w:tr>
      <w:tr w:rsidR="00BC0F7F" w:rsidRPr="00BC0F7F" w:rsidTr="00AE315C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Серуен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Балабақша ауласында өсетін көкөніс пен жемістерді қарау, бақылау. (қоршаған ортамен таныстыру)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Ұжымдық  сурет салу. Үлкен табақ бетіне бауырсақты  салдырту. (сурет салу)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Еркін ойындар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алабақша ауласын сипаттап, ауа райы туралы айтып беру. (қоршаған ортамен танысу)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Ермексаздан бауырсақ жасап көрсетру, бормен бауырсақтың суретін салуды ұйымдастыру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(мүсіндеу, сурет салу)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Дидактикалық ойын «Кім екенін тап» 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 қоштасып, ертегілер еліне қайтады.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Үш торайдың іс әрекеттерін қайталау. Дыбыстарын салу. 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Кітаптан ертегіні қарау.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(көркем әдебиет)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Балабақша ауласынан табиғи заттарды тауып, ертегідегідей үй жасауға қолдану.(қоршаған ортамен таныстыру)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дербес әрекеттері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Құрастыру ойыншықтарымен таза ауада ойындар 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(құрастыру)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Аула сыпырушыға балабақша ауласын тазартуда көмек беру.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дербес әрекеттері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Балабақша аумағын мекендейтін тірі табиғат нысандарымен танысу. Оларға қамқорлық таныту әдістерін таныстыру. (қоршаған ортамен таныстыру)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Еркін ойындар</w:t>
            </w:r>
          </w:p>
        </w:tc>
      </w:tr>
      <w:tr w:rsidR="00BC0F7F" w:rsidRPr="001F2121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Серуеннен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оралу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</w:t>
            </w:r>
          </w:p>
        </w:tc>
      </w:tr>
      <w:tr w:rsidR="00BC0F7F" w:rsidRPr="00BC0F7F" w:rsidTr="00AE315C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Түскі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BC0F7F" w:rsidRPr="001F2121" w:rsidTr="00AE315C">
        <w:trPr>
          <w:trHeight w:val="109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« Сылдырлайды  мөлдір су,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мөлдір суға  қолыңды жу»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« Сылдырлайды  мөлдір су,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мөлдір суға  қолыңды жу»</w:t>
            </w:r>
          </w:p>
        </w:tc>
      </w:tr>
      <w:tr w:rsidR="00BC0F7F" w:rsidRPr="00BC0F7F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Күндізгі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ұйқы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7F" w:rsidRPr="00BC0F7F" w:rsidRDefault="00BC0F7F" w:rsidP="00BC0F7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Тамақтан соң ауыздарын сумен шаюды қалыптастыру.Киім түймелерін, сырмаларын өздігінше ағыту. Киімдерін ұқыпты орындыққа іліп (немесе арнайы сөреге) қоюды үйрету. Өз төсек орнын тауып жатуды үйрету. (өзіне-өзі қызмет ету дағдылары</w:t>
            </w: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C0F7F" w:rsidRPr="001F2121" w:rsidTr="00AE31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Біртіндеп ұйқыдан 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57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ояту,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сауықтыру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5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шаралары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(дене жаттығулар мен белсенділігі)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(өзіне-өзі қызмет ету дағдылары, ірі және ұсақ моториканы дамыту)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Қолдарын жуу, құрғатып сүрту, сүлгіні өз орнына іліп қоюды үйрету.(мәдени-гигиеналық  дағдылар)</w:t>
            </w:r>
          </w:p>
        </w:tc>
      </w:tr>
      <w:tr w:rsidR="00BC0F7F" w:rsidRPr="001F2121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Бесін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Таза және ұқыпты тамақтану. Тамақтану мәденетін қалыптастыру. Асты тауысып жеуге үйрету.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76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(мәдени-гигеналық дағдылар, өзіне-өзі қызмет ету, еңбек әрекеті)</w:t>
            </w:r>
          </w:p>
        </w:tc>
      </w:tr>
      <w:tr w:rsidR="00BC0F7F" w:rsidRPr="001F2121" w:rsidTr="00AE315C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Балалардың дербес әрекеті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(баяу қимылды ойындар,үстелүсті ойындары, бейнелеуәрекеті,кітапта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lastRenderedPageBreak/>
              <w:t>рқарау және тағы басқаәрекеттер)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Өз орындарында отырып керілу, тыныстау  жаттығуларын жасату.  Ригалық әдіс  бойынша сауықтыру.</w:t>
            </w:r>
          </w:p>
          <w:p w:rsidR="00BA1FA6" w:rsidRPr="00BA1FA6" w:rsidRDefault="00BA1FA6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(дене жаттығулар мен белсенділігі)</w:t>
            </w:r>
          </w:p>
          <w:p w:rsidR="00BA1FA6" w:rsidRPr="00BC0F7F" w:rsidRDefault="00BA1FA6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Киімдерін реттілікпен өздігінен киіну. Түймелерін қадау, сырмаларын сыру, аяқ 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киімдерін дұрыс киюді үйрету. </w:t>
            </w:r>
          </w:p>
          <w:p w:rsidR="00BC0F7F" w:rsidRPr="00BC0F7F" w:rsidRDefault="00BC0F7F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A1FA6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Қыз балалардың шаштарын тарауға үйрету. (өзіне-өзі қызмет ету дағдылары, ірі және ұсақ моториканы дамыту)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A1FA6" w:rsidP="00BC0F7F">
            <w:pPr>
              <w:widowControl w:val="0"/>
              <w:tabs>
                <w:tab w:val="left" w:pos="16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Қолдарын жуу, құрғатып сүрту, сүлгіні өз орнына іліп қоюды үйрету.(мәдени-гигиеналық  дағдылар).  </w:t>
            </w:r>
          </w:p>
        </w:tc>
      </w:tr>
      <w:tr w:rsidR="00BC0F7F" w:rsidRPr="001F2121" w:rsidTr="00AE315C">
        <w:trPr>
          <w:trHeight w:val="77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BC0F7F" w:rsidRPr="001F2121" w:rsidTr="00AE315C">
        <w:trPr>
          <w:trHeight w:val="5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Балалармен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жеке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жұмыс</w:t>
            </w:r>
            <w:proofErr w:type="spellEnd"/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Саусақтық ойын; Менің алақаным» ұсақ моториканы дамыту.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Ертегі оқу. «Шұбар тауық» Балаларды мұқият тыңдауға, мазмұнын түсінуге үйренуі.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Саусақтық ойын «Менің отбасым» ұсақ моториканы дамыту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Ертегі оқу. «Шұбар тауық». Тыңдауды , мазмұнын түсінуді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Дидактикалық ойын; «Ғажайып қапшық» Қолымен ұстап жемістерді ажыратуды үйрету</w:t>
            </w:r>
          </w:p>
        </w:tc>
      </w:tr>
      <w:tr w:rsidR="00BC0F7F" w:rsidRPr="001F2121" w:rsidTr="00AE31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Кешкі 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"Олар тамақ ішті, ішті, барлығына алғыс айтты, "рахмет" деді.</w:t>
            </w:r>
          </w:p>
        </w:tc>
      </w:tr>
      <w:tr w:rsidR="00BC0F7F" w:rsidRPr="001F2121" w:rsidTr="00AE315C">
        <w:trPr>
          <w:trHeight w:val="16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Балаларды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ң үйге қайтуы.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Балалардың сүйіктігі ойыншығы туралы әңгімелесу.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Топқа ойыншық алмасу сөресін жасауды ақылдасу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Табиғи материалдардан ойыншық жасауды ұсыну.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Үйде баламен доппен ойнауды ұсыну.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Апта бойғы жұмыстар бойынша ақпарат беру</w:t>
            </w:r>
          </w:p>
        </w:tc>
      </w:tr>
    </w:tbl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Құрастырған: тәрбиеші; Маманова А.С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Тексерген: Николаева Г. И.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Музыкалық жетекші: Полякова М. В.                                              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Ұ</w:t>
      </w:r>
      <w:proofErr w:type="spellStart"/>
      <w:r w:rsidRPr="00BC0F7F">
        <w:rPr>
          <w:rFonts w:ascii="Times New Roman" w:eastAsia="Times New Roman" w:hAnsi="Times New Roman" w:cs="Times New Roman"/>
          <w:bCs/>
          <w:color w:val="000000"/>
          <w:lang w:eastAsia="ru-RU"/>
        </w:rPr>
        <w:t>сыныстар</w:t>
      </w:r>
      <w:proofErr w:type="spellEnd"/>
      <w:r w:rsidRPr="00BC0F7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C0F7F" w:rsidRPr="00BC0F7F" w:rsidRDefault="00BC0F7F" w:rsidP="00BC0F7F">
      <w:pPr>
        <w:spacing w:after="200" w:line="276" w:lineRule="auto"/>
        <w:rPr>
          <w:rFonts w:eastAsiaTheme="minorEastAsia"/>
          <w:lang w:eastAsia="ru-RU"/>
        </w:rPr>
      </w:pPr>
    </w:p>
    <w:p w:rsidR="001658C5" w:rsidRDefault="001658C5"/>
    <w:sectPr w:rsidR="001658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40"/>
    <w:rsid w:val="0003323B"/>
    <w:rsid w:val="000D215F"/>
    <w:rsid w:val="001658C5"/>
    <w:rsid w:val="001C2F40"/>
    <w:rsid w:val="001F2121"/>
    <w:rsid w:val="002441B2"/>
    <w:rsid w:val="00BA1FA6"/>
    <w:rsid w:val="00BC0F7F"/>
    <w:rsid w:val="00F5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45148-8E5D-453B-965B-7404D69D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2023-11-06T06:26:00Z</cp:lastPrinted>
  <dcterms:created xsi:type="dcterms:W3CDTF">2023-11-05T18:06:00Z</dcterms:created>
  <dcterms:modified xsi:type="dcterms:W3CDTF">2025-01-16T09:18:00Z</dcterms:modified>
</cp:coreProperties>
</file>