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291D7D" w:rsidRDefault="00F27992" w:rsidP="00AD7695">
      <w:pPr>
        <w:pStyle w:val="Default"/>
        <w:jc w:val="center"/>
        <w:rPr>
          <w:b/>
          <w:bCs/>
          <w:color w:val="FF0000"/>
          <w:lang w:val="kk-KZ"/>
        </w:rPr>
      </w:pPr>
    </w:p>
    <w:p w:rsidR="00D50E48" w:rsidRPr="00291D7D" w:rsidRDefault="00A03B85" w:rsidP="0035155D">
      <w:pPr>
        <w:pStyle w:val="Default"/>
        <w:jc w:val="center"/>
        <w:rPr>
          <w:color w:val="FF0000"/>
        </w:rPr>
      </w:pPr>
      <w:r w:rsidRPr="00291D7D">
        <w:rPr>
          <w:b/>
          <w:bCs/>
          <w:color w:val="FF0000"/>
        </w:rPr>
        <w:t>Ц</w:t>
      </w:r>
      <w:r w:rsidR="00D50E48" w:rsidRPr="00291D7D">
        <w:rPr>
          <w:b/>
          <w:bCs/>
          <w:color w:val="FF0000"/>
        </w:rPr>
        <w:t>иклограмма воспитательно-образовательного процесса</w:t>
      </w:r>
    </w:p>
    <w:p w:rsidR="00EA6FD4" w:rsidRDefault="001B56B5" w:rsidP="0035155D">
      <w:pPr>
        <w:pStyle w:val="Default"/>
        <w:jc w:val="center"/>
        <w:rPr>
          <w:b/>
          <w:color w:val="FF0000"/>
        </w:rPr>
      </w:pPr>
      <w:r w:rsidRPr="00291D7D">
        <w:rPr>
          <w:b/>
          <w:color w:val="FF0000"/>
        </w:rPr>
        <w:t xml:space="preserve">ГККП </w:t>
      </w:r>
      <w:r w:rsidR="00291D7D" w:rsidRPr="00291D7D">
        <w:rPr>
          <w:b/>
          <w:color w:val="FF0000"/>
        </w:rPr>
        <w:t>«Я</w:t>
      </w:r>
      <w:r w:rsidRPr="00291D7D">
        <w:rPr>
          <w:b/>
          <w:color w:val="FF0000"/>
        </w:rPr>
        <w:t xml:space="preserve">сли - </w:t>
      </w:r>
      <w:r w:rsidR="00EA6FD4" w:rsidRPr="00291D7D">
        <w:rPr>
          <w:b/>
          <w:color w:val="FF0000"/>
        </w:rPr>
        <w:t xml:space="preserve">сад </w:t>
      </w:r>
      <w:r w:rsidRPr="00291D7D">
        <w:rPr>
          <w:b/>
          <w:color w:val="FF0000"/>
        </w:rPr>
        <w:t>«Балауса»</w:t>
      </w:r>
    </w:p>
    <w:p w:rsidR="001A0C3B" w:rsidRPr="00291D7D" w:rsidRDefault="001A0C3B" w:rsidP="0035155D">
      <w:pPr>
        <w:pStyle w:val="Default"/>
        <w:jc w:val="center"/>
        <w:rPr>
          <w:b/>
          <w:color w:val="FF0000"/>
        </w:rPr>
      </w:pPr>
    </w:p>
    <w:p w:rsidR="003D557C" w:rsidRPr="00291D7D" w:rsidRDefault="003D557C" w:rsidP="003D557C">
      <w:pPr>
        <w:pStyle w:val="Default"/>
        <w:rPr>
          <w:color w:val="FF0000"/>
        </w:rPr>
      </w:pPr>
      <w:r w:rsidRPr="00291D7D">
        <w:rPr>
          <w:color w:val="FF0000"/>
        </w:rPr>
        <w:t>Группа</w:t>
      </w:r>
      <w:r w:rsidR="00291D7D" w:rsidRPr="00291D7D">
        <w:rPr>
          <w:color w:val="FF0000"/>
        </w:rPr>
        <w:t xml:space="preserve"> </w:t>
      </w:r>
      <w:r w:rsidR="00291D7D" w:rsidRPr="00291D7D">
        <w:rPr>
          <w:color w:val="FF0000"/>
          <w:u w:val="single"/>
        </w:rPr>
        <w:t>«</w:t>
      </w:r>
      <w:proofErr w:type="spellStart"/>
      <w:r w:rsidR="00291D7D" w:rsidRPr="00291D7D">
        <w:rPr>
          <w:color w:val="FF0000"/>
          <w:u w:val="single"/>
        </w:rPr>
        <w:t>Тамшылар</w:t>
      </w:r>
      <w:proofErr w:type="spellEnd"/>
      <w:r w:rsidR="00291D7D" w:rsidRPr="00291D7D">
        <w:rPr>
          <w:color w:val="FF0000"/>
          <w:u w:val="single"/>
        </w:rPr>
        <w:t>», воспитатели: Миронова Ю.В, Назарова К.С.</w:t>
      </w:r>
    </w:p>
    <w:p w:rsidR="003D557C" w:rsidRPr="00291D7D" w:rsidRDefault="003D557C" w:rsidP="003D557C">
      <w:pPr>
        <w:pStyle w:val="Default"/>
        <w:rPr>
          <w:color w:val="FF0000"/>
        </w:rPr>
      </w:pPr>
      <w:r w:rsidRPr="00291D7D">
        <w:rPr>
          <w:color w:val="FF0000"/>
        </w:rPr>
        <w:t>Возраст детей</w:t>
      </w:r>
      <w:r w:rsidR="00291D7D" w:rsidRPr="00291D7D">
        <w:rPr>
          <w:color w:val="FF0000"/>
        </w:rPr>
        <w:t xml:space="preserve"> </w:t>
      </w:r>
      <w:r w:rsidRPr="00291D7D">
        <w:rPr>
          <w:color w:val="FF0000"/>
        </w:rPr>
        <w:t xml:space="preserve"> </w:t>
      </w:r>
      <w:r w:rsidRPr="00291D7D">
        <w:rPr>
          <w:color w:val="FF0000"/>
          <w:u w:val="single"/>
        </w:rPr>
        <w:t>от 3 лет (средняя группа)</w:t>
      </w:r>
    </w:p>
    <w:p w:rsidR="00DD156C" w:rsidRDefault="003D557C" w:rsidP="0035155D">
      <w:pPr>
        <w:pStyle w:val="Default"/>
        <w:rPr>
          <w:color w:val="FF0000"/>
        </w:rPr>
      </w:pPr>
      <w:r w:rsidRPr="00291D7D">
        <w:rPr>
          <w:color w:val="FF0000"/>
        </w:rPr>
        <w:t xml:space="preserve">На какой период составлен план (указать дни недели, месяц, год) </w:t>
      </w:r>
      <w:r w:rsidRPr="00291D7D">
        <w:rPr>
          <w:b/>
          <w:color w:val="FF0000"/>
        </w:rPr>
        <w:t xml:space="preserve">3 неделя апреля </w:t>
      </w:r>
      <w:r w:rsidRPr="00255CDA">
        <w:rPr>
          <w:b/>
          <w:color w:val="FF0000"/>
        </w:rPr>
        <w:t>(</w:t>
      </w:r>
      <w:r w:rsidR="00291D7D" w:rsidRPr="00255CDA">
        <w:rPr>
          <w:b/>
          <w:color w:val="FF0000"/>
        </w:rPr>
        <w:t>14.04.25 – 18.04.25</w:t>
      </w:r>
      <w:r w:rsidRPr="00255CDA">
        <w:rPr>
          <w:b/>
          <w:color w:val="FF0000"/>
        </w:rPr>
        <w:t>)</w:t>
      </w:r>
    </w:p>
    <w:p w:rsidR="00291D7D" w:rsidRPr="00291D7D" w:rsidRDefault="00291D7D" w:rsidP="0035155D">
      <w:pPr>
        <w:pStyle w:val="Default"/>
        <w:rPr>
          <w:color w:val="FF000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142"/>
        <w:gridCol w:w="2410"/>
        <w:gridCol w:w="142"/>
        <w:gridCol w:w="2268"/>
        <w:gridCol w:w="283"/>
        <w:gridCol w:w="2268"/>
        <w:gridCol w:w="284"/>
        <w:gridCol w:w="2345"/>
      </w:tblGrid>
      <w:tr w:rsidR="00706E33" w:rsidRPr="00291D7D" w:rsidTr="005445DF">
        <w:tc>
          <w:tcPr>
            <w:tcW w:w="2235" w:type="dxa"/>
          </w:tcPr>
          <w:p w:rsidR="00DD156C" w:rsidRPr="00291D7D" w:rsidRDefault="00A932DE" w:rsidP="00291D7D">
            <w:pPr>
              <w:pStyle w:val="Default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>Примерный режим дня</w:t>
            </w:r>
          </w:p>
        </w:tc>
        <w:tc>
          <w:tcPr>
            <w:tcW w:w="2551" w:type="dxa"/>
            <w:gridSpan w:val="2"/>
          </w:tcPr>
          <w:p w:rsidR="00DD156C" w:rsidRPr="00291D7D" w:rsidRDefault="00291D7D" w:rsidP="001E05E0">
            <w:pPr>
              <w:pStyle w:val="Default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>Понедельник 14.04.</w:t>
            </w:r>
          </w:p>
        </w:tc>
        <w:tc>
          <w:tcPr>
            <w:tcW w:w="2410" w:type="dxa"/>
          </w:tcPr>
          <w:p w:rsidR="00DD156C" w:rsidRPr="00291D7D" w:rsidRDefault="00291D7D" w:rsidP="0035155D">
            <w:pPr>
              <w:pStyle w:val="Default"/>
              <w:jc w:val="center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>Вторник 15.04.</w:t>
            </w:r>
          </w:p>
        </w:tc>
        <w:tc>
          <w:tcPr>
            <w:tcW w:w="2410" w:type="dxa"/>
            <w:gridSpan w:val="2"/>
          </w:tcPr>
          <w:p w:rsidR="00DD156C" w:rsidRPr="00291D7D" w:rsidRDefault="00291D7D" w:rsidP="0035155D">
            <w:pPr>
              <w:pStyle w:val="Default"/>
              <w:jc w:val="center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>Среда 16.04.</w:t>
            </w:r>
          </w:p>
        </w:tc>
        <w:tc>
          <w:tcPr>
            <w:tcW w:w="2551" w:type="dxa"/>
            <w:gridSpan w:val="2"/>
          </w:tcPr>
          <w:p w:rsidR="00DD156C" w:rsidRPr="00291D7D" w:rsidRDefault="00291D7D" w:rsidP="0035155D">
            <w:pPr>
              <w:pStyle w:val="Default"/>
              <w:jc w:val="center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>Четверг 17.04.</w:t>
            </w:r>
          </w:p>
        </w:tc>
        <w:tc>
          <w:tcPr>
            <w:tcW w:w="2629" w:type="dxa"/>
            <w:gridSpan w:val="2"/>
          </w:tcPr>
          <w:p w:rsidR="00DD156C" w:rsidRPr="00291D7D" w:rsidRDefault="00291D7D" w:rsidP="0035155D">
            <w:pPr>
              <w:pStyle w:val="Default"/>
              <w:jc w:val="center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 xml:space="preserve">Пятница 18.04. </w:t>
            </w:r>
          </w:p>
        </w:tc>
      </w:tr>
      <w:tr w:rsidR="00A932DE" w:rsidRPr="00291D7D" w:rsidTr="005445DF">
        <w:tc>
          <w:tcPr>
            <w:tcW w:w="2235" w:type="dxa"/>
          </w:tcPr>
          <w:p w:rsidR="00A932DE" w:rsidRPr="00291D7D" w:rsidRDefault="00A932DE" w:rsidP="0035155D">
            <w:pPr>
              <w:pStyle w:val="Default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>Приём детей</w:t>
            </w:r>
          </w:p>
        </w:tc>
        <w:tc>
          <w:tcPr>
            <w:tcW w:w="12551" w:type="dxa"/>
            <w:gridSpan w:val="9"/>
          </w:tcPr>
          <w:p w:rsidR="0096755B" w:rsidRPr="0096755B" w:rsidRDefault="00832606" w:rsidP="0035155D">
            <w:pPr>
              <w:pStyle w:val="Default"/>
              <w:rPr>
                <w:b/>
                <w:color w:val="FF0000"/>
                <w:lang w:val="kk-KZ"/>
              </w:rPr>
            </w:pPr>
            <w:r>
              <w:rPr>
                <w:b/>
                <w:color w:val="auto"/>
                <w:lang w:val="kk-KZ"/>
              </w:rPr>
              <w:t>«</w:t>
            </w:r>
            <w:r w:rsidRPr="0096755B">
              <w:rPr>
                <w:b/>
                <w:color w:val="FF0000"/>
                <w:lang w:val="kk-KZ"/>
              </w:rPr>
              <w:t>Біртұтас тәрбие»</w:t>
            </w:r>
            <w:r w:rsidR="0096755B" w:rsidRPr="0096755B">
              <w:rPr>
                <w:b/>
                <w:color w:val="FF0000"/>
                <w:lang w:val="kk-KZ"/>
              </w:rPr>
              <w:t xml:space="preserve"> «Болашағы зор мамандықтар жок, тек болашағы зор мамандар бар»</w:t>
            </w:r>
          </w:p>
          <w:p w:rsidR="002E6F5A" w:rsidRPr="0096755B" w:rsidRDefault="0096755B" w:rsidP="0035155D">
            <w:pPr>
              <w:pStyle w:val="Default"/>
              <w:rPr>
                <w:b/>
                <w:color w:val="FF0000"/>
                <w:lang w:val="kk-KZ"/>
              </w:rPr>
            </w:pPr>
            <w:r w:rsidRPr="0096755B">
              <w:rPr>
                <w:b/>
                <w:color w:val="FF0000"/>
              </w:rPr>
              <w:t>«Перспективных специальностей нет, есть только перспективные специалисты»</w:t>
            </w:r>
            <w:r w:rsidR="009A5AC6" w:rsidRPr="0096755B">
              <w:rPr>
                <w:b/>
                <w:color w:val="FF0000"/>
                <w:lang w:val="kk-KZ"/>
              </w:rPr>
              <w:t xml:space="preserve"> </w:t>
            </w:r>
          </w:p>
          <w:p w:rsidR="00A932DE" w:rsidRPr="009A5AC6" w:rsidRDefault="004F5EFF" w:rsidP="0035155D">
            <w:pPr>
              <w:pStyle w:val="Default"/>
              <w:rPr>
                <w:color w:val="FF0000"/>
                <w:lang w:val="kk-KZ"/>
              </w:rPr>
            </w:pPr>
            <w:r w:rsidRPr="009A5AC6">
              <w:rPr>
                <w:color w:val="FF000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2E6F5A" w:rsidRPr="00466838" w:rsidRDefault="002E6F5A" w:rsidP="0035155D">
            <w:pPr>
              <w:pStyle w:val="Default"/>
              <w:rPr>
                <w:b/>
                <w:color w:val="FF0000"/>
              </w:rPr>
            </w:pPr>
            <w:r w:rsidRPr="00466838">
              <w:rPr>
                <w:b/>
                <w:color w:val="FF0000"/>
                <w:lang w:val="kk-KZ"/>
              </w:rPr>
              <w:t xml:space="preserve">«Біртұтас тәрбие» </w:t>
            </w:r>
            <w:r w:rsidRPr="00466838">
              <w:rPr>
                <w:color w:val="FF0000"/>
                <w:lang w:val="kk-KZ"/>
              </w:rPr>
              <w:t>Продолжать приуча</w:t>
            </w:r>
            <w:r w:rsidR="00466838" w:rsidRPr="00466838">
              <w:rPr>
                <w:color w:val="FF0000"/>
                <w:lang w:val="kk-KZ"/>
              </w:rPr>
              <w:t xml:space="preserve">ть детей к вежливым отношениям: </w:t>
            </w:r>
            <w:r w:rsidRPr="00466838">
              <w:rPr>
                <w:color w:val="FF0000"/>
                <w:lang w:val="kk-KZ"/>
              </w:rPr>
              <w:t>учить здороваться, прощаться, благодарить за помощь на ка</w:t>
            </w:r>
            <w:r w:rsidR="00466838" w:rsidRPr="00466838">
              <w:rPr>
                <w:color w:val="FF0000"/>
                <w:lang w:val="kk-KZ"/>
              </w:rPr>
              <w:t>захском языке (</w:t>
            </w:r>
            <w:r w:rsidR="00466838" w:rsidRPr="00466838">
              <w:rPr>
                <w:b/>
                <w:color w:val="FF0000"/>
                <w:lang w:val="kk-KZ"/>
              </w:rPr>
              <w:t>Сәлеметсізбе! Сау болыңыз! Рахмет</w:t>
            </w:r>
            <w:r w:rsidR="00466838" w:rsidRPr="00466838">
              <w:rPr>
                <w:b/>
                <w:color w:val="FF0000"/>
              </w:rPr>
              <w:t>!)</w:t>
            </w:r>
          </w:p>
        </w:tc>
      </w:tr>
      <w:tr w:rsidR="00A932DE" w:rsidRPr="00291D7D" w:rsidTr="005445DF">
        <w:tc>
          <w:tcPr>
            <w:tcW w:w="2235" w:type="dxa"/>
          </w:tcPr>
          <w:p w:rsidR="00A932DE" w:rsidRPr="00291D7D" w:rsidRDefault="00A932DE" w:rsidP="0035155D">
            <w:pPr>
              <w:pStyle w:val="Default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>Беседа с родителями, консультации</w:t>
            </w:r>
          </w:p>
        </w:tc>
        <w:tc>
          <w:tcPr>
            <w:tcW w:w="12551" w:type="dxa"/>
            <w:gridSpan w:val="9"/>
          </w:tcPr>
          <w:p w:rsidR="004F5EFF" w:rsidRPr="0096755B" w:rsidRDefault="00832606" w:rsidP="0035155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9675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«Біртұтас тәрбие</w:t>
            </w:r>
            <w:r w:rsidRPr="0096755B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»</w:t>
            </w:r>
            <w:r w:rsidR="00466838" w:rsidRPr="0096755B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="00791103" w:rsidRPr="0096755B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Памятка для родителей «</w:t>
            </w:r>
            <w:r w:rsidR="0096755B" w:rsidRPr="0096755B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Полезные советы по э</w:t>
            </w:r>
            <w:r w:rsidR="00791103" w:rsidRPr="0096755B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кономному потреблению электроэнергии»</w:t>
            </w:r>
          </w:p>
          <w:p w:rsidR="00832606" w:rsidRPr="0096755B" w:rsidRDefault="00832606" w:rsidP="0035155D">
            <w:pPr>
              <w:pStyle w:val="Default"/>
              <w:rPr>
                <w:color w:val="FF0000"/>
              </w:rPr>
            </w:pPr>
            <w:r w:rsidRPr="0096755B">
              <w:rPr>
                <w:b/>
                <w:color w:val="FF0000"/>
                <w:lang w:val="kk-KZ"/>
              </w:rPr>
              <w:t>«Біртұтас тәрбие»</w:t>
            </w:r>
            <w:r w:rsidR="0096755B" w:rsidRPr="0096755B">
              <w:rPr>
                <w:b/>
                <w:color w:val="FF0000"/>
                <w:lang w:val="kk-KZ"/>
              </w:rPr>
              <w:t xml:space="preserve"> «Өегелі </w:t>
            </w:r>
            <w:r w:rsidR="0096755B" w:rsidRPr="0096755B">
              <w:rPr>
                <w:b/>
                <w:color w:val="FF0000"/>
              </w:rPr>
              <w:t xml:space="preserve">15 минут» </w:t>
            </w:r>
            <w:r w:rsidR="0096755B" w:rsidRPr="0096755B">
              <w:rPr>
                <w:color w:val="FF0000"/>
              </w:rPr>
              <w:t>Формирование навыков свободного общения взрослых с детьми.</w:t>
            </w:r>
          </w:p>
          <w:p w:rsidR="00791103" w:rsidRPr="0096755B" w:rsidRDefault="00832606" w:rsidP="0035155D">
            <w:pPr>
              <w:pStyle w:val="Default"/>
              <w:rPr>
                <w:color w:val="FF0000"/>
                <w:lang w:val="kk-KZ"/>
              </w:rPr>
            </w:pPr>
            <w:r w:rsidRPr="0096755B">
              <w:rPr>
                <w:b/>
                <w:color w:val="FF0000"/>
                <w:lang w:val="kk-KZ"/>
              </w:rPr>
              <w:t>«Біртұтас тәрбие»</w:t>
            </w:r>
            <w:r w:rsidR="0096755B" w:rsidRPr="0096755B">
              <w:rPr>
                <w:b/>
                <w:color w:val="FF0000"/>
                <w:lang w:val="kk-KZ"/>
              </w:rPr>
              <w:t xml:space="preserve"> </w:t>
            </w:r>
            <w:r w:rsidR="0096755B" w:rsidRPr="0096755B">
              <w:rPr>
                <w:color w:val="FF0000"/>
                <w:lang w:val="kk-KZ"/>
              </w:rPr>
              <w:t>Участие в проекте семейного клуба «Кітап алмасу»</w:t>
            </w:r>
          </w:p>
          <w:p w:rsidR="0096755B" w:rsidRPr="0096755B" w:rsidRDefault="0096755B" w:rsidP="0035155D">
            <w:pPr>
              <w:pStyle w:val="Default"/>
              <w:rPr>
                <w:color w:val="FF0000"/>
                <w:lang w:val="kk-KZ"/>
              </w:rPr>
            </w:pPr>
            <w:r w:rsidRPr="0096755B">
              <w:rPr>
                <w:b/>
                <w:color w:val="FF0000"/>
                <w:lang w:val="kk-KZ"/>
              </w:rPr>
              <w:t>«Будешь книжки читать, будешь все знать»</w:t>
            </w:r>
            <w:r w:rsidRPr="0096755B">
              <w:rPr>
                <w:color w:val="FF0000"/>
                <w:lang w:val="kk-KZ"/>
              </w:rPr>
              <w:t xml:space="preserve"> (Совместное чтение с родителями)</w:t>
            </w:r>
          </w:p>
          <w:p w:rsidR="00A932DE" w:rsidRPr="0096755B" w:rsidRDefault="004F5EFF" w:rsidP="0035155D">
            <w:pPr>
              <w:pStyle w:val="Default"/>
              <w:rPr>
                <w:color w:val="auto"/>
              </w:rPr>
            </w:pPr>
            <w:r w:rsidRPr="0096755B">
              <w:rPr>
                <w:color w:val="FF0000"/>
                <w:lang w:val="kk-KZ"/>
              </w:rPr>
              <w:t>Индивидуальные беседы с родителями.</w:t>
            </w:r>
          </w:p>
        </w:tc>
      </w:tr>
      <w:tr w:rsidR="00706E33" w:rsidRPr="00291D7D" w:rsidTr="00147FD9">
        <w:trPr>
          <w:trHeight w:val="2412"/>
        </w:trPr>
        <w:tc>
          <w:tcPr>
            <w:tcW w:w="2235" w:type="dxa"/>
          </w:tcPr>
          <w:p w:rsidR="00DD156C" w:rsidRPr="00291D7D" w:rsidRDefault="00291D7D" w:rsidP="0035155D">
            <w:pPr>
              <w:pStyle w:val="Default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 xml:space="preserve">Детская </w:t>
            </w:r>
            <w:r w:rsidR="00A932DE" w:rsidRPr="00291D7D">
              <w:rPr>
                <w:b/>
                <w:color w:val="FF0000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A932DE" w:rsidRPr="00291D7D">
              <w:rPr>
                <w:b/>
                <w:color w:val="FF0000"/>
              </w:rPr>
              <w:t>изодеятельность</w:t>
            </w:r>
            <w:proofErr w:type="spellEnd"/>
            <w:r w:rsidR="00A932DE" w:rsidRPr="00291D7D">
              <w:rPr>
                <w:b/>
                <w:color w:val="FF0000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</w:tcPr>
          <w:p w:rsidR="00BE33BA" w:rsidRPr="00BE33BA" w:rsidRDefault="00BE33BA" w:rsidP="0035155D">
            <w:pPr>
              <w:pStyle w:val="ab"/>
              <w:ind w:left="0" w:firstLine="0"/>
              <w:jc w:val="left"/>
              <w:rPr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BE33BA">
              <w:rPr>
                <w:b/>
                <w:color w:val="FF0000"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:rsidR="001C777D" w:rsidRPr="00BE33BA" w:rsidRDefault="00BE33BA" w:rsidP="0035155D">
            <w:pPr>
              <w:pStyle w:val="ab"/>
              <w:ind w:left="0" w:firstLine="0"/>
              <w:jc w:val="left"/>
              <w:rPr>
                <w:rStyle w:val="a7"/>
                <w:i w:val="0"/>
                <w:iCs w:val="0"/>
                <w:color w:val="FF0000"/>
                <w:sz w:val="24"/>
                <w:szCs w:val="24"/>
              </w:rPr>
            </w:pPr>
            <w:r w:rsidRPr="00BE33BA">
              <w:rPr>
                <w:color w:val="FF0000"/>
                <w:sz w:val="24"/>
                <w:szCs w:val="24"/>
                <w:u w:val="single"/>
                <w:lang w:val="kk-KZ"/>
              </w:rPr>
              <w:t>Участие в п</w:t>
            </w:r>
            <w:proofErr w:type="spellStart"/>
            <w:r w:rsidR="00DF4144" w:rsidRPr="00BE33BA">
              <w:rPr>
                <w:color w:val="FF0000"/>
                <w:sz w:val="24"/>
                <w:szCs w:val="24"/>
                <w:u w:val="single"/>
              </w:rPr>
              <w:t>роект</w:t>
            </w:r>
            <w:proofErr w:type="spellEnd"/>
            <w:r w:rsidRPr="00BE33BA">
              <w:rPr>
                <w:color w:val="FF0000"/>
                <w:sz w:val="24"/>
                <w:szCs w:val="24"/>
                <w:u w:val="single"/>
                <w:lang w:val="kk-KZ"/>
              </w:rPr>
              <w:t>е семейного клуба</w:t>
            </w:r>
            <w:r w:rsidR="00DF4144" w:rsidRPr="00BE33BA">
              <w:rPr>
                <w:color w:val="FF0000"/>
                <w:sz w:val="24"/>
                <w:szCs w:val="24"/>
                <w:u w:val="single"/>
              </w:rPr>
              <w:t xml:space="preserve"> «К</w:t>
            </w:r>
            <w:r w:rsidR="00DF4144" w:rsidRPr="00BE33BA">
              <w:rPr>
                <w:color w:val="FF0000"/>
                <w:sz w:val="24"/>
                <w:szCs w:val="24"/>
                <w:u w:val="single"/>
                <w:lang w:val="kk-KZ"/>
              </w:rPr>
              <w:t>ітап алмасу</w:t>
            </w:r>
            <w:r w:rsidRPr="00BE33BA">
              <w:rPr>
                <w:color w:val="FF0000"/>
                <w:sz w:val="24"/>
                <w:szCs w:val="24"/>
                <w:u w:val="single"/>
              </w:rPr>
              <w:t>»</w:t>
            </w:r>
            <w:r w:rsidRPr="00BE33BA">
              <w:rPr>
                <w:color w:val="FF0000"/>
                <w:sz w:val="24"/>
                <w:szCs w:val="24"/>
                <w:u w:val="single"/>
                <w:lang w:val="kk-KZ"/>
              </w:rPr>
              <w:t xml:space="preserve"> </w:t>
            </w:r>
            <w:r w:rsidR="00DF4144" w:rsidRPr="00BE33BA">
              <w:rPr>
                <w:rStyle w:val="c13"/>
                <w:bCs/>
                <w:color w:val="FF0000"/>
                <w:sz w:val="24"/>
                <w:szCs w:val="24"/>
              </w:rPr>
              <w:t>рассматривание книг  по желанию детей</w:t>
            </w:r>
            <w:r w:rsidRPr="00BE33BA">
              <w:rPr>
                <w:rStyle w:val="c13"/>
                <w:bCs/>
                <w:color w:val="FF0000"/>
                <w:sz w:val="24"/>
                <w:szCs w:val="24"/>
              </w:rPr>
              <w:t>.</w:t>
            </w:r>
            <w:r w:rsidR="00DF4144" w:rsidRPr="00BE33BA">
              <w:rPr>
                <w:rStyle w:val="c13"/>
                <w:bCs/>
                <w:color w:val="FF0000"/>
                <w:sz w:val="24"/>
                <w:szCs w:val="24"/>
                <w:u w:val="single"/>
              </w:rPr>
              <w:t xml:space="preserve"> </w:t>
            </w:r>
            <w:r w:rsidRPr="00BE33BA">
              <w:rPr>
                <w:color w:val="FF0000"/>
                <w:sz w:val="24"/>
                <w:szCs w:val="24"/>
              </w:rPr>
              <w:t xml:space="preserve">  П</w:t>
            </w:r>
            <w:r w:rsidR="00DF4144" w:rsidRPr="00BE33BA">
              <w:rPr>
                <w:color w:val="FF0000"/>
                <w:sz w:val="24"/>
                <w:szCs w:val="24"/>
              </w:rPr>
              <w:t>родолжать формировать интерес к дет</w:t>
            </w:r>
            <w:r w:rsidR="00BE768F" w:rsidRPr="00BE33BA">
              <w:rPr>
                <w:color w:val="FF0000"/>
                <w:sz w:val="24"/>
                <w:szCs w:val="24"/>
              </w:rPr>
              <w:t>ской литературе, пересказывают интересные отрывки,</w:t>
            </w:r>
            <w:r w:rsidRPr="00BE33BA">
              <w:rPr>
                <w:color w:val="FF0000"/>
                <w:sz w:val="24"/>
                <w:szCs w:val="24"/>
              </w:rPr>
              <w:t xml:space="preserve"> </w:t>
            </w:r>
            <w:r w:rsidR="00BE768F" w:rsidRPr="00BE33BA">
              <w:rPr>
                <w:color w:val="FF0000"/>
                <w:sz w:val="24"/>
                <w:szCs w:val="24"/>
              </w:rPr>
              <w:t>слова</w:t>
            </w:r>
            <w:r w:rsidRPr="00BE33BA">
              <w:rPr>
                <w:color w:val="FF0000"/>
                <w:sz w:val="24"/>
                <w:szCs w:val="24"/>
              </w:rPr>
              <w:t xml:space="preserve"> </w:t>
            </w:r>
            <w:r w:rsidR="00BE768F" w:rsidRPr="00BE33BA">
              <w:rPr>
                <w:color w:val="FF0000"/>
                <w:sz w:val="24"/>
                <w:szCs w:val="24"/>
              </w:rPr>
              <w:t xml:space="preserve">и простые </w:t>
            </w:r>
            <w:r w:rsidR="00DF4144" w:rsidRPr="00BE33BA">
              <w:rPr>
                <w:color w:val="FF0000"/>
                <w:sz w:val="24"/>
                <w:szCs w:val="24"/>
              </w:rPr>
              <w:t>фразы</w:t>
            </w:r>
            <w:r w:rsidR="00BE768F" w:rsidRPr="00BE33BA">
              <w:rPr>
                <w:color w:val="FF0000"/>
                <w:sz w:val="24"/>
                <w:szCs w:val="24"/>
              </w:rPr>
              <w:t xml:space="preserve"> </w:t>
            </w:r>
            <w:r w:rsidR="00DF4144" w:rsidRPr="00BE33BA">
              <w:rPr>
                <w:color w:val="FF0000"/>
                <w:spacing w:val="-1"/>
                <w:sz w:val="24"/>
                <w:szCs w:val="24"/>
              </w:rPr>
              <w:t xml:space="preserve">из </w:t>
            </w:r>
            <w:r w:rsidR="00DF4144" w:rsidRPr="00BE33BA">
              <w:rPr>
                <w:color w:val="FF0000"/>
                <w:sz w:val="24"/>
                <w:szCs w:val="24"/>
              </w:rPr>
              <w:t>прочитанного произведения</w:t>
            </w:r>
            <w:r w:rsidRPr="00BE33BA">
              <w:rPr>
                <w:color w:val="FF0000"/>
                <w:sz w:val="24"/>
                <w:szCs w:val="24"/>
              </w:rPr>
              <w:t xml:space="preserve"> </w:t>
            </w:r>
            <w:r w:rsidRPr="00BE33BA">
              <w:rPr>
                <w:rStyle w:val="a7"/>
                <w:bCs/>
                <w:i w:val="0"/>
                <w:color w:val="FF0000"/>
                <w:sz w:val="24"/>
                <w:szCs w:val="24"/>
                <w:bdr w:val="none" w:sz="0" w:space="0" w:color="auto" w:frame="1"/>
              </w:rPr>
              <w:t>(Х</w:t>
            </w:r>
            <w:r w:rsidR="00DF4144" w:rsidRPr="00BE33BA">
              <w:rPr>
                <w:rStyle w:val="a7"/>
                <w:bCs/>
                <w:i w:val="0"/>
                <w:color w:val="FF0000"/>
                <w:sz w:val="24"/>
                <w:szCs w:val="24"/>
                <w:bdr w:val="none" w:sz="0" w:space="0" w:color="auto" w:frame="1"/>
              </w:rPr>
              <w:t>удожественная литература, развитие речи</w:t>
            </w:r>
            <w:r w:rsidR="001C777D" w:rsidRPr="00BE33BA">
              <w:rPr>
                <w:rStyle w:val="a7"/>
                <w:bCs/>
                <w:i w:val="0"/>
                <w:color w:val="FF0000"/>
                <w:sz w:val="24"/>
                <w:szCs w:val="24"/>
                <w:bdr w:val="none" w:sz="0" w:space="0" w:color="auto" w:frame="1"/>
              </w:rPr>
              <w:t>, ознакомление с окружающим миром</w:t>
            </w:r>
            <w:r w:rsidR="00DF4144" w:rsidRPr="00BE33BA">
              <w:rPr>
                <w:rStyle w:val="a7"/>
                <w:bCs/>
                <w:i w:val="0"/>
                <w:color w:val="FF0000"/>
                <w:sz w:val="24"/>
                <w:szCs w:val="24"/>
                <w:bdr w:val="none" w:sz="0" w:space="0" w:color="auto" w:frame="1"/>
              </w:rPr>
              <w:t>)</w:t>
            </w:r>
            <w:r w:rsidR="001C777D" w:rsidRPr="00BE33BA">
              <w:rPr>
                <w:rStyle w:val="a7"/>
                <w:bCs/>
                <w:i w:val="0"/>
                <w:color w:val="FF0000"/>
                <w:sz w:val="24"/>
                <w:szCs w:val="24"/>
                <w:bdr w:val="none" w:sz="0" w:space="0" w:color="auto" w:frame="1"/>
              </w:rPr>
              <w:t>.</w:t>
            </w:r>
          </w:p>
          <w:p w:rsidR="00BE33BA" w:rsidRDefault="00EA17FD" w:rsidP="00BE33BA">
            <w:pPr>
              <w:ind w:left="-108" w:right="-108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lastRenderedPageBreak/>
              <w:t>Игра малой подвижности:</w:t>
            </w:r>
            <w:r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 «Сбей кегли», </w:t>
            </w:r>
            <w:r w:rsidR="001A204E"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учатся выполнять правила игры;  </w:t>
            </w:r>
            <w:r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р</w:t>
            </w:r>
            <w:r w:rsidR="00BE33BA"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азвивать  глазомер, меткость  (Физическое воспитание</w:t>
            </w:r>
            <w:r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)</w:t>
            </w:r>
            <w:r w:rsidR="00BE33BA"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t xml:space="preserve"> </w:t>
            </w:r>
            <w:r w:rsid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t xml:space="preserve">                             </w:t>
            </w:r>
            <w:r w:rsidR="00BE33BA" w:rsidRPr="009E206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>Дидактическая игра:</w:t>
            </w:r>
            <w:r w:rsidR="00BE33BA" w:rsidRPr="009E2068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="00BE33BA" w:rsidRPr="009E206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«Собери картинку</w:t>
            </w:r>
            <w:r w:rsidR="00BE33BA" w:rsidRPr="009E206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val="kk-KZ" w:eastAsia="ru-RU"/>
              </w:rPr>
              <w:t>»</w:t>
            </w:r>
            <w:r w:rsidR="00BE33BA" w:rsidRPr="009E206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,</w:t>
            </w:r>
            <w:r w:rsidR="00BE33BA" w:rsidRPr="009E206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BE33BA" w:rsidRPr="009E206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учить подбирать  подходящие друг к другу фрагменты картинки</w:t>
            </w:r>
            <w:r w:rsidR="00BE33BA" w:rsidRPr="009E206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  </w:t>
            </w:r>
          </w:p>
          <w:p w:rsidR="00BE33BA" w:rsidRPr="009E2068" w:rsidRDefault="00BE33BA" w:rsidP="00BE33BA">
            <w:pPr>
              <w:ind w:left="-108" w:right="-108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(Р</w:t>
            </w:r>
            <w:r w:rsidRPr="009E206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азвитие речи, конструирование).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                     </w:t>
            </w:r>
            <w:r w:rsidRPr="009E206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Дети с ОНР – собирают картинки из </w:t>
            </w:r>
            <w:proofErr w:type="gramStart"/>
            <w:r w:rsidRPr="009E206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меньшего</w:t>
            </w:r>
            <w:proofErr w:type="gramEnd"/>
            <w:r w:rsidRPr="009E206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206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колличества</w:t>
            </w:r>
            <w:proofErr w:type="spellEnd"/>
            <w:r w:rsidRPr="009E206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 деталей</w:t>
            </w:r>
          </w:p>
          <w:p w:rsidR="00DD156C" w:rsidRDefault="00DD156C" w:rsidP="00B53E15">
            <w:pPr>
              <w:pStyle w:val="ab"/>
              <w:ind w:left="0" w:firstLine="0"/>
              <w:jc w:val="left"/>
              <w:rPr>
                <w:bCs/>
                <w:color w:val="FF0000"/>
                <w:sz w:val="24"/>
                <w:szCs w:val="24"/>
              </w:rPr>
            </w:pPr>
          </w:p>
          <w:p w:rsidR="00BE33BA" w:rsidRPr="00BE33BA" w:rsidRDefault="00BE33BA" w:rsidP="00B53E15">
            <w:pPr>
              <w:pStyle w:val="ab"/>
              <w:ind w:left="0" w:firstLine="0"/>
              <w:jc w:val="left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E33BA" w:rsidRPr="00BE33BA" w:rsidRDefault="00BE33BA" w:rsidP="00BE33BA">
            <w:pPr>
              <w:pStyle w:val="a4"/>
              <w:rPr>
                <w:rFonts w:ascii="Times New Roman" w:hAnsi="Times New Roman" w:cs="Times New Roman"/>
                <w:color w:val="FF0000"/>
                <w:spacing w:val="-13"/>
                <w:sz w:val="24"/>
                <w:szCs w:val="24"/>
              </w:rPr>
            </w:pPr>
            <w:proofErr w:type="spellStart"/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lastRenderedPageBreak/>
              <w:t>Нейро</w:t>
            </w:r>
            <w:proofErr w:type="spellEnd"/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 - творчество: «Ба</w:t>
            </w:r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>қ</w:t>
            </w:r>
            <w:proofErr w:type="gramStart"/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ба</w:t>
            </w:r>
            <w:proofErr w:type="gramEnd"/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>қ</w:t>
            </w:r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. (</w:t>
            </w:r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 xml:space="preserve">Одуванчик в траве), </w:t>
            </w:r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знакомить с декоративно – прикладным искусством казахского народа; предоставлять возможность выбора материалов изобразительной техники по желанию детей (пальцем, ватными палочками); формировать навыки произношения коротких стихотворений </w:t>
            </w:r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наизусть на казахском языке; </w:t>
            </w:r>
            <w:r w:rsidRPr="00BE33BA">
              <w:rPr>
                <w:rFonts w:ascii="Times New Roman" w:hAnsi="Times New Roman" w:cs="Times New Roman"/>
                <w:color w:val="FF0000"/>
                <w:spacing w:val="-13"/>
                <w:sz w:val="24"/>
                <w:szCs w:val="24"/>
              </w:rPr>
              <w:t xml:space="preserve">называют и различают предметы, рассматривают и исследуют их объём, </w:t>
            </w:r>
          </w:p>
          <w:p w:rsidR="00BE33BA" w:rsidRPr="00BE33BA" w:rsidRDefault="00BE33BA" w:rsidP="00BE33BA">
            <w:pPr>
              <w:pStyle w:val="a4"/>
              <w:rPr>
                <w:rFonts w:ascii="Times New Roman" w:eastAsia="Arial Unicode MS" w:hAnsi="Times New Roman" w:cs="Times New Roman"/>
                <w:color w:val="FF0000"/>
                <w:kern w:val="1"/>
                <w:sz w:val="24"/>
                <w:szCs w:val="24"/>
                <w:u w:val="single"/>
              </w:rPr>
            </w:pPr>
            <w:r w:rsidRPr="00BE33BA">
              <w:rPr>
                <w:rFonts w:ascii="Times New Roman" w:hAnsi="Times New Roman" w:cs="Times New Roman"/>
                <w:color w:val="FF0000"/>
                <w:spacing w:val="-13"/>
                <w:sz w:val="24"/>
                <w:szCs w:val="24"/>
              </w:rPr>
              <w:t xml:space="preserve">цвет, форму </w:t>
            </w:r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(Ознакомление с окружающим миром, рисование, казахский язык)</w:t>
            </w:r>
            <w:r w:rsidRPr="00BE33BA">
              <w:rPr>
                <w:rFonts w:ascii="Times New Roman" w:eastAsia="Arial Unicode MS" w:hAnsi="Times New Roman" w:cs="Times New Roman"/>
                <w:color w:val="FF0000"/>
                <w:kern w:val="1"/>
                <w:sz w:val="24"/>
                <w:szCs w:val="24"/>
                <w:u w:val="single"/>
              </w:rPr>
              <w:t xml:space="preserve"> </w:t>
            </w:r>
          </w:p>
          <w:p w:rsidR="00BE33BA" w:rsidRPr="00BE33BA" w:rsidRDefault="00BE33BA" w:rsidP="00BE33BA">
            <w:pPr>
              <w:ind w:right="-108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t>Игра малой подвижности: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«</w:t>
            </w:r>
            <w:proofErr w:type="spellStart"/>
            <w:r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Кольцеброс</w:t>
            </w:r>
            <w:proofErr w:type="spellEnd"/>
            <w:r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. </w:t>
            </w:r>
          </w:p>
          <w:p w:rsidR="00BE33BA" w:rsidRPr="00BE33BA" w:rsidRDefault="00BE33BA" w:rsidP="00BE33BA">
            <w:pPr>
              <w:ind w:left="-108" w:right="-108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Попади в цель», развивать  глазомер, меткость  </w:t>
            </w:r>
          </w:p>
          <w:p w:rsidR="00BE33BA" w:rsidRPr="00BE33BA" w:rsidRDefault="00BE33BA" w:rsidP="00BE33BA">
            <w:pPr>
              <w:ind w:left="-108"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3B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(Физическое воспитание)</w:t>
            </w:r>
          </w:p>
          <w:p w:rsidR="00DD156C" w:rsidRPr="0096755B" w:rsidRDefault="00DD156C" w:rsidP="00BE33B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BE33BA" w:rsidRPr="00BE33BA" w:rsidRDefault="00BE33BA" w:rsidP="00BE33BA">
            <w:pPr>
              <w:pStyle w:val="ab"/>
              <w:ind w:left="0" w:firstLine="0"/>
              <w:jc w:val="left"/>
              <w:rPr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BE33BA">
              <w:rPr>
                <w:b/>
                <w:color w:val="FF0000"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BE33BA" w:rsidRPr="00BE33BA" w:rsidRDefault="00BE33BA" w:rsidP="00BE33BA">
            <w:pPr>
              <w:pStyle w:val="ab"/>
              <w:ind w:left="0" w:firstLine="0"/>
              <w:jc w:val="left"/>
              <w:rPr>
                <w:color w:val="FF0000"/>
                <w:sz w:val="24"/>
                <w:szCs w:val="24"/>
              </w:rPr>
            </w:pPr>
            <w:r w:rsidRPr="00BE33BA">
              <w:rPr>
                <w:color w:val="FF0000"/>
                <w:sz w:val="24"/>
                <w:szCs w:val="24"/>
                <w:u w:val="single"/>
              </w:rPr>
              <w:t>Участие в проекте семейного клуба «Альбом выходного дня»</w:t>
            </w:r>
            <w:r w:rsidRPr="00BE33BA">
              <w:rPr>
                <w:color w:val="FF0000"/>
                <w:sz w:val="24"/>
                <w:szCs w:val="24"/>
              </w:rPr>
              <w:t xml:space="preserve">, </w:t>
            </w:r>
            <w:r w:rsidRPr="00BE33BA">
              <w:rPr>
                <w:color w:val="FF0000"/>
                <w:sz w:val="24"/>
                <w:szCs w:val="24"/>
                <w:lang w:eastAsia="ru-RU"/>
              </w:rPr>
              <w:t xml:space="preserve">рассматривание фотографий. </w:t>
            </w:r>
            <w:r w:rsidRPr="00BE33BA">
              <w:rPr>
                <w:color w:val="FF0000"/>
                <w:sz w:val="24"/>
                <w:szCs w:val="24"/>
              </w:rPr>
              <w:t>Делятся  впечатлениями, рассказывают  о своей семье, семейных</w:t>
            </w:r>
            <w:r w:rsidRPr="00BE33BA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BE33BA">
              <w:rPr>
                <w:color w:val="FF0000"/>
                <w:sz w:val="24"/>
                <w:szCs w:val="24"/>
              </w:rPr>
              <w:t>отношениях и традициях, продолжать обучать</w:t>
            </w:r>
            <w:r w:rsidRPr="00BE33BA">
              <w:rPr>
                <w:color w:val="FF0000"/>
                <w:spacing w:val="-6"/>
                <w:sz w:val="24"/>
                <w:szCs w:val="24"/>
              </w:rPr>
              <w:t xml:space="preserve"> </w:t>
            </w:r>
            <w:r w:rsidRPr="00BE33BA">
              <w:rPr>
                <w:color w:val="FF0000"/>
                <w:sz w:val="24"/>
                <w:szCs w:val="24"/>
              </w:rPr>
              <w:t>умению</w:t>
            </w:r>
            <w:r w:rsidRPr="00BE33BA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E33BA">
              <w:rPr>
                <w:color w:val="FF0000"/>
                <w:sz w:val="24"/>
                <w:szCs w:val="24"/>
              </w:rPr>
              <w:t>высказываться</w:t>
            </w:r>
            <w:r w:rsidRPr="00BE33B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E33BA">
              <w:rPr>
                <w:color w:val="FF0000"/>
                <w:sz w:val="24"/>
                <w:szCs w:val="24"/>
              </w:rPr>
              <w:t>самостоятельно</w:t>
            </w:r>
          </w:p>
          <w:p w:rsidR="00BE33BA" w:rsidRPr="00BE33BA" w:rsidRDefault="00BE33BA" w:rsidP="00BE33BA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(Развитие речи, ознакомление с </w:t>
            </w:r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окружающим миром)</w:t>
            </w:r>
          </w:p>
          <w:p w:rsidR="00BE33BA" w:rsidRPr="00BE33BA" w:rsidRDefault="00BE33BA" w:rsidP="00BE33BA">
            <w:pPr>
              <w:ind w:left="-108" w:right="-108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BE33B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Дети с ОНР, ЗПР – находят на фотографиях маму, папу, себя, родственников и называют всех по имени.</w:t>
            </w:r>
          </w:p>
          <w:p w:rsidR="009E2068" w:rsidRDefault="009E2068" w:rsidP="009E2068">
            <w:pPr>
              <w:pStyle w:val="ab"/>
              <w:ind w:left="0" w:firstLine="0"/>
              <w:jc w:val="left"/>
              <w:rPr>
                <w:bCs/>
                <w:color w:val="FF0000"/>
                <w:sz w:val="24"/>
                <w:szCs w:val="24"/>
              </w:rPr>
            </w:pPr>
            <w:r w:rsidRPr="009E2068">
              <w:rPr>
                <w:bCs/>
                <w:color w:val="FF0000"/>
                <w:sz w:val="24"/>
                <w:szCs w:val="24"/>
                <w:u w:val="single"/>
              </w:rPr>
              <w:t>Игра малой подвижности:</w:t>
            </w:r>
            <w:r w:rsidRPr="009E2068">
              <w:rPr>
                <w:bCs/>
                <w:color w:val="FF0000"/>
                <w:sz w:val="24"/>
                <w:szCs w:val="24"/>
              </w:rPr>
              <w:t xml:space="preserve">  «</w:t>
            </w:r>
            <w:proofErr w:type="spellStart"/>
            <w:r w:rsidRPr="009E2068">
              <w:rPr>
                <w:bCs/>
                <w:color w:val="FF0000"/>
                <w:sz w:val="24"/>
                <w:szCs w:val="24"/>
              </w:rPr>
              <w:t>Кольцеброс</w:t>
            </w:r>
            <w:proofErr w:type="spellEnd"/>
            <w:r w:rsidRPr="009E2068">
              <w:rPr>
                <w:bCs/>
                <w:color w:val="FF0000"/>
                <w:sz w:val="24"/>
                <w:szCs w:val="24"/>
              </w:rPr>
              <w:t>.</w:t>
            </w:r>
            <w:r>
              <w:rPr>
                <w:bCs/>
                <w:color w:val="FF0000"/>
                <w:sz w:val="24"/>
                <w:szCs w:val="24"/>
              </w:rPr>
              <w:t xml:space="preserve"> </w:t>
            </w:r>
          </w:p>
          <w:p w:rsidR="009E2068" w:rsidRDefault="009E2068" w:rsidP="009E2068">
            <w:pPr>
              <w:pStyle w:val="ab"/>
              <w:ind w:left="0" w:firstLine="0"/>
              <w:jc w:val="left"/>
              <w:rPr>
                <w:bCs/>
                <w:color w:val="FF0000"/>
                <w:sz w:val="24"/>
                <w:szCs w:val="24"/>
              </w:rPr>
            </w:pPr>
            <w:r w:rsidRPr="009E2068">
              <w:rPr>
                <w:bCs/>
                <w:color w:val="FF0000"/>
                <w:sz w:val="24"/>
                <w:szCs w:val="24"/>
              </w:rPr>
              <w:t xml:space="preserve">Попади в цель», развивать  глазомер, меткость  </w:t>
            </w:r>
          </w:p>
          <w:p w:rsidR="009E2068" w:rsidRDefault="009E2068" w:rsidP="009E2068">
            <w:pPr>
              <w:pStyle w:val="ab"/>
              <w:ind w:left="0" w:firstLine="0"/>
              <w:jc w:val="left"/>
              <w:rPr>
                <w:bCs/>
                <w:color w:val="FF0000"/>
                <w:sz w:val="24"/>
                <w:szCs w:val="24"/>
              </w:rPr>
            </w:pPr>
            <w:r w:rsidRPr="009E2068">
              <w:rPr>
                <w:bCs/>
                <w:color w:val="FF0000"/>
                <w:sz w:val="24"/>
                <w:szCs w:val="24"/>
              </w:rPr>
              <w:t>(Физическое воспитание)</w:t>
            </w:r>
          </w:p>
          <w:p w:rsidR="00BE33BA" w:rsidRPr="00BE33BA" w:rsidRDefault="0035155D" w:rsidP="0035155D">
            <w:pPr>
              <w:ind w:left="-108"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Игра - мозаика,</w:t>
            </w:r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развивать мелкую моторику рук, называют цвета, конструируют </w:t>
            </w:r>
          </w:p>
          <w:p w:rsidR="0035155D" w:rsidRPr="00BE33BA" w:rsidRDefault="00BE33BA" w:rsidP="0035155D">
            <w:pPr>
              <w:ind w:left="-108"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3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(О</w:t>
            </w:r>
            <w:r w:rsidR="0035155D" w:rsidRPr="00BE33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сновы математики, конструирование)</w:t>
            </w:r>
          </w:p>
          <w:p w:rsidR="001E7886" w:rsidRPr="0096755B" w:rsidRDefault="001E7886" w:rsidP="0035155D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EA17FD" w:rsidRPr="009E2068" w:rsidRDefault="0072451B" w:rsidP="0035155D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9E20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</w:t>
            </w:r>
            <w:r w:rsidR="009E2068" w:rsidRPr="009E206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:rsidR="009E2068" w:rsidRPr="009E2068" w:rsidRDefault="009E2068" w:rsidP="0035155D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E206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«</w:t>
            </w:r>
            <w:r w:rsidRPr="009E206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Национальная игра – сокровище нации»</w:t>
            </w:r>
          </w:p>
          <w:p w:rsidR="009E2068" w:rsidRPr="009E2068" w:rsidRDefault="009E2068" w:rsidP="009E2068">
            <w:pPr>
              <w:pStyle w:val="ab"/>
              <w:ind w:left="0" w:firstLine="0"/>
              <w:jc w:val="left"/>
              <w:rPr>
                <w:color w:val="FF0000"/>
                <w:sz w:val="24"/>
                <w:szCs w:val="24"/>
              </w:rPr>
            </w:pPr>
            <w:r w:rsidRPr="009E2068">
              <w:rPr>
                <w:color w:val="FF0000"/>
                <w:sz w:val="24"/>
                <w:szCs w:val="24"/>
                <w:u w:val="single"/>
                <w:lang w:val="kk-KZ"/>
              </w:rPr>
              <w:t>К</w:t>
            </w:r>
            <w:proofErr w:type="spellStart"/>
            <w:r w:rsidRPr="009E2068">
              <w:rPr>
                <w:color w:val="FF0000"/>
                <w:sz w:val="24"/>
                <w:szCs w:val="24"/>
                <w:u w:val="single"/>
              </w:rPr>
              <w:t>азахская</w:t>
            </w:r>
            <w:proofErr w:type="spellEnd"/>
            <w:r w:rsidRPr="009E2068">
              <w:rPr>
                <w:color w:val="FF0000"/>
                <w:sz w:val="24"/>
                <w:szCs w:val="24"/>
                <w:u w:val="single"/>
              </w:rPr>
              <w:t xml:space="preserve"> национальная игра</w:t>
            </w:r>
            <w:r w:rsidRPr="009E2068">
              <w:rPr>
                <w:color w:val="FF0000"/>
                <w:sz w:val="24"/>
                <w:szCs w:val="24"/>
                <w:u w:val="single"/>
                <w:lang w:val="kk-KZ"/>
              </w:rPr>
              <w:t xml:space="preserve"> </w:t>
            </w:r>
            <w:r w:rsidRPr="009E2068">
              <w:rPr>
                <w:color w:val="FF0000"/>
                <w:sz w:val="24"/>
                <w:szCs w:val="24"/>
              </w:rPr>
              <w:t>«Та</w:t>
            </w:r>
            <w:r w:rsidRPr="009E2068">
              <w:rPr>
                <w:color w:val="FF0000"/>
                <w:sz w:val="24"/>
                <w:szCs w:val="24"/>
                <w:lang w:val="kk-KZ"/>
              </w:rPr>
              <w:t>қ</w:t>
            </w:r>
            <w:proofErr w:type="spellStart"/>
            <w:r w:rsidRPr="009E2068">
              <w:rPr>
                <w:color w:val="FF0000"/>
                <w:sz w:val="24"/>
                <w:szCs w:val="24"/>
              </w:rPr>
              <w:t>ия</w:t>
            </w:r>
            <w:proofErr w:type="spellEnd"/>
            <w:r w:rsidRPr="009E2068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E2068">
              <w:rPr>
                <w:color w:val="FF0000"/>
                <w:sz w:val="24"/>
                <w:szCs w:val="24"/>
              </w:rPr>
              <w:t>тастама</w:t>
            </w:r>
            <w:proofErr w:type="spellEnd"/>
            <w:r w:rsidRPr="009E2068">
              <w:rPr>
                <w:color w:val="FF0000"/>
                <w:sz w:val="24"/>
                <w:szCs w:val="24"/>
                <w:lang w:val="kk-KZ"/>
              </w:rPr>
              <w:t>қ</w:t>
            </w:r>
            <w:r w:rsidRPr="009E2068">
              <w:rPr>
                <w:color w:val="FF0000"/>
                <w:sz w:val="24"/>
                <w:szCs w:val="24"/>
              </w:rPr>
              <w:t xml:space="preserve">» (Есть идея!), </w:t>
            </w:r>
            <w:r w:rsidRPr="009E2068">
              <w:rPr>
                <w:color w:val="FF0000"/>
                <w:sz w:val="24"/>
                <w:szCs w:val="24"/>
                <w:lang w:val="kk-KZ"/>
              </w:rPr>
              <w:t xml:space="preserve">выполняют правила игры под руководством педагога; </w:t>
            </w:r>
            <w:r w:rsidRPr="009E2068">
              <w:rPr>
                <w:color w:val="FF0000"/>
                <w:sz w:val="24"/>
                <w:szCs w:val="24"/>
              </w:rPr>
              <w:t>обогащать словарный запас; обучать</w:t>
            </w:r>
            <w:r w:rsidRPr="009E2068">
              <w:rPr>
                <w:color w:val="FF0000"/>
                <w:spacing w:val="56"/>
                <w:sz w:val="24"/>
                <w:szCs w:val="24"/>
              </w:rPr>
              <w:t xml:space="preserve"> </w:t>
            </w:r>
            <w:r w:rsidRPr="009E2068">
              <w:rPr>
                <w:color w:val="FF0000"/>
                <w:sz w:val="24"/>
                <w:szCs w:val="24"/>
              </w:rPr>
              <w:t>умению</w:t>
            </w:r>
            <w:r w:rsidRPr="009E2068">
              <w:rPr>
                <w:color w:val="FF0000"/>
                <w:spacing w:val="51"/>
                <w:sz w:val="24"/>
                <w:szCs w:val="24"/>
              </w:rPr>
              <w:t xml:space="preserve"> </w:t>
            </w:r>
            <w:r w:rsidRPr="009E2068">
              <w:rPr>
                <w:color w:val="FF0000"/>
                <w:sz w:val="24"/>
                <w:szCs w:val="24"/>
              </w:rPr>
              <w:t>понимать</w:t>
            </w:r>
            <w:r w:rsidRPr="009E2068">
              <w:rPr>
                <w:color w:val="FF0000"/>
                <w:spacing w:val="53"/>
                <w:sz w:val="24"/>
                <w:szCs w:val="24"/>
              </w:rPr>
              <w:t xml:space="preserve"> </w:t>
            </w:r>
            <w:r w:rsidRPr="009E2068">
              <w:rPr>
                <w:color w:val="FF0000"/>
                <w:sz w:val="24"/>
                <w:szCs w:val="24"/>
              </w:rPr>
              <w:t>словосочетания; закрепить навыки  бега в разных направлениях, по кругу, прием лепки</w:t>
            </w:r>
            <w:r w:rsidRPr="009E2068">
              <w:rPr>
                <w:color w:val="FF0000"/>
                <w:sz w:val="24"/>
                <w:szCs w:val="24"/>
              </w:rPr>
              <w:t xml:space="preserve">: </w:t>
            </w:r>
            <w:proofErr w:type="spellStart"/>
            <w:r w:rsidRPr="009E2068">
              <w:rPr>
                <w:color w:val="FF0000"/>
                <w:sz w:val="24"/>
                <w:szCs w:val="24"/>
              </w:rPr>
              <w:lastRenderedPageBreak/>
              <w:t>пластилинография</w:t>
            </w:r>
            <w:proofErr w:type="spellEnd"/>
            <w:r w:rsidRPr="009E2068">
              <w:rPr>
                <w:color w:val="FF0000"/>
                <w:sz w:val="24"/>
                <w:szCs w:val="24"/>
              </w:rPr>
              <w:t xml:space="preserve"> С</w:t>
            </w:r>
            <w:r w:rsidRPr="009E2068">
              <w:rPr>
                <w:color w:val="FF0000"/>
                <w:sz w:val="24"/>
                <w:szCs w:val="24"/>
              </w:rPr>
              <w:t xml:space="preserve">текой наносят  растительные орнаменты </w:t>
            </w:r>
            <w:r w:rsidRPr="009E2068">
              <w:rPr>
                <w:color w:val="FF0000"/>
                <w:sz w:val="24"/>
                <w:szCs w:val="24"/>
              </w:rPr>
              <w:t xml:space="preserve">на </w:t>
            </w:r>
            <w:proofErr w:type="spellStart"/>
            <w:r w:rsidRPr="009E2068">
              <w:rPr>
                <w:color w:val="FF0000"/>
                <w:sz w:val="24"/>
                <w:szCs w:val="24"/>
              </w:rPr>
              <w:t>тюбитейке</w:t>
            </w:r>
            <w:proofErr w:type="spellEnd"/>
            <w:r w:rsidRPr="009E2068">
              <w:rPr>
                <w:color w:val="FF0000"/>
                <w:sz w:val="24"/>
                <w:szCs w:val="24"/>
              </w:rPr>
              <w:t xml:space="preserve"> </w:t>
            </w:r>
          </w:p>
          <w:p w:rsidR="00BE33BA" w:rsidRPr="009E2068" w:rsidRDefault="009E2068" w:rsidP="00BE33BA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color w:val="FF0000"/>
                <w:sz w:val="24"/>
                <w:szCs w:val="24"/>
              </w:rPr>
            </w:pPr>
            <w:r w:rsidRPr="009E2068">
              <w:rPr>
                <w:color w:val="FF0000"/>
                <w:sz w:val="24"/>
                <w:szCs w:val="24"/>
              </w:rPr>
              <w:t>(</w:t>
            </w:r>
            <w:r w:rsidRPr="009E2068">
              <w:rPr>
                <w:color w:val="FF0000"/>
                <w:sz w:val="24"/>
                <w:szCs w:val="24"/>
                <w:lang w:val="kk-KZ"/>
              </w:rPr>
              <w:t xml:space="preserve">Лепка, </w:t>
            </w:r>
            <w:r w:rsidRPr="009E2068">
              <w:rPr>
                <w:color w:val="FF0000"/>
                <w:sz w:val="24"/>
                <w:szCs w:val="24"/>
              </w:rPr>
              <w:t xml:space="preserve">развитие речи, </w:t>
            </w:r>
            <w:r w:rsidRPr="009E2068">
              <w:rPr>
                <w:color w:val="FF0000"/>
                <w:sz w:val="24"/>
                <w:szCs w:val="24"/>
                <w:lang w:val="kk-KZ"/>
              </w:rPr>
              <w:t>казахский язык, ф</w:t>
            </w:r>
            <w:r>
              <w:rPr>
                <w:color w:val="FF0000"/>
                <w:sz w:val="24"/>
                <w:szCs w:val="24"/>
                <w:lang w:val="kk-KZ"/>
              </w:rPr>
              <w:t>изическое воспитани</w:t>
            </w:r>
            <w:r>
              <w:rPr>
                <w:sz w:val="24"/>
                <w:szCs w:val="24"/>
              </w:rPr>
              <w:t>е</w:t>
            </w:r>
            <w:r w:rsidR="00BE33BA">
              <w:rPr>
                <w:sz w:val="24"/>
                <w:szCs w:val="24"/>
                <w:u w:val="single"/>
                <w:lang w:val="kk-KZ"/>
              </w:rPr>
              <w:t xml:space="preserve">             </w:t>
            </w:r>
            <w:r w:rsidR="00BE33BA" w:rsidRPr="009E2068">
              <w:rPr>
                <w:color w:val="FF0000"/>
                <w:sz w:val="24"/>
                <w:szCs w:val="24"/>
                <w:u w:val="single"/>
              </w:rPr>
              <w:t>Игра «</w:t>
            </w:r>
            <w:proofErr w:type="spellStart"/>
            <w:r w:rsidR="00BE33BA" w:rsidRPr="009E2068">
              <w:rPr>
                <w:color w:val="FF0000"/>
                <w:sz w:val="24"/>
                <w:szCs w:val="24"/>
                <w:u w:val="single"/>
              </w:rPr>
              <w:t>Танграм</w:t>
            </w:r>
            <w:proofErr w:type="spellEnd"/>
            <w:r w:rsidR="00BE33BA" w:rsidRPr="009E2068">
              <w:rPr>
                <w:color w:val="FF0000"/>
                <w:sz w:val="24"/>
                <w:szCs w:val="24"/>
                <w:u w:val="single"/>
              </w:rPr>
              <w:t>»,</w:t>
            </w:r>
            <w:r w:rsidR="00BE33BA" w:rsidRPr="009E2068">
              <w:rPr>
                <w:color w:val="FF0000"/>
                <w:sz w:val="24"/>
                <w:szCs w:val="24"/>
              </w:rPr>
              <w:t xml:space="preserve"> упражнять складывать геометрические фигуры по схеме, закрепить знания о цвете, о форме  геометрических фигур; </w:t>
            </w:r>
          </w:p>
          <w:p w:rsidR="00BE33BA" w:rsidRPr="009E2068" w:rsidRDefault="00BE33BA" w:rsidP="00BE33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20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разукрашивают изображение карандашами, не выходя за контур</w:t>
            </w:r>
          </w:p>
          <w:p w:rsidR="00BE33BA" w:rsidRPr="009E2068" w:rsidRDefault="00BE33BA" w:rsidP="00BE33B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9E206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(Основы математики, ознакомление с окружающим миром)</w:t>
            </w:r>
          </w:p>
          <w:p w:rsidR="000C740F" w:rsidRPr="00291D7D" w:rsidRDefault="000C740F" w:rsidP="00BE33B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gridSpan w:val="2"/>
          </w:tcPr>
          <w:p w:rsidR="009E2068" w:rsidRDefault="009E2068" w:rsidP="009E2068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color w:val="FF0000"/>
                <w:sz w:val="24"/>
                <w:szCs w:val="24"/>
              </w:rPr>
            </w:pPr>
            <w:r w:rsidRPr="009E2068">
              <w:rPr>
                <w:color w:val="FF0000"/>
                <w:sz w:val="24"/>
                <w:szCs w:val="24"/>
                <w:u w:val="single"/>
              </w:rPr>
              <w:lastRenderedPageBreak/>
              <w:t xml:space="preserve">Конструирование из бумаги </w:t>
            </w:r>
            <w:r>
              <w:rPr>
                <w:color w:val="FF0000"/>
                <w:sz w:val="24"/>
                <w:szCs w:val="24"/>
                <w:u w:val="single"/>
              </w:rPr>
              <w:t xml:space="preserve">«Ягнята на </w:t>
            </w:r>
            <w:proofErr w:type="spellStart"/>
            <w:r>
              <w:rPr>
                <w:color w:val="FF0000"/>
                <w:sz w:val="24"/>
                <w:szCs w:val="24"/>
                <w:u w:val="single"/>
              </w:rPr>
              <w:t>жайла</w:t>
            </w:r>
            <w:r w:rsidRPr="009E2068">
              <w:rPr>
                <w:color w:val="FF0000"/>
                <w:sz w:val="24"/>
                <w:szCs w:val="24"/>
                <w:u w:val="single"/>
              </w:rPr>
              <w:t>у</w:t>
            </w:r>
            <w:proofErr w:type="spellEnd"/>
            <w:r w:rsidRPr="009E2068">
              <w:rPr>
                <w:color w:val="FF0000"/>
                <w:sz w:val="24"/>
                <w:szCs w:val="24"/>
                <w:u w:val="single"/>
              </w:rPr>
              <w:t>»</w:t>
            </w:r>
            <w:r w:rsidRPr="009E2068">
              <w:rPr>
                <w:color w:val="FF0000"/>
                <w:sz w:val="24"/>
                <w:szCs w:val="24"/>
              </w:rPr>
              <w:t xml:space="preserve"> </w:t>
            </w:r>
          </w:p>
          <w:p w:rsidR="009E2068" w:rsidRDefault="009E2068" w:rsidP="009E2068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color w:val="FF0000"/>
                <w:sz w:val="24"/>
                <w:szCs w:val="24"/>
              </w:rPr>
            </w:pPr>
            <w:r w:rsidRPr="009E2068">
              <w:rPr>
                <w:color w:val="FF0000"/>
                <w:sz w:val="24"/>
                <w:szCs w:val="24"/>
              </w:rPr>
              <w:t>(</w:t>
            </w:r>
            <w:r w:rsidRPr="009E2068">
              <w:rPr>
                <w:color w:val="FF0000"/>
                <w:sz w:val="24"/>
                <w:szCs w:val="24"/>
                <w:lang w:val="kk-KZ"/>
              </w:rPr>
              <w:t>қ</w:t>
            </w:r>
            <w:proofErr w:type="spellStart"/>
            <w:r w:rsidRPr="009E2068">
              <w:rPr>
                <w:color w:val="FF0000"/>
                <w:sz w:val="24"/>
                <w:szCs w:val="24"/>
              </w:rPr>
              <w:t>оша</w:t>
            </w:r>
            <w:proofErr w:type="spellEnd"/>
            <w:r w:rsidRPr="009E2068">
              <w:rPr>
                <w:color w:val="FF0000"/>
                <w:sz w:val="24"/>
                <w:szCs w:val="24"/>
                <w:lang w:val="kk-KZ"/>
              </w:rPr>
              <w:t>қ</w:t>
            </w:r>
            <w:proofErr w:type="spellStart"/>
            <w:r w:rsidRPr="009E2068">
              <w:rPr>
                <w:color w:val="FF0000"/>
                <w:sz w:val="24"/>
                <w:szCs w:val="24"/>
              </w:rPr>
              <w:t>андар</w:t>
            </w:r>
            <w:proofErr w:type="spellEnd"/>
            <w:r w:rsidRPr="009E2068">
              <w:rPr>
                <w:color w:val="FF0000"/>
                <w:sz w:val="24"/>
                <w:szCs w:val="24"/>
              </w:rPr>
              <w:t xml:space="preserve">  – ягнята, </w:t>
            </w:r>
            <w:r w:rsidRPr="009E2068">
              <w:rPr>
                <w:color w:val="FF0000"/>
                <w:sz w:val="24"/>
                <w:szCs w:val="24"/>
                <w:lang w:val="kk-KZ"/>
              </w:rPr>
              <w:t>қ</w:t>
            </w:r>
            <w:proofErr w:type="gramStart"/>
            <w:r w:rsidRPr="009E2068">
              <w:rPr>
                <w:color w:val="FF0000"/>
                <w:sz w:val="24"/>
                <w:szCs w:val="24"/>
              </w:rPr>
              <w:t>ой</w:t>
            </w:r>
            <w:proofErr w:type="gramEnd"/>
            <w:r w:rsidRPr="009E2068">
              <w:rPr>
                <w:color w:val="FF0000"/>
                <w:sz w:val="24"/>
                <w:szCs w:val="24"/>
              </w:rPr>
              <w:t xml:space="preserve"> – овца,</w:t>
            </w:r>
            <w:r w:rsidRPr="009E2068">
              <w:rPr>
                <w:color w:val="FF0000"/>
                <w:sz w:val="24"/>
                <w:szCs w:val="24"/>
                <w:lang w:val="kk-KZ"/>
              </w:rPr>
              <w:t>өзен - речка</w:t>
            </w:r>
            <w:r>
              <w:rPr>
                <w:color w:val="FF0000"/>
                <w:sz w:val="24"/>
                <w:szCs w:val="24"/>
              </w:rPr>
              <w:t>)</w:t>
            </w:r>
          </w:p>
          <w:p w:rsidR="009E2068" w:rsidRPr="009E2068" w:rsidRDefault="009E2068" w:rsidP="009E2068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</w:t>
            </w:r>
            <w:r w:rsidRPr="009E2068">
              <w:rPr>
                <w:color w:val="FF0000"/>
                <w:sz w:val="24"/>
                <w:szCs w:val="24"/>
              </w:rPr>
              <w:t xml:space="preserve">чить детей разрывать полоску бумаги на короткие полоски, преобразовывать незаконченную композицию, закреплять умение  скатывать комочки из мягкой  мятой бумаги, формировать представление  о </w:t>
            </w:r>
            <w:proofErr w:type="spellStart"/>
            <w:r w:rsidRPr="009E2068">
              <w:rPr>
                <w:color w:val="FF0000"/>
                <w:sz w:val="24"/>
                <w:szCs w:val="24"/>
              </w:rPr>
              <w:t>жайлау</w:t>
            </w:r>
            <w:proofErr w:type="spellEnd"/>
            <w:r w:rsidRPr="009E2068">
              <w:rPr>
                <w:color w:val="FF0000"/>
                <w:sz w:val="24"/>
                <w:szCs w:val="24"/>
              </w:rPr>
              <w:t xml:space="preserve">; учить </w:t>
            </w:r>
            <w:r w:rsidRPr="009E2068">
              <w:rPr>
                <w:color w:val="FF0000"/>
                <w:sz w:val="24"/>
                <w:szCs w:val="24"/>
              </w:rPr>
              <w:lastRenderedPageBreak/>
              <w:t xml:space="preserve">придавать поделке выразительность в сочетании с задуманной композицией; зрительно обследуют, узнают и правильно называют плоскостные геометрические </w:t>
            </w:r>
          </w:p>
          <w:p w:rsidR="009E2068" w:rsidRPr="009E2068" w:rsidRDefault="009E2068" w:rsidP="009E2068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color w:val="FF0000"/>
                <w:sz w:val="24"/>
                <w:szCs w:val="24"/>
              </w:rPr>
            </w:pPr>
            <w:r w:rsidRPr="009E2068">
              <w:rPr>
                <w:color w:val="FF0000"/>
                <w:sz w:val="24"/>
                <w:szCs w:val="24"/>
              </w:rPr>
              <w:t>фигуры; обучать</w:t>
            </w:r>
            <w:r w:rsidRPr="009E2068">
              <w:rPr>
                <w:color w:val="FF0000"/>
                <w:spacing w:val="-6"/>
                <w:sz w:val="24"/>
                <w:szCs w:val="24"/>
              </w:rPr>
              <w:t xml:space="preserve"> </w:t>
            </w:r>
            <w:r w:rsidRPr="009E2068">
              <w:rPr>
                <w:color w:val="FF0000"/>
                <w:sz w:val="24"/>
                <w:szCs w:val="24"/>
              </w:rPr>
              <w:t>умению</w:t>
            </w:r>
            <w:r w:rsidRPr="009E2068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9E2068">
              <w:rPr>
                <w:color w:val="FF0000"/>
                <w:sz w:val="24"/>
                <w:szCs w:val="24"/>
              </w:rPr>
              <w:t>высказываться</w:t>
            </w:r>
            <w:r w:rsidRPr="009E2068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9E2068">
              <w:rPr>
                <w:color w:val="FF0000"/>
                <w:sz w:val="24"/>
                <w:szCs w:val="24"/>
              </w:rPr>
              <w:t xml:space="preserve">самостоятельно, заучивают </w:t>
            </w:r>
            <w:r>
              <w:rPr>
                <w:color w:val="FF0000"/>
                <w:sz w:val="24"/>
                <w:szCs w:val="24"/>
              </w:rPr>
              <w:t xml:space="preserve">короткие </w:t>
            </w:r>
            <w:proofErr w:type="spellStart"/>
            <w:r>
              <w:rPr>
                <w:color w:val="FF0000"/>
                <w:sz w:val="24"/>
                <w:szCs w:val="24"/>
              </w:rPr>
              <w:t>потешки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наизусть (К</w:t>
            </w:r>
            <w:r w:rsidRPr="009E2068">
              <w:rPr>
                <w:color w:val="FF0000"/>
                <w:sz w:val="24"/>
                <w:szCs w:val="24"/>
              </w:rPr>
              <w:t xml:space="preserve">онструирование из бумаги, развитие речи, художественная литература, основы математики,  казахский язык) </w:t>
            </w:r>
          </w:p>
          <w:p w:rsidR="009E2068" w:rsidRDefault="009E2068" w:rsidP="009E2068">
            <w:pPr>
              <w:pStyle w:val="ab"/>
              <w:ind w:left="0" w:firstLine="0"/>
              <w:jc w:val="left"/>
              <w:rPr>
                <w:i/>
                <w:color w:val="FF0000"/>
                <w:sz w:val="24"/>
                <w:szCs w:val="24"/>
                <w:shd w:val="clear" w:color="auto" w:fill="FFFFFF"/>
              </w:rPr>
            </w:pPr>
            <w:r w:rsidRPr="009E2068">
              <w:rPr>
                <w:i/>
                <w:color w:val="FF0000"/>
                <w:sz w:val="24"/>
                <w:szCs w:val="24"/>
                <w:shd w:val="clear" w:color="auto" w:fill="FFFFFF"/>
              </w:rPr>
              <w:t>Дети с ОНР, ЗПР – в</w:t>
            </w:r>
            <w:r>
              <w:rPr>
                <w:i/>
                <w:color w:val="FF0000"/>
                <w:sz w:val="24"/>
                <w:szCs w:val="24"/>
                <w:shd w:val="clear" w:color="auto" w:fill="FFFFFF"/>
              </w:rPr>
              <w:t>ы</w:t>
            </w:r>
            <w:r w:rsidRPr="009E2068">
              <w:rPr>
                <w:i/>
                <w:color w:val="FF0000"/>
                <w:sz w:val="24"/>
                <w:szCs w:val="24"/>
                <w:shd w:val="clear" w:color="auto" w:fill="FFFFFF"/>
              </w:rPr>
              <w:t>полняют работу самостоятельно, при затруднении воспитатель предлагает помощь.</w:t>
            </w:r>
          </w:p>
          <w:p w:rsidR="00DD156C" w:rsidRPr="009E2068" w:rsidRDefault="00DD156C" w:rsidP="003D557C">
            <w:pPr>
              <w:pStyle w:val="ab"/>
              <w:ind w:left="0" w:firstLine="0"/>
              <w:jc w:val="lef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932DE" w:rsidRPr="00291D7D" w:rsidTr="005445DF">
        <w:tc>
          <w:tcPr>
            <w:tcW w:w="2235" w:type="dxa"/>
          </w:tcPr>
          <w:p w:rsidR="00A932DE" w:rsidRPr="00291D7D" w:rsidRDefault="00A932DE" w:rsidP="0035155D">
            <w:pPr>
              <w:pStyle w:val="Default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9"/>
          </w:tcPr>
          <w:p w:rsidR="00F07264" w:rsidRPr="00291D7D" w:rsidRDefault="00F07264" w:rsidP="0035155D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91D7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Утренний комплекс упражнений</w:t>
            </w:r>
            <w:r w:rsidR="00291D7D" w:rsidRPr="00291D7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№ 15</w:t>
            </w:r>
          </w:p>
          <w:p w:rsidR="00A932DE" w:rsidRPr="00291D7D" w:rsidRDefault="00291D7D" w:rsidP="0035155D">
            <w:pPr>
              <w:pStyle w:val="Default"/>
              <w:jc w:val="center"/>
              <w:rPr>
                <w:color w:val="FF0000"/>
                <w:lang w:val="kk-KZ"/>
              </w:rPr>
            </w:pPr>
            <w:r w:rsidRPr="00291D7D">
              <w:rPr>
                <w:color w:val="FF0000"/>
                <w:lang w:val="kk-KZ"/>
              </w:rPr>
              <w:t>(П</w:t>
            </w:r>
            <w:r w:rsidR="00F07264" w:rsidRPr="00291D7D">
              <w:rPr>
                <w:color w:val="FF0000"/>
                <w:lang w:val="kk-KZ"/>
              </w:rPr>
              <w:t>о плану специалиста)</w:t>
            </w:r>
          </w:p>
          <w:p w:rsidR="00291D7D" w:rsidRPr="00291D7D" w:rsidRDefault="00291D7D" w:rsidP="0035155D">
            <w:pPr>
              <w:pStyle w:val="Default"/>
              <w:jc w:val="center"/>
              <w:rPr>
                <w:color w:val="auto"/>
              </w:rPr>
            </w:pPr>
            <w:r w:rsidRPr="00291D7D">
              <w:rPr>
                <w:color w:val="FF0000"/>
                <w:lang w:val="kk-KZ"/>
              </w:rPr>
              <w:t>(Физическое воспитание)</w:t>
            </w:r>
          </w:p>
        </w:tc>
      </w:tr>
      <w:tr w:rsidR="00A932DE" w:rsidRPr="00291D7D" w:rsidTr="005445DF">
        <w:tc>
          <w:tcPr>
            <w:tcW w:w="2235" w:type="dxa"/>
          </w:tcPr>
          <w:p w:rsidR="00A932DE" w:rsidRPr="00291D7D" w:rsidRDefault="00A932DE" w:rsidP="0035155D">
            <w:pPr>
              <w:pStyle w:val="Default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>Завтрак</w:t>
            </w:r>
          </w:p>
        </w:tc>
        <w:tc>
          <w:tcPr>
            <w:tcW w:w="12551" w:type="dxa"/>
            <w:gridSpan w:val="9"/>
          </w:tcPr>
          <w:p w:rsidR="00CE35EF" w:rsidRPr="00291D7D" w:rsidRDefault="00291D7D" w:rsidP="0035155D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91D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«Біртұтас тәрбиә» </w:t>
            </w:r>
            <w:r w:rsidR="00CE35EF" w:rsidRPr="00291D7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="00BE0264" w:rsidRPr="00291D7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, формирование культуры питания:</w:t>
            </w:r>
          </w:p>
          <w:p w:rsidR="00484264" w:rsidRPr="00291D7D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291D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«Мыло хочет из рук бежать, нужно его очень крепко держать» (развитие речи)</w:t>
            </w:r>
            <w:r w:rsidR="00EA17FD" w:rsidRPr="00291D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,</w:t>
            </w:r>
            <w:r w:rsidR="00402D0C" w:rsidRPr="00291D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="00484264" w:rsidRPr="00291D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умеют  самостоятельно намыливать руки и смывать их водой. </w:t>
            </w:r>
          </w:p>
          <w:p w:rsidR="00BE0264" w:rsidRPr="00291D7D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291D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Привлека</w:t>
            </w:r>
            <w:r w:rsidR="00484264" w:rsidRPr="00291D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ть внимание детей к пище, </w:t>
            </w:r>
            <w:r w:rsidRPr="00291D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соблюдать культуру </w:t>
            </w:r>
            <w:r w:rsidR="00484264" w:rsidRPr="00291D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поведения за столом, пользоваться </w:t>
            </w:r>
            <w:r w:rsidRPr="00291D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салфеткой.</w:t>
            </w:r>
            <w:r w:rsidR="00BE0264" w:rsidRPr="00291D7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:rsidR="00A932DE" w:rsidRPr="00291D7D" w:rsidRDefault="00BE0264" w:rsidP="0035155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1D7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«Мы в столовой за столом ели кашу с молоком! (развитие речи)</w:t>
            </w:r>
            <w:r w:rsidR="00D36E98" w:rsidRPr="00291D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 учить набирать пищу маленькими порциями</w:t>
            </w:r>
            <w:r w:rsidRPr="00291D7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  <w:tr w:rsidR="00D36E98" w:rsidRPr="00291D7D" w:rsidTr="00AC37C4">
        <w:tc>
          <w:tcPr>
            <w:tcW w:w="2235" w:type="dxa"/>
          </w:tcPr>
          <w:p w:rsidR="00D36E98" w:rsidRPr="00291D7D" w:rsidRDefault="00D36E98" w:rsidP="0035155D">
            <w:pPr>
              <w:pStyle w:val="Default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 xml:space="preserve">Подготовка к организованной деятельности </w:t>
            </w:r>
            <w:r w:rsidRPr="00291D7D">
              <w:rPr>
                <w:b/>
                <w:color w:val="FF0000"/>
              </w:rPr>
              <w:lastRenderedPageBreak/>
              <w:t>(далее – ОД)</w:t>
            </w:r>
          </w:p>
        </w:tc>
        <w:tc>
          <w:tcPr>
            <w:tcW w:w="2551" w:type="dxa"/>
            <w:gridSpan w:val="2"/>
          </w:tcPr>
          <w:p w:rsidR="00A97F0C" w:rsidRDefault="00EA17FD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lastRenderedPageBreak/>
              <w:t>Игра: «На что похоже?»,</w:t>
            </w:r>
            <w:r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находят и называют </w:t>
            </w:r>
            <w:r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 xml:space="preserve">геометрические фигуры </w:t>
            </w:r>
          </w:p>
          <w:p w:rsidR="00C50C16" w:rsidRPr="00A97F0C" w:rsidRDefault="00A97F0C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(О</w:t>
            </w:r>
            <w:r w:rsidR="00EA17FD"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сновы математики, ознакомление с </w:t>
            </w:r>
            <w:proofErr w:type="gramEnd"/>
          </w:p>
          <w:p w:rsidR="00EA17FD" w:rsidRPr="00A97F0C" w:rsidRDefault="00EA17FD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окружающим миром)</w:t>
            </w:r>
          </w:p>
          <w:p w:rsidR="00D36E98" w:rsidRPr="00291D7D" w:rsidRDefault="00D36E98" w:rsidP="00C50C1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EA17FD" w:rsidRPr="00147FD9" w:rsidRDefault="00EA17FD" w:rsidP="0035155D">
            <w:pPr>
              <w:shd w:val="clear" w:color="auto" w:fill="FFFFFF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lastRenderedPageBreak/>
              <w:t>Игра с мячом</w:t>
            </w:r>
            <w:proofErr w:type="gramStart"/>
            <w:r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147FD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147FD9" w:rsidRPr="00147FD9" w:rsidRDefault="00EA17F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47FD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  <w:t>«</w:t>
            </w:r>
            <w:r w:rsidRPr="00147FD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u w:val="single"/>
                <w:lang w:eastAsia="ru-RU"/>
              </w:rPr>
              <w:t>Кого как зовут?»,</w:t>
            </w:r>
            <w:r w:rsidRPr="00147FD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называют детей по </w:t>
            </w:r>
            <w:r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 xml:space="preserve">имени, передают мяч по кругу </w:t>
            </w:r>
          </w:p>
          <w:p w:rsidR="00EA17FD" w:rsidRPr="00147FD9" w:rsidRDefault="00147FD9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(Р</w:t>
            </w:r>
            <w:r w:rsidR="00EA17FD"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  <w:r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звитие речи, физическое воспитание</w:t>
            </w:r>
            <w:r w:rsidR="00EA17FD"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D36E98" w:rsidRPr="00291D7D" w:rsidRDefault="00D36E98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147FD9" w:rsidRDefault="00CD39EF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147FD9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lastRenderedPageBreak/>
              <w:t>Детское творчество:</w:t>
            </w:r>
            <w:r w:rsidR="00353479" w:rsidRPr="00147FD9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="00353479" w:rsidRPr="00147FD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</w:t>
            </w:r>
            <w:r w:rsidR="00353479" w:rsidRPr="00147FD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Потанцуй со мной, дружок», выполняю</w:t>
            </w:r>
            <w:r w:rsidR="00C50C16" w:rsidRPr="00147FD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т </w:t>
            </w:r>
            <w:r w:rsidR="00C50C16" w:rsidRPr="00147FD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lastRenderedPageBreak/>
              <w:t xml:space="preserve">простые танцевальные движения </w:t>
            </w:r>
            <w:r w:rsidR="00353479" w:rsidRPr="00147FD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под музыку;</w:t>
            </w:r>
          </w:p>
          <w:p w:rsidR="00C50C16" w:rsidRPr="00147FD9" w:rsidRDefault="00147FD9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ф</w:t>
            </w:r>
            <w:r w:rsidR="00353479" w:rsidRPr="00147FD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ормировать умение четко соблюдать </w:t>
            </w:r>
          </w:p>
          <w:p w:rsidR="00147FD9" w:rsidRPr="00147FD9" w:rsidRDefault="00353479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7FD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правила игры;</w:t>
            </w:r>
            <w:r w:rsidR="00CD39EF"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Pr="00147FD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закрепить умение находить свое</w:t>
            </w:r>
            <w:r w:rsidRPr="00147FD9">
              <w:rPr>
                <w:rFonts w:ascii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147FD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место</w:t>
            </w:r>
            <w:r w:rsidRPr="00147FD9">
              <w:rPr>
                <w:rFonts w:ascii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147FD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r w:rsidRPr="00147FD9">
              <w:rPr>
                <w:rFonts w:ascii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="00147FD9" w:rsidRPr="00147FD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круге </w:t>
            </w:r>
          </w:p>
          <w:p w:rsidR="00D36E98" w:rsidRPr="00291D7D" w:rsidRDefault="00147FD9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(Музыка, физическое воспитание</w:t>
            </w:r>
            <w:r w:rsidR="00CD39EF"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551" w:type="dxa"/>
            <w:gridSpan w:val="2"/>
          </w:tcPr>
          <w:p w:rsidR="00A97F0C" w:rsidRPr="00A97F0C" w:rsidRDefault="00875D17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lastRenderedPageBreak/>
              <w:t>Игра: «На что похоже?»,</w:t>
            </w:r>
            <w:r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находят и называют </w:t>
            </w:r>
            <w:r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геометрические фигуры</w:t>
            </w:r>
          </w:p>
          <w:p w:rsidR="00A97F0C" w:rsidRPr="00A97F0C" w:rsidRDefault="00A97F0C" w:rsidP="00A97F0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(О</w:t>
            </w:r>
            <w:r w:rsidR="00875D17"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сновы математики</w:t>
            </w:r>
            <w:r w:rsidR="00EA17FD"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</w:t>
            </w:r>
            <w:r w:rsidRPr="00A97F0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ознакомление с окружающим миром)</w:t>
            </w:r>
          </w:p>
          <w:p w:rsidR="00D36E98" w:rsidRPr="00291D7D" w:rsidRDefault="00D36E98" w:rsidP="0035155D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</w:pPr>
          </w:p>
        </w:tc>
        <w:tc>
          <w:tcPr>
            <w:tcW w:w="2629" w:type="dxa"/>
            <w:gridSpan w:val="2"/>
          </w:tcPr>
          <w:p w:rsidR="00147FD9" w:rsidRPr="00147FD9" w:rsidRDefault="00FA6FFF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lastRenderedPageBreak/>
              <w:t xml:space="preserve">Игра с мячом </w:t>
            </w:r>
            <w:r w:rsidR="00875D17" w:rsidRPr="00147FD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  <w:t xml:space="preserve">« </w:t>
            </w:r>
            <w:r w:rsidR="00875D17" w:rsidRPr="00147FD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u w:val="single"/>
                <w:lang w:eastAsia="ru-RU"/>
              </w:rPr>
              <w:t xml:space="preserve">Кого как зовут?», </w:t>
            </w:r>
            <w:r w:rsidR="00875D17"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называют детей по </w:t>
            </w:r>
            <w:r w:rsidR="00875D17"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 xml:space="preserve">имени, передают мяч по кругу </w:t>
            </w:r>
          </w:p>
          <w:p w:rsidR="003D557C" w:rsidRPr="00147FD9" w:rsidRDefault="00147FD9" w:rsidP="0035155D">
            <w:pPr>
              <w:shd w:val="clear" w:color="auto" w:fill="FFFFFF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  <w:r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(Р</w:t>
            </w:r>
            <w:r w:rsidR="00875D17"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  <w:r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звитие речи, физическое воспитание</w:t>
            </w:r>
            <w:r w:rsidR="00875D17" w:rsidRPr="00147F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  <w:r w:rsidR="003D557C" w:rsidRPr="00147FD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D557C" w:rsidRPr="00291D7D" w:rsidRDefault="003D557C" w:rsidP="003D557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E98" w:rsidRPr="0091312F" w:rsidTr="001A0C3B">
        <w:trPr>
          <w:trHeight w:val="2412"/>
        </w:trPr>
        <w:tc>
          <w:tcPr>
            <w:tcW w:w="2235" w:type="dxa"/>
          </w:tcPr>
          <w:p w:rsidR="00D36E98" w:rsidRPr="00291D7D" w:rsidRDefault="00D36E98" w:rsidP="0035155D">
            <w:pPr>
              <w:pStyle w:val="Default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  <w:gridSpan w:val="2"/>
          </w:tcPr>
          <w:p w:rsidR="0042381B" w:rsidRPr="00291D7D" w:rsidRDefault="0042381B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D2FE4" w:rsidRPr="00291D7D" w:rsidRDefault="001D2FE4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7D6BEF" w:rsidRPr="00034452" w:rsidRDefault="007D6BEF" w:rsidP="007D6BE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Физическое воспитание: 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 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Общеразвивающие </w:t>
            </w:r>
            <w:proofErr w:type="gramStart"/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упражнения-специально</w:t>
            </w:r>
            <w:proofErr w:type="gramEnd"/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2.Основные движения: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Катать мяч друг другу; </w:t>
            </w:r>
            <w:proofErr w:type="gramStart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ходьба</w:t>
            </w:r>
            <w:proofErr w:type="gramEnd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змейкой обходя предмет.  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Игра «</w:t>
            </w:r>
            <w:proofErr w:type="spellStart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Ловишка</w:t>
            </w:r>
            <w:proofErr w:type="spellEnd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» 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Дети находятся на площадке. </w:t>
            </w:r>
            <w:proofErr w:type="spellStart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Ловишка</w:t>
            </w:r>
            <w:proofErr w:type="spellEnd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, </w:t>
            </w:r>
            <w:proofErr w:type="gramStart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назначенный</w:t>
            </w:r>
            <w:proofErr w:type="gramEnd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воспитателем или выбранный играющими, становится на середине площадки.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По сигналу: 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«Раз, два, три-лови»! – все дети </w:t>
            </w: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lastRenderedPageBreak/>
              <w:t xml:space="preserve">разбегаются и </w:t>
            </w:r>
            <w:proofErr w:type="spellStart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ловишка</w:t>
            </w:r>
            <w:proofErr w:type="spellEnd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старается догнать.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3.Рефлексивно-корригирующий: 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Дыхательная гимнастика «Свеча».</w:t>
            </w:r>
          </w:p>
          <w:p w:rsidR="00D36E98" w:rsidRPr="00291D7D" w:rsidRDefault="00D36E98" w:rsidP="0003445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034452" w:rsidRPr="00034452" w:rsidRDefault="00034452" w:rsidP="0003445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1.Плавание: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034452" w:rsidRPr="00034452" w:rsidRDefault="00034452" w:rsidP="0003445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Войти в воду самостоятельно. Стоя в парах и держась  за руки, поочередно приседать, погружаясь в воду до подбородка. </w:t>
            </w:r>
          </w:p>
          <w:p w:rsidR="00034452" w:rsidRPr="00034452" w:rsidRDefault="00034452" w:rsidP="0003445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Поливать воду на лицо из стаканчиков. </w:t>
            </w:r>
          </w:p>
          <w:p w:rsidR="00034452" w:rsidRPr="00034452" w:rsidRDefault="00034452" w:rsidP="0003445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Взяться руками за поручень, попробовать вытянуть ноги назад, поработать ногами, как при плавании кролем.</w:t>
            </w:r>
          </w:p>
          <w:p w:rsidR="00034452" w:rsidRPr="00034452" w:rsidRDefault="00034452" w:rsidP="0003445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Игра «Морские звезды»</w:t>
            </w:r>
          </w:p>
          <w:p w:rsidR="00034452" w:rsidRPr="00034452" w:rsidRDefault="00034452" w:rsidP="00034452">
            <w:pPr>
              <w:pStyle w:val="Default"/>
              <w:rPr>
                <w:color w:val="FF0000"/>
              </w:rPr>
            </w:pPr>
            <w:r w:rsidRPr="00034452">
              <w:rPr>
                <w:color w:val="FF0000"/>
              </w:rPr>
              <w:t xml:space="preserve">По сигналу лечь на спину, опираясь на </w:t>
            </w:r>
            <w:proofErr w:type="spellStart"/>
            <w:r w:rsidRPr="00034452">
              <w:rPr>
                <w:color w:val="FF0000"/>
              </w:rPr>
              <w:t>нудл</w:t>
            </w:r>
            <w:proofErr w:type="spellEnd"/>
            <w:r w:rsidRPr="00034452">
              <w:rPr>
                <w:color w:val="FF0000"/>
              </w:rPr>
              <w:t xml:space="preserve">, руки и ноги вытянуты в стороны.  </w:t>
            </w:r>
          </w:p>
          <w:p w:rsidR="00034452" w:rsidRPr="00034452" w:rsidRDefault="00034452" w:rsidP="00034452">
            <w:pPr>
              <w:pStyle w:val="12"/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2.Казахский язык:</w:t>
            </w:r>
          </w:p>
          <w:p w:rsidR="00034452" w:rsidRPr="00034452" w:rsidRDefault="00034452" w:rsidP="00034452">
            <w:pPr>
              <w:pStyle w:val="12"/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0344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>Д/ойын «Айна»</w:t>
            </w:r>
          </w:p>
          <w:p w:rsidR="00034452" w:rsidRPr="00034452" w:rsidRDefault="00034452" w:rsidP="00034452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0344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>Мақсаты: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адам 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lastRenderedPageBreak/>
              <w:t>бетінің бөліктерімен танысу.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br/>
            </w: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Сөздік қор: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тіл – язык, тіс – зубы, бет – лицо, құлақ – ухо.</w:t>
            </w:r>
          </w:p>
          <w:p w:rsidR="002D5A7E" w:rsidRPr="00291D7D" w:rsidRDefault="002D5A7E" w:rsidP="007D6B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:rsidR="007D6BEF" w:rsidRPr="00034452" w:rsidRDefault="007D6BEF" w:rsidP="007D6BEF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Физическое воспитание: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1.</w:t>
            </w: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Общеразвивающие упражнения</w:t>
            </w:r>
            <w:r w:rsid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-с</w:t>
            </w:r>
            <w:proofErr w:type="gramEnd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пециально разработанные движения для рук, ног, туловища, шеи и других частей.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2.Основные движения: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Прыжки на двух ногах с продвижением вперед; ходьба и бег от одной линии к другой.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Игра «У медведя </w:t>
            </w:r>
            <w:proofErr w:type="gramStart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во</w:t>
            </w:r>
            <w:proofErr w:type="gramEnd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бору»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Двигаться в соответствие с текстом.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У медведя </w:t>
            </w:r>
            <w:proofErr w:type="gramStart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во</w:t>
            </w:r>
            <w:proofErr w:type="gramEnd"/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бору 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Грибы, ягоды беру,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 медведь рычит,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Он на нас сердит</w:t>
            </w:r>
            <w:r w:rsidRPr="0003445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3.Рефлексивно-корригирующий:</w:t>
            </w:r>
          </w:p>
          <w:p w:rsidR="007D6BEF" w:rsidRPr="00034452" w:rsidRDefault="007D6BEF" w:rsidP="007D6BE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lastRenderedPageBreak/>
              <w:t>Дыхательная гимнастика «Вдох-выдох».</w:t>
            </w:r>
          </w:p>
          <w:p w:rsidR="009B234F" w:rsidRPr="00034452" w:rsidRDefault="009B234F" w:rsidP="0035155D">
            <w:pPr>
              <w:pStyle w:val="Default"/>
              <w:rPr>
                <w:color w:val="FF0000"/>
              </w:rPr>
            </w:pPr>
          </w:p>
          <w:p w:rsidR="00DD6C9A" w:rsidRPr="00034452" w:rsidRDefault="00DD6C9A" w:rsidP="0035155D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629" w:type="dxa"/>
            <w:gridSpan w:val="2"/>
          </w:tcPr>
          <w:p w:rsidR="00034452" w:rsidRPr="00034452" w:rsidRDefault="00034452" w:rsidP="0003445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034452" w:rsidRPr="00034452" w:rsidRDefault="00034452" w:rsidP="0003445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44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1.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Музыкально-ритмические движения:</w:t>
            </w:r>
          </w:p>
          <w:p w:rsidR="00034452" w:rsidRPr="00034452" w:rsidRDefault="00034452" w:rsidP="0003445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«Гулять-отдыхать» </w:t>
            </w:r>
            <w:proofErr w:type="gramStart"/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-с</w:t>
            </w:r>
            <w:proofErr w:type="gramEnd"/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лыша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ю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т музыку, различную 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по характеру</w:t>
            </w:r>
          </w:p>
          <w:p w:rsidR="00034452" w:rsidRPr="00034452" w:rsidRDefault="00034452" w:rsidP="0003445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2.Слушание: «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Плясовая</w:t>
            </w:r>
            <w:proofErr w:type="gramStart"/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»-</w:t>
            </w:r>
            <w:proofErr w:type="gramEnd"/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р.н.мелодия-знакомство</w:t>
            </w:r>
          </w:p>
          <w:p w:rsidR="00034452" w:rsidRPr="00034452" w:rsidRDefault="00034452" w:rsidP="0003445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3.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Пение: «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Песенка о весне»-повторение</w:t>
            </w:r>
          </w:p>
          <w:p w:rsidR="00034452" w:rsidRPr="00034452" w:rsidRDefault="00034452" w:rsidP="0003445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4.Танец: «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Потанцуй со мной, дружок</w:t>
            </w:r>
            <w:proofErr w:type="gramStart"/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»-</w:t>
            </w:r>
            <w:proofErr w:type="gramEnd"/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закрепление</w:t>
            </w:r>
          </w:p>
          <w:p w:rsidR="00034452" w:rsidRPr="00034452" w:rsidRDefault="00034452" w:rsidP="00034452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5.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Игра: «</w:t>
            </w:r>
            <w:r w:rsidRPr="0003445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Птица и птенчики» -музыкально-дидактическая –знакомство</w:t>
            </w:r>
          </w:p>
          <w:p w:rsidR="00D36E98" w:rsidRPr="00291D7D" w:rsidRDefault="00D36E98" w:rsidP="0003445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36E98" w:rsidRPr="00291D7D" w:rsidTr="001A0C3B">
        <w:tc>
          <w:tcPr>
            <w:tcW w:w="2235" w:type="dxa"/>
            <w:tcBorders>
              <w:top w:val="nil"/>
            </w:tcBorders>
          </w:tcPr>
          <w:p w:rsidR="00D36E98" w:rsidRPr="00291D7D" w:rsidRDefault="00D36E98" w:rsidP="0035155D">
            <w:pPr>
              <w:pStyle w:val="Default"/>
              <w:rPr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nil"/>
            </w:tcBorders>
          </w:tcPr>
          <w:p w:rsidR="00D36E98" w:rsidRPr="00392130" w:rsidRDefault="00D36E98" w:rsidP="003921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1E05E0" w:rsidRPr="00BE33BA" w:rsidRDefault="001E05E0" w:rsidP="00BE33BA">
            <w:pPr>
              <w:pStyle w:val="ab"/>
              <w:ind w:left="0" w:firstLine="0"/>
              <w:jc w:val="left"/>
              <w:rPr>
                <w:spacing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</w:tcBorders>
          </w:tcPr>
          <w:p w:rsidR="00D36E98" w:rsidRPr="00291D7D" w:rsidRDefault="00D36E98" w:rsidP="00BE33B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</w:tcBorders>
          </w:tcPr>
          <w:p w:rsidR="003D557C" w:rsidRPr="00291D7D" w:rsidRDefault="003D557C" w:rsidP="0035155D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tcBorders>
              <w:top w:val="nil"/>
            </w:tcBorders>
          </w:tcPr>
          <w:p w:rsidR="00D36E98" w:rsidRPr="00291D7D" w:rsidRDefault="000606F4" w:rsidP="003D557C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291D7D">
              <w:rPr>
                <w:sz w:val="24"/>
                <w:szCs w:val="24"/>
              </w:rPr>
              <w:t xml:space="preserve"> 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291D7D" w:rsidRDefault="00D36E98" w:rsidP="0035155D">
            <w:pPr>
              <w:pStyle w:val="Default"/>
              <w:rPr>
                <w:b/>
                <w:color w:val="FF0000"/>
              </w:rPr>
            </w:pPr>
            <w:r w:rsidRPr="00291D7D">
              <w:rPr>
                <w:b/>
                <w:color w:val="FF0000"/>
              </w:rPr>
              <w:t>Подготовка к прогулке</w:t>
            </w:r>
          </w:p>
        </w:tc>
        <w:tc>
          <w:tcPr>
            <w:tcW w:w="12551" w:type="dxa"/>
            <w:gridSpan w:val="9"/>
          </w:tcPr>
          <w:p w:rsidR="00BB3316" w:rsidRPr="00C27FE6" w:rsidRDefault="00BB3316" w:rsidP="0035155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="00D36E98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1A0C3B" w:rsidRPr="001A0C3B" w:rsidRDefault="005D57EF" w:rsidP="0035155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(</w:t>
            </w:r>
            <w:r w:rsidR="00C27FE6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Р</w:t>
            </w:r>
            <w:r w:rsidR="001A0C3B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азвитие речи)</w:t>
            </w:r>
          </w:p>
        </w:tc>
      </w:tr>
      <w:tr w:rsidR="00D36E98" w:rsidRPr="00291D7D" w:rsidTr="001A0C3B">
        <w:trPr>
          <w:trHeight w:val="1562"/>
        </w:trPr>
        <w:tc>
          <w:tcPr>
            <w:tcW w:w="2235" w:type="dxa"/>
          </w:tcPr>
          <w:p w:rsidR="00D36E98" w:rsidRPr="0091312F" w:rsidRDefault="00D36E98" w:rsidP="0035155D">
            <w:pPr>
              <w:pStyle w:val="Default"/>
              <w:rPr>
                <w:b/>
                <w:color w:val="FF0000"/>
              </w:rPr>
            </w:pPr>
            <w:r w:rsidRPr="0091312F">
              <w:rPr>
                <w:b/>
                <w:color w:val="FF0000"/>
              </w:rPr>
              <w:t>Прогулка</w:t>
            </w:r>
          </w:p>
        </w:tc>
        <w:tc>
          <w:tcPr>
            <w:tcW w:w="12551" w:type="dxa"/>
            <w:gridSpan w:val="9"/>
          </w:tcPr>
          <w:p w:rsidR="002A0A9C" w:rsidRPr="008A30A2" w:rsidRDefault="002A0A9C" w:rsidP="0035155D">
            <w:pPr>
              <w:shd w:val="clear" w:color="auto" w:fill="FFFFFF"/>
              <w:spacing w:before="150" w:after="30"/>
              <w:outlineLvl w:val="2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u w:val="single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eastAsia="ru-RU"/>
              </w:rPr>
              <w:t>«</w:t>
            </w:r>
            <w:r w:rsidRPr="008A30A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u w:val="single"/>
                <w:lang w:eastAsia="ru-RU"/>
              </w:rPr>
              <w:t>Наблюдение за ветром и облаками»</w:t>
            </w:r>
          </w:p>
          <w:p w:rsidR="002A0A9C" w:rsidRPr="008A30A2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8A30A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Цель:</w:t>
            </w: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продолжать учить описывать увиденные явления природы</w:t>
            </w:r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(ветер</w:t>
            </w: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</w:t>
            </w:r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облака),</w:t>
            </w: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выделять в наблюдаемых объектах характерные признаки</w:t>
            </w:r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 учить определять направление ветра с помощью ленточек; определять состояние погоды в ветреный и безветренный дни.</w:t>
            </w:r>
            <w:proofErr w:type="gramEnd"/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Как меняется одежда людей </w:t>
            </w:r>
            <w:proofErr w:type="gramStart"/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  <w:proofErr w:type="gramEnd"/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</w:p>
          <w:p w:rsidR="002A0A9C" w:rsidRPr="008A30A2" w:rsidRDefault="00B53E15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  <w:r w:rsidR="002A0A9C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Как движутся облака? (то медленно, то быстро)</w:t>
            </w:r>
            <w:r w:rsidR="00E21D89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;</w:t>
            </w:r>
            <w:r w:rsidR="002A0A9C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Что их гонит? (ветер) </w:t>
            </w:r>
          </w:p>
          <w:p w:rsidR="002A0A9C" w:rsidRPr="008A30A2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 xml:space="preserve">Если ветер сильнее, облака бегут быстрее и часто меняют форму. </w:t>
            </w:r>
          </w:p>
          <w:p w:rsidR="002A0A9C" w:rsidRPr="008A30A2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 xml:space="preserve">Сравнить облака с известными животными и птицами, на что они похожи. </w:t>
            </w:r>
          </w:p>
          <w:p w:rsidR="008A30A2" w:rsidRPr="008A30A2" w:rsidRDefault="008A30A2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(Ознакомление с окружающим миром, развитие речи, художественная литература)</w:t>
            </w:r>
          </w:p>
          <w:p w:rsidR="002A0A9C" w:rsidRPr="008A30A2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Приметы</w:t>
            </w:r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 С</w:t>
            </w: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еверный ветер к ночи стихает; направление ветра и движение облаков неодинаково - к дождю.</w:t>
            </w:r>
          </w:p>
          <w:p w:rsidR="002A0A9C" w:rsidRPr="008A30A2" w:rsidRDefault="00E21D89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Заучивание поговорок</w:t>
            </w:r>
            <w:r w:rsidR="002A0A9C" w:rsidRPr="008A30A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и пословиц</w:t>
            </w:r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 А</w:t>
            </w:r>
            <w:r w:rsidR="002A0A9C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прель всех напоит; не </w:t>
            </w:r>
            <w:r w:rsidR="0035155D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ло</w:t>
            </w:r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май печи, еще апрель на дворе (Р</w:t>
            </w:r>
            <w:r w:rsidR="0035155D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азвитие речи)</w:t>
            </w:r>
          </w:p>
          <w:p w:rsidR="002A0A9C" w:rsidRPr="008A30A2" w:rsidRDefault="002A0A9C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Чтение стихотворений, разгадывание загадок о природных явлениях</w:t>
            </w:r>
            <w:r w:rsidR="0035155D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(Х</w:t>
            </w:r>
            <w:r w:rsidR="0035155D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удожественная литература)</w:t>
            </w:r>
          </w:p>
          <w:p w:rsidR="007B6B58" w:rsidRPr="008A30A2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bCs/>
                <w:color w:val="FF0000"/>
                <w:spacing w:val="5"/>
                <w:sz w:val="24"/>
                <w:szCs w:val="24"/>
                <w:lang w:eastAsia="ru-RU"/>
              </w:rPr>
              <w:t>Наблюде</w:t>
            </w:r>
            <w:r w:rsidR="007B6B58" w:rsidRPr="008A30A2">
              <w:rPr>
                <w:rFonts w:ascii="Times New Roman" w:eastAsia="Times New Roman" w:hAnsi="Times New Roman" w:cs="Times New Roman"/>
                <w:bCs/>
                <w:color w:val="FF0000"/>
                <w:spacing w:val="5"/>
                <w:sz w:val="24"/>
                <w:szCs w:val="24"/>
                <w:lang w:eastAsia="ru-RU"/>
              </w:rPr>
              <w:t>н</w:t>
            </w:r>
            <w:r w:rsidRPr="008A30A2">
              <w:rPr>
                <w:rFonts w:ascii="Times New Roman" w:eastAsia="Times New Roman" w:hAnsi="Times New Roman" w:cs="Times New Roman"/>
                <w:bCs/>
                <w:color w:val="FF0000"/>
                <w:spacing w:val="5"/>
                <w:sz w:val="24"/>
                <w:szCs w:val="24"/>
                <w:lang w:eastAsia="ru-RU"/>
              </w:rPr>
              <w:t>ие:</w:t>
            </w:r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П</w:t>
            </w:r>
            <w:r w:rsidR="00E21D89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осмотреть на небо: </w:t>
            </w:r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</w:t>
            </w: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ебо стало синим-синим. Появились белые</w:t>
            </w:r>
            <w:r w:rsidR="00E21D89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</w:t>
            </w: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легкие облака, котор</w:t>
            </w:r>
            <w:r w:rsidR="007B6B58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ы</w:t>
            </w:r>
            <w:r w:rsidR="0035155D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е </w:t>
            </w:r>
            <w:r w:rsidR="008A30A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медленно плывут, не торопясь (О</w:t>
            </w:r>
            <w:r w:rsidR="0035155D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знакомление с окружающим миром)</w:t>
            </w:r>
          </w:p>
          <w:p w:rsidR="007B6B58" w:rsidRPr="008A30A2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Если дует ветер, то они плывут быстрее и часто меняют свою форму. Ветер становится все теплее (ласковее), сравнить его с зимним, холодным ветром.</w:t>
            </w:r>
          </w:p>
          <w:p w:rsidR="00464C62" w:rsidRPr="008A30A2" w:rsidRDefault="008A30A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="007B6B58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Экспериментальная деятельность: п</w:t>
            </w:r>
            <w:r w:rsidR="00464C6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редложить определить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направление при помощи ленточек</w:t>
            </w:r>
            <w:r w:rsidR="00464C62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464C62" w:rsidRPr="008A30A2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Дидактическая игра</w:t>
            </w:r>
            <w:r w:rsidR="003E0AD6" w:rsidRPr="008A30A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«Какое небо, облака?</w:t>
            </w:r>
            <w:r w:rsidRPr="008A30A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». Цель: </w:t>
            </w: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развивать умение подбирать относительные прилагательные (дети наблюдают за небом и описывают его</w:t>
            </w:r>
            <w:proofErr w:type="gramStart"/>
            <w:r w:rsidR="003E0AD6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  <w:proofErr w:type="gramEnd"/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35155D" w:rsidRPr="008A30A2" w:rsidRDefault="0035155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Рисование  облаков палочками на песке (рисование)</w:t>
            </w:r>
          </w:p>
          <w:p w:rsidR="008A30A2" w:rsidRDefault="008A30A2" w:rsidP="0035155D">
            <w:pPr>
              <w:pStyle w:val="Default"/>
              <w:rPr>
                <w:rFonts w:eastAsia="Times New Roman"/>
                <w:b/>
                <w:bCs/>
                <w:color w:val="FF0000"/>
                <w:lang w:val="kk-KZ" w:eastAsia="ru-RU"/>
              </w:rPr>
            </w:pPr>
            <w:r w:rsidRPr="008A30A2">
              <w:rPr>
                <w:rFonts w:eastAsia="Times New Roman"/>
                <w:b/>
                <w:bCs/>
                <w:color w:val="FF0000"/>
                <w:lang w:val="kk-KZ" w:eastAsia="ru-RU"/>
              </w:rPr>
              <w:t xml:space="preserve">«Біртұтас тәрбие» </w:t>
            </w:r>
            <w:r w:rsidRPr="008A30A2">
              <w:rPr>
                <w:rFonts w:eastAsia="Times New Roman"/>
                <w:b/>
                <w:bCs/>
                <w:color w:val="FF0000"/>
                <w:lang w:eastAsia="ru-RU"/>
              </w:rPr>
              <w:t>«Национальная игра – сокровище нации»</w:t>
            </w:r>
          </w:p>
          <w:p w:rsidR="008465E8" w:rsidRPr="008465E8" w:rsidRDefault="008465E8" w:rsidP="0035155D">
            <w:pPr>
              <w:pStyle w:val="Default"/>
              <w:rPr>
                <w:rFonts w:eastAsia="Times New Roman"/>
                <w:b/>
                <w:bCs/>
                <w:color w:val="FF0000"/>
                <w:lang w:val="kk-KZ" w:eastAsia="ru-RU"/>
              </w:rPr>
            </w:pPr>
            <w:r>
              <w:rPr>
                <w:rFonts w:eastAsia="Times New Roman"/>
                <w:b/>
                <w:bCs/>
                <w:color w:val="FF0000"/>
                <w:lang w:val="kk-KZ" w:eastAsia="ru-RU"/>
              </w:rPr>
              <w:t>Подвижная казахская народная игра «Бөрік - телпек»</w:t>
            </w:r>
          </w:p>
          <w:p w:rsidR="0035155D" w:rsidRPr="008A30A2" w:rsidRDefault="00464C62" w:rsidP="0035155D">
            <w:pPr>
              <w:pStyle w:val="Default"/>
              <w:rPr>
                <w:rStyle w:val="c2"/>
                <w:color w:val="FF0000"/>
              </w:rPr>
            </w:pPr>
            <w:r w:rsidRPr="008A30A2">
              <w:rPr>
                <w:rFonts w:eastAsia="Times New Roman"/>
                <w:bCs/>
                <w:color w:val="FF0000"/>
                <w:lang w:eastAsia="ru-RU"/>
              </w:rPr>
              <w:t>Подвижные игры</w:t>
            </w:r>
            <w:r w:rsidR="007B6B58" w:rsidRPr="008A30A2">
              <w:rPr>
                <w:rFonts w:eastAsia="Times New Roman"/>
                <w:bCs/>
                <w:color w:val="FF0000"/>
                <w:lang w:eastAsia="ru-RU"/>
              </w:rPr>
              <w:t>:</w:t>
            </w:r>
            <w:r w:rsidR="003E0AD6" w:rsidRPr="008A30A2">
              <w:rPr>
                <w:bCs/>
                <w:color w:val="FF0000"/>
              </w:rPr>
              <w:t xml:space="preserve"> </w:t>
            </w:r>
            <w:r w:rsidR="003E0AD6" w:rsidRPr="008A30A2">
              <w:rPr>
                <w:rStyle w:val="c1"/>
                <w:bCs/>
                <w:color w:val="FF0000"/>
              </w:rPr>
              <w:t xml:space="preserve"> «Птички и птенчики».</w:t>
            </w:r>
            <w:r w:rsidR="003E0AD6" w:rsidRPr="008A30A2">
              <w:rPr>
                <w:color w:val="FF0000"/>
              </w:rPr>
              <w:t xml:space="preserve"> </w:t>
            </w:r>
            <w:r w:rsidR="003E0AD6" w:rsidRPr="008A30A2">
              <w:rPr>
                <w:rFonts w:eastAsia="Times New Roman"/>
                <w:bCs/>
                <w:color w:val="FF0000"/>
                <w:lang w:eastAsia="ru-RU"/>
              </w:rPr>
              <w:t>Цель</w:t>
            </w:r>
            <w:r w:rsidR="003E0AD6" w:rsidRPr="008A30A2">
              <w:rPr>
                <w:rFonts w:eastAsia="Times New Roman"/>
                <w:color w:val="FF0000"/>
                <w:lang w:eastAsia="ru-RU"/>
              </w:rPr>
              <w:t> - развить быстроту реакции.</w:t>
            </w:r>
            <w:r w:rsidR="003E0AD6" w:rsidRPr="008A30A2">
              <w:rPr>
                <w:color w:val="FF0000"/>
              </w:rPr>
              <w:t xml:space="preserve"> </w:t>
            </w:r>
            <w:r w:rsidR="003E0AD6" w:rsidRPr="008A30A2">
              <w:rPr>
                <w:rStyle w:val="c0"/>
                <w:iCs/>
                <w:color w:val="FF0000"/>
              </w:rPr>
              <w:t>Ход игры:</w:t>
            </w:r>
            <w:r w:rsidR="003E0AD6" w:rsidRPr="008A30A2">
              <w:rPr>
                <w:rStyle w:val="c2"/>
                <w:color w:val="FF0000"/>
              </w:rPr>
              <w:t> перед самым началом игры воспитатель рисует на полу круги. Дети делятся на 3-4 группы и расходятся по своим «гнездам» по команде «полетели».</w:t>
            </w:r>
          </w:p>
          <w:p w:rsidR="003E0AD6" w:rsidRPr="008A30A2" w:rsidRDefault="003E0AD6" w:rsidP="0035155D">
            <w:pPr>
              <w:pStyle w:val="Default"/>
              <w:rPr>
                <w:color w:val="FF0000"/>
              </w:rPr>
            </w:pPr>
            <w:r w:rsidRPr="008A30A2">
              <w:rPr>
                <w:color w:val="FF0000"/>
              </w:rPr>
              <w:t>Игра</w:t>
            </w:r>
            <w:r w:rsidRPr="008A30A2">
              <w:rPr>
                <w:rStyle w:val="c1"/>
                <w:bCs/>
                <w:color w:val="FF0000"/>
              </w:rPr>
              <w:t xml:space="preserve"> «Воробышки и кот»</w:t>
            </w:r>
            <w:r w:rsidR="008A30A2" w:rsidRPr="008A30A2">
              <w:rPr>
                <w:rStyle w:val="c1"/>
                <w:bCs/>
                <w:color w:val="FF0000"/>
              </w:rPr>
              <w:t xml:space="preserve">. </w:t>
            </w:r>
            <w:r w:rsidRPr="008A30A2">
              <w:rPr>
                <w:rStyle w:val="c1"/>
                <w:bCs/>
                <w:color w:val="FF0000"/>
              </w:rPr>
              <w:t xml:space="preserve">Цель: </w:t>
            </w:r>
            <w:r w:rsidRPr="008A30A2">
              <w:rPr>
                <w:color w:val="FF0000"/>
              </w:rPr>
              <w:t xml:space="preserve"> учить соблюдать правила игры – по сигналу воспитателя бегать в любом направлении,</w:t>
            </w:r>
            <w:r w:rsidR="0035155D" w:rsidRPr="008A30A2">
              <w:rPr>
                <w:color w:val="FF0000"/>
              </w:rPr>
              <w:t xml:space="preserve"> не наталкиваясь, друг на друга </w:t>
            </w:r>
            <w:r w:rsidR="008A30A2" w:rsidRPr="008A30A2">
              <w:rPr>
                <w:color w:val="FF0000"/>
              </w:rPr>
              <w:t>(Физическое воспитание</w:t>
            </w:r>
            <w:r w:rsidRPr="008A30A2">
              <w:rPr>
                <w:color w:val="FF0000"/>
              </w:rPr>
              <w:t>, развитие речи)</w:t>
            </w:r>
          </w:p>
          <w:p w:rsidR="00C7126D" w:rsidRPr="008A30A2" w:rsidRDefault="00C7126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30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Трудовая деятельность: коллективная оч</w:t>
            </w:r>
            <w:r w:rsidR="002A0A9C" w:rsidRPr="008A30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истка участка </w:t>
            </w:r>
            <w:r w:rsidR="00E21D89" w:rsidRPr="008A30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грабельками </w:t>
            </w:r>
            <w:r w:rsidR="002A0A9C" w:rsidRPr="008A30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 сухой травы</w:t>
            </w:r>
            <w:r w:rsidR="00E21D89" w:rsidRPr="008A30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 листьев.</w:t>
            </w:r>
          </w:p>
          <w:p w:rsidR="00AD7695" w:rsidRPr="008A30A2" w:rsidRDefault="00C7126D" w:rsidP="0035155D">
            <w:pPr>
              <w:pStyle w:val="Default"/>
              <w:rPr>
                <w:color w:val="FF0000"/>
              </w:rPr>
            </w:pPr>
            <w:r w:rsidRPr="008A30A2">
              <w:rPr>
                <w:color w:val="FF0000"/>
              </w:rPr>
              <w:lastRenderedPageBreak/>
              <w:t>Цель: приучать детей к чистоте и порядку на участке.</w:t>
            </w:r>
          </w:p>
          <w:p w:rsidR="005E74D0" w:rsidRPr="008A30A2" w:rsidRDefault="005E74D0" w:rsidP="0035155D">
            <w:pPr>
              <w:pStyle w:val="Default"/>
              <w:rPr>
                <w:color w:val="FF0000"/>
              </w:rPr>
            </w:pPr>
            <w:r w:rsidRPr="008A30A2">
              <w:rPr>
                <w:color w:val="FF0000"/>
              </w:rPr>
              <w:t xml:space="preserve">Индивидуальная работа: «Прыжки вверх с места», развивать прыгучесть, умение концентрировать мышечные усилия, сочетая силу </w:t>
            </w:r>
            <w:r w:rsidR="008A30A2" w:rsidRPr="008A30A2">
              <w:rPr>
                <w:color w:val="FF0000"/>
              </w:rPr>
              <w:t>с быстротой (Физическое воспитание</w:t>
            </w:r>
            <w:r w:rsidRPr="008A30A2">
              <w:rPr>
                <w:color w:val="FF0000"/>
              </w:rPr>
              <w:t>)</w:t>
            </w:r>
          </w:p>
          <w:p w:rsidR="001C6B56" w:rsidRPr="008A30A2" w:rsidRDefault="001C6B56" w:rsidP="0035155D">
            <w:pPr>
              <w:pStyle w:val="a4"/>
              <w:rPr>
                <w:rFonts w:ascii="Times New Roman" w:eastAsia="Calibri" w:hAnsi="Times New Roman" w:cs="Times New Roman"/>
                <w:color w:val="FF0000"/>
                <w:spacing w:val="-1"/>
                <w:sz w:val="24"/>
                <w:szCs w:val="24"/>
              </w:rPr>
            </w:pPr>
            <w:r w:rsidRPr="008A30A2">
              <w:rPr>
                <w:rFonts w:ascii="Times New Roman" w:eastAsia="Calibri" w:hAnsi="Times New Roman" w:cs="Times New Roman"/>
                <w:color w:val="FF0000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DD6C9A" w:rsidRPr="00291D7D" w:rsidRDefault="001C6B56" w:rsidP="0035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0A2">
              <w:rPr>
                <w:rFonts w:ascii="Times New Roman" w:eastAsia="Calibri" w:hAnsi="Times New Roman" w:cs="Times New Roman"/>
                <w:color w:val="FF0000"/>
                <w:spacing w:val="-1"/>
                <w:sz w:val="24"/>
                <w:szCs w:val="24"/>
              </w:rPr>
              <w:t>Цель: обеспечить выбор игр по интересам и формировать взаимоотн</w:t>
            </w:r>
            <w:bookmarkStart w:id="0" w:name="_GoBack"/>
            <w:bookmarkEnd w:id="0"/>
            <w:r w:rsidRPr="008A30A2">
              <w:rPr>
                <w:rFonts w:ascii="Times New Roman" w:eastAsia="Calibri" w:hAnsi="Times New Roman" w:cs="Times New Roman"/>
                <w:color w:val="FF0000"/>
                <w:spacing w:val="-1"/>
                <w:sz w:val="24"/>
                <w:szCs w:val="24"/>
              </w:rPr>
              <w:t>ошения со сверстниками</w:t>
            </w:r>
            <w:r w:rsidRPr="008A30A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  <w:r w:rsidR="00615306" w:rsidRPr="00291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91312F" w:rsidRDefault="00D36E98" w:rsidP="0035155D">
            <w:pPr>
              <w:pStyle w:val="Default"/>
              <w:rPr>
                <w:b/>
                <w:color w:val="FF0000"/>
              </w:rPr>
            </w:pPr>
            <w:r w:rsidRPr="0091312F">
              <w:rPr>
                <w:b/>
                <w:color w:val="FF000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9"/>
          </w:tcPr>
          <w:p w:rsidR="005D57EF" w:rsidRPr="008A30A2" w:rsidRDefault="0078687C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Учатся </w:t>
            </w:r>
            <w:r w:rsidR="005D57EF" w:rsidRPr="008A30A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оказывать помощь  друг другу в процессе переодевания.</w:t>
            </w:r>
          </w:p>
          <w:p w:rsidR="00D36E98" w:rsidRPr="00291D7D" w:rsidRDefault="00E27DE4" w:rsidP="0035155D">
            <w:pPr>
              <w:pStyle w:val="Default"/>
              <w:rPr>
                <w:color w:val="auto"/>
              </w:rPr>
            </w:pPr>
            <w:r w:rsidRPr="008A30A2">
              <w:rPr>
                <w:rFonts w:eastAsia="Times New Roman"/>
                <w:color w:val="FF0000"/>
                <w:lang w:eastAsia="ru-RU"/>
              </w:rPr>
              <w:t>«Мы во всем порядок любим, быстро раздеваемся. Мы уже совсем большие - сами раздеваемся!</w:t>
            </w:r>
            <w:r w:rsidR="005D57EF" w:rsidRPr="008A30A2">
              <w:rPr>
                <w:rFonts w:eastAsia="Times New Roman"/>
                <w:color w:val="FF0000"/>
                <w:lang w:eastAsia="ru-RU"/>
              </w:rPr>
              <w:t>»</w:t>
            </w:r>
            <w:r w:rsidR="00F47387" w:rsidRPr="008A30A2">
              <w:rPr>
                <w:rFonts w:eastAsia="Times New Roman"/>
                <w:color w:val="FF0000"/>
                <w:lang w:eastAsia="ru-RU"/>
              </w:rPr>
              <w:t xml:space="preserve"> (развитие речи</w:t>
            </w:r>
            <w:r w:rsidR="00F47387" w:rsidRPr="00291D7D">
              <w:rPr>
                <w:rFonts w:eastAsia="Times New Roman"/>
                <w:color w:val="auto"/>
                <w:lang w:eastAsia="ru-RU"/>
              </w:rPr>
              <w:t>)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91312F" w:rsidRDefault="00D36E98" w:rsidP="0035155D">
            <w:pPr>
              <w:pStyle w:val="Default"/>
              <w:rPr>
                <w:b/>
                <w:color w:val="FF0000"/>
              </w:rPr>
            </w:pPr>
            <w:r w:rsidRPr="0091312F">
              <w:rPr>
                <w:b/>
                <w:color w:val="FF0000"/>
              </w:rPr>
              <w:t>Обед</w:t>
            </w:r>
          </w:p>
        </w:tc>
        <w:tc>
          <w:tcPr>
            <w:tcW w:w="12551" w:type="dxa"/>
            <w:gridSpan w:val="9"/>
          </w:tcPr>
          <w:p w:rsidR="00DA7968" w:rsidRPr="000C73A1" w:rsidRDefault="000C73A1" w:rsidP="0035155D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0C73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Біртұтас тәрбие» </w:t>
            </w:r>
            <w:r w:rsidR="00DA7968" w:rsidRPr="000C73A1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BB3316" w:rsidRPr="000C73A1" w:rsidRDefault="00922444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Умеют  самостоятельно намыливать руки и смывать их водой.</w:t>
            </w:r>
          </w:p>
          <w:p w:rsidR="00922444" w:rsidRPr="000C73A1" w:rsidRDefault="00922444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«Мыло хочет из рук бежать, ну</w:t>
            </w:r>
            <w:r w:rsidR="000C73A1"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жно его очень крепко держать» (</w:t>
            </w:r>
            <w:r w:rsidR="000C73A1"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азвитие</w:t>
            </w:r>
            <w:proofErr w:type="spellEnd"/>
            <w:r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речи)</w:t>
            </w:r>
            <w:r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DB5D73" w:rsidRPr="000C73A1" w:rsidRDefault="00922444" w:rsidP="0035155D">
            <w:pPr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Принимают пищу не торопясь, п</w:t>
            </w:r>
            <w:r w:rsidR="00DA7968"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ользуются салфеткой.</w:t>
            </w:r>
            <w:r w:rsidRPr="000C73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D36E98" w:rsidRPr="00291D7D" w:rsidRDefault="00DB5D73" w:rsidP="0035155D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C73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 «Спасибо!» (</w:t>
            </w:r>
            <w:r w:rsidR="000C73A1"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kk-KZ" w:eastAsia="ru-RU"/>
              </w:rPr>
              <w:t>Р</w:t>
            </w:r>
            <w:proofErr w:type="spellStart"/>
            <w:r w:rsidR="00922444"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азвитие</w:t>
            </w:r>
            <w:proofErr w:type="spellEnd"/>
            <w:r w:rsidR="00922444"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 xml:space="preserve"> речи</w:t>
            </w:r>
            <w:r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0C73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художественная литература</w:t>
            </w:r>
            <w:r w:rsidR="00922444" w:rsidRPr="000C73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91312F" w:rsidRDefault="00D36E98" w:rsidP="0035155D">
            <w:pPr>
              <w:pStyle w:val="Default"/>
              <w:rPr>
                <w:b/>
                <w:color w:val="FF0000"/>
              </w:rPr>
            </w:pPr>
            <w:r w:rsidRPr="0091312F">
              <w:rPr>
                <w:b/>
                <w:color w:val="FF0000"/>
              </w:rPr>
              <w:t>Дневной сон</w:t>
            </w:r>
          </w:p>
        </w:tc>
        <w:tc>
          <w:tcPr>
            <w:tcW w:w="12551" w:type="dxa"/>
            <w:gridSpan w:val="9"/>
          </w:tcPr>
          <w:p w:rsidR="00C27FE6" w:rsidRPr="00C27FE6" w:rsidRDefault="00C27FE6" w:rsidP="0035155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C27F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«Біртұтас тәрбие» Формирование интереса у детей к слушанию музыки.</w:t>
            </w:r>
          </w:p>
          <w:p w:rsidR="00F2063F" w:rsidRPr="00C27FE6" w:rsidRDefault="007D100D" w:rsidP="0035155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1. Слушание </w:t>
            </w:r>
            <w:r w:rsidR="00793F27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русской народной сказки</w:t>
            </w:r>
            <w:r w:rsidR="0078687C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 «</w:t>
            </w:r>
            <w:r w:rsidR="00C27FE6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Курочка Ряба»</w:t>
            </w:r>
            <w:r w:rsidR="00681FCB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E28E1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2E28E1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Х</w:t>
            </w:r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уд</w:t>
            </w:r>
            <w:r w:rsidR="002E28E1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ожественная </w:t>
            </w:r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литература)</w:t>
            </w:r>
          </w:p>
          <w:p w:rsidR="007D100D" w:rsidRPr="00C27FE6" w:rsidRDefault="00AD7695" w:rsidP="0035155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</w:t>
            </w:r>
            <w:r w:rsidR="00F2063F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Слушание </w:t>
            </w:r>
            <w:proofErr w:type="spellStart"/>
            <w:r w:rsidR="00F2063F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аудиосказки</w:t>
            </w:r>
            <w:proofErr w:type="spellEnd"/>
            <w:r w:rsidR="007D100D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  <w:r w:rsidR="00F2063F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8687C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</w:t>
            </w:r>
            <w:r w:rsidR="00793F27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Теремок</w:t>
            </w:r>
            <w:r w:rsidR="00681FCB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» </w:t>
            </w:r>
            <w:r w:rsidR="002E28E1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2E28E1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</w:t>
            </w:r>
            <w:proofErr w:type="spellStart"/>
            <w:r w:rsidR="007D100D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азвитие</w:t>
            </w:r>
            <w:proofErr w:type="spellEnd"/>
            <w:r w:rsidR="007D100D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речи</w:t>
            </w:r>
            <w:r w:rsidR="00793F27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proofErr w:type="spellStart"/>
            <w:r w:rsidR="00793F27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художественн</w:t>
            </w:r>
            <w:proofErr w:type="spellEnd"/>
            <w:r w:rsidR="002E28E1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а</w:t>
            </w:r>
            <w:r w:rsidR="00793F27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я литература</w:t>
            </w:r>
            <w:r w:rsidR="00922444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  <w:p w:rsidR="00922444" w:rsidRPr="00291D7D" w:rsidRDefault="00AD7695" w:rsidP="0035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</w:t>
            </w:r>
            <w:r w:rsidR="007D100D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Слушание казахской колыбельной песни: «</w:t>
            </w:r>
            <w:proofErr w:type="spellStart"/>
            <w:r w:rsidR="002E28E1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Балапаным</w:t>
            </w:r>
            <w:proofErr w:type="spellEnd"/>
            <w:r w:rsidR="002E28E1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», </w:t>
            </w:r>
            <w:proofErr w:type="spellStart"/>
            <w:r w:rsidR="002E28E1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М.Ауелбекова</w:t>
            </w:r>
            <w:proofErr w:type="spellEnd"/>
            <w:r w:rsidR="002E28E1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</w:t>
            </w:r>
            <w:r w:rsidR="002E28E1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М</w:t>
            </w:r>
            <w:r w:rsidR="007D100D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узыка).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91312F" w:rsidRDefault="00D36E98" w:rsidP="0035155D">
            <w:pPr>
              <w:pStyle w:val="Default"/>
              <w:rPr>
                <w:b/>
                <w:color w:val="FF0000"/>
              </w:rPr>
            </w:pPr>
            <w:r w:rsidRPr="0091312F">
              <w:rPr>
                <w:b/>
                <w:color w:val="FF000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9"/>
          </w:tcPr>
          <w:p w:rsidR="00DD5B31" w:rsidRPr="00C27FE6" w:rsidRDefault="00DD5B31" w:rsidP="0035155D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Закаливающие процедуры: </w:t>
            </w:r>
            <w:proofErr w:type="spellStart"/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босохождение</w:t>
            </w:r>
            <w:proofErr w:type="spellEnd"/>
            <w:r w:rsidR="00C27FE6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ходьба по дорожке здоровья  (</w:t>
            </w:r>
            <w:r w:rsidR="00C27FE6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Ф</w:t>
            </w:r>
            <w:proofErr w:type="spellStart"/>
            <w:r w:rsidR="00C27FE6"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изичес</w:t>
            </w:r>
            <w:proofErr w:type="spellEnd"/>
            <w:r w:rsidR="00C27FE6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кое воспитание</w:t>
            </w:r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  <w:p w:rsidR="00402D0C" w:rsidRPr="00C27FE6" w:rsidRDefault="00DD5B31" w:rsidP="0035155D">
            <w:pPr>
              <w:pStyle w:val="ab"/>
              <w:ind w:left="0" w:right="104" w:firstLine="0"/>
              <w:rPr>
                <w:color w:val="FF0000"/>
                <w:sz w:val="24"/>
                <w:szCs w:val="24"/>
              </w:rPr>
            </w:pPr>
            <w:r w:rsidRPr="00C27FE6">
              <w:rPr>
                <w:color w:val="FF0000"/>
                <w:sz w:val="24"/>
                <w:szCs w:val="24"/>
              </w:rPr>
              <w:t>Продолжать  обучать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детей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умению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="00402D0C" w:rsidRPr="00C27FE6">
              <w:rPr>
                <w:color w:val="FF0000"/>
                <w:sz w:val="24"/>
                <w:szCs w:val="24"/>
              </w:rPr>
              <w:t xml:space="preserve">замечать неопрятность в одежде, регулировать их </w:t>
            </w:r>
            <w:r w:rsidR="00402D0C"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="00C27FE6" w:rsidRPr="00C27FE6">
              <w:rPr>
                <w:color w:val="FF0000"/>
                <w:sz w:val="24"/>
                <w:szCs w:val="24"/>
              </w:rPr>
              <w:t>самостоятельно.</w:t>
            </w:r>
          </w:p>
          <w:p w:rsidR="00DD5B31" w:rsidRPr="00C27FE6" w:rsidRDefault="00DD5B31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Игровое упражнение «Выходи, водица, мы пришли умыться! Лейся на ладошку по - нем –</w:t>
            </w:r>
            <w:r w:rsidR="00C27FE6"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нож – ку</w:t>
            </w:r>
            <w:proofErr w:type="gramEnd"/>
            <w:r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D36E98" w:rsidRPr="00291D7D" w:rsidRDefault="00DD5B31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Нет, не понемножку – посм</w:t>
            </w:r>
            <w:r w:rsidR="00C27FE6"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елей, будем умываться веселей!» У</w:t>
            </w:r>
            <w:r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мы</w:t>
            </w:r>
            <w:r w:rsidR="00C27FE6"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ваются, не разбрызгивая воду (Р</w:t>
            </w:r>
            <w:r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азвитие речи,</w:t>
            </w:r>
            <w:r w:rsidR="0078687C"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физическое воспитание)</w:t>
            </w:r>
            <w:r w:rsidRPr="00291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91312F" w:rsidRDefault="00D36E98" w:rsidP="0035155D">
            <w:pPr>
              <w:pStyle w:val="Default"/>
              <w:rPr>
                <w:b/>
                <w:color w:val="FF0000"/>
              </w:rPr>
            </w:pPr>
            <w:r w:rsidRPr="0091312F">
              <w:rPr>
                <w:b/>
                <w:color w:val="FF0000"/>
              </w:rPr>
              <w:t>Полдник</w:t>
            </w:r>
          </w:p>
        </w:tc>
        <w:tc>
          <w:tcPr>
            <w:tcW w:w="12551" w:type="dxa"/>
            <w:gridSpan w:val="9"/>
          </w:tcPr>
          <w:p w:rsidR="000208BE" w:rsidRPr="00C27FE6" w:rsidRDefault="00F2063F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Продолжать п</w:t>
            </w:r>
            <w:r w:rsidR="000208BE" w:rsidRPr="00C27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рививать детям культуру поведения за столом.</w:t>
            </w:r>
          </w:p>
          <w:p w:rsidR="00D36E98" w:rsidRPr="00291D7D" w:rsidRDefault="000208BE" w:rsidP="0035155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FE6">
              <w:rPr>
                <w:rStyle w:val="c1"/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«Поели, попили, всех поблагодарили, «спасибо» говорили</w:t>
            </w:r>
            <w:r w:rsidR="00F2063F" w:rsidRPr="00C27FE6">
              <w:rPr>
                <w:rStyle w:val="c1"/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!</w:t>
            </w:r>
            <w:r w:rsidR="00C27FE6" w:rsidRPr="00C27FE6">
              <w:rPr>
                <w:rStyle w:val="c1"/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(Р</w:t>
            </w:r>
            <w:r w:rsidRPr="00C27FE6">
              <w:rPr>
                <w:rStyle w:val="c1"/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азвитие речи)</w:t>
            </w:r>
          </w:p>
        </w:tc>
      </w:tr>
      <w:tr w:rsidR="00D36E98" w:rsidRPr="00291D7D" w:rsidTr="00C27FE6">
        <w:tc>
          <w:tcPr>
            <w:tcW w:w="2235" w:type="dxa"/>
          </w:tcPr>
          <w:p w:rsidR="00D36E98" w:rsidRPr="0091312F" w:rsidRDefault="0091312F" w:rsidP="0035155D">
            <w:pPr>
              <w:pStyle w:val="Default"/>
              <w:rPr>
                <w:b/>
                <w:color w:val="FF0000"/>
              </w:rPr>
            </w:pPr>
            <w:r w:rsidRPr="0091312F">
              <w:rPr>
                <w:b/>
                <w:color w:val="FF0000"/>
              </w:rPr>
              <w:t xml:space="preserve">Детская </w:t>
            </w:r>
            <w:r w:rsidR="00D36E98" w:rsidRPr="0091312F">
              <w:rPr>
                <w:b/>
                <w:color w:val="FF0000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D36E98" w:rsidRPr="0091312F">
              <w:rPr>
                <w:b/>
                <w:color w:val="FF0000"/>
              </w:rPr>
              <w:t>изодеятельность</w:t>
            </w:r>
            <w:proofErr w:type="spellEnd"/>
            <w:r w:rsidR="00D36E98" w:rsidRPr="0091312F">
              <w:rPr>
                <w:b/>
                <w:color w:val="FF0000"/>
              </w:rPr>
              <w:t>, рассматривание книг и другие)</w:t>
            </w:r>
            <w:r w:rsidR="009A2EE0" w:rsidRPr="0091312F">
              <w:rPr>
                <w:b/>
                <w:color w:val="FF0000"/>
              </w:rPr>
              <w:t>.</w:t>
            </w:r>
          </w:p>
        </w:tc>
        <w:tc>
          <w:tcPr>
            <w:tcW w:w="2409" w:type="dxa"/>
          </w:tcPr>
          <w:p w:rsidR="00C27FE6" w:rsidRPr="00C27FE6" w:rsidRDefault="00C27FE6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C27F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:rsidR="0078687C" w:rsidRPr="00C27FE6" w:rsidRDefault="0078687C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Сюжето</w:t>
            </w:r>
            <w:proofErr w:type="spellEnd"/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-ролевая  игра: </w:t>
            </w:r>
            <w:r w:rsidR="004C00EE" w:rsidRPr="00C27FE6">
              <w:rPr>
                <w:rStyle w:val="a7"/>
                <w:rFonts w:ascii="Times New Roman" w:hAnsi="Times New Roman" w:cs="Times New Roman"/>
                <w:i w:val="0"/>
                <w:iCs w:val="0"/>
                <w:color w:val="FF0000"/>
                <w:sz w:val="24"/>
                <w:szCs w:val="24"/>
                <w:u w:val="single"/>
                <w:lang w:val="kk-KZ"/>
              </w:rPr>
              <w:t xml:space="preserve"> «Дочки-матери» -</w:t>
            </w:r>
            <w:r w:rsidR="00C27FE6" w:rsidRPr="00C27FE6">
              <w:rPr>
                <w:rStyle w:val="a7"/>
                <w:rFonts w:ascii="Times New Roman" w:hAnsi="Times New Roman" w:cs="Times New Roman"/>
                <w:i w:val="0"/>
                <w:iCs w:val="0"/>
                <w:color w:val="FF0000"/>
                <w:sz w:val="24"/>
                <w:szCs w:val="24"/>
                <w:lang w:val="kk-KZ"/>
              </w:rPr>
              <w:t xml:space="preserve"> С</w:t>
            </w:r>
            <w:r w:rsidR="004C00EE" w:rsidRPr="00C27FE6">
              <w:rPr>
                <w:rStyle w:val="a7"/>
                <w:rFonts w:ascii="Times New Roman" w:hAnsi="Times New Roman" w:cs="Times New Roman"/>
                <w:i w:val="0"/>
                <w:iCs w:val="0"/>
                <w:color w:val="FF0000"/>
                <w:sz w:val="24"/>
                <w:szCs w:val="24"/>
                <w:lang w:val="kk-KZ"/>
              </w:rPr>
              <w:t xml:space="preserve">овершенствовать умение самостоятельно создавать для задуманного сюжета игровую обстановку, </w:t>
            </w:r>
            <w:r w:rsidR="004C00EE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воспитывать чувство взаимопомощи, расширить словарный запас, </w:t>
            </w:r>
            <w:r w:rsidR="004C00EE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 xml:space="preserve">самостоятельно готовят атрибуты к игре </w:t>
            </w:r>
            <w:r w:rsidR="00C27FE6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(О</w:t>
            </w:r>
            <w:r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знакомление с окружающим миром, развитие речи )</w:t>
            </w:r>
            <w:r w:rsidR="004C00EE" w:rsidRPr="00C27FE6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3D557C" w:rsidRPr="00C27FE6" w:rsidRDefault="003D557C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C27F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Привлекать детей  с ОНР, ЗПР – к игре.</w:t>
            </w:r>
          </w:p>
          <w:p w:rsidR="00D36E98" w:rsidRPr="00291D7D" w:rsidRDefault="00D36E98" w:rsidP="00F71D2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147393" w:rsidRPr="00F71D2A" w:rsidRDefault="00F71D2A" w:rsidP="0035155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F71D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lastRenderedPageBreak/>
              <w:t>Кружковая работа</w:t>
            </w:r>
          </w:p>
          <w:p w:rsidR="00F71D2A" w:rsidRPr="00F71D2A" w:rsidRDefault="00F71D2A" w:rsidP="0035155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71D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«Песочная терапия»</w:t>
            </w:r>
          </w:p>
          <w:p w:rsidR="00F71D2A" w:rsidRPr="00A84AFF" w:rsidRDefault="00F71D2A" w:rsidP="0035155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1D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Тема:</w:t>
            </w:r>
            <w:r w:rsidR="00A84A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  <w:r w:rsidR="00A84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</w:t>
            </w:r>
            <w:proofErr w:type="spellStart"/>
            <w:r w:rsidR="00A84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Секретики</w:t>
            </w:r>
            <w:proofErr w:type="spellEnd"/>
            <w:r w:rsidR="00A84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F71D2A" w:rsidRPr="00A84AFF" w:rsidRDefault="00F71D2A" w:rsidP="0035155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1D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Цель:</w:t>
            </w:r>
            <w:r w:rsidR="00A84A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A84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Развивать мелкую моторику, координацию движений.</w:t>
            </w:r>
          </w:p>
          <w:p w:rsidR="00F71D2A" w:rsidRDefault="00F71D2A" w:rsidP="00F71D2A">
            <w:pPr>
              <w:ind w:left="-108" w:right="-108"/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kk-KZ"/>
              </w:rPr>
            </w:pPr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 xml:space="preserve">Игры в кукольном уголке: «Оденем куклу  </w:t>
            </w:r>
            <w:proofErr w:type="gramStart"/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Сауле</w:t>
            </w:r>
            <w:proofErr w:type="gramEnd"/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 xml:space="preserve"> на прогулку»</w:t>
            </w:r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О</w:t>
            </w:r>
            <w:proofErr w:type="spellStart"/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быгрывают</w:t>
            </w:r>
            <w:proofErr w:type="spellEnd"/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роли членов семьи в играх,  называют виды весенней  одежды (</w:t>
            </w:r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О</w:t>
            </w:r>
            <w:proofErr w:type="spellStart"/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знакомление</w:t>
            </w:r>
            <w:proofErr w:type="spellEnd"/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 окружающим миром, </w:t>
            </w:r>
            <w:r w:rsidRPr="00F71D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развитие речи)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    </w:t>
            </w:r>
            <w:r w:rsidRPr="00F71D2A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  <w:u w:val="single"/>
              </w:rPr>
              <w:t>Казах</w:t>
            </w:r>
            <w:r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  <w:u w:val="single"/>
              </w:rPr>
              <w:t>ская национальная  игра: «</w:t>
            </w:r>
            <w:proofErr w:type="spellStart"/>
            <w:r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  <w:u w:val="single"/>
              </w:rPr>
              <w:t>Асык</w:t>
            </w:r>
            <w:proofErr w:type="spellEnd"/>
            <w:r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  <w:u w:val="single"/>
              </w:rPr>
              <w:t>»</w:t>
            </w:r>
            <w:r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</w:t>
            </w:r>
            <w:r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kk-KZ"/>
              </w:rPr>
              <w:t>П</w:t>
            </w:r>
            <w:proofErr w:type="spellStart"/>
            <w:r w:rsidRPr="00F71D2A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>родолжать</w:t>
            </w:r>
            <w:proofErr w:type="spellEnd"/>
            <w:r w:rsidRPr="00F71D2A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знакомить детей с правилами  игры, развивать ловкость, глазомер, меткость </w:t>
            </w:r>
          </w:p>
          <w:p w:rsidR="00F71D2A" w:rsidRPr="00F71D2A" w:rsidRDefault="00F71D2A" w:rsidP="00F71D2A">
            <w:pPr>
              <w:ind w:left="-108" w:right="-108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71D2A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>(</w:t>
            </w:r>
            <w:r w:rsidRPr="00F71D2A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kk-KZ"/>
              </w:rPr>
              <w:t>Ф</w:t>
            </w:r>
            <w:proofErr w:type="spellStart"/>
            <w:r w:rsidRPr="00F71D2A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>изическ</w:t>
            </w:r>
            <w:proofErr w:type="spellEnd"/>
            <w:r w:rsidRPr="00F71D2A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  <w:lang w:val="kk-KZ"/>
              </w:rPr>
              <w:t>ое воспитание</w:t>
            </w:r>
            <w:r w:rsidRPr="00F71D2A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>)</w:t>
            </w:r>
            <w:r w:rsidRPr="00F71D2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147393" w:rsidRPr="00F71D2A" w:rsidRDefault="00147393" w:rsidP="00F71D2A">
            <w:pPr>
              <w:pStyle w:val="ab"/>
              <w:ind w:left="0" w:right="105"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23E78" w:rsidRPr="00F71D2A" w:rsidRDefault="00F71D2A" w:rsidP="0035155D">
            <w:pPr>
              <w:ind w:right="17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F71D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F71D2A" w:rsidRPr="00F71D2A" w:rsidRDefault="00F71D2A" w:rsidP="00F71D2A">
            <w:pPr>
              <w:pStyle w:val="ab"/>
              <w:ind w:left="0" w:right="113" w:firstLine="0"/>
              <w:jc w:val="left"/>
              <w:rPr>
                <w:rFonts w:eastAsia="Arial Unicode MS"/>
                <w:color w:val="FF0000"/>
                <w:kern w:val="1"/>
                <w:sz w:val="24"/>
                <w:szCs w:val="24"/>
                <w:u w:val="single"/>
              </w:rPr>
            </w:pPr>
            <w:r w:rsidRPr="00F71D2A">
              <w:rPr>
                <w:rFonts w:eastAsia="Arial Unicode MS"/>
                <w:color w:val="FF0000"/>
                <w:kern w:val="1"/>
                <w:sz w:val="24"/>
                <w:szCs w:val="24"/>
                <w:u w:val="single"/>
              </w:rPr>
              <w:t>Игра «Старинная шкатулка»</w:t>
            </w:r>
          </w:p>
          <w:p w:rsidR="00F71D2A" w:rsidRPr="00F71D2A" w:rsidRDefault="00F71D2A" w:rsidP="00F71D2A">
            <w:pPr>
              <w:pStyle w:val="ab"/>
              <w:ind w:left="0" w:right="113" w:firstLine="0"/>
              <w:jc w:val="left"/>
              <w:rPr>
                <w:color w:val="FF0000"/>
                <w:sz w:val="24"/>
                <w:szCs w:val="24"/>
              </w:rPr>
            </w:pPr>
            <w:r w:rsidRPr="00F71D2A">
              <w:rPr>
                <w:color w:val="FF0000"/>
                <w:sz w:val="24"/>
                <w:szCs w:val="24"/>
                <w:lang w:val="kk-KZ"/>
              </w:rPr>
              <w:t>З</w:t>
            </w:r>
            <w:proofErr w:type="spellStart"/>
            <w:r w:rsidRPr="00F71D2A">
              <w:rPr>
                <w:color w:val="FF0000"/>
                <w:sz w:val="24"/>
                <w:szCs w:val="24"/>
              </w:rPr>
              <w:t>накомство</w:t>
            </w:r>
            <w:proofErr w:type="spellEnd"/>
            <w:r w:rsidRPr="00F71D2A">
              <w:rPr>
                <w:color w:val="FF0000"/>
                <w:sz w:val="24"/>
                <w:szCs w:val="24"/>
              </w:rPr>
              <w:t xml:space="preserve">  с предметами быта казахского народа; закрепить  навыки правильного произношения и понимания значения</w:t>
            </w:r>
            <w:r w:rsidRPr="00F71D2A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F71D2A">
              <w:rPr>
                <w:color w:val="FF0000"/>
                <w:sz w:val="24"/>
                <w:szCs w:val="24"/>
              </w:rPr>
              <w:t>слов; знакомятся с украшениями казахского народа (браслеты, кольца, серьги,</w:t>
            </w:r>
            <w:r w:rsidRPr="00F71D2A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F71D2A">
              <w:rPr>
                <w:color w:val="FF0000"/>
                <w:sz w:val="24"/>
                <w:szCs w:val="24"/>
              </w:rPr>
              <w:t>амулеты),</w:t>
            </w:r>
          </w:p>
          <w:p w:rsidR="00D36E98" w:rsidRPr="00F71D2A" w:rsidRDefault="00F71D2A" w:rsidP="00F71D2A">
            <w:pPr>
              <w:pStyle w:val="ab"/>
              <w:ind w:left="0" w:right="105" w:firstLine="0"/>
              <w:jc w:val="left"/>
              <w:rPr>
                <w:color w:val="FF0000"/>
                <w:sz w:val="24"/>
                <w:szCs w:val="24"/>
                <w:lang w:val="kk-KZ"/>
              </w:rPr>
            </w:pPr>
            <w:proofErr w:type="gramStart"/>
            <w:r w:rsidRPr="00F71D2A">
              <w:rPr>
                <w:color w:val="FF0000"/>
                <w:sz w:val="24"/>
                <w:szCs w:val="24"/>
              </w:rPr>
              <w:lastRenderedPageBreak/>
              <w:t xml:space="preserve">продолжать знакомить детей с традициями  казахского народа </w:t>
            </w:r>
            <w:r w:rsidRPr="00F71D2A">
              <w:rPr>
                <w:rFonts w:eastAsia="Arial Unicode MS"/>
                <w:color w:val="FF0000"/>
                <w:kern w:val="1"/>
                <w:sz w:val="24"/>
                <w:szCs w:val="24"/>
              </w:rPr>
              <w:t>(</w:t>
            </w:r>
            <w:r w:rsidRPr="00F71D2A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О</w:t>
            </w:r>
            <w:proofErr w:type="spellStart"/>
            <w:r w:rsidRPr="00F71D2A">
              <w:rPr>
                <w:rFonts w:eastAsia="Arial Unicode MS"/>
                <w:color w:val="FF0000"/>
                <w:kern w:val="1"/>
                <w:sz w:val="24"/>
                <w:szCs w:val="24"/>
              </w:rPr>
              <w:t>знакомление</w:t>
            </w:r>
            <w:proofErr w:type="spellEnd"/>
            <w:r w:rsidRPr="00F71D2A">
              <w:rPr>
                <w:rFonts w:eastAsia="Arial Unicode MS"/>
                <w:color w:val="FF0000"/>
                <w:kern w:val="1"/>
                <w:sz w:val="24"/>
                <w:szCs w:val="24"/>
              </w:rPr>
              <w:t xml:space="preserve"> с о</w:t>
            </w:r>
            <w:r>
              <w:rPr>
                <w:rFonts w:eastAsia="Arial Unicode MS"/>
                <w:color w:val="FF0000"/>
                <w:kern w:val="1"/>
                <w:sz w:val="24"/>
                <w:szCs w:val="24"/>
              </w:rPr>
              <w:t>кружающим миром, казахский я</w:t>
            </w:r>
            <w:proofErr w:type="gramEnd"/>
          </w:p>
        </w:tc>
        <w:tc>
          <w:tcPr>
            <w:tcW w:w="2551" w:type="dxa"/>
            <w:gridSpan w:val="2"/>
          </w:tcPr>
          <w:p w:rsidR="00C27FE6" w:rsidRPr="00C27FE6" w:rsidRDefault="00C27FE6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rFonts w:eastAsia="Arial Unicode MS"/>
                <w:b/>
                <w:color w:val="FF0000"/>
                <w:kern w:val="1"/>
                <w:sz w:val="24"/>
                <w:szCs w:val="24"/>
                <w:u w:val="single"/>
                <w:lang w:val="kk-KZ"/>
              </w:rPr>
            </w:pPr>
            <w:r w:rsidRPr="00C27FE6">
              <w:rPr>
                <w:rFonts w:eastAsia="Arial Unicode MS"/>
                <w:b/>
                <w:color w:val="FF0000"/>
                <w:kern w:val="1"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78687C" w:rsidRPr="00C27FE6" w:rsidRDefault="007868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color w:val="FF0000"/>
                <w:sz w:val="24"/>
                <w:szCs w:val="24"/>
              </w:rPr>
            </w:pP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  <w:u w:val="single"/>
              </w:rPr>
              <w:t>Игра</w:t>
            </w: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  <w:u w:val="single"/>
                <w:lang w:val="kk-KZ"/>
              </w:rPr>
              <w:t xml:space="preserve"> «Кукла  Айгуль в гостях у ребят</w:t>
            </w: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»</w:t>
            </w:r>
            <w:r w:rsidR="00C27FE6"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 xml:space="preserve"> </w:t>
            </w: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(қонақ – гость, ыдыс –</w:t>
            </w:r>
            <w:r w:rsidR="00C27FE6"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 xml:space="preserve"> </w:t>
            </w: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аяқ, үстел –</w:t>
            </w:r>
            <w:r w:rsidR="00C27FE6"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 xml:space="preserve"> </w:t>
            </w: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стол, дастархан)</w:t>
            </w:r>
            <w:r w:rsidR="00C27FE6"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 xml:space="preserve"> Р</w:t>
            </w: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асширять знания о посуде</w:t>
            </w:r>
            <w:r w:rsidR="00287CED"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 xml:space="preserve">; </w:t>
            </w: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раскрашивают  предметы</w:t>
            </w:r>
            <w:r w:rsidR="00F71D2A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,</w:t>
            </w: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 xml:space="preserve"> не выходя за контур</w:t>
            </w:r>
            <w:r w:rsidR="00287CED"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 xml:space="preserve"> </w:t>
            </w:r>
            <w:r w:rsidR="00C27FE6"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(</w:t>
            </w: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чайная  посуда),</w:t>
            </w:r>
            <w:r w:rsidR="00287CED"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перерисовывают</w:t>
            </w:r>
            <w:r w:rsidR="00287CED" w:rsidRPr="00C27FE6">
              <w:rPr>
                <w:color w:val="FF0000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простые</w:t>
            </w:r>
            <w:r w:rsidR="00287CED" w:rsidRPr="00C27FE6">
              <w:rPr>
                <w:color w:val="FF0000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элементы</w:t>
            </w:r>
            <w:r w:rsidR="00287CED" w:rsidRPr="00C27FE6">
              <w:rPr>
                <w:color w:val="FF0000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pacing w:val="-1"/>
                <w:sz w:val="24"/>
                <w:szCs w:val="24"/>
              </w:rPr>
              <w:t>казахского</w:t>
            </w:r>
            <w:r w:rsidRPr="00C27FE6">
              <w:rPr>
                <w:color w:val="FF0000"/>
                <w:spacing w:val="-67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 xml:space="preserve">  орнамента;</w:t>
            </w:r>
          </w:p>
          <w:p w:rsidR="0078687C" w:rsidRPr="00C27FE6" w:rsidRDefault="007868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color w:val="FF0000"/>
                <w:sz w:val="24"/>
                <w:szCs w:val="24"/>
              </w:rPr>
            </w:pPr>
            <w:r w:rsidRPr="00C27FE6">
              <w:rPr>
                <w:color w:val="FF0000"/>
                <w:sz w:val="24"/>
                <w:szCs w:val="24"/>
              </w:rPr>
              <w:lastRenderedPageBreak/>
              <w:t>обучать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умению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составлять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простые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сюжетные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композиции,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</w:p>
          <w:p w:rsidR="00C27FE6" w:rsidRPr="00C27FE6" w:rsidRDefault="0078687C" w:rsidP="003D557C">
            <w:pPr>
              <w:pStyle w:val="ab"/>
              <w:ind w:left="0" w:firstLine="0"/>
              <w:jc w:val="left"/>
              <w:rPr>
                <w:color w:val="FF0000"/>
                <w:sz w:val="24"/>
                <w:szCs w:val="24"/>
                <w:lang w:val="kk-KZ"/>
              </w:rPr>
            </w:pPr>
            <w:r w:rsidRPr="00C27FE6">
              <w:rPr>
                <w:color w:val="FF0000"/>
                <w:sz w:val="24"/>
                <w:szCs w:val="24"/>
              </w:rPr>
              <w:t xml:space="preserve">слушают 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слова,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произнесенные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на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>казахском</w:t>
            </w:r>
            <w:r w:rsidRPr="00C27FE6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C27FE6">
              <w:rPr>
                <w:color w:val="FF0000"/>
                <w:sz w:val="24"/>
                <w:szCs w:val="24"/>
              </w:rPr>
              <w:t xml:space="preserve">языке </w:t>
            </w:r>
          </w:p>
          <w:p w:rsidR="00B23FAD" w:rsidRPr="00C27FE6" w:rsidRDefault="0078687C" w:rsidP="003D557C">
            <w:pPr>
              <w:pStyle w:val="ab"/>
              <w:ind w:left="0" w:firstLine="0"/>
              <w:jc w:val="left"/>
              <w:rPr>
                <w:color w:val="FF0000"/>
                <w:sz w:val="24"/>
                <w:szCs w:val="24"/>
              </w:rPr>
            </w:pPr>
            <w:r w:rsidRPr="00C27FE6">
              <w:rPr>
                <w:color w:val="FF0000"/>
                <w:sz w:val="24"/>
                <w:szCs w:val="24"/>
              </w:rPr>
              <w:t>(</w:t>
            </w:r>
            <w:r w:rsidR="00C27FE6" w:rsidRPr="00C27FE6">
              <w:rPr>
                <w:rFonts w:eastAsia="Arial Unicode MS"/>
                <w:color w:val="FF0000"/>
                <w:kern w:val="1"/>
                <w:sz w:val="24"/>
                <w:szCs w:val="24"/>
              </w:rPr>
              <w:t xml:space="preserve"> </w:t>
            </w:r>
            <w:r w:rsidR="00C27FE6"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Р</w:t>
            </w:r>
            <w:proofErr w:type="spellStart"/>
            <w:r w:rsidR="00C27FE6" w:rsidRPr="00C27FE6">
              <w:rPr>
                <w:rFonts w:eastAsia="Arial Unicode MS"/>
                <w:color w:val="FF0000"/>
                <w:kern w:val="1"/>
                <w:sz w:val="24"/>
                <w:szCs w:val="24"/>
              </w:rPr>
              <w:t>исование</w:t>
            </w:r>
            <w:proofErr w:type="spellEnd"/>
            <w:r w:rsidR="00C27FE6" w:rsidRPr="00C27FE6">
              <w:rPr>
                <w:rFonts w:eastAsia="Arial Unicode MS"/>
                <w:color w:val="FF0000"/>
                <w:kern w:val="1"/>
                <w:sz w:val="24"/>
                <w:szCs w:val="24"/>
              </w:rPr>
              <w:t xml:space="preserve">, </w:t>
            </w:r>
            <w:proofErr w:type="spellStart"/>
            <w:r w:rsidR="00C27FE6" w:rsidRPr="00C27FE6">
              <w:rPr>
                <w:rFonts w:eastAsia="Arial Unicode MS"/>
                <w:color w:val="FF0000"/>
                <w:kern w:val="1"/>
                <w:sz w:val="24"/>
                <w:szCs w:val="24"/>
              </w:rPr>
              <w:t>каз</w:t>
            </w:r>
            <w:proofErr w:type="spellEnd"/>
            <w:r w:rsidR="00C27FE6"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 xml:space="preserve">ахский </w:t>
            </w: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</w:rPr>
              <w:t>язык,</w:t>
            </w:r>
            <w:r w:rsidRPr="00C27FE6">
              <w:rPr>
                <w:color w:val="FF0000"/>
                <w:sz w:val="24"/>
                <w:szCs w:val="24"/>
                <w:u w:val="single"/>
              </w:rPr>
              <w:t xml:space="preserve"> </w:t>
            </w:r>
            <w:r w:rsidRPr="00C27FE6">
              <w:rPr>
                <w:rFonts w:eastAsia="Arial Unicode MS"/>
                <w:color w:val="FF0000"/>
                <w:kern w:val="1"/>
                <w:sz w:val="24"/>
                <w:szCs w:val="24"/>
                <w:lang w:val="kk-KZ"/>
              </w:rPr>
              <w:t>ознакомление с окружающим миром)</w:t>
            </w:r>
            <w:r w:rsidRPr="00C27FE6">
              <w:rPr>
                <w:rStyle w:val="ad"/>
                <w:b w:val="0"/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3D557C" w:rsidRPr="00291D7D" w:rsidRDefault="003D557C" w:rsidP="003D557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29" w:type="dxa"/>
            <w:gridSpan w:val="2"/>
          </w:tcPr>
          <w:p w:rsidR="00C27FE6" w:rsidRPr="00F71D2A" w:rsidRDefault="00C27FE6" w:rsidP="0035155D">
            <w:pPr>
              <w:pStyle w:val="ab"/>
              <w:ind w:left="0" w:right="113" w:firstLine="0"/>
              <w:jc w:val="left"/>
              <w:rPr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F71D2A">
              <w:rPr>
                <w:b/>
                <w:color w:val="FF0000"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FE48DB" w:rsidRPr="00F71D2A" w:rsidRDefault="00C27FE6" w:rsidP="0035155D">
            <w:pPr>
              <w:pStyle w:val="ab"/>
              <w:ind w:left="0" w:right="113" w:firstLine="0"/>
              <w:jc w:val="left"/>
              <w:rPr>
                <w:color w:val="FF0000"/>
                <w:sz w:val="24"/>
                <w:szCs w:val="24"/>
              </w:rPr>
            </w:pPr>
            <w:r w:rsidRPr="00F71D2A">
              <w:rPr>
                <w:color w:val="FF0000"/>
                <w:sz w:val="24"/>
                <w:szCs w:val="24"/>
                <w:u w:val="single"/>
              </w:rPr>
              <w:t>Участие в п</w:t>
            </w:r>
            <w:r w:rsidR="009E72B9" w:rsidRPr="00F71D2A">
              <w:rPr>
                <w:color w:val="FF0000"/>
                <w:sz w:val="24"/>
                <w:szCs w:val="24"/>
                <w:u w:val="single"/>
              </w:rPr>
              <w:t>роект</w:t>
            </w:r>
            <w:r w:rsidRPr="00F71D2A">
              <w:rPr>
                <w:color w:val="FF0000"/>
                <w:sz w:val="24"/>
                <w:szCs w:val="24"/>
                <w:u w:val="single"/>
              </w:rPr>
              <w:t>е</w:t>
            </w:r>
            <w:r w:rsidR="009E72B9" w:rsidRPr="00F71D2A">
              <w:rPr>
                <w:color w:val="FF0000"/>
                <w:sz w:val="24"/>
                <w:szCs w:val="24"/>
                <w:u w:val="single"/>
              </w:rPr>
              <w:t xml:space="preserve"> </w:t>
            </w:r>
            <w:r w:rsidR="00E47DE0" w:rsidRPr="00F71D2A">
              <w:rPr>
                <w:color w:val="FF0000"/>
                <w:sz w:val="24"/>
                <w:szCs w:val="24"/>
                <w:u w:val="single"/>
              </w:rPr>
              <w:t xml:space="preserve"> семейного клуба</w:t>
            </w:r>
            <w:r w:rsidRPr="00F71D2A">
              <w:rPr>
                <w:color w:val="FF0000"/>
                <w:sz w:val="24"/>
                <w:szCs w:val="24"/>
                <w:u w:val="single"/>
              </w:rPr>
              <w:t xml:space="preserve"> </w:t>
            </w:r>
            <w:r w:rsidR="009E72B9" w:rsidRPr="00F71D2A">
              <w:rPr>
                <w:color w:val="FF0000"/>
                <w:sz w:val="24"/>
                <w:szCs w:val="24"/>
                <w:u w:val="single"/>
              </w:rPr>
              <w:t>«К</w:t>
            </w:r>
            <w:r w:rsidR="009E72B9" w:rsidRPr="00F71D2A">
              <w:rPr>
                <w:color w:val="FF0000"/>
                <w:sz w:val="24"/>
                <w:szCs w:val="24"/>
                <w:u w:val="single"/>
                <w:lang w:val="kk-KZ"/>
              </w:rPr>
              <w:t>ітап алмасу – Обмен книги»</w:t>
            </w:r>
            <w:r w:rsidR="009E72B9" w:rsidRPr="00F71D2A">
              <w:rPr>
                <w:color w:val="FF0000"/>
                <w:sz w:val="24"/>
                <w:szCs w:val="24"/>
                <w:u w:val="single"/>
              </w:rPr>
              <w:t xml:space="preserve">: чтение  казахской народной сказки   </w:t>
            </w:r>
            <w:r w:rsidR="00F71D2A" w:rsidRPr="00F71D2A">
              <w:rPr>
                <w:color w:val="FF0000"/>
                <w:sz w:val="24"/>
                <w:szCs w:val="24"/>
                <w:u w:val="single"/>
                <w:shd w:val="clear" w:color="auto" w:fill="FFFFFF"/>
              </w:rPr>
              <w:t>«</w:t>
            </w:r>
            <w:proofErr w:type="gramStart"/>
            <w:r w:rsidR="00F71D2A" w:rsidRPr="00F71D2A">
              <w:rPr>
                <w:color w:val="FF0000"/>
                <w:sz w:val="24"/>
                <w:szCs w:val="24"/>
                <w:u w:val="single"/>
                <w:shd w:val="clear" w:color="auto" w:fill="FFFFFF"/>
              </w:rPr>
              <w:t>Хитрая</w:t>
            </w:r>
            <w:proofErr w:type="gramEnd"/>
            <w:r w:rsidR="00F71D2A" w:rsidRPr="00F71D2A">
              <w:rPr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="00F71D2A" w:rsidRPr="00F71D2A">
              <w:rPr>
                <w:color w:val="FF0000"/>
                <w:sz w:val="24"/>
                <w:szCs w:val="24"/>
                <w:u w:val="single"/>
                <w:shd w:val="clear" w:color="auto" w:fill="FFFFFF"/>
              </w:rPr>
              <w:t>тюбитейка</w:t>
            </w:r>
            <w:proofErr w:type="spellEnd"/>
            <w:r w:rsidR="00F71D2A" w:rsidRPr="00F71D2A">
              <w:rPr>
                <w:color w:val="FF0000"/>
                <w:sz w:val="24"/>
                <w:szCs w:val="24"/>
                <w:u w:val="single"/>
                <w:shd w:val="clear" w:color="auto" w:fill="FFFFFF"/>
              </w:rPr>
              <w:t>»</w:t>
            </w:r>
            <w:r w:rsidR="009E72B9" w:rsidRPr="00F71D2A">
              <w:rPr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="00F71D2A" w:rsidRPr="00F71D2A">
              <w:rPr>
                <w:color w:val="FF0000"/>
                <w:sz w:val="24"/>
                <w:szCs w:val="24"/>
              </w:rPr>
              <w:t>З</w:t>
            </w:r>
            <w:r w:rsidR="009E72B9" w:rsidRPr="00F71D2A">
              <w:rPr>
                <w:color w:val="FF0000"/>
                <w:sz w:val="24"/>
                <w:szCs w:val="24"/>
              </w:rPr>
              <w:t xml:space="preserve">накомство </w:t>
            </w:r>
            <w:r w:rsidR="009E72B9" w:rsidRPr="00F71D2A">
              <w:rPr>
                <w:color w:val="FF0000"/>
                <w:spacing w:val="17"/>
                <w:sz w:val="24"/>
                <w:szCs w:val="24"/>
              </w:rPr>
              <w:t xml:space="preserve"> </w:t>
            </w:r>
            <w:r w:rsidR="009E72B9" w:rsidRPr="00F71D2A">
              <w:rPr>
                <w:color w:val="FF0000"/>
                <w:sz w:val="24"/>
                <w:szCs w:val="24"/>
              </w:rPr>
              <w:t>с</w:t>
            </w:r>
            <w:r w:rsidR="009E72B9" w:rsidRPr="00F71D2A">
              <w:rPr>
                <w:color w:val="FF0000"/>
                <w:spacing w:val="16"/>
                <w:sz w:val="24"/>
                <w:szCs w:val="24"/>
              </w:rPr>
              <w:t xml:space="preserve"> </w:t>
            </w:r>
            <w:r w:rsidR="009E72B9" w:rsidRPr="00F71D2A">
              <w:rPr>
                <w:color w:val="FF0000"/>
                <w:sz w:val="24"/>
                <w:szCs w:val="24"/>
              </w:rPr>
              <w:t>произведениями</w:t>
            </w:r>
            <w:r w:rsidR="009E72B9" w:rsidRPr="00F71D2A">
              <w:rPr>
                <w:color w:val="FF0000"/>
                <w:spacing w:val="17"/>
                <w:sz w:val="24"/>
                <w:szCs w:val="24"/>
              </w:rPr>
              <w:t xml:space="preserve"> </w:t>
            </w:r>
            <w:r w:rsidR="009E72B9" w:rsidRPr="00F71D2A">
              <w:rPr>
                <w:color w:val="FF0000"/>
                <w:sz w:val="24"/>
                <w:szCs w:val="24"/>
              </w:rPr>
              <w:t>казахского</w:t>
            </w:r>
            <w:r w:rsidR="009E72B9" w:rsidRPr="00F71D2A">
              <w:rPr>
                <w:color w:val="FF0000"/>
                <w:spacing w:val="18"/>
                <w:sz w:val="24"/>
                <w:szCs w:val="24"/>
              </w:rPr>
              <w:t xml:space="preserve"> </w:t>
            </w:r>
            <w:r w:rsidR="009E72B9" w:rsidRPr="00F71D2A">
              <w:rPr>
                <w:color w:val="FF0000"/>
                <w:sz w:val="24"/>
                <w:szCs w:val="24"/>
              </w:rPr>
              <w:t>устного</w:t>
            </w:r>
            <w:r w:rsidR="009E72B9" w:rsidRPr="00F71D2A">
              <w:rPr>
                <w:color w:val="FF0000"/>
                <w:spacing w:val="19"/>
                <w:sz w:val="24"/>
                <w:szCs w:val="24"/>
              </w:rPr>
              <w:t xml:space="preserve"> </w:t>
            </w:r>
            <w:r w:rsidR="009E72B9" w:rsidRPr="00F71D2A">
              <w:rPr>
                <w:color w:val="FF0000"/>
                <w:sz w:val="24"/>
                <w:szCs w:val="24"/>
              </w:rPr>
              <w:t>народного</w:t>
            </w:r>
            <w:r w:rsidR="009E72B9" w:rsidRPr="00F71D2A">
              <w:rPr>
                <w:color w:val="FF0000"/>
                <w:spacing w:val="18"/>
                <w:sz w:val="24"/>
                <w:szCs w:val="24"/>
              </w:rPr>
              <w:t xml:space="preserve"> </w:t>
            </w:r>
            <w:r w:rsidR="009E72B9" w:rsidRPr="00F71D2A">
              <w:rPr>
                <w:color w:val="FF0000"/>
                <w:sz w:val="24"/>
                <w:szCs w:val="24"/>
              </w:rPr>
              <w:t>творчества,</w:t>
            </w:r>
            <w:r w:rsidR="009E72B9" w:rsidRPr="00F71D2A">
              <w:rPr>
                <w:color w:val="FF0000"/>
                <w:spacing w:val="17"/>
                <w:sz w:val="24"/>
                <w:szCs w:val="24"/>
              </w:rPr>
              <w:t xml:space="preserve"> </w:t>
            </w:r>
            <w:r w:rsidR="009E72B9" w:rsidRPr="00F71D2A">
              <w:rPr>
                <w:color w:val="FF0000"/>
                <w:sz w:val="24"/>
                <w:szCs w:val="24"/>
              </w:rPr>
              <w:t xml:space="preserve"> </w:t>
            </w:r>
            <w:r w:rsidR="0078687C" w:rsidRPr="00F71D2A">
              <w:rPr>
                <w:color w:val="FF0000"/>
                <w:sz w:val="24"/>
                <w:szCs w:val="24"/>
                <w:shd w:val="clear" w:color="auto" w:fill="FFFFFF"/>
              </w:rPr>
              <w:t>рассмат</w:t>
            </w:r>
            <w:r w:rsidR="00FE48DB" w:rsidRPr="00F71D2A">
              <w:rPr>
                <w:color w:val="FF0000"/>
                <w:sz w:val="24"/>
                <w:szCs w:val="24"/>
                <w:shd w:val="clear" w:color="auto" w:fill="FFFFFF"/>
              </w:rPr>
              <w:t xml:space="preserve">ривают  иллюстрации, </w:t>
            </w:r>
          </w:p>
          <w:p w:rsidR="009E72B9" w:rsidRPr="00F71D2A" w:rsidRDefault="009E72B9" w:rsidP="0035155D">
            <w:pPr>
              <w:pStyle w:val="ab"/>
              <w:ind w:left="0" w:firstLine="0"/>
              <w:jc w:val="left"/>
              <w:rPr>
                <w:color w:val="FF0000"/>
                <w:spacing w:val="-17"/>
                <w:sz w:val="24"/>
                <w:szCs w:val="24"/>
              </w:rPr>
            </w:pPr>
            <w:r w:rsidRPr="00F71D2A">
              <w:rPr>
                <w:color w:val="FF0000"/>
                <w:sz w:val="24"/>
                <w:szCs w:val="24"/>
              </w:rPr>
              <w:t xml:space="preserve">понимают смысл </w:t>
            </w:r>
            <w:r w:rsidRPr="00F71D2A">
              <w:rPr>
                <w:color w:val="FF0000"/>
                <w:sz w:val="24"/>
                <w:szCs w:val="24"/>
              </w:rPr>
              <w:lastRenderedPageBreak/>
              <w:t>произ</w:t>
            </w:r>
            <w:r w:rsidR="00FE48DB" w:rsidRPr="00F71D2A">
              <w:rPr>
                <w:color w:val="FF0000"/>
                <w:sz w:val="24"/>
                <w:szCs w:val="24"/>
              </w:rPr>
              <w:t xml:space="preserve">ведения, </w:t>
            </w:r>
            <w:r w:rsidRPr="00F71D2A">
              <w:rPr>
                <w:color w:val="FF0000"/>
                <w:sz w:val="24"/>
                <w:szCs w:val="24"/>
              </w:rPr>
              <w:t>продолжать обучать</w:t>
            </w:r>
            <w:r w:rsidRPr="00F71D2A">
              <w:rPr>
                <w:color w:val="FF0000"/>
                <w:spacing w:val="-6"/>
                <w:sz w:val="24"/>
                <w:szCs w:val="24"/>
              </w:rPr>
              <w:t xml:space="preserve"> </w:t>
            </w:r>
            <w:r w:rsidRPr="00F71D2A">
              <w:rPr>
                <w:color w:val="FF0000"/>
                <w:sz w:val="24"/>
                <w:szCs w:val="24"/>
              </w:rPr>
              <w:t>умению</w:t>
            </w:r>
            <w:r w:rsidRPr="00F71D2A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F71D2A">
              <w:rPr>
                <w:color w:val="FF0000"/>
                <w:sz w:val="24"/>
                <w:szCs w:val="24"/>
              </w:rPr>
              <w:t>высказываться</w:t>
            </w:r>
            <w:r w:rsidRPr="00F71D2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F71D2A">
              <w:rPr>
                <w:color w:val="FF0000"/>
                <w:sz w:val="24"/>
                <w:szCs w:val="24"/>
              </w:rPr>
              <w:t>самостоятельно; пересказывают интересные отрывки,</w:t>
            </w:r>
            <w:r w:rsidR="00B53E15" w:rsidRPr="00F71D2A">
              <w:rPr>
                <w:color w:val="FF0000"/>
                <w:sz w:val="24"/>
                <w:szCs w:val="24"/>
              </w:rPr>
              <w:t xml:space="preserve"> </w:t>
            </w:r>
            <w:r w:rsidR="00F32DDF" w:rsidRPr="00F71D2A">
              <w:rPr>
                <w:color w:val="FF0000"/>
                <w:sz w:val="24"/>
                <w:szCs w:val="24"/>
              </w:rPr>
              <w:t xml:space="preserve">обсуждают </w:t>
            </w:r>
            <w:r w:rsidR="00F32DDF" w:rsidRPr="00F71D2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="00F32DDF" w:rsidRPr="00F71D2A">
              <w:rPr>
                <w:color w:val="FF0000"/>
                <w:sz w:val="24"/>
                <w:szCs w:val="24"/>
              </w:rPr>
              <w:t>действия</w:t>
            </w:r>
            <w:r w:rsidR="00F32DDF" w:rsidRPr="00F71D2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="00F32DDF" w:rsidRPr="00F71D2A">
              <w:rPr>
                <w:color w:val="FF0000"/>
                <w:sz w:val="24"/>
                <w:szCs w:val="24"/>
              </w:rPr>
              <w:t>героев</w:t>
            </w:r>
            <w:r w:rsidR="00F32DDF" w:rsidRPr="00F71D2A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="00F32DDF" w:rsidRPr="00F71D2A">
              <w:rPr>
                <w:color w:val="FF0000"/>
                <w:sz w:val="24"/>
                <w:szCs w:val="24"/>
              </w:rPr>
              <w:t>и</w:t>
            </w:r>
            <w:r w:rsidR="00F32DDF" w:rsidRPr="00F71D2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="00F32DDF" w:rsidRPr="00F71D2A">
              <w:rPr>
                <w:color w:val="FF0000"/>
                <w:sz w:val="24"/>
                <w:szCs w:val="24"/>
              </w:rPr>
              <w:t>последствия</w:t>
            </w:r>
            <w:r w:rsidR="00F32DDF" w:rsidRPr="00F71D2A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="00F32DDF" w:rsidRPr="00F71D2A">
              <w:rPr>
                <w:color w:val="FF0000"/>
                <w:sz w:val="24"/>
                <w:szCs w:val="24"/>
              </w:rPr>
              <w:t>их</w:t>
            </w:r>
            <w:r w:rsidR="00F32DDF" w:rsidRPr="00F71D2A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="00F32DDF" w:rsidRPr="00F71D2A">
              <w:rPr>
                <w:color w:val="FF0000"/>
                <w:sz w:val="24"/>
                <w:szCs w:val="24"/>
              </w:rPr>
              <w:t>действий</w:t>
            </w:r>
            <w:r w:rsidRPr="00F71D2A">
              <w:rPr>
                <w:color w:val="FF0000"/>
                <w:sz w:val="24"/>
                <w:szCs w:val="24"/>
              </w:rPr>
              <w:t xml:space="preserve">, обыгрывают </w:t>
            </w:r>
            <w:r w:rsidRPr="00F71D2A">
              <w:rPr>
                <w:color w:val="FF0000"/>
                <w:spacing w:val="1"/>
                <w:sz w:val="24"/>
                <w:szCs w:val="24"/>
              </w:rPr>
              <w:t xml:space="preserve"> сюжет</w:t>
            </w:r>
            <w:r w:rsidRPr="00F71D2A">
              <w:rPr>
                <w:color w:val="FF0000"/>
                <w:spacing w:val="-17"/>
                <w:sz w:val="24"/>
                <w:szCs w:val="24"/>
              </w:rPr>
              <w:t xml:space="preserve"> </w:t>
            </w:r>
          </w:p>
          <w:p w:rsidR="00D36E98" w:rsidRPr="00291D7D" w:rsidRDefault="00F71D2A" w:rsidP="00B53E15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F71D2A">
              <w:rPr>
                <w:color w:val="FF0000"/>
                <w:sz w:val="24"/>
                <w:szCs w:val="24"/>
              </w:rPr>
              <w:t>(Развитии речи, художественная литература</w:t>
            </w:r>
            <w:r w:rsidR="00FE48DB" w:rsidRPr="00F71D2A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E48DB" w:rsidRPr="00F71D2A">
              <w:rPr>
                <w:color w:val="FF0000"/>
                <w:sz w:val="24"/>
                <w:szCs w:val="24"/>
              </w:rPr>
              <w:t>л</w:t>
            </w:r>
            <w:r w:rsidRPr="00F71D2A">
              <w:rPr>
                <w:color w:val="FF0000"/>
                <w:sz w:val="24"/>
                <w:szCs w:val="24"/>
              </w:rPr>
              <w:t>итература</w:t>
            </w:r>
            <w:proofErr w:type="spellEnd"/>
            <w:proofErr w:type="gramEnd"/>
            <w:r w:rsidRPr="00F71D2A">
              <w:rPr>
                <w:color w:val="FF0000"/>
                <w:sz w:val="24"/>
                <w:szCs w:val="24"/>
              </w:rPr>
              <w:t xml:space="preserve">, ознакомление с окружающим </w:t>
            </w:r>
            <w:r w:rsidR="00F32DDF" w:rsidRPr="00F71D2A">
              <w:rPr>
                <w:color w:val="FF0000"/>
                <w:sz w:val="24"/>
                <w:szCs w:val="24"/>
              </w:rPr>
              <w:t>миром</w:t>
            </w:r>
            <w:r w:rsidRPr="00F71D2A">
              <w:rPr>
                <w:color w:val="FF0000"/>
                <w:sz w:val="24"/>
                <w:szCs w:val="24"/>
              </w:rPr>
              <w:t>, казахский язык</w:t>
            </w:r>
            <w:r w:rsidR="00FE48DB" w:rsidRPr="00F71D2A">
              <w:rPr>
                <w:color w:val="FF0000"/>
                <w:sz w:val="24"/>
                <w:szCs w:val="24"/>
                <w:u w:val="single"/>
              </w:rPr>
              <w:t>)</w:t>
            </w:r>
          </w:p>
        </w:tc>
      </w:tr>
      <w:tr w:rsidR="00D36E98" w:rsidRPr="00291D7D" w:rsidTr="00C27FE6">
        <w:tc>
          <w:tcPr>
            <w:tcW w:w="2235" w:type="dxa"/>
          </w:tcPr>
          <w:p w:rsidR="00D36E98" w:rsidRPr="00F20BBA" w:rsidRDefault="00D36E98" w:rsidP="0035155D">
            <w:pPr>
              <w:pStyle w:val="Default"/>
              <w:rPr>
                <w:b/>
                <w:color w:val="FF0000"/>
              </w:rPr>
            </w:pPr>
            <w:r w:rsidRPr="00F20BBA">
              <w:rPr>
                <w:b/>
                <w:color w:val="FF0000"/>
              </w:rPr>
              <w:lastRenderedPageBreak/>
              <w:t>Индивидуальная работа с детьми</w:t>
            </w:r>
          </w:p>
        </w:tc>
        <w:tc>
          <w:tcPr>
            <w:tcW w:w="2409" w:type="dxa"/>
          </w:tcPr>
          <w:p w:rsidR="00670B0B" w:rsidRPr="00AC37C4" w:rsidRDefault="00670B0B" w:rsidP="0035155D">
            <w:pPr>
              <w:pStyle w:val="ab"/>
              <w:ind w:left="0" w:right="105" w:firstLine="0"/>
              <w:jc w:val="left"/>
              <w:rPr>
                <w:color w:val="FF0000"/>
                <w:sz w:val="24"/>
                <w:szCs w:val="24"/>
              </w:rPr>
            </w:pPr>
            <w:proofErr w:type="spellStart"/>
            <w:r w:rsidRPr="00AC37C4">
              <w:rPr>
                <w:color w:val="FF0000"/>
                <w:sz w:val="24"/>
                <w:szCs w:val="24"/>
                <w:u w:val="single"/>
              </w:rPr>
              <w:t>Дидактическа</w:t>
            </w:r>
            <w:proofErr w:type="spellEnd"/>
            <w:r w:rsidRPr="00AC37C4">
              <w:rPr>
                <w:color w:val="FF0000"/>
                <w:sz w:val="24"/>
                <w:szCs w:val="24"/>
                <w:u w:val="single"/>
              </w:rPr>
              <w:t xml:space="preserve"> игра: «Сравни и назови»,</w:t>
            </w:r>
            <w:r w:rsidRPr="00AC37C4">
              <w:rPr>
                <w:color w:val="FF0000"/>
                <w:sz w:val="24"/>
                <w:szCs w:val="24"/>
              </w:rPr>
              <w:t xml:space="preserve"> сравнивают предметы с противоположными и одинаковыми размерами,  обозначают словами высокий -</w:t>
            </w:r>
            <w:r w:rsidRPr="00AC37C4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AC37C4">
              <w:rPr>
                <w:color w:val="FF0000"/>
                <w:sz w:val="24"/>
                <w:szCs w:val="24"/>
              </w:rPr>
              <w:t>низкий,</w:t>
            </w:r>
            <w:r w:rsidRPr="00AC37C4">
              <w:rPr>
                <w:color w:val="FF0000"/>
                <w:spacing w:val="-5"/>
                <w:sz w:val="24"/>
                <w:szCs w:val="24"/>
              </w:rPr>
              <w:t xml:space="preserve"> </w:t>
            </w:r>
            <w:r w:rsidRPr="00AC37C4">
              <w:rPr>
                <w:color w:val="FF0000"/>
                <w:sz w:val="24"/>
                <w:szCs w:val="24"/>
              </w:rPr>
              <w:t>равный,</w:t>
            </w:r>
            <w:r w:rsidRPr="00AC37C4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AC37C4">
              <w:rPr>
                <w:color w:val="FF0000"/>
                <w:sz w:val="24"/>
                <w:szCs w:val="24"/>
              </w:rPr>
              <w:t>равный</w:t>
            </w:r>
            <w:r w:rsidRPr="00AC37C4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AC37C4">
              <w:rPr>
                <w:color w:val="FF0000"/>
                <w:sz w:val="24"/>
                <w:szCs w:val="24"/>
              </w:rPr>
              <w:t>по</w:t>
            </w:r>
            <w:r w:rsidRPr="00AC37C4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AC37C4">
              <w:rPr>
                <w:color w:val="FF0000"/>
                <w:sz w:val="24"/>
                <w:szCs w:val="24"/>
              </w:rPr>
              <w:t>высоте,</w:t>
            </w:r>
            <w:r w:rsidRPr="00AC37C4">
              <w:rPr>
                <w:color w:val="FF0000"/>
                <w:spacing w:val="-5"/>
                <w:sz w:val="24"/>
                <w:szCs w:val="24"/>
              </w:rPr>
              <w:t xml:space="preserve"> </w:t>
            </w:r>
            <w:r w:rsidRPr="00AC37C4">
              <w:rPr>
                <w:color w:val="FF0000"/>
                <w:sz w:val="24"/>
                <w:szCs w:val="24"/>
              </w:rPr>
              <w:t xml:space="preserve">большой – </w:t>
            </w:r>
            <w:r w:rsidR="00AC37C4" w:rsidRPr="00AC37C4">
              <w:rPr>
                <w:color w:val="FF0000"/>
                <w:sz w:val="24"/>
                <w:szCs w:val="24"/>
                <w:lang w:val="kk-KZ"/>
              </w:rPr>
              <w:t xml:space="preserve">үлкен, </w:t>
            </w:r>
            <w:r w:rsidR="00AC37C4" w:rsidRPr="00AC37C4">
              <w:rPr>
                <w:color w:val="FF0000"/>
                <w:sz w:val="24"/>
                <w:szCs w:val="24"/>
              </w:rPr>
              <w:t xml:space="preserve">маленький – </w:t>
            </w:r>
            <w:r w:rsidR="00AC37C4" w:rsidRPr="00AC37C4">
              <w:rPr>
                <w:color w:val="FF0000"/>
                <w:sz w:val="24"/>
                <w:szCs w:val="24"/>
                <w:lang w:val="kk-KZ"/>
              </w:rPr>
              <w:t>кішкентай,</w:t>
            </w:r>
            <w:r w:rsidRPr="00AC37C4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AC37C4">
              <w:rPr>
                <w:color w:val="FF0000"/>
                <w:sz w:val="24"/>
                <w:szCs w:val="24"/>
              </w:rPr>
              <w:t>по общей</w:t>
            </w:r>
            <w:r w:rsidRPr="00AC37C4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AC37C4">
              <w:rPr>
                <w:color w:val="FF0000"/>
                <w:sz w:val="24"/>
                <w:szCs w:val="24"/>
              </w:rPr>
              <w:t>величине.</w:t>
            </w:r>
          </w:p>
          <w:p w:rsidR="0092642D" w:rsidRPr="00AC37C4" w:rsidRDefault="00AC37C4" w:rsidP="0035155D">
            <w:pPr>
              <w:pStyle w:val="ab"/>
              <w:ind w:left="0" w:right="106" w:firstLine="0"/>
              <w:jc w:val="left"/>
              <w:rPr>
                <w:color w:val="FF0000"/>
                <w:sz w:val="24"/>
                <w:szCs w:val="24"/>
              </w:rPr>
            </w:pPr>
            <w:proofErr w:type="gramStart"/>
            <w:r w:rsidRPr="00AC37C4">
              <w:rPr>
                <w:color w:val="FF0000"/>
                <w:sz w:val="24"/>
                <w:szCs w:val="24"/>
              </w:rPr>
              <w:t>(Р</w:t>
            </w:r>
            <w:r w:rsidR="00670B0B" w:rsidRPr="00AC37C4">
              <w:rPr>
                <w:color w:val="FF0000"/>
                <w:sz w:val="24"/>
                <w:szCs w:val="24"/>
              </w:rPr>
              <w:t xml:space="preserve">азвитие речи, основы </w:t>
            </w:r>
            <w:proofErr w:type="gramEnd"/>
          </w:p>
          <w:p w:rsidR="00D36E98" w:rsidRPr="00291D7D" w:rsidRDefault="00670B0B" w:rsidP="0035155D">
            <w:pPr>
              <w:pStyle w:val="ab"/>
              <w:ind w:left="0" w:right="106" w:firstLine="0"/>
              <w:jc w:val="left"/>
              <w:rPr>
                <w:sz w:val="24"/>
                <w:szCs w:val="24"/>
              </w:rPr>
            </w:pPr>
            <w:r w:rsidRPr="00AC37C4">
              <w:rPr>
                <w:color w:val="FF0000"/>
                <w:sz w:val="24"/>
                <w:szCs w:val="24"/>
              </w:rPr>
              <w:t>математ</w:t>
            </w:r>
            <w:r w:rsidR="00AC37C4" w:rsidRPr="00AC37C4">
              <w:rPr>
                <w:color w:val="FF0000"/>
                <w:sz w:val="24"/>
                <w:szCs w:val="24"/>
              </w:rPr>
              <w:t>и</w:t>
            </w:r>
            <w:r w:rsidRPr="00AC37C4">
              <w:rPr>
                <w:color w:val="FF0000"/>
                <w:sz w:val="24"/>
                <w:szCs w:val="24"/>
              </w:rPr>
              <w:t>ки,</w:t>
            </w:r>
            <w:r w:rsidR="00E47DE0" w:rsidRPr="00AC37C4">
              <w:rPr>
                <w:color w:val="FF0000"/>
                <w:sz w:val="24"/>
                <w:szCs w:val="24"/>
              </w:rPr>
              <w:t xml:space="preserve"> </w:t>
            </w:r>
            <w:r w:rsidRPr="00AC37C4">
              <w:rPr>
                <w:color w:val="FF0000"/>
                <w:sz w:val="24"/>
                <w:szCs w:val="24"/>
              </w:rPr>
              <w:t>казахский язык)</w:t>
            </w:r>
          </w:p>
        </w:tc>
        <w:tc>
          <w:tcPr>
            <w:tcW w:w="2552" w:type="dxa"/>
            <w:gridSpan w:val="2"/>
          </w:tcPr>
          <w:p w:rsidR="00670B0B" w:rsidRPr="001327F0" w:rsidRDefault="00670B0B" w:rsidP="0035155D">
            <w:pPr>
              <w:pStyle w:val="ab"/>
              <w:ind w:left="0" w:right="113" w:firstLine="0"/>
              <w:jc w:val="left"/>
              <w:rPr>
                <w:color w:val="FF0000"/>
                <w:sz w:val="24"/>
                <w:szCs w:val="24"/>
              </w:rPr>
            </w:pPr>
            <w:r w:rsidRPr="001327F0">
              <w:rPr>
                <w:color w:val="FF0000"/>
                <w:sz w:val="24"/>
                <w:szCs w:val="24"/>
                <w:u w:val="single"/>
                <w:lang w:eastAsia="ru-RU"/>
              </w:rPr>
              <w:t>Игра: «Что за предмет»,</w:t>
            </w:r>
            <w:r w:rsidRPr="001327F0">
              <w:rPr>
                <w:color w:val="FF0000"/>
                <w:sz w:val="24"/>
                <w:szCs w:val="24"/>
                <w:lang w:eastAsia="ru-RU"/>
              </w:rPr>
              <w:t xml:space="preserve"> учить называть предмет и его описывать;</w:t>
            </w:r>
            <w:r w:rsidRPr="001327F0">
              <w:rPr>
                <w:color w:val="FF0000"/>
                <w:sz w:val="24"/>
                <w:szCs w:val="24"/>
              </w:rPr>
              <w:t xml:space="preserve"> используют в речи</w:t>
            </w:r>
            <w:r w:rsidRPr="001327F0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1327F0">
              <w:rPr>
                <w:color w:val="FF0000"/>
                <w:sz w:val="24"/>
                <w:szCs w:val="24"/>
              </w:rPr>
              <w:t>названия различных предметов, понимать функции, выполняемые предметами,</w:t>
            </w:r>
            <w:r w:rsidRPr="001327F0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1327F0">
              <w:rPr>
                <w:color w:val="FF0000"/>
                <w:sz w:val="24"/>
                <w:szCs w:val="24"/>
              </w:rPr>
              <w:t>владеют</w:t>
            </w:r>
            <w:r w:rsidRPr="001327F0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1327F0">
              <w:rPr>
                <w:color w:val="FF0000"/>
                <w:sz w:val="24"/>
                <w:szCs w:val="24"/>
              </w:rPr>
              <w:t>понятиями,</w:t>
            </w:r>
            <w:r w:rsidRPr="001327F0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1327F0">
              <w:rPr>
                <w:color w:val="FF0000"/>
                <w:sz w:val="24"/>
                <w:szCs w:val="24"/>
              </w:rPr>
              <w:t>обозначающими группу</w:t>
            </w:r>
            <w:r w:rsidRPr="001327F0">
              <w:rPr>
                <w:color w:val="FF0000"/>
                <w:spacing w:val="-5"/>
                <w:sz w:val="24"/>
                <w:szCs w:val="24"/>
              </w:rPr>
              <w:t xml:space="preserve"> </w:t>
            </w:r>
            <w:r w:rsidRPr="001327F0">
              <w:rPr>
                <w:color w:val="FF0000"/>
                <w:sz w:val="24"/>
                <w:szCs w:val="24"/>
              </w:rPr>
              <w:t>предметов</w:t>
            </w:r>
          </w:p>
          <w:p w:rsidR="0092642D" w:rsidRPr="001327F0" w:rsidRDefault="001327F0" w:rsidP="0035155D">
            <w:pPr>
              <w:pStyle w:val="a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1327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(О</w:t>
            </w:r>
            <w:r w:rsidR="00670B0B" w:rsidRPr="001327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сновы математики, </w:t>
            </w:r>
            <w:proofErr w:type="gramEnd"/>
          </w:p>
          <w:p w:rsidR="00D36E98" w:rsidRPr="00291D7D" w:rsidRDefault="00670B0B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327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развитие речи, ознакомл</w:t>
            </w:r>
            <w:r w:rsidR="001327F0" w:rsidRPr="001327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ен</w:t>
            </w:r>
            <w:r w:rsidRPr="001327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ие с окружающим миром)</w:t>
            </w:r>
            <w:r w:rsidRPr="001327F0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410" w:type="dxa"/>
            <w:gridSpan w:val="2"/>
          </w:tcPr>
          <w:p w:rsidR="001327F0" w:rsidRPr="001327F0" w:rsidRDefault="009F370A" w:rsidP="00B53E1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1327F0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Пение: «</w:t>
            </w:r>
            <w:r w:rsidR="00292F82" w:rsidRPr="001327F0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 xml:space="preserve">Песенка о весне» </w:t>
            </w:r>
            <w:r w:rsidRPr="001327F0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продолжать </w:t>
            </w:r>
            <w:r w:rsidR="00292F82" w:rsidRPr="001327F0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учить  умению</w:t>
            </w:r>
            <w:r w:rsidRPr="001327F0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начинать и заканчивать пен</w:t>
            </w:r>
            <w:r w:rsidR="00292F82" w:rsidRPr="001327F0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ие сначалом и окончанием музыки выполняют простые танцевальные движения под музыку</w:t>
            </w:r>
          </w:p>
          <w:p w:rsidR="00670B0B" w:rsidRPr="001327F0" w:rsidRDefault="001327F0" w:rsidP="00B53E1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</w:pPr>
            <w:r w:rsidRPr="001327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(М</w:t>
            </w:r>
            <w:r w:rsidR="00670B0B" w:rsidRPr="001327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узыка)</w:t>
            </w:r>
          </w:p>
        </w:tc>
        <w:tc>
          <w:tcPr>
            <w:tcW w:w="2551" w:type="dxa"/>
            <w:gridSpan w:val="2"/>
          </w:tcPr>
          <w:p w:rsidR="001327F0" w:rsidRPr="001327F0" w:rsidRDefault="00670B0B" w:rsidP="0035155D">
            <w:pPr>
              <w:pStyle w:val="Default"/>
              <w:rPr>
                <w:color w:val="FF0000"/>
              </w:rPr>
            </w:pPr>
            <w:r w:rsidRPr="001327F0">
              <w:rPr>
                <w:color w:val="FF0000"/>
                <w:u w:val="single"/>
              </w:rPr>
              <w:t>Игра «Любимая игрушка»,</w:t>
            </w:r>
          </w:p>
          <w:p w:rsidR="001327F0" w:rsidRPr="001327F0" w:rsidRDefault="001327F0" w:rsidP="0035155D">
            <w:pPr>
              <w:pStyle w:val="Default"/>
              <w:rPr>
                <w:color w:val="FF0000"/>
              </w:rPr>
            </w:pPr>
            <w:r w:rsidRPr="001327F0">
              <w:rPr>
                <w:color w:val="FF0000"/>
              </w:rPr>
              <w:t>о</w:t>
            </w:r>
            <w:r w:rsidR="00670B0B" w:rsidRPr="001327F0">
              <w:rPr>
                <w:color w:val="FF0000"/>
              </w:rPr>
              <w:t xml:space="preserve">богащение </w:t>
            </w:r>
            <w:r w:rsidR="00670B0B" w:rsidRPr="001327F0">
              <w:rPr>
                <w:color w:val="FF0000"/>
                <w:spacing w:val="1"/>
              </w:rPr>
              <w:t xml:space="preserve"> </w:t>
            </w:r>
            <w:r w:rsidR="00670B0B" w:rsidRPr="001327F0">
              <w:rPr>
                <w:color w:val="FF0000"/>
              </w:rPr>
              <w:t>словарного запаса, через разгадывание загадок, разучивание скороговорок,</w:t>
            </w:r>
            <w:r w:rsidR="00670B0B" w:rsidRPr="001327F0">
              <w:rPr>
                <w:color w:val="FF0000"/>
                <w:spacing w:val="1"/>
              </w:rPr>
              <w:t xml:space="preserve"> </w:t>
            </w:r>
            <w:r w:rsidR="00670B0B" w:rsidRPr="001327F0">
              <w:rPr>
                <w:color w:val="FF0000"/>
              </w:rPr>
              <w:t xml:space="preserve">считалок </w:t>
            </w:r>
          </w:p>
          <w:p w:rsidR="00D36E98" w:rsidRPr="001327F0" w:rsidRDefault="001327F0" w:rsidP="0035155D">
            <w:pPr>
              <w:pStyle w:val="Default"/>
              <w:rPr>
                <w:color w:val="FF0000"/>
              </w:rPr>
            </w:pPr>
            <w:r w:rsidRPr="001327F0">
              <w:rPr>
                <w:color w:val="FF0000"/>
              </w:rPr>
              <w:t>(Р</w:t>
            </w:r>
            <w:r w:rsidR="00670B0B" w:rsidRPr="001327F0">
              <w:rPr>
                <w:color w:val="FF0000"/>
              </w:rPr>
              <w:t>азвитие речи, ознакомление с окружающим миром)</w:t>
            </w:r>
          </w:p>
        </w:tc>
        <w:tc>
          <w:tcPr>
            <w:tcW w:w="2629" w:type="dxa"/>
            <w:gridSpan w:val="2"/>
          </w:tcPr>
          <w:p w:rsidR="001327F0" w:rsidRPr="001327F0" w:rsidRDefault="00FD3316" w:rsidP="00B53E15">
            <w:pPr>
              <w:pStyle w:val="ab"/>
              <w:ind w:left="0" w:firstLine="0"/>
              <w:jc w:val="left"/>
              <w:rPr>
                <w:color w:val="FF0000"/>
                <w:sz w:val="24"/>
                <w:szCs w:val="24"/>
              </w:rPr>
            </w:pPr>
            <w:r w:rsidRPr="001327F0">
              <w:rPr>
                <w:color w:val="FF0000"/>
                <w:sz w:val="24"/>
                <w:szCs w:val="24"/>
                <w:u w:val="single"/>
              </w:rPr>
              <w:t>Проект «</w:t>
            </w:r>
            <w:proofErr w:type="gramStart"/>
            <w:r w:rsidRPr="001327F0">
              <w:rPr>
                <w:color w:val="FF0000"/>
                <w:sz w:val="24"/>
                <w:szCs w:val="24"/>
                <w:u w:val="single"/>
              </w:rPr>
              <w:t>К</w:t>
            </w:r>
            <w:proofErr w:type="gramEnd"/>
            <w:r w:rsidR="001327F0" w:rsidRPr="001327F0">
              <w:rPr>
                <w:color w:val="FF0000"/>
                <w:sz w:val="24"/>
                <w:szCs w:val="24"/>
                <w:u w:val="single"/>
                <w:lang w:val="kk-KZ"/>
              </w:rPr>
              <w:t xml:space="preserve">ітап алмасу </w:t>
            </w:r>
            <w:r w:rsidRPr="001327F0">
              <w:rPr>
                <w:color w:val="FF0000"/>
                <w:sz w:val="24"/>
                <w:szCs w:val="24"/>
                <w:u w:val="single"/>
                <w:lang w:val="kk-KZ"/>
              </w:rPr>
              <w:t xml:space="preserve"> Обмен книги»</w:t>
            </w:r>
            <w:r w:rsidRPr="001327F0">
              <w:rPr>
                <w:color w:val="FF0000"/>
                <w:sz w:val="24"/>
                <w:szCs w:val="24"/>
                <w:u w:val="single"/>
              </w:rPr>
              <w:t xml:space="preserve">: </w:t>
            </w:r>
            <w:r w:rsidR="00D40502" w:rsidRPr="001327F0">
              <w:rPr>
                <w:color w:val="FF0000"/>
                <w:sz w:val="24"/>
                <w:szCs w:val="24"/>
                <w:u w:val="single"/>
              </w:rPr>
              <w:t xml:space="preserve">чтение рассказа </w:t>
            </w:r>
            <w:proofErr w:type="spellStart"/>
            <w:r w:rsidR="00D40502" w:rsidRPr="001327F0">
              <w:rPr>
                <w:color w:val="FF0000"/>
                <w:sz w:val="24"/>
                <w:szCs w:val="24"/>
                <w:u w:val="single"/>
              </w:rPr>
              <w:t>Л.Толстого</w:t>
            </w:r>
            <w:proofErr w:type="spellEnd"/>
            <w:r w:rsidRPr="001327F0">
              <w:rPr>
                <w:color w:val="FF0000"/>
                <w:sz w:val="24"/>
                <w:szCs w:val="24"/>
                <w:u w:val="single"/>
              </w:rPr>
              <w:t>: «</w:t>
            </w:r>
            <w:r w:rsidR="00D40502" w:rsidRPr="001327F0">
              <w:rPr>
                <w:color w:val="FF0000"/>
                <w:sz w:val="24"/>
                <w:szCs w:val="24"/>
                <w:u w:val="single"/>
              </w:rPr>
              <w:t>Лучше всех</w:t>
            </w:r>
            <w:r w:rsidRPr="001327F0">
              <w:rPr>
                <w:color w:val="FF0000"/>
                <w:sz w:val="24"/>
                <w:szCs w:val="24"/>
                <w:u w:val="single"/>
              </w:rPr>
              <w:t>»,</w:t>
            </w:r>
            <w:r w:rsidRPr="001327F0">
              <w:rPr>
                <w:color w:val="FF0000"/>
                <w:sz w:val="24"/>
                <w:szCs w:val="24"/>
              </w:rPr>
              <w:t xml:space="preserve"> </w:t>
            </w:r>
          </w:p>
          <w:p w:rsidR="009E72B9" w:rsidRPr="001327F0" w:rsidRDefault="00FD3316" w:rsidP="00B53E15">
            <w:pPr>
              <w:pStyle w:val="ab"/>
              <w:ind w:left="0" w:firstLine="0"/>
              <w:jc w:val="left"/>
              <w:rPr>
                <w:color w:val="FF0000"/>
                <w:sz w:val="24"/>
                <w:szCs w:val="24"/>
              </w:rPr>
            </w:pPr>
            <w:r w:rsidRPr="001327F0">
              <w:rPr>
                <w:color w:val="FF0000"/>
                <w:sz w:val="24"/>
                <w:szCs w:val="24"/>
              </w:rPr>
              <w:t>продолжать формировать интерес к детской литературе,</w:t>
            </w:r>
            <w:r w:rsidR="001327F0" w:rsidRPr="001327F0">
              <w:rPr>
                <w:color w:val="FF0000"/>
                <w:sz w:val="24"/>
                <w:szCs w:val="24"/>
              </w:rPr>
              <w:t xml:space="preserve"> </w:t>
            </w:r>
            <w:r w:rsidRPr="001327F0">
              <w:rPr>
                <w:color w:val="FF0000"/>
                <w:sz w:val="24"/>
                <w:szCs w:val="24"/>
              </w:rPr>
              <w:t>уч</w:t>
            </w:r>
            <w:r w:rsidR="00B53E15" w:rsidRPr="001327F0">
              <w:rPr>
                <w:color w:val="FF0000"/>
                <w:sz w:val="24"/>
                <w:szCs w:val="24"/>
              </w:rPr>
              <w:t>ить пересказывать самосто</w:t>
            </w:r>
            <w:r w:rsidR="001327F0" w:rsidRPr="001327F0">
              <w:rPr>
                <w:color w:val="FF0000"/>
                <w:sz w:val="24"/>
                <w:szCs w:val="24"/>
              </w:rPr>
              <w:t>я</w:t>
            </w:r>
            <w:r w:rsidR="00B53E15" w:rsidRPr="001327F0">
              <w:rPr>
                <w:color w:val="FF0000"/>
                <w:sz w:val="24"/>
                <w:szCs w:val="24"/>
              </w:rPr>
              <w:t>тельно</w:t>
            </w:r>
            <w:r w:rsidR="001327F0" w:rsidRPr="001327F0">
              <w:rPr>
                <w:color w:val="FF0000"/>
                <w:sz w:val="24"/>
                <w:szCs w:val="24"/>
              </w:rPr>
              <w:t xml:space="preserve"> </w:t>
            </w:r>
            <w:r w:rsidR="00B53E15" w:rsidRPr="001327F0">
              <w:rPr>
                <w:color w:val="FF0000"/>
                <w:sz w:val="24"/>
                <w:szCs w:val="24"/>
              </w:rPr>
              <w:t>интересные</w:t>
            </w:r>
            <w:r w:rsidR="001327F0" w:rsidRPr="001327F0">
              <w:rPr>
                <w:color w:val="FF0000"/>
                <w:sz w:val="24"/>
                <w:szCs w:val="24"/>
              </w:rPr>
              <w:t xml:space="preserve"> </w:t>
            </w:r>
            <w:r w:rsidR="00B53E15" w:rsidRPr="001327F0">
              <w:rPr>
                <w:color w:val="FF0000"/>
                <w:sz w:val="24"/>
                <w:szCs w:val="24"/>
              </w:rPr>
              <w:t>отрывки,</w:t>
            </w:r>
            <w:r w:rsidR="001327F0" w:rsidRPr="001327F0">
              <w:rPr>
                <w:color w:val="FF0000"/>
                <w:sz w:val="24"/>
                <w:szCs w:val="24"/>
              </w:rPr>
              <w:t xml:space="preserve"> </w:t>
            </w:r>
            <w:r w:rsidR="00B53E15" w:rsidRPr="001327F0">
              <w:rPr>
                <w:color w:val="FF0000"/>
                <w:sz w:val="24"/>
                <w:szCs w:val="24"/>
              </w:rPr>
              <w:t>слова</w:t>
            </w:r>
            <w:r w:rsidR="001327F0" w:rsidRPr="001327F0">
              <w:rPr>
                <w:color w:val="FF0000"/>
                <w:sz w:val="24"/>
                <w:szCs w:val="24"/>
              </w:rPr>
              <w:t xml:space="preserve"> </w:t>
            </w:r>
            <w:r w:rsidR="00B53E15" w:rsidRPr="001327F0">
              <w:rPr>
                <w:color w:val="FF0000"/>
                <w:sz w:val="24"/>
                <w:szCs w:val="24"/>
              </w:rPr>
              <w:t>и</w:t>
            </w:r>
            <w:r w:rsidR="001327F0" w:rsidRPr="001327F0">
              <w:rPr>
                <w:color w:val="FF0000"/>
                <w:sz w:val="24"/>
                <w:szCs w:val="24"/>
              </w:rPr>
              <w:t xml:space="preserve"> </w:t>
            </w:r>
            <w:r w:rsidR="00B53E15" w:rsidRPr="001327F0">
              <w:rPr>
                <w:color w:val="FF0000"/>
                <w:sz w:val="24"/>
                <w:szCs w:val="24"/>
              </w:rPr>
              <w:t>простые</w:t>
            </w:r>
            <w:r w:rsidR="001327F0" w:rsidRPr="001327F0">
              <w:rPr>
                <w:color w:val="FF0000"/>
                <w:sz w:val="24"/>
                <w:szCs w:val="24"/>
              </w:rPr>
              <w:t xml:space="preserve"> </w:t>
            </w:r>
            <w:r w:rsidRPr="001327F0">
              <w:rPr>
                <w:color w:val="FF0000"/>
                <w:sz w:val="24"/>
                <w:szCs w:val="24"/>
              </w:rPr>
              <w:t>фразы</w:t>
            </w:r>
            <w:r w:rsidR="001327F0" w:rsidRPr="001327F0">
              <w:rPr>
                <w:color w:val="FF0000"/>
                <w:sz w:val="24"/>
                <w:szCs w:val="24"/>
              </w:rPr>
              <w:t xml:space="preserve"> </w:t>
            </w:r>
            <w:r w:rsidRPr="001327F0">
              <w:rPr>
                <w:color w:val="FF0000"/>
                <w:spacing w:val="-1"/>
                <w:sz w:val="24"/>
                <w:szCs w:val="24"/>
              </w:rPr>
              <w:t xml:space="preserve">из </w:t>
            </w:r>
            <w:r w:rsidRPr="001327F0">
              <w:rPr>
                <w:color w:val="FF0000"/>
                <w:sz w:val="24"/>
                <w:szCs w:val="24"/>
              </w:rPr>
              <w:t>прочитанного произведения</w:t>
            </w:r>
          </w:p>
          <w:p w:rsidR="00D36E98" w:rsidRPr="00291D7D" w:rsidRDefault="001327F0" w:rsidP="00B53E1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lang w:val="kk-KZ"/>
              </w:rPr>
            </w:pPr>
            <w:r w:rsidRPr="001327F0">
              <w:rPr>
                <w:color w:val="FF0000"/>
              </w:rPr>
              <w:t>(Х</w:t>
            </w:r>
            <w:r w:rsidR="00670B0B" w:rsidRPr="001327F0">
              <w:rPr>
                <w:color w:val="FF0000"/>
              </w:rPr>
              <w:t>удожественная литература</w:t>
            </w:r>
            <w:r w:rsidR="00FD3316" w:rsidRPr="001327F0">
              <w:rPr>
                <w:color w:val="FF0000"/>
              </w:rPr>
              <w:t>, развитие речи</w:t>
            </w:r>
            <w:r w:rsidR="00670B0B" w:rsidRPr="001327F0">
              <w:rPr>
                <w:color w:val="FF0000"/>
              </w:rPr>
              <w:t>)</w:t>
            </w:r>
          </w:p>
        </w:tc>
      </w:tr>
      <w:tr w:rsidR="00D36E98" w:rsidRPr="00291D7D" w:rsidTr="005445DF">
        <w:trPr>
          <w:trHeight w:val="315"/>
        </w:trPr>
        <w:tc>
          <w:tcPr>
            <w:tcW w:w="2235" w:type="dxa"/>
          </w:tcPr>
          <w:p w:rsidR="00D36E98" w:rsidRPr="00F20BBA" w:rsidRDefault="005D58AF" w:rsidP="0035155D">
            <w:pPr>
              <w:pStyle w:val="Defaul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Специальная</w:t>
            </w:r>
            <w:r w:rsidR="005445DF">
              <w:rPr>
                <w:b/>
                <w:color w:val="FF0000"/>
              </w:rPr>
              <w:t xml:space="preserve"> коррекционная деятельность</w:t>
            </w:r>
          </w:p>
        </w:tc>
        <w:tc>
          <w:tcPr>
            <w:tcW w:w="12551" w:type="dxa"/>
            <w:gridSpan w:val="9"/>
          </w:tcPr>
          <w:p w:rsidR="000F1439" w:rsidRPr="0091312F" w:rsidRDefault="008C097A" w:rsidP="0035155D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1312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Психолог. </w:t>
            </w:r>
          </w:p>
          <w:p w:rsidR="00D36E98" w:rsidRPr="0091312F" w:rsidRDefault="008C097A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312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Тема:</w:t>
            </w:r>
            <w:r w:rsidR="008B0D07" w:rsidRPr="0091312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B0D07"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«Коррекция психоэмоциональной сферы», «Коррекция психоэмоциональной сферы детей в процессе адаптации».</w:t>
            </w:r>
          </w:p>
          <w:p w:rsidR="000F1439" w:rsidRPr="0091312F" w:rsidRDefault="008C097A" w:rsidP="0035155D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1312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Дефектолог. </w:t>
            </w:r>
          </w:p>
          <w:p w:rsidR="008C097A" w:rsidRPr="0091312F" w:rsidRDefault="008C097A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312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Тема: </w:t>
            </w:r>
            <w:r w:rsidR="008B0D07" w:rsidRPr="0091312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Развитие познавател</w:t>
            </w:r>
            <w:r w:rsidR="008B0D07"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ьных и интеллектуальных навыков».</w:t>
            </w:r>
          </w:p>
          <w:p w:rsidR="000F1439" w:rsidRPr="0091312F" w:rsidRDefault="008C097A" w:rsidP="0035155D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1312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Инструктор по физическому воспитанию. </w:t>
            </w:r>
          </w:p>
          <w:p w:rsidR="008C097A" w:rsidRPr="000F1439" w:rsidRDefault="008C097A" w:rsidP="0035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12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Тема:</w:t>
            </w:r>
            <w:r w:rsidR="000F1439" w:rsidRPr="0091312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F1439"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«Коррекционные упражнения на координацию движений», «Коррекционные упражнения на координацию движений, ориентировку в пространстве»</w:t>
            </w:r>
          </w:p>
        </w:tc>
      </w:tr>
      <w:tr w:rsidR="00F20BBA" w:rsidRPr="00291D7D" w:rsidTr="005445DF">
        <w:trPr>
          <w:trHeight w:val="225"/>
        </w:trPr>
        <w:tc>
          <w:tcPr>
            <w:tcW w:w="2235" w:type="dxa"/>
          </w:tcPr>
          <w:p w:rsidR="00F20BBA" w:rsidRPr="00F20BBA" w:rsidRDefault="005445DF" w:rsidP="0035155D">
            <w:pPr>
              <w:pStyle w:val="Default"/>
              <w:rPr>
                <w:b/>
                <w:color w:val="FF0000"/>
              </w:rPr>
            </w:pPr>
            <w:r w:rsidRPr="00F20BBA">
              <w:rPr>
                <w:b/>
                <w:color w:val="FF0000"/>
              </w:rPr>
              <w:lastRenderedPageBreak/>
              <w:t>Ужин</w:t>
            </w:r>
          </w:p>
        </w:tc>
        <w:tc>
          <w:tcPr>
            <w:tcW w:w="12551" w:type="dxa"/>
            <w:gridSpan w:val="9"/>
          </w:tcPr>
          <w:p w:rsidR="00F20BBA" w:rsidRPr="002E28E1" w:rsidRDefault="002E28E1" w:rsidP="0035155D">
            <w:pPr>
              <w:pStyle w:val="a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E28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="005445DF" w:rsidRPr="002E28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Прививать детям культуру поведения за столом</w:t>
            </w:r>
            <w:r w:rsidR="005445DF" w:rsidRPr="002E28E1">
              <w:rPr>
                <w:rStyle w:val="c1"/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F20BBA" w:rsidRPr="002E28E1">
              <w:rPr>
                <w:rStyle w:val="c1"/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«Поели, попили, всех поблагодарили, «спасибо» говорили (развитие речи)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F20BBA" w:rsidRDefault="00D36E98" w:rsidP="0035155D">
            <w:pPr>
              <w:pStyle w:val="Default"/>
              <w:rPr>
                <w:b/>
                <w:color w:val="FF0000"/>
              </w:rPr>
            </w:pPr>
            <w:r w:rsidRPr="00F20BBA">
              <w:rPr>
                <w:b/>
                <w:color w:val="FF0000"/>
              </w:rPr>
              <w:t>Подготовка к прогулке</w:t>
            </w:r>
          </w:p>
        </w:tc>
        <w:tc>
          <w:tcPr>
            <w:tcW w:w="12551" w:type="dxa"/>
            <w:gridSpan w:val="9"/>
          </w:tcPr>
          <w:p w:rsidR="006B2806" w:rsidRPr="0091312F" w:rsidRDefault="000208BE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9131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усиление </w:t>
            </w:r>
            <w:r w:rsidRPr="009131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активности детей через игровую деятельность на свежем воздухе.</w:t>
            </w:r>
            <w:r w:rsidR="006B2806"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D36E98" w:rsidRPr="00291D7D" w:rsidRDefault="006B2806" w:rsidP="003515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«Одевайся детвора, ждет на улице весна!»</w:t>
            </w:r>
            <w:r w:rsidR="0091312F" w:rsidRPr="0091312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(Р</w:t>
            </w:r>
            <w:r w:rsidRPr="0091312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азвитие речи</w:t>
            </w:r>
            <w:r w:rsidR="0091312F" w:rsidRPr="0091312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, физическое воспитание</w:t>
            </w:r>
            <w:r w:rsidRPr="0091312F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F20BBA" w:rsidRDefault="00D36E98" w:rsidP="0035155D">
            <w:pPr>
              <w:pStyle w:val="Default"/>
              <w:rPr>
                <w:b/>
                <w:color w:val="FF0000"/>
              </w:rPr>
            </w:pPr>
            <w:r w:rsidRPr="00F20BBA">
              <w:rPr>
                <w:b/>
                <w:color w:val="FF0000"/>
              </w:rPr>
              <w:t>Прогулка</w:t>
            </w:r>
          </w:p>
        </w:tc>
        <w:tc>
          <w:tcPr>
            <w:tcW w:w="12551" w:type="dxa"/>
            <w:gridSpan w:val="9"/>
          </w:tcPr>
          <w:p w:rsidR="000208BE" w:rsidRPr="0091312F" w:rsidRDefault="000208BE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Бесе</w:t>
            </w:r>
            <w:r w:rsidR="00954B76"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да с детьми: </w:t>
            </w:r>
            <w:r w:rsidR="009255ED"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</w:t>
            </w:r>
            <w:r w:rsidR="007C696E"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Весна, красна!</w:t>
            </w:r>
            <w:r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», </w:t>
            </w:r>
            <w:r w:rsidR="00954B76" w:rsidRPr="009131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обогащать</w:t>
            </w:r>
            <w:r w:rsidR="00954B76" w:rsidRPr="0091312F">
              <w:rPr>
                <w:rFonts w:ascii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="00954B76" w:rsidRPr="009131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словарный запас детей, разгадывают  загадки, </w:t>
            </w:r>
            <w:r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рассказывают о сезонных изменениях, </w:t>
            </w:r>
            <w:r w:rsidR="0091312F"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происходящих весной  (Р</w:t>
            </w:r>
            <w:r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азвитие речи</w:t>
            </w:r>
            <w:r w:rsidR="007C696E"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 ознакомление с окружающим миром</w:t>
            </w:r>
            <w:r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0208BE" w:rsidRPr="0091312F" w:rsidRDefault="000208BE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Труд: </w:t>
            </w:r>
            <w:r w:rsidR="00993FE8"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собрать уличные игрушки.</w:t>
            </w:r>
          </w:p>
          <w:p w:rsidR="00D36E98" w:rsidRPr="00291D7D" w:rsidRDefault="000208BE" w:rsidP="0035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12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Комплекс игровой гимнастики на свежем воздухе:  «</w:t>
            </w:r>
            <w:r w:rsidR="00954B76" w:rsidRPr="0091312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Вместе весело шагать!»</w:t>
            </w:r>
            <w:r w:rsidRPr="0091312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, продолжать учить выполнять движения по тексту; обучать умению заучивать небольшие </w:t>
            </w:r>
            <w:r w:rsidR="0091312F" w:rsidRPr="0091312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стихотворения наизусть (Физическое воспитание</w:t>
            </w:r>
            <w:r w:rsidRPr="0091312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, художественная литература)</w:t>
            </w:r>
          </w:p>
        </w:tc>
      </w:tr>
      <w:tr w:rsidR="00D36E98" w:rsidRPr="00291D7D" w:rsidTr="005445DF">
        <w:tc>
          <w:tcPr>
            <w:tcW w:w="2235" w:type="dxa"/>
          </w:tcPr>
          <w:p w:rsidR="00D36E98" w:rsidRPr="00F20BBA" w:rsidRDefault="00D36E98" w:rsidP="0035155D">
            <w:pPr>
              <w:pStyle w:val="Default"/>
              <w:rPr>
                <w:b/>
                <w:color w:val="FF0000"/>
              </w:rPr>
            </w:pPr>
            <w:r w:rsidRPr="00F20BBA">
              <w:rPr>
                <w:b/>
                <w:color w:val="FF0000"/>
              </w:rPr>
              <w:t>Возвращение с прогулки</w:t>
            </w:r>
          </w:p>
        </w:tc>
        <w:tc>
          <w:tcPr>
            <w:tcW w:w="12551" w:type="dxa"/>
            <w:gridSpan w:val="9"/>
          </w:tcPr>
          <w:p w:rsidR="00D36E98" w:rsidRPr="0091312F" w:rsidRDefault="00DD3074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1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Оказывают </w:t>
            </w:r>
            <w:r w:rsidR="000208BE" w:rsidRPr="009131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D36E98" w:rsidRPr="00291D7D" w:rsidTr="00BD66A4">
        <w:trPr>
          <w:trHeight w:val="1278"/>
        </w:trPr>
        <w:tc>
          <w:tcPr>
            <w:tcW w:w="2235" w:type="dxa"/>
          </w:tcPr>
          <w:p w:rsidR="00D36E98" w:rsidRPr="00F20BBA" w:rsidRDefault="00F20BBA" w:rsidP="0035155D">
            <w:pPr>
              <w:pStyle w:val="Default"/>
              <w:rPr>
                <w:b/>
                <w:color w:val="FF0000"/>
              </w:rPr>
            </w:pPr>
            <w:r w:rsidRPr="00F20BBA">
              <w:rPr>
                <w:b/>
                <w:color w:val="FF0000"/>
              </w:rPr>
              <w:t>Детская</w:t>
            </w:r>
            <w:r w:rsidR="00D36E98" w:rsidRPr="00F20BBA">
              <w:rPr>
                <w:b/>
                <w:color w:val="FF0000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D36E98" w:rsidRPr="00F20BBA">
              <w:rPr>
                <w:b/>
                <w:color w:val="FF0000"/>
              </w:rPr>
              <w:t>изодеятельность</w:t>
            </w:r>
            <w:proofErr w:type="spellEnd"/>
            <w:r w:rsidR="00D36E98" w:rsidRPr="00F20BBA">
              <w:rPr>
                <w:b/>
                <w:color w:val="FF0000"/>
              </w:rPr>
              <w:t>, рассматривание книг и другие)</w:t>
            </w:r>
          </w:p>
        </w:tc>
        <w:tc>
          <w:tcPr>
            <w:tcW w:w="2409" w:type="dxa"/>
          </w:tcPr>
          <w:p w:rsidR="001327F0" w:rsidRPr="0091312F" w:rsidRDefault="001327F0" w:rsidP="001327F0">
            <w:pPr>
              <w:pStyle w:val="a4"/>
              <w:rPr>
                <w:rStyle w:val="ad"/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</w:pPr>
            <w:r>
              <w:rPr>
                <w:rStyle w:val="ad"/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«</w:t>
            </w:r>
            <w:r w:rsidRPr="0091312F">
              <w:rPr>
                <w:rStyle w:val="ad"/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>Біртұтас тәрбие» Национальная игра - сокровище нации</w:t>
            </w:r>
          </w:p>
          <w:p w:rsidR="001327F0" w:rsidRPr="0091312F" w:rsidRDefault="001327F0" w:rsidP="001327F0">
            <w:pPr>
              <w:pStyle w:val="a4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</w:pPr>
            <w:r w:rsidRPr="0091312F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  <w:u w:val="single"/>
              </w:rPr>
              <w:t>Казахская национальная  игра: «</w:t>
            </w:r>
            <w:proofErr w:type="spellStart"/>
            <w:r w:rsidRPr="0091312F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  <w:u w:val="single"/>
              </w:rPr>
              <w:t>Асык</w:t>
            </w:r>
            <w:proofErr w:type="spellEnd"/>
            <w:r w:rsidRPr="0091312F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  <w:u w:val="single"/>
              </w:rPr>
              <w:t>»,</w:t>
            </w:r>
            <w:r w:rsidRPr="0091312F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продолжать знакомить детей с правилами  игры, развивать ловкость, глазомер, меткость (Физическое воспитание)</w:t>
            </w:r>
            <w:r w:rsidRPr="0091312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4644A9" w:rsidRPr="004644A9" w:rsidRDefault="00664A21" w:rsidP="0035155D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color w:val="FF0000"/>
                <w:sz w:val="24"/>
                <w:szCs w:val="24"/>
                <w:u w:val="single"/>
              </w:rPr>
            </w:pPr>
            <w:r w:rsidRPr="004644A9">
              <w:rPr>
                <w:color w:val="FF0000"/>
                <w:sz w:val="24"/>
                <w:szCs w:val="24"/>
                <w:u w:val="single"/>
              </w:rPr>
              <w:t xml:space="preserve">Интегрированная игра </w:t>
            </w:r>
            <w:r w:rsidR="004B578A" w:rsidRPr="004644A9">
              <w:rPr>
                <w:color w:val="FF0000"/>
                <w:sz w:val="24"/>
                <w:szCs w:val="24"/>
                <w:u w:val="single"/>
              </w:rPr>
              <w:t>«</w:t>
            </w:r>
            <w:r w:rsidRPr="004644A9">
              <w:rPr>
                <w:color w:val="FF0000"/>
                <w:sz w:val="24"/>
                <w:szCs w:val="24"/>
                <w:u w:val="single"/>
              </w:rPr>
              <w:t>Орамал</w:t>
            </w:r>
            <w:r w:rsidR="00C405DA" w:rsidRPr="004644A9">
              <w:rPr>
                <w:color w:val="FF0000"/>
                <w:sz w:val="24"/>
                <w:szCs w:val="24"/>
                <w:u w:val="single"/>
              </w:rPr>
              <w:t>»</w:t>
            </w:r>
          </w:p>
          <w:p w:rsidR="004644A9" w:rsidRPr="004644A9" w:rsidRDefault="004644A9" w:rsidP="0035155D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color w:val="FF0000"/>
                <w:sz w:val="24"/>
                <w:szCs w:val="24"/>
                <w:u w:val="single"/>
              </w:rPr>
            </w:pPr>
            <w:r w:rsidRPr="004644A9">
              <w:rPr>
                <w:color w:val="FF0000"/>
                <w:sz w:val="24"/>
                <w:szCs w:val="24"/>
                <w:u w:val="single"/>
              </w:rPr>
              <w:t>(Орнамент)</w:t>
            </w:r>
          </w:p>
          <w:p w:rsidR="004B578A" w:rsidRPr="004644A9" w:rsidRDefault="004644A9" w:rsidP="0035155D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color w:val="FF0000"/>
                <w:sz w:val="24"/>
                <w:szCs w:val="24"/>
              </w:rPr>
            </w:pPr>
            <w:r w:rsidRPr="004644A9">
              <w:rPr>
                <w:color w:val="FF0000"/>
                <w:sz w:val="24"/>
                <w:szCs w:val="24"/>
              </w:rPr>
              <w:t>З</w:t>
            </w:r>
            <w:r w:rsidR="00C405DA" w:rsidRPr="004644A9">
              <w:rPr>
                <w:color w:val="FF0000"/>
                <w:sz w:val="24"/>
                <w:szCs w:val="24"/>
              </w:rPr>
              <w:t>накомить с произведениями искусства, декоративно -  прикладным искусством</w:t>
            </w:r>
            <w:r w:rsidR="00C405DA" w:rsidRPr="004644A9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="00C405DA" w:rsidRPr="004644A9">
              <w:rPr>
                <w:color w:val="FF0000"/>
                <w:sz w:val="24"/>
                <w:szCs w:val="24"/>
              </w:rPr>
              <w:t>казахского</w:t>
            </w:r>
            <w:r w:rsidR="00C405DA" w:rsidRPr="004644A9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="00C405DA" w:rsidRPr="004644A9">
              <w:rPr>
                <w:color w:val="FF0000"/>
                <w:sz w:val="24"/>
                <w:szCs w:val="24"/>
              </w:rPr>
              <w:t xml:space="preserve">народа; </w:t>
            </w:r>
            <w:r w:rsidR="004B578A" w:rsidRPr="004644A9">
              <w:rPr>
                <w:color w:val="FF0000"/>
                <w:sz w:val="24"/>
                <w:szCs w:val="24"/>
              </w:rPr>
              <w:t xml:space="preserve">прививать умение перерисовывать </w:t>
            </w:r>
            <w:r w:rsidR="004B578A" w:rsidRPr="004644A9">
              <w:rPr>
                <w:color w:val="FF0000"/>
                <w:sz w:val="24"/>
                <w:szCs w:val="24"/>
              </w:rPr>
              <w:lastRenderedPageBreak/>
              <w:t>простые</w:t>
            </w:r>
            <w:r w:rsidR="00C405DA" w:rsidRPr="004644A9">
              <w:rPr>
                <w:color w:val="FF0000"/>
                <w:sz w:val="24"/>
                <w:szCs w:val="24"/>
              </w:rPr>
              <w:t xml:space="preserve"> элементы </w:t>
            </w:r>
            <w:r w:rsidR="00664A21" w:rsidRPr="004644A9">
              <w:rPr>
                <w:color w:val="FF0000"/>
                <w:sz w:val="24"/>
                <w:szCs w:val="24"/>
              </w:rPr>
              <w:t xml:space="preserve"> орнамента </w:t>
            </w:r>
          </w:p>
          <w:p w:rsidR="004B578A" w:rsidRPr="004644A9" w:rsidRDefault="004B578A" w:rsidP="0035155D">
            <w:pPr>
              <w:pStyle w:val="a4"/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664A21"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казахский язык, </w:t>
            </w:r>
            <w:r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рисование</w:t>
            </w:r>
            <w:r w:rsidR="00664A21"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ознакомление с окружающим миром</w:t>
            </w:r>
            <w:r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r w:rsidRPr="004644A9">
              <w:rPr>
                <w:rStyle w:val="ad"/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</w:t>
            </w:r>
          </w:p>
          <w:p w:rsidR="003D557C" w:rsidRPr="004644A9" w:rsidRDefault="003D557C" w:rsidP="003D557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4644A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Привлекать детей  с ОНР, ЗПР – к настольным играм. Выкладывать узор по образу.</w:t>
            </w:r>
          </w:p>
          <w:p w:rsidR="003D557C" w:rsidRPr="00291D7D" w:rsidRDefault="003D557C" w:rsidP="0035155D">
            <w:pPr>
              <w:pStyle w:val="a4"/>
              <w:rPr>
                <w:rStyle w:val="ad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67456" w:rsidRPr="00291D7D" w:rsidRDefault="00A67456" w:rsidP="0035155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  <w:u w:val="single"/>
                <w:lang w:eastAsia="ru-RU"/>
              </w:rPr>
            </w:pPr>
          </w:p>
          <w:p w:rsidR="00967BC5" w:rsidRPr="00291D7D" w:rsidRDefault="00967BC5" w:rsidP="0035155D">
            <w:pPr>
              <w:pStyle w:val="Default"/>
              <w:rPr>
                <w:color w:val="auto"/>
              </w:rPr>
            </w:pPr>
          </w:p>
        </w:tc>
        <w:tc>
          <w:tcPr>
            <w:tcW w:w="2694" w:type="dxa"/>
            <w:gridSpan w:val="3"/>
          </w:tcPr>
          <w:p w:rsidR="001327F0" w:rsidRPr="001327F0" w:rsidRDefault="001327F0" w:rsidP="0035155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b/>
                <w:color w:val="FF0000"/>
                <w:sz w:val="24"/>
                <w:szCs w:val="24"/>
                <w:u w:val="single"/>
                <w:lang w:val="kk-KZ" w:eastAsia="ru-RU"/>
              </w:rPr>
            </w:pPr>
            <w:r w:rsidRPr="001327F0">
              <w:rPr>
                <w:b/>
                <w:color w:val="FF0000"/>
                <w:sz w:val="24"/>
                <w:szCs w:val="24"/>
                <w:u w:val="single"/>
                <w:lang w:val="kk-KZ" w:eastAsia="ru-RU"/>
              </w:rPr>
              <w:lastRenderedPageBreak/>
              <w:t>«Біртұтас тәрбие»</w:t>
            </w:r>
          </w:p>
          <w:p w:rsidR="004B578A" w:rsidRPr="001327F0" w:rsidRDefault="001327F0" w:rsidP="0035155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color w:val="FF0000"/>
                <w:sz w:val="24"/>
                <w:szCs w:val="24"/>
              </w:rPr>
            </w:pPr>
            <w:r w:rsidRPr="001327F0">
              <w:rPr>
                <w:color w:val="FF0000"/>
                <w:sz w:val="24"/>
                <w:szCs w:val="24"/>
                <w:u w:val="single"/>
                <w:lang w:eastAsia="ru-RU"/>
              </w:rPr>
              <w:t xml:space="preserve">Участие в проекте </w:t>
            </w:r>
            <w:r w:rsidR="004B578A" w:rsidRPr="001327F0">
              <w:rPr>
                <w:color w:val="FF0000"/>
                <w:sz w:val="24"/>
                <w:szCs w:val="24"/>
                <w:u w:val="single"/>
              </w:rPr>
              <w:t xml:space="preserve"> семейного клуба</w:t>
            </w:r>
            <w:r w:rsidR="00E47DE0" w:rsidRPr="001327F0">
              <w:rPr>
                <w:color w:val="FF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4B578A" w:rsidRPr="001327F0">
              <w:rPr>
                <w:color w:val="FF0000"/>
                <w:sz w:val="24"/>
                <w:szCs w:val="24"/>
                <w:u w:val="single"/>
              </w:rPr>
              <w:t>«Альбом вы</w:t>
            </w:r>
            <w:r w:rsidRPr="001327F0">
              <w:rPr>
                <w:color w:val="FF0000"/>
                <w:sz w:val="24"/>
                <w:szCs w:val="24"/>
                <w:u w:val="single"/>
              </w:rPr>
              <w:t xml:space="preserve">ходного дня» </w:t>
            </w:r>
            <w:r w:rsidR="00182EB7" w:rsidRPr="001327F0">
              <w:rPr>
                <w:color w:val="FF0000"/>
                <w:sz w:val="24"/>
                <w:szCs w:val="24"/>
                <w:u w:val="single"/>
              </w:rPr>
              <w:t>«Моя семья</w:t>
            </w:r>
            <w:r w:rsidR="004B578A" w:rsidRPr="001327F0">
              <w:rPr>
                <w:color w:val="FF0000"/>
                <w:sz w:val="24"/>
                <w:szCs w:val="24"/>
                <w:u w:val="single"/>
              </w:rPr>
              <w:t>»,</w:t>
            </w:r>
            <w:r w:rsidR="004B578A" w:rsidRPr="001327F0">
              <w:rPr>
                <w:color w:val="FF0000"/>
                <w:sz w:val="24"/>
                <w:szCs w:val="24"/>
              </w:rPr>
              <w:t xml:space="preserve"> </w:t>
            </w:r>
            <w:r w:rsidR="00182EB7" w:rsidRPr="001327F0">
              <w:rPr>
                <w:color w:val="FF0000"/>
                <w:sz w:val="24"/>
                <w:szCs w:val="24"/>
                <w:lang w:eastAsia="ru-RU"/>
              </w:rPr>
              <w:t>р</w:t>
            </w:r>
            <w:r w:rsidR="004B578A" w:rsidRPr="001327F0">
              <w:rPr>
                <w:color w:val="FF0000"/>
                <w:sz w:val="24"/>
                <w:szCs w:val="24"/>
                <w:lang w:eastAsia="ru-RU"/>
              </w:rPr>
              <w:t>ассматривают фотографии</w:t>
            </w:r>
            <w:r w:rsidR="00201A3D" w:rsidRPr="001327F0">
              <w:rPr>
                <w:color w:val="FF0000"/>
                <w:sz w:val="24"/>
                <w:szCs w:val="24"/>
                <w:lang w:eastAsia="ru-RU"/>
              </w:rPr>
              <w:t>,</w:t>
            </w:r>
            <w:r w:rsidR="00C405DA" w:rsidRPr="001327F0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327F0">
              <w:rPr>
                <w:color w:val="FF0000"/>
                <w:sz w:val="24"/>
                <w:szCs w:val="24"/>
              </w:rPr>
              <w:t>составляют связный рассказ</w:t>
            </w:r>
            <w:r w:rsidR="004B578A" w:rsidRPr="001327F0">
              <w:rPr>
                <w:color w:val="FF0000"/>
                <w:sz w:val="24"/>
                <w:szCs w:val="24"/>
              </w:rPr>
              <w:t xml:space="preserve">  о себе и своей семье с помощью взрослого;</w:t>
            </w:r>
          </w:p>
          <w:p w:rsidR="00D36E98" w:rsidRPr="001327F0" w:rsidRDefault="004B578A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color w:val="FF0000"/>
                <w:sz w:val="24"/>
                <w:szCs w:val="24"/>
                <w:u w:val="single"/>
              </w:rPr>
            </w:pPr>
            <w:r w:rsidRPr="001327F0">
              <w:rPr>
                <w:color w:val="FF0000"/>
                <w:sz w:val="24"/>
                <w:szCs w:val="24"/>
              </w:rPr>
              <w:t>называют  членов семьи, рассказывают о своей семье</w:t>
            </w:r>
            <w:r w:rsidR="00B53E15" w:rsidRPr="001327F0">
              <w:rPr>
                <w:color w:val="FF0000"/>
                <w:sz w:val="24"/>
                <w:szCs w:val="24"/>
              </w:rPr>
              <w:t xml:space="preserve"> </w:t>
            </w:r>
            <w:r w:rsidR="001327F0" w:rsidRPr="001327F0">
              <w:rPr>
                <w:color w:val="FF0000"/>
                <w:sz w:val="24"/>
                <w:szCs w:val="24"/>
              </w:rPr>
              <w:t>(О</w:t>
            </w:r>
            <w:r w:rsidRPr="001327F0">
              <w:rPr>
                <w:color w:val="FF0000"/>
                <w:sz w:val="24"/>
                <w:szCs w:val="24"/>
              </w:rPr>
              <w:t>знакомление с окружающим миром, развитие речи)</w:t>
            </w:r>
            <w:r w:rsidRPr="001327F0">
              <w:rPr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0C3427" w:rsidRPr="004644A9" w:rsidRDefault="000C3427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color w:val="FF0000"/>
                <w:sz w:val="24"/>
                <w:szCs w:val="24"/>
                <w:u w:val="single"/>
              </w:rPr>
            </w:pPr>
            <w:r w:rsidRPr="004644A9">
              <w:rPr>
                <w:color w:val="FF0000"/>
                <w:sz w:val="24"/>
                <w:szCs w:val="24"/>
                <w:u w:val="single"/>
              </w:rPr>
              <w:t>Дидактическая игра</w:t>
            </w:r>
          </w:p>
          <w:p w:rsidR="000C3427" w:rsidRPr="004644A9" w:rsidRDefault="003D55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color w:val="FF0000"/>
                <w:sz w:val="24"/>
                <w:szCs w:val="24"/>
              </w:rPr>
            </w:pPr>
            <w:r w:rsidRPr="004644A9">
              <w:rPr>
                <w:color w:val="FF0000"/>
                <w:sz w:val="24"/>
                <w:szCs w:val="24"/>
                <w:u w:val="single"/>
              </w:rPr>
              <w:t>«Птички невелички</w:t>
            </w:r>
            <w:r w:rsidR="000C3427" w:rsidRPr="004644A9">
              <w:rPr>
                <w:color w:val="FF0000"/>
                <w:sz w:val="24"/>
                <w:szCs w:val="24"/>
                <w:u w:val="single"/>
              </w:rPr>
              <w:t>»,</w:t>
            </w:r>
            <w:r w:rsidR="000C3427" w:rsidRPr="004644A9">
              <w:rPr>
                <w:color w:val="FF0000"/>
                <w:sz w:val="24"/>
                <w:szCs w:val="24"/>
              </w:rPr>
              <w:t xml:space="preserve"> закрепить умение действовать с пре</w:t>
            </w:r>
            <w:r w:rsidRPr="004644A9">
              <w:rPr>
                <w:color w:val="FF0000"/>
                <w:sz w:val="24"/>
                <w:szCs w:val="24"/>
              </w:rPr>
              <w:t>дметами  и раскладывать птичек</w:t>
            </w:r>
            <w:r w:rsidR="000C3427" w:rsidRPr="004644A9">
              <w:rPr>
                <w:color w:val="FF0000"/>
                <w:sz w:val="24"/>
                <w:szCs w:val="24"/>
              </w:rPr>
              <w:t xml:space="preserve"> по</w:t>
            </w:r>
            <w:r w:rsidR="00201A3D" w:rsidRPr="004644A9">
              <w:rPr>
                <w:color w:val="FF0000"/>
                <w:sz w:val="24"/>
                <w:szCs w:val="24"/>
              </w:rPr>
              <w:t xml:space="preserve"> одинаковому </w:t>
            </w:r>
            <w:r w:rsidR="00201A3D" w:rsidRPr="004644A9">
              <w:rPr>
                <w:color w:val="FF0000"/>
                <w:sz w:val="24"/>
                <w:szCs w:val="24"/>
              </w:rPr>
              <w:lastRenderedPageBreak/>
              <w:t>цветовому признаку</w:t>
            </w:r>
            <w:r w:rsidRPr="004644A9">
              <w:rPr>
                <w:color w:val="FF0000"/>
                <w:sz w:val="24"/>
                <w:szCs w:val="24"/>
              </w:rPr>
              <w:t xml:space="preserve">, выкладывать картинки от большого </w:t>
            </w:r>
            <w:proofErr w:type="gramStart"/>
            <w:r w:rsidRPr="004644A9">
              <w:rPr>
                <w:color w:val="FF0000"/>
                <w:sz w:val="24"/>
                <w:szCs w:val="24"/>
              </w:rPr>
              <w:t>к</w:t>
            </w:r>
            <w:proofErr w:type="gramEnd"/>
            <w:r w:rsidRPr="004644A9">
              <w:rPr>
                <w:color w:val="FF0000"/>
                <w:sz w:val="24"/>
                <w:szCs w:val="24"/>
              </w:rPr>
              <w:t xml:space="preserve"> меньшему и наоборот</w:t>
            </w:r>
            <w:r w:rsidR="004644A9" w:rsidRPr="004644A9">
              <w:rPr>
                <w:color w:val="FF0000"/>
                <w:sz w:val="24"/>
                <w:szCs w:val="24"/>
              </w:rPr>
              <w:t xml:space="preserve"> (О</w:t>
            </w:r>
            <w:r w:rsidR="00201A3D" w:rsidRPr="004644A9">
              <w:rPr>
                <w:color w:val="FF0000"/>
                <w:sz w:val="24"/>
                <w:szCs w:val="24"/>
              </w:rPr>
              <w:t>сновы математи</w:t>
            </w:r>
            <w:r w:rsidR="004644A9" w:rsidRPr="004644A9">
              <w:rPr>
                <w:color w:val="FF0000"/>
                <w:sz w:val="24"/>
                <w:szCs w:val="24"/>
              </w:rPr>
              <w:t>к</w:t>
            </w:r>
            <w:r w:rsidR="00201A3D" w:rsidRPr="004644A9">
              <w:rPr>
                <w:color w:val="FF0000"/>
                <w:sz w:val="24"/>
                <w:szCs w:val="24"/>
              </w:rPr>
              <w:t>и, ознакомление с окружающим миром)</w:t>
            </w:r>
            <w:r w:rsidR="000C3427" w:rsidRPr="004644A9">
              <w:rPr>
                <w:color w:val="FF0000"/>
                <w:sz w:val="24"/>
                <w:szCs w:val="24"/>
              </w:rPr>
              <w:t xml:space="preserve"> </w:t>
            </w:r>
          </w:p>
          <w:p w:rsidR="003D557C" w:rsidRPr="00291D7D" w:rsidRDefault="003D557C" w:rsidP="003D557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44A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Детей  с ОНР, ЗПР – в</w:t>
            </w:r>
            <w:r w:rsidR="004644A9" w:rsidRPr="004644A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ыполня</w:t>
            </w:r>
            <w:r w:rsidRPr="004644A9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ют работу со сверстниками</w:t>
            </w:r>
            <w:r w:rsidRPr="00291D7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  <w:p w:rsidR="003D557C" w:rsidRPr="00291D7D" w:rsidRDefault="003D55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:rsidR="004644A9" w:rsidRPr="004644A9" w:rsidRDefault="00FA6FFF" w:rsidP="0035155D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44A9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lastRenderedPageBreak/>
              <w:t>Дидактическая игра «Раскладывание</w:t>
            </w:r>
            <w:r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однородных предметов  разной ве</w:t>
            </w:r>
            <w:r w:rsidR="00414BF2"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личины», учить находить</w:t>
            </w:r>
            <w:r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оди</w:t>
            </w:r>
            <w:r w:rsidR="00414BF2"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наковые  геометрические фигуры </w:t>
            </w:r>
          </w:p>
          <w:p w:rsidR="00414BF2" w:rsidRPr="004644A9" w:rsidRDefault="00FA6FFF" w:rsidP="0035155D">
            <w:pPr>
              <w:pStyle w:val="a4"/>
              <w:rPr>
                <w:rFonts w:ascii="Times New Roman" w:hAnsi="Times New Roman" w:cs="Times New Roman"/>
                <w:color w:val="FF0000"/>
                <w:spacing w:val="-13"/>
                <w:sz w:val="24"/>
                <w:szCs w:val="24"/>
              </w:rPr>
            </w:pPr>
            <w:r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(круг,</w:t>
            </w:r>
            <w:r w:rsidR="00414BF2"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квадрат, треугольник),</w:t>
            </w:r>
            <w:r w:rsidR="00414BF2"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но разной величины</w:t>
            </w:r>
            <w:r w:rsidR="00414BF2" w:rsidRPr="004644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;</w:t>
            </w:r>
            <w:r w:rsidR="00414BF2" w:rsidRPr="004644A9">
              <w:rPr>
                <w:rFonts w:ascii="Times New Roman" w:hAnsi="Times New Roman" w:cs="Times New Roman"/>
                <w:color w:val="FF0000"/>
                <w:spacing w:val="-13"/>
                <w:sz w:val="24"/>
                <w:szCs w:val="24"/>
              </w:rPr>
              <w:t xml:space="preserve"> закрепить умение  называть и различать предметы, рассматривать и исследовать их объём, цвет, форму</w:t>
            </w:r>
          </w:p>
          <w:p w:rsidR="00BD66A4" w:rsidRPr="00BD66A4" w:rsidRDefault="004644A9" w:rsidP="00BD66A4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4644A9">
              <w:rPr>
                <w:color w:val="FF0000"/>
              </w:rPr>
              <w:t>(О</w:t>
            </w:r>
            <w:r w:rsidR="00414BF2" w:rsidRPr="004644A9">
              <w:rPr>
                <w:color w:val="FF0000"/>
              </w:rPr>
              <w:t>сновы математики, ознакомление с окружающим миром)</w:t>
            </w:r>
            <w:r w:rsidR="00BD66A4" w:rsidRPr="00291D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D66A4" w:rsidRPr="00BD66A4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Игра с мячом: «Мои друзья»,</w:t>
            </w:r>
            <w:r w:rsidR="00BD66A4" w:rsidRPr="00BD66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называют имена детей, прокатывают  мяч друг другу </w:t>
            </w:r>
            <w:r w:rsidR="00BD66A4" w:rsidRPr="00BD66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(физическая культура)</w:t>
            </w:r>
            <w:r w:rsidR="00BD66A4" w:rsidRPr="00BD66A4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BD66A4" w:rsidRPr="00BD66A4" w:rsidRDefault="00BD66A4" w:rsidP="00BD66A4">
            <w:pPr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BD66A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Дети с ОНР – если затрудняются в названии детей по имени, повторяют за воспитателем.</w:t>
            </w:r>
          </w:p>
          <w:p w:rsidR="00FA6FFF" w:rsidRPr="00291D7D" w:rsidRDefault="00FA6FFF" w:rsidP="0035155D">
            <w:pPr>
              <w:pStyle w:val="Default"/>
              <w:rPr>
                <w:color w:val="auto"/>
              </w:rPr>
            </w:pPr>
          </w:p>
        </w:tc>
        <w:tc>
          <w:tcPr>
            <w:tcW w:w="2552" w:type="dxa"/>
            <w:gridSpan w:val="2"/>
          </w:tcPr>
          <w:p w:rsidR="00D36E98" w:rsidRPr="001327F0" w:rsidRDefault="00623E78" w:rsidP="0035155D">
            <w:pPr>
              <w:pStyle w:val="Default"/>
              <w:rPr>
                <w:color w:val="FF0000"/>
              </w:rPr>
            </w:pPr>
            <w:r w:rsidRPr="001327F0">
              <w:rPr>
                <w:color w:val="FF0000"/>
                <w:u w:val="single"/>
              </w:rPr>
              <w:lastRenderedPageBreak/>
              <w:t>Трудовое поручение:</w:t>
            </w:r>
            <w:r w:rsidR="001327F0" w:rsidRPr="001327F0">
              <w:rPr>
                <w:color w:val="FF0000"/>
              </w:rPr>
              <w:t xml:space="preserve"> </w:t>
            </w:r>
            <w:r w:rsidRPr="001327F0">
              <w:rPr>
                <w:color w:val="FF0000"/>
              </w:rPr>
              <w:t xml:space="preserve"> </w:t>
            </w:r>
          </w:p>
          <w:p w:rsidR="006E02D8" w:rsidRPr="001327F0" w:rsidRDefault="006E02D8" w:rsidP="0035155D">
            <w:pPr>
              <w:pStyle w:val="Default"/>
              <w:rPr>
                <w:color w:val="FF0000"/>
                <w:u w:val="single"/>
              </w:rPr>
            </w:pPr>
            <w:r w:rsidRPr="001327F0">
              <w:rPr>
                <w:color w:val="FF0000"/>
              </w:rPr>
              <w:t xml:space="preserve"> </w:t>
            </w:r>
            <w:r w:rsidRPr="001327F0">
              <w:rPr>
                <w:color w:val="FF0000"/>
                <w:u w:val="single"/>
              </w:rPr>
              <w:t xml:space="preserve">Дидактическая игра </w:t>
            </w:r>
          </w:p>
          <w:p w:rsidR="006E02D8" w:rsidRPr="001327F0" w:rsidRDefault="006E02D8" w:rsidP="0035155D">
            <w:pPr>
              <w:pStyle w:val="Default"/>
              <w:rPr>
                <w:color w:val="FF0000"/>
              </w:rPr>
            </w:pPr>
            <w:r w:rsidRPr="001327F0">
              <w:rPr>
                <w:color w:val="FF0000"/>
              </w:rPr>
              <w:t>«Ухаживать за цветами»</w:t>
            </w:r>
            <w:r w:rsidR="00E47DE0" w:rsidRPr="001327F0">
              <w:rPr>
                <w:color w:val="FF0000"/>
              </w:rPr>
              <w:t>,</w:t>
            </w:r>
          </w:p>
          <w:p w:rsidR="006E02D8" w:rsidRPr="001327F0" w:rsidRDefault="00E47DE0" w:rsidP="0035155D">
            <w:pPr>
              <w:pStyle w:val="Default"/>
              <w:rPr>
                <w:color w:val="FF0000"/>
              </w:rPr>
            </w:pPr>
            <w:r w:rsidRPr="001327F0">
              <w:rPr>
                <w:color w:val="FF0000"/>
              </w:rPr>
              <w:t>з</w:t>
            </w:r>
            <w:r w:rsidR="006E02D8" w:rsidRPr="001327F0">
              <w:rPr>
                <w:color w:val="FF0000"/>
              </w:rPr>
              <w:t>акреплять умение детей ухаживать за растениями «уголка природы»</w:t>
            </w:r>
            <w:r w:rsidR="00E906E1" w:rsidRPr="001327F0">
              <w:rPr>
                <w:color w:val="FF0000"/>
              </w:rPr>
              <w:t xml:space="preserve">; выбирать нужные </w:t>
            </w:r>
            <w:r w:rsidR="006E02D8" w:rsidRPr="001327F0">
              <w:rPr>
                <w:color w:val="FF0000"/>
              </w:rPr>
              <w:t xml:space="preserve"> вещи для ухода; развивать память,</w:t>
            </w:r>
            <w:r w:rsidR="001327F0" w:rsidRPr="001327F0">
              <w:rPr>
                <w:color w:val="FF0000"/>
              </w:rPr>
              <w:t xml:space="preserve"> </w:t>
            </w:r>
            <w:r w:rsidR="006E02D8" w:rsidRPr="001327F0">
              <w:rPr>
                <w:color w:val="FF0000"/>
              </w:rPr>
              <w:t>внимательность,</w:t>
            </w:r>
            <w:r w:rsidR="001327F0" w:rsidRPr="001327F0">
              <w:rPr>
                <w:color w:val="FF0000"/>
              </w:rPr>
              <w:t xml:space="preserve"> </w:t>
            </w:r>
            <w:r w:rsidR="006E02D8" w:rsidRPr="001327F0">
              <w:rPr>
                <w:color w:val="FF0000"/>
              </w:rPr>
              <w:t>воспи</w:t>
            </w:r>
            <w:r w:rsidRPr="001327F0">
              <w:rPr>
                <w:color w:val="FF0000"/>
              </w:rPr>
              <w:t>тывать желание заботиться о раст</w:t>
            </w:r>
            <w:r w:rsidR="006E02D8" w:rsidRPr="001327F0">
              <w:rPr>
                <w:color w:val="FF0000"/>
              </w:rPr>
              <w:t>ениях</w:t>
            </w:r>
            <w:r w:rsidR="001327F0" w:rsidRPr="001327F0">
              <w:rPr>
                <w:color w:val="FF0000"/>
              </w:rPr>
              <w:t xml:space="preserve"> (О</w:t>
            </w:r>
            <w:r w:rsidRPr="001327F0">
              <w:rPr>
                <w:color w:val="FF0000"/>
              </w:rPr>
              <w:t>знакомление с окружающим миром, развитие речи)</w:t>
            </w:r>
          </w:p>
          <w:p w:rsidR="00AC166D" w:rsidRPr="00AC166D" w:rsidRDefault="00AC166D" w:rsidP="00AC166D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C166D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Коллективное конструирование:</w:t>
            </w:r>
            <w:r w:rsidRPr="00AC166D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br/>
            </w:r>
            <w:r w:rsidRPr="00AC166D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>Игра «Дома большие и маленькие»,</w:t>
            </w:r>
            <w:r w:rsidRPr="00AC166D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AC166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- давать возможность конструировать по </w:t>
            </w:r>
            <w:r w:rsidRPr="00AC166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lastRenderedPageBreak/>
              <w:t xml:space="preserve">собственному замыслу </w:t>
            </w:r>
            <w:r w:rsidRPr="00AC166D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t>(Конструировие, основы математики, развитие речи).</w:t>
            </w:r>
          </w:p>
          <w:p w:rsidR="006E02D8" w:rsidRPr="00291D7D" w:rsidRDefault="00AC166D" w:rsidP="00AC166D">
            <w:pPr>
              <w:pStyle w:val="Default"/>
              <w:rPr>
                <w:color w:val="auto"/>
              </w:rPr>
            </w:pPr>
            <w:r w:rsidRPr="00AC166D">
              <w:rPr>
                <w:i/>
                <w:color w:val="FF0000"/>
                <w:shd w:val="clear" w:color="auto" w:fill="FFFFFF"/>
              </w:rPr>
              <w:t>Дети с ОНР, ЗПР – строят по показу или по образцу.</w:t>
            </w:r>
          </w:p>
        </w:tc>
        <w:tc>
          <w:tcPr>
            <w:tcW w:w="2345" w:type="dxa"/>
          </w:tcPr>
          <w:p w:rsidR="00933FE7" w:rsidRPr="004644A9" w:rsidRDefault="00E906E1" w:rsidP="0035155D">
            <w:pPr>
              <w:pStyle w:val="Default"/>
              <w:rPr>
                <w:rFonts w:eastAsia="Times New Roman"/>
                <w:color w:val="FF0000"/>
                <w:lang w:eastAsia="ru-RU"/>
              </w:rPr>
            </w:pPr>
            <w:proofErr w:type="gramStart"/>
            <w:r w:rsidRPr="004644A9">
              <w:rPr>
                <w:rFonts w:eastAsia="Times New Roman"/>
                <w:color w:val="FF0000"/>
                <w:u w:val="single"/>
                <w:lang w:eastAsia="ru-RU"/>
              </w:rPr>
              <w:lastRenderedPageBreak/>
              <w:t>Пальчиковая гимнастика «Самолеты»</w:t>
            </w:r>
            <w:r w:rsidRPr="004644A9">
              <w:rPr>
                <w:rFonts w:eastAsia="Times New Roman"/>
                <w:color w:val="FF0000"/>
                <w:lang w:eastAsia="ru-RU"/>
              </w:rPr>
              <w:t xml:space="preserve">, сидят на пятках, вращают руками, заводят «мотор», разбегаются в </w:t>
            </w:r>
            <w:r w:rsidR="00201A3D" w:rsidRPr="004644A9">
              <w:rPr>
                <w:rFonts w:eastAsia="Times New Roman"/>
                <w:color w:val="FF0000"/>
                <w:lang w:eastAsia="ru-RU"/>
              </w:rPr>
              <w:t xml:space="preserve">разные стороны, руки </w:t>
            </w:r>
            <w:r w:rsidR="004644A9" w:rsidRPr="004644A9">
              <w:rPr>
                <w:rFonts w:eastAsia="Times New Roman"/>
                <w:color w:val="FF0000"/>
                <w:lang w:eastAsia="ru-RU"/>
              </w:rPr>
              <w:t>– «крылья» (Физическое воспитание</w:t>
            </w:r>
            <w:r w:rsidR="00201A3D" w:rsidRPr="004644A9">
              <w:rPr>
                <w:rFonts w:eastAsia="Times New Roman"/>
                <w:color w:val="FF0000"/>
                <w:lang w:eastAsia="ru-RU"/>
              </w:rPr>
              <w:t>)</w:t>
            </w:r>
            <w:proofErr w:type="gramEnd"/>
          </w:p>
          <w:p w:rsidR="00AC166D" w:rsidRDefault="00AC166D" w:rsidP="0035155D">
            <w:pPr>
              <w:pStyle w:val="Default"/>
              <w:rPr>
                <w:color w:val="FF0000"/>
              </w:rPr>
            </w:pPr>
            <w:r w:rsidRPr="00AC166D">
              <w:rPr>
                <w:color w:val="FF0000"/>
                <w:u w:val="single"/>
              </w:rPr>
              <w:t>Настольная игра: Лото «</w:t>
            </w:r>
            <w:proofErr w:type="gramStart"/>
            <w:r w:rsidRPr="00AC166D">
              <w:rPr>
                <w:color w:val="FF0000"/>
                <w:u w:val="single"/>
              </w:rPr>
              <w:t>Кто</w:t>
            </w:r>
            <w:proofErr w:type="gramEnd"/>
            <w:r w:rsidRPr="00AC166D">
              <w:rPr>
                <w:color w:val="FF0000"/>
                <w:u w:val="single"/>
              </w:rPr>
              <w:t xml:space="preserve"> где живет?», </w:t>
            </w:r>
            <w:r w:rsidRPr="00AC166D">
              <w:rPr>
                <w:color w:val="FF0000"/>
              </w:rPr>
              <w:t>соотносят картинки с изображением на карточке, находят и называют</w:t>
            </w:r>
          </w:p>
          <w:p w:rsidR="00E906E1" w:rsidRPr="00AC166D" w:rsidRDefault="00AC166D" w:rsidP="0035155D">
            <w:pPr>
              <w:pStyle w:val="Default"/>
              <w:rPr>
                <w:rFonts w:eastAsia="Times New Roman"/>
                <w:color w:val="FF0000"/>
                <w:lang w:eastAsia="ru-RU"/>
              </w:rPr>
            </w:pPr>
            <w:r w:rsidRPr="00AC166D">
              <w:rPr>
                <w:color w:val="FF0000"/>
              </w:rPr>
              <w:t>(</w:t>
            </w:r>
            <w:r>
              <w:rPr>
                <w:color w:val="FF0000"/>
              </w:rPr>
              <w:t>Р</w:t>
            </w:r>
            <w:r w:rsidRPr="00AC166D">
              <w:rPr>
                <w:color w:val="FF0000"/>
              </w:rPr>
              <w:t>азвитие речи, ознакомление с окружающим миром)</w:t>
            </w:r>
          </w:p>
        </w:tc>
      </w:tr>
      <w:tr w:rsidR="001327F0" w:rsidRPr="001327F0" w:rsidTr="005445DF">
        <w:tc>
          <w:tcPr>
            <w:tcW w:w="2235" w:type="dxa"/>
          </w:tcPr>
          <w:p w:rsidR="00D36E98" w:rsidRPr="00F20BBA" w:rsidRDefault="00D36E98" w:rsidP="0035155D">
            <w:pPr>
              <w:pStyle w:val="Default"/>
              <w:rPr>
                <w:b/>
                <w:color w:val="FF0000"/>
              </w:rPr>
            </w:pPr>
            <w:r w:rsidRPr="00F20BBA">
              <w:rPr>
                <w:b/>
                <w:color w:val="FF0000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9"/>
          </w:tcPr>
          <w:p w:rsidR="00CE35EF" w:rsidRPr="001327F0" w:rsidRDefault="001327F0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1327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="00FE48DB" w:rsidRPr="001327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Консультация для родителей:</w:t>
            </w:r>
            <w:r w:rsidR="00A84AFF" w:rsidRPr="001327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«Правила безопасности » Изучение правил дорожного движения</w:t>
            </w:r>
            <w:r w:rsidRPr="001327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.</w:t>
            </w:r>
          </w:p>
          <w:p w:rsidR="00FE48DB" w:rsidRPr="001327F0" w:rsidRDefault="00FE48DB" w:rsidP="0035155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327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Беседа «Наш день»- о достижениях  детей за день.</w:t>
            </w:r>
          </w:p>
          <w:p w:rsidR="00FE48DB" w:rsidRPr="001327F0" w:rsidRDefault="00332E0B" w:rsidP="0035155D">
            <w:pPr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27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Участие в П</w:t>
            </w:r>
            <w:r w:rsidR="00FE48DB" w:rsidRPr="001327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роекте</w:t>
            </w:r>
            <w:r w:rsidR="001327F0" w:rsidRPr="001327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семейного клуба я/с «Балауса»:</w:t>
            </w:r>
            <w:r w:rsidR="001327F0" w:rsidRPr="001327F0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="00FE48DB" w:rsidRPr="001327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</w:t>
            </w:r>
            <w:proofErr w:type="gramStart"/>
            <w:r w:rsidR="00FE48DB" w:rsidRPr="001327F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</w:t>
            </w:r>
            <w:proofErr w:type="gramEnd"/>
            <w:r w:rsidR="00FE48DB" w:rsidRPr="001327F0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ітап алмасу</w:t>
            </w:r>
            <w:r w:rsidRPr="001327F0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– обмен книги</w:t>
            </w:r>
            <w:r w:rsidR="00FE48DB" w:rsidRPr="001327F0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»</w:t>
            </w:r>
          </w:p>
          <w:p w:rsidR="00D36E98" w:rsidRPr="001327F0" w:rsidRDefault="00FE48DB" w:rsidP="0035155D">
            <w:pPr>
              <w:pStyle w:val="Default"/>
              <w:rPr>
                <w:color w:val="FF0000"/>
                <w:lang w:val="kk-KZ"/>
              </w:rPr>
            </w:pPr>
            <w:r w:rsidRPr="001327F0">
              <w:rPr>
                <w:color w:val="FF0000"/>
              </w:rPr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  <w:p w:rsidR="001327F0" w:rsidRPr="001327F0" w:rsidRDefault="001327F0" w:rsidP="0035155D">
            <w:pPr>
              <w:pStyle w:val="Default"/>
              <w:rPr>
                <w:color w:val="FF0000"/>
              </w:rPr>
            </w:pPr>
            <w:r w:rsidRPr="001327F0">
              <w:rPr>
                <w:b/>
                <w:color w:val="FF0000"/>
                <w:lang w:val="kk-KZ"/>
              </w:rPr>
              <w:t xml:space="preserve">«Біртұтас тәрбие» </w:t>
            </w:r>
            <w:r w:rsidRPr="001327F0">
              <w:rPr>
                <w:color w:val="FF0000"/>
              </w:rPr>
              <w:t xml:space="preserve">Участие в проекте семейного клуба «Огород для всех» «Сохраним природу» (Выпуск ролика) </w:t>
            </w:r>
          </w:p>
        </w:tc>
      </w:tr>
    </w:tbl>
    <w:p w:rsidR="00F20BBA" w:rsidRPr="00F20BBA" w:rsidRDefault="00F20BBA" w:rsidP="003D557C">
      <w:pPr>
        <w:spacing w:after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291D7D" w:rsidRPr="00F20BBA" w:rsidRDefault="003D557C" w:rsidP="003D557C">
      <w:pPr>
        <w:spacing w:after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kk-KZ"/>
        </w:rPr>
      </w:pPr>
      <w:r w:rsidRPr="00F20B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Составили: </w:t>
      </w:r>
    </w:p>
    <w:p w:rsidR="003D557C" w:rsidRPr="00F20BBA" w:rsidRDefault="00291D7D" w:rsidP="003D557C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kk-KZ"/>
        </w:rPr>
        <w:t>В</w:t>
      </w:r>
      <w:proofErr w:type="spellStart"/>
      <w:r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оспитатель</w:t>
      </w:r>
      <w:proofErr w:type="spellEnd"/>
      <w:r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kk-KZ"/>
        </w:rPr>
        <w:t>: Миронова Ю.В.</w:t>
      </w:r>
      <w:r w:rsidR="003D557C"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</w:t>
      </w:r>
      <w:r w:rsidR="00F20BBA"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                    </w:t>
      </w:r>
      <w:r w:rsidR="003D557C"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</w:t>
      </w:r>
      <w:r w:rsidR="003D557C" w:rsidRPr="00F20B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Проверил</w:t>
      </w:r>
      <w:r w:rsidR="00F20BBA" w:rsidRPr="00F20B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а</w:t>
      </w:r>
      <w:r w:rsidR="003D557C" w:rsidRPr="00F20B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:</w:t>
      </w:r>
      <w:r w:rsidR="003D557C"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Николаева Г. И.</w:t>
      </w:r>
    </w:p>
    <w:p w:rsidR="003D557C" w:rsidRPr="00F20BBA" w:rsidRDefault="003D557C" w:rsidP="003D557C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Музыкальн</w:t>
      </w:r>
      <w:r w:rsidR="00F20BBA"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ый руководитель: Полякова М.В.</w:t>
      </w:r>
      <w:r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</w:t>
      </w:r>
      <w:r w:rsidR="00F20BBA"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 Дата проверки: 07.04.25.</w:t>
      </w:r>
    </w:p>
    <w:p w:rsidR="003D557C" w:rsidRPr="00F20BBA" w:rsidRDefault="003D557C" w:rsidP="003D557C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Инструктор по физкультуре: Пономарева  Л. А.                                             Рекомендации: </w:t>
      </w:r>
    </w:p>
    <w:p w:rsidR="003D557C" w:rsidRPr="00F20BBA" w:rsidRDefault="003D557C" w:rsidP="003D557C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Инструктор по плаванию: </w:t>
      </w:r>
      <w:proofErr w:type="spellStart"/>
      <w:r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Котикова</w:t>
      </w:r>
      <w:proofErr w:type="spellEnd"/>
      <w:r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Т.А.</w:t>
      </w:r>
    </w:p>
    <w:p w:rsidR="003D557C" w:rsidRPr="00F20BBA" w:rsidRDefault="003D557C" w:rsidP="003D557C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Учитель </w:t>
      </w:r>
      <w:r w:rsidR="00F20BBA"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казахского языка: </w:t>
      </w:r>
      <w:proofErr w:type="spellStart"/>
      <w:r w:rsidR="00F20BBA"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Нурдуллаева</w:t>
      </w:r>
      <w:proofErr w:type="spellEnd"/>
      <w:r w:rsidR="00F20BBA" w:rsidRPr="00F20BB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Г.Т.</w:t>
      </w:r>
    </w:p>
    <w:p w:rsidR="003D557C" w:rsidRPr="00291D7D" w:rsidRDefault="003D557C" w:rsidP="003D55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6712" w:rsidRPr="00291D7D" w:rsidRDefault="00FA6712" w:rsidP="003D557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A6712" w:rsidRPr="00291D7D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316B3"/>
    <w:multiLevelType w:val="hybridMultilevel"/>
    <w:tmpl w:val="F7806AB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0A0E72AB"/>
    <w:multiLevelType w:val="multilevel"/>
    <w:tmpl w:val="CC54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0">
    <w:nsid w:val="35286C7D"/>
    <w:multiLevelType w:val="hybridMultilevel"/>
    <w:tmpl w:val="FE104CF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001391A"/>
    <w:multiLevelType w:val="hybridMultilevel"/>
    <w:tmpl w:val="40C2A28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4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48040AB0"/>
    <w:multiLevelType w:val="multilevel"/>
    <w:tmpl w:val="5032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F0CC1"/>
    <w:multiLevelType w:val="hybridMultilevel"/>
    <w:tmpl w:val="6288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0D7699"/>
    <w:multiLevelType w:val="multilevel"/>
    <w:tmpl w:val="2AA0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25"/>
  </w:num>
  <w:num w:numId="4">
    <w:abstractNumId w:val="39"/>
  </w:num>
  <w:num w:numId="5">
    <w:abstractNumId w:val="28"/>
  </w:num>
  <w:num w:numId="6">
    <w:abstractNumId w:val="18"/>
  </w:num>
  <w:num w:numId="7">
    <w:abstractNumId w:val="17"/>
  </w:num>
  <w:num w:numId="8">
    <w:abstractNumId w:val="22"/>
  </w:num>
  <w:num w:numId="9">
    <w:abstractNumId w:val="11"/>
  </w:num>
  <w:num w:numId="10">
    <w:abstractNumId w:val="14"/>
  </w:num>
  <w:num w:numId="11">
    <w:abstractNumId w:val="43"/>
  </w:num>
  <w:num w:numId="12">
    <w:abstractNumId w:val="8"/>
  </w:num>
  <w:num w:numId="13">
    <w:abstractNumId w:val="29"/>
  </w:num>
  <w:num w:numId="14">
    <w:abstractNumId w:val="40"/>
  </w:num>
  <w:num w:numId="15">
    <w:abstractNumId w:val="10"/>
  </w:num>
  <w:num w:numId="16">
    <w:abstractNumId w:val="24"/>
  </w:num>
  <w:num w:numId="17">
    <w:abstractNumId w:val="32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1"/>
  </w:num>
  <w:num w:numId="22">
    <w:abstractNumId w:val="9"/>
  </w:num>
  <w:num w:numId="23">
    <w:abstractNumId w:val="16"/>
  </w:num>
  <w:num w:numId="24">
    <w:abstractNumId w:val="30"/>
  </w:num>
  <w:num w:numId="25">
    <w:abstractNumId w:val="5"/>
  </w:num>
  <w:num w:numId="26">
    <w:abstractNumId w:val="12"/>
  </w:num>
  <w:num w:numId="27">
    <w:abstractNumId w:val="2"/>
  </w:num>
  <w:num w:numId="28">
    <w:abstractNumId w:val="42"/>
  </w:num>
  <w:num w:numId="29">
    <w:abstractNumId w:val="37"/>
  </w:num>
  <w:num w:numId="30">
    <w:abstractNumId w:val="35"/>
  </w:num>
  <w:num w:numId="31">
    <w:abstractNumId w:val="13"/>
  </w:num>
  <w:num w:numId="32">
    <w:abstractNumId w:val="19"/>
  </w:num>
  <w:num w:numId="33">
    <w:abstractNumId w:val="6"/>
  </w:num>
  <w:num w:numId="34">
    <w:abstractNumId w:val="4"/>
  </w:num>
  <w:num w:numId="35">
    <w:abstractNumId w:val="34"/>
  </w:num>
  <w:num w:numId="36">
    <w:abstractNumId w:val="33"/>
  </w:num>
  <w:num w:numId="37">
    <w:abstractNumId w:val="26"/>
  </w:num>
  <w:num w:numId="38">
    <w:abstractNumId w:val="7"/>
  </w:num>
  <w:num w:numId="39">
    <w:abstractNumId w:val="38"/>
  </w:num>
  <w:num w:numId="40">
    <w:abstractNumId w:val="36"/>
  </w:num>
  <w:num w:numId="41">
    <w:abstractNumId w:val="20"/>
  </w:num>
  <w:num w:numId="42">
    <w:abstractNumId w:val="27"/>
  </w:num>
  <w:num w:numId="43">
    <w:abstractNumId w:val="23"/>
  </w:num>
  <w:num w:numId="44">
    <w:abstractNumId w:val="15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3587"/>
    <w:rsid w:val="000208BE"/>
    <w:rsid w:val="00034452"/>
    <w:rsid w:val="0004367F"/>
    <w:rsid w:val="00055FBD"/>
    <w:rsid w:val="000606F4"/>
    <w:rsid w:val="00062FB7"/>
    <w:rsid w:val="00066680"/>
    <w:rsid w:val="000701F8"/>
    <w:rsid w:val="000739BB"/>
    <w:rsid w:val="00084D6A"/>
    <w:rsid w:val="00085DF6"/>
    <w:rsid w:val="00087831"/>
    <w:rsid w:val="000919C8"/>
    <w:rsid w:val="00096F23"/>
    <w:rsid w:val="000A2424"/>
    <w:rsid w:val="000B19F8"/>
    <w:rsid w:val="000B47C0"/>
    <w:rsid w:val="000C3427"/>
    <w:rsid w:val="000C448B"/>
    <w:rsid w:val="000C73A1"/>
    <w:rsid w:val="000C740F"/>
    <w:rsid w:val="000D0771"/>
    <w:rsid w:val="000E5738"/>
    <w:rsid w:val="000E71E7"/>
    <w:rsid w:val="000F1439"/>
    <w:rsid w:val="00100CA0"/>
    <w:rsid w:val="00101CA7"/>
    <w:rsid w:val="00102E97"/>
    <w:rsid w:val="00110FE8"/>
    <w:rsid w:val="00115DB0"/>
    <w:rsid w:val="0011756F"/>
    <w:rsid w:val="00126C18"/>
    <w:rsid w:val="00131CA5"/>
    <w:rsid w:val="001327F0"/>
    <w:rsid w:val="00134240"/>
    <w:rsid w:val="00146AC9"/>
    <w:rsid w:val="00147393"/>
    <w:rsid w:val="00147FD9"/>
    <w:rsid w:val="00150A27"/>
    <w:rsid w:val="00156EDD"/>
    <w:rsid w:val="00161E81"/>
    <w:rsid w:val="00167AC8"/>
    <w:rsid w:val="00170835"/>
    <w:rsid w:val="00174377"/>
    <w:rsid w:val="00176911"/>
    <w:rsid w:val="00176DB1"/>
    <w:rsid w:val="00180849"/>
    <w:rsid w:val="00182CF5"/>
    <w:rsid w:val="00182EB7"/>
    <w:rsid w:val="0018728E"/>
    <w:rsid w:val="0019441A"/>
    <w:rsid w:val="0019720F"/>
    <w:rsid w:val="001A0C3B"/>
    <w:rsid w:val="001A204E"/>
    <w:rsid w:val="001A7C82"/>
    <w:rsid w:val="001B11B8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C3F"/>
    <w:rsid w:val="001D2FE4"/>
    <w:rsid w:val="001D704F"/>
    <w:rsid w:val="001E05E0"/>
    <w:rsid w:val="001E3D37"/>
    <w:rsid w:val="001E4D22"/>
    <w:rsid w:val="001E5C9D"/>
    <w:rsid w:val="001E6FFF"/>
    <w:rsid w:val="001E7886"/>
    <w:rsid w:val="001F123B"/>
    <w:rsid w:val="001F4A37"/>
    <w:rsid w:val="001F4F78"/>
    <w:rsid w:val="001F7AF9"/>
    <w:rsid w:val="00200CD5"/>
    <w:rsid w:val="00201A3D"/>
    <w:rsid w:val="002038D8"/>
    <w:rsid w:val="0021050E"/>
    <w:rsid w:val="00215826"/>
    <w:rsid w:val="002255D0"/>
    <w:rsid w:val="00230CC0"/>
    <w:rsid w:val="00236426"/>
    <w:rsid w:val="00241675"/>
    <w:rsid w:val="00242474"/>
    <w:rsid w:val="00243012"/>
    <w:rsid w:val="00244A7F"/>
    <w:rsid w:val="00254400"/>
    <w:rsid w:val="00255CDA"/>
    <w:rsid w:val="0027091A"/>
    <w:rsid w:val="00275392"/>
    <w:rsid w:val="00277985"/>
    <w:rsid w:val="00283A32"/>
    <w:rsid w:val="00283DF7"/>
    <w:rsid w:val="0028610D"/>
    <w:rsid w:val="00286C26"/>
    <w:rsid w:val="00287CED"/>
    <w:rsid w:val="00291D7D"/>
    <w:rsid w:val="00292F82"/>
    <w:rsid w:val="00293091"/>
    <w:rsid w:val="0029767D"/>
    <w:rsid w:val="002A0A9C"/>
    <w:rsid w:val="002A5A69"/>
    <w:rsid w:val="002B7944"/>
    <w:rsid w:val="002C1A5C"/>
    <w:rsid w:val="002C3708"/>
    <w:rsid w:val="002D2CD5"/>
    <w:rsid w:val="002D3C54"/>
    <w:rsid w:val="002D5A7E"/>
    <w:rsid w:val="002D64C2"/>
    <w:rsid w:val="002E28E1"/>
    <w:rsid w:val="002E4AEB"/>
    <w:rsid w:val="002E6F5A"/>
    <w:rsid w:val="002F0C3C"/>
    <w:rsid w:val="002F5149"/>
    <w:rsid w:val="002F6952"/>
    <w:rsid w:val="0031010A"/>
    <w:rsid w:val="00310FFF"/>
    <w:rsid w:val="00322014"/>
    <w:rsid w:val="00324510"/>
    <w:rsid w:val="00325042"/>
    <w:rsid w:val="00332E0B"/>
    <w:rsid w:val="00334424"/>
    <w:rsid w:val="00334EB3"/>
    <w:rsid w:val="0034043F"/>
    <w:rsid w:val="00343B37"/>
    <w:rsid w:val="00350206"/>
    <w:rsid w:val="0035155D"/>
    <w:rsid w:val="00352528"/>
    <w:rsid w:val="00353479"/>
    <w:rsid w:val="00365D00"/>
    <w:rsid w:val="00370590"/>
    <w:rsid w:val="00373EEC"/>
    <w:rsid w:val="00377050"/>
    <w:rsid w:val="0037745D"/>
    <w:rsid w:val="00381F4B"/>
    <w:rsid w:val="00384F5E"/>
    <w:rsid w:val="00391B72"/>
    <w:rsid w:val="00392130"/>
    <w:rsid w:val="00393168"/>
    <w:rsid w:val="003A0DF2"/>
    <w:rsid w:val="003A5CE2"/>
    <w:rsid w:val="003C0E72"/>
    <w:rsid w:val="003C2B82"/>
    <w:rsid w:val="003C6284"/>
    <w:rsid w:val="003C6E0D"/>
    <w:rsid w:val="003C72E7"/>
    <w:rsid w:val="003C7ECB"/>
    <w:rsid w:val="003C7F4A"/>
    <w:rsid w:val="003D321D"/>
    <w:rsid w:val="003D557C"/>
    <w:rsid w:val="003E0AD6"/>
    <w:rsid w:val="003E1373"/>
    <w:rsid w:val="003E1816"/>
    <w:rsid w:val="003E338B"/>
    <w:rsid w:val="003F0561"/>
    <w:rsid w:val="003F631C"/>
    <w:rsid w:val="0040292B"/>
    <w:rsid w:val="00402D0C"/>
    <w:rsid w:val="00413F18"/>
    <w:rsid w:val="00414BF2"/>
    <w:rsid w:val="0042381B"/>
    <w:rsid w:val="00424B94"/>
    <w:rsid w:val="00425BE8"/>
    <w:rsid w:val="00431FF8"/>
    <w:rsid w:val="0043293F"/>
    <w:rsid w:val="004401A1"/>
    <w:rsid w:val="0044389C"/>
    <w:rsid w:val="004440E4"/>
    <w:rsid w:val="00444661"/>
    <w:rsid w:val="00453E84"/>
    <w:rsid w:val="00454EF1"/>
    <w:rsid w:val="00456B93"/>
    <w:rsid w:val="00461453"/>
    <w:rsid w:val="004644A9"/>
    <w:rsid w:val="00464C62"/>
    <w:rsid w:val="00466838"/>
    <w:rsid w:val="00470BD3"/>
    <w:rsid w:val="004722CD"/>
    <w:rsid w:val="00483E31"/>
    <w:rsid w:val="00484264"/>
    <w:rsid w:val="004A13E5"/>
    <w:rsid w:val="004A73EF"/>
    <w:rsid w:val="004B131F"/>
    <w:rsid w:val="004B578A"/>
    <w:rsid w:val="004B5D3B"/>
    <w:rsid w:val="004B73E5"/>
    <w:rsid w:val="004C00EE"/>
    <w:rsid w:val="004C0786"/>
    <w:rsid w:val="004D1038"/>
    <w:rsid w:val="004D39FD"/>
    <w:rsid w:val="004D3B72"/>
    <w:rsid w:val="004D6304"/>
    <w:rsid w:val="004E07FF"/>
    <w:rsid w:val="004E11A7"/>
    <w:rsid w:val="004E46A3"/>
    <w:rsid w:val="004E76D1"/>
    <w:rsid w:val="004F4DCD"/>
    <w:rsid w:val="004F5EFF"/>
    <w:rsid w:val="004F6141"/>
    <w:rsid w:val="0050328B"/>
    <w:rsid w:val="00505917"/>
    <w:rsid w:val="00511783"/>
    <w:rsid w:val="005177F1"/>
    <w:rsid w:val="0052717B"/>
    <w:rsid w:val="00535E5D"/>
    <w:rsid w:val="00535FF4"/>
    <w:rsid w:val="00540933"/>
    <w:rsid w:val="005445DF"/>
    <w:rsid w:val="0054720B"/>
    <w:rsid w:val="005523AA"/>
    <w:rsid w:val="0056033C"/>
    <w:rsid w:val="00567BA1"/>
    <w:rsid w:val="00573C88"/>
    <w:rsid w:val="00583BAC"/>
    <w:rsid w:val="00587A2F"/>
    <w:rsid w:val="005939D4"/>
    <w:rsid w:val="005954D1"/>
    <w:rsid w:val="005A09B2"/>
    <w:rsid w:val="005A2D77"/>
    <w:rsid w:val="005A716A"/>
    <w:rsid w:val="005B3E37"/>
    <w:rsid w:val="005B4702"/>
    <w:rsid w:val="005B510C"/>
    <w:rsid w:val="005C05BC"/>
    <w:rsid w:val="005C19F3"/>
    <w:rsid w:val="005C2B0A"/>
    <w:rsid w:val="005C3A96"/>
    <w:rsid w:val="005D2310"/>
    <w:rsid w:val="005D31A6"/>
    <w:rsid w:val="005D3FD1"/>
    <w:rsid w:val="005D57EF"/>
    <w:rsid w:val="005D58A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15306"/>
    <w:rsid w:val="00623E78"/>
    <w:rsid w:val="00626546"/>
    <w:rsid w:val="00630CA6"/>
    <w:rsid w:val="006319EF"/>
    <w:rsid w:val="00636DFB"/>
    <w:rsid w:val="00640F12"/>
    <w:rsid w:val="00641227"/>
    <w:rsid w:val="00645845"/>
    <w:rsid w:val="00647924"/>
    <w:rsid w:val="0066182C"/>
    <w:rsid w:val="00664016"/>
    <w:rsid w:val="00664A21"/>
    <w:rsid w:val="00670B0B"/>
    <w:rsid w:val="006748C4"/>
    <w:rsid w:val="00676F4C"/>
    <w:rsid w:val="00677785"/>
    <w:rsid w:val="00681EA5"/>
    <w:rsid w:val="00681FCB"/>
    <w:rsid w:val="00682E2C"/>
    <w:rsid w:val="006842C2"/>
    <w:rsid w:val="00684D17"/>
    <w:rsid w:val="0068715B"/>
    <w:rsid w:val="00692B8C"/>
    <w:rsid w:val="00695FE5"/>
    <w:rsid w:val="00696644"/>
    <w:rsid w:val="006A1BD8"/>
    <w:rsid w:val="006A20F7"/>
    <w:rsid w:val="006A65A3"/>
    <w:rsid w:val="006A727A"/>
    <w:rsid w:val="006B2462"/>
    <w:rsid w:val="006B2806"/>
    <w:rsid w:val="006B2CC9"/>
    <w:rsid w:val="006B39AB"/>
    <w:rsid w:val="006B481A"/>
    <w:rsid w:val="006B7766"/>
    <w:rsid w:val="006C34B2"/>
    <w:rsid w:val="006C34B7"/>
    <w:rsid w:val="006D508E"/>
    <w:rsid w:val="006E02D8"/>
    <w:rsid w:val="006E0AA1"/>
    <w:rsid w:val="006E269C"/>
    <w:rsid w:val="006E5A36"/>
    <w:rsid w:val="006F3FCF"/>
    <w:rsid w:val="006F6C17"/>
    <w:rsid w:val="00706674"/>
    <w:rsid w:val="00706E33"/>
    <w:rsid w:val="00712CD0"/>
    <w:rsid w:val="0071484C"/>
    <w:rsid w:val="007161EF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55AAC"/>
    <w:rsid w:val="00760C17"/>
    <w:rsid w:val="007625F6"/>
    <w:rsid w:val="00763C14"/>
    <w:rsid w:val="007701DE"/>
    <w:rsid w:val="00772BD3"/>
    <w:rsid w:val="00774AA4"/>
    <w:rsid w:val="00777243"/>
    <w:rsid w:val="007775B8"/>
    <w:rsid w:val="0078314D"/>
    <w:rsid w:val="00785631"/>
    <w:rsid w:val="007862CB"/>
    <w:rsid w:val="0078687C"/>
    <w:rsid w:val="00791103"/>
    <w:rsid w:val="00793F27"/>
    <w:rsid w:val="007A2EFB"/>
    <w:rsid w:val="007A671B"/>
    <w:rsid w:val="007A67F7"/>
    <w:rsid w:val="007A68F3"/>
    <w:rsid w:val="007A7BD1"/>
    <w:rsid w:val="007A7EEB"/>
    <w:rsid w:val="007B02A0"/>
    <w:rsid w:val="007B0BC9"/>
    <w:rsid w:val="007B6B58"/>
    <w:rsid w:val="007C00DF"/>
    <w:rsid w:val="007C18C0"/>
    <w:rsid w:val="007C696E"/>
    <w:rsid w:val="007D06EB"/>
    <w:rsid w:val="007D100D"/>
    <w:rsid w:val="007D6BEF"/>
    <w:rsid w:val="007E43DD"/>
    <w:rsid w:val="007E7423"/>
    <w:rsid w:val="007F0681"/>
    <w:rsid w:val="007F1D35"/>
    <w:rsid w:val="008102DE"/>
    <w:rsid w:val="00823338"/>
    <w:rsid w:val="00830273"/>
    <w:rsid w:val="00832606"/>
    <w:rsid w:val="0084489D"/>
    <w:rsid w:val="008465E8"/>
    <w:rsid w:val="00851109"/>
    <w:rsid w:val="00855AC8"/>
    <w:rsid w:val="0086252E"/>
    <w:rsid w:val="00866AE6"/>
    <w:rsid w:val="00870E6E"/>
    <w:rsid w:val="00875D17"/>
    <w:rsid w:val="008778EE"/>
    <w:rsid w:val="008810CE"/>
    <w:rsid w:val="0088698A"/>
    <w:rsid w:val="0089085D"/>
    <w:rsid w:val="00894789"/>
    <w:rsid w:val="0089526C"/>
    <w:rsid w:val="008A05F3"/>
    <w:rsid w:val="008A2495"/>
    <w:rsid w:val="008A30A2"/>
    <w:rsid w:val="008B0D07"/>
    <w:rsid w:val="008B0E8D"/>
    <w:rsid w:val="008B244F"/>
    <w:rsid w:val="008B2C6E"/>
    <w:rsid w:val="008B6874"/>
    <w:rsid w:val="008B70E7"/>
    <w:rsid w:val="008C097A"/>
    <w:rsid w:val="008D1D5E"/>
    <w:rsid w:val="008E68AB"/>
    <w:rsid w:val="008F20C4"/>
    <w:rsid w:val="008F36AE"/>
    <w:rsid w:val="008F37CF"/>
    <w:rsid w:val="008F4679"/>
    <w:rsid w:val="008F76CD"/>
    <w:rsid w:val="009011FC"/>
    <w:rsid w:val="0090778D"/>
    <w:rsid w:val="00907963"/>
    <w:rsid w:val="00911808"/>
    <w:rsid w:val="0091312F"/>
    <w:rsid w:val="0091649B"/>
    <w:rsid w:val="0091773C"/>
    <w:rsid w:val="0092106B"/>
    <w:rsid w:val="00922444"/>
    <w:rsid w:val="0092488C"/>
    <w:rsid w:val="009255ED"/>
    <w:rsid w:val="0092642D"/>
    <w:rsid w:val="00926DAE"/>
    <w:rsid w:val="00933FE7"/>
    <w:rsid w:val="009379BC"/>
    <w:rsid w:val="009442A3"/>
    <w:rsid w:val="0094480D"/>
    <w:rsid w:val="009533B7"/>
    <w:rsid w:val="00954B76"/>
    <w:rsid w:val="009636D0"/>
    <w:rsid w:val="00964C7B"/>
    <w:rsid w:val="0096755B"/>
    <w:rsid w:val="00967BC5"/>
    <w:rsid w:val="0097036B"/>
    <w:rsid w:val="00972C76"/>
    <w:rsid w:val="00976485"/>
    <w:rsid w:val="00981581"/>
    <w:rsid w:val="009862B6"/>
    <w:rsid w:val="00990540"/>
    <w:rsid w:val="00993FE8"/>
    <w:rsid w:val="00994BC6"/>
    <w:rsid w:val="00995286"/>
    <w:rsid w:val="009969EC"/>
    <w:rsid w:val="009A1146"/>
    <w:rsid w:val="009A2EE0"/>
    <w:rsid w:val="009A5AC6"/>
    <w:rsid w:val="009A73A8"/>
    <w:rsid w:val="009B234F"/>
    <w:rsid w:val="009C1962"/>
    <w:rsid w:val="009C57B6"/>
    <w:rsid w:val="009C5C6E"/>
    <w:rsid w:val="009D1EDC"/>
    <w:rsid w:val="009D53BC"/>
    <w:rsid w:val="009E0314"/>
    <w:rsid w:val="009E2068"/>
    <w:rsid w:val="009E55C2"/>
    <w:rsid w:val="009E688A"/>
    <w:rsid w:val="009E72B9"/>
    <w:rsid w:val="009E7602"/>
    <w:rsid w:val="009F2A53"/>
    <w:rsid w:val="009F370A"/>
    <w:rsid w:val="00A00193"/>
    <w:rsid w:val="00A03B85"/>
    <w:rsid w:val="00A047FB"/>
    <w:rsid w:val="00A07221"/>
    <w:rsid w:val="00A106F5"/>
    <w:rsid w:val="00A109E4"/>
    <w:rsid w:val="00A15CDD"/>
    <w:rsid w:val="00A20A22"/>
    <w:rsid w:val="00A23943"/>
    <w:rsid w:val="00A32216"/>
    <w:rsid w:val="00A4524A"/>
    <w:rsid w:val="00A46F83"/>
    <w:rsid w:val="00A62640"/>
    <w:rsid w:val="00A6570A"/>
    <w:rsid w:val="00A65901"/>
    <w:rsid w:val="00A65CDC"/>
    <w:rsid w:val="00A67456"/>
    <w:rsid w:val="00A80CBB"/>
    <w:rsid w:val="00A83F15"/>
    <w:rsid w:val="00A84AFF"/>
    <w:rsid w:val="00A87855"/>
    <w:rsid w:val="00A932DE"/>
    <w:rsid w:val="00A9539A"/>
    <w:rsid w:val="00A97513"/>
    <w:rsid w:val="00A97F0C"/>
    <w:rsid w:val="00AA46B7"/>
    <w:rsid w:val="00AB20E3"/>
    <w:rsid w:val="00AB31D5"/>
    <w:rsid w:val="00AC166D"/>
    <w:rsid w:val="00AC37C4"/>
    <w:rsid w:val="00AC4DDE"/>
    <w:rsid w:val="00AD51F0"/>
    <w:rsid w:val="00AD7695"/>
    <w:rsid w:val="00AD77B8"/>
    <w:rsid w:val="00AE6BB1"/>
    <w:rsid w:val="00AE776D"/>
    <w:rsid w:val="00AF210E"/>
    <w:rsid w:val="00AF5226"/>
    <w:rsid w:val="00AF53E4"/>
    <w:rsid w:val="00AF7572"/>
    <w:rsid w:val="00B03D40"/>
    <w:rsid w:val="00B053E0"/>
    <w:rsid w:val="00B1376B"/>
    <w:rsid w:val="00B23525"/>
    <w:rsid w:val="00B23FAD"/>
    <w:rsid w:val="00B46E75"/>
    <w:rsid w:val="00B4751A"/>
    <w:rsid w:val="00B51F14"/>
    <w:rsid w:val="00B53E15"/>
    <w:rsid w:val="00B54B2B"/>
    <w:rsid w:val="00B668DB"/>
    <w:rsid w:val="00B72317"/>
    <w:rsid w:val="00B730B0"/>
    <w:rsid w:val="00B779A6"/>
    <w:rsid w:val="00B83A77"/>
    <w:rsid w:val="00B90A14"/>
    <w:rsid w:val="00BA32EC"/>
    <w:rsid w:val="00BA3896"/>
    <w:rsid w:val="00BA4417"/>
    <w:rsid w:val="00BB1FB1"/>
    <w:rsid w:val="00BB3316"/>
    <w:rsid w:val="00BB349F"/>
    <w:rsid w:val="00BB3B31"/>
    <w:rsid w:val="00BB6E1D"/>
    <w:rsid w:val="00BC0607"/>
    <w:rsid w:val="00BC1F44"/>
    <w:rsid w:val="00BC65A3"/>
    <w:rsid w:val="00BC7B55"/>
    <w:rsid w:val="00BD62D4"/>
    <w:rsid w:val="00BD66A4"/>
    <w:rsid w:val="00BE0264"/>
    <w:rsid w:val="00BE17DB"/>
    <w:rsid w:val="00BE1BA3"/>
    <w:rsid w:val="00BE33BA"/>
    <w:rsid w:val="00BE434A"/>
    <w:rsid w:val="00BE4C80"/>
    <w:rsid w:val="00BE768F"/>
    <w:rsid w:val="00BF0608"/>
    <w:rsid w:val="00BF0742"/>
    <w:rsid w:val="00BF3C06"/>
    <w:rsid w:val="00BF731F"/>
    <w:rsid w:val="00C011AE"/>
    <w:rsid w:val="00C01683"/>
    <w:rsid w:val="00C01F93"/>
    <w:rsid w:val="00C02353"/>
    <w:rsid w:val="00C137A8"/>
    <w:rsid w:val="00C14890"/>
    <w:rsid w:val="00C20122"/>
    <w:rsid w:val="00C21291"/>
    <w:rsid w:val="00C22947"/>
    <w:rsid w:val="00C248A5"/>
    <w:rsid w:val="00C2566E"/>
    <w:rsid w:val="00C27FE6"/>
    <w:rsid w:val="00C3150B"/>
    <w:rsid w:val="00C34589"/>
    <w:rsid w:val="00C354C2"/>
    <w:rsid w:val="00C35C36"/>
    <w:rsid w:val="00C405DA"/>
    <w:rsid w:val="00C40881"/>
    <w:rsid w:val="00C44C15"/>
    <w:rsid w:val="00C44F9A"/>
    <w:rsid w:val="00C50C16"/>
    <w:rsid w:val="00C50CC3"/>
    <w:rsid w:val="00C517BB"/>
    <w:rsid w:val="00C55085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60E2"/>
    <w:rsid w:val="00C879E8"/>
    <w:rsid w:val="00C96428"/>
    <w:rsid w:val="00C9677E"/>
    <w:rsid w:val="00CA0894"/>
    <w:rsid w:val="00CB00A1"/>
    <w:rsid w:val="00CB0860"/>
    <w:rsid w:val="00CB4EF0"/>
    <w:rsid w:val="00CB5212"/>
    <w:rsid w:val="00CB6880"/>
    <w:rsid w:val="00CC1A2A"/>
    <w:rsid w:val="00CC32D2"/>
    <w:rsid w:val="00CD02D6"/>
    <w:rsid w:val="00CD39EF"/>
    <w:rsid w:val="00CD3E68"/>
    <w:rsid w:val="00CE147E"/>
    <w:rsid w:val="00CE35EF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4F48"/>
    <w:rsid w:val="00D15A0F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FD"/>
    <w:rsid w:val="00D45A4F"/>
    <w:rsid w:val="00D465D3"/>
    <w:rsid w:val="00D502C6"/>
    <w:rsid w:val="00D50E48"/>
    <w:rsid w:val="00D60E84"/>
    <w:rsid w:val="00D62948"/>
    <w:rsid w:val="00D665B2"/>
    <w:rsid w:val="00D717ED"/>
    <w:rsid w:val="00D83D7F"/>
    <w:rsid w:val="00D85C3E"/>
    <w:rsid w:val="00D90077"/>
    <w:rsid w:val="00D9029A"/>
    <w:rsid w:val="00D91A9A"/>
    <w:rsid w:val="00D9278F"/>
    <w:rsid w:val="00D951A8"/>
    <w:rsid w:val="00DA2340"/>
    <w:rsid w:val="00DA4519"/>
    <w:rsid w:val="00DA4537"/>
    <w:rsid w:val="00DA7279"/>
    <w:rsid w:val="00DA7968"/>
    <w:rsid w:val="00DB3922"/>
    <w:rsid w:val="00DB5D73"/>
    <w:rsid w:val="00DB640B"/>
    <w:rsid w:val="00DC191E"/>
    <w:rsid w:val="00DD156C"/>
    <w:rsid w:val="00DD2BC2"/>
    <w:rsid w:val="00DD3074"/>
    <w:rsid w:val="00DD5B31"/>
    <w:rsid w:val="00DD6C9A"/>
    <w:rsid w:val="00DE59CA"/>
    <w:rsid w:val="00DF18C7"/>
    <w:rsid w:val="00DF3A36"/>
    <w:rsid w:val="00DF4144"/>
    <w:rsid w:val="00DF69BC"/>
    <w:rsid w:val="00DF6DC9"/>
    <w:rsid w:val="00E00FA9"/>
    <w:rsid w:val="00E01EA2"/>
    <w:rsid w:val="00E04F9F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5671"/>
    <w:rsid w:val="00E27949"/>
    <w:rsid w:val="00E27DE4"/>
    <w:rsid w:val="00E3055B"/>
    <w:rsid w:val="00E35C11"/>
    <w:rsid w:val="00E360FF"/>
    <w:rsid w:val="00E41337"/>
    <w:rsid w:val="00E41FC2"/>
    <w:rsid w:val="00E477DE"/>
    <w:rsid w:val="00E47DE0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6FD4"/>
    <w:rsid w:val="00EB23B3"/>
    <w:rsid w:val="00EB517F"/>
    <w:rsid w:val="00EB54F3"/>
    <w:rsid w:val="00EB68F2"/>
    <w:rsid w:val="00EC0595"/>
    <w:rsid w:val="00EC308A"/>
    <w:rsid w:val="00EC7E96"/>
    <w:rsid w:val="00ED0162"/>
    <w:rsid w:val="00ED6BA1"/>
    <w:rsid w:val="00EE44BF"/>
    <w:rsid w:val="00EE6EEF"/>
    <w:rsid w:val="00EF64CC"/>
    <w:rsid w:val="00F01C12"/>
    <w:rsid w:val="00F036F2"/>
    <w:rsid w:val="00F0475C"/>
    <w:rsid w:val="00F07264"/>
    <w:rsid w:val="00F1008F"/>
    <w:rsid w:val="00F10602"/>
    <w:rsid w:val="00F2063F"/>
    <w:rsid w:val="00F20BBA"/>
    <w:rsid w:val="00F22119"/>
    <w:rsid w:val="00F24FCB"/>
    <w:rsid w:val="00F27992"/>
    <w:rsid w:val="00F31628"/>
    <w:rsid w:val="00F32DDF"/>
    <w:rsid w:val="00F4030F"/>
    <w:rsid w:val="00F4219E"/>
    <w:rsid w:val="00F452F9"/>
    <w:rsid w:val="00F47387"/>
    <w:rsid w:val="00F51207"/>
    <w:rsid w:val="00F570CA"/>
    <w:rsid w:val="00F57686"/>
    <w:rsid w:val="00F67108"/>
    <w:rsid w:val="00F71124"/>
    <w:rsid w:val="00F71D2A"/>
    <w:rsid w:val="00F734FD"/>
    <w:rsid w:val="00F808C2"/>
    <w:rsid w:val="00F852DE"/>
    <w:rsid w:val="00F86DE1"/>
    <w:rsid w:val="00FA3774"/>
    <w:rsid w:val="00FA5CC2"/>
    <w:rsid w:val="00FA6712"/>
    <w:rsid w:val="00FA6F6E"/>
    <w:rsid w:val="00FA6FFF"/>
    <w:rsid w:val="00FB2EB6"/>
    <w:rsid w:val="00FB59B8"/>
    <w:rsid w:val="00FC02E2"/>
    <w:rsid w:val="00FC5786"/>
    <w:rsid w:val="00FD12F4"/>
    <w:rsid w:val="00FD1FCB"/>
    <w:rsid w:val="00FD3316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C5071-50AE-4EB3-8153-77785D72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8</Pages>
  <Words>3077</Words>
  <Characters>17543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36</cp:revision>
  <cp:lastPrinted>2023-04-13T18:29:00Z</cp:lastPrinted>
  <dcterms:created xsi:type="dcterms:W3CDTF">2023-04-13T18:27:00Z</dcterms:created>
  <dcterms:modified xsi:type="dcterms:W3CDTF">2025-04-11T10:01:00Z</dcterms:modified>
</cp:coreProperties>
</file>