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02" w:rsidRPr="00060B11" w:rsidRDefault="008E4102" w:rsidP="008E4102">
      <w:pPr>
        <w:pStyle w:val="Default"/>
        <w:jc w:val="center"/>
        <w:rPr>
          <w:color w:val="auto"/>
        </w:rPr>
      </w:pPr>
      <w:r w:rsidRPr="00060B11">
        <w:rPr>
          <w:b/>
          <w:bCs/>
          <w:color w:val="auto"/>
        </w:rPr>
        <w:t>Циклограмма воспитательно-образовательного процесса</w:t>
      </w:r>
    </w:p>
    <w:p w:rsidR="008E4102" w:rsidRPr="00060B11" w:rsidRDefault="008E4102" w:rsidP="008E4102">
      <w:pPr>
        <w:pStyle w:val="Default"/>
        <w:jc w:val="center"/>
        <w:rPr>
          <w:color w:val="auto"/>
        </w:rPr>
      </w:pPr>
      <w:r w:rsidRPr="00060B11">
        <w:rPr>
          <w:b/>
          <w:color w:val="auto"/>
        </w:rPr>
        <w:t>ГККП «</w:t>
      </w:r>
      <w:proofErr w:type="gramStart"/>
      <w:r w:rsidRPr="00060B11">
        <w:rPr>
          <w:b/>
          <w:color w:val="auto"/>
        </w:rPr>
        <w:t>Ясли-сад</w:t>
      </w:r>
      <w:proofErr w:type="gramEnd"/>
      <w:r w:rsidRPr="00060B11">
        <w:rPr>
          <w:b/>
          <w:color w:val="auto"/>
        </w:rPr>
        <w:t xml:space="preserve"> «Балауса» </w:t>
      </w:r>
    </w:p>
    <w:p w:rsidR="008E4102" w:rsidRPr="00060B11" w:rsidRDefault="008E4102" w:rsidP="008E4102">
      <w:pPr>
        <w:pStyle w:val="Default"/>
        <w:jc w:val="center"/>
        <w:rPr>
          <w:color w:val="auto"/>
        </w:rPr>
      </w:pPr>
    </w:p>
    <w:p w:rsidR="008E4102" w:rsidRPr="00060B11" w:rsidRDefault="008E4102" w:rsidP="00C9682E">
      <w:pPr>
        <w:pStyle w:val="Default"/>
        <w:rPr>
          <w:color w:val="auto"/>
          <w:u w:val="single"/>
        </w:rPr>
      </w:pPr>
      <w:r w:rsidRPr="00060B11">
        <w:rPr>
          <w:color w:val="auto"/>
        </w:rPr>
        <w:t xml:space="preserve">Группа </w:t>
      </w:r>
      <w:r w:rsidR="00A768D4" w:rsidRPr="00060B11">
        <w:rPr>
          <w:color w:val="auto"/>
          <w:u w:val="single"/>
        </w:rPr>
        <w:t>«</w:t>
      </w:r>
      <w:proofErr w:type="spellStart"/>
      <w:r w:rsidR="00A768D4" w:rsidRPr="00060B11">
        <w:rPr>
          <w:color w:val="auto"/>
          <w:u w:val="single"/>
        </w:rPr>
        <w:t>Тамшылар</w:t>
      </w:r>
      <w:proofErr w:type="spellEnd"/>
      <w:r w:rsidR="00A768D4" w:rsidRPr="00060B11">
        <w:rPr>
          <w:color w:val="auto"/>
          <w:u w:val="single"/>
        </w:rPr>
        <w:t>», воспитатели: Миронова Ю.В, Остроухова К.С.</w:t>
      </w:r>
    </w:p>
    <w:p w:rsidR="00A768D4" w:rsidRPr="00060B11" w:rsidRDefault="008E4102" w:rsidP="00C9682E">
      <w:pPr>
        <w:pStyle w:val="Default"/>
        <w:rPr>
          <w:color w:val="auto"/>
        </w:rPr>
      </w:pPr>
      <w:r w:rsidRPr="00060B11">
        <w:rPr>
          <w:color w:val="auto"/>
        </w:rPr>
        <w:t>Возраст детей:</w:t>
      </w:r>
      <w:r w:rsidR="00A768D4" w:rsidRPr="00060B11">
        <w:rPr>
          <w:color w:val="auto"/>
        </w:rPr>
        <w:t xml:space="preserve"> от 3 лет.</w:t>
      </w:r>
    </w:p>
    <w:p w:rsidR="002279BB" w:rsidRPr="00060B11" w:rsidRDefault="00A768D4" w:rsidP="00C9682E">
      <w:pPr>
        <w:pStyle w:val="Default"/>
        <w:rPr>
          <w:color w:val="auto"/>
        </w:rPr>
      </w:pPr>
      <w:r w:rsidRPr="00060B11">
        <w:rPr>
          <w:color w:val="auto"/>
        </w:rPr>
        <w:t xml:space="preserve">На какой период составлен план (указать дни недели, месяц, год) </w:t>
      </w:r>
      <w:r w:rsidRPr="00060B11">
        <w:rPr>
          <w:b/>
          <w:color w:val="auto"/>
        </w:rPr>
        <w:t>23.09 2024 – 27.09.2024.</w:t>
      </w:r>
      <w:r w:rsidR="008E4102" w:rsidRPr="00060B11">
        <w:rPr>
          <w:color w:val="auto"/>
        </w:rPr>
        <w:t xml:space="preserve"> </w:t>
      </w:r>
    </w:p>
    <w:p w:rsidR="00D50E48" w:rsidRPr="00060B11" w:rsidRDefault="008E4102" w:rsidP="00C9682E">
      <w:pPr>
        <w:pStyle w:val="Default"/>
        <w:rPr>
          <w:color w:val="auto"/>
        </w:rPr>
      </w:pPr>
      <w:r w:rsidRPr="00060B11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2410"/>
        <w:gridCol w:w="283"/>
        <w:gridCol w:w="142"/>
        <w:gridCol w:w="2410"/>
        <w:gridCol w:w="141"/>
        <w:gridCol w:w="142"/>
        <w:gridCol w:w="84"/>
        <w:gridCol w:w="2609"/>
        <w:gridCol w:w="36"/>
        <w:gridCol w:w="106"/>
        <w:gridCol w:w="2693"/>
      </w:tblGrid>
      <w:tr w:rsidR="00060B11" w:rsidRPr="00060B11" w:rsidTr="00A768D4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60B1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60B1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Понедельник </w:t>
            </w:r>
          </w:p>
          <w:p w:rsidR="00727634" w:rsidRPr="00060B11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60B1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Вторник </w:t>
            </w:r>
          </w:p>
          <w:p w:rsidR="00727634" w:rsidRPr="00060B11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60B1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60B1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60B11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Пятница </w:t>
            </w:r>
          </w:p>
        </w:tc>
      </w:tr>
      <w:tr w:rsidR="00060B11" w:rsidRPr="00060B11" w:rsidTr="00A768D4">
        <w:trPr>
          <w:trHeight w:val="7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060B11" w:rsidRDefault="0091649B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 детей </w:t>
            </w:r>
          </w:p>
          <w:p w:rsidR="0091649B" w:rsidRPr="00060B11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lang w:val="kk-KZ"/>
              </w:rPr>
            </w:pP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BB" w:rsidRPr="00060B11" w:rsidRDefault="002279BB" w:rsidP="00171D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«Еңбек - жай ғана қызмет емес,  адам болмысының айнасы.» «Труд – это не просто деятельность, а зеркало человеческого бытия.» (Абай) «Біртұтас тәрбие</w:t>
            </w:r>
            <w:r w:rsidRPr="00060B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279BB" w:rsidRPr="00060B11" w:rsidRDefault="002279BB" w:rsidP="0017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круг: «Солнышко, солнышко, в небе свети! Яркие лучики нам протяни!»</w:t>
            </w:r>
          </w:p>
          <w:p w:rsidR="00171D2E" w:rsidRPr="00060B11" w:rsidRDefault="002279BB" w:rsidP="0017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2298A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="0032298A"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68FE" w:rsidRPr="00060B11" w:rsidRDefault="002279BB" w:rsidP="002279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60B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Индивидуальные беседы о</w:t>
            </w:r>
            <w:r w:rsidR="00171D2E" w:rsidRPr="00060B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состоянии здоровья ребенка                                                                </w:t>
            </w:r>
          </w:p>
          <w:p w:rsidR="0091649B" w:rsidRPr="00060B11" w:rsidRDefault="001168FE" w:rsidP="001168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171D2E" w:rsidRPr="00060B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</w:t>
            </w:r>
          </w:p>
        </w:tc>
      </w:tr>
      <w:tr w:rsidR="00060B11" w:rsidRPr="00060B11" w:rsidTr="00A768D4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060B11" w:rsidRDefault="00063CDF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060B11" w:rsidRDefault="00680DB3" w:rsidP="00CD4AD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по вопросам домашнего режима дня ребенка</w:t>
            </w:r>
            <w:r w:rsidR="00CD4ADE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 развитии и его достижениях, о воспитании.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938CB" w:rsidRPr="00060B11" w:rsidRDefault="003938CB" w:rsidP="00CD4ADE">
            <w:pPr>
              <w:pStyle w:val="a3"/>
              <w:shd w:val="clear" w:color="auto" w:fill="FFFFFF"/>
              <w:spacing w:after="0" w:line="240" w:lineRule="auto"/>
              <w:ind w:right="175"/>
              <w:rPr>
                <w:rStyle w:val="c37"/>
                <w:b/>
                <w:shd w:val="clear" w:color="auto" w:fill="FFFFFF"/>
                <w:lang w:val="kk-KZ"/>
              </w:rPr>
            </w:pPr>
            <w:r w:rsidRPr="00060B11">
              <w:rPr>
                <w:rFonts w:eastAsia="Times New Roman"/>
                <w:lang w:eastAsia="ru-RU"/>
              </w:rPr>
              <w:t>Памятка</w:t>
            </w:r>
            <w:r w:rsidR="00CD4ADE" w:rsidRPr="00060B11">
              <w:rPr>
                <w:rFonts w:eastAsia="Times New Roman"/>
                <w:lang w:eastAsia="ru-RU"/>
              </w:rPr>
              <w:t xml:space="preserve"> для родителей </w:t>
            </w:r>
            <w:r w:rsidRPr="00060B11">
              <w:rPr>
                <w:rStyle w:val="c37"/>
                <w:shd w:val="clear" w:color="auto" w:fill="FFFFFF"/>
              </w:rPr>
              <w:t>«Об экономном потреблении электроэнергии» (</w:t>
            </w:r>
            <w:r w:rsidRPr="00060B11">
              <w:rPr>
                <w:rStyle w:val="c37"/>
                <w:b/>
                <w:shd w:val="clear" w:color="auto" w:fill="FFFFFF"/>
                <w:lang w:val="kk-KZ"/>
              </w:rPr>
              <w:t>Біртұтас тәрбие)</w:t>
            </w:r>
          </w:p>
          <w:p w:rsidR="00680DB3" w:rsidRPr="00060B11" w:rsidRDefault="00680DB3" w:rsidP="00CD4ADE">
            <w:pPr>
              <w:pStyle w:val="a3"/>
              <w:shd w:val="clear" w:color="auto" w:fill="FFFFFF"/>
              <w:spacing w:after="0" w:line="240" w:lineRule="auto"/>
              <w:ind w:right="175"/>
            </w:pPr>
          </w:p>
        </w:tc>
      </w:tr>
      <w:tr w:rsidR="00060B11" w:rsidRPr="00060B11" w:rsidTr="00A768D4">
        <w:trPr>
          <w:trHeight w:val="7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60B1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="008C7BB5" w:rsidRPr="00060B11">
              <w:rPr>
                <w:b/>
                <w:color w:val="auto"/>
              </w:rPr>
              <w:t>изо</w:t>
            </w:r>
            <w:proofErr w:type="gramEnd"/>
            <w:r w:rsidR="008C7BB5" w:rsidRPr="00060B11">
              <w:rPr>
                <w:b/>
                <w:color w:val="auto"/>
              </w:rPr>
              <w:t xml:space="preserve"> деятельность</w:t>
            </w:r>
            <w:r w:rsidRPr="00060B11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Настольная игра «Найди фигурке место»</w:t>
            </w:r>
          </w:p>
          <w:p w:rsidR="002F5A02" w:rsidRPr="00060B11" w:rsidRDefault="002F5A02" w:rsidP="005951D6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Шенбер</w:t>
            </w:r>
            <w:proofErr w:type="spellEnd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круг, </w:t>
            </w:r>
            <w:proofErr w:type="spellStart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шаршы</w:t>
            </w:r>
            <w:proofErr w:type="spellEnd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квадрат)</w:t>
            </w:r>
          </w:p>
          <w:p w:rsidR="005951D6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сопоставлять формы предметов с геометрическими фигурами.  </w:t>
            </w:r>
          </w:p>
          <w:p w:rsidR="00232681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математики)</w:t>
            </w:r>
          </w:p>
          <w:p w:rsidR="005951D6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Дружат в нашей группе девочки и мальчики»</w:t>
            </w:r>
          </w:p>
          <w:p w:rsidR="005951D6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 пальчиковой гимнастики, расширние словарного запапаса.</w:t>
            </w:r>
          </w:p>
          <w:p w:rsidR="005951D6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(Художественная 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литература)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D6" w:rsidRPr="00060B11" w:rsidRDefault="005951D6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060B11">
              <w:rPr>
                <w:color w:val="auto"/>
                <w:u w:val="single"/>
              </w:rPr>
              <w:lastRenderedPageBreak/>
              <w:t>Использование технологии «Говорящие стены»</w:t>
            </w:r>
          </w:p>
          <w:p w:rsidR="005951D6" w:rsidRPr="00060B11" w:rsidRDefault="005951D6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060B11">
              <w:rPr>
                <w:color w:val="auto"/>
                <w:u w:val="single"/>
              </w:rPr>
              <w:t>«Домик эмоций»</w:t>
            </w:r>
          </w:p>
          <w:p w:rsidR="00232681" w:rsidRPr="00060B11" w:rsidRDefault="005951D6" w:rsidP="005951D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060B11">
              <w:rPr>
                <w:color w:val="auto"/>
              </w:rPr>
              <w:t>Способствует выражению своего настроения.</w:t>
            </w:r>
          </w:p>
          <w:p w:rsidR="005951D6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Д</w:t>
            </w:r>
            <w:proofErr w:type="spellStart"/>
            <w:r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идактическая</w:t>
            </w:r>
            <w:proofErr w:type="spellEnd"/>
            <w:r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игра: 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«Времена года»</w:t>
            </w:r>
            <w:r w:rsidR="002F5A02"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</w:t>
            </w:r>
            <w:r w:rsidR="002F5A02" w:rsidRPr="00060B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F5A02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үз </w:t>
            </w:r>
            <w:r w:rsidR="002F5A02" w:rsidRPr="00060B11">
              <w:rPr>
                <w:rFonts w:ascii="Times New Roman" w:hAnsi="Times New Roman" w:cs="Times New Roman"/>
                <w:sz w:val="24"/>
                <w:szCs w:val="24"/>
              </w:rPr>
              <w:t>– осень)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951D6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упражнять в различии времена года по природным явлениям (Ознакомление с окружающим).</w:t>
            </w:r>
          </w:p>
          <w:p w:rsidR="00954F3A" w:rsidRPr="00060B11" w:rsidRDefault="00954F3A" w:rsidP="00954F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</w:p>
          <w:p w:rsidR="004D3B72" w:rsidRPr="00060B11" w:rsidRDefault="00954F3A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060B11">
              <w:rPr>
                <w:color w:val="auto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C9" w:rsidRPr="00060B11" w:rsidRDefault="00C469C9" w:rsidP="00C469C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lang w:val="kk-KZ"/>
              </w:rPr>
            </w:pPr>
            <w:r w:rsidRPr="00060B11">
              <w:rPr>
                <w:rFonts w:eastAsia="Calibri"/>
                <w:color w:val="auto"/>
                <w:u w:val="single"/>
                <w:lang w:val="kk-KZ"/>
              </w:rPr>
              <w:t xml:space="preserve">Участие в проекте семейного клуба «Кітап алмасу»  </w:t>
            </w:r>
            <w:r w:rsidR="008F5094" w:rsidRPr="00060B11">
              <w:rPr>
                <w:rFonts w:eastAsia="Calibri"/>
                <w:color w:val="auto"/>
                <w:lang w:val="kk-KZ"/>
              </w:rPr>
              <w:t>«</w:t>
            </w:r>
            <w:r w:rsidR="008F5094" w:rsidRPr="00060B11">
              <w:rPr>
                <w:rFonts w:eastAsia="Calibri"/>
                <w:b/>
                <w:color w:val="auto"/>
                <w:lang w:val="kk-KZ"/>
              </w:rPr>
              <w:t>Біртұтас тәрбие»</w:t>
            </w:r>
            <w:r w:rsidR="008F5094" w:rsidRPr="00060B11">
              <w:rPr>
                <w:rFonts w:eastAsia="Calibri"/>
                <w:color w:val="auto"/>
                <w:lang w:val="kk-KZ"/>
              </w:rPr>
              <w:t xml:space="preserve"> </w:t>
            </w:r>
            <w:r w:rsidR="008F5094" w:rsidRPr="00060B11">
              <w:rPr>
                <w:rFonts w:eastAsia="Calibri"/>
                <w:color w:val="auto"/>
                <w:u w:val="single"/>
                <w:lang w:val="kk-KZ"/>
              </w:rPr>
              <w:t xml:space="preserve">             </w:t>
            </w:r>
            <w:r w:rsidRPr="00060B11">
              <w:rPr>
                <w:rFonts w:eastAsia="Calibri"/>
                <w:color w:val="auto"/>
                <w:u w:val="single"/>
                <w:lang w:val="kk-KZ"/>
              </w:rPr>
              <w:t xml:space="preserve">             </w:t>
            </w:r>
            <w:r w:rsidRPr="00060B11">
              <w:rPr>
                <w:rFonts w:eastAsia="Calibri"/>
                <w:color w:val="auto"/>
                <w:lang w:val="kk-KZ"/>
              </w:rPr>
              <w:t>Чтение к.н.с «Зернышко»</w:t>
            </w:r>
          </w:p>
          <w:p w:rsidR="008F5094" w:rsidRPr="00060B11" w:rsidRDefault="008F5094" w:rsidP="00C469C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lang w:val="kk-KZ"/>
              </w:rPr>
            </w:pPr>
            <w:r w:rsidRPr="00060B11">
              <w:rPr>
                <w:rFonts w:eastAsia="Calibri"/>
                <w:color w:val="auto"/>
                <w:lang w:val="kk-KZ"/>
              </w:rPr>
              <w:t>Формировать умение слушать и понимать содержание сказки.</w:t>
            </w:r>
          </w:p>
          <w:p w:rsidR="00232681" w:rsidRPr="00060B11" w:rsidRDefault="00232681" w:rsidP="00C469C9">
            <w:pPr>
              <w:pStyle w:val="Default"/>
              <w:tabs>
                <w:tab w:val="left" w:pos="2416"/>
              </w:tabs>
              <w:ind w:right="34"/>
              <w:rPr>
                <w:rFonts w:eastAsia="Calibri"/>
                <w:color w:val="auto"/>
                <w:lang w:val="kk-KZ"/>
              </w:rPr>
            </w:pPr>
            <w:r w:rsidRPr="00060B11">
              <w:rPr>
                <w:rFonts w:eastAsia="Calibri"/>
                <w:color w:val="auto"/>
                <w:u w:val="single"/>
                <w:lang w:val="kk-KZ"/>
              </w:rPr>
              <w:t>Дидакти</w:t>
            </w:r>
            <w:r w:rsidR="00C469C9" w:rsidRPr="00060B11">
              <w:rPr>
                <w:rFonts w:eastAsia="Calibri"/>
                <w:color w:val="auto"/>
                <w:u w:val="single"/>
                <w:lang w:val="kk-KZ"/>
              </w:rPr>
              <w:t>ческая игра: «На что похоже?</w:t>
            </w:r>
            <w:r w:rsidR="00C469C9" w:rsidRPr="00060B11">
              <w:rPr>
                <w:rFonts w:eastAsia="Calibri"/>
                <w:color w:val="auto"/>
                <w:lang w:val="kk-KZ"/>
              </w:rPr>
              <w:t xml:space="preserve"> «Геометрические фигуры»</w:t>
            </w:r>
          </w:p>
          <w:p w:rsidR="00C469C9" w:rsidRPr="00060B11" w:rsidRDefault="00C469C9" w:rsidP="00C469C9">
            <w:pPr>
              <w:pStyle w:val="Default"/>
              <w:tabs>
                <w:tab w:val="left" w:pos="2416"/>
              </w:tabs>
              <w:ind w:right="34"/>
              <w:rPr>
                <w:color w:val="auto"/>
              </w:rPr>
            </w:pPr>
            <w:r w:rsidRPr="00060B11">
              <w:rPr>
                <w:rFonts w:eastAsia="Calibri"/>
                <w:color w:val="auto"/>
                <w:lang w:val="kk-KZ"/>
              </w:rPr>
              <w:t>Уточнить и закрепить знания детей о геометрических фигурах.</w:t>
            </w:r>
          </w:p>
          <w:p w:rsidR="00D1338F" w:rsidRPr="00060B11" w:rsidRDefault="00C469C9" w:rsidP="00CD4AD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060B11">
              <w:rPr>
                <w:rFonts w:eastAsia="Calibri"/>
                <w:color w:val="auto"/>
                <w:lang w:val="kk-KZ"/>
              </w:rPr>
              <w:t xml:space="preserve"> (Основы математики)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3A" w:rsidRPr="00060B11" w:rsidRDefault="005951D6" w:rsidP="00954F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060B11">
              <w:rPr>
                <w:color w:val="auto"/>
                <w:u w:val="single"/>
              </w:rPr>
              <w:t xml:space="preserve">Дидактическая игра </w:t>
            </w:r>
            <w:r w:rsidR="00954F3A" w:rsidRPr="00060B11">
              <w:rPr>
                <w:color w:val="auto"/>
                <w:u w:val="single"/>
              </w:rPr>
              <w:t>«Урожай»</w:t>
            </w:r>
          </w:p>
          <w:p w:rsidR="00954F3A" w:rsidRPr="00060B11" w:rsidRDefault="005951D6" w:rsidP="00954F3A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4F3A" w:rsidRPr="00060B11">
              <w:rPr>
                <w:rFonts w:ascii="Times New Roman" w:hAnsi="Times New Roman" w:cs="Times New Roman"/>
                <w:sz w:val="24"/>
                <w:szCs w:val="24"/>
              </w:rPr>
              <w:t>азвивать умение классифицировать овощи и фрукты, лепить с натуры, развивать мышление, память.</w:t>
            </w:r>
            <w:r w:rsidR="00232681"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F3A" w:rsidRPr="00060B11">
              <w:rPr>
                <w:rFonts w:ascii="Times New Roman" w:hAnsi="Times New Roman" w:cs="Times New Roman"/>
                <w:sz w:val="24"/>
                <w:szCs w:val="24"/>
              </w:rPr>
              <w:t>Совершенствовать моторику рук.</w:t>
            </w: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954F3A" w:rsidRPr="00060B11">
              <w:rPr>
                <w:rFonts w:ascii="Times New Roman" w:hAnsi="Times New Roman" w:cs="Times New Roman"/>
                <w:sz w:val="24"/>
                <w:szCs w:val="24"/>
              </w:rPr>
              <w:t>Развивать творчество.</w:t>
            </w:r>
          </w:p>
          <w:p w:rsidR="005951D6" w:rsidRPr="00060B11" w:rsidRDefault="005951D6" w:rsidP="00954F3A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(Лепка, ознакомление с окружающим миром)</w:t>
            </w:r>
          </w:p>
          <w:p w:rsidR="004D3B72" w:rsidRPr="00060B11" w:rsidRDefault="004D3B72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D6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Разучивание считалки «Огородная»</w:t>
            </w:r>
          </w:p>
          <w:p w:rsidR="005951D6" w:rsidRPr="00060B11" w:rsidRDefault="005951D6" w:rsidP="005951D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060B11">
              <w:rPr>
                <w:color w:val="auto"/>
              </w:rPr>
              <w:t>Развивать слуховую память, закрепить названия овощей.</w:t>
            </w:r>
          </w:p>
          <w:p w:rsidR="00126036" w:rsidRPr="00060B11" w:rsidRDefault="005951D6" w:rsidP="005951D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060B11">
              <w:rPr>
                <w:color w:val="auto"/>
              </w:rPr>
              <w:t xml:space="preserve">(ознакомление с окружающим миром) </w:t>
            </w:r>
          </w:p>
          <w:p w:rsidR="00AC6A48" w:rsidRPr="00060B11" w:rsidRDefault="00954F3A" w:rsidP="00AC6A48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 «Кто в домике живет</w:t>
            </w:r>
            <w:r w:rsidR="00AC6A48"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AC6A48" w:rsidRPr="00060B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91649B" w:rsidRPr="00060B11" w:rsidRDefault="005951D6" w:rsidP="005951D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C6A48" w:rsidRPr="00060B11">
              <w:rPr>
                <w:rFonts w:ascii="Times New Roman" w:hAnsi="Times New Roman" w:cs="Times New Roman"/>
                <w:sz w:val="24"/>
                <w:szCs w:val="24"/>
              </w:rPr>
              <w:t>ыделение общего признака, определение правильной последовательности, выделение лишнего</w:t>
            </w: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</w:t>
            </w:r>
            <w:r w:rsidR="00232681" w:rsidRPr="00060B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60B1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C8" w:rsidRPr="00060B11" w:rsidRDefault="000224C8" w:rsidP="00C968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1B5EF9" w:rsidRPr="00060B11" w:rsidRDefault="00C469C9" w:rsidP="00AC6A4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</w:t>
            </w:r>
            <w:r w:rsidR="000224C8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</w:t>
            </w:r>
          </w:p>
          <w:p w:rsidR="00C469C9" w:rsidRPr="00060B11" w:rsidRDefault="00C469C9" w:rsidP="00AC6A4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60B1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47" w:rsidRPr="00060B11" w:rsidRDefault="00936B47" w:rsidP="004313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B5EF9" w:rsidRPr="00060B11" w:rsidRDefault="00431309" w:rsidP="00431309">
            <w:pPr>
              <w:pStyle w:val="a8"/>
              <w:numPr>
                <w:ilvl w:val="0"/>
                <w:numId w:val="15"/>
              </w:numPr>
              <w:tabs>
                <w:tab w:val="left" w:pos="2416"/>
              </w:tabs>
              <w:ind w:right="175"/>
              <w:rPr>
                <w:lang w:val="kk-KZ"/>
              </w:rPr>
            </w:pPr>
            <w:r w:rsidRPr="00060B11">
              <w:rPr>
                <w:lang w:val="kk-KZ"/>
              </w:rPr>
              <w:t>«</w:t>
            </w:r>
            <w:r w:rsidR="00936B47" w:rsidRPr="00060B11">
              <w:rPr>
                <w:lang w:val="kk-KZ"/>
              </w:rPr>
              <w:t>Мы в столовой за столом ели кашу с молоком!</w:t>
            </w:r>
            <w:r w:rsidR="00C469C9" w:rsidRPr="00060B11">
              <w:rPr>
                <w:lang w:val="kk-KZ"/>
              </w:rPr>
              <w:t xml:space="preserve"> (Художественная литература</w:t>
            </w:r>
            <w:r w:rsidR="00232681" w:rsidRPr="00060B11">
              <w:rPr>
                <w:lang w:val="kk-KZ"/>
              </w:rPr>
              <w:t>)</w:t>
            </w:r>
          </w:p>
        </w:tc>
      </w:tr>
      <w:tr w:rsidR="00060B11" w:rsidRPr="00060B11" w:rsidTr="00B474FA">
        <w:trPr>
          <w:trHeight w:val="18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60B11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6" w:rsidRPr="00060B11" w:rsidRDefault="003320F6" w:rsidP="00332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</w:t>
            </w:r>
            <w:r w:rsidR="00C469C9" w:rsidRPr="00060B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 «Паровозик»</w:t>
            </w:r>
            <w:r w:rsidR="00C469C9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</w:t>
            </w:r>
            <w:r w:rsidR="005C511D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передвигаться</w:t>
            </w:r>
            <w:r w:rsidR="00C469C9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C511D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наталкиваясь друг на друга</w:t>
            </w:r>
            <w:r w:rsidR="0059291A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69C9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(Ф</w:t>
            </w:r>
            <w:r w:rsidR="0059291A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  <w:p w:rsidR="0091649B" w:rsidRPr="00060B11" w:rsidRDefault="00511F90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6" w:rsidRPr="00060B11" w:rsidRDefault="003320F6" w:rsidP="003320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</w:t>
            </w:r>
            <w:r w:rsidR="0059291A"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кая игра:«Что где расположено?»</w:t>
            </w:r>
            <w:r w:rsidR="0059291A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69C9" w:rsidRPr="00060B1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r w:rsidR="005C511D" w:rsidRPr="00060B1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азвивать зрительную память</w:t>
            </w:r>
            <w:r w:rsidR="005C511D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69C9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</w:t>
            </w:r>
            <w:r w:rsidR="0059291A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C469C9" w:rsidRPr="00060B11" w:rsidRDefault="00C469C9" w:rsidP="009F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9C9" w:rsidRPr="00060B11" w:rsidRDefault="00C469C9" w:rsidP="00C469C9">
            <w:pPr>
              <w:tabs>
                <w:tab w:val="left" w:pos="176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6" w:rsidRPr="00060B11" w:rsidRDefault="003320F6" w:rsidP="00332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малой подвижности: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Угадай, кто позвал?</w:t>
            </w:r>
            <w:r w:rsidR="00C469C9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             </w:t>
            </w:r>
            <w:r w:rsidR="00C469C9" w:rsidRPr="00060B1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Р</w:t>
            </w:r>
            <w:r w:rsidR="005C511D" w:rsidRPr="00060B1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азвивать  слух.</w:t>
            </w:r>
          </w:p>
          <w:p w:rsidR="0091649B" w:rsidRPr="00060B11" w:rsidRDefault="0091649B" w:rsidP="003320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60B11" w:rsidRDefault="003320F6" w:rsidP="005C511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bdr w:val="none" w:sz="0" w:space="0" w:color="auto" w:frame="1"/>
                <w:lang w:val="kk-KZ"/>
              </w:rPr>
            </w:pPr>
            <w:r w:rsidRPr="00060B11">
              <w:rPr>
                <w:u w:val="single"/>
                <w:lang w:val="kk-KZ"/>
              </w:rPr>
              <w:t>Словесная игра</w:t>
            </w:r>
            <w:r w:rsidR="00C469C9" w:rsidRPr="00060B11">
              <w:rPr>
                <w:rFonts w:eastAsia="Times New Roman"/>
                <w:u w:val="single"/>
                <w:lang w:eastAsia="ru-RU"/>
              </w:rPr>
              <w:t xml:space="preserve"> </w:t>
            </w:r>
            <w:r w:rsidRPr="00060B11">
              <w:rPr>
                <w:rFonts w:eastAsia="Times New Roman"/>
                <w:u w:val="single"/>
                <w:lang w:eastAsia="ru-RU"/>
              </w:rPr>
              <w:t>«Кто в домике живет?»</w:t>
            </w:r>
            <w:r w:rsidR="0059291A" w:rsidRPr="00060B11">
              <w:rPr>
                <w:rFonts w:eastAsia="Times New Roman"/>
                <w:lang w:eastAsia="ru-RU"/>
              </w:rPr>
              <w:t xml:space="preserve"> </w:t>
            </w:r>
            <w:r w:rsidR="00C469C9" w:rsidRPr="00060B11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>Р</w:t>
            </w:r>
            <w:r w:rsidR="005C511D" w:rsidRPr="00060B11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азвивать речь, память, логику </w:t>
            </w:r>
            <w:r w:rsidR="00C469C9" w:rsidRPr="00060B11">
              <w:rPr>
                <w:rFonts w:eastAsia="Times New Roman"/>
                <w:lang w:eastAsia="ru-RU"/>
              </w:rPr>
              <w:t>(Ознакомление с окружающим миром</w:t>
            </w:r>
            <w:r w:rsidR="0059291A" w:rsidRPr="00060B11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A" w:rsidRPr="00060B11" w:rsidRDefault="003320F6" w:rsidP="006144EA">
            <w:pPr>
              <w:pStyle w:val="a3"/>
              <w:shd w:val="clear" w:color="auto" w:fill="FFFFFF"/>
              <w:spacing w:after="0"/>
            </w:pPr>
            <w:r w:rsidRPr="00060B11">
              <w:rPr>
                <w:rFonts w:eastAsia="Times New Roman"/>
                <w:lang w:eastAsia="ru-RU"/>
              </w:rPr>
              <w:t>Свободное рассматривание иллюстра</w:t>
            </w:r>
            <w:r w:rsidR="007E760A" w:rsidRPr="00060B11">
              <w:rPr>
                <w:rFonts w:eastAsia="Times New Roman"/>
                <w:lang w:eastAsia="ru-RU"/>
              </w:rPr>
              <w:t>ций из серии картин «Овощи</w:t>
            </w:r>
            <w:r w:rsidR="00592BF0" w:rsidRPr="00060B11">
              <w:rPr>
                <w:rFonts w:eastAsia="Times New Roman"/>
                <w:lang w:eastAsia="ru-RU"/>
              </w:rPr>
              <w:t xml:space="preserve"> </w:t>
            </w:r>
            <w:r w:rsidR="007E760A" w:rsidRPr="00060B11">
              <w:rPr>
                <w:rFonts w:eastAsia="Times New Roman"/>
                <w:lang w:eastAsia="ru-RU"/>
              </w:rPr>
              <w:t>и фрукты</w:t>
            </w:r>
            <w:r w:rsidR="006144EA" w:rsidRPr="00060B11">
              <w:rPr>
                <w:rFonts w:eastAsia="Times New Roman"/>
                <w:lang w:eastAsia="ru-RU"/>
              </w:rPr>
              <w:t xml:space="preserve">,  полезные продукты», </w:t>
            </w:r>
          </w:p>
          <w:p w:rsidR="0091649B" w:rsidRPr="00060B11" w:rsidRDefault="00C469C9" w:rsidP="00232681">
            <w:pPr>
              <w:pStyle w:val="a3"/>
              <w:shd w:val="clear" w:color="auto" w:fill="FFFFFF"/>
              <w:spacing w:after="0"/>
            </w:pPr>
            <w:r w:rsidRPr="00060B11">
              <w:t>Р</w:t>
            </w:r>
            <w:r w:rsidR="006144EA" w:rsidRPr="00060B11">
              <w:t>азл</w:t>
            </w:r>
            <w:r w:rsidR="0059291A" w:rsidRPr="00060B11">
              <w:t>ич</w:t>
            </w:r>
            <w:r w:rsidRPr="00060B11">
              <w:t>ать и называть овощи и фрукты (Ознакомление с окружающим миром, развитие речи</w:t>
            </w:r>
            <w:r w:rsidR="0059291A" w:rsidRPr="00060B11">
              <w:t>)</w:t>
            </w:r>
          </w:p>
        </w:tc>
      </w:tr>
      <w:tr w:rsidR="00060B11" w:rsidRPr="00060B11" w:rsidTr="00B474FA">
        <w:trPr>
          <w:trHeight w:val="54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60B11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C9" w:rsidRPr="00060B11" w:rsidRDefault="00C469C9" w:rsidP="00B474FA">
            <w:pPr>
              <w:pStyle w:val="10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</w:p>
          <w:p w:rsidR="00B474FA" w:rsidRPr="00060B11" w:rsidRDefault="00B474FA" w:rsidP="00B474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«Күзде не болады?»</w:t>
            </w:r>
          </w:p>
          <w:p w:rsidR="00B474FA" w:rsidRPr="00060B11" w:rsidRDefault="00B474FA" w:rsidP="00B474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күздің белгілері туралы түсініктерін дамыту. </w:t>
            </w:r>
          </w:p>
          <w:p w:rsidR="00B474FA" w:rsidRPr="00060B11" w:rsidRDefault="00B474FA" w:rsidP="00B474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кішкентай суреттерді қыстың үлкен суреттеріндегі жыл мезгілінің белгілерімен сәйкестендіруі керек.</w:t>
            </w:r>
          </w:p>
          <w:p w:rsidR="00B474FA" w:rsidRPr="00060B11" w:rsidRDefault="00B474FA" w:rsidP="00B474F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қор:</w:t>
            </w: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 – осень, жаңбыр – дождь,  суық – холодно.</w:t>
            </w:r>
          </w:p>
          <w:p w:rsidR="00DF770D" w:rsidRPr="00060B11" w:rsidRDefault="00DF770D" w:rsidP="00802A2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B5EF9" w:rsidRPr="00060B11" w:rsidRDefault="001B5EF9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28" w:rsidRPr="00060B11" w:rsidRDefault="001D1327" w:rsidP="00C9682E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u w:val="single"/>
                <w:lang w:val="kk-KZ"/>
              </w:rPr>
            </w:pPr>
            <w:r w:rsidRPr="00060B11">
              <w:rPr>
                <w:b/>
                <w:u w:val="single"/>
              </w:rPr>
              <w:t>Физ</w:t>
            </w:r>
            <w:r w:rsidR="00B30828" w:rsidRPr="00060B11">
              <w:rPr>
                <w:b/>
                <w:u w:val="single"/>
              </w:rPr>
              <w:t>ическая культура</w:t>
            </w:r>
            <w:r w:rsidRPr="00060B11">
              <w:rPr>
                <w:u w:val="single"/>
              </w:rPr>
              <w:t xml:space="preserve">  </w:t>
            </w:r>
          </w:p>
          <w:p w:rsidR="00A43919" w:rsidRPr="00060B11" w:rsidRDefault="00A43919" w:rsidP="00A439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A43919" w:rsidRPr="00060B11" w:rsidRDefault="00A43919" w:rsidP="00A439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proofErr w:type="spellStart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шнур</w:t>
            </w:r>
            <w:proofErr w:type="gramStart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;х</w:t>
            </w:r>
            <w:proofErr w:type="gramEnd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одьба</w:t>
            </w:r>
            <w:proofErr w:type="spellEnd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дистанцию между друг другом; </w:t>
            </w:r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прокатывание мяча друг другу двумя руками</w:t>
            </w: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3919" w:rsidRPr="00060B11" w:rsidRDefault="00A43919" w:rsidP="00A439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Игра «Подбрось-поймай» дети подбрасывают мяч вверх, и ловят его двумя руками.</w:t>
            </w:r>
          </w:p>
          <w:p w:rsidR="00A43919" w:rsidRPr="00060B11" w:rsidRDefault="00A43919" w:rsidP="00A4391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:rsidR="00A43919" w:rsidRPr="00060B11" w:rsidRDefault="00A43919" w:rsidP="00A4391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«Надуй шар».</w:t>
            </w:r>
          </w:p>
          <w:p w:rsidR="001B5EF9" w:rsidRPr="00060B11" w:rsidRDefault="001B5EF9" w:rsidP="005C511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A" w:rsidRPr="00060B11" w:rsidRDefault="00B474FA" w:rsidP="00B474F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Плавание </w:t>
            </w:r>
          </w:p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1.Дать детям представление о том, как нужно готовиться к бассейну.</w:t>
            </w:r>
          </w:p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2.Посещение раздевалки и душевой.</w:t>
            </w:r>
          </w:p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3.Игра «Соберем зайку в бассейн»</w:t>
            </w:r>
          </w:p>
          <w:p w:rsidR="00DF770D" w:rsidRPr="00060B11" w:rsidRDefault="00DF770D" w:rsidP="00C9682E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A" w:rsidRPr="00060B11" w:rsidRDefault="00B30828" w:rsidP="00B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474FA" w:rsidRPr="00060B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</w:t>
            </w:r>
            <w:r w:rsidR="00B474FA" w:rsidRPr="00060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74FA" w:rsidRPr="00060B11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Подливать под дугой; прыжки с места вперед; </w:t>
            </w:r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бег от одной линии к другой по сигналу.</w:t>
            </w:r>
          </w:p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«Не задень» расставить предметы в шахматном порядке, дети по одному прыгают на двух ногах, продвигаясь вперед</w:t>
            </w:r>
            <w:proofErr w:type="gramStart"/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тараясь не задеть предмет.</w:t>
            </w:r>
          </w:p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 Дыхательная гимнастика</w:t>
            </w:r>
          </w:p>
          <w:p w:rsidR="001B5EF9" w:rsidRPr="00060B11" w:rsidRDefault="00B474FA" w:rsidP="00B474F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«Вдох-выдох</w:t>
            </w:r>
          </w:p>
          <w:p w:rsidR="00D15A0F" w:rsidRPr="00060B11" w:rsidRDefault="00D15A0F" w:rsidP="00C9682E">
            <w:pPr>
              <w:pStyle w:val="a8"/>
              <w:tabs>
                <w:tab w:val="left" w:pos="2416"/>
              </w:tabs>
              <w:ind w:left="252" w:right="-108"/>
            </w:pPr>
          </w:p>
          <w:p w:rsidR="001B5EF9" w:rsidRPr="00060B11" w:rsidRDefault="001B5EF9" w:rsidP="00C968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Музыка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: «Дождик осенний</w:t>
            </w:r>
            <w:proofErr w:type="gramStart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игра в оркестре- детское творчество</w:t>
            </w:r>
          </w:p>
          <w:p w:rsidR="00B474FA" w:rsidRPr="00060B11" w:rsidRDefault="00B474FA" w:rsidP="00B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Собери</w:t>
            </w:r>
            <w:proofErr w:type="spellEnd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осенний букет»-ориентироваться в пространстве,</w:t>
            </w:r>
          </w:p>
          <w:p w:rsidR="00B474FA" w:rsidRPr="00060B11" w:rsidRDefault="00B474FA" w:rsidP="00B474F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по окончании музыки находить листочек нужного цвета.</w:t>
            </w:r>
            <w:r w:rsidRPr="00060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15A0F" w:rsidRPr="00060B11" w:rsidRDefault="00D15A0F" w:rsidP="005C511D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60B11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60B11" w:rsidRDefault="00F944CD" w:rsidP="00704C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</w:t>
            </w:r>
            <w:r w:rsidR="00C9682E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ься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60B11" w:rsidRDefault="008A05F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CD" w:rsidRPr="00060B11" w:rsidRDefault="007D3056" w:rsidP="007D305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F678CB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погодой (листья начинают  менять цвет, падают</w:t>
            </w:r>
            <w:r w:rsidR="003938CB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, становится холоднее, пасмурно, хмуро, ветрено</w:t>
            </w:r>
            <w:r w:rsidR="00F678CB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:rsidR="00F944CD" w:rsidRPr="00060B11" w:rsidRDefault="00A00ABB" w:rsidP="00C9682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Цель: п</w:t>
            </w:r>
            <w:r w:rsidR="003938CB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родолжать формировать представления об изменениях в природе, учить различать и характеризовать приметы ранней осени, узнавать их в стихотворениях; воспитывать любовь к природе. (Ознакомление с окружающим миром)</w:t>
            </w:r>
          </w:p>
          <w:p w:rsidR="003938CB" w:rsidRPr="00060B11" w:rsidRDefault="003938CB" w:rsidP="00C9682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без</w:t>
            </w:r>
            <w:r w:rsidR="007D3056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опасного поведения на прогулке. 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(Не выходить на дорогу, оставаться на участке) </w:t>
            </w:r>
            <w:r w:rsidRPr="00060B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060B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Pr="00060B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944CD" w:rsidRPr="00060B11" w:rsidRDefault="007D3056" w:rsidP="007D3056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2.</w:t>
            </w:r>
            <w:r w:rsidR="00F944CD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</w:t>
            </w:r>
            <w:r w:rsidR="00A00ABB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зрослого (у кого больше сухих веточек</w:t>
            </w:r>
            <w:r w:rsidR="00F944CD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6341E2" w:rsidRPr="00060B11" w:rsidRDefault="007D3056" w:rsidP="007D30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3.</w:t>
            </w:r>
            <w:proofErr w:type="gramStart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/игра:</w:t>
            </w:r>
            <w:r w:rsidR="004D2E61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44CD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«Бездомный заяц»</w:t>
            </w:r>
            <w:r w:rsidR="00643BC6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E02A0A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 в </w:t>
            </w:r>
            <w:proofErr w:type="gramStart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рас</w:t>
            </w:r>
            <w:r w:rsidR="00015244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сыпную</w:t>
            </w:r>
            <w:proofErr w:type="gramEnd"/>
            <w:r w:rsidR="00E02A0A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, умение</w:t>
            </w:r>
            <w:r w:rsidR="00F944CD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прыгать на двух ногах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. (Физическая культура)</w:t>
            </w:r>
          </w:p>
          <w:p w:rsidR="007D3056" w:rsidRPr="00060B11" w:rsidRDefault="007D3056" w:rsidP="007D30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/игра: «Ар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ан ойын» - умение прыгать и перепрыгивать</w:t>
            </w:r>
            <w:r w:rsidRPr="00060B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«</w:t>
            </w:r>
            <w:proofErr w:type="gramStart"/>
            <w:r w:rsidRPr="00060B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</w:t>
            </w:r>
            <w:proofErr w:type="gramEnd"/>
            <w:r w:rsidRPr="00060B1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іртұтас тәрбие</w:t>
            </w:r>
            <w:r w:rsidRPr="00060B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7D3056" w:rsidRPr="00060B11" w:rsidRDefault="007D3056" w:rsidP="007D305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4. Индивидуальная работа: подбрось мяч и поймай (</w:t>
            </w:r>
            <w:proofErr w:type="spellStart"/>
            <w:proofErr w:type="gramStart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мяч), (Физическая культура)</w:t>
            </w:r>
          </w:p>
          <w:p w:rsidR="00F944CD" w:rsidRPr="00060B11" w:rsidRDefault="007D3056" w:rsidP="00592BF0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  <w:r w:rsidR="00592BF0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944CD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игровая деятельность, игры с выносным материалом.</w:t>
            </w:r>
          </w:p>
          <w:p w:rsidR="00F944CD" w:rsidRPr="00060B11" w:rsidRDefault="00F944CD" w:rsidP="00C9682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Обеспечить выбор игр по интересам и формировать </w:t>
            </w:r>
            <w:r w:rsidR="008C0387"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со</w:t>
            </w:r>
            <w:r w:rsidRPr="00060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сверстниками.</w:t>
            </w:r>
          </w:p>
          <w:p w:rsidR="008A05F3" w:rsidRPr="00060B11" w:rsidRDefault="008A05F3" w:rsidP="00C9682E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60B11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71" w:rsidRPr="00060B11" w:rsidRDefault="00C9682E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последовательно  снимать  одежду,  складывать</w:t>
            </w:r>
            <w:r w:rsidR="001D1327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</w:t>
            </w:r>
            <w:r w:rsidR="00013754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шкафчик</w:t>
            </w:r>
            <w:r w:rsidR="00D14271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«Кто бросает вещи в беспорядке,</w:t>
            </w:r>
          </w:p>
          <w:p w:rsidR="001D1327" w:rsidRPr="00060B11" w:rsidRDefault="00D14271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тем потом они играют в прятки.</w:t>
            </w:r>
          </w:p>
          <w:p w:rsidR="001D1327" w:rsidRPr="00060B11" w:rsidRDefault="00643BC6" w:rsidP="00D1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Культурно-гигиенические навыки - </w:t>
            </w:r>
            <w:r w:rsidR="00013754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D5140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</w:t>
            </w:r>
            <w:r w:rsidR="001D1327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уки чисто мою.</w:t>
            </w:r>
            <w:r w:rsidR="00AC6A48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1327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  <w:r w:rsidR="00AC6A48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1D1327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1D1327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14271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3056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60B11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lastRenderedPageBreak/>
              <w:t xml:space="preserve">Обед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2E" w:rsidRPr="00060B11" w:rsidRDefault="0091649B" w:rsidP="00C9682E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060B11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  <w:r w:rsidR="00C9682E" w:rsidRPr="00060B11">
              <w:rPr>
                <w:color w:val="auto"/>
                <w:lang w:val="kk-KZ"/>
              </w:rPr>
              <w:t>Учить оценивать труд старших.</w:t>
            </w:r>
          </w:p>
          <w:p w:rsidR="0091649B" w:rsidRPr="00060B11" w:rsidRDefault="0091649B" w:rsidP="00C9682E">
            <w:pPr>
              <w:pStyle w:val="Default"/>
              <w:ind w:left="142" w:right="175"/>
              <w:rPr>
                <w:color w:val="auto"/>
              </w:rPr>
            </w:pPr>
            <w:r w:rsidRPr="00060B11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60B11" w:rsidRDefault="0091649B" w:rsidP="00C968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F0" w:rsidRPr="00060B11" w:rsidRDefault="00592BF0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 откройся, нос - умойся, глаз</w:t>
            </w:r>
            <w:r w:rsidR="00B474FA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678CB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купайся, </w:t>
            </w:r>
            <w:r w:rsidR="00B474FA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грязь </w:t>
            </w:r>
            <w:proofErr w:type="gramStart"/>
            <w:r w:rsidR="00B474FA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 w:rsidR="00B474FA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давайся!» (Художественная литература</w:t>
            </w:r>
            <w:r w:rsidR="00F678CB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</w:t>
            </w:r>
          </w:p>
          <w:p w:rsidR="0091649B" w:rsidRPr="00060B11" w:rsidRDefault="0091649B" w:rsidP="00C9682E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86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F0" w:rsidRPr="00060B11" w:rsidRDefault="00592BF0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Говорит дежурный: -  Детки!     </w:t>
            </w:r>
          </w:p>
          <w:p w:rsidR="00592BF0" w:rsidRPr="00060B11" w:rsidRDefault="00592BF0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будешь аккуратен,</w:t>
            </w:r>
          </w:p>
          <w:p w:rsidR="00B474FA" w:rsidRPr="00060B11" w:rsidRDefault="00592BF0" w:rsidP="00592BF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вам чистые салфетки! То нигде не будет пятен!</w:t>
            </w:r>
          </w:p>
          <w:p w:rsidR="0091649B" w:rsidRPr="00060B11" w:rsidRDefault="00B474FA" w:rsidP="00592B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  <w:r w:rsidR="00592BF0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60B11" w:rsidRDefault="00C2294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B61" w:rsidRPr="00060B11" w:rsidRDefault="00D14B61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1.Слушание А.Вивальди «Времена года. Осень»</w:t>
            </w:r>
            <w:r w:rsidR="00643BC6"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D14B61" w:rsidRPr="00060B11" w:rsidRDefault="00C9682E" w:rsidP="00C9682E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2</w:t>
            </w:r>
            <w:r w:rsidR="00D14B61"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Слушан</w:t>
            </w:r>
            <w:r w:rsidR="004D2E61"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ие аудиосказки «Пушистые облачка</w:t>
            </w:r>
            <w:r w:rsidR="00D14B61"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643BC6"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C22947" w:rsidRPr="00060B11" w:rsidRDefault="00C9682E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D14B61"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.Рассказывание сказки </w:t>
            </w:r>
            <w:r w:rsidR="004D2E61" w:rsidRPr="00060B11">
              <w:rPr>
                <w:rFonts w:ascii="Times New Roman" w:hAnsi="Times New Roman" w:cs="Times New Roman"/>
                <w:b/>
                <w:sz w:val="24"/>
                <w:szCs w:val="24"/>
              </w:rPr>
              <w:t>«Теремок</w:t>
            </w:r>
            <w:r w:rsidR="00D14B61" w:rsidRPr="00060B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43BC6" w:rsidRPr="00060B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60B11" w:rsidRPr="00060B11" w:rsidTr="00A768D4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60B11" w:rsidRDefault="00C2294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60B11" w:rsidRDefault="00C22947" w:rsidP="00C968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22947" w:rsidRPr="00060B11" w:rsidRDefault="00561268" w:rsidP="00C968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«Бревнышко», «Лодочка»</w:t>
            </w:r>
          </w:p>
          <w:p w:rsidR="00561268" w:rsidRPr="00060B11" w:rsidRDefault="00561268" w:rsidP="00C968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«</w:t>
            </w:r>
            <w:r w:rsidR="00B474FA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Помоем голову»</w:t>
            </w:r>
          </w:p>
          <w:p w:rsidR="00B474FA" w:rsidRPr="00060B11" w:rsidRDefault="00B474FA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(Физическая культура)</w:t>
            </w:r>
          </w:p>
          <w:p w:rsidR="00C22947" w:rsidRPr="00060B11" w:rsidRDefault="00C22947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60B11" w:rsidRDefault="00115DB0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60B11" w:rsidRDefault="00115DB0" w:rsidP="00C9682E">
            <w:pPr>
              <w:pStyle w:val="Default"/>
              <w:ind w:left="142" w:right="175"/>
              <w:rPr>
                <w:color w:val="auto"/>
              </w:rPr>
            </w:pPr>
            <w:r w:rsidRPr="00060B11">
              <w:rPr>
                <w:color w:val="auto"/>
                <w:lang w:val="kk-KZ"/>
              </w:rPr>
              <w:t>Развитие культурно-гигиенических навыков детей, ф</w:t>
            </w:r>
            <w:r w:rsidR="0056033C" w:rsidRPr="00060B11">
              <w:rPr>
                <w:color w:val="auto"/>
                <w:lang w:val="kk-KZ"/>
              </w:rPr>
              <w:t>ормирование культуры питания.</w:t>
            </w:r>
            <w:r w:rsidR="00F269A9" w:rsidRPr="00060B11">
              <w:rPr>
                <w:color w:val="auto"/>
                <w:lang w:val="kk-KZ"/>
              </w:rPr>
              <w:t xml:space="preserve"> «</w:t>
            </w:r>
            <w:r w:rsidR="00F269A9" w:rsidRPr="00060B11">
              <w:rPr>
                <w:b/>
                <w:color w:val="auto"/>
                <w:lang w:val="kk-KZ"/>
              </w:rPr>
              <w:t>Біртұтас тәрбие</w:t>
            </w:r>
            <w:r w:rsidR="00F269A9" w:rsidRPr="00060B11">
              <w:rPr>
                <w:b/>
                <w:color w:val="auto"/>
              </w:rPr>
              <w:t>»</w:t>
            </w:r>
            <w:r w:rsidR="00F269A9" w:rsidRPr="00060B11">
              <w:rPr>
                <w:color w:val="auto"/>
                <w:lang w:val="kk-KZ"/>
              </w:rPr>
              <w:t xml:space="preserve">                                             </w:t>
            </w:r>
            <w:r w:rsidRPr="00060B11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060B11" w:rsidRPr="00060B11" w:rsidTr="002E282B">
        <w:trPr>
          <w:trHeight w:val="7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2B" w:rsidRPr="00060B11" w:rsidRDefault="002E282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60B11">
              <w:rPr>
                <w:b/>
                <w:color w:val="auto"/>
              </w:rPr>
              <w:t>изодеятельность</w:t>
            </w:r>
            <w:proofErr w:type="spellEnd"/>
            <w:r w:rsidRPr="00060B11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2B" w:rsidRPr="00060B11" w:rsidRDefault="002E282B" w:rsidP="00AC6A4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Игры по желанию детей.</w:t>
            </w:r>
          </w:p>
          <w:p w:rsidR="002E282B" w:rsidRPr="00060B11" w:rsidRDefault="002E282B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игра: «Нарисую что хочу»</w:t>
            </w:r>
          </w:p>
          <w:p w:rsidR="002E282B" w:rsidRPr="00060B11" w:rsidRDefault="002E282B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рисование цветными карандашами.</w:t>
            </w:r>
          </w:p>
          <w:p w:rsidR="002E282B" w:rsidRPr="00060B11" w:rsidRDefault="002E282B" w:rsidP="00AC6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(Рисование)</w:t>
            </w:r>
          </w:p>
          <w:p w:rsidR="002E282B" w:rsidRPr="00060B11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Игры в кукольном уголке «Семья»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(ана, ата әже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E282B" w:rsidRPr="00060B11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Обыгрывать роли членов семьи.</w:t>
            </w:r>
          </w:p>
          <w:p w:rsidR="002E282B" w:rsidRPr="00060B11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(Ознакомление с окружающим миром)</w:t>
            </w:r>
          </w:p>
          <w:p w:rsidR="002E282B" w:rsidRPr="00060B11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82B" w:rsidRPr="00060B11" w:rsidRDefault="002E282B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2B" w:rsidRPr="00060B11" w:rsidRDefault="002E282B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2B" w:rsidRPr="00060B11" w:rsidRDefault="002E282B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2B" w:rsidRPr="00060B11" w:rsidRDefault="002E282B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2B" w:rsidRPr="00060B11" w:rsidRDefault="002E282B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2B" w:rsidRPr="00060B11" w:rsidRDefault="002E282B" w:rsidP="00C968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2B" w:rsidRPr="00060B11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 студия</w:t>
            </w:r>
            <w:r w:rsidRPr="00060B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E282B" w:rsidRPr="00060B11" w:rsidRDefault="002E282B" w:rsidP="002E28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«Зонтик под дождем»</w:t>
            </w:r>
          </w:p>
          <w:p w:rsidR="00B474FA" w:rsidRPr="00060B11" w:rsidRDefault="002E282B" w:rsidP="00B47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отображать природные явления: дождь, хмурые тучи, пользуясь известными приемами: рисование поролоновой палочкой, растирание мелких шариков пластилина по поверхности. Побуждать дорисовывать дополнительные предметы: скамеечка. Развивать чувство ритма, координации движений. Прививать интерес к сезонным  из</w:t>
            </w:r>
            <w:r w:rsidR="00B474FA" w:rsidRPr="00060B11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менениям в природе</w:t>
            </w:r>
          </w:p>
          <w:p w:rsidR="002E282B" w:rsidRPr="00060B11" w:rsidRDefault="002E282B" w:rsidP="00F678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E282B" w:rsidRPr="00060B11" w:rsidRDefault="002E282B" w:rsidP="00F678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E282B" w:rsidRPr="00060B11" w:rsidRDefault="002E282B" w:rsidP="00F678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E282B" w:rsidRPr="00060B11" w:rsidRDefault="002E282B" w:rsidP="00F678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E282B" w:rsidRPr="00060B11" w:rsidRDefault="002E282B" w:rsidP="00F678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2B" w:rsidRPr="00060B11" w:rsidRDefault="002E282B" w:rsidP="00C9682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82B" w:rsidRPr="00060B11" w:rsidRDefault="002E282B" w:rsidP="00C9682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Игровое упражнение: «Приходите в гости». </w:t>
            </w:r>
          </w:p>
          <w:p w:rsidR="002E282B" w:rsidRPr="00060B11" w:rsidRDefault="002E282B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 владеть навыками гостеприимства.</w:t>
            </w:r>
          </w:p>
          <w:p w:rsidR="002E282B" w:rsidRPr="00060B11" w:rsidRDefault="002E282B" w:rsidP="00643BC6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Дидактические игры на сенсорное развитие.</w:t>
            </w:r>
          </w:p>
          <w:p w:rsidR="002E282B" w:rsidRPr="00060B11" w:rsidRDefault="002E282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закрепить цвет, понятие «Круг», «Много» (основы математики)</w:t>
            </w: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18B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68" w:rsidRPr="00060B11" w:rsidRDefault="003B518B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С/ролевая игра</w:t>
            </w:r>
            <w:r w:rsidR="00561268"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«Перейди дорогу правильно»</w:t>
            </w: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Pr="00060B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Закрепить элементарные правила поведения для пешеходов.</w:t>
            </w: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2B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ИПМ «Подбрось и поймай»</w:t>
            </w: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физическую активность.</w:t>
            </w: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1268" w:rsidRPr="00060B11" w:rsidRDefault="00561268" w:rsidP="0043130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60B11" w:rsidRPr="00060B11" w:rsidTr="00A768D4">
        <w:trPr>
          <w:trHeight w:val="7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60B11" w:rsidRDefault="008A05F3" w:rsidP="00C9682E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54" w:rsidRPr="00060B11" w:rsidRDefault="008A05F3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Свободные игры детей.</w:t>
            </w:r>
            <w:r w:rsidRPr="00060B1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Игры в дидактическом уголке: мозаики, вкладыши. </w:t>
            </w:r>
          </w:p>
          <w:p w:rsidR="00643BC6" w:rsidRPr="00060B11" w:rsidRDefault="008A05F3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Настольно-печатные игры по желанию</w:t>
            </w:r>
            <w:r w:rsidR="00D1338F" w:rsidRPr="00060B1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00ABB" w:rsidRPr="00060B11" w:rsidRDefault="00643BC6" w:rsidP="00643BC6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B1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книг из книжного уголка по желанию детей.</w:t>
            </w:r>
          </w:p>
        </w:tc>
      </w:tr>
      <w:tr w:rsidR="00060B11" w:rsidRPr="00060B11" w:rsidTr="00A768D4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60B11" w:rsidRDefault="00115DB0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81" w:rsidRPr="00060B11" w:rsidRDefault="00D362AD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</w:t>
            </w:r>
            <w:r w:rsidR="00207724"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ая игра «Дорога в детский сад».</w:t>
            </w:r>
            <w:r w:rsidR="00F269A9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(Балабақша – детский сад)                                   </w:t>
            </w:r>
            <w:r w:rsidRPr="00060B1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69A9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процессе рисования карандашом, учить рисовать</w:t>
            </w:r>
            <w:r w:rsidR="0023268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не прикладывая усилий пальцам (</w:t>
            </w:r>
            <w:r w:rsidR="00F269A9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23268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знакомление с окружающим</w:t>
            </w:r>
            <w:r w:rsidR="00F269A9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миром</w:t>
            </w:r>
            <w:r w:rsidR="0023268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5C511D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3268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рисование)</w:t>
            </w:r>
          </w:p>
          <w:p w:rsidR="00D1338F" w:rsidRPr="00060B11" w:rsidRDefault="00D1338F" w:rsidP="002326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60B11" w:rsidRDefault="00C15DF7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Дидактическая игра 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 саду ли в огороде»</w:t>
            </w:r>
            <w:r w:rsidR="00D362AD"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F269A9"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умение </w:t>
            </w:r>
            <w:r w:rsidR="00F269A9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классифицировать овощи и фрукты.</w:t>
            </w:r>
          </w:p>
          <w:p w:rsidR="00F269A9" w:rsidRPr="00060B11" w:rsidRDefault="00F269A9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81" w:rsidRPr="00060B11" w:rsidRDefault="00232681" w:rsidP="002326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 «Домик для фигур» .</w:t>
            </w:r>
          </w:p>
          <w:p w:rsidR="00232681" w:rsidRPr="00060B11" w:rsidRDefault="00232681" w:rsidP="00F269A9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Развивать умение соотносить фигуру с соответствующей формой.</w:t>
            </w:r>
          </w:p>
          <w:p w:rsidR="00F269A9" w:rsidRPr="00060B11" w:rsidRDefault="00F269A9" w:rsidP="00F269A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  <w:p w:rsidR="00D1338F" w:rsidRPr="00060B11" w:rsidRDefault="00232681" w:rsidP="00232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681" w:rsidRPr="00060B11" w:rsidRDefault="00232681" w:rsidP="0023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Игровое упражнение «Водичка, водичка»</w:t>
            </w:r>
            <w:r w:rsidRPr="00060B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Pr="00060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первоначальными навыками самообслуживания.</w:t>
            </w:r>
          </w:p>
          <w:p w:rsidR="00115DB0" w:rsidRPr="00060B11" w:rsidRDefault="00115DB0" w:rsidP="002326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59" w:rsidRPr="00060B11" w:rsidRDefault="00990459" w:rsidP="0099045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Игра на логику</w:t>
            </w:r>
          </w:p>
          <w:p w:rsidR="00115DB0" w:rsidRPr="00060B11" w:rsidRDefault="00990459" w:rsidP="0099045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«Геометрическое лото».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269A9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</w:t>
            </w:r>
            <w:r w:rsidRPr="00060B1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Упражнять в знании геометрических фигур</w:t>
            </w:r>
            <w:r w:rsidR="00F269A9" w:rsidRPr="00060B1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="00232681" w:rsidRPr="00060B1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</w:tc>
      </w:tr>
      <w:tr w:rsidR="00060B11" w:rsidRPr="00060B11" w:rsidTr="00A768D4">
        <w:trPr>
          <w:trHeight w:val="9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60B11" w:rsidRDefault="00115DB0" w:rsidP="00C9682E">
            <w:pPr>
              <w:pStyle w:val="Default"/>
              <w:ind w:right="175"/>
              <w:rPr>
                <w:b/>
                <w:color w:val="auto"/>
              </w:rPr>
            </w:pPr>
          </w:p>
          <w:p w:rsidR="00013754" w:rsidRPr="00060B11" w:rsidRDefault="00E54AE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>П</w:t>
            </w:r>
            <w:r w:rsidR="00013754" w:rsidRPr="00060B11">
              <w:rPr>
                <w:b/>
                <w:color w:val="auto"/>
              </w:rPr>
              <w:t>рогулка</w:t>
            </w:r>
          </w:p>
          <w:p w:rsidR="00013754" w:rsidRPr="00060B11" w:rsidRDefault="0001375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060B11" w:rsidRDefault="00E54AE3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</w:t>
            </w:r>
            <w:r w:rsidR="0023268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юдение за изменениями в природе (осадки, </w:t>
            </w:r>
            <w:r w:rsidR="005C511D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поведение птиц перед дождем </w:t>
            </w:r>
            <w:r w:rsidR="0023268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E54AE3" w:rsidRPr="00060B11" w:rsidRDefault="00E54AE3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:rsidR="00D14271" w:rsidRPr="00060B11" w:rsidRDefault="0032745A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</w:t>
            </w:r>
            <w:r w:rsidR="00AC6A48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деятельность: собрать выносной  материал, игрушки</w:t>
            </w:r>
            <w:r w:rsidR="00B77865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E54AE3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15DB0" w:rsidRPr="00060B11" w:rsidRDefault="00F269A9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14271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прогулку мы идем, Друга за руку берем.  1,2,3,4,5! Отправляемся гулять! </w:t>
            </w: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</w:t>
            </w:r>
            <w:proofErr w:type="gramStart"/>
            <w:r w:rsidR="005C511D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="00D56A51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60B11" w:rsidRPr="00060B11" w:rsidTr="00A768D4">
        <w:trPr>
          <w:trHeight w:val="4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060B11" w:rsidRDefault="002E39B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>Ужин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060B11" w:rsidRDefault="00E54AE3" w:rsidP="00AC6A4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внимания детей к пище; индивидуальная работа по </w:t>
            </w:r>
            <w:r w:rsidR="00F269A9"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воспитанию навыков культуры питания. (</w:t>
            </w:r>
            <w:proofErr w:type="gramStart"/>
            <w:r w:rsidR="00F269A9" w:rsidRPr="00060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 w:rsidR="00F269A9" w:rsidRPr="00060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 w:rsidR="00F269A9" w:rsidRPr="00060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463C06" w:rsidRPr="00060B11" w:rsidRDefault="00A00ABB" w:rsidP="00A00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«Когда я кушаю, никого не слушаю». 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применять правила культуры еды за столом, этикета.</w:t>
            </w:r>
            <w:r w:rsidRPr="00060B1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060B11" w:rsidRDefault="00680DB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60B11">
              <w:rPr>
                <w:b/>
                <w:color w:val="auto"/>
              </w:rPr>
              <w:t>изодеятельность</w:t>
            </w:r>
            <w:proofErr w:type="spellEnd"/>
            <w:r w:rsidRPr="00060B11">
              <w:rPr>
                <w:b/>
                <w:color w:val="auto"/>
              </w:rPr>
              <w:t xml:space="preserve">, </w:t>
            </w:r>
            <w:r w:rsidRPr="00060B11">
              <w:rPr>
                <w:b/>
                <w:color w:val="auto"/>
              </w:rPr>
              <w:lastRenderedPageBreak/>
              <w:t>рассматривание книг и другие)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3C" w:rsidRPr="00060B11" w:rsidRDefault="00DF7B63" w:rsidP="005651A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Разучивание стихотворения</w:t>
            </w: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58FD" w:rsidRPr="00060B11" w:rsidRDefault="005C511D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«Золотая осень</w:t>
            </w:r>
            <w:r w:rsidR="0044423C" w:rsidRPr="00060B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58FD"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="00D358FD"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ожественная </w:t>
            </w: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литература, развитие речи)</w:t>
            </w:r>
          </w:p>
          <w:p w:rsidR="0044423C" w:rsidRPr="00060B11" w:rsidRDefault="0044423C" w:rsidP="005651A3">
            <w:pPr>
              <w:pStyle w:val="a3"/>
              <w:shd w:val="clear" w:color="auto" w:fill="FFFFFF"/>
              <w:spacing w:after="0" w:line="240" w:lineRule="auto"/>
              <w:ind w:right="175"/>
              <w:rPr>
                <w:u w:val="single"/>
                <w:lang w:val="kk-KZ"/>
              </w:rPr>
            </w:pPr>
            <w:r w:rsidRPr="00060B11">
              <w:rPr>
                <w:u w:val="single"/>
              </w:rPr>
              <w:t xml:space="preserve">ИМП </w:t>
            </w:r>
            <w:r w:rsidRPr="00060B11">
              <w:t>«Мышки бегали по кругу»</w:t>
            </w:r>
            <w:r w:rsidR="005C511D" w:rsidRPr="00060B11">
              <w:t>.</w:t>
            </w:r>
          </w:p>
          <w:p w:rsidR="00680DB3" w:rsidRPr="00060B11" w:rsidRDefault="00680DB3" w:rsidP="005C51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060B11" w:rsidRDefault="00680DB3" w:rsidP="00D358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Пальчиковая игра: </w:t>
            </w:r>
            <w:r w:rsidRPr="00060B1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«Дружные пальчики»</w:t>
            </w:r>
            <w:r w:rsidR="00D358FD" w:rsidRPr="00060B1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Р</w:t>
            </w:r>
            <w:r w:rsidRPr="00060B1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азвитие мелкой моторики.</w:t>
            </w:r>
          </w:p>
          <w:p w:rsidR="00D358FD" w:rsidRPr="00060B11" w:rsidRDefault="00D358FD" w:rsidP="00D35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(Развитие речи)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FD" w:rsidRPr="00060B11" w:rsidRDefault="00DF7B63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«Раскрась картинку»</w:t>
            </w:r>
          </w:p>
          <w:p w:rsidR="00DF7B63" w:rsidRPr="00060B11" w:rsidRDefault="00D358FD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правильно </w:t>
            </w:r>
            <w:proofErr w:type="spellStart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деожать</w:t>
            </w:r>
            <w:proofErr w:type="spellEnd"/>
            <w:r w:rsidRPr="00060B11">
              <w:rPr>
                <w:rFonts w:ascii="Times New Roman" w:hAnsi="Times New Roman" w:cs="Times New Roman"/>
                <w:sz w:val="24"/>
                <w:szCs w:val="24"/>
              </w:rPr>
              <w:t xml:space="preserve"> карандаш.</w:t>
            </w:r>
          </w:p>
          <w:p w:rsidR="00680DB3" w:rsidRPr="00060B11" w:rsidRDefault="00DF7B63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ИМП </w:t>
            </w:r>
            <w:r w:rsidRPr="00060B11">
              <w:rPr>
                <w:rFonts w:ascii="Times New Roman" w:hAnsi="Times New Roman" w:cs="Times New Roman"/>
                <w:sz w:val="24"/>
                <w:szCs w:val="24"/>
              </w:rPr>
              <w:t>«Зайка серенький сидит»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A3" w:rsidRPr="00060B11" w:rsidRDefault="00DF7B63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proofErr w:type="gramStart"/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</w:t>
            </w:r>
            <w:r w:rsidR="00D358FD"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 «Дорожные знаки)</w:t>
            </w:r>
            <w:proofErr w:type="gramEnd"/>
          </w:p>
          <w:p w:rsidR="00D358FD" w:rsidRPr="00060B11" w:rsidRDefault="00D358FD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</w:t>
            </w:r>
            <w:r w:rsidRPr="00060B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тәрбие»</w:t>
            </w:r>
          </w:p>
          <w:p w:rsidR="00D358FD" w:rsidRPr="00060B11" w:rsidRDefault="00F269A9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Познакомить детей с дорожными знаками: пешеходный переход, тротуар, проезжая часть.</w:t>
            </w:r>
          </w:p>
          <w:p w:rsidR="00F269A9" w:rsidRPr="00060B11" w:rsidRDefault="00F269A9" w:rsidP="00D358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680DB3" w:rsidRPr="00060B11" w:rsidRDefault="00680DB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060B11" w:rsidRDefault="0044423C" w:rsidP="005651A3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060B11">
              <w:rPr>
                <w:u w:val="single"/>
                <w:lang w:val="kk-KZ"/>
              </w:rPr>
              <w:t>Игры на логику: «Найди отличия»</w:t>
            </w:r>
            <w:r w:rsidRPr="00060B11">
              <w:rPr>
                <w:bCs/>
                <w:u w:val="single"/>
                <w:lang w:val="kk-KZ"/>
              </w:rPr>
              <w:t xml:space="preserve"> </w:t>
            </w:r>
            <w:r w:rsidR="00F269A9" w:rsidRPr="00060B11">
              <w:rPr>
                <w:bCs/>
                <w:lang w:val="kk-KZ"/>
              </w:rPr>
              <w:t>(О</w:t>
            </w:r>
            <w:r w:rsidRPr="00060B11">
              <w:rPr>
                <w:bCs/>
                <w:lang w:val="kk-KZ"/>
              </w:rPr>
              <w:t>сновы математики)</w:t>
            </w:r>
            <w:r w:rsidR="00F269A9" w:rsidRPr="00060B11">
              <w:rPr>
                <w:bCs/>
                <w:lang w:val="kk-KZ"/>
              </w:rPr>
              <w:t xml:space="preserve"> Р</w:t>
            </w:r>
            <w:r w:rsidRPr="00060B11">
              <w:rPr>
                <w:bCs/>
                <w:lang w:val="kk-KZ"/>
              </w:rPr>
              <w:t>азвивать зрительную память</w:t>
            </w:r>
            <w:r w:rsidR="00F269A9" w:rsidRPr="00060B11">
              <w:rPr>
                <w:bCs/>
                <w:lang w:val="kk-KZ"/>
              </w:rPr>
              <w:t xml:space="preserve">                       </w:t>
            </w:r>
            <w:r w:rsidR="005C511D" w:rsidRPr="00060B11">
              <w:rPr>
                <w:u w:val="single"/>
              </w:rPr>
              <w:t xml:space="preserve"> ИМП </w:t>
            </w:r>
            <w:r w:rsidR="005C511D" w:rsidRPr="00060B11">
              <w:t>«Зайка серенький сидит».</w:t>
            </w:r>
          </w:p>
        </w:tc>
      </w:tr>
      <w:tr w:rsidR="00060B11" w:rsidRPr="00060B11" w:rsidTr="00A768D4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60B11" w:rsidRDefault="00275392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060B11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06" w:rsidRPr="00060B11" w:rsidRDefault="00DF7B63" w:rsidP="005C5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5C511D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родителями </w:t>
            </w:r>
            <w:r w:rsidR="00D56A5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 успехах детей.</w:t>
            </w:r>
          </w:p>
          <w:p w:rsidR="00115DB0" w:rsidRPr="00060B11" w:rsidRDefault="0044423C" w:rsidP="005C5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«</w:t>
            </w:r>
            <w:r w:rsidR="005C511D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Чтение сказкок на ночь </w:t>
            </w: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="00D56A5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обмен с родителями  художественной литературой для чтения в кругу семьи.</w:t>
            </w:r>
          </w:p>
          <w:p w:rsidR="005C511D" w:rsidRPr="00060B11" w:rsidRDefault="005C511D" w:rsidP="005C5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Пополнение </w:t>
            </w:r>
            <w:r w:rsidR="00D56A5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</w:t>
            </w:r>
            <w:r w:rsidR="00C668DA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</w:t>
            </w:r>
            <w:r w:rsidR="00D56A5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 w:rsidR="00C668DA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бома </w:t>
            </w:r>
            <w:r w:rsidR="00D56A51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новыми фотографями </w:t>
            </w:r>
            <w:r w:rsidR="00C668DA" w:rsidRPr="00060B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«Моя семейная реликвия».</w:t>
            </w:r>
          </w:p>
        </w:tc>
      </w:tr>
    </w:tbl>
    <w:p w:rsidR="005C511D" w:rsidRPr="00060B11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511D" w:rsidRPr="00060B11" w:rsidRDefault="005C511D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58FD" w:rsidRPr="00060B11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</w:t>
      </w:r>
      <w:r w:rsidR="00D358FD" w:rsidRPr="00060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060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211B2" w:rsidRPr="00060B11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Воспитатели: Миронов Ю.В., Остроухова К.С. </w:t>
      </w:r>
      <w:r w:rsidR="005211B2"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11B2"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="005211B2"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:rsidR="005211B2" w:rsidRPr="00060B11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                              </w:t>
      </w:r>
      <w:r w:rsidR="00D358FD"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5211B2" w:rsidRPr="00060B11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</w:t>
      </w:r>
      <w:r w:rsidR="00D358FD"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физкультуре: Пономарева Л.А.</w:t>
      </w: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</w:t>
      </w:r>
      <w:r w:rsidR="00D358FD"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5211B2" w:rsidRPr="00060B11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5211B2" w:rsidRPr="00060B11" w:rsidRDefault="005211B2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 Б.</w:t>
      </w:r>
    </w:p>
    <w:p w:rsidR="00D358FD" w:rsidRPr="00060B11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58FD" w:rsidRPr="00060B11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Проверила:</w:t>
      </w:r>
      <w:r w:rsidRPr="00060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</w:t>
      </w:r>
    </w:p>
    <w:p w:rsidR="00D358FD" w:rsidRPr="00060B11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</w:p>
    <w:p w:rsidR="00D358FD" w:rsidRPr="00060B11" w:rsidRDefault="00D358FD" w:rsidP="005211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0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5211B2" w:rsidRPr="00060B11" w:rsidRDefault="005211B2" w:rsidP="005211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11B2" w:rsidRPr="00060B11" w:rsidRDefault="005211B2" w:rsidP="005211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6712" w:rsidRPr="00060B11" w:rsidRDefault="00FA6712" w:rsidP="00C968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6712" w:rsidRPr="00060B11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15244"/>
    <w:rsid w:val="000224C8"/>
    <w:rsid w:val="000375DD"/>
    <w:rsid w:val="00060B11"/>
    <w:rsid w:val="00063CDF"/>
    <w:rsid w:val="000A2EEA"/>
    <w:rsid w:val="000B4C1A"/>
    <w:rsid w:val="00115DB0"/>
    <w:rsid w:val="001168FE"/>
    <w:rsid w:val="0011756F"/>
    <w:rsid w:val="00126036"/>
    <w:rsid w:val="00145F22"/>
    <w:rsid w:val="00171D2E"/>
    <w:rsid w:val="001847A2"/>
    <w:rsid w:val="001B4BD8"/>
    <w:rsid w:val="001B5EF9"/>
    <w:rsid w:val="001D1327"/>
    <w:rsid w:val="001D37B7"/>
    <w:rsid w:val="001D704F"/>
    <w:rsid w:val="00207724"/>
    <w:rsid w:val="002162CE"/>
    <w:rsid w:val="002250B7"/>
    <w:rsid w:val="002279BB"/>
    <w:rsid w:val="00232681"/>
    <w:rsid w:val="00264AE1"/>
    <w:rsid w:val="00272585"/>
    <w:rsid w:val="00275392"/>
    <w:rsid w:val="00280683"/>
    <w:rsid w:val="00283736"/>
    <w:rsid w:val="002E282B"/>
    <w:rsid w:val="002E39B3"/>
    <w:rsid w:val="002F5A02"/>
    <w:rsid w:val="002F783B"/>
    <w:rsid w:val="00312056"/>
    <w:rsid w:val="00316793"/>
    <w:rsid w:val="0032298A"/>
    <w:rsid w:val="0032745A"/>
    <w:rsid w:val="003320F6"/>
    <w:rsid w:val="00341551"/>
    <w:rsid w:val="00380565"/>
    <w:rsid w:val="003938CB"/>
    <w:rsid w:val="003B518B"/>
    <w:rsid w:val="003C4E1D"/>
    <w:rsid w:val="004119A5"/>
    <w:rsid w:val="00431309"/>
    <w:rsid w:val="0044423C"/>
    <w:rsid w:val="00463C06"/>
    <w:rsid w:val="004B73E5"/>
    <w:rsid w:val="004D2E61"/>
    <w:rsid w:val="004D3B72"/>
    <w:rsid w:val="004E11A7"/>
    <w:rsid w:val="00511F90"/>
    <w:rsid w:val="005211B2"/>
    <w:rsid w:val="00523D28"/>
    <w:rsid w:val="00546D15"/>
    <w:rsid w:val="00555776"/>
    <w:rsid w:val="0056033C"/>
    <w:rsid w:val="00561268"/>
    <w:rsid w:val="005651A3"/>
    <w:rsid w:val="005776CD"/>
    <w:rsid w:val="0059291A"/>
    <w:rsid w:val="00592BF0"/>
    <w:rsid w:val="005951D6"/>
    <w:rsid w:val="005C511D"/>
    <w:rsid w:val="006117BA"/>
    <w:rsid w:val="006144EA"/>
    <w:rsid w:val="00617B70"/>
    <w:rsid w:val="006341E2"/>
    <w:rsid w:val="00643BC6"/>
    <w:rsid w:val="006476AF"/>
    <w:rsid w:val="0065598D"/>
    <w:rsid w:val="00680DB3"/>
    <w:rsid w:val="00695870"/>
    <w:rsid w:val="00697969"/>
    <w:rsid w:val="00704C26"/>
    <w:rsid w:val="00715032"/>
    <w:rsid w:val="00727634"/>
    <w:rsid w:val="0076506E"/>
    <w:rsid w:val="007B0BC9"/>
    <w:rsid w:val="007B7E09"/>
    <w:rsid w:val="007D3056"/>
    <w:rsid w:val="007E760A"/>
    <w:rsid w:val="00802A25"/>
    <w:rsid w:val="00863DA1"/>
    <w:rsid w:val="008A05F3"/>
    <w:rsid w:val="008B70E7"/>
    <w:rsid w:val="008C0387"/>
    <w:rsid w:val="008C7BB5"/>
    <w:rsid w:val="008E237C"/>
    <w:rsid w:val="008E4102"/>
    <w:rsid w:val="008F4679"/>
    <w:rsid w:val="008F5094"/>
    <w:rsid w:val="0091649B"/>
    <w:rsid w:val="00936B47"/>
    <w:rsid w:val="00954F3A"/>
    <w:rsid w:val="00981581"/>
    <w:rsid w:val="00990459"/>
    <w:rsid w:val="009A123A"/>
    <w:rsid w:val="009F0537"/>
    <w:rsid w:val="00A00ABB"/>
    <w:rsid w:val="00A01772"/>
    <w:rsid w:val="00A07221"/>
    <w:rsid w:val="00A11258"/>
    <w:rsid w:val="00A43919"/>
    <w:rsid w:val="00A46F83"/>
    <w:rsid w:val="00A768D4"/>
    <w:rsid w:val="00A87855"/>
    <w:rsid w:val="00AA5939"/>
    <w:rsid w:val="00AC6A48"/>
    <w:rsid w:val="00AD2A87"/>
    <w:rsid w:val="00B17ACC"/>
    <w:rsid w:val="00B30828"/>
    <w:rsid w:val="00B4354F"/>
    <w:rsid w:val="00B474FA"/>
    <w:rsid w:val="00B552A9"/>
    <w:rsid w:val="00B77865"/>
    <w:rsid w:val="00B96B0C"/>
    <w:rsid w:val="00BC145D"/>
    <w:rsid w:val="00BC7778"/>
    <w:rsid w:val="00BD626A"/>
    <w:rsid w:val="00C15DF7"/>
    <w:rsid w:val="00C22947"/>
    <w:rsid w:val="00C2566E"/>
    <w:rsid w:val="00C37A89"/>
    <w:rsid w:val="00C469C9"/>
    <w:rsid w:val="00C668DA"/>
    <w:rsid w:val="00C9682E"/>
    <w:rsid w:val="00CD4ADE"/>
    <w:rsid w:val="00CF1EA0"/>
    <w:rsid w:val="00D1338F"/>
    <w:rsid w:val="00D14271"/>
    <w:rsid w:val="00D14B61"/>
    <w:rsid w:val="00D15A0F"/>
    <w:rsid w:val="00D358FD"/>
    <w:rsid w:val="00D362AD"/>
    <w:rsid w:val="00D50E48"/>
    <w:rsid w:val="00D56A51"/>
    <w:rsid w:val="00D94551"/>
    <w:rsid w:val="00DE439F"/>
    <w:rsid w:val="00DF770D"/>
    <w:rsid w:val="00DF7B63"/>
    <w:rsid w:val="00E02A0A"/>
    <w:rsid w:val="00E46D5D"/>
    <w:rsid w:val="00E52AD5"/>
    <w:rsid w:val="00E54AE3"/>
    <w:rsid w:val="00E94025"/>
    <w:rsid w:val="00EA0D82"/>
    <w:rsid w:val="00EA6FD4"/>
    <w:rsid w:val="00ED5140"/>
    <w:rsid w:val="00EF4A77"/>
    <w:rsid w:val="00F269A9"/>
    <w:rsid w:val="00F678CB"/>
    <w:rsid w:val="00F768F6"/>
    <w:rsid w:val="00F8400B"/>
    <w:rsid w:val="00F944CD"/>
    <w:rsid w:val="00F97F18"/>
    <w:rsid w:val="00FA6712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D56A51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BAD04-9DF8-4216-A75D-B8411621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6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100</cp:revision>
  <cp:lastPrinted>2022-08-24T07:35:00Z</cp:lastPrinted>
  <dcterms:created xsi:type="dcterms:W3CDTF">2022-08-23T09:33:00Z</dcterms:created>
  <dcterms:modified xsi:type="dcterms:W3CDTF">2024-09-29T16:05:00Z</dcterms:modified>
</cp:coreProperties>
</file>