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1304A" w14:textId="77777777" w:rsidR="008E4102" w:rsidRPr="00F225C9" w:rsidRDefault="008E4102" w:rsidP="008E4102">
      <w:pPr>
        <w:pStyle w:val="Default"/>
        <w:jc w:val="center"/>
        <w:rPr>
          <w:color w:val="auto"/>
        </w:rPr>
      </w:pPr>
      <w:r w:rsidRPr="00F225C9">
        <w:rPr>
          <w:b/>
          <w:bCs/>
          <w:color w:val="auto"/>
        </w:rPr>
        <w:t>Циклограмма воспитательно-образовательного процесса</w:t>
      </w:r>
    </w:p>
    <w:p w14:paraId="1486831E" w14:textId="77777777" w:rsidR="008E4102" w:rsidRPr="00F225C9" w:rsidRDefault="008E4102" w:rsidP="009238F3">
      <w:pPr>
        <w:pStyle w:val="Default"/>
        <w:jc w:val="center"/>
        <w:rPr>
          <w:b/>
          <w:color w:val="auto"/>
        </w:rPr>
      </w:pPr>
      <w:r w:rsidRPr="00F225C9">
        <w:rPr>
          <w:b/>
          <w:color w:val="auto"/>
        </w:rPr>
        <w:t>ГККП «Ясли</w:t>
      </w:r>
      <w:r w:rsidR="009238F3" w:rsidRPr="00F225C9">
        <w:rPr>
          <w:b/>
          <w:color w:val="auto"/>
        </w:rPr>
        <w:t xml:space="preserve"> </w:t>
      </w:r>
      <w:r w:rsidRPr="00F225C9">
        <w:rPr>
          <w:b/>
          <w:color w:val="auto"/>
        </w:rPr>
        <w:t>-</w:t>
      </w:r>
      <w:r w:rsidR="009238F3" w:rsidRPr="00F225C9">
        <w:rPr>
          <w:b/>
          <w:color w:val="auto"/>
        </w:rPr>
        <w:t xml:space="preserve"> сад «Балауса»</w:t>
      </w:r>
    </w:p>
    <w:p w14:paraId="0760CFAC" w14:textId="77777777" w:rsidR="008E4102" w:rsidRPr="00F225C9" w:rsidRDefault="008E4102" w:rsidP="008E4102">
      <w:pPr>
        <w:pStyle w:val="Default"/>
        <w:jc w:val="center"/>
        <w:rPr>
          <w:color w:val="auto"/>
        </w:rPr>
      </w:pPr>
    </w:p>
    <w:p w14:paraId="280BAEAF" w14:textId="77777777" w:rsidR="008E4102" w:rsidRPr="00F225C9" w:rsidRDefault="008E4102" w:rsidP="00C9682E">
      <w:pPr>
        <w:pStyle w:val="Default"/>
        <w:rPr>
          <w:color w:val="auto"/>
          <w:u w:val="single"/>
        </w:rPr>
      </w:pPr>
      <w:r w:rsidRPr="00F225C9">
        <w:rPr>
          <w:color w:val="auto"/>
        </w:rPr>
        <w:t xml:space="preserve">Группа </w:t>
      </w:r>
      <w:r w:rsidR="009238F3" w:rsidRPr="00F225C9">
        <w:rPr>
          <w:color w:val="auto"/>
          <w:u w:val="single"/>
        </w:rPr>
        <w:t>«</w:t>
      </w:r>
      <w:proofErr w:type="spellStart"/>
      <w:r w:rsidR="009238F3" w:rsidRPr="00F225C9">
        <w:rPr>
          <w:color w:val="auto"/>
          <w:u w:val="single"/>
        </w:rPr>
        <w:t>Тамшылар</w:t>
      </w:r>
      <w:proofErr w:type="spellEnd"/>
      <w:r w:rsidRPr="00F225C9">
        <w:rPr>
          <w:color w:val="auto"/>
          <w:u w:val="single"/>
        </w:rPr>
        <w:t>», воспитатели:</w:t>
      </w:r>
      <w:r w:rsidR="009238F3" w:rsidRPr="00F225C9">
        <w:rPr>
          <w:color w:val="auto"/>
          <w:u w:val="single"/>
        </w:rPr>
        <w:t xml:space="preserve"> Миронова Ю.В., Остроухова К.С.</w:t>
      </w:r>
    </w:p>
    <w:p w14:paraId="63394810" w14:textId="77777777" w:rsidR="009238F3" w:rsidRPr="00F225C9" w:rsidRDefault="008E4102" w:rsidP="00C9682E">
      <w:pPr>
        <w:pStyle w:val="Default"/>
        <w:rPr>
          <w:color w:val="auto"/>
        </w:rPr>
      </w:pPr>
      <w:r w:rsidRPr="00F225C9">
        <w:rPr>
          <w:color w:val="auto"/>
        </w:rPr>
        <w:t xml:space="preserve">Возраст детей: </w:t>
      </w:r>
      <w:r w:rsidR="009238F3" w:rsidRPr="00F225C9">
        <w:rPr>
          <w:color w:val="auto"/>
        </w:rPr>
        <w:t>от 3 лет (Средняя группа)</w:t>
      </w:r>
    </w:p>
    <w:p w14:paraId="278E7B82" w14:textId="77777777" w:rsidR="00D4290D" w:rsidRPr="00F225C9" w:rsidRDefault="009238F3" w:rsidP="00C9682E">
      <w:pPr>
        <w:pStyle w:val="Default"/>
        <w:rPr>
          <w:b/>
          <w:color w:val="auto"/>
        </w:rPr>
      </w:pPr>
      <w:r w:rsidRPr="00F225C9">
        <w:rPr>
          <w:color w:val="auto"/>
        </w:rPr>
        <w:t xml:space="preserve">На </w:t>
      </w:r>
      <w:r w:rsidR="00E448B4" w:rsidRPr="00F225C9">
        <w:rPr>
          <w:color w:val="auto"/>
        </w:rPr>
        <w:t>какой период составлен план (указать дни недели, месяц, год)</w:t>
      </w:r>
      <w:r w:rsidR="00D4290D" w:rsidRPr="00F225C9">
        <w:rPr>
          <w:color w:val="auto"/>
        </w:rPr>
        <w:t xml:space="preserve"> </w:t>
      </w:r>
      <w:r w:rsidR="008C3862">
        <w:rPr>
          <w:b/>
          <w:color w:val="auto"/>
        </w:rPr>
        <w:t>21.10.2024-24.10.2024.</w:t>
      </w:r>
    </w:p>
    <w:p w14:paraId="20250112" w14:textId="77777777" w:rsidR="00D50E48" w:rsidRPr="00F225C9" w:rsidRDefault="008E4102" w:rsidP="00C9682E">
      <w:pPr>
        <w:pStyle w:val="Default"/>
        <w:rPr>
          <w:color w:val="auto"/>
        </w:rPr>
      </w:pPr>
      <w:r w:rsidRPr="00F225C9">
        <w:rPr>
          <w:color w:val="auto"/>
        </w:rPr>
        <w:t xml:space="preserve"> </w:t>
      </w:r>
      <w:r w:rsidRPr="00F225C9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6"/>
        <w:gridCol w:w="2669"/>
        <w:gridCol w:w="21"/>
        <w:gridCol w:w="36"/>
        <w:gridCol w:w="2514"/>
        <w:gridCol w:w="38"/>
        <w:gridCol w:w="141"/>
        <w:gridCol w:w="2414"/>
        <w:gridCol w:w="40"/>
        <w:gridCol w:w="99"/>
        <w:gridCol w:w="2467"/>
        <w:gridCol w:w="87"/>
        <w:gridCol w:w="2554"/>
      </w:tblGrid>
      <w:tr w:rsidR="00F225C9" w:rsidRPr="00F225C9" w14:paraId="42BE7609" w14:textId="77777777" w:rsidTr="0010730D">
        <w:trPr>
          <w:trHeight w:val="404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D705" w14:textId="77777777" w:rsidR="00D50E48" w:rsidRPr="00F225C9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BF99" w14:textId="77777777" w:rsidR="00D50E48" w:rsidRPr="00F225C9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Понедельник </w:t>
            </w:r>
          </w:p>
          <w:p w14:paraId="042A0FD3" w14:textId="77777777" w:rsidR="00727634" w:rsidRPr="00F225C9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D0D1" w14:textId="77777777" w:rsidR="00D50E48" w:rsidRPr="00F225C9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Вторник </w:t>
            </w:r>
          </w:p>
          <w:p w14:paraId="1330C07D" w14:textId="77777777" w:rsidR="00727634" w:rsidRPr="00F225C9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37BA" w14:textId="77777777" w:rsidR="00D50E48" w:rsidRPr="00F225C9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CE0" w14:textId="77777777" w:rsidR="00D50E48" w:rsidRPr="00F225C9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C335" w14:textId="77777777" w:rsidR="00D50E48" w:rsidRPr="00F225C9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Пятница </w:t>
            </w:r>
          </w:p>
        </w:tc>
      </w:tr>
      <w:tr w:rsidR="00F225C9" w:rsidRPr="00F225C9" w14:paraId="2397B298" w14:textId="77777777" w:rsidTr="0010730D">
        <w:trPr>
          <w:trHeight w:val="791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1070" w14:textId="77777777" w:rsidR="00680DB3" w:rsidRPr="00F225C9" w:rsidRDefault="0091649B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 детей </w:t>
            </w:r>
          </w:p>
          <w:p w14:paraId="195A5203" w14:textId="77777777" w:rsidR="0091649B" w:rsidRPr="00F225C9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lang w:val="kk-KZ"/>
              </w:rPr>
            </w:pP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EED8" w14:textId="77777777" w:rsidR="00171D2E" w:rsidRPr="00F225C9" w:rsidRDefault="00D4290D" w:rsidP="00171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«Отаным -  алтын бесігім!» «Родина – золотая колыбель!» (Біртұтас тәрбие</w:t>
            </w:r>
            <w:r w:rsidR="00E17AAC" w:rsidRPr="00F225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  <w:r w:rsidRPr="00F225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="0032298A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="0032298A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BF9F53" w14:textId="77777777" w:rsidR="00E17AAC" w:rsidRPr="00F225C9" w:rsidRDefault="004C638B" w:rsidP="00171D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Индивидуальные беседы: о</w:t>
            </w:r>
            <w:r w:rsidR="00171D2E"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состоянии здоровья ребенка</w:t>
            </w:r>
            <w:r w:rsidR="00E17AAC"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04FF83D" w14:textId="77777777" w:rsidR="00171D2E" w:rsidRPr="00F225C9" w:rsidRDefault="00E17AAC" w:rsidP="00171D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</w:t>
            </w:r>
            <w:r w:rsidR="007406AE"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умения здороваться и прощаться на казахском языке (</w:t>
            </w:r>
            <w:r w:rsidR="007406AE"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Сәлеметсізбе</w:t>
            </w:r>
            <w:r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71D2E"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406AE"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сау болыңыз</w:t>
            </w:r>
            <w:r w:rsidR="007406AE"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171D2E"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</w:t>
            </w:r>
          </w:p>
          <w:p w14:paraId="36F301C5" w14:textId="77777777" w:rsidR="0091649B" w:rsidRPr="00F225C9" w:rsidRDefault="00171D2E" w:rsidP="00D20828">
            <w:pPr>
              <w:pStyle w:val="Default"/>
              <w:ind w:right="175"/>
              <w:rPr>
                <w:color w:val="auto"/>
                <w:lang w:val="kk-KZ"/>
              </w:rPr>
            </w:pPr>
            <w:r w:rsidRPr="00F225C9">
              <w:rPr>
                <w:rFonts w:eastAsia="Times New Roman"/>
                <w:bCs/>
                <w:color w:val="auto"/>
              </w:rPr>
              <w:t xml:space="preserve">Утренний </w:t>
            </w:r>
            <w:r w:rsidR="00126B7A" w:rsidRPr="00F225C9">
              <w:rPr>
                <w:rFonts w:eastAsia="Times New Roman"/>
                <w:bCs/>
                <w:color w:val="auto"/>
              </w:rPr>
              <w:t>круг «Улыбнемся друг другу</w:t>
            </w:r>
            <w:r w:rsidRPr="00F225C9">
              <w:rPr>
                <w:rFonts w:eastAsia="Times New Roman"/>
                <w:bCs/>
                <w:color w:val="auto"/>
              </w:rPr>
              <w:t xml:space="preserve">» </w:t>
            </w:r>
            <w:r w:rsidR="001168FE" w:rsidRPr="00F225C9">
              <w:rPr>
                <w:rFonts w:eastAsia="Times New Roman"/>
                <w:bCs/>
                <w:color w:val="auto"/>
              </w:rPr>
              <w:t xml:space="preserve">- </w:t>
            </w:r>
            <w:r w:rsidRPr="00F225C9">
              <w:rPr>
                <w:rFonts w:eastAsia="Times New Roman"/>
                <w:bCs/>
                <w:color w:val="auto"/>
              </w:rPr>
              <w:t xml:space="preserve"> </w:t>
            </w:r>
            <w:r w:rsidR="001168FE" w:rsidRPr="00F225C9">
              <w:rPr>
                <w:rFonts w:eastAsia="Times New Roman"/>
                <w:bCs/>
                <w:color w:val="auto"/>
              </w:rPr>
              <w:t>Цель: созд</w:t>
            </w:r>
            <w:r w:rsidR="00D20828" w:rsidRPr="00F225C9">
              <w:rPr>
                <w:rFonts w:eastAsia="Times New Roman"/>
                <w:bCs/>
                <w:color w:val="auto"/>
              </w:rPr>
              <w:t>ание доброжелательной атмосферы</w:t>
            </w:r>
            <w:r w:rsidRPr="00F225C9">
              <w:rPr>
                <w:rFonts w:eastAsia="Times New Roman"/>
                <w:bCs/>
                <w:color w:val="auto"/>
              </w:rPr>
              <w:t xml:space="preserve">                                                                                                           </w:t>
            </w:r>
          </w:p>
        </w:tc>
      </w:tr>
      <w:tr w:rsidR="00F225C9" w:rsidRPr="00F225C9" w14:paraId="2990646A" w14:textId="77777777" w:rsidTr="0010730D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2466" w14:textId="77777777" w:rsidR="00680DB3" w:rsidRPr="00F225C9" w:rsidRDefault="00063CDF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12DA" w14:textId="77777777" w:rsidR="00680DB3" w:rsidRPr="00F225C9" w:rsidRDefault="00680DB3" w:rsidP="00C968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0D001F13" w14:textId="77777777" w:rsidR="00680DB3" w:rsidRPr="00F225C9" w:rsidRDefault="00680DB3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rStyle w:val="c37"/>
                <w:shd w:val="clear" w:color="auto" w:fill="FFFFFF"/>
              </w:rPr>
            </w:pPr>
            <w:r w:rsidRPr="00F225C9">
              <w:rPr>
                <w:rFonts w:eastAsia="Times New Roman"/>
              </w:rPr>
              <w:t xml:space="preserve">Консультация для родителей </w:t>
            </w:r>
            <w:r w:rsidR="002D382B" w:rsidRPr="00F225C9">
              <w:rPr>
                <w:rStyle w:val="c37"/>
                <w:shd w:val="clear" w:color="auto" w:fill="FFFFFF"/>
              </w:rPr>
              <w:t>«Утренние ритуалы приветствия</w:t>
            </w:r>
            <w:r w:rsidRPr="00F225C9">
              <w:rPr>
                <w:rStyle w:val="c37"/>
                <w:shd w:val="clear" w:color="auto" w:fill="FFFFFF"/>
              </w:rPr>
              <w:t>»</w:t>
            </w:r>
            <w:r w:rsidR="002D382B" w:rsidRPr="00F225C9">
              <w:rPr>
                <w:rStyle w:val="c37"/>
                <w:shd w:val="clear" w:color="auto" w:fill="FFFFFF"/>
              </w:rPr>
              <w:t>.</w:t>
            </w:r>
          </w:p>
          <w:p w14:paraId="58B4C257" w14:textId="77777777" w:rsidR="007406AE" w:rsidRPr="00F225C9" w:rsidRDefault="007406AE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</w:rPr>
            </w:pPr>
            <w:r w:rsidRPr="00F225C9">
              <w:rPr>
                <w:rStyle w:val="c37"/>
                <w:shd w:val="clear" w:color="auto" w:fill="FFFFFF"/>
              </w:rPr>
              <w:t>Участие в проекте семейного клуба «К</w:t>
            </w:r>
            <w:r w:rsidRPr="00F225C9">
              <w:rPr>
                <w:rStyle w:val="c37"/>
                <w:shd w:val="clear" w:color="auto" w:fill="FFFFFF"/>
                <w:lang w:val="kk-KZ"/>
              </w:rPr>
              <w:t>ітап алмасу», делятся впечатлениями от прочитанной книги. (</w:t>
            </w:r>
            <w:r w:rsidRPr="00F225C9">
              <w:rPr>
                <w:rStyle w:val="c37"/>
                <w:b/>
                <w:shd w:val="clear" w:color="auto" w:fill="FFFFFF"/>
                <w:lang w:val="kk-KZ"/>
              </w:rPr>
              <w:t>Біртұтас тәрбие</w:t>
            </w:r>
            <w:r w:rsidRPr="00F225C9">
              <w:rPr>
                <w:rStyle w:val="c37"/>
                <w:b/>
                <w:shd w:val="clear" w:color="auto" w:fill="FFFFFF"/>
              </w:rPr>
              <w:t>)</w:t>
            </w:r>
          </w:p>
        </w:tc>
      </w:tr>
      <w:tr w:rsidR="00F225C9" w:rsidRPr="00F225C9" w14:paraId="3386ACA1" w14:textId="77777777" w:rsidTr="0010730D">
        <w:trPr>
          <w:trHeight w:val="79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0410" w14:textId="77777777" w:rsidR="001B5EF9" w:rsidRPr="00F225C9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="008C7BB5" w:rsidRPr="00F225C9">
              <w:rPr>
                <w:b/>
                <w:color w:val="auto"/>
              </w:rPr>
              <w:t>изо деятельность</w:t>
            </w:r>
            <w:proofErr w:type="gramEnd"/>
            <w:r w:rsidRPr="00F225C9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8D37" w14:textId="77777777" w:rsidR="007406AE" w:rsidRPr="00F225C9" w:rsidRDefault="007406AE" w:rsidP="00C31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Участие в проекте семейного клуба «Альбом выходного дня»</w:t>
            </w:r>
            <w:r w:rsidR="009311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(Беседа, рассматривание)</w:t>
            </w:r>
            <w:r w:rsidR="0012551B"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(Б</w:t>
            </w:r>
            <w:r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іртұтас тәрбие)</w:t>
            </w:r>
          </w:p>
          <w:p w14:paraId="7EAF41AE" w14:textId="77777777" w:rsidR="0012551B" w:rsidRPr="00F225C9" w:rsidRDefault="0012551B" w:rsidP="00C31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делиться впечатлениями после рассматривания фотографий, рассказывать о себе и своей семье, формировать навык связной речи.</w:t>
            </w:r>
          </w:p>
          <w:p w14:paraId="2477B416" w14:textId="77777777" w:rsidR="00C31C60" w:rsidRPr="00F225C9" w:rsidRDefault="0012551B" w:rsidP="00C31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(Ознакомление с окружающим миром, развитие речи) </w:t>
            </w:r>
            <w:r w:rsidR="00C55B6D"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                 </w:t>
            </w:r>
          </w:p>
          <w:p w14:paraId="1F447DD8" w14:textId="77777777" w:rsidR="00C31C60" w:rsidRPr="00F225C9" w:rsidRDefault="00931198" w:rsidP="00C31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Беседа - показ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видео</w:t>
            </w:r>
            <w:r w:rsidR="00C55B6D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презентации  на  казахском и русском яз</w:t>
            </w:r>
            <w:r w:rsidR="00C55B6D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ыках  «Моя Родина – </w:t>
            </w:r>
            <w:r w:rsidR="00C55B6D" w:rsidRPr="00F225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Казахстан!»                   О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богащать знания детей о своей стране, развивать любознательность, воспитывать уважение, любовь к Родине, патриотизм</w:t>
            </w:r>
            <w:r w:rsidR="00C55B6D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="00C31C60" w:rsidRPr="00F225C9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</w:t>
            </w:r>
            <w:r w:rsidR="00C55B6D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r w:rsidR="00C31C60" w:rsidRPr="00F225C9">
              <w:rPr>
                <w:rFonts w:ascii="Times New Roman" w:hAnsi="Times New Roman" w:cs="Times New Roman"/>
                <w:sz w:val="24"/>
                <w:szCs w:val="24"/>
              </w:rPr>
              <w:t>, развитие речи)</w:t>
            </w:r>
            <w:r w:rsidR="00C31C60"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19C96BF" w14:textId="77777777" w:rsidR="004D3B72" w:rsidRPr="00F225C9" w:rsidRDefault="004D3B72" w:rsidP="000D494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</w:p>
        </w:tc>
        <w:tc>
          <w:tcPr>
            <w:tcW w:w="2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D79C" w14:textId="77777777" w:rsidR="00DF137E" w:rsidRPr="00F225C9" w:rsidRDefault="00DF137E" w:rsidP="00DF137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Использование технологии «Говорящие стены»</w:t>
            </w:r>
          </w:p>
          <w:p w14:paraId="050F3452" w14:textId="77777777" w:rsidR="00DF137E" w:rsidRPr="00F225C9" w:rsidRDefault="00DF137E" w:rsidP="00DF137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Кинезиологическое</w:t>
            </w:r>
            <w:proofErr w:type="spellEnd"/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упражнение «Кулак-ребро-ладонь»</w:t>
            </w:r>
          </w:p>
          <w:p w14:paraId="3356ED8E" w14:textId="77777777" w:rsidR="000D4947" w:rsidRPr="00F225C9" w:rsidRDefault="00DF137E" w:rsidP="00DF137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F225C9">
              <w:t xml:space="preserve">Упражнение улучшает мыслительную деятельность, синхронизирует работу полушарий.        </w:t>
            </w:r>
            <w:r w:rsidR="000D4947" w:rsidRPr="00F225C9">
              <w:rPr>
                <w:color w:val="auto"/>
                <w:u w:val="single"/>
                <w:lang w:val="kk-KZ"/>
              </w:rPr>
              <w:t>«Домик для  друзей»</w:t>
            </w:r>
            <w:r w:rsidR="000D4947" w:rsidRPr="00F225C9">
              <w:rPr>
                <w:color w:val="auto"/>
                <w:lang w:val="kk-KZ"/>
              </w:rPr>
              <w:t xml:space="preserve">         Формировать умение предварительно расскладывать готовые формы из геометрических фигур в определенной последовательности, </w:t>
            </w:r>
            <w:r w:rsidR="000D4947" w:rsidRPr="00F225C9">
              <w:rPr>
                <w:color w:val="auto"/>
                <w:lang w:val="kk-KZ"/>
              </w:rPr>
              <w:lastRenderedPageBreak/>
              <w:t xml:space="preserve">наклеивать (Аппликация, основы математики). </w:t>
            </w:r>
          </w:p>
          <w:p w14:paraId="28E42A2B" w14:textId="77777777" w:rsidR="00C55B6D" w:rsidRPr="00F225C9" w:rsidRDefault="00C55B6D" w:rsidP="00C55B6D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 </w:t>
            </w:r>
          </w:p>
          <w:p w14:paraId="54327555" w14:textId="77777777" w:rsidR="004D3B72" w:rsidRPr="00F225C9" w:rsidRDefault="00BB4DE9" w:rsidP="00C55B6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«Узнай по описанию»</w:t>
            </w:r>
            <w:r w:rsidR="00C55B6D"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="00C55B6D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 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овощей и фруктов (О</w:t>
            </w:r>
            <w:r w:rsidR="00C55B6D" w:rsidRPr="00F225C9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миром</w:t>
            </w:r>
            <w:r w:rsidR="00C55B6D" w:rsidRPr="00F225C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232F" w14:textId="77777777" w:rsidR="000D4947" w:rsidRPr="00F225C9" w:rsidRDefault="000D4947" w:rsidP="00CE5C5B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 w:rsidRPr="00F225C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Дидактическая игра «Есть сигналы светофора»</w:t>
            </w:r>
          </w:p>
          <w:p w14:paraId="686E8BBA" w14:textId="77777777" w:rsidR="00D1338F" w:rsidRPr="00F225C9" w:rsidRDefault="000D4947" w:rsidP="000219E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(Біртұтас тербие</w:t>
            </w:r>
            <w:r w:rsidRPr="00F225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</w:t>
            </w: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знания детей о светофоре (</w:t>
            </w:r>
            <w:r w:rsidRPr="00F225C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Бағдаршам-светофор), его сигналах и их значении.</w:t>
            </w:r>
            <w:r w:rsidR="00567A2F" w:rsidRPr="00F225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7A2F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67A2F" w:rsidRPr="00F225C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«Моя улица</w:t>
            </w:r>
            <w:r w:rsidR="0091649B" w:rsidRPr="00F225C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»</w:t>
            </w:r>
            <w:r w:rsidR="00567A2F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5B6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сооружать простейшие постройки из строительного материала, используя кубики, кирпичики, пластины, цилиндры     (Конструирование</w:t>
            </w:r>
            <w:r w:rsidR="00567A2F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E7027B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3F34D9C" w14:textId="77777777" w:rsidR="00F95D25" w:rsidRPr="00F225C9" w:rsidRDefault="00DF137E" w:rsidP="00AC6A4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F225C9">
              <w:rPr>
                <w:u w:val="single"/>
              </w:rPr>
              <w:t>Дидактическая игра «Узнай по описанию»</w:t>
            </w:r>
            <w:r w:rsidRPr="00F225C9">
              <w:t xml:space="preserve"> </w:t>
            </w:r>
            <w:proofErr w:type="gramStart"/>
            <w:r w:rsidRPr="00F225C9">
              <w:t>Определяют  с</w:t>
            </w:r>
            <w:proofErr w:type="gramEnd"/>
            <w:r w:rsidRPr="00F225C9">
              <w:t xml:space="preserve"> какой сказки  пришли </w:t>
            </w:r>
            <w:r w:rsidRPr="00F225C9">
              <w:lastRenderedPageBreak/>
              <w:t xml:space="preserve">сказочные герои. Формировать умение слушать и понимать содержание сказки. (Художественная литература, развитие речи).    </w:t>
            </w:r>
          </w:p>
          <w:p w14:paraId="57F56137" w14:textId="77777777" w:rsidR="00F95D25" w:rsidRPr="00F225C9" w:rsidRDefault="00F95D25" w:rsidP="00AC6A4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6B72" w14:textId="77777777" w:rsidR="00954F3A" w:rsidRPr="00F225C9" w:rsidRDefault="004C638B" w:rsidP="000219E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u w:val="single"/>
              </w:rPr>
            </w:pPr>
            <w:r w:rsidRPr="00F225C9">
              <w:rPr>
                <w:color w:val="auto"/>
                <w:u w:val="single"/>
              </w:rPr>
              <w:lastRenderedPageBreak/>
              <w:t xml:space="preserve">Дидактическая игра </w:t>
            </w:r>
            <w:r w:rsidR="00B36491" w:rsidRPr="00F225C9">
              <w:rPr>
                <w:color w:val="auto"/>
                <w:u w:val="single"/>
              </w:rPr>
              <w:t>«Урожай»</w:t>
            </w:r>
            <w:r w:rsidR="0061039A" w:rsidRPr="00F225C9">
              <w:rPr>
                <w:color w:val="auto"/>
                <w:u w:val="single"/>
              </w:rPr>
              <w:t>,</w:t>
            </w:r>
            <w:r w:rsidR="00B36491" w:rsidRPr="00F225C9">
              <w:rPr>
                <w:color w:val="auto"/>
                <w:u w:val="single"/>
              </w:rPr>
              <w:t xml:space="preserve"> </w:t>
            </w:r>
          </w:p>
          <w:p w14:paraId="2DE9E6E8" w14:textId="77777777" w:rsidR="0061039A" w:rsidRPr="00F225C9" w:rsidRDefault="000D4947" w:rsidP="000D494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954F3A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лепить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овощи и фрукты</w:t>
            </w:r>
            <w:r w:rsidR="00954F3A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с нат</w:t>
            </w:r>
            <w:r w:rsidR="00B36491" w:rsidRPr="00F225C9">
              <w:rPr>
                <w:rFonts w:ascii="Times New Roman" w:hAnsi="Times New Roman" w:cs="Times New Roman"/>
                <w:sz w:val="24"/>
                <w:szCs w:val="24"/>
              </w:rPr>
              <w:t>уры,</w:t>
            </w:r>
            <w:r w:rsidR="00E7027B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B1F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соединять </w:t>
            </w:r>
            <w:r w:rsidR="00E7027B" w:rsidRPr="00F225C9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DB5B1F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в несложную композицию,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          приемы отрывания, вытягивания                    (Л</w:t>
            </w:r>
            <w:r w:rsidR="004C638B" w:rsidRPr="00F225C9">
              <w:rPr>
                <w:rFonts w:ascii="Times New Roman" w:hAnsi="Times New Roman" w:cs="Times New Roman"/>
                <w:sz w:val="24"/>
                <w:szCs w:val="24"/>
              </w:rPr>
              <w:t>епка, ознакомление с окружающим</w:t>
            </w:r>
            <w:r w:rsidR="00B36491" w:rsidRPr="00F225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1039A" w:rsidRPr="00F22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4C1ABE" w14:textId="77777777" w:rsidR="00954F3A" w:rsidRPr="00F225C9" w:rsidRDefault="0061039A" w:rsidP="003769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F225C9">
              <w:rPr>
                <w:color w:val="auto"/>
                <w:lang w:val="kk-KZ"/>
              </w:rPr>
              <w:t xml:space="preserve"> </w:t>
            </w:r>
            <w:r w:rsidR="00954F3A" w:rsidRPr="00F225C9">
              <w:rPr>
                <w:color w:val="auto"/>
                <w:u w:val="single"/>
              </w:rPr>
              <w:t>Разучивание считалки «Огородная»</w:t>
            </w:r>
            <w:r w:rsidR="00C55B6D" w:rsidRPr="00F225C9">
              <w:rPr>
                <w:color w:val="auto"/>
                <w:u w:val="single"/>
              </w:rPr>
              <w:t xml:space="preserve"> </w:t>
            </w:r>
            <w:r w:rsidR="00C55B6D" w:rsidRPr="00F225C9">
              <w:rPr>
                <w:color w:val="auto"/>
              </w:rPr>
              <w:t>Р</w:t>
            </w:r>
            <w:r w:rsidR="00954F3A" w:rsidRPr="00F225C9">
              <w:rPr>
                <w:color w:val="auto"/>
              </w:rPr>
              <w:t>азвивать слуховую память, закрепить названия овощей</w:t>
            </w:r>
          </w:p>
          <w:p w14:paraId="5FAA90F0" w14:textId="77777777" w:rsidR="004D3B72" w:rsidRPr="00F225C9" w:rsidRDefault="004D3B72" w:rsidP="003769EE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1D95" w14:textId="77777777" w:rsidR="0091649B" w:rsidRPr="00F225C9" w:rsidRDefault="0091649B" w:rsidP="00BB4DE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C9" w:rsidRPr="00F225C9" w14:paraId="6D395E3E" w14:textId="77777777" w:rsidTr="0010730D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B9D" w14:textId="77777777" w:rsidR="001B5EF9" w:rsidRPr="00F225C9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Утренняя гимнастика 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38AF" w14:textId="77777777" w:rsidR="001B5EF9" w:rsidRPr="00F225C9" w:rsidRDefault="000224C8" w:rsidP="000219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BB4DE9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4                                                                                                                                                                    (П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</w:t>
            </w:r>
          </w:p>
          <w:p w14:paraId="3E055276" w14:textId="77777777" w:rsidR="00BB4DE9" w:rsidRPr="00F225C9" w:rsidRDefault="00BB4DE9" w:rsidP="000219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</w:tc>
      </w:tr>
      <w:tr w:rsidR="00F225C9" w:rsidRPr="00F225C9" w14:paraId="02493672" w14:textId="77777777" w:rsidTr="0010730D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6782" w14:textId="77777777" w:rsidR="001B5EF9" w:rsidRPr="00F225C9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D125" w14:textId="77777777" w:rsidR="00936B47" w:rsidRPr="00F225C9" w:rsidRDefault="00936B47" w:rsidP="004313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BB4DE9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BB4DE9" w:rsidRPr="00F225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</w:p>
          <w:p w14:paraId="6400805C" w14:textId="77777777" w:rsidR="00BB4DE9" w:rsidRPr="00F225C9" w:rsidRDefault="00431309" w:rsidP="00BB4DE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36B47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 столовой за столом ели кашу с молоком!</w:t>
            </w:r>
            <w:r w:rsidR="00BB4DE9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                                                                                                                                    «Мишка пьет горячий чай, на десерт – конфетка. Не облейся невзначай, не забудь салфетку»                                                  (Художественная литература, развитие речи)</w:t>
            </w:r>
          </w:p>
        </w:tc>
      </w:tr>
      <w:tr w:rsidR="00F225C9" w:rsidRPr="00F225C9" w14:paraId="01B7EBDD" w14:textId="77777777" w:rsidTr="0010730D">
        <w:trPr>
          <w:trHeight w:val="1833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A71E7" w14:textId="77777777" w:rsidR="0091649B" w:rsidRPr="00F225C9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977F" w14:textId="77777777" w:rsidR="00BB4DE9" w:rsidRPr="00F225C9" w:rsidRDefault="00BB4DE9" w:rsidP="00BB4DE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ИМП «Преодолей препятствие»</w:t>
            </w:r>
          </w:p>
          <w:p w14:paraId="05B08ED3" w14:textId="77777777" w:rsidR="00BB4DE9" w:rsidRPr="00F225C9" w:rsidRDefault="00BB4DE9" w:rsidP="00BB4DE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Формировать умение ходить с высоко поднятыми коленями</w:t>
            </w:r>
          </w:p>
          <w:p w14:paraId="6163E428" w14:textId="77777777" w:rsidR="00BB4DE9" w:rsidRPr="00F225C9" w:rsidRDefault="00BB4DE9" w:rsidP="00BB4DE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14:paraId="5034B284" w14:textId="77777777" w:rsidR="0043025F" w:rsidRPr="00F225C9" w:rsidRDefault="00BB4DE9" w:rsidP="00BB4DE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43025F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B13F95" w14:textId="77777777" w:rsidR="0043025F" w:rsidRPr="00F225C9" w:rsidRDefault="0043025F" w:rsidP="004302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0F17F" w14:textId="77777777" w:rsidR="0091649B" w:rsidRPr="00F225C9" w:rsidRDefault="0091649B" w:rsidP="00C968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8216" w14:textId="77777777" w:rsidR="0091649B" w:rsidRPr="00F225C9" w:rsidRDefault="005D3ED0" w:rsidP="005D3ED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bdr w:val="none" w:sz="0" w:space="0" w:color="auto" w:frame="1"/>
                <w:lang w:val="kk-KZ"/>
              </w:rPr>
            </w:pPr>
            <w:r w:rsidRPr="00F225C9">
              <w:rPr>
                <w:u w:val="single"/>
                <w:lang w:val="kk-KZ"/>
              </w:rPr>
              <w:t>Дидактическая игра:</w:t>
            </w:r>
            <w:r w:rsidRPr="00F225C9">
              <w:rPr>
                <w:rStyle w:val="a7"/>
                <w:bCs/>
                <w:i w:val="0"/>
                <w:u w:val="single"/>
                <w:bdr w:val="none" w:sz="0" w:space="0" w:color="auto" w:frame="1"/>
                <w:lang w:val="kk-KZ"/>
              </w:rPr>
              <w:t>«Чт</w:t>
            </w:r>
            <w:r w:rsidR="008164FC" w:rsidRPr="00F225C9">
              <w:rPr>
                <w:rStyle w:val="a7"/>
                <w:bCs/>
                <w:i w:val="0"/>
                <w:u w:val="single"/>
                <w:bdr w:val="none" w:sz="0" w:space="0" w:color="auto" w:frame="1"/>
                <w:lang w:val="kk-KZ"/>
              </w:rPr>
              <w:t>о за предмет, зачем он нужен?»</w:t>
            </w:r>
            <w:r w:rsidR="008164FC" w:rsidRPr="00F225C9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 Р</w:t>
            </w:r>
            <w:r w:rsidRPr="00F225C9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>азвивать речь,</w:t>
            </w:r>
            <w:r w:rsidR="008164FC" w:rsidRPr="00F225C9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умение  рассказать </w:t>
            </w:r>
            <w:r w:rsidRPr="00F225C9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для</w:t>
            </w:r>
            <w:r w:rsidR="008164FC" w:rsidRPr="00F225C9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чего и где используется. (О</w:t>
            </w:r>
            <w:r w:rsidRPr="00F225C9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>знакомление с окружающим миром</w:t>
            </w:r>
            <w:r w:rsidR="008164FC" w:rsidRPr="00F225C9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>, развитие речи)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3DAB" w14:textId="77777777" w:rsidR="0091649B" w:rsidRPr="00F225C9" w:rsidRDefault="00950E1A" w:rsidP="00021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Дида</w:t>
            </w:r>
            <w:r w:rsidR="00BB4DE9"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ктическая игра</w:t>
            </w:r>
            <w:proofErr w:type="gramStart"/>
            <w:r w:rsidR="00BB4DE9"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gramEnd"/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Влево – вправ</w:t>
            </w:r>
            <w:r w:rsidR="00BB4DE9"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о» посмотри, что увидишь назови»</w:t>
            </w:r>
            <w:r w:rsidR="00BB4DE9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овторять движения,  согласно текста,</w:t>
            </w:r>
            <w:r w:rsidR="00686A44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BB4DE9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нимание, речь (Основы математики, ознакомление с окружающим миром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7B06" w14:textId="77777777" w:rsidR="005D3ED0" w:rsidRPr="00F225C9" w:rsidRDefault="005D3ED0" w:rsidP="005D3ED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</w:t>
            </w:r>
            <w:r w:rsidR="008164FC"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ая игра:«Что где расположено?»</w:t>
            </w:r>
            <w:r w:rsidR="008164FC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164FC" w:rsidRPr="00F225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</w:t>
            </w:r>
            <w:r w:rsidRPr="00F225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азвивать зрительную память.</w:t>
            </w:r>
          </w:p>
          <w:p w14:paraId="57926DF8" w14:textId="77777777" w:rsidR="008164FC" w:rsidRPr="00F225C9" w:rsidRDefault="008164FC" w:rsidP="005D3ED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(Ознакомление с окружающим миром)</w:t>
            </w:r>
          </w:p>
          <w:p w14:paraId="2791A64D" w14:textId="77777777" w:rsidR="0091649B" w:rsidRPr="00F225C9" w:rsidRDefault="0091649B" w:rsidP="003320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9E55" w14:textId="77777777" w:rsidR="008164FC" w:rsidRPr="00DF137E" w:rsidRDefault="008164FC" w:rsidP="00DF137E">
            <w:pPr>
              <w:pStyle w:val="a3"/>
              <w:shd w:val="clear" w:color="auto" w:fill="FFFFFF"/>
              <w:spacing w:after="0"/>
              <w:rPr>
                <w:rFonts w:eastAsia="Times New Roman"/>
                <w:u w:val="single"/>
              </w:rPr>
            </w:pPr>
          </w:p>
        </w:tc>
      </w:tr>
      <w:tr w:rsidR="00F225C9" w:rsidRPr="00F225C9" w14:paraId="376E3A6A" w14:textId="77777777" w:rsidTr="0010730D">
        <w:trPr>
          <w:trHeight w:val="3793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2D9E" w14:textId="77777777" w:rsidR="001B5EF9" w:rsidRPr="00F225C9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BFF2" w14:textId="77777777" w:rsidR="008164FC" w:rsidRPr="00F225C9" w:rsidRDefault="00643BC6" w:rsidP="008164F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F22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64FC" w:rsidRPr="00F225C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  <w:r w:rsidR="008164FC"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14:paraId="21CA8491" w14:textId="77777777" w:rsidR="008164FC" w:rsidRPr="00F225C9" w:rsidRDefault="008164FC" w:rsidP="0081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Жалғастырып айт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14C7B2D" w14:textId="77777777" w:rsidR="008164FC" w:rsidRPr="00F225C9" w:rsidRDefault="008164FC" w:rsidP="0081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мнемокесте бойынша шағын әңгіме құрастыруды жаттықтыру.</w:t>
            </w:r>
          </w:p>
          <w:p w14:paraId="1E1E58A6" w14:textId="77777777" w:rsidR="001B5EF9" w:rsidRPr="00F225C9" w:rsidRDefault="008164FC" w:rsidP="008164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5C9">
              <w:rPr>
                <w:rFonts w:ascii="Times New Roman" w:hAnsi="Times New Roman" w:cs="Times New Roman"/>
                <w:b/>
                <w:sz w:val="24"/>
                <w:szCs w:val="24"/>
              </w:rPr>
              <w:t>Сөздік</w:t>
            </w:r>
            <w:proofErr w:type="spellEnd"/>
            <w:r w:rsidRPr="00F22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25C9">
              <w:rPr>
                <w:rFonts w:ascii="Times New Roman" w:hAnsi="Times New Roman" w:cs="Times New Roman"/>
                <w:b/>
                <w:sz w:val="24"/>
                <w:szCs w:val="24"/>
              </w:rPr>
              <w:t>қор</w:t>
            </w:r>
            <w:proofErr w:type="spellEnd"/>
            <w:r w:rsidRPr="00F225C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күз</w:t>
            </w:r>
            <w:proofErr w:type="spellEnd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– пришла осень, </w:t>
            </w:r>
            <w:proofErr w:type="spellStart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жаңбыр</w:t>
            </w:r>
            <w:proofErr w:type="spellEnd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жауды</w:t>
            </w:r>
            <w:proofErr w:type="spellEnd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– идет </w:t>
            </w:r>
            <w:proofErr w:type="gramStart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дождь,  күн</w:t>
            </w:r>
            <w:proofErr w:type="gramEnd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суық – на улице холодно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8FFB" w14:textId="77777777" w:rsidR="00DD2302" w:rsidRPr="00F225C9" w:rsidRDefault="00DD2302" w:rsidP="00DD2302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u w:val="single"/>
                <w:lang w:val="kk-KZ"/>
              </w:rPr>
            </w:pPr>
            <w:r w:rsidRPr="00F225C9">
              <w:rPr>
                <w:b/>
                <w:u w:val="single"/>
              </w:rPr>
              <w:t>Физическая культура</w:t>
            </w:r>
            <w:r w:rsidRPr="00F225C9">
              <w:rPr>
                <w:u w:val="single"/>
              </w:rPr>
              <w:t xml:space="preserve">  </w:t>
            </w:r>
          </w:p>
          <w:p w14:paraId="410F4216" w14:textId="77777777" w:rsidR="00DD2302" w:rsidRPr="00F225C9" w:rsidRDefault="00DD2302" w:rsidP="00DD2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01671EC9" w14:textId="77777777" w:rsidR="00DD2302" w:rsidRPr="00F225C9" w:rsidRDefault="00DD2302" w:rsidP="00DD23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5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Х</w:t>
            </w:r>
            <w:proofErr w:type="spellStart"/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одить</w:t>
            </w:r>
            <w:proofErr w:type="spellEnd"/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колонне по одному; перестроение из колонны в круг; ходьба по гимнастической скамейки.</w:t>
            </w:r>
          </w:p>
          <w:p w14:paraId="6C14C1DC" w14:textId="77777777" w:rsidR="001B5EF9" w:rsidRPr="00F225C9" w:rsidRDefault="00DD2302" w:rsidP="00021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«Не задень» расставить предметы в шахматном порядке, дети по одному прыгают на двух ногах, продвигаясь вперед. стараясь не задеть предмет</w:t>
            </w:r>
            <w:r w:rsidR="000219E6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01A4" w14:textId="77777777" w:rsidR="008164FC" w:rsidRPr="00F225C9" w:rsidRDefault="008164FC" w:rsidP="008164F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F225C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Плавание </w:t>
            </w:r>
          </w:p>
          <w:p w14:paraId="7871EB88" w14:textId="77777777" w:rsidR="008164FC" w:rsidRPr="00F225C9" w:rsidRDefault="006313BF" w:rsidP="00631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4D81" w:rsidRPr="00F22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Показать основные движения в воде, создать общее представление о плавании (на суше)</w:t>
            </w:r>
          </w:p>
          <w:p w14:paraId="4565C375" w14:textId="77777777" w:rsidR="004B4D81" w:rsidRPr="00F225C9" w:rsidRDefault="004B4D81" w:rsidP="00631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2.-Круговые вращения головой</w:t>
            </w:r>
          </w:p>
          <w:p w14:paraId="6C082D80" w14:textId="77777777" w:rsidR="004B4D81" w:rsidRPr="00F225C9" w:rsidRDefault="004B4D81" w:rsidP="00631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-повороты головы</w:t>
            </w:r>
          </w:p>
          <w:p w14:paraId="10C68B14" w14:textId="77777777" w:rsidR="004B4D81" w:rsidRPr="00F225C9" w:rsidRDefault="004B4D81" w:rsidP="00631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-махи руками и ногами</w:t>
            </w:r>
          </w:p>
          <w:p w14:paraId="2BD2303F" w14:textId="77777777" w:rsidR="004B4D81" w:rsidRPr="00F225C9" w:rsidRDefault="004B4D81" w:rsidP="00631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-вращение стопами</w:t>
            </w:r>
          </w:p>
          <w:p w14:paraId="39919A48" w14:textId="77777777" w:rsidR="004B4D81" w:rsidRPr="00F225C9" w:rsidRDefault="004B4D81" w:rsidP="006313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3.Игра «Делай как я»</w:t>
            </w:r>
          </w:p>
          <w:p w14:paraId="3F4E6188" w14:textId="7BB53D2F" w:rsidR="00DF770D" w:rsidRPr="005C2A24" w:rsidRDefault="004B4D81" w:rsidP="005C2A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</w:t>
            </w:r>
            <w:proofErr w:type="gramStart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упражнения  инструктором</w:t>
            </w:r>
            <w:proofErr w:type="gramEnd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68F6" w14:textId="77777777" w:rsidR="008164FC" w:rsidRPr="00F225C9" w:rsidRDefault="00B30828" w:rsidP="008164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164FC" w:rsidRPr="00F225C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</w:t>
            </w:r>
            <w:r w:rsidR="009E525A" w:rsidRPr="00F225C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</w:t>
            </w:r>
            <w:r w:rsidR="008164FC" w:rsidRPr="00F22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64FC" w:rsidRPr="00F225C9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53C774F1" w14:textId="77777777" w:rsidR="008164FC" w:rsidRPr="00F225C9" w:rsidRDefault="008164FC" w:rsidP="008164F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Подливать под дугой; прыжки с места вперед;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бег от одной линии к другой по сигналу.</w:t>
            </w:r>
          </w:p>
          <w:p w14:paraId="25DE17A5" w14:textId="77777777" w:rsidR="008164FC" w:rsidRPr="00F225C9" w:rsidRDefault="008164FC" w:rsidP="008164F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Игра «Карусель» Дети образуют круг. Движения выполняют</w:t>
            </w:r>
            <w:r w:rsidR="004B4D81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соответствии с текстом: </w:t>
            </w:r>
          </w:p>
          <w:p w14:paraId="543DE377" w14:textId="77777777" w:rsidR="001B5EF9" w:rsidRPr="00F225C9" w:rsidRDefault="001B5EF9" w:rsidP="008164FC">
            <w:pPr>
              <w:tabs>
                <w:tab w:val="left" w:pos="2416"/>
              </w:tabs>
              <w:spacing w:after="0" w:line="240" w:lineRule="auto"/>
              <w:ind w:right="17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33DB" w14:textId="77777777" w:rsidR="00D15A0F" w:rsidRPr="00DF137E" w:rsidRDefault="00D15A0F" w:rsidP="008164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225C9" w:rsidRPr="00F225C9" w14:paraId="05757C6D" w14:textId="77777777" w:rsidTr="0010730D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D6E4" w14:textId="77777777" w:rsidR="001D1327" w:rsidRPr="00F225C9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AF42" w14:textId="77777777" w:rsidR="001B0586" w:rsidRPr="00F225C9" w:rsidRDefault="00ED50A1" w:rsidP="001B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</w:t>
            </w:r>
            <w:r w:rsidR="00686A44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застегивать замки-молнии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1B0586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5AB6D4A" w14:textId="77777777" w:rsidR="001B0586" w:rsidRPr="00F225C9" w:rsidRDefault="001B0586" w:rsidP="001B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уже совсем большой, одеваться сам умею. Я надел уже штаны, куртку застегнуть сумею» </w:t>
            </w:r>
            <w:r w:rsidR="004B4D81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(Художественная литература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C8C8275" w14:textId="77777777" w:rsidR="00ED50A1" w:rsidRPr="00F225C9" w:rsidRDefault="00ED50A1" w:rsidP="001B058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4B4D81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(Физическая культура)</w:t>
            </w:r>
          </w:p>
        </w:tc>
      </w:tr>
      <w:tr w:rsidR="00F225C9" w:rsidRPr="00F225C9" w14:paraId="7C34B5B8" w14:textId="77777777" w:rsidTr="0010730D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24BD" w14:textId="77777777" w:rsidR="008A05F3" w:rsidRPr="00F225C9" w:rsidRDefault="008A05F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108B" w14:textId="77777777" w:rsidR="00F944CD" w:rsidRPr="00F225C9" w:rsidRDefault="00A35FC2" w:rsidP="00A35FC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DF137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погодой (О</w:t>
            </w:r>
            <w:r w:rsidR="00686A44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садки в виде снега, рассматривание снежинок, поведение птиц)</w:t>
            </w:r>
          </w:p>
          <w:p w14:paraId="532892F1" w14:textId="77777777" w:rsidR="00F944CD" w:rsidRPr="00F225C9" w:rsidRDefault="00A00ABB" w:rsidP="00A35FC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Цель: п</w:t>
            </w:r>
            <w:r w:rsidR="00F944C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родолжать формировать представлени</w:t>
            </w:r>
            <w:r w:rsidR="00686A44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е о сезонном явлениях,</w:t>
            </w:r>
            <w:r w:rsidR="00F944C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наблюдательность.</w:t>
            </w:r>
          </w:p>
          <w:p w14:paraId="5699F759" w14:textId="77777777" w:rsidR="00F944CD" w:rsidRPr="00F225C9" w:rsidRDefault="00A35FC2" w:rsidP="00A35FC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F944C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трудовые поручения, выполнение с помощью в</w:t>
            </w:r>
            <w:r w:rsidR="00686A44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зрослого (у кого больше</w:t>
            </w:r>
            <w:r w:rsidR="00A00ABB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веточек</w:t>
            </w:r>
            <w:r w:rsidR="00F944C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14:paraId="6BB2FC54" w14:textId="77777777" w:rsidR="00EE5B3F" w:rsidRPr="00F225C9" w:rsidRDefault="00EE5B3F" w:rsidP="00A35F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3.Подвижные </w:t>
            </w:r>
            <w:r w:rsidR="00643BC6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игры</w:t>
            </w:r>
            <w:r w:rsidR="00F944C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A35FC2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«У медведя во бору», </w:t>
            </w: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Огуречик</w:t>
            </w:r>
            <w:r w:rsidR="00F944C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3BC6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proofErr w:type="gramEnd"/>
            <w:r w:rsidR="00643BC6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015244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ег в рассыпную</w:t>
            </w: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умение  </w:t>
            </w:r>
            <w:r w:rsidR="00F944C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прыгать на двух ногах.</w:t>
            </w:r>
            <w:r w:rsidRPr="00F225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C870B0A" w14:textId="77777777" w:rsidR="00EE5B3F" w:rsidRDefault="00EE5B3F" w:rsidP="00A35FC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4.Хороводные  игры: «Пузырь», «Карусель» - умение двигаться по кругу   постепенно расширяя его, присаживаются на корточки.</w:t>
            </w:r>
          </w:p>
          <w:p w14:paraId="73BF6774" w14:textId="77777777" w:rsidR="00DF137E" w:rsidRPr="00DF137E" w:rsidRDefault="00DF137E" w:rsidP="00A35F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5.Игра малой подвижности «Асыки»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тәрбие)</w:t>
            </w:r>
          </w:p>
          <w:p w14:paraId="10F0D1C4" w14:textId="77777777" w:rsidR="00F944CD" w:rsidRPr="00F225C9" w:rsidRDefault="00DF137E" w:rsidP="00A35FC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92BF0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944C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игровая деятельность, игры с выносным материалом.</w:t>
            </w:r>
          </w:p>
          <w:p w14:paraId="01AC132A" w14:textId="77777777" w:rsidR="008A05F3" w:rsidRPr="00F225C9" w:rsidRDefault="00F944CD" w:rsidP="00A35FC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Обеспечить выбор игр по интересам и формировать </w:t>
            </w:r>
            <w:r w:rsidR="008C0387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со</w:t>
            </w: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сверстниками.</w:t>
            </w:r>
          </w:p>
          <w:p w14:paraId="4167E642" w14:textId="77777777" w:rsidR="0010730D" w:rsidRPr="00F225C9" w:rsidRDefault="00DF137E" w:rsidP="0010730D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10730D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.Экспериментальная деятельность: «Юный метеоролог», определить состояние погоды с помощью облаков.</w:t>
            </w:r>
            <w:r w:rsidR="00FC3F4F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(</w:t>
            </w:r>
            <w:r w:rsidR="00FC3F4F" w:rsidRPr="00F225C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FC3F4F" w:rsidRPr="00F225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49F94E11" w14:textId="77777777" w:rsidR="00FC3F4F" w:rsidRPr="00F225C9" w:rsidRDefault="00DF137E" w:rsidP="0010730D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="00FC3F4F" w:rsidRPr="00F225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FC3F4F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«С кочки на кочку»</w:t>
            </w:r>
          </w:p>
        </w:tc>
      </w:tr>
      <w:tr w:rsidR="00F225C9" w:rsidRPr="00F225C9" w14:paraId="280960B7" w14:textId="77777777" w:rsidTr="0010730D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41FE" w14:textId="77777777" w:rsidR="001D1327" w:rsidRPr="00F225C9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6158" w14:textId="77777777" w:rsidR="00D14271" w:rsidRPr="00F225C9" w:rsidRDefault="00C9682E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последовательно  снимать  одежду,  складывать</w:t>
            </w:r>
            <w:r w:rsidR="001D1327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</w:t>
            </w:r>
            <w:r w:rsidR="00013754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шкафчик</w:t>
            </w:r>
            <w:r w:rsidR="00D14271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«Кто бросает вещи в беспорядке,</w:t>
            </w:r>
          </w:p>
          <w:p w14:paraId="085F7664" w14:textId="77777777" w:rsidR="001D1327" w:rsidRPr="00F225C9" w:rsidRDefault="000219E6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С тем потом они играют в прятки (развитие речи)</w:t>
            </w:r>
          </w:p>
          <w:p w14:paraId="514D92E6" w14:textId="77777777" w:rsidR="001D1327" w:rsidRPr="00F225C9" w:rsidRDefault="00643BC6" w:rsidP="00D1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Культурно-гигиенические навыки - </w:t>
            </w:r>
            <w:r w:rsidR="00013754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D5140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</w:t>
            </w:r>
            <w:r w:rsidR="001D1327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уки чисто мою.</w:t>
            </w:r>
            <w:r w:rsidR="00AC6A48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1327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  <w:r w:rsidR="00AC6A48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1D1327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1D1327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14271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25C9" w:rsidRPr="00F225C9" w14:paraId="25292BBD" w14:textId="77777777" w:rsidTr="0010730D">
        <w:trPr>
          <w:trHeight w:val="109"/>
        </w:trPr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01A2F" w14:textId="77777777" w:rsidR="0091649B" w:rsidRPr="00F225C9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3E69" w14:textId="77777777" w:rsidR="00C9682E" w:rsidRPr="00F225C9" w:rsidRDefault="0091649B" w:rsidP="00C9682E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F225C9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  <w:r w:rsidR="00C9682E" w:rsidRPr="00F225C9">
              <w:rPr>
                <w:color w:val="auto"/>
                <w:lang w:val="kk-KZ"/>
              </w:rPr>
              <w:t>Учить оценивать труд старших.</w:t>
            </w:r>
          </w:p>
          <w:p w14:paraId="682C2AF8" w14:textId="77777777" w:rsidR="00B349CA" w:rsidRPr="00F225C9" w:rsidRDefault="0091649B" w:rsidP="00B349C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Совершенствование навыков самообслуживания.</w:t>
            </w:r>
            <w:r w:rsidR="00B349CA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1794A6F" w14:textId="77777777" w:rsidR="0091649B" w:rsidRPr="00F225C9" w:rsidRDefault="00B349CA" w:rsidP="00B349C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«Кран откройся, нос - умойся, глаз</w:t>
            </w:r>
            <w:r w:rsidR="00B7026E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купайся, грязь –сдавайся!» (развитие речи)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F225C9" w:rsidRPr="00F225C9" w14:paraId="23A5451A" w14:textId="77777777" w:rsidTr="0010730D">
        <w:trPr>
          <w:trHeight w:val="1110"/>
        </w:trPr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B9F8" w14:textId="77777777" w:rsidR="0091649B" w:rsidRPr="00F225C9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28F0" w14:textId="77777777" w:rsidR="00B349CA" w:rsidRPr="00F225C9" w:rsidRDefault="00B349CA" w:rsidP="00B349C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14:paraId="4C454612" w14:textId="77777777" w:rsidR="00B349CA" w:rsidRPr="00F225C9" w:rsidRDefault="00B349CA" w:rsidP="00B7026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  <w:r w:rsidR="00FC3F4F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(Х</w:t>
            </w:r>
            <w:r w:rsidR="00B7026E" w:rsidRPr="00F225C9">
              <w:rPr>
                <w:rFonts w:ascii="Times New Roman" w:eastAsia="Calibri" w:hAnsi="Times New Roman" w:cs="Times New Roman"/>
                <w:sz w:val="24"/>
                <w:szCs w:val="24"/>
              </w:rPr>
              <w:t>удожественная литература)</w:t>
            </w:r>
          </w:p>
          <w:p w14:paraId="189DF3F0" w14:textId="77777777" w:rsidR="0091649B" w:rsidRPr="00F225C9" w:rsidRDefault="00592BF0" w:rsidP="00B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35FC2" w:rsidRPr="00F225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="00B349CA" w:rsidRPr="00F225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</w:p>
        </w:tc>
        <w:tc>
          <w:tcPr>
            <w:tcW w:w="78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F807" w14:textId="77777777" w:rsidR="00592BF0" w:rsidRPr="00F225C9" w:rsidRDefault="00592BF0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Говорит дежурный: -  Детки!     </w:t>
            </w:r>
          </w:p>
          <w:p w14:paraId="736F2D6F" w14:textId="77777777" w:rsidR="00592BF0" w:rsidRPr="00F225C9" w:rsidRDefault="00592BF0" w:rsidP="0059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аккуратен,</w:t>
            </w:r>
          </w:p>
          <w:p w14:paraId="0B2EF623" w14:textId="77777777" w:rsidR="0091649B" w:rsidRPr="00F225C9" w:rsidRDefault="00592BF0" w:rsidP="00592B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вам чистые салфетки! То нигде не будет пятен! </w:t>
            </w:r>
            <w:r w:rsidR="00B7026E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речи)</w:t>
            </w:r>
          </w:p>
        </w:tc>
      </w:tr>
      <w:tr w:rsidR="00F225C9" w:rsidRPr="00F225C9" w14:paraId="5B7A8037" w14:textId="77777777" w:rsidTr="0010730D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CC9E" w14:textId="77777777" w:rsidR="00C22947" w:rsidRPr="00F225C9" w:rsidRDefault="00C2294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7887" w14:textId="77777777" w:rsidR="00D14B61" w:rsidRPr="00F225C9" w:rsidRDefault="00B349CA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1.Колыбельная  медведицы  из м/ф « Умка</w:t>
            </w:r>
            <w:r w:rsidR="00D14B61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643BC6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FC3F4F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  <w:p w14:paraId="2B52B68D" w14:textId="77777777" w:rsidR="00D14B61" w:rsidRPr="00F225C9" w:rsidRDefault="00C9682E" w:rsidP="00C9682E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2</w:t>
            </w:r>
            <w:r w:rsidR="00D14B61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Слушан</w:t>
            </w:r>
            <w:r w:rsidR="00B349CA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ие аудиосказки «Паровозик Пых</w:t>
            </w:r>
            <w:r w:rsidR="00D14B61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643BC6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FC3F4F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(Художественная литература)</w:t>
            </w:r>
          </w:p>
          <w:p w14:paraId="1F31FB18" w14:textId="77777777" w:rsidR="00C22947" w:rsidRPr="00F225C9" w:rsidRDefault="00B349CA" w:rsidP="00B7026E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C9682E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D14B61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Рассказывание сказки 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«Заяц хваста».</w:t>
            </w:r>
            <w:r w:rsidR="00FC3F4F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</w:tc>
      </w:tr>
      <w:tr w:rsidR="00F225C9" w:rsidRPr="00F225C9" w14:paraId="60F83D06" w14:textId="77777777" w:rsidTr="0010730D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962D" w14:textId="77777777" w:rsidR="00C22947" w:rsidRPr="00F225C9" w:rsidRDefault="00C2294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E7CE" w14:textId="77777777" w:rsidR="00C22947" w:rsidRPr="00F225C9" w:rsidRDefault="00C22947" w:rsidP="00FC3F4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14:paraId="0EFFB12A" w14:textId="77777777" w:rsidR="00C22947" w:rsidRPr="00F225C9" w:rsidRDefault="00FC3F4F" w:rsidP="00FC3F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кровати: упражнение «Лодочка», «Велосипед»                                                                                                                                                   Около кровати: «Часики», «Солдатики»</w:t>
            </w:r>
          </w:p>
          <w:p w14:paraId="023C5E3F" w14:textId="77777777" w:rsidR="00FC3F4F" w:rsidRPr="00F225C9" w:rsidRDefault="00FC3F4F" w:rsidP="00FC3F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Дыхательное упражнение «Насос»</w:t>
            </w:r>
          </w:p>
        </w:tc>
      </w:tr>
      <w:tr w:rsidR="00F225C9" w:rsidRPr="00F225C9" w14:paraId="14290BA0" w14:textId="77777777" w:rsidTr="0010730D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FA7B" w14:textId="77777777" w:rsidR="00115DB0" w:rsidRPr="00F225C9" w:rsidRDefault="00115DB0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0F5B" w14:textId="77777777" w:rsidR="00115DB0" w:rsidRPr="00F225C9" w:rsidRDefault="00115DB0" w:rsidP="00C9682E">
            <w:pPr>
              <w:pStyle w:val="Default"/>
              <w:ind w:left="142" w:right="175"/>
              <w:rPr>
                <w:color w:val="auto"/>
              </w:rPr>
            </w:pPr>
            <w:r w:rsidRPr="00F225C9">
              <w:rPr>
                <w:color w:val="auto"/>
                <w:lang w:val="kk-KZ"/>
              </w:rPr>
              <w:t>Развитие культурно-гигиенических навыков детей, ф</w:t>
            </w:r>
            <w:r w:rsidR="0056033C" w:rsidRPr="00F225C9">
              <w:rPr>
                <w:color w:val="auto"/>
                <w:lang w:val="kk-KZ"/>
              </w:rPr>
              <w:t>ормирование культуры питания.</w:t>
            </w:r>
            <w:r w:rsidRPr="00F225C9">
              <w:rPr>
                <w:color w:val="auto"/>
                <w:lang w:val="kk-KZ"/>
              </w:rPr>
              <w:t xml:space="preserve"> оценивать труд старших. Совершенствование навыков самообслуживания.</w:t>
            </w:r>
          </w:p>
        </w:tc>
      </w:tr>
      <w:tr w:rsidR="00F225C9" w:rsidRPr="00F225C9" w14:paraId="2A1A7CA5" w14:textId="77777777" w:rsidTr="005C2A24">
        <w:trPr>
          <w:trHeight w:val="125"/>
        </w:trPr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FAC61" w14:textId="77777777" w:rsidR="004B4D81" w:rsidRPr="00F225C9" w:rsidRDefault="004B4D81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225C9">
              <w:rPr>
                <w:b/>
                <w:color w:val="auto"/>
              </w:rPr>
              <w:t>изодеятельность</w:t>
            </w:r>
            <w:proofErr w:type="spellEnd"/>
            <w:r w:rsidRPr="00F225C9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C201" w14:textId="77777777" w:rsidR="00514DC2" w:rsidRPr="00F225C9" w:rsidRDefault="004B4D81" w:rsidP="005C2A2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Игровое упражнеине</w:t>
            </w:r>
            <w:r w:rsidR="00FC3F4F"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«Семья</w:t>
            </w:r>
            <w:r w:rsidRPr="00F225C9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u w:val="single"/>
                <w:bdr w:val="none" w:sz="0" w:space="0" w:color="auto" w:frame="1"/>
                <w:lang w:val="kk-KZ"/>
              </w:rPr>
              <w:t>»</w:t>
            </w:r>
            <w:r w:rsidR="00FC3F4F" w:rsidRPr="00F225C9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</w:p>
          <w:p w14:paraId="7D43861D" w14:textId="77777777" w:rsidR="004B4D81" w:rsidRPr="00F225C9" w:rsidRDefault="00514DC2" w:rsidP="005C2A2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F225C9">
              <w:rPr>
                <w:rStyle w:val="a7"/>
                <w:rFonts w:ascii="Times New Roman" w:hAnsi="Times New Roman" w:cs="Times New Roman"/>
                <w:b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(Біртұтас тәрбие)</w:t>
            </w:r>
            <w:r w:rsidR="00FC3F4F" w:rsidRPr="00F225C9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П</w:t>
            </w:r>
            <w:r w:rsidR="004B4D81" w:rsidRPr="00F225C9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обуждать детей творчески воспроизводить в играх быт семьи.</w:t>
            </w:r>
          </w:p>
          <w:p w14:paraId="227CFA00" w14:textId="77777777" w:rsidR="004B4D81" w:rsidRPr="00F225C9" w:rsidRDefault="004B4D81" w:rsidP="005C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Свободная игра: «Нарисую что хочу»</w:t>
            </w:r>
          </w:p>
          <w:p w14:paraId="2F8FA865" w14:textId="77777777" w:rsidR="004B4D81" w:rsidRPr="00F225C9" w:rsidRDefault="00FC3F4F" w:rsidP="005C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B4D81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исование цветными карандашами.</w:t>
            </w:r>
          </w:p>
          <w:p w14:paraId="353BEEBA" w14:textId="77777777" w:rsidR="004B4D81" w:rsidRPr="00F225C9" w:rsidRDefault="004B4D81" w:rsidP="005C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Игры в кукольном уголке, игры с конструктором.</w:t>
            </w:r>
          </w:p>
          <w:p w14:paraId="20BA2579" w14:textId="72F93ED7" w:rsidR="004B4D81" w:rsidRPr="00F225C9" w:rsidRDefault="004B4D81" w:rsidP="005C2A2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Наблюдение из окна</w:t>
            </w:r>
            <w:r w:rsidR="00514DC2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6741" w14:textId="77777777" w:rsidR="00FC3F4F" w:rsidRPr="00F225C9" w:rsidRDefault="00FC3F4F" w:rsidP="005C2A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 студия</w:t>
            </w:r>
            <w:r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«Покормим курочку». </w:t>
            </w:r>
            <w:r w:rsidR="00514DC2" w:rsidRPr="00F225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Бумагопластика</w:t>
            </w:r>
            <w:proofErr w:type="spellEnd"/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14DC2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851E95A" w14:textId="77777777" w:rsidR="004B4D81" w:rsidRPr="00F225C9" w:rsidRDefault="004B4D81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Драматизация (обыгрывание игровой ситуа</w:t>
            </w:r>
            <w:r w:rsidR="00FC3F4F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ции)                      « В гости к кукле Айсулу»                                   О 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правилах поведения в гостях.</w:t>
            </w:r>
          </w:p>
          <w:p w14:paraId="0971F924" w14:textId="77777777" w:rsidR="00D90EED" w:rsidRPr="00F225C9" w:rsidRDefault="00D90EED" w:rsidP="005C2A2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Игровое упражнение: «Встречаем  гостей». </w:t>
            </w:r>
          </w:p>
          <w:p w14:paraId="746F8C94" w14:textId="77777777" w:rsidR="00D90EED" w:rsidRPr="00F225C9" w:rsidRDefault="00D90EED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 владеть навыками гостеприимства.</w:t>
            </w:r>
          </w:p>
          <w:p w14:paraId="2A60A0C1" w14:textId="77777777" w:rsidR="00514DC2" w:rsidRPr="00F225C9" w:rsidRDefault="00514DC2" w:rsidP="005C2A2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14:paraId="5803CE33" w14:textId="77777777" w:rsidR="00514DC2" w:rsidRPr="00F225C9" w:rsidRDefault="00514DC2" w:rsidP="005C2A2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14:paraId="19841E1D" w14:textId="77777777" w:rsidR="00514DC2" w:rsidRPr="00F225C9" w:rsidRDefault="00514DC2" w:rsidP="005C2A2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0916" w14:textId="77777777" w:rsidR="004B4D81" w:rsidRPr="00F225C9" w:rsidRDefault="004B4D81" w:rsidP="005C2A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«Ягоды для торта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», раскатывание шариков из пластилина м</w:t>
            </w:r>
            <w:r w:rsidR="00514DC2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ежду ладонями, их сплющивание              </w:t>
            </w:r>
            <w:proofErr w:type="gramStart"/>
            <w:r w:rsidR="00514DC2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="00514DC2" w:rsidRPr="00F225C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епка)</w:t>
            </w:r>
          </w:p>
          <w:p w14:paraId="705D86ED" w14:textId="77777777" w:rsidR="004B4D81" w:rsidRPr="00F225C9" w:rsidRDefault="004B4D81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манной крупой.</w:t>
            </w:r>
          </w:p>
          <w:p w14:paraId="4F0E2EB4" w14:textId="77777777" w:rsidR="004B4D81" w:rsidRPr="00F225C9" w:rsidRDefault="004B4D81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 на сенсорное развитие.</w:t>
            </w:r>
          </w:p>
          <w:p w14:paraId="6E228BED" w14:textId="77777777" w:rsidR="004B4D81" w:rsidRPr="00F225C9" w:rsidRDefault="004B4D81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цвет, понятие «Круг», 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обследовать форму фигур, используя осязание и зрение </w:t>
            </w:r>
            <w:r w:rsidR="00514DC2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(О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 математики).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973" w14:textId="77777777" w:rsidR="00FC3F4F" w:rsidRPr="00F225C9" w:rsidRDefault="00FC3F4F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Пальчиковый театр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(инсценировка сказки)</w:t>
            </w:r>
          </w:p>
          <w:p w14:paraId="5A2EBF69" w14:textId="77777777" w:rsidR="00FC3F4F" w:rsidRPr="00F225C9" w:rsidRDefault="00FC3F4F" w:rsidP="005C2A24">
            <w:pPr>
              <w:pStyle w:val="ab"/>
              <w:tabs>
                <w:tab w:val="left" w:pos="2690"/>
                <w:tab w:val="left" w:pos="4122"/>
                <w:tab w:val="left" w:pos="5595"/>
                <w:tab w:val="left" w:pos="7892"/>
                <w:tab w:val="left" w:pos="9600"/>
              </w:tabs>
              <w:ind w:left="0" w:right="113" w:firstLine="0"/>
              <w:jc w:val="left"/>
              <w:rPr>
                <w:sz w:val="24"/>
                <w:szCs w:val="24"/>
              </w:rPr>
            </w:pPr>
            <w:r w:rsidRPr="00F225C9">
              <w:rPr>
                <w:sz w:val="24"/>
                <w:szCs w:val="24"/>
                <w:lang w:val="kk-KZ"/>
              </w:rPr>
              <w:t>«Теремок» (Художественная литература)</w:t>
            </w:r>
            <w:r w:rsidRPr="00F225C9">
              <w:rPr>
                <w:sz w:val="24"/>
                <w:szCs w:val="24"/>
              </w:rPr>
              <w:t xml:space="preserve"> – воспитывать,</w:t>
            </w:r>
            <w:r w:rsidRPr="00F225C9">
              <w:rPr>
                <w:sz w:val="24"/>
                <w:szCs w:val="24"/>
              </w:rPr>
              <w:tab/>
              <w:t>культуру</w:t>
            </w:r>
            <w:r w:rsidRPr="00F225C9">
              <w:rPr>
                <w:sz w:val="24"/>
                <w:szCs w:val="24"/>
              </w:rPr>
              <w:tab/>
              <w:t>общения,</w:t>
            </w:r>
            <w:r w:rsidRPr="00F225C9">
              <w:rPr>
                <w:sz w:val="24"/>
                <w:szCs w:val="24"/>
              </w:rPr>
              <w:tab/>
              <w:t>художественное</w:t>
            </w:r>
            <w:r w:rsidRPr="00F225C9">
              <w:rPr>
                <w:sz w:val="24"/>
                <w:szCs w:val="24"/>
              </w:rPr>
              <w:tab/>
              <w:t>восприятие</w:t>
            </w:r>
            <w:r w:rsidRPr="00F225C9">
              <w:rPr>
                <w:sz w:val="24"/>
                <w:szCs w:val="24"/>
              </w:rPr>
              <w:tab/>
            </w:r>
            <w:r w:rsidRPr="00F225C9">
              <w:rPr>
                <w:spacing w:val="-1"/>
                <w:sz w:val="24"/>
                <w:szCs w:val="24"/>
              </w:rPr>
              <w:t>и</w:t>
            </w:r>
            <w:r w:rsidRPr="00F225C9">
              <w:rPr>
                <w:spacing w:val="-67"/>
                <w:sz w:val="24"/>
                <w:szCs w:val="24"/>
              </w:rPr>
              <w:t xml:space="preserve"> </w:t>
            </w:r>
            <w:r w:rsidRPr="00F225C9">
              <w:rPr>
                <w:sz w:val="24"/>
                <w:szCs w:val="24"/>
              </w:rPr>
              <w:t>эстетический</w:t>
            </w:r>
            <w:r w:rsidRPr="00F225C9">
              <w:rPr>
                <w:spacing w:val="-1"/>
                <w:sz w:val="24"/>
                <w:szCs w:val="24"/>
              </w:rPr>
              <w:t xml:space="preserve"> </w:t>
            </w:r>
            <w:r w:rsidRPr="00F225C9">
              <w:rPr>
                <w:sz w:val="24"/>
                <w:szCs w:val="24"/>
              </w:rPr>
              <w:t>вкус;</w:t>
            </w:r>
          </w:p>
          <w:p w14:paraId="4E7208CB" w14:textId="77777777" w:rsidR="00FC3F4F" w:rsidRPr="00F225C9" w:rsidRDefault="00FC3F4F" w:rsidP="005C2A24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F225C9">
              <w:rPr>
                <w:sz w:val="24"/>
                <w:szCs w:val="24"/>
              </w:rPr>
              <w:t>формировать</w:t>
            </w:r>
            <w:r w:rsidRPr="00F225C9">
              <w:rPr>
                <w:spacing w:val="-4"/>
                <w:sz w:val="24"/>
                <w:szCs w:val="24"/>
              </w:rPr>
              <w:t xml:space="preserve"> </w:t>
            </w:r>
            <w:r w:rsidRPr="00F225C9">
              <w:rPr>
                <w:sz w:val="24"/>
                <w:szCs w:val="24"/>
              </w:rPr>
              <w:t>интерес</w:t>
            </w:r>
            <w:r w:rsidRPr="00F225C9">
              <w:rPr>
                <w:spacing w:val="-2"/>
                <w:sz w:val="24"/>
                <w:szCs w:val="24"/>
              </w:rPr>
              <w:t xml:space="preserve"> </w:t>
            </w:r>
            <w:r w:rsidRPr="00F225C9">
              <w:rPr>
                <w:sz w:val="24"/>
                <w:szCs w:val="24"/>
              </w:rPr>
              <w:t>к</w:t>
            </w:r>
            <w:r w:rsidRPr="00F225C9">
              <w:rPr>
                <w:spacing w:val="-2"/>
                <w:sz w:val="24"/>
                <w:szCs w:val="24"/>
              </w:rPr>
              <w:t xml:space="preserve"> </w:t>
            </w:r>
            <w:r w:rsidRPr="00F225C9">
              <w:rPr>
                <w:sz w:val="24"/>
                <w:szCs w:val="24"/>
              </w:rPr>
              <w:t>детской</w:t>
            </w:r>
            <w:r w:rsidRPr="00F225C9">
              <w:rPr>
                <w:spacing w:val="-1"/>
                <w:sz w:val="24"/>
                <w:szCs w:val="24"/>
              </w:rPr>
              <w:t xml:space="preserve"> </w:t>
            </w:r>
            <w:r w:rsidRPr="00F225C9">
              <w:rPr>
                <w:sz w:val="24"/>
                <w:szCs w:val="24"/>
              </w:rPr>
              <w:t>литературе,</w:t>
            </w:r>
            <w:r w:rsidRPr="00F225C9">
              <w:rPr>
                <w:spacing w:val="-3"/>
                <w:sz w:val="24"/>
                <w:szCs w:val="24"/>
              </w:rPr>
              <w:t xml:space="preserve"> </w:t>
            </w:r>
            <w:r w:rsidRPr="00F225C9">
              <w:rPr>
                <w:sz w:val="24"/>
                <w:szCs w:val="24"/>
              </w:rPr>
              <w:t>миру</w:t>
            </w:r>
            <w:r w:rsidRPr="00F225C9">
              <w:rPr>
                <w:spacing w:val="-6"/>
                <w:sz w:val="24"/>
                <w:szCs w:val="24"/>
              </w:rPr>
              <w:t xml:space="preserve"> </w:t>
            </w:r>
            <w:r w:rsidRPr="00F225C9">
              <w:rPr>
                <w:sz w:val="24"/>
                <w:szCs w:val="24"/>
              </w:rPr>
              <w:t>театра.</w:t>
            </w:r>
          </w:p>
          <w:p w14:paraId="07C831EF" w14:textId="77777777" w:rsidR="004B4D81" w:rsidRPr="00F225C9" w:rsidRDefault="00D90EED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«Шумовой оркестр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», учить  реагировать  на характер музыки, отмечая смену частей (Музыка)</w:t>
            </w:r>
          </w:p>
          <w:p w14:paraId="3A9F7B4A" w14:textId="77777777" w:rsidR="00FC3F4F" w:rsidRPr="00F225C9" w:rsidRDefault="00FC3F4F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FA6241" w14:textId="77777777" w:rsidR="00FC3F4F" w:rsidRPr="00F225C9" w:rsidRDefault="00FC3F4F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981009" w14:textId="77777777" w:rsidR="00FC3F4F" w:rsidRPr="00F225C9" w:rsidRDefault="00FC3F4F" w:rsidP="005C2A2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FA7F" w14:textId="77777777" w:rsidR="004B4D81" w:rsidRPr="00F225C9" w:rsidRDefault="00D90EED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3DB589B7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71186E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C33AD5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B4D56B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6C541F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E3F278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D9AAD4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7B5A8F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4E0E18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7F8929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BDA697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B0F66" w14:textId="77777777" w:rsidR="00514DC2" w:rsidRPr="00F225C9" w:rsidRDefault="00514DC2" w:rsidP="003769E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25C9" w:rsidRPr="00F225C9" w14:paraId="1614D28A" w14:textId="77777777" w:rsidTr="0010730D">
        <w:trPr>
          <w:trHeight w:val="77"/>
        </w:trPr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8F72" w14:textId="77777777" w:rsidR="008A05F3" w:rsidRPr="00F225C9" w:rsidRDefault="008A05F3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E986" w14:textId="77777777" w:rsidR="00013754" w:rsidRPr="00F225C9" w:rsidRDefault="008A05F3" w:rsidP="0043025F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14:paraId="5E167CBD" w14:textId="77777777" w:rsidR="00643BC6" w:rsidRPr="00F225C9" w:rsidRDefault="008A05F3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Настольно-печатные игры по желанию</w:t>
            </w:r>
            <w:r w:rsidR="00D1338F" w:rsidRPr="00F225C9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1FBC4E4E" w14:textId="77777777" w:rsidR="00A00ABB" w:rsidRPr="00F225C9" w:rsidRDefault="00643BC6" w:rsidP="00643BC6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Рассматривание книг из книжного уголка по желанию детей.</w:t>
            </w:r>
          </w:p>
        </w:tc>
      </w:tr>
      <w:tr w:rsidR="00F225C9" w:rsidRPr="00F225C9" w14:paraId="09AC8208" w14:textId="77777777" w:rsidTr="0010730D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C78F" w14:textId="77777777" w:rsidR="00115DB0" w:rsidRPr="00F225C9" w:rsidRDefault="00115DB0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811B" w14:textId="77777777" w:rsidR="00D1338F" w:rsidRPr="00F225C9" w:rsidRDefault="00E7027B" w:rsidP="00E7027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66A"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«Во саду ли в </w:t>
            </w:r>
            <w:proofErr w:type="gramStart"/>
            <w:r w:rsidR="004C566A"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огороде» </w:t>
            </w:r>
            <w:r w:rsidR="0043025F"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0E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End"/>
            <w:r w:rsidR="00D90E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4C566A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</w:t>
            </w:r>
            <w:r w:rsidR="0043025F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азвивать умение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классифицировать овощи и фрукты</w:t>
            </w:r>
            <w:r w:rsidR="003D5C17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умения раскатывания комка пластилина  между ладонями и на плоскости прямыми и круговыми движениями</w:t>
            </w:r>
            <w:r w:rsidR="004C566A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(Л</w:t>
            </w:r>
            <w:r w:rsidR="003D5C17" w:rsidRPr="00F225C9">
              <w:rPr>
                <w:rFonts w:ascii="Times New Roman" w:hAnsi="Times New Roman" w:cs="Times New Roman"/>
                <w:sz w:val="24"/>
                <w:szCs w:val="24"/>
              </w:rPr>
              <w:t>епка)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BF94" w14:textId="77777777" w:rsidR="0043025F" w:rsidRPr="00F225C9" w:rsidRDefault="0043025F" w:rsidP="00E7027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Дидактическая игра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«Что изменилось?»</w:t>
            </w:r>
            <w:r w:rsidR="00D33010"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010" w:rsidRPr="00F225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ренировать наблюдательност</w:t>
            </w:r>
            <w:r w:rsidR="003D5C17" w:rsidRPr="00F225C9">
              <w:rPr>
                <w:rFonts w:ascii="Times New Roman" w:hAnsi="Times New Roman" w:cs="Times New Roman"/>
                <w:sz w:val="24"/>
                <w:szCs w:val="24"/>
              </w:rPr>
              <w:t>ь,  разв</w:t>
            </w:r>
            <w:r w:rsidR="00D33010" w:rsidRPr="00F225C9">
              <w:rPr>
                <w:rFonts w:ascii="Times New Roman" w:hAnsi="Times New Roman" w:cs="Times New Roman"/>
                <w:sz w:val="24"/>
                <w:szCs w:val="24"/>
              </w:rPr>
              <w:t>ивать зрительную память, речь                             (Р</w:t>
            </w:r>
            <w:r w:rsidR="003D5C17" w:rsidRPr="00F225C9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  <w:p w14:paraId="2B585148" w14:textId="77777777" w:rsidR="00115DB0" w:rsidRPr="00F225C9" w:rsidRDefault="00115DB0" w:rsidP="0043025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F9B1" w14:textId="77777777" w:rsidR="00F768F6" w:rsidRPr="00F225C9" w:rsidRDefault="00D3301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 «Назови звуки»</w:t>
            </w:r>
          </w:p>
          <w:p w14:paraId="1CA1E088" w14:textId="77777777" w:rsidR="00D33010" w:rsidRPr="00F225C9" w:rsidRDefault="00D3301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умение произносить четко гласные и некоторые согласные звуки.</w:t>
            </w:r>
          </w:p>
          <w:p w14:paraId="092F842C" w14:textId="77777777" w:rsidR="00D33010" w:rsidRPr="00F225C9" w:rsidRDefault="00D3301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речи)</w:t>
            </w:r>
          </w:p>
          <w:p w14:paraId="7EEE3963" w14:textId="77777777" w:rsidR="00D1338F" w:rsidRPr="00F225C9" w:rsidRDefault="00C15DF7" w:rsidP="00D362A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8E04" w14:textId="77777777" w:rsidR="00671CDF" w:rsidRPr="00F225C9" w:rsidRDefault="003D5C17" w:rsidP="0099045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Упражнение  по ри</w:t>
            </w:r>
            <w:r w:rsidR="00C31C60"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сованию  </w:t>
            </w:r>
            <w:r w:rsidR="00C31C60"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«</w:t>
            </w:r>
            <w:r w:rsidR="00C31C60"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Заштрихуй фигуру</w:t>
            </w:r>
            <w:r w:rsidR="00671CDF"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14:paraId="2680FD75" w14:textId="77777777" w:rsidR="00115DB0" w:rsidRPr="00F225C9" w:rsidRDefault="004C566A" w:rsidP="004C56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671CDF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родолжать учить р</w:t>
            </w:r>
            <w:r w:rsidR="00990459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исовать</w:t>
            </w:r>
            <w:r w:rsidR="00C31C60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ритмично </w:t>
            </w:r>
            <w:r w:rsidR="00990459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990459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оризонтальные и 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вертикальные линни штрихи</w:t>
            </w:r>
          </w:p>
          <w:p w14:paraId="3D88285A" w14:textId="77777777" w:rsidR="004C566A" w:rsidRPr="00F225C9" w:rsidRDefault="004C566A" w:rsidP="004C56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(Рисование)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DD0A" w14:textId="77777777" w:rsidR="00115DB0" w:rsidRPr="00F225C9" w:rsidRDefault="00115DB0" w:rsidP="0099045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225C9" w:rsidRPr="00F225C9" w14:paraId="51C49C62" w14:textId="77777777" w:rsidTr="0010730D">
        <w:trPr>
          <w:trHeight w:val="1851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25A1" w14:textId="77777777" w:rsidR="00115DB0" w:rsidRPr="00F225C9" w:rsidRDefault="00115DB0" w:rsidP="00C9682E">
            <w:pPr>
              <w:pStyle w:val="Default"/>
              <w:ind w:right="175"/>
              <w:rPr>
                <w:b/>
                <w:color w:val="auto"/>
              </w:rPr>
            </w:pPr>
          </w:p>
          <w:p w14:paraId="72815838" w14:textId="77777777" w:rsidR="00013754" w:rsidRPr="00F225C9" w:rsidRDefault="00E54AE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>П</w:t>
            </w:r>
            <w:r w:rsidR="00013754" w:rsidRPr="00F225C9">
              <w:rPr>
                <w:b/>
                <w:color w:val="auto"/>
              </w:rPr>
              <w:t>рогулка</w:t>
            </w:r>
          </w:p>
          <w:p w14:paraId="6722482A" w14:textId="77777777" w:rsidR="00013754" w:rsidRPr="00F225C9" w:rsidRDefault="0001375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5BC9" w14:textId="77777777" w:rsidR="00150E0E" w:rsidRPr="00F225C9" w:rsidRDefault="00150E0E" w:rsidP="00BA182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о безопасном поведении на игровой площадке</w:t>
            </w:r>
            <w:r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10730D"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71F7C"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D71F7C"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Біртұтас</w:t>
            </w:r>
            <w:proofErr w:type="gramEnd"/>
            <w:r w:rsidR="00D71F7C"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тәрбие</w:t>
            </w:r>
            <w:r w:rsidR="00D71F7C" w:rsidRPr="00F225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4BC8F068" w14:textId="77777777" w:rsidR="00150E0E" w:rsidRPr="00F225C9" w:rsidRDefault="00150E0E" w:rsidP="00150E0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Наблюдение за деревьями - расширять знания о деревьях.</w:t>
            </w:r>
          </w:p>
          <w:p w14:paraId="76BB9D12" w14:textId="77777777" w:rsidR="00E54AE3" w:rsidRPr="00F225C9" w:rsidRDefault="00E54AE3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14:paraId="1685ACD5" w14:textId="77777777" w:rsidR="00D14271" w:rsidRPr="00F225C9" w:rsidRDefault="0032745A" w:rsidP="00021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</w:t>
            </w:r>
            <w:r w:rsidR="00AC6A48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деятельность: собрать выносной  материал, игрушки</w:t>
            </w:r>
            <w:r w:rsidR="00B77865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E54AE3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144336F" w14:textId="77777777" w:rsidR="00BA1823" w:rsidRPr="00F225C9" w:rsidRDefault="00150E0E" w:rsidP="000219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1,2,3,4,5! Отправляемся гулять! На прогулку мы идем, д</w:t>
            </w:r>
            <w:r w:rsidR="00D14271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руга за руку </w:t>
            </w:r>
            <w:proofErr w:type="gramStart"/>
            <w:r w:rsidR="00D14271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берем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="000548B6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0730D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D14271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умеют ходить </w:t>
            </w:r>
            <w:r w:rsidR="00A00ABB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за другом, </w:t>
            </w:r>
            <w:r w:rsidR="00D14271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парами.</w:t>
            </w:r>
            <w:r w:rsidR="0010730D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075EAD0" w14:textId="77777777" w:rsidR="000219E6" w:rsidRPr="00F225C9" w:rsidRDefault="000219E6" w:rsidP="000219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BA1823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Подвижная и</w:t>
            </w:r>
            <w:r w:rsidR="00FC3421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гра «Огуречик»</w:t>
            </w:r>
            <w:r w:rsidR="00BA1823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прыжки</w:t>
            </w:r>
            <w:r w:rsidR="00B36491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двух ногах.</w:t>
            </w:r>
          </w:p>
          <w:p w14:paraId="56BDFDF6" w14:textId="77777777" w:rsidR="00115DB0" w:rsidRPr="00F225C9" w:rsidRDefault="000219E6" w:rsidP="000219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BA1823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>Хороводная и</w:t>
            </w:r>
            <w:r w:rsidR="00FC3421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 «Пузырь» </w:t>
            </w:r>
            <w:r w:rsidR="00BA1823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FC3421" w:rsidRPr="00F22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стоят вплотную по кругу, взявшись за руки. </w:t>
            </w:r>
          </w:p>
        </w:tc>
      </w:tr>
      <w:tr w:rsidR="00F225C9" w:rsidRPr="00F225C9" w14:paraId="456B44E4" w14:textId="77777777" w:rsidTr="0010730D">
        <w:trPr>
          <w:trHeight w:val="460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4985" w14:textId="77777777" w:rsidR="00E54AE3" w:rsidRPr="00F225C9" w:rsidRDefault="002E39B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>Ужин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5F10" w14:textId="77777777" w:rsidR="00E54AE3" w:rsidRPr="00F225C9" w:rsidRDefault="00E54AE3" w:rsidP="00AC6A4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  <w:p w14:paraId="6BA8CA71" w14:textId="77777777" w:rsidR="00463C06" w:rsidRPr="00F225C9" w:rsidRDefault="00A00ABB" w:rsidP="00A00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«Когда я кушаю, никого не слушаю». 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применять правила культуры еды за столом, этикета.</w:t>
            </w:r>
            <w:r w:rsidRPr="00F225C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F225C9" w:rsidRPr="00F225C9" w14:paraId="401852E3" w14:textId="77777777" w:rsidTr="0010730D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B1C6" w14:textId="77777777" w:rsidR="00680DB3" w:rsidRPr="00F225C9" w:rsidRDefault="00680DB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225C9">
              <w:rPr>
                <w:b/>
                <w:color w:val="auto"/>
              </w:rPr>
              <w:t>изодеятельность</w:t>
            </w:r>
            <w:proofErr w:type="spellEnd"/>
            <w:r w:rsidRPr="00F225C9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D5B0" w14:textId="77777777" w:rsidR="00931198" w:rsidRPr="00F225C9" w:rsidRDefault="00931198" w:rsidP="00931198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Чтение казахской народной сказки </w:t>
            </w:r>
          </w:p>
          <w:p w14:paraId="49B0BC32" w14:textId="77777777" w:rsidR="00931198" w:rsidRPr="00F225C9" w:rsidRDefault="0010730D" w:rsidP="00931198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Косе»            Р</w:t>
            </w:r>
            <w:r w:rsidR="00931198" w:rsidRPr="00F225C9">
              <w:rPr>
                <w:rFonts w:ascii="Times New Roman" w:hAnsi="Times New Roman" w:cs="Times New Roman"/>
                <w:sz w:val="24"/>
                <w:szCs w:val="24"/>
              </w:rPr>
              <w:t>азвивать память, речь.</w:t>
            </w:r>
          </w:p>
          <w:p w14:paraId="1C309C4A" w14:textId="77777777" w:rsidR="00931198" w:rsidRPr="00F225C9" w:rsidRDefault="00931198" w:rsidP="0010730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23C" w:rsidRPr="00F225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0730D" w:rsidRPr="00F225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удожественная литература, </w:t>
            </w:r>
            <w:r w:rsidR="0010730D" w:rsidRPr="00F225C9"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  <w:p w14:paraId="0FE8795C" w14:textId="77777777" w:rsidR="0010730D" w:rsidRPr="00F225C9" w:rsidRDefault="0010730D" w:rsidP="0010730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Игры с деревянным </w:t>
            </w:r>
            <w:proofErr w:type="gramStart"/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конструктором</w:t>
            </w:r>
            <w:proofErr w:type="gramEnd"/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воображение, умение играть в парах.</w:t>
            </w:r>
          </w:p>
          <w:p w14:paraId="485FF2BC" w14:textId="77777777" w:rsidR="00680DB3" w:rsidRPr="00F225C9" w:rsidRDefault="00680DB3" w:rsidP="005C2A2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382" w14:textId="77777777" w:rsidR="00D33010" w:rsidRPr="00F225C9" w:rsidRDefault="00680DB3" w:rsidP="00C9682E">
            <w:pPr>
              <w:spacing w:after="0" w:line="240" w:lineRule="auto"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Пальчиковая игра: </w:t>
            </w:r>
            <w:r w:rsidR="00864C42" w:rsidRPr="00F225C9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«Дружная семья</w:t>
            </w:r>
            <w:r w:rsidRPr="00F225C9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»</w:t>
            </w:r>
            <w:r w:rsidR="00864C42" w:rsidRPr="00F225C9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 xml:space="preserve">, </w:t>
            </w:r>
            <w:r w:rsidR="00864C42" w:rsidRPr="00F225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развивать  мелкую моторику</w:t>
            </w:r>
            <w:r w:rsidRPr="00F225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14:paraId="475D9A91" w14:textId="77777777" w:rsidR="0044423C" w:rsidRPr="00F225C9" w:rsidRDefault="00D33010" w:rsidP="00C9682E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  <w:r w:rsidR="0044423C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CFF8C6F" w14:textId="77777777" w:rsidR="0044423C" w:rsidRPr="00F225C9" w:rsidRDefault="0044423C" w:rsidP="0086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</w:t>
            </w:r>
            <w:r w:rsidR="00864C42" w:rsidRPr="00F225C9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актическая игра:«Различи звуки»,</w:t>
            </w:r>
            <w:r w:rsidR="00864C42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различать звуки на слух.</w:t>
            </w:r>
          </w:p>
          <w:p w14:paraId="22BB5D69" w14:textId="77777777" w:rsidR="00D90EED" w:rsidRPr="00F225C9" w:rsidRDefault="00D90EED" w:rsidP="00D90EE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Игра с мелким конструктором «Гараж»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Строят гаражи большие, маленькие, в соответствии   размера своего транспорта (Конструирование).</w:t>
            </w:r>
          </w:p>
          <w:p w14:paraId="08FB4BF5" w14:textId="77777777" w:rsidR="00680DB3" w:rsidRPr="00F225C9" w:rsidRDefault="00680DB3" w:rsidP="0010730D">
            <w:pPr>
              <w:spacing w:after="0" w:line="240" w:lineRule="auto"/>
              <w:ind w:right="175"/>
              <w:rPr>
                <w:u w:val="single"/>
                <w:lang w:val="kk-KZ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9C12" w14:textId="77777777" w:rsidR="00DF7B63" w:rsidRPr="00F225C9" w:rsidRDefault="00DF7B63" w:rsidP="00C968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Изодеятельность</w:t>
            </w:r>
            <w:proofErr w:type="spellEnd"/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«Раскрась картинку</w:t>
            </w:r>
            <w:r w:rsidR="003A4F1A"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 образцу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14:paraId="58791C81" w14:textId="77777777" w:rsidR="00671CDF" w:rsidRPr="00F225C9" w:rsidRDefault="00853965" w:rsidP="00853965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F225C9">
              <w:rPr>
                <w:u w:val="single"/>
                <w:lang w:val="kk-KZ"/>
              </w:rPr>
              <w:t>Игры на логику: «Найди отличия»</w:t>
            </w:r>
            <w:r w:rsidRPr="00F225C9">
              <w:rPr>
                <w:bCs/>
                <w:u w:val="single"/>
                <w:lang w:val="kk-KZ"/>
              </w:rPr>
              <w:t xml:space="preserve"> </w:t>
            </w:r>
            <w:r w:rsidRPr="00F225C9">
              <w:rPr>
                <w:bCs/>
                <w:lang w:val="kk-KZ"/>
              </w:rPr>
              <w:t>развивать зрительную память</w:t>
            </w:r>
            <w:r w:rsidR="0010730D" w:rsidRPr="00F225C9">
              <w:rPr>
                <w:bCs/>
                <w:lang w:val="kk-KZ"/>
              </w:rPr>
              <w:t xml:space="preserve"> (О</w:t>
            </w:r>
            <w:r w:rsidR="003A4F1A" w:rsidRPr="00F225C9">
              <w:rPr>
                <w:bCs/>
                <w:lang w:val="kk-KZ"/>
              </w:rPr>
              <w:t>сновы математики).</w:t>
            </w:r>
          </w:p>
          <w:p w14:paraId="02AE8EB6" w14:textId="5EECA73A" w:rsidR="00680DB3" w:rsidRPr="005C2A24" w:rsidRDefault="00864C42" w:rsidP="005C2A24">
            <w:pPr>
              <w:pStyle w:val="a3"/>
              <w:shd w:val="clear" w:color="auto" w:fill="FFFFFF"/>
              <w:spacing w:after="0" w:line="240" w:lineRule="auto"/>
              <w:ind w:right="175"/>
              <w:rPr>
                <w:rFonts w:eastAsiaTheme="minorHAnsi"/>
                <w:bCs/>
                <w:lang w:val="kk-KZ" w:eastAsia="en-US"/>
              </w:rPr>
            </w:pPr>
            <w:r w:rsidRPr="00F225C9">
              <w:rPr>
                <w:bCs/>
                <w:u w:val="single"/>
                <w:lang w:val="kk-KZ"/>
              </w:rPr>
              <w:t>Игра</w:t>
            </w:r>
            <w:r w:rsidR="003A4F1A" w:rsidRPr="00F225C9">
              <w:rPr>
                <w:bCs/>
                <w:u w:val="single"/>
                <w:lang w:val="kk-KZ"/>
              </w:rPr>
              <w:t xml:space="preserve"> на музыкальных инструментах</w:t>
            </w:r>
            <w:r w:rsidR="0010730D" w:rsidRPr="00F225C9">
              <w:rPr>
                <w:bCs/>
                <w:lang w:val="kk-KZ"/>
              </w:rPr>
              <w:t xml:space="preserve"> (М</w:t>
            </w:r>
            <w:r w:rsidR="003A4F1A" w:rsidRPr="00F225C9">
              <w:rPr>
                <w:bCs/>
                <w:lang w:val="kk-KZ"/>
              </w:rPr>
              <w:t>узыка).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9210" w14:textId="77777777" w:rsidR="003A1A5A" w:rsidRPr="00F225C9" w:rsidRDefault="003A1A5A" w:rsidP="003A1A5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Игры в кукольном </w:t>
            </w:r>
            <w:proofErr w:type="gramStart"/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уголке</w:t>
            </w:r>
            <w:r w:rsidR="0010730D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С</w:t>
            </w:r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овместно</w:t>
            </w:r>
            <w:proofErr w:type="gramEnd"/>
            <w:r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играют, делятся игрушками.</w:t>
            </w:r>
          </w:p>
          <w:p w14:paraId="53E167A0" w14:textId="77777777" w:rsidR="00DF7B63" w:rsidRPr="00F225C9" w:rsidRDefault="003A4F1A" w:rsidP="0010730D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F225C9">
              <w:rPr>
                <w:lang w:val="kk-KZ"/>
              </w:rPr>
              <w:t>Дидак</w:t>
            </w:r>
            <w:r w:rsidR="0010730D" w:rsidRPr="00F225C9">
              <w:rPr>
                <w:lang w:val="kk-KZ"/>
              </w:rPr>
              <w:t>тическая игра:«Доскажи слово» Р</w:t>
            </w:r>
            <w:r w:rsidRPr="00F225C9">
              <w:rPr>
                <w:lang w:val="kk-KZ"/>
              </w:rPr>
              <w:t>азвивать слуховое внимание.</w:t>
            </w:r>
            <w:r w:rsidRPr="00F225C9">
              <w:rPr>
                <w:u w:val="single"/>
                <w:lang w:val="kk-KZ"/>
              </w:rPr>
              <w:t xml:space="preserve"> </w:t>
            </w:r>
          </w:p>
          <w:p w14:paraId="0951409E" w14:textId="77777777" w:rsidR="00680DB3" w:rsidRPr="00F225C9" w:rsidRDefault="005651A3" w:rsidP="000219E6">
            <w:pPr>
              <w:pStyle w:val="a3"/>
              <w:shd w:val="clear" w:color="auto" w:fill="FFFFFF"/>
              <w:spacing w:after="0" w:line="240" w:lineRule="auto"/>
              <w:ind w:right="175"/>
              <w:rPr>
                <w:u w:val="single"/>
                <w:lang w:val="kk-KZ"/>
              </w:rPr>
            </w:pPr>
            <w:r w:rsidRPr="00F225C9">
              <w:rPr>
                <w:u w:val="single"/>
              </w:rPr>
              <w:t>ИМП</w:t>
            </w:r>
            <w:r w:rsidRPr="00F225C9">
              <w:t xml:space="preserve"> «Мышки бегали по кругу»</w:t>
            </w:r>
            <w:r w:rsidR="003A4F1A" w:rsidRPr="00F225C9"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9890" w14:textId="77777777" w:rsidR="00853965" w:rsidRPr="00F225C9" w:rsidRDefault="00853965" w:rsidP="003A1A5A">
            <w:pPr>
              <w:pStyle w:val="a3"/>
              <w:shd w:val="clear" w:color="auto" w:fill="FFFFFF"/>
              <w:spacing w:after="0" w:line="240" w:lineRule="auto"/>
              <w:ind w:right="175"/>
              <w:rPr>
                <w:u w:val="single"/>
              </w:rPr>
            </w:pPr>
          </w:p>
          <w:p w14:paraId="69717166" w14:textId="77777777" w:rsidR="00680DB3" w:rsidRPr="00F225C9" w:rsidRDefault="00680DB3" w:rsidP="003A4F1A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</w:p>
        </w:tc>
      </w:tr>
      <w:tr w:rsidR="00F225C9" w:rsidRPr="00F225C9" w14:paraId="2EBCB8C0" w14:textId="77777777" w:rsidTr="0010730D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9979" w14:textId="77777777" w:rsidR="00115DB0" w:rsidRPr="00F225C9" w:rsidRDefault="00275392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F225C9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639D" w14:textId="77777777" w:rsidR="00836455" w:rsidRPr="00F225C9" w:rsidRDefault="00836455" w:rsidP="00836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</w:t>
            </w:r>
            <w:proofErr w:type="gramStart"/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пополнение  кижного</w:t>
            </w:r>
            <w:proofErr w:type="gramEnd"/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уголка  «Кітап алмасу»  - обмен художественной литературой.</w:t>
            </w:r>
          </w:p>
          <w:p w14:paraId="360661C4" w14:textId="77777777" w:rsidR="002C4D82" w:rsidRPr="00F225C9" w:rsidRDefault="00742726" w:rsidP="0074272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Краткие беседы с </w:t>
            </w:r>
            <w:r w:rsidR="002C4D82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родителями  об </w:t>
            </w: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успехах ребенка</w:t>
            </w:r>
            <w:r w:rsidR="00ED50A1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 день.</w:t>
            </w:r>
          </w:p>
          <w:p w14:paraId="2DE17B5D" w14:textId="77777777" w:rsidR="00463C06" w:rsidRPr="00F225C9" w:rsidRDefault="00742726" w:rsidP="0074272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Рекомендаци</w:t>
            </w:r>
            <w:r w:rsidR="00ED50A1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на тему «</w:t>
            </w:r>
            <w:r w:rsidR="0025670D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Настольные и</w:t>
            </w:r>
            <w:r w:rsidR="00ED50A1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гры в кругу семьи</w:t>
            </w:r>
            <w:r w:rsidR="00864C42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(буклет).</w:t>
            </w:r>
          </w:p>
          <w:p w14:paraId="3E466C7C" w14:textId="77777777" w:rsidR="00115DB0" w:rsidRPr="00F225C9" w:rsidRDefault="0025670D" w:rsidP="0083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Пополнение  родителя</w:t>
            </w:r>
            <w:r w:rsidR="00836455" w:rsidRPr="00F225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 альбома «Фото выходного дня» - </w:t>
            </w:r>
            <w:r w:rsidR="00836455" w:rsidRPr="00F225C9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новыми фотографиями.</w:t>
            </w:r>
          </w:p>
        </w:tc>
      </w:tr>
    </w:tbl>
    <w:p w14:paraId="19086037" w14:textId="77777777" w:rsidR="00A35FC2" w:rsidRPr="00F225C9" w:rsidRDefault="00A35FC2" w:rsidP="00B364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15FD5E0" w14:textId="77777777" w:rsidR="00B36491" w:rsidRPr="00F225C9" w:rsidRDefault="00B36491" w:rsidP="00B364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>Сост</w:t>
      </w:r>
      <w:r w:rsidR="000219E6"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>авили:</w:t>
      </w:r>
      <w:r w:rsidR="00451A0C"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451A0C" w:rsidRPr="00F225C9">
        <w:rPr>
          <w:rFonts w:ascii="Times New Roman" w:eastAsia="Times New Roman" w:hAnsi="Times New Roman" w:cs="Times New Roman"/>
          <w:bCs/>
          <w:sz w:val="24"/>
          <w:szCs w:val="24"/>
        </w:rPr>
        <w:t>Воспитатель: Миронова Ю.В.</w:t>
      </w:r>
      <w:r w:rsidRPr="00F225C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</w:t>
      </w:r>
      <w:r w:rsidR="00451A0C" w:rsidRPr="00F225C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</w:t>
      </w:r>
      <w:r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Проверил</w:t>
      </w:r>
      <w:r w:rsidR="00451A0C"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F225C9">
        <w:rPr>
          <w:rFonts w:ascii="Times New Roman" w:eastAsia="Times New Roman" w:hAnsi="Times New Roman" w:cs="Times New Roman"/>
          <w:bCs/>
          <w:sz w:val="24"/>
          <w:szCs w:val="24"/>
        </w:rPr>
        <w:t>: Николаева Г. И.</w:t>
      </w:r>
    </w:p>
    <w:p w14:paraId="049CDF8D" w14:textId="77777777" w:rsidR="00B36491" w:rsidRPr="00F225C9" w:rsidRDefault="00B36491" w:rsidP="00B364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25C9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Музыкальный руководитель: Полякова М.В.                                                     </w:t>
      </w:r>
      <w:r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проверки:</w:t>
      </w:r>
      <w:r w:rsid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5C9">
        <w:rPr>
          <w:rFonts w:ascii="Times New Roman" w:eastAsia="Times New Roman" w:hAnsi="Times New Roman" w:cs="Times New Roman"/>
          <w:bCs/>
          <w:sz w:val="24"/>
          <w:szCs w:val="24"/>
        </w:rPr>
        <w:t>14.10.2024</w:t>
      </w:r>
    </w:p>
    <w:p w14:paraId="1138CA5D" w14:textId="77777777" w:rsidR="00B36491" w:rsidRPr="00F225C9" w:rsidRDefault="00B36491" w:rsidP="00B364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5C9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</w:t>
      </w:r>
      <w:r w:rsidR="00451A0C" w:rsidRPr="00F225C9">
        <w:rPr>
          <w:rFonts w:ascii="Times New Roman" w:eastAsia="Times New Roman" w:hAnsi="Times New Roman" w:cs="Times New Roman"/>
          <w:bCs/>
          <w:sz w:val="24"/>
          <w:szCs w:val="24"/>
        </w:rPr>
        <w:t>по физкультуре:</w:t>
      </w:r>
      <w:r w:rsidR="00451A0C"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51A0C" w:rsidRPr="00F225C9">
        <w:rPr>
          <w:rFonts w:ascii="Times New Roman" w:eastAsia="Times New Roman" w:hAnsi="Times New Roman" w:cs="Times New Roman"/>
          <w:bCs/>
          <w:sz w:val="24"/>
          <w:szCs w:val="24"/>
        </w:rPr>
        <w:t>Пономарева Л.А.</w:t>
      </w:r>
      <w:r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451A0C"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0067E1"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451A0C"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2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Рекомендации: </w:t>
      </w:r>
    </w:p>
    <w:p w14:paraId="4AB816B8" w14:textId="77777777" w:rsidR="00B36491" w:rsidRPr="00F225C9" w:rsidRDefault="00B36491" w:rsidP="00B364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25C9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плаванию: Котикова Т.А.</w:t>
      </w:r>
    </w:p>
    <w:p w14:paraId="134C6EE2" w14:textId="77777777" w:rsidR="00B36491" w:rsidRPr="00F225C9" w:rsidRDefault="00B36491" w:rsidP="00B364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25C9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 w:rsidRPr="00F225C9">
        <w:rPr>
          <w:rFonts w:ascii="Times New Roman" w:eastAsia="Times New Roman" w:hAnsi="Times New Roman" w:cs="Times New Roman"/>
          <w:bCs/>
          <w:sz w:val="24"/>
          <w:szCs w:val="24"/>
        </w:rPr>
        <w:t>Калайдарова</w:t>
      </w:r>
      <w:proofErr w:type="spellEnd"/>
      <w:r w:rsidRPr="00F225C9">
        <w:rPr>
          <w:rFonts w:ascii="Times New Roman" w:eastAsia="Times New Roman" w:hAnsi="Times New Roman" w:cs="Times New Roman"/>
          <w:bCs/>
          <w:sz w:val="24"/>
          <w:szCs w:val="24"/>
        </w:rPr>
        <w:t xml:space="preserve"> Б. Б.</w:t>
      </w:r>
    </w:p>
    <w:p w14:paraId="76468600" w14:textId="77777777" w:rsidR="00836455" w:rsidRPr="00F225C9" w:rsidRDefault="00836455" w:rsidP="008364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36455" w:rsidRPr="00F225C9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75B5"/>
    <w:multiLevelType w:val="hybridMultilevel"/>
    <w:tmpl w:val="FB7C6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51160C7"/>
    <w:multiLevelType w:val="hybridMultilevel"/>
    <w:tmpl w:val="38AA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5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85876">
    <w:abstractNumId w:val="9"/>
  </w:num>
  <w:num w:numId="2" w16cid:durableId="1844928708">
    <w:abstractNumId w:val="0"/>
  </w:num>
  <w:num w:numId="3" w16cid:durableId="2027906803">
    <w:abstractNumId w:val="11"/>
  </w:num>
  <w:num w:numId="4" w16cid:durableId="742797212">
    <w:abstractNumId w:val="15"/>
  </w:num>
  <w:num w:numId="5" w16cid:durableId="35665817">
    <w:abstractNumId w:val="12"/>
  </w:num>
  <w:num w:numId="6" w16cid:durableId="180557004">
    <w:abstractNumId w:val="7"/>
  </w:num>
  <w:num w:numId="7" w16cid:durableId="1937009379">
    <w:abstractNumId w:val="6"/>
  </w:num>
  <w:num w:numId="8" w16cid:durableId="1618097409">
    <w:abstractNumId w:val="10"/>
  </w:num>
  <w:num w:numId="9" w16cid:durableId="222913843">
    <w:abstractNumId w:val="3"/>
  </w:num>
  <w:num w:numId="10" w16cid:durableId="302974525">
    <w:abstractNumId w:val="5"/>
  </w:num>
  <w:num w:numId="11" w16cid:durableId="1753430558">
    <w:abstractNumId w:val="16"/>
  </w:num>
  <w:num w:numId="12" w16cid:durableId="1584950911">
    <w:abstractNumId w:val="1"/>
  </w:num>
  <w:num w:numId="13" w16cid:durableId="1178732635">
    <w:abstractNumId w:val="13"/>
  </w:num>
  <w:num w:numId="14" w16cid:durableId="974212326">
    <w:abstractNumId w:val="8"/>
  </w:num>
  <w:num w:numId="15" w16cid:durableId="383876100">
    <w:abstractNumId w:val="14"/>
  </w:num>
  <w:num w:numId="16" w16cid:durableId="1005132524">
    <w:abstractNumId w:val="2"/>
  </w:num>
  <w:num w:numId="17" w16cid:durableId="2670074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E48"/>
    <w:rsid w:val="0000535D"/>
    <w:rsid w:val="000067E1"/>
    <w:rsid w:val="00013754"/>
    <w:rsid w:val="00015244"/>
    <w:rsid w:val="000219E6"/>
    <w:rsid w:val="000224C8"/>
    <w:rsid w:val="000375DD"/>
    <w:rsid w:val="000548B6"/>
    <w:rsid w:val="00063CDF"/>
    <w:rsid w:val="000A2EEA"/>
    <w:rsid w:val="000B4C1A"/>
    <w:rsid w:val="000D4947"/>
    <w:rsid w:val="0010730D"/>
    <w:rsid w:val="00115DB0"/>
    <w:rsid w:val="001168FE"/>
    <w:rsid w:val="0011756F"/>
    <w:rsid w:val="0012551B"/>
    <w:rsid w:val="00126036"/>
    <w:rsid w:val="00126B7A"/>
    <w:rsid w:val="00141999"/>
    <w:rsid w:val="00145F22"/>
    <w:rsid w:val="00150E0E"/>
    <w:rsid w:val="00171D2E"/>
    <w:rsid w:val="001847A2"/>
    <w:rsid w:val="001B0586"/>
    <w:rsid w:val="001B5EF9"/>
    <w:rsid w:val="001C2B00"/>
    <w:rsid w:val="001D1327"/>
    <w:rsid w:val="001D37B7"/>
    <w:rsid w:val="001D704F"/>
    <w:rsid w:val="00207724"/>
    <w:rsid w:val="002162CE"/>
    <w:rsid w:val="002250B7"/>
    <w:rsid w:val="0025670D"/>
    <w:rsid w:val="00264AE1"/>
    <w:rsid w:val="00272585"/>
    <w:rsid w:val="00275392"/>
    <w:rsid w:val="00280683"/>
    <w:rsid w:val="00283736"/>
    <w:rsid w:val="00294C12"/>
    <w:rsid w:val="002C4D82"/>
    <w:rsid w:val="002D382B"/>
    <w:rsid w:val="002E39B3"/>
    <w:rsid w:val="002F783B"/>
    <w:rsid w:val="0032298A"/>
    <w:rsid w:val="0032745A"/>
    <w:rsid w:val="003320F6"/>
    <w:rsid w:val="00341551"/>
    <w:rsid w:val="003769EE"/>
    <w:rsid w:val="00380565"/>
    <w:rsid w:val="003863C9"/>
    <w:rsid w:val="003A1A5A"/>
    <w:rsid w:val="003A4F1A"/>
    <w:rsid w:val="003C4E1D"/>
    <w:rsid w:val="003D5C17"/>
    <w:rsid w:val="0043025F"/>
    <w:rsid w:val="00431309"/>
    <w:rsid w:val="0044423C"/>
    <w:rsid w:val="00451A0C"/>
    <w:rsid w:val="00463C06"/>
    <w:rsid w:val="00492AE9"/>
    <w:rsid w:val="004B4D81"/>
    <w:rsid w:val="004B73E5"/>
    <w:rsid w:val="004C566A"/>
    <w:rsid w:val="004C638B"/>
    <w:rsid w:val="004D2E61"/>
    <w:rsid w:val="004D3B72"/>
    <w:rsid w:val="004E11A7"/>
    <w:rsid w:val="00511F90"/>
    <w:rsid w:val="00514DC2"/>
    <w:rsid w:val="00523D28"/>
    <w:rsid w:val="00546D15"/>
    <w:rsid w:val="0056033C"/>
    <w:rsid w:val="005651A3"/>
    <w:rsid w:val="00567A2F"/>
    <w:rsid w:val="005776CD"/>
    <w:rsid w:val="00592BF0"/>
    <w:rsid w:val="005C2A24"/>
    <w:rsid w:val="005D3ED0"/>
    <w:rsid w:val="0061039A"/>
    <w:rsid w:val="006117BA"/>
    <w:rsid w:val="006144EA"/>
    <w:rsid w:val="006313BF"/>
    <w:rsid w:val="00631D34"/>
    <w:rsid w:val="006341E2"/>
    <w:rsid w:val="00643BC6"/>
    <w:rsid w:val="006476AF"/>
    <w:rsid w:val="0065598D"/>
    <w:rsid w:val="00671CDF"/>
    <w:rsid w:val="00680DB3"/>
    <w:rsid w:val="00686A44"/>
    <w:rsid w:val="00695870"/>
    <w:rsid w:val="00697969"/>
    <w:rsid w:val="00715032"/>
    <w:rsid w:val="00727634"/>
    <w:rsid w:val="007406AE"/>
    <w:rsid w:val="00742726"/>
    <w:rsid w:val="0076506E"/>
    <w:rsid w:val="007B0BC9"/>
    <w:rsid w:val="007B2EA7"/>
    <w:rsid w:val="007B7E09"/>
    <w:rsid w:val="007E760A"/>
    <w:rsid w:val="00802A25"/>
    <w:rsid w:val="00806A14"/>
    <w:rsid w:val="008164FC"/>
    <w:rsid w:val="00836455"/>
    <w:rsid w:val="00841836"/>
    <w:rsid w:val="00853965"/>
    <w:rsid w:val="00863DA1"/>
    <w:rsid w:val="00864C42"/>
    <w:rsid w:val="008A05F3"/>
    <w:rsid w:val="008B70E7"/>
    <w:rsid w:val="008C0387"/>
    <w:rsid w:val="008C3862"/>
    <w:rsid w:val="008C7BB5"/>
    <w:rsid w:val="008E4102"/>
    <w:rsid w:val="008F4679"/>
    <w:rsid w:val="0091649B"/>
    <w:rsid w:val="009238F3"/>
    <w:rsid w:val="00923CA2"/>
    <w:rsid w:val="00931124"/>
    <w:rsid w:val="00931198"/>
    <w:rsid w:val="00936B47"/>
    <w:rsid w:val="00937B46"/>
    <w:rsid w:val="00950E1A"/>
    <w:rsid w:val="00954F3A"/>
    <w:rsid w:val="00981581"/>
    <w:rsid w:val="00990459"/>
    <w:rsid w:val="009A123A"/>
    <w:rsid w:val="009E525A"/>
    <w:rsid w:val="009F0537"/>
    <w:rsid w:val="009F6D1E"/>
    <w:rsid w:val="00A00ABB"/>
    <w:rsid w:val="00A01772"/>
    <w:rsid w:val="00A07221"/>
    <w:rsid w:val="00A11258"/>
    <w:rsid w:val="00A35FC2"/>
    <w:rsid w:val="00A46F83"/>
    <w:rsid w:val="00A87855"/>
    <w:rsid w:val="00AA5939"/>
    <w:rsid w:val="00AC6A48"/>
    <w:rsid w:val="00AD2A87"/>
    <w:rsid w:val="00AF0279"/>
    <w:rsid w:val="00AF56E4"/>
    <w:rsid w:val="00B17ACC"/>
    <w:rsid w:val="00B30828"/>
    <w:rsid w:val="00B349CA"/>
    <w:rsid w:val="00B36491"/>
    <w:rsid w:val="00B4354F"/>
    <w:rsid w:val="00B552A9"/>
    <w:rsid w:val="00B7026E"/>
    <w:rsid w:val="00B77865"/>
    <w:rsid w:val="00B96B0C"/>
    <w:rsid w:val="00BA1823"/>
    <w:rsid w:val="00BB4DE9"/>
    <w:rsid w:val="00BC145D"/>
    <w:rsid w:val="00BC1CF7"/>
    <w:rsid w:val="00BC7778"/>
    <w:rsid w:val="00BD626A"/>
    <w:rsid w:val="00C15DF7"/>
    <w:rsid w:val="00C22947"/>
    <w:rsid w:val="00C2566E"/>
    <w:rsid w:val="00C31C60"/>
    <w:rsid w:val="00C37A89"/>
    <w:rsid w:val="00C55B6D"/>
    <w:rsid w:val="00C9682E"/>
    <w:rsid w:val="00CB10ED"/>
    <w:rsid w:val="00CE5C5B"/>
    <w:rsid w:val="00CF1EA0"/>
    <w:rsid w:val="00D1338F"/>
    <w:rsid w:val="00D14271"/>
    <w:rsid w:val="00D14B61"/>
    <w:rsid w:val="00D15A0F"/>
    <w:rsid w:val="00D20828"/>
    <w:rsid w:val="00D33010"/>
    <w:rsid w:val="00D362AD"/>
    <w:rsid w:val="00D4290D"/>
    <w:rsid w:val="00D50E48"/>
    <w:rsid w:val="00D71F7C"/>
    <w:rsid w:val="00D90EED"/>
    <w:rsid w:val="00D94551"/>
    <w:rsid w:val="00DB5B1F"/>
    <w:rsid w:val="00DD2302"/>
    <w:rsid w:val="00DE439F"/>
    <w:rsid w:val="00DF137E"/>
    <w:rsid w:val="00DF770D"/>
    <w:rsid w:val="00DF7B63"/>
    <w:rsid w:val="00E17AAC"/>
    <w:rsid w:val="00E21E63"/>
    <w:rsid w:val="00E272E2"/>
    <w:rsid w:val="00E448B4"/>
    <w:rsid w:val="00E46D5D"/>
    <w:rsid w:val="00E52AD5"/>
    <w:rsid w:val="00E54AE3"/>
    <w:rsid w:val="00E7027B"/>
    <w:rsid w:val="00E94025"/>
    <w:rsid w:val="00EA6FD4"/>
    <w:rsid w:val="00EB1C80"/>
    <w:rsid w:val="00ED50A1"/>
    <w:rsid w:val="00ED5140"/>
    <w:rsid w:val="00EE5B3F"/>
    <w:rsid w:val="00EF4A77"/>
    <w:rsid w:val="00F225C9"/>
    <w:rsid w:val="00F502AC"/>
    <w:rsid w:val="00F70C9E"/>
    <w:rsid w:val="00F768F6"/>
    <w:rsid w:val="00F8400B"/>
    <w:rsid w:val="00F944CD"/>
    <w:rsid w:val="00F95D25"/>
    <w:rsid w:val="00F97F18"/>
    <w:rsid w:val="00FA6712"/>
    <w:rsid w:val="00FB32D4"/>
    <w:rsid w:val="00FC2B75"/>
    <w:rsid w:val="00FC3421"/>
    <w:rsid w:val="00FC3F4F"/>
    <w:rsid w:val="00FD4DBE"/>
    <w:rsid w:val="00F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CD1B"/>
  <w15:docId w15:val="{2C0DC9FA-DE87-42B0-A993-FC8D0BF6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paragraph" w:customStyle="1" w:styleId="10">
    <w:name w:val="Обычный1"/>
    <w:rsid w:val="00836455"/>
    <w:pPr>
      <w:spacing w:after="0"/>
    </w:pPr>
    <w:rPr>
      <w:rFonts w:ascii="Arial" w:eastAsia="Arial" w:hAnsi="Arial" w:cs="Arial"/>
    </w:rPr>
  </w:style>
  <w:style w:type="paragraph" w:styleId="ab">
    <w:name w:val="Body Text"/>
    <w:basedOn w:val="a"/>
    <w:link w:val="ac"/>
    <w:uiPriority w:val="1"/>
    <w:qFormat/>
    <w:rsid w:val="00BC1CF7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C1CF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BFAEA-9C16-410E-BDF5-A6B8537A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2</cp:revision>
  <cp:lastPrinted>2024-10-21T13:50:00Z</cp:lastPrinted>
  <dcterms:created xsi:type="dcterms:W3CDTF">2024-10-21T13:50:00Z</dcterms:created>
  <dcterms:modified xsi:type="dcterms:W3CDTF">2024-10-21T13:50:00Z</dcterms:modified>
</cp:coreProperties>
</file>