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D6" w:rsidRPr="00F700DF" w:rsidRDefault="00E20CD6" w:rsidP="00E20CD6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t>ЦИКЛОГРАММА ВОСПИТАТЕЛЬНО-ОБРАЗОВАТЕЛЬНОГО ПРОЦЕССА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t xml:space="preserve"> </w:t>
      </w: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Организация образования (детский сад /мини-центр) </w:t>
      </w:r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Я/С «</w:t>
      </w:r>
      <w:proofErr w:type="spellStart"/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Балауса</w:t>
      </w:r>
      <w:proofErr w:type="spellEnd"/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»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Группа: </w:t>
      </w:r>
      <w:proofErr w:type="spellStart"/>
      <w:proofErr w:type="gram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c</w:t>
      </w:r>
      <w:proofErr w:type="gram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таршая</w:t>
      </w:r>
      <w:proofErr w:type="spell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группа</w:t>
      </w:r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«Жулдыз»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Возраст детей: дети 4-х лет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Период составления плана (дни недели, месяц, год): 05.05 - 09.05.2025г.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ФИО</w:t>
      </w:r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педагогов </w:t>
      </w:r>
      <w:proofErr w:type="spellStart"/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Залесская</w:t>
      </w:r>
      <w:proofErr w:type="spellEnd"/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О</w:t>
      </w:r>
      <w:proofErr w:type="gramStart"/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,В</w:t>
      </w:r>
      <w:proofErr w:type="gramEnd"/>
      <w:r w:rsidR="00393CF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., Калиниченко Л.А.</w:t>
      </w:r>
    </w:p>
    <w:tbl>
      <w:tblPr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325"/>
        <w:gridCol w:w="2325"/>
        <w:gridCol w:w="412"/>
        <w:gridCol w:w="1914"/>
        <w:gridCol w:w="354"/>
        <w:gridCol w:w="141"/>
        <w:gridCol w:w="142"/>
        <w:gridCol w:w="1689"/>
        <w:gridCol w:w="2326"/>
        <w:gridCol w:w="379"/>
        <w:gridCol w:w="1947"/>
      </w:tblGrid>
      <w:tr w:rsidR="00E20CD6" w:rsidRPr="00F700DF" w:rsidTr="00E61578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Понедельник</w:t>
            </w:r>
          </w:p>
        </w:tc>
        <w:tc>
          <w:tcPr>
            <w:tcW w:w="2326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Вторник</w:t>
            </w:r>
          </w:p>
        </w:tc>
        <w:tc>
          <w:tcPr>
            <w:tcW w:w="2326" w:type="dxa"/>
            <w:gridSpan w:val="4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Четверг</w:t>
            </w:r>
          </w:p>
        </w:tc>
        <w:tc>
          <w:tcPr>
            <w:tcW w:w="2326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Пятница</w:t>
            </w:r>
          </w:p>
        </w:tc>
      </w:tr>
      <w:tr w:rsidR="00E20CD6" w:rsidRPr="00F700DF" w:rsidTr="00E61578">
        <w:tc>
          <w:tcPr>
            <w:tcW w:w="13954" w:type="dxa"/>
            <w:gridSpan w:val="11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93CFC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Май – месяц </w:t>
            </w:r>
            <w:r w:rsidR="00393CFC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единства и солидарности </w:t>
            </w:r>
          </w:p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"Единство должно быть в умах, а не в общности добра". (Абай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Кунанбаев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Прием детей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Здравствуй, добрый человек!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 с родителями о правилах безопасности во время прогулок, игр на воздухе.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Фотоальбом "Наши родственники, защитники Отечества".</w:t>
            </w:r>
          </w:p>
        </w:tc>
      </w:tr>
      <w:tr w:rsidR="00E20CD6" w:rsidRPr="00F700DF" w:rsidTr="00393CF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Детская деятельность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"Дежурство по столовой"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формировать умение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нести обязанности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сервировке стола, запоминать порядок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расставления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821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«Экология»: "Рыхление почвы в горшках с комнатными растениями"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183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Рассматривание картины « Дети кормят кошку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Дети с ЗПР, ОНР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–с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оставляют простые предложения отвечая на наводящие вопросы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393CF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Пальчиковая гимнастика "Цветок"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"Посади цветок на бабочку"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сажать бабочек на цветы по цвету; дополнять знания о цветах.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1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Настольная игра "Какой рисунок скрылся?"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зрительное внимание, мышление.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 "Раз-два! Слушай команду!"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(развитие речи, ознакомление с окружающим миром,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побуждать интерес к строевым упражнениям, развивать умение внимательно слушать, выполнять различные игровые команды повторять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их.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Выразительное чтение стихотворения 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Утетлеуова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"Озеро на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джайляу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удожественная литература,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память, воображение, речь, желание выразительно декламировать стихи; воспитывать любовь к родному краю.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Настольная игра "Шашки"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внимание, восприятие, логическое мышление, умение ориентироваться на плоскости, планировать несколько действий наперед; воспитывать терпение, целеустремленность, внимательность, наблюдательность.</w:t>
            </w:r>
            <w:proofErr w:type="gramEnd"/>
          </w:p>
        </w:tc>
        <w:tc>
          <w:tcPr>
            <w:tcW w:w="183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Игровое упражнение "А если?"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основы логического мышления, зрительное внимание.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"Узнай по тени"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 детей умение определять тот или иной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предмет по силуэту, форме, невзирая на цвет, соединять цветное изображение с соответствующей картинке тени; развивать восприятие, внимание, мышление, речь.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Дети с ЗПР, ОНР – находят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предмет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накладывая картинки на трафареты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Пальчиковая гимнастика "Наши алые цветы"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развитие,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 косичками (короткими веревками) (физическое воспитание, музыка, развитие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на дыхание.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Завтрак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Асты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қасық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алып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жейміз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"Өте дәмді"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дейміз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 (Едим мы ложкой, говорим "вкусно".)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E20CD6" w:rsidRPr="00F700DF" w:rsidTr="00E6157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«Менің Қазақстаным» - еженедельное исполнение гимна Республики Казахстан.</w:t>
            </w:r>
          </w:p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Детская библиотека "О весеннем оживлении".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Кюй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»: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Раушан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гүлім.</w:t>
            </w:r>
            <w:hyperlink r:id="rId4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 xml:space="preserve"> </w:t>
              </w:r>
            </w:hyperlink>
            <w:hyperlink r:id="rId5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https://kitap.kz/music/2/qarshyha-axmediyarov-kujler-iv</w:t>
              </w:r>
            </w:hyperlink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(исполнитель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Каршыга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Ахмедияров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Тема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:«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Как вести себя, когда я злюсь?» Цель: научить детей справляться с негативными эмоциями. Задачи: Обсудить, что такое гнев и почему мы иногда злимся.</w:t>
            </w:r>
          </w:p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Поговорить о способах, как можно успокоиться и не обижать других, когда злость накатывает.</w:t>
            </w:r>
          </w:p>
          <w:p w:rsidR="00E20CD6" w:rsidRPr="00F700DF" w:rsidRDefault="00E20CD6" w:rsidP="00393CF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Привести примеры из детских книг или мультфильмов, где герои справляются с эмоциями. Попросить детей рассказать о своих чувствах, и как они справляются с ними.</w:t>
            </w:r>
          </w:p>
        </w:tc>
      </w:tr>
      <w:tr w:rsidR="00E20CD6" w:rsidRPr="00F700DF" w:rsidTr="00393CF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Выразительное чтение стихотворения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(ознакомление с окружающим миром, развитие речи)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Дети с ЗПР, ОНР – рассказывают стихотворение с помощью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пинтограмм</w:t>
            </w:r>
            <w:proofErr w:type="spellEnd"/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Казахстан – это имя страны</w:t>
            </w:r>
            <w:r w:rsidR="00393CFC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!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Дидактическая игра "Один - много"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умения детей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называть 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Дети с ЗПР, ОНР – с помощью подсказок и наводящих вопросов</w:t>
            </w:r>
          </w:p>
        </w:tc>
        <w:tc>
          <w:tcPr>
            <w:tcW w:w="197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Свободная игра "Назови три предмета"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упражнять детей в классификации предметов; развивать мышление, память, обогащать, активизировать словарь.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Дети с ЗПР, ОНР – 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Соединяют в одну группу предметы с помощью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наводящих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вопросоа</w:t>
            </w:r>
            <w:proofErr w:type="spellEnd"/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393CF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Игры-упражнения по ознакомлению с окружающим миром "Солнечные лучи".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расширить знания детей о солнц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как об одной большой Звезде планеты, о значении солнца для жизни человечества, растительного и животного мира, воспитывать интерес ко всему живому и происходящему на земле.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Рассказ педагога "Где живет солнце?".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Расслабляющий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самомассаж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"Игра с лучиками".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"Солнечный зайчик".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Физическое воспитание "Ходьба по сигналу".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формировать навыки прыжка на одной ноге; навыки перешагивания поочередно через 5–6 набивных мячей, положенных на расстоянии друг от друга, с разными положениями рук; развивать навыки перестроения в звенья по три; навыки ходьбы в чередовании с другими движениями, с остановкой, по сигналу.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Игровое упражнение "Перешагни - не задень", "Быстро встань в колонну!".</w:t>
            </w:r>
          </w:p>
        </w:tc>
        <w:tc>
          <w:tcPr>
            <w:tcW w:w="2680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72526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Ри</w:t>
            </w:r>
            <w:r w:rsidR="00393CFC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тмика</w:t>
            </w:r>
          </w:p>
        </w:tc>
        <w:tc>
          <w:tcPr>
            <w:tcW w:w="1972" w:type="dxa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Игры-упражнения по ознакомлению с окру</w:t>
            </w:r>
            <w:r w:rsidR="0072526C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жающим миро</w:t>
            </w:r>
            <w:proofErr w:type="gramStart"/>
            <w:r w:rsidR="0072526C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м-</w:t>
            </w:r>
            <w:proofErr w:type="gramEnd"/>
            <w:r w:rsidR="0072526C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"Чудеса в природе".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расширить знания детей о характерных признаках весны, дать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понятие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что такое пробуждение, воспитывать желание видеть красоту природы.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"Собери цветы".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Музыка "Мы цветы жизни"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овторение)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умение детей вместе начинать и вместе завершать ритмические движения; совершенствовать умение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исполнять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громки и тихие звуки вместе с педагогом; формирование умение исполнять на музыкальных инструментах громкие тихие звуки.</w:t>
            </w:r>
          </w:p>
          <w:p w:rsidR="00B865F1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"Три цветка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для развития способности определять характер музыки.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Музыкально-дидактическая игра "Музыкальные качели".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93CFC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Қазақ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тілі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"Гүлдер. Алыс-жақын".</w:t>
            </w:r>
          </w:p>
          <w:p w:rsidR="00393CFC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Мақсат-міндеттері: балалардың гүлдердің түрлерімен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таныстыру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нысанның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орналасуын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"жақын",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алыс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 бақылау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жайлы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түсініктерін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дамыту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гүлдердің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атауын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анықтамалық сөз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тіркестерін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қайталау, жұмбақ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шешу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арқылы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сақтауды үйрету.</w:t>
            </w:r>
          </w:p>
          <w:p w:rsidR="00393CFC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Сурет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бойынша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сөзді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жұ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мыс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"Гүлдер".</w:t>
            </w:r>
          </w:p>
          <w:p w:rsidR="00393CFC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ішінді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қабылдау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негізінде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нысанды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елестетуге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арналған сөздік жұмыс "Қандай гүл жасырынған?".</w:t>
            </w:r>
          </w:p>
          <w:p w:rsidR="00393CFC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Логоырғақ "Бақ-бақ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қа".</w:t>
            </w:r>
          </w:p>
          <w:p w:rsidR="00E20CD6" w:rsidRPr="00F700DF" w:rsidRDefault="00393CF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Заттың жазықтықтағы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орналасу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дәрежесін айқ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ындау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ға арналған сөздік жаттығу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Алыс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жақын".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"Надевать сначала штаны и обувь надо. Ведь это не модно, полезно и удобно. Затем куртку (кофту), шапк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 жалко, уже не жарко".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«Экология»: Наблюдения за тополем в конце весны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и пополнять знания детей о тополе, побуждать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самостоятельно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описывать дерево, его характерные признаки, особенности роста и цветения в конце весны; развивать связную речь, расширять экологические знания; воспитывать любовь к родному краю.</w:t>
            </w:r>
          </w:p>
          <w:p w:rsidR="00E20CD6" w:rsidRPr="00F700DF" w:rsidRDefault="0072526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«Безопасность»:: сбор опавших сухих мелких веток, отцветших соцветий в емкость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побуждать к выполнению посильных трудовых действий,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Подвижная игра "Иди к дереву, которое я назвал"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учить детей ходить вместе, помогите им найти собственное дерево.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Подвижная игра "Охотники и зайцы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упражнять в умении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прыгать на двух ногах с продвижением вперед, врассыпную, метать в подвижную цель, перелазить (перепрыгивать) через препятствие, быстро бегать.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Игра-упражнение "Прыгни через шнур"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упражнять детей в прыжках в длину с места;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Свободные самостоятельная игры со сверстниками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: игры с поделками из природного материала; катание на велосипеде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познавательное, творческое развитие)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«Безопасность»: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 за певчими птицами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представления и знания детей о перелетных птицах; упражнять в умении находить отличие и схожесть у птиц; побуждать быть чуткими к голосам певчих птиц; воспитывать любовь к природе.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К.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Жанабаев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"Соловей"</w:t>
            </w:r>
          </w:p>
          <w:p w:rsidR="0066127D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«Өнегелі», «Безопасность»: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Трудовая деятельность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: перекапывание песка на участке младшей группы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окружающим, навыки самообслуживания)</w:t>
            </w:r>
          </w:p>
          <w:p w:rsidR="0072526C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работать с инвентарем, соблюдая технику безопасности,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72526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упражнять в метании мешочка с песком в горизонтальную цель;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Самостоятельная свободная игровая деятельность: подвижная игра "Краски"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развивать навыки бега, реакцию, быстроту, внимательность; воспитывать дружелюбие.</w:t>
            </w:r>
          </w:p>
        </w:tc>
        <w:tc>
          <w:tcPr>
            <w:tcW w:w="2326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Наблюдение за муравьями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о жизни муравьев, развивать умение замечать, называть особенности в повадках, связанных с изменениями в природе весной; воспитывать любознательность, любовь к живой природе.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"Хан "алчи"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умения быть внимательным, ловким, метким, терпеливым, честным, прозорливым; воспитывать любовь к народным играм.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«Өнегелі»: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Трудовая деятельность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сбор выносного игрового материала в коробку (контейнер), Задачи: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сплоченности.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Самостоятельные игры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: постройка города из песка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творческое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Дети советуются и решают, что строить. Закрепить навыки работы в команде.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E6157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вырабатывать умение соблюдать правила экономии воды,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"Да, мы не спешим, пользуемся только своим. Чистоту соблюдаем, друг другу помогаем". (Д. Ахметова) // 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E20CD6" w:rsidRPr="00F700DF" w:rsidTr="00E6157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Чистоговорка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фонематических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слух, артикуляцию, обогащать словарь, развивать интерес к художественному слову.</w:t>
            </w:r>
          </w:p>
          <w:p w:rsidR="00E20CD6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Пир у</w:t>
            </w:r>
            <w:r w:rsidR="00E20CD6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Иры и Миры</w:t>
            </w:r>
          </w:p>
          <w:p w:rsidR="0066127D" w:rsidRPr="00F700DF" w:rsidRDefault="0066127D" w:rsidP="0066127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Игра-упражнение "Повторяем песенки"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узыка, развитие речи,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6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"Узнай по голосу"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умения детей различать птиц и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звуки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отражать с помощью слова-глагола издаваемые птицами звуки; развивать мышление, память, восприятие.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Обед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сорпа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(бульон), қуырдақ (рагу),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палау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(плов),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(хлеб),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шырын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(сок),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(напиток)); благодарить.</w:t>
            </w:r>
            <w:proofErr w:type="gramEnd"/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"Дәнді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шашпа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баспа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(Не разбрасывай крупу, не наступай на хлеб.)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Дневной сон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Создание комфортных условий для спокойного сна детей, сказка "Дед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Канбак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музыка, художественная литература)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Постепенный подъем,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оздоровительные процедуры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Ходьба по ортопедической дорожке для предотвращения плоскостопия. Закреплять полученные знания, соблюдать культурно-гигиенические навыки. Пройти по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массажным дорожкам. Упражнения для мышц ног.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Дыхательная гимнастика "Дерево на ветру".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развитие дыхательного аппарата. И.п. сидя на полу, скрестив ноги; спина прямая. Поднимать руки вверх над головой с вдохом и опускать вниз, перед собой с выдохом, немного сгибаясь при этом в туловище, будто гнется дерево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Полдник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Мою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ручки до локтей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Я водою потеплей.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 потом лицо и шею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Я намылю поскорее.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Стану сразу чистый-чистый,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 веселый, и лучистый.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Асты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қасық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алып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жейміз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"Өте дәмді"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дейміз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 (Едим мы ложкой, говорим "вкусно".)</w:t>
            </w:r>
          </w:p>
        </w:tc>
      </w:tr>
      <w:tr w:rsidR="00E20CD6" w:rsidRPr="00F700DF" w:rsidTr="00B865F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2737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отработке нетрадиционных навыков рисования "Коллективная работа. "Яблоня зацвела"".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навыки работы детей в группах над одним коллективным рисунком; совершенствовать нетрадиционные техники; воспитывать аккуратность, терпение, дружелюбие.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Сюжетно ролевая игра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Минимаркет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представления детей о магазине продуктов, осваивать действия в роли продавца и покупателя, воспитывать доброжелательные отношения.</w:t>
            </w:r>
          </w:p>
        </w:tc>
        <w:tc>
          <w:tcPr>
            <w:tcW w:w="2551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Игры-упражнения по лепке "Бабочки".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закрепить знания детей о насекомых; учить лепить бабочку, показывая характерные особенности.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Дидактическая игра "Найди пару".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STEAM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Art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Игра «Двигаемся согласно жанру музыки».</w:t>
            </w:r>
          </w:p>
          <w:p w:rsidR="00E20CD6" w:rsidRPr="00F700DF" w:rsidRDefault="005B334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hyperlink r:id="rId6">
              <w:r w:rsidR="00E20CD6"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https://bilimkids.kz/steam/64?l=4</w:t>
              </w:r>
            </w:hyperlink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Динамическая минутка</w:t>
            </w:r>
          </w:p>
          <w:p w:rsidR="0066127D" w:rsidRPr="00F700DF" w:rsidRDefault="00E20CD6" w:rsidP="0066127D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Спал цветок и вдруг проснулся,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Игры-упражнения по конструированию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"Построим домик для лесных жителей".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учить детей строить домик зайца из счетных палочек на правой стороне листа бумаги, а на 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левой-домик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медведя; развивать приемы конструирования по образцу.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"Разминка. "Зайка-заинька дружок".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Театральная постановка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"Драматизация казахской народной сказки "Яблоко"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 и художественная литература,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творческие способности детей, коммуникативные навыки, эмоциональную сферу; развивать интерес к сказкам.</w:t>
            </w:r>
          </w:p>
        </w:tc>
        <w:tc>
          <w:tcPr>
            <w:tcW w:w="194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B865F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Индивидуальная работа с детьми</w:t>
            </w:r>
          </w:p>
        </w:tc>
        <w:tc>
          <w:tcPr>
            <w:tcW w:w="2737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Динамическое упражнение "Цветы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навыки детей двигаться в соответствии со словами в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тексте; развивать восприятие, мышление, эмоции, двигательные навыки.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Дидактическая игра "С какого дерева лист?"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знакомление с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память, восприятие, мышление, речь,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</w:tc>
        <w:tc>
          <w:tcPr>
            <w:tcW w:w="168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Артикуляционное упражнение "Вкусное варенье"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научить держать язык в форме чашечки (ковша), приподняв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широкий кончик языка.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6127D" w:rsidRPr="00F700DF" w:rsidTr="00B865F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127D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Социально- коррекционная деятельность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6127D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Психолог – Коррекция психоэмоциональной сферы/ Коррекция недостатков эмоционально – личностного развития и поведения</w:t>
            </w:r>
          </w:p>
          <w:p w:rsidR="0066127D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Логопед – Развитие коммуникативных навыков/Развитие познавательных и интеллектуальных навыков</w:t>
            </w:r>
          </w:p>
          <w:p w:rsidR="0066127D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/ коррекционная работа/ развитие речи/ произношение</w:t>
            </w:r>
          </w:p>
          <w:p w:rsidR="0066127D" w:rsidRPr="00F700DF" w:rsidRDefault="0066127D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Дефектолог – Ознакомление с окружающим миром</w:t>
            </w:r>
            <w:r w:rsidR="00861EC9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развитие речи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="00861EC9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Сенсорика</w:t>
            </w:r>
            <w:proofErr w:type="spellEnd"/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прогулке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"Надевать сначала штаны и обувь надо. Ведь это не модно, полезно и удобно. Затем куртку (кофту), шапк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 жалко, уже не жарко".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за облаками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продолжать формировать знания об облаках, их видах (кучевые, перистые, слоистые, дождевые); развивать умение наблюдать за облаками, природным явлением; воспитывать терпение, любознательность.</w:t>
            </w:r>
            <w:proofErr w:type="gramEnd"/>
          </w:p>
          <w:p w:rsidR="00E20CD6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подметание дорожек, беседки, очистка от растительного сора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"Догони меня"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умение регулировать скорость бега, не сбивать дыхание; развивать ориентировку в пространстве, двигательные навыки бега 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увертыванием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"Караси и щука"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воспитывать дружелюбие.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"Хан "алчи""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«Безопасность»: Наблюдение за гнездами (скворечниками)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любовь к природе.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Рассматривание гнезд (живом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 примере, на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примере видео о птицах) под крышей, на дереве. Показать, что птицы вьют гнезда из веток, сухой травы, подкладывают птичий пух, и все для того, чтобы будущим птенцам было тепло, уютно, безопасно.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Если на участке нет гнезд птиц, можно продемонстрировать скворечник, в котором гнездятся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птицы. Рассказать о том, что человек заботится о птицах, вывешивая скворечники.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Как радостно, как весело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Весной у нас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дворике!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Скворечники развесили,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Такие птичьи домики.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Пускай в домах они живут,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Пускай щебечут и поют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И, слушая их песенки,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Растут скорее птенчики. (Д. Ахметова)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Кок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полив лунок с кустарником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«Экология»: Наблюдение за растениями во дворе сада (яблоня либо другое цветущее плодовое дерево)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урожая; развивать любознательность, уважение к труду человека.</w:t>
            </w:r>
          </w:p>
          <w:p w:rsidR="00E20CD6" w:rsidRPr="00F700DF" w:rsidRDefault="00B865F1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помощь в посадке саженцев, забрасывание лунок почвой с помощью лопаток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физическое воспитание,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"Прятки"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"Метко в цель"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"Да, мы не спешим, пользуемся только своим. Чистоту соблюдаем, друг другу помогаем". (Д. Ахметова) // 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E20CD6" w:rsidRPr="00F700DF" w:rsidTr="00E6157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Ужин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"Дәнді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шашпа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баспа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(Не разбрасывай крупу, не наступай на хлеб.)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E20CD6" w:rsidRPr="00F700DF" w:rsidTr="00E6157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 xml:space="preserve">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Конструирование: оригами, "Тюльпаны"; отрабатывать навыки складывания из бумаги, умение включаться в совместную деятельность, воображение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онструирование, ознакомление с окружающим миром)</w:t>
            </w:r>
            <w:r w:rsidR="00076EAC" w:rsidRPr="00F700DF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Дети с ЗПР, ОНР – складывают бумагу с помощью воспитателя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Рассматривание картинок, иллюстраций к произведениям (М. Алимбаев "Уроки вежливости"), о труде человека (М.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Турежанова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"Маленький садовод"), о птицах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весной (К.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Жанабаев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"Соловей"). Задачи: побуждать описывать, рассуждать об эпизодах, по желанию пересказывать, рассказывать наизусть; развивать грамматический строй речь, активизировать словарь, прививать любовь к художественное литературе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художественная литература,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 Задачи: развивать музыкальный слух, умение различать музыкальные жанры; совершенствовать танцевальные навыки, чувство ритма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развитие)</w:t>
            </w:r>
          </w:p>
        </w:tc>
      </w:tr>
      <w:tr w:rsidR="00E20CD6" w:rsidRPr="00F700DF" w:rsidTr="00076EAC">
        <w:trPr>
          <w:trHeight w:val="1014"/>
        </w:trPr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Артикуляционное упражнение "Вкусное варенье"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"С какого дерева лист?"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</w:tc>
        <w:tc>
          <w:tcPr>
            <w:tcW w:w="2326" w:type="dxa"/>
            <w:gridSpan w:val="4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"Что сажают в огороде?"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76EAC" w:rsidRPr="00F700DF" w:rsidTr="00383BAF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6EAC" w:rsidRPr="00F700DF" w:rsidRDefault="00076EA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Уход детей домой</w:t>
            </w:r>
          </w:p>
        </w:tc>
        <w:tc>
          <w:tcPr>
            <w:tcW w:w="11629" w:type="dxa"/>
            <w:gridSpan w:val="10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6EAC" w:rsidRPr="00F700DF" w:rsidRDefault="00076EA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Фотоальбом "Наши родственники, защитники Отечества".</w:t>
            </w:r>
          </w:p>
          <w:p w:rsidR="00076EAC" w:rsidRPr="00F700DF" w:rsidRDefault="00076EA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 психолога: "Как справиться с вредными привычками".</w:t>
            </w:r>
          </w:p>
          <w:p w:rsidR="00076EAC" w:rsidRPr="00F700DF" w:rsidRDefault="00076EA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 для родителей на тему: "Прогулки на воздухе и безопасность детей".</w:t>
            </w:r>
          </w:p>
          <w:p w:rsidR="00076EAC" w:rsidRPr="00F700DF" w:rsidRDefault="00076EA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 пополнять «Альбом выходного дня фотографиями»</w:t>
            </w:r>
          </w:p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Фотовыставка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спортивных соревнований «Мой папа самый лучший»</w:t>
            </w:r>
          </w:p>
        </w:tc>
      </w:tr>
    </w:tbl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Залесская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О.</w:t>
      </w:r>
      <w:proofErr w:type="gram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В</w:t>
      </w:r>
      <w:proofErr w:type="gram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Проверил: Николаева Г. И.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Преснякова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Л.Г.                                                  Дата проверки: 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плаванию: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Котикова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Т.А.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Нурдуллаева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Пономарева Л.А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076EAC">
      <w:pPr>
        <w:pStyle w:val="normal"/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</w:pPr>
    </w:p>
    <w:p w:rsidR="00E20CD6" w:rsidRPr="00F700DF" w:rsidRDefault="00E20CD6" w:rsidP="00076EAC">
      <w:pPr>
        <w:pStyle w:val="normal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lastRenderedPageBreak/>
        <w:t>ЦИКЛОГРАММА ВОСПИТАТЕЛЬНО-ОБРАЗОВАТЕЛЬНОГО ПРОЦЕССА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t xml:space="preserve"> </w:t>
      </w: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Организация образования (детский сад /мини-центр) </w:t>
      </w:r>
      <w:r w:rsidR="00076EA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я/с </w:t>
      </w:r>
      <w:proofErr w:type="spellStart"/>
      <w:r w:rsidR="00076EA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Балауса</w:t>
      </w:r>
      <w:proofErr w:type="spellEnd"/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Группа: </w:t>
      </w:r>
      <w:proofErr w:type="spellStart"/>
      <w:proofErr w:type="gram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c</w:t>
      </w:r>
      <w:proofErr w:type="gram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таршая</w:t>
      </w:r>
      <w:proofErr w:type="spell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группа</w:t>
      </w:r>
      <w:r w:rsidR="00076EA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, Жулдыз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Возраст детей: дети 4-х лет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Период составления плана (дни недели, месяц, год): 19.05 - 23.05.2025г.</w:t>
      </w: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ФИО педагогов </w:t>
      </w:r>
      <w:proofErr w:type="spellStart"/>
      <w:r w:rsidR="00076EA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Залесская</w:t>
      </w:r>
      <w:proofErr w:type="spellEnd"/>
      <w:r w:rsidR="00076EAC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О.В, Калиниченко Л.А</w:t>
      </w:r>
    </w:p>
    <w:tbl>
      <w:tblPr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325"/>
        <w:gridCol w:w="2170"/>
        <w:gridCol w:w="155"/>
        <w:gridCol w:w="2326"/>
        <w:gridCol w:w="2326"/>
        <w:gridCol w:w="2326"/>
        <w:gridCol w:w="96"/>
        <w:gridCol w:w="2230"/>
      </w:tblGrid>
      <w:tr w:rsidR="00E20CD6" w:rsidRPr="00F700DF" w:rsidTr="00076EAC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Примерный режим дня</w:t>
            </w: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Четверг</w:t>
            </w:r>
          </w:p>
        </w:tc>
        <w:tc>
          <w:tcPr>
            <w:tcW w:w="2326" w:type="dxa"/>
            <w:gridSpan w:val="2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Пятница</w:t>
            </w:r>
          </w:p>
        </w:tc>
      </w:tr>
      <w:tr w:rsidR="00E20CD6" w:rsidRPr="00F700DF" w:rsidTr="00076EAC">
        <w:tc>
          <w:tcPr>
            <w:tcW w:w="13954" w:type="dxa"/>
            <w:gridSpan w:val="8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 – месяц единства и солидарности: "Нағыз әлеуметті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прогресс адамдардың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бірлігінде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". /// "Общественный прогресс истинный – в большем и большем единении людей". (Лев Толстой)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Прием детей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Доброе утро улыбчивым лицам!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Доброе утро солнцу и птицам!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Пусть каждый становится добрым, доверчивым.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Пусть доброе утро продлится до вечера!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 с родителями о достижениях детей, их развивающихся способностях, о планировании летнего оздоровительного периода в семье.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Бюллетени о результатах развития ребенка за учебный год.</w:t>
            </w:r>
          </w:p>
        </w:tc>
      </w:tr>
      <w:tr w:rsidR="00E20CD6" w:rsidRPr="00F700DF" w:rsidTr="00327F8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Детская деятельность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1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"Наведение порядка в полках, коробках с игрушками"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</w:tc>
        <w:tc>
          <w:tcPr>
            <w:tcW w:w="248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"Дежурство по столовой"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"Мытье, сушка игрушек"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076EAC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Рассматривание картины «Лиса с лисятами»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«Экология»: "Рыхление почвы в горшках с комнатными растениями"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327F83">
        <w:trPr>
          <w:trHeight w:val="153"/>
        </w:trPr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"Считалка мышонка"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"Летняя поляна"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упражнять детей в согласовании существительных с прилагательными.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"Наши алые цветы"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развитие,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слуховое внимание, память, моторику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рук, устойчивый интерес к пальчиковым играм.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Наши алые цветы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Распускают лепестки (плавно разжать пальцы),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Ветерок чуть дышит,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Лепестки колышет, (помахать руками перед собой),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Наши алые цветы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Закрывают лепестки (плавно сжать пальцы),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Тихо засыпают, головой качают (плавно опустить руки на стол).</w:t>
            </w:r>
          </w:p>
        </w:tc>
        <w:tc>
          <w:tcPr>
            <w:tcW w:w="2481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Дидактическая игра 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Танграм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закрепить знания о свойствах геометрических фигуру, развивать восприятие, мышление, воображение, мелкую моторику; способствовать проявлению комбинаторных способностей, умения действовать по инструкции.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"Вода"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Ай, вода, вода, вода!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Будем чистыми всегда.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(Ритмичное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потирание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ладоней, имитируя мытье рук)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Брызги — вправо, брызги — влево!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Мокрым стало наше тело. (Пальцы сжаты в кулачок, затем выпрямление пальчиков с силой, как бы стряхивая воду)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Полотенчиком пушистым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Вытрем руки очень быстро. (Энергичные движения по имитации поочередного вытирания рук полотенцем)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"Хлопни в ладоши"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фонематический слух, внимание, реакцию, артикуляцию, умение выделять в словах названный звук; воспитывать внимательность.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Настольная игра "Путешествие в город"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закрепить знания детей о своем родном городе: кто там живет и работает, какие виды транспорта доступны, как город оформлен.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"Скажи ласково"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Артикуляционная, ритмическая гимнастика "Вышли уточки на луг"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органы дыхания, артикуляцию согласных шипящих звуков; воспитывать любовь к совместным упражнениям.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Настольная игра "Зоологическое домино"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повышать уровень знаний детей о диких и домашних животных; развивать внимание.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"Куда пойдешь - то найдешь"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побуждать интерес к поиску загаданного предмета, объекта; развивать умение внимательно слушать, выполнять различные игровые команды Считалка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азвитие речи, ознакомление с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окружающим миром,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Игра "Похожие - непохожие" предметы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миром, основы математики)</w:t>
            </w:r>
          </w:p>
          <w:p w:rsidR="00E20CD6" w:rsidRPr="00F700DF" w:rsidRDefault="00E20CD6" w:rsidP="00076EA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научить детей сравнивать предметы, находить сходства по типу, цвету, форме, размеру, материалу; развивать проницательность, мышление, речь. </w:t>
            </w:r>
            <w:proofErr w:type="gramEnd"/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"Тақия тастамақ" ("Тюбетейка - невидимка")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Общеразвивающие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упражнения (с мячом) (физическое воспитание, музыка, развитие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Упражнение на дыхание, без мяча.</w:t>
            </w:r>
            <w:r w:rsidR="00076EAC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Мяч - </w:t>
            </w:r>
            <w:proofErr w:type="spellStart"/>
            <w:proofErr w:type="gramStart"/>
            <w:r w:rsidR="00076EAC"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  <w:proofErr w:type="gramEnd"/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Завтрак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Арпа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бидай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екен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"Алтын, кү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тас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екен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 (Овес и пшеница - это пища, золото и серебро - камни)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E20CD6" w:rsidRPr="00F700DF" w:rsidTr="00076EA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«Менің Қазақстаным» - еженедельное исполнение гимна Республики Казахстан.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Детская библиотека "О насекомых и лекарственных растениях".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Кюй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»: 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жауын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Секен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Тұрысбеков)</w:t>
            </w:r>
            <w:hyperlink r:id="rId7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 xml:space="preserve"> </w:t>
              </w:r>
            </w:hyperlink>
            <w:hyperlink r:id="rId8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https://www.youtube.com/watch?v=hLm9gmedjoM</w:t>
              </w:r>
            </w:hyperlink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(№1)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="005B3340"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instrText>HYPERLINK "https://kitap.kz/music/2/seken-turysbekting-oryndauyndagy-kuyler" \h</w:instrText>
            </w:r>
            <w:r w:rsidR="005B3340"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B3340"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hyperlink r:id="rId9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https://kitap.kz/music/2/seken-turysbekting-oryndauyndagy-kuyler</w:t>
              </w:r>
            </w:hyperlink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(исполнитель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Секен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Турысбеков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Воображение и творчество. Тема: «Мир фантазий». Цель: стимулирование творческого мышления и воображения.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Проводить творческие задания, такие как рисование, создание сказок или рассказов, обсуждать, как воображение помогает в повседневной жизни.</w:t>
            </w:r>
          </w:p>
        </w:tc>
      </w:tr>
      <w:tr w:rsidR="00E20CD6" w:rsidRPr="00F700DF" w:rsidTr="00076EA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Отдых наш — физкультминутка (шагать на месте),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Занимай свои места: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(физическое воспитание,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Беседа: "В гости к хозяйке луга"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знакомление с окружающим миром, развитие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детей о разнообразии насекомых. Закреплять знания о строении насекомых.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Артикуляционная, ритмическая гимнастика "Вышли уточки на луг"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органы дыхания, артикуляцию согласных шипящих звуков; воспитывать любовь к совместным упражнениям.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Динамическое упражнение "Бегут, бегут со двора"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Загадки о насекомых, Д. Ахметова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знакомление с окружающим миром, развитие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ОД по расписанию</w:t>
            </w: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развитию речи и художественной литературе "Пересказ рассказа "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Грачи-наши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друзья".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знакомить с понятиями о структуре, основных героях и основной идее рассказа; закреплять примерные примеры простого типа предложения и составных причинно-следственных предложений; обобщать совокупность знаний о весенних явлениях и жизни птиц и о сезонном труде человека.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Выразительное чтение рассказа "Грачи - наши друзья".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Словарная работа на основе опорных картинок-схем.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Физминутка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"Капли дождя".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Физическое воспитание "Ловля мяча при беге".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формировать навыки ловли мяча при беге; навыки перешагивания поочередно через 5-6 набивных мячей, положенных на расстоянии друг от друга, с разными положениями рук. Совершенствовать навыки ходьбы и бега на носках, с высоким подниманием колена, мелким и широким шагом.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Подвижная игра "Охотник 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зайцы".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"Великаны - карлики".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Ритмика по плану специалиста</w:t>
            </w:r>
          </w:p>
          <w:p w:rsidR="00327F83" w:rsidRPr="00F700DF" w:rsidRDefault="00327F83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27F83" w:rsidRPr="00F700DF" w:rsidRDefault="00327F83" w:rsidP="00327F8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ознакомлению с окружающим миром "Бабочка".</w:t>
            </w:r>
          </w:p>
          <w:p w:rsidR="00327F83" w:rsidRPr="00F700DF" w:rsidRDefault="00327F83" w:rsidP="00327F8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формировать у детей представление о лете и бабочках; расширить знания о живых и неживых объектах природы летом; формировать умения обнаруживать и различать изменения летней погоды.</w:t>
            </w:r>
          </w:p>
          <w:p w:rsidR="00327F83" w:rsidRPr="00F700DF" w:rsidRDefault="00327F83" w:rsidP="00327F8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за бабочкой.</w:t>
            </w:r>
          </w:p>
          <w:p w:rsidR="00327F83" w:rsidRPr="00F700DF" w:rsidRDefault="00327F83" w:rsidP="00327F8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"Как появляется бабочка?"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развитию речи и художественной литературе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Райхан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Маженкызы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"Почему пчела, всё-таки, иногда жалит человека".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знакомить детей с содержанием сказки формировать интерес к сказке, умение интонационно выразительно передавать содержание сказки, сопровождая выразительными жестами и мимикой.</w:t>
            </w:r>
          </w:p>
          <w:p w:rsidR="00327F83" w:rsidRPr="00F700DF" w:rsidRDefault="00327F83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327F83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Плавание по плану специалиста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конструированию "Дружба с бабочкой".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учить детей конструировать бабочек из счетных палочек по образцу; дополнять знания о бабочках; уметь делить лист бумаги на равные части на глаз.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Развивающее упражнение "Назови цвета и оттенки"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цветовосприятие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 "Давай потанцуем"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овторение)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учить детей при слушании и исполнении веселых песен двигаться в соответствии с музыкой, вместе начинать и вместе заканчивать движения; упражнять в правильности исполнения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распевок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Музыкально-дидактическая игра "Лошадка", "Кто пропел песню?".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 "Давай потанцуем".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учить детей при слушании и исполнении веселых песен двигаться в соответствии с музыкой, вместе начинать и вместе заканчивать движения; упражнять в правильности исполнения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распевок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Музыкально-дидактическая игра "Лошадка", "Кто пропел песню?".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Қазақ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тілі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Жыл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мезгілдері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 Кемпі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қосақ түстері".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Мақсат-міндеттері: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балаларды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қазақ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тілінде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әуен ырғағына сәйкес мәнерлеп тақпақ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айтуды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үйрету;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 тақырыбы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бойынша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көру және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арқылы сөйлеуді қабылдау, ырғақты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сезіну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сезімді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қабілеттерін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дамыту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Мнемокарточкаларды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сәйкестендіру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негізінде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сөздік жаттығу "Дұрысын таңда".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Музыкалық сүйемелдеуге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негізделген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сөзд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ырғақты жаттығу "Көңілді арба".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Сурет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бойынша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ө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леңд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 мәнерлеп оқу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қонаққа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келді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3011E2" w:rsidRPr="00F700DF" w:rsidRDefault="003011E2" w:rsidP="003011E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Драматизациялау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ға арналған сөздік жаттығу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қонаққа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келді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E20CD6" w:rsidRPr="00F700DF" w:rsidRDefault="003011E2" w:rsidP="00327F8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Түстерді қайталау мен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сәйкестендіруге арналған сөздік жаттығу "Сиқырлы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Физическое воспитание "Размыкание, смыкание".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закрепить в игре навыки лазанья по гимнастической стенке вверх-вниз чередующимся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шагом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,с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переходом с пролета на пролет вправо, влево; навыки метания предметов на дальность; совершенствовать навыки перестроения в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строй,в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круг; размыкание и смыкание круга.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"Быстро возьми", "Пожарные на учении".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"Да, солнце светит ярко, сейчас довольно жарко. Чтобы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избежать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играя драмы, наденем кепки и панамы".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«Безопасность»: Наблюдение за насекомыми (бабочки, жуки)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интерес к жизни насекомых весной, учить различать их по внешним признакам, способам передвижения; развивать наблюдательность, терпение, экологическую культуру.</w:t>
            </w:r>
          </w:p>
          <w:p w:rsidR="00E20CD6" w:rsidRPr="00F700DF" w:rsidRDefault="00327F83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«Экономия», «Экология»: Трудовая деятельность: сбор растений для гербария, творческих поделок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Подвижная игра "Летает, не летает"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обобщить знание детей о птицах, животных, насекомых. Уметь называть и различать их, дети начинают отвечать на вопросы по сигналу воспитателя. Вовлекать детей в игру, соблюдать правила игры, играть в игру самостоятельно, без помощи взрослых.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игра-упражнение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Байга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сверстниками; развитие движений: упражнения на дыхание; изготовление игрушек путем складывания их бумаги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тенью предметов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о свете солнца, тени; развивать умение быть внимательным и наблюдательным; развивать положительные эмоции.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"Охотники и зайцы"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"Кто выше прыгнет?" (физическое воспитание)</w:t>
            </w:r>
          </w:p>
          <w:p w:rsidR="00E20CD6" w:rsidRPr="00F700DF" w:rsidRDefault="00505CA4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полив цветников, грядок с овощами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"У медведя во бору"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ходьба по бревну; игры со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«Безопасность»: Наблюдение за насекомыми (бабочка, пчела)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расширять представления о насекомых; развивать умение замечать изменения в природе весной, умение различать, называть насекомых, описывать их, делиться мыслями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их жизни в конце весны; воспитывать любознательность.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"Бабочки, лягушки, журавли"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Подвижная игра "Кот и мышь"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физическое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"Поймай комара"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ходьба со сменой направления, спиной вперед; катание на велосипеде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E20CD6" w:rsidRPr="00F700DF" w:rsidRDefault="00505CA4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сбор выносного игрового материала в коробку (контейнер)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погодой (в конце весны)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505CA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интерес к окружающим явлениям в природе, особенностям погоды весной, развивать речь, наблюдательность.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сбор опавших сухих мелких веток, отцветших соцветий в емкость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навыки самообслуживания,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Подвижная игра "Рыбаки и рыбки"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"Перетяни палку". Казахская народная игра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игры с поделками из природного материала; катание на велосипеде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радугой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цветовосприятие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расширять представления о радуге, как явлении природы; развивать умение замечать изменения в природе весной; воображение.</w:t>
            </w:r>
          </w:p>
          <w:p w:rsidR="00E20CD6" w:rsidRPr="00F700DF" w:rsidRDefault="00505CA4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посев семян цветов в цветнике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окружающим, навыки самообслуживания)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"Бездомный заяц"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ознакомление с окружающим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"Метко в цель"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игры со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20CD6" w:rsidRPr="00F700DF" w:rsidTr="00076EA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вырабатывать умение бережно расходовать воду, умение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"Чистые сапоги быстрее ходят". //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бүктейміз,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ілеміз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жинаймыз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тазалықты сақтаймыз". (Одежду складываем, вешаем, прибираем, порядок соблюдаем.)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E20CD6" w:rsidRPr="00F700DF" w:rsidTr="00076EA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Чтение считалки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навыки порядкового счета, слуховую память, мышление, дружеские отношения, мотивацию к играм.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"С какого дерева лист?"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"Сложи узор"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конструирование,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"Когда это бывает?"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окружающим, развитие речи,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разместить на доске изображение четырех времен года. Дети составляют рассказ о временах года, каждый ребенок говорит, какое время года прячется у него на картинке.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"Мозаика"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конструирование)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научить детей находить и составлять предметы из частей; учить изобретательности.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Обед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сорпа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(бульон), қуырдақ (рагу),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палау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(плов),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(хлеб),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шырын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(сок),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(напиток)); благодарить.</w:t>
            </w:r>
            <w:proofErr w:type="gramEnd"/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Хлебушко – батюшка, картошка – матушка.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"Ас – адамның арқауы".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(Еда человеку силу даёт).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Овощи хороши во щи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Дневной сон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Укладывать детей спать под приятную музыку, рассказ В. Бианки "Хвосты"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музыка, художественная литература)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Дыхательная гимнастика "Подуй на одуванчик". Задачи: тренировать силу вдоха и выдоха. И.п. дети стоят.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Делают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выполняют вдох носом, затем длинный выдох через рот, как будто хочет сдуть с одуванчика пух. (музыка,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Полдник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Арпа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бидай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екен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"Алтын, кү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іс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тас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екен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 (Овес и пшеница - это пища, золото и серебро - камни)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Игры-упражнения по рисованию "Цветы на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джайляу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720B37" w:rsidRPr="00F700DF" w:rsidRDefault="00720B37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Дети с ОНР, ЗПР -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учить создавать неповторимый образ в рисунке, определяя сходства с реальными образами; сформировать технический навык выполнения рисунка в технике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кляксография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"Сила ветра".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Словарное упражнение "Кто какой звук издает?".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"Доскажи словечко"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мышление, речь, обогащать словарь, развивать умение прислушиваться к ответам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товащией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Сюжетно-ролевая игра "Зоопарк"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знакомление с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учить детей правильно определять характеристики животных.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основам математики "Посчитаем цветы в поле. Наборы чисел".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совершенствовать знания детей о понятиях "число" и "счет", объяснять о двух наименьших числах, образующих число множеств; формировать представления о нескольких парах однородных предметов; отработать формы расположения предметов на плоскости, прямой и обратный отсчет.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Исследовательские упражнения с панно "Два наименьших числа, которые составляют множество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Практическое упражнение за столом "Сколько цветов?"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Развивающее упражнение "Где что находится?"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STEAM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Art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«Получи новый цвет, оживи силуэт».</w:t>
            </w:r>
          </w:p>
          <w:p w:rsidR="00E20CD6" w:rsidRPr="00F700DF" w:rsidRDefault="005B334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hyperlink r:id="rId10">
              <w:r w:rsidR="00E20CD6"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https://bilimkids.kz/steam/60?l=4</w:t>
              </w:r>
            </w:hyperlink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"Веселые обезьянки"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развитие,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внимание, скорость реакции, двигательные навыки, координацию движений, умения запоминать одно или серию последовательных движений; воспитывать дружелюбие.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развитию математических способностей "Путешествие в страну математики".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закрепить умение счета до 5; умение различать геометрические фигуры; закрепить навыки сравнения двух контрастных и одинаковых предметов по длине, ширине, высоте и толщине посредством наложения и приложения.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"Назови соседей", "Чудесный мешочек",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Танграм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"Сравни" (сравнение величин).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STEAM Engineering: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Волшебная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проволока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».</w:t>
            </w:r>
          </w:p>
          <w:p w:rsidR="00E20CD6" w:rsidRPr="00F700DF" w:rsidRDefault="005B334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hyperlink r:id="rId11">
              <w:r w:rsidR="00E20CD6"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val="en-US"/>
                </w:rPr>
                <w:t>https://bilimkids.kz/steam/44?l=3</w:t>
              </w:r>
            </w:hyperlink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"Отличи листья"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учить детей быстро двигаться.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Дидактическая игра "Волшебная шкатулка"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пополнять словарный запас названиями игрушек.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английскому языку (вариативная часть)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Finish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"Вариативный компонент. Английский язык.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Тема: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Finish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повторение изученного материала в течение года. Обучение использованию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межпредметных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знаний. Способствовать расширению словарного запаса.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Didactic game "Fruits and vegetables".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"Назови слово на заданный звук"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развивать фонематический слух, внимание, память, умение подбирать устно слова на определенный звук (в начале либо в середине, либо в конце слова), активизировать грамматический строй речи; обогащать словарь; расширять кругозор; воспитывать терпение, усердие.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Оборудование: звуковые карточки.</w:t>
            </w: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Словесная игра "Эстафета"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речь, пополнять словарный запас; расширять свое понимание о сказочных персонажей.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Театральная постановка "Драматизация сказки "Гуси-лебеди"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удожественная литература,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коммуникативные, творческие навыки, умение выражать эмоции героя; развивать связную речь, мышление; воспитывать любовь к сказкам.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Сюжетно-ролевая игра "В лесу"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закрепление названий различных видов растений,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семян, грибов. Воспитание интереса и любви к природе.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Артикуляционное упражнение "Качели".</w:t>
            </w:r>
          </w:p>
          <w:p w:rsidR="00720B37" w:rsidRPr="00F700DF" w:rsidRDefault="00E20CD6" w:rsidP="00720B37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дифференцировать нижнее и верхнее положение языка, что необходимо для дифференциации свистящих и шипящих звуков. 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"Красивые ковры"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конструирование,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учить делать коврик из деталей; развивать процессы восприятия, памяти, внимания.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Оборудование: бумажные коврики, геометрические фигуры.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"Найди отличия"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помочь детям найти разницу между двумя картинками или предметами; научить выражать свои мысли; умственное развитие; набраться терпения, выслушать ответ друга.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Чтение стихотворения И.Сурикова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"Давай попишем"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исование, ознакомление с окружающим)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Педагог раздает детям образцы. Рисунки и надписи нанесены пунктирными линиями.</w:t>
            </w:r>
          </w:p>
        </w:tc>
      </w:tr>
      <w:tr w:rsidR="00720B37" w:rsidRPr="00F700DF" w:rsidTr="00383BAF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0B37" w:rsidRPr="00F700DF" w:rsidRDefault="00720B37" w:rsidP="00383B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Социально- коррекционная деятельность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0B37" w:rsidRPr="00F700DF" w:rsidRDefault="00720B37" w:rsidP="00383B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Психолог – Коррекция психоэмоциональной сферы/ Коррекция недостатков эмоционально – личностного развития и поведения</w:t>
            </w:r>
          </w:p>
          <w:p w:rsidR="00720B37" w:rsidRPr="00F700DF" w:rsidRDefault="00720B37" w:rsidP="00383B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Логопед – Развитие коммуникативных навыков/Развитие познавательных и интеллектуальных навыков</w:t>
            </w:r>
          </w:p>
          <w:p w:rsidR="00720B37" w:rsidRPr="00F700DF" w:rsidRDefault="00720B37" w:rsidP="00383B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/ коррекционная работа/ развитие речи/ произношение</w:t>
            </w:r>
          </w:p>
          <w:p w:rsidR="00720B37" w:rsidRPr="00F700DF" w:rsidRDefault="00720B37" w:rsidP="00383B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Дефектолог – Ознакомление с окружающим миром и развитие речи/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Сенсорика</w:t>
            </w:r>
            <w:proofErr w:type="spellEnd"/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прогулке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"Да, солнце светит ярко, сейчас довольно жарко. Чтобы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избежать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играя драмы, наденем кепки и панамы".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E20CD6" w:rsidRPr="00F700DF" w:rsidTr="00720B3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за лягушкой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расширять представления о жизни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лягушки; развивать умение описывать внешние особенности лягушки; замечать изменения в природе весной; воображение.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"Песня лягушат".</w:t>
            </w:r>
          </w:p>
          <w:p w:rsidR="00E20CD6" w:rsidRPr="00F700DF" w:rsidRDefault="00720B37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подметание дорожек, беседки, очистка от растительного сора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E20CD6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"Найди свой дом"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"Прыгни через шнур"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Оборудование: шнуры.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"Хан "алчи""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Трудовая деятельность: полив цветников, грядок с овощами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вечерним небом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"Прятки"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совершенствовать умение детей играть по правилам, ориентироваться в пространстве, быть внимательным, чутким, умение бегать с ускорением; воспитывать терпение, целеустремленность, дружелюбие.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"Скакалка"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мышцы ног, туловища, реакцию, силы, внимание, дружелюбие.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«Өнегелі»: Наблюдение за детьми младшей группы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расширять умения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замечать особенности в поведении детей младшей группы, их одежде; развивать понимание того, что младшие по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возрасту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дети нуждаются в заботе, внимании, помощи, поддержке; воспитывать чувство осознанного поведения по отношению к младшим.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"С кочки на кочку"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упражнять детей в умении перепрыгивать с одной точки на другую, сохраняя равновесие; развивать вестибулярный аппарат, силу, ловкость, глазомер.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"Метко в цель"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422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росой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представления об осадках, свойствах воды, о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росе; развивать наблюдательность, экологическую культуру; воспитывать наблюдательность.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"Кто выше прыгнет?" (физическое воспитание)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умение подпрыгивать в высоту, демонстрируя силу, ловкость, умение достать до предмета, висящего на высоте; воспитывать целеустремленность, решительность.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полив цветников, грядок с овощами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23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песком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 детей знания о песке, умение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наблюдать его основными свойствами: сыпучий, рыхлый, состоит и песчинок, мокрый песок липучий, на песке можно оставлять четкие следы, рисовать; развивать пытливость ума, навыки исследовательского поведения.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«Өнегелі», «Экономия»: Закреплять умения аккуратно снимать одежду, правильно размещать в шкафу, побуждать экономить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зеркалом, пользоваться расческой.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"Чистые сапоги быстрее ходят". //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бүктейміз,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ілеміз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жинаймыз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тазалықты сақтаймыз". (Одежду складываем, вешаем, прибираем, порядок соблюдаем.)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E20CD6" w:rsidRPr="00F700DF" w:rsidTr="00076EA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Ужин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Хлебушко – батюшка, картошка – матушка.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"Ас – адамның арқауы".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(Еда человеку силу даёт)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E20CD6" w:rsidRPr="00F700DF" w:rsidTr="00076EAC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Конструирование: из крупного строительного материала, конструктора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лего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: "Мосты"; отрабатывать конструкторские навыки, воображение, умение обыгрывать постройку в команде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онструирование)</w:t>
            </w:r>
            <w:r w:rsidR="00720B37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Вовлекать детей  с ОНР И ЗПР  в сюжетную игру, учить брать на себя небольшие ведущие роли.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музыкальный слух, умение различать музыкальные жанры; совершенствовать танцевальные навыки, чувство ритма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Рассматривание картинок, иллюстраций к произведениям (М.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Турежанова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"Маленький садовод", К.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Жанабаев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"Дождик", Н.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Айтулы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"Песенка про ручей").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побуждать описывать, рассуждать об эпизодах, по желанию пересказывать, рассказывать наизусть; развивать грамматический строй речь, активизировать словарь, прививать любовь к художественное литературе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художественная литература, развитие речи)</w:t>
            </w:r>
          </w:p>
        </w:tc>
      </w:tr>
      <w:tr w:rsidR="00E20CD6" w:rsidRPr="00F700DF" w:rsidTr="00076EAC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"Шашки"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внимание, восприятие, логическое мышление, умение ориентироваться на плоскости, планировать несколько действий наперед; воспитывать терпение, целеустремленность, внимательность, наблюдательность.</w:t>
            </w:r>
            <w:proofErr w:type="gramEnd"/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"Времена года"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основы математики,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представления о временах года, о делении года на четыре времени, каждая из которых, в свою очередь, делиться на три месяца; развивать внимание, память, воображение, мышление, связную речь; воспитывать наблюдательность.</w:t>
            </w:r>
            <w:proofErr w:type="gramEnd"/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Оборудование. Картинки с изображением (желательно одних и тех же) объектов природы в четырех временах года.</w:t>
            </w:r>
            <w:r w:rsidR="00AB1C10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Привлекать в игру детей с ОНР и ЗПР, учить показывать картинки соответствующие заданному времени года. Называть характерные приметы времен года по наводящим </w:t>
            </w:r>
            <w:r w:rsidR="00AB1C10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вопросам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Динамические упражнения (физическое воспитание, ознакомление с окружающим, развитие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речи)</w:t>
            </w:r>
            <w:r w:rsidR="00AB1C10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 девочку</w:t>
            </w:r>
            <w:proofErr w:type="gramEnd"/>
            <w:r w:rsidR="00AB1C10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Милу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(Г.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Виеру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Чистоговорка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"Загадка про жука". (развитие речи, ознакомление 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окруж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иром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память, артикуляцию, речь.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Лото "Домашняя птица", "Птицы"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E20CD6" w:rsidRPr="00F700DF" w:rsidRDefault="00E20CD6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уточнять и закреплять названия птиц, умения их классифицировать; развивать память, мышление, внимание, мелкую моторику рук, коммуникативные навыки.</w:t>
            </w:r>
          </w:p>
          <w:p w:rsidR="00E20CD6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Привлекать в игру детей с ОНР и ЗПР.</w:t>
            </w:r>
          </w:p>
        </w:tc>
      </w:tr>
      <w:tr w:rsidR="00AB1C10" w:rsidRPr="00F700DF" w:rsidTr="00383BAF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Уход детей домой</w:t>
            </w:r>
          </w:p>
        </w:tc>
        <w:tc>
          <w:tcPr>
            <w:tcW w:w="11629" w:type="dxa"/>
            <w:gridSpan w:val="7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Беседа: "Летние развивающие игры".</w:t>
            </w:r>
          </w:p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Рассказать родителям о достижениях детей; обсудить тему недели задавая вопросы.</w:t>
            </w:r>
          </w:p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 для родителей "Активность ребенка - залог его здоровья".</w:t>
            </w:r>
          </w:p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Бюллетени о результатах развития ребенка за учебный год.</w:t>
            </w:r>
          </w:p>
          <w:p w:rsidR="00AB1C10" w:rsidRPr="00F700DF" w:rsidRDefault="00AB1C10" w:rsidP="00393CFC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Рассмотреть новые фото в «Альбоме выходного дня» - рассказать о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том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как проводят время с родителями, в какие игры играют.</w:t>
            </w:r>
          </w:p>
        </w:tc>
      </w:tr>
    </w:tbl>
    <w:p w:rsidR="00E20CD6" w:rsidRPr="00F700DF" w:rsidRDefault="00E20CD6" w:rsidP="00E20CD6">
      <w:pPr>
        <w:pStyle w:val="normal"/>
        <w:rPr>
          <w:rFonts w:ascii="Times New Roman" w:hAnsi="Times New Roman" w:cs="Times New Roman"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Залесская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О.</w:t>
      </w:r>
      <w:proofErr w:type="gram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В</w:t>
      </w:r>
      <w:proofErr w:type="gram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Проверил: Николаева Г. И.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Преснякова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Л.Г.                                                  Дата проверки: 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плаванию: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Котикова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Т.А.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Нурдуллаева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Пономарева Л.А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83BAF" w:rsidRPr="00F700DF" w:rsidRDefault="00383BAF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83BAF" w:rsidRPr="00F700DF" w:rsidRDefault="00383BAF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83BAF" w:rsidRDefault="00383BAF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421067" w:rsidRPr="00F700DF" w:rsidRDefault="00421067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83BAF" w:rsidRPr="00F700DF" w:rsidRDefault="00383BAF" w:rsidP="00383BAF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t>ЦИКЛОГРАММА ВОСПИТАТЕЛЬНО-ОБРАЗОВАТЕЛЬНОГО ПРОЦЕССА</w:t>
      </w:r>
    </w:p>
    <w:p w:rsidR="00383BAF" w:rsidRPr="00F700DF" w:rsidRDefault="00383BAF" w:rsidP="00383BAF">
      <w:pPr>
        <w:pStyle w:val="normal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t xml:space="preserve"> </w:t>
      </w:r>
    </w:p>
    <w:p w:rsidR="00383BAF" w:rsidRPr="00F700DF" w:rsidRDefault="00383BAF" w:rsidP="00383BAF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Организация образования (детский сад /мини-центр) Я/С </w:t>
      </w:r>
      <w:proofErr w:type="spell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Балауса</w:t>
      </w:r>
      <w:proofErr w:type="spellEnd"/>
    </w:p>
    <w:p w:rsidR="00383BAF" w:rsidRPr="00F700DF" w:rsidRDefault="00383BAF" w:rsidP="00383BAF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Группа: </w:t>
      </w:r>
      <w:proofErr w:type="spellStart"/>
      <w:proofErr w:type="gram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c</w:t>
      </w:r>
      <w:proofErr w:type="gram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таршая</w:t>
      </w:r>
      <w:proofErr w:type="spell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группа Жулдыз</w:t>
      </w:r>
    </w:p>
    <w:p w:rsidR="00383BAF" w:rsidRPr="00F700DF" w:rsidRDefault="00383BAF" w:rsidP="00383BAF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Возраст детей: дети 4-х лет</w:t>
      </w:r>
    </w:p>
    <w:p w:rsidR="00383BAF" w:rsidRPr="00F700DF" w:rsidRDefault="00383BAF" w:rsidP="00383BAF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Период составления плана (дни недели, месяц, год): 12.05 - 16.05.2025г.</w:t>
      </w:r>
    </w:p>
    <w:p w:rsidR="00383BAF" w:rsidRPr="00F700DF" w:rsidRDefault="00383BAF" w:rsidP="00383BAF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ФИО педагогов </w:t>
      </w:r>
      <w:proofErr w:type="spellStart"/>
      <w:r w:rsidR="004627FA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Залесская</w:t>
      </w:r>
      <w:proofErr w:type="spellEnd"/>
      <w:r w:rsidR="004627FA"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О.В., Калиниченко Л.А</w:t>
      </w:r>
    </w:p>
    <w:tbl>
      <w:tblPr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325"/>
        <w:gridCol w:w="2325"/>
        <w:gridCol w:w="2326"/>
        <w:gridCol w:w="2326"/>
        <w:gridCol w:w="2326"/>
        <w:gridCol w:w="2326"/>
      </w:tblGrid>
      <w:tr w:rsidR="00383BAF" w:rsidRPr="00F700DF" w:rsidTr="004627FA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Пятница</w:t>
            </w:r>
          </w:p>
        </w:tc>
      </w:tr>
      <w:tr w:rsidR="00383BAF" w:rsidRPr="00F700DF" w:rsidTr="004627FA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 – месяц единства и солидарности: "Бұ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л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дүниеде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бізге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ең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керегі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бейбітшілік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бақыт, адамдардың бауырластығы!" /// "Мир, счастье, братство людей – вот что нужно нам на этом свете!". (Марк Твен)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Здравствуй, добрый человек!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Беседа с родителями о выработанных трудовых посильных навыках детей,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их значении в развитии самостоятельности детей.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Акция "Копилка семян для сада-огорода".</w:t>
            </w:r>
          </w:p>
        </w:tc>
      </w:tr>
      <w:tr w:rsidR="00383BAF" w:rsidRPr="00F700DF" w:rsidTr="004627F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Детская деятельность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«Экология»: "Опрыскивание, полив комнатных растений"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«Экология»: "Рыхление почвы в горшках с комнатными растениями"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"Наведение порядка в полках, коробках с игрушками"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"Учимся заправлять постель"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"Замена грязных полотенец"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83BAF" w:rsidRPr="00F700DF" w:rsidTr="004627F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Развивающее упражнение "Кто что дает?" (ознакомление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мышление, умение составлять небольшие предложения, развивать грамматический строй речи.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"Пальчики"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"Сложи узор"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конструирование,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:rsidR="00F508AF" w:rsidRPr="00F700DF" w:rsidRDefault="00F508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 детьми ОНР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,З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 – закреплять название геометрических фигур (на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языкке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Дидактическая игра "Кто? Что? Какой? Где? Что делает?" (развитие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упражнять детей в умении использовать в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речи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часто употребляемые прилагательные, глаголы, наречия, предлоги в процессе наблюдении за предметом, объектов либо при назывании его.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STEAM Science «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Сахарная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радуга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»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en-US"/>
              </w:rPr>
            </w:pPr>
            <w:hyperlink r:id="rId12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val="en-US"/>
                </w:rPr>
                <w:t>https://bilimkids.kz/steam/9?l=1</w:t>
              </w:r>
            </w:hyperlink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Чтение стихотворения К.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Баянбаева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"Золотое зернышко"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художественная литература,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формировать представления детей о процессе выращивания хлеба, начиная с весны и до осени; развивать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слуховое внимание, память, мышление, речь, вызывать интерес к художественному слову; воспитывать уважение к труду человека.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"Золотое зернышко"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Пальчиковое упражнение "Новый дом"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Тук-тук-тук, тук-тук-тук! (ударять, чередуя, кулачком о кулачок),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Молоток бери, мой друг!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Мы построим новый дом, (ставить рядом ладошки "стены"),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Есть окошко в доме том (складывать указательные пальцы "палочкой", остальные соединять "крышей"),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Есть ещё одно повыше,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Есть труба вверху на крыше (мизинец отставлять в сторону – труба),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Дом готов, зовём гостей: (показывать оба указательных пальца),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"Проходите поскорей!" (делать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приглашающий жест рукой).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"Мебель для дома. Интерьер. Юрта"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"Один – много"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Дидактическая игра "Корреспондент"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коммуникативные навыки, речевую деятельность, мышление.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Воспитатель задает детям вопросы по теме и получает ответы.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"Узнай по описанию"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Дети отгадывают описательные загадки. Педагог может предложить детям самостоятельно составлять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описательные загадки, остальные отгадывают. Ведущие меняются.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Скороговорки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"Найди круглые, треугольные, квадратные предметы"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повторить знания о геометрических фигурах, развивать восприятие цвета, мышление, мелкую моторику рук.</w:t>
            </w:r>
          </w:p>
          <w:p w:rsidR="00962C33" w:rsidRPr="00F700DF" w:rsidRDefault="00962C33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-Работа с детьми ОНР, ЗПР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Дидактическая игра "Скажи ласково"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STEAM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Art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«Собери картинку из геометрических фигур».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hyperlink r:id="rId13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https://bilimkids.kz/steam/66?l=4</w:t>
              </w:r>
            </w:hyperlink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Чтение стихотворения М. Алимбаева "В лесу"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побуждать детей к выразительному чтению стихотворений, развивать речь, слуховое внимание, память,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мышление, интерес к жизни птиц.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Музафар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Алимбаев "В лесу"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 косичками (короткими веревками) (физическое воспитание, музыка, развитие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на дыхание.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Жылы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сумен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қол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жуамын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таза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боламын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Мою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руки теплой водой, буду чистым; повторяй за мной).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Дастарханда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!"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(Пусть будет хлеб на столе.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Приятного аппетита.)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383BAF" w:rsidRPr="00F700DF" w:rsidTr="004627F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«Менің Қазақстаным» - еженедельное исполнение гимна Республики Казахстан.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Детская библиотека "О труде человека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Кюй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»: Шыңырау - Бә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зғалам</w:t>
            </w:r>
            <w:proofErr w:type="gramEnd"/>
            <w:r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instrText>HYPERLINK "https://kitap.kz/music/2/murat-abugazynyng-oryndauyndagy-kuyler" \h</w:instrText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hyperlink r:id="rId14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https://kitap.kz/music/2/murat-abugazynyng-oryndauyndagy-kuyler</w:t>
              </w:r>
            </w:hyperlink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(исполнитель Мурат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Абулгазин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Тема: «Почему нужно помогать другим?» Цель: воспитать у детей стремление помогать другим. Задачи: Обсудить, почему важно помогать тем, кто в этом нуждается.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Поговорить о том, как можно помочь дома, в садике, друзьям. Привести примеры ситуаций, где помощь меняет что-то к лучшему. Попросить детей рассказать о случаях, когда они помогли кому-то.</w:t>
            </w:r>
          </w:p>
        </w:tc>
      </w:tr>
      <w:tr w:rsidR="00383BAF" w:rsidRPr="00F700DF" w:rsidTr="004627F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 развивать у детей мотивацию к организованной деятельности, умение выражать приветствие, эмоции, воспитывать дружелюбие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 о цветущих растениях в детском саду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А. Алферова</w:t>
            </w:r>
          </w:p>
          <w:p w:rsidR="00F508AF" w:rsidRPr="00F700DF" w:rsidRDefault="00F508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Дти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ЗПР, ОНР – показывают и рассказывают где стоят цветы.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 о пользе дождя для сельскохозяйственных культур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Кайрат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Жанабаев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"Дождик"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Здравствуй, солнышко родное!" (физическое воспитание, развитие речи, ознакомление с окружающим миром).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Развивать у детей положительную мотивацию к организованной деятельности, воспитывать дружелюбие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 руки мы все возьмемся,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развитию речи и художественной литературе "Загадываем загадки".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продолжать знакомить детей с жанром художественного слова "загадка"; упражнять в умении подбирать обобщающее слово; совершенствовать технику лимерик при составлении загадок.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Загадки и отгадки.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Словесное упражнение-ассоциация на основе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картинок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"Какой цветок вы себе представили?".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Стихотворение Лимерика, упражнение работа по схеме по загадыванию загадки.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Ассоциативное подвижное упражнение "Ветер играет с цветами".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Практическое упражнение "Составление загадки и проверка ответа по кругу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Луллия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Физическое воспитание "Повороты в строю".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формировать навыки метания в горизонтальную цель левой рукой, навыки перестроения в звенья по три, повороты направо, налево, кругом в строю. Совершенствовать навыки бега на носках, с высоким подниманием колена, мелким и широким шагом.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"Попади в круг".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"Тишина".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аппликации "Цветы из ватных дисков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научить детей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изготавливать аппликацию цветов из ватных дисков; отрабатывать навыки вырезывание из бумаги с помощью ножниц по прямой, по дуге, упражнять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выполнении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надрезов одинаковой глубины с помощью ножниц, контролируя силу нажима.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"Вырастает вверх цветок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4627FA" w:rsidRPr="00F700DF" w:rsidRDefault="00F508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Дети с ОНР, ЗПР – индивидуальная работа с ножницами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Ритмика по плану специалиста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Плавание по плану специалиста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Игры-упражнения по развитию речи и художественной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литературе М. Алимбаев «Привычка кота».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познакомить с произведением М. Алимбаева «Привычка кота»; закреплять знания детей о домашних животных; воспитывать у детей литературно-художественный вкус, поэтический слух; учить понимать и чувствовать настроение стихотворения; развивать память, воображение; прививать любовь к домашним животным.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«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Кто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чем питается?»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«Назови детёнышей»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ознакомлению с окружающим миром "Волшебная радуга".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познакомить детей с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явлением природ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радуга, с видами радуги, развивать познавательный интерес к явлениям природы, воспитывать любознательность.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 "Краски радуги".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умение детей различать характер музыки при разучивании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песни про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детский сад; доработать формировать способности понимать характер музыки.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Музыкально-дидактическая игра "Где мой цыпленок?".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Музыкально-дидактическая игра "Капельки и ливень".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Қазақ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тілі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Егі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ст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ікке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арбамен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барамыз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Мақсат-міндеттері: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балаларды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қазақ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тілінде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қарлығаш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туралы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ән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айтуды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қимы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қозғалыс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ерекшеліктерін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ым-ишара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арқылы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жеткізуді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үйрету; үй жануарларының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дауыстарын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арқылы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ажырату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біліктіліктерін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дамыту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Бейнеленген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бөліктер мен сұра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жауап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негізінде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суреттің тұтастық түсінігін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модельдеуге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арналған жаттығу. "Қарлығаш -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жыл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құсы".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Мнемокарточка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негізінде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сақтау мен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зейінділігіне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арналған сөздік жаттығу. ""Қарлығаш-ау, қарлығаш!".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Ым-ишара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мен музыкалық сүйемелдеу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негізінде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сөзд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ырғақты жаттығу. "Қарлығаш-ау, қарлығаш!"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Логикалық сәйкестендіру мен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зейінділігіне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арналған сөздік жаттығу.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Еркелеті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ата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сақ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тау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ға арналған жаттығу.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сақта".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Қарлығаш жоғары ұшса,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ауа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райы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жақсарады.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Ал төмен,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жер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бауырлай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ұшса,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ауа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райы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бұзылады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узыка "Лей, лей, дождик".</w:t>
            </w:r>
          </w:p>
          <w:p w:rsidR="004627FA" w:rsidRPr="00F700DF" w:rsidRDefault="004627FA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формирование умение детей петь вместе с педагогом веселые песни; учит детей начинать и завершать движения вместе с музыкой, выполнять движение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ковырялочка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": формировать умение правильно передать содержание игры в движении персонажей.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Физическое воспитание "Прыжки с поворотами".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формировать навыки прыжка на месте с поворотами направо, налево; навыки метания в горизонтальную цель правой рукой; развивать навыки ходьбы на носках, с высоким подниманием колена.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"С кочки на кочку".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Игровое упражнение "Перешагни - не задень".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"Одеться, застегнуться, на друга оглянуться, проверить, все ли в порядке, прикрыта ли дверка шкафа".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за цветущей сиренью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знания детей о сирени, как кустарнике, ее цветении весной; побуждать описывать сирень, ее особенности; развивать наблюдательность, эстетические чувства; воспитывать любовь к природе.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А. Алферова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 сиреневой аллее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Есть сиреневый фонарь.</w:t>
            </w:r>
          </w:p>
          <w:p w:rsidR="00383BAF" w:rsidRPr="00F700DF" w:rsidRDefault="002A5976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подметание дорожек, беседки, очистка от растительного сора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"Охотники и зайцы"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упражнять в умении прыгать на двух ногах с продвижением вперед, врассыпную, метать в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подвижную цель, перелазить (перепрыгивать) через препятствие, быстро бегать.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"Прятки"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совершенствовать умение детей играть по правилам, ориентироваться в пространстве, быть внимательным, чутким, умение бегать с ускорением; воспитывать терпение, целеустремленность, дружелюбие.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игры с поделками из природного материала; катание на велосипеде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дыхание, силу, вестибулярный аппарат,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  <w:proofErr w:type="gramEnd"/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грозой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детей об осадках, о грозе, как весеннем явлении природы; развивать умение замечать изменения в природе весной; воспитывать любознательность.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"Тенге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("Подними монету")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"Быть первым"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умение обегать разные предметы, стоящие в 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одной линии; вызывать желание участвовать в соревнованиях, не нарушая правил игры.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"Кто лучше прыгнет?" (физическое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быстроту движения, ловкость, учить прыгать с поворотами направо, налево.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Свободные самостоятельная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 со сверстниками: игры с поделками из бумаги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развитие, познавательное, творческое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игровые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сбор выносного игрового материала в коробку (контейнер)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туманом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активизировать знания детей о тумане, как явлении природы; развивать умение описывать наблюдаемое явление, составляя сложные предложения, подбирая слова-синонимы; развивать воображение, наблюдательность, интерес к природным явлениям поздней весной.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"Кот и мышь"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физическое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Оборудование. Мешочки для метания, обручи.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Самостоятельные игры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Использовать правильную форму общения в группах как основу для развития детского коллектива.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сбор выносного игрового материала в коробку (контейнер)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«Безопасность»: Наблюдение за солнцем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понимание о том, что солнце - источник света, тепла, изменений в природе, в жизни животных, птиц, насекомых, человека; воспитывать любознательность, любовь к природе.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участие в перекопке, рыхлении лунок вокруг растений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вырабатывать навыки соблюдения правил безопасного выполнения трудовых поручений при оказании помощи взрослому; побуждать выполнять поручения качественно, до конца.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"Найди предмет, который спрятался"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учить детей ходить в разные стороны, находить что-то спрятанное, тренироваться на скорость, играть, не нарушая правил игры; развивать ориентировку в пространстве.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"Бездомный заяц"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 детей ловкость, быстроту, умение реагировать на сигнал,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формировать навыки ориентировки в пространстве; воспитывать дружелюбие.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"Кто выше прыгнет?" (физическое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умение подпрыгивать в высоту, демонстрируя силу, ловкость, умение достать до предмета, висящего на высоте; воспитывать целеустремленность, решительность.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сверстниками; развитие движений: ходьба по бревну, сохраняя равновесия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цветением травянистых растений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о травянистых растениях; развивать умение замечать изменения в природе весной.</w:t>
            </w:r>
          </w:p>
          <w:p w:rsidR="00383BAF" w:rsidRPr="00F700DF" w:rsidRDefault="002A5976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сбор опавших сухих мелких веток, отцветших соцветий в емкость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навыки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Кок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Подвижная игра "Поймай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комара"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упражнять детей выполнять прыжки вверх с места, доставая предмет, подвешенный выше поднятой руки ребенка; развивать ловкость, вестибулярный аппарат.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"Закати мяч"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умение прокатывать мяч двумя руками по прямой в цель (под дугу, под веревку); способствовать проявлению ловкости, силы, меткости, терпения.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сверстниками; развитие движений: прыжки на двух, одной ногах с продвижением вперед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</w:tr>
      <w:tr w:rsidR="00383BAF" w:rsidRPr="00F700DF" w:rsidTr="004627F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вырабатывать умение бережно расходовать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"Нам ведь не до скуки, мылим мылом руки. Руки чистые, полотенце пушистое. Вещи не разбросаны, волосы причесаны". (Д. Ахметова) // 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383BAF" w:rsidRPr="00F700DF" w:rsidTr="004627F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Динамические упражнения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Крутим мельницу вперёд,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Чистоговорка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Ч (развитие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"Паровоз"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(Т. Волгина)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"Найди круглые, треугольные, квадратные, прямоугольные предметы"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закрепить знания о геометрических фигурах, их свойствах, побуждать соотносить формы окружающих предметов с теми или иными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геометрическими фигурами; развивать восприятие, внимание, мышление, речь; расширять кругозор.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Игра "Хлопни в ладоши"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развитие, ознакомление с окружающим,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фонематический слух, внимание, реакцию, артикуляцию, умение выделять в словах названный звук; воспитывать внимательность.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"Придумай движение"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 речи,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умения выполнять задуманные движения, а также зеркально подражать показанным движениям; развивать вестибулярный аппарат,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воображение.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сорпа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(бульон), қуырдақ (рагу),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палау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(плов),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(хлеб),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шырын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(сок),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(напиток)); благодарить.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"Тоқ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адамды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ұйқы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басады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Аш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адамнан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ұйқы қашады". (Кто сыт - хорошо засыпает, кто голоден - не уснет.)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комфортных условий для спокойного сна детей, сказка "Умный сапожник"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музыка, художественная литература)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Дыхательная гимнастика "Поднимаем выше груз". Задачи: учить детей укреплять мышцы дыхательной системы. И.п.: основная стойка, руки опущены вниз, впереди, сжаты в кулаках.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Выполнение: медленно поднять руки до уровня грудной клетки - вдох. Возвращение в исходное положение - выдох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овторить 6-8 раз. (музыка,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Жылы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сумен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қол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жуамын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таза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боламын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Мою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руки теплой водой, буду чистым; повторяй за мной).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Дастарханда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!"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(Пусть будет хлеб на столе.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Приятного аппетита.)</w:t>
            </w:r>
            <w:proofErr w:type="gramEnd"/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рисованию "Красивый чайник".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познакомить детей с элементом татарского орнамента, техникой декорирования элементов посуды (чайника) краской.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"Цветок".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"Угадай, какая посуда спрятана".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Краски весны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(Б.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Асаналиса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"Что где растет?" (ознакомление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знания детей о растениях, развивать навыки определения пространственных взаимоотношений между предметами, группировать растения. Развитие у детей мышления и активности.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основам математики "Посчитаем мышей. Наборы чисел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объяснять детям о двух наименьших числах, составляющих число множества предметов до пяти; развивать представления о свойствах быстрого и медленного перемещения предметов.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Практические упражнения за столом "Два самых маленьких числа белых и серых мышей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Практические упражнения с панно "Давайте проверим число белых и серых мышей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Развивающее упражнение "Кто быстрее?".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STEAM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Art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Друдлы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— наши друзья».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hyperlink r:id="rId15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https://bilimkids.kz/steam/59?l=4</w:t>
              </w:r>
            </w:hyperlink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"Назови явления природы"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представления о явлениях природы; развивать память, мышление, расширять кругозор.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Игры-упражнения по развитию конструктивных способностей "История моряка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Габита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учить детей конструировать водное судно с использованием строительных материалов: брусьев, арок, призм, кубов, цилиндров; отработать знания о водном транспорте.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Развивающая игра "Летит, ходит или плывет".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"Подумай, назови конфету"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"Эхо"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Театральная постановка.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развитию математических способностей "Ориентировка в пространстве".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формировать умение ориентироваться на поверхности; уточнять и обобщать понятия "справа", "слева", "высоко", "низко", "далеко", "близко".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Закрепить знания о последовательности чисел в пределах 5.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"Военные учения", "Ориентировка в пространстве", "Далек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близко".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"Вопрос – ответ".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Сюжетно-ролевая игра "Водители"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расширение у детей представления о профессии шофера, автомеханика.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Воспитание доброжелательности, готовности прийти на помощь, культуру поведения в транспорте.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ознакомлению с окружающим миром "Дождик, дождик, лей, лей!".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формировать основные представления детей о дожде; продолжать развивать умения следить за характеристиками осадков; дать представление о весеннем посеве.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за дождем.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Имитационная игра "Дождь".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английскому языку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Summer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знакомство с новыми единицами в зависимости от летнего сезона. Развивать умение слушать, говорить, писать, понимать слово, строить диалог, развивать память и навыки.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Didactic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game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How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many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?".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Театральная постановка "Драматизация сказки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Пешушок-бобовое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зернышко"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окружающим, развитие речи,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мразвивать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творческие способности детей, коммуникативные навыки, эмоциональную сферу; прививать интерес к народным сказкам.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"Заштопай одеяло"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конструирование,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продолжать знакомство с геометрическими фигурами; развивать умение находить геометрические фигуры по местоположению.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Считалка от 1 до 10. (основы математики,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"Продолжи"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Воспитатель начинает любую сказку, ребенок должен понять, о какой сказке идет речь и продолжить ее.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Артикуляционное упражнение "Качели"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дифференцировать нижнее и верхнее положение языка, что необходимо для дифференциации свистящих и шипящих звуков.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"Найти по описанию"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закрепить понятия о величинах (длинный - короткий, широкий - узкий, высокий - низкий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итд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); развивать исследовательское поведение.</w:t>
            </w:r>
            <w:proofErr w:type="gramEnd"/>
          </w:p>
        </w:tc>
      </w:tr>
      <w:tr w:rsidR="002A5976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5976" w:rsidRPr="00F700DF" w:rsidRDefault="002A5976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Социально- коррекционная деятельность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5976" w:rsidRPr="00F700DF" w:rsidRDefault="002A5976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Психолог – Коррекция психоэмоциональной сферы/ Коррекция недостатков эмоционально – личностного развития и поведения</w:t>
            </w:r>
          </w:p>
          <w:p w:rsidR="002A5976" w:rsidRPr="00F700DF" w:rsidRDefault="002A5976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Логопед – Развитие коммуникативных навыков/Развитие познавательных и интеллектуальных навыков</w:t>
            </w:r>
          </w:p>
          <w:p w:rsidR="002A5976" w:rsidRPr="00F700DF" w:rsidRDefault="002A5976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/ коррекционная работа/ развитие речи/ произношение</w:t>
            </w:r>
          </w:p>
          <w:p w:rsidR="002A5976" w:rsidRPr="00F700DF" w:rsidRDefault="002A5976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Дефектолог – Ознакомление с окружающим миром и развитие речи/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Сенсорика</w:t>
            </w:r>
            <w:proofErr w:type="spellEnd"/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"Одеться, застегнуться, на друга оглянуться, проверить, все ли в порядке, прикрыта ли дверка шкафа".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за травой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детей о растениях разнотравья; развивать внимание, восприятие, воображение, умение замечать изменения в природе весной; воспитывать любовь к растениям.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«Экология»: Трудовая деятельность: сбор растений для гербария, творческих поделок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навыки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игра-упражнение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Байга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"Поймай комара"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«Экология»: Наблюдение за деревьями поздней весной (лиственные, хвойные)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383BAF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полив лунок с кустарником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навыки самообслуживания,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желание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"Догони меня"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умение регулировать скорость бега, не сбивать дыхание; развивать ориентировку в пространстве, двигательные навыки бега 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увертыванием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"Прыгни через шнур"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"Хан "алчи""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продолжительностью светового дня поздней весной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"Караси и щука"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ориентировку в пространстве; воспитывать дружелюбие.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"Поймай комара"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упражнять детей выполнять прыжки вверх с места, доставая предмет, подвешенный выше поднятой руки ребенка; развивать ловкость, вестибулярный аппарат.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"Тенге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("Подними монету")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«Өнегелі»: Наблюдение за весенними работами на огороде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Загрибельный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"Марш зеленой дружины"</w:t>
            </w:r>
          </w:p>
          <w:p w:rsidR="00383BAF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помощь в посадке саженцев, забрасывание лунок почвой с помощью лопаток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Игровое упражнение "Кто лучше прыгнет?" (физическое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быстроту движения, ловкость, учить прыгать с поворотами направо, налево.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«Экология»: Наблюдение за лекарственными растениями (подорожник, ромашка, одуванчик)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побуждать узнавать по внешним признакам подорожник, другие наблюдаемые растения; расширять представления о лекарственных растениях, их пользе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здоровье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человека; воспитывать любознательность.</w:t>
            </w:r>
          </w:p>
          <w:p w:rsidR="00383BAF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«Экономия», «Экология»: Трудовая деятельность: сбор растений для гербария, творческих поделок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383BA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побуждать к выполнению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плановый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действий согласно инструкций; поддерживать желание наблюдать за растениями, понимать необходимость посильного труда; формировать экологические знания, воспитывать любовь к природе, терпение.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"Коршун и птенчики"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"Метко в цель"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"Нам ведь не до скуки, мылим мылом руки. Руки чистые, полотенце пушистое. Вещи не разбросаны, волосы причесаны". (Д. Ахметова) // 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383BAF" w:rsidRPr="00F700DF" w:rsidTr="004627F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"Тоқ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адамды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ұйқы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басады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Аш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адамнан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ұйқы қашады". (Кто сыт - хорошо засыпает, кто голоден - не уснет.)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383BAF" w:rsidRPr="00F700DF" w:rsidTr="004627F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Лепка: развивать умение оформлять готовый предмет элементами казахского орнамента в форме: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Кесе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епка, 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Рассматривание картинок, иллюстраций к произведениям (М. Алимбаев "Уроки вежливости", М.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Турежанова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"Маленький садовод", К.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Жанабаев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"Соловей"). Задачи: побуждать описывать, рассуждать об эпизодах, по желанию пересказывать, рассказывать наизусть; развивать грамматический строй речь, активизировать словарь, прививать любовь к художественное литературе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художественная литература,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 Задачи: развивать музыкальный слух, умение различать музыкальные жанры; совершенствовать танцевальные навыки, чувство ритма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развитие)</w:t>
            </w:r>
          </w:p>
        </w:tc>
      </w:tr>
      <w:tr w:rsidR="00383BAF" w:rsidRPr="00F700DF" w:rsidTr="004627F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"Один – много"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азвитие речи,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:rsidR="00383BAF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Дети с ОНР, ЗПР – показывают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карточки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где много и один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Динамические упражнения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ознакомление с окружающим, развитие речи)</w:t>
            </w:r>
          </w:p>
          <w:p w:rsidR="00383BAF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Крутим мельницу вперёд</w:t>
            </w:r>
          </w:p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Привлекать Детей с ОНР, ЗПР к показу.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Настольная игра "Шашки"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сновы математики,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ознакомление с окружающим миром)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Пословицы и поговорки о Родине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знакомление с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окружающим миром, казахский язык,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побуждать запоминать пословицы, говорить на казахском языке простые фразы, понимать их значение; воспитывать нравственные качества.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Игра "Хлопни в ладоши"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ознакомление с окружающим, развитие речи)</w:t>
            </w:r>
          </w:p>
          <w:p w:rsidR="00383BAF" w:rsidRPr="00F700DF" w:rsidRDefault="00383BAF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 детей фонематический слух, внимание, реакцию, артикуляцию, умение выделять в словах названный звук; воспитывать внимательность.</w:t>
            </w:r>
          </w:p>
        </w:tc>
      </w:tr>
      <w:tr w:rsidR="00754B4D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Уход детей домой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Акция "Копилка семян для сада-огорода".</w:t>
            </w:r>
          </w:p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 на тему: "Как мы должны вести себя среди друзей?".</w:t>
            </w:r>
          </w:p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Рассказать родителям о достижениях детей; обсудить тему недели задавая вопросы.</w:t>
            </w:r>
          </w:p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 психолога "Если ребенок часто злится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.".</w:t>
            </w:r>
          </w:p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"К каким видам труда можно приобщать ребенка в возрасте 4-5 лет".</w:t>
            </w:r>
          </w:p>
          <w:p w:rsidR="00754B4D" w:rsidRPr="00F700DF" w:rsidRDefault="00754B4D" w:rsidP="004627F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 работу с родителя по Альбому выходного дня, Читаем с мамой и папой (предложить книги для чтения)</w:t>
            </w:r>
          </w:p>
        </w:tc>
      </w:tr>
    </w:tbl>
    <w:p w:rsidR="00383BAF" w:rsidRPr="00F700DF" w:rsidRDefault="00383BAF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Залесская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О.</w:t>
      </w:r>
      <w:proofErr w:type="gram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В</w:t>
      </w:r>
      <w:proofErr w:type="gram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Проверил: Николаева Г. И.</w:t>
      </w: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Преснякова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Л.Г.                                                  Дата проверки: </w:t>
      </w: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плаванию: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Котикова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Т.А.</w:t>
      </w: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Нурдуллаева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Пономарева Л.А</w:t>
      </w: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4627F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4627FA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pStyle w:val="normal"/>
        <w:rPr>
          <w:rFonts w:ascii="Times New Roman" w:eastAsia="Times New Roman" w:hAnsi="Times New Roman" w:cs="Times New Roman"/>
          <w:bCs/>
          <w:sz w:val="16"/>
          <w:szCs w:val="16"/>
          <w:lang w:eastAsia="en-US"/>
        </w:rPr>
      </w:pPr>
    </w:p>
    <w:p w:rsidR="00421067" w:rsidRDefault="00421067" w:rsidP="00962C33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</w:p>
    <w:p w:rsidR="00421067" w:rsidRDefault="00421067" w:rsidP="00962C33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</w:p>
    <w:p w:rsidR="00421067" w:rsidRDefault="00421067" w:rsidP="00962C33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</w:p>
    <w:p w:rsidR="00421067" w:rsidRDefault="00421067" w:rsidP="00962C33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</w:p>
    <w:p w:rsidR="00962C33" w:rsidRPr="00F700DF" w:rsidRDefault="00962C33" w:rsidP="00962C33">
      <w:pPr>
        <w:pStyle w:val="normal"/>
        <w:jc w:val="center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lastRenderedPageBreak/>
        <w:t>ЦИКЛОГРАММА ВОСПИТАТЕЛЬНО-ОБРАЗОВАТЕЛЬНОГО ПРОЦЕССА</w:t>
      </w:r>
    </w:p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  <w:t xml:space="preserve"> </w:t>
      </w:r>
    </w:p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Организация образования (детский сад /мини-центр) Я/С </w:t>
      </w:r>
      <w:proofErr w:type="spell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Балауса</w:t>
      </w:r>
      <w:proofErr w:type="spellEnd"/>
    </w:p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Группа: </w:t>
      </w:r>
      <w:proofErr w:type="spellStart"/>
      <w:proofErr w:type="gram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c</w:t>
      </w:r>
      <w:proofErr w:type="gram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таршая</w:t>
      </w:r>
      <w:proofErr w:type="spell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группа Жулдыз</w:t>
      </w:r>
    </w:p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Возраст детей: дети 4-х лет</w:t>
      </w:r>
    </w:p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Период составления плана (дни недели, месяц, год): 26.05 - 30.05.2025г.</w:t>
      </w:r>
    </w:p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ФИО педагогов </w:t>
      </w:r>
      <w:proofErr w:type="spell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Залесская</w:t>
      </w:r>
      <w:proofErr w:type="spell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О</w:t>
      </w:r>
      <w:proofErr w:type="gramStart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,В</w:t>
      </w:r>
      <w:proofErr w:type="gramEnd"/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t>, Калиниченко Л.А</w:t>
      </w:r>
      <w:r w:rsidRPr="00F700DF">
        <w:rPr>
          <w:rFonts w:ascii="Times New Roman" w:eastAsia="Times New Roman" w:hAnsi="Times New Roman" w:cs="Times New Roman"/>
          <w:sz w:val="16"/>
          <w:szCs w:val="16"/>
          <w:highlight w:val="white"/>
        </w:rPr>
        <w:br/>
      </w:r>
    </w:p>
    <w:tbl>
      <w:tblPr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325"/>
        <w:gridCol w:w="2325"/>
        <w:gridCol w:w="2326"/>
        <w:gridCol w:w="2326"/>
        <w:gridCol w:w="2326"/>
        <w:gridCol w:w="2326"/>
      </w:tblGrid>
      <w:tr w:rsidR="00962C33" w:rsidRPr="00F700DF" w:rsidTr="00962C33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62C33" w:rsidRPr="00F700DF" w:rsidRDefault="00962C33" w:rsidP="00962C33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Пятница</w:t>
            </w:r>
          </w:p>
        </w:tc>
      </w:tr>
      <w:tr w:rsidR="00962C33" w:rsidRPr="00F700DF" w:rsidTr="00962C33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Май – месяц единства и солидарности: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Бірлікті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білмеген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халық мұқтаждықпен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достасады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бірлігі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бері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халық бақытпен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достасады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". /// "Народ не знающий единства, с нуждой дружит; народ сильный единством, со счастьем дружит"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азахская народная пословица)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Измерение температуры тела детей, обследование тела, кожи.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Круг приветствия «Счастье»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Беседа с родителями о достижениях детей, их развивающихся способностях, о планировании летнего оздоровительного периода в семье.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Уточнение графика летнего отдыха.</w:t>
            </w:r>
          </w:p>
        </w:tc>
      </w:tr>
      <w:tr w:rsidR="00962C33" w:rsidRPr="00F700DF" w:rsidTr="00962C3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Детская деятельность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  <w:proofErr w:type="gram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«Экология»: "Опрыскивание, полив комнатных растений"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«Экология»: "Порядок в шкафу в приемной комнате" (вместе с помощником воспитателя)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"Учимся заправлять постель"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авыки самообслуживания,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"Лиса с лисятами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"(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ознакомление с окружающим миром) рассматривание картины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"Наведение порядка в полках, коробках с игрушками"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2C33" w:rsidRPr="00F700DF" w:rsidTr="00962C3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"Мозаика"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онструирование, развитие речи, ознакомление с окружающим миром).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"Пальчики"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"Времена года"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основы математики,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закреплять представления о временах года, о делении года на четыре времени, каждая из которых, в свою очередь, делиться на три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месяца; развивать внимание, память, воображение, мышление, связную речь; воспитывать наблюдательность.</w:t>
            </w:r>
            <w:proofErr w:type="gramEnd"/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Настольная игра "Сложи узор"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конструирование)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Динамическое упражнение (физическое развитие,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Бабочки проснутся летом.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Пословицы и поговорки о дружбе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казахский язык,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"Наши алые цветы"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развитие,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"Узнай по тени"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Выразительное чтение стихотворения Т. Васильченко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kz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 "Мячик"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STEAM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Art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«Собери картинку из геометрических фигур».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hyperlink r:id="rId16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https://bilimkids.kz/steam/66?l=4</w:t>
              </w:r>
            </w:hyperlink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Чистоговорка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"Сорока"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"Угадай загадку". Растения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Пальчиковое упражнение "Новый дом"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развитие, 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"Назови, из чего состоит"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игра "Бес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тас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("Пять камешков") (казахский язык, ознакомление с окружающим миром, физическое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Общеразвивающие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упражнения (с мячом) (физическое воспитание, музыка, развитие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на дыхание, без мяча.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  <w:p w:rsidR="00962C33" w:rsidRPr="00F700DF" w:rsidRDefault="00076C50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962C33" w:rsidRPr="00F700DF" w:rsidTr="00962C3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«Менің Қазақстаным» - еженедельное исполнение гимна Республики Казахстан.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Кюй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»: Детство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Толеген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Мухаметжанов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hyperlink r:id="rId17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 xml:space="preserve"> </w:t>
              </w:r>
            </w:hyperlink>
            <w:hyperlink r:id="rId18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https://zvuk.com/track/137306337</w:t>
              </w:r>
            </w:hyperlink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instrText>HYPERLINK "https://www.youtube.com/watch?v=uDgb1RtshoI" \h</w:instrText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700DF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hyperlink r:id="rId19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https://www.youtube.com/watch?v=uDgb1RtshoI</w:t>
              </w:r>
            </w:hyperlink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(исполнитель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Асылбек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Енсепов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);</w:t>
            </w:r>
            <w:hyperlink r:id="rId20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 xml:space="preserve"> </w:t>
              </w:r>
            </w:hyperlink>
            <w:hyperlink r:id="rId21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https://www.youtube.com/watch?v=pFqb1k2wXx</w:t>
              </w:r>
            </w:hyperlink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Детская библиотека "О летних забавах".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962C33" w:rsidRPr="00F700DF" w:rsidTr="00962C3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6C50" w:rsidRPr="00F700DF" w:rsidRDefault="00962C33" w:rsidP="00076C50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Солнышко, солнышко, в небе свети! 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(физическое воспитание,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"Волшебные картинки. Лето"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076C50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 помощью разрезных картинок дети с ЗПР, ОНР – закрепляют времена года.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Разгадывание загадок о природных явлениях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"Июнь" Е.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Раннева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Стихотворение "Танцор"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6C50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развитию речи и художественной литературе "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Чтение стихотворения "Радуга".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знания детей о временах годах, в частность про время года лето, закреплять представление об именах существительных; упражнять детей в умении запоминать содержание стихотворения в процессе слушания художественного слова; отработка навыков построения предложений, близких к тексту.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"Какой цвет выбрали и почему?".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Физкультминутка "Радуга".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Упражнение на логику "Составь цепочку".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Физическое воспитание "Играя, учимся!".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закрепить в игре навыки прыжка через 4–5 линий; совершенствовать навыки прыжка на месте; навыки бега в разные стороны, навыки бега в чередовании с прыжками.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"Перемена мест".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"У кого мяч?".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Музыкальные игры на закрепление знаний и умений.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"Тақия тастамақ" ("Тюбетейка - невидимка")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развитие, казахский язык,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:rsidR="00962C33" w:rsidRPr="00F700DF" w:rsidRDefault="00076C50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Ритмика по плану специалиста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Игры-упражнения по развитию речи и художественной литературе "Татарская сказка "Три сестры".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знакомить детей с содержанием татарской сказки "Три сестры", формировать интерес к содержанию, продолжать формировать умение характеризовать действия сказочных героев, пересказывать сказку; воспитывать умение поддерживать дружеские отношения.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"Помощницы".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6C50" w:rsidRPr="00F700DF" w:rsidRDefault="00076C50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Музыкально-театральная постановка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 и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Дети сами выбирают себе роли, разыгрывают любую сказку под аккомпанемент на любимые темы.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творческие способности детей, коммуникативные навыки, эмоциональную сферу; развивать интерес к сказкам.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Считалка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азвитие речи, ознакомление с окружающим миром,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слуховое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Игра "Эстафета"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речь, пополнять словарный запас; расширять свое понимание о сказочных персонажей.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"Тенге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("Подними монету")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изическая культура, казахский язык)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пространстве; воспитывать любовь к национальным играм.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Оборудование: две стойки для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обегания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две палки-лошадки, мешочки с монетами.</w:t>
            </w:r>
          </w:p>
          <w:p w:rsidR="002F66A8" w:rsidRPr="00F700DF" w:rsidRDefault="002F66A8" w:rsidP="002F6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Физическое воспитание "Летние игры".</w:t>
            </w:r>
          </w:p>
          <w:p w:rsidR="002F66A8" w:rsidRPr="00F700DF" w:rsidRDefault="002F66A8" w:rsidP="002F6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совершенствовать навыки перестроения в звенья по три; навыки ходьбы и бега в колонне по одному, по два; на носках, пятках, на внешних сторонах стопы; с высоким подниманием колена, мелким и широким шагом; навыки прыжка через 4–5 линий.</w:t>
            </w:r>
          </w:p>
          <w:p w:rsidR="002F66A8" w:rsidRPr="00F700DF" w:rsidRDefault="002F66A8" w:rsidP="002F6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Эстафета "Не задень" (с прыжками).</w:t>
            </w:r>
          </w:p>
          <w:p w:rsidR="00962C33" w:rsidRPr="00F700DF" w:rsidRDefault="002F66A8" w:rsidP="002F66A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"Тишина".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"Чтоб от лучей не перегреться, должны по-летнему одеться, надеть панамы, шляпы, кепки. Ведь мы так радуемся лету".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</w:t>
            </w:r>
            <w:r w:rsidR="002F66A8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ягодами (вишня, черемуха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знания о ягодах, интерес к ягодным растениям; развивать наблюдательность, экологическую культуру; побуждать к запоминанию информации о том, что садовые и дикорастущие растения отличаются.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игра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Кок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"Метко в цель"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"День - ночь"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прыжки на двух ногах со сменой направления; игры со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Наблюдения за цветником (петунья)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расширять представления о летних цветах, способах их посадки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выращивания; развивать умения сравнивать цветы, делиться своим мнением; развивать умение замечать красоту, эстетический вкус.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Загадка.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 нашем парке есть газоны,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Расцвели там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 патефоны!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Пурпурный, белый, цвета вишни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Вот только музыки не слышно. (Петуния)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Продолжать учить детей распознавать 3–4 вида цветов, различать цветы по цвету и типу листьев, запоминать их названия.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Разноцветные петуньи —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(С. Белов)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полив цветников, грядок с овощами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"Летает, не летает"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"Тенге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("Подними монету")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"Прыгни через шнур"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ходьба по бревну; игры со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проточной водой, ручьем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у детей интерес к свойствам воды, объекту, как ручей; побуждать рассуждать об объекте, описывать, сравнивать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увиденное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имеющимися представлениями и знаниями; воспитывать наблюдательность, любознательность.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Несипбек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Айтулы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"Песенка про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ручей".</w:t>
            </w:r>
          </w:p>
          <w:p w:rsidR="00962C33" w:rsidRPr="00F700DF" w:rsidRDefault="00CA3F1A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сбор опавших сухих мелких веток, отцветших соцветий в емкость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навыки самообслуживания,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"Быть первым"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"Кто выше прыгнет?" (физическое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"Арқан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тартыс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Перетягивание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каната")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игры с мячами,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«Безопа</w:t>
            </w:r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сность»: Наблюдение за сорокой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дождю.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подметание дорожек, беседки, очистка от растительного сора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посильные трудовые навыки, умение пользоваться веником, щеткой; вырабатывать умение действовать в парах, не мешая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друг другу; воспитывать трудолюбие, стремление к результату.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игра "Тенге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("Подними монету")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ходьба по бревну; игры со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«Экология»: Наблюдение за кустарниками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сирень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алина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 (ознакомление с окружающим миром, развитие речи,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"Коршун и птенчики"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(Д. Ахметова)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перекапывание песка на участке младшей группы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ознакомление с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окружающим, навыки самообслуживания)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"Быть первым"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сверстниками: игры с поделками из бумаги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познавательное, творческое развитие)</w:t>
            </w:r>
          </w:p>
          <w:p w:rsidR="00962C33" w:rsidRPr="00F700DF" w:rsidRDefault="00CA3F1A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«Өнегелі»: Трудовая деятельность: сбор выносного игрового материала в коробку (контейнер)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2C33" w:rsidRPr="00F700DF" w:rsidTr="00962C3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поддерживать умение бережно расходовать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"Опрятность — залог здоровья". //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бүктейміз,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ілеміз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жинаймыз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тазалықты сақтаймыз". (Одежду складываем, вешаем, прибираем, порядок соблюдаем.)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962C33" w:rsidRPr="00F700DF" w:rsidTr="00962C3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"Придумай движение"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развитие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gramStart"/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овлечь в игру детей с ЗПН, ОНР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Динамические упражнения (физическое воспитание, ознакомление с окружающим, развитие речи)</w:t>
            </w:r>
          </w:p>
          <w:p w:rsidR="00CA3F1A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Вечером девочка Мила </w:t>
            </w:r>
          </w:p>
          <w:p w:rsidR="00CA3F1A" w:rsidRPr="00F700DF" w:rsidRDefault="00962C33" w:rsidP="00CA3F1A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 садике клумбу разбила</w:t>
            </w:r>
            <w:r w:rsidR="00CA3F1A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Игры с крупным строительным материалом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окружающим, конструирование)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Игра "Постройка по замыслу" (из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лего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 (конструирование, ознакомление с окружающим миром)</w:t>
            </w:r>
          </w:p>
          <w:p w:rsidR="00962C33" w:rsidRPr="00F700DF" w:rsidRDefault="00886D34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Дети с ЗПР И ОНР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–в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ыполняют постройки с товарищами по группе.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Чистоговорка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"Загадка про жука". (раз</w:t>
            </w:r>
            <w:r w:rsidR="00886D34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витие речи, ознакомление с </w:t>
            </w:r>
            <w:proofErr w:type="spellStart"/>
            <w:r w:rsidR="00886D34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окр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иром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слуховое внимание, память, артикуляцию, речь.</w:t>
            </w:r>
          </w:p>
          <w:p w:rsidR="00886D34" w:rsidRPr="00F700DF" w:rsidRDefault="00886D34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"Повторяем песенки"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узыка, развитие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  <w:p w:rsidR="00886D34" w:rsidRPr="00F700DF" w:rsidRDefault="00886D34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Дети с ЗПР, ОНР – договаривают слова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сорпа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(бульон), қуырдақ (рагу),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палау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(плов),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(хлеб),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шырын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(сок),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сусын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(напиток)); благодарить.</w:t>
            </w:r>
            <w:proofErr w:type="gramEnd"/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"Тату үйд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ң тамағы тәттi".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(В дружном доме вся еда вкусная).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 тихо — и работает не лихо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комфортных условий для спокойного сна детей, сказка "У солнышка в гостях"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музыка, художественная литература)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Дыхательное упражнение "Вырасти большой". Задачи: развитие плавного, длительного выдоха. И.п.: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 «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у-х-х-х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»! Повторить 4-5 раз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узыка, физическое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Отчего блестят глаза?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 мылом умывался я.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правилами поведения за столом: есть бесшумно, не сорить, пользоваться столовыми приборами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"Садимся за стол бесшумно,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Наклоняться над тарелкой разумно.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Хлебушек вкусен да вкусна каша,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Ложка разгребает кашу - тарелка краше".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рассматривание книг и другое)</w:t>
            </w:r>
            <w:proofErr w:type="gram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рисованию "По замыслу".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упражнять в рисовании по замыслу; учить умению подбирать и отражать цветовую гамму, характерную для летнего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сезона.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Упражнение на прием "Пары оттенков цветов".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Момент вдохновения "Мои представления".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Игра-диалог "Виртуальное путешествие".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STEAM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Art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Игра «Двигаемся согласно жанру музыки».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hyperlink r:id="rId22">
              <w:r w:rsidRPr="00F700DF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</w:rPr>
                <w:t>https://bilimkids.kz/steam/64?l=4</w:t>
              </w:r>
            </w:hyperlink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Малоподвижная игра "Колечко"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воспитывать у детей ловкость, дружбу.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Материал: удобное кольцо, которое можно спрятать на ладошке ребенка.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основам математики "Интересные цифры".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отработать знания детей о счете от одного до пяти, множестве чисел, дроблении;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закрепить представления о свойствах явлений, объектов в зависимости от времени года.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Развивающее упражнение "Число бабочек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Переменка "Прыгаем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направо-налево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."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Развивающее упражнение "Давайте посчитаем звуки".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Упражнения на жесты "Друзья, соберитесь в круг!".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"Часы тикают"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произношения звуков [к] и [т]; учить произносить слова плавно, быстро и медленно, громко.</w:t>
            </w:r>
            <w:proofErr w:type="gramEnd"/>
          </w:p>
          <w:p w:rsidR="00962C33" w:rsidRPr="00F700DF" w:rsidRDefault="00962C33" w:rsidP="00886D3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Материал: большие и маленькие часы.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аппликации "Чудесная рыбка плавает в воде".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научить изготавливать из цветных бумажных дисков, сложенных пополам, образ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чудесной рыбки; отрабатывать навыки складывания бумаги пополам, работы с клейстером, ножницами.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Мультфильм "Акула-малыш".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Сюжетно-ролевая игра "Юные экологи"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Игры-упражнения по ознакомлению с окружающим миром "Нарцисс".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формировать основные представления детей о цветении в природе; расширить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представления о нарциссе; развивать умение наблюдать и различать цветы, появляющиеся весной; дать представление о важности природы в жизни человека; развивать зрительное восприятие и фонематический слух, память, внимание и мышление; воспитывать чувство заботы о природе.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 "Красочный букет"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воображение, эмоциональную сферу.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Театральная постановка "Драматизация сказки "Три медведя"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удожественная литература, 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Задачи: развивать творческие способности детей, память, коммуникативные навыки, эмоциональную сферу; развивать интерес к казахским народным сказкам.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Динамические упражнения (физическое воспитание, ознакомление с окружающим,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Вечером девочка Мила (шагать на месте),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 садике клумбу разбила, (прыжки на месте),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Брат ее мальчик Иван (приседания),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Тоже разбил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.. 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стакан! (хлопать в ладоши),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Видишь, бабочка летает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Видишь, бабочка летает, (махать руками-крылышками),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 лугу цветы считает (считать пальчиком),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Раз, два, три, четыре, пять (хлопки в ладоши),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Ох,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считать не сосчитать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! (прыжки на месте),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 день, за два и за месяц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агать на месте),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Шесть, семь, восемь, девять, десять (хлопки в ладоши),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Даже мудрая пчела (махать руками-крылышками),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Сосчитать бы не смогла! (считать пальчиком). (Г.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Виеру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 "Фотоаппарат"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F700D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ассоциативное мышление, произвольное внимание, память, речь.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"Часы тикают"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произношения звуков [к] и [т]; учить произносить слова плавно, быстро и медленно,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громко.</w:t>
            </w:r>
            <w:proofErr w:type="gramEnd"/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Дидактическая игра "Времена года"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основы математики,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Динамические упражнения (физическое воспитание,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Вечером девочка Мила,</w:t>
            </w:r>
          </w:p>
          <w:p w:rsidR="00F700DF" w:rsidRPr="00F700DF" w:rsidRDefault="00962C33" w:rsidP="00F700D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 садике клумбу разбила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(Г.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Виеру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Пальчиковая гимнастика "Пальчики"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развивать слуховое внимание, чувство ритма, моторику рук, желание и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умение выполнять упражнения в соответствии с текстом; воспитывать организованность, чуткость.</w:t>
            </w:r>
          </w:p>
        </w:tc>
      </w:tr>
      <w:tr w:rsidR="00F700DF" w:rsidRPr="00F700DF" w:rsidTr="000E19DC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00DF" w:rsidRPr="00F700DF" w:rsidRDefault="00F700DF" w:rsidP="0099133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Социально- коррекционная деятельность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00DF" w:rsidRPr="00F700DF" w:rsidRDefault="00F700DF" w:rsidP="0099133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Психолог – Коррекция психоэмоциональной сферы/ Коррекция недостатков эмоционально – личностного развития и поведения</w:t>
            </w:r>
          </w:p>
          <w:p w:rsidR="00F700DF" w:rsidRPr="00F700DF" w:rsidRDefault="00F700DF" w:rsidP="0099133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Логопед – Развитие коммуникативных навыков/Развитие познавательных и интеллектуальных навыков</w:t>
            </w:r>
          </w:p>
          <w:p w:rsidR="00F700DF" w:rsidRPr="00F700DF" w:rsidRDefault="00F700DF" w:rsidP="0099133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/ коррекционная работа/ развитие речи/ произношение</w:t>
            </w:r>
          </w:p>
          <w:p w:rsidR="00F700DF" w:rsidRPr="00F700DF" w:rsidRDefault="00F700DF" w:rsidP="00991339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Дефектолог – Ознакомление с окружающим миром и развитие речи/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Сенсорика</w:t>
            </w:r>
            <w:proofErr w:type="spellEnd"/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Закреплять умение слышать инструкции педагога, навыки последовательного одевания по сезону, застегивания,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заправления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"Чтоб от лучей не перегреться, должны по-летнему одеться, надеть панамы, шляпы, кепки. Ведь мы так радуемся лету". (Д. Ахметова)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«Безопасность»: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просьба задавать возникающие вопросы.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«Безопасность»: Наблюдение за велосипедом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активизировать знания о велосипеде, его назначении; развивать интерес к езде на велосипеде; закреплять правила безопасности; воспитывать дружелюбие, любознательность.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"Велосипед" (Д. Ахметова)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Трудовая деятельность: подметание дорожек, беседки, очистка от растительного сора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Казахская народная подвижная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игра-упражнеине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Байга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"С кочки на кочку"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"Закати мяч"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Свободные самостоятельная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«Өнегелі»: Наблюдение за трудом водителя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представления детей о труде водителя; способствовать умению различать виды транспорта, ориентироваться в их строении; побуждать описывать труд человека; воспитывать любознательность, уважение к труду.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С. Михалков "Моя улица".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"Автобус" (Д. Ахметова)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Дети повторяют правила поведения при выходе с родителями из территории детского сада быть внимательным, строго соблюдать правила дорожного движения.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Кыз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куу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("Догони девочку")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Игра-упражнение "Попади в круг"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"Краски"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познавательное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Трудовая деятельность: сбор выносного игрового материала в коробку (контейнер), в том числе материалов младшей группы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заботы о младших, чувство ответственности, сплоченности.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«Безопасность»: Наблюдение за проходящим транспортом (специальный транспорт: пожарная машина, полицейская машина)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развитие речи,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умения наблюдать за специальным транспортом (пожарная машина, полицейская машина), проходящим мимо детского сада, умения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Рассматривание проходящего транспорта, выделение специального транспорта: пожарная машина, полицейская машина. Сравнение с картинками.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(Д. Ахметова)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Подвижная игра "Прятки"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"Хан "алчи""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«Безопасность»: Трудовая деятельность: полив цветников, грядок с овощами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886D34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Наблюдение за хищными птицами 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птицами</w:t>
            </w:r>
            <w:proofErr w:type="spellEnd"/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(ястреб</w:t>
            </w:r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 (ознакомление с окружающим миром, развитие речи, художественная литература)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Задачи: расширять представления о 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птицах</w:t>
            </w:r>
            <w:proofErr w:type="gramEnd"/>
            <w:r w:rsidR="00886D34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живущих в Казахстане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; развивать желание сравнивать птиц по внешним признакам, находить общие черты; развивать интерес к жизни птиц.</w:t>
            </w:r>
          </w:p>
          <w:p w:rsidR="00962C33" w:rsidRPr="00F700DF" w:rsidRDefault="00F700DF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помощь в посадке саженцев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Ак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Кок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серек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Игровое упражнение "Кто лучше прыгнет?" (физическое воспитание)</w:t>
            </w:r>
          </w:p>
          <w:p w:rsidR="00962C33" w:rsidRPr="00F700DF" w:rsidRDefault="00962C33" w:rsidP="00F700D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Свободные самостоятельная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игры со сверстниками: прыжки на двух ногах со сменой направления; игры со скакалками; катание на самокате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</w:t>
            </w:r>
            <w:r w:rsidR="00F700DF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вательное, творческое развитие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Наблюдение за деревьями на аллее, садом.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М. Алимбаев "В лесу"</w:t>
            </w:r>
          </w:p>
          <w:p w:rsidR="00962C33" w:rsidRPr="00F700DF" w:rsidRDefault="00F700DF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«Безопасность»: Трудовая деятельность: полив цветников, грядок с овощами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изическое воспитание, </w:t>
            </w:r>
            <w:proofErr w:type="spellStart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="00962C33"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навыки самообслуживания,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"Метко в цель"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Подвижная игра "День - ночь"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Свободные самостоятельная игры со сверстниками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развитие, физическое воспитание, познавательное развитие)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«Өнегелі», «Экономия»: Закреплять умения аккуратно снимать одежду, правильно размещать в шкафу, 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"Опрятность — залог здоровья". // 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Киімді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бүктейміз,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ілеміз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жинаймыз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тазалықты сақтаймыз". (Одежду складываем, вешаем, прибираем, порядок соблюдаем.)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/Көйлек - платье,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шалбар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штаны, бас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головной убор, ая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қ-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киім - обувь, күртеше - куртка, қолшатыр - зонтик. // (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"Тату үйд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ң тамағы тәттi".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(В дружном доме вся еда вкусная).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Ест тихо — и работает не лихо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гн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, навыки самообслуживания, ознакомление с окружающим миром, казахский язык,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«Экономия»: побуждать съедать свою порцию пищи ("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обалы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болады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" / "жаль тратить попусту").</w:t>
            </w:r>
          </w:p>
        </w:tc>
      </w:tr>
      <w:tr w:rsidR="00962C33" w:rsidRPr="00F700DF" w:rsidTr="00962C3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Самостоятельная деятельность детей (подвижные, национальные, сюжетно-ролевые, настольно-</w:t>
            </w: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 xml:space="preserve">печатные и другие игры),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изодеятельность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 рассматривание книг и другое)</w:t>
            </w:r>
            <w:proofErr w:type="gramEnd"/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Лепка: развивать умение создавать сюжетные композиции на темы сказок и окружающей жизни: "Три медведя"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л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епка,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развивать музыкальный слух, умение различать музыкальные жанры; совершенствовать танцевальные навыки, чувство ритма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узыка, физическое </w:t>
            </w: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воспитание,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соц-эмоц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развитие)</w:t>
            </w:r>
          </w:p>
        </w:tc>
      </w:tr>
      <w:tr w:rsidR="00962C33" w:rsidRPr="00F700DF" w:rsidTr="00962C3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Настольная игра "Мозаика"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знакомление с окружающим миром, конструирование)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Задачи: научить детей находить и составлять предметы из частей; учить изобретательности.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Развивающая игра "Разноцветные бусины в бусах"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сновы математики, ознакомление с окружающим миром, конструирование, физическое воспитание)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Игра-упражнение "Придумай движение"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развитие, развитие речи, ознакомление с окружающим миром)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Казахская народная подвижная игра "Тақия тастамақ" ("Тюбетейка - невидимка")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  <w:proofErr w:type="gram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изическое воспитание, казахский язык, основы математики)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Динамические упражнения (физическое воспитание, ознакомление с окружающим, развитие речи)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Вечером девочка Мила,</w:t>
            </w:r>
          </w:p>
          <w:p w:rsidR="00886D34" w:rsidRPr="00F700DF" w:rsidRDefault="00962C33" w:rsidP="00886D3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 садике клумбу разбила</w:t>
            </w:r>
          </w:p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(Г. </w:t>
            </w:r>
            <w:proofErr w:type="spellStart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Виеру</w:t>
            </w:r>
            <w:proofErr w:type="spellEnd"/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962C33" w:rsidRPr="00F700DF" w:rsidTr="00962C3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Уход детей домой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62C33" w:rsidRPr="00F700DF" w:rsidRDefault="00962C33" w:rsidP="00962C3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Консультация для родителей "Как организовать летний отдых детей?", "Правила охраны здоровья детей в летний период".</w:t>
            </w:r>
          </w:p>
          <w:p w:rsidR="00886D34" w:rsidRPr="00F700DF" w:rsidRDefault="00886D34" w:rsidP="00886D34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0DF">
              <w:rPr>
                <w:rFonts w:ascii="Times New Roman" w:eastAsia="Times New Roman" w:hAnsi="Times New Roman" w:cs="Times New Roman"/>
                <w:sz w:val="16"/>
                <w:szCs w:val="16"/>
              </w:rPr>
              <w:t>Пополнить «Альбом выходного дня», Напомнить родителям о головных уборах, Конкурс рисунков ко дню защиты детей.</w:t>
            </w:r>
          </w:p>
        </w:tc>
      </w:tr>
    </w:tbl>
    <w:p w:rsidR="00962C33" w:rsidRPr="00F700DF" w:rsidRDefault="00962C33" w:rsidP="00962C33">
      <w:pPr>
        <w:pStyle w:val="normal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</w:p>
    <w:p w:rsidR="00962C33" w:rsidRPr="00F700DF" w:rsidRDefault="00962C33" w:rsidP="00E20CD6">
      <w:pPr>
        <w:pStyle w:val="normal"/>
        <w:rPr>
          <w:rFonts w:ascii="Times New Roman" w:hAnsi="Times New Roman" w:cs="Times New Roman"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Составили: воспитатель –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Залесская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О.</w:t>
      </w:r>
      <w:proofErr w:type="gram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В</w:t>
      </w:r>
      <w:proofErr w:type="gram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Проверил: Николаева Г. И.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Музыкальный руководитель: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Преснякова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Л.Г.                                                  Дата проверки: 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физкультуре: Пономарёва Л. А.                                                 Рекомендации: 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Инструктор по плаванию: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Котикова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Т.А.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Учитель казахского языка: </w:t>
      </w:r>
      <w:proofErr w:type="spellStart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Нурдуллаева</w:t>
      </w:r>
      <w:proofErr w:type="spellEnd"/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 xml:space="preserve"> Г. Т.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F700DF">
        <w:rPr>
          <w:rFonts w:ascii="Times New Roman" w:eastAsia="Times New Roman" w:hAnsi="Times New Roman" w:cs="Times New Roman"/>
          <w:bCs/>
          <w:sz w:val="16"/>
          <w:szCs w:val="16"/>
        </w:rPr>
        <w:t>Инструктор по ритмики: Пономарева Л.А</w:t>
      </w: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20CD6" w:rsidRPr="00F700DF" w:rsidRDefault="00E20CD6" w:rsidP="00E20CD6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</w:rPr>
      </w:pPr>
    </w:p>
    <w:p w:rsidR="00E20CD6" w:rsidRPr="00F700DF" w:rsidRDefault="00E20CD6" w:rsidP="00E20CD6">
      <w:pPr>
        <w:rPr>
          <w:rFonts w:ascii="Times New Roman" w:hAnsi="Times New Roman" w:cs="Times New Roman"/>
          <w:sz w:val="16"/>
          <w:szCs w:val="16"/>
        </w:rPr>
      </w:pPr>
    </w:p>
    <w:p w:rsidR="007006DD" w:rsidRPr="00F700DF" w:rsidRDefault="007006DD">
      <w:pPr>
        <w:rPr>
          <w:rFonts w:ascii="Times New Roman" w:hAnsi="Times New Roman" w:cs="Times New Roman"/>
          <w:sz w:val="16"/>
          <w:szCs w:val="16"/>
        </w:rPr>
      </w:pPr>
    </w:p>
    <w:sectPr w:rsidR="007006DD" w:rsidRPr="00F700DF" w:rsidSect="00E20C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0CD6"/>
    <w:rsid w:val="00076C50"/>
    <w:rsid w:val="00076EAC"/>
    <w:rsid w:val="002A5976"/>
    <w:rsid w:val="002F66A8"/>
    <w:rsid w:val="003011E2"/>
    <w:rsid w:val="00327F83"/>
    <w:rsid w:val="00383BAF"/>
    <w:rsid w:val="00393CFC"/>
    <w:rsid w:val="00421067"/>
    <w:rsid w:val="004248D3"/>
    <w:rsid w:val="004627FA"/>
    <w:rsid w:val="00505CA4"/>
    <w:rsid w:val="005B3340"/>
    <w:rsid w:val="0066127D"/>
    <w:rsid w:val="006F32C9"/>
    <w:rsid w:val="007006DD"/>
    <w:rsid w:val="00720B37"/>
    <w:rsid w:val="0072526C"/>
    <w:rsid w:val="00754B4D"/>
    <w:rsid w:val="00861EC9"/>
    <w:rsid w:val="00886D34"/>
    <w:rsid w:val="00962C33"/>
    <w:rsid w:val="009B47F3"/>
    <w:rsid w:val="00AB1C10"/>
    <w:rsid w:val="00B865F1"/>
    <w:rsid w:val="00CA3F1A"/>
    <w:rsid w:val="00DA336B"/>
    <w:rsid w:val="00E20CD6"/>
    <w:rsid w:val="00E61578"/>
    <w:rsid w:val="00F01987"/>
    <w:rsid w:val="00F45CB7"/>
    <w:rsid w:val="00F508AF"/>
    <w:rsid w:val="00F70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D6"/>
    <w:pPr>
      <w:spacing w:after="160" w:line="259" w:lineRule="auto"/>
    </w:pPr>
  </w:style>
  <w:style w:type="paragraph" w:styleId="1">
    <w:name w:val="heading 1"/>
    <w:basedOn w:val="normal"/>
    <w:next w:val="normal"/>
    <w:link w:val="10"/>
    <w:rsid w:val="00E20CD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link w:val="20"/>
    <w:rsid w:val="00E20CD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link w:val="30"/>
    <w:rsid w:val="00E20CD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link w:val="40"/>
    <w:rsid w:val="00E20CD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link w:val="50"/>
    <w:rsid w:val="00E20CD6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link w:val="60"/>
    <w:rsid w:val="00E20CD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20CD6"/>
    <w:pPr>
      <w:spacing w:after="0"/>
    </w:pPr>
    <w:rPr>
      <w:rFonts w:ascii="Arial" w:eastAsia="Arial" w:hAnsi="Arial" w:cs="Arial"/>
      <w:lang w:eastAsia="ru-RU"/>
    </w:rPr>
  </w:style>
  <w:style w:type="character" w:customStyle="1" w:styleId="10">
    <w:name w:val="Заголовок 1 Знак"/>
    <w:basedOn w:val="a0"/>
    <w:link w:val="1"/>
    <w:rsid w:val="00E20CD6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E20CD6"/>
    <w:rPr>
      <w:rFonts w:ascii="Arial" w:eastAsia="Arial" w:hAnsi="Arial" w:cs="Arial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20CD6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20CD6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0CD6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rsid w:val="00E20CD6"/>
    <w:rPr>
      <w:rFonts w:ascii="Arial" w:eastAsia="Arial" w:hAnsi="Arial" w:cs="Arial"/>
      <w:i/>
      <w:color w:val="666666"/>
      <w:lang w:eastAsia="ru-RU"/>
    </w:rPr>
  </w:style>
  <w:style w:type="table" w:customStyle="1" w:styleId="TableNormal">
    <w:name w:val="Table Normal"/>
    <w:rsid w:val="00E20CD6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link w:val="a4"/>
    <w:rsid w:val="00E20CD6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E20CD6"/>
    <w:rPr>
      <w:rFonts w:ascii="Arial" w:eastAsia="Arial" w:hAnsi="Arial" w:cs="Arial"/>
      <w:sz w:val="52"/>
      <w:szCs w:val="52"/>
      <w:lang w:eastAsia="ru-RU"/>
    </w:rPr>
  </w:style>
  <w:style w:type="paragraph" w:styleId="a5">
    <w:name w:val="Subtitle"/>
    <w:basedOn w:val="normal"/>
    <w:next w:val="normal"/>
    <w:link w:val="a6"/>
    <w:rsid w:val="00E20CD6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rsid w:val="00E20CD6"/>
    <w:rPr>
      <w:rFonts w:ascii="Arial" w:eastAsia="Arial" w:hAnsi="Arial" w:cs="Arial"/>
      <w:color w:val="666666"/>
      <w:sz w:val="30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Lm9gmedjoM" TargetMode="External"/><Relationship Id="rId13" Type="http://schemas.openxmlformats.org/officeDocument/2006/relationships/hyperlink" Target="https://bilimkids.kz/steam/66?l=4" TargetMode="External"/><Relationship Id="rId18" Type="http://schemas.openxmlformats.org/officeDocument/2006/relationships/hyperlink" Target="https://zvuk.com/track/13730633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pFqb1k2wXx" TargetMode="External"/><Relationship Id="rId7" Type="http://schemas.openxmlformats.org/officeDocument/2006/relationships/hyperlink" Target="https://www.youtube.com/watch?v=hLm9gmedjoM" TargetMode="External"/><Relationship Id="rId12" Type="http://schemas.openxmlformats.org/officeDocument/2006/relationships/hyperlink" Target="https://bilimkids.kz/steam/9?l=1" TargetMode="External"/><Relationship Id="rId17" Type="http://schemas.openxmlformats.org/officeDocument/2006/relationships/hyperlink" Target="https://zvuk.com/track/13730633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ilimkids.kz/steam/66?l=4" TargetMode="External"/><Relationship Id="rId20" Type="http://schemas.openxmlformats.org/officeDocument/2006/relationships/hyperlink" Target="https://www.youtube.com/watch?v=pFqb1k2wXx" TargetMode="External"/><Relationship Id="rId1" Type="http://schemas.openxmlformats.org/officeDocument/2006/relationships/styles" Target="styles.xml"/><Relationship Id="rId6" Type="http://schemas.openxmlformats.org/officeDocument/2006/relationships/hyperlink" Target="https://bilimkids.kz/steam/64?l=4" TargetMode="External"/><Relationship Id="rId11" Type="http://schemas.openxmlformats.org/officeDocument/2006/relationships/hyperlink" Target="https://bilimkids.kz/steam/44?l=3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kitap.kz/music/2/qarshyha-axmediyarov-kujler-iv" TargetMode="External"/><Relationship Id="rId15" Type="http://schemas.openxmlformats.org/officeDocument/2006/relationships/hyperlink" Target="https://bilimkids.kz/steam/59?l=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limkids.kz/steam/60?l=4" TargetMode="External"/><Relationship Id="rId19" Type="http://schemas.openxmlformats.org/officeDocument/2006/relationships/hyperlink" Target="https://www.youtube.com/watch?v=uDgb1RtshoI" TargetMode="External"/><Relationship Id="rId4" Type="http://schemas.openxmlformats.org/officeDocument/2006/relationships/hyperlink" Target="https://kitap.kz/music/2/qarshyha-axmediyarov-kujler-iv" TargetMode="External"/><Relationship Id="rId9" Type="http://schemas.openxmlformats.org/officeDocument/2006/relationships/hyperlink" Target="https://kitap.kz/music/2/seken-turysbekting-oryndauyndagy-kuyler" TargetMode="External"/><Relationship Id="rId14" Type="http://schemas.openxmlformats.org/officeDocument/2006/relationships/hyperlink" Target="https://kitap.kz/music/2/murat-abugazynyng-oryndauyndagy-kuyler" TargetMode="External"/><Relationship Id="rId22" Type="http://schemas.openxmlformats.org/officeDocument/2006/relationships/hyperlink" Target="https://bilimkids.kz/steam/64?l=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38</Pages>
  <Words>20077</Words>
  <Characters>114441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14</cp:revision>
  <dcterms:created xsi:type="dcterms:W3CDTF">2025-06-12T09:40:00Z</dcterms:created>
  <dcterms:modified xsi:type="dcterms:W3CDTF">2025-06-23T07:48:00Z</dcterms:modified>
</cp:coreProperties>
</file>