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0C3" w:rsidRPr="00041E41" w:rsidRDefault="003F50C3" w:rsidP="003F50C3">
      <w:pPr>
        <w:pStyle w:val="Default"/>
        <w:jc w:val="center"/>
        <w:rPr>
          <w:color w:val="FF0000"/>
        </w:rPr>
      </w:pPr>
      <w:r w:rsidRPr="00041E41">
        <w:rPr>
          <w:b/>
          <w:bCs/>
          <w:color w:val="FF0000"/>
        </w:rPr>
        <w:t>Циклограмма воспитательно-образовательного процесса</w:t>
      </w:r>
    </w:p>
    <w:p w:rsidR="003F50C3" w:rsidRPr="00041E41" w:rsidRDefault="00041E41" w:rsidP="003F50C3">
      <w:pPr>
        <w:pStyle w:val="Default"/>
        <w:jc w:val="center"/>
        <w:rPr>
          <w:b/>
          <w:color w:val="FF0000"/>
        </w:rPr>
      </w:pPr>
      <w:r w:rsidRPr="00041E41">
        <w:rPr>
          <w:b/>
          <w:color w:val="FF0000"/>
        </w:rPr>
        <w:t xml:space="preserve">ГККП «Ясли - </w:t>
      </w:r>
      <w:r w:rsidR="003F50C3" w:rsidRPr="00041E41">
        <w:rPr>
          <w:b/>
          <w:color w:val="FF0000"/>
        </w:rPr>
        <w:t>сад «Балауса»</w:t>
      </w:r>
    </w:p>
    <w:p w:rsidR="003F50C3" w:rsidRPr="00041E41" w:rsidRDefault="003F50C3" w:rsidP="003F50C3">
      <w:pPr>
        <w:pStyle w:val="Default"/>
        <w:rPr>
          <w:color w:val="FF0000"/>
        </w:rPr>
      </w:pPr>
      <w:r w:rsidRPr="00041E41">
        <w:rPr>
          <w:color w:val="FF0000"/>
        </w:rPr>
        <w:t>Группа</w:t>
      </w:r>
      <w:r w:rsidR="00041E41" w:rsidRPr="00041E41">
        <w:rPr>
          <w:color w:val="FF0000"/>
        </w:rPr>
        <w:t xml:space="preserve"> </w:t>
      </w:r>
      <w:r w:rsidR="00041E41" w:rsidRPr="00041E41">
        <w:rPr>
          <w:color w:val="FF0000"/>
          <w:u w:val="single"/>
        </w:rPr>
        <w:t>«</w:t>
      </w:r>
      <w:proofErr w:type="spellStart"/>
      <w:r w:rsidR="00041E41" w:rsidRPr="00041E41">
        <w:rPr>
          <w:color w:val="FF0000"/>
          <w:u w:val="single"/>
        </w:rPr>
        <w:t>Тамшылар</w:t>
      </w:r>
      <w:proofErr w:type="spellEnd"/>
      <w:r w:rsidR="00041E41" w:rsidRPr="00041E41">
        <w:rPr>
          <w:color w:val="FF0000"/>
          <w:u w:val="single"/>
        </w:rPr>
        <w:t>», воспитатели: Миронова Ю.В; Назарова К.С.</w:t>
      </w:r>
    </w:p>
    <w:p w:rsidR="003F50C3" w:rsidRPr="00041E41" w:rsidRDefault="003F50C3" w:rsidP="003F50C3">
      <w:pPr>
        <w:pStyle w:val="Default"/>
        <w:rPr>
          <w:color w:val="FF0000"/>
        </w:rPr>
      </w:pPr>
      <w:r w:rsidRPr="00041E41">
        <w:rPr>
          <w:color w:val="FF0000"/>
        </w:rPr>
        <w:t>Возраст детей</w:t>
      </w:r>
      <w:r w:rsidR="00041E41" w:rsidRPr="00041E41">
        <w:rPr>
          <w:color w:val="FF0000"/>
        </w:rPr>
        <w:t xml:space="preserve"> </w:t>
      </w:r>
      <w:r w:rsidR="00041E41" w:rsidRPr="00041E41">
        <w:rPr>
          <w:color w:val="FF0000"/>
          <w:u w:val="single"/>
        </w:rPr>
        <w:t>от 3 лет (С</w:t>
      </w:r>
      <w:r w:rsidRPr="00041E41">
        <w:rPr>
          <w:color w:val="FF0000"/>
          <w:u w:val="single"/>
        </w:rPr>
        <w:t>редняя группа)</w:t>
      </w:r>
    </w:p>
    <w:p w:rsidR="003F50C3" w:rsidRPr="00041E41" w:rsidRDefault="003F50C3" w:rsidP="003F50C3">
      <w:pPr>
        <w:pStyle w:val="Default"/>
        <w:rPr>
          <w:color w:val="FF0000"/>
        </w:rPr>
      </w:pPr>
      <w:r w:rsidRPr="00041E41">
        <w:rPr>
          <w:color w:val="FF0000"/>
        </w:rPr>
        <w:t xml:space="preserve">На какой период составлен план (указать дни недели, месяц, год) </w:t>
      </w:r>
      <w:r w:rsidRPr="00041E41">
        <w:rPr>
          <w:b/>
          <w:color w:val="FF0000"/>
        </w:rPr>
        <w:t>2 неделя апреля (</w:t>
      </w:r>
      <w:r w:rsidR="00041E41" w:rsidRPr="00041E41">
        <w:rPr>
          <w:b/>
          <w:color w:val="FF0000"/>
        </w:rPr>
        <w:t>07.04.25 – 11.04.25</w:t>
      </w:r>
      <w:r w:rsidRPr="00041E41">
        <w:rPr>
          <w:b/>
          <w:color w:val="FF0000"/>
        </w:rPr>
        <w:t>)</w:t>
      </w:r>
    </w:p>
    <w:p w:rsidR="003F50C3" w:rsidRPr="00041E41" w:rsidRDefault="003F50C3" w:rsidP="003F50C3">
      <w:pPr>
        <w:pStyle w:val="Default"/>
        <w:rPr>
          <w:color w:val="FF0000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551"/>
        <w:gridCol w:w="2410"/>
        <w:gridCol w:w="2410"/>
        <w:gridCol w:w="2551"/>
        <w:gridCol w:w="2629"/>
      </w:tblGrid>
      <w:tr w:rsidR="00041E41" w:rsidRPr="00041E41" w:rsidTr="00133A8F">
        <w:tc>
          <w:tcPr>
            <w:tcW w:w="2235" w:type="dxa"/>
          </w:tcPr>
          <w:p w:rsidR="003F50C3" w:rsidRPr="00041E41" w:rsidRDefault="003F50C3" w:rsidP="00041E41">
            <w:pPr>
              <w:pStyle w:val="Default"/>
              <w:rPr>
                <w:b/>
                <w:color w:val="FF0000"/>
              </w:rPr>
            </w:pPr>
            <w:r w:rsidRPr="00041E41">
              <w:rPr>
                <w:b/>
                <w:color w:val="FF0000"/>
              </w:rPr>
              <w:t>Примерный режим дня</w:t>
            </w:r>
          </w:p>
        </w:tc>
        <w:tc>
          <w:tcPr>
            <w:tcW w:w="2551" w:type="dxa"/>
          </w:tcPr>
          <w:p w:rsidR="003F50C3" w:rsidRPr="00041E41" w:rsidRDefault="003F50C3" w:rsidP="00133A8F">
            <w:pPr>
              <w:pStyle w:val="Default"/>
              <w:jc w:val="center"/>
              <w:rPr>
                <w:b/>
                <w:color w:val="FF0000"/>
              </w:rPr>
            </w:pPr>
            <w:r w:rsidRPr="00041E41">
              <w:rPr>
                <w:b/>
                <w:color w:val="FF0000"/>
              </w:rPr>
              <w:t>Понедельник</w:t>
            </w:r>
            <w:r w:rsidR="00041E41" w:rsidRPr="00041E41">
              <w:rPr>
                <w:b/>
                <w:color w:val="FF0000"/>
              </w:rPr>
              <w:t xml:space="preserve"> 07.04.</w:t>
            </w:r>
          </w:p>
        </w:tc>
        <w:tc>
          <w:tcPr>
            <w:tcW w:w="2410" w:type="dxa"/>
          </w:tcPr>
          <w:p w:rsidR="003F50C3" w:rsidRPr="00041E41" w:rsidRDefault="003F50C3" w:rsidP="00133A8F">
            <w:pPr>
              <w:pStyle w:val="Default"/>
              <w:jc w:val="center"/>
              <w:rPr>
                <w:b/>
                <w:color w:val="FF0000"/>
              </w:rPr>
            </w:pPr>
            <w:r w:rsidRPr="00041E41">
              <w:rPr>
                <w:b/>
                <w:color w:val="FF0000"/>
              </w:rPr>
              <w:t>Вторник</w:t>
            </w:r>
            <w:r w:rsidR="00041E41" w:rsidRPr="00041E41">
              <w:rPr>
                <w:b/>
                <w:color w:val="FF0000"/>
              </w:rPr>
              <w:t xml:space="preserve"> 08.04.</w:t>
            </w:r>
          </w:p>
        </w:tc>
        <w:tc>
          <w:tcPr>
            <w:tcW w:w="2410" w:type="dxa"/>
          </w:tcPr>
          <w:p w:rsidR="003F50C3" w:rsidRPr="00041E41" w:rsidRDefault="003F50C3" w:rsidP="00133A8F">
            <w:pPr>
              <w:pStyle w:val="Default"/>
              <w:jc w:val="center"/>
              <w:rPr>
                <w:b/>
                <w:color w:val="FF0000"/>
              </w:rPr>
            </w:pPr>
            <w:r w:rsidRPr="00041E41">
              <w:rPr>
                <w:b/>
                <w:color w:val="FF0000"/>
              </w:rPr>
              <w:t>Среда</w:t>
            </w:r>
            <w:r w:rsidR="00041E41" w:rsidRPr="00041E41">
              <w:rPr>
                <w:b/>
                <w:color w:val="FF0000"/>
              </w:rPr>
              <w:t xml:space="preserve"> 09.04.</w:t>
            </w:r>
          </w:p>
        </w:tc>
        <w:tc>
          <w:tcPr>
            <w:tcW w:w="2551" w:type="dxa"/>
          </w:tcPr>
          <w:p w:rsidR="003F50C3" w:rsidRPr="00041E41" w:rsidRDefault="003F50C3" w:rsidP="00133A8F">
            <w:pPr>
              <w:pStyle w:val="Default"/>
              <w:jc w:val="center"/>
              <w:rPr>
                <w:b/>
                <w:color w:val="FF0000"/>
              </w:rPr>
            </w:pPr>
            <w:r w:rsidRPr="00041E41">
              <w:rPr>
                <w:b/>
                <w:color w:val="FF0000"/>
              </w:rPr>
              <w:t>Четверг</w:t>
            </w:r>
            <w:r w:rsidR="00041E41" w:rsidRPr="00041E41">
              <w:rPr>
                <w:b/>
                <w:color w:val="FF0000"/>
              </w:rPr>
              <w:t xml:space="preserve"> 10.04.</w:t>
            </w:r>
          </w:p>
        </w:tc>
        <w:tc>
          <w:tcPr>
            <w:tcW w:w="2629" w:type="dxa"/>
          </w:tcPr>
          <w:p w:rsidR="003F50C3" w:rsidRPr="00041E41" w:rsidRDefault="003F50C3" w:rsidP="00133A8F">
            <w:pPr>
              <w:pStyle w:val="Default"/>
              <w:jc w:val="center"/>
              <w:rPr>
                <w:b/>
                <w:color w:val="FF0000"/>
              </w:rPr>
            </w:pPr>
            <w:r w:rsidRPr="00041E41">
              <w:rPr>
                <w:b/>
                <w:color w:val="FF0000"/>
              </w:rPr>
              <w:t>Пятница</w:t>
            </w:r>
            <w:r w:rsidR="00041E41" w:rsidRPr="00041E41">
              <w:rPr>
                <w:b/>
                <w:color w:val="FF0000"/>
              </w:rPr>
              <w:t xml:space="preserve"> 11.04.</w:t>
            </w:r>
          </w:p>
        </w:tc>
      </w:tr>
      <w:tr w:rsidR="003F50C3" w:rsidRPr="00041E41" w:rsidTr="00133A8F">
        <w:tc>
          <w:tcPr>
            <w:tcW w:w="2235" w:type="dxa"/>
          </w:tcPr>
          <w:p w:rsidR="003F50C3" w:rsidRPr="00041E41" w:rsidRDefault="003F50C3" w:rsidP="00133A8F">
            <w:pPr>
              <w:pStyle w:val="Default"/>
              <w:rPr>
                <w:b/>
                <w:color w:val="FF0000"/>
              </w:rPr>
            </w:pPr>
            <w:r w:rsidRPr="00041E41">
              <w:rPr>
                <w:b/>
                <w:color w:val="FF0000"/>
              </w:rPr>
              <w:t>Приём детей</w:t>
            </w:r>
          </w:p>
        </w:tc>
        <w:tc>
          <w:tcPr>
            <w:tcW w:w="12551" w:type="dxa"/>
            <w:gridSpan w:val="5"/>
          </w:tcPr>
          <w:p w:rsidR="003C054C" w:rsidRPr="003C054C" w:rsidRDefault="00E231BD" w:rsidP="00133A8F">
            <w:pPr>
              <w:pStyle w:val="Default"/>
              <w:rPr>
                <w:b/>
                <w:color w:val="FF0000"/>
              </w:rPr>
            </w:pPr>
            <w:r w:rsidRPr="003C054C">
              <w:rPr>
                <w:b/>
                <w:color w:val="FF0000"/>
                <w:lang w:val="kk-KZ"/>
              </w:rPr>
              <w:t>«Біртұтас тәрбие» «Көп еңбек еткенге ба</w:t>
            </w:r>
            <w:r w:rsidR="003C054C" w:rsidRPr="003C054C">
              <w:rPr>
                <w:b/>
                <w:color w:val="FF0000"/>
                <w:lang w:val="kk-KZ"/>
              </w:rPr>
              <w:t xml:space="preserve">қыт басын иеді.» </w:t>
            </w:r>
          </w:p>
          <w:p w:rsidR="003F50C3" w:rsidRPr="003C054C" w:rsidRDefault="003C054C" w:rsidP="00133A8F">
            <w:pPr>
              <w:pStyle w:val="Default"/>
              <w:rPr>
                <w:color w:val="FF0000"/>
                <w:lang w:val="kk-KZ"/>
              </w:rPr>
            </w:pPr>
            <w:r w:rsidRPr="003C054C">
              <w:rPr>
                <w:b/>
                <w:color w:val="FF0000"/>
              </w:rPr>
              <w:t xml:space="preserve">«Счастье склоняется к тому, кто много трудится» (Леонардо да Винчи)                                                                              </w:t>
            </w:r>
            <w:r w:rsidR="003F50C3" w:rsidRPr="003C054C">
              <w:rPr>
                <w:color w:val="FF0000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3C054C" w:rsidRPr="003C054C" w:rsidRDefault="003C054C" w:rsidP="00133A8F">
            <w:pPr>
              <w:pStyle w:val="Default"/>
              <w:rPr>
                <w:b/>
                <w:lang w:val="kk-KZ"/>
              </w:rPr>
            </w:pPr>
            <w:r w:rsidRPr="003C054C">
              <w:rPr>
                <w:color w:val="FF0000"/>
                <w:lang w:val="kk-KZ"/>
              </w:rPr>
              <w:t>Продолжать приучать детей к вежливым отношениям (учить здороваться, прощаться, благодарить за помощь на казахском языке (</w:t>
            </w:r>
            <w:r w:rsidRPr="003C054C">
              <w:rPr>
                <w:b/>
                <w:color w:val="FF0000"/>
                <w:lang w:val="kk-KZ"/>
              </w:rPr>
              <w:t>Сәлеметсізбе! Сау болыңыз! Рахмет!)</w:t>
            </w:r>
          </w:p>
        </w:tc>
      </w:tr>
      <w:tr w:rsidR="003F50C3" w:rsidRPr="00041E41" w:rsidTr="00133A8F">
        <w:tc>
          <w:tcPr>
            <w:tcW w:w="2235" w:type="dxa"/>
          </w:tcPr>
          <w:p w:rsidR="003F50C3" w:rsidRPr="00041E41" w:rsidRDefault="003F50C3" w:rsidP="00133A8F">
            <w:pPr>
              <w:pStyle w:val="Default"/>
              <w:rPr>
                <w:b/>
                <w:color w:val="FF0000"/>
              </w:rPr>
            </w:pPr>
            <w:r w:rsidRPr="00041E41">
              <w:rPr>
                <w:b/>
                <w:color w:val="FF0000"/>
              </w:rPr>
              <w:t>Беседа с родителями, консультации</w:t>
            </w:r>
          </w:p>
        </w:tc>
        <w:tc>
          <w:tcPr>
            <w:tcW w:w="12551" w:type="dxa"/>
            <w:gridSpan w:val="5"/>
          </w:tcPr>
          <w:p w:rsidR="003C054C" w:rsidRPr="0052717C" w:rsidRDefault="003C054C" w:rsidP="003F50C3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52717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«Біртұтас тәрбие» </w:t>
            </w:r>
            <w:r w:rsidRPr="0052717C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Памятка для родителей «Советы по экономному потреблению воды, пищи, электроэнергии»</w:t>
            </w:r>
          </w:p>
          <w:p w:rsidR="003F50C3" w:rsidRPr="0052717C" w:rsidRDefault="0052717C" w:rsidP="003F50C3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52717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«Біртұтас тәрбие» </w:t>
            </w:r>
            <w:r w:rsidRPr="005271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Участие в </w:t>
            </w:r>
            <w:r w:rsidRPr="0052717C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п</w:t>
            </w:r>
            <w:r w:rsidR="003F50C3" w:rsidRPr="0052717C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роект</w:t>
            </w:r>
            <w:r w:rsidRPr="0052717C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е семейного клуба</w:t>
            </w:r>
            <w:r w:rsidR="003F50C3" w:rsidRPr="0052717C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 «Кітап алмасу – Обмен книги»: беседа  с родителями</w:t>
            </w:r>
            <w:r w:rsidR="003F50C3" w:rsidRPr="0052717C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 «Как привить малышу любовь к детской книги», обмен детской книгой в уголке книг.</w:t>
            </w:r>
          </w:p>
          <w:p w:rsidR="0052717C" w:rsidRPr="0052717C" w:rsidRDefault="0052717C" w:rsidP="003F50C3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52717C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  <w:t>«</w:t>
            </w:r>
            <w:r w:rsidRPr="0052717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/>
              </w:rPr>
              <w:t xml:space="preserve">Біртұтас тәрбие» «Өегелі </w:t>
            </w:r>
            <w:r w:rsidRPr="0052717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15 минут» </w:t>
            </w:r>
            <w:r w:rsidRPr="0052717C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Формирование навыков свободного общения взрослых с детьми.</w:t>
            </w:r>
          </w:p>
          <w:p w:rsidR="003F50C3" w:rsidRPr="00041E41" w:rsidRDefault="003F50C3" w:rsidP="00133A8F">
            <w:pPr>
              <w:pStyle w:val="Default"/>
            </w:pPr>
            <w:r w:rsidRPr="0052717C">
              <w:rPr>
                <w:color w:val="FF0000"/>
                <w:lang w:val="kk-KZ"/>
              </w:rPr>
              <w:t>Индивидуальные беседы с родителями.</w:t>
            </w:r>
          </w:p>
        </w:tc>
      </w:tr>
      <w:tr w:rsidR="003F50C3" w:rsidRPr="00041E41" w:rsidTr="00770513">
        <w:tc>
          <w:tcPr>
            <w:tcW w:w="2235" w:type="dxa"/>
          </w:tcPr>
          <w:p w:rsidR="003F50C3" w:rsidRPr="00041E41" w:rsidRDefault="00041E41" w:rsidP="00133A8F">
            <w:pPr>
              <w:pStyle w:val="Default"/>
              <w:rPr>
                <w:b/>
                <w:color w:val="FF0000"/>
              </w:rPr>
            </w:pPr>
            <w:r w:rsidRPr="00041E41">
              <w:rPr>
                <w:b/>
                <w:color w:val="FF0000"/>
              </w:rPr>
              <w:t>Детская</w:t>
            </w:r>
            <w:r w:rsidR="003F50C3" w:rsidRPr="00041E41">
              <w:rPr>
                <w:b/>
                <w:color w:val="FF0000"/>
              </w:rPr>
              <w:t xml:space="preserve"> деятельность детей (игры малой подвижности, настольные игры, </w:t>
            </w:r>
            <w:proofErr w:type="spellStart"/>
            <w:r w:rsidR="003F50C3" w:rsidRPr="00041E41">
              <w:rPr>
                <w:b/>
                <w:color w:val="FF0000"/>
              </w:rPr>
              <w:t>изодеятельность</w:t>
            </w:r>
            <w:proofErr w:type="spellEnd"/>
            <w:r w:rsidR="003F50C3" w:rsidRPr="00041E41">
              <w:rPr>
                <w:b/>
                <w:color w:val="FF0000"/>
              </w:rPr>
              <w:t>, рассматривание книг и другие)</w:t>
            </w:r>
          </w:p>
        </w:tc>
        <w:tc>
          <w:tcPr>
            <w:tcW w:w="2551" w:type="dxa"/>
          </w:tcPr>
          <w:p w:rsidR="00DD12B8" w:rsidRPr="00DD12B8" w:rsidRDefault="00DD12B8" w:rsidP="00142830">
            <w:pPr>
              <w:shd w:val="clear" w:color="auto" w:fill="FFFFFF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shd w:val="clear" w:color="auto" w:fill="FFFFFF"/>
                <w:lang w:val="kk-KZ"/>
              </w:rPr>
            </w:pPr>
            <w:r w:rsidRPr="00DD12B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shd w:val="clear" w:color="auto" w:fill="FFFFFF"/>
                <w:lang w:val="kk-KZ"/>
              </w:rPr>
              <w:t>«Біртұтас тәрбие»</w:t>
            </w:r>
          </w:p>
          <w:p w:rsidR="00DD12B8" w:rsidRPr="00DD12B8" w:rsidRDefault="00DD12B8" w:rsidP="00142830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val="kk-KZ"/>
              </w:rPr>
            </w:pPr>
            <w:r w:rsidRPr="00DD12B8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val="kk-KZ"/>
              </w:rPr>
              <w:t>Участие в проекте семейного клуба «Альбом выходного дня» (Рассматривание фотографий)</w:t>
            </w:r>
          </w:p>
          <w:p w:rsidR="00DD12B8" w:rsidRPr="00DD12B8" w:rsidRDefault="00DD12B8" w:rsidP="00142830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val="kk-KZ"/>
              </w:rPr>
            </w:pPr>
            <w:r w:rsidRPr="00DD12B8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val="kk-KZ"/>
              </w:rPr>
              <w:t>Продолжать приоющать детей к просмотру фотографий с изображением семьи, называть членов семьи, их поступки, рассказывать о семейных традициях.</w:t>
            </w:r>
          </w:p>
          <w:p w:rsidR="005C5EE2" w:rsidRPr="005C5EE2" w:rsidRDefault="00DD12B8" w:rsidP="00142830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r w:rsidRPr="00DD12B8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val="kk-KZ"/>
              </w:rPr>
              <w:t>(Ознакомление с окружающим миром, развитие речи)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                             </w:t>
            </w:r>
            <w:r w:rsidR="003F54B7" w:rsidRPr="005C5EE2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  <w:shd w:val="clear" w:color="auto" w:fill="FFFFFF"/>
              </w:rPr>
              <w:t>«Цветные палочки» -</w:t>
            </w:r>
            <w:r w:rsidR="003F54B7" w:rsidRPr="005C5EE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="003F54B7" w:rsidRPr="005C5EE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lastRenderedPageBreak/>
              <w:t xml:space="preserve">«Ракета», «Робот», «Звезда», обогащать словарный запас  с использованием развивающих игр, закрепить знания о  цвете, конструируют с помощью счётных палочек </w:t>
            </w:r>
          </w:p>
          <w:p w:rsidR="003F50C3" w:rsidRPr="005C5EE2" w:rsidRDefault="005C5EE2" w:rsidP="00142830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r w:rsidRPr="005C5EE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(Р</w:t>
            </w:r>
            <w:r w:rsidR="003F54B7" w:rsidRPr="005C5EE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азвитие речи, основы математики, конструирование)</w:t>
            </w:r>
          </w:p>
          <w:p w:rsidR="00770513" w:rsidRPr="00041E41" w:rsidRDefault="00770513" w:rsidP="00142830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5C5EE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>Дети с ОНР – выполняют задание с помощью товарищей</w:t>
            </w:r>
          </w:p>
        </w:tc>
        <w:tc>
          <w:tcPr>
            <w:tcW w:w="2410" w:type="dxa"/>
          </w:tcPr>
          <w:p w:rsidR="005C5EE2" w:rsidRPr="005C5EE2" w:rsidRDefault="005C5EE2" w:rsidP="005C5EE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  <w:lastRenderedPageBreak/>
              <w:t xml:space="preserve">«Біртұтас тәрбиә»  </w:t>
            </w:r>
            <w:r w:rsidRPr="005C5EE2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Экспериментальная деятельность:</w:t>
            </w:r>
            <w:r w:rsidRPr="005C5E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«Свойства воды»,  обобщать и расширять знания и представления детей о неживой природе – воде; познакомить со свойствами воды (цвет, вкус, запах); развивать познавательные умения через экспериментальную деятельность; воспитывать бережное отношение к воде; развивать </w:t>
            </w:r>
            <w:r w:rsidRPr="005C5E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речевую активность и творческое воображение (ознакомление с окружающим миром, развитие речи)</w:t>
            </w:r>
          </w:p>
          <w:p w:rsidR="003F50C3" w:rsidRPr="005C5EE2" w:rsidRDefault="005C5EE2" w:rsidP="005C5EE2">
            <w:pPr>
              <w:pStyle w:val="a9"/>
              <w:ind w:left="0" w:right="104" w:firstLine="0"/>
              <w:jc w:val="left"/>
              <w:rPr>
                <w:color w:val="FF0000"/>
                <w:sz w:val="24"/>
                <w:szCs w:val="24"/>
              </w:rPr>
            </w:pPr>
            <w:r w:rsidRPr="005C5EE2">
              <w:rPr>
                <w:i/>
                <w:color w:val="FF0000"/>
                <w:sz w:val="24"/>
                <w:szCs w:val="24"/>
                <w:shd w:val="clear" w:color="auto" w:fill="FFFFFF"/>
              </w:rPr>
              <w:t>Дети с ОНР, ЗПР – выполняют опыт с помощью взрослого. Делают ввод с помощью наводящих вопросов или повторяют за воспитателем.</w:t>
            </w:r>
            <w:r>
              <w:rPr>
                <w:i/>
                <w:color w:val="FF0000"/>
                <w:sz w:val="24"/>
                <w:szCs w:val="24"/>
                <w:shd w:val="clear" w:color="auto" w:fill="FFFFFF"/>
              </w:rPr>
              <w:t xml:space="preserve">   </w:t>
            </w:r>
            <w:r w:rsidR="0083224F" w:rsidRPr="005C5EE2">
              <w:rPr>
                <w:color w:val="FF0000"/>
                <w:sz w:val="24"/>
                <w:szCs w:val="24"/>
                <w:u w:val="single"/>
              </w:rPr>
              <w:t>Работа с раскрасками:</w:t>
            </w:r>
            <w:r w:rsidR="0083224F" w:rsidRPr="005C5EE2">
              <w:rPr>
                <w:color w:val="FF0000"/>
                <w:sz w:val="24"/>
                <w:szCs w:val="24"/>
              </w:rPr>
              <w:t xml:space="preserve"> «Первые цветы», </w:t>
            </w:r>
            <w:r w:rsidR="00D31C61" w:rsidRPr="005C5EE2">
              <w:rPr>
                <w:color w:val="FF0000"/>
                <w:sz w:val="24"/>
                <w:szCs w:val="24"/>
              </w:rPr>
              <w:t xml:space="preserve"> раскрашивают, </w:t>
            </w:r>
            <w:r w:rsidR="0083224F" w:rsidRPr="005C5EE2">
              <w:rPr>
                <w:color w:val="FF0000"/>
                <w:sz w:val="24"/>
                <w:szCs w:val="24"/>
              </w:rPr>
              <w:t xml:space="preserve"> не выходя за контур</w:t>
            </w:r>
            <w:r w:rsidR="003044E4" w:rsidRPr="005C5EE2">
              <w:rPr>
                <w:color w:val="FF0000"/>
                <w:sz w:val="24"/>
                <w:szCs w:val="24"/>
              </w:rPr>
              <w:t>,</w:t>
            </w:r>
            <w:r w:rsidR="00D6642A" w:rsidRPr="005C5EE2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="003044E4" w:rsidRPr="005C5EE2">
              <w:rPr>
                <w:color w:val="FF0000"/>
                <w:spacing w:val="-1"/>
                <w:sz w:val="24"/>
                <w:szCs w:val="24"/>
              </w:rPr>
              <w:t>проявляю</w:t>
            </w:r>
            <w:r w:rsidR="00D6642A" w:rsidRPr="005C5EE2">
              <w:rPr>
                <w:color w:val="FF0000"/>
                <w:spacing w:val="-1"/>
                <w:sz w:val="24"/>
                <w:szCs w:val="24"/>
              </w:rPr>
              <w:t>т</w:t>
            </w:r>
            <w:r w:rsidR="00D6642A" w:rsidRPr="005C5EE2">
              <w:rPr>
                <w:color w:val="FF0000"/>
                <w:spacing w:val="-16"/>
                <w:sz w:val="24"/>
                <w:szCs w:val="24"/>
              </w:rPr>
              <w:t xml:space="preserve"> </w:t>
            </w:r>
            <w:r w:rsidR="00D6642A" w:rsidRPr="005C5EE2">
              <w:rPr>
                <w:color w:val="FF0000"/>
                <w:sz w:val="24"/>
                <w:szCs w:val="24"/>
              </w:rPr>
              <w:t>аккуратность</w:t>
            </w:r>
            <w:r w:rsidR="00D6642A" w:rsidRPr="005C5EE2">
              <w:rPr>
                <w:color w:val="FF0000"/>
                <w:spacing w:val="-17"/>
                <w:sz w:val="24"/>
                <w:szCs w:val="24"/>
              </w:rPr>
              <w:t xml:space="preserve"> </w:t>
            </w:r>
            <w:r w:rsidR="00D6642A" w:rsidRPr="005C5EE2">
              <w:rPr>
                <w:color w:val="FF0000"/>
                <w:sz w:val="24"/>
                <w:szCs w:val="24"/>
              </w:rPr>
              <w:t>в</w:t>
            </w:r>
            <w:r w:rsidR="00D6642A" w:rsidRPr="005C5EE2">
              <w:rPr>
                <w:color w:val="FF0000"/>
                <w:spacing w:val="-17"/>
                <w:sz w:val="24"/>
                <w:szCs w:val="24"/>
              </w:rPr>
              <w:t xml:space="preserve"> </w:t>
            </w:r>
            <w:r w:rsidR="00D6642A" w:rsidRPr="005C5EE2">
              <w:rPr>
                <w:color w:val="FF0000"/>
                <w:sz w:val="24"/>
                <w:szCs w:val="24"/>
              </w:rPr>
              <w:t>рисовании,</w:t>
            </w:r>
            <w:r w:rsidR="00D6642A" w:rsidRPr="005C5EE2">
              <w:rPr>
                <w:color w:val="FF0000"/>
                <w:spacing w:val="-17"/>
                <w:sz w:val="24"/>
                <w:szCs w:val="24"/>
              </w:rPr>
              <w:t xml:space="preserve"> </w:t>
            </w:r>
            <w:r w:rsidR="003044E4" w:rsidRPr="005C5EE2">
              <w:rPr>
                <w:color w:val="FF0000"/>
                <w:sz w:val="24"/>
                <w:szCs w:val="24"/>
              </w:rPr>
              <w:t>соблюдаю</w:t>
            </w:r>
            <w:r w:rsidR="00D6642A" w:rsidRPr="005C5EE2">
              <w:rPr>
                <w:color w:val="FF0000"/>
                <w:sz w:val="24"/>
                <w:szCs w:val="24"/>
              </w:rPr>
              <w:t>т</w:t>
            </w:r>
            <w:r w:rsidR="00D6642A" w:rsidRPr="005C5EE2">
              <w:rPr>
                <w:color w:val="FF0000"/>
                <w:spacing w:val="-16"/>
                <w:sz w:val="24"/>
                <w:szCs w:val="24"/>
              </w:rPr>
              <w:t xml:space="preserve"> </w:t>
            </w:r>
            <w:r w:rsidR="00D6642A" w:rsidRPr="005C5EE2">
              <w:rPr>
                <w:color w:val="FF0000"/>
                <w:sz w:val="24"/>
                <w:szCs w:val="24"/>
              </w:rPr>
              <w:t>безопасное</w:t>
            </w:r>
            <w:r w:rsidR="00D6642A" w:rsidRPr="005C5EE2">
              <w:rPr>
                <w:color w:val="FF0000"/>
                <w:spacing w:val="-16"/>
                <w:sz w:val="24"/>
                <w:szCs w:val="24"/>
              </w:rPr>
              <w:t xml:space="preserve"> </w:t>
            </w:r>
            <w:r w:rsidR="00D6642A" w:rsidRPr="005C5EE2">
              <w:rPr>
                <w:color w:val="FF0000"/>
                <w:sz w:val="24"/>
                <w:szCs w:val="24"/>
              </w:rPr>
              <w:t>поведение</w:t>
            </w:r>
            <w:r w:rsidR="00D6642A" w:rsidRPr="005C5EE2">
              <w:rPr>
                <w:color w:val="FF0000"/>
                <w:spacing w:val="-16"/>
                <w:sz w:val="24"/>
                <w:szCs w:val="24"/>
              </w:rPr>
              <w:t xml:space="preserve"> </w:t>
            </w:r>
            <w:r w:rsidR="003044E4" w:rsidRPr="005C5EE2">
              <w:rPr>
                <w:color w:val="FF0000"/>
                <w:spacing w:val="-16"/>
                <w:sz w:val="24"/>
                <w:szCs w:val="24"/>
              </w:rPr>
              <w:t>при     рисовании</w:t>
            </w:r>
            <w:r w:rsidRPr="005C5EE2">
              <w:rPr>
                <w:color w:val="FF0000"/>
                <w:sz w:val="24"/>
                <w:szCs w:val="24"/>
              </w:rPr>
              <w:t xml:space="preserve"> (О</w:t>
            </w:r>
            <w:r w:rsidR="003044E4" w:rsidRPr="005C5EE2">
              <w:rPr>
                <w:color w:val="FF0000"/>
                <w:sz w:val="24"/>
                <w:szCs w:val="24"/>
              </w:rPr>
              <w:t>знакомлени</w:t>
            </w:r>
            <w:r w:rsidR="00770513" w:rsidRPr="005C5EE2">
              <w:rPr>
                <w:color w:val="FF0000"/>
                <w:sz w:val="24"/>
                <w:szCs w:val="24"/>
              </w:rPr>
              <w:t xml:space="preserve">е с окружающим миром, рисование </w:t>
            </w:r>
            <w:r w:rsidR="003044E4" w:rsidRPr="005C5EE2">
              <w:rPr>
                <w:color w:val="FF0000"/>
                <w:sz w:val="24"/>
                <w:szCs w:val="24"/>
              </w:rPr>
              <w:t>карандашами)</w:t>
            </w:r>
          </w:p>
          <w:p w:rsidR="00770513" w:rsidRPr="00041E41" w:rsidRDefault="00770513" w:rsidP="003044E4">
            <w:pPr>
              <w:pStyle w:val="a9"/>
              <w:ind w:left="0" w:right="10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2717C" w:rsidRPr="0052717C" w:rsidRDefault="0052717C" w:rsidP="0052717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2717C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lastRenderedPageBreak/>
              <w:t>Конструирование из бросового материала:</w:t>
            </w:r>
            <w:r w:rsidRPr="005271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«Робот»</w:t>
            </w:r>
          </w:p>
          <w:p w:rsidR="0052717C" w:rsidRPr="0052717C" w:rsidRDefault="0052717C" w:rsidP="0052717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271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Обогащать словарный запас  с использованием развивающих игр; познакомить с разнообразным бросовым материалом для создания поделок (Коробочки </w:t>
            </w:r>
            <w:proofErr w:type="gramStart"/>
            <w:r w:rsidRPr="005271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из</w:t>
            </w:r>
            <w:proofErr w:type="gramEnd"/>
            <w:r w:rsidRPr="005271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5271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под</w:t>
            </w:r>
            <w:proofErr w:type="gramEnd"/>
            <w:r w:rsidRPr="005271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сока, спичечные коробочки, трубочки для сока); учить создавать поделки из использованных ранее ёмкостей; </w:t>
            </w:r>
            <w:r w:rsidRPr="005271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учить придавать поделке выразительность (Развитие речи, ознакомление с окружающим миром, конструирование)</w:t>
            </w:r>
          </w:p>
          <w:p w:rsidR="0052717C" w:rsidRPr="0052717C" w:rsidRDefault="0052717C" w:rsidP="0052717C">
            <w:pPr>
              <w:ind w:left="-108" w:right="-108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  <w:r w:rsidRPr="0052717C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>Дети с ОНР</w:t>
            </w:r>
            <w:r w:rsidRPr="0052717C">
              <w:rPr>
                <w:i/>
                <w:color w:val="FF0000"/>
                <w:sz w:val="24"/>
                <w:szCs w:val="24"/>
                <w:shd w:val="clear" w:color="auto" w:fill="FFFFFF"/>
              </w:rPr>
              <w:t xml:space="preserve">, </w:t>
            </w:r>
            <w:r w:rsidRPr="0052717C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>ЗПР – выполняют поделку с помощью воспитателя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 xml:space="preserve">                             </w:t>
            </w:r>
            <w:r w:rsidRPr="0052717C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Игра: «</w:t>
            </w:r>
            <w:r w:rsidRPr="0052717C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  <w:lang w:val="kk-KZ"/>
              </w:rPr>
              <w:t>Құ</w:t>
            </w:r>
            <w:proofErr w:type="gramStart"/>
            <w:r w:rsidRPr="0052717C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  <w:lang w:val="kk-KZ"/>
              </w:rPr>
              <w:t>стар</w:t>
            </w:r>
            <w:proofErr w:type="gramEnd"/>
            <w:r w:rsidRPr="0052717C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  <w:lang w:val="kk-KZ"/>
              </w:rPr>
              <w:t xml:space="preserve">» </w:t>
            </w:r>
          </w:p>
          <w:p w:rsidR="004D716F" w:rsidRPr="0052717C" w:rsidRDefault="0052717C" w:rsidP="0052717C">
            <w:pPr>
              <w:ind w:left="-108" w:right="-108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52717C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Закрепить правила игры                                   (Музыка, казахский язык)</w:t>
            </w:r>
          </w:p>
          <w:p w:rsidR="003F50C3" w:rsidRPr="00041E41" w:rsidRDefault="003F50C3" w:rsidP="00133A8F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3B3296" w:rsidRDefault="003B3296" w:rsidP="00CF55A9">
            <w:pPr>
              <w:pStyle w:val="a9"/>
              <w:ind w:left="0" w:firstLine="0"/>
              <w:rPr>
                <w:rFonts w:asciiTheme="majorBidi" w:hAnsiTheme="majorBidi" w:cstheme="majorBidi"/>
                <w:b/>
                <w:color w:val="FF0000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Theme="majorBidi" w:hAnsiTheme="majorBidi" w:cstheme="majorBidi"/>
                <w:b/>
                <w:color w:val="FF0000"/>
                <w:sz w:val="24"/>
                <w:szCs w:val="24"/>
                <w:u w:val="single"/>
                <w:lang w:val="kk-KZ" w:eastAsia="ru-RU"/>
              </w:rPr>
              <w:lastRenderedPageBreak/>
              <w:t>«Біртұтас тәрбие»</w:t>
            </w:r>
          </w:p>
          <w:p w:rsidR="003B3296" w:rsidRDefault="003B3296" w:rsidP="00CF55A9">
            <w:pPr>
              <w:pStyle w:val="a9"/>
              <w:ind w:left="0" w:firstLine="0"/>
              <w:rPr>
                <w:rFonts w:asciiTheme="majorBidi" w:hAnsiTheme="majorBidi" w:cstheme="majorBidi"/>
                <w:color w:val="FF0000"/>
                <w:sz w:val="24"/>
                <w:szCs w:val="24"/>
                <w:lang w:val="kk-KZ" w:eastAsia="ru-RU"/>
              </w:rPr>
            </w:pPr>
            <w:r>
              <w:rPr>
                <w:rFonts w:asciiTheme="majorBidi" w:hAnsiTheme="majorBidi" w:cstheme="majorBidi"/>
                <w:color w:val="FF0000"/>
                <w:sz w:val="24"/>
                <w:szCs w:val="24"/>
                <w:lang w:eastAsia="ru-RU"/>
              </w:rPr>
              <w:t>Музыкальная игра «</w:t>
            </w:r>
            <w:r>
              <w:rPr>
                <w:rFonts w:asciiTheme="majorBidi" w:hAnsiTheme="majorBidi" w:cstheme="majorBidi"/>
                <w:color w:val="FF0000"/>
                <w:sz w:val="24"/>
                <w:szCs w:val="24"/>
                <w:lang w:val="kk-KZ" w:eastAsia="ru-RU"/>
              </w:rPr>
              <w:t>Қуыр, қуыр, қуырмаш»</w:t>
            </w:r>
          </w:p>
          <w:p w:rsidR="003B3296" w:rsidRDefault="003B3296" w:rsidP="00CF55A9">
            <w:pPr>
              <w:pStyle w:val="a9"/>
              <w:ind w:left="0" w:firstLine="0"/>
              <w:rPr>
                <w:rFonts w:asciiTheme="majorBidi" w:hAnsiTheme="majorBidi" w:cstheme="majorBidi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Theme="majorBidi" w:hAnsiTheme="majorBidi" w:cstheme="majorBidi"/>
                <w:b/>
                <w:color w:val="FF0000"/>
                <w:sz w:val="24"/>
                <w:szCs w:val="24"/>
                <w:lang w:val="kk-KZ" w:eastAsia="ru-RU"/>
              </w:rPr>
              <w:t>«</w:t>
            </w:r>
            <w:r w:rsidRPr="003B3296">
              <w:rPr>
                <w:rFonts w:asciiTheme="majorBidi" w:hAnsiTheme="majorBidi" w:cstheme="majorBidi"/>
                <w:b/>
                <w:color w:val="FF0000"/>
                <w:sz w:val="24"/>
                <w:szCs w:val="24"/>
                <w:lang w:eastAsia="ru-RU"/>
              </w:rPr>
              <w:t>Национальная игра –</w:t>
            </w:r>
            <w:r>
              <w:rPr>
                <w:rFonts w:asciiTheme="majorBidi" w:hAnsiTheme="majorBidi" w:cstheme="majorBidi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3B3296">
              <w:rPr>
                <w:rFonts w:asciiTheme="majorBidi" w:hAnsiTheme="majorBidi" w:cstheme="majorBidi"/>
                <w:b/>
                <w:color w:val="FF0000"/>
                <w:sz w:val="24"/>
                <w:szCs w:val="24"/>
                <w:lang w:eastAsia="ru-RU"/>
              </w:rPr>
              <w:t>сокровище нации</w:t>
            </w:r>
            <w:r>
              <w:rPr>
                <w:rFonts w:asciiTheme="majorBidi" w:hAnsiTheme="majorBidi" w:cstheme="majorBidi"/>
                <w:color w:val="FF0000"/>
                <w:sz w:val="24"/>
                <w:szCs w:val="24"/>
                <w:lang w:eastAsia="ru-RU"/>
              </w:rPr>
              <w:t>»</w:t>
            </w:r>
          </w:p>
          <w:p w:rsidR="003B3296" w:rsidRDefault="003B3296" w:rsidP="00CF55A9">
            <w:pPr>
              <w:pStyle w:val="a9"/>
              <w:ind w:left="0" w:firstLine="0"/>
              <w:rPr>
                <w:rFonts w:asciiTheme="majorBidi" w:hAnsiTheme="majorBidi" w:cstheme="majorBidi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Theme="majorBidi" w:hAnsiTheme="majorBidi" w:cstheme="majorBidi"/>
                <w:color w:val="FF0000"/>
                <w:sz w:val="24"/>
                <w:szCs w:val="24"/>
                <w:lang w:eastAsia="ru-RU"/>
              </w:rPr>
              <w:t>Формировать умение четко соблюдать правила игры, закрепить знакомые слова на казахском языке.</w:t>
            </w:r>
          </w:p>
          <w:p w:rsidR="00CF55A9" w:rsidRPr="003B3296" w:rsidRDefault="003B3296" w:rsidP="00CF55A9">
            <w:pPr>
              <w:pStyle w:val="a9"/>
              <w:ind w:left="0" w:firstLine="0"/>
              <w:rPr>
                <w:color w:val="FF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FF0000"/>
                <w:sz w:val="24"/>
                <w:szCs w:val="24"/>
                <w:lang w:eastAsia="ru-RU"/>
              </w:rPr>
              <w:t>(Музыка, физическое воспитание, казахский язык)</w:t>
            </w:r>
            <w:r>
              <w:rPr>
                <w:rFonts w:asciiTheme="majorBidi" w:hAnsiTheme="majorBidi" w:cstheme="majorBidi"/>
                <w:color w:val="FF0000"/>
                <w:sz w:val="24"/>
                <w:szCs w:val="24"/>
                <w:lang w:val="kk-KZ" w:eastAsia="ru-RU"/>
              </w:rPr>
              <w:t xml:space="preserve">                            </w:t>
            </w:r>
            <w:r w:rsidR="00CF55A9" w:rsidRPr="003B3296">
              <w:rPr>
                <w:rFonts w:asciiTheme="majorBidi" w:hAnsiTheme="majorBidi" w:cstheme="majorBidi"/>
                <w:color w:val="FF0000"/>
                <w:sz w:val="24"/>
                <w:szCs w:val="24"/>
                <w:u w:val="single"/>
                <w:lang w:eastAsia="ru-RU"/>
              </w:rPr>
              <w:t>Игры в кукольном уголке:</w:t>
            </w:r>
            <w:r w:rsidR="00CF55A9" w:rsidRPr="003B3296">
              <w:rPr>
                <w:rFonts w:asciiTheme="majorBidi" w:hAnsiTheme="majorBidi" w:cstheme="majorBidi"/>
                <w:color w:val="FF0000"/>
                <w:sz w:val="24"/>
                <w:szCs w:val="24"/>
                <w:lang w:eastAsia="ru-RU"/>
              </w:rPr>
              <w:t xml:space="preserve"> «Оденем куклу на прогулку», </w:t>
            </w:r>
            <w:r w:rsidR="00CF55A9" w:rsidRPr="003B3296">
              <w:rPr>
                <w:color w:val="FF0000"/>
                <w:sz w:val="24"/>
                <w:szCs w:val="24"/>
              </w:rPr>
              <w:t xml:space="preserve">обыгрывают роли </w:t>
            </w:r>
            <w:r w:rsidR="00CF55A9" w:rsidRPr="003B3296">
              <w:rPr>
                <w:color w:val="FF0000"/>
                <w:sz w:val="24"/>
                <w:szCs w:val="24"/>
              </w:rPr>
              <w:lastRenderedPageBreak/>
              <w:t xml:space="preserve">членов семьи в играх, называют виды весенней  одежды </w:t>
            </w:r>
            <w:r w:rsidRPr="003B3296">
              <w:rPr>
                <w:color w:val="FF0000"/>
                <w:sz w:val="24"/>
                <w:szCs w:val="24"/>
              </w:rPr>
              <w:t>(О</w:t>
            </w:r>
            <w:r w:rsidR="00CF55A9" w:rsidRPr="003B3296">
              <w:rPr>
                <w:color w:val="FF0000"/>
                <w:sz w:val="24"/>
                <w:szCs w:val="24"/>
              </w:rPr>
              <w:t>знакомление с окружающим миром)</w:t>
            </w:r>
          </w:p>
          <w:p w:rsidR="00770513" w:rsidRPr="003B3296" w:rsidRDefault="00770513" w:rsidP="00CF55A9">
            <w:pPr>
              <w:pStyle w:val="a9"/>
              <w:ind w:left="0" w:firstLine="0"/>
              <w:rPr>
                <w:color w:val="FF0000"/>
                <w:sz w:val="24"/>
                <w:szCs w:val="24"/>
              </w:rPr>
            </w:pPr>
            <w:r w:rsidRPr="003B3296">
              <w:rPr>
                <w:i/>
                <w:color w:val="FF0000"/>
                <w:sz w:val="24"/>
                <w:szCs w:val="24"/>
                <w:shd w:val="clear" w:color="auto" w:fill="FFFFFF"/>
              </w:rPr>
              <w:t>Дети с ОНР – называют вещи, цвет.</w:t>
            </w:r>
          </w:p>
          <w:p w:rsidR="003F50C3" w:rsidRPr="00041E41" w:rsidRDefault="003F50C3" w:rsidP="00133A8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DD12B8" w:rsidRDefault="00DD12B8" w:rsidP="00DD12B8">
            <w:pPr>
              <w:pStyle w:val="a9"/>
              <w:ind w:left="0" w:right="105" w:firstLine="0"/>
              <w:rPr>
                <w:color w:val="FF0000"/>
                <w:sz w:val="24"/>
                <w:szCs w:val="24"/>
                <w:u w:val="single"/>
              </w:rPr>
            </w:pPr>
            <w:r>
              <w:rPr>
                <w:color w:val="FF0000"/>
                <w:sz w:val="24"/>
                <w:szCs w:val="24"/>
                <w:u w:val="single"/>
              </w:rPr>
              <w:lastRenderedPageBreak/>
              <w:t>«Удивительный космос»</w:t>
            </w:r>
          </w:p>
          <w:p w:rsidR="00DD12B8" w:rsidRPr="00DD12B8" w:rsidRDefault="00DD12B8" w:rsidP="00DD12B8">
            <w:pPr>
              <w:pStyle w:val="a9"/>
              <w:ind w:left="0" w:right="105" w:firstLine="0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(Космос – </w:t>
            </w:r>
            <w:r>
              <w:rPr>
                <w:color w:val="FF0000"/>
                <w:sz w:val="24"/>
                <w:szCs w:val="24"/>
                <w:lang w:val="kk-KZ"/>
              </w:rPr>
              <w:t>Ғарыш)</w:t>
            </w:r>
            <w:r>
              <w:rPr>
                <w:color w:val="FF0000"/>
                <w:sz w:val="24"/>
                <w:szCs w:val="24"/>
              </w:rPr>
              <w:t xml:space="preserve"> А</w:t>
            </w:r>
            <w:r w:rsidRPr="00DD12B8">
              <w:rPr>
                <w:color w:val="FF0000"/>
                <w:sz w:val="24"/>
                <w:szCs w:val="24"/>
              </w:rPr>
              <w:t>ктивизировать словарь: космос, космонавт, ракета, планета; побуждать детей к проявлению творческой инициативы; обучать умению составлять простые сюжетные композиции, изображать предметы, состоящих из нескольких горизонтальных и вертикальных линий;  повто</w:t>
            </w:r>
            <w:r>
              <w:rPr>
                <w:color w:val="FF0000"/>
                <w:sz w:val="24"/>
                <w:szCs w:val="24"/>
              </w:rPr>
              <w:t xml:space="preserve">ряют слова на </w:t>
            </w:r>
            <w:r>
              <w:rPr>
                <w:color w:val="FF0000"/>
                <w:sz w:val="24"/>
                <w:szCs w:val="24"/>
              </w:rPr>
              <w:lastRenderedPageBreak/>
              <w:t>казахском языке (Р</w:t>
            </w:r>
            <w:r w:rsidRPr="00DD12B8">
              <w:rPr>
                <w:color w:val="FF0000"/>
                <w:sz w:val="24"/>
                <w:szCs w:val="24"/>
              </w:rPr>
              <w:t>азвитие речи, рисование восковыми карандашами, казахский язык)</w:t>
            </w:r>
          </w:p>
          <w:p w:rsidR="0052717C" w:rsidRPr="00DD12B8" w:rsidRDefault="00DD12B8" w:rsidP="00DD12B8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D12B8">
              <w:rPr>
                <w:i/>
                <w:color w:val="FF0000"/>
                <w:sz w:val="24"/>
                <w:szCs w:val="24"/>
                <w:shd w:val="clear" w:color="auto" w:fill="FFFFFF"/>
              </w:rPr>
              <w:t>Дети с ОНР, ЗПР – участвуют в коллективной работе</w:t>
            </w:r>
            <w:r w:rsidRPr="00DD12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D31C61" w:rsidRPr="00DD12B8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Дидакти</w:t>
            </w:r>
            <w:r w:rsidRPr="00DD12B8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ческая игра: «Подбери заплатку»</w:t>
            </w:r>
            <w:r w:rsidR="00D31C61" w:rsidRPr="00DD12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DD12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</w:t>
            </w:r>
            <w:r w:rsidR="0052717C" w:rsidRPr="00DD12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азвивать логическое мышление</w:t>
            </w:r>
          </w:p>
          <w:p w:rsidR="00D31C61" w:rsidRPr="00DD12B8" w:rsidRDefault="0052717C" w:rsidP="00D31C61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D12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(О</w:t>
            </w:r>
            <w:r w:rsidR="00D31C61" w:rsidRPr="00DD12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сновы математики, конструирование из бумаги)</w:t>
            </w:r>
          </w:p>
          <w:p w:rsidR="00D31C61" w:rsidRPr="00041E41" w:rsidRDefault="00D31C61" w:rsidP="00D31C6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0C3" w:rsidRPr="0052717C" w:rsidRDefault="003F50C3" w:rsidP="00133A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F50C3" w:rsidRPr="00041E41" w:rsidTr="00133A8F">
        <w:tc>
          <w:tcPr>
            <w:tcW w:w="2235" w:type="dxa"/>
          </w:tcPr>
          <w:p w:rsidR="003F50C3" w:rsidRPr="00041E41" w:rsidRDefault="003F50C3" w:rsidP="00133A8F">
            <w:pPr>
              <w:pStyle w:val="Default"/>
              <w:rPr>
                <w:b/>
                <w:color w:val="FF0000"/>
              </w:rPr>
            </w:pPr>
            <w:r w:rsidRPr="00041E41">
              <w:rPr>
                <w:b/>
                <w:color w:val="FF0000"/>
              </w:rPr>
              <w:lastRenderedPageBreak/>
              <w:t>Утренняя гимнастика</w:t>
            </w:r>
          </w:p>
        </w:tc>
        <w:tc>
          <w:tcPr>
            <w:tcW w:w="12551" w:type="dxa"/>
            <w:gridSpan w:val="5"/>
          </w:tcPr>
          <w:p w:rsidR="003F50C3" w:rsidRPr="00705B1B" w:rsidRDefault="003F50C3" w:rsidP="00133A8F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705B1B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Утренний комплекс упражнений</w:t>
            </w:r>
            <w:r w:rsidR="00300439" w:rsidRPr="00705B1B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№ 14</w:t>
            </w:r>
          </w:p>
          <w:p w:rsidR="003F50C3" w:rsidRPr="00705B1B" w:rsidRDefault="00300439" w:rsidP="00133A8F">
            <w:pPr>
              <w:pStyle w:val="Default"/>
              <w:jc w:val="center"/>
              <w:rPr>
                <w:color w:val="FF0000"/>
                <w:lang w:val="kk-KZ"/>
              </w:rPr>
            </w:pPr>
            <w:r w:rsidRPr="00705B1B">
              <w:rPr>
                <w:color w:val="FF0000"/>
                <w:lang w:val="kk-KZ"/>
              </w:rPr>
              <w:t>(П</w:t>
            </w:r>
            <w:r w:rsidR="003F50C3" w:rsidRPr="00705B1B">
              <w:rPr>
                <w:color w:val="FF0000"/>
                <w:lang w:val="kk-KZ"/>
              </w:rPr>
              <w:t>о плану специалиста)</w:t>
            </w:r>
          </w:p>
          <w:p w:rsidR="00300439" w:rsidRPr="00041E41" w:rsidRDefault="00300439" w:rsidP="00133A8F">
            <w:pPr>
              <w:pStyle w:val="Default"/>
              <w:jc w:val="center"/>
            </w:pPr>
            <w:r w:rsidRPr="00705B1B">
              <w:rPr>
                <w:color w:val="FF0000"/>
                <w:lang w:val="kk-KZ"/>
              </w:rPr>
              <w:t>(Физическое воспитание)</w:t>
            </w:r>
          </w:p>
        </w:tc>
      </w:tr>
      <w:tr w:rsidR="003F50C3" w:rsidRPr="00041E41" w:rsidTr="00133A8F">
        <w:tc>
          <w:tcPr>
            <w:tcW w:w="2235" w:type="dxa"/>
          </w:tcPr>
          <w:p w:rsidR="003F50C3" w:rsidRPr="00041E41" w:rsidRDefault="003F50C3" w:rsidP="00133A8F">
            <w:pPr>
              <w:pStyle w:val="Default"/>
              <w:rPr>
                <w:b/>
                <w:color w:val="FF0000"/>
              </w:rPr>
            </w:pPr>
            <w:r w:rsidRPr="00041E41">
              <w:rPr>
                <w:b/>
                <w:color w:val="FF0000"/>
              </w:rPr>
              <w:t>Завтрак</w:t>
            </w:r>
          </w:p>
        </w:tc>
        <w:tc>
          <w:tcPr>
            <w:tcW w:w="12551" w:type="dxa"/>
            <w:gridSpan w:val="5"/>
          </w:tcPr>
          <w:p w:rsidR="003F50C3" w:rsidRPr="005A45F9" w:rsidRDefault="005A45F9" w:rsidP="00133A8F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5A45F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«Біртұтас тәрбие» </w:t>
            </w:r>
            <w:r w:rsidR="003F50C3" w:rsidRPr="005A45F9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Развитие культурно-гигиенических навыков детей</w:t>
            </w:r>
            <w:r w:rsidRPr="005A45F9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, формирование культуры питания.</w:t>
            </w:r>
          </w:p>
          <w:p w:rsidR="00EB23A2" w:rsidRPr="005A45F9" w:rsidRDefault="00EB23A2" w:rsidP="00EB23A2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45F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«Знаем, знаем, да – да – да, где здесь прячется вода! Выходи, водица, мы пришли умыться</w:t>
            </w:r>
            <w:r w:rsidR="00247310" w:rsidRPr="005A45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» </w:t>
            </w:r>
            <w:r w:rsidR="005A45F9" w:rsidRPr="005A45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(Р</w:t>
            </w:r>
            <w:r w:rsidRPr="005A45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азвитие речи)</w:t>
            </w:r>
          </w:p>
          <w:p w:rsidR="003F50C3" w:rsidRPr="005A45F9" w:rsidRDefault="00EB23A2" w:rsidP="00133A8F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45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3F50C3" w:rsidRPr="005A45F9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Закреплять умение есть аккуратно, брать пищу только ложкой, совершенствовать навыки культуры еды</w:t>
            </w:r>
            <w:r w:rsidRPr="005A45F9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.</w:t>
            </w:r>
          </w:p>
          <w:p w:rsidR="003F50C3" w:rsidRPr="00041E41" w:rsidRDefault="005A45F9" w:rsidP="0045522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A45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B23A2" w:rsidRPr="005A45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«На моей тарелочке рыженькая белочка, чтоб она была видна, всё съедаю я до дна» </w:t>
            </w:r>
            <w:r w:rsidRPr="005A45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(Р</w:t>
            </w:r>
            <w:r w:rsidR="003F50C3" w:rsidRPr="005A45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азвитие речи)</w:t>
            </w:r>
          </w:p>
        </w:tc>
      </w:tr>
      <w:tr w:rsidR="00F421B8" w:rsidRPr="00041E41" w:rsidTr="00133A8F">
        <w:tc>
          <w:tcPr>
            <w:tcW w:w="2235" w:type="dxa"/>
          </w:tcPr>
          <w:p w:rsidR="00F421B8" w:rsidRPr="00041E41" w:rsidRDefault="00F421B8" w:rsidP="00133A8F">
            <w:pPr>
              <w:pStyle w:val="Default"/>
              <w:rPr>
                <w:b/>
                <w:color w:val="FF0000"/>
              </w:rPr>
            </w:pPr>
            <w:r w:rsidRPr="00041E41">
              <w:rPr>
                <w:b/>
                <w:color w:val="FF0000"/>
              </w:rPr>
              <w:lastRenderedPageBreak/>
              <w:t>Подготовка к организованной деятельности (далее – ОД)</w:t>
            </w:r>
          </w:p>
        </w:tc>
        <w:tc>
          <w:tcPr>
            <w:tcW w:w="2551" w:type="dxa"/>
          </w:tcPr>
          <w:p w:rsidR="00F421B8" w:rsidRPr="00247310" w:rsidRDefault="00F421B8" w:rsidP="00133A8F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47310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С</w:t>
            </w:r>
            <w:r w:rsidR="00247310" w:rsidRPr="00247310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ловесная игра:</w:t>
            </w:r>
            <w:r w:rsidR="00247310" w:rsidRPr="002473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«Опиши машину» (И</w:t>
            </w:r>
            <w:r w:rsidRPr="002473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грушку),</w:t>
            </w:r>
            <w:r w:rsidRPr="0024731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2473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знают и</w:t>
            </w:r>
            <w:r w:rsidRPr="0024731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2473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называют части</w:t>
            </w:r>
            <w:r w:rsidR="00247310" w:rsidRPr="002473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машины                       (Р</w:t>
            </w:r>
            <w:r w:rsidRPr="002473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азвитие речи)</w:t>
            </w:r>
          </w:p>
          <w:p w:rsidR="00770513" w:rsidRPr="00247310" w:rsidRDefault="00770513" w:rsidP="00133A8F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7310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>Дети с ОНР – называют или показывают части машины.</w:t>
            </w:r>
          </w:p>
          <w:p w:rsidR="00F421B8" w:rsidRPr="00041E41" w:rsidRDefault="00F421B8" w:rsidP="00133A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F421B8" w:rsidRPr="00247310" w:rsidRDefault="00F421B8" w:rsidP="00133A8F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47310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Дидактическая игра:</w:t>
            </w:r>
            <w:r w:rsidRPr="002473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«Когда это бывает?»,</w:t>
            </w:r>
            <w:bookmarkStart w:id="0" w:name="z847"/>
            <w:r w:rsidRPr="002473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закрепить представление о контрастных частях суток – «день</w:t>
            </w:r>
            <w:bookmarkEnd w:id="0"/>
            <w:r w:rsidR="00247310" w:rsidRPr="002473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- ночь» (О</w:t>
            </w:r>
            <w:r w:rsidRPr="002473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сновы математики</w:t>
            </w:r>
            <w:r w:rsidR="00247310" w:rsidRPr="002473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ознакомление с окружающим миром</w:t>
            </w:r>
            <w:r w:rsidRPr="002473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F421B8" w:rsidRPr="00247310" w:rsidRDefault="00F421B8" w:rsidP="00133A8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473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Малоподвижная игра:</w:t>
            </w:r>
            <w:r w:rsidRPr="002473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«Кто пройдёт тише», развиват</w:t>
            </w:r>
            <w:r w:rsidR="00247310" w:rsidRPr="002473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ь умение сохранять равновесие (Физическое воспитание</w:t>
            </w:r>
            <w:r w:rsidRPr="002473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</w:tcPr>
          <w:p w:rsidR="00F421B8" w:rsidRPr="00247310" w:rsidRDefault="00F421B8" w:rsidP="00133A8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47310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Дидактическая игра:</w:t>
            </w:r>
            <w:r w:rsidRPr="002473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«Найди такой же», находят  изображение по образцу </w:t>
            </w:r>
            <w:r w:rsidR="00247310" w:rsidRPr="002473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(О</w:t>
            </w:r>
            <w:r w:rsidRPr="002473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сновы математики</w:t>
            </w:r>
            <w:r w:rsidR="00247310" w:rsidRPr="002473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ознакомление с окружающим миром</w:t>
            </w:r>
            <w:r w:rsidRPr="002473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  <w:p w:rsidR="00770513" w:rsidRPr="00041E41" w:rsidRDefault="00770513" w:rsidP="00133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F421B8" w:rsidRPr="00247310" w:rsidRDefault="00F421B8" w:rsidP="00133A8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47310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Дидактическая игра:</w:t>
            </w:r>
            <w:r w:rsidR="00247310" w:rsidRPr="002473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«Чудесный мешочек</w:t>
            </w:r>
            <w:r w:rsidRPr="002473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», </w:t>
            </w:r>
            <w:r w:rsidR="00247310" w:rsidRPr="002473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закрепить умение распознавать качество и свойства предметов на ощупь (О</w:t>
            </w:r>
            <w:r w:rsidRPr="002473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знакомление с окружающим миром)</w:t>
            </w:r>
          </w:p>
          <w:p w:rsidR="00770513" w:rsidRPr="00041E41" w:rsidRDefault="00770513" w:rsidP="00133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1B8" w:rsidRPr="00300439" w:rsidTr="00133A8F">
        <w:tc>
          <w:tcPr>
            <w:tcW w:w="2235" w:type="dxa"/>
          </w:tcPr>
          <w:p w:rsidR="00F421B8" w:rsidRPr="00041E41" w:rsidRDefault="00F421B8" w:rsidP="00133A8F">
            <w:pPr>
              <w:pStyle w:val="Default"/>
              <w:rPr>
                <w:b/>
                <w:color w:val="FF0000"/>
              </w:rPr>
            </w:pPr>
            <w:r w:rsidRPr="00041E41">
              <w:rPr>
                <w:b/>
                <w:color w:val="FF0000"/>
              </w:rPr>
              <w:t>ОД по расписанию организации образования</w:t>
            </w:r>
          </w:p>
        </w:tc>
        <w:tc>
          <w:tcPr>
            <w:tcW w:w="2551" w:type="dxa"/>
          </w:tcPr>
          <w:p w:rsidR="00F421B8" w:rsidRPr="00041E41" w:rsidRDefault="00F421B8" w:rsidP="001271C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350476" w:rsidRPr="00350476" w:rsidRDefault="00350476" w:rsidP="0035047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5047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Физическое воспитание: </w:t>
            </w:r>
          </w:p>
          <w:p w:rsidR="00350476" w:rsidRPr="00350476" w:rsidRDefault="00350476" w:rsidP="00350476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50476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Общеразвивающие упражнения - специально разработанные движения для рук, ног, туловища, шеи и других частей тела.</w:t>
            </w:r>
          </w:p>
          <w:p w:rsidR="00350476" w:rsidRPr="00350476" w:rsidRDefault="00350476" w:rsidP="00350476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5047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2.Основные движения:</w:t>
            </w:r>
          </w:p>
          <w:p w:rsidR="00350476" w:rsidRPr="00350476" w:rsidRDefault="00350476" w:rsidP="0035047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ползание на четвереньках по прямой линии</w:t>
            </w:r>
            <w:r w:rsidRPr="00350476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; </w:t>
            </w:r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ходьба по гимнастической скамейки. </w:t>
            </w:r>
            <w:proofErr w:type="gramEnd"/>
          </w:p>
          <w:p w:rsidR="00350476" w:rsidRPr="00350476" w:rsidRDefault="00350476" w:rsidP="0035047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Игра «Самолеты»</w:t>
            </w:r>
          </w:p>
          <w:p w:rsidR="00350476" w:rsidRPr="00350476" w:rsidRDefault="00350476" w:rsidP="0035047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Дети изображают самолетики, двигаются в соответствие с текстом.</w:t>
            </w:r>
          </w:p>
          <w:p w:rsidR="00350476" w:rsidRPr="00350476" w:rsidRDefault="00350476" w:rsidP="0035047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Самолетик-самолетик </w:t>
            </w:r>
          </w:p>
          <w:p w:rsidR="00350476" w:rsidRPr="00350476" w:rsidRDefault="00350476" w:rsidP="0035047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Отправляемся в полет. </w:t>
            </w:r>
          </w:p>
          <w:p w:rsidR="00350476" w:rsidRPr="00350476" w:rsidRDefault="00350476" w:rsidP="0035047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(</w:t>
            </w:r>
            <w:proofErr w:type="spellStart"/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Жу-Жу-Жу</w:t>
            </w:r>
            <w:proofErr w:type="spellEnd"/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) Я моторчик завожу </w:t>
            </w:r>
          </w:p>
          <w:p w:rsidR="00350476" w:rsidRPr="00350476" w:rsidRDefault="00350476" w:rsidP="0035047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Самолетики разлетаются, расставив руки в стороны.</w:t>
            </w:r>
          </w:p>
          <w:p w:rsidR="00350476" w:rsidRPr="00350476" w:rsidRDefault="00350476" w:rsidP="0035047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(дети бегают).</w:t>
            </w:r>
          </w:p>
          <w:p w:rsidR="00350476" w:rsidRPr="00350476" w:rsidRDefault="00350476" w:rsidP="00350476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350476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3.Рефлексивно-корригирующий: </w:t>
            </w:r>
          </w:p>
          <w:p w:rsidR="00F421B8" w:rsidRPr="00041E41" w:rsidRDefault="00350476" w:rsidP="00350476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476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Музыкально-ритмические упражнения.</w:t>
            </w: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 </w:t>
            </w:r>
          </w:p>
        </w:tc>
        <w:tc>
          <w:tcPr>
            <w:tcW w:w="2410" w:type="dxa"/>
          </w:tcPr>
          <w:p w:rsidR="00350476" w:rsidRPr="00350476" w:rsidRDefault="00350476" w:rsidP="00350476">
            <w:pPr>
              <w:pStyle w:val="Default"/>
              <w:rPr>
                <w:b/>
                <w:color w:val="FF0000"/>
              </w:rPr>
            </w:pPr>
            <w:r w:rsidRPr="00350476">
              <w:rPr>
                <w:b/>
                <w:color w:val="FF0000"/>
              </w:rPr>
              <w:lastRenderedPageBreak/>
              <w:t>1.Плавание:</w:t>
            </w:r>
          </w:p>
          <w:p w:rsidR="00350476" w:rsidRPr="00350476" w:rsidRDefault="00350476" w:rsidP="0035047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Войти в воду самостоятельно.</w:t>
            </w:r>
          </w:p>
          <w:p w:rsidR="00350476" w:rsidRPr="00350476" w:rsidRDefault="00350476" w:rsidP="0035047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Ходить и бегать вдоль бортика. Передви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гаться в указанном </w:t>
            </w:r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направлении.</w:t>
            </w:r>
          </w:p>
          <w:p w:rsidR="00350476" w:rsidRPr="00350476" w:rsidRDefault="00350476" w:rsidP="0035047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Скользить по воде, опираясь на </w:t>
            </w:r>
            <w:proofErr w:type="spellStart"/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нудл</w:t>
            </w:r>
            <w:proofErr w:type="spellEnd"/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:rsidR="00350476" w:rsidRPr="00350476" w:rsidRDefault="00350476" w:rsidP="0035047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Плавать с опорой на </w:t>
            </w:r>
            <w:proofErr w:type="spellStart"/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нудл</w:t>
            </w:r>
            <w:proofErr w:type="spellEnd"/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работая ногами, как при плавании кролем.</w:t>
            </w:r>
          </w:p>
          <w:p w:rsidR="00350476" w:rsidRPr="00350476" w:rsidRDefault="00350476" w:rsidP="0035047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Стоя, наклониться над водой и умыть лицо.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 том же положении «С</w:t>
            </w:r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делать дождик».</w:t>
            </w:r>
          </w:p>
          <w:p w:rsidR="00350476" w:rsidRPr="00350476" w:rsidRDefault="00350476" w:rsidP="00350476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5047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Игра «Бегом за мячом»</w:t>
            </w:r>
          </w:p>
          <w:p w:rsidR="00350476" w:rsidRPr="00350476" w:rsidRDefault="00350476" w:rsidP="0035047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350476">
              <w:rPr>
                <w:rFonts w:ascii="Times New Roman" w:hAnsi="Times New Roman" w:cs="Times New Roman"/>
                <w:color w:val="FF0000"/>
              </w:rPr>
              <w:t>Строятся в шеренгу вдоль боковой стенки бассейна на расстоянии вытянутой руки друг от друга. По сигналу бегут за мячами.</w:t>
            </w:r>
            <w:r>
              <w:rPr>
                <w:color w:val="FF0000"/>
              </w:rPr>
              <w:t xml:space="preserve">                   </w:t>
            </w:r>
            <w:r w:rsidRPr="0035047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lastRenderedPageBreak/>
              <w:t>2.Казахский язык:</w:t>
            </w:r>
          </w:p>
          <w:p w:rsidR="00350476" w:rsidRPr="00350476" w:rsidRDefault="00350476" w:rsidP="00350476">
            <w:pPr>
              <w:pStyle w:val="1"/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3504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>Д/ойын «Дене мүшелерін ата»</w:t>
            </w:r>
          </w:p>
          <w:p w:rsidR="00350476" w:rsidRPr="00350476" w:rsidRDefault="00350476" w:rsidP="00350476">
            <w:pPr>
              <w:pStyle w:val="a4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</w:pPr>
            <w:r w:rsidRPr="003504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>Мақсаты:</w:t>
            </w:r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адамның дене мүшелерін атау.</w:t>
            </w:r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br/>
            </w:r>
            <w:r w:rsidRPr="0035047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>Сөздік қор:</w:t>
            </w:r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саусақ – палец, алақан – ладонь; </w:t>
            </w:r>
            <w:r w:rsidRPr="003504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>оң – правый (-ая), сол – левый (-ая</w:t>
            </w:r>
            <w:r w:rsidRPr="0035047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 </w:t>
            </w:r>
          </w:p>
          <w:p w:rsidR="00F421B8" w:rsidRPr="00247310" w:rsidRDefault="00F421B8" w:rsidP="00040127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350476" w:rsidRPr="00350476" w:rsidRDefault="00350476" w:rsidP="0035047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5047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>Физическое воспитание:</w:t>
            </w:r>
          </w:p>
          <w:p w:rsidR="00350476" w:rsidRPr="00350476" w:rsidRDefault="00350476" w:rsidP="0035047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5047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1 </w:t>
            </w:r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Общеразвивающие упражнения - специально разработанные движения для рук, ног, туловища, шеи и других частей тела.</w:t>
            </w:r>
          </w:p>
          <w:p w:rsidR="00350476" w:rsidRPr="00350476" w:rsidRDefault="00350476" w:rsidP="00350476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5047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2.Основные движения:</w:t>
            </w:r>
          </w:p>
          <w:p w:rsidR="00350476" w:rsidRPr="00350476" w:rsidRDefault="00350476" w:rsidP="00350476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350476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прыгать вверх, доставая до предмета; ходьба и бег по сигналу; передавать мячик по кругу из рук в руки.</w:t>
            </w:r>
          </w:p>
          <w:p w:rsidR="00350476" w:rsidRPr="00350476" w:rsidRDefault="00350476" w:rsidP="00350476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350476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Игра «Найди себе пару по цвету флажка»</w:t>
            </w:r>
          </w:p>
          <w:p w:rsidR="00350476" w:rsidRPr="00350476" w:rsidRDefault="00350476" w:rsidP="00350476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50476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По сигналу дети разбегаются по площадке, помахивая над головой</w:t>
            </w:r>
            <w:r w:rsidRPr="0035047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350476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флажками. По следующему сигналу, находят себе пару по </w:t>
            </w:r>
            <w:r w:rsidRPr="00350476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lastRenderedPageBreak/>
              <w:t>цвету флажка</w:t>
            </w:r>
          </w:p>
          <w:p w:rsidR="00350476" w:rsidRPr="00350476" w:rsidRDefault="00350476" w:rsidP="00350476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350476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3.Рефлексивно-корригирующий:</w:t>
            </w:r>
          </w:p>
          <w:p w:rsidR="00350476" w:rsidRPr="00041E41" w:rsidRDefault="00350476" w:rsidP="00350476">
            <w:pPr>
              <w:pStyle w:val="Default"/>
              <w:rPr>
                <w:b/>
              </w:rPr>
            </w:pPr>
            <w:r w:rsidRPr="00350476">
              <w:rPr>
                <w:bCs/>
                <w:color w:val="FF0000"/>
              </w:rPr>
              <w:t>Дыхательная гимнастика «Вдох-выдох».</w:t>
            </w:r>
          </w:p>
          <w:p w:rsidR="00F421B8" w:rsidRPr="00041E41" w:rsidRDefault="00F421B8" w:rsidP="00F421B8">
            <w:pPr>
              <w:pStyle w:val="Default"/>
              <w:rPr>
                <w:b/>
              </w:rPr>
            </w:pPr>
          </w:p>
        </w:tc>
        <w:tc>
          <w:tcPr>
            <w:tcW w:w="2629" w:type="dxa"/>
          </w:tcPr>
          <w:p w:rsidR="00350476" w:rsidRPr="00350476" w:rsidRDefault="00350476" w:rsidP="0035047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35047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lastRenderedPageBreak/>
              <w:t xml:space="preserve">Музыка: </w:t>
            </w:r>
          </w:p>
          <w:p w:rsidR="00350476" w:rsidRPr="00350476" w:rsidRDefault="00350476" w:rsidP="0035047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Музыкально-ритмические движения:</w:t>
            </w:r>
          </w:p>
          <w:p w:rsidR="00350476" w:rsidRPr="00350476" w:rsidRDefault="00350476" w:rsidP="0035047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«Кружимся парами» Танцевальное движение «Л</w:t>
            </w:r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одочка» -  разучивание</w:t>
            </w:r>
          </w:p>
          <w:p w:rsidR="00350476" w:rsidRPr="00350476" w:rsidRDefault="00350476" w:rsidP="0035047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Слушание: «Птичьи разговоры» - натуральные шумы</w:t>
            </w:r>
          </w:p>
          <w:p w:rsidR="00350476" w:rsidRPr="00350476" w:rsidRDefault="00350476" w:rsidP="0035047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Пение: «Песенка о весне» -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разучивание, закрепление</w:t>
            </w:r>
          </w:p>
          <w:p w:rsidR="00350476" w:rsidRPr="00350476" w:rsidRDefault="00350476" w:rsidP="0035047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«Бабушка любимая моя» -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повторение</w:t>
            </w:r>
          </w:p>
          <w:p w:rsidR="00350476" w:rsidRPr="00350476" w:rsidRDefault="00350476" w:rsidP="0035047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Танец: «Потанцуй со мной, дружок» </w:t>
            </w:r>
            <w:proofErr w:type="gramStart"/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-р</w:t>
            </w:r>
            <w:proofErr w:type="gramEnd"/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азучивание</w:t>
            </w:r>
          </w:p>
          <w:p w:rsidR="00350476" w:rsidRPr="00350476" w:rsidRDefault="00350476" w:rsidP="00350476">
            <w:pPr>
              <w:pStyle w:val="a4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Игра: «</w:t>
            </w:r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Құстар» </w:t>
            </w:r>
            <w:proofErr w:type="gramStart"/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-в</w:t>
            </w:r>
            <w:proofErr w:type="gramEnd"/>
            <w:r w:rsidRPr="00350476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споминают правила игры самостоятельно.</w:t>
            </w:r>
          </w:p>
          <w:p w:rsidR="00F421B8" w:rsidRPr="00041E41" w:rsidRDefault="00F421B8" w:rsidP="00133A8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421B8" w:rsidRPr="00041E41" w:rsidTr="00133A8F">
        <w:tc>
          <w:tcPr>
            <w:tcW w:w="2235" w:type="dxa"/>
          </w:tcPr>
          <w:p w:rsidR="00F421B8" w:rsidRPr="008E094D" w:rsidRDefault="00F421B8" w:rsidP="00133A8F">
            <w:pPr>
              <w:pStyle w:val="Default"/>
              <w:rPr>
                <w:lang w:val="kk-KZ"/>
              </w:rPr>
            </w:pPr>
          </w:p>
        </w:tc>
        <w:tc>
          <w:tcPr>
            <w:tcW w:w="2551" w:type="dxa"/>
          </w:tcPr>
          <w:p w:rsidR="00770513" w:rsidRPr="00041E41" w:rsidRDefault="00770513" w:rsidP="00151438">
            <w:pPr>
              <w:pStyle w:val="a9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rFonts w:eastAsia="Arial Unicode MS"/>
                <w:kern w:val="1"/>
                <w:sz w:val="24"/>
                <w:szCs w:val="24"/>
              </w:rPr>
            </w:pPr>
          </w:p>
        </w:tc>
        <w:tc>
          <w:tcPr>
            <w:tcW w:w="2410" w:type="dxa"/>
          </w:tcPr>
          <w:p w:rsidR="00F421B8" w:rsidRPr="00041E41" w:rsidRDefault="00F421B8" w:rsidP="00B13D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70513" w:rsidRPr="00041E41" w:rsidRDefault="00770513" w:rsidP="007C643C">
            <w:pPr>
              <w:pStyle w:val="a9"/>
              <w:ind w:left="0" w:right="105" w:firstLine="0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770513" w:rsidRPr="00041E41" w:rsidRDefault="00770513" w:rsidP="00133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F421B8" w:rsidRPr="008E094D" w:rsidRDefault="00F421B8" w:rsidP="00133A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421B8" w:rsidRPr="00041E41" w:rsidTr="00133A8F">
        <w:tc>
          <w:tcPr>
            <w:tcW w:w="2235" w:type="dxa"/>
          </w:tcPr>
          <w:p w:rsidR="00F421B8" w:rsidRPr="00041E41" w:rsidRDefault="00F421B8" w:rsidP="00133A8F">
            <w:pPr>
              <w:pStyle w:val="Default"/>
              <w:rPr>
                <w:b/>
                <w:color w:val="FF0000"/>
              </w:rPr>
            </w:pPr>
            <w:r w:rsidRPr="00041E41">
              <w:rPr>
                <w:b/>
                <w:color w:val="FF0000"/>
              </w:rPr>
              <w:t>Подготовка к прогулке</w:t>
            </w:r>
          </w:p>
        </w:tc>
        <w:tc>
          <w:tcPr>
            <w:tcW w:w="12551" w:type="dxa"/>
            <w:gridSpan w:val="5"/>
          </w:tcPr>
          <w:p w:rsidR="00F421B8" w:rsidRPr="00247310" w:rsidRDefault="00F421B8" w:rsidP="008070CE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473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«Я умею одеваться, если только захочу, я и маленького братца, одеваться научу» (развитие речи)</w:t>
            </w:r>
          </w:p>
          <w:p w:rsidR="00F421B8" w:rsidRPr="00041E41" w:rsidRDefault="00F421B8" w:rsidP="008070C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473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2473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</w:t>
            </w:r>
            <w:r w:rsidRPr="00247310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ыражают  просьбу о помощи,  спокойно ведут  себя в приёмной  комнате.</w:t>
            </w:r>
          </w:p>
        </w:tc>
      </w:tr>
      <w:tr w:rsidR="00F421B8" w:rsidRPr="00041E41" w:rsidTr="00133A8F">
        <w:tc>
          <w:tcPr>
            <w:tcW w:w="2235" w:type="dxa"/>
          </w:tcPr>
          <w:p w:rsidR="00F421B8" w:rsidRPr="00E91154" w:rsidRDefault="00F421B8" w:rsidP="00133A8F">
            <w:pPr>
              <w:pStyle w:val="Default"/>
              <w:rPr>
                <w:b/>
                <w:color w:val="FF0000"/>
              </w:rPr>
            </w:pPr>
            <w:r w:rsidRPr="00E91154">
              <w:rPr>
                <w:b/>
                <w:color w:val="FF0000"/>
              </w:rPr>
              <w:t>Прогулка</w:t>
            </w:r>
          </w:p>
        </w:tc>
        <w:tc>
          <w:tcPr>
            <w:tcW w:w="12551" w:type="dxa"/>
            <w:gridSpan w:val="5"/>
          </w:tcPr>
          <w:p w:rsidR="00F421B8" w:rsidRPr="008F3919" w:rsidRDefault="000B5CC8" w:rsidP="00D11E0E">
            <w:pPr>
              <w:pStyle w:val="Default"/>
              <w:numPr>
                <w:ilvl w:val="0"/>
                <w:numId w:val="2"/>
              </w:numPr>
              <w:rPr>
                <w:color w:val="FF0000"/>
                <w:u w:val="single"/>
              </w:rPr>
            </w:pPr>
            <w:r w:rsidRPr="008F3919">
              <w:rPr>
                <w:color w:val="FF0000"/>
                <w:u w:val="single"/>
              </w:rPr>
              <w:t>Наблюдение за ветром</w:t>
            </w:r>
          </w:p>
          <w:p w:rsidR="00F421B8" w:rsidRPr="008F3919" w:rsidRDefault="000B5CC8" w:rsidP="00F421B8">
            <w:pPr>
              <w:pStyle w:val="Default"/>
              <w:rPr>
                <w:color w:val="FF0000"/>
              </w:rPr>
            </w:pPr>
            <w:r w:rsidRPr="008F3919">
              <w:rPr>
                <w:color w:val="FF0000"/>
              </w:rPr>
              <w:t>Цель: продолжать закреплять представления о погодных изменениях; формировать понятие о ветре, его свойствах; учить определять направление ветра с помощью подручных средств: ленточек, вертушек, флажков. Развивать словарь, обогащать его новыми словами. Определять состояние погоды в ветреный и безветренный дни.</w:t>
            </w:r>
            <w:r w:rsidR="00BA3146" w:rsidRPr="008F3919">
              <w:rPr>
                <w:color w:val="FF0000"/>
              </w:rPr>
              <w:t xml:space="preserve"> Как меняется одежда людей в эти дни.</w:t>
            </w:r>
            <w:r w:rsidRPr="008F3919">
              <w:rPr>
                <w:color w:val="FF0000"/>
              </w:rPr>
              <w:t xml:space="preserve"> </w:t>
            </w:r>
          </w:p>
          <w:p w:rsidR="004627F7" w:rsidRPr="008F3919" w:rsidRDefault="004627F7" w:rsidP="004627F7">
            <w:pPr>
              <w:pStyle w:val="Default"/>
              <w:numPr>
                <w:ilvl w:val="0"/>
                <w:numId w:val="2"/>
              </w:numPr>
              <w:rPr>
                <w:color w:val="FF0000"/>
              </w:rPr>
            </w:pPr>
            <w:r w:rsidRPr="008F3919">
              <w:rPr>
                <w:color w:val="FF0000"/>
                <w:u w:val="single"/>
              </w:rPr>
              <w:t>Трудовая деятельность:</w:t>
            </w:r>
            <w:r w:rsidRPr="008F3919">
              <w:rPr>
                <w:color w:val="FF0000"/>
              </w:rPr>
              <w:t xml:space="preserve"> наведение порядка на участке.</w:t>
            </w:r>
          </w:p>
          <w:p w:rsidR="004627F7" w:rsidRPr="008F3919" w:rsidRDefault="004627F7" w:rsidP="004627F7">
            <w:pPr>
              <w:pStyle w:val="Default"/>
              <w:rPr>
                <w:color w:val="FF0000"/>
              </w:rPr>
            </w:pPr>
            <w:r w:rsidRPr="008F3919">
              <w:rPr>
                <w:color w:val="FF0000"/>
              </w:rPr>
              <w:t>Цель: организовать коллективный труд; в индивидуальном порядке давать конкретные поручения; прививать чувство удовлетворения от результата труда; совершенствовать трудовые умения.</w:t>
            </w:r>
          </w:p>
          <w:p w:rsidR="004627F7" w:rsidRPr="008F3919" w:rsidRDefault="00BA3146" w:rsidP="004627F7">
            <w:pPr>
              <w:pStyle w:val="Default"/>
              <w:numPr>
                <w:ilvl w:val="0"/>
                <w:numId w:val="2"/>
              </w:numPr>
              <w:rPr>
                <w:color w:val="FF0000"/>
                <w:u w:val="single"/>
              </w:rPr>
            </w:pPr>
            <w:r w:rsidRPr="008F3919">
              <w:rPr>
                <w:b/>
                <w:color w:val="FF0000"/>
                <w:u w:val="single"/>
                <w:lang w:val="kk-KZ"/>
              </w:rPr>
              <w:t xml:space="preserve">«Біртұтас тәрбие» </w:t>
            </w:r>
            <w:r w:rsidRPr="008F3919">
              <w:rPr>
                <w:b/>
                <w:color w:val="FF0000"/>
                <w:u w:val="single"/>
              </w:rPr>
              <w:t xml:space="preserve">«Национальная игра – сокровище нации»                                                                    </w:t>
            </w:r>
            <w:r w:rsidR="004627F7" w:rsidRPr="008F3919">
              <w:rPr>
                <w:color w:val="FF0000"/>
                <w:u w:val="single"/>
              </w:rPr>
              <w:t xml:space="preserve">Подвижные игры: </w:t>
            </w:r>
          </w:p>
          <w:p w:rsidR="004627F7" w:rsidRPr="008F3919" w:rsidRDefault="004627F7" w:rsidP="004627F7">
            <w:pPr>
              <w:pStyle w:val="Default"/>
              <w:rPr>
                <w:color w:val="FF0000"/>
              </w:rPr>
            </w:pPr>
            <w:r w:rsidRPr="008F3919">
              <w:rPr>
                <w:color w:val="FF0000"/>
              </w:rPr>
              <w:t>«Мыши водят хоровод», упражнять в выполнении движений, воспитывать инт</w:t>
            </w:r>
            <w:r w:rsidR="00BA3146" w:rsidRPr="008F3919">
              <w:rPr>
                <w:color w:val="FF0000"/>
              </w:rPr>
              <w:t>ерес к игре (физическое воспитание</w:t>
            </w:r>
            <w:r w:rsidRPr="008F3919">
              <w:rPr>
                <w:color w:val="FF0000"/>
              </w:rPr>
              <w:t>)</w:t>
            </w:r>
          </w:p>
          <w:p w:rsidR="004627F7" w:rsidRPr="008F3919" w:rsidRDefault="004627F7" w:rsidP="004627F7">
            <w:pPr>
              <w:pStyle w:val="Default"/>
              <w:rPr>
                <w:color w:val="FF0000"/>
              </w:rPr>
            </w:pPr>
            <w:r w:rsidRPr="008F3919">
              <w:rPr>
                <w:color w:val="FF0000"/>
              </w:rPr>
              <w:t>«Ворона и воробей», продолжать учить ориентироваться в пространстве, развивать умение не наталкиваться друг на друга, вслушиваться в команду воспитателя, воспитывать дружеские взаи</w:t>
            </w:r>
            <w:r w:rsidR="00BA3146" w:rsidRPr="008F3919">
              <w:rPr>
                <w:color w:val="FF0000"/>
              </w:rPr>
              <w:t>моотношения (физическое воспитание</w:t>
            </w:r>
            <w:r w:rsidRPr="008F3919">
              <w:rPr>
                <w:color w:val="FF0000"/>
              </w:rPr>
              <w:t>)</w:t>
            </w:r>
          </w:p>
          <w:p w:rsidR="0083224F" w:rsidRPr="008F3919" w:rsidRDefault="0083224F" w:rsidP="0083224F">
            <w:pPr>
              <w:pStyle w:val="a9"/>
              <w:ind w:left="0" w:right="113" w:firstLine="0"/>
              <w:jc w:val="left"/>
              <w:rPr>
                <w:color w:val="FF0000"/>
                <w:sz w:val="24"/>
                <w:szCs w:val="24"/>
              </w:rPr>
            </w:pPr>
            <w:r w:rsidRPr="008F3919">
              <w:rPr>
                <w:color w:val="FF0000"/>
                <w:sz w:val="24"/>
                <w:szCs w:val="24"/>
              </w:rPr>
              <w:t>Давать возможность самостоятельно придумывать</w:t>
            </w:r>
            <w:r w:rsidRPr="008F3919">
              <w:rPr>
                <w:color w:val="FF0000"/>
                <w:spacing w:val="1"/>
                <w:sz w:val="24"/>
                <w:szCs w:val="24"/>
              </w:rPr>
              <w:t xml:space="preserve"> </w:t>
            </w:r>
            <w:r w:rsidRPr="008F3919">
              <w:rPr>
                <w:color w:val="FF0000"/>
                <w:sz w:val="24"/>
                <w:szCs w:val="24"/>
              </w:rPr>
              <w:t>и</w:t>
            </w:r>
            <w:r w:rsidRPr="008F3919">
              <w:rPr>
                <w:color w:val="FF0000"/>
                <w:spacing w:val="1"/>
                <w:sz w:val="24"/>
                <w:szCs w:val="24"/>
              </w:rPr>
              <w:t xml:space="preserve"> </w:t>
            </w:r>
            <w:r w:rsidRPr="008F3919">
              <w:rPr>
                <w:color w:val="FF0000"/>
                <w:sz w:val="24"/>
                <w:szCs w:val="24"/>
              </w:rPr>
              <w:t xml:space="preserve">рисовать палочками  </w:t>
            </w:r>
            <w:r w:rsidRPr="008F3919">
              <w:rPr>
                <w:color w:val="FF0000"/>
                <w:spacing w:val="-67"/>
                <w:sz w:val="24"/>
                <w:szCs w:val="24"/>
              </w:rPr>
              <w:t xml:space="preserve"> </w:t>
            </w:r>
            <w:r w:rsidRPr="008F3919">
              <w:rPr>
                <w:color w:val="FF0000"/>
                <w:sz w:val="24"/>
                <w:szCs w:val="24"/>
              </w:rPr>
              <w:t>на</w:t>
            </w:r>
            <w:r w:rsidRPr="008F3919">
              <w:rPr>
                <w:color w:val="FF0000"/>
                <w:spacing w:val="-1"/>
                <w:sz w:val="24"/>
                <w:szCs w:val="24"/>
              </w:rPr>
              <w:t xml:space="preserve"> </w:t>
            </w:r>
            <w:r w:rsidRPr="008F3919">
              <w:rPr>
                <w:color w:val="FF0000"/>
                <w:sz w:val="24"/>
                <w:szCs w:val="24"/>
              </w:rPr>
              <w:t>песке, мелом на асфальте (рисование)</w:t>
            </w:r>
          </w:p>
          <w:p w:rsidR="007D611C" w:rsidRPr="008F3919" w:rsidRDefault="004627F7" w:rsidP="0083224F">
            <w:pPr>
              <w:pStyle w:val="Default"/>
              <w:numPr>
                <w:ilvl w:val="0"/>
                <w:numId w:val="2"/>
              </w:numPr>
              <w:rPr>
                <w:color w:val="FF0000"/>
              </w:rPr>
            </w:pPr>
            <w:r w:rsidRPr="008F3919">
              <w:rPr>
                <w:color w:val="FF0000"/>
              </w:rPr>
              <w:t>Индивидуальная работа: «Развитие движений», закреплять умение</w:t>
            </w:r>
            <w:r w:rsidR="007D611C" w:rsidRPr="008F3919">
              <w:rPr>
                <w:color w:val="FF0000"/>
              </w:rPr>
              <w:t xml:space="preserve"> </w:t>
            </w:r>
            <w:r w:rsidRPr="008F3919">
              <w:rPr>
                <w:color w:val="FF0000"/>
              </w:rPr>
              <w:t>ходить размашистыми шагами, перепрыгивать через препятствия</w:t>
            </w:r>
            <w:r w:rsidR="00BA3146" w:rsidRPr="008F3919">
              <w:rPr>
                <w:color w:val="FF0000"/>
              </w:rPr>
              <w:t xml:space="preserve"> (физическое воспитание</w:t>
            </w:r>
            <w:r w:rsidR="007D611C" w:rsidRPr="008F3919">
              <w:rPr>
                <w:color w:val="FF0000"/>
              </w:rPr>
              <w:t>)</w:t>
            </w:r>
          </w:p>
          <w:p w:rsidR="007D611C" w:rsidRPr="008F3919" w:rsidRDefault="007D611C" w:rsidP="007D611C">
            <w:pPr>
              <w:pStyle w:val="a4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color w:val="FF0000"/>
                <w:spacing w:val="-1"/>
                <w:sz w:val="24"/>
                <w:szCs w:val="24"/>
              </w:rPr>
            </w:pPr>
            <w:r w:rsidRPr="008F3919">
              <w:rPr>
                <w:rFonts w:ascii="Times New Roman" w:hAnsi="Times New Roman" w:cs="Times New Roman"/>
                <w:color w:val="FF0000"/>
                <w:spacing w:val="-1"/>
                <w:sz w:val="24"/>
                <w:szCs w:val="24"/>
              </w:rPr>
              <w:t xml:space="preserve"> </w:t>
            </w:r>
            <w:r w:rsidRPr="008F3919">
              <w:rPr>
                <w:rFonts w:ascii="Times New Roman" w:eastAsia="Calibri" w:hAnsi="Times New Roman" w:cs="Times New Roman"/>
                <w:color w:val="FF0000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:rsidR="00F421B8" w:rsidRPr="008F3919" w:rsidRDefault="007D611C" w:rsidP="007D611C">
            <w:pPr>
              <w:pStyle w:val="a4"/>
              <w:rPr>
                <w:rFonts w:ascii="Times New Roman" w:eastAsia="Calibri" w:hAnsi="Times New Roman" w:cs="Times New Roman"/>
                <w:color w:val="FF0000"/>
                <w:spacing w:val="-1"/>
                <w:sz w:val="24"/>
                <w:szCs w:val="24"/>
              </w:rPr>
            </w:pPr>
            <w:r w:rsidRPr="008F3919">
              <w:rPr>
                <w:rFonts w:ascii="Times New Roman" w:eastAsia="Calibri" w:hAnsi="Times New Roman" w:cs="Times New Roman"/>
                <w:color w:val="FF0000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</w:p>
          <w:p w:rsidR="00BA3146" w:rsidRPr="008F3919" w:rsidRDefault="00BA3146" w:rsidP="00BA3146">
            <w:pPr>
              <w:pStyle w:val="a4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color w:val="FF0000"/>
                <w:spacing w:val="-1"/>
                <w:sz w:val="24"/>
                <w:szCs w:val="24"/>
              </w:rPr>
            </w:pPr>
            <w:r w:rsidRPr="008F3919">
              <w:rPr>
                <w:rFonts w:ascii="Times New Roman" w:eastAsia="Calibri" w:hAnsi="Times New Roman" w:cs="Times New Roman"/>
                <w:b/>
                <w:color w:val="FF0000"/>
                <w:spacing w:val="-1"/>
                <w:sz w:val="24"/>
                <w:szCs w:val="24"/>
                <w:lang w:val="kk-KZ"/>
              </w:rPr>
              <w:t xml:space="preserve">«Біртұтас тәрбие» </w:t>
            </w:r>
            <w:r w:rsidRPr="008F3919">
              <w:rPr>
                <w:rFonts w:ascii="Times New Roman" w:eastAsia="Calibri" w:hAnsi="Times New Roman" w:cs="Times New Roman"/>
                <w:color w:val="FF0000"/>
                <w:spacing w:val="-1"/>
                <w:sz w:val="24"/>
                <w:szCs w:val="24"/>
              </w:rPr>
              <w:t>«Юный метеоролог»</w:t>
            </w:r>
          </w:p>
          <w:p w:rsidR="00BA3146" w:rsidRPr="008F3919" w:rsidRDefault="008F3919" w:rsidP="00BA3146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8F3919">
              <w:rPr>
                <w:rFonts w:ascii="Times New Roman" w:eastAsia="Calibri" w:hAnsi="Times New Roman" w:cs="Times New Roman"/>
                <w:color w:val="FF0000"/>
                <w:spacing w:val="-1"/>
                <w:sz w:val="24"/>
                <w:szCs w:val="24"/>
              </w:rPr>
              <w:t>Предложить определить силу ветра с помощью флажков, ленточек, султанчиков.</w:t>
            </w:r>
          </w:p>
        </w:tc>
      </w:tr>
      <w:tr w:rsidR="00F421B8" w:rsidRPr="00041E41" w:rsidTr="00133A8F">
        <w:tc>
          <w:tcPr>
            <w:tcW w:w="2235" w:type="dxa"/>
          </w:tcPr>
          <w:p w:rsidR="00F421B8" w:rsidRPr="00E91154" w:rsidRDefault="00F421B8" w:rsidP="00133A8F">
            <w:pPr>
              <w:pStyle w:val="Default"/>
              <w:rPr>
                <w:b/>
                <w:color w:val="FF0000"/>
              </w:rPr>
            </w:pPr>
            <w:r w:rsidRPr="00E91154">
              <w:rPr>
                <w:b/>
                <w:color w:val="FF0000"/>
              </w:rPr>
              <w:t>Возвращение с прогулки</w:t>
            </w:r>
          </w:p>
        </w:tc>
        <w:tc>
          <w:tcPr>
            <w:tcW w:w="12551" w:type="dxa"/>
            <w:gridSpan w:val="5"/>
          </w:tcPr>
          <w:p w:rsidR="00F421B8" w:rsidRPr="00247310" w:rsidRDefault="00F421B8" w:rsidP="00F421B8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473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Словесная игра: «Я сам» (развитие речи)</w:t>
            </w:r>
          </w:p>
          <w:p w:rsidR="00F421B8" w:rsidRPr="00041E41" w:rsidRDefault="00F421B8" w:rsidP="00F421B8">
            <w:pPr>
              <w:shd w:val="clear" w:color="auto" w:fill="FFFFFF"/>
              <w:rPr>
                <w:sz w:val="24"/>
                <w:szCs w:val="24"/>
              </w:rPr>
            </w:pPr>
            <w:r w:rsidRPr="002473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 w:rsidRPr="002473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                   </w:t>
            </w:r>
            <w:r w:rsidRPr="0024731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F421B8" w:rsidRPr="00041E41" w:rsidTr="00133A8F">
        <w:tc>
          <w:tcPr>
            <w:tcW w:w="2235" w:type="dxa"/>
          </w:tcPr>
          <w:p w:rsidR="00F421B8" w:rsidRPr="00E91154" w:rsidRDefault="00F421B8" w:rsidP="00133A8F">
            <w:pPr>
              <w:pStyle w:val="Default"/>
              <w:rPr>
                <w:b/>
                <w:color w:val="FF0000"/>
              </w:rPr>
            </w:pPr>
            <w:r w:rsidRPr="00E91154">
              <w:rPr>
                <w:b/>
                <w:color w:val="FF0000"/>
              </w:rPr>
              <w:lastRenderedPageBreak/>
              <w:t>Обед</w:t>
            </w:r>
          </w:p>
        </w:tc>
        <w:tc>
          <w:tcPr>
            <w:tcW w:w="12551" w:type="dxa"/>
            <w:gridSpan w:val="5"/>
          </w:tcPr>
          <w:p w:rsidR="00F421B8" w:rsidRPr="005C5EE2" w:rsidRDefault="00F421B8" w:rsidP="00EB23A2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041E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C5EE2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Развитие культурно-гигиенических навыков детей.</w:t>
            </w:r>
          </w:p>
          <w:p w:rsidR="00F421B8" w:rsidRPr="005C5EE2" w:rsidRDefault="00F421B8" w:rsidP="00EB23A2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C5EE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«Знаем, знаем, да – да – да, где здесь прячется вода! Выходи, водица, мы пришли умыться</w:t>
            </w:r>
            <w:r w:rsidR="005C5EE2" w:rsidRPr="005C5E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» (Р</w:t>
            </w:r>
            <w:r w:rsidRPr="005C5E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азвитие речи)</w:t>
            </w:r>
          </w:p>
          <w:p w:rsidR="00F421B8" w:rsidRPr="005C5EE2" w:rsidRDefault="00F421B8" w:rsidP="00EB23A2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C5E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5C5EE2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Закреплять умение есть аккуратно, брать пищу только ложкой, совершенствовать навыки культуры еды.</w:t>
            </w:r>
          </w:p>
          <w:p w:rsidR="00F421B8" w:rsidRPr="00041E41" w:rsidRDefault="005A45F9" w:rsidP="00EB23A2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C5E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F421B8" w:rsidRPr="005C5E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«На</w:t>
            </w:r>
            <w:r w:rsidR="00720CFF" w:rsidRPr="005C5E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моей тарелочке рыженькая белочк</w:t>
            </w:r>
            <w:r w:rsidR="00F421B8" w:rsidRPr="005C5E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а, чтоб она был</w:t>
            </w:r>
            <w:r w:rsidR="005C5EE2" w:rsidRPr="005C5E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 видна, всё съедаю я до дна» (Р</w:t>
            </w:r>
            <w:r w:rsidR="00F421B8" w:rsidRPr="005C5E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азвитие речи)</w:t>
            </w:r>
          </w:p>
        </w:tc>
      </w:tr>
      <w:tr w:rsidR="00F421B8" w:rsidRPr="00041E41" w:rsidTr="00133A8F">
        <w:tc>
          <w:tcPr>
            <w:tcW w:w="2235" w:type="dxa"/>
          </w:tcPr>
          <w:p w:rsidR="00F421B8" w:rsidRPr="00041E41" w:rsidRDefault="00F421B8" w:rsidP="00133A8F">
            <w:pPr>
              <w:pStyle w:val="Default"/>
              <w:rPr>
                <w:b/>
                <w:color w:val="FF0000"/>
              </w:rPr>
            </w:pPr>
            <w:r w:rsidRPr="00041E41">
              <w:rPr>
                <w:b/>
                <w:color w:val="FF0000"/>
              </w:rPr>
              <w:t>Дневной сон</w:t>
            </w:r>
          </w:p>
        </w:tc>
        <w:tc>
          <w:tcPr>
            <w:tcW w:w="12551" w:type="dxa"/>
            <w:gridSpan w:val="5"/>
          </w:tcPr>
          <w:p w:rsidR="00720CFF" w:rsidRPr="00720CFF" w:rsidRDefault="00720CFF" w:rsidP="00720CFF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20CF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«Біртұтас тәрбие» </w:t>
            </w:r>
            <w:r w:rsidRPr="00720CF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Формирование интереса у детей к слушанию музыки.</w:t>
            </w:r>
          </w:p>
          <w:p w:rsidR="00F421B8" w:rsidRPr="00720CFF" w:rsidRDefault="00F421B8" w:rsidP="00720CF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0C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1. </w:t>
            </w:r>
            <w:r w:rsidRPr="00720CFF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Слушание</w:t>
            </w:r>
            <w:r w:rsidR="00247310" w:rsidRPr="00720CFF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: «Колыбельная» С. Разоренова (М</w:t>
            </w:r>
            <w:r w:rsidRPr="00720CFF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узыка)</w:t>
            </w:r>
          </w:p>
          <w:p w:rsidR="00F421B8" w:rsidRPr="00720CFF" w:rsidRDefault="00F421B8" w:rsidP="00720CF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0C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2. Слушание </w:t>
            </w:r>
            <w:proofErr w:type="spellStart"/>
            <w:r w:rsidRPr="00720C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аудиосказк</w:t>
            </w:r>
            <w:r w:rsidR="00247310" w:rsidRPr="00720C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</w:t>
            </w:r>
            <w:proofErr w:type="spellEnd"/>
            <w:r w:rsidR="00247310" w:rsidRPr="00720C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Т. Крюковой «Паровозик Пых» (Х</w:t>
            </w:r>
            <w:r w:rsidRPr="00720C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удожественная литература)</w:t>
            </w:r>
          </w:p>
          <w:p w:rsidR="00F421B8" w:rsidRPr="00720CFF" w:rsidRDefault="00F421B8" w:rsidP="00EB2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r w:rsidRPr="00720C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3. </w:t>
            </w:r>
            <w:r w:rsidRPr="00720CF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Слушание </w:t>
            </w:r>
            <w:r w:rsidRPr="00720C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музыки П.И. Чайковского, </w:t>
            </w:r>
            <w:r w:rsidRPr="00720CFF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настроить детей на расслабление и</w:t>
            </w:r>
            <w:r w:rsidRPr="00720CFF">
              <w:rPr>
                <w:rStyle w:val="apple-converted-space"/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 </w:t>
            </w:r>
            <w:r w:rsidRPr="00720CF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shd w:val="clear" w:color="auto" w:fill="FFFFFF"/>
              </w:rPr>
              <w:t>здоровый</w:t>
            </w:r>
            <w:r w:rsidRPr="00720CFF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, крепкий</w:t>
            </w:r>
            <w:r w:rsidRPr="00720CFF">
              <w:rPr>
                <w:rStyle w:val="apple-converted-space"/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 </w:t>
            </w:r>
            <w:r w:rsidRPr="00720CF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shd w:val="clear" w:color="auto" w:fill="FFFFFF"/>
              </w:rPr>
              <w:t>сон</w:t>
            </w:r>
            <w:r w:rsidR="00247310" w:rsidRPr="00720CFF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(М</w:t>
            </w:r>
            <w:r w:rsidRPr="00720CFF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узыка)</w:t>
            </w:r>
          </w:p>
          <w:p w:rsidR="00911603" w:rsidRPr="00720CFF" w:rsidRDefault="00911603" w:rsidP="00EB2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20CFF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Создание комфортных условий для спокойного сна детей.</w:t>
            </w:r>
          </w:p>
        </w:tc>
      </w:tr>
      <w:tr w:rsidR="00F421B8" w:rsidRPr="00041E41" w:rsidTr="00133A8F">
        <w:tc>
          <w:tcPr>
            <w:tcW w:w="2235" w:type="dxa"/>
          </w:tcPr>
          <w:p w:rsidR="00F421B8" w:rsidRPr="00041E41" w:rsidRDefault="00F421B8" w:rsidP="00133A8F">
            <w:pPr>
              <w:pStyle w:val="Default"/>
              <w:rPr>
                <w:b/>
                <w:color w:val="FF0000"/>
              </w:rPr>
            </w:pPr>
            <w:r w:rsidRPr="00041E41">
              <w:rPr>
                <w:b/>
                <w:color w:val="FF0000"/>
              </w:rPr>
              <w:t>Постепенный подъём, оздоровительные процедуры</w:t>
            </w:r>
          </w:p>
        </w:tc>
        <w:tc>
          <w:tcPr>
            <w:tcW w:w="12551" w:type="dxa"/>
            <w:gridSpan w:val="5"/>
          </w:tcPr>
          <w:p w:rsidR="00F421B8" w:rsidRPr="005A45F9" w:rsidRDefault="00F421B8" w:rsidP="00133A8F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45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Закаливающие процедуры: </w:t>
            </w:r>
            <w:proofErr w:type="spellStart"/>
            <w:r w:rsidRPr="005A45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босохождение</w:t>
            </w:r>
            <w:proofErr w:type="spellEnd"/>
            <w:r w:rsidRPr="005A45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ходьба по дорожк</w:t>
            </w:r>
            <w:r w:rsidR="005A45F9" w:rsidRPr="005A45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е здоровья  </w:t>
            </w:r>
          </w:p>
          <w:p w:rsidR="00F421B8" w:rsidRPr="005A45F9" w:rsidRDefault="00F421B8" w:rsidP="00133A8F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45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Продолжать учить детей,  самостоятельно одевать одежду и обувь.</w:t>
            </w:r>
          </w:p>
          <w:p w:rsidR="005A45F9" w:rsidRPr="005A45F9" w:rsidRDefault="005A45F9" w:rsidP="00133A8F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45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Упражнение в кровати «Лодочка», «Велосипед»</w:t>
            </w:r>
          </w:p>
          <w:p w:rsidR="005A45F9" w:rsidRPr="005A45F9" w:rsidRDefault="005A45F9" w:rsidP="00133A8F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45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Упражнение около кровати «</w:t>
            </w:r>
            <w:proofErr w:type="spellStart"/>
            <w:r w:rsidRPr="005A45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Обнимашки</w:t>
            </w:r>
            <w:proofErr w:type="spellEnd"/>
            <w:r w:rsidRPr="005A45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» </w:t>
            </w:r>
          </w:p>
          <w:p w:rsidR="005A45F9" w:rsidRPr="00041E41" w:rsidRDefault="005A45F9" w:rsidP="00133A8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A45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(Физическое воспитание)</w:t>
            </w:r>
          </w:p>
        </w:tc>
      </w:tr>
      <w:tr w:rsidR="00F421B8" w:rsidRPr="00041E41" w:rsidTr="00133A8F">
        <w:tc>
          <w:tcPr>
            <w:tcW w:w="2235" w:type="dxa"/>
          </w:tcPr>
          <w:p w:rsidR="00F421B8" w:rsidRPr="00041E41" w:rsidRDefault="00F421B8" w:rsidP="00133A8F">
            <w:pPr>
              <w:pStyle w:val="Default"/>
              <w:rPr>
                <w:b/>
                <w:color w:val="FF0000"/>
              </w:rPr>
            </w:pPr>
            <w:r w:rsidRPr="00041E41">
              <w:rPr>
                <w:b/>
                <w:color w:val="FF0000"/>
              </w:rPr>
              <w:t>Полдник</w:t>
            </w:r>
          </w:p>
        </w:tc>
        <w:tc>
          <w:tcPr>
            <w:tcW w:w="12551" w:type="dxa"/>
            <w:gridSpan w:val="5"/>
          </w:tcPr>
          <w:p w:rsidR="00F421B8" w:rsidRPr="008E094D" w:rsidRDefault="00F421B8" w:rsidP="00133A8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E09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:rsidR="00F421B8" w:rsidRPr="008E094D" w:rsidRDefault="00F421B8" w:rsidP="00133A8F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E09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«Когда я кушаю, никого не слушаю»  </w:t>
            </w:r>
            <w:r w:rsidR="005A45F9" w:rsidRPr="008E094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(Р</w:t>
            </w:r>
            <w:r w:rsidRPr="008E094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азвитие речи)</w:t>
            </w:r>
          </w:p>
        </w:tc>
      </w:tr>
      <w:tr w:rsidR="00F421B8" w:rsidRPr="00041E41" w:rsidTr="00133A8F">
        <w:tc>
          <w:tcPr>
            <w:tcW w:w="2235" w:type="dxa"/>
          </w:tcPr>
          <w:p w:rsidR="00F421B8" w:rsidRPr="00041E41" w:rsidRDefault="00041E41" w:rsidP="00133A8F">
            <w:pPr>
              <w:pStyle w:val="Default"/>
              <w:rPr>
                <w:b/>
                <w:color w:val="FF0000"/>
              </w:rPr>
            </w:pPr>
            <w:r w:rsidRPr="00041E41">
              <w:rPr>
                <w:b/>
                <w:color w:val="FF0000"/>
              </w:rPr>
              <w:t xml:space="preserve">Детская </w:t>
            </w:r>
            <w:r w:rsidR="00F421B8" w:rsidRPr="00041E41">
              <w:rPr>
                <w:b/>
                <w:color w:val="FF0000"/>
              </w:rPr>
              <w:t xml:space="preserve"> деятельность детей (игры малой подвижности, настольные игры, </w:t>
            </w:r>
            <w:proofErr w:type="spellStart"/>
            <w:r w:rsidR="00F421B8" w:rsidRPr="00041E41">
              <w:rPr>
                <w:b/>
                <w:color w:val="FF0000"/>
              </w:rPr>
              <w:t>изодеятельность</w:t>
            </w:r>
            <w:proofErr w:type="spellEnd"/>
            <w:r w:rsidR="00F421B8" w:rsidRPr="00041E41">
              <w:rPr>
                <w:b/>
                <w:color w:val="FF0000"/>
              </w:rPr>
              <w:t>, рассматривание книг и другие)</w:t>
            </w:r>
          </w:p>
        </w:tc>
        <w:tc>
          <w:tcPr>
            <w:tcW w:w="2551" w:type="dxa"/>
          </w:tcPr>
          <w:p w:rsidR="00FD1F4C" w:rsidRPr="00FD1F4C" w:rsidRDefault="00FD1F4C" w:rsidP="00D11E0E">
            <w:pPr>
              <w:tabs>
                <w:tab w:val="left" w:pos="2591"/>
              </w:tabs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</w:pPr>
            <w:r w:rsidRPr="00FD1F4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  <w:t>«Біртұтас тәрбие»</w:t>
            </w:r>
          </w:p>
          <w:p w:rsidR="00F421B8" w:rsidRPr="00FD1F4C" w:rsidRDefault="0087110C" w:rsidP="00D11E0E">
            <w:pPr>
              <w:tabs>
                <w:tab w:val="left" w:pos="2591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D1F4C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С/</w:t>
            </w:r>
            <w:proofErr w:type="gramStart"/>
            <w:r w:rsidRPr="00FD1F4C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р</w:t>
            </w:r>
            <w:proofErr w:type="gramEnd"/>
            <w:r w:rsidRPr="00FD1F4C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 игра:</w:t>
            </w:r>
            <w:r w:rsidR="00FD1F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gramStart"/>
            <w:r w:rsidR="00FD1F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«Путешествуем на самолёте» </w:t>
            </w:r>
            <w:r w:rsidR="00FD1F4C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Р</w:t>
            </w:r>
            <w:proofErr w:type="spellStart"/>
            <w:r w:rsidRPr="00FD1F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ассматривание</w:t>
            </w:r>
            <w:proofErr w:type="spellEnd"/>
            <w:r w:rsidRPr="00FD1F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иллюстраций на тему «Воздушный транспорт»;  учить строить самолёт  из крупного строительного материала, используя приёмы приставления, прикладывание деталей; приобщать к умению анализировать свою постройку; обучать детей общаться между собой, брать на себя роль в соответствии с сюжетом игры (под </w:t>
            </w:r>
            <w:r w:rsidRPr="00FD1F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руководством воспитателя); развивать разгово</w:t>
            </w:r>
            <w:r w:rsidR="00FD1F4C" w:rsidRPr="00FD1F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рную речь, самостоятельность  (</w:t>
            </w:r>
            <w:r w:rsidR="00FD1F4C" w:rsidRPr="00FD1F4C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О</w:t>
            </w:r>
            <w:proofErr w:type="spellStart"/>
            <w:r w:rsidRPr="00FD1F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знакомление</w:t>
            </w:r>
            <w:proofErr w:type="spellEnd"/>
            <w:r w:rsidRPr="00FD1F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 окружающим миром, конструирование, развитие речи)</w:t>
            </w:r>
            <w:proofErr w:type="gramEnd"/>
          </w:p>
          <w:p w:rsidR="00770513" w:rsidRPr="00041E41" w:rsidRDefault="00770513" w:rsidP="00770513">
            <w:pPr>
              <w:tabs>
                <w:tab w:val="left" w:pos="259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D1F4C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>Дети с ОНР</w:t>
            </w:r>
            <w:r w:rsidRPr="00FD1F4C">
              <w:rPr>
                <w:i/>
                <w:color w:val="FF0000"/>
                <w:sz w:val="24"/>
                <w:szCs w:val="24"/>
                <w:shd w:val="clear" w:color="auto" w:fill="FFFFFF"/>
              </w:rPr>
              <w:t xml:space="preserve">, </w:t>
            </w:r>
            <w:r w:rsidRPr="00FD1F4C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>ЗПР – показывают и раскладывают на</w:t>
            </w:r>
            <w:r w:rsidR="00FD1F4C" w:rsidRPr="00FD1F4C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FD1F4C" w:rsidRPr="00FD1F4C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>фланелеграфе</w:t>
            </w:r>
            <w:proofErr w:type="spellEnd"/>
            <w:r w:rsidR="00FD1F4C" w:rsidRPr="00FD1F4C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 xml:space="preserve"> и по возможности </w:t>
            </w:r>
            <w:r w:rsidRPr="00FD1F4C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>называют транспорт, повторяют за сверстниками.</w:t>
            </w:r>
          </w:p>
        </w:tc>
        <w:tc>
          <w:tcPr>
            <w:tcW w:w="2410" w:type="dxa"/>
          </w:tcPr>
          <w:p w:rsidR="00F421B8" w:rsidRDefault="00FD1F4C" w:rsidP="00133A8F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>Кружковая работа</w:t>
            </w:r>
          </w:p>
          <w:p w:rsidR="00FD1F4C" w:rsidRDefault="00FD1F4C" w:rsidP="00133A8F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«Песочная терапия»</w:t>
            </w:r>
          </w:p>
          <w:p w:rsidR="00FD1F4C" w:rsidRPr="00D4514E" w:rsidRDefault="00FD1F4C" w:rsidP="00133A8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Тема:</w:t>
            </w:r>
            <w:r w:rsidR="00D4514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D4514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«Песочная дорога»</w:t>
            </w:r>
          </w:p>
          <w:p w:rsidR="00FD1F4C" w:rsidRPr="00D4514E" w:rsidRDefault="00FD1F4C" w:rsidP="00133A8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Цель:</w:t>
            </w:r>
            <w:r w:rsidR="00D4514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D4514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Развивать мелкую моторику, координацию движений, закрепить свойства песка. Учить детей выполнять словесные инструкции.</w:t>
            </w:r>
          </w:p>
          <w:p w:rsidR="008E094D" w:rsidRPr="008E094D" w:rsidRDefault="008E094D" w:rsidP="008E094D">
            <w:pPr>
              <w:pStyle w:val="a9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rFonts w:eastAsia="Arial Unicode MS"/>
                <w:color w:val="FF0000"/>
                <w:kern w:val="1"/>
                <w:sz w:val="24"/>
                <w:szCs w:val="24"/>
              </w:rPr>
            </w:pPr>
            <w:proofErr w:type="spellStart"/>
            <w:r w:rsidRPr="008E094D">
              <w:rPr>
                <w:rFonts w:eastAsia="Arial Unicode MS"/>
                <w:color w:val="FF0000"/>
                <w:kern w:val="1"/>
                <w:sz w:val="24"/>
                <w:szCs w:val="24"/>
                <w:u w:val="single"/>
              </w:rPr>
              <w:t>Пластилинография</w:t>
            </w:r>
            <w:proofErr w:type="spellEnd"/>
            <w:r w:rsidRPr="008E094D">
              <w:rPr>
                <w:rFonts w:eastAsia="Arial Unicode MS"/>
                <w:color w:val="FF0000"/>
                <w:kern w:val="1"/>
                <w:sz w:val="24"/>
                <w:szCs w:val="24"/>
                <w:u w:val="single"/>
              </w:rPr>
              <w:t>:</w:t>
            </w:r>
            <w:r w:rsidRPr="008E094D">
              <w:rPr>
                <w:rFonts w:eastAsia="Arial Unicode MS"/>
                <w:color w:val="FF0000"/>
                <w:kern w:val="1"/>
                <w:sz w:val="24"/>
                <w:szCs w:val="24"/>
              </w:rPr>
              <w:t xml:space="preserve"> «Планеты», просмотр развивающего видео «Космос для малышей», обучать умению смешивать цвета пластилина </w:t>
            </w:r>
            <w:r w:rsidRPr="008E094D">
              <w:rPr>
                <w:rFonts w:eastAsia="Arial Unicode MS"/>
                <w:color w:val="FF0000"/>
                <w:kern w:val="1"/>
                <w:sz w:val="24"/>
                <w:szCs w:val="24"/>
              </w:rPr>
              <w:lastRenderedPageBreak/>
              <w:t>для каждой планеты, продолжать формировать навыки объединения индивидуальных работ в коллективную композицию (ознакомление с окружающим миром, лепка)</w:t>
            </w:r>
          </w:p>
          <w:p w:rsidR="00F421B8" w:rsidRPr="00041E41" w:rsidRDefault="008E094D" w:rsidP="008E09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E094D">
              <w:rPr>
                <w:i/>
                <w:color w:val="FF0000"/>
                <w:sz w:val="24"/>
                <w:szCs w:val="24"/>
                <w:shd w:val="clear" w:color="auto" w:fill="FFFFFF"/>
              </w:rPr>
              <w:t>Дети с ОНР – могут раскатывать пластилин на доске.</w:t>
            </w:r>
          </w:p>
        </w:tc>
        <w:tc>
          <w:tcPr>
            <w:tcW w:w="2410" w:type="dxa"/>
          </w:tcPr>
          <w:p w:rsidR="001271C3" w:rsidRPr="00FD1F4C" w:rsidRDefault="00FD1F4C" w:rsidP="001271C3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FD1F4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  <w:lastRenderedPageBreak/>
              <w:t xml:space="preserve">«Біртұтас тәрбие» </w:t>
            </w:r>
            <w:r w:rsidR="0083224F" w:rsidRPr="00FD1F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Театрализованная игра: «Разбуди кота», формировать у детей навыки звукоподражания домашних животных, чтение стих</w:t>
            </w:r>
            <w:r w:rsidRPr="00FD1F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отворений о домашних животных (</w:t>
            </w:r>
            <w:r w:rsidRPr="00FD1F4C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Р</w:t>
            </w:r>
            <w:proofErr w:type="spellStart"/>
            <w:r w:rsidR="0083224F" w:rsidRPr="00FD1F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азвитие</w:t>
            </w:r>
            <w:proofErr w:type="spellEnd"/>
            <w:r w:rsidR="0083224F" w:rsidRPr="00FD1F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речи, художественная литератур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а)</w:t>
            </w:r>
          </w:p>
          <w:p w:rsidR="00FD1F4C" w:rsidRPr="00FD1F4C" w:rsidRDefault="00FD1F4C" w:rsidP="00FD1F4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D1F4C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«Песенка о весне»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П</w:t>
            </w:r>
            <w:r w:rsidRPr="00FD1F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родолжать разучивание песенки, формировать умение вместе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начинать  и заканчивать песню (Р</w:t>
            </w:r>
            <w:r w:rsidRPr="00FD1F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азвитие речи, </w:t>
            </w:r>
            <w:r w:rsidRPr="00FD1F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музыка)</w:t>
            </w:r>
          </w:p>
          <w:p w:rsidR="00FD1F4C" w:rsidRPr="00FD1F4C" w:rsidRDefault="00FD1F4C" w:rsidP="00FD1F4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  <w:r w:rsidRPr="00FD1F4C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>Дети с ОНР</w:t>
            </w:r>
            <w:r w:rsidRPr="00FD1F4C">
              <w:rPr>
                <w:i/>
                <w:color w:val="FF0000"/>
                <w:sz w:val="24"/>
                <w:szCs w:val="24"/>
                <w:shd w:val="clear" w:color="auto" w:fill="FFFFFF"/>
              </w:rPr>
              <w:t xml:space="preserve">, </w:t>
            </w:r>
            <w:r w:rsidRPr="00FD1F4C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>ЗПР – разу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>ч</w:t>
            </w:r>
            <w:r w:rsidRPr="00FD1F4C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>ивание коротких стихов о весне</w:t>
            </w:r>
          </w:p>
          <w:p w:rsidR="001271C3" w:rsidRPr="00041E41" w:rsidRDefault="001271C3" w:rsidP="00770513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551" w:type="dxa"/>
          </w:tcPr>
          <w:p w:rsidR="008E094D" w:rsidRPr="008E094D" w:rsidRDefault="008E094D" w:rsidP="00133A8F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</w:pPr>
            <w:r w:rsidRPr="008E094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  <w:lastRenderedPageBreak/>
              <w:t>«Біртұтас тәрбие»</w:t>
            </w:r>
          </w:p>
          <w:p w:rsidR="00F421B8" w:rsidRPr="008E094D" w:rsidRDefault="008E094D" w:rsidP="00133A8F">
            <w:pPr>
              <w:rPr>
                <w:color w:val="FF0000"/>
                <w:sz w:val="24"/>
                <w:szCs w:val="24"/>
              </w:rPr>
            </w:pPr>
            <w:r w:rsidRPr="008E094D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Участие в проекте семейного клуба </w:t>
            </w:r>
            <w:r w:rsidR="004D716F" w:rsidRPr="008E094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«К</w:t>
            </w:r>
            <w:r w:rsidR="004D716F" w:rsidRPr="008E094D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ітап алмасу – Обмен книги» - «Энциклопедия хороших поступков»  Г. Ульева</w:t>
            </w:r>
            <w:r w:rsidR="004D716F" w:rsidRPr="008E094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r w:rsidR="004D716F" w:rsidRPr="008E094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чтение небольших рассказов «Бумажный кораблик», слушают  и понимают содержание литературных произведений; отвечают на вопросы воспитателя по содержанию рассказа; обучать разли</w:t>
            </w:r>
            <w:r w:rsidRPr="008E094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чным приёмам работы с бумагой (</w:t>
            </w:r>
            <w:r w:rsidRPr="008E094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  <w:t>Х</w:t>
            </w:r>
            <w:proofErr w:type="spellStart"/>
            <w:r w:rsidR="004D716F" w:rsidRPr="008E094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удожественная</w:t>
            </w:r>
            <w:proofErr w:type="spellEnd"/>
            <w:r w:rsidR="004D716F" w:rsidRPr="008E094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4D716F" w:rsidRPr="008E094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lastRenderedPageBreak/>
              <w:t>литература, развитие речи, конструирование из бумаги в технике оригами)</w:t>
            </w:r>
          </w:p>
        </w:tc>
        <w:tc>
          <w:tcPr>
            <w:tcW w:w="2629" w:type="dxa"/>
          </w:tcPr>
          <w:p w:rsidR="00FD1F4C" w:rsidRPr="00FD1F4C" w:rsidRDefault="00FD1F4C" w:rsidP="00FD1F4C">
            <w:pPr>
              <w:pStyle w:val="a9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color w:val="FF0000"/>
                <w:sz w:val="24"/>
                <w:szCs w:val="24"/>
              </w:rPr>
            </w:pPr>
            <w:r w:rsidRPr="00FD1F4C">
              <w:rPr>
                <w:color w:val="FF0000"/>
                <w:sz w:val="24"/>
                <w:szCs w:val="24"/>
                <w:u w:val="single"/>
                <w:lang w:val="kk-KZ"/>
              </w:rPr>
              <w:lastRenderedPageBreak/>
              <w:t>Настольная игра:</w:t>
            </w:r>
            <w:r w:rsidRPr="00FD1F4C">
              <w:rPr>
                <w:color w:val="FF0000"/>
                <w:sz w:val="24"/>
                <w:szCs w:val="24"/>
                <w:lang w:val="kk-KZ"/>
              </w:rPr>
              <w:t xml:space="preserve"> «Танграм» - «Ракета», </w:t>
            </w:r>
            <w:r w:rsidRPr="00FD1F4C">
              <w:rPr>
                <w:color w:val="FF0000"/>
                <w:sz w:val="24"/>
                <w:szCs w:val="24"/>
              </w:rPr>
              <w:t xml:space="preserve">рассматривание сюжетных картин про космос;  продолжать обучать умению высказываться самостоятельно, обогащать словарный запас  с использованием дидактических, развивающих игр и упражнений; продолжать  учить зрительно обследовать, узнавать и правильно называть плоскостные геометрические фигуры; закрепить знания о цвете, о </w:t>
            </w:r>
            <w:r w:rsidRPr="00FD1F4C">
              <w:rPr>
                <w:color w:val="FF0000"/>
                <w:sz w:val="24"/>
                <w:szCs w:val="24"/>
              </w:rPr>
              <w:lastRenderedPageBreak/>
              <w:t xml:space="preserve">форме  геометрических фигур; </w:t>
            </w:r>
          </w:p>
          <w:p w:rsidR="00770513" w:rsidRPr="00041E41" w:rsidRDefault="00FD1F4C" w:rsidP="00FD1F4C">
            <w:pPr>
              <w:rPr>
                <w:sz w:val="24"/>
                <w:szCs w:val="24"/>
              </w:rPr>
            </w:pPr>
            <w:r w:rsidRPr="00FD1F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закрепить умение сравнивать их по величине; закрепить умение классифицировать геометрические фигуры  по одному признаку</w:t>
            </w:r>
            <w:r w:rsidRPr="00FD1F4C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(О</w:t>
            </w:r>
            <w:r w:rsidRPr="00FD1F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знакомление с окружающим миром, развитие речи, основы математики)</w:t>
            </w:r>
          </w:p>
        </w:tc>
      </w:tr>
      <w:tr w:rsidR="00F421B8" w:rsidRPr="00041E41" w:rsidTr="00133A8F">
        <w:tc>
          <w:tcPr>
            <w:tcW w:w="2235" w:type="dxa"/>
          </w:tcPr>
          <w:p w:rsidR="00F421B8" w:rsidRPr="00E91154" w:rsidRDefault="00F421B8" w:rsidP="00133A8F">
            <w:pPr>
              <w:pStyle w:val="Default"/>
              <w:rPr>
                <w:b/>
                <w:color w:val="FF0000"/>
              </w:rPr>
            </w:pPr>
            <w:r w:rsidRPr="00E91154">
              <w:rPr>
                <w:b/>
                <w:color w:val="FF0000"/>
              </w:rPr>
              <w:lastRenderedPageBreak/>
              <w:t>Индивидуальная работа с детьми</w:t>
            </w:r>
          </w:p>
        </w:tc>
        <w:tc>
          <w:tcPr>
            <w:tcW w:w="2551" w:type="dxa"/>
          </w:tcPr>
          <w:p w:rsidR="00F421B8" w:rsidRPr="00AD570C" w:rsidRDefault="00F421B8" w:rsidP="00133A8F">
            <w:pPr>
              <w:pStyle w:val="a4"/>
              <w:spacing w:line="223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D570C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Рассматривание сюжетных картин</w:t>
            </w:r>
            <w:r w:rsidRPr="00AD57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«Путешествие в космос», высказывает свои</w:t>
            </w:r>
            <w:r w:rsidR="00AD570C" w:rsidRPr="00AD57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мысли по увиденным картинкам (Р</w:t>
            </w:r>
            <w:r w:rsidRPr="00AD57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азвитие речи</w:t>
            </w:r>
            <w:r w:rsidR="00AD570C" w:rsidRPr="00AD57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художественная литература</w:t>
            </w:r>
            <w:r w:rsidRPr="00AD57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  <w:p w:rsidR="00770513" w:rsidRPr="00041E41" w:rsidRDefault="00770513" w:rsidP="00770513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AD570C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>Дети с ОНР</w:t>
            </w:r>
            <w:r w:rsidRPr="00AD570C">
              <w:rPr>
                <w:i/>
                <w:color w:val="FF0000"/>
                <w:sz w:val="24"/>
                <w:szCs w:val="24"/>
                <w:shd w:val="clear" w:color="auto" w:fill="FFFFFF"/>
              </w:rPr>
              <w:t xml:space="preserve">, </w:t>
            </w:r>
            <w:r w:rsidRPr="00AD570C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>ЗПР – рассматривание книжек про космос.</w:t>
            </w:r>
          </w:p>
        </w:tc>
        <w:tc>
          <w:tcPr>
            <w:tcW w:w="2410" w:type="dxa"/>
          </w:tcPr>
          <w:p w:rsidR="00F421B8" w:rsidRPr="00AD570C" w:rsidRDefault="00F421B8" w:rsidP="00133A8F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D570C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Д/и: «Наш день», </w:t>
            </w:r>
            <w:r w:rsidRPr="00AD57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закрепить представление о контрастных ч</w:t>
            </w:r>
            <w:r w:rsidR="00AD570C" w:rsidRPr="00AD57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астях суток «утро - вечер» (О</w:t>
            </w:r>
            <w:r w:rsidRPr="00AD57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сновы математики)</w:t>
            </w:r>
          </w:p>
          <w:p w:rsidR="00770513" w:rsidRPr="00AD570C" w:rsidRDefault="00770513" w:rsidP="00133A8F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D570C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>Дети с ОНР</w:t>
            </w:r>
            <w:r w:rsidRPr="00AD570C">
              <w:rPr>
                <w:i/>
                <w:color w:val="FF0000"/>
                <w:sz w:val="24"/>
                <w:szCs w:val="24"/>
                <w:shd w:val="clear" w:color="auto" w:fill="FFFFFF"/>
              </w:rPr>
              <w:t xml:space="preserve">, </w:t>
            </w:r>
            <w:r w:rsidRPr="00AD570C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>ЗПР – приклад</w:t>
            </w:r>
            <w:r w:rsidR="00AD570C" w:rsidRPr="00AD570C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>ы</w:t>
            </w:r>
            <w:r w:rsidRPr="00AD570C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 xml:space="preserve">вают </w:t>
            </w:r>
            <w:proofErr w:type="gramStart"/>
            <w:r w:rsidRPr="00AD570C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>картинки</w:t>
            </w:r>
            <w:proofErr w:type="gramEnd"/>
            <w:r w:rsidRPr="00AD570C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 xml:space="preserve"> относящиес</w:t>
            </w:r>
            <w:r w:rsidR="00AD570C" w:rsidRPr="00AD570C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>я</w:t>
            </w:r>
            <w:r w:rsidRPr="00AD570C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 xml:space="preserve"> к той или иной части суток.</w:t>
            </w:r>
          </w:p>
          <w:p w:rsidR="00770513" w:rsidRPr="00041E41" w:rsidRDefault="00770513" w:rsidP="00133A8F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86402" w:rsidRPr="00A86402" w:rsidRDefault="00A86402" w:rsidP="00133A8F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A86402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«Потанцуй со мной дружок»</w:t>
            </w:r>
          </w:p>
          <w:p w:rsidR="00A86402" w:rsidRPr="00A86402" w:rsidRDefault="00F421B8" w:rsidP="00133A8F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640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выполняют простые танц</w:t>
            </w:r>
            <w:r w:rsidR="00A86402" w:rsidRPr="00A8640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евальные движения под музыку  </w:t>
            </w:r>
          </w:p>
          <w:p w:rsidR="00F421B8" w:rsidRPr="00041E41" w:rsidRDefault="00A86402" w:rsidP="00133A8F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8640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(М</w:t>
            </w:r>
            <w:r w:rsidR="00F421B8" w:rsidRPr="00A8640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узыка)</w:t>
            </w:r>
          </w:p>
        </w:tc>
        <w:tc>
          <w:tcPr>
            <w:tcW w:w="2551" w:type="dxa"/>
          </w:tcPr>
          <w:p w:rsidR="00A86402" w:rsidRPr="00A86402" w:rsidRDefault="00A86402" w:rsidP="00133A8F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6402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«Котенок</w:t>
            </w:r>
            <w:r w:rsidR="00F421B8" w:rsidRPr="00A86402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»,</w:t>
            </w:r>
            <w:r w:rsidRPr="00A8640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A86402" w:rsidRPr="00A86402" w:rsidRDefault="00A86402" w:rsidP="00133A8F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640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Закрепить навыки лепки животных путем объединения, сжатия и соединения деталей.</w:t>
            </w:r>
          </w:p>
          <w:p w:rsidR="00F421B8" w:rsidRPr="00A86402" w:rsidRDefault="00A86402" w:rsidP="00133A8F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640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(Л</w:t>
            </w:r>
            <w:r w:rsidR="00F421B8" w:rsidRPr="00A8640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епка</w:t>
            </w:r>
            <w:r w:rsidRPr="00A8640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ознакомление с окружающим миром</w:t>
            </w:r>
            <w:r w:rsidR="00F421B8" w:rsidRPr="00A8640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  <w:p w:rsidR="00770513" w:rsidRPr="00041E41" w:rsidRDefault="00770513" w:rsidP="00133A8F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</w:tcPr>
          <w:p w:rsidR="00770513" w:rsidRPr="00AD570C" w:rsidRDefault="001075A6" w:rsidP="00A86402">
            <w:pPr>
              <w:ind w:left="-108" w:right="-108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AD570C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Игра «Отгадай и назови»</w:t>
            </w:r>
          </w:p>
          <w:p w:rsidR="001075A6" w:rsidRPr="00AD570C" w:rsidRDefault="001075A6" w:rsidP="00A86402">
            <w:pPr>
              <w:ind w:left="-108"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D57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Зрительно обследуют, узнают и называют плоскостные геометрические фигуры (квадрат-</w:t>
            </w:r>
            <w:r w:rsidRPr="00AD570C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шаршы</w:t>
            </w:r>
            <w:r w:rsidRPr="00AD57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треугольни</w:t>
            </w:r>
            <w:proofErr w:type="gramStart"/>
            <w:r w:rsidRPr="00AD57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к-</w:t>
            </w:r>
            <w:proofErr w:type="gramEnd"/>
            <w:r w:rsidR="00AD570C" w:rsidRPr="00AD570C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үшбұрыш</w:t>
            </w:r>
            <w:r w:rsidRPr="00AD57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круг-</w:t>
            </w:r>
            <w:r w:rsidRPr="00AD570C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шеңбер</w:t>
            </w:r>
            <w:r w:rsidRPr="00AD57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.)</w:t>
            </w:r>
          </w:p>
          <w:p w:rsidR="001075A6" w:rsidRPr="001075A6" w:rsidRDefault="001075A6" w:rsidP="00A8640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57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(Казахский язык, основы математики)</w:t>
            </w:r>
          </w:p>
        </w:tc>
      </w:tr>
      <w:tr w:rsidR="00F421B8" w:rsidRPr="00041E41" w:rsidTr="003445F2">
        <w:trPr>
          <w:trHeight w:val="510"/>
        </w:trPr>
        <w:tc>
          <w:tcPr>
            <w:tcW w:w="2235" w:type="dxa"/>
          </w:tcPr>
          <w:p w:rsidR="00F421B8" w:rsidRPr="00E91154" w:rsidRDefault="00F255DC" w:rsidP="00133A8F">
            <w:pPr>
              <w:pStyle w:val="Defaul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Специальная коррекционная деятельность</w:t>
            </w:r>
          </w:p>
        </w:tc>
        <w:tc>
          <w:tcPr>
            <w:tcW w:w="12551" w:type="dxa"/>
            <w:gridSpan w:val="5"/>
          </w:tcPr>
          <w:p w:rsidR="000041D5" w:rsidRDefault="00F255DC" w:rsidP="0089122C">
            <w:pPr>
              <w:shd w:val="clear" w:color="auto" w:fill="FFFFFF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C764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Психолог. </w:t>
            </w:r>
          </w:p>
          <w:p w:rsidR="00F421B8" w:rsidRPr="00423C21" w:rsidRDefault="00F255DC" w:rsidP="0089122C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C764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Тема:</w:t>
            </w:r>
            <w:r w:rsidR="00423C2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423C2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«Коррекция психоэмоциональной сферы», «Коррекция психоэмоциональной сферы детей в процессе адаптации». </w:t>
            </w:r>
          </w:p>
          <w:p w:rsidR="000041D5" w:rsidRDefault="00F255DC" w:rsidP="0089122C">
            <w:pPr>
              <w:shd w:val="clear" w:color="auto" w:fill="FFFFFF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C764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Дефектолог. </w:t>
            </w:r>
          </w:p>
          <w:p w:rsidR="00F255DC" w:rsidRPr="00196EEB" w:rsidRDefault="00F255DC" w:rsidP="0089122C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C764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Тема:</w:t>
            </w:r>
            <w:r w:rsidR="00196E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423C2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196EE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Развитие познавате</w:t>
            </w:r>
            <w:r w:rsidR="00423C2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льных и интеллектуальных навыков»</w:t>
            </w:r>
            <w:r w:rsidR="00196EE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</w:t>
            </w:r>
          </w:p>
          <w:p w:rsidR="000041D5" w:rsidRDefault="009C7644" w:rsidP="0089122C">
            <w:pPr>
              <w:shd w:val="clear" w:color="auto" w:fill="FFFFFF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C764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Инструктор по физическому воспитанию. </w:t>
            </w:r>
          </w:p>
          <w:p w:rsidR="00F255DC" w:rsidRPr="000041D5" w:rsidRDefault="009C7644" w:rsidP="0089122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C764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>Тема:</w:t>
            </w:r>
            <w:r w:rsidR="000041D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0041D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«Коррекционные упражнения на координацию движений», «Коррекционные упражнения на координацию движений, ориентировку в пространстве».</w:t>
            </w:r>
            <w:bookmarkStart w:id="1" w:name="_GoBack"/>
            <w:bookmarkEnd w:id="1"/>
          </w:p>
        </w:tc>
      </w:tr>
      <w:tr w:rsidR="003445F2" w:rsidRPr="00041E41" w:rsidTr="00133A8F">
        <w:trPr>
          <w:trHeight w:val="585"/>
        </w:trPr>
        <w:tc>
          <w:tcPr>
            <w:tcW w:w="2235" w:type="dxa"/>
          </w:tcPr>
          <w:p w:rsidR="003445F2" w:rsidRPr="00E91154" w:rsidRDefault="00F255DC" w:rsidP="00133A8F">
            <w:pPr>
              <w:pStyle w:val="Default"/>
              <w:rPr>
                <w:b/>
                <w:color w:val="FF0000"/>
              </w:rPr>
            </w:pPr>
            <w:r w:rsidRPr="00E91154">
              <w:rPr>
                <w:b/>
                <w:color w:val="FF0000"/>
              </w:rPr>
              <w:lastRenderedPageBreak/>
              <w:t>Ужин</w:t>
            </w:r>
          </w:p>
        </w:tc>
        <w:tc>
          <w:tcPr>
            <w:tcW w:w="12551" w:type="dxa"/>
            <w:gridSpan w:val="5"/>
          </w:tcPr>
          <w:p w:rsidR="00F255DC" w:rsidRPr="005A45F9" w:rsidRDefault="00F255DC" w:rsidP="00F255DC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5A45F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«Біртұтас тәрбие» </w:t>
            </w:r>
            <w:r w:rsidRPr="005A45F9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Развитие культурно-гигиенических навыков детей.</w:t>
            </w:r>
          </w:p>
          <w:p w:rsidR="003445F2" w:rsidRPr="005A45F9" w:rsidRDefault="00F255DC" w:rsidP="00F255DC">
            <w:pPr>
              <w:shd w:val="clear" w:color="auto" w:fill="FFFFFF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5A45F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«Знаем, знаем, да – да – да, где здесь прячется вода! Выходи, водица, мы пришли умыться</w:t>
            </w:r>
            <w:r w:rsidRPr="005A45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» (Развитие речи)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3445F2" w:rsidRPr="005A45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3445F2" w:rsidRPr="005A45F9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Закреплять умение есть аккуратно, брать пищу только ложкой, совершенствовать навыки культуры еды.                             </w:t>
            </w:r>
            <w:r w:rsidR="003445F2" w:rsidRPr="005A45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«На моей тарелочке рыженькая белочка, чтоб она была видна, всё съедаю я до дна» (Развитие речи)</w:t>
            </w:r>
          </w:p>
        </w:tc>
      </w:tr>
      <w:tr w:rsidR="00F421B8" w:rsidRPr="00041E41" w:rsidTr="00133A8F">
        <w:tc>
          <w:tcPr>
            <w:tcW w:w="2235" w:type="dxa"/>
          </w:tcPr>
          <w:p w:rsidR="00F421B8" w:rsidRPr="00E91154" w:rsidRDefault="00F421B8" w:rsidP="00133A8F">
            <w:pPr>
              <w:pStyle w:val="Default"/>
              <w:rPr>
                <w:b/>
                <w:color w:val="FF0000"/>
              </w:rPr>
            </w:pPr>
            <w:r w:rsidRPr="00E91154">
              <w:rPr>
                <w:b/>
                <w:color w:val="FF0000"/>
              </w:rPr>
              <w:t>Подготовка к прогулке</w:t>
            </w:r>
          </w:p>
        </w:tc>
        <w:tc>
          <w:tcPr>
            <w:tcW w:w="12551" w:type="dxa"/>
            <w:gridSpan w:val="5"/>
          </w:tcPr>
          <w:p w:rsidR="00F421B8" w:rsidRPr="005A45F9" w:rsidRDefault="00F421B8" w:rsidP="008070CE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45F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«Я умею одеваться, если только захочу, я и малень</w:t>
            </w:r>
            <w:r w:rsidR="005A45F9" w:rsidRPr="005A45F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кого братца, одеваться научу» (Р</w:t>
            </w:r>
            <w:r w:rsidRPr="005A45F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азвитие речи)</w:t>
            </w:r>
          </w:p>
          <w:p w:rsidR="00F421B8" w:rsidRPr="00041E41" w:rsidRDefault="00F421B8" w:rsidP="008070CE">
            <w:pPr>
              <w:pStyle w:val="Default"/>
              <w:rPr>
                <w:color w:val="auto"/>
              </w:rPr>
            </w:pPr>
            <w:r w:rsidRPr="005A45F9">
              <w:rPr>
                <w:rFonts w:eastAsia="Times New Roman"/>
                <w:color w:val="FF000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5A45F9">
              <w:rPr>
                <w:color w:val="FF0000"/>
              </w:rPr>
              <w:t>в</w:t>
            </w:r>
            <w:r w:rsidRPr="005A45F9">
              <w:rPr>
                <w:color w:val="FF0000"/>
                <w:shd w:val="clear" w:color="auto" w:fill="FFFFFF"/>
              </w:rPr>
              <w:t>ыражают  просьбу о помощи,  спокойно ведут  себя в приёмной  комнате.</w:t>
            </w:r>
          </w:p>
        </w:tc>
      </w:tr>
      <w:tr w:rsidR="00F421B8" w:rsidRPr="00041E41" w:rsidTr="00133A8F">
        <w:tc>
          <w:tcPr>
            <w:tcW w:w="2235" w:type="dxa"/>
          </w:tcPr>
          <w:p w:rsidR="00F421B8" w:rsidRPr="00E91154" w:rsidRDefault="00F421B8" w:rsidP="00133A8F">
            <w:pPr>
              <w:pStyle w:val="Default"/>
              <w:rPr>
                <w:b/>
                <w:color w:val="FF0000"/>
              </w:rPr>
            </w:pPr>
            <w:r w:rsidRPr="00E91154">
              <w:rPr>
                <w:b/>
                <w:color w:val="FF0000"/>
              </w:rPr>
              <w:t>Прогулка</w:t>
            </w:r>
          </w:p>
        </w:tc>
        <w:tc>
          <w:tcPr>
            <w:tcW w:w="12551" w:type="dxa"/>
            <w:gridSpan w:val="5"/>
          </w:tcPr>
          <w:p w:rsidR="00F421B8" w:rsidRPr="005A45F9" w:rsidRDefault="00F421B8" w:rsidP="00133A8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A45F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Беседа с детьми:</w:t>
            </w:r>
            <w:r w:rsidR="008A12D1" w:rsidRPr="005A45F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«Весна идёт! Весне дорога!», расширять представление о весне, развивать  умение устанавливать пространственные связи между явлениями живой и неживой природы.</w:t>
            </w:r>
          </w:p>
          <w:p w:rsidR="00F421B8" w:rsidRPr="005A45F9" w:rsidRDefault="00F421B8" w:rsidP="00133A8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A45F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Труд: </w:t>
            </w:r>
            <w:r w:rsidR="008A12D1" w:rsidRPr="005A45F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собрать сухие веточки на участке.</w:t>
            </w:r>
          </w:p>
          <w:p w:rsidR="00F421B8" w:rsidRPr="00041E41" w:rsidRDefault="00F421B8" w:rsidP="00133A8F">
            <w:pPr>
              <w:pStyle w:val="Default"/>
              <w:rPr>
                <w:color w:val="FF0000"/>
              </w:rPr>
            </w:pPr>
            <w:r w:rsidRPr="005A45F9">
              <w:rPr>
                <w:rFonts w:eastAsia="Calibri"/>
                <w:color w:val="FF0000"/>
              </w:rPr>
              <w:t xml:space="preserve">Комплекс игровой гимнастики на свежем воздухе:  </w:t>
            </w:r>
            <w:r w:rsidR="008A12D1" w:rsidRPr="005A45F9">
              <w:rPr>
                <w:color w:val="FF0000"/>
              </w:rPr>
              <w:t xml:space="preserve">«Мы руками </w:t>
            </w:r>
            <w:proofErr w:type="gramStart"/>
            <w:r w:rsidR="008A12D1" w:rsidRPr="005A45F9">
              <w:rPr>
                <w:color w:val="FF0000"/>
              </w:rPr>
              <w:t>хлоп</w:t>
            </w:r>
            <w:proofErr w:type="gramEnd"/>
            <w:r w:rsidR="008A12D1" w:rsidRPr="005A45F9">
              <w:rPr>
                <w:color w:val="FF0000"/>
              </w:rPr>
              <w:t xml:space="preserve">», «Руки в стороны, в кулачок», «А теперь всем деткам встать», </w:t>
            </w:r>
            <w:r w:rsidR="008A12D1" w:rsidRPr="005A45F9">
              <w:rPr>
                <w:rFonts w:eastAsia="Times New Roman"/>
                <w:color w:val="FF0000"/>
                <w:lang w:eastAsia="ru-RU"/>
              </w:rPr>
              <w:t>повторяют  действия за веду</w:t>
            </w:r>
            <w:r w:rsidR="005A45F9" w:rsidRPr="005A45F9">
              <w:rPr>
                <w:rFonts w:eastAsia="Times New Roman"/>
                <w:color w:val="FF0000"/>
                <w:lang w:eastAsia="ru-RU"/>
              </w:rPr>
              <w:t>щим, рассказывают, что делают (</w:t>
            </w:r>
            <w:r w:rsidR="005A45F9" w:rsidRPr="005A45F9">
              <w:rPr>
                <w:rFonts w:eastAsia="Times New Roman"/>
                <w:color w:val="FF0000"/>
                <w:lang w:val="kk-KZ" w:eastAsia="ru-RU"/>
              </w:rPr>
              <w:t>Р</w:t>
            </w:r>
            <w:proofErr w:type="spellStart"/>
            <w:r w:rsidR="008A12D1" w:rsidRPr="005A45F9">
              <w:rPr>
                <w:rFonts w:eastAsia="Times New Roman"/>
                <w:color w:val="FF0000"/>
                <w:lang w:eastAsia="ru-RU"/>
              </w:rPr>
              <w:t>азвитие</w:t>
            </w:r>
            <w:proofErr w:type="spellEnd"/>
            <w:r w:rsidR="008A12D1" w:rsidRPr="005A45F9">
              <w:rPr>
                <w:rFonts w:eastAsia="Times New Roman"/>
                <w:color w:val="FF0000"/>
                <w:lang w:eastAsia="ru-RU"/>
              </w:rPr>
              <w:t xml:space="preserve"> речи</w:t>
            </w:r>
            <w:r w:rsidR="005A45F9" w:rsidRPr="005A45F9">
              <w:rPr>
                <w:rFonts w:eastAsia="Times New Roman"/>
                <w:color w:val="FF0000"/>
                <w:lang w:eastAsia="ru-RU"/>
              </w:rPr>
              <w:t>, ознакомление с окружающим миром</w:t>
            </w:r>
            <w:r w:rsidR="008A12D1" w:rsidRPr="005A45F9">
              <w:rPr>
                <w:rFonts w:eastAsia="Times New Roman"/>
                <w:color w:val="FF0000"/>
                <w:lang w:eastAsia="ru-RU"/>
              </w:rPr>
              <w:t>)</w:t>
            </w:r>
          </w:p>
        </w:tc>
      </w:tr>
      <w:tr w:rsidR="00F421B8" w:rsidRPr="00041E41" w:rsidTr="00133A8F">
        <w:tc>
          <w:tcPr>
            <w:tcW w:w="2235" w:type="dxa"/>
          </w:tcPr>
          <w:p w:rsidR="00F421B8" w:rsidRPr="00E91154" w:rsidRDefault="00F421B8" w:rsidP="00133A8F">
            <w:pPr>
              <w:pStyle w:val="Default"/>
              <w:rPr>
                <w:b/>
                <w:color w:val="FF0000"/>
              </w:rPr>
            </w:pPr>
            <w:r w:rsidRPr="00E91154">
              <w:rPr>
                <w:b/>
                <w:color w:val="FF0000"/>
              </w:rPr>
              <w:t>Возвращение с прогулки</w:t>
            </w:r>
          </w:p>
        </w:tc>
        <w:tc>
          <w:tcPr>
            <w:tcW w:w="12551" w:type="dxa"/>
            <w:gridSpan w:val="5"/>
          </w:tcPr>
          <w:p w:rsidR="00F421B8" w:rsidRPr="005A45F9" w:rsidRDefault="00F421B8" w:rsidP="00F421B8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A45F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Словесная игра: «Я сам» </w:t>
            </w:r>
            <w:r w:rsidR="005A45F9" w:rsidRPr="005A45F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(Р</w:t>
            </w:r>
            <w:r w:rsidRPr="005A45F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азвитие речи)</w:t>
            </w:r>
          </w:p>
          <w:p w:rsidR="00F421B8" w:rsidRPr="00041E41" w:rsidRDefault="00F421B8" w:rsidP="00F421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5F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 w:rsidRPr="00041E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                  </w:t>
            </w:r>
            <w:r w:rsidRPr="00041E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D716F" w:rsidRPr="00041E41" w:rsidTr="00133A8F">
        <w:tc>
          <w:tcPr>
            <w:tcW w:w="2235" w:type="dxa"/>
          </w:tcPr>
          <w:p w:rsidR="004D716F" w:rsidRPr="00E91154" w:rsidRDefault="00041E41" w:rsidP="00133A8F">
            <w:pPr>
              <w:pStyle w:val="Default"/>
              <w:rPr>
                <w:b/>
                <w:color w:val="FF0000"/>
              </w:rPr>
            </w:pPr>
            <w:r w:rsidRPr="00E91154">
              <w:rPr>
                <w:b/>
                <w:color w:val="FF0000"/>
              </w:rPr>
              <w:t>Детская</w:t>
            </w:r>
            <w:r w:rsidR="004D716F" w:rsidRPr="00E91154">
              <w:rPr>
                <w:b/>
                <w:color w:val="FF0000"/>
              </w:rPr>
              <w:t xml:space="preserve"> деятельность детей (игры малой подвижности, настольные игры, </w:t>
            </w:r>
            <w:proofErr w:type="spellStart"/>
            <w:r w:rsidR="004D716F" w:rsidRPr="00E91154">
              <w:rPr>
                <w:b/>
                <w:color w:val="FF0000"/>
              </w:rPr>
              <w:t>изодеятельность</w:t>
            </w:r>
            <w:proofErr w:type="spellEnd"/>
            <w:r w:rsidR="004D716F" w:rsidRPr="00E91154">
              <w:rPr>
                <w:b/>
                <w:color w:val="FF0000"/>
              </w:rPr>
              <w:t>, рассматривание книг и другие)</w:t>
            </w:r>
          </w:p>
        </w:tc>
        <w:tc>
          <w:tcPr>
            <w:tcW w:w="2551" w:type="dxa"/>
          </w:tcPr>
          <w:p w:rsidR="008E094D" w:rsidRPr="008E094D" w:rsidRDefault="008E094D" w:rsidP="00142830">
            <w:pPr>
              <w:ind w:left="-108" w:right="-108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 w:eastAsia="ru-RU"/>
              </w:rPr>
            </w:pPr>
            <w:r w:rsidRPr="008E094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 w:eastAsia="ru-RU"/>
              </w:rPr>
              <w:t>«Біртұтас тәрбиә»</w:t>
            </w:r>
          </w:p>
          <w:p w:rsidR="004D716F" w:rsidRPr="00041E41" w:rsidRDefault="004D716F" w:rsidP="00142830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09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Рассматривание фотографий из альбома «Семе</w:t>
            </w:r>
            <w:r w:rsidR="008E094D" w:rsidRPr="008E09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йные реликвии» - «</w:t>
            </w:r>
            <w:r w:rsidR="008E094D" w:rsidRPr="008E09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  <w:t>Кольцо моей бабушки</w:t>
            </w:r>
            <w:r w:rsidR="008E094D" w:rsidRPr="008E09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»</w:t>
            </w:r>
            <w:r w:rsidRPr="008E09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8E094D" w:rsidRPr="008E094D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О</w:t>
            </w:r>
            <w:proofErr w:type="spellStart"/>
            <w:r w:rsidRPr="008E094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бучать</w:t>
            </w:r>
            <w:proofErr w:type="spellEnd"/>
            <w:r w:rsidRPr="008E094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умению делиться впечатлениями после рассматривания фотографий; рассказыва</w:t>
            </w:r>
            <w:r w:rsidR="008E094D" w:rsidRPr="008E094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ть связно о себе и своей семье            (</w:t>
            </w:r>
            <w:r w:rsidR="008E094D" w:rsidRPr="008E094D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Р</w:t>
            </w:r>
            <w:proofErr w:type="spellStart"/>
            <w:r w:rsidRPr="008E094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азвитие</w:t>
            </w:r>
            <w:proofErr w:type="spellEnd"/>
            <w:r w:rsidRPr="008E094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речи, казахский язык, художественная литература)</w:t>
            </w:r>
          </w:p>
        </w:tc>
        <w:tc>
          <w:tcPr>
            <w:tcW w:w="2410" w:type="dxa"/>
          </w:tcPr>
          <w:p w:rsidR="004D716F" w:rsidRPr="008E094D" w:rsidRDefault="008E094D" w:rsidP="0087110C">
            <w:pPr>
              <w:ind w:right="175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  <w:t>«Весенний оркестр»</w:t>
            </w: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  <w:t>Р</w:t>
            </w:r>
            <w:proofErr w:type="spellStart"/>
            <w:r w:rsidR="004D716F" w:rsidRPr="008E094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азличают</w:t>
            </w:r>
            <w:proofErr w:type="spellEnd"/>
            <w:r w:rsidR="004D716F" w:rsidRPr="008E094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звучание шумных </w:t>
            </w:r>
            <w:r w:rsidRPr="008E094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игрушек, бьют в простой ритм  (</w:t>
            </w:r>
            <w:r w:rsidRPr="008E094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  <w:t>М</w:t>
            </w:r>
            <w:proofErr w:type="spellStart"/>
            <w:r w:rsidR="004D716F" w:rsidRPr="008E094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узыка</w:t>
            </w:r>
            <w:proofErr w:type="spellEnd"/>
            <w:r w:rsidR="004D716F" w:rsidRPr="008E094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)</w:t>
            </w:r>
          </w:p>
          <w:p w:rsidR="004D716F" w:rsidRPr="008E094D" w:rsidRDefault="004D716F" w:rsidP="0087110C">
            <w:pPr>
              <w:ind w:right="175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8E094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  <w:t>Настольные иг</w:t>
            </w:r>
            <w:r w:rsidR="008E094D" w:rsidRPr="008E094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  <w:t xml:space="preserve">ры: </w:t>
            </w:r>
            <w:proofErr w:type="gramStart"/>
            <w:r w:rsidR="008E094D" w:rsidRPr="008E094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  <w:t>«Домино», «Лото», «Мозаика»</w:t>
            </w:r>
            <w:r w:rsidR="008E094D" w:rsidRPr="008E094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8E094D" w:rsidRPr="008E094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  <w:t>Р</w:t>
            </w:r>
            <w:proofErr w:type="spellStart"/>
            <w:r w:rsidRPr="008E094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азвивать</w:t>
            </w:r>
            <w:proofErr w:type="spellEnd"/>
            <w:r w:rsidRPr="008E094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память, вниман</w:t>
            </w:r>
            <w:r w:rsidR="008E094D" w:rsidRPr="008E094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ие, мышление, мелкую моторику (</w:t>
            </w:r>
            <w:r w:rsidR="008E094D" w:rsidRPr="008E094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  <w:t>О</w:t>
            </w:r>
            <w:proofErr w:type="spellStart"/>
            <w:r w:rsidRPr="008E094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знакомление</w:t>
            </w:r>
            <w:proofErr w:type="spellEnd"/>
            <w:r w:rsidRPr="008E094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с окружающим миром, конструирование)</w:t>
            </w:r>
            <w:proofErr w:type="gramEnd"/>
          </w:p>
          <w:p w:rsidR="004D716F" w:rsidRPr="00041E41" w:rsidRDefault="004D716F" w:rsidP="00133A8F">
            <w:pPr>
              <w:pStyle w:val="a9"/>
              <w:ind w:left="0" w:right="111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D716F" w:rsidRPr="000B5CC8" w:rsidRDefault="000B5CC8" w:rsidP="00133A8F">
            <w:pPr>
              <w:pStyle w:val="a9"/>
              <w:spacing w:before="2"/>
              <w:ind w:left="0" w:right="111" w:firstLine="0"/>
              <w:rPr>
                <w:color w:val="FF0000"/>
                <w:sz w:val="24"/>
                <w:szCs w:val="24"/>
              </w:rPr>
            </w:pPr>
            <w:r w:rsidRPr="000B5CC8">
              <w:rPr>
                <w:color w:val="FF0000"/>
                <w:sz w:val="24"/>
                <w:szCs w:val="24"/>
                <w:u w:val="single"/>
              </w:rPr>
              <w:t>«</w:t>
            </w:r>
            <w:proofErr w:type="spellStart"/>
            <w:r w:rsidRPr="000B5CC8">
              <w:rPr>
                <w:color w:val="FF0000"/>
                <w:sz w:val="24"/>
                <w:szCs w:val="24"/>
                <w:u w:val="single"/>
              </w:rPr>
              <w:t>Пазлы</w:t>
            </w:r>
            <w:proofErr w:type="spellEnd"/>
            <w:r w:rsidRPr="000B5CC8">
              <w:rPr>
                <w:color w:val="FF0000"/>
                <w:sz w:val="24"/>
                <w:szCs w:val="24"/>
                <w:u w:val="single"/>
              </w:rPr>
              <w:t>» - «Сложи картинку»</w:t>
            </w:r>
            <w:r w:rsidRPr="000B5CC8">
              <w:rPr>
                <w:color w:val="FF0000"/>
                <w:sz w:val="24"/>
                <w:szCs w:val="24"/>
              </w:rPr>
              <w:t xml:space="preserve"> У</w:t>
            </w:r>
            <w:r w:rsidR="004D716F" w:rsidRPr="000B5CC8">
              <w:rPr>
                <w:color w:val="FF0000"/>
                <w:sz w:val="24"/>
                <w:szCs w:val="24"/>
              </w:rPr>
              <w:t>пражнять детей в составлени</w:t>
            </w:r>
            <w:r w:rsidRPr="000B5CC8">
              <w:rPr>
                <w:color w:val="FF0000"/>
                <w:sz w:val="24"/>
                <w:szCs w:val="24"/>
              </w:rPr>
              <w:t>и целого предмета из его частей                      (О</w:t>
            </w:r>
            <w:r w:rsidR="004D716F" w:rsidRPr="000B5CC8">
              <w:rPr>
                <w:color w:val="FF0000"/>
                <w:sz w:val="24"/>
                <w:szCs w:val="24"/>
              </w:rPr>
              <w:t>сновы математики, конструирование)</w:t>
            </w:r>
          </w:p>
          <w:p w:rsidR="004D716F" w:rsidRPr="00041E41" w:rsidRDefault="00770513" w:rsidP="00770513">
            <w:pPr>
              <w:pStyle w:val="a9"/>
              <w:spacing w:before="2"/>
              <w:ind w:left="0" w:right="111" w:firstLine="0"/>
              <w:rPr>
                <w:sz w:val="24"/>
                <w:szCs w:val="24"/>
              </w:rPr>
            </w:pPr>
            <w:r w:rsidRPr="000B5CC8">
              <w:rPr>
                <w:i/>
                <w:color w:val="FF0000"/>
                <w:sz w:val="24"/>
                <w:szCs w:val="24"/>
                <w:shd w:val="clear" w:color="auto" w:fill="FFFFFF"/>
              </w:rPr>
              <w:t>Дети с ОНР, ЗПР – выполняют за</w:t>
            </w:r>
            <w:r w:rsidR="000B5CC8" w:rsidRPr="000B5CC8">
              <w:rPr>
                <w:i/>
                <w:color w:val="FF0000"/>
                <w:sz w:val="24"/>
                <w:szCs w:val="24"/>
                <w:shd w:val="clear" w:color="auto" w:fill="FFFFFF"/>
              </w:rPr>
              <w:t xml:space="preserve">дание с </w:t>
            </w:r>
            <w:proofErr w:type="spellStart"/>
            <w:r w:rsidR="000B5CC8" w:rsidRPr="000B5CC8">
              <w:rPr>
                <w:i/>
                <w:color w:val="FF0000"/>
                <w:sz w:val="24"/>
                <w:szCs w:val="24"/>
                <w:shd w:val="clear" w:color="auto" w:fill="FFFFFF"/>
              </w:rPr>
              <w:t>пазлами</w:t>
            </w:r>
            <w:proofErr w:type="spellEnd"/>
            <w:r w:rsidR="000B5CC8" w:rsidRPr="000B5CC8">
              <w:rPr>
                <w:i/>
                <w:color w:val="FF0000"/>
                <w:sz w:val="24"/>
                <w:szCs w:val="24"/>
                <w:shd w:val="clear" w:color="auto" w:fill="FFFFFF"/>
              </w:rPr>
              <w:t xml:space="preserve"> большего масштаб</w:t>
            </w:r>
            <w:r w:rsidRPr="000B5CC8">
              <w:rPr>
                <w:i/>
                <w:color w:val="FF0000"/>
                <w:sz w:val="24"/>
                <w:szCs w:val="24"/>
                <w:shd w:val="clear" w:color="auto" w:fill="FFFFFF"/>
              </w:rPr>
              <w:t>а и меньшим количеством деталей.</w:t>
            </w:r>
            <w:r w:rsidRPr="00041E41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551" w:type="dxa"/>
          </w:tcPr>
          <w:p w:rsidR="004D716F" w:rsidRPr="000B5CC8" w:rsidRDefault="004D716F" w:rsidP="00CF55A9">
            <w:pPr>
              <w:pStyle w:val="a9"/>
              <w:spacing w:before="2"/>
              <w:ind w:left="0" w:firstLine="0"/>
              <w:rPr>
                <w:color w:val="FF0000"/>
                <w:sz w:val="24"/>
                <w:szCs w:val="24"/>
              </w:rPr>
            </w:pPr>
            <w:r w:rsidRPr="000B5CC8">
              <w:rPr>
                <w:color w:val="FF0000"/>
                <w:sz w:val="24"/>
                <w:szCs w:val="24"/>
                <w:u w:val="single"/>
              </w:rPr>
              <w:t>Игра с мячом (ловля мяча из рук в руки): «Ког</w:t>
            </w:r>
            <w:r w:rsidR="000B5CC8" w:rsidRPr="000B5CC8">
              <w:rPr>
                <w:color w:val="FF0000"/>
                <w:sz w:val="24"/>
                <w:szCs w:val="24"/>
                <w:u w:val="single"/>
              </w:rPr>
              <w:t>да это  бывает?»</w:t>
            </w:r>
            <w:r w:rsidR="000B5CC8" w:rsidRPr="000B5CC8">
              <w:rPr>
                <w:color w:val="FF0000"/>
                <w:sz w:val="24"/>
                <w:szCs w:val="24"/>
              </w:rPr>
              <w:t xml:space="preserve"> П</w:t>
            </w:r>
            <w:r w:rsidRPr="000B5CC8">
              <w:rPr>
                <w:color w:val="FF0000"/>
                <w:sz w:val="24"/>
                <w:szCs w:val="24"/>
              </w:rPr>
              <w:t>родолжать обучать умению бросать мяч в руки сверстника и ловить его обратно,</w:t>
            </w:r>
            <w:r w:rsidRPr="000B5CC8">
              <w:rPr>
                <w:color w:val="FF0000"/>
                <w:spacing w:val="-12"/>
                <w:sz w:val="24"/>
                <w:szCs w:val="24"/>
              </w:rPr>
              <w:t xml:space="preserve"> вести наблюдение за природными явлениями (сезонные), отвечать на вопросы воспитателя, </w:t>
            </w:r>
            <w:r w:rsidRPr="000B5CC8">
              <w:rPr>
                <w:color w:val="FF0000"/>
                <w:sz w:val="24"/>
                <w:szCs w:val="24"/>
              </w:rPr>
              <w:t>ориентироваться в противоположных ч</w:t>
            </w:r>
            <w:r w:rsidR="00E231BD" w:rsidRPr="000B5CC8">
              <w:rPr>
                <w:color w:val="FF0000"/>
                <w:sz w:val="24"/>
                <w:szCs w:val="24"/>
              </w:rPr>
              <w:t xml:space="preserve">астях суток: день - ночь, утро - </w:t>
            </w:r>
            <w:r w:rsidRPr="000B5CC8">
              <w:rPr>
                <w:color w:val="FF0000"/>
                <w:sz w:val="24"/>
                <w:szCs w:val="24"/>
              </w:rPr>
              <w:t>вечер (</w:t>
            </w:r>
            <w:r w:rsidR="000B5CC8" w:rsidRPr="000B5CC8">
              <w:rPr>
                <w:color w:val="FF0000"/>
                <w:sz w:val="24"/>
                <w:szCs w:val="24"/>
              </w:rPr>
              <w:t>физическое воспитание</w:t>
            </w:r>
            <w:r w:rsidRPr="000B5CC8">
              <w:rPr>
                <w:color w:val="FF0000"/>
                <w:sz w:val="24"/>
                <w:szCs w:val="24"/>
              </w:rPr>
              <w:t>, ознакомление с окружающим миром, развитие речи, основы математики)</w:t>
            </w:r>
          </w:p>
        </w:tc>
        <w:tc>
          <w:tcPr>
            <w:tcW w:w="2629" w:type="dxa"/>
          </w:tcPr>
          <w:p w:rsidR="00CF55A9" w:rsidRPr="008E094D" w:rsidRDefault="00CF55A9" w:rsidP="00CF55A9">
            <w:pPr>
              <w:ind w:right="17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E094D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Дидакти</w:t>
            </w:r>
            <w:r w:rsidR="008E094D" w:rsidRPr="008E094D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ческая игра: «Назови правильно»</w:t>
            </w:r>
            <w:r w:rsidRPr="008E094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назвать животное в единственном и множ</w:t>
            </w:r>
            <w:r w:rsidR="008E094D" w:rsidRPr="008E094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ественном числе, его детёныша (Р</w:t>
            </w:r>
            <w:r w:rsidRPr="008E094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азвитие речи, ознакомление с окружающим миром)</w:t>
            </w:r>
          </w:p>
          <w:p w:rsidR="00D31C61" w:rsidRPr="008E094D" w:rsidRDefault="00770513" w:rsidP="00CF55A9">
            <w:pPr>
              <w:ind w:right="17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E094D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>Дети с ОНР</w:t>
            </w:r>
            <w:r w:rsidRPr="008E094D">
              <w:rPr>
                <w:i/>
                <w:color w:val="FF0000"/>
                <w:sz w:val="24"/>
                <w:szCs w:val="24"/>
                <w:shd w:val="clear" w:color="auto" w:fill="FFFFFF"/>
              </w:rPr>
              <w:t xml:space="preserve">, </w:t>
            </w:r>
            <w:r w:rsidRPr="008E094D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>ЗПР – при затруднении повторяют за воспитателем.</w:t>
            </w:r>
          </w:p>
          <w:p w:rsidR="00D31C61" w:rsidRPr="008E094D" w:rsidRDefault="008E094D" w:rsidP="00CF55A9">
            <w:pPr>
              <w:ind w:right="17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E094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«Штриховка»</w:t>
            </w:r>
            <w:r w:rsidR="00D31C61" w:rsidRPr="008E094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формировать умение рисовать горизонтальные</w:t>
            </w:r>
            <w:r w:rsidR="00D31C61" w:rsidRPr="008E094D">
              <w:rPr>
                <w:rFonts w:ascii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  <w:r w:rsidR="00D31C61" w:rsidRPr="008E094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</w:t>
            </w:r>
            <w:r w:rsidR="00D31C61" w:rsidRPr="008E094D">
              <w:rPr>
                <w:rFonts w:ascii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  <w:r w:rsidR="00D31C61" w:rsidRPr="008E094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вертикальные</w:t>
            </w:r>
            <w:r w:rsidR="00D31C61" w:rsidRPr="008E094D">
              <w:rPr>
                <w:rFonts w:ascii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  <w:r w:rsidRPr="008E094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линии (Р</w:t>
            </w:r>
            <w:r w:rsidR="00D31C61" w:rsidRPr="008E094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исование карандашом)</w:t>
            </w:r>
          </w:p>
          <w:p w:rsidR="004D716F" w:rsidRPr="00041E41" w:rsidRDefault="004D716F" w:rsidP="00133A8F">
            <w:pPr>
              <w:pStyle w:val="Default"/>
            </w:pPr>
          </w:p>
        </w:tc>
      </w:tr>
      <w:tr w:rsidR="004D716F" w:rsidRPr="00041E41" w:rsidTr="00133A8F">
        <w:tc>
          <w:tcPr>
            <w:tcW w:w="2235" w:type="dxa"/>
          </w:tcPr>
          <w:p w:rsidR="004D716F" w:rsidRPr="00E91154" w:rsidRDefault="004D716F" w:rsidP="00133A8F">
            <w:pPr>
              <w:pStyle w:val="Default"/>
              <w:rPr>
                <w:b/>
                <w:color w:val="FF0000"/>
              </w:rPr>
            </w:pPr>
            <w:r w:rsidRPr="00E91154">
              <w:rPr>
                <w:b/>
                <w:color w:val="FF0000"/>
              </w:rPr>
              <w:lastRenderedPageBreak/>
              <w:t>Уход детей домой</w:t>
            </w:r>
          </w:p>
        </w:tc>
        <w:tc>
          <w:tcPr>
            <w:tcW w:w="12551" w:type="dxa"/>
            <w:gridSpan w:val="5"/>
          </w:tcPr>
          <w:p w:rsidR="004D716F" w:rsidRPr="005A45F9" w:rsidRDefault="005A45F9" w:rsidP="00133A8F">
            <w:pPr>
              <w:pStyle w:val="Default"/>
              <w:rPr>
                <w:color w:val="FF0000"/>
              </w:rPr>
            </w:pPr>
            <w:r w:rsidRPr="005A45F9">
              <w:rPr>
                <w:b/>
                <w:color w:val="FF0000"/>
                <w:lang w:val="kk-KZ"/>
              </w:rPr>
              <w:t xml:space="preserve">«Біртұтас тәрбие» </w:t>
            </w:r>
            <w:r w:rsidRPr="005A45F9">
              <w:rPr>
                <w:color w:val="FF0000"/>
              </w:rPr>
              <w:t>Участие в проекте семейного клуба «К</w:t>
            </w:r>
            <w:r w:rsidRPr="005A45F9">
              <w:rPr>
                <w:color w:val="FF0000"/>
                <w:lang w:val="kk-KZ"/>
              </w:rPr>
              <w:t xml:space="preserve">ітап алмасу»                                                     </w:t>
            </w:r>
            <w:r w:rsidR="008E094D">
              <w:rPr>
                <w:color w:val="FF0000"/>
                <w:lang w:val="kk-KZ"/>
              </w:rPr>
              <w:t xml:space="preserve">         </w:t>
            </w:r>
            <w:r w:rsidRPr="005A45F9">
              <w:rPr>
                <w:color w:val="FF0000"/>
                <w:lang w:val="kk-KZ"/>
              </w:rPr>
              <w:t xml:space="preserve">                               </w:t>
            </w:r>
            <w:r w:rsidRPr="005A45F9">
              <w:rPr>
                <w:color w:val="FF0000"/>
              </w:rPr>
              <w:t xml:space="preserve"> </w:t>
            </w:r>
            <w:r w:rsidR="004D716F" w:rsidRPr="005A45F9">
              <w:rPr>
                <w:color w:val="FF0000"/>
              </w:rPr>
              <w:t>Полезные советы для родителей: «Формирование интереса к детской литературе», информация в родительском уголке.</w:t>
            </w:r>
          </w:p>
          <w:p w:rsidR="005A45F9" w:rsidRPr="005A45F9" w:rsidRDefault="005B35C5" w:rsidP="005A45F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</w:pPr>
            <w:r w:rsidRPr="005A45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Выставка </w:t>
            </w:r>
            <w:r w:rsidR="00C34D7E" w:rsidRPr="005A45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рисунков</w:t>
            </w:r>
            <w:r w:rsidRPr="005A45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 участием родителей и детей, посвящённая </w:t>
            </w:r>
            <w:r w:rsidR="00C34D7E" w:rsidRPr="005A45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Дню космонавтики: «Мир и Космос», стимулирование познавательных интересов ребёнка</w:t>
            </w:r>
            <w:r w:rsidR="00872B4E" w:rsidRPr="005A45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="005A45F9" w:rsidRPr="005A45F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:rsidR="005A45F9" w:rsidRPr="005A45F9" w:rsidRDefault="005A45F9" w:rsidP="005A45F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A45F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Беседа об успехах детей за день.</w:t>
            </w:r>
          </w:p>
          <w:p w:rsidR="00D31C61" w:rsidRPr="00041E41" w:rsidRDefault="00D31C61" w:rsidP="00133A8F">
            <w:pPr>
              <w:pStyle w:val="Default"/>
              <w:rPr>
                <w:color w:val="FF0000"/>
              </w:rPr>
            </w:pPr>
          </w:p>
        </w:tc>
      </w:tr>
    </w:tbl>
    <w:p w:rsidR="003F50C3" w:rsidRPr="00041E41" w:rsidRDefault="003F50C3" w:rsidP="003F50C3">
      <w:pPr>
        <w:pStyle w:val="Default"/>
      </w:pPr>
    </w:p>
    <w:p w:rsidR="00E91154" w:rsidRPr="00E91154" w:rsidRDefault="00770513" w:rsidP="00770513">
      <w:pPr>
        <w:spacing w:after="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r w:rsidRPr="00E9115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Составили:</w:t>
      </w:r>
    </w:p>
    <w:p w:rsidR="00770513" w:rsidRPr="002B0A80" w:rsidRDefault="00E91154" w:rsidP="00770513">
      <w:pPr>
        <w:spacing w:after="0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w:r w:rsidRPr="002B0A80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>В</w:t>
      </w:r>
      <w:r w:rsidR="002B0A80" w:rsidRPr="002B0A80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>оспитатель</w:t>
      </w:r>
      <w:r w:rsidRPr="002B0A80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>: Миронова Ю.В.</w:t>
      </w:r>
      <w:r w:rsidR="00770513" w:rsidRPr="002B0A80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 xml:space="preserve">.                                                      </w:t>
      </w:r>
      <w:r w:rsidRPr="002B0A80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 xml:space="preserve">                   </w:t>
      </w:r>
      <w:r w:rsidR="00770513" w:rsidRPr="002B0A8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Проверил</w:t>
      </w:r>
      <w:r w:rsidRPr="002B0A8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а</w:t>
      </w:r>
      <w:r w:rsidR="00770513" w:rsidRPr="002B0A8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: </w:t>
      </w:r>
      <w:r w:rsidR="00770513" w:rsidRPr="002B0A80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>Николаева Г. И.</w:t>
      </w:r>
    </w:p>
    <w:p w:rsidR="00770513" w:rsidRPr="002B0A80" w:rsidRDefault="00770513" w:rsidP="00770513">
      <w:pPr>
        <w:spacing w:after="0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w:r w:rsidRPr="002B0A80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>Музыкальн</w:t>
      </w:r>
      <w:r w:rsidR="002B0A80" w:rsidRPr="002B0A80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>ый руководитель: Полякова М.В.</w:t>
      </w:r>
      <w:r w:rsidRPr="002B0A80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 xml:space="preserve">               </w:t>
      </w:r>
      <w:r w:rsidR="00E91154" w:rsidRPr="002B0A80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 xml:space="preserve">                               </w:t>
      </w:r>
      <w:r w:rsidR="002B0A80" w:rsidRPr="002B0A80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 xml:space="preserve">  </w:t>
      </w:r>
      <w:r w:rsidR="00E91154" w:rsidRPr="002B0A80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2B0A8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Дата проверки</w:t>
      </w:r>
      <w:r w:rsidR="00E91154" w:rsidRPr="002B0A80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>: 01.04.2025.</w:t>
      </w:r>
    </w:p>
    <w:p w:rsidR="00770513" w:rsidRPr="002B0A80" w:rsidRDefault="00770513" w:rsidP="00770513">
      <w:pPr>
        <w:spacing w:after="0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w:r w:rsidRPr="002B0A80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 xml:space="preserve">Инструктор по физкультуре: Пономарева  Л. А.             </w:t>
      </w:r>
      <w:r w:rsidR="00E91154" w:rsidRPr="002B0A80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 xml:space="preserve">                                </w:t>
      </w:r>
      <w:r w:rsidRPr="002B0A8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Рекомендации:</w:t>
      </w:r>
      <w:r w:rsidRPr="002B0A80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 xml:space="preserve"> </w:t>
      </w:r>
    </w:p>
    <w:p w:rsidR="00770513" w:rsidRPr="002B0A80" w:rsidRDefault="00770513" w:rsidP="00770513">
      <w:pPr>
        <w:spacing w:after="0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w:r w:rsidRPr="002B0A80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 xml:space="preserve">Инструктор по плаванию: </w:t>
      </w:r>
      <w:proofErr w:type="spellStart"/>
      <w:r w:rsidRPr="002B0A80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>Котикова</w:t>
      </w:r>
      <w:proofErr w:type="spellEnd"/>
      <w:r w:rsidRPr="002B0A80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 xml:space="preserve"> Т.А.</w:t>
      </w:r>
    </w:p>
    <w:p w:rsidR="00770513" w:rsidRPr="002B0A80" w:rsidRDefault="00770513" w:rsidP="00770513">
      <w:pPr>
        <w:spacing w:after="0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w:r w:rsidRPr="002B0A80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 xml:space="preserve">Учитель </w:t>
      </w:r>
      <w:r w:rsidR="002B0A80" w:rsidRPr="002B0A80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 xml:space="preserve">казахского языка: </w:t>
      </w:r>
      <w:proofErr w:type="spellStart"/>
      <w:r w:rsidR="002B0A80" w:rsidRPr="002B0A80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>Нурдуллаева</w:t>
      </w:r>
      <w:proofErr w:type="spellEnd"/>
      <w:r w:rsidR="002B0A80" w:rsidRPr="002B0A80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 xml:space="preserve"> Г.Т.</w:t>
      </w:r>
    </w:p>
    <w:p w:rsidR="008D7171" w:rsidRPr="00041E41" w:rsidRDefault="008D7171" w:rsidP="00770513">
      <w:pPr>
        <w:spacing w:after="0"/>
        <w:rPr>
          <w:sz w:val="24"/>
          <w:szCs w:val="24"/>
        </w:rPr>
      </w:pPr>
    </w:p>
    <w:sectPr w:rsidR="008D7171" w:rsidRPr="00041E41" w:rsidSect="003F50C3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2B8C46E2"/>
    <w:multiLevelType w:val="hybridMultilevel"/>
    <w:tmpl w:val="1FD475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">
    <w:nsid w:val="3D5F346F"/>
    <w:multiLevelType w:val="hybridMultilevel"/>
    <w:tmpl w:val="DC7AB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E40C47"/>
    <w:multiLevelType w:val="hybridMultilevel"/>
    <w:tmpl w:val="DC7AB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FA35EF"/>
    <w:multiLevelType w:val="hybridMultilevel"/>
    <w:tmpl w:val="C204AFD6"/>
    <w:lvl w:ilvl="0" w:tplc="659219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6DE14CA"/>
    <w:multiLevelType w:val="hybridMultilevel"/>
    <w:tmpl w:val="8F7C1C9E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F50C3"/>
    <w:rsid w:val="000041D5"/>
    <w:rsid w:val="00025833"/>
    <w:rsid w:val="00040127"/>
    <w:rsid w:val="00041E41"/>
    <w:rsid w:val="000B5CC8"/>
    <w:rsid w:val="000F159F"/>
    <w:rsid w:val="001075A6"/>
    <w:rsid w:val="001271C3"/>
    <w:rsid w:val="00142830"/>
    <w:rsid w:val="00151438"/>
    <w:rsid w:val="00196EEB"/>
    <w:rsid w:val="00247310"/>
    <w:rsid w:val="002B0A80"/>
    <w:rsid w:val="002B59DB"/>
    <w:rsid w:val="002B736C"/>
    <w:rsid w:val="00300439"/>
    <w:rsid w:val="003044E4"/>
    <w:rsid w:val="003445F2"/>
    <w:rsid w:val="00350476"/>
    <w:rsid w:val="003B3296"/>
    <w:rsid w:val="003C054C"/>
    <w:rsid w:val="003D3609"/>
    <w:rsid w:val="003D7728"/>
    <w:rsid w:val="003F2E77"/>
    <w:rsid w:val="003F50C3"/>
    <w:rsid w:val="003F54B7"/>
    <w:rsid w:val="00423C21"/>
    <w:rsid w:val="0045522C"/>
    <w:rsid w:val="004627F7"/>
    <w:rsid w:val="004B5105"/>
    <w:rsid w:val="004D716F"/>
    <w:rsid w:val="0052717C"/>
    <w:rsid w:val="005A45F9"/>
    <w:rsid w:val="005A7A02"/>
    <w:rsid w:val="005B35C5"/>
    <w:rsid w:val="005C5EE2"/>
    <w:rsid w:val="00705B1B"/>
    <w:rsid w:val="00720CFF"/>
    <w:rsid w:val="007627AA"/>
    <w:rsid w:val="00770513"/>
    <w:rsid w:val="007C643C"/>
    <w:rsid w:val="007D611C"/>
    <w:rsid w:val="008070CE"/>
    <w:rsid w:val="0083224F"/>
    <w:rsid w:val="0087110C"/>
    <w:rsid w:val="00872B4E"/>
    <w:rsid w:val="0089122C"/>
    <w:rsid w:val="008A12D1"/>
    <w:rsid w:val="008D7171"/>
    <w:rsid w:val="008E094D"/>
    <w:rsid w:val="008F3919"/>
    <w:rsid w:val="00911603"/>
    <w:rsid w:val="00943DDE"/>
    <w:rsid w:val="009C7644"/>
    <w:rsid w:val="00A86402"/>
    <w:rsid w:val="00AD570C"/>
    <w:rsid w:val="00B13D85"/>
    <w:rsid w:val="00BA3146"/>
    <w:rsid w:val="00C34D7E"/>
    <w:rsid w:val="00CD6843"/>
    <w:rsid w:val="00CF55A9"/>
    <w:rsid w:val="00D11E0E"/>
    <w:rsid w:val="00D31C61"/>
    <w:rsid w:val="00D4514E"/>
    <w:rsid w:val="00D6642A"/>
    <w:rsid w:val="00D97931"/>
    <w:rsid w:val="00DD12B8"/>
    <w:rsid w:val="00E22267"/>
    <w:rsid w:val="00E231BD"/>
    <w:rsid w:val="00E91154"/>
    <w:rsid w:val="00EB23A2"/>
    <w:rsid w:val="00F255DC"/>
    <w:rsid w:val="00F421B8"/>
    <w:rsid w:val="00FD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8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F50C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Normal (Web)"/>
    <w:basedOn w:val="a"/>
    <w:uiPriority w:val="99"/>
    <w:unhideWhenUsed/>
    <w:qFormat/>
    <w:rsid w:val="003F50C3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3F50C3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3F50C3"/>
    <w:rPr>
      <w:rFonts w:eastAsiaTheme="minorHAnsi"/>
      <w:lang w:eastAsia="en-US"/>
    </w:rPr>
  </w:style>
  <w:style w:type="table" w:styleId="a6">
    <w:name w:val="Table Grid"/>
    <w:basedOn w:val="a1"/>
    <w:uiPriority w:val="59"/>
    <w:rsid w:val="003F50C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3F50C3"/>
    <w:rPr>
      <w:i/>
      <w:iCs/>
    </w:rPr>
  </w:style>
  <w:style w:type="paragraph" w:styleId="a8">
    <w:name w:val="List Paragraph"/>
    <w:basedOn w:val="a"/>
    <w:uiPriority w:val="34"/>
    <w:qFormat/>
    <w:rsid w:val="003F50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3F50C3"/>
  </w:style>
  <w:style w:type="character" w:customStyle="1" w:styleId="c1">
    <w:name w:val="c1"/>
    <w:basedOn w:val="a0"/>
    <w:rsid w:val="003F50C3"/>
  </w:style>
  <w:style w:type="paragraph" w:styleId="a9">
    <w:name w:val="Body Text"/>
    <w:basedOn w:val="a"/>
    <w:link w:val="aa"/>
    <w:uiPriority w:val="1"/>
    <w:qFormat/>
    <w:rsid w:val="003F50C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3F50C3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styleId="ab">
    <w:name w:val="Strong"/>
    <w:basedOn w:val="a0"/>
    <w:uiPriority w:val="22"/>
    <w:qFormat/>
    <w:rsid w:val="003F50C3"/>
    <w:rPr>
      <w:b/>
      <w:bCs/>
    </w:rPr>
  </w:style>
  <w:style w:type="character" w:customStyle="1" w:styleId="apple-converted-space">
    <w:name w:val="apple-converted-space"/>
    <w:basedOn w:val="a0"/>
    <w:rsid w:val="00EB23A2"/>
  </w:style>
  <w:style w:type="paragraph" w:customStyle="1" w:styleId="1">
    <w:name w:val="Обычный1"/>
    <w:rsid w:val="00943DDE"/>
    <w:pPr>
      <w:spacing w:after="0"/>
    </w:pPr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0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8</Pages>
  <Words>2783</Words>
  <Characters>15867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Счастливого  Пути))</dc:creator>
  <cp:keywords/>
  <dc:description/>
  <cp:lastModifiedBy>Владелец</cp:lastModifiedBy>
  <cp:revision>34</cp:revision>
  <dcterms:created xsi:type="dcterms:W3CDTF">2023-03-25T04:59:00Z</dcterms:created>
  <dcterms:modified xsi:type="dcterms:W3CDTF">2025-04-07T10:08:00Z</dcterms:modified>
</cp:coreProperties>
</file>