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39A" w:rsidRPr="006B07E4" w:rsidRDefault="0016439A" w:rsidP="006B07E4">
      <w:pPr>
        <w:pStyle w:val="Default"/>
        <w:jc w:val="center"/>
        <w:rPr>
          <w:sz w:val="20"/>
          <w:szCs w:val="20"/>
        </w:rPr>
      </w:pPr>
      <w:r w:rsidRPr="006B07E4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136162" w:rsidRPr="006B07E4" w:rsidRDefault="006B07E4" w:rsidP="006B07E4">
      <w:pPr>
        <w:pStyle w:val="Defaul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ГККП «Ясли-сад «Балауса»» (07-11) 2024</w:t>
      </w:r>
      <w:r w:rsidR="00136162" w:rsidRPr="006B07E4">
        <w:rPr>
          <w:b/>
          <w:sz w:val="20"/>
          <w:szCs w:val="20"/>
        </w:rPr>
        <w:t xml:space="preserve"> г.</w:t>
      </w:r>
    </w:p>
    <w:p w:rsidR="0016439A" w:rsidRPr="006B07E4" w:rsidRDefault="0016439A" w:rsidP="0016439A">
      <w:pPr>
        <w:pStyle w:val="Default"/>
        <w:rPr>
          <w:sz w:val="20"/>
          <w:szCs w:val="20"/>
        </w:rPr>
      </w:pPr>
      <w:r w:rsidRPr="006B07E4">
        <w:rPr>
          <w:sz w:val="20"/>
          <w:szCs w:val="20"/>
        </w:rPr>
        <w:t xml:space="preserve">Группа </w:t>
      </w:r>
      <w:r w:rsidR="006B07E4">
        <w:rPr>
          <w:sz w:val="20"/>
          <w:szCs w:val="20"/>
          <w:u w:val="single"/>
        </w:rPr>
        <w:t>«</w:t>
      </w:r>
      <w:r w:rsidR="006B07E4">
        <w:rPr>
          <w:sz w:val="20"/>
          <w:szCs w:val="20"/>
          <w:u w:val="single"/>
          <w:lang w:val="kk-KZ"/>
        </w:rPr>
        <w:t>Айгөлек</w:t>
      </w:r>
      <w:r w:rsidRPr="006B07E4">
        <w:rPr>
          <w:sz w:val="20"/>
          <w:szCs w:val="20"/>
          <w:u w:val="single"/>
        </w:rPr>
        <w:t>»,</w:t>
      </w:r>
      <w:r w:rsidR="00136162" w:rsidRPr="006B07E4">
        <w:rPr>
          <w:sz w:val="20"/>
          <w:szCs w:val="20"/>
          <w:u w:val="single"/>
        </w:rPr>
        <w:t xml:space="preserve"> воспитатели: </w:t>
      </w:r>
      <w:r w:rsidR="006B07E4">
        <w:rPr>
          <w:sz w:val="20"/>
          <w:szCs w:val="20"/>
          <w:u w:val="single"/>
          <w:lang w:val="kk-KZ"/>
        </w:rPr>
        <w:t>Газенкампф Н. В., Шевченко Н. А.</w:t>
      </w:r>
    </w:p>
    <w:p w:rsidR="0016439A" w:rsidRDefault="0016439A" w:rsidP="0016439A">
      <w:pPr>
        <w:pStyle w:val="Default"/>
        <w:rPr>
          <w:sz w:val="20"/>
          <w:szCs w:val="20"/>
          <w:u w:val="single"/>
        </w:rPr>
      </w:pPr>
      <w:r w:rsidRPr="006B07E4">
        <w:rPr>
          <w:sz w:val="20"/>
          <w:szCs w:val="20"/>
        </w:rPr>
        <w:t xml:space="preserve">Возраст детей </w:t>
      </w:r>
      <w:r w:rsidR="00136162" w:rsidRPr="006B07E4">
        <w:rPr>
          <w:sz w:val="20"/>
          <w:szCs w:val="20"/>
          <w:u w:val="single"/>
        </w:rPr>
        <w:t>5 ле</w:t>
      </w:r>
      <w:r w:rsidR="004D6DFC" w:rsidRPr="006B07E4">
        <w:rPr>
          <w:sz w:val="20"/>
          <w:szCs w:val="20"/>
          <w:u w:val="single"/>
        </w:rPr>
        <w:t>т</w:t>
      </w:r>
    </w:p>
    <w:p w:rsidR="006B07E4" w:rsidRDefault="006B07E4" w:rsidP="006B0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На 2</w:t>
      </w:r>
      <w:r w:rsidRPr="00966FCD">
        <w:rPr>
          <w:rFonts w:ascii="Times New Roman" w:hAnsi="Times New Roman" w:cs="Times New Roman"/>
          <w:b/>
          <w:sz w:val="20"/>
          <w:szCs w:val="20"/>
        </w:rPr>
        <w:t xml:space="preserve"> неделю октября 2024 года</w:t>
      </w:r>
      <w:r w:rsidRPr="00966FCD">
        <w:rPr>
          <w:rFonts w:ascii="Times New Roman" w:hAnsi="Times New Roman" w:cs="Times New Roman"/>
          <w:sz w:val="20"/>
          <w:szCs w:val="20"/>
        </w:rPr>
        <w:t>.</w:t>
      </w:r>
    </w:p>
    <w:p w:rsidR="00C001BC" w:rsidRPr="00966FCD" w:rsidRDefault="00C001BC" w:rsidP="006B07E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07E4" w:rsidRPr="006C3C2B" w:rsidRDefault="006B07E4" w:rsidP="006C3C2B">
      <w:pPr>
        <w:pStyle w:val="a4"/>
        <w:rPr>
          <w:rFonts w:ascii="Times New Roman" w:hAnsi="Times New Roman" w:cs="Times New Roman"/>
          <w:bCs/>
          <w:sz w:val="20"/>
          <w:szCs w:val="20"/>
          <w:lang w:val="kk-KZ"/>
        </w:rPr>
      </w:pPr>
      <w:r w:rsidRPr="006C3C2B">
        <w:rPr>
          <w:rFonts w:ascii="Times New Roman" w:hAnsi="Times New Roman" w:cs="Times New Roman"/>
          <w:b/>
          <w:sz w:val="20"/>
          <w:szCs w:val="20"/>
        </w:rPr>
        <w:t xml:space="preserve">«Тілге бойлау»: </w:t>
      </w:r>
      <w:r w:rsidRPr="006C3C2B">
        <w:rPr>
          <w:rFonts w:ascii="Times New Roman" w:hAnsi="Times New Roman" w:cs="Times New Roman"/>
          <w:sz w:val="20"/>
          <w:szCs w:val="20"/>
          <w:lang w:val="kk-KZ"/>
        </w:rPr>
        <w:t xml:space="preserve">Жеміс,  алма, алмұрт, қарбыз, қауын, </w:t>
      </w:r>
      <w:r w:rsidRPr="006C3C2B">
        <w:rPr>
          <w:rFonts w:ascii="Times New Roman" w:hAnsi="Times New Roman" w:cs="Times New Roman"/>
          <w:bCs/>
          <w:sz w:val="20"/>
          <w:szCs w:val="20"/>
          <w:lang w:val="kk-KZ"/>
        </w:rPr>
        <w:t>банан, жүзім</w:t>
      </w:r>
      <w:r w:rsidR="00BB327A" w:rsidRPr="006C3C2B">
        <w:rPr>
          <w:rFonts w:ascii="Times New Roman" w:hAnsi="Times New Roman" w:cs="Times New Roman"/>
          <w:bCs/>
          <w:sz w:val="20"/>
          <w:szCs w:val="20"/>
          <w:lang w:val="kk-KZ"/>
        </w:rPr>
        <w:t xml:space="preserve">, </w:t>
      </w:r>
      <w:r w:rsidR="00BB327A" w:rsidRPr="006C3C2B">
        <w:rPr>
          <w:rFonts w:ascii="Times New Roman" w:hAnsi="Times New Roman" w:cs="Times New Roman"/>
          <w:sz w:val="20"/>
          <w:szCs w:val="20"/>
          <w:lang w:val="kk-KZ"/>
        </w:rPr>
        <w:t>Қарақат, таңқурай, құлпынай.</w:t>
      </w:r>
    </w:p>
    <w:p w:rsidR="006B07E4" w:rsidRPr="006C3C2B" w:rsidRDefault="006B07E4" w:rsidP="006C3C2B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 w:rsidRPr="006C3C2B">
        <w:rPr>
          <w:rFonts w:ascii="Times New Roman" w:hAnsi="Times New Roman" w:cs="Times New Roman"/>
          <w:sz w:val="20"/>
          <w:szCs w:val="20"/>
          <w:lang w:val="kk-KZ"/>
        </w:rPr>
        <w:t xml:space="preserve">Жемістер тәтті </w:t>
      </w:r>
    </w:p>
    <w:p w:rsidR="006B07E4" w:rsidRPr="006C3C2B" w:rsidRDefault="006B07E4" w:rsidP="006C3C2B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 w:rsidRPr="006C3C2B">
        <w:rPr>
          <w:rFonts w:ascii="Times New Roman" w:hAnsi="Times New Roman" w:cs="Times New Roman"/>
          <w:sz w:val="20"/>
          <w:szCs w:val="20"/>
          <w:lang w:val="kk-KZ"/>
        </w:rPr>
        <w:t>Сары алма</w:t>
      </w:r>
    </w:p>
    <w:p w:rsidR="006B07E4" w:rsidRPr="006C3C2B" w:rsidRDefault="006B07E4" w:rsidP="006C3C2B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 w:rsidRPr="006C3C2B">
        <w:rPr>
          <w:rFonts w:ascii="Times New Roman" w:hAnsi="Times New Roman" w:cs="Times New Roman"/>
          <w:sz w:val="20"/>
          <w:szCs w:val="20"/>
          <w:lang w:val="kk-KZ"/>
        </w:rPr>
        <w:t xml:space="preserve">Қарбыз  домалақ    </w:t>
      </w:r>
    </w:p>
    <w:p w:rsidR="00C671C3" w:rsidRPr="006C3C2B" w:rsidRDefault="00C671C3" w:rsidP="006C3C2B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 w:rsidRPr="006C3C2B">
        <w:rPr>
          <w:rFonts w:ascii="Times New Roman" w:hAnsi="Times New Roman" w:cs="Times New Roman"/>
          <w:sz w:val="20"/>
          <w:szCs w:val="20"/>
          <w:lang w:val="kk-KZ"/>
        </w:rPr>
        <w:t>Слова, обозначающие действия: жүр, отыр, тұр, жүгір,  қуыпжет те ұста,  ұйықта,  ойна, тығыл</w:t>
      </w:r>
      <w:r w:rsidR="006C3C2B" w:rsidRPr="006C3C2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6C3C2B" w:rsidRPr="006C3C2B" w:rsidRDefault="006C3C2B" w:rsidP="006C3C2B">
      <w:pPr>
        <w:pStyle w:val="a4"/>
        <w:rPr>
          <w:rFonts w:ascii="Times New Roman" w:eastAsia="TGUDF+TimesNewRomanPSMT" w:hAnsi="Times New Roman" w:cs="Times New Roman"/>
          <w:color w:val="000000"/>
          <w:sz w:val="20"/>
          <w:szCs w:val="20"/>
        </w:rPr>
      </w:pP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  <w:lang w:val="kk-KZ"/>
        </w:rPr>
        <w:t>У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>чить</w:t>
      </w:r>
      <w:r w:rsidRPr="006C3C2B">
        <w:rPr>
          <w:rFonts w:ascii="Times New Roman" w:eastAsia="TGUDF+TimesNewRomanPSMT" w:hAnsi="Times New Roman" w:cs="Times New Roman"/>
          <w:color w:val="000000"/>
          <w:spacing w:val="23"/>
          <w:sz w:val="20"/>
          <w:szCs w:val="20"/>
        </w:rPr>
        <w:t xml:space="preserve"> </w:t>
      </w:r>
      <w:r w:rsidRPr="006C3C2B">
        <w:rPr>
          <w:rFonts w:ascii="Times New Roman" w:eastAsia="TGUDF+TimesNewRomanPSMT" w:hAnsi="Times New Roman" w:cs="Times New Roman"/>
          <w:color w:val="000000"/>
          <w:spacing w:val="1"/>
          <w:sz w:val="20"/>
          <w:szCs w:val="20"/>
        </w:rPr>
        <w:t>н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>а</w:t>
      </w:r>
      <w:r w:rsidRPr="006C3C2B">
        <w:rPr>
          <w:rFonts w:ascii="Times New Roman" w:eastAsia="TGUDF+TimesNewRomanPSMT" w:hAnsi="Times New Roman" w:cs="Times New Roman"/>
          <w:color w:val="000000"/>
          <w:spacing w:val="-2"/>
          <w:sz w:val="20"/>
          <w:szCs w:val="20"/>
        </w:rPr>
        <w:t>з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>ы</w:t>
      </w:r>
      <w:r w:rsidRPr="006C3C2B">
        <w:rPr>
          <w:rFonts w:ascii="Times New Roman" w:eastAsia="TGUDF+TimesNewRomanPSMT" w:hAnsi="Times New Roman" w:cs="Times New Roman"/>
          <w:color w:val="000000"/>
          <w:spacing w:val="-2"/>
          <w:sz w:val="20"/>
          <w:szCs w:val="20"/>
        </w:rPr>
        <w:t>ва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>ть</w:t>
      </w:r>
      <w:r w:rsidRPr="006C3C2B">
        <w:rPr>
          <w:rFonts w:ascii="Times New Roman" w:eastAsia="TGUDF+TimesNewRomanPSMT" w:hAnsi="Times New Roman" w:cs="Times New Roman"/>
          <w:color w:val="000000"/>
          <w:spacing w:val="22"/>
          <w:sz w:val="20"/>
          <w:szCs w:val="20"/>
        </w:rPr>
        <w:t xml:space="preserve"> 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 xml:space="preserve">дни недели на  </w:t>
      </w:r>
      <w:r w:rsidRPr="006C3C2B">
        <w:rPr>
          <w:rFonts w:ascii="Times New Roman" w:eastAsia="TGUDF+TimesNewRomanPSMT" w:hAnsi="Times New Roman" w:cs="Times New Roman"/>
          <w:color w:val="000000"/>
          <w:spacing w:val="-4"/>
          <w:sz w:val="20"/>
          <w:szCs w:val="20"/>
        </w:rPr>
        <w:t>к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>аза</w:t>
      </w:r>
      <w:r w:rsidRPr="006C3C2B">
        <w:rPr>
          <w:rFonts w:ascii="Times New Roman" w:eastAsia="TGUDF+TimesNewRomanPSMT" w:hAnsi="Times New Roman" w:cs="Times New Roman"/>
          <w:color w:val="000000"/>
          <w:spacing w:val="-11"/>
          <w:sz w:val="20"/>
          <w:szCs w:val="20"/>
        </w:rPr>
        <w:t>х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>с</w:t>
      </w:r>
      <w:r w:rsidRPr="006C3C2B">
        <w:rPr>
          <w:rFonts w:ascii="Times New Roman" w:eastAsia="TGUDF+TimesNewRomanPSMT" w:hAnsi="Times New Roman" w:cs="Times New Roman"/>
          <w:color w:val="000000"/>
          <w:spacing w:val="-16"/>
          <w:sz w:val="20"/>
          <w:szCs w:val="20"/>
        </w:rPr>
        <w:t>к</w:t>
      </w:r>
      <w:r w:rsidRPr="006C3C2B">
        <w:rPr>
          <w:rFonts w:ascii="Times New Roman" w:eastAsia="TGUDF+TimesNewRomanPSMT" w:hAnsi="Times New Roman" w:cs="Times New Roman"/>
          <w:color w:val="000000"/>
          <w:spacing w:val="-6"/>
          <w:sz w:val="20"/>
          <w:szCs w:val="20"/>
        </w:rPr>
        <w:t>о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>м язы</w:t>
      </w:r>
      <w:r w:rsidRPr="006C3C2B">
        <w:rPr>
          <w:rFonts w:ascii="Times New Roman" w:eastAsia="TGUDF+TimesNewRomanPSMT" w:hAnsi="Times New Roman" w:cs="Times New Roman"/>
          <w:color w:val="000000"/>
          <w:spacing w:val="-5"/>
          <w:sz w:val="20"/>
          <w:szCs w:val="20"/>
        </w:rPr>
        <w:t>к</w:t>
      </w:r>
      <w:r w:rsidRPr="006C3C2B">
        <w:rPr>
          <w:rFonts w:ascii="Times New Roman" w:eastAsia="TGUDF+TimesNewRomanPSMT" w:hAnsi="Times New Roman" w:cs="Times New Roman"/>
          <w:color w:val="000000"/>
          <w:spacing w:val="-2"/>
          <w:sz w:val="20"/>
          <w:szCs w:val="20"/>
        </w:rPr>
        <w:t xml:space="preserve">е; 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>наз</w:t>
      </w:r>
      <w:r w:rsidRPr="006C3C2B">
        <w:rPr>
          <w:rFonts w:ascii="Times New Roman" w:eastAsia="TGUDF+TimesNewRomanPSMT" w:hAnsi="Times New Roman" w:cs="Times New Roman"/>
          <w:color w:val="000000"/>
          <w:spacing w:val="-1"/>
          <w:sz w:val="20"/>
          <w:szCs w:val="20"/>
        </w:rPr>
        <w:t>ы</w:t>
      </w:r>
      <w:r w:rsidRPr="006C3C2B">
        <w:rPr>
          <w:rFonts w:ascii="Times New Roman" w:eastAsia="TGUDF+TimesNewRomanPSMT" w:hAnsi="Times New Roman" w:cs="Times New Roman"/>
          <w:color w:val="000000"/>
          <w:spacing w:val="-2"/>
          <w:sz w:val="20"/>
          <w:szCs w:val="20"/>
        </w:rPr>
        <w:t>в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 xml:space="preserve">ать </w:t>
      </w:r>
      <w:r w:rsidRPr="006C3C2B">
        <w:rPr>
          <w:rFonts w:ascii="Times New Roman" w:eastAsia="TGUDF+TimesNewRomanPSMT" w:hAnsi="Times New Roman" w:cs="Times New Roman"/>
          <w:color w:val="000000"/>
          <w:spacing w:val="-1"/>
          <w:sz w:val="20"/>
          <w:szCs w:val="20"/>
        </w:rPr>
        <w:t>ч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>исла</w:t>
      </w:r>
      <w:r w:rsidRPr="006C3C2B">
        <w:rPr>
          <w:rFonts w:ascii="Times New Roman" w:eastAsia="TGUDF+TimesNewRomanPSMT" w:hAnsi="Times New Roman" w:cs="Times New Roman"/>
          <w:color w:val="000000"/>
          <w:spacing w:val="-1"/>
          <w:sz w:val="20"/>
          <w:szCs w:val="20"/>
        </w:rPr>
        <w:t xml:space="preserve"> </w:t>
      </w:r>
      <w:r w:rsidRPr="006C3C2B">
        <w:rPr>
          <w:rFonts w:ascii="Times New Roman" w:eastAsia="TGUDF+TimesNewRomanPSMT" w:hAnsi="Times New Roman" w:cs="Times New Roman"/>
          <w:color w:val="000000"/>
          <w:spacing w:val="-2"/>
          <w:sz w:val="20"/>
          <w:szCs w:val="20"/>
        </w:rPr>
        <w:t>п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>о</w:t>
      </w:r>
      <w:r w:rsidRPr="006C3C2B">
        <w:rPr>
          <w:rFonts w:ascii="Times New Roman" w:eastAsia="TGUDF+TimesNewRomanPSMT" w:hAnsi="Times New Roman" w:cs="Times New Roman"/>
          <w:color w:val="000000"/>
          <w:spacing w:val="-1"/>
          <w:sz w:val="20"/>
          <w:szCs w:val="20"/>
        </w:rPr>
        <w:t xml:space="preserve"> 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>поряд</w:t>
      </w:r>
      <w:r w:rsidRPr="006C3C2B">
        <w:rPr>
          <w:rFonts w:ascii="Times New Roman" w:eastAsia="TGUDF+TimesNewRomanPSMT" w:hAnsi="Times New Roman" w:cs="Times New Roman"/>
          <w:color w:val="000000"/>
          <w:spacing w:val="-4"/>
          <w:sz w:val="20"/>
          <w:szCs w:val="20"/>
        </w:rPr>
        <w:t>к</w:t>
      </w:r>
      <w:r w:rsidRPr="006C3C2B">
        <w:rPr>
          <w:rFonts w:ascii="Times New Roman" w:eastAsia="TGUDF+TimesNewRomanPSMT" w:hAnsi="Times New Roman" w:cs="Times New Roman"/>
          <w:color w:val="000000"/>
          <w:spacing w:val="-27"/>
          <w:sz w:val="20"/>
          <w:szCs w:val="20"/>
        </w:rPr>
        <w:t>у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 xml:space="preserve">, </w:t>
      </w:r>
      <w:r w:rsidRPr="006C3C2B">
        <w:rPr>
          <w:rFonts w:ascii="Times New Roman" w:eastAsia="TGUDF+TimesNewRomanPSMT" w:hAnsi="Times New Roman" w:cs="Times New Roman"/>
          <w:color w:val="000000"/>
          <w:spacing w:val="-4"/>
          <w:sz w:val="20"/>
          <w:szCs w:val="20"/>
        </w:rPr>
        <w:t>о</w:t>
      </w:r>
      <w:r w:rsidRPr="006C3C2B">
        <w:rPr>
          <w:rFonts w:ascii="Times New Roman" w:eastAsia="TGUDF+TimesNewRomanPSMT" w:hAnsi="Times New Roman" w:cs="Times New Roman"/>
          <w:color w:val="000000"/>
          <w:spacing w:val="-2"/>
          <w:sz w:val="20"/>
          <w:szCs w:val="20"/>
        </w:rPr>
        <w:t>т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>в</w:t>
      </w:r>
      <w:r w:rsidRPr="006C3C2B">
        <w:rPr>
          <w:rFonts w:ascii="Times New Roman" w:eastAsia="TGUDF+TimesNewRomanPSMT" w:hAnsi="Times New Roman" w:cs="Times New Roman"/>
          <w:color w:val="000000"/>
          <w:spacing w:val="-7"/>
          <w:sz w:val="20"/>
          <w:szCs w:val="20"/>
        </w:rPr>
        <w:t>е</w:t>
      </w:r>
      <w:r w:rsidRPr="006C3C2B">
        <w:rPr>
          <w:rFonts w:ascii="Times New Roman" w:eastAsia="TGUDF+TimesNewRomanPSMT" w:hAnsi="Times New Roman" w:cs="Times New Roman"/>
          <w:color w:val="000000"/>
          <w:spacing w:val="-1"/>
          <w:sz w:val="20"/>
          <w:szCs w:val="20"/>
        </w:rPr>
        <w:t>чать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 xml:space="preserve"> на</w:t>
      </w:r>
      <w:r w:rsidRPr="006C3C2B">
        <w:rPr>
          <w:rFonts w:ascii="Times New Roman" w:eastAsia="TGUDF+TimesNewRomanPSMT" w:hAnsi="Times New Roman" w:cs="Times New Roman"/>
          <w:color w:val="000000"/>
          <w:spacing w:val="-2"/>
          <w:sz w:val="20"/>
          <w:szCs w:val="20"/>
        </w:rPr>
        <w:t xml:space="preserve"> </w:t>
      </w:r>
      <w:r w:rsidRPr="006C3C2B">
        <w:rPr>
          <w:rFonts w:ascii="Times New Roman" w:eastAsia="TGUDF+TimesNewRomanPSMT" w:hAnsi="Times New Roman" w:cs="Times New Roman"/>
          <w:color w:val="000000"/>
          <w:spacing w:val="-3"/>
          <w:sz w:val="20"/>
          <w:szCs w:val="20"/>
        </w:rPr>
        <w:t>в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>о</w:t>
      </w:r>
      <w:r w:rsidRPr="006C3C2B">
        <w:rPr>
          <w:rFonts w:ascii="Times New Roman" w:eastAsia="TGUDF+TimesNewRomanPSMT" w:hAnsi="Times New Roman" w:cs="Times New Roman"/>
          <w:color w:val="000000"/>
          <w:spacing w:val="1"/>
          <w:sz w:val="20"/>
          <w:szCs w:val="20"/>
        </w:rPr>
        <w:t>пр</w:t>
      </w:r>
      <w:r w:rsidRPr="006C3C2B">
        <w:rPr>
          <w:rFonts w:ascii="Times New Roman" w:eastAsia="TGUDF+TimesNewRomanPSMT" w:hAnsi="Times New Roman" w:cs="Times New Roman"/>
          <w:color w:val="000000"/>
          <w:spacing w:val="6"/>
          <w:sz w:val="20"/>
          <w:szCs w:val="20"/>
        </w:rPr>
        <w:t>о</w:t>
      </w:r>
      <w:r w:rsidRPr="006C3C2B">
        <w:rPr>
          <w:rFonts w:ascii="Times New Roman" w:eastAsia="TGUDF+TimesNewRomanPSMT" w:hAnsi="Times New Roman" w:cs="Times New Roman"/>
          <w:color w:val="000000"/>
          <w:spacing w:val="-1"/>
          <w:sz w:val="20"/>
          <w:szCs w:val="20"/>
        </w:rPr>
        <w:t>с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>ы «қ</w:t>
      </w:r>
      <w:r w:rsidRPr="006C3C2B">
        <w:rPr>
          <w:rFonts w:ascii="Times New Roman" w:eastAsia="TGUDF+TimesNewRomanPSMT" w:hAnsi="Times New Roman" w:cs="Times New Roman"/>
          <w:color w:val="000000"/>
          <w:spacing w:val="-1"/>
          <w:sz w:val="20"/>
          <w:szCs w:val="20"/>
        </w:rPr>
        <w:t>а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>нша</w:t>
      </w:r>
      <w:r w:rsidRPr="006C3C2B">
        <w:rPr>
          <w:rFonts w:ascii="Times New Roman" w:eastAsia="TGUDF+TimesNewRomanPSMT" w:hAnsi="Times New Roman" w:cs="Times New Roman"/>
          <w:color w:val="000000"/>
          <w:spacing w:val="-2"/>
          <w:sz w:val="20"/>
          <w:szCs w:val="20"/>
        </w:rPr>
        <w:t>?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>», «қ</w:t>
      </w:r>
      <w:r w:rsidRPr="006C3C2B">
        <w:rPr>
          <w:rFonts w:ascii="Times New Roman" w:eastAsia="TGUDF+TimesNewRomanPSMT" w:hAnsi="Times New Roman" w:cs="Times New Roman"/>
          <w:color w:val="000000"/>
          <w:spacing w:val="-1"/>
          <w:sz w:val="20"/>
          <w:szCs w:val="20"/>
        </w:rPr>
        <w:t>а</w:t>
      </w:r>
      <w:r w:rsidRPr="006C3C2B">
        <w:rPr>
          <w:rFonts w:ascii="Times New Roman" w:eastAsia="TGUDF+TimesNewRomanPSMT" w:hAnsi="Times New Roman" w:cs="Times New Roman"/>
          <w:color w:val="000000"/>
          <w:sz w:val="20"/>
          <w:szCs w:val="20"/>
        </w:rPr>
        <w:t>йда?»</w:t>
      </w:r>
    </w:p>
    <w:p w:rsidR="00C001BC" w:rsidRPr="006C3C2B" w:rsidRDefault="00C001BC" w:rsidP="006C3C2B">
      <w:pPr>
        <w:pStyle w:val="a4"/>
        <w:rPr>
          <w:rFonts w:ascii="Times New Roman" w:hAnsi="Times New Roman" w:cs="Times New Roman"/>
          <w:sz w:val="20"/>
          <w:szCs w:val="20"/>
        </w:rPr>
      </w:pPr>
      <w:r w:rsidRPr="006C3C2B">
        <w:rPr>
          <w:rFonts w:ascii="Times New Roman" w:hAnsi="Times New Roman" w:cs="Times New Roman"/>
          <w:b/>
          <w:sz w:val="20"/>
          <w:szCs w:val="20"/>
          <w:lang w:val="kk-KZ"/>
        </w:rPr>
        <w:t>Түған жер-родная земля, Юрта-киіз үй</w:t>
      </w:r>
    </w:p>
    <w:p w:rsidR="006B07E4" w:rsidRPr="00C001BC" w:rsidRDefault="006B07E4" w:rsidP="0016439A">
      <w:pPr>
        <w:pStyle w:val="Default"/>
        <w:rPr>
          <w:sz w:val="20"/>
          <w:szCs w:val="20"/>
          <w:lang w:val="kk-KZ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09"/>
        <w:gridCol w:w="2692"/>
        <w:gridCol w:w="284"/>
        <w:gridCol w:w="2410"/>
        <w:gridCol w:w="283"/>
        <w:gridCol w:w="2507"/>
        <w:gridCol w:w="45"/>
        <w:gridCol w:w="2411"/>
        <w:gridCol w:w="282"/>
        <w:gridCol w:w="2553"/>
      </w:tblGrid>
      <w:tr w:rsidR="0016439A" w:rsidRPr="006B07E4" w:rsidTr="00016E85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016E85" w:rsidP="006306EB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>Понедельник 09</w:t>
            </w:r>
            <w:r w:rsidR="0016439A" w:rsidRPr="006B07E4">
              <w:rPr>
                <w:b/>
                <w:color w:val="auto"/>
                <w:sz w:val="20"/>
                <w:szCs w:val="20"/>
              </w:rPr>
              <w:t>.</w:t>
            </w:r>
            <w:r w:rsidR="006306EB" w:rsidRPr="006B07E4">
              <w:rPr>
                <w:b/>
                <w:color w:val="auto"/>
                <w:sz w:val="20"/>
                <w:szCs w:val="20"/>
              </w:rPr>
              <w:t>10</w:t>
            </w:r>
            <w:r w:rsidR="0016439A" w:rsidRPr="006B07E4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36162" w:rsidP="006306EB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6306EB" w:rsidRPr="006B07E4">
              <w:rPr>
                <w:b/>
                <w:color w:val="auto"/>
                <w:sz w:val="20"/>
                <w:szCs w:val="20"/>
              </w:rPr>
              <w:t>1</w:t>
            </w:r>
            <w:r w:rsidR="00016E85" w:rsidRPr="006B07E4">
              <w:rPr>
                <w:b/>
                <w:color w:val="auto"/>
                <w:sz w:val="20"/>
                <w:szCs w:val="20"/>
              </w:rPr>
              <w:t>0</w:t>
            </w:r>
            <w:r w:rsidR="0016439A" w:rsidRPr="006B07E4">
              <w:rPr>
                <w:b/>
                <w:color w:val="auto"/>
                <w:sz w:val="20"/>
                <w:szCs w:val="20"/>
              </w:rPr>
              <w:t>.</w:t>
            </w:r>
            <w:r w:rsidR="006306EB" w:rsidRPr="006B07E4">
              <w:rPr>
                <w:b/>
                <w:color w:val="auto"/>
                <w:sz w:val="20"/>
                <w:szCs w:val="20"/>
              </w:rPr>
              <w:t>1</w:t>
            </w:r>
            <w:r w:rsidR="0016439A" w:rsidRPr="006B07E4">
              <w:rPr>
                <w:b/>
                <w:color w:val="auto"/>
                <w:sz w:val="20"/>
                <w:szCs w:val="20"/>
              </w:rPr>
              <w:t>0.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016E85" w:rsidP="006306EB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>Среда 11</w:t>
            </w:r>
            <w:r w:rsidR="0016439A" w:rsidRPr="006B07E4">
              <w:rPr>
                <w:b/>
                <w:color w:val="auto"/>
                <w:sz w:val="20"/>
                <w:szCs w:val="20"/>
              </w:rPr>
              <w:t>.</w:t>
            </w:r>
            <w:r w:rsidR="006306EB" w:rsidRPr="006B07E4">
              <w:rPr>
                <w:b/>
                <w:color w:val="auto"/>
                <w:sz w:val="20"/>
                <w:szCs w:val="20"/>
              </w:rPr>
              <w:t>1</w:t>
            </w:r>
            <w:r w:rsidR="0016439A" w:rsidRPr="006B07E4">
              <w:rPr>
                <w:b/>
                <w:color w:val="auto"/>
                <w:sz w:val="20"/>
                <w:szCs w:val="20"/>
              </w:rPr>
              <w:t>0.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016E85" w:rsidP="006306EB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>Четверг 12</w:t>
            </w:r>
            <w:r w:rsidR="0016439A" w:rsidRPr="006B07E4">
              <w:rPr>
                <w:b/>
                <w:color w:val="auto"/>
                <w:sz w:val="20"/>
                <w:szCs w:val="20"/>
              </w:rPr>
              <w:t>.</w:t>
            </w:r>
            <w:r w:rsidR="006306EB" w:rsidRPr="006B07E4">
              <w:rPr>
                <w:b/>
                <w:color w:val="auto"/>
                <w:sz w:val="20"/>
                <w:szCs w:val="20"/>
              </w:rPr>
              <w:t>1</w:t>
            </w:r>
            <w:r w:rsidR="0016439A" w:rsidRPr="006B07E4">
              <w:rPr>
                <w:b/>
                <w:color w:val="auto"/>
                <w:sz w:val="20"/>
                <w:szCs w:val="20"/>
              </w:rPr>
              <w:t xml:space="preserve">0.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016E85" w:rsidP="006306EB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>Пятница 13</w:t>
            </w:r>
            <w:r w:rsidR="0016439A" w:rsidRPr="006B07E4">
              <w:rPr>
                <w:b/>
                <w:color w:val="auto"/>
                <w:sz w:val="20"/>
                <w:szCs w:val="20"/>
              </w:rPr>
              <w:t>.</w:t>
            </w:r>
            <w:r w:rsidR="006306EB" w:rsidRPr="006B07E4">
              <w:rPr>
                <w:b/>
                <w:color w:val="auto"/>
                <w:sz w:val="20"/>
                <w:szCs w:val="20"/>
              </w:rPr>
              <w:t>1</w:t>
            </w:r>
            <w:r w:rsidR="0016439A" w:rsidRPr="006B07E4">
              <w:rPr>
                <w:b/>
                <w:color w:val="auto"/>
                <w:sz w:val="20"/>
                <w:szCs w:val="20"/>
              </w:rPr>
              <w:t>0.</w:t>
            </w:r>
          </w:p>
        </w:tc>
      </w:tr>
      <w:tr w:rsidR="0016439A" w:rsidRPr="006B07E4" w:rsidTr="0013616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>Прием детей</w:t>
            </w:r>
          </w:p>
          <w:p w:rsidR="0016439A" w:rsidRPr="006B07E4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D7" w:rsidRDefault="00481ED7" w:rsidP="00481ED7">
            <w:pPr>
              <w:pStyle w:val="Default"/>
              <w:ind w:right="175"/>
              <w:rPr>
                <w:b/>
                <w:sz w:val="20"/>
                <w:szCs w:val="20"/>
              </w:rPr>
            </w:pPr>
            <w:r w:rsidRPr="00481ED7">
              <w:rPr>
                <w:b/>
                <w:sz w:val="20"/>
                <w:szCs w:val="20"/>
              </w:rPr>
              <w:t>«Туған жердей жерболмас, туғанелдей ел болмас!»/«Не быть родной землей, не быть родной страной!»</w:t>
            </w:r>
          </w:p>
          <w:p w:rsidR="0016439A" w:rsidRPr="006B07E4" w:rsidRDefault="0016439A" w:rsidP="00481ED7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6B07E4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16439A" w:rsidRPr="006B07E4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B07E4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16439A" w:rsidRPr="006B07E4" w:rsidTr="00136162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D7" w:rsidRDefault="0016439A" w:rsidP="00481E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</w:t>
            </w:r>
          </w:p>
          <w:p w:rsidR="0016439A" w:rsidRPr="006B07E4" w:rsidRDefault="0016439A" w:rsidP="00481ED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A2818" w:rsidRPr="006B0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 «Вот и стали мы на год взрослее»</w:t>
            </w:r>
          </w:p>
          <w:p w:rsidR="007A2818" w:rsidRPr="006B07E4" w:rsidRDefault="007A2818" w:rsidP="00481ED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проекте семейного клуба я/с «Балауса» </w:t>
            </w:r>
            <w:r w:rsidR="00481E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6B0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</w:t>
            </w:r>
            <w:r w:rsidRPr="006B07E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ітап алмасу»</w:t>
            </w:r>
            <w:r w:rsidR="00481ED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</w:t>
            </w:r>
            <w:r w:rsidR="00481ED7" w:rsidRPr="00966FC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</w:tc>
      </w:tr>
      <w:tr w:rsidR="0016439A" w:rsidRPr="006B07E4" w:rsidTr="00136162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Default="0016439A" w:rsidP="005C169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</w:t>
            </w:r>
            <w:r w:rsidR="007A2818"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ренний комплекс упражнений (П</w:t>
            </w: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плану специалиста)</w:t>
            </w:r>
          </w:p>
          <w:p w:rsidR="00481ED7" w:rsidRPr="00966FCD" w:rsidRDefault="00481ED7" w:rsidP="00481ED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«Здоровье в порядке – спасибо зарядке»</w:t>
            </w:r>
          </w:p>
          <w:p w:rsidR="00481ED7" w:rsidRDefault="00481ED7" w:rsidP="00481ED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Понимать</w:t>
            </w:r>
            <w:r w:rsidRPr="00966FC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слова, обозначающие действия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66FC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Pr="00966FC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Pr="00966FC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Pr="00966FC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966FC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966FC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</w:p>
          <w:p w:rsidR="00481ED7" w:rsidRPr="00C671C3" w:rsidRDefault="00481ED7" w:rsidP="00481ED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жүр</w:t>
            </w:r>
            <w:r w:rsidR="00C671C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отыр</w:t>
            </w:r>
            <w:r w:rsidR="00C671C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тұр</w:t>
            </w:r>
            <w:r w:rsidR="00C671C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671C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жүгір,  қуыпжет те ұста,  ұйықта,  ойна, тығыл)</w:t>
            </w:r>
          </w:p>
        </w:tc>
      </w:tr>
      <w:tr w:rsidR="0016439A" w:rsidRPr="006B07E4" w:rsidTr="00136162">
        <w:trPr>
          <w:trHeight w:val="79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06" w:rsidRPr="00E81906" w:rsidRDefault="00016E85" w:rsidP="00E8190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819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«Построим зоопарк»</w:t>
            </w:r>
          </w:p>
          <w:p w:rsidR="00E81906" w:rsidRPr="00E81906" w:rsidRDefault="00C671C3" w:rsidP="00E8190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819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(с</w:t>
            </w:r>
            <w:r w:rsidR="00016E85" w:rsidRPr="00E819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омостоятельная игра со строительным материалом</w:t>
            </w:r>
            <w:r w:rsidRPr="00E819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),</w:t>
            </w:r>
            <w:r w:rsidR="00E81906" w:rsidRPr="00E8190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E81906">
              <w:rPr>
                <w:rFonts w:ascii="Times New Roman" w:hAnsi="Times New Roman" w:cs="Times New Roman"/>
                <w:sz w:val="20"/>
                <w:szCs w:val="20"/>
              </w:rPr>
              <w:t xml:space="preserve">обучать </w:t>
            </w:r>
            <w:r w:rsidR="00E81906" w:rsidRPr="00E81906">
              <w:rPr>
                <w:rFonts w:ascii="Times New Roman" w:hAnsi="Times New Roman" w:cs="Times New Roman"/>
                <w:sz w:val="20"/>
                <w:szCs w:val="20"/>
              </w:rPr>
              <w:t xml:space="preserve"> умению устанавливать связь между построенным строением</w:t>
            </w:r>
            <w:r w:rsidR="00E81906">
              <w:rPr>
                <w:rFonts w:ascii="Times New Roman" w:hAnsi="Times New Roman" w:cs="Times New Roman"/>
                <w:sz w:val="20"/>
                <w:szCs w:val="20"/>
              </w:rPr>
              <w:t xml:space="preserve"> и увиденным в окружающей жизни,</w:t>
            </w:r>
          </w:p>
          <w:p w:rsidR="001B1099" w:rsidRDefault="00C671C3" w:rsidP="00016E85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  <w:r w:rsidR="001B1099"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обирают постройку, используя схемы и инструкции, коллективная работа.</w:t>
            </w:r>
          </w:p>
          <w:p w:rsidR="00E81906" w:rsidRPr="006B07E4" w:rsidRDefault="00E81906" w:rsidP="00016E85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6439A" w:rsidRPr="006B07E4" w:rsidRDefault="00C671C3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Уголок творчества: </w:t>
            </w:r>
          </w:p>
          <w:p w:rsidR="001B1099" w:rsidRPr="006B07E4" w:rsidRDefault="00016E85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6B07E4">
              <w:rPr>
                <w:sz w:val="20"/>
                <w:szCs w:val="20"/>
              </w:rPr>
              <w:t>Р</w:t>
            </w:r>
            <w:r w:rsidR="0016439A" w:rsidRPr="006B07E4">
              <w:rPr>
                <w:sz w:val="20"/>
                <w:szCs w:val="20"/>
              </w:rPr>
              <w:t>аскрасить «</w:t>
            </w:r>
            <w:r w:rsidR="001B1099" w:rsidRPr="006B07E4">
              <w:rPr>
                <w:sz w:val="20"/>
                <w:szCs w:val="20"/>
              </w:rPr>
              <w:t xml:space="preserve">Сказочных </w:t>
            </w:r>
          </w:p>
          <w:p w:rsidR="0016439A" w:rsidRPr="006B07E4" w:rsidRDefault="001B1099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6B07E4">
              <w:rPr>
                <w:sz w:val="20"/>
                <w:szCs w:val="20"/>
              </w:rPr>
              <w:t>героев</w:t>
            </w:r>
            <w:r w:rsidR="0016439A" w:rsidRPr="006B07E4">
              <w:rPr>
                <w:sz w:val="20"/>
                <w:szCs w:val="20"/>
              </w:rPr>
              <w:t xml:space="preserve">», развитие </w:t>
            </w:r>
          </w:p>
          <w:p w:rsidR="0016439A" w:rsidRPr="006B07E4" w:rsidRDefault="0016439A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6B07E4">
              <w:rPr>
                <w:sz w:val="20"/>
                <w:szCs w:val="20"/>
              </w:rPr>
              <w:t xml:space="preserve">умения правильно </w:t>
            </w:r>
          </w:p>
          <w:p w:rsidR="0016439A" w:rsidRPr="006B07E4" w:rsidRDefault="0016439A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6B07E4">
              <w:rPr>
                <w:sz w:val="20"/>
                <w:szCs w:val="20"/>
              </w:rPr>
              <w:t>держать карандаш, при</w:t>
            </w:r>
          </w:p>
          <w:p w:rsidR="0016439A" w:rsidRPr="006B07E4" w:rsidRDefault="00C671C3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рисовании </w:t>
            </w:r>
            <w:r w:rsidR="0016439A" w:rsidRPr="006B07E4">
              <w:rPr>
                <w:sz w:val="20"/>
                <w:szCs w:val="20"/>
              </w:rPr>
              <w:t xml:space="preserve"> карандашами</w:t>
            </w:r>
            <w:r>
              <w:rPr>
                <w:sz w:val="20"/>
                <w:szCs w:val="20"/>
              </w:rPr>
              <w:t>,</w:t>
            </w:r>
            <w:r w:rsidR="0016439A" w:rsidRPr="006B07E4">
              <w:rPr>
                <w:sz w:val="20"/>
                <w:szCs w:val="20"/>
              </w:rPr>
              <w:t xml:space="preserve"> </w:t>
            </w:r>
          </w:p>
          <w:p w:rsidR="0016439A" w:rsidRPr="006B07E4" w:rsidRDefault="0016439A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6B07E4">
              <w:rPr>
                <w:sz w:val="20"/>
                <w:szCs w:val="20"/>
              </w:rPr>
              <w:t xml:space="preserve">не напрягать пальцы, </w:t>
            </w:r>
          </w:p>
          <w:p w:rsidR="0016439A" w:rsidRPr="006B07E4" w:rsidRDefault="0016439A" w:rsidP="005C1697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6B07E4">
              <w:rPr>
                <w:sz w:val="20"/>
                <w:szCs w:val="20"/>
              </w:rPr>
              <w:lastRenderedPageBreak/>
              <w:t>держать карандаш</w:t>
            </w:r>
          </w:p>
          <w:p w:rsidR="0016439A" w:rsidRDefault="00016E85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6B07E4">
              <w:rPr>
                <w:sz w:val="20"/>
                <w:szCs w:val="20"/>
              </w:rPr>
              <w:t>наклонно.</w:t>
            </w:r>
          </w:p>
          <w:p w:rsidR="00C001BC" w:rsidRDefault="00C001BC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C001BC" w:rsidRPr="006B07E4" w:rsidRDefault="00C001BC" w:rsidP="00C001BC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Дидактическая игра: </w:t>
            </w:r>
            <w:r w:rsidRPr="006B07E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«Что изменилось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в природе</w:t>
            </w:r>
            <w:r w:rsidRPr="006B07E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?»,</w:t>
            </w:r>
          </w:p>
          <w:p w:rsidR="00C001BC" w:rsidRDefault="00C001BC" w:rsidP="00C001BC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6B07E4">
              <w:rPr>
                <w:bCs/>
                <w:sz w:val="20"/>
                <w:szCs w:val="20"/>
                <w:lang w:val="kk-KZ"/>
              </w:rPr>
              <w:t xml:space="preserve"> развивать зрительную па</w:t>
            </w:r>
            <w:r>
              <w:rPr>
                <w:bCs/>
                <w:sz w:val="20"/>
                <w:szCs w:val="20"/>
                <w:lang w:val="kk-KZ"/>
              </w:rPr>
              <w:t>мять, п</w:t>
            </w:r>
            <w:r w:rsidRPr="006B07E4">
              <w:rPr>
                <w:bCs/>
                <w:sz w:val="20"/>
                <w:szCs w:val="20"/>
                <w:lang w:val="kk-KZ"/>
              </w:rPr>
              <w:t>ополнить словарный запас.</w:t>
            </w:r>
          </w:p>
          <w:p w:rsidR="00E81906" w:rsidRPr="006B07E4" w:rsidRDefault="00E81906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E81906" w:rsidRPr="00C671C3" w:rsidRDefault="00E81906" w:rsidP="00162D4B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DB" w:rsidRPr="006B07E4" w:rsidRDefault="00016E85" w:rsidP="00016E8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Дидактическая </w:t>
            </w:r>
            <w:r w:rsidR="009528DB"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игра:«</w:t>
            </w:r>
            <w:r w:rsidR="00E819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Где мы были?»,</w:t>
            </w:r>
          </w:p>
          <w:p w:rsidR="009528DB" w:rsidRDefault="009528DB" w:rsidP="00016E8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упражнять в составлении творческого рассказа и</w:t>
            </w:r>
            <w:r w:rsidR="00E819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 личного опыта - </w:t>
            </w:r>
            <w:r w:rsidR="00E81906" w:rsidRPr="00966FCD">
              <w:rPr>
                <w:rStyle w:val="c13"/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я/с «Балауса» - «Альбом выходного дня»</w:t>
            </w:r>
            <w:r w:rsidR="00E81906">
              <w:rPr>
                <w:rStyle w:val="c13"/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E81906" w:rsidRPr="00966FC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E81906" w:rsidRPr="006B07E4" w:rsidRDefault="00E81906" w:rsidP="00016E8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16E85" w:rsidRPr="006B07E4" w:rsidRDefault="00E81906" w:rsidP="00016E8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 -</w:t>
            </w:r>
          </w:p>
          <w:p w:rsidR="009528DB" w:rsidRDefault="00E81906" w:rsidP="00016E8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</w:t>
            </w:r>
            <w:r w:rsidR="00016E85"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исование: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016E85" w:rsidRPr="006B07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«Волшебные краски», </w:t>
            </w:r>
            <w:r w:rsidR="00116D2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16D26" w:rsidRPr="00116D26">
              <w:rPr>
                <w:rFonts w:ascii="Times New Roman" w:hAnsi="Times New Roman" w:cs="Times New Roman"/>
                <w:sz w:val="20"/>
                <w:szCs w:val="20"/>
              </w:rPr>
              <w:t>акреплять знания об уже известных цветах, знакомить с новыми цветами (фиолетовый) и оттенками (голубой, розовый, темно-зеленый, сире</w:t>
            </w:r>
            <w:r w:rsidR="00116D26">
              <w:rPr>
                <w:rFonts w:ascii="Times New Roman" w:hAnsi="Times New Roman" w:cs="Times New Roman"/>
                <w:sz w:val="20"/>
                <w:szCs w:val="20"/>
              </w:rPr>
              <w:t xml:space="preserve">невый), развивать чувство цвета, </w:t>
            </w:r>
            <w:r w:rsidR="00016E85" w:rsidRPr="00116D26">
              <w:rPr>
                <w:rFonts w:ascii="Times New Roman" w:hAnsi="Times New Roman" w:cs="Times New Roman"/>
                <w:sz w:val="20"/>
                <w:szCs w:val="20"/>
              </w:rPr>
              <w:t xml:space="preserve">дети смешивают </w:t>
            </w:r>
            <w:r w:rsidR="00016E85" w:rsidRPr="00116D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краски для получения новых оттенков</w:t>
            </w:r>
            <w:r w:rsidR="00016E85" w:rsidRPr="006B07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1906" w:rsidRPr="006B07E4" w:rsidRDefault="00E81906" w:rsidP="00016E8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85" w:rsidRPr="006B07E4" w:rsidRDefault="00016E85" w:rsidP="00016E8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 w:rsidRPr="006B07E4">
              <w:rPr>
                <w:b/>
                <w:sz w:val="20"/>
                <w:szCs w:val="20"/>
              </w:rPr>
              <w:t>Говорю на родном языке:</w:t>
            </w:r>
          </w:p>
          <w:p w:rsidR="00016E85" w:rsidRPr="006B07E4" w:rsidRDefault="00016E85" w:rsidP="00016E8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6B07E4">
              <w:rPr>
                <w:sz w:val="20"/>
                <w:szCs w:val="20"/>
              </w:rPr>
              <w:t xml:space="preserve">Закрепить знакомые </w:t>
            </w:r>
          </w:p>
          <w:p w:rsidR="00016E85" w:rsidRPr="006B07E4" w:rsidRDefault="00016E85" w:rsidP="00016E8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6B07E4">
              <w:rPr>
                <w:sz w:val="20"/>
                <w:szCs w:val="20"/>
              </w:rPr>
              <w:t>слова:</w:t>
            </w:r>
          </w:p>
          <w:p w:rsidR="00016E85" w:rsidRPr="006B07E4" w:rsidRDefault="00016E85" w:rsidP="00016E8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6B07E4">
              <w:rPr>
                <w:sz w:val="20"/>
                <w:szCs w:val="20"/>
                <w:lang w:val="kk-KZ"/>
              </w:rPr>
              <w:t>Менің атым</w:t>
            </w:r>
            <w:r w:rsidR="00E81906">
              <w:rPr>
                <w:sz w:val="20"/>
                <w:szCs w:val="20"/>
                <w:lang w:val="kk-KZ"/>
              </w:rPr>
              <w:t xml:space="preserve"> </w:t>
            </w:r>
            <w:r w:rsidRPr="006B07E4">
              <w:rPr>
                <w:sz w:val="20"/>
                <w:szCs w:val="20"/>
                <w:lang w:val="kk-KZ"/>
              </w:rPr>
              <w:t>-</w:t>
            </w:r>
            <w:r w:rsidR="00E81906">
              <w:rPr>
                <w:sz w:val="20"/>
                <w:szCs w:val="20"/>
                <w:lang w:val="kk-KZ"/>
              </w:rPr>
              <w:t xml:space="preserve"> </w:t>
            </w:r>
            <w:r w:rsidRPr="006B07E4">
              <w:rPr>
                <w:sz w:val="20"/>
                <w:szCs w:val="20"/>
                <w:lang w:val="kk-KZ"/>
              </w:rPr>
              <w:t xml:space="preserve">меня зовут, </w:t>
            </w:r>
          </w:p>
          <w:p w:rsidR="00016E85" w:rsidRPr="006B07E4" w:rsidRDefault="00E81906" w:rsidP="00016E8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6B07E4">
              <w:rPr>
                <w:sz w:val="20"/>
                <w:szCs w:val="20"/>
                <w:lang w:val="kk-KZ"/>
              </w:rPr>
              <w:t>Т</w:t>
            </w:r>
            <w:r w:rsidR="00016E85" w:rsidRPr="006B07E4">
              <w:rPr>
                <w:sz w:val="20"/>
                <w:szCs w:val="20"/>
                <w:lang w:val="kk-KZ"/>
              </w:rPr>
              <w:t>егім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="00016E85" w:rsidRPr="006B07E4">
              <w:rPr>
                <w:sz w:val="20"/>
                <w:szCs w:val="20"/>
                <w:lang w:val="kk-KZ"/>
              </w:rPr>
              <w:t>-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="00016E85" w:rsidRPr="006B07E4">
              <w:rPr>
                <w:sz w:val="20"/>
                <w:szCs w:val="20"/>
                <w:lang w:val="kk-KZ"/>
              </w:rPr>
              <w:t>моя фамилия, барамын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="00016E85" w:rsidRPr="006B07E4">
              <w:rPr>
                <w:sz w:val="20"/>
                <w:szCs w:val="20"/>
                <w:lang w:val="kk-KZ"/>
              </w:rPr>
              <w:t>-</w:t>
            </w:r>
          </w:p>
          <w:p w:rsidR="00016E85" w:rsidRPr="006B07E4" w:rsidRDefault="00016E85" w:rsidP="00016E8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6B07E4">
              <w:rPr>
                <w:sz w:val="20"/>
                <w:szCs w:val="20"/>
                <w:lang w:val="kk-KZ"/>
              </w:rPr>
              <w:t>хожу, балабақшаға барамын</w:t>
            </w:r>
            <w:r w:rsidR="00E81906">
              <w:rPr>
                <w:sz w:val="20"/>
                <w:szCs w:val="20"/>
                <w:lang w:val="kk-KZ"/>
              </w:rPr>
              <w:t xml:space="preserve"> </w:t>
            </w:r>
            <w:r w:rsidRPr="006B07E4">
              <w:rPr>
                <w:sz w:val="20"/>
                <w:szCs w:val="20"/>
                <w:lang w:val="kk-KZ"/>
              </w:rPr>
              <w:t>-</w:t>
            </w:r>
            <w:r w:rsidR="00E81906">
              <w:rPr>
                <w:sz w:val="20"/>
                <w:szCs w:val="20"/>
                <w:lang w:val="kk-KZ"/>
              </w:rPr>
              <w:t xml:space="preserve"> </w:t>
            </w:r>
            <w:r w:rsidRPr="006B07E4">
              <w:rPr>
                <w:sz w:val="20"/>
                <w:szCs w:val="20"/>
                <w:lang w:val="kk-KZ"/>
              </w:rPr>
              <w:t xml:space="preserve">хожу в детский сад, жыл </w:t>
            </w:r>
          </w:p>
          <w:p w:rsidR="00016E85" w:rsidRPr="006B07E4" w:rsidRDefault="00016E85" w:rsidP="00016E8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6B07E4">
              <w:rPr>
                <w:sz w:val="20"/>
                <w:szCs w:val="20"/>
                <w:lang w:val="kk-KZ"/>
              </w:rPr>
              <w:t>мезгіл</w:t>
            </w:r>
            <w:r w:rsidR="00E81906">
              <w:rPr>
                <w:sz w:val="20"/>
                <w:szCs w:val="20"/>
                <w:lang w:val="kk-KZ"/>
              </w:rPr>
              <w:t xml:space="preserve"> </w:t>
            </w:r>
            <w:r w:rsidRPr="006B07E4">
              <w:rPr>
                <w:sz w:val="20"/>
                <w:szCs w:val="20"/>
                <w:lang w:val="kk-KZ"/>
              </w:rPr>
              <w:t>-</w:t>
            </w:r>
            <w:r w:rsidR="00E81906">
              <w:rPr>
                <w:sz w:val="20"/>
                <w:szCs w:val="20"/>
                <w:lang w:val="kk-KZ"/>
              </w:rPr>
              <w:t xml:space="preserve"> </w:t>
            </w:r>
            <w:r w:rsidRPr="006B07E4">
              <w:rPr>
                <w:sz w:val="20"/>
                <w:szCs w:val="20"/>
                <w:lang w:val="kk-KZ"/>
              </w:rPr>
              <w:t xml:space="preserve">время года, күз-осень, </w:t>
            </w:r>
          </w:p>
          <w:p w:rsidR="001B1099" w:rsidRPr="006B07E4" w:rsidRDefault="00016E85" w:rsidP="00E8190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6B07E4">
              <w:rPr>
                <w:sz w:val="20"/>
                <w:szCs w:val="20"/>
                <w:lang w:val="kk-KZ"/>
              </w:rPr>
              <w:t>сары</w:t>
            </w:r>
            <w:r w:rsidR="00E81906">
              <w:rPr>
                <w:sz w:val="20"/>
                <w:szCs w:val="20"/>
                <w:lang w:val="kk-KZ"/>
              </w:rPr>
              <w:t xml:space="preserve"> </w:t>
            </w:r>
            <w:r w:rsidRPr="006B07E4">
              <w:rPr>
                <w:sz w:val="20"/>
                <w:szCs w:val="20"/>
                <w:lang w:val="kk-KZ"/>
              </w:rPr>
              <w:t>-</w:t>
            </w:r>
            <w:r w:rsidR="00E81906">
              <w:rPr>
                <w:sz w:val="20"/>
                <w:szCs w:val="20"/>
                <w:lang w:val="kk-KZ"/>
              </w:rPr>
              <w:t xml:space="preserve"> </w:t>
            </w:r>
            <w:r w:rsidRPr="006B07E4">
              <w:rPr>
                <w:sz w:val="20"/>
                <w:szCs w:val="20"/>
                <w:lang w:val="kk-KZ"/>
              </w:rPr>
              <w:t>желтый, жапырақтар</w:t>
            </w:r>
            <w:r w:rsidR="00E81906">
              <w:rPr>
                <w:sz w:val="20"/>
                <w:szCs w:val="20"/>
                <w:lang w:val="kk-KZ"/>
              </w:rPr>
              <w:t xml:space="preserve"> </w:t>
            </w:r>
            <w:r w:rsidRPr="006B07E4">
              <w:rPr>
                <w:sz w:val="20"/>
                <w:szCs w:val="20"/>
                <w:lang w:val="kk-KZ"/>
              </w:rPr>
              <w:t>-</w:t>
            </w:r>
            <w:r w:rsidR="00E81906">
              <w:rPr>
                <w:sz w:val="20"/>
                <w:szCs w:val="20"/>
                <w:lang w:val="kk-KZ"/>
              </w:rPr>
              <w:t xml:space="preserve"> </w:t>
            </w:r>
            <w:r w:rsidRPr="006B07E4">
              <w:rPr>
                <w:sz w:val="20"/>
                <w:szCs w:val="20"/>
                <w:lang w:val="kk-KZ"/>
              </w:rPr>
              <w:t>листья.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Default="00F42BFF" w:rsidP="00F42BF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lastRenderedPageBreak/>
              <w:t xml:space="preserve">Дидактическая </w:t>
            </w:r>
            <w:r w:rsidR="009528DB" w:rsidRPr="006B07E4">
              <w:rPr>
                <w:b/>
                <w:color w:val="auto"/>
                <w:sz w:val="20"/>
                <w:szCs w:val="20"/>
              </w:rPr>
              <w:t>игра: «Скажи наоборот»,</w:t>
            </w:r>
            <w:r w:rsidR="009528DB" w:rsidRPr="006B07E4">
              <w:rPr>
                <w:color w:val="auto"/>
                <w:sz w:val="20"/>
                <w:szCs w:val="20"/>
              </w:rPr>
              <w:t xml:space="preserve"> учить быстро, находить слова противоположные по значению, развивать</w:t>
            </w:r>
            <w:r w:rsidRPr="006B07E4">
              <w:rPr>
                <w:color w:val="auto"/>
                <w:sz w:val="20"/>
                <w:szCs w:val="20"/>
              </w:rPr>
              <w:t xml:space="preserve"> память, умственные способности; п</w:t>
            </w:r>
            <w:r w:rsidR="009528DB" w:rsidRPr="006B07E4">
              <w:rPr>
                <w:color w:val="auto"/>
                <w:sz w:val="20"/>
                <w:szCs w:val="20"/>
              </w:rPr>
              <w:t>ополнять словарный запас ребёнка.</w:t>
            </w:r>
          </w:p>
          <w:p w:rsidR="00E81906" w:rsidRPr="006B07E4" w:rsidRDefault="00E81906" w:rsidP="00F42BF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E81906" w:rsidRPr="00116D26" w:rsidRDefault="00F42BFF" w:rsidP="00116D2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D26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Лепим любимое животное</w:t>
            </w:r>
            <w:r w:rsidR="00E81906" w:rsidRPr="00116D26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,</w:t>
            </w:r>
            <w:r w:rsidR="00E81906">
              <w:rPr>
                <w:rFonts w:eastAsia="Calibri"/>
                <w:b/>
                <w:sz w:val="20"/>
                <w:szCs w:val="20"/>
                <w:lang w:val="kk-KZ"/>
              </w:rPr>
              <w:t xml:space="preserve"> </w:t>
            </w:r>
            <w:r w:rsidR="00116D26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116D26" w:rsidRPr="00116D26">
              <w:rPr>
                <w:rFonts w:ascii="Times New Roman" w:hAnsi="Times New Roman" w:cs="Times New Roman"/>
                <w:sz w:val="20"/>
                <w:szCs w:val="20"/>
              </w:rPr>
              <w:t xml:space="preserve">ормировать умение лепить с натуры и по представлению </w:t>
            </w:r>
            <w:r w:rsidR="00116D26">
              <w:rPr>
                <w:rFonts w:ascii="Times New Roman" w:hAnsi="Times New Roman" w:cs="Times New Roman"/>
                <w:sz w:val="20"/>
                <w:szCs w:val="20"/>
              </w:rPr>
              <w:t xml:space="preserve">фигуры животных </w:t>
            </w:r>
            <w:r w:rsidR="00116D26" w:rsidRPr="00116D26">
              <w:rPr>
                <w:rFonts w:ascii="Times New Roman" w:hAnsi="Times New Roman" w:cs="Times New Roman"/>
                <w:sz w:val="20"/>
                <w:szCs w:val="20"/>
              </w:rPr>
              <w:t xml:space="preserve"> разной формы и величины</w:t>
            </w:r>
            <w:r w:rsidR="00116D2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116D2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правильно передавая пропорции,</w:t>
            </w:r>
            <w:r w:rsidR="00E81906" w:rsidRPr="00116D2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16D2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плотно скреплять части вылепленной фигуры. </w:t>
            </w:r>
          </w:p>
          <w:p w:rsidR="00E81906" w:rsidRDefault="00E81906" w:rsidP="00016E8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016E85" w:rsidRPr="00E81906" w:rsidRDefault="00116D26" w:rsidP="00016E8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Музыкальная пауза: </w:t>
            </w:r>
          </w:p>
          <w:p w:rsidR="00116D26" w:rsidRPr="00116D26" w:rsidRDefault="00016E85" w:rsidP="00116D2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6D2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«Повтори</w:t>
            </w:r>
            <w:r w:rsidR="00116D26" w:rsidRPr="00116D2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за мной»,</w:t>
            </w:r>
            <w:r w:rsidR="00116D26">
              <w:rPr>
                <w:rFonts w:cs="Times New Roman"/>
                <w:b/>
                <w:sz w:val="20"/>
                <w:szCs w:val="20"/>
                <w:lang w:val="kk-KZ"/>
              </w:rPr>
              <w:t xml:space="preserve"> </w:t>
            </w:r>
            <w:r w:rsidR="00116D2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16D26" w:rsidRPr="00116D26">
              <w:rPr>
                <w:rFonts w:ascii="Times New Roman" w:hAnsi="Times New Roman" w:cs="Times New Roman"/>
                <w:sz w:val="20"/>
                <w:szCs w:val="20"/>
              </w:rPr>
              <w:t xml:space="preserve">бучать </w:t>
            </w:r>
            <w:r w:rsidR="00116D26" w:rsidRPr="00116D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детей двигаться выразительно в соответствии  </w:t>
            </w:r>
            <w:r w:rsidR="00116D26">
              <w:rPr>
                <w:rFonts w:ascii="Times New Roman" w:hAnsi="Times New Roman" w:cs="Times New Roman"/>
                <w:sz w:val="20"/>
                <w:szCs w:val="20"/>
              </w:rPr>
              <w:t>с выбранным музыкальным образом;</w:t>
            </w:r>
          </w:p>
          <w:p w:rsidR="00116D26" w:rsidRPr="00116D26" w:rsidRDefault="00116D26" w:rsidP="00116D2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16D26">
              <w:rPr>
                <w:rFonts w:ascii="Times New Roman" w:hAnsi="Times New Roman" w:cs="Times New Roman"/>
                <w:sz w:val="20"/>
                <w:szCs w:val="20"/>
              </w:rPr>
              <w:t>обуждать детей к творческому самовыражению в музыкальных играх.</w:t>
            </w:r>
          </w:p>
          <w:p w:rsidR="00016E85" w:rsidRPr="00116D26" w:rsidRDefault="00016E85" w:rsidP="00016E8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439A" w:rsidRPr="006B07E4" w:rsidRDefault="0016439A" w:rsidP="00116D26">
            <w:pPr>
              <w:tabs>
                <w:tab w:val="left" w:pos="2416"/>
              </w:tabs>
              <w:spacing w:after="0" w:line="240" w:lineRule="auto"/>
              <w:ind w:right="283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E85" w:rsidRDefault="00F42BFF" w:rsidP="00016E85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sz w:val="20"/>
                <w:szCs w:val="20"/>
                <w:lang w:val="kk-KZ"/>
              </w:rPr>
            </w:pPr>
            <w:r w:rsidRPr="006B07E4">
              <w:rPr>
                <w:b/>
                <w:sz w:val="20"/>
                <w:szCs w:val="20"/>
                <w:lang w:val="kk-KZ"/>
              </w:rPr>
              <w:lastRenderedPageBreak/>
              <w:t xml:space="preserve">Проект семейного клуба я/с «Балауса» </w:t>
            </w:r>
            <w:r w:rsidR="0030495C">
              <w:rPr>
                <w:b/>
                <w:sz w:val="20"/>
                <w:szCs w:val="20"/>
                <w:lang w:val="kk-KZ"/>
              </w:rPr>
              <w:t xml:space="preserve">- </w:t>
            </w:r>
            <w:r w:rsidRPr="006B07E4">
              <w:rPr>
                <w:b/>
                <w:sz w:val="20"/>
                <w:szCs w:val="20"/>
                <w:lang w:val="kk-KZ"/>
              </w:rPr>
              <w:t>«Семейная реликвия»</w:t>
            </w:r>
            <w:r w:rsidR="0030495C">
              <w:rPr>
                <w:b/>
                <w:sz w:val="20"/>
                <w:szCs w:val="20"/>
                <w:lang w:val="kk-KZ"/>
              </w:rPr>
              <w:t xml:space="preserve">, </w:t>
            </w:r>
            <w:r w:rsidR="0030495C" w:rsidRPr="0030495C">
              <w:rPr>
                <w:sz w:val="20"/>
                <w:szCs w:val="20"/>
                <w:lang w:val="kk-KZ"/>
              </w:rPr>
              <w:t>р</w:t>
            </w:r>
            <w:r w:rsidRPr="006B07E4">
              <w:rPr>
                <w:sz w:val="20"/>
                <w:szCs w:val="20"/>
                <w:lang w:val="kk-KZ"/>
              </w:rPr>
              <w:t>ассматривание нов</w:t>
            </w:r>
            <w:r w:rsidR="0030495C">
              <w:rPr>
                <w:sz w:val="20"/>
                <w:szCs w:val="20"/>
                <w:lang w:val="kk-KZ"/>
              </w:rPr>
              <w:t>ой реликвии семьи Каиргельдинова Султана</w:t>
            </w:r>
            <w:r w:rsidRPr="006B07E4">
              <w:rPr>
                <w:sz w:val="20"/>
                <w:szCs w:val="20"/>
                <w:lang w:val="kk-KZ"/>
              </w:rPr>
              <w:t>. Обогащать словарный запас, продолжать знакомить с обычаями казахского народа</w:t>
            </w:r>
            <w:r w:rsidR="0030495C">
              <w:rPr>
                <w:sz w:val="20"/>
                <w:szCs w:val="20"/>
                <w:lang w:val="kk-KZ"/>
              </w:rPr>
              <w:t xml:space="preserve"> </w:t>
            </w:r>
            <w:r w:rsidR="0030495C" w:rsidRPr="00966FCD">
              <w:rPr>
                <w:b/>
                <w:color w:val="auto"/>
                <w:sz w:val="20"/>
                <w:szCs w:val="20"/>
                <w:lang w:val="kk-KZ"/>
              </w:rPr>
              <w:t>«Біртұтас тәрбие»</w:t>
            </w:r>
          </w:p>
          <w:p w:rsidR="0030495C" w:rsidRPr="0030495C" w:rsidRDefault="0030495C" w:rsidP="00016E85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0"/>
                <w:szCs w:val="20"/>
                <w:lang w:val="kk-KZ"/>
              </w:rPr>
            </w:pPr>
          </w:p>
          <w:p w:rsidR="0016439A" w:rsidRPr="006B07E4" w:rsidRDefault="00817FB3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Игра:</w:t>
            </w: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Выложи букву»,</w:t>
            </w:r>
          </w:p>
          <w:p w:rsidR="009528DB" w:rsidRDefault="00F42BFF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знания детей об изученных буквах, развивать умение выкладывать их из различного материала, развивать мелкую моторику.</w:t>
            </w:r>
          </w:p>
          <w:p w:rsidR="00C001BC" w:rsidRPr="006B07E4" w:rsidRDefault="00C001BC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6439A" w:rsidRPr="006B07E4" w:rsidRDefault="0016439A" w:rsidP="00F42BFF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Настольные игры по желанию детей.</w:t>
            </w:r>
          </w:p>
          <w:p w:rsidR="0016439A" w:rsidRDefault="0016439A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целое из частей, соблюдая пропорции.</w:t>
            </w:r>
          </w:p>
          <w:p w:rsidR="0016439A" w:rsidRPr="006B07E4" w:rsidRDefault="0016439A" w:rsidP="00C001BC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001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«Демо»-</w:t>
            </w:r>
            <w:r w:rsidR="00C001BC" w:rsidRPr="00C001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C001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животные</w:t>
            </w: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  <w:r w:rsidR="00C001B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дети ориентируются в предложенном пространстве, запоминают и находят пару картинок, соблюдая последовательность.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FF" w:rsidRPr="006B07E4" w:rsidRDefault="008D3403" w:rsidP="00F42BF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Дидактическая игра: «Повторяй за мной»</w:t>
            </w:r>
          </w:p>
          <w:p w:rsidR="00F42BFF" w:rsidRPr="006B07E4" w:rsidRDefault="00F42BFF" w:rsidP="00F42BFF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Ұйықтаймын-сплю, ойнаймын-играю, тамақ-ішемін-кушаю</w:t>
            </w:r>
          </w:p>
          <w:p w:rsidR="00C001BC" w:rsidRDefault="00F42BFF" w:rsidP="008D3403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  <w:lang w:val="kk-KZ"/>
              </w:rPr>
            </w:pPr>
            <w:r w:rsidRPr="006B07E4">
              <w:rPr>
                <w:sz w:val="20"/>
                <w:szCs w:val="20"/>
                <w:lang w:val="kk-KZ"/>
              </w:rPr>
              <w:t>дәмді-вкусно, тәтті-сладкий</w:t>
            </w:r>
            <w:r w:rsidR="008D3403" w:rsidRPr="006B07E4">
              <w:rPr>
                <w:sz w:val="20"/>
                <w:szCs w:val="20"/>
                <w:lang w:val="kk-KZ"/>
              </w:rPr>
              <w:t xml:space="preserve">.  </w:t>
            </w:r>
          </w:p>
          <w:p w:rsidR="00C001BC" w:rsidRDefault="008D3403" w:rsidP="008D3403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  <w:lang w:val="kk-KZ"/>
              </w:rPr>
            </w:pPr>
            <w:r w:rsidRPr="006B07E4">
              <w:rPr>
                <w:sz w:val="20"/>
                <w:szCs w:val="20"/>
                <w:lang w:val="kk-KZ"/>
              </w:rPr>
              <w:t xml:space="preserve">   </w:t>
            </w:r>
          </w:p>
          <w:p w:rsidR="0016439A" w:rsidRDefault="0016439A" w:rsidP="00C001BC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  <w:lang w:val="kk-KZ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>Беседа</w:t>
            </w:r>
            <w:r w:rsidR="00C001BC">
              <w:rPr>
                <w:b/>
                <w:color w:val="auto"/>
                <w:sz w:val="20"/>
                <w:szCs w:val="20"/>
              </w:rPr>
              <w:t xml:space="preserve">: </w:t>
            </w:r>
            <w:r w:rsidRPr="006B07E4">
              <w:rPr>
                <w:b/>
                <w:color w:val="auto"/>
                <w:sz w:val="20"/>
                <w:szCs w:val="20"/>
              </w:rPr>
              <w:t xml:space="preserve"> </w:t>
            </w:r>
            <w:r w:rsidR="00F42BFF" w:rsidRPr="006B07E4">
              <w:rPr>
                <w:rFonts w:eastAsia="Calibri"/>
                <w:b/>
                <w:color w:val="auto"/>
                <w:sz w:val="20"/>
                <w:szCs w:val="20"/>
              </w:rPr>
              <w:t>«Волшебная бумага»</w:t>
            </w:r>
            <w:r w:rsidR="00C001BC">
              <w:rPr>
                <w:rFonts w:eastAsia="Calibri"/>
                <w:b/>
                <w:color w:val="auto"/>
                <w:sz w:val="20"/>
                <w:szCs w:val="20"/>
              </w:rPr>
              <w:t xml:space="preserve">, </w:t>
            </w:r>
            <w:r w:rsidRPr="006B07E4">
              <w:rPr>
                <w:rFonts w:eastAsia="Calibri"/>
                <w:color w:val="auto"/>
                <w:sz w:val="20"/>
                <w:szCs w:val="20"/>
              </w:rPr>
              <w:t xml:space="preserve"> ознакомление с видами природного материала</w:t>
            </w:r>
            <w:r w:rsidR="00C001BC">
              <w:rPr>
                <w:rFonts w:eastAsia="Calibri"/>
                <w:color w:val="auto"/>
                <w:sz w:val="20"/>
                <w:szCs w:val="20"/>
              </w:rPr>
              <w:t>, р</w:t>
            </w:r>
            <w:r w:rsidRPr="006B07E4">
              <w:rPr>
                <w:sz w:val="20"/>
                <w:szCs w:val="20"/>
                <w:lang w:val="kk-KZ"/>
              </w:rPr>
              <w:t>азвивать тактильную память.</w:t>
            </w:r>
          </w:p>
          <w:p w:rsidR="00C001BC" w:rsidRDefault="00C001BC" w:rsidP="00C001BC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  <w:lang w:val="kk-KZ"/>
              </w:rPr>
            </w:pPr>
          </w:p>
          <w:p w:rsidR="00C001BC" w:rsidRPr="006B07E4" w:rsidRDefault="00C001BC" w:rsidP="00C001BC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0"/>
                <w:szCs w:val="20"/>
              </w:rPr>
            </w:pPr>
            <w:r w:rsidRPr="006B07E4">
              <w:rPr>
                <w:b/>
                <w:sz w:val="20"/>
                <w:szCs w:val="20"/>
              </w:rPr>
              <w:t>Проект семейного клуба я\с «Балауса»</w:t>
            </w:r>
            <w:r>
              <w:rPr>
                <w:b/>
                <w:sz w:val="20"/>
                <w:szCs w:val="20"/>
              </w:rPr>
              <w:t>:</w:t>
            </w:r>
            <w:r w:rsidRPr="006B07E4">
              <w:rPr>
                <w:b/>
                <w:sz w:val="20"/>
                <w:szCs w:val="20"/>
              </w:rPr>
              <w:t xml:space="preserve"> «К</w:t>
            </w:r>
            <w:r w:rsidRPr="006B07E4">
              <w:rPr>
                <w:b/>
                <w:sz w:val="20"/>
                <w:szCs w:val="20"/>
                <w:lang w:val="kk-KZ"/>
              </w:rPr>
              <w:t>і</w:t>
            </w:r>
            <w:r w:rsidRPr="006B07E4">
              <w:rPr>
                <w:b/>
                <w:sz w:val="20"/>
                <w:szCs w:val="20"/>
              </w:rPr>
              <w:t xml:space="preserve">тап алмасу!»   </w:t>
            </w:r>
            <w:r>
              <w:rPr>
                <w:b/>
                <w:sz w:val="20"/>
                <w:szCs w:val="20"/>
              </w:rPr>
              <w:t>-</w:t>
            </w:r>
          </w:p>
          <w:p w:rsidR="00C001BC" w:rsidRDefault="00C001BC" w:rsidP="00C001BC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6B07E4">
              <w:rPr>
                <w:b/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  <w:lang w:val="kk-KZ"/>
              </w:rPr>
              <w:t>Күтпеген қонақ</w:t>
            </w:r>
            <w:r w:rsidRPr="006B07E4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  <w:lang w:val="kk-KZ"/>
              </w:rPr>
              <w:t xml:space="preserve"> - «</w:t>
            </w:r>
            <w:r w:rsidRPr="00E81906">
              <w:rPr>
                <w:b/>
                <w:sz w:val="20"/>
                <w:szCs w:val="20"/>
              </w:rPr>
              <w:t>Незваный гость»,</w:t>
            </w:r>
            <w:r>
              <w:rPr>
                <w:sz w:val="20"/>
                <w:szCs w:val="20"/>
              </w:rPr>
              <w:t xml:space="preserve">  с</w:t>
            </w:r>
            <w:r w:rsidRPr="006B07E4">
              <w:rPr>
                <w:sz w:val="20"/>
                <w:szCs w:val="20"/>
              </w:rPr>
              <w:t xml:space="preserve">пособствовать </w:t>
            </w:r>
            <w:r w:rsidRPr="006B07E4">
              <w:rPr>
                <w:sz w:val="20"/>
                <w:szCs w:val="20"/>
              </w:rPr>
              <w:lastRenderedPageBreak/>
              <w:t>эмоциональному восприятию</w:t>
            </w:r>
            <w:r>
              <w:rPr>
                <w:sz w:val="20"/>
                <w:szCs w:val="20"/>
              </w:rPr>
              <w:t xml:space="preserve"> казахских народных </w:t>
            </w:r>
            <w:r w:rsidRPr="006B07E4">
              <w:rPr>
                <w:sz w:val="20"/>
                <w:szCs w:val="20"/>
              </w:rPr>
              <w:t xml:space="preserve"> сказок, понимать их содержание. Воспитывать бережное отношение к книгам</w:t>
            </w:r>
          </w:p>
          <w:p w:rsidR="00C001BC" w:rsidRPr="006B07E4" w:rsidRDefault="00C001BC" w:rsidP="00C001BC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  <w:lang w:val="kk-KZ"/>
              </w:rPr>
            </w:pPr>
            <w:r w:rsidRPr="00966FCD">
              <w:rPr>
                <w:b/>
                <w:color w:val="auto"/>
                <w:sz w:val="20"/>
                <w:szCs w:val="20"/>
                <w:lang w:val="kk-KZ"/>
              </w:rPr>
              <w:t>«Біртұтас тәрбие».</w:t>
            </w:r>
          </w:p>
          <w:p w:rsidR="00D33CF7" w:rsidRPr="006B07E4" w:rsidRDefault="00D33CF7" w:rsidP="008D340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16439A" w:rsidRPr="006B07E4" w:rsidTr="0013616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16439A" w:rsidRPr="006B07E4" w:rsidRDefault="0016439A" w:rsidP="005C169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84058E" w:rsidRPr="006B07E4" w:rsidRDefault="0084058E" w:rsidP="005C169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«Теплою водою руки чисто мою.</w:t>
            </w:r>
          </w:p>
          <w:p w:rsidR="0084058E" w:rsidRPr="006B07E4" w:rsidRDefault="0084058E" w:rsidP="005C169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 и ладошками потру»</w:t>
            </w:r>
          </w:p>
        </w:tc>
      </w:tr>
      <w:tr w:rsidR="0016439A" w:rsidRPr="006B07E4" w:rsidTr="0084058E">
        <w:trPr>
          <w:trHeight w:val="1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2A1E02" w:rsidP="002A1E02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0"/>
                <w:szCs w:val="20"/>
                <w:lang w:val="kk-KZ"/>
              </w:rPr>
            </w:pPr>
            <w:r w:rsidRPr="006B07E4">
              <w:rPr>
                <w:b/>
                <w:sz w:val="20"/>
                <w:szCs w:val="20"/>
                <w:lang w:val="kk-KZ"/>
              </w:rPr>
              <w:t>ИМП</w:t>
            </w:r>
            <w:r w:rsidR="00C001BC">
              <w:rPr>
                <w:b/>
                <w:sz w:val="20"/>
                <w:szCs w:val="20"/>
                <w:lang w:val="kk-KZ"/>
              </w:rPr>
              <w:t xml:space="preserve">: </w:t>
            </w:r>
            <w:r w:rsidRPr="006B07E4">
              <w:rPr>
                <w:b/>
                <w:sz w:val="20"/>
                <w:szCs w:val="20"/>
                <w:lang w:val="kk-KZ"/>
              </w:rPr>
              <w:t xml:space="preserve"> «Море волнуется»</w:t>
            </w:r>
          </w:p>
          <w:p w:rsidR="002A1E02" w:rsidRPr="006B07E4" w:rsidRDefault="002A1E02" w:rsidP="002A1E02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6B07E4">
              <w:rPr>
                <w:sz w:val="20"/>
                <w:szCs w:val="20"/>
                <w:lang w:val="kk-KZ"/>
              </w:rPr>
              <w:t xml:space="preserve">Развивать умение принимать различные </w:t>
            </w:r>
            <w:r w:rsidR="0084058E" w:rsidRPr="006B07E4">
              <w:rPr>
                <w:sz w:val="20"/>
                <w:szCs w:val="20"/>
                <w:lang w:val="kk-KZ"/>
              </w:rPr>
              <w:t>позы, оставаться в принятой позе без движения.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C001BC" w:rsidP="0084058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 xml:space="preserve">Игра: </w:t>
            </w:r>
            <w:r w:rsidR="0084058E" w:rsidRPr="006B07E4">
              <w:rPr>
                <w:b/>
                <w:sz w:val="20"/>
                <w:szCs w:val="20"/>
                <w:lang w:val="kk-KZ"/>
              </w:rPr>
              <w:t>«Отгадай ка!»</w:t>
            </w:r>
          </w:p>
          <w:p w:rsidR="0084058E" w:rsidRPr="006B07E4" w:rsidRDefault="0084058E" w:rsidP="0084058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6B07E4">
              <w:rPr>
                <w:sz w:val="20"/>
                <w:szCs w:val="20"/>
                <w:lang w:val="kk-KZ"/>
              </w:rPr>
              <w:t>Закрепить умение детей отгадывать загадки.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84058E" w:rsidP="0084058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ИМП</w:t>
            </w:r>
            <w:r w:rsidR="00C001B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«Ұшты ұшты</w:t>
            </w:r>
            <w:r w:rsidRPr="006B07E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84058E" w:rsidRPr="006B07E4" w:rsidRDefault="0084058E" w:rsidP="0084058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</w:rPr>
              <w:t>Закреплять слова на казахском языке. Развивать слуховое внимание.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2A1E0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bCs/>
                <w:iCs/>
                <w:sz w:val="20"/>
                <w:szCs w:val="20"/>
                <w:bdr w:val="none" w:sz="0" w:space="0" w:color="auto" w:frame="1"/>
                <w:lang w:val="kk-KZ"/>
              </w:rPr>
            </w:pPr>
            <w:r w:rsidRPr="006B07E4">
              <w:rPr>
                <w:b/>
                <w:sz w:val="20"/>
                <w:szCs w:val="20"/>
                <w:lang w:val="kk-KZ"/>
              </w:rPr>
              <w:t xml:space="preserve">Дидактическая игра: </w:t>
            </w:r>
            <w:r w:rsidRPr="006B07E4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«Что за предмет, зачем он нужен?»</w:t>
            </w:r>
            <w:r w:rsidR="002A1E02" w:rsidRPr="006B07E4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</w:t>
            </w:r>
            <w:r w:rsidRPr="006B07E4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акрепить умение определять предметы на ощупь.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6B07E4">
              <w:rPr>
                <w:b/>
                <w:sz w:val="20"/>
                <w:szCs w:val="20"/>
                <w:lang w:val="kk-KZ"/>
              </w:rPr>
              <w:t>Дидактическая игра: «Волшебная цепочка</w:t>
            </w:r>
            <w:r w:rsidRPr="006B07E4">
              <w:rPr>
                <w:rStyle w:val="a7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</w:p>
          <w:p w:rsidR="0016439A" w:rsidRPr="006B07E4" w:rsidRDefault="002A1E02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</w:t>
            </w:r>
            <w:r w:rsidR="0016439A"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чить детей составлять цепочки из предметов по признакам.</w:t>
            </w:r>
          </w:p>
        </w:tc>
      </w:tr>
      <w:tr w:rsidR="0016439A" w:rsidRPr="006B07E4" w:rsidTr="0084058E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Default="00AF35B3" w:rsidP="00AF3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C001B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.Музыка</w:t>
            </w:r>
          </w:p>
          <w:p w:rsidR="00C001BC" w:rsidRPr="00C001BC" w:rsidRDefault="00C001BC" w:rsidP="00C001B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001B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Түған жер-родная земля</w:t>
            </w:r>
          </w:p>
          <w:p w:rsidR="00C001BC" w:rsidRPr="00C001BC" w:rsidRDefault="00C001BC" w:rsidP="00C001B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001B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Юрта-киіз үй</w:t>
            </w:r>
          </w:p>
          <w:p w:rsidR="00C001BC" w:rsidRPr="00C001BC" w:rsidRDefault="00C001BC" w:rsidP="00C001B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001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движения:«Парами танцуем»-</w:t>
            </w:r>
          </w:p>
          <w:p w:rsidR="00C001BC" w:rsidRPr="00C001BC" w:rsidRDefault="00C001BC" w:rsidP="00C001B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001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уметь ходить парами покругу, соблюдая расстояния</w:t>
            </w:r>
          </w:p>
          <w:p w:rsidR="00C001BC" w:rsidRPr="00C001BC" w:rsidRDefault="00C001BC" w:rsidP="00C001B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001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«Пьеса» Б.Бартока-</w:t>
            </w:r>
          </w:p>
          <w:p w:rsidR="00C001BC" w:rsidRPr="00C001BC" w:rsidRDefault="00C001BC" w:rsidP="00C001B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001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знакомство</w:t>
            </w:r>
          </w:p>
          <w:p w:rsidR="00C001BC" w:rsidRPr="00C001BC" w:rsidRDefault="00C001BC" w:rsidP="00C001B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001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«Түған жер»-закрепление</w:t>
            </w:r>
          </w:p>
          <w:p w:rsidR="00C001BC" w:rsidRDefault="00C001BC" w:rsidP="00C001B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001BC">
              <w:rPr>
                <w:rFonts w:ascii="Times New Roman" w:hAnsi="Times New Roman" w:cs="Times New Roman"/>
                <w:sz w:val="20"/>
                <w:szCs w:val="20"/>
              </w:rPr>
              <w:t>Игра:</w:t>
            </w:r>
            <w:r w:rsidRPr="00C001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«Юрта»Ю.Тугаринова-знакомство</w:t>
            </w:r>
            <w:r w:rsidR="00A24E7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A24E75" w:rsidRPr="00C001BC" w:rsidRDefault="00A24E75" w:rsidP="00C001BC">
            <w:pPr>
              <w:pStyle w:val="a4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</w:p>
          <w:p w:rsidR="00C001BC" w:rsidRDefault="00C001BC" w:rsidP="00A70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A7082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</w:t>
            </w:r>
            <w:r w:rsidR="00AF35B3" w:rsidRPr="00A7082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.Основы </w:t>
            </w:r>
            <w:r w:rsidRPr="00A7082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математики </w:t>
            </w:r>
          </w:p>
          <w:p w:rsidR="00A70829" w:rsidRPr="006C3C2B" w:rsidRDefault="00A70829" w:rsidP="006C3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F62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Закрепление. «Образование чисел 2, 3. Больше. Меньше. Равно, </w:t>
            </w:r>
            <w:r w:rsidRPr="00BF62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Дни недели»,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6C3C2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совершенствовать  умение оперировать понятиями больше, меньше, равно; 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C3C2B">
              <w:rPr>
                <w:rFonts w:ascii="Times New Roman" w:hAnsi="Times New Roman" w:cs="Times New Roman"/>
                <w:sz w:val="20"/>
                <w:szCs w:val="20"/>
              </w:rPr>
              <w:t>пражнять в прямом и обратном счете в пределах 5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; учить</w:t>
            </w:r>
            <w:r w:rsidR="006C3C2B" w:rsidRPr="006C3C2B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="006C3C2B" w:rsidRPr="006C3C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C3C2B" w:rsidRPr="006C3C2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6C3C2B" w:rsidRPr="006C3C2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ва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="006C3C2B" w:rsidRPr="006C3C2B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 xml:space="preserve">дни недели на  </w:t>
            </w:r>
            <w:r w:rsidR="006C3C2B" w:rsidRPr="006C3C2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аза</w:t>
            </w:r>
            <w:r w:rsidR="006C3C2B" w:rsidRPr="006C3C2B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х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C3C2B" w:rsidRPr="006C3C2B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к</w:t>
            </w:r>
            <w:r w:rsidR="006C3C2B" w:rsidRPr="006C3C2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м язы</w:t>
            </w:r>
            <w:r w:rsidR="006C3C2B" w:rsidRPr="006C3C2B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к</w:t>
            </w:r>
            <w:r w:rsidR="006C3C2B" w:rsidRPr="006C3C2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е; 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наз</w:t>
            </w:r>
            <w:r w:rsidR="006C3C2B" w:rsidRPr="006C3C2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ы</w:t>
            </w:r>
            <w:r w:rsidR="006C3C2B" w:rsidRPr="006C3C2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 xml:space="preserve">ать </w:t>
            </w:r>
            <w:r w:rsidR="006C3C2B" w:rsidRPr="006C3C2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исла</w:t>
            </w:r>
            <w:r w:rsidR="006C3C2B" w:rsidRPr="006C3C2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6C3C2B" w:rsidRPr="006C3C2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C3C2B" w:rsidRPr="006C3C2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поряд</w:t>
            </w:r>
            <w:r w:rsidR="006C3C2B" w:rsidRPr="006C3C2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</w:t>
            </w:r>
            <w:r w:rsidR="006C3C2B" w:rsidRPr="006C3C2B">
              <w:rPr>
                <w:rFonts w:ascii="Times New Roman" w:hAnsi="Times New Roman" w:cs="Times New Roman"/>
                <w:spacing w:val="-27"/>
                <w:sz w:val="20"/>
                <w:szCs w:val="20"/>
              </w:rPr>
              <w:t>у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C3C2B" w:rsidRPr="006C3C2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</w:t>
            </w:r>
            <w:r w:rsidR="006C3C2B" w:rsidRPr="006C3C2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C3C2B" w:rsidRPr="006C3C2B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е</w:t>
            </w:r>
            <w:r w:rsidR="006C3C2B" w:rsidRPr="006C3C2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чать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 w:rsidR="006C3C2B" w:rsidRPr="006C3C2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6C3C2B" w:rsidRPr="006C3C2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C3C2B" w:rsidRPr="006C3C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пр</w:t>
            </w:r>
            <w:r w:rsidR="006C3C2B" w:rsidRPr="006C3C2B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>о</w:t>
            </w:r>
            <w:r w:rsidR="006C3C2B" w:rsidRPr="006C3C2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ы «қ</w:t>
            </w:r>
            <w:r w:rsidR="006C3C2B" w:rsidRPr="006C3C2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нша</w:t>
            </w:r>
            <w:r w:rsidR="006C3C2B" w:rsidRPr="006C3C2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?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», «қ</w:t>
            </w:r>
            <w:r w:rsidR="006C3C2B" w:rsidRPr="006C3C2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</w:t>
            </w:r>
            <w:r w:rsidR="006C3C2B" w:rsidRPr="006C3C2B">
              <w:rPr>
                <w:rFonts w:ascii="Times New Roman" w:hAnsi="Times New Roman" w:cs="Times New Roman"/>
                <w:sz w:val="20"/>
                <w:szCs w:val="20"/>
              </w:rPr>
              <w:t>йда?»</w:t>
            </w:r>
          </w:p>
          <w:p w:rsidR="006C3C2B" w:rsidRPr="006C3C2B" w:rsidRDefault="006C3C2B" w:rsidP="006C3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C3C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«Сравни группы предметов», </w:t>
            </w:r>
            <w:r w:rsidRPr="006C3C2B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умение сравнивать группы предметов, </w:t>
            </w:r>
            <w:r w:rsidRPr="006C3C2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совершенствовать  умение оперировать понятиями больше, меньше, равно.</w:t>
            </w:r>
          </w:p>
          <w:p w:rsidR="006C3C2B" w:rsidRPr="006C3C2B" w:rsidRDefault="006C3C2B" w:rsidP="006C3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C3C2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Игра: «Подбери цифру»,</w:t>
            </w:r>
            <w:r w:rsidRPr="006C3C2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соотносят предметы с цифрами.</w:t>
            </w:r>
          </w:p>
          <w:p w:rsidR="006C3C2B" w:rsidRDefault="006C3C2B" w:rsidP="006C3C2B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6C3C2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Игра: «Апта күндері»</w:t>
            </w:r>
            <w:r w:rsidRPr="006C3C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BF62FC" w:rsidRPr="006C3C2B">
              <w:rPr>
                <w:rFonts w:ascii="Times New Roman" w:hAnsi="Times New Roman" w:cs="Times New Roman"/>
                <w:sz w:val="20"/>
                <w:szCs w:val="20"/>
              </w:rPr>
              <w:t>учить</w:t>
            </w:r>
            <w:r w:rsidR="00BF62FC" w:rsidRPr="006C3C2B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="00BF62FC" w:rsidRPr="006C3C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="00BF62FC" w:rsidRPr="006C3C2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F62FC" w:rsidRPr="006C3C2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</w:t>
            </w:r>
            <w:r w:rsidR="00BF62FC" w:rsidRPr="006C3C2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BF62FC" w:rsidRPr="006C3C2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ва</w:t>
            </w:r>
            <w:r w:rsidR="00BF62FC" w:rsidRPr="006C3C2B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="00BF62FC" w:rsidRPr="006C3C2B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="00BF62FC" w:rsidRPr="006C3C2B">
              <w:rPr>
                <w:rFonts w:ascii="Times New Roman" w:hAnsi="Times New Roman" w:cs="Times New Roman"/>
                <w:sz w:val="20"/>
                <w:szCs w:val="20"/>
              </w:rPr>
              <w:t xml:space="preserve">дни недели на  </w:t>
            </w:r>
            <w:r w:rsidR="00BF62FC" w:rsidRPr="006C3C2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</w:t>
            </w:r>
            <w:r w:rsidR="00BF62FC" w:rsidRPr="006C3C2B">
              <w:rPr>
                <w:rFonts w:ascii="Times New Roman" w:hAnsi="Times New Roman" w:cs="Times New Roman"/>
                <w:sz w:val="20"/>
                <w:szCs w:val="20"/>
              </w:rPr>
              <w:t>аза</w:t>
            </w:r>
            <w:r w:rsidR="00BF62FC" w:rsidRPr="006C3C2B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х</w:t>
            </w:r>
            <w:r w:rsidR="00BF62FC" w:rsidRPr="006C3C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F62FC" w:rsidRPr="006C3C2B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к</w:t>
            </w:r>
            <w:r w:rsidR="00BF62FC" w:rsidRPr="006C3C2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</w:t>
            </w:r>
            <w:r w:rsidR="00BF62FC" w:rsidRPr="006C3C2B">
              <w:rPr>
                <w:rFonts w:ascii="Times New Roman" w:hAnsi="Times New Roman" w:cs="Times New Roman"/>
                <w:sz w:val="20"/>
                <w:szCs w:val="20"/>
              </w:rPr>
              <w:t>м язы</w:t>
            </w:r>
            <w:r w:rsidR="00BF62FC" w:rsidRPr="006C3C2B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к</w:t>
            </w:r>
            <w:r w:rsidR="00BF62FC" w:rsidRPr="006C3C2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="00BF62F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</w:p>
          <w:p w:rsidR="00BF62FC" w:rsidRPr="00BF62FC" w:rsidRDefault="00BF62FC" w:rsidP="006C3C2B">
            <w:pPr>
              <w:pStyle w:val="a4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BF62FC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Работа в тетради.</w:t>
            </w:r>
          </w:p>
          <w:p w:rsidR="00BF62FC" w:rsidRDefault="00BF62FC" w:rsidP="006C3C2B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Обводят цифры по образцу.</w:t>
            </w:r>
          </w:p>
          <w:p w:rsidR="00BF62FC" w:rsidRDefault="00BF62FC" w:rsidP="006C3C2B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Сравнивают группы предметов, ставят знаки «больше», «меньше», «равно».</w:t>
            </w:r>
          </w:p>
          <w:p w:rsidR="00A24E75" w:rsidRDefault="00A24E75" w:rsidP="006C3C2B">
            <w:pPr>
              <w:pStyle w:val="a4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C001BC" w:rsidRPr="00CD4662" w:rsidRDefault="00C001BC" w:rsidP="00CD466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CD466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3.Развитие речи</w:t>
            </w:r>
          </w:p>
          <w:p w:rsidR="00CD4662" w:rsidRPr="00CD4662" w:rsidRDefault="00CD4662" w:rsidP="00CD466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D466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«Составление описательного рассказа по картине «Любимый край», </w:t>
            </w:r>
            <w:r w:rsidRPr="00CD4662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умения </w:t>
            </w:r>
            <w:r w:rsidRPr="00CD46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рассматривать картину о любимом крае</w:t>
            </w:r>
            <w:r w:rsidRPr="00CD4662">
              <w:rPr>
                <w:rFonts w:ascii="Times New Roman" w:hAnsi="Times New Roman" w:cs="Times New Roman"/>
                <w:sz w:val="20"/>
                <w:szCs w:val="20"/>
              </w:rPr>
              <w:t>, правильно излагать основную мысль, связно строить монолог, составлять небольшие логические и повествовательные рассказы: совершенствовать творческое повествование: составлять взаимосвязанный последовательный сюжет</w:t>
            </w:r>
          </w:p>
          <w:p w:rsidR="00CD4662" w:rsidRPr="00BF62FC" w:rsidRDefault="00CD4662" w:rsidP="00CD466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62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И/С «Как птицы в степи».</w:t>
            </w:r>
          </w:p>
          <w:p w:rsidR="00CD4662" w:rsidRPr="00BF62FC" w:rsidRDefault="00CD4662" w:rsidP="00CD466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62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А/Г «Парус»</w:t>
            </w:r>
          </w:p>
          <w:p w:rsidR="00CD4662" w:rsidRPr="00CD4662" w:rsidRDefault="00CD4662" w:rsidP="00CD466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D46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Чистоговорки и скороговорки про любимый край.</w:t>
            </w:r>
          </w:p>
          <w:p w:rsidR="00CD4662" w:rsidRPr="00CD4662" w:rsidRDefault="00CD4662" w:rsidP="00CD466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D46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Загадка о Родине.</w:t>
            </w:r>
          </w:p>
          <w:p w:rsidR="00CD4662" w:rsidRPr="00BF62FC" w:rsidRDefault="00CD4662" w:rsidP="00CD466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62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 «Подбери слова синонимы»</w:t>
            </w:r>
          </w:p>
          <w:p w:rsidR="00CD4662" w:rsidRPr="00BF62FC" w:rsidRDefault="00CD4662" w:rsidP="00CD466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62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 «Спроси и ответь вежливо»</w:t>
            </w:r>
          </w:p>
          <w:p w:rsidR="00CD4662" w:rsidRPr="00BF62FC" w:rsidRDefault="00CD4662" w:rsidP="00CD466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F62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Физкультминутка «По родному краю»</w:t>
            </w:r>
          </w:p>
          <w:p w:rsidR="00CD4662" w:rsidRPr="00CD4662" w:rsidRDefault="00CD4662" w:rsidP="00CD466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D46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картины, ответы на вопросы, составление рассказа по картине.</w:t>
            </w:r>
          </w:p>
          <w:p w:rsidR="00CD4662" w:rsidRDefault="00CD4662" w:rsidP="00CD4662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2709BD" w:rsidRPr="006B07E4" w:rsidRDefault="002709BD" w:rsidP="00CD4662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5B3" w:rsidRDefault="001C4EB9" w:rsidP="00AF35B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</w:t>
            </w:r>
            <w:r w:rsidR="00CD466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.Физическая культура</w:t>
            </w:r>
          </w:p>
          <w:p w:rsidR="00BB327A" w:rsidRDefault="00BB327A" w:rsidP="00AF35B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32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выполнять  приземление на полусонутые нои при спрыгивании со скмейки; закрепить умение перебрасывать друг другу мяч из-за головы; переползать ч/з препятствия (гим.скамейку).</w:t>
            </w:r>
          </w:p>
          <w:p w:rsidR="00BB327A" w:rsidRPr="00BB327A" w:rsidRDefault="00BB327A" w:rsidP="00BB32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</w:t>
            </w:r>
            <w:r w:rsidRPr="00BB327A">
              <w:rPr>
                <w:rFonts w:ascii="Times New Roman" w:hAnsi="Times New Roman" w:cs="Times New Roman"/>
                <w:sz w:val="20"/>
                <w:szCs w:val="20"/>
              </w:rPr>
              <w:t>П/и «Удочка». Дети стоят в кругу, воспитатель в центре, в руках у него веревка с мешочком. Воспитатель вращает веревку, дети подпрыгивают на двух ногах, чтобы их не задели.</w:t>
            </w:r>
          </w:p>
          <w:p w:rsidR="00BB327A" w:rsidRPr="00161FFB" w:rsidRDefault="00BB327A" w:rsidP="00161FF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161FF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2.Основы  математики </w:t>
            </w:r>
          </w:p>
          <w:p w:rsidR="00161FFB" w:rsidRPr="00161FFB" w:rsidRDefault="00A70829" w:rsidP="00161FF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1FF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«Образование числа 4»</w:t>
            </w:r>
            <w:r w:rsidR="00161FFB" w:rsidRPr="00161FF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="00161FFB" w:rsidRPr="00161F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познакомить с образованием  числа 4 на наглядной </w:t>
            </w:r>
            <w:r w:rsidR="00161FFB" w:rsidRPr="00161F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основе, его цифровым обозначением; закрепить навык прямого и обратного счёта в пределах 5; </w:t>
            </w:r>
            <w:r w:rsidR="00161FF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61FFB" w:rsidRPr="00161FFB">
              <w:rPr>
                <w:rFonts w:ascii="Times New Roman" w:hAnsi="Times New Roman" w:cs="Times New Roman"/>
                <w:sz w:val="20"/>
                <w:szCs w:val="20"/>
              </w:rPr>
              <w:t>азвивать познавательно-исследовательский интерес, мышление, умение понимать, что делать, как делать при решении поставленной задачи</w:t>
            </w:r>
            <w:r w:rsidR="00161FF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61FFB" w:rsidRDefault="00161FFB" w:rsidP="00161FF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61FFB">
              <w:rPr>
                <w:rFonts w:ascii="Times New Roman" w:hAnsi="Times New Roman" w:cs="Times New Roman"/>
                <w:sz w:val="20"/>
                <w:szCs w:val="20"/>
              </w:rPr>
              <w:t>акреплять умения ориентироваться на листе бумаги.</w:t>
            </w:r>
          </w:p>
          <w:p w:rsidR="00161FFB" w:rsidRDefault="00161FFB" w:rsidP="00161FF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5DA7">
              <w:rPr>
                <w:rFonts w:ascii="Times New Roman" w:hAnsi="Times New Roman" w:cs="Times New Roman"/>
                <w:b/>
                <w:sz w:val="20"/>
                <w:szCs w:val="20"/>
              </w:rPr>
              <w:t>Д/и: «Кубик на кубик»,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5DA7">
              <w:rPr>
                <w:rFonts w:ascii="Times New Roman" w:hAnsi="Times New Roman" w:cs="Times New Roman"/>
                <w:sz w:val="20"/>
                <w:szCs w:val="20"/>
              </w:rPr>
              <w:t>учить на наглядной основе (практическим способом) образовывать новое число 4, соотносить количество предметов  с цифровым обозначением.</w:t>
            </w:r>
          </w:p>
          <w:p w:rsidR="00A35DA7" w:rsidRPr="00161FFB" w:rsidRDefault="00A35DA7" w:rsidP="00161FF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5DA7">
              <w:rPr>
                <w:rFonts w:ascii="Times New Roman" w:hAnsi="Times New Roman" w:cs="Times New Roman"/>
                <w:b/>
                <w:sz w:val="20"/>
                <w:szCs w:val="20"/>
              </w:rPr>
              <w:t>Игра: «Получи число 4»,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 с наборным полотном.</w:t>
            </w:r>
          </w:p>
          <w:p w:rsidR="00A70829" w:rsidRPr="00161FFB" w:rsidRDefault="00A35DA7" w:rsidP="00161FF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5DA7">
              <w:rPr>
                <w:rFonts w:ascii="Times New Roman" w:hAnsi="Times New Roman" w:cs="Times New Roman"/>
                <w:b/>
                <w:sz w:val="20"/>
                <w:szCs w:val="20"/>
              </w:rPr>
              <w:t>Д/и: «Распредели стулья между медведями»,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находить взаимосвязанные предметы.</w:t>
            </w:r>
          </w:p>
          <w:p w:rsidR="00BB327A" w:rsidRPr="00BB327A" w:rsidRDefault="00BB327A" w:rsidP="00BB327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BB327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 Казахский язык</w:t>
            </w:r>
          </w:p>
          <w:p w:rsidR="00BB327A" w:rsidRPr="00BB327A" w:rsidRDefault="00BB327A" w:rsidP="00BB327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B32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Жемістер</w:t>
            </w:r>
          </w:p>
          <w:p w:rsidR="00BB327A" w:rsidRPr="00BB327A" w:rsidRDefault="00BB327A" w:rsidP="00BB327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B32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BB327A" w:rsidRPr="00BB327A" w:rsidRDefault="00BB327A" w:rsidP="00BB327A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32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BB327A" w:rsidRPr="00BB327A" w:rsidRDefault="00BB327A" w:rsidP="00BB327A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32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 мен анық дикцияны дамытуды жалғастыру.</w:t>
            </w:r>
          </w:p>
          <w:p w:rsidR="00BB327A" w:rsidRPr="00BB327A" w:rsidRDefault="00BB327A" w:rsidP="00BB327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B32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BB327A" w:rsidRPr="00BB327A" w:rsidRDefault="00BB327A" w:rsidP="00BB327A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32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Жемістер</w:t>
            </w:r>
            <w:r w:rsidRPr="00BB32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(атауларын, тақырыбы туралы) айту және түсіну дағдыларын қалыптастыру.</w:t>
            </w:r>
          </w:p>
          <w:p w:rsidR="00BB327A" w:rsidRPr="00BB327A" w:rsidRDefault="00BB327A" w:rsidP="00BB327A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32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</w:t>
            </w:r>
            <w:r w:rsidRPr="00BB32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әрекетті көрсететін сөздерді түсіну және айту, оларды ауызша сөйлеу кезінде қолдануға үйрету. 10-ға дейінура және кері санауды бекіту. </w:t>
            </w:r>
          </w:p>
          <w:p w:rsidR="005B4D1B" w:rsidRPr="005B4D1B" w:rsidRDefault="001C4EB9" w:rsidP="005B4D1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B4D1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5B4D1B" w:rsidRPr="005B4D1B" w:rsidRDefault="001C4EB9" w:rsidP="005B4D1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D1B"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выразительное   чтение стихотворения «Светофор».</w:t>
            </w:r>
            <w:r w:rsidR="007645CB" w:rsidRPr="005B4D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B4D1B" w:rsidRDefault="007645CB" w:rsidP="005B4D1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B4D1B">
              <w:rPr>
                <w:rFonts w:ascii="Times New Roman" w:hAnsi="Times New Roman" w:cs="Times New Roman"/>
                <w:b/>
                <w:sz w:val="20"/>
                <w:szCs w:val="20"/>
              </w:rPr>
              <w:t>И/С</w:t>
            </w:r>
            <w:r w:rsidR="005B4D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5B4D1B">
              <w:rPr>
                <w:rFonts w:ascii="Times New Roman" w:hAnsi="Times New Roman" w:cs="Times New Roman"/>
                <w:sz w:val="20"/>
                <w:szCs w:val="20"/>
              </w:rPr>
              <w:t xml:space="preserve"> «Что случилось на дороге?».</w:t>
            </w:r>
          </w:p>
          <w:p w:rsidR="005B4D1B" w:rsidRDefault="007645CB" w:rsidP="005B4D1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B4D1B">
              <w:rPr>
                <w:rFonts w:ascii="Times New Roman" w:hAnsi="Times New Roman" w:cs="Times New Roman"/>
                <w:sz w:val="20"/>
                <w:szCs w:val="20"/>
              </w:rPr>
              <w:t xml:space="preserve"> Первичное чтение стихотворения воспитателем.         </w:t>
            </w:r>
          </w:p>
          <w:p w:rsidR="005B4D1B" w:rsidRDefault="007645CB" w:rsidP="005B4D1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B4D1B">
              <w:rPr>
                <w:rFonts w:ascii="Times New Roman" w:hAnsi="Times New Roman" w:cs="Times New Roman"/>
                <w:sz w:val="20"/>
                <w:szCs w:val="20"/>
              </w:rPr>
              <w:t xml:space="preserve"> Беседа по содержанию. Физминутка «Есть сигналы светофора» </w:t>
            </w:r>
          </w:p>
          <w:p w:rsidR="005B4D1B" w:rsidRDefault="007645CB" w:rsidP="005B4D1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B4D1B">
              <w:rPr>
                <w:rFonts w:ascii="Times New Roman" w:hAnsi="Times New Roman" w:cs="Times New Roman"/>
                <w:sz w:val="20"/>
                <w:szCs w:val="20"/>
              </w:rPr>
              <w:t xml:space="preserve">Повторное чтение воспитателем.        </w:t>
            </w:r>
          </w:p>
          <w:p w:rsidR="005B4D1B" w:rsidRDefault="007645CB" w:rsidP="005B4D1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B4D1B"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стихотворения детьми.  </w:t>
            </w:r>
          </w:p>
          <w:p w:rsidR="00223646" w:rsidRDefault="005B4D1B" w:rsidP="0022364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Игра: «Угадай, какой знак?», учить детей различать дорожные знаки, закреплять  знания о ПДД, воспитывать умение самостоятельно пользоваться полученными знаниями в повседневной жизни.</w:t>
            </w:r>
            <w:r w:rsidR="007645CB" w:rsidRPr="005B4D1B">
              <w:rPr>
                <w:sz w:val="20"/>
                <w:szCs w:val="20"/>
              </w:rPr>
              <w:t xml:space="preserve">     </w:t>
            </w:r>
            <w:r w:rsidR="00223646" w:rsidRPr="00966FCD">
              <w:rPr>
                <w:b/>
                <w:color w:val="auto"/>
                <w:sz w:val="20"/>
                <w:szCs w:val="20"/>
                <w:lang w:val="kk-KZ"/>
              </w:rPr>
              <w:t>«Біртұтас тәрбие».</w:t>
            </w:r>
          </w:p>
          <w:p w:rsidR="00223646" w:rsidRDefault="00223646" w:rsidP="00223646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color w:val="auto"/>
                <w:sz w:val="20"/>
                <w:szCs w:val="20"/>
                <w:lang w:val="kk-KZ"/>
              </w:rPr>
              <w:t>5.</w:t>
            </w:r>
            <w:r w:rsidRPr="006B07E4">
              <w:rPr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sz w:val="20"/>
                <w:szCs w:val="20"/>
                <w:u w:val="single"/>
              </w:rPr>
              <w:t>Ознакомление с окружающим миром</w:t>
            </w:r>
          </w:p>
          <w:p w:rsidR="00223646" w:rsidRDefault="00223646" w:rsidP="00223646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</w:t>
            </w:r>
            <w:r w:rsidRPr="006B07E4">
              <w:rPr>
                <w:b/>
                <w:sz w:val="20"/>
                <w:szCs w:val="20"/>
              </w:rPr>
              <w:t>Природа вокруг нас</w:t>
            </w:r>
            <w:r>
              <w:rPr>
                <w:b/>
                <w:sz w:val="20"/>
                <w:szCs w:val="20"/>
              </w:rPr>
              <w:t>», о</w:t>
            </w:r>
            <w:r w:rsidRPr="006B07E4">
              <w:rPr>
                <w:sz w:val="20"/>
                <w:szCs w:val="20"/>
              </w:rPr>
              <w:t>бобщение знаний детей об окружающем мире. Развивать память, речь, мышление. Воспитывать бережное отношение к природе.</w:t>
            </w:r>
          </w:p>
          <w:p w:rsidR="00223646" w:rsidRDefault="00223646" w:rsidP="00223646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6B07E4">
              <w:rPr>
                <w:sz w:val="20"/>
                <w:szCs w:val="20"/>
              </w:rPr>
              <w:t xml:space="preserve"> </w:t>
            </w:r>
            <w:r w:rsidRPr="00223646">
              <w:rPr>
                <w:b/>
                <w:sz w:val="20"/>
                <w:szCs w:val="20"/>
              </w:rPr>
              <w:t>Д/игра: «Когда это бывает?».</w:t>
            </w:r>
            <w:r w:rsidRPr="006B07E4">
              <w:rPr>
                <w:sz w:val="20"/>
                <w:szCs w:val="20"/>
              </w:rPr>
              <w:t xml:space="preserve"> </w:t>
            </w:r>
          </w:p>
          <w:p w:rsidR="00190BBC" w:rsidRDefault="00223646" w:rsidP="00223646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223646">
              <w:rPr>
                <w:b/>
                <w:sz w:val="20"/>
                <w:szCs w:val="20"/>
              </w:rPr>
              <w:t>Викторина «Природа вокруг нас»</w:t>
            </w:r>
            <w:r w:rsidRPr="006B07E4">
              <w:rPr>
                <w:sz w:val="20"/>
                <w:szCs w:val="20"/>
              </w:rPr>
              <w:t xml:space="preserve">          </w:t>
            </w:r>
          </w:p>
          <w:p w:rsidR="0016439A" w:rsidRPr="006B07E4" w:rsidRDefault="00223646" w:rsidP="00223646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6B07E4">
              <w:rPr>
                <w:sz w:val="20"/>
                <w:szCs w:val="20"/>
              </w:rPr>
              <w:t xml:space="preserve">  </w:t>
            </w:r>
            <w:r w:rsidR="00190BBC">
              <w:rPr>
                <w:b/>
                <w:sz w:val="20"/>
                <w:szCs w:val="20"/>
              </w:rPr>
              <w:t xml:space="preserve">Д\и: «Узнай по </w:t>
            </w:r>
            <w:r w:rsidR="00190BBC">
              <w:rPr>
                <w:b/>
                <w:sz w:val="20"/>
                <w:szCs w:val="20"/>
              </w:rPr>
              <w:lastRenderedPageBreak/>
              <w:t xml:space="preserve">описанию».                   Д/и: </w:t>
            </w:r>
            <w:r w:rsidRPr="00223646">
              <w:rPr>
                <w:b/>
                <w:sz w:val="20"/>
                <w:szCs w:val="20"/>
              </w:rPr>
              <w:t xml:space="preserve">«Четвертый лишний».                </w:t>
            </w:r>
            <w:r w:rsidRPr="00190BBC">
              <w:rPr>
                <w:sz w:val="20"/>
                <w:szCs w:val="20"/>
              </w:rPr>
              <w:t>Загадки о природе.</w:t>
            </w:r>
            <w:r w:rsidRPr="006B07E4">
              <w:rPr>
                <w:sz w:val="20"/>
                <w:szCs w:val="20"/>
              </w:rPr>
              <w:t xml:space="preserve">                    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BC" w:rsidRPr="00A24E75" w:rsidRDefault="001C4EB9" w:rsidP="00A24E7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A24E7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</w:t>
            </w:r>
            <w:r w:rsidR="00C001BC" w:rsidRPr="00A24E7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Основы грамоты</w:t>
            </w:r>
          </w:p>
          <w:p w:rsidR="00AA0CC1" w:rsidRPr="00352094" w:rsidRDefault="00F6781E" w:rsidP="0035209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209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«Деление слов на слоги»</w:t>
            </w:r>
            <w:r w:rsidR="00A24E75" w:rsidRPr="0035209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="00AA0CC1" w:rsidRPr="0035209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упражнять детей в делении слов на слоги; </w:t>
            </w:r>
            <w:r w:rsidR="00AA0CC1" w:rsidRPr="00352094">
              <w:rPr>
                <w:rFonts w:ascii="Times New Roman" w:hAnsi="Times New Roman" w:cs="Times New Roman"/>
                <w:sz w:val="20"/>
                <w:szCs w:val="20"/>
              </w:rPr>
              <w:t>учить составлять слова из слогов (устно); совершенствовать графические навыки при работе на листке в клетку.</w:t>
            </w:r>
          </w:p>
          <w:p w:rsidR="00AA0CC1" w:rsidRPr="00352094" w:rsidRDefault="00AA0CC1" w:rsidP="0035209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2094"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демонстрационным материалом «Деление слов на слоги»,</w:t>
            </w:r>
            <w:r w:rsidRPr="00352094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закрепление  понятия «слово»,  «деление на слоги».</w:t>
            </w:r>
          </w:p>
          <w:p w:rsidR="00AA0CC1" w:rsidRPr="00352094" w:rsidRDefault="00AA0CC1" w:rsidP="0035209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2094">
              <w:rPr>
                <w:rFonts w:ascii="Times New Roman" w:hAnsi="Times New Roman" w:cs="Times New Roman"/>
                <w:b/>
                <w:sz w:val="20"/>
                <w:szCs w:val="20"/>
              </w:rPr>
              <w:t>Д/и: «Слово – слог»,</w:t>
            </w:r>
            <w:r w:rsidRPr="00352094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закрепление понятия «слово», «слог».</w:t>
            </w:r>
          </w:p>
          <w:p w:rsidR="00AA0CC1" w:rsidRPr="00352094" w:rsidRDefault="00AA0CC1" w:rsidP="0035209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094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AA0CC1" w:rsidRPr="00352094" w:rsidRDefault="00AA0CC1" w:rsidP="0035209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2094">
              <w:rPr>
                <w:rFonts w:ascii="Times New Roman" w:hAnsi="Times New Roman" w:cs="Times New Roman"/>
                <w:b/>
                <w:sz w:val="20"/>
                <w:szCs w:val="20"/>
              </w:rPr>
              <w:t>П/г: «Помощники»,</w:t>
            </w:r>
            <w:r w:rsidRPr="00352094">
              <w:rPr>
                <w:rFonts w:ascii="Times New Roman" w:hAnsi="Times New Roman" w:cs="Times New Roman"/>
                <w:sz w:val="20"/>
                <w:szCs w:val="20"/>
              </w:rPr>
              <w:t xml:space="preserve"> повторяют правила посадки за столом, положения карандаша в руке.</w:t>
            </w:r>
          </w:p>
          <w:p w:rsidR="00AA0CC1" w:rsidRPr="00352094" w:rsidRDefault="00AA0CC1" w:rsidP="0035209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09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Работа в тетради  (стр. 17)</w:t>
            </w:r>
          </w:p>
          <w:p w:rsidR="00AA0CC1" w:rsidRPr="00352094" w:rsidRDefault="00AA0CC1" w:rsidP="0035209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2094">
              <w:rPr>
                <w:rFonts w:ascii="Times New Roman" w:hAnsi="Times New Roman" w:cs="Times New Roman"/>
                <w:sz w:val="20"/>
                <w:szCs w:val="20"/>
              </w:rPr>
              <w:t>Называют предметы на картинках, выделяют слог, соотносят со слоговой схемой.</w:t>
            </w:r>
          </w:p>
          <w:p w:rsidR="00AA0CC1" w:rsidRPr="00352094" w:rsidRDefault="00352094" w:rsidP="0035209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2094">
              <w:rPr>
                <w:rFonts w:ascii="Times New Roman" w:hAnsi="Times New Roman" w:cs="Times New Roman"/>
                <w:sz w:val="20"/>
                <w:szCs w:val="20"/>
              </w:rPr>
              <w:t>Написание длинных волнистых линий, обведение фигур по контурам.</w:t>
            </w:r>
          </w:p>
          <w:p w:rsidR="00F6781E" w:rsidRPr="00AA0CC1" w:rsidRDefault="00F6781E" w:rsidP="00A24E7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1BC" w:rsidRPr="00C001BC" w:rsidRDefault="00C001BC" w:rsidP="00C001B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C001B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</w:t>
            </w:r>
          </w:p>
          <w:p w:rsidR="00C001BC" w:rsidRPr="00C001BC" w:rsidRDefault="00C001BC" w:rsidP="00C001B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001B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Түған жер-родная земля</w:t>
            </w:r>
          </w:p>
          <w:p w:rsidR="00C001BC" w:rsidRPr="00C001BC" w:rsidRDefault="00C001BC" w:rsidP="00C001B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001B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Юрта-киіз үй</w:t>
            </w:r>
          </w:p>
          <w:p w:rsidR="00C001BC" w:rsidRPr="00C001BC" w:rsidRDefault="00C001BC" w:rsidP="00C001B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001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«Парами танцуем»-</w:t>
            </w:r>
          </w:p>
          <w:p w:rsidR="00C001BC" w:rsidRPr="00C001BC" w:rsidRDefault="00C001BC" w:rsidP="00C001B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001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выполнять танцевальные движения </w:t>
            </w:r>
          </w:p>
          <w:p w:rsidR="00C001BC" w:rsidRPr="00C001BC" w:rsidRDefault="00C001BC" w:rsidP="00C001B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001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«Пьеса»Б.Бартока-</w:t>
            </w:r>
          </w:p>
          <w:p w:rsidR="00C001BC" w:rsidRPr="00C001BC" w:rsidRDefault="00C001BC" w:rsidP="00C001B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001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</w:t>
            </w:r>
          </w:p>
          <w:p w:rsidR="00C001BC" w:rsidRPr="00C001BC" w:rsidRDefault="00C001BC" w:rsidP="00C001B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001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«Осень-раскрасавица»-</w:t>
            </w:r>
          </w:p>
          <w:p w:rsidR="00C001BC" w:rsidRPr="00C001BC" w:rsidRDefault="00C001BC" w:rsidP="00C001B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001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повторение</w:t>
            </w:r>
          </w:p>
          <w:p w:rsidR="00C001BC" w:rsidRPr="00C001BC" w:rsidRDefault="00C001BC" w:rsidP="00C001B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001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Танец:«Алтын күз»-знакомство</w:t>
            </w:r>
          </w:p>
          <w:p w:rsidR="00C001BC" w:rsidRDefault="00C001BC" w:rsidP="00C001B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001BC">
              <w:rPr>
                <w:rFonts w:ascii="Times New Roman" w:hAnsi="Times New Roman" w:cs="Times New Roman"/>
                <w:sz w:val="20"/>
                <w:szCs w:val="20"/>
              </w:rPr>
              <w:t>Игра:</w:t>
            </w:r>
            <w:r w:rsidRPr="00C001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«Юрта»Ю.Тугаринова-разучивание</w:t>
            </w:r>
            <w:r w:rsidR="00A24E7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A24E75" w:rsidRPr="00C001BC" w:rsidRDefault="00A24E75" w:rsidP="00C001B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3646" w:rsidRPr="00A35DA7" w:rsidRDefault="00C001BC" w:rsidP="00A35DA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6B07E4">
              <w:rPr>
                <w:lang w:val="kk-KZ"/>
              </w:rPr>
              <w:t xml:space="preserve"> </w:t>
            </w:r>
            <w:r w:rsidRPr="00A35DA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</w:t>
            </w:r>
            <w:r w:rsidR="00AF35B3" w:rsidRPr="00A35DA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 Основа математики</w:t>
            </w:r>
          </w:p>
          <w:p w:rsidR="00A70829" w:rsidRDefault="00A70829" w:rsidP="00A35DA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5D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 №1. «Образование числа 4»</w:t>
            </w:r>
            <w:r w:rsidR="00A35D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="00A35DA7" w:rsidRPr="00A35D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закрепить </w:t>
            </w:r>
            <w:r w:rsidR="00A35D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образование числа 4 на наглядной основе, его цифровое обозначение</w:t>
            </w:r>
            <w:r w:rsidR="00B152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 закрепить знание геометрической фигуры квадрат и его отличие от куба; выполнять штриховку фигур в разном направлении.</w:t>
            </w:r>
          </w:p>
          <w:p w:rsidR="00B152B3" w:rsidRPr="00B152B3" w:rsidRDefault="00B152B3" w:rsidP="00A35DA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152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 (стр. 11)</w:t>
            </w:r>
          </w:p>
          <w:p w:rsidR="00A70829" w:rsidRPr="00B152B3" w:rsidRDefault="00B152B3" w:rsidP="00B152B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152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Пишут числа соседей.</w:t>
            </w:r>
          </w:p>
          <w:p w:rsidR="00B152B3" w:rsidRPr="00B152B3" w:rsidRDefault="00B152B3" w:rsidP="00B152B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152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Находят 4 отличия в двух картинках, отмечают «галочкой».</w:t>
            </w:r>
          </w:p>
          <w:p w:rsidR="00B152B3" w:rsidRDefault="00B152B3" w:rsidP="00B152B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152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Выполняют штриховку предметов в разных направлениях по образцу.</w:t>
            </w:r>
          </w:p>
          <w:p w:rsidR="00A24E75" w:rsidRPr="00B152B3" w:rsidRDefault="00A24E75" w:rsidP="00B152B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23646" w:rsidRPr="00223646" w:rsidRDefault="00223646" w:rsidP="0022364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2364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4</w:t>
            </w:r>
            <w:r w:rsidR="001B1006" w:rsidRPr="0022364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.Ознакомление с окружающим миром</w:t>
            </w:r>
          </w:p>
          <w:p w:rsidR="00223646" w:rsidRDefault="00223646" w:rsidP="0022364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2364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1B1006" w:rsidRPr="00223646">
              <w:rPr>
                <w:rFonts w:ascii="Times New Roman" w:hAnsi="Times New Roman" w:cs="Times New Roman"/>
                <w:b/>
                <w:sz w:val="20"/>
                <w:szCs w:val="20"/>
              </w:rPr>
              <w:t>Разнообразие растительного мира»</w:t>
            </w:r>
            <w:r w:rsidRPr="0022364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223646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="001B1006" w:rsidRPr="00223646">
              <w:rPr>
                <w:rFonts w:ascii="Times New Roman" w:hAnsi="Times New Roman" w:cs="Times New Roman"/>
                <w:sz w:val="20"/>
                <w:szCs w:val="20"/>
              </w:rPr>
              <w:t xml:space="preserve">асширять познавательный кругозор, формировать </w:t>
            </w:r>
            <w:r w:rsidR="00CE2C19" w:rsidRPr="002236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B1006" w:rsidRPr="00223646">
              <w:rPr>
                <w:rFonts w:ascii="Times New Roman" w:hAnsi="Times New Roman" w:cs="Times New Roman"/>
                <w:sz w:val="20"/>
                <w:szCs w:val="20"/>
              </w:rPr>
              <w:t>риродоохранные  навыки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51277" w:rsidRPr="002236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2C19" w:rsidRPr="00223646">
              <w:rPr>
                <w:rFonts w:ascii="Times New Roman" w:hAnsi="Times New Roman" w:cs="Times New Roman"/>
                <w:b/>
                <w:sz w:val="20"/>
                <w:szCs w:val="20"/>
              </w:rPr>
              <w:t>Д\и</w:t>
            </w:r>
            <w:r w:rsidR="00CE2C19" w:rsidRPr="0022364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CE2C19" w:rsidRPr="00223646">
              <w:rPr>
                <w:rFonts w:ascii="Times New Roman" w:hAnsi="Times New Roman" w:cs="Times New Roman"/>
                <w:b/>
                <w:sz w:val="20"/>
                <w:szCs w:val="20"/>
              </w:rPr>
              <w:t>«Узнай по описанию»,</w:t>
            </w:r>
            <w:r w:rsidR="00CE2C19" w:rsidRPr="00223646">
              <w:rPr>
                <w:rFonts w:ascii="Times New Roman" w:hAnsi="Times New Roman" w:cs="Times New Roman"/>
                <w:sz w:val="20"/>
                <w:szCs w:val="20"/>
              </w:rPr>
              <w:t xml:space="preserve"> дети отгадывают загадки</w:t>
            </w:r>
            <w:r w:rsidR="00D51277" w:rsidRPr="0022364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223646" w:rsidRDefault="00223646" w:rsidP="0022364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 w:rsidR="004E4DC8" w:rsidRPr="00223646">
              <w:rPr>
                <w:rFonts w:ascii="Times New Roman" w:hAnsi="Times New Roman" w:cs="Times New Roman"/>
                <w:b/>
                <w:sz w:val="20"/>
                <w:szCs w:val="20"/>
              </w:rPr>
              <w:t>: «Четвертый</w:t>
            </w:r>
            <w:r w:rsidR="00D51277" w:rsidRPr="002236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лишний»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51277" w:rsidRPr="002236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E4DC8" w:rsidRPr="00223646">
              <w:rPr>
                <w:rFonts w:ascii="Times New Roman" w:hAnsi="Times New Roman" w:cs="Times New Roman"/>
                <w:sz w:val="20"/>
                <w:szCs w:val="20"/>
              </w:rPr>
              <w:t>ыделяют</w:t>
            </w:r>
            <w:r w:rsidR="00E63716" w:rsidRPr="00223646">
              <w:rPr>
                <w:rFonts w:ascii="Times New Roman" w:hAnsi="Times New Roman" w:cs="Times New Roman"/>
                <w:sz w:val="20"/>
                <w:szCs w:val="20"/>
              </w:rPr>
              <w:t xml:space="preserve"> лишний предмет, объясняя свой выбор.</w:t>
            </w:r>
          </w:p>
          <w:p w:rsidR="00223646" w:rsidRPr="00223646" w:rsidRDefault="00D51277" w:rsidP="0022364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646">
              <w:rPr>
                <w:rFonts w:ascii="Times New Roman" w:hAnsi="Times New Roman" w:cs="Times New Roman"/>
                <w:sz w:val="20"/>
                <w:szCs w:val="20"/>
              </w:rPr>
              <w:t xml:space="preserve">Беседа по теме занятия. Вопросы по содержанию. </w:t>
            </w:r>
            <w:r w:rsidRPr="002236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Физминутка «Ветер дует нам в лицо».  </w:t>
            </w:r>
          </w:p>
          <w:p w:rsidR="0016439A" w:rsidRPr="006B07E4" w:rsidRDefault="00D51277" w:rsidP="00223646">
            <w:pPr>
              <w:pStyle w:val="a4"/>
            </w:pPr>
            <w:r w:rsidRPr="00223646">
              <w:rPr>
                <w:rFonts w:ascii="Times New Roman" w:hAnsi="Times New Roman" w:cs="Times New Roman"/>
                <w:b/>
                <w:sz w:val="20"/>
                <w:szCs w:val="20"/>
              </w:rPr>
              <w:t>ИМП</w:t>
            </w:r>
            <w:r w:rsidR="0022364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2236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«Деревце-кустарник»</w:t>
            </w:r>
            <w:r w:rsidRPr="002236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18" w:rsidRPr="00BB327A" w:rsidRDefault="00BB327A" w:rsidP="00BB327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BB327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 Казахский язык</w:t>
            </w:r>
          </w:p>
          <w:p w:rsidR="00AF35B3" w:rsidRPr="00BB327A" w:rsidRDefault="00BB327A" w:rsidP="00BB327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B32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Жидектер</w:t>
            </w:r>
          </w:p>
          <w:p w:rsidR="00BB327A" w:rsidRPr="00BB327A" w:rsidRDefault="00BB327A" w:rsidP="00BB327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B32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BB327A" w:rsidRPr="00BB327A" w:rsidRDefault="00BB327A" w:rsidP="00BB327A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32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BB327A" w:rsidRPr="00BB327A" w:rsidRDefault="00BB327A" w:rsidP="00BB327A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32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 мен анық дикцияны дамытуды жалғастыру.</w:t>
            </w:r>
          </w:p>
          <w:p w:rsidR="00BB327A" w:rsidRPr="00BB327A" w:rsidRDefault="00BB327A" w:rsidP="00BB327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B32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BB327A" w:rsidRPr="00BB327A" w:rsidRDefault="00BB327A" w:rsidP="00BB327A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32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Жемістер</w:t>
            </w:r>
            <w:r w:rsidRPr="00BB32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(атауларын, тақырыбы туралы) айту және түсіну дағдыларын қалыптастыру.</w:t>
            </w:r>
          </w:p>
          <w:p w:rsidR="00BB327A" w:rsidRDefault="00BB327A" w:rsidP="00BB327A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32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</w:t>
            </w:r>
            <w:r w:rsidRPr="00BB32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түсіну және айту, оларды ауызша сөйлеу кезінде қолдануға үйрету. 10-ға дейінура және кері санауды бекіту. </w:t>
            </w:r>
          </w:p>
          <w:p w:rsidR="00352094" w:rsidRPr="00BB327A" w:rsidRDefault="00352094" w:rsidP="00BB327A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BB327A" w:rsidRPr="00B82320" w:rsidRDefault="00223646" w:rsidP="00AF3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8232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2.ИЗО деятельность</w:t>
            </w:r>
          </w:p>
          <w:p w:rsidR="00B82320" w:rsidRDefault="00B82320" w:rsidP="00AF3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«Мишка вышел погулять» (предметная лепка), </w:t>
            </w:r>
            <w:r w:rsidRPr="00B82320">
              <w:rPr>
                <w:rFonts w:ascii="Times New Roman" w:hAnsi="Times New Roman" w:cs="Times New Roman"/>
                <w:sz w:val="20"/>
                <w:szCs w:val="20"/>
              </w:rPr>
              <w:t>формировать умение лепить с натуры и по представлению знакомые предметы, используя конструктивный способ (из отдельных частей), передавая характерные особенности частей тела животного, соблюдая пропорции; закрепить известные приёмы лепки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82320" w:rsidRDefault="0060587B" w:rsidP="00AF3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87B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Рассматривается демонстрационный материал.</w:t>
            </w:r>
          </w:p>
          <w:p w:rsidR="0060587B" w:rsidRDefault="0060587B" w:rsidP="00AF3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Показ  способа выполнения.</w:t>
            </w:r>
          </w:p>
          <w:p w:rsidR="0060587B" w:rsidRDefault="0060587B" w:rsidP="00AF3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П/г: «Мальчик – с – пальчик».</w:t>
            </w:r>
          </w:p>
          <w:p w:rsidR="0060587B" w:rsidRDefault="0060587B" w:rsidP="00AF3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 последовательности выполнения и приёмов лепки.</w:t>
            </w:r>
          </w:p>
          <w:p w:rsidR="0060587B" w:rsidRPr="0060587B" w:rsidRDefault="0060587B" w:rsidP="00AF3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творческая деятельность.</w:t>
            </w:r>
          </w:p>
          <w:p w:rsidR="00352094" w:rsidRPr="00190BBC" w:rsidRDefault="00352094" w:rsidP="00AF35B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AF35B3" w:rsidRPr="00352094" w:rsidRDefault="00223646" w:rsidP="00AF3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5209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грамоты</w:t>
            </w:r>
            <w:r w:rsidR="00AF35B3" w:rsidRPr="0035209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F6781E" w:rsidRPr="00352094" w:rsidRDefault="00F6781E" w:rsidP="00AF3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«Закрепление знаний о слоге»</w:t>
            </w:r>
            <w:r w:rsidR="003520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352094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делить слово на слоги, соотносить  слово со слоговой схемой; продолжить закреплять навык правильной посадки при письме, выполнения графических работ.</w:t>
            </w:r>
          </w:p>
          <w:p w:rsidR="00352094" w:rsidRDefault="00352094" w:rsidP="00AF3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094"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демонстрационным материалом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352094" w:rsidRDefault="00352094" w:rsidP="00AF3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Д/и: «Расставь картинки по местам»,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закреплять навык делить слово на слоги, соотносить  слово со слоговой схемой.</w:t>
            </w:r>
          </w:p>
          <w:p w:rsidR="00352094" w:rsidRPr="00352094" w:rsidRDefault="00352094" w:rsidP="0035209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094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352094" w:rsidRPr="00352094" w:rsidRDefault="00352094" w:rsidP="0035209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2094">
              <w:rPr>
                <w:rFonts w:ascii="Times New Roman" w:hAnsi="Times New Roman" w:cs="Times New Roman"/>
                <w:b/>
                <w:sz w:val="20"/>
                <w:szCs w:val="20"/>
              </w:rPr>
              <w:t>П/г: «Помощники»,</w:t>
            </w:r>
            <w:r w:rsidRPr="00352094">
              <w:rPr>
                <w:rFonts w:ascii="Times New Roman" w:hAnsi="Times New Roman" w:cs="Times New Roman"/>
                <w:sz w:val="20"/>
                <w:szCs w:val="20"/>
              </w:rPr>
              <w:t xml:space="preserve"> повторяют правила посадки за столом, положения карандаша в руке.</w:t>
            </w:r>
          </w:p>
          <w:p w:rsidR="00352094" w:rsidRPr="00352094" w:rsidRDefault="00352094" w:rsidP="0035209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094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 (стр. 17)</w:t>
            </w:r>
          </w:p>
          <w:p w:rsidR="00352094" w:rsidRDefault="00352094" w:rsidP="00AF3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Называют предметы, определяют количество слогов, </w:t>
            </w:r>
            <w:r w:rsidR="00E574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делят чёрточкой апельсиновую дольку на количество слогов в слове.</w:t>
            </w:r>
          </w:p>
          <w:p w:rsidR="00352094" w:rsidRDefault="00E57471" w:rsidP="00AF3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Обводят рисунок яблок по контуру и выполняют штриховку сверху вниз и слева направо.</w:t>
            </w:r>
          </w:p>
          <w:p w:rsidR="00E57471" w:rsidRPr="00352094" w:rsidRDefault="00E57471" w:rsidP="00AF3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D4F" w:rsidRPr="003F3D4F" w:rsidRDefault="00190BBC" w:rsidP="003F3D4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F3D4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</w:t>
            </w:r>
          </w:p>
          <w:p w:rsidR="003F3D4F" w:rsidRPr="003F3D4F" w:rsidRDefault="003F3D4F" w:rsidP="003F3D4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3D4F">
              <w:rPr>
                <w:rFonts w:ascii="Times New Roman" w:hAnsi="Times New Roman" w:cs="Times New Roman"/>
                <w:sz w:val="20"/>
                <w:szCs w:val="20"/>
              </w:rPr>
              <w:t>Научить детей открывать глаза в воде, разучивать выдох в воду.</w:t>
            </w:r>
          </w:p>
          <w:p w:rsidR="003F3D4F" w:rsidRPr="003F3D4F" w:rsidRDefault="003F3D4F" w:rsidP="003F3D4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D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«Качели», </w:t>
            </w:r>
          </w:p>
          <w:p w:rsidR="003F3D4F" w:rsidRPr="003F3D4F" w:rsidRDefault="003F3D4F" w:rsidP="003F3D4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3D4F">
              <w:rPr>
                <w:rFonts w:ascii="Times New Roman" w:hAnsi="Times New Roman" w:cs="Times New Roman"/>
                <w:sz w:val="20"/>
                <w:szCs w:val="20"/>
              </w:rPr>
              <w:t>дети стоят парами, взявшись за руки, лицом друг к  другу. По очереди приседая, каждый из играющих погружается в воду с головой, делает выдох в воду, по 3-4 раза.</w:t>
            </w:r>
          </w:p>
          <w:p w:rsidR="003F3D4F" w:rsidRPr="003F3D4F" w:rsidRDefault="003F3D4F" w:rsidP="003F3D4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D4F">
              <w:rPr>
                <w:rFonts w:ascii="Times New Roman" w:hAnsi="Times New Roman" w:cs="Times New Roman"/>
                <w:b/>
                <w:sz w:val="20"/>
                <w:szCs w:val="20"/>
              </w:rPr>
              <w:t>«Морской бой»,</w:t>
            </w:r>
          </w:p>
          <w:p w:rsidR="003F3D4F" w:rsidRPr="003F3D4F" w:rsidRDefault="003F3D4F" w:rsidP="003F3D4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3D4F">
              <w:rPr>
                <w:rFonts w:ascii="Times New Roman" w:hAnsi="Times New Roman" w:cs="Times New Roman"/>
                <w:sz w:val="20"/>
                <w:szCs w:val="20"/>
              </w:rPr>
              <w:t xml:space="preserve">дети стоят на дне, вода не выше груди. </w:t>
            </w:r>
          </w:p>
          <w:p w:rsidR="003F3D4F" w:rsidRPr="003F3D4F" w:rsidRDefault="003F3D4F" w:rsidP="003F3D4F">
            <w:pPr>
              <w:pStyle w:val="a4"/>
            </w:pPr>
            <w:r w:rsidRPr="003F3D4F">
              <w:rPr>
                <w:rFonts w:ascii="Times New Roman" w:hAnsi="Times New Roman" w:cs="Times New Roman"/>
                <w:sz w:val="20"/>
                <w:szCs w:val="20"/>
              </w:rPr>
              <w:t>По команде ребята одной рукой ударяют по воде так, чтобы брызги летели вперед, как можно дальше. Брызги должны лететь не соседу в лицо, а в свободное пространство. Победитель определяется по количеству брызг и дальности их полета.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D4F" w:rsidRPr="00E57471" w:rsidRDefault="003F3D4F" w:rsidP="00AF3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574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</w:t>
            </w:r>
          </w:p>
          <w:p w:rsidR="00F6781E" w:rsidRDefault="00F6781E" w:rsidP="00AF3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471">
              <w:rPr>
                <w:rFonts w:ascii="Times New Roman" w:hAnsi="Times New Roman" w:cs="Times New Roman"/>
                <w:b/>
                <w:sz w:val="20"/>
                <w:szCs w:val="20"/>
              </w:rPr>
              <w:t>«Знакомство со звуком [А]</w:t>
            </w:r>
            <w:r w:rsidR="00E574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 w:rsidR="00E57471">
              <w:rPr>
                <w:rFonts w:ascii="Times New Roman" w:hAnsi="Times New Roman" w:cs="Times New Roman"/>
                <w:sz w:val="20"/>
                <w:szCs w:val="20"/>
              </w:rPr>
              <w:t xml:space="preserve">научить выделять и произносить звук </w:t>
            </w:r>
            <w:r w:rsidR="00E57471" w:rsidRPr="00E57471">
              <w:rPr>
                <w:rFonts w:ascii="Times New Roman" w:hAnsi="Times New Roman" w:cs="Times New Roman"/>
                <w:sz w:val="20"/>
                <w:szCs w:val="20"/>
              </w:rPr>
              <w:t>[А]</w:t>
            </w:r>
            <w:r w:rsidR="00E57471">
              <w:rPr>
                <w:rFonts w:ascii="Times New Roman" w:hAnsi="Times New Roman" w:cs="Times New Roman"/>
                <w:sz w:val="20"/>
                <w:szCs w:val="20"/>
              </w:rPr>
              <w:t xml:space="preserve"> изолированно в словах, расширить понятие, что звук </w:t>
            </w:r>
            <w:r w:rsidR="00E57471" w:rsidRPr="00E57471">
              <w:rPr>
                <w:rFonts w:ascii="Times New Roman" w:hAnsi="Times New Roman" w:cs="Times New Roman"/>
                <w:sz w:val="20"/>
                <w:szCs w:val="20"/>
              </w:rPr>
              <w:t>[А]</w:t>
            </w:r>
            <w:r w:rsidR="00E57471">
              <w:rPr>
                <w:rFonts w:ascii="Times New Roman" w:hAnsi="Times New Roman" w:cs="Times New Roman"/>
                <w:sz w:val="20"/>
                <w:szCs w:val="20"/>
              </w:rPr>
              <w:t xml:space="preserve"> мы слышим и проговариваем, поём, что это гласный звук, на письме он обозначается значком (буквой); совершенствовать  графические навыки; развивать фонематические представления о звуке, слуховое и зрительное внимание.</w:t>
            </w:r>
          </w:p>
          <w:p w:rsidR="00E57471" w:rsidRDefault="00E57471" w:rsidP="00AF3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2094"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демонстрационным материалом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«Знакомство со звуком </w:t>
            </w:r>
            <w:r w:rsidRPr="00E57471">
              <w:rPr>
                <w:rFonts w:ascii="Times New Roman" w:hAnsi="Times New Roman" w:cs="Times New Roman"/>
                <w:b/>
                <w:sz w:val="20"/>
                <w:szCs w:val="20"/>
              </w:rPr>
              <w:t>[А]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  <w:r w:rsidR="00DE7A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7A74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</w:t>
            </w:r>
            <w:r w:rsidR="00DE7A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звука и артикуляция.</w:t>
            </w:r>
          </w:p>
          <w:p w:rsidR="00DE7A74" w:rsidRPr="00DE7A74" w:rsidRDefault="00DE7A74" w:rsidP="00DE7A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Характеристика звука, познакомить  с</w:t>
            </w:r>
          </w:p>
          <w:p w:rsidR="00E57471" w:rsidRDefault="00DE7A74" w:rsidP="00AF3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Буквенным  обозначением звука </w:t>
            </w:r>
            <w:r w:rsidRPr="00E57471">
              <w:rPr>
                <w:rFonts w:ascii="Times New Roman" w:hAnsi="Times New Roman" w:cs="Times New Roman"/>
                <w:sz w:val="20"/>
                <w:szCs w:val="20"/>
              </w:rPr>
              <w:t>[А]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E7A74" w:rsidRPr="00352094" w:rsidRDefault="00DE7A74" w:rsidP="00DE7A7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094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DE7A74" w:rsidRDefault="00DE7A74" w:rsidP="00DE7A7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20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П/г: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«Помиримся</w:t>
            </w:r>
            <w:r w:rsidRPr="00352094"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52094">
              <w:rPr>
                <w:rFonts w:ascii="Times New Roman" w:hAnsi="Times New Roman" w:cs="Times New Roman"/>
                <w:sz w:val="20"/>
                <w:szCs w:val="20"/>
              </w:rPr>
              <w:t>пов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торяют правила посадки при письме</w:t>
            </w:r>
            <w:r w:rsidRPr="00352094">
              <w:rPr>
                <w:rFonts w:ascii="Times New Roman" w:hAnsi="Times New Roman" w:cs="Times New Roman"/>
                <w:sz w:val="20"/>
                <w:szCs w:val="20"/>
              </w:rPr>
              <w:t>, положения карандаша в руке.</w:t>
            </w:r>
          </w:p>
          <w:p w:rsidR="00DE7A74" w:rsidRDefault="00DE7A74" w:rsidP="00DE7A7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7A74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(стр. 18)</w:t>
            </w:r>
          </w:p>
          <w:p w:rsidR="00DE7A74" w:rsidRDefault="00DE7A74" w:rsidP="00DE7A7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Называют предметы,  выделяют звуки в словах, раскрашивают те рисунки, в названиях которых есть звук </w:t>
            </w:r>
            <w:r w:rsidRPr="00E57471">
              <w:rPr>
                <w:rFonts w:ascii="Times New Roman" w:hAnsi="Times New Roman" w:cs="Times New Roman"/>
                <w:sz w:val="20"/>
                <w:szCs w:val="20"/>
              </w:rPr>
              <w:t>[А]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E7A74" w:rsidRPr="00DE7A74" w:rsidRDefault="00DE7A74" w:rsidP="00DE7A7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Проводят длинные вертикальные и короткие горизонтальные палочки, чередуя их.</w:t>
            </w:r>
          </w:p>
          <w:p w:rsidR="00DE7A74" w:rsidRPr="00E57471" w:rsidRDefault="00DE7A74" w:rsidP="00DE7A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B327A" w:rsidRDefault="003F3D4F" w:rsidP="00AF3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</w:t>
            </w:r>
            <w:r w:rsidR="00AF35B3" w:rsidRPr="006B07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7A2818" w:rsidRPr="006B07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Физическая культура</w:t>
            </w:r>
          </w:p>
          <w:p w:rsidR="00BB327A" w:rsidRDefault="00BB327A" w:rsidP="00AF3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32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 умения приземления на полусонутые нои при спрыгивании со скмейки; закрепить умение перебрасывать друг другу мяч из-за головы; учить лазать под дугами на четвереньках, толкая мяч головой.</w:t>
            </w:r>
          </w:p>
          <w:p w:rsidR="00BB327A" w:rsidRPr="00BB327A" w:rsidRDefault="00BB327A" w:rsidP="00BB32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7A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 w:rsidRPr="00BB327A">
              <w:rPr>
                <w:rFonts w:ascii="Times New Roman" w:hAnsi="Times New Roman" w:cs="Times New Roman"/>
                <w:sz w:val="20"/>
                <w:szCs w:val="20"/>
              </w:rPr>
              <w:t xml:space="preserve"> «Мы, веселые ребята». Дети стоят на одной стороне зала, ловишки в центре. Дети произносят хором слова, после которых стараются перебежать на другую сторону зала, ловишки их ловят.</w:t>
            </w:r>
          </w:p>
          <w:p w:rsidR="00AF35B3" w:rsidRPr="006B07E4" w:rsidRDefault="00AF35B3" w:rsidP="003F3D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CA3" w:rsidRPr="006B07E4" w:rsidRDefault="003F3D4F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773CA3" w:rsidRPr="006B07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</w:p>
          <w:p w:rsidR="00773CA3" w:rsidRPr="006B07E4" w:rsidRDefault="00A313E7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</w:rPr>
              <w:t>Пополнение активного словаря</w:t>
            </w:r>
            <w:r w:rsidR="00773CA3" w:rsidRPr="006B07E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</w:p>
          <w:p w:rsidR="00A313E7" w:rsidRPr="006B07E4" w:rsidRDefault="00773CA3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</w:t>
            </w:r>
            <w:r w:rsidR="00A313E7" w:rsidRPr="006B07E4">
              <w:rPr>
                <w:rFonts w:ascii="Times New Roman" w:hAnsi="Times New Roman" w:cs="Times New Roman"/>
                <w:b/>
                <w:sz w:val="20"/>
                <w:szCs w:val="20"/>
              </w:rPr>
              <w:t>Признаки осени</w:t>
            </w:r>
            <w:r w:rsidRPr="006B07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 w:rsidRPr="006B07E4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r w:rsidR="00A313E7" w:rsidRPr="006B07E4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признаки осени, развивать умение отгадывать загадки, познакомить с народными осенними приметами. </w:t>
            </w:r>
          </w:p>
          <w:p w:rsidR="00A640B0" w:rsidRPr="006B07E4" w:rsidRDefault="00A640B0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 w:rsidR="003F3D4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6B07E4">
              <w:rPr>
                <w:rFonts w:ascii="Times New Roman" w:hAnsi="Times New Roman" w:cs="Times New Roman"/>
                <w:sz w:val="20"/>
                <w:szCs w:val="20"/>
              </w:rPr>
              <w:t xml:space="preserve"> «Доскажи словечко»,</w:t>
            </w:r>
          </w:p>
          <w:p w:rsidR="00A640B0" w:rsidRPr="006B07E4" w:rsidRDefault="00A640B0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</w:rPr>
              <w:t xml:space="preserve">Учить анализировать, подбирать </w:t>
            </w:r>
            <w:r w:rsidR="00A313E7" w:rsidRPr="006B07E4">
              <w:rPr>
                <w:rFonts w:ascii="Times New Roman" w:hAnsi="Times New Roman" w:cs="Times New Roman"/>
                <w:sz w:val="20"/>
                <w:szCs w:val="20"/>
              </w:rPr>
              <w:t>нужные по смыслу слова</w:t>
            </w:r>
            <w:r w:rsidRPr="006B07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6795E" w:rsidRPr="003F3D4F" w:rsidRDefault="0076795E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</w:rPr>
              <w:t>Беседа об осени</w:t>
            </w:r>
            <w:r w:rsidR="003F3D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6B07E4">
              <w:rPr>
                <w:rFonts w:ascii="Times New Roman" w:hAnsi="Times New Roman" w:cs="Times New Roman"/>
                <w:sz w:val="20"/>
                <w:szCs w:val="20"/>
              </w:rPr>
              <w:t xml:space="preserve"> обобщить представление детей о времени года – осень</w:t>
            </w:r>
            <w:r w:rsidR="00162D4B" w:rsidRPr="006B07E4">
              <w:rPr>
                <w:rFonts w:ascii="Times New Roman" w:hAnsi="Times New Roman" w:cs="Times New Roman"/>
                <w:sz w:val="20"/>
                <w:szCs w:val="20"/>
              </w:rPr>
              <w:t>, познакомить с некоторыми народными приметами</w:t>
            </w:r>
          </w:p>
          <w:p w:rsidR="0076795E" w:rsidRPr="006B07E4" w:rsidRDefault="00A640B0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 w:rsidRPr="006B07E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6795E" w:rsidRPr="006B07E4">
              <w:rPr>
                <w:rFonts w:ascii="Times New Roman" w:hAnsi="Times New Roman" w:cs="Times New Roman"/>
                <w:sz w:val="20"/>
                <w:szCs w:val="20"/>
              </w:rPr>
              <w:t>«Загадки»</w:t>
            </w:r>
            <w:r w:rsidRPr="006B07E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3F3D4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60FB1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</w:t>
            </w:r>
            <w:r w:rsidR="0076795E" w:rsidRPr="006B07E4">
              <w:rPr>
                <w:rFonts w:ascii="Times New Roman" w:hAnsi="Times New Roman" w:cs="Times New Roman"/>
                <w:sz w:val="20"/>
                <w:szCs w:val="20"/>
              </w:rPr>
              <w:t xml:space="preserve">умение отгадывать загадки. </w:t>
            </w:r>
          </w:p>
          <w:p w:rsidR="0033501D" w:rsidRDefault="0076795E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60FB1">
              <w:rPr>
                <w:rFonts w:ascii="Times New Roman" w:hAnsi="Times New Roman" w:cs="Times New Roman"/>
                <w:b/>
                <w:sz w:val="20"/>
                <w:szCs w:val="20"/>
              </w:rPr>
              <w:t>ИМП</w:t>
            </w:r>
            <w:r w:rsidR="00F60FB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6B07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0FB1">
              <w:rPr>
                <w:rFonts w:ascii="Times New Roman" w:hAnsi="Times New Roman" w:cs="Times New Roman"/>
                <w:b/>
                <w:sz w:val="20"/>
                <w:szCs w:val="20"/>
              </w:rPr>
              <w:t>«Осенние листья</w:t>
            </w:r>
            <w:r w:rsidR="00F60FB1" w:rsidRPr="00F60FB1"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  <w:r w:rsidR="00F60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501D" w:rsidRPr="006B07E4">
              <w:rPr>
                <w:rFonts w:ascii="Times New Roman" w:hAnsi="Times New Roman" w:cs="Times New Roman"/>
                <w:sz w:val="20"/>
                <w:szCs w:val="20"/>
              </w:rPr>
              <w:t xml:space="preserve"> дети под музыку </w:t>
            </w:r>
            <w:r w:rsidRPr="006B07E4">
              <w:rPr>
                <w:rFonts w:ascii="Times New Roman" w:hAnsi="Times New Roman" w:cs="Times New Roman"/>
                <w:sz w:val="20"/>
                <w:szCs w:val="20"/>
              </w:rPr>
              <w:t>кружатся, потом замирают в определённой позе.</w:t>
            </w:r>
          </w:p>
          <w:p w:rsidR="00E57471" w:rsidRPr="006B07E4" w:rsidRDefault="00E57471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FB1" w:rsidRPr="00F60FB1" w:rsidRDefault="00CD4662" w:rsidP="00F60FB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60FB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4.Художественная литература </w:t>
            </w:r>
          </w:p>
          <w:p w:rsidR="00CD4662" w:rsidRDefault="00F60FB1" w:rsidP="00F60FB1">
            <w:pPr>
              <w:pStyle w:val="a4"/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Чтение туркменской сказки </w:t>
            </w:r>
            <w:r w:rsidRPr="00F60FB1">
              <w:rPr>
                <w:rFonts w:ascii="Times New Roman" w:hAnsi="Times New Roman" w:cs="Times New Roman"/>
                <w:b/>
                <w:sz w:val="20"/>
                <w:szCs w:val="20"/>
              </w:rPr>
              <w:t>«Джейраны»,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GUDF+TimesNewRomanPSMT" w:eastAsia="TGUDF+TimesNewRomanPSMT" w:hAnsi="TGUDF+TimesNewRomanPSMT" w:cs="TGUDF+TimesNewRomanPSMT"/>
                <w:color w:val="000000"/>
                <w:spacing w:val="-1"/>
                <w:sz w:val="20"/>
                <w:szCs w:val="20"/>
              </w:rPr>
              <w:t>о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1"/>
                <w:sz w:val="20"/>
                <w:szCs w:val="20"/>
              </w:rPr>
              <w:t>бо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г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-1"/>
                <w:sz w:val="20"/>
                <w:szCs w:val="20"/>
              </w:rPr>
              <w:t>а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щ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-6"/>
                <w:sz w:val="20"/>
                <w:szCs w:val="20"/>
              </w:rPr>
              <w:t>а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ть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197"/>
                <w:sz w:val="20"/>
                <w:szCs w:val="20"/>
              </w:rPr>
              <w:t xml:space="preserve"> 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сло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-4"/>
                <w:sz w:val="20"/>
                <w:szCs w:val="20"/>
              </w:rPr>
              <w:t>в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а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-1"/>
                <w:sz w:val="20"/>
                <w:szCs w:val="20"/>
              </w:rPr>
              <w:t>р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1"/>
                <w:sz w:val="20"/>
                <w:szCs w:val="20"/>
              </w:rPr>
              <w:t>н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ый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200"/>
                <w:sz w:val="20"/>
                <w:szCs w:val="20"/>
              </w:rPr>
              <w:t xml:space="preserve"> 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з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-4"/>
                <w:sz w:val="20"/>
                <w:szCs w:val="20"/>
              </w:rPr>
              <w:t>а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пас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198"/>
                <w:sz w:val="20"/>
                <w:szCs w:val="20"/>
              </w:rPr>
              <w:t xml:space="preserve"> 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-3"/>
                <w:sz w:val="20"/>
                <w:szCs w:val="20"/>
              </w:rPr>
              <w:t>с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у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-2"/>
                <w:sz w:val="20"/>
                <w:szCs w:val="20"/>
              </w:rPr>
              <w:t>щ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6"/>
                <w:sz w:val="20"/>
                <w:szCs w:val="20"/>
              </w:rPr>
              <w:t>е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-1"/>
                <w:sz w:val="20"/>
                <w:szCs w:val="20"/>
              </w:rPr>
              <w:t>с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твите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-1"/>
                <w:sz w:val="20"/>
                <w:szCs w:val="20"/>
              </w:rPr>
              <w:t>л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ьными,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198"/>
                <w:sz w:val="20"/>
                <w:szCs w:val="20"/>
              </w:rPr>
              <w:t xml:space="preserve"> 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обо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-1"/>
                <w:sz w:val="20"/>
                <w:szCs w:val="20"/>
              </w:rPr>
              <w:t>з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н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-11"/>
                <w:sz w:val="20"/>
                <w:szCs w:val="20"/>
              </w:rPr>
              <w:t>а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чаю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-1"/>
                <w:sz w:val="20"/>
                <w:szCs w:val="20"/>
              </w:rPr>
              <w:t>щ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ими наз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-2"/>
                <w:sz w:val="20"/>
                <w:szCs w:val="20"/>
              </w:rPr>
              <w:t>ва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ния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111"/>
                <w:sz w:val="20"/>
                <w:szCs w:val="20"/>
              </w:rPr>
              <w:t xml:space="preserve"> 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 xml:space="preserve"> д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-4"/>
                <w:sz w:val="20"/>
                <w:szCs w:val="20"/>
              </w:rPr>
              <w:t>иких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1"/>
                <w:sz w:val="20"/>
                <w:szCs w:val="20"/>
              </w:rPr>
              <w:t xml:space="preserve"> 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жи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-1"/>
                <w:sz w:val="20"/>
                <w:szCs w:val="20"/>
              </w:rPr>
              <w:t>в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-3"/>
                <w:sz w:val="20"/>
                <w:szCs w:val="20"/>
              </w:rPr>
              <w:t>о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pacing w:val="-1"/>
                <w:sz w:val="20"/>
                <w:szCs w:val="20"/>
              </w:rPr>
              <w:t>тны</w:t>
            </w:r>
            <w:r w:rsidRPr="00F60FB1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х</w:t>
            </w:r>
            <w:r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>; учить внимательно слушать и понимать содержание сказки; закрепить и уточнить знания детей о представителях фауны РК.</w:t>
            </w:r>
          </w:p>
          <w:p w:rsidR="00F60FB1" w:rsidRDefault="00F60FB1" w:rsidP="00F60FB1">
            <w:pPr>
              <w:pStyle w:val="a4"/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</w:pPr>
            <w:r w:rsidRPr="00541C69">
              <w:rPr>
                <w:rFonts w:ascii="TGUDF+TimesNewRomanPSMT" w:eastAsia="TGUDF+TimesNewRomanPSMT" w:hAnsi="TGUDF+TimesNewRomanPSMT" w:cs="TGUDF+TimesNewRomanPSMT"/>
                <w:b/>
                <w:color w:val="000000"/>
                <w:sz w:val="20"/>
                <w:szCs w:val="20"/>
              </w:rPr>
              <w:t>Д/и: «Переводчики»</w:t>
            </w:r>
            <w:r w:rsidR="00541C69" w:rsidRPr="00541C69">
              <w:rPr>
                <w:rFonts w:ascii="TGUDF+TimesNewRomanPSMT" w:eastAsia="TGUDF+TimesNewRomanPSMT" w:hAnsi="TGUDF+TimesNewRomanPSMT" w:cs="TGUDF+TimesNewRomanPSMT"/>
                <w:b/>
                <w:color w:val="000000"/>
                <w:sz w:val="20"/>
                <w:szCs w:val="20"/>
              </w:rPr>
              <w:t>,</w:t>
            </w:r>
            <w:r w:rsidR="00541C69">
              <w:rPr>
                <w:rFonts w:ascii="TGUDF+TimesNewRomanPSMT" w:eastAsia="TGUDF+TimesNewRomanPSMT" w:hAnsi="TGUDF+TimesNewRomanPSMT" w:cs="TGUDF+TimesNewRomanPSMT"/>
                <w:color w:val="000000"/>
                <w:sz w:val="20"/>
                <w:szCs w:val="20"/>
              </w:rPr>
              <w:t xml:space="preserve"> повторить названия диких животных на казахском языке.</w:t>
            </w:r>
          </w:p>
          <w:p w:rsidR="00541C69" w:rsidRPr="00541C69" w:rsidRDefault="00541C69" w:rsidP="00F60FB1">
            <w:pPr>
              <w:pStyle w:val="a4"/>
              <w:rPr>
                <w:b/>
              </w:rPr>
            </w:pPr>
            <w:r w:rsidRPr="00541C69">
              <w:rPr>
                <w:rFonts w:ascii="TGUDF+TimesNewRomanPSMT" w:eastAsia="TGUDF+TimesNewRomanPSMT" w:hAnsi="TGUDF+TimesNewRomanPSMT" w:cs="TGUDF+TimesNewRomanPSMT"/>
                <w:b/>
                <w:color w:val="000000"/>
                <w:sz w:val="20"/>
                <w:szCs w:val="20"/>
              </w:rPr>
              <w:t>Чтение сказки и беседа по содержанию.</w:t>
            </w:r>
          </w:p>
        </w:tc>
      </w:tr>
      <w:tr w:rsidR="00562593" w:rsidRPr="006B07E4" w:rsidTr="00562593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93" w:rsidRPr="004F2A54" w:rsidRDefault="00562593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F2A54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93" w:rsidRPr="006B07E4" w:rsidRDefault="002A1E02" w:rsidP="005C1697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6B07E4">
              <w:rPr>
                <w:sz w:val="20"/>
                <w:szCs w:val="20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шкафов.</w:t>
            </w:r>
          </w:p>
          <w:p w:rsidR="002A1E02" w:rsidRPr="006B07E4" w:rsidRDefault="002A1E02" w:rsidP="005C1697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6B07E4">
              <w:rPr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</w:tc>
      </w:tr>
      <w:tr w:rsidR="00562593" w:rsidRPr="006B07E4" w:rsidTr="00D311C5">
        <w:trPr>
          <w:trHeight w:val="35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93" w:rsidRPr="006B07E4" w:rsidRDefault="00562593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93" w:rsidRPr="006B07E4" w:rsidRDefault="00562593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F2A54">
              <w:rPr>
                <w:b/>
                <w:color w:val="auto"/>
                <w:sz w:val="20"/>
                <w:szCs w:val="20"/>
              </w:rPr>
              <w:t>1.Наблюдение за деревьями и кустарниками на уча</w:t>
            </w:r>
            <w:r w:rsidR="006E646D" w:rsidRPr="004F2A54">
              <w:rPr>
                <w:b/>
                <w:color w:val="auto"/>
                <w:sz w:val="20"/>
                <w:szCs w:val="20"/>
              </w:rPr>
              <w:t>стке и территории детского сада</w:t>
            </w:r>
            <w:r w:rsidR="006E646D" w:rsidRPr="006B07E4">
              <w:rPr>
                <w:color w:val="auto"/>
                <w:sz w:val="20"/>
                <w:szCs w:val="20"/>
              </w:rPr>
              <w:t xml:space="preserve"> (</w:t>
            </w:r>
            <w:r w:rsidR="006E646D" w:rsidRPr="006B07E4">
              <w:rPr>
                <w:color w:val="auto"/>
                <w:sz w:val="20"/>
                <w:szCs w:val="20"/>
                <w:lang w:val="kk-KZ"/>
              </w:rPr>
              <w:t>Ағаштар – деревья, бұталар – кустарник)</w:t>
            </w:r>
          </w:p>
          <w:p w:rsidR="00562593" w:rsidRPr="006B07E4" w:rsidRDefault="00562593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B07E4">
              <w:rPr>
                <w:color w:val="auto"/>
                <w:sz w:val="20"/>
                <w:szCs w:val="20"/>
              </w:rPr>
              <w:t>Цель: уточнить и закрепить знания детей о деревьях, развивать умение узнавать деревья и кустарники по их внешнему виду.</w:t>
            </w:r>
          </w:p>
          <w:p w:rsidR="006E646D" w:rsidRPr="006B07E4" w:rsidRDefault="006E646D" w:rsidP="006E646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F2A54">
              <w:rPr>
                <w:b/>
                <w:color w:val="auto"/>
                <w:sz w:val="20"/>
                <w:szCs w:val="20"/>
              </w:rPr>
              <w:t>2.Элементарные трудовые поручения</w:t>
            </w:r>
            <w:r w:rsidRPr="006B07E4">
              <w:rPr>
                <w:color w:val="auto"/>
                <w:sz w:val="20"/>
                <w:szCs w:val="20"/>
              </w:rPr>
              <w:t>.</w:t>
            </w:r>
            <w:r w:rsidR="004F2A54">
              <w:rPr>
                <w:color w:val="auto"/>
                <w:sz w:val="20"/>
                <w:szCs w:val="20"/>
              </w:rPr>
              <w:t xml:space="preserve"> </w:t>
            </w:r>
            <w:r w:rsidRPr="006B07E4">
              <w:rPr>
                <w:color w:val="auto"/>
                <w:sz w:val="20"/>
                <w:szCs w:val="20"/>
              </w:rPr>
              <w:t>(Собрать сухие листья под деревьями, убрать крупный мусор)</w:t>
            </w:r>
          </w:p>
          <w:p w:rsidR="006E646D" w:rsidRPr="006B07E4" w:rsidRDefault="006E646D" w:rsidP="006E646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B07E4">
              <w:rPr>
                <w:color w:val="auto"/>
                <w:sz w:val="20"/>
                <w:szCs w:val="20"/>
              </w:rPr>
              <w:t>Цель: учить выполнять трудовые поручения, доводить начатое дело до завершения.</w:t>
            </w:r>
          </w:p>
          <w:p w:rsidR="006E646D" w:rsidRPr="004F2A54" w:rsidRDefault="006E646D" w:rsidP="006E646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F2A54">
              <w:rPr>
                <w:b/>
                <w:color w:val="auto"/>
                <w:sz w:val="20"/>
                <w:szCs w:val="20"/>
              </w:rPr>
              <w:t>3.П/Игра «Летает не летает», п/игра «1,2,3 к дереву беги».</w:t>
            </w:r>
          </w:p>
          <w:p w:rsidR="006E646D" w:rsidRPr="006B07E4" w:rsidRDefault="006E646D" w:rsidP="006E646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B07E4">
              <w:rPr>
                <w:color w:val="auto"/>
                <w:sz w:val="20"/>
                <w:szCs w:val="20"/>
              </w:rPr>
              <w:t>Цель: развитие двигательной активности, умение действовать по сигналу.</w:t>
            </w:r>
          </w:p>
          <w:p w:rsidR="006E646D" w:rsidRPr="004F2A54" w:rsidRDefault="006E646D" w:rsidP="006E646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F2A54">
              <w:rPr>
                <w:b/>
                <w:color w:val="auto"/>
                <w:sz w:val="20"/>
                <w:szCs w:val="20"/>
              </w:rPr>
              <w:t>4.Д/Игра «Узнай дерево по листку»</w:t>
            </w:r>
          </w:p>
          <w:p w:rsidR="006E646D" w:rsidRPr="006B07E4" w:rsidRDefault="006E646D" w:rsidP="006E646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B07E4">
              <w:rPr>
                <w:color w:val="auto"/>
                <w:sz w:val="20"/>
                <w:szCs w:val="20"/>
              </w:rPr>
              <w:t>Цель: развивать умение определять дерево и кустарник по его листку.</w:t>
            </w:r>
          </w:p>
          <w:p w:rsidR="00D311C5" w:rsidRPr="004F2A54" w:rsidRDefault="006E646D" w:rsidP="006E646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F2A54">
              <w:rPr>
                <w:b/>
                <w:color w:val="auto"/>
                <w:sz w:val="20"/>
                <w:szCs w:val="20"/>
              </w:rPr>
              <w:t>5.</w:t>
            </w:r>
            <w:r w:rsidR="00D311C5" w:rsidRPr="004F2A54">
              <w:rPr>
                <w:b/>
                <w:color w:val="auto"/>
                <w:sz w:val="20"/>
                <w:szCs w:val="20"/>
              </w:rPr>
              <w:t xml:space="preserve">Экспериментальная деятельность. </w:t>
            </w:r>
            <w:r w:rsidR="00D765C2" w:rsidRPr="00966FCD">
              <w:rPr>
                <w:rFonts w:eastAsia="Times New Roman"/>
                <w:b/>
                <w:sz w:val="20"/>
                <w:szCs w:val="20"/>
              </w:rPr>
              <w:t>Экологический проект «Юный метеоролог»</w:t>
            </w:r>
            <w:r w:rsidR="00D765C2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="00D765C2" w:rsidRPr="00966FCD">
              <w:rPr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6E646D" w:rsidRPr="006B07E4" w:rsidRDefault="00D311C5" w:rsidP="006E646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B07E4">
              <w:rPr>
                <w:color w:val="auto"/>
                <w:sz w:val="20"/>
                <w:szCs w:val="20"/>
              </w:rPr>
              <w:t>Цель: с помощью вертушек выявить, что воздух обладает упругостью.</w:t>
            </w:r>
          </w:p>
          <w:p w:rsidR="00D311C5" w:rsidRPr="004F2A54" w:rsidRDefault="00D311C5" w:rsidP="006E646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4F2A54">
              <w:rPr>
                <w:b/>
                <w:color w:val="auto"/>
                <w:sz w:val="20"/>
                <w:szCs w:val="20"/>
              </w:rPr>
              <w:t>6.Самостоятельная игровая деятельность, игры  с выносным материалом.</w:t>
            </w:r>
          </w:p>
          <w:p w:rsidR="006E646D" w:rsidRDefault="00D311C5" w:rsidP="00162D4B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B07E4">
              <w:rPr>
                <w:color w:val="auto"/>
                <w:sz w:val="20"/>
                <w:szCs w:val="20"/>
              </w:rPr>
              <w:t>Цель: обеспечить выбор игр по интересам и формировать взаимоотношение со сверстниками.</w:t>
            </w:r>
          </w:p>
          <w:p w:rsidR="004F2A54" w:rsidRPr="006B07E4" w:rsidRDefault="004F2A54" w:rsidP="00162D4B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6FCD">
              <w:rPr>
                <w:b/>
                <w:sz w:val="20"/>
                <w:szCs w:val="20"/>
              </w:rPr>
              <w:t>7. «Национальная игра – сокровище нации» - «</w:t>
            </w:r>
            <w:r w:rsidR="00D765C2">
              <w:rPr>
                <w:b/>
                <w:sz w:val="20"/>
                <w:szCs w:val="20"/>
              </w:rPr>
              <w:t>Орамал</w:t>
            </w:r>
            <w:r w:rsidRPr="00966FCD">
              <w:rPr>
                <w:b/>
                <w:sz w:val="20"/>
                <w:szCs w:val="20"/>
              </w:rPr>
              <w:t>»</w:t>
            </w:r>
            <w:r w:rsidR="00D765C2">
              <w:rPr>
                <w:b/>
                <w:sz w:val="20"/>
                <w:szCs w:val="20"/>
              </w:rPr>
              <w:t xml:space="preserve"> («Платок с узелком»</w:t>
            </w:r>
            <w:r w:rsidRPr="00966FCD">
              <w:rPr>
                <w:b/>
                <w:sz w:val="20"/>
                <w:szCs w:val="20"/>
              </w:rPr>
              <w:t xml:space="preserve">) – </w:t>
            </w:r>
            <w:r w:rsidRPr="00966FCD">
              <w:rPr>
                <w:sz w:val="20"/>
                <w:szCs w:val="20"/>
              </w:rPr>
              <w:t>атрибу</w:t>
            </w:r>
            <w:r w:rsidR="00D765C2">
              <w:rPr>
                <w:sz w:val="20"/>
                <w:szCs w:val="20"/>
              </w:rPr>
              <w:t xml:space="preserve">том игры становится «завязанный в узел платок», игра на выносливость и быстроту реакции.  Водящий должен догнать игрока  с платком, коснуться его плеча и взять платок. В момент преследования игрок с платком может  передавать его товарищу </w:t>
            </w:r>
            <w:r w:rsidR="00D765C2" w:rsidRPr="00966FCD">
              <w:rPr>
                <w:b/>
                <w:sz w:val="20"/>
                <w:szCs w:val="20"/>
                <w:lang w:val="kk-KZ"/>
              </w:rPr>
              <w:t>«Біртұтас тәрбие».</w:t>
            </w:r>
          </w:p>
        </w:tc>
      </w:tr>
      <w:tr w:rsidR="0016439A" w:rsidRPr="006B07E4" w:rsidTr="0013616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16439A" w:rsidRPr="006B07E4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16439A" w:rsidRPr="006B07E4" w:rsidRDefault="00562593" w:rsidP="005C169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«Теплою водою р</w:t>
            </w:r>
            <w:r w:rsidR="0016439A"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уки чисто мою.</w:t>
            </w:r>
          </w:p>
          <w:p w:rsidR="0016439A" w:rsidRPr="006B07E4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Кусочек мыла я возьму</w:t>
            </w:r>
          </w:p>
          <w:p w:rsidR="0016439A" w:rsidRPr="006B07E4" w:rsidRDefault="00562593" w:rsidP="005C1697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6B07E4">
              <w:rPr>
                <w:color w:val="auto"/>
                <w:sz w:val="20"/>
                <w:szCs w:val="20"/>
                <w:lang w:val="kk-KZ"/>
              </w:rPr>
              <w:t>И ладошки им потру».</w:t>
            </w:r>
          </w:p>
        </w:tc>
      </w:tr>
      <w:tr w:rsidR="0016439A" w:rsidRPr="006B07E4" w:rsidTr="00136162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6B07E4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16439A" w:rsidRPr="006B07E4" w:rsidTr="00136162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B92811" w:rsidP="00B92811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6B07E4">
              <w:rPr>
                <w:color w:val="auto"/>
                <w:sz w:val="20"/>
                <w:szCs w:val="20"/>
              </w:rPr>
              <w:t>«Сначала он в поле большом колосится</w:t>
            </w:r>
          </w:p>
          <w:p w:rsidR="00B92811" w:rsidRPr="006B07E4" w:rsidRDefault="00B92811" w:rsidP="00B92811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6B07E4">
              <w:rPr>
                <w:color w:val="auto"/>
                <w:sz w:val="20"/>
                <w:szCs w:val="20"/>
              </w:rPr>
              <w:t>Потом в амбаре крестьянском хранится</w:t>
            </w:r>
          </w:p>
          <w:p w:rsidR="00B92811" w:rsidRPr="006B07E4" w:rsidRDefault="00B92811" w:rsidP="00B92811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6B07E4">
              <w:rPr>
                <w:color w:val="auto"/>
                <w:sz w:val="20"/>
                <w:szCs w:val="20"/>
              </w:rPr>
              <w:t>Затем он в пекарне печется</w:t>
            </w:r>
          </w:p>
          <w:p w:rsidR="00B92811" w:rsidRPr="006B07E4" w:rsidRDefault="00B92811" w:rsidP="00B92811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6B07E4">
              <w:rPr>
                <w:color w:val="auto"/>
                <w:sz w:val="20"/>
                <w:szCs w:val="20"/>
              </w:rPr>
              <w:t>И мягким, душистым на стол подается»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B92811" w:rsidP="00B92811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7E4">
              <w:rPr>
                <w:rFonts w:ascii="Times New Roman" w:eastAsia="Calibri" w:hAnsi="Times New Roman" w:cs="Times New Roman"/>
                <w:sz w:val="20"/>
                <w:szCs w:val="20"/>
              </w:rPr>
              <w:t>«Мы за стол</w:t>
            </w:r>
            <w:r w:rsidR="0016439A" w:rsidRPr="006B07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садимся кушать, никого не будем слушать.</w:t>
            </w:r>
          </w:p>
          <w:p w:rsidR="0016439A" w:rsidRPr="006B07E4" w:rsidRDefault="0016439A" w:rsidP="00B92811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7E4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16439A" w:rsidRPr="006B07E4" w:rsidRDefault="0016439A" w:rsidP="00B92811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7E4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  <w:r w:rsidR="00B92811" w:rsidRPr="006B07E4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16439A" w:rsidRPr="006B07E4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16439A" w:rsidRPr="006B07E4" w:rsidTr="0013616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A" w:rsidRPr="006B07E4" w:rsidRDefault="00B92811" w:rsidP="00FD4AD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обстановки для спокойного сна детей.</w:t>
            </w:r>
          </w:p>
          <w:p w:rsidR="0016439A" w:rsidRDefault="0016439A" w:rsidP="00FD4ADF">
            <w:pPr>
              <w:pStyle w:val="a8"/>
              <w:numPr>
                <w:ilvl w:val="0"/>
                <w:numId w:val="28"/>
              </w:numPr>
              <w:ind w:right="176"/>
              <w:jc w:val="center"/>
              <w:rPr>
                <w:sz w:val="20"/>
                <w:szCs w:val="20"/>
                <w:lang w:val="kk-KZ"/>
              </w:rPr>
            </w:pPr>
            <w:r w:rsidRPr="00D765C2">
              <w:rPr>
                <w:sz w:val="20"/>
                <w:szCs w:val="20"/>
                <w:lang w:val="kk-KZ"/>
              </w:rPr>
              <w:t>Игра путешествие в комноту снов, аудиозапись</w:t>
            </w:r>
            <w:r w:rsidR="00B92811" w:rsidRPr="00D765C2">
              <w:rPr>
                <w:sz w:val="20"/>
                <w:szCs w:val="20"/>
                <w:lang w:val="kk-KZ"/>
              </w:rPr>
              <w:t xml:space="preserve"> «Звуки природы»</w:t>
            </w:r>
            <w:r w:rsidR="00FD4ADF">
              <w:rPr>
                <w:sz w:val="20"/>
                <w:szCs w:val="20"/>
                <w:lang w:val="kk-KZ"/>
              </w:rPr>
              <w:t>.</w:t>
            </w:r>
          </w:p>
          <w:p w:rsidR="00FD4ADF" w:rsidRPr="00966FCD" w:rsidRDefault="00FD4ADF" w:rsidP="00FD4ADF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«Күй күмбірі» - 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лушание кюя Курмангазы «Кішкентай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FD4ADF" w:rsidRPr="00D765C2" w:rsidRDefault="00FD4ADF" w:rsidP="00FD4ADF">
            <w:pPr>
              <w:pStyle w:val="a8"/>
              <w:ind w:right="176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                                                             </w:t>
            </w:r>
            <w:r w:rsidRPr="00966FCD">
              <w:rPr>
                <w:sz w:val="20"/>
                <w:szCs w:val="20"/>
                <w:lang w:val="kk-KZ"/>
              </w:rPr>
              <w:t xml:space="preserve">3.Слушание казахской народной колыбельной </w:t>
            </w:r>
            <w:r w:rsidRPr="00966FCD">
              <w:rPr>
                <w:b/>
                <w:sz w:val="20"/>
                <w:szCs w:val="20"/>
                <w:lang w:val="kk-KZ"/>
              </w:rPr>
              <w:t>«Біртұтас тәрбие»</w:t>
            </w:r>
          </w:p>
        </w:tc>
      </w:tr>
      <w:tr w:rsidR="0016439A" w:rsidRPr="006B07E4" w:rsidTr="00AC2C01">
        <w:trPr>
          <w:trHeight w:val="89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563108" w:rsidRPr="006B07E4" w:rsidRDefault="00563108" w:rsidP="005C169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кровати: упражнение «Бревнышко», упражнение «Лодочка»</w:t>
            </w:r>
          </w:p>
          <w:p w:rsidR="00563108" w:rsidRPr="006B07E4" w:rsidRDefault="00B92811" w:rsidP="005C169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Около кровати: упражнение «Кузнечики», упражнение «Колокольчики»</w:t>
            </w:r>
          </w:p>
          <w:p w:rsidR="0016439A" w:rsidRPr="006B07E4" w:rsidRDefault="00B92811" w:rsidP="00162D4B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Дыхательная гимнастика «Насос».</w:t>
            </w:r>
          </w:p>
        </w:tc>
      </w:tr>
      <w:tr w:rsidR="0016439A" w:rsidRPr="006B07E4" w:rsidTr="0013616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6B07E4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563108" w:rsidRPr="006B07E4" w:rsidRDefault="0016439A" w:rsidP="0056310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  <w:r w:rsidR="00563108" w:rsidRPr="006B0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«Каждый, кто в саду живет</w:t>
            </w:r>
          </w:p>
          <w:p w:rsidR="00563108" w:rsidRPr="006B07E4" w:rsidRDefault="00563108" w:rsidP="0056310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Очень любит полдник. Вот…</w:t>
            </w:r>
          </w:p>
          <w:p w:rsidR="00563108" w:rsidRPr="006B07E4" w:rsidRDefault="00563108" w:rsidP="0056310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Молоко, кисель, компот</w:t>
            </w:r>
          </w:p>
          <w:p w:rsidR="0016439A" w:rsidRPr="006B07E4" w:rsidRDefault="00563108" w:rsidP="00162D4B">
            <w:pPr>
              <w:spacing w:after="0" w:line="240" w:lineRule="auto"/>
              <w:ind w:left="142" w:right="175"/>
              <w:jc w:val="center"/>
              <w:rPr>
                <w:sz w:val="20"/>
                <w:szCs w:val="20"/>
              </w:rPr>
            </w:pPr>
            <w:r w:rsidRPr="006B0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Сок, кефир, какао. Вот…»</w:t>
            </w:r>
          </w:p>
        </w:tc>
      </w:tr>
      <w:tr w:rsidR="00024EDC" w:rsidRPr="006B07E4" w:rsidTr="00260AD9">
        <w:trPr>
          <w:trHeight w:val="551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EDC" w:rsidRPr="006B07E4" w:rsidRDefault="00024EDC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54C" w:rsidRPr="006B07E4" w:rsidRDefault="004F754C" w:rsidP="005C169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Кружковая деятельность: «Оздоровительная гимнастика»</w:t>
            </w:r>
          </w:p>
          <w:p w:rsidR="004F754C" w:rsidRDefault="004F754C" w:rsidP="005C169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</w:rPr>
              <w:t>Развитие гибкости, ловкости, воспитание любви к спорту.</w:t>
            </w:r>
          </w:p>
          <w:p w:rsidR="003A02BF" w:rsidRDefault="003A02BF" w:rsidP="005C169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AD9" w:rsidRPr="00260AD9" w:rsidRDefault="003A02BF" w:rsidP="00260AD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0A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Беседа:</w:t>
            </w:r>
            <w:r w:rsidRPr="00260A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60A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="00FE43DE" w:rsidRPr="00260A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Номера телефонов экстренных служб</w:t>
            </w:r>
            <w:r w:rsidRPr="00260A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FE43DE" w:rsidRPr="00260A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 «Личная безопасность»</w:t>
            </w:r>
            <w:r w:rsidRPr="00260A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  <w:r w:rsidRPr="00260A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научить воспитанников запоминать и</w:t>
            </w:r>
            <w:r w:rsidR="00260AD9" w:rsidRPr="00260AD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  <w:r w:rsidR="00260AD9" w:rsidRPr="00260AD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использовать</w:t>
            </w:r>
            <w:r w:rsidR="00260AD9" w:rsidRPr="00260AD9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номера</w:t>
            </w:r>
            <w:r w:rsidR="00260AD9" w:rsidRPr="00260AD9">
              <w:rPr>
                <w:rFonts w:ascii="Times New Roman" w:hAnsi="Times New Roman" w:cs="Times New Roman"/>
                <w:spacing w:val="-28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экстренных</w:t>
            </w:r>
            <w:r w:rsidR="00260AD9" w:rsidRPr="00260AD9">
              <w:rPr>
                <w:rFonts w:ascii="Times New Roman" w:hAnsi="Times New Roman" w:cs="Times New Roman"/>
                <w:spacing w:val="-28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служб</w:t>
            </w:r>
            <w:r w:rsidR="00260AD9" w:rsidRPr="00260AD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60AD9" w:rsidRPr="00260AD9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случае</w:t>
            </w:r>
            <w:r w:rsidR="00260AD9" w:rsidRPr="00260AD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необходимости</w:t>
            </w:r>
            <w:r w:rsidR="00260AD9">
              <w:rPr>
                <w:rFonts w:ascii="Times New Roman" w:hAnsi="Times New Roman" w:cs="Times New Roman"/>
                <w:sz w:val="20"/>
                <w:szCs w:val="20"/>
              </w:rPr>
              <w:t>; п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ознакомить</w:t>
            </w:r>
            <w:r w:rsidR="00260AD9" w:rsidRPr="00260AD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 w:rsidR="00260AD9" w:rsidRPr="00260AD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60AD9" w:rsidRPr="00260AD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понятием</w:t>
            </w:r>
            <w:r w:rsidR="00260AD9" w:rsidRPr="00260AD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«Экстренные</w:t>
            </w:r>
            <w:r w:rsidR="00260AD9" w:rsidRPr="00260AD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службы»</w:t>
            </w:r>
            <w:r w:rsidR="00260AD9" w:rsidRPr="00260AD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60AD9" w:rsidRPr="00260AD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основными</w:t>
            </w:r>
            <w:r w:rsidR="00260AD9" w:rsidRPr="00260AD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номерами</w:t>
            </w:r>
            <w:r w:rsidR="00260AD9" w:rsidRPr="00260AD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телефонов</w:t>
            </w:r>
            <w:r w:rsidR="00260AD9" w:rsidRPr="00260AD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экстренных</w:t>
            </w:r>
            <w:r w:rsidR="00260AD9" w:rsidRPr="00260AD9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служб</w:t>
            </w:r>
            <w:r w:rsidR="00260AD9">
              <w:rPr>
                <w:rFonts w:ascii="Times New Roman" w:hAnsi="Times New Roman" w:cs="Times New Roman"/>
                <w:sz w:val="20"/>
                <w:szCs w:val="20"/>
              </w:rPr>
              <w:t>; о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бъяснить,</w:t>
            </w:r>
            <w:r w:rsidR="00260AD9" w:rsidRPr="00260AD9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60AD9" w:rsidRPr="00260AD9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каких</w:t>
            </w:r>
            <w:r w:rsidR="00260AD9" w:rsidRPr="00260AD9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ситуациях</w:t>
            </w:r>
            <w:r w:rsidR="00260AD9" w:rsidRPr="00260AD9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нужно</w:t>
            </w:r>
            <w:r w:rsidR="00260AD9" w:rsidRPr="00260AD9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звонить</w:t>
            </w:r>
            <w:r w:rsidR="00260AD9" w:rsidRPr="00260AD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60AD9" w:rsidRPr="00260AD9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="00260AD9" w:rsidRPr="00260AD9">
              <w:rPr>
                <w:rFonts w:ascii="Times New Roman" w:hAnsi="Times New Roman" w:cs="Times New Roman"/>
                <w:sz w:val="20"/>
                <w:szCs w:val="20"/>
              </w:rPr>
              <w:t>экстренные</w:t>
            </w:r>
            <w:r w:rsidR="00260AD9" w:rsidRPr="00260AD9">
              <w:rPr>
                <w:rFonts w:ascii="Times New Roman" w:hAnsi="Times New Roman" w:cs="Times New Roman"/>
                <w:spacing w:val="-25"/>
                <w:sz w:val="20"/>
                <w:szCs w:val="20"/>
              </w:rPr>
              <w:t xml:space="preserve"> </w:t>
            </w:r>
            <w:r w:rsidR="00260AD9">
              <w:rPr>
                <w:rFonts w:ascii="Times New Roman" w:hAnsi="Times New Roman" w:cs="Times New Roman"/>
                <w:sz w:val="20"/>
                <w:szCs w:val="20"/>
              </w:rPr>
              <w:t>службы;</w:t>
            </w:r>
          </w:p>
          <w:p w:rsidR="00260AD9" w:rsidRPr="00260AD9" w:rsidRDefault="00260AD9" w:rsidP="00260AD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60AD9">
              <w:rPr>
                <w:rFonts w:ascii="Times New Roman" w:hAnsi="Times New Roman" w:cs="Times New Roman"/>
                <w:sz w:val="20"/>
                <w:szCs w:val="20"/>
              </w:rPr>
              <w:t>аучить</w:t>
            </w:r>
            <w:r w:rsidRPr="00260AD9">
              <w:rPr>
                <w:rFonts w:ascii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260AD9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 w:rsidRPr="00260AD9">
              <w:rPr>
                <w:rFonts w:ascii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260AD9"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  <w:r w:rsidRPr="00260AD9">
              <w:rPr>
                <w:rFonts w:ascii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260AD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60AD9">
              <w:rPr>
                <w:rFonts w:ascii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260AD9">
              <w:rPr>
                <w:rFonts w:ascii="Times New Roman" w:hAnsi="Times New Roman" w:cs="Times New Roman"/>
                <w:sz w:val="20"/>
                <w:szCs w:val="20"/>
              </w:rPr>
              <w:t>четко</w:t>
            </w:r>
            <w:r w:rsidRPr="00260AD9">
              <w:rPr>
                <w:rFonts w:ascii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260AD9">
              <w:rPr>
                <w:rFonts w:ascii="Times New Roman" w:hAnsi="Times New Roman" w:cs="Times New Roman"/>
                <w:sz w:val="20"/>
                <w:szCs w:val="20"/>
              </w:rPr>
              <w:t>сообщать</w:t>
            </w:r>
            <w:r w:rsidRPr="00260AD9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260AD9">
              <w:rPr>
                <w:rFonts w:ascii="Times New Roman" w:hAnsi="Times New Roman" w:cs="Times New Roman"/>
                <w:sz w:val="20"/>
                <w:szCs w:val="20"/>
              </w:rPr>
              <w:t>информацию</w:t>
            </w:r>
            <w:r w:rsidRPr="00260AD9">
              <w:rPr>
                <w:rFonts w:ascii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260AD9">
              <w:rPr>
                <w:rFonts w:ascii="Times New Roman" w:hAnsi="Times New Roman" w:cs="Times New Roman"/>
                <w:sz w:val="20"/>
                <w:szCs w:val="20"/>
              </w:rPr>
              <w:t>оператору</w:t>
            </w:r>
            <w:r w:rsidRPr="00260AD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260AD9">
              <w:rPr>
                <w:rFonts w:ascii="Times New Roman" w:hAnsi="Times New Roman" w:cs="Times New Roman"/>
                <w:sz w:val="20"/>
                <w:szCs w:val="20"/>
              </w:rPr>
              <w:t>экстренной</w:t>
            </w:r>
            <w:r w:rsidRPr="00260AD9">
              <w:rPr>
                <w:rFonts w:ascii="Times New Roman" w:hAnsi="Times New Roman" w:cs="Times New Roman"/>
                <w:spacing w:val="-28"/>
                <w:sz w:val="20"/>
                <w:szCs w:val="20"/>
              </w:rPr>
              <w:t xml:space="preserve"> </w:t>
            </w:r>
            <w:r w:rsidRPr="00260AD9">
              <w:rPr>
                <w:rFonts w:ascii="Times New Roman" w:hAnsi="Times New Roman" w:cs="Times New Roman"/>
                <w:sz w:val="20"/>
                <w:szCs w:val="20"/>
              </w:rPr>
              <w:t>службы.</w:t>
            </w:r>
          </w:p>
          <w:p w:rsidR="00024EDC" w:rsidRPr="00260AD9" w:rsidRDefault="003A02BF" w:rsidP="00260AD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02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EDC" w:rsidRPr="006B07E4" w:rsidRDefault="001E2870" w:rsidP="004F75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Кружковая деятельность:</w:t>
            </w:r>
          </w:p>
          <w:p w:rsidR="001E2870" w:rsidRPr="006B07E4" w:rsidRDefault="001E2870" w:rsidP="004F75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«Ритмика»</w:t>
            </w:r>
          </w:p>
          <w:p w:rsidR="001E2870" w:rsidRDefault="001E2870" w:rsidP="004F75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координации, гибкости и выносливости; умение выполнять движения вальса.</w:t>
            </w:r>
          </w:p>
          <w:p w:rsidR="00AC2C01" w:rsidRPr="006B07E4" w:rsidRDefault="00AC2C01" w:rsidP="004F75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E2870" w:rsidRPr="006B07E4" w:rsidRDefault="001E2870" w:rsidP="004F75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Чтение казахской народной сказки «Алдар Косе и хвастливый бай»</w:t>
            </w:r>
          </w:p>
          <w:p w:rsidR="001E2870" w:rsidRPr="006B07E4" w:rsidRDefault="001E2870" w:rsidP="004F75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Способствовать эмоциональному восприятию сказки, понимать ее содержание. </w:t>
            </w:r>
          </w:p>
          <w:p w:rsidR="001E2870" w:rsidRPr="006B07E4" w:rsidRDefault="001E2870" w:rsidP="004F75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1E2870" w:rsidRPr="006B07E4" w:rsidRDefault="001E2870" w:rsidP="004F75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1E2870" w:rsidRPr="006B07E4" w:rsidRDefault="001E2870" w:rsidP="004F75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2BF" w:rsidRPr="003A02BF" w:rsidRDefault="00AC2C01" w:rsidP="003A02BF">
            <w:pPr>
              <w:pStyle w:val="a4"/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r w:rsidRPr="00AC2C0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С/р игра:  «Наша улица</w:t>
            </w:r>
            <w:r w:rsidRPr="003A02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»,</w:t>
            </w:r>
            <w:r w:rsidRPr="003A02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A02BF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 xml:space="preserve">формировать осознанное отношение к соблюдению правил дорожного движения; продолжать знакомить с дорожными знаками: "Дети", "Остановка автобуса", "Пешеходный переход", "Дорожка для велосипедов" </w:t>
            </w:r>
          </w:p>
          <w:p w:rsidR="003A02BF" w:rsidRPr="003A02BF" w:rsidRDefault="003A02BF" w:rsidP="003A02B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A02BF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02B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3A02BF" w:rsidRDefault="003A02BF" w:rsidP="003A02BF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5"/>
                <w:rFonts w:eastAsia="Times New Roman"/>
              </w:rPr>
            </w:pPr>
          </w:p>
          <w:p w:rsidR="003A02BF" w:rsidRPr="003A02BF" w:rsidRDefault="003A02BF" w:rsidP="003A02B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Хозяйственно бытовой труд: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убрать дорожные знаки  в уголок ПДД, машинки расставить по местам на полочку.</w:t>
            </w:r>
          </w:p>
          <w:p w:rsidR="003A02BF" w:rsidRPr="003A02BF" w:rsidRDefault="003A02BF" w:rsidP="00AC2C01">
            <w:pPr>
              <w:pStyle w:val="af"/>
              <w:spacing w:before="1" w:line="276" w:lineRule="auto"/>
              <w:ind w:right="107" w:firstLine="0"/>
              <w:jc w:val="left"/>
              <w:rPr>
                <w:rStyle w:val="a5"/>
                <w:sz w:val="20"/>
                <w:szCs w:val="20"/>
              </w:rPr>
            </w:pPr>
          </w:p>
          <w:p w:rsidR="001E2870" w:rsidRPr="00AC2C01" w:rsidRDefault="001E2870" w:rsidP="00AC2C0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870" w:rsidRPr="006B07E4" w:rsidRDefault="001E2870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1E2870" w:rsidRPr="006B07E4" w:rsidRDefault="001E2870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1E2870" w:rsidRPr="006B07E4" w:rsidRDefault="001E2870" w:rsidP="00260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DE" w:rsidRDefault="00FE43DE" w:rsidP="003A02B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Экспериментальная деятельность: «Цветной дождь»,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опыты из пены для бритья.</w:t>
            </w:r>
          </w:p>
          <w:p w:rsidR="00FE43DE" w:rsidRDefault="00FE43DE" w:rsidP="003A02B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A02BF" w:rsidRPr="006B07E4" w:rsidRDefault="003A02BF" w:rsidP="003A02B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Хозяйственно бытовой труд.</w:t>
            </w:r>
          </w:p>
          <w:p w:rsidR="003A02BF" w:rsidRPr="006B07E4" w:rsidRDefault="003A02BF" w:rsidP="003A02B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Навести порядок в уголке эксперементирования»</w:t>
            </w:r>
          </w:p>
          <w:p w:rsidR="003A02BF" w:rsidRPr="006B07E4" w:rsidRDefault="003A02BF" w:rsidP="003A02B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аккуратность.</w:t>
            </w:r>
          </w:p>
          <w:p w:rsidR="003A02BF" w:rsidRPr="006B07E4" w:rsidRDefault="003A02BF" w:rsidP="003A02B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B6AD9" w:rsidRPr="006B07E4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B6AD9" w:rsidRPr="006B07E4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2BF" w:rsidRDefault="003A02BF" w:rsidP="003A02B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«Город для игрушек»-</w:t>
            </w: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умение работать в команде.</w:t>
            </w:r>
          </w:p>
          <w:p w:rsidR="003A02BF" w:rsidRDefault="003A02BF" w:rsidP="003A02B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A02BF" w:rsidRPr="00AC2C01" w:rsidRDefault="003A02BF" w:rsidP="003A02B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 бытовой труд: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2C01">
              <w:rPr>
                <w:rFonts w:ascii="Times New Roman" w:hAnsi="Times New Roman" w:cs="Times New Roman"/>
                <w:sz w:val="20"/>
                <w:szCs w:val="20"/>
              </w:rPr>
              <w:t xml:space="preserve">убрать конструктор в коробки и поставить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 по местам.</w:t>
            </w:r>
          </w:p>
          <w:p w:rsidR="003A02BF" w:rsidRPr="00AC2C01" w:rsidRDefault="003A02BF" w:rsidP="003A02B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</w:pPr>
          </w:p>
          <w:p w:rsidR="00024EDC" w:rsidRPr="006B07E4" w:rsidRDefault="00024EDC" w:rsidP="003A02B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16439A" w:rsidRPr="006B07E4" w:rsidTr="00136162">
        <w:trPr>
          <w:trHeight w:val="7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B07E4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A" w:rsidRPr="006B07E4" w:rsidRDefault="0016439A" w:rsidP="002B6AD9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6B07E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16439A" w:rsidRPr="006B07E4" w:rsidRDefault="0016439A" w:rsidP="002B6AD9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07E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Настольно-печатные игры по желанию. </w:t>
            </w:r>
          </w:p>
        </w:tc>
      </w:tr>
      <w:tr w:rsidR="00305D81" w:rsidRPr="006B07E4" w:rsidTr="00260AD9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Pr="006B07E4" w:rsidRDefault="00305D81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Pr="006B07E4" w:rsidRDefault="00305D81" w:rsidP="00305D8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</w:rPr>
              <w:t>«Любимое животное»</w:t>
            </w:r>
          </w:p>
          <w:p w:rsidR="00305D81" w:rsidRPr="006B07E4" w:rsidRDefault="00305D81" w:rsidP="00305D8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</w:rPr>
              <w:t>Формировать навыки лепки фигур животных, правильно передавая пропорции.</w:t>
            </w:r>
          </w:p>
          <w:p w:rsidR="00305D81" w:rsidRPr="006B07E4" w:rsidRDefault="00305D81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Pr="006B07E4" w:rsidRDefault="00940D7D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«Посчитай и назови»</w:t>
            </w:r>
          </w:p>
          <w:p w:rsidR="00940D7D" w:rsidRPr="006B07E4" w:rsidRDefault="00940D7D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</w:rPr>
              <w:t>Упражнять в прямом и обратном счете в пределах 10.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Pr="006B07E4" w:rsidRDefault="00305D81" w:rsidP="00AF35B3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</w:p>
          <w:p w:rsidR="00305D81" w:rsidRPr="006B07E4" w:rsidRDefault="00305D81" w:rsidP="00AF35B3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«Дорожные знаки»</w:t>
            </w:r>
          </w:p>
          <w:p w:rsidR="00305D81" w:rsidRPr="006B07E4" w:rsidRDefault="00305D81" w:rsidP="00AF35B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знания детей о дорожных знаках «Дети», «Остановка автобуса», «Пешеходный переход»</w:t>
            </w:r>
          </w:p>
          <w:p w:rsidR="00305D81" w:rsidRPr="006B07E4" w:rsidRDefault="00305D81" w:rsidP="00AF35B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7D" w:rsidRPr="006B07E4" w:rsidRDefault="00305D81" w:rsidP="00940D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на логику</w:t>
            </w:r>
            <w:r w:rsidR="00940D7D"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«Геометрическое лото»</w:t>
            </w:r>
          </w:p>
          <w:p w:rsidR="00305D81" w:rsidRPr="006B07E4" w:rsidRDefault="00940D7D" w:rsidP="00940D7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r w:rsidR="00305D81"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азвивать</w:t>
            </w:r>
            <w:r w:rsidR="00305D81" w:rsidRPr="006B07E4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знания о геометрических фигурах.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Pr="006B07E4" w:rsidRDefault="00940D7D" w:rsidP="00940D7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 «Переводчик»</w:t>
            </w:r>
          </w:p>
          <w:p w:rsidR="00940D7D" w:rsidRPr="006B07E4" w:rsidRDefault="00940D7D" w:rsidP="00940D7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Научить понимать и употреблять в речи слова на казахском языке.</w:t>
            </w:r>
          </w:p>
          <w:p w:rsidR="00024EDC" w:rsidRPr="006B07E4" w:rsidRDefault="00024EDC" w:rsidP="00940D7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B07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(Жыл мезгілдері - времена года, күз айлары - осенние месяцы)</w:t>
            </w:r>
          </w:p>
        </w:tc>
      </w:tr>
      <w:tr w:rsidR="00305D81" w:rsidRPr="006B07E4" w:rsidTr="00136162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Pr="006B07E4" w:rsidRDefault="00305D81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Pr="006B07E4" w:rsidRDefault="00305D81" w:rsidP="005C169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305D81" w:rsidRPr="006B07E4" w:rsidTr="00136162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Pr="006B07E4" w:rsidRDefault="00305D81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Pr="006B07E4" w:rsidRDefault="00305D81" w:rsidP="00305D8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305D81" w:rsidRPr="006B07E4" w:rsidRDefault="00305D81" w:rsidP="00305D81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 на территории я/с, расширять знания о зимующих птицах.</w:t>
            </w:r>
            <w:r w:rsidR="00260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6B07E4">
              <w:rPr>
                <w:rFonts w:ascii="Times New Roman" w:eastAsia="Calibri" w:hAnsi="Times New Roman" w:cs="Times New Roman"/>
                <w:sz w:val="20"/>
                <w:szCs w:val="20"/>
              </w:rPr>
              <w:t>П/игра: «Ловишки»-  развивать ловкость и быстроту реакции.</w:t>
            </w:r>
          </w:p>
          <w:p w:rsidR="00305D81" w:rsidRPr="006B07E4" w:rsidRDefault="00305D81" w:rsidP="00305D81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7E4">
              <w:rPr>
                <w:rFonts w:ascii="Times New Roman" w:eastAsia="Calibri" w:hAnsi="Times New Roman" w:cs="Times New Roman"/>
                <w:sz w:val="20"/>
                <w:szCs w:val="20"/>
              </w:rPr>
              <w:t>Трудовая деятельность: собрать крупный мусор на участке.</w:t>
            </w:r>
          </w:p>
          <w:p w:rsidR="00305D81" w:rsidRPr="006B07E4" w:rsidRDefault="00305D81" w:rsidP="00305D8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07E4">
              <w:rPr>
                <w:rFonts w:ascii="Times New Roman" w:eastAsia="Calibri" w:hAnsi="Times New Roman" w:cs="Times New Roman"/>
                <w:sz w:val="20"/>
                <w:szCs w:val="20"/>
              </w:rPr>
              <w:t>Игры по выбору детей.</w:t>
            </w:r>
          </w:p>
        </w:tc>
      </w:tr>
      <w:tr w:rsidR="00305D81" w:rsidRPr="006B07E4" w:rsidTr="0013616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Pr="006B07E4" w:rsidRDefault="00305D81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B07E4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AB" w:rsidRPr="00966FCD" w:rsidRDefault="00EC2CAB" w:rsidP="00EC2CA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Участие в проекте семейного клуба я/с «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Балауса» -  «Альбом выходного дня</w:t>
            </w:r>
            <w:r w:rsidRPr="00966FC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»,</w:t>
            </w:r>
            <w:r w:rsidR="0090225E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(семья Русановой Русланы</w:t>
            </w:r>
            <w:r w:rsidRPr="00966FC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)</w:t>
            </w:r>
          </w:p>
          <w:p w:rsidR="00305D81" w:rsidRPr="006B07E4" w:rsidRDefault="0090225E" w:rsidP="0090225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22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Консультация для родителей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Pr="00FC22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 пользе совместных выходных»</w:t>
            </w:r>
          </w:p>
        </w:tc>
      </w:tr>
    </w:tbl>
    <w:p w:rsidR="00162D4B" w:rsidRPr="006B07E4" w:rsidRDefault="00162D4B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sectPr w:rsidR="00162D4B" w:rsidRPr="006B07E4" w:rsidSect="00A07221"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162D4B" w:rsidRDefault="00162D4B">
      <w:pPr>
        <w:rPr>
          <w:rFonts w:ascii="Times New Roman" w:hAnsi="Times New Roman" w:cs="Times New Roman"/>
          <w:sz w:val="20"/>
          <w:szCs w:val="20"/>
        </w:rPr>
      </w:pPr>
    </w:p>
    <w:p w:rsidR="0090225E" w:rsidRDefault="0090225E">
      <w:pPr>
        <w:rPr>
          <w:rFonts w:ascii="Times New Roman" w:hAnsi="Times New Roman" w:cs="Times New Roman"/>
          <w:sz w:val="20"/>
          <w:szCs w:val="20"/>
        </w:rPr>
      </w:pPr>
    </w:p>
    <w:p w:rsidR="0090225E" w:rsidRDefault="0090225E">
      <w:pPr>
        <w:rPr>
          <w:rFonts w:ascii="Times New Roman" w:hAnsi="Times New Roman" w:cs="Times New Roman"/>
          <w:sz w:val="20"/>
          <w:szCs w:val="20"/>
        </w:rPr>
      </w:pPr>
    </w:p>
    <w:p w:rsidR="0090225E" w:rsidRDefault="0090225E">
      <w:pPr>
        <w:rPr>
          <w:rFonts w:ascii="Times New Roman" w:hAnsi="Times New Roman" w:cs="Times New Roman"/>
          <w:sz w:val="20"/>
          <w:szCs w:val="20"/>
        </w:rPr>
      </w:pPr>
    </w:p>
    <w:p w:rsidR="0090225E" w:rsidRDefault="0090225E">
      <w:pPr>
        <w:rPr>
          <w:rFonts w:ascii="Times New Roman" w:hAnsi="Times New Roman" w:cs="Times New Roman"/>
          <w:sz w:val="20"/>
          <w:szCs w:val="20"/>
        </w:rPr>
      </w:pPr>
    </w:p>
    <w:p w:rsidR="0090225E" w:rsidRDefault="0090225E">
      <w:pPr>
        <w:rPr>
          <w:rFonts w:ascii="Times New Roman" w:hAnsi="Times New Roman" w:cs="Times New Roman"/>
          <w:sz w:val="20"/>
          <w:szCs w:val="20"/>
        </w:rPr>
      </w:pPr>
    </w:p>
    <w:p w:rsidR="0090225E" w:rsidRDefault="0090225E">
      <w:pPr>
        <w:rPr>
          <w:rFonts w:ascii="Times New Roman" w:hAnsi="Times New Roman" w:cs="Times New Roman"/>
          <w:sz w:val="20"/>
          <w:szCs w:val="20"/>
        </w:rPr>
      </w:pPr>
    </w:p>
    <w:p w:rsidR="0090225E" w:rsidRDefault="0090225E">
      <w:pPr>
        <w:rPr>
          <w:rFonts w:ascii="Times New Roman" w:hAnsi="Times New Roman" w:cs="Times New Roman"/>
          <w:sz w:val="20"/>
          <w:szCs w:val="20"/>
        </w:rPr>
      </w:pPr>
    </w:p>
    <w:p w:rsidR="0090225E" w:rsidRDefault="0090225E">
      <w:pPr>
        <w:rPr>
          <w:rFonts w:ascii="Times New Roman" w:hAnsi="Times New Roman" w:cs="Times New Roman"/>
          <w:sz w:val="20"/>
          <w:szCs w:val="20"/>
        </w:rPr>
      </w:pPr>
    </w:p>
    <w:p w:rsidR="0090225E" w:rsidRPr="006B07E4" w:rsidRDefault="0090225E">
      <w:pPr>
        <w:rPr>
          <w:rFonts w:ascii="Times New Roman" w:hAnsi="Times New Roman" w:cs="Times New Roman"/>
          <w:sz w:val="20"/>
          <w:szCs w:val="20"/>
        </w:rPr>
        <w:sectPr w:rsidR="0090225E" w:rsidRPr="006B07E4" w:rsidSect="00162D4B">
          <w:type w:val="continuous"/>
          <w:pgSz w:w="16838" w:h="11906" w:orient="landscape"/>
          <w:pgMar w:top="567" w:right="1134" w:bottom="426" w:left="1134" w:header="708" w:footer="708" w:gutter="0"/>
          <w:cols w:num="2" w:space="708"/>
          <w:docGrid w:linePitch="360"/>
        </w:sectPr>
      </w:pPr>
    </w:p>
    <w:p w:rsidR="004F18B2" w:rsidRPr="00966FCD" w:rsidRDefault="004F18B2" w:rsidP="004F18B2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lastRenderedPageBreak/>
        <w:t>Составили: воспитатель - Газенкампф Н. В.                                                       Проверил: Николаева Г. И.</w:t>
      </w:r>
    </w:p>
    <w:p w:rsidR="004F18B2" w:rsidRPr="00966FCD" w:rsidRDefault="004F18B2" w:rsidP="004F18B2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Музыкальный руководитель: Полякова М.В.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Дата проверки: 30</w:t>
      </w: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09.</w:t>
      </w: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2024.</w:t>
      </w:r>
    </w:p>
    <w:p w:rsidR="004F18B2" w:rsidRPr="00966FCD" w:rsidRDefault="004F18B2" w:rsidP="004F18B2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   Рекомендации: </w:t>
      </w:r>
    </w:p>
    <w:p w:rsidR="004F18B2" w:rsidRPr="00966FCD" w:rsidRDefault="004F18B2" w:rsidP="004F18B2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4F18B2" w:rsidRPr="00966FCD" w:rsidRDefault="004F18B2" w:rsidP="004F18B2">
      <w:pPr>
        <w:spacing w:after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sz w:val="20"/>
          <w:szCs w:val="20"/>
        </w:rPr>
        <w:t>Учитель казахского языка: Нурдуллаева Г. Т.</w:t>
      </w:r>
    </w:p>
    <w:p w:rsidR="004F18B2" w:rsidRPr="00966FCD" w:rsidRDefault="004F18B2" w:rsidP="004F18B2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ритмике: Залесская О. В.</w:t>
      </w:r>
    </w:p>
    <w:p w:rsidR="004F18B2" w:rsidRPr="00966FCD" w:rsidRDefault="004F18B2" w:rsidP="004F18B2">
      <w:pPr>
        <w:rPr>
          <w:rFonts w:ascii="Times New Roman" w:hAnsi="Times New Roman" w:cs="Times New Roman"/>
          <w:sz w:val="20"/>
          <w:szCs w:val="20"/>
        </w:rPr>
      </w:pPr>
    </w:p>
    <w:p w:rsidR="00FA6712" w:rsidRPr="006B07E4" w:rsidRDefault="00FA6712">
      <w:pPr>
        <w:rPr>
          <w:rFonts w:ascii="Times New Roman" w:hAnsi="Times New Roman" w:cs="Times New Roman"/>
          <w:sz w:val="20"/>
          <w:szCs w:val="20"/>
        </w:rPr>
      </w:pPr>
    </w:p>
    <w:sectPr w:rsidR="00FA6712" w:rsidRPr="006B07E4" w:rsidSect="00162D4B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750" w:rsidRDefault="00E46750" w:rsidP="00BD3A61">
      <w:pPr>
        <w:spacing w:after="0" w:line="240" w:lineRule="auto"/>
      </w:pPr>
      <w:r>
        <w:separator/>
      </w:r>
    </w:p>
  </w:endnote>
  <w:endnote w:type="continuationSeparator" w:id="1">
    <w:p w:rsidR="00E46750" w:rsidRDefault="00E46750" w:rsidP="00BD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GUDF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750" w:rsidRDefault="00E46750" w:rsidP="00BD3A61">
      <w:pPr>
        <w:spacing w:after="0" w:line="240" w:lineRule="auto"/>
      </w:pPr>
      <w:r>
        <w:separator/>
      </w:r>
    </w:p>
  </w:footnote>
  <w:footnote w:type="continuationSeparator" w:id="1">
    <w:p w:rsidR="00E46750" w:rsidRDefault="00E46750" w:rsidP="00BD3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7BB2E54"/>
    <w:multiLevelType w:val="multilevel"/>
    <w:tmpl w:val="02E2D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C58CA"/>
    <w:multiLevelType w:val="hybridMultilevel"/>
    <w:tmpl w:val="70E8D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812D5"/>
    <w:multiLevelType w:val="hybridMultilevel"/>
    <w:tmpl w:val="4670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552302C"/>
    <w:multiLevelType w:val="multilevel"/>
    <w:tmpl w:val="90188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3733A4"/>
    <w:multiLevelType w:val="hybridMultilevel"/>
    <w:tmpl w:val="70E8D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53A50"/>
    <w:multiLevelType w:val="multilevel"/>
    <w:tmpl w:val="90B4C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F17E9B"/>
    <w:multiLevelType w:val="hybridMultilevel"/>
    <w:tmpl w:val="8B04BA34"/>
    <w:lvl w:ilvl="0" w:tplc="E5966906">
      <w:start w:val="1"/>
      <w:numFmt w:val="decimal"/>
      <w:lvlText w:val="%1."/>
      <w:lvlJc w:val="left"/>
      <w:pPr>
        <w:ind w:left="1452" w:hanging="361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653E789C">
      <w:numFmt w:val="bullet"/>
      <w:lvlText w:val="•"/>
      <w:lvlJc w:val="left"/>
      <w:pPr>
        <w:ind w:left="2437" w:hanging="361"/>
      </w:pPr>
      <w:rPr>
        <w:rFonts w:hint="default"/>
        <w:lang w:val="ru-RU" w:eastAsia="en-US" w:bidi="ar-SA"/>
      </w:rPr>
    </w:lvl>
    <w:lvl w:ilvl="2" w:tplc="7C38E7D0">
      <w:numFmt w:val="bullet"/>
      <w:lvlText w:val="•"/>
      <w:lvlJc w:val="left"/>
      <w:pPr>
        <w:ind w:left="3414" w:hanging="361"/>
      </w:pPr>
      <w:rPr>
        <w:rFonts w:hint="default"/>
        <w:lang w:val="ru-RU" w:eastAsia="en-US" w:bidi="ar-SA"/>
      </w:rPr>
    </w:lvl>
    <w:lvl w:ilvl="3" w:tplc="DAA4533A">
      <w:numFmt w:val="bullet"/>
      <w:lvlText w:val="•"/>
      <w:lvlJc w:val="left"/>
      <w:pPr>
        <w:ind w:left="4391" w:hanging="361"/>
      </w:pPr>
      <w:rPr>
        <w:rFonts w:hint="default"/>
        <w:lang w:val="ru-RU" w:eastAsia="en-US" w:bidi="ar-SA"/>
      </w:rPr>
    </w:lvl>
    <w:lvl w:ilvl="4" w:tplc="2B64E0F2">
      <w:numFmt w:val="bullet"/>
      <w:lvlText w:val="•"/>
      <w:lvlJc w:val="left"/>
      <w:pPr>
        <w:ind w:left="5368" w:hanging="361"/>
      </w:pPr>
      <w:rPr>
        <w:rFonts w:hint="default"/>
        <w:lang w:val="ru-RU" w:eastAsia="en-US" w:bidi="ar-SA"/>
      </w:rPr>
    </w:lvl>
    <w:lvl w:ilvl="5" w:tplc="3D147F8E">
      <w:numFmt w:val="bullet"/>
      <w:lvlText w:val="•"/>
      <w:lvlJc w:val="left"/>
      <w:pPr>
        <w:ind w:left="6345" w:hanging="361"/>
      </w:pPr>
      <w:rPr>
        <w:rFonts w:hint="default"/>
        <w:lang w:val="ru-RU" w:eastAsia="en-US" w:bidi="ar-SA"/>
      </w:rPr>
    </w:lvl>
    <w:lvl w:ilvl="6" w:tplc="0044AE80">
      <w:numFmt w:val="bullet"/>
      <w:lvlText w:val="•"/>
      <w:lvlJc w:val="left"/>
      <w:pPr>
        <w:ind w:left="7322" w:hanging="361"/>
      </w:pPr>
      <w:rPr>
        <w:rFonts w:hint="default"/>
        <w:lang w:val="ru-RU" w:eastAsia="en-US" w:bidi="ar-SA"/>
      </w:rPr>
    </w:lvl>
    <w:lvl w:ilvl="7" w:tplc="FE325384">
      <w:numFmt w:val="bullet"/>
      <w:lvlText w:val="•"/>
      <w:lvlJc w:val="left"/>
      <w:pPr>
        <w:ind w:left="8299" w:hanging="361"/>
      </w:pPr>
      <w:rPr>
        <w:rFonts w:hint="default"/>
        <w:lang w:val="ru-RU" w:eastAsia="en-US" w:bidi="ar-SA"/>
      </w:rPr>
    </w:lvl>
    <w:lvl w:ilvl="8" w:tplc="4F18C6A0">
      <w:numFmt w:val="bullet"/>
      <w:lvlText w:val="•"/>
      <w:lvlJc w:val="left"/>
      <w:pPr>
        <w:ind w:left="9276" w:hanging="361"/>
      </w:pPr>
      <w:rPr>
        <w:rFonts w:hint="default"/>
        <w:lang w:val="ru-RU" w:eastAsia="en-US" w:bidi="ar-SA"/>
      </w:rPr>
    </w:lvl>
  </w:abstractNum>
  <w:abstractNum w:abstractNumId="11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6F7F4A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43DA4EE2"/>
    <w:multiLevelType w:val="multilevel"/>
    <w:tmpl w:val="1136C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45AE63BD"/>
    <w:multiLevelType w:val="hybridMultilevel"/>
    <w:tmpl w:val="250819E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5BF6D4D"/>
    <w:multiLevelType w:val="hybridMultilevel"/>
    <w:tmpl w:val="D2408C3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7375A03"/>
    <w:multiLevelType w:val="hybridMultilevel"/>
    <w:tmpl w:val="ABDA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FCD2445"/>
    <w:multiLevelType w:val="multilevel"/>
    <w:tmpl w:val="429E2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F71716"/>
    <w:multiLevelType w:val="multilevel"/>
    <w:tmpl w:val="DCF06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F211AE"/>
    <w:multiLevelType w:val="multilevel"/>
    <w:tmpl w:val="0064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613828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104FF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3A1917"/>
    <w:multiLevelType w:val="hybridMultilevel"/>
    <w:tmpl w:val="6B065BB6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7"/>
  </w:num>
  <w:num w:numId="4">
    <w:abstractNumId w:val="27"/>
  </w:num>
  <w:num w:numId="5">
    <w:abstractNumId w:val="21"/>
  </w:num>
  <w:num w:numId="6">
    <w:abstractNumId w:val="12"/>
  </w:num>
  <w:num w:numId="7">
    <w:abstractNumId w:val="11"/>
  </w:num>
  <w:num w:numId="8">
    <w:abstractNumId w:val="15"/>
  </w:num>
  <w:num w:numId="9">
    <w:abstractNumId w:val="5"/>
  </w:num>
  <w:num w:numId="10">
    <w:abstractNumId w:val="8"/>
  </w:num>
  <w:num w:numId="11">
    <w:abstractNumId w:val="30"/>
  </w:num>
  <w:num w:numId="12">
    <w:abstractNumId w:val="2"/>
  </w:num>
  <w:num w:numId="13">
    <w:abstractNumId w:val="23"/>
  </w:num>
  <w:num w:numId="14">
    <w:abstractNumId w:val="19"/>
  </w:num>
  <w:num w:numId="15">
    <w:abstractNumId w:val="29"/>
  </w:num>
  <w:num w:numId="16">
    <w:abstractNumId w:val="28"/>
  </w:num>
  <w:num w:numId="17">
    <w:abstractNumId w:val="13"/>
  </w:num>
  <w:num w:numId="18">
    <w:abstractNumId w:val="4"/>
  </w:num>
  <w:num w:numId="19">
    <w:abstractNumId w:val="26"/>
  </w:num>
  <w:num w:numId="20">
    <w:abstractNumId w:val="6"/>
  </w:num>
  <w:num w:numId="21">
    <w:abstractNumId w:val="1"/>
  </w:num>
  <w:num w:numId="22">
    <w:abstractNumId w:val="18"/>
  </w:num>
  <w:num w:numId="23">
    <w:abstractNumId w:val="16"/>
  </w:num>
  <w:num w:numId="24">
    <w:abstractNumId w:val="24"/>
  </w:num>
  <w:num w:numId="25">
    <w:abstractNumId w:val="22"/>
  </w:num>
  <w:num w:numId="26">
    <w:abstractNumId w:val="25"/>
  </w:num>
  <w:num w:numId="27">
    <w:abstractNumId w:val="9"/>
  </w:num>
  <w:num w:numId="28">
    <w:abstractNumId w:val="7"/>
  </w:num>
  <w:num w:numId="29">
    <w:abstractNumId w:val="20"/>
  </w:num>
  <w:num w:numId="30">
    <w:abstractNumId w:val="3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E48"/>
    <w:rsid w:val="0000424E"/>
    <w:rsid w:val="00016E85"/>
    <w:rsid w:val="000211B5"/>
    <w:rsid w:val="00024EDC"/>
    <w:rsid w:val="00045ED2"/>
    <w:rsid w:val="00062D07"/>
    <w:rsid w:val="00080189"/>
    <w:rsid w:val="00085B64"/>
    <w:rsid w:val="000A16BE"/>
    <w:rsid w:val="000A2ACB"/>
    <w:rsid w:val="000A2D6F"/>
    <w:rsid w:val="000B1759"/>
    <w:rsid w:val="000B3A13"/>
    <w:rsid w:val="000B7499"/>
    <w:rsid w:val="000C1E20"/>
    <w:rsid w:val="000C6F9F"/>
    <w:rsid w:val="000F4091"/>
    <w:rsid w:val="000F516D"/>
    <w:rsid w:val="00115DB0"/>
    <w:rsid w:val="00116D26"/>
    <w:rsid w:val="0011756F"/>
    <w:rsid w:val="001246CB"/>
    <w:rsid w:val="00133C9F"/>
    <w:rsid w:val="00136162"/>
    <w:rsid w:val="00161A03"/>
    <w:rsid w:val="00161FFB"/>
    <w:rsid w:val="00162D4B"/>
    <w:rsid w:val="0016439A"/>
    <w:rsid w:val="001704BF"/>
    <w:rsid w:val="00171358"/>
    <w:rsid w:val="00171AD0"/>
    <w:rsid w:val="001835A4"/>
    <w:rsid w:val="0018687E"/>
    <w:rsid w:val="00190BBC"/>
    <w:rsid w:val="001A781C"/>
    <w:rsid w:val="001B1006"/>
    <w:rsid w:val="001B1099"/>
    <w:rsid w:val="001B1D4E"/>
    <w:rsid w:val="001B5EF9"/>
    <w:rsid w:val="001C2356"/>
    <w:rsid w:val="001C4EB9"/>
    <w:rsid w:val="001C7C25"/>
    <w:rsid w:val="001D1327"/>
    <w:rsid w:val="001D704F"/>
    <w:rsid w:val="001E2870"/>
    <w:rsid w:val="001F19CC"/>
    <w:rsid w:val="001F1DAC"/>
    <w:rsid w:val="00223646"/>
    <w:rsid w:val="00224CCA"/>
    <w:rsid w:val="00231445"/>
    <w:rsid w:val="0024542A"/>
    <w:rsid w:val="00250A9B"/>
    <w:rsid w:val="00260AD9"/>
    <w:rsid w:val="0026335A"/>
    <w:rsid w:val="002709BD"/>
    <w:rsid w:val="00275392"/>
    <w:rsid w:val="00283027"/>
    <w:rsid w:val="002A1755"/>
    <w:rsid w:val="002A1E02"/>
    <w:rsid w:val="002B3871"/>
    <w:rsid w:val="002B3D67"/>
    <w:rsid w:val="002B464C"/>
    <w:rsid w:val="002B6AD9"/>
    <w:rsid w:val="002D20D2"/>
    <w:rsid w:val="002E0640"/>
    <w:rsid w:val="002F7808"/>
    <w:rsid w:val="0030495C"/>
    <w:rsid w:val="00305CFB"/>
    <w:rsid w:val="00305D81"/>
    <w:rsid w:val="00307B8E"/>
    <w:rsid w:val="0031705F"/>
    <w:rsid w:val="0033501D"/>
    <w:rsid w:val="00344CF3"/>
    <w:rsid w:val="003456A4"/>
    <w:rsid w:val="00352094"/>
    <w:rsid w:val="003563F1"/>
    <w:rsid w:val="003755F8"/>
    <w:rsid w:val="003808B4"/>
    <w:rsid w:val="00385754"/>
    <w:rsid w:val="00391FCE"/>
    <w:rsid w:val="00393EEF"/>
    <w:rsid w:val="003A02BF"/>
    <w:rsid w:val="003F3D4F"/>
    <w:rsid w:val="003F56B3"/>
    <w:rsid w:val="003F761B"/>
    <w:rsid w:val="0040621B"/>
    <w:rsid w:val="004131D9"/>
    <w:rsid w:val="004164D8"/>
    <w:rsid w:val="00426FCA"/>
    <w:rsid w:val="0043616C"/>
    <w:rsid w:val="00446639"/>
    <w:rsid w:val="00466168"/>
    <w:rsid w:val="00481ED7"/>
    <w:rsid w:val="004A3B6D"/>
    <w:rsid w:val="004A6311"/>
    <w:rsid w:val="004A7256"/>
    <w:rsid w:val="004B73E5"/>
    <w:rsid w:val="004D3B72"/>
    <w:rsid w:val="004D6DFC"/>
    <w:rsid w:val="004E11A7"/>
    <w:rsid w:val="004E4DC8"/>
    <w:rsid w:val="004F18B2"/>
    <w:rsid w:val="004F2A54"/>
    <w:rsid w:val="004F754C"/>
    <w:rsid w:val="00506930"/>
    <w:rsid w:val="0052128A"/>
    <w:rsid w:val="005246DC"/>
    <w:rsid w:val="0053463C"/>
    <w:rsid w:val="00537B45"/>
    <w:rsid w:val="00541C69"/>
    <w:rsid w:val="00553DDE"/>
    <w:rsid w:val="00555FF6"/>
    <w:rsid w:val="0056033C"/>
    <w:rsid w:val="00562593"/>
    <w:rsid w:val="00563108"/>
    <w:rsid w:val="005724F7"/>
    <w:rsid w:val="005848EA"/>
    <w:rsid w:val="0059608D"/>
    <w:rsid w:val="005B4D1B"/>
    <w:rsid w:val="005B6435"/>
    <w:rsid w:val="005B7509"/>
    <w:rsid w:val="005C1697"/>
    <w:rsid w:val="005D10E1"/>
    <w:rsid w:val="005E2EA1"/>
    <w:rsid w:val="005E407C"/>
    <w:rsid w:val="0060587B"/>
    <w:rsid w:val="00606573"/>
    <w:rsid w:val="006306EB"/>
    <w:rsid w:val="00637F0F"/>
    <w:rsid w:val="00647653"/>
    <w:rsid w:val="00653CC5"/>
    <w:rsid w:val="0067063D"/>
    <w:rsid w:val="0067464D"/>
    <w:rsid w:val="0069293C"/>
    <w:rsid w:val="006A4E74"/>
    <w:rsid w:val="006A6CE4"/>
    <w:rsid w:val="006A773D"/>
    <w:rsid w:val="006B07E4"/>
    <w:rsid w:val="006C3C2B"/>
    <w:rsid w:val="006D29FD"/>
    <w:rsid w:val="006E646D"/>
    <w:rsid w:val="00714A37"/>
    <w:rsid w:val="00746674"/>
    <w:rsid w:val="007645CB"/>
    <w:rsid w:val="00767178"/>
    <w:rsid w:val="0076795E"/>
    <w:rsid w:val="00773CA3"/>
    <w:rsid w:val="007853D5"/>
    <w:rsid w:val="007902C0"/>
    <w:rsid w:val="0079259D"/>
    <w:rsid w:val="007A2818"/>
    <w:rsid w:val="007B0BC9"/>
    <w:rsid w:val="007B78CA"/>
    <w:rsid w:val="007B7EF2"/>
    <w:rsid w:val="007D05E8"/>
    <w:rsid w:val="007D2F2D"/>
    <w:rsid w:val="007D320A"/>
    <w:rsid w:val="007D3C9A"/>
    <w:rsid w:val="007E0DE7"/>
    <w:rsid w:val="007F5A80"/>
    <w:rsid w:val="00801D9F"/>
    <w:rsid w:val="00806CF3"/>
    <w:rsid w:val="00817FB3"/>
    <w:rsid w:val="00837019"/>
    <w:rsid w:val="0084058E"/>
    <w:rsid w:val="00841348"/>
    <w:rsid w:val="008449C3"/>
    <w:rsid w:val="00845F7D"/>
    <w:rsid w:val="0084755C"/>
    <w:rsid w:val="008524EE"/>
    <w:rsid w:val="00853B0E"/>
    <w:rsid w:val="00860BC0"/>
    <w:rsid w:val="00886214"/>
    <w:rsid w:val="008902F7"/>
    <w:rsid w:val="008A05F3"/>
    <w:rsid w:val="008B70E7"/>
    <w:rsid w:val="008C7D8E"/>
    <w:rsid w:val="008D3403"/>
    <w:rsid w:val="008D667C"/>
    <w:rsid w:val="008E2522"/>
    <w:rsid w:val="008E25FC"/>
    <w:rsid w:val="008F4679"/>
    <w:rsid w:val="008F6996"/>
    <w:rsid w:val="009020B8"/>
    <w:rsid w:val="0090225E"/>
    <w:rsid w:val="00904C5D"/>
    <w:rsid w:val="00904D4F"/>
    <w:rsid w:val="00906E09"/>
    <w:rsid w:val="00912085"/>
    <w:rsid w:val="0091649B"/>
    <w:rsid w:val="0092342E"/>
    <w:rsid w:val="009309E7"/>
    <w:rsid w:val="00940D7D"/>
    <w:rsid w:val="00941B02"/>
    <w:rsid w:val="009528DB"/>
    <w:rsid w:val="00981581"/>
    <w:rsid w:val="009A5A79"/>
    <w:rsid w:val="009B3EFF"/>
    <w:rsid w:val="009C12F7"/>
    <w:rsid w:val="009C173A"/>
    <w:rsid w:val="009E5937"/>
    <w:rsid w:val="009F0B04"/>
    <w:rsid w:val="009F59A7"/>
    <w:rsid w:val="00A00792"/>
    <w:rsid w:val="00A02F46"/>
    <w:rsid w:val="00A07221"/>
    <w:rsid w:val="00A1031C"/>
    <w:rsid w:val="00A15858"/>
    <w:rsid w:val="00A15FD3"/>
    <w:rsid w:val="00A245F0"/>
    <w:rsid w:val="00A24E75"/>
    <w:rsid w:val="00A25B13"/>
    <w:rsid w:val="00A313E7"/>
    <w:rsid w:val="00A31975"/>
    <w:rsid w:val="00A35DA7"/>
    <w:rsid w:val="00A37539"/>
    <w:rsid w:val="00A432CC"/>
    <w:rsid w:val="00A46F83"/>
    <w:rsid w:val="00A50F31"/>
    <w:rsid w:val="00A53598"/>
    <w:rsid w:val="00A57975"/>
    <w:rsid w:val="00A640B0"/>
    <w:rsid w:val="00A70829"/>
    <w:rsid w:val="00A70A1F"/>
    <w:rsid w:val="00A7193A"/>
    <w:rsid w:val="00A73D52"/>
    <w:rsid w:val="00A8447E"/>
    <w:rsid w:val="00A87855"/>
    <w:rsid w:val="00AA0CC1"/>
    <w:rsid w:val="00AC2C01"/>
    <w:rsid w:val="00AD1A9F"/>
    <w:rsid w:val="00AD4534"/>
    <w:rsid w:val="00AF35B3"/>
    <w:rsid w:val="00AF3923"/>
    <w:rsid w:val="00B0151E"/>
    <w:rsid w:val="00B02266"/>
    <w:rsid w:val="00B04824"/>
    <w:rsid w:val="00B152B3"/>
    <w:rsid w:val="00B26471"/>
    <w:rsid w:val="00B30A15"/>
    <w:rsid w:val="00B42DBC"/>
    <w:rsid w:val="00B536BB"/>
    <w:rsid w:val="00B567A6"/>
    <w:rsid w:val="00B57411"/>
    <w:rsid w:val="00B65A43"/>
    <w:rsid w:val="00B669AA"/>
    <w:rsid w:val="00B77E63"/>
    <w:rsid w:val="00B82320"/>
    <w:rsid w:val="00B92811"/>
    <w:rsid w:val="00BA0720"/>
    <w:rsid w:val="00BB327A"/>
    <w:rsid w:val="00BB5DC8"/>
    <w:rsid w:val="00BC42E3"/>
    <w:rsid w:val="00BD2587"/>
    <w:rsid w:val="00BD3A61"/>
    <w:rsid w:val="00BD7319"/>
    <w:rsid w:val="00BF0308"/>
    <w:rsid w:val="00BF2572"/>
    <w:rsid w:val="00BF4C25"/>
    <w:rsid w:val="00BF62FC"/>
    <w:rsid w:val="00BF752C"/>
    <w:rsid w:val="00C001BC"/>
    <w:rsid w:val="00C07664"/>
    <w:rsid w:val="00C158DD"/>
    <w:rsid w:val="00C22947"/>
    <w:rsid w:val="00C2566E"/>
    <w:rsid w:val="00C31562"/>
    <w:rsid w:val="00C47AA1"/>
    <w:rsid w:val="00C60071"/>
    <w:rsid w:val="00C626A6"/>
    <w:rsid w:val="00C671C3"/>
    <w:rsid w:val="00C82731"/>
    <w:rsid w:val="00CC12BE"/>
    <w:rsid w:val="00CD4662"/>
    <w:rsid w:val="00CD60BF"/>
    <w:rsid w:val="00CD656D"/>
    <w:rsid w:val="00CE24C1"/>
    <w:rsid w:val="00CE2C19"/>
    <w:rsid w:val="00CE6BA3"/>
    <w:rsid w:val="00CF24FD"/>
    <w:rsid w:val="00D1338F"/>
    <w:rsid w:val="00D15A0F"/>
    <w:rsid w:val="00D17066"/>
    <w:rsid w:val="00D2041A"/>
    <w:rsid w:val="00D311C5"/>
    <w:rsid w:val="00D33CF7"/>
    <w:rsid w:val="00D50E48"/>
    <w:rsid w:val="00D51277"/>
    <w:rsid w:val="00D545C6"/>
    <w:rsid w:val="00D56FC2"/>
    <w:rsid w:val="00D64265"/>
    <w:rsid w:val="00D66019"/>
    <w:rsid w:val="00D74C1B"/>
    <w:rsid w:val="00D765C2"/>
    <w:rsid w:val="00D8226B"/>
    <w:rsid w:val="00D839C6"/>
    <w:rsid w:val="00DA25E0"/>
    <w:rsid w:val="00DC2928"/>
    <w:rsid w:val="00DD31F2"/>
    <w:rsid w:val="00DE7A74"/>
    <w:rsid w:val="00E226EA"/>
    <w:rsid w:val="00E23BD4"/>
    <w:rsid w:val="00E26A70"/>
    <w:rsid w:val="00E360B4"/>
    <w:rsid w:val="00E46750"/>
    <w:rsid w:val="00E57471"/>
    <w:rsid w:val="00E6095A"/>
    <w:rsid w:val="00E60C55"/>
    <w:rsid w:val="00E63716"/>
    <w:rsid w:val="00E7078A"/>
    <w:rsid w:val="00E81906"/>
    <w:rsid w:val="00E91264"/>
    <w:rsid w:val="00EA0F3B"/>
    <w:rsid w:val="00EA6FD4"/>
    <w:rsid w:val="00EC2CAB"/>
    <w:rsid w:val="00EC5A79"/>
    <w:rsid w:val="00ED2E74"/>
    <w:rsid w:val="00ED78AC"/>
    <w:rsid w:val="00EF0709"/>
    <w:rsid w:val="00EF1799"/>
    <w:rsid w:val="00F02716"/>
    <w:rsid w:val="00F03423"/>
    <w:rsid w:val="00F13397"/>
    <w:rsid w:val="00F1340F"/>
    <w:rsid w:val="00F13752"/>
    <w:rsid w:val="00F20024"/>
    <w:rsid w:val="00F20B34"/>
    <w:rsid w:val="00F20C98"/>
    <w:rsid w:val="00F30DB7"/>
    <w:rsid w:val="00F42BFF"/>
    <w:rsid w:val="00F53E74"/>
    <w:rsid w:val="00F60FB1"/>
    <w:rsid w:val="00F666D5"/>
    <w:rsid w:val="00F668B4"/>
    <w:rsid w:val="00F6781E"/>
    <w:rsid w:val="00F70F9B"/>
    <w:rsid w:val="00F7339B"/>
    <w:rsid w:val="00F9661F"/>
    <w:rsid w:val="00FA6712"/>
    <w:rsid w:val="00FB13B3"/>
    <w:rsid w:val="00FB7183"/>
    <w:rsid w:val="00FD4ADF"/>
    <w:rsid w:val="00FE43DE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D3A61"/>
  </w:style>
  <w:style w:type="paragraph" w:styleId="ad">
    <w:name w:val="footer"/>
    <w:basedOn w:val="a"/>
    <w:link w:val="ae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D3A61"/>
  </w:style>
  <w:style w:type="paragraph" w:styleId="af">
    <w:name w:val="Body Text"/>
    <w:basedOn w:val="a"/>
    <w:link w:val="af0"/>
    <w:uiPriority w:val="1"/>
    <w:qFormat/>
    <w:rsid w:val="00AC2C01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1"/>
    <w:rsid w:val="00AC2C01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5EA23-0971-4EE0-BF48-E0FA69FC5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2961</TotalTime>
  <Pages>7</Pages>
  <Words>3309</Words>
  <Characters>18862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Счастливого  Пути))</cp:lastModifiedBy>
  <cp:revision>117</cp:revision>
  <cp:lastPrinted>2023-05-10T12:55:00Z</cp:lastPrinted>
  <dcterms:created xsi:type="dcterms:W3CDTF">2022-08-23T09:33:00Z</dcterms:created>
  <dcterms:modified xsi:type="dcterms:W3CDTF">2024-10-06T09:07:00Z</dcterms:modified>
</cp:coreProperties>
</file>