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8D991" w14:textId="77777777" w:rsidR="00CC7BC6" w:rsidRDefault="00CC7BC6" w:rsidP="00CC7BC6">
      <w:pPr>
        <w:spacing w:line="240" w:lineRule="auto"/>
        <w:ind w:left="534" w:right="536"/>
        <w:jc w:val="center"/>
        <w:outlineLvl w:val="0"/>
        <w:rPr>
          <w:rFonts w:ascii="Times New Roman" w:hAnsi="Times New Roman" w:cs="Times New Roman"/>
          <w:b/>
          <w:bCs/>
          <w:color w:val="000000"/>
          <w:kern w:val="36"/>
          <w:sz w:val="18"/>
          <w:szCs w:val="18"/>
          <w:lang w:val="kk-KZ"/>
        </w:rPr>
      </w:pPr>
    </w:p>
    <w:p w14:paraId="331F6EE9" w14:textId="77777777" w:rsidR="00CC7BC6" w:rsidRPr="00877377" w:rsidRDefault="00CC7BC6" w:rsidP="00CC7BC6">
      <w:pPr>
        <w:spacing w:line="240" w:lineRule="auto"/>
        <w:ind w:left="534" w:right="536"/>
        <w:jc w:val="center"/>
        <w:outlineLvl w:val="0"/>
        <w:rPr>
          <w:rFonts w:ascii="Times New Roman" w:hAnsi="Times New Roman" w:cs="Times New Roman"/>
          <w:b/>
          <w:bCs/>
          <w:color w:val="000000"/>
          <w:kern w:val="36"/>
          <w:sz w:val="20"/>
          <w:szCs w:val="20"/>
          <w:lang w:val="kk-KZ"/>
        </w:rPr>
      </w:pPr>
      <w:r w:rsidRPr="00877377">
        <w:rPr>
          <w:rFonts w:ascii="Times New Roman" w:hAnsi="Times New Roman" w:cs="Times New Roman"/>
          <w:b/>
          <w:bCs/>
          <w:color w:val="000000"/>
          <w:kern w:val="36"/>
          <w:sz w:val="20"/>
          <w:szCs w:val="20"/>
          <w:lang w:val="kk-KZ"/>
        </w:rPr>
        <w:t>Оқу тәрбие процесінің циклограммасы</w:t>
      </w:r>
      <w:bookmarkStart w:id="0" w:name="_Hlk172210408"/>
    </w:p>
    <w:p w14:paraId="57EEB563" w14:textId="77777777" w:rsidR="00CC7BC6" w:rsidRPr="00877377" w:rsidRDefault="00CC7BC6" w:rsidP="00CC7BC6">
      <w:pPr>
        <w:spacing w:line="240" w:lineRule="auto"/>
        <w:ind w:left="534" w:right="536"/>
        <w:jc w:val="center"/>
        <w:outlineLvl w:val="0"/>
        <w:rPr>
          <w:rFonts w:ascii="Times New Roman" w:hAnsi="Times New Roman" w:cs="Times New Roman"/>
          <w:b/>
          <w:bCs/>
          <w:color w:val="000000"/>
          <w:kern w:val="36"/>
          <w:sz w:val="20"/>
          <w:szCs w:val="20"/>
          <w:lang w:val="kk-KZ"/>
        </w:rPr>
      </w:pPr>
      <w:r w:rsidRPr="00877377">
        <w:rPr>
          <w:rFonts w:ascii="Times New Roman" w:hAnsi="Times New Roman" w:cs="Times New Roman"/>
          <w:b/>
          <w:bCs/>
          <w:color w:val="000000"/>
          <w:kern w:val="36"/>
          <w:sz w:val="20"/>
          <w:szCs w:val="20"/>
          <w:lang w:val="kk-KZ"/>
        </w:rPr>
        <w:t>«Балауса»бөбекжайы» МКҚК</w:t>
      </w:r>
    </w:p>
    <w:p w14:paraId="7BB18182" w14:textId="77777777" w:rsidR="00CC7BC6" w:rsidRPr="00877377" w:rsidRDefault="00CC7BC6" w:rsidP="00CC7BC6">
      <w:pPr>
        <w:spacing w:line="240" w:lineRule="auto"/>
        <w:ind w:left="534" w:right="536"/>
        <w:jc w:val="center"/>
        <w:outlineLvl w:val="0"/>
        <w:rPr>
          <w:rFonts w:ascii="Times New Roman" w:hAnsi="Times New Roman" w:cs="Times New Roman"/>
          <w:b/>
          <w:bCs/>
          <w:color w:val="000000"/>
          <w:sz w:val="20"/>
          <w:szCs w:val="20"/>
          <w:u w:val="single"/>
          <w:lang w:val="kk-KZ"/>
        </w:rPr>
      </w:pPr>
    </w:p>
    <w:p w14:paraId="63C263AB" w14:textId="77777777" w:rsidR="00CC7BC6" w:rsidRPr="00877377" w:rsidRDefault="00CC7BC6" w:rsidP="00CC7BC6">
      <w:pPr>
        <w:tabs>
          <w:tab w:val="left" w:pos="648"/>
        </w:tabs>
        <w:spacing w:line="240" w:lineRule="auto"/>
        <w:rPr>
          <w:rFonts w:ascii="Times New Roman" w:hAnsi="Times New Roman" w:cs="Times New Roman"/>
          <w:b/>
          <w:bCs/>
          <w:color w:val="000000"/>
          <w:sz w:val="20"/>
          <w:szCs w:val="20"/>
          <w:lang w:val="kk-KZ"/>
        </w:rPr>
      </w:pPr>
      <w:r w:rsidRPr="00877377">
        <w:rPr>
          <w:rFonts w:ascii="Times New Roman" w:hAnsi="Times New Roman" w:cs="Times New Roman"/>
          <w:b/>
          <w:bCs/>
          <w:color w:val="000000"/>
          <w:sz w:val="20"/>
          <w:szCs w:val="20"/>
          <w:lang w:val="kk-KZ"/>
        </w:rPr>
        <w:t xml:space="preserve"> Арман тобы, Тәрбиешісі А.Өнербек</w:t>
      </w:r>
    </w:p>
    <w:p w14:paraId="3376724F" w14:textId="77777777" w:rsidR="00CC7BC6" w:rsidRPr="00877377" w:rsidRDefault="00CC7BC6" w:rsidP="00CC7BC6">
      <w:pPr>
        <w:tabs>
          <w:tab w:val="left" w:pos="648"/>
        </w:tabs>
        <w:spacing w:line="240" w:lineRule="auto"/>
        <w:rPr>
          <w:rFonts w:ascii="Times New Roman" w:hAnsi="Times New Roman" w:cs="Times New Roman"/>
          <w:b/>
          <w:bCs/>
          <w:color w:val="000000"/>
          <w:sz w:val="20"/>
          <w:szCs w:val="20"/>
          <w:lang w:val="kk-KZ"/>
        </w:rPr>
      </w:pPr>
      <w:r w:rsidRPr="00877377">
        <w:rPr>
          <w:rFonts w:ascii="Times New Roman" w:hAnsi="Times New Roman" w:cs="Times New Roman"/>
          <w:b/>
          <w:bCs/>
          <w:color w:val="000000"/>
          <w:sz w:val="20"/>
          <w:szCs w:val="20"/>
          <w:lang w:val="kk-KZ"/>
        </w:rPr>
        <w:t xml:space="preserve"> Балаларды жасы: 2 жастан бастап (кіші топ)</w:t>
      </w:r>
    </w:p>
    <w:p w14:paraId="620C1CB6" w14:textId="067290BA" w:rsidR="00CC7BC6" w:rsidRPr="00877377" w:rsidRDefault="00CC7BC6" w:rsidP="00CC7BC6">
      <w:pPr>
        <w:tabs>
          <w:tab w:val="left" w:pos="648"/>
        </w:tabs>
        <w:spacing w:line="240" w:lineRule="auto"/>
        <w:rPr>
          <w:rFonts w:ascii="Times New Roman" w:hAnsi="Times New Roman" w:cs="Times New Roman"/>
          <w:b/>
          <w:bCs/>
          <w:color w:val="000000"/>
          <w:sz w:val="20"/>
          <w:szCs w:val="20"/>
          <w:lang w:val="kk-KZ"/>
        </w:rPr>
      </w:pPr>
      <w:r w:rsidRPr="00877377">
        <w:rPr>
          <w:rFonts w:ascii="Times New Roman" w:hAnsi="Times New Roman" w:cs="Times New Roman"/>
          <w:b/>
          <w:bCs/>
          <w:color w:val="000000"/>
          <w:sz w:val="20"/>
          <w:szCs w:val="20"/>
          <w:lang w:val="kk-KZ"/>
        </w:rPr>
        <w:t xml:space="preserve"> Жоспар қай кезеңге жасалды:( аптаның күндері,айы,жылы): 21.04.2025-25.04.2025 (29.04.2025-30.04.2025)</w:t>
      </w:r>
      <w:bookmarkEnd w:id="0"/>
    </w:p>
    <w:p w14:paraId="3252E2BE" w14:textId="77777777" w:rsidR="00C95C51" w:rsidRPr="00877377" w:rsidRDefault="00C95C51">
      <w:pPr>
        <w:rPr>
          <w:rFonts w:ascii="Times New Roman" w:hAnsi="Times New Roman" w:cs="Times New Roman"/>
          <w:sz w:val="20"/>
          <w:szCs w:val="20"/>
          <w:lang w:val="kk-KZ"/>
        </w:rPr>
      </w:pP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C95C51" w:rsidRPr="00877377" w14:paraId="14BA97A6" w14:textId="77777777" w:rsidTr="00CC7BC6">
        <w:tc>
          <w:tcPr>
            <w:tcW w:w="2325" w:type="dxa"/>
            <w:tcBorders>
              <w:top w:val="single" w:sz="9" w:space="0" w:color="000000"/>
              <w:left w:val="single" w:sz="9" w:space="0" w:color="000000"/>
              <w:bottom w:val="single" w:sz="9" w:space="0" w:color="000000"/>
              <w:right w:val="single" w:sz="9" w:space="0" w:color="000000"/>
            </w:tcBorders>
            <w:shd w:val="clear" w:color="auto" w:fill="F3F3F3"/>
            <w:tcMar>
              <w:top w:w="40" w:type="dxa"/>
              <w:left w:w="40" w:type="dxa"/>
              <w:bottom w:w="40" w:type="dxa"/>
              <w:right w:w="40" w:type="dxa"/>
            </w:tcMar>
          </w:tcPr>
          <w:p w14:paraId="30D164FF"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Апта күндері</w:t>
            </w:r>
          </w:p>
        </w:tc>
        <w:tc>
          <w:tcPr>
            <w:tcW w:w="2325"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6C1C67EC" w14:textId="77777777" w:rsidR="00C95C51" w:rsidRPr="00877377" w:rsidRDefault="00000000">
            <w:pPr>
              <w:widowControl w:val="0"/>
              <w:jc w:val="center"/>
              <w:rPr>
                <w:rFonts w:ascii="Times New Roman" w:hAnsi="Times New Roman" w:cs="Times New Roman"/>
                <w:sz w:val="20"/>
                <w:szCs w:val="20"/>
              </w:rPr>
            </w:pPr>
            <w:r w:rsidRPr="00877377">
              <w:rPr>
                <w:rFonts w:ascii="Times New Roman" w:eastAsia="Times New Roman" w:hAnsi="Times New Roman" w:cs="Times New Roman"/>
                <w:b/>
                <w:i/>
                <w:sz w:val="20"/>
                <w:szCs w:val="20"/>
              </w:rPr>
              <w:t>Дүйсенбі</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18CBA80C" w14:textId="77777777" w:rsidR="00C95C51" w:rsidRPr="00877377" w:rsidRDefault="00000000">
            <w:pPr>
              <w:widowControl w:val="0"/>
              <w:jc w:val="center"/>
              <w:rPr>
                <w:rFonts w:ascii="Times New Roman" w:hAnsi="Times New Roman" w:cs="Times New Roman"/>
                <w:sz w:val="20"/>
                <w:szCs w:val="20"/>
              </w:rPr>
            </w:pPr>
            <w:r w:rsidRPr="00877377">
              <w:rPr>
                <w:rFonts w:ascii="Times New Roman" w:eastAsia="Times New Roman" w:hAnsi="Times New Roman" w:cs="Times New Roman"/>
                <w:b/>
                <w:i/>
                <w:sz w:val="20"/>
                <w:szCs w:val="20"/>
              </w:rPr>
              <w:t>Сейсенбі</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57FA89A2" w14:textId="77777777" w:rsidR="00C95C51" w:rsidRPr="00877377" w:rsidRDefault="00000000">
            <w:pPr>
              <w:widowControl w:val="0"/>
              <w:jc w:val="center"/>
              <w:rPr>
                <w:rFonts w:ascii="Times New Roman" w:hAnsi="Times New Roman" w:cs="Times New Roman"/>
                <w:sz w:val="20"/>
                <w:szCs w:val="20"/>
              </w:rPr>
            </w:pPr>
            <w:r w:rsidRPr="00877377">
              <w:rPr>
                <w:rFonts w:ascii="Times New Roman" w:eastAsia="Times New Roman" w:hAnsi="Times New Roman" w:cs="Times New Roman"/>
                <w:b/>
                <w:i/>
                <w:sz w:val="20"/>
                <w:szCs w:val="20"/>
              </w:rPr>
              <w:t>Сәрсенбі</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417EEB4F" w14:textId="77777777" w:rsidR="00C95C51" w:rsidRPr="00877377" w:rsidRDefault="00000000">
            <w:pPr>
              <w:widowControl w:val="0"/>
              <w:jc w:val="center"/>
              <w:rPr>
                <w:rFonts w:ascii="Times New Roman" w:hAnsi="Times New Roman" w:cs="Times New Roman"/>
                <w:sz w:val="20"/>
                <w:szCs w:val="20"/>
              </w:rPr>
            </w:pPr>
            <w:r w:rsidRPr="00877377">
              <w:rPr>
                <w:rFonts w:ascii="Times New Roman" w:eastAsia="Times New Roman" w:hAnsi="Times New Roman" w:cs="Times New Roman"/>
                <w:b/>
                <w:i/>
                <w:sz w:val="20"/>
                <w:szCs w:val="20"/>
              </w:rPr>
              <w:t>Бейсенбі</w:t>
            </w:r>
          </w:p>
        </w:tc>
        <w:tc>
          <w:tcPr>
            <w:tcW w:w="2326" w:type="dxa"/>
            <w:tcBorders>
              <w:top w:val="single" w:sz="9" w:space="0" w:color="000000"/>
              <w:left w:val="single" w:sz="9" w:space="0" w:color="CCCCCC"/>
              <w:bottom w:val="single" w:sz="9" w:space="0" w:color="000000"/>
              <w:right w:val="single" w:sz="9" w:space="0" w:color="000000"/>
            </w:tcBorders>
            <w:shd w:val="clear" w:color="auto" w:fill="F3F3F3"/>
            <w:tcMar>
              <w:top w:w="40" w:type="dxa"/>
              <w:left w:w="40" w:type="dxa"/>
              <w:bottom w:w="40" w:type="dxa"/>
              <w:right w:w="40" w:type="dxa"/>
            </w:tcMar>
          </w:tcPr>
          <w:p w14:paraId="3D161F46" w14:textId="77777777" w:rsidR="00C95C51" w:rsidRPr="00877377" w:rsidRDefault="00000000">
            <w:pPr>
              <w:widowControl w:val="0"/>
              <w:jc w:val="center"/>
              <w:rPr>
                <w:rFonts w:ascii="Times New Roman" w:hAnsi="Times New Roman" w:cs="Times New Roman"/>
                <w:sz w:val="20"/>
                <w:szCs w:val="20"/>
              </w:rPr>
            </w:pPr>
            <w:r w:rsidRPr="00877377">
              <w:rPr>
                <w:rFonts w:ascii="Times New Roman" w:eastAsia="Times New Roman" w:hAnsi="Times New Roman" w:cs="Times New Roman"/>
                <w:b/>
                <w:i/>
                <w:sz w:val="20"/>
                <w:szCs w:val="20"/>
              </w:rPr>
              <w:t>Жұма</w:t>
            </w:r>
          </w:p>
        </w:tc>
      </w:tr>
      <w:tr w:rsidR="00C95C51" w:rsidRPr="00877377" w14:paraId="0F357BC3" w14:textId="77777777" w:rsidTr="00CC7BC6">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55587F44" w14:textId="5541DF99" w:rsidR="00C95C51" w:rsidRPr="00877377" w:rsidRDefault="00142596">
            <w:pPr>
              <w:widowControl w:val="0"/>
              <w:rPr>
                <w:rFonts w:ascii="Times New Roman" w:hAnsi="Times New Roman" w:cs="Times New Roman"/>
                <w:sz w:val="20"/>
                <w:szCs w:val="20"/>
                <w:lang w:val="kk-KZ"/>
              </w:rPr>
            </w:pPr>
            <w:r>
              <w:rPr>
                <w:rFonts w:ascii="Times New Roman" w:eastAsia="Times New Roman" w:hAnsi="Times New Roman" w:cs="Times New Roman"/>
                <w:b/>
                <w:bCs/>
                <w:sz w:val="20"/>
                <w:szCs w:val="20"/>
                <w:lang w:val="kk-KZ"/>
              </w:rPr>
              <w:t>Күн тәртібі</w:t>
            </w:r>
          </w:p>
        </w:tc>
        <w:tc>
          <w:tcPr>
            <w:tcW w:w="2325"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3F1723E0" w14:textId="28139787" w:rsidR="00C95C51" w:rsidRPr="00877377" w:rsidRDefault="00CC7BC6">
            <w:pPr>
              <w:widowControl w:val="0"/>
              <w:rPr>
                <w:rFonts w:ascii="Times New Roman" w:hAnsi="Times New Roman" w:cs="Times New Roman"/>
                <w:sz w:val="20"/>
                <w:szCs w:val="20"/>
                <w:lang w:val="ru-RU"/>
              </w:rPr>
            </w:pPr>
            <w:r w:rsidRPr="00877377">
              <w:rPr>
                <w:rFonts w:ascii="Times New Roman" w:hAnsi="Times New Roman" w:cs="Times New Roman"/>
                <w:sz w:val="20"/>
                <w:szCs w:val="20"/>
                <w:lang w:val="ru-RU"/>
              </w:rPr>
              <w:t>21.04.2025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5369DEFA" w14:textId="77777777" w:rsidR="00C95C51" w:rsidRPr="00877377" w:rsidRDefault="00CC7BC6">
            <w:pPr>
              <w:widowControl w:val="0"/>
              <w:rPr>
                <w:rFonts w:ascii="Times New Roman" w:hAnsi="Times New Roman" w:cs="Times New Roman"/>
                <w:sz w:val="20"/>
                <w:szCs w:val="20"/>
                <w:lang w:val="kk-KZ"/>
              </w:rPr>
            </w:pPr>
            <w:r w:rsidRPr="00877377">
              <w:rPr>
                <w:rFonts w:ascii="Times New Roman" w:hAnsi="Times New Roman" w:cs="Times New Roman"/>
                <w:sz w:val="20"/>
                <w:szCs w:val="20"/>
                <w:lang w:val="kk-KZ"/>
              </w:rPr>
              <w:t>22.04.2025</w:t>
            </w:r>
          </w:p>
          <w:p w14:paraId="75C82FD9" w14:textId="4EA6656A" w:rsidR="00CC7BC6" w:rsidRPr="00877377" w:rsidRDefault="00CC7BC6">
            <w:pPr>
              <w:widowControl w:val="0"/>
              <w:rPr>
                <w:rFonts w:ascii="Times New Roman" w:hAnsi="Times New Roman" w:cs="Times New Roman"/>
                <w:sz w:val="20"/>
                <w:szCs w:val="20"/>
                <w:lang w:val="kk-KZ"/>
              </w:rPr>
            </w:pPr>
            <w:r w:rsidRPr="00877377">
              <w:rPr>
                <w:rFonts w:ascii="Times New Roman" w:hAnsi="Times New Roman" w:cs="Times New Roman"/>
                <w:sz w:val="20"/>
                <w:szCs w:val="20"/>
                <w:lang w:val="kk-KZ"/>
              </w:rPr>
              <w:t>29.04.2025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4E43BE48" w14:textId="77777777" w:rsidR="00C95C51" w:rsidRPr="00877377" w:rsidRDefault="00CC7BC6">
            <w:pPr>
              <w:widowControl w:val="0"/>
              <w:rPr>
                <w:rFonts w:ascii="Times New Roman" w:hAnsi="Times New Roman" w:cs="Times New Roman"/>
                <w:sz w:val="20"/>
                <w:szCs w:val="20"/>
                <w:lang w:val="kk-KZ"/>
              </w:rPr>
            </w:pPr>
            <w:r w:rsidRPr="00877377">
              <w:rPr>
                <w:rFonts w:ascii="Times New Roman" w:hAnsi="Times New Roman" w:cs="Times New Roman"/>
                <w:sz w:val="20"/>
                <w:szCs w:val="20"/>
                <w:lang w:val="kk-KZ"/>
              </w:rPr>
              <w:t>23.04.2025</w:t>
            </w:r>
          </w:p>
          <w:p w14:paraId="1BE0921E" w14:textId="30BE3F0A" w:rsidR="00CC7BC6" w:rsidRPr="00877377" w:rsidRDefault="00CC7BC6">
            <w:pPr>
              <w:widowControl w:val="0"/>
              <w:rPr>
                <w:rFonts w:ascii="Times New Roman" w:hAnsi="Times New Roman" w:cs="Times New Roman"/>
                <w:sz w:val="20"/>
                <w:szCs w:val="20"/>
                <w:lang w:val="kk-KZ"/>
              </w:rPr>
            </w:pPr>
            <w:r w:rsidRPr="00877377">
              <w:rPr>
                <w:rFonts w:ascii="Times New Roman" w:hAnsi="Times New Roman" w:cs="Times New Roman"/>
                <w:sz w:val="20"/>
                <w:szCs w:val="20"/>
                <w:lang w:val="kk-KZ"/>
              </w:rPr>
              <w:t>30.04.2025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11524D29" w14:textId="7345D08F" w:rsidR="00C95C51" w:rsidRPr="00877377" w:rsidRDefault="00CC7BC6">
            <w:pPr>
              <w:widowControl w:val="0"/>
              <w:rPr>
                <w:rFonts w:ascii="Times New Roman" w:hAnsi="Times New Roman" w:cs="Times New Roman"/>
                <w:sz w:val="20"/>
                <w:szCs w:val="20"/>
                <w:lang w:val="kk-KZ"/>
              </w:rPr>
            </w:pPr>
            <w:r w:rsidRPr="00877377">
              <w:rPr>
                <w:rFonts w:ascii="Times New Roman" w:hAnsi="Times New Roman" w:cs="Times New Roman"/>
                <w:sz w:val="20"/>
                <w:szCs w:val="20"/>
                <w:lang w:val="kk-KZ"/>
              </w:rPr>
              <w:t>24.04.2025</w:t>
            </w:r>
          </w:p>
        </w:tc>
        <w:tc>
          <w:tcPr>
            <w:tcW w:w="2326" w:type="dxa"/>
            <w:tcBorders>
              <w:top w:val="single" w:sz="9" w:space="0" w:color="CCCCCC"/>
              <w:left w:val="single" w:sz="9" w:space="0" w:color="CCCCCC"/>
              <w:bottom w:val="single" w:sz="9" w:space="0" w:color="000000"/>
              <w:right w:val="single" w:sz="9" w:space="0" w:color="000000"/>
            </w:tcBorders>
            <w:shd w:val="clear" w:color="auto" w:fill="A4C2F4"/>
            <w:tcMar>
              <w:top w:w="40" w:type="dxa"/>
              <w:left w:w="40" w:type="dxa"/>
              <w:bottom w:w="40" w:type="dxa"/>
              <w:right w:w="40" w:type="dxa"/>
            </w:tcMar>
          </w:tcPr>
          <w:p w14:paraId="1D66E395" w14:textId="218203D1" w:rsidR="00C95C51" w:rsidRPr="00877377" w:rsidRDefault="00CC7BC6">
            <w:pPr>
              <w:widowControl w:val="0"/>
              <w:rPr>
                <w:rFonts w:ascii="Times New Roman" w:hAnsi="Times New Roman" w:cs="Times New Roman"/>
                <w:sz w:val="20"/>
                <w:szCs w:val="20"/>
                <w:lang w:val="kk-KZ"/>
              </w:rPr>
            </w:pPr>
            <w:r w:rsidRPr="00877377">
              <w:rPr>
                <w:rFonts w:ascii="Times New Roman" w:hAnsi="Times New Roman" w:cs="Times New Roman"/>
                <w:sz w:val="20"/>
                <w:szCs w:val="20"/>
                <w:lang w:val="kk-KZ"/>
              </w:rPr>
              <w:t>05.04.2025</w:t>
            </w:r>
          </w:p>
        </w:tc>
      </w:tr>
      <w:tr w:rsidR="00CC7BC6" w:rsidRPr="00877377" w14:paraId="44B872B6" w14:textId="77777777" w:rsidTr="004B349C">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4C9B0F96" w14:textId="77777777" w:rsidR="00CC7BC6" w:rsidRPr="00877377" w:rsidRDefault="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Балаларды қабылдау</w:t>
            </w:r>
          </w:p>
        </w:tc>
        <w:tc>
          <w:tcPr>
            <w:tcW w:w="11629"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749F7DFB" w14:textId="086AB4C1" w:rsidR="00CC7BC6" w:rsidRPr="00877377" w:rsidRDefault="00877377">
            <w:pPr>
              <w:widowControl w:val="0"/>
              <w:rPr>
                <w:rFonts w:ascii="Times New Roman" w:eastAsia="Times New Roman" w:hAnsi="Times New Roman" w:cs="Times New Roman"/>
                <w:b/>
                <w:bCs/>
                <w:sz w:val="20"/>
                <w:szCs w:val="20"/>
                <w:lang w:val="kk-KZ"/>
              </w:rPr>
            </w:pPr>
            <w:r w:rsidRPr="00877377">
              <w:rPr>
                <w:rFonts w:ascii="Times New Roman" w:eastAsia="Times New Roman" w:hAnsi="Times New Roman" w:cs="Times New Roman"/>
                <w:b/>
                <w:bCs/>
                <w:sz w:val="20"/>
                <w:szCs w:val="20"/>
                <w:lang w:val="kk-KZ"/>
              </w:rPr>
              <w:t>Біртұтас тәрбие «Білікті білім жинап кәсіп етер,білімнің дәмін татып өсер»</w:t>
            </w:r>
          </w:p>
          <w:p w14:paraId="11634BC1" w14:textId="77DC7E6C" w:rsidR="00CC7BC6" w:rsidRPr="00877377" w:rsidRDefault="00CC7BC6">
            <w:pPr>
              <w:widowControl w:val="0"/>
              <w:rPr>
                <w:rFonts w:ascii="Times New Roman" w:eastAsia="Times New Roman" w:hAnsi="Times New Roman" w:cs="Times New Roman"/>
                <w:sz w:val="20"/>
                <w:szCs w:val="20"/>
                <w:lang w:val="kk-KZ"/>
              </w:rPr>
            </w:pPr>
            <w:r w:rsidRPr="00877377">
              <w:rPr>
                <w:rFonts w:ascii="Times New Roman" w:eastAsia="Times New Roman" w:hAnsi="Times New Roman" w:cs="Times New Roman"/>
                <w:sz w:val="20"/>
                <w:szCs w:val="20"/>
              </w:rPr>
              <w:t>Сәлемдесу</w:t>
            </w:r>
          </w:p>
          <w:p w14:paraId="133F20DD" w14:textId="77777777" w:rsidR="00CC7BC6" w:rsidRPr="00877377" w:rsidRDefault="00CC7BC6">
            <w:pPr>
              <w:widowControl w:val="0"/>
              <w:rPr>
                <w:rFonts w:ascii="Times New Roman" w:hAnsi="Times New Roman" w:cs="Times New Roman"/>
                <w:sz w:val="20"/>
                <w:szCs w:val="20"/>
                <w:lang w:val="kk-KZ"/>
              </w:rPr>
            </w:pPr>
            <w:r w:rsidRPr="00877377">
              <w:rPr>
                <w:rFonts w:ascii="Times New Roman" w:eastAsia="Times New Roman" w:hAnsi="Times New Roman" w:cs="Times New Roman"/>
                <w:sz w:val="20"/>
                <w:szCs w:val="20"/>
                <w:lang w:val="kk-KZ"/>
              </w:rPr>
              <w:t>(сөйлеуді дамыту мен көркем әдебиет)</w:t>
            </w:r>
          </w:p>
          <w:p w14:paraId="6384D0E2" w14:textId="295DEC4D" w:rsidR="00CC7BC6" w:rsidRPr="00877377" w:rsidRDefault="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w:t>
            </w:r>
          </w:p>
          <w:p w14:paraId="404BDDEE" w14:textId="77777777" w:rsidR="00CC7BC6" w:rsidRPr="00877377" w:rsidRDefault="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«Күй күмбірі»</w:t>
            </w:r>
          </w:p>
          <w:p w14:paraId="398DC18A" w14:textId="77777777" w:rsidR="00CC7BC6" w:rsidRPr="00877377" w:rsidRDefault="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Күймен балаларды қарсы алу.</w:t>
            </w:r>
          </w:p>
          <w:p w14:paraId="0E46946B" w14:textId="77777777" w:rsidR="00CC7BC6" w:rsidRPr="00877377" w:rsidRDefault="00CC7BC6">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(музыка)</w:t>
            </w:r>
          </w:p>
        </w:tc>
      </w:tr>
      <w:tr w:rsidR="00CC7BC6" w:rsidRPr="00877377" w14:paraId="6A0FE880" w14:textId="77777777" w:rsidTr="00317C1C">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73157F8A" w14:textId="77777777" w:rsidR="00CC7BC6" w:rsidRPr="00877377" w:rsidRDefault="00CC7BC6">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Ата-аналармен немесе баланың</w:t>
            </w:r>
          </w:p>
          <w:p w14:paraId="1ACABFA8" w14:textId="77777777" w:rsidR="00CC7BC6" w:rsidRPr="00877377" w:rsidRDefault="00CC7BC6">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басқа заңды өкілдерімен әңгімелесу,</w:t>
            </w:r>
          </w:p>
          <w:p w14:paraId="6F274082" w14:textId="77777777" w:rsidR="00CC7BC6" w:rsidRPr="00877377" w:rsidRDefault="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кеңес беру</w:t>
            </w:r>
          </w:p>
        </w:tc>
        <w:tc>
          <w:tcPr>
            <w:tcW w:w="11629"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1B42D811" w14:textId="77777777" w:rsidR="00CC7BC6" w:rsidRPr="00877377" w:rsidRDefault="00CC7BC6" w:rsidP="00CC7BC6">
            <w:pPr>
              <w:spacing w:line="240" w:lineRule="auto"/>
              <w:rPr>
                <w:rFonts w:ascii="Times New Roman" w:hAnsi="Times New Roman" w:cs="Times New Roman"/>
                <w:color w:val="000000"/>
                <w:sz w:val="20"/>
                <w:szCs w:val="20"/>
                <w:lang w:val="kk-KZ"/>
              </w:rPr>
            </w:pPr>
            <w:r w:rsidRPr="00877377">
              <w:rPr>
                <w:rFonts w:ascii="Times New Roman" w:hAnsi="Times New Roman" w:cs="Times New Roman"/>
                <w:color w:val="000000"/>
                <w:sz w:val="20"/>
                <w:szCs w:val="20"/>
                <w:lang w:val="kk-KZ"/>
              </w:rPr>
              <w:t>Үйдегі өзіне-өзі қызмет ету дағдыларының қалай қалыптасып жатқанын сұрау</w:t>
            </w:r>
          </w:p>
          <w:p w14:paraId="6E67BFD1" w14:textId="77777777" w:rsidR="00CC7BC6" w:rsidRPr="00877377" w:rsidRDefault="00CC7BC6" w:rsidP="00CC7BC6">
            <w:pPr>
              <w:spacing w:line="240" w:lineRule="auto"/>
              <w:rPr>
                <w:rFonts w:ascii="Times New Roman" w:hAnsi="Times New Roman" w:cs="Times New Roman"/>
                <w:color w:val="000000"/>
                <w:sz w:val="20"/>
                <w:szCs w:val="20"/>
                <w:lang w:val="kk-KZ"/>
              </w:rPr>
            </w:pPr>
            <w:r w:rsidRPr="00877377">
              <w:rPr>
                <w:rFonts w:ascii="Times New Roman" w:hAnsi="Times New Roman" w:cs="Times New Roman"/>
                <w:color w:val="000000"/>
                <w:sz w:val="20"/>
                <w:szCs w:val="20"/>
                <w:lang w:val="kk-KZ"/>
              </w:rPr>
              <w:t>Баланың үйдегі ойыншықтарға деген қызығушылығы жайлы сұрау</w:t>
            </w:r>
          </w:p>
          <w:p w14:paraId="1D36A53F" w14:textId="77777777" w:rsidR="00CC7BC6" w:rsidRPr="00877377" w:rsidRDefault="00CC7BC6" w:rsidP="00CC7BC6">
            <w:pPr>
              <w:spacing w:line="240" w:lineRule="auto"/>
              <w:rPr>
                <w:rFonts w:ascii="Times New Roman" w:hAnsi="Times New Roman" w:cs="Times New Roman"/>
                <w:color w:val="000000"/>
                <w:sz w:val="20"/>
                <w:szCs w:val="20"/>
                <w:lang w:val="kk-KZ"/>
              </w:rPr>
            </w:pPr>
            <w:r w:rsidRPr="00877377">
              <w:rPr>
                <w:rFonts w:ascii="Times New Roman" w:hAnsi="Times New Roman" w:cs="Times New Roman"/>
                <w:color w:val="000000"/>
                <w:sz w:val="20"/>
                <w:szCs w:val="20"/>
                <w:lang w:val="kk-KZ"/>
              </w:rPr>
              <w:t>Балабақшадан кейінгі баланың өзін-өзі қалай ұстатйыны жайлы әңгімелесу</w:t>
            </w:r>
          </w:p>
          <w:p w14:paraId="35431881" w14:textId="546E2027" w:rsidR="00CC7BC6" w:rsidRPr="00877377" w:rsidRDefault="00CC7BC6" w:rsidP="00CC7BC6">
            <w:pPr>
              <w:widowControl w:val="0"/>
              <w:rPr>
                <w:rFonts w:ascii="Times New Roman" w:hAnsi="Times New Roman" w:cs="Times New Roman"/>
                <w:sz w:val="20"/>
                <w:szCs w:val="20"/>
                <w:lang w:val="kk-KZ"/>
              </w:rPr>
            </w:pPr>
            <w:r w:rsidRPr="00877377">
              <w:rPr>
                <w:rFonts w:ascii="Times New Roman" w:hAnsi="Times New Roman" w:cs="Times New Roman"/>
                <w:color w:val="000000"/>
                <w:sz w:val="20"/>
                <w:szCs w:val="20"/>
                <w:lang w:val="kk-KZ"/>
              </w:rPr>
              <w:t>Демалыс күндердегі баланың күн тәртібі жайлы әңгімелесу</w:t>
            </w:r>
          </w:p>
        </w:tc>
      </w:tr>
      <w:tr w:rsidR="00C95C51" w:rsidRPr="00877377" w14:paraId="79D5B02A" w14:textId="77777777" w:rsidTr="00CC7BC6">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7F5755F5"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Балалардың іс-әрекеті</w:t>
            </w:r>
          </w:p>
          <w:p w14:paraId="54898194"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(ойын, танымдық, коммуникативтік, шығармашылық, эксперименталдық, еңбек, қимыл, бейнелеу, дербес және басқалары)</w:t>
            </w:r>
          </w:p>
          <w:p w14:paraId="3A3CE20F" w14:textId="77777777" w:rsidR="00C95C51" w:rsidRPr="00877377" w:rsidRDefault="00C95C51">
            <w:pPr>
              <w:widowControl w:val="0"/>
              <w:rPr>
                <w:rFonts w:ascii="Times New Roman" w:eastAsia="Times New Roman" w:hAnsi="Times New Roman" w:cs="Times New Roman"/>
                <w:b/>
                <w:sz w:val="20"/>
                <w:szCs w:val="20"/>
              </w:rPr>
            </w:pPr>
          </w:p>
        </w:tc>
        <w:tc>
          <w:tcPr>
            <w:tcW w:w="2325"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4CB92461"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«Өнегелі тәрбие»</w:t>
            </w:r>
          </w:p>
          <w:p w14:paraId="75B5694A"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Еңбек: Табиғат бұрышындағы өсімдіктерді бақылау, топырақтың құрғақ болғанына көңіл аудару, фикусті су құйғыш арқылы суаруды көрсету.</w:t>
            </w:r>
          </w:p>
          <w:p w14:paraId="4B9523BC" w14:textId="77777777" w:rsidR="00C95C51" w:rsidRPr="00877377" w:rsidRDefault="00C95C51">
            <w:pPr>
              <w:widowControl w:val="0"/>
              <w:rPr>
                <w:rFonts w:ascii="Times New Roman" w:eastAsia="Times New Roman" w:hAnsi="Times New Roman" w:cs="Times New Roman"/>
                <w:sz w:val="20"/>
                <w:szCs w:val="20"/>
              </w:rPr>
            </w:pPr>
          </w:p>
          <w:p w14:paraId="3388B3D9"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«Менің Қазақстаным» Қазақстан Республикасының Гимн орындауы.</w:t>
            </w:r>
          </w:p>
          <w:p w14:paraId="1E68496D"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Міндеттер: Балаларды патриоттық тәрбиені қалыптастырады.</w:t>
            </w:r>
          </w:p>
          <w:p w14:paraId="21D599EA"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(музыка)</w:t>
            </w:r>
          </w:p>
          <w:p w14:paraId="1A7E6C25" w14:textId="77777777" w:rsidR="00C95C51" w:rsidRPr="00877377" w:rsidRDefault="00C95C51">
            <w:pPr>
              <w:widowControl w:val="0"/>
              <w:rPr>
                <w:rFonts w:ascii="Times New Roman" w:eastAsia="Times New Roman" w:hAnsi="Times New Roman" w:cs="Times New Roman"/>
                <w:sz w:val="20"/>
                <w:szCs w:val="20"/>
              </w:rPr>
            </w:pPr>
          </w:p>
          <w:p w14:paraId="7F077B83"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Ойын-имитация (қимылды жаттығу) "Жас қарағай".</w:t>
            </w:r>
          </w:p>
          <w:p w14:paraId="5D1A5A02"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Мақсат-міндеттер. Балалардың ырғақты есту қабілетін, дыбыстық тіл мәдениетін дамыту; көркем сөзді айта тұрып, ойыншықпен қимылдау, қуанышқа бөлену қабілетін қалыптастыру.</w:t>
            </w:r>
          </w:p>
          <w:p w14:paraId="56FBDDA9"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Құралдар: қарағайдың суреті.</w:t>
            </w:r>
          </w:p>
          <w:p w14:paraId="17737B8E" w14:textId="77777777" w:rsidR="00C95C51" w:rsidRPr="00877377" w:rsidRDefault="00C95C51">
            <w:pPr>
              <w:widowControl w:val="0"/>
              <w:rPr>
                <w:rFonts w:ascii="Times New Roman" w:eastAsia="Times New Roman" w:hAnsi="Times New Roman" w:cs="Times New Roman"/>
                <w:sz w:val="20"/>
                <w:szCs w:val="20"/>
              </w:rPr>
            </w:pPr>
          </w:p>
          <w:p w14:paraId="4457C449"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Жас қарағай</w:t>
            </w:r>
          </w:p>
          <w:p w14:paraId="76120C38"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Жас баладай</w:t>
            </w:r>
          </w:p>
          <w:p w14:paraId="2D6BA92B"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Қаз тұрды да, бойлайды.</w:t>
            </w:r>
          </w:p>
          <w:p w14:paraId="1645B4F5"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Тауды аралай, тасты аралай,</w:t>
            </w:r>
          </w:p>
          <w:p w14:paraId="0B3BE8C8"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Жүгіріп жел, ойнайды.</w:t>
            </w:r>
          </w:p>
          <w:p w14:paraId="145E08F7"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Ш. Мәмбетов</w:t>
            </w:r>
          </w:p>
          <w:p w14:paraId="768AAA11"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(сөйлеуді дамыту және көркем әдебиет, дене тәрбиесі)</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40AB532C"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«Өнегелі тәрбие»</w:t>
            </w:r>
          </w:p>
          <w:p w14:paraId="07A2A8B6"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Еңбек: "Топтың ішін ретке келтір".</w:t>
            </w:r>
          </w:p>
          <w:p w14:paraId="062F0CE9"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Мақсат-міндеттер. Балаларды ересектерге көмектесуге машықтандыру; шкафтарғы ойыншықтар мен құралдардың ретсіздігін байқап, тазалықты орнатуға тарту; еңбек дағдыларын, ұқыптылықты қалыптастыру.</w:t>
            </w:r>
          </w:p>
          <w:p w14:paraId="560F025D" w14:textId="77777777" w:rsidR="00C95C51" w:rsidRPr="00877377" w:rsidRDefault="00C95C51">
            <w:pPr>
              <w:widowControl w:val="0"/>
              <w:rPr>
                <w:rFonts w:ascii="Times New Roman" w:eastAsia="Times New Roman" w:hAnsi="Times New Roman" w:cs="Times New Roman"/>
                <w:sz w:val="20"/>
                <w:szCs w:val="20"/>
              </w:rPr>
            </w:pPr>
          </w:p>
          <w:p w14:paraId="18DA7AB6"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«Ғажайып хатқалта» дидактикалық ойын.</w:t>
            </w:r>
          </w:p>
          <w:p w14:paraId="10A25231"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Мақсаты: хатқалтадан шығарылған суреттердегі заттардың атауын дұрыс атау.</w:t>
            </w:r>
          </w:p>
          <w:p w14:paraId="3E37CC83"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Шарты: педагог суреттерді кезекпен шығарып, заттардың атауын дауыстап атайды; балалар суретке қарап қызығады, педагогтің соңынан атауға тырысады.</w:t>
            </w:r>
          </w:p>
          <w:p w14:paraId="7DAD8598"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Хатқалта.</w:t>
            </w:r>
          </w:p>
          <w:p w14:paraId="04EB076B" w14:textId="77777777" w:rsidR="00C95C51" w:rsidRPr="00877377" w:rsidRDefault="00C95C51">
            <w:pPr>
              <w:widowControl w:val="0"/>
              <w:rPr>
                <w:rFonts w:ascii="Times New Roman" w:eastAsia="Times New Roman" w:hAnsi="Times New Roman" w:cs="Times New Roman"/>
                <w:sz w:val="20"/>
                <w:szCs w:val="20"/>
              </w:rPr>
            </w:pPr>
          </w:p>
          <w:p w14:paraId="47883643"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Балалар, біреу бізге хатқалта салып жіберіпті!</w:t>
            </w:r>
          </w:p>
          <w:p w14:paraId="4F96907D"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Мынау - хатқалта. Бұл хатқалтада не бар?</w:t>
            </w:r>
          </w:p>
          <w:p w14:paraId="5E31F7AE"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Хатқалтада ағаш, бүршік, жапырақ, гүл мен жемістің суреті болады.</w:t>
            </w:r>
          </w:p>
          <w:p w14:paraId="4755C7BB"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(сөйлеуді дамыту мен көркем әдебиет, қоршаған әлеммен таныстыру)</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40DC2CB9"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«Өнегелі тәрбие»</w:t>
            </w:r>
          </w:p>
          <w:p w14:paraId="59AC7C3D"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Еңбек: Балабақшадағы арнайы жабдықтарды дұрыс пайдалану, қадірлеу, қайта орнына қою, бір-біріне көмек көрсетуге тәрбиелеу.</w:t>
            </w:r>
          </w:p>
          <w:p w14:paraId="4927117E" w14:textId="77777777" w:rsidR="00C95C51" w:rsidRPr="00877377" w:rsidRDefault="00C95C51">
            <w:pPr>
              <w:widowControl w:val="0"/>
              <w:rPr>
                <w:rFonts w:ascii="Times New Roman" w:eastAsia="Times New Roman" w:hAnsi="Times New Roman" w:cs="Times New Roman"/>
                <w:sz w:val="20"/>
                <w:szCs w:val="20"/>
              </w:rPr>
            </w:pPr>
          </w:p>
          <w:p w14:paraId="7AD6E6BC"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Тақпақты мәнерлеп оқу, қимыл жаттығуы. "Торғай-торғай тоқылдақ" (ел аузынан)</w:t>
            </w:r>
          </w:p>
          <w:p w14:paraId="215EC3F1"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xml:space="preserve">Мақсат-міндеттер. Балаларды торғай ойыншығына қарап, халық ауыз әдебиетінде сақталған тақпақты </w:t>
            </w:r>
            <w:r w:rsidRPr="00877377">
              <w:rPr>
                <w:rFonts w:ascii="Times New Roman" w:eastAsia="Times New Roman" w:hAnsi="Times New Roman" w:cs="Times New Roman"/>
                <w:sz w:val="20"/>
                <w:szCs w:val="20"/>
              </w:rPr>
              <w:lastRenderedPageBreak/>
              <w:t>мәнерлеп айтуға ынталандыру; тілін, есте сақтау қабілетін, жағымды эмоцияларды дамыту.</w:t>
            </w:r>
          </w:p>
          <w:p w14:paraId="4B8FC1F4" w14:textId="77777777" w:rsidR="00C95C51" w:rsidRPr="00877377" w:rsidRDefault="00C95C51">
            <w:pPr>
              <w:widowControl w:val="0"/>
              <w:rPr>
                <w:rFonts w:ascii="Times New Roman" w:eastAsia="Times New Roman" w:hAnsi="Times New Roman" w:cs="Times New Roman"/>
                <w:sz w:val="20"/>
                <w:szCs w:val="20"/>
              </w:rPr>
            </w:pPr>
          </w:p>
          <w:p w14:paraId="65107977"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Торғай-торғай, тоқылдақ,</w:t>
            </w:r>
          </w:p>
          <w:p w14:paraId="4410C38A"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Жерден тары шоқып ап,</w:t>
            </w:r>
          </w:p>
          <w:p w14:paraId="522A61E5"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Бөтегесі томпайып,</w:t>
            </w:r>
          </w:p>
          <w:p w14:paraId="3EFA6316"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Түймедей боп монтайып,</w:t>
            </w:r>
          </w:p>
          <w:p w14:paraId="26B8151E"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""Шіп-шіп"" десіп отырар,</w:t>
            </w:r>
          </w:p>
          <w:p w14:paraId="7F0ED65E"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Торғай-торғай топтаған.</w:t>
            </w:r>
          </w:p>
          <w:p w14:paraId="7742D65F"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Торғайды торғай мақтаған,</w:t>
            </w:r>
          </w:p>
          <w:p w14:paraId="5A26EF06"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Бір торғай ұшса боранда,</w:t>
            </w:r>
          </w:p>
          <w:p w14:paraId="22ACA467"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Іздеп бәрі жоқтаған.</w:t>
            </w:r>
          </w:p>
          <w:p w14:paraId="542BDA7C"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(сөйлеуді дамыту мен көркем әдебиет, дене тәрбиесі)</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3169A36F"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«Өнегелі тәрбие»</w:t>
            </w:r>
          </w:p>
          <w:p w14:paraId="3CAFB1BD"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Еңбек: "Ұйымдастырылған іс-әрекеті кезінде оқу құралдарын тарату және орындарына жинау іскерліктеріне ынталандыру.</w:t>
            </w:r>
          </w:p>
          <w:p w14:paraId="3B428663" w14:textId="77777777" w:rsidR="00C95C51" w:rsidRPr="00877377" w:rsidRDefault="00C95C51">
            <w:pPr>
              <w:widowControl w:val="0"/>
              <w:rPr>
                <w:rFonts w:ascii="Times New Roman" w:eastAsia="Times New Roman" w:hAnsi="Times New Roman" w:cs="Times New Roman"/>
                <w:sz w:val="20"/>
                <w:szCs w:val="20"/>
              </w:rPr>
            </w:pPr>
          </w:p>
          <w:p w14:paraId="022A5EEF"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«Сиқырлы қыстырғыштар» дидактикалық ойыны</w:t>
            </w:r>
          </w:p>
          <w:p w14:paraId="2E889792"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xml:space="preserve">Мақсат-міндеттер. Балаларға қажетті түсті қыстырғыштарды, тактильді сезімдерді, екі түсті кезектесіп тұратын </w:t>
            </w:r>
            <w:r w:rsidRPr="00877377">
              <w:rPr>
                <w:rFonts w:ascii="Times New Roman" w:eastAsia="Times New Roman" w:hAnsi="Times New Roman" w:cs="Times New Roman"/>
                <w:sz w:val="20"/>
                <w:szCs w:val="20"/>
              </w:rPr>
              <w:lastRenderedPageBreak/>
              <w:t>қыстырғыштарды таңдауға үйрету, шығармашылық қабілетін дамыту.</w:t>
            </w:r>
          </w:p>
          <w:p w14:paraId="492B7DFA"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Материал: қарапайым киімдер, басылған суреттер.</w:t>
            </w:r>
          </w:p>
          <w:p w14:paraId="248CCAAC"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Ойын барысы: балалар ағашқа бұтақтар, күнге - сәулелер, қызылшаға- шыңдары және т.б. қыстыруды үйренеді.</w:t>
            </w:r>
          </w:p>
          <w:p w14:paraId="4847DCB6"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(сенсорика, қоршаған әлеммен таныстыру)</w:t>
            </w:r>
          </w:p>
        </w:tc>
        <w:tc>
          <w:tcPr>
            <w:tcW w:w="2326" w:type="dxa"/>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07EAFCC0"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Ұлттық сезім күні</w:t>
            </w:r>
          </w:p>
          <w:p w14:paraId="5CEF01ED" w14:textId="77777777" w:rsidR="00C95C51" w:rsidRPr="00877377" w:rsidRDefault="00C95C51">
            <w:pPr>
              <w:widowControl w:val="0"/>
              <w:rPr>
                <w:rFonts w:ascii="Times New Roman" w:eastAsia="Times New Roman" w:hAnsi="Times New Roman" w:cs="Times New Roman"/>
                <w:sz w:val="20"/>
                <w:szCs w:val="20"/>
              </w:rPr>
            </w:pPr>
          </w:p>
          <w:p w14:paraId="5829D96E"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«Өнегелі тәрбие»</w:t>
            </w:r>
          </w:p>
          <w:p w14:paraId="58874639"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Еңбек: Балаларды тамақ ішкенде табақшаларды, қасықтарды қою, ішіп болғанда жинастыру іскерліктерін ынталандыру.</w:t>
            </w:r>
          </w:p>
          <w:p w14:paraId="589DDCCF" w14:textId="77777777" w:rsidR="00C95C51" w:rsidRPr="00877377" w:rsidRDefault="00C95C51">
            <w:pPr>
              <w:widowControl w:val="0"/>
              <w:rPr>
                <w:rFonts w:ascii="Times New Roman" w:eastAsia="Times New Roman" w:hAnsi="Times New Roman" w:cs="Times New Roman"/>
                <w:sz w:val="20"/>
                <w:szCs w:val="20"/>
              </w:rPr>
            </w:pPr>
          </w:p>
          <w:p w14:paraId="3B2CE4D0"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«Құстар» ойын-имитациясы.</w:t>
            </w:r>
          </w:p>
          <w:p w14:paraId="4452E3D1"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xml:space="preserve">Мақсат-міндеттер. Балалардың ырғақты есту қабілетін, дыбыстық мәдениетін дамыту; көркем сөзді айту, қуанту </w:t>
            </w:r>
            <w:r w:rsidRPr="00877377">
              <w:rPr>
                <w:rFonts w:ascii="Times New Roman" w:eastAsia="Times New Roman" w:hAnsi="Times New Roman" w:cs="Times New Roman"/>
                <w:sz w:val="20"/>
                <w:szCs w:val="20"/>
              </w:rPr>
              <w:lastRenderedPageBreak/>
              <w:t>қабілетін қалыптастыру.</w:t>
            </w:r>
          </w:p>
          <w:p w14:paraId="3AFAA41D"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Құрал-жабдықтар: құстардың маска-тақиялары.</w:t>
            </w:r>
          </w:p>
          <w:p w14:paraId="3C76C88C"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Қарлығаш боп ұшайық,</w:t>
            </w:r>
          </w:p>
          <w:p w14:paraId="33F87ECC"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Қарға болып секірейік.</w:t>
            </w:r>
          </w:p>
          <w:p w14:paraId="5F252D14"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Торғай болып қонайық,</w:t>
            </w:r>
          </w:p>
          <w:p w14:paraId="303F315B"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Тоқылдап боп шоқиық.</w:t>
            </w:r>
          </w:p>
          <w:p w14:paraId="035548C7"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(сөйлеуді дамыту мен көркем әдебиет, қоршаған әлеммен таныстыру)</w:t>
            </w:r>
          </w:p>
        </w:tc>
      </w:tr>
      <w:tr w:rsidR="00CC7BC6" w:rsidRPr="00877377" w14:paraId="7BA16F46" w14:textId="77777777" w:rsidTr="000139E4">
        <w:tc>
          <w:tcPr>
            <w:tcW w:w="2325" w:type="dxa"/>
            <w:tcBorders>
              <w:top w:val="single" w:sz="9" w:space="0" w:color="CCCCCC"/>
              <w:left w:val="single" w:sz="9" w:space="0" w:color="000000"/>
              <w:bottom w:val="single" w:sz="9" w:space="0" w:color="000000"/>
              <w:right w:val="single" w:sz="9" w:space="0" w:color="000000"/>
            </w:tcBorders>
            <w:tcMar>
              <w:top w:w="40" w:type="dxa"/>
              <w:left w:w="40" w:type="dxa"/>
              <w:bottom w:w="40" w:type="dxa"/>
              <w:right w:w="40" w:type="dxa"/>
            </w:tcMar>
          </w:tcPr>
          <w:p w14:paraId="15D42C1B" w14:textId="77777777" w:rsidR="00CC7BC6" w:rsidRPr="00877377" w:rsidRDefault="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lastRenderedPageBreak/>
              <w:t>Ертеңгілік жаттығу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28970F0B" w14:textId="77777777" w:rsidR="00CC7BC6" w:rsidRPr="00877377" w:rsidRDefault="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Жалпы дамытушы жаттығулар.</w:t>
            </w:r>
          </w:p>
          <w:p w14:paraId="7F585AD4" w14:textId="343C94F6" w:rsidR="00CC7BC6" w:rsidRPr="00877377" w:rsidRDefault="00CC7BC6" w:rsidP="00CC7BC6">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(дене тәрбиесі)</w:t>
            </w:r>
          </w:p>
        </w:tc>
      </w:tr>
      <w:tr w:rsidR="00C95C51" w:rsidRPr="00877377" w14:paraId="1CEBD2B0"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FFFFFF"/>
            <w:tcMar>
              <w:top w:w="40" w:type="dxa"/>
              <w:left w:w="40" w:type="dxa"/>
              <w:bottom w:w="40" w:type="dxa"/>
              <w:right w:w="40" w:type="dxa"/>
            </w:tcMar>
          </w:tcPr>
          <w:p w14:paraId="7B36BECC"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Таңғы ас</w:t>
            </w:r>
          </w:p>
        </w:tc>
        <w:tc>
          <w:tcPr>
            <w:tcW w:w="11629" w:type="dxa"/>
            <w:gridSpan w:val="5"/>
            <w:tcBorders>
              <w:top w:val="single" w:sz="9" w:space="0" w:color="CCCCCC"/>
              <w:left w:val="single" w:sz="9" w:space="0" w:color="CCCCCC"/>
              <w:bottom w:val="single" w:sz="9" w:space="0" w:color="000000"/>
              <w:right w:val="single" w:sz="9" w:space="0" w:color="000000"/>
            </w:tcBorders>
            <w:tcMar>
              <w:top w:w="40" w:type="dxa"/>
              <w:left w:w="40" w:type="dxa"/>
              <w:bottom w:w="40" w:type="dxa"/>
              <w:right w:w="40" w:type="dxa"/>
            </w:tcMar>
          </w:tcPr>
          <w:p w14:paraId="7E428760"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Гигиеналық дағдылар</w:t>
            </w:r>
          </w:p>
          <w:p w14:paraId="59506409"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Мақста-міндеттер. Үстел басындағы мәдениеттің қарапайым дағдыларын қалыптастыру: нанды үгітпеу, тамақты ауызды жауып шайнау, тамақ ішкенде сөйлемеу, үстел басында дұрыс отыру.</w:t>
            </w:r>
          </w:p>
          <w:p w14:paraId="31E44305"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(мәдени-гигиеналық дағдылар, көркем сөз)</w:t>
            </w:r>
          </w:p>
        </w:tc>
      </w:tr>
      <w:tr w:rsidR="00C95C51" w:rsidRPr="00877377" w14:paraId="7F48B9BB"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DFE6270"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Ұйымдастырылған іс-әрекетті өткізуге дайындық</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3131484"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Балалардың жағымды көңіл-күйлерін қамтамасыз ету үшін бәсеңдеу дыбыста салмақты әуенжазбасын қосу.</w:t>
            </w:r>
          </w:p>
          <w:p w14:paraId="4E06DDC6"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 Сәлеметсіңдер ме, балалар!</w:t>
            </w:r>
          </w:p>
          <w:p w14:paraId="7876DC41"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Сәлеметсіңдер ме, ағаштар!</w:t>
            </w:r>
          </w:p>
          <w:p w14:paraId="02EC95F7"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Сәлеметсіңдер ме, үйлер!</w:t>
            </w:r>
          </w:p>
          <w:p w14:paraId="4941CB05"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Сәлеметсіңдер ме, гүлдер!</w:t>
            </w:r>
          </w:p>
          <w:p w14:paraId="7C1651B0" w14:textId="77777777" w:rsidR="00C95C51" w:rsidRPr="00877377" w:rsidRDefault="00000000">
            <w:pPr>
              <w:widowControl w:val="0"/>
              <w:rPr>
                <w:rFonts w:ascii="Times New Roman" w:hAnsi="Times New Roman" w:cs="Times New Roman"/>
                <w:sz w:val="20"/>
                <w:szCs w:val="20"/>
              </w:rPr>
            </w:pPr>
            <w:r w:rsidRPr="00877377">
              <w:rPr>
                <w:rFonts w:ascii="Times New Roman" w:eastAsia="Calibri" w:hAnsi="Times New Roman" w:cs="Times New Roman"/>
                <w:b/>
                <w:sz w:val="20"/>
                <w:szCs w:val="20"/>
              </w:rPr>
              <w:t>(сөйлеуді дамыту мен көркем әдебиет, әлеуметтік-эмоционалды дағдылар)</w:t>
            </w:r>
          </w:p>
        </w:tc>
      </w:tr>
      <w:tr w:rsidR="00C95C51" w:rsidRPr="00877377" w14:paraId="54EA4949"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240A313F"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Кестеге сәйкес ҰІӘ</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6101089"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Дене тәрбиесі</w:t>
            </w:r>
          </w:p>
          <w:p w14:paraId="215718A9"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"Допты лақтыру техникасын пысықтау".</w:t>
            </w:r>
          </w:p>
          <w:p w14:paraId="2559CA69"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 xml:space="preserve">Мақсат-міндеттер. </w:t>
            </w:r>
            <w:r w:rsidRPr="00877377">
              <w:rPr>
                <w:rFonts w:ascii="Times New Roman" w:eastAsia="Times New Roman" w:hAnsi="Times New Roman" w:cs="Times New Roman"/>
                <w:sz w:val="20"/>
                <w:szCs w:val="20"/>
              </w:rPr>
              <w:lastRenderedPageBreak/>
              <w:t>Балаларды бір қатарға тұрғызып, допты екі қолмен басынан жоғары көтеріп лақтыру техникасын бекіту; оқу қызметін пысықтау; допты екі қолмен бастан жоғары көтеріп лақтыру кезінде ептілікке тәрбиелеу.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0B6EEC6"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Музыка</w:t>
            </w:r>
          </w:p>
          <w:p w14:paraId="04F2C021"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"Жасыл желек"</w:t>
            </w:r>
          </w:p>
          <w:p w14:paraId="6FC16D2E"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 xml:space="preserve">Мақсат-міндеттер. Педагог балалардың ән </w:t>
            </w:r>
            <w:r w:rsidRPr="00877377">
              <w:rPr>
                <w:rFonts w:ascii="Times New Roman" w:eastAsia="Times New Roman" w:hAnsi="Times New Roman" w:cs="Times New Roman"/>
                <w:sz w:val="20"/>
                <w:szCs w:val="20"/>
              </w:rPr>
              <w:lastRenderedPageBreak/>
              <w:t>айту кезінде орындықта дұрыс отыру қалыптарын қадағалайды. Ән айтуда балалар тез шаршап қалмас үшін дұрыс тыныс алу техникасын жетілдіру үшін дауыстық аппаратқа арналған қысқа және ұзақ демді алу жаттығуын жасатады. Бұл жаттығулар баланың дыбыстық аппаратын жетілдіріп, ән айту кезінде еркін дем алып, дем шығаруына жағдай жасайды.</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A867614"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Дене тәрбиесі</w:t>
            </w:r>
          </w:p>
          <w:p w14:paraId="436CBB4D"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"Спорт – өнер".</w:t>
            </w:r>
          </w:p>
          <w:p w14:paraId="3D5A513D"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 xml:space="preserve">Мақсат-міндеттер. Балаларды </w:t>
            </w:r>
            <w:r w:rsidRPr="00877377">
              <w:rPr>
                <w:rFonts w:ascii="Times New Roman" w:eastAsia="Times New Roman" w:hAnsi="Times New Roman" w:cs="Times New Roman"/>
                <w:sz w:val="20"/>
                <w:szCs w:val="20"/>
              </w:rPr>
              <w:lastRenderedPageBreak/>
              <w:t>гимнастикалық тақтайдың үстімен жүріп келе жатып, биіктен секіру жаттығуына үйрету; гимнастикалық тақтайдың үстімен бірінің артынан бірі жүріп, биіктен секіру қимылының техникасын жақсы меңгеруге және биіктен секіру кезінде қол, аяқ үйлесімділігі мен қауіпсіздік ережесін сақтай білуге дағдыландыру.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CEB69F3"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lastRenderedPageBreak/>
              <w:t>Дене тәрбиесі</w:t>
            </w:r>
          </w:p>
          <w:p w14:paraId="7E4C727B"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"Көк машина".</w:t>
            </w:r>
          </w:p>
          <w:p w14:paraId="55D0C567"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Мақсат-міндеттер. Балаларды допты бір-</w:t>
            </w:r>
            <w:r w:rsidRPr="00877377">
              <w:rPr>
                <w:rFonts w:ascii="Times New Roman" w:eastAsia="Times New Roman" w:hAnsi="Times New Roman" w:cs="Times New Roman"/>
                <w:b/>
                <w:sz w:val="20"/>
                <w:szCs w:val="20"/>
              </w:rPr>
              <w:lastRenderedPageBreak/>
              <w:t>біріне қарама-қарсы отырып, домалата білуге үйрету; допты қақпаға дәл домалату техникасына дағдыландыру; допты домалату жаттығуы арқылы қол, саусақ бұлшық еттерін жетілдіру.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531EFD6"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Қоршаған әлеммен таныстырудан ойын-жаттығу</w:t>
            </w:r>
          </w:p>
          <w:p w14:paraId="27CAC268"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"Ауаның қасиеті".</w:t>
            </w:r>
          </w:p>
          <w:p w14:paraId="2890C535"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lastRenderedPageBreak/>
              <w:t>Мақсат-міндеттер. Балаларды ауаның қасиеттерімен таныстыра отырып, оның бар екенін шар көлемінің өсуін немесе азаюын көзбен көрсету арқылы түсінік беру; ауаның адам өмірінде алатын маңызы жөнінде білімдерін кеңейту.</w:t>
            </w:r>
          </w:p>
        </w:tc>
      </w:tr>
      <w:tr w:rsidR="00C95C51" w:rsidRPr="00877377" w14:paraId="2CA91FD2"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E03FCAD"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lastRenderedPageBreak/>
              <w:t>Серуенге дайындық</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A013DB5"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Балаларға өз киімдерін тануды, атауды, өз шкафын таңбалауыш арқылы табуды үйрету. (мәдени-гигиеналық дағдылар, дербес әрекет)</w:t>
            </w:r>
          </w:p>
        </w:tc>
      </w:tr>
      <w:tr w:rsidR="00CC7BC6" w:rsidRPr="00877377" w14:paraId="5ECDDDF1" w14:textId="77777777" w:rsidTr="00C0664A">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6F3697AC" w14:textId="77777777" w:rsidR="00CC7BC6" w:rsidRPr="00877377" w:rsidRDefault="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Серуен</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55B29D4" w14:textId="460835AF" w:rsidR="00CC7BC6" w:rsidRPr="00877377" w:rsidRDefault="00CC7BC6">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Табиғаттағы маусымдық өзгерістерді бақылау. (қоршаған әлеммен таныстыру, сөйлеуді дамыту мен көркем әдебиет)</w:t>
            </w:r>
          </w:p>
          <w:p w14:paraId="5560941D" w14:textId="77777777" w:rsidR="00CC7BC6" w:rsidRPr="00877377" w:rsidRDefault="00CC7BC6">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Мақсат-міндеттер: балалардың жыл мезгілі туралы білімдерін бекіту; бақылау дағдыларын дамыту.</w:t>
            </w:r>
          </w:p>
          <w:p w14:paraId="751EFE2A" w14:textId="77777777" w:rsidR="00CC7BC6" w:rsidRPr="00877377" w:rsidRDefault="00CC7BC6">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Ересек адамдармен бірге орындалатын қарапайым еңбек тапсырмалары</w:t>
            </w:r>
            <w:r w:rsidRPr="00877377">
              <w:rPr>
                <w:rFonts w:ascii="Times New Roman" w:eastAsia="Calibri" w:hAnsi="Times New Roman" w:cs="Times New Roman"/>
                <w:sz w:val="20"/>
                <w:szCs w:val="20"/>
              </w:rPr>
              <w:t xml:space="preserve"> (құстарды тамақтандыру).</w:t>
            </w:r>
            <w:r w:rsidRPr="00877377">
              <w:rPr>
                <w:rFonts w:ascii="Times New Roman" w:eastAsia="Calibri" w:hAnsi="Times New Roman" w:cs="Times New Roman"/>
                <w:b/>
                <w:sz w:val="20"/>
                <w:szCs w:val="20"/>
              </w:rPr>
              <w:t xml:space="preserve"> (еңбек дағдылары)</w:t>
            </w:r>
          </w:p>
          <w:p w14:paraId="41098519" w14:textId="77777777" w:rsidR="00CC7BC6" w:rsidRPr="00877377" w:rsidRDefault="00CC7BC6">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Мақсаты:</w:t>
            </w:r>
          </w:p>
          <w:p w14:paraId="2543E308" w14:textId="77777777" w:rsidR="00CC7BC6" w:rsidRPr="00877377" w:rsidRDefault="00CC7BC6">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Қимыл-қозғалыс ойындары: "Жапалақтар". (дене тәрбиесі)</w:t>
            </w:r>
          </w:p>
          <w:p w14:paraId="3869604E" w14:textId="77777777" w:rsidR="00CC7BC6" w:rsidRPr="00877377" w:rsidRDefault="00CC7BC6">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Мақсат-міндеттер: балаларды ойын ережелерін сақтауға, жүгіру кезінде негізгі қимылдарды дәл орындауға, жеңіл қозғалуға, бүкіл ойын кеңістігін пайдалануға үйрету.</w:t>
            </w:r>
          </w:p>
          <w:p w14:paraId="3DA0653B" w14:textId="77777777" w:rsidR="00CC7BC6" w:rsidRPr="00877377" w:rsidRDefault="00CC7BC6">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Өзіндік еркін ойын әрекеттері, қозғалыстарды дамыту, ырғақты қимылдарға машықтандыру.</w:t>
            </w:r>
            <w:r w:rsidRPr="00877377">
              <w:rPr>
                <w:rFonts w:ascii="Times New Roman" w:eastAsia="Calibri" w:hAnsi="Times New Roman" w:cs="Times New Roman"/>
                <w:sz w:val="20"/>
                <w:szCs w:val="20"/>
              </w:rPr>
              <w:t xml:space="preserve"> "Мен секілді жаса". </w:t>
            </w:r>
            <w:r w:rsidRPr="00877377">
              <w:rPr>
                <w:rFonts w:ascii="Times New Roman" w:eastAsia="Calibri" w:hAnsi="Times New Roman" w:cs="Times New Roman"/>
                <w:b/>
                <w:sz w:val="20"/>
                <w:szCs w:val="20"/>
              </w:rPr>
              <w:t>(дене тәрбиесі)</w:t>
            </w:r>
          </w:p>
          <w:p w14:paraId="68B40FC5" w14:textId="23692F12" w:rsidR="00CC7BC6" w:rsidRPr="00877377" w:rsidRDefault="00CC7BC6">
            <w:pPr>
              <w:widowControl w:val="0"/>
              <w:rPr>
                <w:rFonts w:ascii="Times New Roman" w:hAnsi="Times New Roman" w:cs="Times New Roman"/>
                <w:sz w:val="20"/>
                <w:szCs w:val="20"/>
                <w:lang w:val="kk-KZ"/>
              </w:rPr>
            </w:pPr>
            <w:r w:rsidRPr="00877377">
              <w:rPr>
                <w:rFonts w:ascii="Times New Roman" w:eastAsia="Calibri" w:hAnsi="Times New Roman" w:cs="Times New Roman"/>
                <w:sz w:val="20"/>
                <w:szCs w:val="20"/>
              </w:rPr>
              <w:t>Мақсат-міндеттер: моториканы дамыту, эмоционалды көңіл-күйлерін көтерілуге ​​ықпал ету.</w:t>
            </w:r>
          </w:p>
        </w:tc>
      </w:tr>
      <w:tr w:rsidR="00C95C51" w:rsidRPr="00877377" w14:paraId="1D0E14B3"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AC85D8A"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Серуеннен оралу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3B93BB2"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Серуеннен кейін беті-қолды сумен тазалап жуу дағдысын бекіту.</w:t>
            </w:r>
          </w:p>
          <w:p w14:paraId="4433D6DC"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Сылдырлайды мөлдір су,</w:t>
            </w:r>
          </w:p>
          <w:p w14:paraId="13C67C6F"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Мөлдір суға қолыңды жу.</w:t>
            </w:r>
          </w:p>
          <w:p w14:paraId="40A05EE1"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Жуынсаң сен әрдайым,</w:t>
            </w:r>
          </w:p>
          <w:p w14:paraId="6364AC30"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Таза бетің, маңдайың.</w:t>
            </w:r>
          </w:p>
          <w:p w14:paraId="282E8E19"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(мәдени-гигиеналық дағдылар)</w:t>
            </w:r>
          </w:p>
        </w:tc>
      </w:tr>
      <w:tr w:rsidR="00C95C51" w:rsidRPr="00877377" w14:paraId="56720CD6"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403CD2AC"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Түскі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86ADA6F"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Гигиеналық дағдылар</w:t>
            </w:r>
          </w:p>
          <w:p w14:paraId="364ADF3E" w14:textId="77777777" w:rsidR="00C95C51" w:rsidRPr="00877377" w:rsidRDefault="00000000">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Мақста-міндеттер. Үстел басындағы мәдениеттің қарапайым дағдыларын қалыптастыру: нанды үгітпеу, тамақты ауызды жауып шайнау, тамақ ішкенде сөйлемеу, үстел басында дұрыс отыру.</w:t>
            </w:r>
          </w:p>
          <w:p w14:paraId="29AFC054"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(мәдени-гигиеналық дағдылар, көркем сөз)</w:t>
            </w:r>
          </w:p>
        </w:tc>
      </w:tr>
      <w:tr w:rsidR="00CC7BC6" w:rsidRPr="00877377" w14:paraId="49796721" w14:textId="77777777" w:rsidTr="006E2150">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70636207" w14:textId="77777777" w:rsidR="00CC7BC6" w:rsidRPr="00877377" w:rsidRDefault="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Күндізгі ұйқы</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F4F4C4A" w14:textId="77777777" w:rsidR="00CC7BC6" w:rsidRPr="00877377" w:rsidRDefault="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Аудио тыңдау</w:t>
            </w:r>
          </w:p>
          <w:p w14:paraId="402E677C" w14:textId="77777777" w:rsidR="00CC7BC6" w:rsidRPr="00877377" w:rsidRDefault="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М.Беспаевтің «Әлди, әлди әні».</w:t>
            </w:r>
          </w:p>
          <w:p w14:paraId="1C990B78" w14:textId="77777777" w:rsidR="00CC7BC6" w:rsidRPr="00877377" w:rsidRDefault="00CC7BC6">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(музыка)</w:t>
            </w:r>
          </w:p>
          <w:p w14:paraId="1B5CD96F" w14:textId="4BA16824" w:rsidR="00CC7BC6" w:rsidRPr="00877377" w:rsidRDefault="00CC7BC6" w:rsidP="00CC7BC6">
            <w:pPr>
              <w:widowControl w:val="0"/>
              <w:rPr>
                <w:rFonts w:ascii="Times New Roman" w:eastAsia="Times New Roman" w:hAnsi="Times New Roman" w:cs="Times New Roman"/>
                <w:sz w:val="20"/>
                <w:szCs w:val="20"/>
                <w:lang w:val="kk-KZ"/>
              </w:rPr>
            </w:pPr>
            <w:r w:rsidRPr="00877377">
              <w:rPr>
                <w:rFonts w:ascii="Times New Roman" w:eastAsia="Times New Roman" w:hAnsi="Times New Roman" w:cs="Times New Roman"/>
                <w:sz w:val="20"/>
                <w:szCs w:val="20"/>
              </w:rPr>
              <w:t>Киімдерін ұқыпты орындыққа іліп (немесе арнайы сөреге) қоюды үйретуді жалғастыру</w:t>
            </w:r>
          </w:p>
          <w:p w14:paraId="433E5616" w14:textId="51E46B03" w:rsidR="00CC7BC6" w:rsidRPr="00877377" w:rsidRDefault="00CC7BC6">
            <w:pPr>
              <w:widowControl w:val="0"/>
              <w:rPr>
                <w:rFonts w:ascii="Times New Roman" w:eastAsia="Times New Roman" w:hAnsi="Times New Roman" w:cs="Times New Roman"/>
                <w:sz w:val="20"/>
                <w:szCs w:val="20"/>
              </w:rPr>
            </w:pPr>
          </w:p>
        </w:tc>
      </w:tr>
      <w:tr w:rsidR="00C95C51" w:rsidRPr="00877377" w14:paraId="31357E95"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51762E5C"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lastRenderedPageBreak/>
              <w:t>Ұйқыдан біртіндеп</w:t>
            </w:r>
          </w:p>
          <w:p w14:paraId="3DDD634D"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ояту,</w:t>
            </w:r>
          </w:p>
          <w:p w14:paraId="71375FAE"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сауықтыру шаралары</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45E86D3"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Жалпақтабандықтың алдын алу мақсатында денсаулық жолдарымен жүру.</w:t>
            </w:r>
          </w:p>
          <w:p w14:paraId="69674D27"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Алған білімдерін бекітіп, мәдени-гигиеналық дағдыларын орындау.</w:t>
            </w:r>
          </w:p>
          <w:p w14:paraId="3B07BECA"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"Сылдыр, сылдыр, сылдыр су" ойын жаттығулары.</w:t>
            </w:r>
          </w:p>
          <w:p w14:paraId="332F1B42" w14:textId="77777777" w:rsidR="00C95C51" w:rsidRPr="00877377" w:rsidRDefault="00000000">
            <w:pPr>
              <w:widowControl w:val="0"/>
              <w:rPr>
                <w:rFonts w:ascii="Times New Roman" w:hAnsi="Times New Roman" w:cs="Times New Roman"/>
                <w:sz w:val="20"/>
                <w:szCs w:val="20"/>
              </w:rPr>
            </w:pPr>
            <w:r w:rsidRPr="00877377">
              <w:rPr>
                <w:rFonts w:ascii="Times New Roman" w:eastAsia="Calibri" w:hAnsi="Times New Roman" w:cs="Times New Roman"/>
                <w:b/>
                <w:sz w:val="20"/>
                <w:szCs w:val="20"/>
              </w:rPr>
              <w:t>(дене тәрбиесі)</w:t>
            </w:r>
          </w:p>
        </w:tc>
      </w:tr>
      <w:tr w:rsidR="00C95C51" w:rsidRPr="00877377" w14:paraId="5AF24B83"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6C45D82B"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Бесін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E82D2BF"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"Қолды қалай дұрыс жуу керек».</w:t>
            </w:r>
          </w:p>
          <w:p w14:paraId="0BDBBD3C"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Сабынды қалай дұрыс ұстау, қолды сабындау, оны сүрту керектігін түсіндіру.</w:t>
            </w:r>
          </w:p>
          <w:p w14:paraId="07F76418"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Тәрбиеші қолды не үшін жуу керектігі жайлы сұрақ қояды. Кейін шараның орындалу ретін айтады, түсіндірме жасай отырып көрсету: Алдымен сабынның жан-жағын сипалаймыз, кейін оны сабын салғышқа салып алақанымызды сипаймыз — бірі екіншісін, енді саусақтарды айқастырып "кірпі" жасаймыз. Артынан қолды қалай сүрту керектігін көрсету.</w:t>
            </w:r>
          </w:p>
          <w:p w14:paraId="38C79029"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(мәдени-гигиеналық дағдылар)</w:t>
            </w:r>
          </w:p>
        </w:tc>
      </w:tr>
      <w:tr w:rsidR="00C95C51" w:rsidRPr="00877377" w14:paraId="384034C4"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C47B988"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6A56130" w14:textId="77777777" w:rsidR="00C95C51" w:rsidRPr="00877377" w:rsidRDefault="00000000">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Сөйлеуді дамыту мен көркем әдебиеттен ойын-жаттығу</w:t>
            </w:r>
          </w:p>
          <w:p w14:paraId="118E2C8E"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"Көктем келді".</w:t>
            </w:r>
          </w:p>
          <w:p w14:paraId="2D0AD330" w14:textId="77777777" w:rsidR="00C95C51" w:rsidRPr="00877377" w:rsidRDefault="00000000">
            <w:pPr>
              <w:widowControl w:val="0"/>
              <w:rPr>
                <w:rFonts w:ascii="Times New Roman" w:eastAsia="Calibri" w:hAnsi="Times New Roman" w:cs="Times New Roman"/>
                <w:sz w:val="20"/>
                <w:szCs w:val="20"/>
                <w:lang w:val="kk-KZ"/>
              </w:rPr>
            </w:pPr>
            <w:r w:rsidRPr="00877377">
              <w:rPr>
                <w:rFonts w:ascii="Times New Roman" w:eastAsia="Calibri" w:hAnsi="Times New Roman" w:cs="Times New Roman"/>
                <w:sz w:val="20"/>
                <w:szCs w:val="20"/>
              </w:rPr>
              <w:t>Мақсат-міндеттер. Балаларға көктемгі құбылыстар және көктемгі ағаштар туралы түсінік беру; сурет бойынша сұрақтарға жауап беруде байланыстыра сөйлеуін жетілдіру; көктем туралы жаттамақтарды айту арқылы көктемгі құбылыстарды бақылауға үйрету.</w:t>
            </w:r>
          </w:p>
          <w:p w14:paraId="3AA9F08A" w14:textId="1896A1F2" w:rsidR="00877377" w:rsidRPr="00877377" w:rsidRDefault="00877377">
            <w:pPr>
              <w:widowControl w:val="0"/>
              <w:rPr>
                <w:rFonts w:ascii="Times New Roman" w:eastAsia="Calibri" w:hAnsi="Times New Roman" w:cs="Times New Roman"/>
                <w:sz w:val="20"/>
                <w:szCs w:val="20"/>
                <w:lang w:val="kk-KZ"/>
              </w:rPr>
            </w:pPr>
            <w:r w:rsidRPr="00877377">
              <w:rPr>
                <w:rFonts w:ascii="Times New Roman" w:eastAsia="Calibri" w:hAnsi="Times New Roman" w:cs="Times New Roman"/>
                <w:sz w:val="20"/>
                <w:szCs w:val="20"/>
                <w:lang w:val="kk-KZ"/>
              </w:rPr>
              <w:t>Құм терапиясы:</w:t>
            </w:r>
          </w:p>
          <w:p w14:paraId="16500D51" w14:textId="64A13C64" w:rsidR="00877377" w:rsidRPr="00877377" w:rsidRDefault="00877377">
            <w:pPr>
              <w:widowControl w:val="0"/>
              <w:rPr>
                <w:rFonts w:ascii="Times New Roman" w:hAnsi="Times New Roman" w:cs="Times New Roman"/>
                <w:sz w:val="20"/>
                <w:szCs w:val="20"/>
                <w:lang w:val="kk-KZ"/>
              </w:rPr>
            </w:pPr>
            <w:r w:rsidRPr="00877377">
              <w:rPr>
                <w:rFonts w:ascii="Times New Roman" w:hAnsi="Times New Roman" w:cs="Times New Roman"/>
                <w:sz w:val="20"/>
                <w:szCs w:val="20"/>
                <w:lang w:val="kk-KZ"/>
              </w:rPr>
              <w:t xml:space="preserve">«Сиқырлы алақандар» – Ұсақ моториканы, өзіне деген сенімділікті, бастамашылдықты дамыту. </w:t>
            </w:r>
            <w:r w:rsidRPr="00877377">
              <w:rPr>
                <w:rFonts w:ascii="Times New Roman" w:hAnsi="Times New Roman" w:cs="Times New Roman"/>
                <w:sz w:val="20"/>
                <w:szCs w:val="20"/>
              </w:rPr>
              <w:t>Эмоциялық кернеуді жеңілдету.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81BAC14" w14:textId="77777777" w:rsidR="00C95C51" w:rsidRPr="00877377" w:rsidRDefault="00000000">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Сенсорикадан ойын-жаттығу</w:t>
            </w:r>
          </w:p>
          <w:p w14:paraId="78A531F6"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"Пойызбен саяхат."</w:t>
            </w:r>
          </w:p>
          <w:p w14:paraId="747A9B22" w14:textId="77777777" w:rsidR="00C95C51" w:rsidRPr="00877377" w:rsidRDefault="00000000">
            <w:pPr>
              <w:widowControl w:val="0"/>
              <w:rPr>
                <w:rFonts w:ascii="Times New Roman" w:hAnsi="Times New Roman" w:cs="Times New Roman"/>
                <w:sz w:val="20"/>
                <w:szCs w:val="20"/>
              </w:rPr>
            </w:pPr>
            <w:r w:rsidRPr="00877377">
              <w:rPr>
                <w:rFonts w:ascii="Times New Roman" w:eastAsia="Calibri" w:hAnsi="Times New Roman" w:cs="Times New Roman"/>
                <w:sz w:val="20"/>
                <w:szCs w:val="20"/>
              </w:rPr>
              <w:t>Мақсат-міндеттер. Балаларды заттардың түсі мен көлемі және пішіні бойынша салыстыру, ажырата білу іскерлігіне үйрету; заттардың сенсорикалық қасиеттері мен сапалары туралы білімдерін әртүрлі жаттығуларды қолдану арқылы жетілдіру; түстері біркелкі, ұқсастығы шамалы бірыңғай пішіндердің сәйкестігін байқауға дағдыландыру.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E9E4F6E" w14:textId="77777777" w:rsidR="00C95C51" w:rsidRPr="00877377" w:rsidRDefault="00000000">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Қоршаған әлеммен таныстырудан ойын-жаттығу</w:t>
            </w:r>
          </w:p>
          <w:p w14:paraId="3A59EDFA"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"Аққайың".</w:t>
            </w:r>
          </w:p>
          <w:p w14:paraId="270B6072" w14:textId="77777777" w:rsidR="00C95C51" w:rsidRPr="00877377" w:rsidRDefault="00000000">
            <w:pPr>
              <w:widowControl w:val="0"/>
              <w:rPr>
                <w:rFonts w:ascii="Times New Roman" w:hAnsi="Times New Roman" w:cs="Times New Roman"/>
                <w:sz w:val="20"/>
                <w:szCs w:val="20"/>
              </w:rPr>
            </w:pPr>
            <w:r w:rsidRPr="00877377">
              <w:rPr>
                <w:rFonts w:ascii="Times New Roman" w:eastAsia="Calibri" w:hAnsi="Times New Roman" w:cs="Times New Roman"/>
                <w:sz w:val="20"/>
                <w:szCs w:val="20"/>
              </w:rPr>
              <w:t>Мақсат-міндеттер. Балаларды аққайыңды бақылай білу негіздеріне үйрету; аққайыңның өзге ағаштардан ерекшеліктерін байқау дағдыларын қалыптастыру; аққайың туралы жалпы түсінік беру.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A7FB9F8" w14:textId="77777777" w:rsidR="00C95C51" w:rsidRPr="00877377" w:rsidRDefault="00000000">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Жапсырудан ойын-жаттығу</w:t>
            </w:r>
          </w:p>
          <w:p w14:paraId="110E6704"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"Алқаны жинайық".</w:t>
            </w:r>
          </w:p>
          <w:p w14:paraId="7092CB1C" w14:textId="133E8E99" w:rsidR="00C95C51" w:rsidRPr="00877377" w:rsidRDefault="00000000">
            <w:pPr>
              <w:widowControl w:val="0"/>
              <w:rPr>
                <w:rFonts w:ascii="Times New Roman" w:hAnsi="Times New Roman" w:cs="Times New Roman"/>
                <w:sz w:val="20"/>
                <w:szCs w:val="20"/>
              </w:rPr>
            </w:pPr>
            <w:r w:rsidRPr="00877377">
              <w:rPr>
                <w:rFonts w:ascii="Times New Roman" w:eastAsia="Calibri" w:hAnsi="Times New Roman" w:cs="Times New Roman"/>
                <w:sz w:val="20"/>
                <w:szCs w:val="20"/>
              </w:rPr>
              <w:t xml:space="preserve">Мақсат-міндеттер. Балаларды екі түсті, көлемі бірдей домалақ пішіндерді доғал сызықтың бойына орналастыруға үйрету; домалақтардың (моншақтар) түстерінің сәйкес келуін байқауға дағдыландыру; желімді пішіндерге қылқаламмен жағып жапсыру, сүлгіні қолдану іскерлігін қалыптастыру; балалардың байқағыштығы мен икемділігін, қолдың ұсақ моторикасын, түс пен пішінді қабылдауын, танымы мен зейінін дамыту; төзімділікке тәрбиелеу; </w:t>
            </w:r>
          </w:p>
        </w:tc>
        <w:tc>
          <w:tcPr>
            <w:tcW w:w="2326"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4A86D606" w14:textId="77777777" w:rsidR="00C95C51" w:rsidRPr="00877377" w:rsidRDefault="00000000">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"Шыршаларды құрастырайық" үстел ойыны.</w:t>
            </w:r>
          </w:p>
          <w:p w14:paraId="31CD90E7"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Мақсат-міндеттер. Балаларды үшбұрыштар арқылы шыршаларды құрастыруға ынталандыру; қолдың ұсақ моторикасын, жазықтықты бағдарлау және ойлау қабілеттерін дамыту.</w:t>
            </w:r>
          </w:p>
          <w:p w14:paraId="363CB6E6"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Құралдар: үшбұрыштардың ұсақ модельдері (пластик немесе катпа қағаз).</w:t>
            </w:r>
          </w:p>
          <w:p w14:paraId="32E28CCC" w14:textId="61F13A34" w:rsidR="00C95C51" w:rsidRPr="00877377" w:rsidRDefault="00000000" w:rsidP="00CC7BC6">
            <w:pPr>
              <w:widowControl w:val="0"/>
              <w:rPr>
                <w:rFonts w:ascii="Times New Roman" w:eastAsia="Calibri" w:hAnsi="Times New Roman" w:cs="Times New Roman"/>
                <w:b/>
                <w:sz w:val="20"/>
                <w:szCs w:val="20"/>
              </w:rPr>
            </w:pPr>
            <w:r w:rsidRPr="00877377">
              <w:rPr>
                <w:rFonts w:ascii="Times New Roman" w:eastAsia="Calibri" w:hAnsi="Times New Roman" w:cs="Times New Roman"/>
                <w:sz w:val="20"/>
                <w:szCs w:val="20"/>
              </w:rPr>
              <w:t xml:space="preserve">Педагог балаларға шыршаның суретін көрсетіп, оның сұлбасын үшбұрыштардан құрастыруға мүмкіндік береді. </w:t>
            </w:r>
            <w:r w:rsidRPr="00877377">
              <w:rPr>
                <w:rFonts w:ascii="Times New Roman" w:eastAsia="Calibri" w:hAnsi="Times New Roman" w:cs="Times New Roman"/>
                <w:b/>
                <w:sz w:val="20"/>
                <w:szCs w:val="20"/>
              </w:rPr>
              <w:t>(сенсорика, қоршған әлеммен таныстыру)</w:t>
            </w:r>
          </w:p>
        </w:tc>
      </w:tr>
      <w:tr w:rsidR="00C95C51" w:rsidRPr="00877377" w14:paraId="1B363311"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235280F" w14:textId="77777777" w:rsidR="00C95C51" w:rsidRPr="00877377" w:rsidRDefault="00000000">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Балалармен жеке жұмыс</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C4E8DA9" w14:textId="77777777" w:rsidR="00C95C51" w:rsidRPr="00877377" w:rsidRDefault="00000000">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Ойын-имитация (қимыл жаттығуы) "Жас қарағай".</w:t>
            </w:r>
          </w:p>
          <w:p w14:paraId="0C9D4771"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Жас қарағай</w:t>
            </w:r>
          </w:p>
          <w:p w14:paraId="08CA72A0"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Жас баладай</w:t>
            </w:r>
          </w:p>
          <w:p w14:paraId="599C1CEB"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lastRenderedPageBreak/>
              <w:t>Қаз тұрды да, бойлайды.</w:t>
            </w:r>
          </w:p>
          <w:p w14:paraId="550E576F"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Тауды аралай, тасты аралай,</w:t>
            </w:r>
          </w:p>
          <w:p w14:paraId="223D2507"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Жүгіріп жел, ойнайды.</w:t>
            </w:r>
          </w:p>
          <w:p w14:paraId="1EC24002"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Ш. Мәмбетов</w:t>
            </w:r>
          </w:p>
          <w:p w14:paraId="1D1E44A0" w14:textId="77777777" w:rsidR="00C95C51" w:rsidRPr="00877377" w:rsidRDefault="00000000">
            <w:pPr>
              <w:widowControl w:val="0"/>
              <w:rPr>
                <w:rFonts w:ascii="Times New Roman" w:hAnsi="Times New Roman" w:cs="Times New Roman"/>
                <w:sz w:val="20"/>
                <w:szCs w:val="20"/>
              </w:rPr>
            </w:pPr>
            <w:r w:rsidRPr="00877377">
              <w:rPr>
                <w:rFonts w:ascii="Times New Roman" w:eastAsia="Calibri" w:hAnsi="Times New Roman" w:cs="Times New Roman"/>
                <w:b/>
                <w:sz w:val="20"/>
                <w:szCs w:val="20"/>
              </w:rPr>
              <w:t>(сөйлеуді дамыту мен көркем әдебиет)</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2D3B74EF"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lastRenderedPageBreak/>
              <w:t>Саусақ жаттығуы.</w:t>
            </w:r>
          </w:p>
          <w:p w14:paraId="5D01C140"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 xml:space="preserve">Мақсат-міндеттер: балалардың ұсақ қол моторикасын, сөйлеу қабілетін, жағымды </w:t>
            </w:r>
            <w:r w:rsidRPr="00877377">
              <w:rPr>
                <w:rFonts w:ascii="Times New Roman" w:eastAsia="Times New Roman" w:hAnsi="Times New Roman" w:cs="Times New Roman"/>
                <w:b/>
                <w:sz w:val="20"/>
                <w:szCs w:val="20"/>
              </w:rPr>
              <w:lastRenderedPageBreak/>
              <w:t>эмоцияларды дамыту.</w:t>
            </w:r>
          </w:p>
          <w:p w14:paraId="275F9895"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Гүлдер нәзік болады, (Саусақтарды баяу ашу)</w:t>
            </w:r>
          </w:p>
          <w:p w14:paraId="196D47ED"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Қаулап өсіп толады. (Қолдарын үстіге созып, бұлғайды)</w:t>
            </w:r>
          </w:p>
          <w:p w14:paraId="106D00A1"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Қарамасаң аялап,</w:t>
            </w:r>
          </w:p>
          <w:p w14:paraId="40BDD670"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Солып, қурап қалады.(Саусақтарын баяу жабу)</w:t>
            </w:r>
          </w:p>
          <w:p w14:paraId="4DD85822" w14:textId="77777777" w:rsidR="00C95C51" w:rsidRPr="00877377" w:rsidRDefault="00000000">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rPr>
              <w:t>(сөйлеуді дамыту мен көркем әдебиет)</w:t>
            </w:r>
          </w:p>
        </w:tc>
        <w:tc>
          <w:tcPr>
            <w:tcW w:w="2326"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7FB9FB32" w14:textId="77777777" w:rsidR="00C95C51" w:rsidRPr="00877377" w:rsidRDefault="00000000">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lastRenderedPageBreak/>
              <w:t>"Торғай-торғай тоқылдақ" қимыл жаттығуы. (Ел аузынан)</w:t>
            </w:r>
          </w:p>
          <w:p w14:paraId="1CE6AE1E"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 Торғай-торғай, тоқылдақ,</w:t>
            </w:r>
          </w:p>
          <w:p w14:paraId="58B27F9A"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lastRenderedPageBreak/>
              <w:t>Жерден тары шоқып ап,</w:t>
            </w:r>
          </w:p>
          <w:p w14:paraId="52D61474"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Бөтегесі томпайып,</w:t>
            </w:r>
          </w:p>
          <w:p w14:paraId="79DB9A5A"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Түймедей боп монтайып,</w:t>
            </w:r>
          </w:p>
          <w:p w14:paraId="78BD6454"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"Шіп-шіп" десіп отырар,</w:t>
            </w:r>
          </w:p>
          <w:p w14:paraId="14BEF19D"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Торғай-торғай топтаған.</w:t>
            </w:r>
          </w:p>
          <w:p w14:paraId="7C47DAB0"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Торғайды торғай мақтаған,</w:t>
            </w:r>
          </w:p>
          <w:p w14:paraId="6B9D9D27"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Бір торғай ұшса боранда,</w:t>
            </w:r>
          </w:p>
          <w:p w14:paraId="18A2CDE4"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Іздеп бәрі жоқтаған.</w:t>
            </w:r>
          </w:p>
          <w:p w14:paraId="38C16CE2" w14:textId="77777777" w:rsidR="00C95C51" w:rsidRPr="00877377" w:rsidRDefault="00000000">
            <w:pPr>
              <w:widowControl w:val="0"/>
              <w:rPr>
                <w:rFonts w:ascii="Times New Roman" w:hAnsi="Times New Roman" w:cs="Times New Roman"/>
                <w:sz w:val="20"/>
                <w:szCs w:val="20"/>
              </w:rPr>
            </w:pPr>
            <w:r w:rsidRPr="00877377">
              <w:rPr>
                <w:rFonts w:ascii="Times New Roman" w:eastAsia="Calibri" w:hAnsi="Times New Roman" w:cs="Times New Roman"/>
                <w:b/>
                <w:sz w:val="20"/>
                <w:szCs w:val="20"/>
              </w:rPr>
              <w:t>(сөйлеуді дамыту мен көркем әдебиет)</w:t>
            </w:r>
          </w:p>
        </w:tc>
        <w:tc>
          <w:tcPr>
            <w:tcW w:w="2326" w:type="dxa"/>
            <w:tcBorders>
              <w:top w:val="single" w:sz="9" w:space="0" w:color="CCCCCC"/>
              <w:left w:val="single" w:sz="9" w:space="0" w:color="CCCCCC"/>
              <w:bottom w:val="single" w:sz="9" w:space="0" w:color="000000"/>
              <w:right w:val="single" w:sz="9" w:space="0" w:color="000000"/>
            </w:tcBorders>
            <w:shd w:val="clear" w:color="auto" w:fill="FFFFFF"/>
            <w:tcMar>
              <w:top w:w="40" w:type="dxa"/>
              <w:left w:w="40" w:type="dxa"/>
              <w:bottom w:w="40" w:type="dxa"/>
              <w:right w:w="40" w:type="dxa"/>
            </w:tcMar>
          </w:tcPr>
          <w:p w14:paraId="6F7AF7C2" w14:textId="77777777" w:rsidR="00C95C51" w:rsidRPr="00877377" w:rsidRDefault="00000000">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lastRenderedPageBreak/>
              <w:t>"Қайсысы дұрыс?" зейінді дамыту.</w:t>
            </w:r>
          </w:p>
          <w:p w14:paraId="514D1A98" w14:textId="450B0B8E" w:rsidR="00877377" w:rsidRPr="00877377" w:rsidRDefault="00000000" w:rsidP="00877377">
            <w:pPr>
              <w:widowControl w:val="0"/>
              <w:rPr>
                <w:rFonts w:ascii="Times New Roman" w:eastAsia="Calibri" w:hAnsi="Times New Roman" w:cs="Times New Roman"/>
                <w:sz w:val="20"/>
                <w:szCs w:val="20"/>
                <w:lang w:val="kk-KZ"/>
              </w:rPr>
            </w:pPr>
            <w:r w:rsidRPr="00877377">
              <w:rPr>
                <w:rFonts w:ascii="Times New Roman" w:eastAsia="Calibri" w:hAnsi="Times New Roman" w:cs="Times New Roman"/>
                <w:sz w:val="20"/>
                <w:szCs w:val="20"/>
              </w:rPr>
              <w:t xml:space="preserve">Балалар алдына панноға бір қатарда аққайыңның дұрыс суреті мен оның </w:t>
            </w:r>
            <w:r w:rsidRPr="00877377">
              <w:rPr>
                <w:rFonts w:ascii="Times New Roman" w:eastAsia="Calibri" w:hAnsi="Times New Roman" w:cs="Times New Roman"/>
                <w:sz w:val="20"/>
                <w:szCs w:val="20"/>
              </w:rPr>
              <w:lastRenderedPageBreak/>
              <w:t>бірнеше қате суреттері көрсетіледі:</w:t>
            </w:r>
          </w:p>
          <w:p w14:paraId="6ACCBF29" w14:textId="3ADDF1FF"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w:t>
            </w:r>
          </w:p>
          <w:p w14:paraId="4BCE6B8C" w14:textId="77777777" w:rsidR="00C95C51" w:rsidRPr="00877377" w:rsidRDefault="00000000">
            <w:pPr>
              <w:widowControl w:val="0"/>
              <w:rPr>
                <w:rFonts w:ascii="Times New Roman" w:hAnsi="Times New Roman" w:cs="Times New Roman"/>
                <w:sz w:val="20"/>
                <w:szCs w:val="20"/>
              </w:rPr>
            </w:pPr>
            <w:r w:rsidRPr="00877377">
              <w:rPr>
                <w:rFonts w:ascii="Times New Roman" w:eastAsia="Calibri" w:hAnsi="Times New Roman" w:cs="Times New Roman"/>
                <w:b/>
                <w:sz w:val="20"/>
                <w:szCs w:val="20"/>
              </w:rPr>
              <w:t>(қоршаған әлеммен таныстыру)</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900CA2D" w14:textId="77777777" w:rsidR="00C95C51" w:rsidRPr="00877377" w:rsidRDefault="00000000">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lastRenderedPageBreak/>
              <w:t>Артикуляциялық жаттығу.</w:t>
            </w:r>
          </w:p>
          <w:p w14:paraId="3E5904E7"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 Аш - аш, ағаш.</w:t>
            </w:r>
          </w:p>
          <w:p w14:paraId="781DE29D"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 Шік - шік, бүршік.</w:t>
            </w:r>
          </w:p>
          <w:p w14:paraId="2D8B92ED"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 Рақ - рақ, жапырақ.</w:t>
            </w:r>
          </w:p>
          <w:p w14:paraId="5E906B88" w14:textId="77777777" w:rsidR="00C95C51" w:rsidRPr="00877377" w:rsidRDefault="00000000">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lastRenderedPageBreak/>
              <w:t>- Міс - міс, жеміс.</w:t>
            </w:r>
          </w:p>
          <w:p w14:paraId="657A2DA6" w14:textId="77777777" w:rsidR="00C95C51" w:rsidRPr="00877377" w:rsidRDefault="00000000">
            <w:pPr>
              <w:widowControl w:val="0"/>
              <w:rPr>
                <w:rFonts w:ascii="Times New Roman" w:hAnsi="Times New Roman" w:cs="Times New Roman"/>
                <w:sz w:val="20"/>
                <w:szCs w:val="20"/>
              </w:rPr>
            </w:pPr>
            <w:r w:rsidRPr="00877377">
              <w:rPr>
                <w:rFonts w:ascii="Times New Roman" w:eastAsia="Calibri" w:hAnsi="Times New Roman" w:cs="Times New Roman"/>
                <w:b/>
                <w:sz w:val="20"/>
                <w:szCs w:val="20"/>
              </w:rPr>
              <w:t>(сөйлеуді дамыту мен көркем әдебиет)</w:t>
            </w:r>
          </w:p>
        </w:tc>
      </w:tr>
      <w:tr w:rsidR="00CC7BC6" w:rsidRPr="00877377" w14:paraId="3ACF0570" w14:textId="77777777" w:rsidTr="00224ED7">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186A88C7" w14:textId="32FA8992" w:rsidR="00CC7BC6" w:rsidRPr="00877377" w:rsidRDefault="00CC7BC6" w:rsidP="00CC7BC6">
            <w:pPr>
              <w:widowControl w:val="0"/>
              <w:rPr>
                <w:rFonts w:ascii="Times New Roman" w:eastAsia="Times New Roman" w:hAnsi="Times New Roman" w:cs="Times New Roman"/>
                <w:b/>
                <w:sz w:val="20"/>
                <w:szCs w:val="20"/>
              </w:rPr>
            </w:pPr>
            <w:r w:rsidRPr="00877377">
              <w:rPr>
                <w:rFonts w:ascii="Times New Roman" w:eastAsia="Times New Roman" w:hAnsi="Times New Roman" w:cs="Times New Roman"/>
                <w:b/>
                <w:sz w:val="20"/>
                <w:szCs w:val="20"/>
                <w:lang w:val="kk-KZ"/>
              </w:rPr>
              <w:lastRenderedPageBreak/>
              <w:t>Арнайы корекциялық іс-әрекет</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3F88EC9" w14:textId="77777777" w:rsidR="00CC7BC6" w:rsidRPr="00877377" w:rsidRDefault="00CC7BC6" w:rsidP="00CC7BC6">
            <w:pPr>
              <w:widowControl w:val="0"/>
              <w:rPr>
                <w:rFonts w:ascii="Times New Roman" w:eastAsia="Times New Roman" w:hAnsi="Times New Roman" w:cs="Times New Roman"/>
                <w:sz w:val="20"/>
                <w:szCs w:val="20"/>
                <w:lang w:val="kk-KZ"/>
              </w:rPr>
            </w:pPr>
            <w:r w:rsidRPr="00877377">
              <w:rPr>
                <w:rFonts w:ascii="Times New Roman" w:eastAsia="Times New Roman" w:hAnsi="Times New Roman" w:cs="Times New Roman"/>
                <w:sz w:val="20"/>
                <w:szCs w:val="20"/>
                <w:lang w:val="kk-KZ"/>
              </w:rPr>
              <w:t>Психологиялық жұмыс:</w:t>
            </w:r>
          </w:p>
          <w:p w14:paraId="386FF9CD" w14:textId="218A9A1A" w:rsidR="00CC7BC6" w:rsidRPr="00877377" w:rsidRDefault="00CC7BC6" w:rsidP="00CC7BC6">
            <w:pPr>
              <w:widowControl w:val="0"/>
              <w:rPr>
                <w:rFonts w:ascii="Times New Roman" w:eastAsia="Calibri" w:hAnsi="Times New Roman" w:cs="Times New Roman"/>
                <w:b/>
                <w:sz w:val="20"/>
                <w:szCs w:val="20"/>
              </w:rPr>
            </w:pPr>
            <w:r w:rsidRPr="00877377">
              <w:rPr>
                <w:rFonts w:ascii="Times New Roman" w:eastAsia="Times New Roman" w:hAnsi="Times New Roman" w:cs="Times New Roman"/>
                <w:sz w:val="20"/>
                <w:szCs w:val="20"/>
                <w:lang w:val="kk-KZ"/>
              </w:rPr>
              <w:t>Жеңісқызы Раянамен бейімделу кезеңінде психоэмоционалды сфераны түзету</w:t>
            </w:r>
          </w:p>
        </w:tc>
      </w:tr>
      <w:tr w:rsidR="00CC7BC6" w:rsidRPr="00877377" w14:paraId="26CC3067"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951CD06" w14:textId="77777777" w:rsidR="00CC7BC6" w:rsidRPr="00877377" w:rsidRDefault="00CC7BC6" w:rsidP="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Серуенге дайындық</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22331B59" w14:textId="77777777" w:rsidR="00CC7BC6" w:rsidRPr="00877377" w:rsidRDefault="00CC7BC6" w:rsidP="00CC7BC6">
            <w:pPr>
              <w:widowControl w:val="0"/>
              <w:rPr>
                <w:rFonts w:ascii="Times New Roman" w:eastAsia="Calibri" w:hAnsi="Times New Roman" w:cs="Times New Roman"/>
                <w:b/>
                <w:sz w:val="20"/>
                <w:szCs w:val="20"/>
              </w:rPr>
            </w:pPr>
            <w:r w:rsidRPr="00877377">
              <w:rPr>
                <w:rFonts w:ascii="Times New Roman" w:eastAsia="Calibri" w:hAnsi="Times New Roman" w:cs="Times New Roman"/>
                <w:b/>
                <w:sz w:val="20"/>
                <w:szCs w:val="20"/>
              </w:rPr>
              <w:t>"Киім-кешектер мен аяқ киімді таза ұстау туралы".</w:t>
            </w:r>
          </w:p>
          <w:p w14:paraId="1DACF9B4" w14:textId="77777777" w:rsidR="00CC7BC6" w:rsidRPr="00877377" w:rsidRDefault="00CC7BC6" w:rsidP="00CC7BC6">
            <w:pPr>
              <w:widowControl w:val="0"/>
              <w:rPr>
                <w:rFonts w:ascii="Times New Roman" w:eastAsia="Calibri" w:hAnsi="Times New Roman" w:cs="Times New Roman"/>
                <w:sz w:val="20"/>
                <w:szCs w:val="20"/>
              </w:rPr>
            </w:pPr>
            <w:r w:rsidRPr="00877377">
              <w:rPr>
                <w:rFonts w:ascii="Times New Roman" w:eastAsia="Calibri" w:hAnsi="Times New Roman" w:cs="Times New Roman"/>
                <w:sz w:val="20"/>
                <w:szCs w:val="20"/>
              </w:rPr>
              <w:t>Мақсат-міндеттері: балаларда мәдени-гигиеналық дағдыларды, өз-өзіне қызмет ету дағдыларын қалыптастыру.</w:t>
            </w:r>
          </w:p>
          <w:p w14:paraId="0FF4361A" w14:textId="77777777" w:rsidR="00CC7BC6" w:rsidRPr="00877377" w:rsidRDefault="00CC7BC6" w:rsidP="00CC7BC6">
            <w:pPr>
              <w:widowControl w:val="0"/>
              <w:rPr>
                <w:rFonts w:ascii="Times New Roman" w:hAnsi="Times New Roman" w:cs="Times New Roman"/>
                <w:sz w:val="20"/>
                <w:szCs w:val="20"/>
              </w:rPr>
            </w:pPr>
            <w:r w:rsidRPr="00877377">
              <w:rPr>
                <w:rFonts w:ascii="Times New Roman" w:eastAsia="Calibri" w:hAnsi="Times New Roman" w:cs="Times New Roman"/>
                <w:sz w:val="20"/>
                <w:szCs w:val="20"/>
              </w:rPr>
              <w:t xml:space="preserve">Киім-кешектер мен аяқ киімдерді таза ұстаудың маңыздылығы жайлы айту, «тиянақтылық», «ұқыптылық» түсініктерімен таныстыру, киімдегі олқылықты байқауды үйрету. </w:t>
            </w:r>
            <w:r w:rsidRPr="00877377">
              <w:rPr>
                <w:rFonts w:ascii="Times New Roman" w:eastAsia="Calibri" w:hAnsi="Times New Roman" w:cs="Times New Roman"/>
                <w:b/>
                <w:sz w:val="20"/>
                <w:szCs w:val="20"/>
              </w:rPr>
              <w:t>(мәдени-гигиеналық дағдылар, дербес әрекет)</w:t>
            </w:r>
          </w:p>
        </w:tc>
      </w:tr>
      <w:tr w:rsidR="00CC7BC6" w:rsidRPr="00877377" w14:paraId="58A76C92"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0269B8A9" w14:textId="77777777" w:rsidR="00CC7BC6" w:rsidRPr="00877377" w:rsidRDefault="00CC7BC6" w:rsidP="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Серуен</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2CDDEBAF" w14:textId="77777777" w:rsidR="00CC7BC6" w:rsidRPr="00877377" w:rsidRDefault="00CC7BC6" w:rsidP="00CC7BC6">
            <w:pPr>
              <w:widowControl w:val="0"/>
              <w:rPr>
                <w:rFonts w:ascii="Times New Roman" w:hAnsi="Times New Roman" w:cs="Times New Roman"/>
                <w:sz w:val="20"/>
                <w:szCs w:val="20"/>
              </w:rPr>
            </w:pPr>
            <w:r w:rsidRPr="00877377">
              <w:rPr>
                <w:rFonts w:ascii="Times New Roman" w:eastAsia="Calibri" w:hAnsi="Times New Roman" w:cs="Times New Roman"/>
                <w:sz w:val="20"/>
                <w:szCs w:val="20"/>
              </w:rPr>
              <w:t xml:space="preserve">Түскі уақыттаға серуендегі бақылауды жалғастыру. </w:t>
            </w:r>
            <w:r w:rsidRPr="00877377">
              <w:rPr>
                <w:rFonts w:ascii="Times New Roman" w:eastAsia="Calibri" w:hAnsi="Times New Roman" w:cs="Times New Roman"/>
                <w:b/>
                <w:sz w:val="20"/>
                <w:szCs w:val="20"/>
              </w:rPr>
              <w:t>(қоршаған әлеммен таныстыру, сөйлеуді дамыту мен көркем әдебиет)</w:t>
            </w:r>
          </w:p>
        </w:tc>
      </w:tr>
      <w:tr w:rsidR="00CC7BC6" w:rsidRPr="00877377" w14:paraId="6563D449"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29FCFF46" w14:textId="77777777" w:rsidR="00CC7BC6" w:rsidRPr="00877377" w:rsidRDefault="00CC7BC6" w:rsidP="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Серуеннен оралу</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69D9D8EC" w14:textId="77777777" w:rsidR="00CC7BC6" w:rsidRPr="00877377" w:rsidRDefault="00CC7BC6" w:rsidP="00CC7BC6">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Өз шкафын белгі бойынша тауып алуды, өз киімін өзі шешуді, өз қажеттері жайында айтуды үйрету. (дербес қимыл әрекеті)</w:t>
            </w:r>
          </w:p>
        </w:tc>
      </w:tr>
      <w:tr w:rsidR="00CC7BC6" w:rsidRPr="00877377" w14:paraId="4107BBF1"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41D3ECB4" w14:textId="77777777" w:rsidR="00CC7BC6" w:rsidRPr="00877377" w:rsidRDefault="00CC7BC6" w:rsidP="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Кешкі ас</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A2C9CB7"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Гигиеналық дағдылар</w:t>
            </w:r>
          </w:p>
          <w:p w14:paraId="1C8504D4"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Мақста-міндеттер. Үстел басындағы мәдениеттің қарапайым дағдыларын қалыптастыру: нанды үгітпеу, тамақты ауызды жауып шайнау, тамақ ішкенде сөйлемеу, үстел басында дұрыс отыру.</w:t>
            </w:r>
          </w:p>
          <w:p w14:paraId="3CA5D5CC" w14:textId="77777777" w:rsidR="00CC7BC6" w:rsidRPr="00877377" w:rsidRDefault="00CC7BC6" w:rsidP="00CC7BC6">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rPr>
              <w:t>(мәдени-гигиеналық дағдылар, көркем сөз)</w:t>
            </w:r>
          </w:p>
        </w:tc>
      </w:tr>
      <w:tr w:rsidR="00CC7BC6" w:rsidRPr="00877377" w14:paraId="6427E351" w14:textId="77777777" w:rsidTr="00CC7BC6">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60C1D54E" w14:textId="77777777" w:rsidR="00CC7BC6" w:rsidRPr="00877377" w:rsidRDefault="00CC7BC6" w:rsidP="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720F97D"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Кітап бұрышында: өткен тақырыптар бойынша суреттерді қарау, сипаттау; ертегілерді есте жаңғырту, кейіпкерлердің сөздерін қайталау.</w:t>
            </w:r>
          </w:p>
          <w:p w14:paraId="170FF652"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xml:space="preserve">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w:t>
            </w:r>
            <w:r w:rsidRPr="00877377">
              <w:rPr>
                <w:rFonts w:ascii="Times New Roman" w:eastAsia="Times New Roman" w:hAnsi="Times New Roman" w:cs="Times New Roman"/>
                <w:sz w:val="20"/>
                <w:szCs w:val="20"/>
              </w:rPr>
              <w:lastRenderedPageBreak/>
              <w:t>жайында сұрақтарға жауап беруге, өз ойын айтуға үйрету.</w:t>
            </w:r>
          </w:p>
          <w:p w14:paraId="5A696D52"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(коммуникативті дағдылар, сөйлеуді дамыту мен көркем әдебиет, қазақ тілі)</w:t>
            </w:r>
          </w:p>
          <w:p w14:paraId="7BFAED23" w14:textId="27C69245"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13211730" w14:textId="07E629AD"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77835052"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03AD495C"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xml:space="preserve">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w:t>
            </w:r>
            <w:r w:rsidRPr="00877377">
              <w:rPr>
                <w:rFonts w:ascii="Times New Roman" w:eastAsia="Times New Roman" w:hAnsi="Times New Roman" w:cs="Times New Roman"/>
                <w:sz w:val="20"/>
                <w:szCs w:val="20"/>
              </w:rPr>
              <w:lastRenderedPageBreak/>
              <w:t>жайында сұрақтарға жауап беруге, өз ойын айтуға үйрету.</w:t>
            </w:r>
          </w:p>
          <w:p w14:paraId="29E413BB"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(коммуникативті дағдылар, сөйлеуді дамыту мен көркем әдебиет, қазақ тілі)</w:t>
            </w:r>
          </w:p>
          <w:p w14:paraId="7D514A6F" w14:textId="23D985B3"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xml:space="preserve">Міндеттер. </w:t>
            </w:r>
          </w:p>
          <w:p w14:paraId="79859F70" w14:textId="263FD3DD" w:rsidR="00CC7BC6" w:rsidRPr="00877377" w:rsidRDefault="00CC7BC6" w:rsidP="00CC7BC6">
            <w:pPr>
              <w:widowControl w:val="0"/>
              <w:rPr>
                <w:rFonts w:ascii="Times New Roman" w:eastAsia="Times New Roman" w:hAnsi="Times New Roman" w:cs="Times New Roman"/>
                <w:sz w:val="20"/>
                <w:szCs w:val="20"/>
                <w:lang w:val="kk-KZ"/>
              </w:rPr>
            </w:pPr>
            <w:r w:rsidRPr="00877377">
              <w:rPr>
                <w:rFonts w:ascii="Times New Roman" w:eastAsia="Times New Roman" w:hAnsi="Times New Roman" w:cs="Times New Roman"/>
                <w:sz w:val="20"/>
                <w:szCs w:val="20"/>
              </w:rPr>
              <w:t>Жапсыруға қызығушылықты ояту. 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w:t>
            </w:r>
            <w:r w:rsidR="00877377" w:rsidRPr="00877377">
              <w:rPr>
                <w:rFonts w:ascii="Times New Roman" w:eastAsia="Times New Roman" w:hAnsi="Times New Roman" w:cs="Times New Roman"/>
                <w:sz w:val="20"/>
                <w:szCs w:val="20"/>
                <w:lang w:val="kk-KZ"/>
              </w:rPr>
              <w:t>у</w:t>
            </w:r>
          </w:p>
          <w:p w14:paraId="12F79067" w14:textId="6AEAF22D" w:rsidR="00CC7BC6" w:rsidRPr="00877377" w:rsidRDefault="00CC7BC6" w:rsidP="00CC7BC6">
            <w:pPr>
              <w:widowControl w:val="0"/>
              <w:rPr>
                <w:rFonts w:ascii="Times New Roman" w:eastAsia="Times New Roman" w:hAnsi="Times New Roman" w:cs="Times New Roman"/>
                <w:sz w:val="20"/>
                <w:szCs w:val="20"/>
              </w:rPr>
            </w:pP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3E6B731E"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3B2C2C7A"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xml:space="preserve">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w:t>
            </w:r>
            <w:r w:rsidRPr="00877377">
              <w:rPr>
                <w:rFonts w:ascii="Times New Roman" w:eastAsia="Times New Roman" w:hAnsi="Times New Roman" w:cs="Times New Roman"/>
                <w:sz w:val="20"/>
                <w:szCs w:val="20"/>
              </w:rPr>
              <w:lastRenderedPageBreak/>
              <w:t>жайында сұрақтарға жауап беруге, өз ойын айтуға үйрету.</w:t>
            </w:r>
          </w:p>
          <w:p w14:paraId="28B31159"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(коммуникативті дағдылар, сөйлеуді дамыту мен көркем әдебиет, қазақ тілі)</w:t>
            </w:r>
          </w:p>
          <w:p w14:paraId="2C49C4C3"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Міндеттер. Музыканың сүйемелдеуімен топпен және шеңбер бойынша қол ұстасып жүру және жүгіру дағдыларын қалыптастыруды жалғастыру.</w:t>
            </w:r>
          </w:p>
          <w:p w14:paraId="2FE850D1" w14:textId="79AF832C"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54DB903E" w14:textId="0E775B75" w:rsidR="00CC7BC6" w:rsidRPr="00877377" w:rsidRDefault="00CC7BC6" w:rsidP="00877377">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06397AA9"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66235A97"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xml:space="preserve">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w:t>
            </w:r>
            <w:r w:rsidRPr="00877377">
              <w:rPr>
                <w:rFonts w:ascii="Times New Roman" w:eastAsia="Times New Roman" w:hAnsi="Times New Roman" w:cs="Times New Roman"/>
                <w:sz w:val="20"/>
                <w:szCs w:val="20"/>
              </w:rPr>
              <w:lastRenderedPageBreak/>
              <w:t>жайында сұрақтарға жауап беруге, өз ойын айтуға үйрету.</w:t>
            </w:r>
          </w:p>
          <w:p w14:paraId="755751B5"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(коммуникативті дағдылар, сөйлеуді дамыту мен көркем әдебиет, қазақ тілі)</w:t>
            </w:r>
          </w:p>
          <w:p w14:paraId="71F4649E"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Міндеттер. Музыканың сүйемелдеуімен топпен және шеңбер бойынша қол ұстасып жүру және жүгіру дағдыларын қалыптастыруды жалғастыру.</w:t>
            </w:r>
          </w:p>
          <w:p w14:paraId="691B0273" w14:textId="5D483089"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4C39E951" w14:textId="51650A63" w:rsidR="00CC7BC6" w:rsidRPr="00877377" w:rsidRDefault="00CC7BC6" w:rsidP="00CC7BC6">
            <w:pPr>
              <w:widowControl w:val="0"/>
              <w:rPr>
                <w:rFonts w:ascii="Times New Roman" w:eastAsia="Times New Roman" w:hAnsi="Times New Roman" w:cs="Times New Roman"/>
                <w:sz w:val="20"/>
                <w:szCs w:val="20"/>
                <w:lang w:val="kk-KZ"/>
              </w:rPr>
            </w:pPr>
          </w:p>
          <w:p w14:paraId="64B8A5B6" w14:textId="23C29311" w:rsidR="00CC7BC6" w:rsidRPr="00877377" w:rsidRDefault="00CC7BC6" w:rsidP="00CC7BC6">
            <w:pPr>
              <w:widowControl w:val="0"/>
              <w:rPr>
                <w:rFonts w:ascii="Times New Roman" w:eastAsia="Times New Roman" w:hAnsi="Times New Roman" w:cs="Times New Roman"/>
                <w:sz w:val="20"/>
                <w:szCs w:val="20"/>
                <w:lang w:val="kk-KZ"/>
              </w:rPr>
            </w:pPr>
            <w:r w:rsidRPr="00877377">
              <w:rPr>
                <w:rFonts w:ascii="Times New Roman" w:eastAsia="Times New Roman" w:hAnsi="Times New Roman" w:cs="Times New Roman"/>
                <w:sz w:val="20"/>
                <w:szCs w:val="20"/>
                <w:lang w:val="kk-KZ"/>
              </w:rPr>
              <w:t>.</w:t>
            </w:r>
          </w:p>
        </w:tc>
        <w:tc>
          <w:tcPr>
            <w:tcW w:w="2326" w:type="dxa"/>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1ABA166E"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6FFB2F3B"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 xml:space="preserve">Міндеттер. Ересектердің 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w:t>
            </w:r>
            <w:r w:rsidRPr="00877377">
              <w:rPr>
                <w:rFonts w:ascii="Times New Roman" w:eastAsia="Times New Roman" w:hAnsi="Times New Roman" w:cs="Times New Roman"/>
                <w:sz w:val="20"/>
                <w:szCs w:val="20"/>
              </w:rPr>
              <w:lastRenderedPageBreak/>
              <w:t>жайында сұрақтарға жауап беруге, өз ойын айтуға үйрету.</w:t>
            </w:r>
          </w:p>
          <w:p w14:paraId="124FF042" w14:textId="777777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(коммуникативті дағдылар, сөйлеуді дамыту мен көркем әдебиет, қазақ тілі)</w:t>
            </w:r>
          </w:p>
          <w:p w14:paraId="20922BDB" w14:textId="441E5B77" w:rsidR="00CC7BC6" w:rsidRPr="00877377" w:rsidRDefault="00CC7BC6" w:rsidP="00CC7BC6">
            <w:pPr>
              <w:widowControl w:val="0"/>
              <w:rPr>
                <w:rFonts w:ascii="Times New Roman" w:eastAsia="Times New Roman" w:hAnsi="Times New Roman" w:cs="Times New Roman"/>
                <w:sz w:val="20"/>
                <w:szCs w:val="20"/>
              </w:rPr>
            </w:pPr>
            <w:r w:rsidRPr="00877377">
              <w:rPr>
                <w:rFonts w:ascii="Times New Roman" w:eastAsia="Times New Roman" w:hAnsi="Times New Roman" w:cs="Times New Roman"/>
                <w:sz w:val="20"/>
                <w:szCs w:val="20"/>
              </w:rPr>
              <w:t>Міндеттер. Музыканың сүйемелдеуімен топпен және шеңбер бойынша қол ұстасып жүру және жүгіру дағдыларын қалыптастыруды жалғастыру.Материалдардың (қағаз) қасиеттері туралы түсінік қалыптастыру және оларды қолданудың қарапайым әдістерін (ұсақтау, жырту, бүктеу), жапсыру жұмыстарын жасау тәсілдерін (желімсіз) үйрету. Балалардың сазбалшық, ермексаз және оның қасиеттері туралы білімдерін қалыптастыру, сазбалшықты дұрыс қолдануды (дөңгелектеу, есу, жалпақтату)жетілдіру.</w:t>
            </w:r>
          </w:p>
          <w:p w14:paraId="4ED5338F" w14:textId="32558F3A" w:rsidR="00CC7BC6" w:rsidRPr="00877377" w:rsidRDefault="00CC7BC6" w:rsidP="00CC7BC6">
            <w:pPr>
              <w:widowControl w:val="0"/>
              <w:rPr>
                <w:rFonts w:ascii="Times New Roman" w:eastAsia="Times New Roman" w:hAnsi="Times New Roman" w:cs="Times New Roman"/>
                <w:sz w:val="20"/>
                <w:szCs w:val="20"/>
                <w:lang w:val="kk-KZ"/>
              </w:rPr>
            </w:pPr>
          </w:p>
        </w:tc>
      </w:tr>
      <w:tr w:rsidR="00CC7BC6" w:rsidRPr="00877377" w14:paraId="6FCB8EE7" w14:textId="77777777" w:rsidTr="00F713A2">
        <w:tc>
          <w:tcPr>
            <w:tcW w:w="2325" w:type="dxa"/>
            <w:tcBorders>
              <w:top w:val="single" w:sz="9" w:space="0" w:color="CCCCCC"/>
              <w:left w:val="single" w:sz="9" w:space="0" w:color="000000"/>
              <w:bottom w:val="single" w:sz="9" w:space="0" w:color="000000"/>
              <w:right w:val="single" w:sz="9" w:space="0" w:color="000000"/>
            </w:tcBorders>
            <w:shd w:val="clear" w:color="auto" w:fill="auto"/>
            <w:tcMar>
              <w:top w:w="40" w:type="dxa"/>
              <w:left w:w="40" w:type="dxa"/>
              <w:bottom w:w="40" w:type="dxa"/>
              <w:right w:w="40" w:type="dxa"/>
            </w:tcMar>
          </w:tcPr>
          <w:p w14:paraId="6948899E" w14:textId="77777777" w:rsidR="00CC7BC6" w:rsidRPr="00877377" w:rsidRDefault="00CC7BC6" w:rsidP="00CC7BC6">
            <w:pPr>
              <w:widowControl w:val="0"/>
              <w:rPr>
                <w:rFonts w:ascii="Times New Roman" w:hAnsi="Times New Roman" w:cs="Times New Roman"/>
                <w:sz w:val="20"/>
                <w:szCs w:val="20"/>
              </w:rPr>
            </w:pPr>
            <w:r w:rsidRPr="00877377">
              <w:rPr>
                <w:rFonts w:ascii="Times New Roman" w:eastAsia="Times New Roman" w:hAnsi="Times New Roman" w:cs="Times New Roman"/>
                <w:b/>
                <w:sz w:val="20"/>
                <w:szCs w:val="20"/>
              </w:rPr>
              <w:lastRenderedPageBreak/>
              <w:t>Балалардың үйге қайтуы</w:t>
            </w:r>
          </w:p>
        </w:tc>
        <w:tc>
          <w:tcPr>
            <w:tcW w:w="11629" w:type="dxa"/>
            <w:gridSpan w:val="5"/>
            <w:tcBorders>
              <w:top w:val="single" w:sz="9" w:space="0" w:color="CCCCCC"/>
              <w:left w:val="single" w:sz="9" w:space="0" w:color="CCCCCC"/>
              <w:bottom w:val="single" w:sz="9" w:space="0" w:color="000000"/>
              <w:right w:val="single" w:sz="9" w:space="0" w:color="000000"/>
            </w:tcBorders>
            <w:shd w:val="clear" w:color="auto" w:fill="auto"/>
            <w:tcMar>
              <w:top w:w="40" w:type="dxa"/>
              <w:left w:w="40" w:type="dxa"/>
              <w:bottom w:w="40" w:type="dxa"/>
              <w:right w:w="40" w:type="dxa"/>
            </w:tcMar>
          </w:tcPr>
          <w:p w14:paraId="41F47D0E" w14:textId="77777777" w:rsidR="00CC7BC6" w:rsidRPr="00877377" w:rsidRDefault="00CC7BC6" w:rsidP="00CC7BC6">
            <w:pPr>
              <w:widowControl w:val="0"/>
              <w:rPr>
                <w:rFonts w:ascii="Times New Roman" w:eastAsia="Times New Roman" w:hAnsi="Times New Roman" w:cs="Times New Roman"/>
                <w:sz w:val="20"/>
                <w:szCs w:val="20"/>
                <w:lang w:val="kk-KZ"/>
              </w:rPr>
            </w:pPr>
            <w:r w:rsidRPr="00877377">
              <w:rPr>
                <w:rFonts w:ascii="Times New Roman" w:eastAsia="Times New Roman" w:hAnsi="Times New Roman" w:cs="Times New Roman"/>
                <w:sz w:val="20"/>
                <w:szCs w:val="20"/>
              </w:rPr>
              <w:t>" Бүгінгі  ұйымдастырылған іс-әрекеттерде балалардың ерекешеліктерін айту</w:t>
            </w:r>
            <w:r w:rsidRPr="00877377">
              <w:rPr>
                <w:rFonts w:ascii="Times New Roman" w:eastAsia="Times New Roman" w:hAnsi="Times New Roman" w:cs="Times New Roman"/>
                <w:sz w:val="20"/>
                <w:szCs w:val="20"/>
                <w:lang w:val="kk-KZ"/>
              </w:rPr>
              <w:t>,</w:t>
            </w:r>
            <w:r w:rsidRPr="00877377">
              <w:rPr>
                <w:rFonts w:ascii="Times New Roman" w:eastAsia="Times New Roman" w:hAnsi="Times New Roman" w:cs="Times New Roman"/>
                <w:sz w:val="20"/>
                <w:szCs w:val="20"/>
              </w:rPr>
              <w:t>Үйде баланың өзі киініп, өзі шешінуін қадағалап, талап етіп отыруды түсіндіру.Баланың бүгінгі жетістігі, бала денсаулығы мен тамағы жөнінде әңгімелесу. Әдептілік сөздерді үйретуін ескерту.Демалыс күндері күн тәртібін сақтауын ата-аналардан талап ету.</w:t>
            </w:r>
          </w:p>
          <w:p w14:paraId="6EE2044A" w14:textId="5B6E666A" w:rsidR="00CC7BC6" w:rsidRPr="00877377" w:rsidRDefault="00CC7BC6" w:rsidP="00CC7BC6">
            <w:pPr>
              <w:widowControl w:val="0"/>
              <w:rPr>
                <w:rFonts w:ascii="Times New Roman" w:hAnsi="Times New Roman" w:cs="Times New Roman"/>
                <w:sz w:val="20"/>
                <w:szCs w:val="20"/>
              </w:rPr>
            </w:pPr>
            <w:r w:rsidRPr="00877377">
              <w:rPr>
                <w:rFonts w:ascii="Times New Roman" w:eastAsia="Times New Roman" w:hAnsi="Times New Roman" w:cs="Times New Roman"/>
                <w:sz w:val="20"/>
                <w:szCs w:val="20"/>
                <w:lang w:val="kk-KZ"/>
              </w:rPr>
              <w:t>Отбасылық клуб «Демалыс күндердегі альбом»</w:t>
            </w:r>
          </w:p>
        </w:tc>
      </w:tr>
    </w:tbl>
    <w:p w14:paraId="63C20BF3" w14:textId="77777777" w:rsidR="00CC7BC6" w:rsidRPr="00877377" w:rsidRDefault="00CC7BC6" w:rsidP="00CC7BC6">
      <w:pPr>
        <w:rPr>
          <w:rFonts w:ascii="Times New Roman" w:hAnsi="Times New Roman" w:cs="Times New Roman"/>
          <w:sz w:val="20"/>
          <w:szCs w:val="20"/>
        </w:rPr>
      </w:pPr>
      <w:r w:rsidRPr="00877377">
        <w:rPr>
          <w:rFonts w:ascii="Times New Roman" w:hAnsi="Times New Roman" w:cs="Times New Roman"/>
          <w:sz w:val="20"/>
          <w:szCs w:val="20"/>
        </w:rPr>
        <w:t>Тексергендер:</w:t>
      </w:r>
    </w:p>
    <w:p w14:paraId="2651625D" w14:textId="77777777" w:rsidR="00CC7BC6" w:rsidRPr="00877377" w:rsidRDefault="00CC7BC6" w:rsidP="00CC7BC6">
      <w:pPr>
        <w:rPr>
          <w:rFonts w:ascii="Times New Roman" w:hAnsi="Times New Roman" w:cs="Times New Roman"/>
          <w:sz w:val="20"/>
          <w:szCs w:val="20"/>
        </w:rPr>
      </w:pPr>
      <w:r w:rsidRPr="00877377">
        <w:rPr>
          <w:rFonts w:ascii="Times New Roman" w:hAnsi="Times New Roman" w:cs="Times New Roman"/>
          <w:sz w:val="20"/>
          <w:szCs w:val="20"/>
        </w:rPr>
        <w:t>Әдіскер: Г.И.Николаева</w:t>
      </w:r>
    </w:p>
    <w:p w14:paraId="1B3751A5" w14:textId="77777777" w:rsidR="00CC7BC6" w:rsidRPr="00877377" w:rsidRDefault="00CC7BC6" w:rsidP="00CC7BC6">
      <w:pPr>
        <w:rPr>
          <w:rFonts w:ascii="Times New Roman" w:hAnsi="Times New Roman" w:cs="Times New Roman"/>
          <w:sz w:val="20"/>
          <w:szCs w:val="20"/>
        </w:rPr>
      </w:pPr>
      <w:r w:rsidRPr="00877377">
        <w:rPr>
          <w:rFonts w:ascii="Times New Roman" w:hAnsi="Times New Roman" w:cs="Times New Roman"/>
          <w:sz w:val="20"/>
          <w:szCs w:val="20"/>
        </w:rPr>
        <w:t>Музыкалық жетекші:М.В.Полякова</w:t>
      </w:r>
    </w:p>
    <w:p w14:paraId="3443E1D6" w14:textId="77777777" w:rsidR="00CC7BC6" w:rsidRPr="00877377" w:rsidRDefault="00CC7BC6" w:rsidP="00CC7BC6">
      <w:pPr>
        <w:rPr>
          <w:rFonts w:ascii="Times New Roman" w:hAnsi="Times New Roman" w:cs="Times New Roman"/>
          <w:sz w:val="20"/>
          <w:szCs w:val="20"/>
        </w:rPr>
      </w:pPr>
      <w:r w:rsidRPr="00877377">
        <w:rPr>
          <w:rFonts w:ascii="Times New Roman" w:hAnsi="Times New Roman" w:cs="Times New Roman"/>
          <w:sz w:val="20"/>
          <w:szCs w:val="20"/>
        </w:rPr>
        <w:t>Тәрбиеші:А.Өнербек</w:t>
      </w:r>
    </w:p>
    <w:p w14:paraId="2B3B9FBE" w14:textId="77777777" w:rsidR="00CC7BC6" w:rsidRPr="00877377" w:rsidRDefault="00CC7BC6" w:rsidP="00CC7BC6">
      <w:pPr>
        <w:rPr>
          <w:rFonts w:ascii="Times New Roman" w:hAnsi="Times New Roman" w:cs="Times New Roman"/>
          <w:sz w:val="20"/>
          <w:szCs w:val="20"/>
        </w:rPr>
      </w:pPr>
      <w:r w:rsidRPr="00877377">
        <w:rPr>
          <w:rFonts w:ascii="Times New Roman" w:hAnsi="Times New Roman" w:cs="Times New Roman"/>
          <w:sz w:val="20"/>
          <w:szCs w:val="20"/>
        </w:rPr>
        <w:t>Ұсыныс:</w:t>
      </w:r>
    </w:p>
    <w:p w14:paraId="296BFD10" w14:textId="77777777" w:rsidR="00CC7BC6" w:rsidRPr="00877377" w:rsidRDefault="00CC7BC6" w:rsidP="00CC7BC6">
      <w:pPr>
        <w:rPr>
          <w:rFonts w:ascii="Times New Roman" w:eastAsia="Times New Roman" w:hAnsi="Times New Roman" w:cs="Times New Roman"/>
          <w:sz w:val="20"/>
          <w:szCs w:val="20"/>
        </w:rPr>
      </w:pPr>
    </w:p>
    <w:p w14:paraId="6F363637" w14:textId="77777777" w:rsidR="00C95C51" w:rsidRPr="00877377" w:rsidRDefault="00C95C51">
      <w:pPr>
        <w:rPr>
          <w:rFonts w:ascii="Times New Roman" w:hAnsi="Times New Roman" w:cs="Times New Roman"/>
          <w:sz w:val="20"/>
          <w:szCs w:val="20"/>
        </w:rPr>
      </w:pPr>
    </w:p>
    <w:sectPr w:rsidR="00C95C51" w:rsidRPr="00877377" w:rsidSect="00877377">
      <w:pgSz w:w="16834" w:h="11909" w:orient="landscape"/>
      <w:pgMar w:top="142" w:right="1440" w:bottom="142"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C51"/>
    <w:rsid w:val="00142596"/>
    <w:rsid w:val="00750CD8"/>
    <w:rsid w:val="00877377"/>
    <w:rsid w:val="00A74EA1"/>
    <w:rsid w:val="00C95C51"/>
    <w:rsid w:val="00CC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387A6"/>
  <w15:docId w15:val="{EDE01588-9225-4B35-A2CA-15D74A1C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80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2737</Words>
  <Characters>15607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2025-05-26T08:59:00Z</dcterms:created>
  <dcterms:modified xsi:type="dcterms:W3CDTF">2025-05-26T09:30:00Z</dcterms:modified>
</cp:coreProperties>
</file>