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ребенка на 2022  - 2023 учебный год</w:t>
      </w:r>
    </w:p>
    <w:p w:rsidR="00197CBF" w:rsidRDefault="00197CBF" w:rsidP="00197CB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ФИО ребёнк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а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</w:t>
      </w:r>
      <w:r w:rsidR="00AE095C">
        <w:rPr>
          <w:rFonts w:ascii="Times New Roman" w:hAnsi="Times New Roman" w:cs="Times New Roman"/>
          <w:sz w:val="24"/>
          <w:szCs w:val="24"/>
          <w:lang w:val="kk-KZ"/>
        </w:rPr>
        <w:t>Ж</w:t>
      </w:r>
      <w:proofErr w:type="gramEnd"/>
      <w:r w:rsidR="00AE095C">
        <w:rPr>
          <w:rFonts w:ascii="Times New Roman" w:hAnsi="Times New Roman" w:cs="Times New Roman"/>
          <w:sz w:val="24"/>
          <w:szCs w:val="24"/>
          <w:lang w:val="kk-KZ"/>
        </w:rPr>
        <w:t>ұматай Умар</w:t>
      </w:r>
      <w:r w:rsidR="000471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563B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Дата  рождения ребенка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ГККП ясли – сад «Балауса»       Средняя группа </w:t>
      </w:r>
      <w:r w:rsidR="00175DDF">
        <w:rPr>
          <w:rFonts w:ascii="Times New Roman" w:hAnsi="Times New Roman" w:cs="Times New Roman"/>
          <w:b/>
          <w:sz w:val="24"/>
          <w:szCs w:val="24"/>
        </w:rPr>
        <w:t xml:space="preserve">(от 3- х лет) </w:t>
      </w:r>
      <w:r w:rsidR="001C74FB">
        <w:rPr>
          <w:rFonts w:ascii="Times New Roman" w:hAnsi="Times New Roman" w:cs="Times New Roman"/>
          <w:b/>
          <w:sz w:val="24"/>
          <w:szCs w:val="24"/>
        </w:rPr>
        <w:t>«</w:t>
      </w:r>
      <w:r w:rsidR="001C74FB">
        <w:rPr>
          <w:rFonts w:ascii="Times New Roman" w:hAnsi="Times New Roman" w:cs="Times New Roman"/>
          <w:b/>
          <w:sz w:val="24"/>
          <w:szCs w:val="24"/>
          <w:lang w:val="kk-KZ"/>
        </w:rPr>
        <w:t>Нұрбахыт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9"/>
        <w:gridCol w:w="1916"/>
        <w:gridCol w:w="1917"/>
        <w:gridCol w:w="1917"/>
        <w:gridCol w:w="1742"/>
      </w:tblGrid>
      <w:tr w:rsidR="0004711D" w:rsidTr="004117C5"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4117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4117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4117C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4117C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4117C5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Выводы (уровень развития ребёнка соответствует: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367F9D" w:rsidTr="004117C5"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F9D" w:rsidRDefault="00367F9D" w:rsidP="004117C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F9D" w:rsidRPr="00A2039C" w:rsidRDefault="00367F9D" w:rsidP="00411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03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навыки  выполнять физические упражнения одновременно со взрослым;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9D" w:rsidRPr="00A2039C" w:rsidRDefault="00367F9D" w:rsidP="00411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>Учить бросать предметы правой и левой рукой, в горизонтальную и вертикальную цели:</w:t>
            </w: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9D" w:rsidRPr="00A2039C" w:rsidRDefault="00367F9D" w:rsidP="00201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>Совершенствовать навыки ползать  между предметами, лазает по гимнастической стенке и спускается с нее:</w:t>
            </w: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9D" w:rsidRPr="00A2039C" w:rsidRDefault="00367F9D" w:rsidP="00201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>бросает мяч вверх-вниз, ловит:</w:t>
            </w: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367F9D" w:rsidTr="004117C5"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F9D" w:rsidRDefault="00367F9D" w:rsidP="004117C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F9D" w:rsidRPr="00A2039C" w:rsidRDefault="00367F9D" w:rsidP="00411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03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 навыки правильно артикулировать  гласные и согласные звуки;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9D" w:rsidRPr="00A2039C" w:rsidRDefault="00367F9D" w:rsidP="00411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>Учить произносить четко гласные и некоторые согласные звуки:</w:t>
            </w: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9D" w:rsidRPr="00A2039C" w:rsidRDefault="00367F9D" w:rsidP="00201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>Совершенствовать умение слушать и понимать  речь взрослых, выражает свое мнение:</w:t>
            </w: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9D" w:rsidRPr="00A2039C" w:rsidRDefault="00367F9D" w:rsidP="00201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>передает ритм и выразительность голоса героев литературного произведения, подражает им:</w:t>
            </w: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367F9D" w:rsidTr="004117C5"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F9D" w:rsidRDefault="00367F9D" w:rsidP="004117C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F9D" w:rsidRPr="00A2039C" w:rsidRDefault="00367F9D" w:rsidP="004117C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203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знания </w:t>
            </w:r>
            <w:r w:rsidRPr="00A2039C">
              <w:rPr>
                <w:sz w:val="20"/>
                <w:szCs w:val="20"/>
              </w:rPr>
              <w:t xml:space="preserve"> </w:t>
            </w:r>
            <w:r w:rsidRPr="00A203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находить на картинке и называть животных, называет их характерные</w:t>
            </w:r>
          </w:p>
          <w:p w:rsidR="00367F9D" w:rsidRPr="00A2039C" w:rsidRDefault="00367F9D" w:rsidP="00411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03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особенности;;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9D" w:rsidRPr="00A2039C" w:rsidRDefault="00367F9D" w:rsidP="00411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>Учить узнавать  называть  геометрические фигуры с помощью осязания и зрения:</w:t>
            </w: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9D" w:rsidRPr="00A2039C" w:rsidRDefault="00367F9D" w:rsidP="00201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>Совершенствовать знания  называть  геометрические фигуры с помощью осязания и зрения:</w:t>
            </w: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9D" w:rsidRPr="00A2039C" w:rsidRDefault="00367F9D" w:rsidP="00201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>знает противоположные части суток:</w:t>
            </w: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367F9D" w:rsidTr="004117C5"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67F9D" w:rsidRDefault="00367F9D" w:rsidP="004117C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67F9D" w:rsidRPr="00A2039C" w:rsidRDefault="00367F9D" w:rsidP="004117C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203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умения</w:t>
            </w:r>
            <w:r w:rsidRPr="00A2039C">
              <w:rPr>
                <w:sz w:val="20"/>
                <w:szCs w:val="20"/>
              </w:rPr>
              <w:t xml:space="preserve"> </w:t>
            </w:r>
            <w:r w:rsidRPr="00A203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дорисовывать элемент к готовому силуэту (котенку дорисовать</w:t>
            </w:r>
          </w:p>
          <w:p w:rsidR="00367F9D" w:rsidRPr="00A2039C" w:rsidRDefault="00367F9D" w:rsidP="00411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039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хвостик); 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67F9D" w:rsidRPr="00A2039C" w:rsidRDefault="00367F9D" w:rsidP="00411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>Учить правильно и четко произносить слова песни, передать  ее характер (веселая, грустная, игривая, мелодичная):</w:t>
            </w: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67F9D" w:rsidRPr="00A2039C" w:rsidRDefault="00367F9D" w:rsidP="00201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>Формировать и совершенствовать  знания о  посуде и предметах быта казахского народа:</w:t>
            </w: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65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9D" w:rsidRPr="00A2039C" w:rsidRDefault="00367F9D" w:rsidP="00201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>лепит растения и животных путем объединения, сжатия и соединения нескольких частей:</w:t>
            </w: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bookmarkStart w:id="0" w:name="_GoBack"/>
        <w:bookmarkEnd w:id="0"/>
      </w:tr>
      <w:tr w:rsidR="00367F9D" w:rsidTr="00367F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30"/>
        </w:trPr>
        <w:tc>
          <w:tcPr>
            <w:tcW w:w="2102" w:type="dxa"/>
          </w:tcPr>
          <w:p w:rsidR="00367F9D" w:rsidRDefault="00367F9D" w:rsidP="004117C5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  <w:r w:rsidRPr="00367F9D">
              <w:rPr>
                <w:rFonts w:ascii="Times New Roman" w:hAnsi="Times New Roman" w:cs="Times New Roman"/>
                <w:b/>
              </w:rPr>
              <w:t>Формирование социально-эмоциональных навыков</w:t>
            </w:r>
          </w:p>
          <w:p w:rsidR="00367F9D" w:rsidRDefault="00367F9D" w:rsidP="004117C5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367F9D" w:rsidRDefault="00367F9D" w:rsidP="004117C5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367F9D" w:rsidRDefault="00367F9D" w:rsidP="004117C5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7F9D" w:rsidRDefault="00367F9D" w:rsidP="004117C5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8" w:type="dxa"/>
          </w:tcPr>
          <w:p w:rsidR="00367F9D" w:rsidRPr="00A2039C" w:rsidRDefault="00367F9D" w:rsidP="00367F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навыки  самостоятельности: </w:t>
            </w:r>
            <w:proofErr w:type="spellStart"/>
            <w:r w:rsidRPr="00A2039C">
              <w:rPr>
                <w:rFonts w:ascii="Times New Roman" w:hAnsi="Times New Roman" w:cs="Times New Roman"/>
                <w:sz w:val="20"/>
                <w:szCs w:val="20"/>
              </w:rPr>
              <w:t>одеватся</w:t>
            </w:r>
            <w:proofErr w:type="spellEnd"/>
            <w:r w:rsidRPr="00A203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2039C">
              <w:rPr>
                <w:rFonts w:ascii="Times New Roman" w:hAnsi="Times New Roman" w:cs="Times New Roman"/>
                <w:sz w:val="20"/>
                <w:szCs w:val="20"/>
              </w:rPr>
              <w:t>умыватся</w:t>
            </w:r>
            <w:proofErr w:type="spellEnd"/>
            <w:r w:rsidRPr="00A2039C">
              <w:rPr>
                <w:rFonts w:ascii="Times New Roman" w:hAnsi="Times New Roman" w:cs="Times New Roman"/>
                <w:sz w:val="20"/>
                <w:szCs w:val="20"/>
              </w:rPr>
              <w:t>, чистить зубы:</w:t>
            </w: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367F9D" w:rsidRPr="00A2039C" w:rsidRDefault="00367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F9D" w:rsidRPr="00A2039C" w:rsidRDefault="00367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F9D" w:rsidRPr="00A2039C" w:rsidRDefault="00367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F9D" w:rsidRPr="00A2039C" w:rsidRDefault="00367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F9D" w:rsidRPr="00A2039C" w:rsidRDefault="00367F9D" w:rsidP="004117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</w:tcPr>
          <w:p w:rsidR="00367F9D" w:rsidRPr="00A2039C" w:rsidRDefault="00A203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>Совершенствовать умения проявлять  вежливость: здоровается, прощается, благодарит за помощь:</w:t>
            </w: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367F9D" w:rsidRPr="00A2039C" w:rsidRDefault="00367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F9D" w:rsidRPr="00A2039C" w:rsidRDefault="00367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F9D" w:rsidRPr="00A2039C" w:rsidRDefault="00367F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F9D" w:rsidRPr="00A2039C" w:rsidRDefault="00367F9D" w:rsidP="004117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</w:tcPr>
          <w:p w:rsidR="00367F9D" w:rsidRPr="00A2039C" w:rsidRDefault="00367F9D" w:rsidP="00201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>Обучать умению называть имена членов семьи и близких ему людей:</w:t>
            </w: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367F9D" w:rsidRPr="00A2039C" w:rsidRDefault="00367F9D" w:rsidP="002016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</w:tcPr>
          <w:p w:rsidR="00367F9D" w:rsidRPr="00A2039C" w:rsidRDefault="00367F9D" w:rsidP="00201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>различают и называют некоторые овощи и фрукты:</w:t>
            </w: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2039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367F9D" w:rsidRPr="00A2039C" w:rsidRDefault="00367F9D" w:rsidP="002016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F9D" w:rsidRPr="00A2039C" w:rsidRDefault="00367F9D" w:rsidP="002016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F9D" w:rsidRPr="00A2039C" w:rsidRDefault="00367F9D" w:rsidP="002016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11C0A" w:rsidRDefault="00411C0A"/>
    <w:sectPr w:rsidR="00411C0A" w:rsidSect="004117C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97"/>
    <w:rsid w:val="0004711D"/>
    <w:rsid w:val="00175DDF"/>
    <w:rsid w:val="00197CBF"/>
    <w:rsid w:val="001C74FB"/>
    <w:rsid w:val="00367F9D"/>
    <w:rsid w:val="004117C5"/>
    <w:rsid w:val="00411C0A"/>
    <w:rsid w:val="005D0697"/>
    <w:rsid w:val="00697C55"/>
    <w:rsid w:val="008E7278"/>
    <w:rsid w:val="009563BA"/>
    <w:rsid w:val="00A2039C"/>
    <w:rsid w:val="00AE095C"/>
    <w:rsid w:val="00B605AC"/>
    <w:rsid w:val="00D24367"/>
    <w:rsid w:val="00E814AA"/>
    <w:rsid w:val="00F5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Nariman</cp:lastModifiedBy>
  <cp:revision>5</cp:revision>
  <dcterms:created xsi:type="dcterms:W3CDTF">2022-10-15T18:47:00Z</dcterms:created>
  <dcterms:modified xsi:type="dcterms:W3CDTF">2023-06-13T18:06:00Z</dcterms:modified>
</cp:coreProperties>
</file>