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Pr="00F9515F" w:rsidRDefault="00197CBF" w:rsidP="00197C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6B30F3">
        <w:rPr>
          <w:rFonts w:ascii="Times New Roman" w:hAnsi="Times New Roman" w:cs="Times New Roman"/>
          <w:sz w:val="24"/>
          <w:szCs w:val="24"/>
          <w:lang w:val="kk-KZ"/>
        </w:rPr>
        <w:t>Су</w:t>
      </w:r>
      <w:bookmarkStart w:id="0" w:name="_GoBack"/>
      <w:bookmarkEnd w:id="0"/>
      <w:r w:rsidR="00F9515F">
        <w:rPr>
          <w:rFonts w:ascii="Times New Roman" w:hAnsi="Times New Roman" w:cs="Times New Roman"/>
          <w:sz w:val="24"/>
          <w:szCs w:val="24"/>
          <w:lang w:val="kk-KZ"/>
        </w:rPr>
        <w:t>лейменов Тамерлан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515F">
        <w:rPr>
          <w:rFonts w:ascii="Times New Roman" w:hAnsi="Times New Roman" w:cs="Times New Roman"/>
          <w:sz w:val="24"/>
          <w:szCs w:val="24"/>
        </w:rPr>
        <w:t>05</w:t>
      </w:r>
      <w:r w:rsidR="00F9515F">
        <w:rPr>
          <w:rFonts w:ascii="Times New Roman" w:hAnsi="Times New Roman" w:cs="Times New Roman"/>
          <w:sz w:val="24"/>
          <w:szCs w:val="24"/>
          <w:lang w:val="kk-KZ"/>
        </w:rPr>
        <w:t>.06.2019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6C1A96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FB5ACE" w:rsidRDefault="00197CBF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C22E9E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бегать в строю по одному, по кругу, вокруг предметов: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8677E7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броса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мяч вверх-вниз, ловит: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F22DF2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Умеет бегать  в строю по одному, по кругу, вокруг предметов: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произносит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четко гласные и некоторые согласные звуки: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 существительные вместе со вспомогательными словами, такими как над, </w:t>
            </w:r>
            <w:proofErr w:type="gram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, за, рядом: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слушает и понимает речь взрослых,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частично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выражает свое мнение: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FB5ACE" w:rsidRDefault="00D24367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04711D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8F6076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окружающей среде один или несколько одинаковых предметов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сравнива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по длине, ширине, высоте, величине: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7278" w:rsidRPr="00FB5ACE" w:rsidRDefault="00F5619B" w:rsidP="00853A8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FB5ACE">
              <w:rPr>
                <w:sz w:val="20"/>
                <w:szCs w:val="20"/>
              </w:rPr>
              <w:t xml:space="preserve"> </w:t>
            </w:r>
            <w:r w:rsidR="008E7278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FB5ACE" w:rsidRDefault="008E7278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хвостик);</w:t>
            </w:r>
            <w:r w:rsidR="00F5619B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FB5ACE" w:rsidRDefault="008F6076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правильно и четко произносить слова песни, передать  ее характер (веселая, грустная, игривая, мелодичная):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начальны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рисования форм: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лепит предметы, использует различные приемы лепки: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Tr="00853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0"/>
        </w:trPr>
        <w:tc>
          <w:tcPr>
            <w:tcW w:w="2038" w:type="dxa"/>
          </w:tcPr>
          <w:p w:rsidR="00853A80" w:rsidRDefault="006C1A96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6C1A96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</w:tcPr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Формировать навыки стремится к самостоятельности: одевается, умывается, чистит зубы: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</w:tcPr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 w:rsidP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853A8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4F75"/>
    <w:rsid w:val="00197CBF"/>
    <w:rsid w:val="001C74FB"/>
    <w:rsid w:val="00411C0A"/>
    <w:rsid w:val="00491493"/>
    <w:rsid w:val="005D0697"/>
    <w:rsid w:val="00627069"/>
    <w:rsid w:val="00697C55"/>
    <w:rsid w:val="006B30F3"/>
    <w:rsid w:val="006C1A96"/>
    <w:rsid w:val="00793745"/>
    <w:rsid w:val="00853A80"/>
    <w:rsid w:val="008677E7"/>
    <w:rsid w:val="008E7278"/>
    <w:rsid w:val="008F6076"/>
    <w:rsid w:val="009563BA"/>
    <w:rsid w:val="00AD4211"/>
    <w:rsid w:val="00C22E9E"/>
    <w:rsid w:val="00D24367"/>
    <w:rsid w:val="00F22DF2"/>
    <w:rsid w:val="00F5619B"/>
    <w:rsid w:val="00F9515F"/>
    <w:rsid w:val="00FB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12</cp:revision>
  <dcterms:created xsi:type="dcterms:W3CDTF">2022-10-15T18:03:00Z</dcterms:created>
  <dcterms:modified xsi:type="dcterms:W3CDTF">2023-06-13T18:01:00Z</dcterms:modified>
</cp:coreProperties>
</file>