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Pr="006E7D7F" w:rsidRDefault="00197CBF" w:rsidP="00197CBF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ФИО ребёнк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8B2487">
        <w:rPr>
          <w:rFonts w:ascii="Times New Roman" w:hAnsi="Times New Roman" w:cs="Times New Roman"/>
          <w:sz w:val="24"/>
          <w:szCs w:val="24"/>
          <w:lang w:val="kk-KZ"/>
        </w:rPr>
        <w:t>Тлеубердинова Айсана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E7D7F">
        <w:rPr>
          <w:rFonts w:ascii="Times New Roman" w:hAnsi="Times New Roman" w:cs="Times New Roman"/>
          <w:sz w:val="24"/>
          <w:szCs w:val="24"/>
        </w:rPr>
        <w:t>11</w:t>
      </w:r>
      <w:r w:rsidR="006E7D7F">
        <w:rPr>
          <w:rFonts w:ascii="Times New Roman" w:hAnsi="Times New Roman" w:cs="Times New Roman"/>
          <w:sz w:val="24"/>
          <w:szCs w:val="24"/>
          <w:lang w:val="kk-KZ"/>
        </w:rPr>
        <w:t>.07.2019</w:t>
      </w:r>
      <w:bookmarkStart w:id="0" w:name="_GoBack"/>
      <w:bookmarkEnd w:id="0"/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938"/>
        <w:gridCol w:w="1938"/>
        <w:gridCol w:w="1938"/>
        <w:gridCol w:w="1655"/>
      </w:tblGrid>
      <w:tr w:rsidR="0004711D" w:rsidTr="00F23A94">
        <w:tc>
          <w:tcPr>
            <w:tcW w:w="2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23A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23A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23A9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23A9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23A94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04711D" w:rsidTr="00F23A94">
        <w:tc>
          <w:tcPr>
            <w:tcW w:w="2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23A9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13E4" w:rsidRPr="00BE75DB" w:rsidRDefault="009563BA" w:rsidP="00F23A9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r w:rsidR="00D24367"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605AC"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выполнять </w:t>
            </w:r>
            <w:r w:rsidR="001A13E4"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технику спортивных</w:t>
            </w:r>
          </w:p>
          <w:p w:rsidR="00197CBF" w:rsidRPr="00BE75DB" w:rsidRDefault="001A13E4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упражнений;</w:t>
            </w: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BE75DB" w:rsidRDefault="00A32D37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навыки  ползать между предметами, учить лазать по гимнастической стенке и </w:t>
            </w:r>
            <w:proofErr w:type="spellStart"/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спускатся</w:t>
            </w:r>
            <w:proofErr w:type="spellEnd"/>
            <w:r w:rsidRPr="00BE75DB">
              <w:rPr>
                <w:rFonts w:ascii="Times New Roman" w:hAnsi="Times New Roman" w:cs="Times New Roman"/>
                <w:sz w:val="18"/>
                <w:szCs w:val="18"/>
              </w:rPr>
              <w:t xml:space="preserve"> с нее: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BE75DB" w:rsidRDefault="00910BE6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</w:t>
            </w:r>
            <w:proofErr w:type="spellStart"/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прыга</w:t>
            </w:r>
            <w:proofErr w:type="spellEnd"/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 xml:space="preserve"> на месте на двух ногах, с продвижением вперед, с высоты и в длину: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BE75DB" w:rsidRDefault="00910BE6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Умеет 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бега</w:t>
            </w:r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 xml:space="preserve"> в строю по одному, по кругу, вокруг предметов: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04711D" w:rsidTr="00F23A94">
        <w:tc>
          <w:tcPr>
            <w:tcW w:w="2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23A9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2487" w:rsidRPr="00BE75DB" w:rsidRDefault="008B2487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</w:t>
            </w:r>
            <w:r w:rsidR="009563BA"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697C55"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знания употребляет в активном словаре все части речи;</w:t>
            </w:r>
          </w:p>
          <w:p w:rsidR="00197CBF" w:rsidRPr="00BE75DB" w:rsidRDefault="00197CBF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BE75DB" w:rsidRDefault="007C5228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навыки передавать </w:t>
            </w:r>
            <w:r w:rsidR="00D56477" w:rsidRPr="00BE75DB">
              <w:rPr>
                <w:rFonts w:ascii="Times New Roman" w:hAnsi="Times New Roman" w:cs="Times New Roman"/>
                <w:sz w:val="18"/>
                <w:szCs w:val="18"/>
              </w:rPr>
              <w:t xml:space="preserve"> ритм и выразительность голоса героев литературного произведения, подражает им:</w:t>
            </w:r>
            <w:r w:rsidR="00D56477"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D56477"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BE75DB" w:rsidRDefault="004A51C1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согласовывает слова в роде, числе, падеже: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BE75DB" w:rsidRDefault="004A51C1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рассматривает картинки в книгах самостоятельно, вместе с другими детьми высказывает свои мысли по увиденным картинкам: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04711D" w:rsidTr="00F23A94">
        <w:tc>
          <w:tcPr>
            <w:tcW w:w="2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23A9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27E6" w:rsidRPr="00BE75DB" w:rsidRDefault="00D24367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знания</w:t>
            </w:r>
            <w:r w:rsidR="00B605AC"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605AC" w:rsidRPr="00BE75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627E6" w:rsidRPr="00BE75DB">
              <w:rPr>
                <w:rFonts w:ascii="Times New Roman" w:hAnsi="Times New Roman" w:cs="Times New Roman"/>
                <w:sz w:val="18"/>
                <w:szCs w:val="18"/>
              </w:rPr>
              <w:t>назыв</w:t>
            </w:r>
            <w:proofErr w:type="spellEnd"/>
            <w:r w:rsidR="009627E6"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ать</w:t>
            </w:r>
            <w:r w:rsidR="009627E6" w:rsidRPr="00BE75DB">
              <w:rPr>
                <w:rFonts w:ascii="Times New Roman" w:hAnsi="Times New Roman" w:cs="Times New Roman"/>
                <w:sz w:val="18"/>
                <w:szCs w:val="18"/>
              </w:rPr>
              <w:t xml:space="preserve"> характерные особенности домашних птиц;</w:t>
            </w:r>
          </w:p>
          <w:p w:rsidR="00197CBF" w:rsidRPr="00BE75DB" w:rsidRDefault="00197CBF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BE75DB" w:rsidRDefault="00171C14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Закрепить знания</w:t>
            </w:r>
            <w:r w:rsidR="00705284" w:rsidRPr="00BE75DB">
              <w:rPr>
                <w:rFonts w:ascii="Times New Roman" w:hAnsi="Times New Roman" w:cs="Times New Roman"/>
                <w:sz w:val="18"/>
                <w:szCs w:val="18"/>
              </w:rPr>
              <w:t xml:space="preserve"> правильно различать и называть  противоположные части суток:</w:t>
            </w:r>
            <w:r w:rsidR="00705284"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705284"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BE75DB" w:rsidRDefault="004A51C1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</w:t>
            </w:r>
            <w:proofErr w:type="spellStart"/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сравнива</w:t>
            </w:r>
            <w:proofErr w:type="spellEnd"/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 xml:space="preserve"> предметы по длине, ширине, высоте, величине: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BE75DB" w:rsidRDefault="005E36B0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определяет пространственные направления относительно себя: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04711D" w:rsidTr="00F23A94">
        <w:trPr>
          <w:trHeight w:val="2104"/>
        </w:trPr>
        <w:tc>
          <w:tcPr>
            <w:tcW w:w="2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F23A9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BE75DB" w:rsidRDefault="00F5619B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</w:t>
            </w:r>
            <w:r w:rsidR="008B2487"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знания называть музыкальные инструменты (погремушка, барабан, бубен, домбра);</w:t>
            </w: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7CBF" w:rsidRPr="00BE75DB" w:rsidRDefault="00705284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Формировать знания узнавать и называть  посуду и предметы быта казахского народа: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BE75DB" w:rsidRDefault="005E36B0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умения </w:t>
            </w:r>
            <w:proofErr w:type="spellStart"/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выкладыва</w:t>
            </w:r>
            <w:proofErr w:type="spellEnd"/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 xml:space="preserve"> на листе бумаги приготовленные детали разной формы, величины, цвета: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BE75DB" w:rsidRDefault="005E36B0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Может </w:t>
            </w:r>
            <w:proofErr w:type="spellStart"/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составля</w:t>
            </w:r>
            <w:proofErr w:type="spellEnd"/>
            <w:r w:rsidRPr="00BE75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 xml:space="preserve"> простые сюжетные композиции: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F23A94" w:rsidTr="00F23A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35"/>
        </w:trPr>
        <w:tc>
          <w:tcPr>
            <w:tcW w:w="2045" w:type="dxa"/>
          </w:tcPr>
          <w:p w:rsidR="00F23A94" w:rsidRDefault="001E2D24" w:rsidP="002E5401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1E2D24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F23A94" w:rsidRDefault="00F23A94" w:rsidP="00F23A94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6" w:type="dxa"/>
          </w:tcPr>
          <w:p w:rsidR="00F23A94" w:rsidRPr="00BE75DB" w:rsidRDefault="001E2D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Формировать навыки замечать  и называть  сезонные изменения в природе:</w:t>
            </w:r>
          </w:p>
          <w:p w:rsidR="00F23A94" w:rsidRPr="00BE75DB" w:rsidRDefault="00F23A94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6" w:type="dxa"/>
          </w:tcPr>
          <w:p w:rsidR="00F23A94" w:rsidRPr="00BE75DB" w:rsidRDefault="002E54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Формировать знания  о некоторых растениях родного края: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F23A94" w:rsidRPr="00BE75DB" w:rsidRDefault="00F23A94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F23A94" w:rsidRPr="00BE75DB" w:rsidRDefault="001E2D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Учить распознавать  домашних и диких животных: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F23A94" w:rsidRPr="00BE75DB" w:rsidRDefault="00F23A94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4" w:type="dxa"/>
          </w:tcPr>
          <w:p w:rsidR="00F23A94" w:rsidRPr="00BE75DB" w:rsidRDefault="001E2D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>различают и называют некоторые овощи и фрукты:</w:t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E75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F23A94" w:rsidRPr="00BE75DB" w:rsidRDefault="00F23A94" w:rsidP="00F23A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F23A9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71C14"/>
    <w:rsid w:val="00175DDF"/>
    <w:rsid w:val="00197CBF"/>
    <w:rsid w:val="001A13E4"/>
    <w:rsid w:val="001C74FB"/>
    <w:rsid w:val="001E2D24"/>
    <w:rsid w:val="002E5401"/>
    <w:rsid w:val="00411C0A"/>
    <w:rsid w:val="004A51C1"/>
    <w:rsid w:val="005D0697"/>
    <w:rsid w:val="005E36B0"/>
    <w:rsid w:val="00697C55"/>
    <w:rsid w:val="006E7D7F"/>
    <w:rsid w:val="00705284"/>
    <w:rsid w:val="007C5228"/>
    <w:rsid w:val="008B2487"/>
    <w:rsid w:val="008E7278"/>
    <w:rsid w:val="00910BE6"/>
    <w:rsid w:val="009563BA"/>
    <w:rsid w:val="009627E6"/>
    <w:rsid w:val="00A32D37"/>
    <w:rsid w:val="00AE6557"/>
    <w:rsid w:val="00B605AC"/>
    <w:rsid w:val="00BE75DB"/>
    <w:rsid w:val="00D24367"/>
    <w:rsid w:val="00D56477"/>
    <w:rsid w:val="00F23A94"/>
    <w:rsid w:val="00F5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11</cp:revision>
  <dcterms:created xsi:type="dcterms:W3CDTF">2022-10-15T19:05:00Z</dcterms:created>
  <dcterms:modified xsi:type="dcterms:W3CDTF">2022-12-12T14:09:00Z</dcterms:modified>
</cp:coreProperties>
</file>