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2D63E2">
        <w:rPr>
          <w:rFonts w:ascii="Times New Roman" w:hAnsi="Times New Roman" w:cs="Times New Roman"/>
          <w:sz w:val="24"/>
          <w:szCs w:val="24"/>
          <w:lang w:val="kk-KZ"/>
        </w:rPr>
        <w:t>Скрага Марк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CC9">
        <w:rPr>
          <w:rFonts w:ascii="Times New Roman" w:hAnsi="Times New Roman" w:cs="Times New Roman"/>
          <w:sz w:val="24"/>
          <w:szCs w:val="24"/>
        </w:rPr>
        <w:t>22.09.2019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7167E6" w:rsidTr="00B955F5"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955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955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955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955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955F5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7167E6" w:rsidTr="00B955F5"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955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67" w:rsidRPr="003D52FE" w:rsidRDefault="009563BA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r w:rsidR="00D24367"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выполнять физические упражнения одновременно со взрослым;</w:t>
            </w:r>
          </w:p>
          <w:p w:rsidR="00197CBF" w:rsidRPr="003D52FE" w:rsidRDefault="00197CBF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031756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Учить бегать в строю по одному, по кругу, вокруг предметов: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650F57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Учить перестраиваться в колонну по одному, в круг, находит свое место в строю: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650F57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ползает между предметами, лазает по гимнастической стенке и спускается с нее: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7167E6" w:rsidTr="00B955F5"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955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3D52FE" w:rsidRDefault="009563BA" w:rsidP="00B955F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 умения </w:t>
            </w:r>
            <w:r w:rsidR="00697C55"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3D52FE" w:rsidRDefault="009563BA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спеша, внятно;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031756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передавать  ритм и выразительность голоса героев литературного произведения, подражает им: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7167E6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 xml:space="preserve">Учить </w:t>
            </w:r>
            <w:proofErr w:type="spellStart"/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произносиьт</w:t>
            </w:r>
            <w:proofErr w:type="spellEnd"/>
            <w:r w:rsidRPr="003D52FE">
              <w:rPr>
                <w:rFonts w:ascii="Times New Roman" w:hAnsi="Times New Roman" w:cs="Times New Roman"/>
                <w:sz w:val="18"/>
                <w:szCs w:val="18"/>
              </w:rPr>
              <w:t xml:space="preserve"> правильно специфические звуки казахского языка: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7167E6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 xml:space="preserve">обыгрывает вместе </w:t>
            </w:r>
            <w:proofErr w:type="gramStart"/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3D52FE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взрослыми сказки, простые сценки: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7167E6" w:rsidTr="00B955F5"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955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3D52FE" w:rsidRDefault="00D24367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знания</w:t>
            </w:r>
            <w:r w:rsidR="0004711D"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правильно употреблять  слова: дерево, трава, цветок;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031756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Закрепить знания правильно различать и называть  противоположные части суток: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7167E6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Формировать умения находить в окружающей среде один или несколько одинаковых предметов: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7167E6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группирует однородные предметы: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7167E6" w:rsidTr="00B955F5"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B955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3E2" w:rsidRPr="003D52FE" w:rsidRDefault="00F5619B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</w:t>
            </w:r>
            <w:r w:rsidR="002D63E2" w:rsidRPr="003D52FE">
              <w:rPr>
                <w:rFonts w:ascii="Times New Roman" w:hAnsi="Times New Roman" w:cs="Times New Roman"/>
                <w:sz w:val="18"/>
                <w:szCs w:val="18"/>
              </w:rPr>
              <w:t xml:space="preserve">первоначальные технические навыки; </w:t>
            </w:r>
            <w:proofErr w:type="spellStart"/>
            <w:r w:rsidR="002D63E2" w:rsidRPr="003D52FE">
              <w:rPr>
                <w:rFonts w:ascii="Times New Roman" w:hAnsi="Times New Roman" w:cs="Times New Roman"/>
                <w:sz w:val="18"/>
                <w:szCs w:val="18"/>
              </w:rPr>
              <w:t>выкладыва</w:t>
            </w:r>
            <w:proofErr w:type="spellEnd"/>
            <w:r w:rsidR="002D63E2" w:rsidRPr="003D52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="002D63E2" w:rsidRPr="003D52FE">
              <w:rPr>
                <w:rFonts w:ascii="Times New Roman" w:hAnsi="Times New Roman" w:cs="Times New Roman"/>
                <w:sz w:val="18"/>
                <w:szCs w:val="18"/>
              </w:rPr>
              <w:t xml:space="preserve"> симметричные фигуры на листе бумаги.</w:t>
            </w:r>
          </w:p>
          <w:p w:rsidR="00197CBF" w:rsidRPr="003D52FE" w:rsidRDefault="00197CBF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3D52FE" w:rsidRDefault="00031756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Учить правильно и четко произносить слова песни, передать  ее характер (веселая, грустная, игривая, мелодичная):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3D52FE" w:rsidRDefault="007167E6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Формировать навыки размещать изображение на листе бумаги целиком: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3D52FE" w:rsidRDefault="008143FA" w:rsidP="00B955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выкладывает на листе бумаги приготовленные детали разной формы, величины, цвета: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3D52FE" w:rsidTr="003D5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15"/>
        </w:trPr>
        <w:tc>
          <w:tcPr>
            <w:tcW w:w="2085" w:type="dxa"/>
          </w:tcPr>
          <w:p w:rsidR="003D52FE" w:rsidRDefault="003D52FE" w:rsidP="00B955F5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3D52FE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3D52FE" w:rsidRDefault="003D52FE" w:rsidP="00B955F5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3D52FE" w:rsidRDefault="003D52FE" w:rsidP="00B955F5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2FE" w:rsidRDefault="003D52FE" w:rsidP="00B955F5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2" w:type="dxa"/>
          </w:tcPr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Формировать навыки стремится к самостоятельности: одевается, умывается, чистит зубы: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2" w:type="dxa"/>
          </w:tcPr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умения проявлять  вежливость: здоровается, прощается, благодарит за помощь: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2" w:type="dxa"/>
          </w:tcPr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Обучать умению называть имена членов семьи и близких ему людей: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</w:tcPr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>различают и называют некоторые овощи и фрукты:</w:t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52F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52FE" w:rsidRPr="003D52FE" w:rsidRDefault="003D52FE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1C0A" w:rsidRDefault="00411C0A"/>
    <w:sectPr w:rsidR="00411C0A" w:rsidSect="00B955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31756"/>
    <w:rsid w:val="0004711D"/>
    <w:rsid w:val="00175DDF"/>
    <w:rsid w:val="00197CBF"/>
    <w:rsid w:val="001C74FB"/>
    <w:rsid w:val="002D63E2"/>
    <w:rsid w:val="003D52FE"/>
    <w:rsid w:val="00411C0A"/>
    <w:rsid w:val="00413CC9"/>
    <w:rsid w:val="005D0697"/>
    <w:rsid w:val="00650F57"/>
    <w:rsid w:val="00697C55"/>
    <w:rsid w:val="007167E6"/>
    <w:rsid w:val="008143FA"/>
    <w:rsid w:val="008E7278"/>
    <w:rsid w:val="009563BA"/>
    <w:rsid w:val="00B955F5"/>
    <w:rsid w:val="00D24367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7</cp:revision>
  <dcterms:created xsi:type="dcterms:W3CDTF">2022-10-15T19:01:00Z</dcterms:created>
  <dcterms:modified xsi:type="dcterms:W3CDTF">2022-12-12T14:19:00Z</dcterms:modified>
</cp:coreProperties>
</file>