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ребёнк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8B4B56">
        <w:rPr>
          <w:rFonts w:ascii="Times New Roman" w:hAnsi="Times New Roman" w:cs="Times New Roman"/>
          <w:sz w:val="24"/>
          <w:szCs w:val="24"/>
          <w:lang w:val="kk-KZ"/>
        </w:rPr>
        <w:t>Қалымтай Келдібек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B56">
        <w:rPr>
          <w:rFonts w:ascii="Times New Roman" w:hAnsi="Times New Roman" w:cs="Times New Roman"/>
          <w:sz w:val="24"/>
          <w:szCs w:val="24"/>
          <w:lang w:val="kk-KZ"/>
        </w:rPr>
        <w:t>31.07.19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B56">
        <w:rPr>
          <w:rFonts w:ascii="Times New Roman" w:hAnsi="Times New Roman" w:cs="Times New Roman"/>
          <w:sz w:val="24"/>
          <w:szCs w:val="24"/>
        </w:rPr>
        <w:t>г.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ГККП ясли – сад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Балауса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A32F77" w:rsidTr="00C84EEF"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947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947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947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947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947F9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A32F77" w:rsidTr="00C84EEF"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8B4B56" w:rsidP="000947F9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Г.</w:t>
            </w:r>
            <w:r w:rsidR="00197CBF">
              <w:rPr>
                <w:rFonts w:ascii="Times New Roman" w:hAnsi="Times New Roman" w:cs="Times New Roman"/>
                <w:b/>
              </w:rPr>
              <w:t>Физические</w:t>
            </w:r>
            <w:proofErr w:type="spellEnd"/>
            <w:r w:rsidR="00197CBF">
              <w:rPr>
                <w:rFonts w:ascii="Times New Roman" w:hAnsi="Times New Roman" w:cs="Times New Roman"/>
                <w:b/>
              </w:rPr>
              <w:t xml:space="preserve"> качества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C84EEF" w:rsidRDefault="00197CBF" w:rsidP="000947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84EEF" w:rsidRDefault="00FC16F5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навыки  ползать между предметами, учить лазать по гимнастической стенке и </w:t>
            </w:r>
            <w:proofErr w:type="spellStart"/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спускатся</w:t>
            </w:r>
            <w:proofErr w:type="spellEnd"/>
            <w:r w:rsidRPr="00C84EEF">
              <w:rPr>
                <w:rFonts w:ascii="Times New Roman" w:hAnsi="Times New Roman" w:cs="Times New Roman"/>
                <w:sz w:val="18"/>
                <w:szCs w:val="18"/>
              </w:rPr>
              <w:t xml:space="preserve"> с нее: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84EEF" w:rsidRDefault="00A32F77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Совершентсвовать</w:t>
            </w:r>
            <w:proofErr w:type="spellEnd"/>
            <w:r w:rsidRPr="00C84EEF">
              <w:rPr>
                <w:rFonts w:ascii="Times New Roman" w:hAnsi="Times New Roman" w:cs="Times New Roman"/>
                <w:sz w:val="18"/>
                <w:szCs w:val="18"/>
              </w:rPr>
              <w:t xml:space="preserve"> навыки бегать обычно, на носках, в разных направлениях: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84EEF" w:rsidRDefault="00A32F77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бегает в строю по одному, по кругу, вокруг предметов: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A32F77" w:rsidTr="00C84EEF"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947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C84EEF" w:rsidRDefault="00697C55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proofErr w:type="spellStart"/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отвеча</w:t>
            </w:r>
            <w:proofErr w:type="spellEnd"/>
            <w:r w:rsidRPr="00C84EE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 xml:space="preserve"> на вопросы о себе, членах семьи, любимых игрушках;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84EEF" w:rsidRDefault="00FC16F5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Учить пересказывать  интересные отрывки, слова и простые фразы из прочитанного произведения: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84EEF" w:rsidRDefault="00A32F77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составлять простые предложения, отвечать на простые вопросы: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84EEF" w:rsidRDefault="00A32F77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передает ритм и выразительность голоса героев литературного произведения, подражает им: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A32F77" w:rsidTr="00C84EEF"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0947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C84EEF" w:rsidRDefault="00697C55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 знания о 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названия</w:t>
            </w:r>
            <w:r w:rsidRPr="00C84EE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транспортных средств, частей автомобиля;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84EEF" w:rsidRDefault="00FC16F5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Закрепить знания правильно различать и называть  противоположные части суток: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84EEF" w:rsidRDefault="00A32F77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Учить различать понятия «один», «много»: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84EEF" w:rsidRDefault="00A32F77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сравнивает два предмета по известным размерам: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A32F77" w:rsidTr="00C84EEF">
        <w:tc>
          <w:tcPr>
            <w:tcW w:w="2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0947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D5527" w:rsidRPr="00C84EEF" w:rsidRDefault="00197CBF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</w:t>
            </w:r>
            <w:r w:rsidR="000D5527" w:rsidRPr="00C84EE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навыки </w:t>
            </w:r>
            <w:r w:rsidR="000D5527" w:rsidRPr="00C84EEF">
              <w:rPr>
                <w:rFonts w:ascii="Times New Roman" w:hAnsi="Times New Roman" w:cs="Times New Roman"/>
                <w:sz w:val="18"/>
                <w:szCs w:val="18"/>
              </w:rPr>
              <w:t xml:space="preserve">сплющивать шарик между ладонями, делать пальцами углубления </w:t>
            </w:r>
            <w:proofErr w:type="gramStart"/>
            <w:r w:rsidR="000D5527" w:rsidRPr="00C84EEF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:rsidR="00197CBF" w:rsidRPr="00C84EEF" w:rsidRDefault="000D5527" w:rsidP="000947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C84EEF" w:rsidRDefault="00FC16F5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Учить составлять простые сюжетные композиции: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C84EEF" w:rsidRDefault="00A32F77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Формировать навыки и умения самостоятельно лепить предметы и украшения: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84EEF" w:rsidRDefault="00A32F77" w:rsidP="000947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выкладывает на листе бумаги приготовленные детали разной формы, величины, цвета: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C84EEF" w:rsidTr="00C84E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29"/>
        </w:trPr>
        <w:tc>
          <w:tcPr>
            <w:tcW w:w="2074" w:type="dxa"/>
          </w:tcPr>
          <w:p w:rsidR="00C84EEF" w:rsidRDefault="00C84EEF" w:rsidP="000947F9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C84EEF" w:rsidRDefault="00C84EEF" w:rsidP="000947F9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C84EEF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C84EEF" w:rsidRDefault="00C84EEF" w:rsidP="000947F9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C84EEF" w:rsidRDefault="00C84EEF" w:rsidP="000947F9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2" w:type="dxa"/>
          </w:tcPr>
          <w:p w:rsidR="00C84EEF" w:rsidRPr="00C84EEF" w:rsidRDefault="00C84EEF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EF" w:rsidRPr="00C84EEF" w:rsidRDefault="00C84EEF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Формировать навыки стремится к самостоятельности: одевается, умывается, чистит зубы: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C84EEF" w:rsidRPr="00C84EEF" w:rsidRDefault="00C84EEF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EF" w:rsidRPr="00C84EEF" w:rsidRDefault="00C84EEF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EF" w:rsidRPr="00C84EEF" w:rsidRDefault="00C84EEF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EF" w:rsidRPr="00C84EEF" w:rsidRDefault="00C84EEF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2" w:type="dxa"/>
          </w:tcPr>
          <w:p w:rsidR="00C84EEF" w:rsidRPr="00C84EEF" w:rsidRDefault="00C84EEF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умения проявлять  вежливость: здоровается, прощается, благодарит за помощь: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C84EEF" w:rsidRPr="00C84EEF" w:rsidRDefault="00C84EEF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EF" w:rsidRPr="00C84EEF" w:rsidRDefault="00C84EEF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C84EEF" w:rsidRPr="00C84EEF" w:rsidRDefault="00C84EEF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Обучать умению называть имена членов семьи и близких ему людей: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C84EEF" w:rsidRPr="00C84EEF" w:rsidRDefault="00C84EEF" w:rsidP="0020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5" w:type="dxa"/>
          </w:tcPr>
          <w:p w:rsidR="00C84EEF" w:rsidRPr="00C84EEF" w:rsidRDefault="00C84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84EEF" w:rsidRPr="00C84EEF" w:rsidRDefault="00C84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C84EEF">
              <w:rPr>
                <w:rFonts w:ascii="Times New Roman" w:hAnsi="Times New Roman" w:cs="Times New Roman"/>
                <w:sz w:val="18"/>
                <w:szCs w:val="18"/>
              </w:rPr>
              <w:t>называет транспортные средства:</w:t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4EE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bookmarkEnd w:id="0"/>
          <w:p w:rsidR="00C84EEF" w:rsidRPr="00C84EEF" w:rsidRDefault="00C84E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84EEF" w:rsidRPr="00C84EEF" w:rsidRDefault="00C84EEF" w:rsidP="000947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0947F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947F9"/>
    <w:rsid w:val="000D5527"/>
    <w:rsid w:val="00175DDF"/>
    <w:rsid w:val="00197CBF"/>
    <w:rsid w:val="001C74FB"/>
    <w:rsid w:val="00224AA1"/>
    <w:rsid w:val="00411C0A"/>
    <w:rsid w:val="005D0697"/>
    <w:rsid w:val="00697C55"/>
    <w:rsid w:val="006A0EE9"/>
    <w:rsid w:val="0087698B"/>
    <w:rsid w:val="008B4B56"/>
    <w:rsid w:val="00A32F77"/>
    <w:rsid w:val="00C84EEF"/>
    <w:rsid w:val="00FC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6</cp:revision>
  <dcterms:created xsi:type="dcterms:W3CDTF">2022-11-29T07:24:00Z</dcterms:created>
  <dcterms:modified xsi:type="dcterms:W3CDTF">2023-06-13T17:47:00Z</dcterms:modified>
</cp:coreProperties>
</file>