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B61CA3">
        <w:rPr>
          <w:rFonts w:ascii="Times New Roman" w:hAnsi="Times New Roman" w:cs="Times New Roman"/>
          <w:sz w:val="24"/>
          <w:szCs w:val="24"/>
          <w:lang w:val="kk-KZ"/>
        </w:rPr>
        <w:t>Эльшайдт Михаил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9727" w:type="dxa"/>
        <w:tblLook w:val="04A0" w:firstRow="1" w:lastRow="0" w:firstColumn="1" w:lastColumn="0" w:noHBand="0" w:noVBand="1"/>
      </w:tblPr>
      <w:tblGrid>
        <w:gridCol w:w="2136"/>
        <w:gridCol w:w="1968"/>
        <w:gridCol w:w="1968"/>
        <w:gridCol w:w="1975"/>
        <w:gridCol w:w="18"/>
        <w:gridCol w:w="1662"/>
      </w:tblGrid>
      <w:tr w:rsidR="00220983" w:rsidTr="004753C9">
        <w:trPr>
          <w:trHeight w:val="2812"/>
        </w:trPr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72C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72C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72C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72C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72CC3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220983" w:rsidTr="004753C9">
        <w:trPr>
          <w:trHeight w:val="2052"/>
        </w:trPr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72C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A3" w:rsidRPr="004753C9" w:rsidRDefault="009563BA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r w:rsidR="00D24367"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1CA3"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выполнять физические упражнения одновременно со взрослым;</w:t>
            </w:r>
          </w:p>
          <w:p w:rsidR="00197CBF" w:rsidRPr="004753C9" w:rsidRDefault="00197CBF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033BB3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Учить бросать предметы правой и левой рукой, в горизонтальную и вертикальную цели: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220983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Учить поддерживать  равновесие в ходьбе: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220983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бросает мяч вверх-вниз, ловит: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220983" w:rsidTr="004753C9">
        <w:trPr>
          <w:trHeight w:val="1767"/>
        </w:trPr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72C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4B9" w:rsidRPr="004753C9" w:rsidRDefault="009563BA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</w:t>
            </w:r>
            <w:r w:rsidR="00BC34B9" w:rsidRPr="004753C9">
              <w:rPr>
                <w:sz w:val="18"/>
                <w:szCs w:val="18"/>
              </w:rPr>
              <w:t xml:space="preserve"> </w:t>
            </w:r>
            <w:r w:rsidR="00BC34B9" w:rsidRPr="004753C9">
              <w:rPr>
                <w:sz w:val="18"/>
                <w:szCs w:val="18"/>
                <w:lang w:val="kk-KZ"/>
              </w:rPr>
              <w:t xml:space="preserve">навыки </w:t>
            </w:r>
            <w:r w:rsidR="00BC34B9"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употреблять  в активном словаре все части речи;</w:t>
            </w:r>
            <w:r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:rsidR="00197CBF" w:rsidRPr="004753C9" w:rsidRDefault="00197CBF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033BB3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передавать  ритм и выразительность голоса героев литературного произведения, подражает им:</w:t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220983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Учить рассматривать  картинки в книгах самостоятельно, вместе с другими детьми высказывает свои мысли по увиденным картинкам: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220983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согласовывает слова в роде, числе, падеже: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220983" w:rsidTr="004753C9">
        <w:trPr>
          <w:trHeight w:val="1793"/>
        </w:trPr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72C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27E6" w:rsidRPr="004753C9" w:rsidRDefault="00D24367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знания</w:t>
            </w:r>
            <w:r w:rsidR="00B605AC"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4753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627E6" w:rsidRPr="004753C9">
              <w:rPr>
                <w:rFonts w:ascii="Times New Roman" w:hAnsi="Times New Roman" w:cs="Times New Roman"/>
                <w:sz w:val="18"/>
                <w:szCs w:val="18"/>
              </w:rPr>
              <w:t>назыв</w:t>
            </w:r>
            <w:proofErr w:type="spellEnd"/>
            <w:r w:rsidR="009627E6"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ать</w:t>
            </w:r>
            <w:r w:rsidR="009627E6" w:rsidRPr="004753C9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характерные особенности домашних птиц;</w:t>
            </w:r>
          </w:p>
          <w:p w:rsidR="00197CBF" w:rsidRPr="004753C9" w:rsidRDefault="00197CBF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033BB3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Закрепить знания правильно различать и называть  противоположные части суток: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220983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о противоположных частях суток: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4B3A9A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находит в окружающей среде один или несколько одинаковых предметов: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220983" w:rsidTr="004753C9">
        <w:trPr>
          <w:trHeight w:val="1918"/>
        </w:trPr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172C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A13E4" w:rsidRPr="004753C9" w:rsidRDefault="00F5619B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умения</w:t>
            </w:r>
            <w:r w:rsidR="008E7278" w:rsidRPr="004753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A13E4" w:rsidRPr="004753C9">
              <w:rPr>
                <w:rFonts w:ascii="Times New Roman" w:hAnsi="Times New Roman" w:cs="Times New Roman"/>
                <w:sz w:val="18"/>
                <w:szCs w:val="18"/>
              </w:rPr>
              <w:t>различа</w:t>
            </w:r>
            <w:proofErr w:type="spellEnd"/>
            <w:r w:rsidR="001A13E4"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="001A13E4" w:rsidRPr="004753C9">
              <w:rPr>
                <w:rFonts w:ascii="Times New Roman" w:hAnsi="Times New Roman" w:cs="Times New Roman"/>
                <w:sz w:val="18"/>
                <w:szCs w:val="18"/>
              </w:rPr>
              <w:t xml:space="preserve"> высокое и низкое звучание музыкальной фразы, </w:t>
            </w:r>
          </w:p>
          <w:p w:rsidR="001A13E4" w:rsidRPr="004753C9" w:rsidRDefault="001A13E4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запомина</w:t>
            </w:r>
            <w:proofErr w:type="spellEnd"/>
            <w:r w:rsidRPr="004753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 xml:space="preserve"> слова песни;</w:t>
            </w:r>
          </w:p>
          <w:p w:rsidR="00197CBF" w:rsidRPr="004753C9" w:rsidRDefault="00197CBF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4753C9" w:rsidRDefault="00033BB3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Учить называть предметы быта казахского народа: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bookmarkStart w:id="0" w:name="_GoBack"/>
            <w:bookmarkEnd w:id="0"/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4753C9" w:rsidRDefault="004B3A9A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Формировать навыки конструировать  из крупного и мелкого строительного материала, по образцу и собственному замыслу: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4753C9" w:rsidRDefault="004B3A9A" w:rsidP="00172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конструирует из крупного и мелкого строительного материала, по образцу и собственному замыслу: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4753C9" w:rsidTr="004753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03"/>
        </w:trPr>
        <w:tc>
          <w:tcPr>
            <w:tcW w:w="2136" w:type="dxa"/>
          </w:tcPr>
          <w:p w:rsidR="004753C9" w:rsidRDefault="004753C9" w:rsidP="00172CC3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4753C9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4753C9" w:rsidRDefault="004753C9" w:rsidP="00172CC3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4753C9" w:rsidRDefault="004753C9" w:rsidP="00172CC3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4753C9" w:rsidRDefault="004753C9" w:rsidP="00172CC3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</w:tcPr>
          <w:p w:rsidR="004753C9" w:rsidRPr="004753C9" w:rsidRDefault="004753C9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Формировать навыки замечать  и называть  сезонные изменения в природе: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68" w:type="dxa"/>
          </w:tcPr>
          <w:p w:rsidR="004753C9" w:rsidRPr="004753C9" w:rsidRDefault="004753C9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Учить различать  и называть  некоторые овощи и фрукты:</w:t>
            </w:r>
          </w:p>
          <w:p w:rsidR="004753C9" w:rsidRPr="004753C9" w:rsidRDefault="004753C9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3" w:type="dxa"/>
            <w:gridSpan w:val="2"/>
          </w:tcPr>
          <w:p w:rsidR="004753C9" w:rsidRPr="004753C9" w:rsidRDefault="004753C9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Развивать знания о предметах  быта казахского народа: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4753C9" w:rsidRPr="004753C9" w:rsidRDefault="004753C9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4753C9" w:rsidRPr="004753C9" w:rsidRDefault="004753C9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53C9" w:rsidRPr="004753C9" w:rsidRDefault="004753C9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>называет транспортные средства:</w:t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753C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172CC3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33BB3"/>
    <w:rsid w:val="0004711D"/>
    <w:rsid w:val="00172CC3"/>
    <w:rsid w:val="00175DDF"/>
    <w:rsid w:val="00197CBF"/>
    <w:rsid w:val="001A13E4"/>
    <w:rsid w:val="001C74FB"/>
    <w:rsid w:val="00220983"/>
    <w:rsid w:val="00411C0A"/>
    <w:rsid w:val="004753C9"/>
    <w:rsid w:val="004B3A9A"/>
    <w:rsid w:val="005D0697"/>
    <w:rsid w:val="00697C55"/>
    <w:rsid w:val="008E7278"/>
    <w:rsid w:val="009563BA"/>
    <w:rsid w:val="009627E6"/>
    <w:rsid w:val="00AE6557"/>
    <w:rsid w:val="00B605AC"/>
    <w:rsid w:val="00B61CA3"/>
    <w:rsid w:val="00BC34B9"/>
    <w:rsid w:val="00D24367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6</cp:revision>
  <dcterms:created xsi:type="dcterms:W3CDTF">2022-10-15T19:11:00Z</dcterms:created>
  <dcterms:modified xsi:type="dcterms:W3CDTF">2023-06-13T17:50:00Z</dcterms:modified>
</cp:coreProperties>
</file>