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CBF" w:rsidRDefault="00197CBF" w:rsidP="00197C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Индивидуальная карта развития ребенка на 2022  - 2023 учебный год</w:t>
      </w:r>
    </w:p>
    <w:p w:rsidR="00197CBF" w:rsidRPr="00F9515F" w:rsidRDefault="00197CBF" w:rsidP="00197C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ФИО ребёнк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а  </w:t>
      </w:r>
      <w:r w:rsidR="00496B51">
        <w:rPr>
          <w:rFonts w:ascii="Times New Roman" w:hAnsi="Times New Roman" w:cs="Times New Roman"/>
          <w:sz w:val="24"/>
          <w:szCs w:val="24"/>
          <w:lang w:val="kk-KZ"/>
        </w:rPr>
        <w:t>Байгужина Алуа</w:t>
      </w:r>
      <w:r w:rsidR="0004711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563B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>Дата  рождения ребенка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</w:p>
    <w:p w:rsidR="00197CBF" w:rsidRDefault="00197CBF" w:rsidP="00197C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ГККП ясли – сад «Балауса»       Средняя группа </w:t>
      </w:r>
      <w:r w:rsidR="00175DDF">
        <w:rPr>
          <w:rFonts w:ascii="Times New Roman" w:hAnsi="Times New Roman" w:cs="Times New Roman"/>
          <w:b/>
          <w:sz w:val="24"/>
          <w:szCs w:val="24"/>
        </w:rPr>
        <w:t xml:space="preserve">(от 3- х лет) </w:t>
      </w:r>
      <w:r w:rsidR="001C74FB">
        <w:rPr>
          <w:rFonts w:ascii="Times New Roman" w:hAnsi="Times New Roman" w:cs="Times New Roman"/>
          <w:b/>
          <w:sz w:val="24"/>
          <w:szCs w:val="24"/>
        </w:rPr>
        <w:t>«</w:t>
      </w:r>
      <w:r w:rsidR="001C74FB">
        <w:rPr>
          <w:rFonts w:ascii="Times New Roman" w:hAnsi="Times New Roman" w:cs="Times New Roman"/>
          <w:b/>
          <w:sz w:val="24"/>
          <w:szCs w:val="24"/>
          <w:lang w:val="kk-KZ"/>
        </w:rPr>
        <w:t>Нұрбахыт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9"/>
        <w:gridCol w:w="1916"/>
        <w:gridCol w:w="1917"/>
        <w:gridCol w:w="1917"/>
        <w:gridCol w:w="1742"/>
      </w:tblGrid>
      <w:tr w:rsidR="006C1A96" w:rsidTr="00853A80">
        <w:tc>
          <w:tcPr>
            <w:tcW w:w="20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853A8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Компетенции</w:t>
            </w: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853A8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стартового  контроля</w:t>
            </w: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853A8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промежуточного  контроля</w:t>
            </w:r>
          </w:p>
        </w:tc>
        <w:tc>
          <w:tcPr>
            <w:tcW w:w="1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853A8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итогового контроля</w:t>
            </w:r>
          </w:p>
        </w:tc>
        <w:tc>
          <w:tcPr>
            <w:tcW w:w="1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853A80">
            <w:pPr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Выводы (уровень развития ребёнка соответствует: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III уровень – «высокий»,  II уровень «средний», I уровень «низкий»)</w:t>
            </w:r>
            <w:proofErr w:type="gramEnd"/>
          </w:p>
        </w:tc>
      </w:tr>
      <w:tr w:rsidR="006C1A96" w:rsidRPr="00AD4211" w:rsidTr="00853A80">
        <w:tc>
          <w:tcPr>
            <w:tcW w:w="20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853A8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Физические качества</w:t>
            </w: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4367" w:rsidRPr="00FB5ACE" w:rsidRDefault="009563BA" w:rsidP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5AC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Формировать навыки </w:t>
            </w:r>
            <w:r w:rsidR="00D24367" w:rsidRPr="00FB5AC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выполнять физические упражнения одновременно со взрослым;</w:t>
            </w:r>
          </w:p>
          <w:p w:rsidR="00197CBF" w:rsidRPr="00FB5ACE" w:rsidRDefault="00197CBF" w:rsidP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FB5ACE" w:rsidRDefault="00C22E9E" w:rsidP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>Учить бегать в строю по одному, по кругу, вокруг предметов:</w:t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FB5ACE" w:rsidRDefault="008677E7" w:rsidP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5AC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Формировать навыки </w:t>
            </w:r>
            <w:proofErr w:type="spellStart"/>
            <w:r w:rsidRPr="00FB5ACE">
              <w:rPr>
                <w:rFonts w:ascii="Times New Roman" w:hAnsi="Times New Roman" w:cs="Times New Roman"/>
                <w:sz w:val="20"/>
                <w:szCs w:val="20"/>
              </w:rPr>
              <w:t>броса</w:t>
            </w:r>
            <w:proofErr w:type="spellEnd"/>
            <w:r w:rsidRPr="00FB5AC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ть </w:t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 xml:space="preserve"> мяч вверх-вниз, ловит:</w:t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FB5ACE" w:rsidRDefault="00F22DF2" w:rsidP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>Умеет бегать  в строю по одному, по кругу, вокруг предметов:</w:t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6C1A96" w:rsidRPr="00AD4211" w:rsidTr="00853A80">
        <w:tc>
          <w:tcPr>
            <w:tcW w:w="20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853A8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 навыки</w:t>
            </w: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3BA" w:rsidRPr="00FB5ACE" w:rsidRDefault="009563BA" w:rsidP="00853A8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B5AC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Формировать  умения </w:t>
            </w:r>
            <w:r w:rsidR="00697C55" w:rsidRPr="00FB5AC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FB5AC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отвечать на вопросы по их содержанию, рассказывает короткие стихи не</w:t>
            </w:r>
          </w:p>
          <w:p w:rsidR="00197CBF" w:rsidRPr="00FB5ACE" w:rsidRDefault="009563BA" w:rsidP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5AC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спеша, внятно;</w:t>
            </w: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FB5ACE" w:rsidRDefault="00194F75" w:rsidP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5AC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Учить </w:t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>произносит</w:t>
            </w:r>
            <w:r w:rsidRPr="00FB5AC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ь</w:t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 xml:space="preserve"> четко гласные и некоторые согласные звуки:</w:t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FB5ACE" w:rsidRDefault="00194F75" w:rsidP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 xml:space="preserve">Учить употреблять  существительные вместе со вспомогательными словами, такими как над, </w:t>
            </w:r>
            <w:proofErr w:type="gramStart"/>
            <w:r w:rsidRPr="00FB5ACE">
              <w:rPr>
                <w:rFonts w:ascii="Times New Roman" w:hAnsi="Times New Roman" w:cs="Times New Roman"/>
                <w:sz w:val="20"/>
                <w:szCs w:val="20"/>
              </w:rPr>
              <w:t>под</w:t>
            </w:r>
            <w:proofErr w:type="gramEnd"/>
            <w:r w:rsidRPr="00FB5ACE">
              <w:rPr>
                <w:rFonts w:ascii="Times New Roman" w:hAnsi="Times New Roman" w:cs="Times New Roman"/>
                <w:sz w:val="20"/>
                <w:szCs w:val="20"/>
              </w:rPr>
              <w:t>, за, рядом:</w:t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FB5ACE" w:rsidRDefault="00194F75" w:rsidP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 xml:space="preserve">слушает и понимает речь взрослых, </w:t>
            </w:r>
            <w:r w:rsidRPr="00FB5AC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частично </w:t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>выражает свое мнение:</w:t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6C1A96" w:rsidRPr="00AD4211" w:rsidTr="00853A80">
        <w:tc>
          <w:tcPr>
            <w:tcW w:w="20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853A8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Pr="00FB5ACE" w:rsidRDefault="00D24367" w:rsidP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5AC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Формировать знания</w:t>
            </w:r>
            <w:r w:rsidR="0004711D" w:rsidRPr="00FB5AC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FB5AC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правильно употреблять  слова: дерево, трава, цветок;</w:t>
            </w: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FB5ACE" w:rsidRDefault="008F6076" w:rsidP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>Учить находить в окружающей среде один или несколько одинаковых предметов</w:t>
            </w:r>
          </w:p>
        </w:tc>
        <w:tc>
          <w:tcPr>
            <w:tcW w:w="1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FB5ACE" w:rsidRDefault="00AD4211" w:rsidP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5AC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Учить </w:t>
            </w:r>
            <w:proofErr w:type="spellStart"/>
            <w:r w:rsidRPr="00FB5ACE">
              <w:rPr>
                <w:rFonts w:ascii="Times New Roman" w:hAnsi="Times New Roman" w:cs="Times New Roman"/>
                <w:sz w:val="20"/>
                <w:szCs w:val="20"/>
              </w:rPr>
              <w:t>сравнива</w:t>
            </w:r>
            <w:proofErr w:type="spellEnd"/>
            <w:r w:rsidRPr="00FB5AC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ть </w:t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 xml:space="preserve"> предметы по длине, ширине, высоте, величине:</w:t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FB5ACE" w:rsidRDefault="00AD4211" w:rsidP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>знает противоположные части суток:</w:t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6C1A96" w:rsidRPr="00AD4211" w:rsidTr="00853A80">
        <w:tc>
          <w:tcPr>
            <w:tcW w:w="20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97CBF" w:rsidRDefault="00197CBF" w:rsidP="00853A8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Развитие творческих навыков, исследовательской деятельности</w:t>
            </w: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E7278" w:rsidRPr="00FB5ACE" w:rsidRDefault="00F5619B" w:rsidP="00853A8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B5AC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Формировать умения</w:t>
            </w:r>
            <w:r w:rsidR="008E7278" w:rsidRPr="00FB5ACE">
              <w:rPr>
                <w:sz w:val="20"/>
                <w:szCs w:val="20"/>
              </w:rPr>
              <w:t xml:space="preserve"> </w:t>
            </w:r>
            <w:r w:rsidR="008E7278" w:rsidRPr="00FB5AC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дорисовывать элемент к готовому силуэту (котенку дорисовать</w:t>
            </w:r>
          </w:p>
          <w:p w:rsidR="00197CBF" w:rsidRPr="00FB5ACE" w:rsidRDefault="008E7278" w:rsidP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5AC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хвостик);</w:t>
            </w:r>
            <w:r w:rsidR="00F5619B" w:rsidRPr="00FB5AC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97CBF" w:rsidRPr="00FB5ACE" w:rsidRDefault="008F6076" w:rsidP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>Учить правильно и четко произносить слова песни, передать  ее характер (веселая, грустная, игривая, мелодичная):</w:t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9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97CBF" w:rsidRPr="00FB5ACE" w:rsidRDefault="00AD4211" w:rsidP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5AC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Формировать </w:t>
            </w:r>
            <w:proofErr w:type="spellStart"/>
            <w:r w:rsidRPr="00FB5ACE">
              <w:rPr>
                <w:rFonts w:ascii="Times New Roman" w:hAnsi="Times New Roman" w:cs="Times New Roman"/>
                <w:sz w:val="20"/>
                <w:szCs w:val="20"/>
              </w:rPr>
              <w:t>начальны</w:t>
            </w:r>
            <w:proofErr w:type="spellEnd"/>
            <w:r w:rsidRPr="00FB5AC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е </w:t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 xml:space="preserve"> навыками рисования форм:</w:t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85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FB5ACE" w:rsidRDefault="00AD4211" w:rsidP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>лепит предметы, использует различные приемы лепки:</w:t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6C1A96" w:rsidTr="00853A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220"/>
        </w:trPr>
        <w:tc>
          <w:tcPr>
            <w:tcW w:w="2038" w:type="dxa"/>
          </w:tcPr>
          <w:p w:rsidR="00853A80" w:rsidRDefault="006C1A96" w:rsidP="00853A80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  <w:r w:rsidRPr="006C1A96">
              <w:rPr>
                <w:rFonts w:ascii="Times New Roman" w:hAnsi="Times New Roman" w:cs="Times New Roman"/>
                <w:b/>
              </w:rPr>
              <w:t>Формирование социально-эмоциональных навыков</w:t>
            </w:r>
          </w:p>
          <w:p w:rsidR="00853A80" w:rsidRDefault="00853A80" w:rsidP="00853A80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</w:p>
          <w:p w:rsidR="00853A80" w:rsidRDefault="00853A80" w:rsidP="00853A80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</w:p>
          <w:p w:rsidR="00853A80" w:rsidRDefault="00853A80" w:rsidP="00853A80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79" w:type="dxa"/>
          </w:tcPr>
          <w:p w:rsidR="00853A80" w:rsidRPr="00FB5ACE" w:rsidRDefault="006C1A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>Совершенствовать умения проявлять  вежливость: здоровается, прощается, благодарит за помощь:</w:t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853A80" w:rsidRPr="00FB5ACE" w:rsidRDefault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A80" w:rsidRPr="00FB5ACE" w:rsidRDefault="00853A80" w:rsidP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853A80" w:rsidRPr="00FB5ACE" w:rsidRDefault="006C1A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>Формировать навыки стремится к самостоятельности: одевается, умывается, чистит зубы:</w:t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853A80" w:rsidRPr="00FB5ACE" w:rsidRDefault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A80" w:rsidRPr="00FB5ACE" w:rsidRDefault="00853A80" w:rsidP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</w:tcPr>
          <w:p w:rsidR="00853A80" w:rsidRPr="00FB5ACE" w:rsidRDefault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A80" w:rsidRPr="00FB5ACE" w:rsidRDefault="006C1A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>Учить называть транспортные средства:</w:t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853A80" w:rsidRPr="00FB5ACE" w:rsidRDefault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A80" w:rsidRPr="00FB5ACE" w:rsidRDefault="00853A80" w:rsidP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5" w:type="dxa"/>
          </w:tcPr>
          <w:p w:rsidR="00853A80" w:rsidRPr="00FB5ACE" w:rsidRDefault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A80" w:rsidRPr="00FB5ACE" w:rsidRDefault="006C1A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>называет имена членов семьи и близких ему людей:</w:t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853A80" w:rsidRPr="00FB5ACE" w:rsidRDefault="00853A80" w:rsidP="006C1A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97CBF" w:rsidRDefault="00197CBF" w:rsidP="00197CBF">
      <w:pPr>
        <w:rPr>
          <w:rFonts w:ascii="Times New Roman" w:hAnsi="Times New Roman" w:cs="Times New Roman"/>
          <w:b/>
          <w:sz w:val="24"/>
          <w:szCs w:val="24"/>
        </w:rPr>
      </w:pPr>
    </w:p>
    <w:p w:rsidR="00411C0A" w:rsidRDefault="00411C0A"/>
    <w:sectPr w:rsidR="00411C0A" w:rsidSect="00853A80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697"/>
    <w:rsid w:val="0004711D"/>
    <w:rsid w:val="00175DDF"/>
    <w:rsid w:val="00194F75"/>
    <w:rsid w:val="00197CBF"/>
    <w:rsid w:val="001C74FB"/>
    <w:rsid w:val="00411C0A"/>
    <w:rsid w:val="00491493"/>
    <w:rsid w:val="00496B51"/>
    <w:rsid w:val="005D0697"/>
    <w:rsid w:val="00627069"/>
    <w:rsid w:val="00697C55"/>
    <w:rsid w:val="006B30F3"/>
    <w:rsid w:val="006C1A96"/>
    <w:rsid w:val="00793745"/>
    <w:rsid w:val="00853A80"/>
    <w:rsid w:val="008677E7"/>
    <w:rsid w:val="008E7278"/>
    <w:rsid w:val="008F6076"/>
    <w:rsid w:val="0094112C"/>
    <w:rsid w:val="009563BA"/>
    <w:rsid w:val="00AD4211"/>
    <w:rsid w:val="00C22E9E"/>
    <w:rsid w:val="00D24367"/>
    <w:rsid w:val="00F22DF2"/>
    <w:rsid w:val="00F5619B"/>
    <w:rsid w:val="00F9515F"/>
    <w:rsid w:val="00FB5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C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7CB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C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7CB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7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Пользователь Windows</cp:lastModifiedBy>
  <cp:revision>3</cp:revision>
  <dcterms:created xsi:type="dcterms:W3CDTF">2023-06-13T18:02:00Z</dcterms:created>
  <dcterms:modified xsi:type="dcterms:W3CDTF">2022-12-12T14:21:00Z</dcterms:modified>
</cp:coreProperties>
</file>