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1A13E4">
        <w:rPr>
          <w:rFonts w:ascii="Times New Roman" w:hAnsi="Times New Roman" w:cs="Times New Roman"/>
          <w:sz w:val="24"/>
          <w:szCs w:val="24"/>
          <w:lang w:val="kk-KZ"/>
        </w:rPr>
        <w:t>Бейсенбай Кә</w:t>
      </w:r>
      <w:proofErr w:type="gramStart"/>
      <w:r w:rsidR="001A13E4">
        <w:rPr>
          <w:rFonts w:ascii="Times New Roman" w:hAnsi="Times New Roman" w:cs="Times New Roman"/>
          <w:sz w:val="24"/>
          <w:szCs w:val="24"/>
          <w:lang w:val="kk-KZ"/>
        </w:rPr>
        <w:t>р</w:t>
      </w:r>
      <w:proofErr w:type="gramEnd"/>
      <w:r w:rsidR="001A13E4">
        <w:rPr>
          <w:rFonts w:ascii="Times New Roman" w:hAnsi="Times New Roman" w:cs="Times New Roman"/>
          <w:sz w:val="24"/>
          <w:szCs w:val="24"/>
          <w:lang w:val="kk-KZ"/>
        </w:rPr>
        <w:t>ім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04711D" w:rsidTr="00F00357">
        <w:tc>
          <w:tcPr>
            <w:tcW w:w="2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003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003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003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003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00357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04711D" w:rsidTr="00F00357">
        <w:tc>
          <w:tcPr>
            <w:tcW w:w="2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003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C20DFF" w:rsidRDefault="009563BA" w:rsidP="00F0035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="00D24367"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605AC"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выполнять </w:t>
            </w:r>
            <w:r w:rsidR="001A13E4"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технику спортивных</w:t>
            </w:r>
          </w:p>
          <w:p w:rsidR="00197CBF" w:rsidRPr="00C20DFF" w:rsidRDefault="001A13E4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упражнений;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20DFF" w:rsidRDefault="00EA5FF3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Учить перестраиваться в колонну по одному, в круг, находит свое место в строю: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20DFF" w:rsidRDefault="006E7E6D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Учить бросать предметы правой и левой рукой, в горизонтальную и вертикальную цели: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20DFF" w:rsidRDefault="006E7E6D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бросает мяч вверх-вниз, ловит: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F00357">
        <w:tc>
          <w:tcPr>
            <w:tcW w:w="2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003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C20DFF" w:rsidRDefault="009563BA" w:rsidP="00F0035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 умения </w:t>
            </w:r>
            <w:r w:rsidR="00697C55"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A13E4"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отвечать  на вопросы по их содержанию, рассказывать  короткие стихи не</w:t>
            </w:r>
          </w:p>
          <w:p w:rsidR="00197CBF" w:rsidRPr="00C20DFF" w:rsidRDefault="001A13E4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20DFF" w:rsidRDefault="00EA5FF3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Формировать навыки передавать  ритм и выразительность голоса героев литературного произведения, подражает им: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20DFF" w:rsidRDefault="006E7E6D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 xml:space="preserve">Учить употреблять  существительные вместе со вспомогательными словами, такими как над, </w:t>
            </w:r>
            <w:proofErr w:type="gramStart"/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End"/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, за, рядом: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20DFF" w:rsidRDefault="006E7E6D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рассматривает картинки в книгах самостоятельно, вместе с другими детьми высказывает свои мысли по увиденным картинкам: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F00357">
        <w:tc>
          <w:tcPr>
            <w:tcW w:w="2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003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5AC" w:rsidRPr="00C20DFF" w:rsidRDefault="00D24367" w:rsidP="00F0035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знания</w:t>
            </w:r>
            <w:r w:rsidR="00B605AC"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605AC" w:rsidRPr="00C20DFF">
              <w:rPr>
                <w:sz w:val="20"/>
                <w:szCs w:val="20"/>
              </w:rPr>
              <w:t xml:space="preserve"> </w:t>
            </w:r>
            <w:r w:rsidR="00B605AC"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находить на картинке и называть животных, называет их характерные</w:t>
            </w:r>
          </w:p>
          <w:p w:rsidR="00197CBF" w:rsidRPr="00C20DFF" w:rsidRDefault="00B605AC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особенности;</w:t>
            </w:r>
            <w:r w:rsidR="00D24367"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20DFF" w:rsidRDefault="00EA5FF3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Формировать умения определять  пространственные направления относительно себя: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20DFF" w:rsidRDefault="009B52B3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Учить находить в окружающей среде один или несколько одинаковых предметов: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20DFF" w:rsidRDefault="009B52B3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сравнивает предметы по длине, ширине, высоте, величине: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bookmarkStart w:id="0" w:name="_GoBack"/>
        <w:bookmarkEnd w:id="0"/>
      </w:tr>
      <w:tr w:rsidR="00F00357" w:rsidTr="00F00357">
        <w:trPr>
          <w:trHeight w:val="2342"/>
        </w:trPr>
        <w:tc>
          <w:tcPr>
            <w:tcW w:w="2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F003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A13E4" w:rsidRPr="00C20DFF" w:rsidRDefault="00F5619B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умения</w:t>
            </w:r>
            <w:r w:rsidR="008E7278" w:rsidRPr="00C20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13E4" w:rsidRPr="00C20DFF">
              <w:rPr>
                <w:rFonts w:ascii="Times New Roman" w:hAnsi="Times New Roman" w:cs="Times New Roman"/>
                <w:sz w:val="20"/>
                <w:szCs w:val="20"/>
              </w:rPr>
              <w:t>различа</w:t>
            </w:r>
            <w:proofErr w:type="spellEnd"/>
            <w:r w:rsidR="001A13E4"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="001A13E4" w:rsidRPr="00C20DFF">
              <w:rPr>
                <w:rFonts w:ascii="Times New Roman" w:hAnsi="Times New Roman" w:cs="Times New Roman"/>
                <w:sz w:val="20"/>
                <w:szCs w:val="20"/>
              </w:rPr>
              <w:t xml:space="preserve"> высокое и низкое звучание музыкальной фразы, </w:t>
            </w:r>
          </w:p>
          <w:p w:rsidR="001A13E4" w:rsidRPr="00C20DFF" w:rsidRDefault="001A13E4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запомина</w:t>
            </w:r>
            <w:r w:rsidRPr="00C20D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 xml:space="preserve"> слова песни;</w:t>
            </w:r>
          </w:p>
          <w:p w:rsidR="00197CBF" w:rsidRPr="00C20DFF" w:rsidRDefault="00197CBF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C20DFF" w:rsidRDefault="00EA5FF3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Формировать знания узнавать и называть  посуду и предметы быта казахского народа: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C20DFF" w:rsidRDefault="00FF21DB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Учить различать геометрические формы, украшает их орнаментами: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C20DFF" w:rsidRDefault="009B52B3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лепит растения и животных путем объединения, сжатия и соединения нескольких частей: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F00357" w:rsidTr="00F003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8"/>
        </w:trPr>
        <w:tc>
          <w:tcPr>
            <w:tcW w:w="2077" w:type="dxa"/>
          </w:tcPr>
          <w:p w:rsidR="00F00357" w:rsidRDefault="00995E57" w:rsidP="00F00357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995E57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F00357" w:rsidRDefault="00F00357" w:rsidP="00F00357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F00357" w:rsidRDefault="00F00357" w:rsidP="00F00357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F00357" w:rsidRDefault="00F00357" w:rsidP="00F00357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F00357" w:rsidRPr="00C20DFF" w:rsidRDefault="00995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проявлять  вежливость: здоровается, прощается, благодарит за помощь: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00357" w:rsidRPr="00C20DFF" w:rsidRDefault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357" w:rsidRPr="00C20DFF" w:rsidRDefault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357" w:rsidRPr="00C20DFF" w:rsidRDefault="00F00357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F00357" w:rsidRPr="00C20DFF" w:rsidRDefault="00C20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называть </w:t>
            </w:r>
            <w:r w:rsidR="00995E57" w:rsidRPr="00C20DFF">
              <w:rPr>
                <w:rFonts w:ascii="Times New Roman" w:hAnsi="Times New Roman" w:cs="Times New Roman"/>
                <w:sz w:val="20"/>
                <w:szCs w:val="20"/>
              </w:rPr>
              <w:t xml:space="preserve"> имена членов семьи и близких ему людей:</w:t>
            </w:r>
            <w:r w:rsidR="00995E57"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95E57"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00357" w:rsidRPr="00C20DFF" w:rsidRDefault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357" w:rsidRPr="00C20DFF" w:rsidRDefault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357" w:rsidRPr="00C20DFF" w:rsidRDefault="00F00357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</w:tcPr>
          <w:p w:rsidR="00995E57" w:rsidRPr="00C20DFF" w:rsidRDefault="00995E57" w:rsidP="00995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Учить называть транспортные средства: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995E57" w:rsidRPr="00C20DFF" w:rsidRDefault="00995E57" w:rsidP="00995E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357" w:rsidRPr="00C20DFF" w:rsidRDefault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357" w:rsidRPr="00C20DFF" w:rsidRDefault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357" w:rsidRPr="00C20DFF" w:rsidRDefault="00F00357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F00357" w:rsidRPr="00C20DFF" w:rsidRDefault="00995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>распознает домашних и диких животных:</w:t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0DF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00357" w:rsidRPr="00C20DFF" w:rsidRDefault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357" w:rsidRPr="00C20DFF" w:rsidRDefault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357" w:rsidRPr="00C20DFF" w:rsidRDefault="00F00357" w:rsidP="00F003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F00357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7CBF"/>
    <w:rsid w:val="001A13E4"/>
    <w:rsid w:val="001C74FB"/>
    <w:rsid w:val="00411C0A"/>
    <w:rsid w:val="005D0697"/>
    <w:rsid w:val="00697C55"/>
    <w:rsid w:val="006E7E6D"/>
    <w:rsid w:val="008E7278"/>
    <w:rsid w:val="009563BA"/>
    <w:rsid w:val="00995E57"/>
    <w:rsid w:val="009B52B3"/>
    <w:rsid w:val="00B605AC"/>
    <w:rsid w:val="00C20DFF"/>
    <w:rsid w:val="00D24367"/>
    <w:rsid w:val="00EA5FF3"/>
    <w:rsid w:val="00F00357"/>
    <w:rsid w:val="00F5619B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6</cp:revision>
  <dcterms:created xsi:type="dcterms:W3CDTF">2022-10-15T18:11:00Z</dcterms:created>
  <dcterms:modified xsi:type="dcterms:W3CDTF">2023-06-13T17:42:00Z</dcterms:modified>
</cp:coreProperties>
</file>