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CBF" w:rsidRDefault="00197CBF" w:rsidP="00197C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Индивидуальная карта развития ребенка на 2022  - 2023 учебный год</w:t>
      </w:r>
    </w:p>
    <w:p w:rsidR="00197CBF" w:rsidRDefault="00197CBF" w:rsidP="00197CB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ФИО ребёнк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а  </w:t>
      </w:r>
      <w:r w:rsidR="009563BA">
        <w:rPr>
          <w:rFonts w:ascii="Times New Roman" w:hAnsi="Times New Roman" w:cs="Times New Roman"/>
          <w:sz w:val="24"/>
          <w:szCs w:val="24"/>
          <w:lang w:val="kk-KZ"/>
        </w:rPr>
        <w:t xml:space="preserve">Абаева Асылым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>Дата  рождения ребенка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974C9">
        <w:rPr>
          <w:rFonts w:ascii="Times New Roman" w:hAnsi="Times New Roman" w:cs="Times New Roman"/>
          <w:sz w:val="24"/>
          <w:szCs w:val="24"/>
        </w:rPr>
        <w:t>10.12.2018</w:t>
      </w:r>
      <w:bookmarkStart w:id="0" w:name="_GoBack"/>
      <w:bookmarkEnd w:id="0"/>
    </w:p>
    <w:p w:rsidR="00197CBF" w:rsidRDefault="00197CBF" w:rsidP="00197C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ГККП ясли – сад «Балауса»       Средняя группа </w:t>
      </w:r>
      <w:r w:rsidR="00175DDF">
        <w:rPr>
          <w:rFonts w:ascii="Times New Roman" w:hAnsi="Times New Roman" w:cs="Times New Roman"/>
          <w:b/>
          <w:sz w:val="24"/>
          <w:szCs w:val="24"/>
        </w:rPr>
        <w:t xml:space="preserve">(от 3- х лет) </w:t>
      </w:r>
      <w:r w:rsidR="001C74FB">
        <w:rPr>
          <w:rFonts w:ascii="Times New Roman" w:hAnsi="Times New Roman" w:cs="Times New Roman"/>
          <w:b/>
          <w:sz w:val="24"/>
          <w:szCs w:val="24"/>
        </w:rPr>
        <w:t>«</w:t>
      </w:r>
      <w:r w:rsidR="001C74FB">
        <w:rPr>
          <w:rFonts w:ascii="Times New Roman" w:hAnsi="Times New Roman" w:cs="Times New Roman"/>
          <w:b/>
          <w:sz w:val="24"/>
          <w:szCs w:val="24"/>
          <w:lang w:val="kk-KZ"/>
        </w:rPr>
        <w:t>Нұрбахыт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02"/>
        <w:gridCol w:w="1938"/>
        <w:gridCol w:w="1938"/>
        <w:gridCol w:w="1938"/>
        <w:gridCol w:w="1655"/>
      </w:tblGrid>
      <w:tr w:rsidR="00F2572F" w:rsidTr="005078A9">
        <w:tc>
          <w:tcPr>
            <w:tcW w:w="2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5078A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Компетенции</w:t>
            </w:r>
          </w:p>
        </w:tc>
        <w:tc>
          <w:tcPr>
            <w:tcW w:w="2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5078A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стартового  контроля</w:t>
            </w:r>
          </w:p>
        </w:tc>
        <w:tc>
          <w:tcPr>
            <w:tcW w:w="1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5078A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промежуточного  контроля</w:t>
            </w:r>
          </w:p>
        </w:tc>
        <w:tc>
          <w:tcPr>
            <w:tcW w:w="1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5078A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итогового контроля</w:t>
            </w:r>
          </w:p>
        </w:tc>
        <w:tc>
          <w:tcPr>
            <w:tcW w:w="1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5078A9">
            <w:pPr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Выводы (уровень развития ребёнка соответствует: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III уровень – «высокий»,  II уровень «средний», I уровень «низкий»)</w:t>
            </w:r>
            <w:proofErr w:type="gramEnd"/>
          </w:p>
        </w:tc>
      </w:tr>
      <w:tr w:rsidR="00F2572F" w:rsidRPr="002B6471" w:rsidTr="005078A9">
        <w:tc>
          <w:tcPr>
            <w:tcW w:w="2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5078A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Физические качества</w:t>
            </w:r>
          </w:p>
        </w:tc>
        <w:tc>
          <w:tcPr>
            <w:tcW w:w="2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3BA" w:rsidRPr="002B6471" w:rsidRDefault="009563BA" w:rsidP="005078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647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Формировать навыки по </w:t>
            </w:r>
            <w:r w:rsidRPr="002B6471">
              <w:rPr>
                <w:rFonts w:ascii="Times New Roman" w:hAnsi="Times New Roman" w:cs="Times New Roman"/>
                <w:sz w:val="18"/>
                <w:szCs w:val="18"/>
              </w:rPr>
              <w:t>технике выполнения спортивных</w:t>
            </w:r>
          </w:p>
          <w:p w:rsidR="00197CBF" w:rsidRPr="002B6471" w:rsidRDefault="009563BA" w:rsidP="005078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6471">
              <w:rPr>
                <w:rFonts w:ascii="Times New Roman" w:hAnsi="Times New Roman" w:cs="Times New Roman"/>
                <w:sz w:val="18"/>
                <w:szCs w:val="18"/>
              </w:rPr>
              <w:t>упражнений;</w:t>
            </w:r>
          </w:p>
        </w:tc>
        <w:tc>
          <w:tcPr>
            <w:tcW w:w="1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2B6471" w:rsidRDefault="004C7B56" w:rsidP="005078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6471">
              <w:rPr>
                <w:rFonts w:ascii="Times New Roman" w:hAnsi="Times New Roman" w:cs="Times New Roman"/>
                <w:sz w:val="18"/>
                <w:szCs w:val="18"/>
              </w:rPr>
              <w:t>Учить перестраиваться в колонну по одному, в круг, находит свое место в строю:</w:t>
            </w:r>
            <w:r w:rsidRPr="002B6471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2B6471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2B6471" w:rsidRDefault="00F2572F" w:rsidP="005078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647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Формировать навыки </w:t>
            </w:r>
            <w:proofErr w:type="spellStart"/>
            <w:r w:rsidRPr="002B6471">
              <w:rPr>
                <w:rFonts w:ascii="Times New Roman" w:hAnsi="Times New Roman" w:cs="Times New Roman"/>
                <w:sz w:val="18"/>
                <w:szCs w:val="18"/>
              </w:rPr>
              <w:t>прыга</w:t>
            </w:r>
            <w:proofErr w:type="spellEnd"/>
            <w:r w:rsidRPr="002B647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ть </w:t>
            </w:r>
            <w:r w:rsidR="00CC6D9C" w:rsidRPr="002B6471">
              <w:rPr>
                <w:rFonts w:ascii="Times New Roman" w:hAnsi="Times New Roman" w:cs="Times New Roman"/>
                <w:sz w:val="18"/>
                <w:szCs w:val="18"/>
              </w:rPr>
              <w:t xml:space="preserve"> на месте на двух ногах, с продвижением вперед, с высоты и в длину:</w:t>
            </w:r>
            <w:r w:rsidR="00CC6D9C" w:rsidRPr="002B6471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="00CC6D9C" w:rsidRPr="002B6471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2B6471" w:rsidRDefault="00F2572F" w:rsidP="005078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6471">
              <w:rPr>
                <w:rFonts w:ascii="Times New Roman" w:hAnsi="Times New Roman" w:cs="Times New Roman"/>
                <w:sz w:val="18"/>
                <w:szCs w:val="18"/>
              </w:rPr>
              <w:t>бросает предметы правой и левой рукой, в горизонтальную и вертикальную цели:</w:t>
            </w:r>
            <w:r w:rsidRPr="002B6471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2B6471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</w:tr>
      <w:tr w:rsidR="00F2572F" w:rsidRPr="002B6471" w:rsidTr="00745CBE">
        <w:trPr>
          <w:trHeight w:val="2815"/>
        </w:trPr>
        <w:tc>
          <w:tcPr>
            <w:tcW w:w="2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5078A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Коммуникативные навыки</w:t>
            </w:r>
          </w:p>
        </w:tc>
        <w:tc>
          <w:tcPr>
            <w:tcW w:w="2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3BA" w:rsidRPr="002B6471" w:rsidRDefault="009563BA" w:rsidP="005078A9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2B647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Формировать  умения </w:t>
            </w:r>
            <w:r w:rsidR="00697C55" w:rsidRPr="002B647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2B647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отвечать на вопросы по их содержанию, рассказывает короткие стихи не</w:t>
            </w:r>
          </w:p>
          <w:p w:rsidR="00197CBF" w:rsidRPr="002B6471" w:rsidRDefault="009563BA" w:rsidP="005078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647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спеша, внятно;</w:t>
            </w:r>
          </w:p>
        </w:tc>
        <w:tc>
          <w:tcPr>
            <w:tcW w:w="1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2B6471" w:rsidRDefault="004C7B56" w:rsidP="005078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6471">
              <w:rPr>
                <w:rFonts w:ascii="Times New Roman" w:hAnsi="Times New Roman" w:cs="Times New Roman"/>
                <w:sz w:val="18"/>
                <w:szCs w:val="18"/>
              </w:rPr>
              <w:t>Формировать навыки передавать  ритм и выразительность голоса героев литературного произведения, подражает им:</w:t>
            </w:r>
          </w:p>
        </w:tc>
        <w:tc>
          <w:tcPr>
            <w:tcW w:w="1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2B6471" w:rsidRDefault="00F2572F" w:rsidP="005078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647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Учить </w:t>
            </w:r>
            <w:r w:rsidRPr="002B6471">
              <w:rPr>
                <w:rFonts w:ascii="Times New Roman" w:hAnsi="Times New Roman" w:cs="Times New Roman"/>
                <w:sz w:val="18"/>
                <w:szCs w:val="18"/>
              </w:rPr>
              <w:t xml:space="preserve">наизусть и выразительно произносит стихотворения, </w:t>
            </w:r>
            <w:proofErr w:type="spellStart"/>
            <w:r w:rsidRPr="002B6471">
              <w:rPr>
                <w:rFonts w:ascii="Times New Roman" w:hAnsi="Times New Roman" w:cs="Times New Roman"/>
                <w:sz w:val="18"/>
                <w:szCs w:val="18"/>
              </w:rPr>
              <w:t>потешки</w:t>
            </w:r>
            <w:proofErr w:type="spellEnd"/>
            <w:r w:rsidRPr="002B6471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2B6471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2B6471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2B6471" w:rsidRDefault="00F2572F" w:rsidP="005078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6471">
              <w:rPr>
                <w:rFonts w:ascii="Times New Roman" w:hAnsi="Times New Roman" w:cs="Times New Roman"/>
                <w:sz w:val="18"/>
                <w:szCs w:val="18"/>
              </w:rPr>
              <w:t>рассматривает картинки в книгах самостоятельно, вместе с другими детьми высказывает свои мысли по увиденным картинкам:</w:t>
            </w:r>
            <w:r w:rsidRPr="002B6471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2B6471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</w:tr>
      <w:tr w:rsidR="00F2572F" w:rsidRPr="002B6471" w:rsidTr="005078A9">
        <w:tc>
          <w:tcPr>
            <w:tcW w:w="2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5078A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Познавательные и интеллектуальные навыки</w:t>
            </w:r>
          </w:p>
        </w:tc>
        <w:tc>
          <w:tcPr>
            <w:tcW w:w="2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3BA" w:rsidRPr="002B6471" w:rsidRDefault="009563BA" w:rsidP="005078A9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2B647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Учить правильно называть  и различать  по внешнему виду и вкусу несколько видов</w:t>
            </w:r>
          </w:p>
          <w:p w:rsidR="00197CBF" w:rsidRPr="002B6471" w:rsidRDefault="009563BA" w:rsidP="005078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647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овощей и фруктов;</w:t>
            </w:r>
          </w:p>
        </w:tc>
        <w:tc>
          <w:tcPr>
            <w:tcW w:w="1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2B6471" w:rsidRDefault="004C7B56" w:rsidP="005078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6471">
              <w:rPr>
                <w:rFonts w:ascii="Times New Roman" w:hAnsi="Times New Roman" w:cs="Times New Roman"/>
                <w:sz w:val="18"/>
                <w:szCs w:val="18"/>
              </w:rPr>
              <w:t>Закрепить знания правильно различать и называть  противоположные части суток:</w:t>
            </w:r>
            <w:r w:rsidRPr="002B6471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2B6471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2B6471" w:rsidRDefault="00F2572F" w:rsidP="005078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647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Совершенствовать умение </w:t>
            </w:r>
            <w:proofErr w:type="spellStart"/>
            <w:r w:rsidRPr="002B6471">
              <w:rPr>
                <w:rFonts w:ascii="Times New Roman" w:hAnsi="Times New Roman" w:cs="Times New Roman"/>
                <w:sz w:val="18"/>
                <w:szCs w:val="18"/>
              </w:rPr>
              <w:t>определя</w:t>
            </w:r>
            <w:proofErr w:type="spellEnd"/>
            <w:r w:rsidRPr="002B647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ть </w:t>
            </w:r>
            <w:r w:rsidRPr="002B6471">
              <w:rPr>
                <w:rFonts w:ascii="Times New Roman" w:hAnsi="Times New Roman" w:cs="Times New Roman"/>
                <w:sz w:val="18"/>
                <w:szCs w:val="18"/>
              </w:rPr>
              <w:t xml:space="preserve"> пространственные направления относительно себя:</w:t>
            </w:r>
            <w:r w:rsidRPr="002B6471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2B6471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2B6471" w:rsidRDefault="00F2572F" w:rsidP="005078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6471">
              <w:rPr>
                <w:rFonts w:ascii="Times New Roman" w:hAnsi="Times New Roman" w:cs="Times New Roman"/>
                <w:sz w:val="18"/>
                <w:szCs w:val="18"/>
              </w:rPr>
              <w:t>сравнивает предметы по длине, ширине, высоте, величине:</w:t>
            </w:r>
            <w:r w:rsidRPr="002B6471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2B6471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</w:tr>
      <w:tr w:rsidR="005078A9" w:rsidRPr="002B6471" w:rsidTr="005078A9">
        <w:tc>
          <w:tcPr>
            <w:tcW w:w="2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97CBF" w:rsidRDefault="00197CBF" w:rsidP="005078A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Развитие творческих навыков, исследовательской деятельности</w:t>
            </w:r>
          </w:p>
        </w:tc>
        <w:tc>
          <w:tcPr>
            <w:tcW w:w="200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97CBF" w:rsidRPr="002B6471" w:rsidRDefault="00F5619B" w:rsidP="005078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647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Формировать умения </w:t>
            </w:r>
            <w:proofErr w:type="spellStart"/>
            <w:r w:rsidRPr="002B6471">
              <w:rPr>
                <w:rFonts w:ascii="Times New Roman" w:hAnsi="Times New Roman" w:cs="Times New Roman"/>
                <w:sz w:val="18"/>
                <w:szCs w:val="18"/>
              </w:rPr>
              <w:t>владе</w:t>
            </w:r>
            <w:proofErr w:type="spellEnd"/>
            <w:r w:rsidRPr="002B647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ть</w:t>
            </w:r>
            <w:r w:rsidRPr="002B6471">
              <w:rPr>
                <w:rFonts w:ascii="Times New Roman" w:hAnsi="Times New Roman" w:cs="Times New Roman"/>
                <w:sz w:val="18"/>
                <w:szCs w:val="18"/>
              </w:rPr>
              <w:t xml:space="preserve"> пространственной ориентировкой на листе бумаги.</w:t>
            </w:r>
          </w:p>
        </w:tc>
        <w:tc>
          <w:tcPr>
            <w:tcW w:w="184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97CBF" w:rsidRPr="002B6471" w:rsidRDefault="004C7B56" w:rsidP="005078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6471">
              <w:rPr>
                <w:rFonts w:ascii="Times New Roman" w:hAnsi="Times New Roman" w:cs="Times New Roman"/>
                <w:sz w:val="18"/>
                <w:szCs w:val="18"/>
              </w:rPr>
              <w:t>Учить размещать правильно изображение на листе бумаги целиком:</w:t>
            </w:r>
            <w:r w:rsidRPr="002B6471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2B6471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9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97CBF" w:rsidRPr="002B6471" w:rsidRDefault="00F2572F" w:rsidP="005078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647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Учить </w:t>
            </w:r>
            <w:r w:rsidRPr="002B6471">
              <w:rPr>
                <w:rFonts w:ascii="Times New Roman" w:hAnsi="Times New Roman" w:cs="Times New Roman"/>
                <w:sz w:val="18"/>
                <w:szCs w:val="18"/>
              </w:rPr>
              <w:t>лепит</w:t>
            </w:r>
            <w:r w:rsidRPr="002B647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ь</w:t>
            </w:r>
            <w:r w:rsidRPr="002B6471">
              <w:rPr>
                <w:rFonts w:ascii="Times New Roman" w:hAnsi="Times New Roman" w:cs="Times New Roman"/>
                <w:sz w:val="18"/>
                <w:szCs w:val="18"/>
              </w:rPr>
              <w:t xml:space="preserve"> растения и животных путем объединения, сжатия и соединения нескольких частей:</w:t>
            </w:r>
            <w:r w:rsidRPr="002B6471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2B6471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71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2B6471" w:rsidRDefault="00F2572F" w:rsidP="005078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6471">
              <w:rPr>
                <w:rFonts w:ascii="Times New Roman" w:hAnsi="Times New Roman" w:cs="Times New Roman"/>
                <w:sz w:val="18"/>
                <w:szCs w:val="18"/>
              </w:rPr>
              <w:t>знает посуду и предметы быта казахского народа:</w:t>
            </w:r>
            <w:r w:rsidRPr="002B6471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2B6471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</w:tr>
      <w:tr w:rsidR="005078A9" w:rsidRPr="002B6471" w:rsidTr="0050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734"/>
        </w:trPr>
        <w:tc>
          <w:tcPr>
            <w:tcW w:w="2085" w:type="dxa"/>
          </w:tcPr>
          <w:p w:rsidR="005078A9" w:rsidRDefault="004628F1" w:rsidP="005078A9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</w:rPr>
            </w:pPr>
            <w:r w:rsidRPr="004628F1">
              <w:rPr>
                <w:rFonts w:ascii="Times New Roman" w:hAnsi="Times New Roman" w:cs="Times New Roman"/>
                <w:b/>
              </w:rPr>
              <w:t>Формирование социально-эмоциональных навыков</w:t>
            </w:r>
          </w:p>
          <w:p w:rsidR="005078A9" w:rsidRDefault="005078A9" w:rsidP="005078A9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</w:rPr>
            </w:pPr>
          </w:p>
          <w:p w:rsidR="005078A9" w:rsidRDefault="005078A9" w:rsidP="005078A9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</w:rPr>
            </w:pPr>
          </w:p>
          <w:p w:rsidR="005078A9" w:rsidRDefault="005078A9" w:rsidP="005078A9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0" w:type="dxa"/>
          </w:tcPr>
          <w:p w:rsidR="005078A9" w:rsidRPr="002B6471" w:rsidRDefault="004628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6471">
              <w:rPr>
                <w:rFonts w:ascii="Times New Roman" w:hAnsi="Times New Roman" w:cs="Times New Roman"/>
                <w:sz w:val="18"/>
                <w:szCs w:val="18"/>
              </w:rPr>
              <w:t>Формировать знания называть  имена членов семьи и близких ему людей:</w:t>
            </w:r>
            <w:r w:rsidRPr="002B6471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2B6471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:rsidR="005078A9" w:rsidRPr="002B6471" w:rsidRDefault="005078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78A9" w:rsidRPr="002B6471" w:rsidRDefault="005078A9" w:rsidP="005078A9">
            <w:pPr>
              <w:ind w:left="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6" w:type="dxa"/>
          </w:tcPr>
          <w:p w:rsidR="005078A9" w:rsidRPr="002B6471" w:rsidRDefault="004628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6471">
              <w:rPr>
                <w:rFonts w:ascii="Times New Roman" w:hAnsi="Times New Roman" w:cs="Times New Roman"/>
                <w:sz w:val="18"/>
                <w:szCs w:val="18"/>
              </w:rPr>
              <w:t>Учить различать и называть  некоторые овощи и фрукты:</w:t>
            </w:r>
            <w:r w:rsidRPr="002B6471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2B6471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:rsidR="005078A9" w:rsidRPr="002B6471" w:rsidRDefault="005078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78A9" w:rsidRPr="002B6471" w:rsidRDefault="005078A9" w:rsidP="005078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7" w:type="dxa"/>
          </w:tcPr>
          <w:p w:rsidR="005078A9" w:rsidRPr="002B6471" w:rsidRDefault="004628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6471">
              <w:rPr>
                <w:rFonts w:ascii="Times New Roman" w:hAnsi="Times New Roman" w:cs="Times New Roman"/>
                <w:sz w:val="18"/>
                <w:szCs w:val="18"/>
              </w:rPr>
              <w:t>Совершенствовать знания  о городе и поселке, столице Республики Казахстан, государственных символах:</w:t>
            </w:r>
            <w:r w:rsidRPr="002B6471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:rsidR="005078A9" w:rsidRPr="002B6471" w:rsidRDefault="005078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78A9" w:rsidRPr="002B6471" w:rsidRDefault="005078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78A9" w:rsidRPr="002B6471" w:rsidRDefault="005078A9" w:rsidP="005078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3" w:type="dxa"/>
          </w:tcPr>
          <w:p w:rsidR="005078A9" w:rsidRPr="002B6471" w:rsidRDefault="004628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6471">
              <w:rPr>
                <w:rFonts w:ascii="Times New Roman" w:hAnsi="Times New Roman" w:cs="Times New Roman"/>
                <w:sz w:val="18"/>
                <w:szCs w:val="18"/>
              </w:rPr>
              <w:t>распознает домашних и диких животных:</w:t>
            </w:r>
            <w:r w:rsidRPr="002B6471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2B6471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:rsidR="005078A9" w:rsidRPr="002B6471" w:rsidRDefault="005078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78A9" w:rsidRPr="002B6471" w:rsidRDefault="005078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78A9" w:rsidRPr="002B6471" w:rsidRDefault="005078A9" w:rsidP="005078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197CBF" w:rsidRDefault="00197CBF" w:rsidP="00197CBF">
      <w:pPr>
        <w:rPr>
          <w:rFonts w:ascii="Times New Roman" w:hAnsi="Times New Roman" w:cs="Times New Roman"/>
          <w:b/>
          <w:sz w:val="24"/>
          <w:szCs w:val="24"/>
        </w:rPr>
      </w:pPr>
    </w:p>
    <w:p w:rsidR="00411C0A" w:rsidRDefault="00411C0A"/>
    <w:sectPr w:rsidR="00411C0A" w:rsidSect="005078A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697"/>
    <w:rsid w:val="00175DDF"/>
    <w:rsid w:val="00197CBF"/>
    <w:rsid w:val="001C74FB"/>
    <w:rsid w:val="002B6471"/>
    <w:rsid w:val="00411C0A"/>
    <w:rsid w:val="004628F1"/>
    <w:rsid w:val="004C7B56"/>
    <w:rsid w:val="005078A9"/>
    <w:rsid w:val="005D0697"/>
    <w:rsid w:val="00697C55"/>
    <w:rsid w:val="00745CBE"/>
    <w:rsid w:val="009563BA"/>
    <w:rsid w:val="00A974C9"/>
    <w:rsid w:val="00CC6D9C"/>
    <w:rsid w:val="00F2572F"/>
    <w:rsid w:val="00F56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CB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7CB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CB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7CB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7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Пользователь Windows</cp:lastModifiedBy>
  <cp:revision>9</cp:revision>
  <dcterms:created xsi:type="dcterms:W3CDTF">2022-10-15T17:16:00Z</dcterms:created>
  <dcterms:modified xsi:type="dcterms:W3CDTF">2022-12-12T14:15:00Z</dcterms:modified>
</cp:coreProperties>
</file>