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B23EB9">
        <w:rPr>
          <w:rFonts w:ascii="Times New Roman" w:hAnsi="Times New Roman" w:cs="Times New Roman"/>
          <w:sz w:val="24"/>
          <w:szCs w:val="24"/>
          <w:lang w:val="kk-KZ"/>
        </w:rPr>
        <w:t>Дивак Регина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04711D" w:rsidTr="00867BA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67B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67B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67B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67B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67BA0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04711D" w:rsidTr="00867BA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67BA0">
            <w:pPr>
              <w:rPr>
                <w:rFonts w:ascii="Times New Roman" w:hAnsi="Times New Roman" w:cs="Times New Roman"/>
                <w:b/>
              </w:rPr>
            </w:pPr>
            <w:bookmarkStart w:id="0" w:name="_GoBack" w:colFirst="1" w:colLast="4"/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302364" w:rsidRDefault="009563BA" w:rsidP="00867BA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r w:rsidR="00D24367"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выполнять </w:t>
            </w:r>
            <w:r w:rsidR="001A13E4"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технику спортивных</w:t>
            </w:r>
          </w:p>
          <w:p w:rsidR="00197CBF" w:rsidRPr="00302364" w:rsidRDefault="001A13E4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упражнений;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02364" w:rsidRDefault="00D265B5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Учить прыгать на месте на двух ногах, с продвижением вперед, с высоты и в длину: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842" w:rsidRPr="00302364" w:rsidRDefault="00D14842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ползать между предметами, лазает по гимнастической стенке и спускается с нее: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197CBF" w:rsidRPr="00302364" w:rsidRDefault="00197CBF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02364" w:rsidRDefault="00D14842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владеет навыками езды на трехколесном велосипеде: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867BA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67B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302364" w:rsidRDefault="009563BA" w:rsidP="00867BA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 умения </w:t>
            </w:r>
            <w:r w:rsidR="00697C55"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1A13E4"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отвечать  на вопросы по их содержанию, рассказывать  короткие стихи не</w:t>
            </w:r>
          </w:p>
          <w:p w:rsidR="00197CBF" w:rsidRPr="00302364" w:rsidRDefault="001A13E4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спеша, внятно;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02364" w:rsidRDefault="00D265B5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передавать  ритм и выразительность голоса героев литературного произведения, подражает им: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02364" w:rsidRDefault="00484A3B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Формировать умения согласовывает слова в роде, числе, падеже</w:t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02364" w:rsidRDefault="00D14842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отвечает на различные вопросы, касающиеся окружающей среды: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867BA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67B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27E6" w:rsidRPr="00302364" w:rsidRDefault="00D24367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знания</w:t>
            </w:r>
            <w:r w:rsidR="00B605AC"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3023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627E6" w:rsidRPr="00302364">
              <w:rPr>
                <w:rFonts w:ascii="Times New Roman" w:hAnsi="Times New Roman" w:cs="Times New Roman"/>
                <w:sz w:val="18"/>
                <w:szCs w:val="18"/>
              </w:rPr>
              <w:t>назыв</w:t>
            </w:r>
            <w:proofErr w:type="spellEnd"/>
            <w:r w:rsidR="009627E6"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ать</w:t>
            </w:r>
            <w:r w:rsidR="009627E6" w:rsidRPr="00302364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характерные особенности домашних птиц;</w:t>
            </w:r>
          </w:p>
          <w:p w:rsidR="00197CBF" w:rsidRPr="00302364" w:rsidRDefault="00197CBF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02364" w:rsidRDefault="00D265B5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Формировать умения определять  пространственные направления относительно себя: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02364" w:rsidRDefault="00484A3B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Учить сравнивать  предметы по длине, ширине, высоте, величине: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02364" w:rsidRDefault="00484A3B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сравнивает группы равных и неравных предметов: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867BA0"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867B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Pr="00302364" w:rsidRDefault="00B23EB9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r w:rsidR="008E7278" w:rsidRPr="003023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владе</w:t>
            </w:r>
            <w:r w:rsidRPr="0030236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 xml:space="preserve"> пространственной ориентировкой на листе бумаги.</w:t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302364" w:rsidRDefault="00D265B5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Учить называть предметы быта казахского народа: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302364" w:rsidRDefault="00484A3B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 xml:space="preserve">Учить различать  и </w:t>
            </w:r>
            <w:proofErr w:type="spellStart"/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распазнавать</w:t>
            </w:r>
            <w:proofErr w:type="spellEnd"/>
            <w:r w:rsidRPr="00302364">
              <w:rPr>
                <w:rFonts w:ascii="Times New Roman" w:hAnsi="Times New Roman" w:cs="Times New Roman"/>
                <w:sz w:val="18"/>
                <w:szCs w:val="18"/>
              </w:rPr>
              <w:t xml:space="preserve">  три жанры музыки: пение и марш, танец: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02364" w:rsidRDefault="00484A3B" w:rsidP="00867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составляет простые сюжетные композиции: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302364" w:rsidTr="003023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75"/>
        </w:trPr>
        <w:tc>
          <w:tcPr>
            <w:tcW w:w="2102" w:type="dxa"/>
          </w:tcPr>
          <w:p w:rsidR="00302364" w:rsidRDefault="00302364" w:rsidP="0020163A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E2D24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302364" w:rsidRDefault="00302364" w:rsidP="0020163A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302364" w:rsidRPr="00302364" w:rsidRDefault="00302364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Формировать навыки замечать  и называть  сезонные изменения в природе:</w:t>
            </w:r>
          </w:p>
          <w:p w:rsidR="00302364" w:rsidRPr="00302364" w:rsidRDefault="00302364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302364" w:rsidRPr="00302364" w:rsidRDefault="00302364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Формировать знания  о некоторых растениях родного края: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302364" w:rsidRPr="00302364" w:rsidRDefault="00302364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302364" w:rsidRPr="00302364" w:rsidRDefault="00302364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Учить распознавать  домашних и диких животных: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302364" w:rsidRPr="00302364" w:rsidRDefault="00302364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5" w:type="dxa"/>
          </w:tcPr>
          <w:p w:rsidR="00302364" w:rsidRPr="00302364" w:rsidRDefault="00302364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>различают и называют некоторые овощи и фрукты:</w:t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02364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302364" w:rsidRPr="00302364" w:rsidRDefault="00302364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867BA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7CBF"/>
    <w:rsid w:val="001A13E4"/>
    <w:rsid w:val="001C74FB"/>
    <w:rsid w:val="00302364"/>
    <w:rsid w:val="00411C0A"/>
    <w:rsid w:val="00484A3B"/>
    <w:rsid w:val="005D0697"/>
    <w:rsid w:val="00697C55"/>
    <w:rsid w:val="00867BA0"/>
    <w:rsid w:val="008E7278"/>
    <w:rsid w:val="009563BA"/>
    <w:rsid w:val="009627E6"/>
    <w:rsid w:val="00AE6557"/>
    <w:rsid w:val="00B23EB9"/>
    <w:rsid w:val="00B605AC"/>
    <w:rsid w:val="00D14842"/>
    <w:rsid w:val="00D24367"/>
    <w:rsid w:val="00D265B5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6</cp:revision>
  <dcterms:created xsi:type="dcterms:W3CDTF">2022-10-15T18:41:00Z</dcterms:created>
  <dcterms:modified xsi:type="dcterms:W3CDTF">2023-06-13T17:55:00Z</dcterms:modified>
</cp:coreProperties>
</file>