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E2" w:rsidRDefault="004F2CCA">
      <w:bookmarkStart w:id="0" w:name="_GoBack"/>
      <w:r>
        <w:rPr>
          <w:noProof/>
          <w:lang w:eastAsia="ru-RU"/>
        </w:rPr>
        <w:drawing>
          <wp:inline distT="0" distB="0" distL="0" distR="0" wp14:anchorId="0A579AA7" wp14:editId="5DD4BABE">
            <wp:extent cx="8509000" cy="4864100"/>
            <wp:effectExtent l="0" t="0" r="2540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0C1B0C" w:rsidRDefault="000C1B0C"/>
    <w:p w:rsidR="000C1B0C" w:rsidRDefault="000C1B0C"/>
    <w:p w:rsidR="000C1B0C" w:rsidRDefault="000C1B0C"/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3795"/>
        <w:gridCol w:w="2725"/>
        <w:gridCol w:w="3350"/>
        <w:gridCol w:w="3037"/>
      </w:tblGrid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высокий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средний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низкий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Балапан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59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23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18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Гүлдер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68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32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0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Нұрбақыт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91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9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0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Арман</w:t>
            </w:r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35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43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22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Достық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100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0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0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proofErr w:type="gram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Ж</w:t>
            </w:r>
            <w:proofErr w:type="gramEnd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ұлдыз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87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12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Күншуақ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83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16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Тамшылар</w:t>
            </w:r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73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23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4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Байтерек</w:t>
            </w:r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84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3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  <w:tr w:rsidR="000C1B0C" w:rsidRPr="00BD1B05" w:rsidTr="00BD1B05">
        <w:trPr>
          <w:trHeight w:val="240"/>
        </w:trPr>
        <w:tc>
          <w:tcPr>
            <w:tcW w:w="379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</w:rPr>
            </w:pPr>
            <w:proofErr w:type="spellStart"/>
            <w:r w:rsidRPr="00BD1B05">
              <w:rPr>
                <w:rFonts w:ascii="Times New Roman" w:hAnsi="Times New Roman" w:cs="Times New Roman"/>
                <w:b/>
                <w:color w:val="000000"/>
                <w:sz w:val="36"/>
              </w:rPr>
              <w:t>Айгөлек</w:t>
            </w:r>
            <w:proofErr w:type="spellEnd"/>
          </w:p>
        </w:tc>
        <w:tc>
          <w:tcPr>
            <w:tcW w:w="2725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88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350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11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  <w:tc>
          <w:tcPr>
            <w:tcW w:w="3037" w:type="dxa"/>
          </w:tcPr>
          <w:p w:rsidR="000C1B0C" w:rsidRPr="00BD1B05" w:rsidRDefault="000C1B0C" w:rsidP="00BD1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4"/>
              </w:rPr>
            </w:pPr>
            <w:r w:rsidRPr="00BD1B05">
              <w:rPr>
                <w:rFonts w:ascii="Times New Roman" w:hAnsi="Times New Roman" w:cs="Times New Roman"/>
                <w:color w:val="000000"/>
                <w:sz w:val="44"/>
              </w:rPr>
              <w:t>1</w:t>
            </w:r>
            <w:r w:rsidR="00BD1B05" w:rsidRPr="00BD1B05">
              <w:rPr>
                <w:rFonts w:ascii="Times New Roman" w:hAnsi="Times New Roman" w:cs="Times New Roman"/>
                <w:color w:val="000000"/>
                <w:sz w:val="44"/>
              </w:rPr>
              <w:t>%</w:t>
            </w:r>
          </w:p>
        </w:tc>
      </w:tr>
    </w:tbl>
    <w:p w:rsidR="000C1B0C" w:rsidRPr="00BD1B05" w:rsidRDefault="000C1B0C" w:rsidP="00BD1B05">
      <w:pPr>
        <w:jc w:val="center"/>
        <w:rPr>
          <w:rFonts w:ascii="Times New Roman" w:hAnsi="Times New Roman" w:cs="Times New Roman"/>
          <w:b/>
          <w:sz w:val="36"/>
        </w:rPr>
      </w:pPr>
    </w:p>
    <w:p w:rsidR="000C1B0C" w:rsidRDefault="000C1B0C"/>
    <w:p w:rsidR="000C1B0C" w:rsidRDefault="000C1B0C"/>
    <w:sectPr w:rsidR="000C1B0C" w:rsidSect="00B936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57"/>
    <w:rsid w:val="000C1B0C"/>
    <w:rsid w:val="004F2CCA"/>
    <w:rsid w:val="00665F57"/>
    <w:rsid w:val="008217E2"/>
    <w:rsid w:val="00B93664"/>
    <w:rsid w:val="00BD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C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C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7758165011982192E-2"/>
          <c:y val="3.8684737578534391E-2"/>
          <c:w val="0.74537912798213657"/>
          <c:h val="0.693379247959540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6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Балапан</c:v>
                </c:pt>
                <c:pt idx="1">
                  <c:v>Гүлдер</c:v>
                </c:pt>
                <c:pt idx="2">
                  <c:v>Нұрбақыт</c:v>
                </c:pt>
                <c:pt idx="3">
                  <c:v>Арман</c:v>
                </c:pt>
                <c:pt idx="4">
                  <c:v>Достық</c:v>
                </c:pt>
                <c:pt idx="5">
                  <c:v>Жұлдыз</c:v>
                </c:pt>
                <c:pt idx="6">
                  <c:v>Күншуақ</c:v>
                </c:pt>
                <c:pt idx="7">
                  <c:v>Тамшылар</c:v>
                </c:pt>
                <c:pt idx="8">
                  <c:v>Байтерек</c:v>
                </c:pt>
                <c:pt idx="9">
                  <c:v>Айгөлек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59</c:v>
                </c:pt>
                <c:pt idx="1">
                  <c:v>68</c:v>
                </c:pt>
                <c:pt idx="2">
                  <c:v>91</c:v>
                </c:pt>
                <c:pt idx="3">
                  <c:v>35</c:v>
                </c:pt>
                <c:pt idx="4">
                  <c:v>100</c:v>
                </c:pt>
                <c:pt idx="5">
                  <c:v>87</c:v>
                </c:pt>
                <c:pt idx="6">
                  <c:v>83</c:v>
                </c:pt>
                <c:pt idx="7">
                  <c:v>73</c:v>
                </c:pt>
                <c:pt idx="8">
                  <c:v>84</c:v>
                </c:pt>
                <c:pt idx="9">
                  <c:v>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Балапан</c:v>
                </c:pt>
                <c:pt idx="1">
                  <c:v>Гүлдер</c:v>
                </c:pt>
                <c:pt idx="2">
                  <c:v>Нұрбақыт</c:v>
                </c:pt>
                <c:pt idx="3">
                  <c:v>Арман</c:v>
                </c:pt>
                <c:pt idx="4">
                  <c:v>Достық</c:v>
                </c:pt>
                <c:pt idx="5">
                  <c:v>Жұлдыз</c:v>
                </c:pt>
                <c:pt idx="6">
                  <c:v>Күншуақ</c:v>
                </c:pt>
                <c:pt idx="7">
                  <c:v>Тамшылар</c:v>
                </c:pt>
                <c:pt idx="8">
                  <c:v>Байтерек</c:v>
                </c:pt>
                <c:pt idx="9">
                  <c:v>Айгөлек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23</c:v>
                </c:pt>
                <c:pt idx="1">
                  <c:v>32</c:v>
                </c:pt>
                <c:pt idx="2">
                  <c:v>9</c:v>
                </c:pt>
                <c:pt idx="3">
                  <c:v>43</c:v>
                </c:pt>
                <c:pt idx="4">
                  <c:v>0</c:v>
                </c:pt>
                <c:pt idx="5">
                  <c:v>12</c:v>
                </c:pt>
                <c:pt idx="6">
                  <c:v>16</c:v>
                </c:pt>
                <c:pt idx="7">
                  <c:v>23</c:v>
                </c:pt>
                <c:pt idx="8">
                  <c:v>13</c:v>
                </c:pt>
                <c:pt idx="9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Балапан</c:v>
                </c:pt>
                <c:pt idx="1">
                  <c:v>Гүлдер</c:v>
                </c:pt>
                <c:pt idx="2">
                  <c:v>Нұрбақыт</c:v>
                </c:pt>
                <c:pt idx="3">
                  <c:v>Арман</c:v>
                </c:pt>
                <c:pt idx="4">
                  <c:v>Достық</c:v>
                </c:pt>
                <c:pt idx="5">
                  <c:v>Жұлдыз</c:v>
                </c:pt>
                <c:pt idx="6">
                  <c:v>Күншуақ</c:v>
                </c:pt>
                <c:pt idx="7">
                  <c:v>Тамшылар</c:v>
                </c:pt>
                <c:pt idx="8">
                  <c:v>Байтерек</c:v>
                </c:pt>
                <c:pt idx="9">
                  <c:v>Айгөлек</c:v>
                </c:pt>
              </c:strCache>
            </c:str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18</c:v>
                </c:pt>
                <c:pt idx="1">
                  <c:v>0</c:v>
                </c:pt>
                <c:pt idx="2">
                  <c:v>0</c:v>
                </c:pt>
                <c:pt idx="3">
                  <c:v>22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4</c:v>
                </c:pt>
                <c:pt idx="8">
                  <c:v>3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000"/>
        <c:axId val="67703872"/>
      </c:barChart>
      <c:catAx>
        <c:axId val="79936000"/>
        <c:scaling>
          <c:orientation val="minMax"/>
        </c:scaling>
        <c:delete val="0"/>
        <c:axPos val="b"/>
        <c:majorTickMark val="out"/>
        <c:minorTickMark val="none"/>
        <c:tickLblPos val="nextTo"/>
        <c:crossAx val="67703872"/>
        <c:crosses val="autoZero"/>
        <c:auto val="1"/>
        <c:lblAlgn val="ctr"/>
        <c:lblOffset val="100"/>
        <c:noMultiLvlLbl val="0"/>
      </c:catAx>
      <c:valAx>
        <c:axId val="67703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936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402998972954467"/>
          <c:y val="6.4899775909212393E-2"/>
          <c:w val="0.17328052036973643"/>
          <c:h val="0.5339677357403495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20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2023-05-22T06:47:00Z</dcterms:created>
  <dcterms:modified xsi:type="dcterms:W3CDTF">2023-05-22T09:43:00Z</dcterms:modified>
</cp:coreProperties>
</file>